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1">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21A1575B" w14:textId="0378AB6B" w:rsidR="003A6597"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r w:rsidR="008160D3">
        <w:t xml:space="preserve"> Tidak seperti parameter dissolved oxygen dan </w:t>
      </w:r>
      <w:r w:rsidR="008160D3">
        <w:lastRenderedPageBreak/>
        <w:t xml:space="preserve">keasaman yang memiliki batas kewajaran tertentu, </w:t>
      </w:r>
      <w:r w:rsidR="008C5544">
        <w:t xml:space="preserve">nilai normal pada ORP bersifat relatif, sesuai dengan </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41F3E99F" w:rsidR="00E91278" w:rsidRDefault="00F81F63" w:rsidP="00BD22C0">
            <w:pPr>
              <w:jc w:val="center"/>
            </w:pPr>
            <w:r>
              <w:t>+65</w:t>
            </w:r>
            <w:r w:rsidR="00E91278">
              <w:t>0 hingga +</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9C546D"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2D97F288" w:rsidR="004605EF" w:rsidRDefault="00A975A7" w:rsidP="006326C4">
            <w:pPr>
              <w:jc w:val="center"/>
            </w:pPr>
            <w:r>
              <w:t>deviasi 3</w:t>
            </w:r>
          </w:p>
        </w:tc>
        <w:tc>
          <w:tcPr>
            <w:tcW w:w="1843" w:type="dxa"/>
            <w:vAlign w:val="center"/>
          </w:tcPr>
          <w:p w14:paraId="651F3F98" w14:textId="71FB7B1E" w:rsidR="004605EF" w:rsidRDefault="00446AFE" w:rsidP="006326C4">
            <w:pPr>
              <w:jc w:val="center"/>
            </w:pPr>
            <w:r>
              <w:t>6,0</w:t>
            </w:r>
          </w:p>
        </w:tc>
        <w:tc>
          <w:tcPr>
            <w:tcW w:w="1979" w:type="dxa"/>
            <w:vAlign w:val="center"/>
          </w:tcPr>
          <w:p w14:paraId="7AD79D3B" w14:textId="61A9D44A" w:rsidR="004605EF" w:rsidRDefault="00446AFE" w:rsidP="006326C4">
            <w:pPr>
              <w:jc w:val="center"/>
            </w:pPr>
            <w:r>
              <w:t>100,0</w:t>
            </w: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9C546D"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30306362" w:rsidR="00D06624" w:rsidRDefault="00A246B1" w:rsidP="006326C4">
            <w:pPr>
              <w:jc w:val="center"/>
            </w:pPr>
            <w:r>
              <w:t>-</w:t>
            </w:r>
          </w:p>
        </w:tc>
        <w:tc>
          <w:tcPr>
            <w:tcW w:w="1843" w:type="dxa"/>
            <w:vAlign w:val="center"/>
          </w:tcPr>
          <w:p w14:paraId="7A989405" w14:textId="72527D9D" w:rsidR="00D06624" w:rsidRDefault="00446AFE" w:rsidP="006326C4">
            <w:pPr>
              <w:jc w:val="center"/>
            </w:pPr>
            <w:r>
              <w:t>6,0</w:t>
            </w:r>
          </w:p>
        </w:tc>
        <w:tc>
          <w:tcPr>
            <w:tcW w:w="1979" w:type="dxa"/>
            <w:vAlign w:val="center"/>
          </w:tcPr>
          <w:p w14:paraId="4A738CA3" w14:textId="1C9DAC21" w:rsidR="00D06624" w:rsidRDefault="00446AFE" w:rsidP="006326C4">
            <w:pPr>
              <w:jc w:val="center"/>
            </w:pPr>
            <w:r>
              <w:t>100,0</w:t>
            </w: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1D439712" w14:textId="77777777" w:rsidR="00A5124E" w:rsidRDefault="00A5124E" w:rsidP="00847171">
      <w:pPr>
        <w:spacing w:after="240"/>
        <w:rPr>
          <w:rFonts w:cs="Angsana New"/>
          <w:iCs/>
          <w:szCs w:val="30"/>
        </w:rPr>
      </w:pP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65112501" w14:textId="77777777" w:rsidR="003A7EAF" w:rsidRDefault="003A7EAF" w:rsidP="002752D4">
      <w:pPr>
        <w:spacing w:before="240"/>
        <w:ind w:firstLine="720"/>
      </w:pPr>
    </w:p>
    <w:p w14:paraId="0D549754" w14:textId="1D375B9D" w:rsidR="00986A9C" w:rsidRDefault="00E96D3F" w:rsidP="00DD12BF">
      <w:pPr>
        <w:pStyle w:val="Heading3"/>
        <w:ind w:left="646" w:hanging="646"/>
      </w:pPr>
      <w:r>
        <w:lastRenderedPageBreak/>
        <w:t>Penentuan fungsi aktivasi</w:t>
      </w:r>
    </w:p>
    <w:p w14:paraId="013E2D16" w14:textId="17697214"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lastRenderedPageBreak/>
        <w:drawing>
          <wp:inline distT="0" distB="0" distL="0" distR="0" wp14:anchorId="71974FC9" wp14:editId="6EB40182">
            <wp:extent cx="3570677" cy="2709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87239" cy="2721730"/>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w:t>
      </w:r>
      <w:bookmarkStart w:id="0" w:name="_GoBack"/>
      <w:bookmarkEnd w:id="0"/>
      <w:r w:rsidR="00A17352">
        <w:t xml:space="preserve">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0AAAD656" w14:textId="77777777" w:rsidR="008C09E4" w:rsidRDefault="008C09E4" w:rsidP="00BA094B"/>
    <w:p w14:paraId="56ED4954" w14:textId="77777777" w:rsidR="008C09E4" w:rsidRDefault="008C09E4" w:rsidP="00BA094B"/>
    <w:p w14:paraId="21BFE00D" w14:textId="7C06E733" w:rsidR="000207D2" w:rsidRDefault="004D6D4A" w:rsidP="000207D2">
      <w:pPr>
        <w:pStyle w:val="Heading3"/>
      </w:pPr>
      <w:r>
        <w:lastRenderedPageBreak/>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1BB06B2D" w:rsidR="004D6D4A" w:rsidRDefault="00F50B3B" w:rsidP="004D6D4A">
      <w:r>
        <w:t xml:space="preserve">Setelah target keluaran </w:t>
      </w:r>
      <w:r w:rsidR="003A316C">
        <w:t>berhasil didapatkan, tahap yang selanjutnya dilakukan adalah menghitung keluaran dari parameter yang diberikan. Proses penghitungan dilakukan menggunakan artificial neural network yang telah dilatih pada proses training sebelumnya. Hasil dari proses penghitungan akan diteruskan oleh sistem untuk ditampilkan dalam grafik yang menunjukkan pergerakan kualitas air pada setiap percobaan.</w:t>
      </w:r>
    </w:p>
    <w:p w14:paraId="3CBDF9D2" w14:textId="485D82C3" w:rsidR="000F184A" w:rsidRDefault="000F184A" w:rsidP="000F184A">
      <w:pPr>
        <w:pStyle w:val="Heading1"/>
      </w:pPr>
      <w:r>
        <w:t>Perancangan Antarmuka Sistem</w:t>
      </w:r>
    </w:p>
    <w:p w14:paraId="14BEC65D" w14:textId="77777777" w:rsidR="00151BCB" w:rsidRDefault="00B01799" w:rsidP="000F184A">
      <w:r>
        <w:t xml:space="preserve">Tampilan antarmuka </w:t>
      </w:r>
      <w:r w:rsidR="00965877">
        <w:t>sistem yang dibuat pada penelitian ini akan digunakan untuk proses pelatihan dan p</w:t>
      </w:r>
      <w:r w:rsidR="00151BCB">
        <w:t>engujian prediksi kualitas air.</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3FED833E" w14:textId="77777777" w:rsidR="00FF3419" w:rsidRDefault="00FF3419" w:rsidP="00AB6464">
      <w:pPr>
        <w:jc w:val="center"/>
      </w:pPr>
    </w:p>
    <w:p w14:paraId="134FE774" w14:textId="736719CE" w:rsidR="00AB6464" w:rsidRDefault="00377F81" w:rsidP="00377F81">
      <w:pPr>
        <w:pStyle w:val="Heading2"/>
      </w:pPr>
      <w:r>
        <w:lastRenderedPageBreak/>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lastRenderedPageBreak/>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Pr="00406271" w:rsidRDefault="00F671C2" w:rsidP="00406271">
      <w:pPr>
        <w:jc w:val="center"/>
      </w:pPr>
      <w:r>
        <w:rPr>
          <w:b/>
          <w:bCs/>
        </w:rPr>
        <w:t>Gambar 3.6</w:t>
      </w:r>
      <w:r w:rsidR="00216792" w:rsidRPr="00D671C4">
        <w:rPr>
          <w:b/>
          <w:bCs/>
        </w:rPr>
        <w:t>.</w:t>
      </w:r>
      <w:r w:rsidR="00216792">
        <w:t xml:space="preserve"> Rancangan halaman utama </w:t>
      </w:r>
      <w:r w:rsidR="00901CA3">
        <w:t>aplikasi</w:t>
      </w:r>
    </w:p>
    <w:p w14:paraId="39EFFA9F" w14:textId="11A8EFC3" w:rsidR="00CF41F3" w:rsidRDefault="00997068" w:rsidP="000A087C">
      <w:pPr>
        <w:pStyle w:val="Heading1"/>
      </w:pPr>
      <w:r>
        <w:t>Hasil Akhir</w:t>
      </w:r>
    </w:p>
    <w:p w14:paraId="0C7222AD" w14:textId="4510D4B5"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021D0E57">
            <wp:extent cx="4309745" cy="2948940"/>
            <wp:effectExtent l="0" t="0" r="825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724" cy="2963295"/>
                    </a:xfrm>
                    <a:prstGeom prst="rect">
                      <a:avLst/>
                    </a:prstGeom>
                    <a:noFill/>
                    <a:ln>
                      <a:noFill/>
                    </a:ln>
                  </pic:spPr>
                </pic:pic>
              </a:graphicData>
            </a:graphic>
          </wp:inline>
        </w:drawing>
      </w:r>
    </w:p>
    <w:p w14:paraId="135459E9" w14:textId="1BFEB553" w:rsidR="007A6650" w:rsidRPr="007A6650" w:rsidRDefault="007A6650" w:rsidP="007A6650">
      <w:pPr>
        <w:jc w:val="center"/>
      </w:pPr>
      <w:r w:rsidRPr="009D558E">
        <w:rPr>
          <w:b/>
          <w:bCs/>
        </w:rPr>
        <w:t>Gambar 3.</w:t>
      </w:r>
      <w:r w:rsidR="00CF371C">
        <w:rPr>
          <w:b/>
          <w:bCs/>
        </w:rPr>
        <w:t>7</w:t>
      </w:r>
      <w:r w:rsidRPr="009D558E">
        <w:rPr>
          <w:b/>
          <w:bCs/>
        </w:rPr>
        <w:t>.</w:t>
      </w:r>
      <w:r>
        <w:t xml:space="preserve"> Ilustrasi tampilan hasil prediksi</w:t>
      </w:r>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FE526" w14:textId="77777777" w:rsidR="009C546D" w:rsidRDefault="009C546D" w:rsidP="008248CC">
      <w:pPr>
        <w:spacing w:line="240" w:lineRule="auto"/>
      </w:pPr>
      <w:r>
        <w:separator/>
      </w:r>
    </w:p>
  </w:endnote>
  <w:endnote w:type="continuationSeparator" w:id="0">
    <w:p w14:paraId="4A019D9E" w14:textId="77777777" w:rsidR="009C546D" w:rsidRDefault="009C546D"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08E57" w14:textId="77777777" w:rsidR="009C546D" w:rsidRDefault="009C546D" w:rsidP="008248CC">
      <w:pPr>
        <w:spacing w:line="240" w:lineRule="auto"/>
      </w:pPr>
      <w:r>
        <w:separator/>
      </w:r>
    </w:p>
  </w:footnote>
  <w:footnote w:type="continuationSeparator" w:id="0">
    <w:p w14:paraId="77800892" w14:textId="77777777" w:rsidR="009C546D" w:rsidRDefault="009C546D"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E76A99">
      <w:rPr>
        <w:noProof/>
      </w:rPr>
      <w:t>25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8C09E4">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314A8"/>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8043E"/>
    <w:rsid w:val="00182E89"/>
    <w:rsid w:val="00185597"/>
    <w:rsid w:val="00186861"/>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61470"/>
    <w:rsid w:val="00267217"/>
    <w:rsid w:val="002752D4"/>
    <w:rsid w:val="00276E2E"/>
    <w:rsid w:val="002949F3"/>
    <w:rsid w:val="002A4FD4"/>
    <w:rsid w:val="002B0701"/>
    <w:rsid w:val="002C2981"/>
    <w:rsid w:val="002C6A06"/>
    <w:rsid w:val="002D7014"/>
    <w:rsid w:val="002F08E7"/>
    <w:rsid w:val="00327777"/>
    <w:rsid w:val="00327FE7"/>
    <w:rsid w:val="00335794"/>
    <w:rsid w:val="00337EE6"/>
    <w:rsid w:val="00351481"/>
    <w:rsid w:val="00356258"/>
    <w:rsid w:val="00362ACB"/>
    <w:rsid w:val="003645A6"/>
    <w:rsid w:val="00364D3D"/>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4170"/>
    <w:rsid w:val="004D4829"/>
    <w:rsid w:val="004D4F4B"/>
    <w:rsid w:val="004D6D4A"/>
    <w:rsid w:val="004D7982"/>
    <w:rsid w:val="004E4CE0"/>
    <w:rsid w:val="004E66B8"/>
    <w:rsid w:val="004E679D"/>
    <w:rsid w:val="00501183"/>
    <w:rsid w:val="005066EC"/>
    <w:rsid w:val="00520CC1"/>
    <w:rsid w:val="0053005E"/>
    <w:rsid w:val="0053348D"/>
    <w:rsid w:val="00542CF6"/>
    <w:rsid w:val="005509DF"/>
    <w:rsid w:val="00573595"/>
    <w:rsid w:val="00577610"/>
    <w:rsid w:val="00586CBD"/>
    <w:rsid w:val="005A3BB7"/>
    <w:rsid w:val="005A5B7C"/>
    <w:rsid w:val="005B51E9"/>
    <w:rsid w:val="005B5D7E"/>
    <w:rsid w:val="005D0E23"/>
    <w:rsid w:val="005E2896"/>
    <w:rsid w:val="005E352D"/>
    <w:rsid w:val="00604C8B"/>
    <w:rsid w:val="006060C9"/>
    <w:rsid w:val="0061096C"/>
    <w:rsid w:val="00610F58"/>
    <w:rsid w:val="00614FE4"/>
    <w:rsid w:val="00623BDE"/>
    <w:rsid w:val="0063210D"/>
    <w:rsid w:val="006324D7"/>
    <w:rsid w:val="006326C4"/>
    <w:rsid w:val="00656F2E"/>
    <w:rsid w:val="00657AE9"/>
    <w:rsid w:val="00662B1B"/>
    <w:rsid w:val="00676B1F"/>
    <w:rsid w:val="00677147"/>
    <w:rsid w:val="006859D8"/>
    <w:rsid w:val="00691C65"/>
    <w:rsid w:val="006A0A8E"/>
    <w:rsid w:val="006A31FC"/>
    <w:rsid w:val="006B225C"/>
    <w:rsid w:val="006B242F"/>
    <w:rsid w:val="006B6F04"/>
    <w:rsid w:val="006C401F"/>
    <w:rsid w:val="006C43E6"/>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81B84"/>
    <w:rsid w:val="00792C10"/>
    <w:rsid w:val="00796826"/>
    <w:rsid w:val="007A6650"/>
    <w:rsid w:val="007C18FC"/>
    <w:rsid w:val="007C4DEF"/>
    <w:rsid w:val="007C5B44"/>
    <w:rsid w:val="007D05C9"/>
    <w:rsid w:val="007D101C"/>
    <w:rsid w:val="007D20A3"/>
    <w:rsid w:val="007E22EA"/>
    <w:rsid w:val="007E3272"/>
    <w:rsid w:val="007F2DFB"/>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3F41"/>
    <w:rsid w:val="008C09E4"/>
    <w:rsid w:val="008C148E"/>
    <w:rsid w:val="008C3D3F"/>
    <w:rsid w:val="008C5544"/>
    <w:rsid w:val="008D0C13"/>
    <w:rsid w:val="008D20C5"/>
    <w:rsid w:val="008D631B"/>
    <w:rsid w:val="008E13E1"/>
    <w:rsid w:val="008E54D8"/>
    <w:rsid w:val="008F2C33"/>
    <w:rsid w:val="008F3C6C"/>
    <w:rsid w:val="00901CA3"/>
    <w:rsid w:val="00922877"/>
    <w:rsid w:val="00927047"/>
    <w:rsid w:val="009379EA"/>
    <w:rsid w:val="00937C83"/>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7068"/>
    <w:rsid w:val="009B2C73"/>
    <w:rsid w:val="009B5CB0"/>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1799"/>
    <w:rsid w:val="00B0197C"/>
    <w:rsid w:val="00B03393"/>
    <w:rsid w:val="00B20611"/>
    <w:rsid w:val="00B41862"/>
    <w:rsid w:val="00B41BC2"/>
    <w:rsid w:val="00B46DC0"/>
    <w:rsid w:val="00B54B65"/>
    <w:rsid w:val="00B64F14"/>
    <w:rsid w:val="00B651F2"/>
    <w:rsid w:val="00B71767"/>
    <w:rsid w:val="00B735C1"/>
    <w:rsid w:val="00B74623"/>
    <w:rsid w:val="00B801AE"/>
    <w:rsid w:val="00B80A96"/>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36366"/>
    <w:rsid w:val="00C50C5A"/>
    <w:rsid w:val="00C53C47"/>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507AF"/>
    <w:rsid w:val="00D55DF3"/>
    <w:rsid w:val="00D66FE4"/>
    <w:rsid w:val="00D671C4"/>
    <w:rsid w:val="00D71942"/>
    <w:rsid w:val="00D87EE9"/>
    <w:rsid w:val="00D90911"/>
    <w:rsid w:val="00D91B77"/>
    <w:rsid w:val="00D97785"/>
    <w:rsid w:val="00DA5A2D"/>
    <w:rsid w:val="00DA6A25"/>
    <w:rsid w:val="00DD0DF5"/>
    <w:rsid w:val="00DD12BF"/>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91278"/>
    <w:rsid w:val="00E92934"/>
    <w:rsid w:val="00E95751"/>
    <w:rsid w:val="00E96D3F"/>
    <w:rsid w:val="00E96EED"/>
    <w:rsid w:val="00EB53DD"/>
    <w:rsid w:val="00EC5BB8"/>
    <w:rsid w:val="00ED6827"/>
    <w:rsid w:val="00EE0EDD"/>
    <w:rsid w:val="00EE221B"/>
    <w:rsid w:val="00EF7352"/>
    <w:rsid w:val="00F10CE4"/>
    <w:rsid w:val="00F120F1"/>
    <w:rsid w:val="00F14CFD"/>
    <w:rsid w:val="00F23ABA"/>
    <w:rsid w:val="00F26162"/>
    <w:rsid w:val="00F272BB"/>
    <w:rsid w:val="00F41CC5"/>
    <w:rsid w:val="00F4337C"/>
    <w:rsid w:val="00F50B3B"/>
    <w:rsid w:val="00F53D89"/>
    <w:rsid w:val="00F62F1E"/>
    <w:rsid w:val="00F671C2"/>
    <w:rsid w:val="00F8012D"/>
    <w:rsid w:val="00F81F63"/>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TotalTime>
  <Pages>10</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454</cp:revision>
  <cp:lastPrinted>2017-01-25T05:29:00Z</cp:lastPrinted>
  <dcterms:created xsi:type="dcterms:W3CDTF">2016-12-27T11:27:00Z</dcterms:created>
  <dcterms:modified xsi:type="dcterms:W3CDTF">2017-04-09T18:48:00Z</dcterms:modified>
</cp:coreProperties>
</file>