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97D5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3AD3ECCA" w14:textId="107D9AB6" w:rsidR="008841C6" w:rsidRPr="005336F8" w:rsidRDefault="005336F8" w:rsidP="008841C6">
      <w:pPr>
        <w:jc w:val="center"/>
        <w:rPr>
          <w:b/>
          <w:sz w:val="28"/>
          <w:szCs w:val="28"/>
          <w:lang w:val="id-ID"/>
        </w:rPr>
      </w:pPr>
      <w:r w:rsidRPr="005336F8">
        <w:rPr>
          <w:b/>
          <w:sz w:val="28"/>
          <w:szCs w:val="28"/>
          <w:lang w:val="id-ID"/>
        </w:rPr>
        <w:t>FORM PENILAIAN</w:t>
      </w:r>
      <w:r w:rsidR="008841C6" w:rsidRPr="005336F8">
        <w:rPr>
          <w:b/>
          <w:sz w:val="28"/>
          <w:szCs w:val="28"/>
          <w:lang w:val="id-ID"/>
        </w:rPr>
        <w:t xml:space="preserve"> SEMINAR HASIL</w:t>
      </w:r>
    </w:p>
    <w:p w14:paraId="6C69BF9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2349EA2F" w14:textId="57D3FFD4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5336F8">
        <w:rPr>
          <w:rFonts w:eastAsia="+mn-ea"/>
          <w:color w:val="000000"/>
          <w:kern w:val="24"/>
          <w:lang w:val="id-ID"/>
        </w:rPr>
        <w:t xml:space="preserve">Nama 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 w:rsidRPr="00B452D3">
        <w:rPr>
          <w:rFonts w:eastAsia="+mn-ea"/>
          <w:color w:val="000000"/>
          <w:kern w:val="24"/>
        </w:rPr>
        <w:t>Eric Suwarno</w:t>
      </w:r>
    </w:p>
    <w:p w14:paraId="65A9DA8C" w14:textId="47AAFDB9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NIM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>
        <w:rPr>
          <w:rFonts w:eastAsia="+mn-ea"/>
          <w:color w:val="000000"/>
          <w:kern w:val="24"/>
        </w:rPr>
        <w:t>121402071</w:t>
      </w:r>
    </w:p>
    <w:p w14:paraId="40322605" w14:textId="7059D952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Judul Skripsi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proofErr w:type="spellStart"/>
      <w:r w:rsidR="00B452D3">
        <w:rPr>
          <w:rFonts w:eastAsia="+mn-ea"/>
          <w:color w:val="000000"/>
          <w:kern w:val="24"/>
        </w:rPr>
        <w:t>Prediksi</w:t>
      </w:r>
      <w:proofErr w:type="spellEnd"/>
      <w:r w:rsidR="00B452D3">
        <w:rPr>
          <w:rFonts w:eastAsia="+mn-ea"/>
          <w:color w:val="000000"/>
          <w:kern w:val="24"/>
        </w:rPr>
        <w:t xml:space="preserve"> </w:t>
      </w:r>
      <w:proofErr w:type="spellStart"/>
      <w:r w:rsidR="00B452D3">
        <w:rPr>
          <w:rFonts w:eastAsia="+mn-ea"/>
          <w:color w:val="000000"/>
          <w:kern w:val="24"/>
        </w:rPr>
        <w:t>Kualitas</w:t>
      </w:r>
      <w:proofErr w:type="spellEnd"/>
      <w:r w:rsidR="00B452D3">
        <w:rPr>
          <w:rFonts w:eastAsia="+mn-ea"/>
          <w:color w:val="000000"/>
          <w:kern w:val="24"/>
        </w:rPr>
        <w:t xml:space="preserve"> Air </w:t>
      </w:r>
      <w:proofErr w:type="spellStart"/>
      <w:r w:rsidR="00B452D3">
        <w:rPr>
          <w:rFonts w:eastAsia="+mn-ea"/>
          <w:color w:val="000000"/>
          <w:kern w:val="24"/>
        </w:rPr>
        <w:t>Danau</w:t>
      </w:r>
      <w:proofErr w:type="spellEnd"/>
      <w:r w:rsidR="00B452D3">
        <w:rPr>
          <w:rFonts w:eastAsia="+mn-ea"/>
          <w:color w:val="000000"/>
          <w:kern w:val="24"/>
        </w:rPr>
        <w:t xml:space="preserve"> Toba </w:t>
      </w:r>
      <w:proofErr w:type="spellStart"/>
      <w:r w:rsidR="00B452D3">
        <w:rPr>
          <w:rFonts w:eastAsia="+mn-ea"/>
          <w:color w:val="000000"/>
          <w:kern w:val="24"/>
        </w:rPr>
        <w:t>Menggunakan</w:t>
      </w:r>
      <w:proofErr w:type="spellEnd"/>
      <w:r w:rsidR="00B452D3">
        <w:rPr>
          <w:rFonts w:eastAsia="+mn-ea"/>
          <w:color w:val="000000"/>
          <w:kern w:val="24"/>
        </w:rPr>
        <w:t xml:space="preserve"> Extreme Learning Machine</w:t>
      </w:r>
    </w:p>
    <w:p w14:paraId="3993DCB7" w14:textId="41F31E78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5336F8">
        <w:rPr>
          <w:rFonts w:eastAsia="+mn-ea"/>
          <w:color w:val="000000"/>
          <w:kern w:val="24"/>
          <w:lang w:val="id-ID"/>
        </w:rPr>
        <w:tab/>
      </w:r>
      <w:r w:rsidRPr="005336F8">
        <w:rPr>
          <w:rFonts w:eastAsia="+mn-ea"/>
          <w:color w:val="000000"/>
          <w:kern w:val="24"/>
          <w:lang w:val="id-ID"/>
        </w:rPr>
        <w:tab/>
      </w:r>
    </w:p>
    <w:p w14:paraId="788729D9" w14:textId="77777777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7382"/>
        <w:gridCol w:w="992"/>
        <w:gridCol w:w="1418"/>
      </w:tblGrid>
      <w:tr w:rsidR="008208E1" w:rsidRPr="005336F8" w14:paraId="2B8CB08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00BEC5A" w14:textId="5A0AA66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14:paraId="547700DA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6881F6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4EA13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5FF46F3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F5BE455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1</w:t>
            </w:r>
          </w:p>
        </w:tc>
        <w:tc>
          <w:tcPr>
            <w:tcW w:w="7382" w:type="dxa"/>
            <w:shd w:val="clear" w:color="auto" w:fill="auto"/>
            <w:vAlign w:val="bottom"/>
          </w:tcPr>
          <w:p w14:paraId="135375CF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Abstrak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DB5361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01A672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066388D8" w14:textId="77777777" w:rsidTr="008208E1">
        <w:trPr>
          <w:trHeight w:val="2150"/>
        </w:trPr>
        <w:tc>
          <w:tcPr>
            <w:tcW w:w="698" w:type="dxa"/>
            <w:shd w:val="clear" w:color="auto" w:fill="auto"/>
            <w:noWrap/>
            <w:hideMark/>
          </w:tcPr>
          <w:p w14:paraId="3F5AF987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20238F81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rumusan masalah</w:t>
            </w:r>
          </w:p>
          <w:p w14:paraId="0F450B14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metodologi</w:t>
            </w:r>
          </w:p>
          <w:p w14:paraId="66C6AF1E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hasil penelitian</w:t>
            </w:r>
          </w:p>
          <w:p w14:paraId="6F38FC38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kesimpulan</w:t>
            </w:r>
          </w:p>
          <w:p w14:paraId="7830E6E1" w14:textId="28E6D7D1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Bahasa Inggris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sudah sesuai dengan Bahasa Indonesia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dan kaidah Bahasa Inggris yang </w:t>
            </w:r>
            <w:r w:rsidR="008208E1">
              <w:rPr>
                <w:color w:val="000000"/>
                <w:lang w:val="id-ID"/>
              </w:rPr>
              <w:t>b</w:t>
            </w:r>
            <w:r w:rsidRPr="005336F8">
              <w:rPr>
                <w:color w:val="000000"/>
                <w:lang w:val="id-ID"/>
              </w:rPr>
              <w:t>enar</w:t>
            </w:r>
          </w:p>
          <w:p w14:paraId="07DEC92A" w14:textId="60DFCF4F" w:rsid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Kata </w:t>
            </w:r>
            <w:r>
              <w:rPr>
                <w:color w:val="000000"/>
                <w:lang w:val="id-ID"/>
              </w:rPr>
              <w:t>k</w:t>
            </w:r>
            <w:r w:rsidRPr="005336F8">
              <w:rPr>
                <w:color w:val="000000"/>
                <w:lang w:val="id-ID"/>
              </w:rPr>
              <w:t xml:space="preserve">unci mewakili isi dari </w:t>
            </w:r>
            <w:r w:rsidR="008208E1">
              <w:rPr>
                <w:color w:val="000000"/>
                <w:lang w:val="id-ID"/>
              </w:rPr>
              <w:t>t</w:t>
            </w:r>
            <w:r w:rsidRPr="005336F8">
              <w:rPr>
                <w:color w:val="000000"/>
                <w:lang w:val="id-ID"/>
              </w:rPr>
              <w:t xml:space="preserve">ugas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>khir</w:t>
            </w:r>
          </w:p>
          <w:p w14:paraId="07162D5E" w14:textId="09F7F0D5" w:rsidR="005336F8" w:rsidRPr="005336F8" w:rsidRDefault="005336F8" w:rsidP="005336F8">
            <w:pPr>
              <w:pStyle w:val="ListParagraph"/>
              <w:ind w:left="360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78D72AB7" w14:textId="14031869" w:rsidR="005336F8" w:rsidRPr="005336F8" w:rsidRDefault="007A5202" w:rsidP="002523F7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</w:t>
            </w:r>
            <w:r w:rsidR="002523F7">
              <w:rPr>
                <w:color w:val="000000"/>
                <w:lang w:val="id-ID"/>
              </w:rPr>
              <w:t xml:space="preserve"> - </w:t>
            </w:r>
            <w:r w:rsidR="005336F8" w:rsidRPr="005336F8">
              <w:rPr>
                <w:color w:val="000000"/>
                <w:lang w:val="id-ID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18E97D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594FB568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33857E7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2</w:t>
            </w: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235082D4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 - Pendahuluan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B7C75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66797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1356E7D7" w14:textId="77777777" w:rsidTr="008208E1">
        <w:trPr>
          <w:trHeight w:val="1840"/>
        </w:trPr>
        <w:tc>
          <w:tcPr>
            <w:tcW w:w="698" w:type="dxa"/>
            <w:shd w:val="clear" w:color="auto" w:fill="auto"/>
            <w:noWrap/>
            <w:hideMark/>
          </w:tcPr>
          <w:p w14:paraId="61EF406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32879A26" w14:textId="77777777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Rumusan masalah adalah masalah yang terjadi di dunia nyata atau masalah yang terdapat di bidang ilmu pengetahuan tersebut</w:t>
            </w:r>
          </w:p>
          <w:p w14:paraId="173163A5" w14:textId="71E485D4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Tujuan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yang ditulis mampu menyelesaikan </w:t>
            </w:r>
            <w:r>
              <w:rPr>
                <w:color w:val="000000"/>
                <w:lang w:val="id-ID"/>
              </w:rPr>
              <w:t>r</w:t>
            </w:r>
            <w:r w:rsidRPr="005336F8">
              <w:rPr>
                <w:color w:val="000000"/>
                <w:lang w:val="id-ID"/>
              </w:rPr>
              <w:t xml:space="preserve">umusan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</w:t>
            </w:r>
          </w:p>
          <w:p w14:paraId="5CC8817D" w14:textId="62AEA70C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 xml:space="preserve">asalah relevan dengan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</w:t>
            </w:r>
          </w:p>
          <w:p w14:paraId="131C7C5E" w14:textId="2A360531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Hubungan latar belakang dengan rumusan masalah</w:t>
            </w:r>
          </w:p>
          <w:p w14:paraId="76F245EB" w14:textId="77777777" w:rsid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 berisi batasan pen</w:t>
            </w:r>
            <w:r>
              <w:rPr>
                <w:color w:val="000000"/>
                <w:lang w:val="id-ID"/>
              </w:rPr>
              <w:t>e</w:t>
            </w:r>
            <w:r w:rsidRPr="005336F8">
              <w:rPr>
                <w:color w:val="000000"/>
                <w:lang w:val="id-ID"/>
              </w:rPr>
              <w:t>litian yang dilakukan</w:t>
            </w:r>
          </w:p>
          <w:p w14:paraId="46DBE176" w14:textId="61D9ADED" w:rsidR="005336F8" w:rsidRPr="005336F8" w:rsidRDefault="005336F8" w:rsidP="005336F8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7C65585C" w14:textId="75E234C2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FBC239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6154D1D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70E9971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3</w:t>
            </w:r>
          </w:p>
        </w:tc>
        <w:tc>
          <w:tcPr>
            <w:tcW w:w="7382" w:type="dxa"/>
            <w:shd w:val="clear" w:color="auto" w:fill="auto"/>
            <w:noWrap/>
            <w:vAlign w:val="bottom"/>
            <w:hideMark/>
          </w:tcPr>
          <w:p w14:paraId="4C55656E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II - Landasan Teori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21095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7073C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78286E39" w14:textId="77777777" w:rsidTr="008208E1">
        <w:trPr>
          <w:trHeight w:val="3760"/>
        </w:trPr>
        <w:tc>
          <w:tcPr>
            <w:tcW w:w="698" w:type="dxa"/>
            <w:shd w:val="clear" w:color="auto" w:fill="auto"/>
            <w:noWrap/>
            <w:hideMark/>
          </w:tcPr>
          <w:p w14:paraId="5A3C4380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54F669E7" w14:textId="1C6FCAD6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Landasan teori membahas hal-hal spesifik yang berhubungan dengan metodologi</w:t>
            </w:r>
          </w:p>
          <w:p w14:paraId="0C49AC0C" w14:textId="32A393D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Setiap kutipan termasuk gambar dan tabel yang tidak dibuat oleh penulis harus memiliki referensi</w:t>
            </w:r>
          </w:p>
          <w:p w14:paraId="0159F5C5" w14:textId="473AB460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Referensi yang diletakkan di skripsi tercantum di daftar pustaka</w:t>
            </w:r>
          </w:p>
          <w:p w14:paraId="73363CE3" w14:textId="2E730D5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Jurnal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2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02CAC4C2" w14:textId="18FD1FBE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Paper konferensi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5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37EB01E5" w14:textId="63A7338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Penelitian terdahulu yang berhubungan dengan topik penelitian (minimal 5 penelitian terdahulu)</w:t>
            </w:r>
          </w:p>
          <w:p w14:paraId="4DB4899B" w14:textId="1DCA41D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Tulisan di dalam landasan teori tidak mengandung unsur </w:t>
            </w:r>
            <w:r w:rsidRPr="007C2B51">
              <w:rPr>
                <w:i/>
                <w:color w:val="000000"/>
                <w:lang w:val="id-ID"/>
              </w:rPr>
              <w:t>copy paste</w:t>
            </w:r>
            <w:r w:rsidRPr="005336F8">
              <w:rPr>
                <w:color w:val="000000"/>
                <w:lang w:val="id-ID"/>
              </w:rPr>
              <w:t xml:space="preserve"> dari refe</w:t>
            </w:r>
            <w:r w:rsidR="007C2B51">
              <w:rPr>
                <w:color w:val="000000"/>
                <w:lang w:val="id-ID"/>
              </w:rPr>
              <w:t xml:space="preserve">rensi yang dikutip </w:t>
            </w:r>
            <w:r w:rsidRPr="005336F8">
              <w:rPr>
                <w:color w:val="000000"/>
                <w:lang w:val="id-ID"/>
              </w:rPr>
              <w:t>(</w:t>
            </w:r>
            <w:r w:rsidR="007C2B51">
              <w:rPr>
                <w:color w:val="000000"/>
                <w:lang w:val="id-ID"/>
              </w:rPr>
              <w:t xml:space="preserve">tulisan yang dikutip harus membentuk </w:t>
            </w:r>
            <w:r w:rsidRPr="005336F8">
              <w:rPr>
                <w:color w:val="000000"/>
                <w:lang w:val="id-ID"/>
              </w:rPr>
              <w:t>ka</w:t>
            </w:r>
            <w:r w:rsidR="007C2B51">
              <w:rPr>
                <w:color w:val="000000"/>
                <w:lang w:val="id-ID"/>
              </w:rPr>
              <w:t>limat baru)</w:t>
            </w:r>
          </w:p>
          <w:p w14:paraId="220FE0DE" w14:textId="77777777" w:rsidR="005336F8" w:rsidRPr="005336F8" w:rsidRDefault="005336F8" w:rsidP="00CE0498">
            <w:pPr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56326B28" w14:textId="55CC32A3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6745B47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</w:tbl>
    <w:p w14:paraId="4D8B79D5" w14:textId="77777777" w:rsidR="005336F8" w:rsidRDefault="005336F8" w:rsidP="005336F8">
      <w:pPr>
        <w:rPr>
          <w:b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7426"/>
        <w:gridCol w:w="992"/>
        <w:gridCol w:w="1374"/>
      </w:tblGrid>
      <w:tr w:rsidR="008208E1" w:rsidRPr="005336F8" w14:paraId="73EEE9E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F629F8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458FD2B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9499CB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14DCC143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0025D8A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268D4CFD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4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15CF418E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III - Metodologi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B12AE8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26BEC8B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43F96C48" w14:textId="77777777" w:rsidTr="008208E1">
        <w:trPr>
          <w:trHeight w:val="1530"/>
        </w:trPr>
        <w:tc>
          <w:tcPr>
            <w:tcW w:w="698" w:type="dxa"/>
            <w:shd w:val="clear" w:color="auto" w:fill="auto"/>
            <w:noWrap/>
            <w:hideMark/>
          </w:tcPr>
          <w:p w14:paraId="46F4B0B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42D4676" w14:textId="5CB9173B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Kesesuaian metodologi penelitian dengan penyelesaian permasalahan</w:t>
            </w:r>
          </w:p>
          <w:p w14:paraId="47F4F223" w14:textId="4A1EC1FA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menggambarkan keseluruhan metode dan strategi yang diterapkan di tugas akhir</w:t>
            </w:r>
          </w:p>
          <w:p w14:paraId="1AF9F751" w14:textId="58F2C972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dijelaskan secara terperinci dan detail</w:t>
            </w:r>
          </w:p>
          <w:p w14:paraId="3BB661C9" w14:textId="77777777" w:rsidR="005336F8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Pemahaman metodologi penelitian</w:t>
            </w:r>
          </w:p>
          <w:p w14:paraId="0291A6A9" w14:textId="74FED60E" w:rsidR="007C2B51" w:rsidRPr="007C2B51" w:rsidRDefault="007C2B51" w:rsidP="007C2B5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28B358C5" w14:textId="27CABC9E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25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36139F7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525495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65B76993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5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485A15AD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IV - Implementasi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2FE6F8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360A6F08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2F5A52AF" w14:textId="77777777" w:rsidTr="00A9317A">
        <w:trPr>
          <w:trHeight w:val="2282"/>
        </w:trPr>
        <w:tc>
          <w:tcPr>
            <w:tcW w:w="698" w:type="dxa"/>
            <w:shd w:val="clear" w:color="auto" w:fill="auto"/>
            <w:noWrap/>
          </w:tcPr>
          <w:p w14:paraId="7683A75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3B71B22" w14:textId="5E1B27B8" w:rsidR="005336F8" w:rsidRPr="007C2B51" w:rsidRDefault="005336F8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 xml:space="preserve">Kesesuaian </w:t>
            </w:r>
            <w:r w:rsidR="007C2B51" w:rsidRPr="007C2B51">
              <w:rPr>
                <w:color w:val="000000"/>
                <w:lang w:val="id-ID"/>
              </w:rPr>
              <w:t>implementasi dengan metodologi penelitian</w:t>
            </w:r>
          </w:p>
          <w:p w14:paraId="6640CD36" w14:textId="3B0E074B" w:rsidR="00A11FED" w:rsidRPr="00A11FED" w:rsidRDefault="007C2B51" w:rsidP="00A11FED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i/>
                <w:color w:val="000000"/>
                <w:lang w:val="id-ID"/>
              </w:rPr>
              <w:t>Screenshot</w:t>
            </w:r>
            <w:r w:rsidR="002523F7">
              <w:rPr>
                <w:color w:val="000000"/>
                <w:lang w:val="en-GB"/>
              </w:rPr>
              <w:t>/</w:t>
            </w:r>
            <w:r w:rsidR="002523F7" w:rsidRPr="002523F7">
              <w:rPr>
                <w:color w:val="000000"/>
                <w:lang w:val="id-ID"/>
              </w:rPr>
              <w:t>g</w:t>
            </w:r>
            <w:r w:rsidR="00C61E1B" w:rsidRPr="002523F7">
              <w:rPr>
                <w:color w:val="000000"/>
                <w:lang w:val="id-ID"/>
              </w:rPr>
              <w:t>ambar</w:t>
            </w:r>
            <w:r w:rsidR="00C61E1B">
              <w:rPr>
                <w:i/>
                <w:color w:val="000000"/>
                <w:lang w:val="en-GB"/>
              </w:rPr>
              <w:t xml:space="preserve"> </w:t>
            </w:r>
            <w:r w:rsidRPr="007C2B51">
              <w:rPr>
                <w:color w:val="000000"/>
                <w:lang w:val="id-ID"/>
              </w:rPr>
              <w:t>yang dibuat menunjukkan isi dari penelitian</w:t>
            </w:r>
          </w:p>
          <w:p w14:paraId="11D0BAE3" w14:textId="6D440A01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Pengujian penelitian sesuai dengan metode yang digunakan</w:t>
            </w:r>
          </w:p>
          <w:p w14:paraId="0F9E5389" w14:textId="243A913A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Setiap gam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Pr="007C2B51">
              <w:rPr>
                <w:color w:val="000000"/>
                <w:lang w:val="id-ID"/>
              </w:rPr>
              <w:t>bar dan tabel memiliki penjelasan mengenai isi dari gambar dan tabel tersebut</w:t>
            </w:r>
          </w:p>
          <w:p w14:paraId="47F763AB" w14:textId="6C9C16AB" w:rsidR="007C2B51" w:rsidRPr="00A9317A" w:rsidRDefault="007C2B51" w:rsidP="00A9317A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Pembahasan harus sampai pada tahap kenapa hasil yang</w:t>
            </w:r>
            <w:r>
              <w:rPr>
                <w:color w:val="000000"/>
                <w:lang w:val="id-ID"/>
              </w:rPr>
              <w:t xml:space="preserve"> didapat bisa seperti yang di</w:t>
            </w:r>
            <w:r w:rsidRPr="007C2B51">
              <w:rPr>
                <w:color w:val="000000"/>
                <w:lang w:val="id-ID"/>
              </w:rPr>
              <w:t>paparkan</w:t>
            </w:r>
            <w:r w:rsidR="00934D14">
              <w:rPr>
                <w:color w:val="000000"/>
                <w:lang w:val="en-GB"/>
              </w:rPr>
              <w:t xml:space="preserve">. 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78B77A19" w14:textId="463DC3A9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35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31D40F4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3D2F968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C83E278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6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7A93FECB" w14:textId="77777777" w:rsidR="005336F8" w:rsidRPr="008208E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Bab V - Kesimpulan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A2A37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66C20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07DF56EE" w14:textId="77777777" w:rsidTr="008208E1">
        <w:trPr>
          <w:trHeight w:val="610"/>
        </w:trPr>
        <w:tc>
          <w:tcPr>
            <w:tcW w:w="698" w:type="dxa"/>
            <w:shd w:val="clear" w:color="auto" w:fill="auto"/>
            <w:noWrap/>
            <w:hideMark/>
          </w:tcPr>
          <w:p w14:paraId="65ADEA2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5BFC5D04" w14:textId="6ECB87A8" w:rsidR="005336F8" w:rsidRPr="008208E1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 xml:space="preserve">Kesimpulan </w:t>
            </w:r>
            <w:r w:rsidR="008208E1">
              <w:rPr>
                <w:color w:val="000000"/>
                <w:lang w:val="id-ID"/>
              </w:rPr>
              <w:t>merepresentasikan hasil yang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3A83E48A" w14:textId="77777777" w:rsidR="005336F8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Saran merepresentasikan kel</w:t>
            </w:r>
            <w:r w:rsidR="008208E1">
              <w:rPr>
                <w:color w:val="000000"/>
                <w:lang w:val="id-ID"/>
              </w:rPr>
              <w:t>emahan dari hasil yang sudah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7B89388B" w14:textId="1ACCB68C" w:rsidR="008208E1" w:rsidRPr="008208E1" w:rsidRDefault="008208E1" w:rsidP="008208E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5A4B2162" w14:textId="3476C4A8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F4C943B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3670F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7D785D86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7</w:t>
            </w:r>
          </w:p>
        </w:tc>
        <w:tc>
          <w:tcPr>
            <w:tcW w:w="7426" w:type="dxa"/>
            <w:shd w:val="clear" w:color="auto" w:fill="auto"/>
            <w:vAlign w:val="bottom"/>
          </w:tcPr>
          <w:p w14:paraId="0DA8D44B" w14:textId="411814F5" w:rsidR="005336F8" w:rsidRPr="008208E1" w:rsidRDefault="008208E1" w:rsidP="008208E1">
            <w:pPr>
              <w:pStyle w:val="ListParagraph"/>
              <w:numPr>
                <w:ilvl w:val="0"/>
                <w:numId w:val="14"/>
              </w:numPr>
              <w:ind w:left="360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Kemampuan mengemukakan substansi dan pendapat dan sikap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0E50967" w14:textId="6DD23637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0DA68B30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1EA3C65C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898032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0ABEBA9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208827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2B8168F2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0236E54" w14:textId="77777777" w:rsidTr="008208E1">
        <w:trPr>
          <w:trHeight w:val="465"/>
        </w:trPr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0BFD84FA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17E31E39" w14:textId="77777777" w:rsidR="005336F8" w:rsidRPr="008208E1" w:rsidRDefault="005336F8" w:rsidP="008208E1">
            <w:pPr>
              <w:spacing w:line="276" w:lineRule="auto"/>
              <w:rPr>
                <w:b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TOTAL NILAI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0B3B68" w14:textId="77777777" w:rsidR="005336F8" w:rsidRPr="005336F8" w:rsidRDefault="005336F8" w:rsidP="008208E1">
            <w:pPr>
              <w:spacing w:line="276" w:lineRule="auto"/>
              <w:jc w:val="center"/>
              <w:rPr>
                <w:b/>
                <w:lang w:val="id-ID"/>
              </w:rPr>
            </w:pPr>
            <w:r w:rsidRPr="005336F8">
              <w:rPr>
                <w:b/>
                <w:lang w:val="id-ID"/>
              </w:rPr>
              <w:t>100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F308A7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429FE2E2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0ACFC774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</w:tr>
    </w:tbl>
    <w:p w14:paraId="7ACDAC94" w14:textId="77777777" w:rsidR="005336F8" w:rsidRPr="005336F8" w:rsidRDefault="005336F8" w:rsidP="005336F8">
      <w:pPr>
        <w:rPr>
          <w:b/>
          <w:lang w:val="id-ID"/>
        </w:rPr>
      </w:pPr>
    </w:p>
    <w:p w14:paraId="00B166BB" w14:textId="0998503C" w:rsidR="00BB6383" w:rsidRPr="005336F8" w:rsidRDefault="002523F7" w:rsidP="005336F8">
      <w:pPr>
        <w:rPr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1126F" wp14:editId="5732DD19">
                <wp:simplePos x="0" y="0"/>
                <wp:positionH relativeFrom="column">
                  <wp:posOffset>-65405</wp:posOffset>
                </wp:positionH>
                <wp:positionV relativeFrom="paragraph">
                  <wp:posOffset>123190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F3D08" w14:textId="26A63841" w:rsidR="00157804" w:rsidRPr="00573926" w:rsidRDefault="00934D14" w:rsidP="00157804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Panduan </w:t>
                            </w:r>
                            <w:r w:rsidR="00573926"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Nilai</w:t>
                            </w:r>
                          </w:p>
                          <w:p w14:paraId="72052A0E" w14:textId="5C40D090" w:rsidR="00157804" w:rsidRPr="00934D14" w:rsidRDefault="00573926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="00157804"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4B2B463C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56323C0B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60366070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211E9EDA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2EC0D5D5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4BD3F49B" w14:textId="51C8D7D9" w:rsidR="00157804" w:rsidRPr="00573926" w:rsidRDefault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A01126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9.7pt;width:117.15pt;height:115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" stroked="f">
                <v:textbox style="mso-fit-shape-to-text:t">
                  <w:txbxContent>
                    <w:p w14:paraId="21EF3D08" w14:textId="26A63841" w:rsidR="00157804" w:rsidRPr="00573926" w:rsidRDefault="00934D14" w:rsidP="00157804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 xml:space="preserve">Panduan </w:t>
                      </w:r>
                      <w:r w:rsidR="00573926"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Nilai</w:t>
                      </w:r>
                    </w:p>
                    <w:p w14:paraId="72052A0E" w14:textId="5C40D090" w:rsidR="00157804" w:rsidRPr="00934D14" w:rsidRDefault="00573926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="00157804"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4B2B463C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56323C0B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60366070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211E9EDA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2EC0D5D5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4BD3F49B" w14:textId="51C8D7D9" w:rsidR="00157804" w:rsidRPr="00573926" w:rsidRDefault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</w:p>
    <w:p w14:paraId="4357264E" w14:textId="6F4372CF" w:rsidR="00BB6383" w:rsidRPr="005336F8" w:rsidRDefault="00BB6383" w:rsidP="00715C4D">
      <w:pPr>
        <w:spacing w:line="360" w:lineRule="auto"/>
        <w:ind w:left="6237"/>
        <w:jc w:val="center"/>
        <w:rPr>
          <w:lang w:val="id-ID"/>
        </w:rPr>
      </w:pPr>
      <w:r w:rsidRPr="005336F8">
        <w:rPr>
          <w:lang w:val="id-ID"/>
        </w:rPr>
        <w:t>Medan, ......................................</w:t>
      </w:r>
      <w:r w:rsidR="00715C4D">
        <w:rPr>
          <w:lang w:val="id-ID"/>
        </w:rPr>
        <w:t>.</w:t>
      </w:r>
    </w:p>
    <w:p w14:paraId="01655D80" w14:textId="2AFF7252" w:rsidR="00BB6383" w:rsidRPr="005336F8" w:rsidRDefault="00715C4D" w:rsidP="00715C4D">
      <w:pPr>
        <w:spacing w:line="360" w:lineRule="auto"/>
        <w:ind w:left="6237"/>
        <w:jc w:val="center"/>
        <w:rPr>
          <w:lang w:val="id-ID"/>
        </w:rPr>
      </w:pPr>
      <w:r>
        <w:rPr>
          <w:lang w:val="id-ID"/>
        </w:rPr>
        <w:t>Pembimbing</w:t>
      </w:r>
      <w:bookmarkStart w:id="0" w:name="_GoBack"/>
      <w:bookmarkEnd w:id="0"/>
      <w:r>
        <w:rPr>
          <w:lang w:val="id-ID"/>
        </w:rPr>
        <w:t>/Pembanding</w:t>
      </w:r>
    </w:p>
    <w:p w14:paraId="28C09ED7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009A5F73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3D4C6661" w14:textId="77777777" w:rsidR="00BB6383" w:rsidRPr="005336F8" w:rsidRDefault="00BB6383" w:rsidP="00715C4D">
      <w:pPr>
        <w:ind w:left="6237"/>
        <w:rPr>
          <w:lang w:val="id-ID"/>
        </w:rPr>
      </w:pPr>
    </w:p>
    <w:p w14:paraId="37005DC9" w14:textId="77777777" w:rsidR="00BB6383" w:rsidRDefault="00BB6383" w:rsidP="00715C4D">
      <w:pPr>
        <w:ind w:left="6237"/>
        <w:jc w:val="center"/>
        <w:rPr>
          <w:lang w:val="id-ID"/>
        </w:rPr>
      </w:pPr>
    </w:p>
    <w:p w14:paraId="0373E635" w14:textId="77777777" w:rsidR="00715C4D" w:rsidRPr="005336F8" w:rsidRDefault="00715C4D" w:rsidP="00715C4D">
      <w:pPr>
        <w:ind w:left="6237"/>
        <w:jc w:val="center"/>
        <w:rPr>
          <w:lang w:val="id-ID"/>
        </w:rPr>
      </w:pPr>
    </w:p>
    <w:p w14:paraId="38092689" w14:textId="7F23143E" w:rsidR="008841C6" w:rsidRPr="005336F8" w:rsidRDefault="00715C4D" w:rsidP="00715C4D">
      <w:pPr>
        <w:pStyle w:val="NoSpacing"/>
        <w:spacing w:line="360" w:lineRule="auto"/>
        <w:ind w:left="623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spellStart"/>
      <w:r w:rsidR="009848B7">
        <w:rPr>
          <w:rFonts w:ascii="Times New Roman" w:hAnsi="Times New Roman" w:cs="Times New Roman"/>
          <w:sz w:val="24"/>
          <w:szCs w:val="24"/>
        </w:rPr>
        <w:t>Romi</w:t>
      </w:r>
      <w:proofErr w:type="spellEnd"/>
      <w:r w:rsidR="0098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8B7">
        <w:rPr>
          <w:rFonts w:ascii="Times New Roman" w:hAnsi="Times New Roman" w:cs="Times New Roman"/>
          <w:sz w:val="24"/>
          <w:szCs w:val="24"/>
        </w:rPr>
        <w:t>Fadillah</w:t>
      </w:r>
      <w:proofErr w:type="spellEnd"/>
      <w:r w:rsidR="0098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8B7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984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48B7">
        <w:rPr>
          <w:rFonts w:ascii="Times New Roman" w:hAnsi="Times New Roman" w:cs="Times New Roman"/>
          <w:sz w:val="24"/>
          <w:szCs w:val="24"/>
        </w:rPr>
        <w:t>B.Comp.Sc</w:t>
      </w:r>
      <w:proofErr w:type="spellEnd"/>
      <w:r w:rsidR="00984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48B7">
        <w:rPr>
          <w:rFonts w:ascii="Times New Roman" w:hAnsi="Times New Roman" w:cs="Times New Roman"/>
          <w:sz w:val="24"/>
          <w:szCs w:val="24"/>
        </w:rPr>
        <w:t>M.Sc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F6D2BEE" w14:textId="10C8DFC8" w:rsidR="00BB6383" w:rsidRPr="009848B7" w:rsidRDefault="00CB44C9" w:rsidP="00715C4D">
      <w:pPr>
        <w:pStyle w:val="NoSpacing"/>
        <w:spacing w:line="360" w:lineRule="auto"/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="00BB6383" w:rsidRPr="005336F8">
        <w:rPr>
          <w:rFonts w:ascii="Times New Roman" w:hAnsi="Times New Roman" w:cs="Times New Roman"/>
          <w:sz w:val="24"/>
          <w:szCs w:val="24"/>
          <w:lang w:val="id-ID"/>
        </w:rPr>
        <w:t>NIP.</w:t>
      </w:r>
      <w:r w:rsidR="009848B7">
        <w:rPr>
          <w:rFonts w:ascii="Times New Roman" w:hAnsi="Times New Roman" w:cs="Times New Roman"/>
          <w:sz w:val="24"/>
          <w:szCs w:val="24"/>
        </w:rPr>
        <w:t xml:space="preserve"> 19860303 201012 1 004</w:t>
      </w:r>
    </w:p>
    <w:p w14:paraId="345E369E" w14:textId="12329D94" w:rsidR="0027506E" w:rsidRPr="005336F8" w:rsidRDefault="0027506E" w:rsidP="008841C6">
      <w:pPr>
        <w:rPr>
          <w:rFonts w:eastAsia="+mn-ea"/>
          <w:lang w:val="id-ID"/>
        </w:rPr>
      </w:pPr>
    </w:p>
    <w:sectPr w:rsidR="0027506E" w:rsidRPr="005336F8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9A94D" w14:textId="77777777" w:rsidR="00757856" w:rsidRDefault="00757856">
      <w:r>
        <w:separator/>
      </w:r>
    </w:p>
  </w:endnote>
  <w:endnote w:type="continuationSeparator" w:id="0">
    <w:p w14:paraId="5B99E458" w14:textId="77777777" w:rsidR="00757856" w:rsidRDefault="00757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757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59AED" w14:textId="77777777" w:rsidR="00757856" w:rsidRDefault="00757856">
      <w:r>
        <w:separator/>
      </w:r>
    </w:p>
  </w:footnote>
  <w:footnote w:type="continuationSeparator" w:id="0">
    <w:p w14:paraId="2CE1E8B8" w14:textId="77777777" w:rsidR="00757856" w:rsidRDefault="00757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9C1D44" w:rsidR="006E1C38" w:rsidRDefault="002523F7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3DB062D2">
              <wp:simplePos x="0" y="0"/>
              <wp:positionH relativeFrom="column">
                <wp:posOffset>820420</wp:posOffset>
              </wp:positionH>
              <wp:positionV relativeFrom="paragraph">
                <wp:posOffset>81852</wp:posOffset>
              </wp:positionV>
              <wp:extent cx="5676900" cy="1066737"/>
              <wp:effectExtent l="0" t="0" r="38100" b="260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67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1A8AE9CD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E57A98E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No.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 xml:space="preserve"> 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6380045B" w14:textId="44738EFF" w:rsidR="006E1C38" w:rsidRPr="002523F7" w:rsidRDefault="009D6F60" w:rsidP="002523F7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6pt;margin-top:6.45pt;width:447pt;height: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" strokecolor="white">
              <v:textbox>
                <w:txbxContent>
                  <w:p w14:paraId="490CE048" w14:textId="1A8AE9CD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E57A98E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>No.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 xml:space="preserve"> 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6380045B" w14:textId="44738EFF" w:rsidR="006E1C38" w:rsidRPr="002523F7" w:rsidRDefault="009D6F60" w:rsidP="002523F7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</w:p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4DF6E54D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mv="urn:schemas-microsoft-com:mac:vml" xmlns:mo="http://schemas.microsoft.com/office/mac/office/2008/main">
          <w:pict>
            <v:shape w14:anchorId="734BCC3D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D761F9"/>
    <w:multiLevelType w:val="hybridMultilevel"/>
    <w:tmpl w:val="ADF4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048CF"/>
    <w:multiLevelType w:val="hybridMultilevel"/>
    <w:tmpl w:val="C720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060A2"/>
    <w:multiLevelType w:val="hybridMultilevel"/>
    <w:tmpl w:val="FE8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822FE"/>
    <w:multiLevelType w:val="hybridMultilevel"/>
    <w:tmpl w:val="256E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42360"/>
    <w:multiLevelType w:val="hybridMultilevel"/>
    <w:tmpl w:val="915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14229"/>
    <w:multiLevelType w:val="hybridMultilevel"/>
    <w:tmpl w:val="A46A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6555B3"/>
    <w:multiLevelType w:val="hybridMultilevel"/>
    <w:tmpl w:val="1810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352EF"/>
    <w:rsid w:val="00157804"/>
    <w:rsid w:val="00160465"/>
    <w:rsid w:val="001617FC"/>
    <w:rsid w:val="00186422"/>
    <w:rsid w:val="001A57ED"/>
    <w:rsid w:val="001D6FB3"/>
    <w:rsid w:val="001F3592"/>
    <w:rsid w:val="001F6644"/>
    <w:rsid w:val="00211DBB"/>
    <w:rsid w:val="00220332"/>
    <w:rsid w:val="002523F7"/>
    <w:rsid w:val="00266C77"/>
    <w:rsid w:val="0027506E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31F"/>
    <w:rsid w:val="00515855"/>
    <w:rsid w:val="00517ECC"/>
    <w:rsid w:val="0052403B"/>
    <w:rsid w:val="0053325D"/>
    <w:rsid w:val="005336F8"/>
    <w:rsid w:val="00535666"/>
    <w:rsid w:val="00571BEB"/>
    <w:rsid w:val="00573926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3469F"/>
    <w:rsid w:val="00637944"/>
    <w:rsid w:val="00641CA3"/>
    <w:rsid w:val="006A589E"/>
    <w:rsid w:val="006D4284"/>
    <w:rsid w:val="006F04DB"/>
    <w:rsid w:val="007026EC"/>
    <w:rsid w:val="00702A3B"/>
    <w:rsid w:val="00703476"/>
    <w:rsid w:val="00713807"/>
    <w:rsid w:val="00715C4D"/>
    <w:rsid w:val="00726BC9"/>
    <w:rsid w:val="00745FB3"/>
    <w:rsid w:val="00757856"/>
    <w:rsid w:val="007672B4"/>
    <w:rsid w:val="00773651"/>
    <w:rsid w:val="00782073"/>
    <w:rsid w:val="00783EB1"/>
    <w:rsid w:val="007A5202"/>
    <w:rsid w:val="007B40FE"/>
    <w:rsid w:val="007B79E9"/>
    <w:rsid w:val="007C2B51"/>
    <w:rsid w:val="007D1726"/>
    <w:rsid w:val="007E4F69"/>
    <w:rsid w:val="007F5111"/>
    <w:rsid w:val="008208E1"/>
    <w:rsid w:val="008260D4"/>
    <w:rsid w:val="00840DF7"/>
    <w:rsid w:val="00840E91"/>
    <w:rsid w:val="00845B1A"/>
    <w:rsid w:val="0084747A"/>
    <w:rsid w:val="00854C7C"/>
    <w:rsid w:val="008607EF"/>
    <w:rsid w:val="00865CF7"/>
    <w:rsid w:val="00874271"/>
    <w:rsid w:val="008820FF"/>
    <w:rsid w:val="008841C6"/>
    <w:rsid w:val="008957B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4D14"/>
    <w:rsid w:val="00935A16"/>
    <w:rsid w:val="009457CD"/>
    <w:rsid w:val="00950D2E"/>
    <w:rsid w:val="0095132E"/>
    <w:rsid w:val="00951C53"/>
    <w:rsid w:val="009652BA"/>
    <w:rsid w:val="0096561A"/>
    <w:rsid w:val="009848B7"/>
    <w:rsid w:val="009A3A95"/>
    <w:rsid w:val="009D63E4"/>
    <w:rsid w:val="009D6F60"/>
    <w:rsid w:val="00A11FED"/>
    <w:rsid w:val="00A125B6"/>
    <w:rsid w:val="00A13AAF"/>
    <w:rsid w:val="00A23A10"/>
    <w:rsid w:val="00A35870"/>
    <w:rsid w:val="00A53432"/>
    <w:rsid w:val="00A721D0"/>
    <w:rsid w:val="00A734C2"/>
    <w:rsid w:val="00A75280"/>
    <w:rsid w:val="00A9317A"/>
    <w:rsid w:val="00AB6A74"/>
    <w:rsid w:val="00AB76B3"/>
    <w:rsid w:val="00AD340F"/>
    <w:rsid w:val="00AF40FB"/>
    <w:rsid w:val="00B00EEF"/>
    <w:rsid w:val="00B33BF9"/>
    <w:rsid w:val="00B44AF3"/>
    <w:rsid w:val="00B452D3"/>
    <w:rsid w:val="00B6794F"/>
    <w:rsid w:val="00BB5AF7"/>
    <w:rsid w:val="00BB6383"/>
    <w:rsid w:val="00BC0E81"/>
    <w:rsid w:val="00BC2132"/>
    <w:rsid w:val="00BD62AF"/>
    <w:rsid w:val="00BD6D58"/>
    <w:rsid w:val="00BE001C"/>
    <w:rsid w:val="00BE34E4"/>
    <w:rsid w:val="00BF2A8C"/>
    <w:rsid w:val="00C010C7"/>
    <w:rsid w:val="00C132F1"/>
    <w:rsid w:val="00C17510"/>
    <w:rsid w:val="00C27123"/>
    <w:rsid w:val="00C61E1B"/>
    <w:rsid w:val="00C873AA"/>
    <w:rsid w:val="00C91C87"/>
    <w:rsid w:val="00CB0C3F"/>
    <w:rsid w:val="00CB1E98"/>
    <w:rsid w:val="00CB44C9"/>
    <w:rsid w:val="00CD25C5"/>
    <w:rsid w:val="00CE1F7D"/>
    <w:rsid w:val="00CF574B"/>
    <w:rsid w:val="00D21179"/>
    <w:rsid w:val="00D26F1C"/>
    <w:rsid w:val="00D3609F"/>
    <w:rsid w:val="00D51D60"/>
    <w:rsid w:val="00D7116F"/>
    <w:rsid w:val="00D85512"/>
    <w:rsid w:val="00D94530"/>
    <w:rsid w:val="00D95030"/>
    <w:rsid w:val="00D9747F"/>
    <w:rsid w:val="00DA6AF0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E63B3"/>
    <w:rsid w:val="00F10B52"/>
    <w:rsid w:val="00F1514B"/>
    <w:rsid w:val="00F50F63"/>
    <w:rsid w:val="00F73EE6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3</cp:revision>
  <cp:lastPrinted>2016-07-25T02:18:00Z</cp:lastPrinted>
  <dcterms:created xsi:type="dcterms:W3CDTF">2017-04-18T03:47:00Z</dcterms:created>
  <dcterms:modified xsi:type="dcterms:W3CDTF">2017-04-18T03:47:00Z</dcterms:modified>
</cp:coreProperties>
</file>