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8D60" w14:textId="77777777" w:rsidR="001F3592" w:rsidRPr="00557F28" w:rsidRDefault="001F3592" w:rsidP="001F3592">
      <w:pPr>
        <w:spacing w:line="360" w:lineRule="auto"/>
        <w:jc w:val="center"/>
        <w:rPr>
          <w:b/>
          <w:u w:val="single"/>
          <w:lang w:val="id-ID"/>
        </w:rPr>
      </w:pPr>
    </w:p>
    <w:p w14:paraId="3A940075" w14:textId="2D1127CC" w:rsidR="00557F28" w:rsidRPr="00557F28" w:rsidRDefault="00557F28" w:rsidP="00557F28">
      <w:pPr>
        <w:jc w:val="center"/>
        <w:rPr>
          <w:b/>
          <w:sz w:val="28"/>
          <w:szCs w:val="28"/>
          <w:lang w:val="id-ID"/>
        </w:rPr>
      </w:pPr>
      <w:r w:rsidRPr="00557F28">
        <w:rPr>
          <w:b/>
          <w:sz w:val="28"/>
          <w:szCs w:val="28"/>
          <w:lang w:val="id-ID"/>
        </w:rPr>
        <w:t>FORM PENILAIAN UJI PROGRAM</w:t>
      </w:r>
    </w:p>
    <w:p w14:paraId="420C1712" w14:textId="77777777" w:rsidR="00557F28" w:rsidRPr="00557F28" w:rsidRDefault="00557F28" w:rsidP="00557F28">
      <w:pPr>
        <w:jc w:val="center"/>
        <w:rPr>
          <w:b/>
          <w:sz w:val="28"/>
          <w:szCs w:val="28"/>
          <w:lang w:val="id-ID"/>
        </w:rPr>
      </w:pPr>
    </w:p>
    <w:tbl>
      <w:tblPr>
        <w:tblW w:w="10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1"/>
        <w:gridCol w:w="4345"/>
        <w:gridCol w:w="2969"/>
        <w:gridCol w:w="1984"/>
      </w:tblGrid>
      <w:tr w:rsidR="00557F28" w:rsidRPr="00557F28" w14:paraId="4A2B56B5" w14:textId="77777777" w:rsidTr="001D0354">
        <w:tc>
          <w:tcPr>
            <w:tcW w:w="5240" w:type="dxa"/>
            <w:gridSpan w:val="3"/>
          </w:tcPr>
          <w:p w14:paraId="5AE26A0F" w14:textId="77777777" w:rsidR="00557F28" w:rsidRPr="00557F28" w:rsidRDefault="00557F28" w:rsidP="007034BB">
            <w:pPr>
              <w:spacing w:line="276" w:lineRule="auto"/>
              <w:jc w:val="center"/>
              <w:rPr>
                <w:b/>
                <w:lang w:val="id-ID"/>
              </w:rPr>
            </w:pPr>
            <w:r w:rsidRPr="00557F28">
              <w:rPr>
                <w:b/>
                <w:lang w:val="id-ID"/>
              </w:rPr>
              <w:t>Mahasiswa</w:t>
            </w:r>
          </w:p>
        </w:tc>
        <w:tc>
          <w:tcPr>
            <w:tcW w:w="4953" w:type="dxa"/>
            <w:gridSpan w:val="2"/>
          </w:tcPr>
          <w:p w14:paraId="3B0BAE52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>Hari / Tanggal :</w:t>
            </w:r>
          </w:p>
        </w:tc>
      </w:tr>
      <w:tr w:rsidR="00557F28" w:rsidRPr="00557F28" w14:paraId="121E8BFD" w14:textId="77777777" w:rsidTr="001D0354">
        <w:tc>
          <w:tcPr>
            <w:tcW w:w="5240" w:type="dxa"/>
            <w:gridSpan w:val="3"/>
          </w:tcPr>
          <w:p w14:paraId="7BAA2C33" w14:textId="5D52DF66" w:rsidR="00557F28" w:rsidRPr="001D0354" w:rsidRDefault="001D0354" w:rsidP="007034BB">
            <w:pPr>
              <w:spacing w:line="276" w:lineRule="auto"/>
              <w:rPr>
                <w:rFonts w:hint="eastAsia"/>
              </w:rPr>
            </w:pPr>
            <w:r>
              <w:rPr>
                <w:lang w:val="id-ID"/>
              </w:rPr>
              <w:t>Nama</w:t>
            </w:r>
            <w:r w:rsidRPr="008841C6">
              <w:rPr>
                <w:lang w:val="id-ID"/>
              </w:rPr>
              <w:tab/>
            </w:r>
            <w:r w:rsidRPr="008841C6">
              <w:rPr>
                <w:lang w:val="id-ID"/>
              </w:rPr>
              <w:tab/>
            </w:r>
            <w:r>
              <w:t>: Eric Suwarno</w:t>
            </w:r>
          </w:p>
        </w:tc>
        <w:tc>
          <w:tcPr>
            <w:tcW w:w="4953" w:type="dxa"/>
            <w:gridSpan w:val="2"/>
          </w:tcPr>
          <w:p w14:paraId="4A6EA78C" w14:textId="53175F11" w:rsidR="00557F28" w:rsidRPr="00557F28" w:rsidRDefault="00557F28" w:rsidP="007034BB">
            <w:pPr>
              <w:spacing w:line="276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Waktu</w:t>
            </w:r>
            <w:r w:rsidRPr="00557F28">
              <w:rPr>
                <w:rFonts w:cs="Calibri"/>
                <w:lang w:val="id-ID"/>
              </w:rPr>
              <w:t>:</w:t>
            </w:r>
          </w:p>
        </w:tc>
      </w:tr>
      <w:tr w:rsidR="00557F28" w:rsidRPr="00557F28" w14:paraId="45F5F35A" w14:textId="77777777" w:rsidTr="001D0354">
        <w:tc>
          <w:tcPr>
            <w:tcW w:w="5240" w:type="dxa"/>
            <w:gridSpan w:val="3"/>
          </w:tcPr>
          <w:p w14:paraId="38ED327E" w14:textId="4F51243F" w:rsidR="00557F28" w:rsidRPr="001D0354" w:rsidRDefault="00557F28" w:rsidP="007034BB">
            <w:pPr>
              <w:spacing w:line="276" w:lineRule="auto"/>
            </w:pPr>
            <w:r w:rsidRPr="00557F28">
              <w:rPr>
                <w:lang w:val="id-ID"/>
              </w:rPr>
              <w:t>NIM</w:t>
            </w:r>
            <w:r w:rsidR="001D0354" w:rsidRPr="008841C6">
              <w:rPr>
                <w:lang w:val="id-ID"/>
              </w:rPr>
              <w:tab/>
            </w:r>
            <w:r w:rsidR="001D0354" w:rsidRPr="008841C6">
              <w:rPr>
                <w:lang w:val="id-ID"/>
              </w:rPr>
              <w:tab/>
            </w:r>
            <w:r w:rsidR="001D0354">
              <w:t>: 121402071</w:t>
            </w:r>
          </w:p>
        </w:tc>
        <w:tc>
          <w:tcPr>
            <w:tcW w:w="4953" w:type="dxa"/>
            <w:gridSpan w:val="2"/>
          </w:tcPr>
          <w:p w14:paraId="7EB6CD7B" w14:textId="217007C0" w:rsidR="00557F28" w:rsidRPr="001D0354" w:rsidRDefault="00557F28" w:rsidP="007034BB">
            <w:pPr>
              <w:spacing w:line="276" w:lineRule="auto"/>
            </w:pPr>
            <w:r w:rsidRPr="00557F28">
              <w:rPr>
                <w:lang w:val="id-ID"/>
              </w:rPr>
              <w:t xml:space="preserve">Bidang </w:t>
            </w:r>
            <w:r w:rsidR="00AC5469">
              <w:rPr>
                <w:lang w:val="en-GB"/>
              </w:rPr>
              <w:t>Ilmu</w:t>
            </w:r>
            <w:r w:rsidRPr="00557F28">
              <w:rPr>
                <w:lang w:val="id-ID"/>
              </w:rPr>
              <w:t>:</w:t>
            </w:r>
            <w:r w:rsidR="001D0354">
              <w:t xml:space="preserve"> Knowledge Management dan Data</w:t>
            </w:r>
            <w:r w:rsidR="001D0354">
              <w:br/>
            </w:r>
            <w:r w:rsidR="001D0354" w:rsidRPr="008841C6">
              <w:rPr>
                <w:lang w:val="id-ID"/>
              </w:rPr>
              <w:tab/>
            </w:r>
            <w:r w:rsidR="001D0354">
              <w:t xml:space="preserve">          Science</w:t>
            </w:r>
          </w:p>
        </w:tc>
      </w:tr>
      <w:tr w:rsidR="00557F28" w:rsidRPr="00557F28" w14:paraId="0DD90A0F" w14:textId="77777777" w:rsidTr="001D0354">
        <w:tc>
          <w:tcPr>
            <w:tcW w:w="5240" w:type="dxa"/>
            <w:gridSpan w:val="3"/>
          </w:tcPr>
          <w:p w14:paraId="07858D5B" w14:textId="26DC626E" w:rsidR="00557F28" w:rsidRPr="00557F28" w:rsidRDefault="00557F28" w:rsidP="007034BB">
            <w:pPr>
              <w:spacing w:line="276" w:lineRule="auto"/>
              <w:jc w:val="center"/>
              <w:rPr>
                <w:b/>
                <w:lang w:val="id-ID"/>
              </w:rPr>
            </w:pPr>
            <w:r w:rsidRPr="00557F28">
              <w:rPr>
                <w:b/>
                <w:lang w:val="id-ID"/>
              </w:rPr>
              <w:t>Pembimbing</w:t>
            </w:r>
          </w:p>
        </w:tc>
        <w:tc>
          <w:tcPr>
            <w:tcW w:w="4953" w:type="dxa"/>
            <w:gridSpan w:val="2"/>
            <w:vMerge w:val="restart"/>
          </w:tcPr>
          <w:p w14:paraId="19414E22" w14:textId="77777777" w:rsid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 xml:space="preserve">Judul </w:t>
            </w:r>
            <w:r w:rsidR="00AC5469">
              <w:rPr>
                <w:lang w:val="en-GB"/>
              </w:rPr>
              <w:t>Skripsi</w:t>
            </w:r>
            <w:r w:rsidRPr="00557F28">
              <w:rPr>
                <w:lang w:val="id-ID"/>
              </w:rPr>
              <w:t>:</w:t>
            </w:r>
          </w:p>
          <w:p w14:paraId="298C7E61" w14:textId="795F2A97" w:rsidR="001D0354" w:rsidRPr="001D0354" w:rsidRDefault="001D0354" w:rsidP="007034BB">
            <w:pPr>
              <w:spacing w:line="276" w:lineRule="auto"/>
              <w:rPr>
                <w:rFonts w:hint="eastAsia"/>
                <w:lang w:val="id-ID"/>
              </w:rPr>
            </w:pPr>
            <w:r>
              <w:rPr>
                <w:rFonts w:hint="eastAsia"/>
                <w:lang w:val="id-ID"/>
              </w:rPr>
              <w:t>Prediksi Kualitas Air Danau Toba Menggunakan Extreme Learning Machine</w:t>
            </w:r>
          </w:p>
        </w:tc>
      </w:tr>
      <w:tr w:rsidR="00557F28" w:rsidRPr="00557F28" w14:paraId="22899944" w14:textId="77777777" w:rsidTr="001D0354">
        <w:trPr>
          <w:trHeight w:val="20"/>
        </w:trPr>
        <w:tc>
          <w:tcPr>
            <w:tcW w:w="895" w:type="dxa"/>
            <w:gridSpan w:val="2"/>
          </w:tcPr>
          <w:p w14:paraId="5A63AB7A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>Nama</w:t>
            </w:r>
          </w:p>
        </w:tc>
        <w:tc>
          <w:tcPr>
            <w:tcW w:w="4345" w:type="dxa"/>
          </w:tcPr>
          <w:p w14:paraId="3CB652D8" w14:textId="778DFCAF" w:rsidR="00557F28" w:rsidRPr="00557F28" w:rsidRDefault="001D0354" w:rsidP="007034BB">
            <w:pPr>
              <w:spacing w:line="276" w:lineRule="auto"/>
              <w:rPr>
                <w:lang w:val="id-ID"/>
              </w:rPr>
            </w:pPr>
            <w:r>
              <w:t>Romi Fadillah Rahmat, B.Comp.Sc.,M.Sc.</w:t>
            </w:r>
          </w:p>
        </w:tc>
        <w:tc>
          <w:tcPr>
            <w:tcW w:w="4953" w:type="dxa"/>
            <w:gridSpan w:val="2"/>
            <w:vMerge/>
          </w:tcPr>
          <w:p w14:paraId="3994F50C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2BFED9B4" w14:textId="77777777" w:rsidTr="001D0354">
        <w:trPr>
          <w:trHeight w:val="20"/>
        </w:trPr>
        <w:tc>
          <w:tcPr>
            <w:tcW w:w="895" w:type="dxa"/>
            <w:gridSpan w:val="2"/>
          </w:tcPr>
          <w:p w14:paraId="13C97942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>NIP</w:t>
            </w:r>
          </w:p>
        </w:tc>
        <w:tc>
          <w:tcPr>
            <w:tcW w:w="4345" w:type="dxa"/>
          </w:tcPr>
          <w:p w14:paraId="333D8B41" w14:textId="1E69D3AE" w:rsidR="00557F28" w:rsidRPr="001D0354" w:rsidRDefault="001D0354" w:rsidP="007034BB">
            <w:pPr>
              <w:spacing w:line="276" w:lineRule="auto"/>
            </w:pPr>
            <w:r>
              <w:t>19860303 201012 1 004</w:t>
            </w:r>
          </w:p>
        </w:tc>
        <w:tc>
          <w:tcPr>
            <w:tcW w:w="4953" w:type="dxa"/>
            <w:gridSpan w:val="2"/>
            <w:vMerge/>
          </w:tcPr>
          <w:p w14:paraId="5B1411E1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65EEDD0C" w14:textId="77777777" w:rsidTr="001D0354">
        <w:trPr>
          <w:trHeight w:val="20"/>
        </w:trPr>
        <w:tc>
          <w:tcPr>
            <w:tcW w:w="895" w:type="dxa"/>
            <w:gridSpan w:val="2"/>
          </w:tcPr>
          <w:p w14:paraId="6AF2969F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>Nama</w:t>
            </w:r>
          </w:p>
        </w:tc>
        <w:tc>
          <w:tcPr>
            <w:tcW w:w="4345" w:type="dxa"/>
          </w:tcPr>
          <w:p w14:paraId="77892F7E" w14:textId="31EF9159" w:rsidR="00557F28" w:rsidRPr="001D0354" w:rsidRDefault="001D0354" w:rsidP="001D0354">
            <w:pPr>
              <w:spacing w:line="276" w:lineRule="auto"/>
            </w:pPr>
            <w:r>
              <w:t>Dr. Maya Silvi Lydia, B.Sc., M.Sc.</w:t>
            </w:r>
          </w:p>
        </w:tc>
        <w:tc>
          <w:tcPr>
            <w:tcW w:w="4953" w:type="dxa"/>
            <w:gridSpan w:val="2"/>
            <w:vMerge/>
          </w:tcPr>
          <w:p w14:paraId="64EFFDF7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79E58C97" w14:textId="77777777" w:rsidTr="001D0354">
        <w:trPr>
          <w:trHeight w:val="20"/>
        </w:trPr>
        <w:tc>
          <w:tcPr>
            <w:tcW w:w="895" w:type="dxa"/>
            <w:gridSpan w:val="2"/>
          </w:tcPr>
          <w:p w14:paraId="17A2F9EA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  <w:r w:rsidRPr="00557F28">
              <w:rPr>
                <w:lang w:val="id-ID"/>
              </w:rPr>
              <w:t>NIP</w:t>
            </w:r>
          </w:p>
        </w:tc>
        <w:tc>
          <w:tcPr>
            <w:tcW w:w="4345" w:type="dxa"/>
          </w:tcPr>
          <w:p w14:paraId="625A56B4" w14:textId="4EA7DFCB" w:rsidR="00557F28" w:rsidRPr="001D0354" w:rsidRDefault="001D0354" w:rsidP="007034BB">
            <w:pPr>
              <w:spacing w:line="276" w:lineRule="auto"/>
            </w:pPr>
            <w:r>
              <w:t>19740127 200212 2 001</w:t>
            </w:r>
          </w:p>
        </w:tc>
        <w:tc>
          <w:tcPr>
            <w:tcW w:w="4953" w:type="dxa"/>
            <w:gridSpan w:val="2"/>
            <w:vMerge/>
          </w:tcPr>
          <w:p w14:paraId="3EBD2948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5FA63AFD" w14:textId="77777777" w:rsidTr="00557F28">
        <w:trPr>
          <w:trHeight w:val="766"/>
        </w:trPr>
        <w:tc>
          <w:tcPr>
            <w:tcW w:w="10193" w:type="dxa"/>
            <w:gridSpan w:val="5"/>
            <w:vAlign w:val="center"/>
          </w:tcPr>
          <w:p w14:paraId="764F6A19" w14:textId="363F2495" w:rsidR="00557F28" w:rsidRPr="00557F28" w:rsidRDefault="00BA6DA7" w:rsidP="007034BB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HASIL </w:t>
            </w:r>
            <w:r w:rsidR="00557F28" w:rsidRPr="00557F28">
              <w:rPr>
                <w:lang w:val="id-ID"/>
              </w:rPr>
              <w:t xml:space="preserve">PENILAIAN </w:t>
            </w:r>
            <w:r w:rsidR="00557F28">
              <w:rPr>
                <w:lang w:val="id-ID"/>
              </w:rPr>
              <w:t>UJI</w:t>
            </w:r>
            <w:r w:rsidR="00557F28" w:rsidRPr="00557F28">
              <w:rPr>
                <w:lang w:val="id-ID"/>
              </w:rPr>
              <w:t xml:space="preserve"> PROGRAM</w:t>
            </w:r>
          </w:p>
        </w:tc>
      </w:tr>
      <w:tr w:rsidR="00557F28" w:rsidRPr="00557F28" w14:paraId="17799F81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0731EA22" w14:textId="6A9BE217" w:rsidR="00557F28" w:rsidRPr="00557F28" w:rsidRDefault="00557F28" w:rsidP="007034BB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7505" w:type="dxa"/>
            <w:gridSpan w:val="3"/>
            <w:vAlign w:val="center"/>
          </w:tcPr>
          <w:p w14:paraId="20EFD53F" w14:textId="77777777" w:rsidR="00557F28" w:rsidRPr="00557F28" w:rsidRDefault="00557F28" w:rsidP="007034BB">
            <w:pPr>
              <w:spacing w:line="276" w:lineRule="auto"/>
              <w:jc w:val="center"/>
              <w:rPr>
                <w:b/>
                <w:lang w:val="id-ID"/>
              </w:rPr>
            </w:pPr>
            <w:r w:rsidRPr="00557F28">
              <w:rPr>
                <w:b/>
                <w:lang w:val="id-ID"/>
              </w:rPr>
              <w:t>Komponen Penilaian</w:t>
            </w:r>
          </w:p>
        </w:tc>
        <w:tc>
          <w:tcPr>
            <w:tcW w:w="1984" w:type="dxa"/>
            <w:vAlign w:val="center"/>
          </w:tcPr>
          <w:p w14:paraId="2BD4A2E3" w14:textId="022A14DA" w:rsidR="00557F28" w:rsidRPr="00557F28" w:rsidRDefault="00557F28" w:rsidP="007034BB">
            <w:pPr>
              <w:spacing w:line="276" w:lineRule="auto"/>
              <w:jc w:val="center"/>
              <w:rPr>
                <w:b/>
                <w:lang w:val="id-ID"/>
              </w:rPr>
            </w:pPr>
            <w:r w:rsidRPr="00557F28">
              <w:rPr>
                <w:b/>
                <w:lang w:val="id-ID"/>
              </w:rPr>
              <w:t>Nilai Angka</w:t>
            </w:r>
          </w:p>
        </w:tc>
      </w:tr>
      <w:tr w:rsidR="00557F28" w:rsidRPr="00557F28" w14:paraId="32A4B13E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2FE8E4D1" w14:textId="77777777" w:rsidR="00557F28" w:rsidRPr="00557F28" w:rsidRDefault="00557F28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>1</w:t>
            </w:r>
          </w:p>
        </w:tc>
        <w:tc>
          <w:tcPr>
            <w:tcW w:w="7505" w:type="dxa"/>
            <w:gridSpan w:val="3"/>
            <w:vAlign w:val="center"/>
          </w:tcPr>
          <w:p w14:paraId="149EEE4F" w14:textId="1516C734" w:rsidR="00557F28" w:rsidRPr="006B0A02" w:rsidRDefault="00557F28" w:rsidP="007034BB">
            <w:pPr>
              <w:spacing w:line="276" w:lineRule="auto"/>
              <w:rPr>
                <w:lang w:val="id-ID"/>
              </w:rPr>
            </w:pPr>
            <w:r w:rsidRPr="006B0A02">
              <w:rPr>
                <w:lang w:val="id-ID"/>
              </w:rPr>
              <w:t xml:space="preserve">Kemampuan dasar </w:t>
            </w:r>
            <w:r w:rsidR="00E0402B" w:rsidRPr="006B0A02">
              <w:rPr>
                <w:lang w:val="id-ID"/>
              </w:rPr>
              <w:t>pemrograman (0-40)</w:t>
            </w:r>
          </w:p>
        </w:tc>
        <w:tc>
          <w:tcPr>
            <w:tcW w:w="1984" w:type="dxa"/>
            <w:vAlign w:val="center"/>
          </w:tcPr>
          <w:p w14:paraId="30291202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6A201E23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73305B2E" w14:textId="77777777" w:rsidR="00557F28" w:rsidRPr="00557F28" w:rsidRDefault="00557F28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>2</w:t>
            </w:r>
          </w:p>
        </w:tc>
        <w:tc>
          <w:tcPr>
            <w:tcW w:w="7505" w:type="dxa"/>
            <w:gridSpan w:val="3"/>
            <w:vAlign w:val="center"/>
          </w:tcPr>
          <w:p w14:paraId="2126F4BD" w14:textId="1DD90C1D" w:rsidR="00557F28" w:rsidRPr="006B0A02" w:rsidRDefault="00557F28" w:rsidP="007034BB">
            <w:pPr>
              <w:spacing w:line="276" w:lineRule="auto"/>
              <w:rPr>
                <w:lang w:val="id-ID"/>
              </w:rPr>
            </w:pPr>
            <w:r w:rsidRPr="006B0A02">
              <w:rPr>
                <w:lang w:val="id-ID"/>
              </w:rPr>
              <w:t>Kecocokan metode/algoritma dengan sintaks program</w:t>
            </w:r>
            <w:r w:rsidR="00E0402B" w:rsidRPr="006B0A02">
              <w:rPr>
                <w:lang w:val="id-ID"/>
              </w:rPr>
              <w:t xml:space="preserve"> (0-10)</w:t>
            </w:r>
          </w:p>
        </w:tc>
        <w:tc>
          <w:tcPr>
            <w:tcW w:w="1984" w:type="dxa"/>
            <w:vAlign w:val="center"/>
          </w:tcPr>
          <w:p w14:paraId="6E87C868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20B021C2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6D311554" w14:textId="77777777" w:rsidR="00557F28" w:rsidRPr="00557F28" w:rsidRDefault="00557F28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>3</w:t>
            </w:r>
          </w:p>
        </w:tc>
        <w:tc>
          <w:tcPr>
            <w:tcW w:w="7505" w:type="dxa"/>
            <w:gridSpan w:val="3"/>
            <w:vAlign w:val="center"/>
          </w:tcPr>
          <w:p w14:paraId="0F0C37F2" w14:textId="7145E2D9" w:rsidR="00557F28" w:rsidRPr="006B0A02" w:rsidRDefault="00557F28" w:rsidP="007034BB">
            <w:pPr>
              <w:spacing w:line="276" w:lineRule="auto"/>
              <w:rPr>
                <w:lang w:val="id-ID"/>
              </w:rPr>
            </w:pPr>
            <w:r w:rsidRPr="006B0A02">
              <w:rPr>
                <w:lang w:val="id-ID"/>
              </w:rPr>
              <w:t xml:space="preserve">Penguasaan </w:t>
            </w:r>
            <w:r w:rsidR="00E0402B" w:rsidRPr="006B0A02">
              <w:rPr>
                <w:lang w:val="id-ID"/>
              </w:rPr>
              <w:t>pemrograman</w:t>
            </w:r>
            <w:r w:rsidRPr="006B0A02">
              <w:rPr>
                <w:lang w:val="id-ID"/>
              </w:rPr>
              <w:t xml:space="preserve"> berdasarkan kasus pada skripsi</w:t>
            </w:r>
            <w:r w:rsidR="00E0402B" w:rsidRPr="006B0A02">
              <w:rPr>
                <w:lang w:val="id-ID"/>
              </w:rPr>
              <w:t xml:space="preserve"> (0-20)</w:t>
            </w:r>
          </w:p>
        </w:tc>
        <w:tc>
          <w:tcPr>
            <w:tcW w:w="1984" w:type="dxa"/>
            <w:vAlign w:val="center"/>
          </w:tcPr>
          <w:p w14:paraId="62CAFF47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25ECBF7E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200BD696" w14:textId="77777777" w:rsidR="00557F28" w:rsidRPr="00557F28" w:rsidRDefault="00557F28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>4</w:t>
            </w:r>
          </w:p>
        </w:tc>
        <w:tc>
          <w:tcPr>
            <w:tcW w:w="7505" w:type="dxa"/>
            <w:gridSpan w:val="3"/>
            <w:vAlign w:val="center"/>
          </w:tcPr>
          <w:p w14:paraId="0133FA6F" w14:textId="779D9520" w:rsidR="00557F28" w:rsidRPr="006B0A02" w:rsidRDefault="00557F28" w:rsidP="007034BB">
            <w:pPr>
              <w:spacing w:line="276" w:lineRule="auto"/>
              <w:rPr>
                <w:lang w:val="id-ID"/>
              </w:rPr>
            </w:pPr>
            <w:r w:rsidRPr="006B0A02">
              <w:rPr>
                <w:lang w:val="id-ID"/>
              </w:rPr>
              <w:t xml:space="preserve">Penguasaan pembuatan </w:t>
            </w:r>
            <w:r w:rsidRPr="006B0A02">
              <w:rPr>
                <w:i/>
                <w:lang w:val="id-ID"/>
              </w:rPr>
              <w:t>User Interface</w:t>
            </w:r>
            <w:r w:rsidR="00E0402B" w:rsidRPr="006B0A02">
              <w:rPr>
                <w:lang w:val="id-ID"/>
              </w:rPr>
              <w:t xml:space="preserve"> (0-10)</w:t>
            </w:r>
          </w:p>
        </w:tc>
        <w:tc>
          <w:tcPr>
            <w:tcW w:w="1984" w:type="dxa"/>
            <w:vAlign w:val="center"/>
          </w:tcPr>
          <w:p w14:paraId="421B21CE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74B7604B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067B1A0C" w14:textId="77777777" w:rsidR="00557F28" w:rsidRPr="00557F28" w:rsidRDefault="00557F28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>5</w:t>
            </w:r>
          </w:p>
        </w:tc>
        <w:tc>
          <w:tcPr>
            <w:tcW w:w="7505" w:type="dxa"/>
            <w:gridSpan w:val="3"/>
            <w:vAlign w:val="center"/>
          </w:tcPr>
          <w:p w14:paraId="3BA2E699" w14:textId="4BE52821" w:rsidR="00557F28" w:rsidRPr="006B0A02" w:rsidRDefault="00557F28" w:rsidP="007034BB">
            <w:pPr>
              <w:spacing w:line="276" w:lineRule="auto"/>
              <w:rPr>
                <w:lang w:val="id-ID"/>
              </w:rPr>
            </w:pPr>
            <w:r w:rsidRPr="006B0A02">
              <w:rPr>
                <w:lang w:val="id-ID"/>
              </w:rPr>
              <w:t xml:space="preserve">Validasi </w:t>
            </w:r>
            <w:r w:rsidR="00E0402B" w:rsidRPr="006B0A02">
              <w:rPr>
                <w:lang w:val="id-ID"/>
              </w:rPr>
              <w:t>output program (0-20)</w:t>
            </w:r>
          </w:p>
        </w:tc>
        <w:tc>
          <w:tcPr>
            <w:tcW w:w="1984" w:type="dxa"/>
            <w:vAlign w:val="center"/>
          </w:tcPr>
          <w:p w14:paraId="737543CF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  <w:tr w:rsidR="00557F28" w:rsidRPr="00557F28" w14:paraId="62D2A911" w14:textId="77777777" w:rsidTr="007034BB">
        <w:trPr>
          <w:trHeight w:val="397"/>
        </w:trPr>
        <w:tc>
          <w:tcPr>
            <w:tcW w:w="704" w:type="dxa"/>
            <w:tcBorders>
              <w:bottom w:val="single" w:sz="4" w:space="0" w:color="000000"/>
            </w:tcBorders>
            <w:vAlign w:val="center"/>
          </w:tcPr>
          <w:p w14:paraId="39F62671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  <w:tc>
          <w:tcPr>
            <w:tcW w:w="7505" w:type="dxa"/>
            <w:gridSpan w:val="3"/>
            <w:vAlign w:val="center"/>
          </w:tcPr>
          <w:p w14:paraId="332D8702" w14:textId="4225F408" w:rsidR="00557F28" w:rsidRPr="00557F28" w:rsidRDefault="007034BB" w:rsidP="007034BB">
            <w:pPr>
              <w:spacing w:line="276" w:lineRule="auto"/>
              <w:jc w:val="center"/>
              <w:rPr>
                <w:lang w:val="id-ID"/>
              </w:rPr>
            </w:pPr>
            <w:r w:rsidRPr="00557F28">
              <w:rPr>
                <w:lang w:val="id-ID"/>
              </w:rPr>
              <w:t xml:space="preserve">NILAI </w:t>
            </w:r>
            <w:r>
              <w:rPr>
                <w:lang w:val="id-ID"/>
              </w:rPr>
              <w:t>UJI PROGRAM</w:t>
            </w:r>
          </w:p>
        </w:tc>
        <w:tc>
          <w:tcPr>
            <w:tcW w:w="1984" w:type="dxa"/>
            <w:vAlign w:val="center"/>
          </w:tcPr>
          <w:p w14:paraId="74A115EA" w14:textId="77777777" w:rsidR="00557F28" w:rsidRPr="00557F28" w:rsidRDefault="00557F28" w:rsidP="007034BB">
            <w:pPr>
              <w:spacing w:line="276" w:lineRule="auto"/>
              <w:rPr>
                <w:lang w:val="id-ID"/>
              </w:rPr>
            </w:pPr>
          </w:p>
        </w:tc>
      </w:tr>
    </w:tbl>
    <w:p w14:paraId="6071340B" w14:textId="77777777" w:rsidR="00557F28" w:rsidRPr="00557F28" w:rsidRDefault="00557F28" w:rsidP="00557F28">
      <w:pPr>
        <w:rPr>
          <w:lang w:val="id-ID"/>
        </w:rPr>
      </w:pPr>
    </w:p>
    <w:p w14:paraId="27EA82E4" w14:textId="77777777" w:rsidR="00557F28" w:rsidRDefault="00557F28" w:rsidP="00557F28">
      <w:pPr>
        <w:spacing w:line="360" w:lineRule="auto"/>
        <w:ind w:left="5387"/>
        <w:jc w:val="center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5B47B00" w14:textId="77777777" w:rsidR="00557F28" w:rsidRPr="008957BF" w:rsidRDefault="00557F28" w:rsidP="00557F28">
      <w:pPr>
        <w:spacing w:line="360" w:lineRule="auto"/>
        <w:ind w:left="5387"/>
        <w:jc w:val="center"/>
        <w:rPr>
          <w:lang w:val="id-ID"/>
        </w:rPr>
      </w:pPr>
      <w:r w:rsidRPr="008957BF">
        <w:rPr>
          <w:lang w:val="id-ID"/>
        </w:rPr>
        <w:t>Medan, ......................................</w:t>
      </w:r>
    </w:p>
    <w:p w14:paraId="37DF99EC" w14:textId="1FD83B32" w:rsidR="00557F28" w:rsidRPr="008957BF" w:rsidRDefault="00557F28" w:rsidP="00557F28">
      <w:pPr>
        <w:spacing w:line="360" w:lineRule="auto"/>
        <w:ind w:left="5387"/>
        <w:jc w:val="center"/>
        <w:rPr>
          <w:lang w:val="id-ID"/>
        </w:rPr>
      </w:pPr>
      <w:r>
        <w:rPr>
          <w:lang w:val="id-ID"/>
        </w:rPr>
        <w:t xml:space="preserve">Pembimbing </w:t>
      </w:r>
      <w:r w:rsidR="00675DE1">
        <w:rPr>
          <w:lang w:val="en-GB"/>
        </w:rPr>
        <w:t>I/</w:t>
      </w:r>
      <w:r>
        <w:rPr>
          <w:lang w:val="id-ID"/>
        </w:rPr>
        <w:t>II</w:t>
      </w:r>
      <w:r w:rsidRPr="008957BF">
        <w:rPr>
          <w:lang w:val="id-ID"/>
        </w:rPr>
        <w:t>,</w:t>
      </w:r>
    </w:p>
    <w:p w14:paraId="1820D44B" w14:textId="77777777" w:rsidR="00557F28" w:rsidRPr="008957BF" w:rsidRDefault="00557F28" w:rsidP="00557F28">
      <w:pPr>
        <w:ind w:left="5387"/>
        <w:jc w:val="center"/>
        <w:rPr>
          <w:lang w:val="id-ID"/>
        </w:rPr>
      </w:pPr>
    </w:p>
    <w:p w14:paraId="3E7D07C1" w14:textId="77777777" w:rsidR="00557F28" w:rsidRPr="008957BF" w:rsidRDefault="00557F28" w:rsidP="00557F28">
      <w:pPr>
        <w:ind w:left="5387"/>
        <w:jc w:val="center"/>
        <w:rPr>
          <w:lang w:val="id-ID"/>
        </w:rPr>
      </w:pPr>
    </w:p>
    <w:p w14:paraId="5D9F4E07" w14:textId="77777777" w:rsidR="00557F28" w:rsidRPr="008957BF" w:rsidRDefault="00557F28" w:rsidP="00557F28">
      <w:pPr>
        <w:ind w:left="5387"/>
        <w:rPr>
          <w:lang w:val="id-ID"/>
        </w:rPr>
      </w:pPr>
    </w:p>
    <w:p w14:paraId="4381575B" w14:textId="77777777" w:rsidR="00557F28" w:rsidRPr="008957BF" w:rsidRDefault="00557F28" w:rsidP="00557F28">
      <w:pPr>
        <w:ind w:left="5387"/>
        <w:jc w:val="center"/>
        <w:rPr>
          <w:lang w:val="id-ID"/>
        </w:rPr>
      </w:pPr>
    </w:p>
    <w:p w14:paraId="54011EB7" w14:textId="575EF380" w:rsidR="00557F28" w:rsidRPr="008957BF" w:rsidRDefault="00557F28" w:rsidP="00557F28">
      <w:pPr>
        <w:pStyle w:val="NoSpacing"/>
        <w:spacing w:line="360" w:lineRule="auto"/>
        <w:ind w:left="538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D0354">
        <w:rPr>
          <w:rFonts w:ascii="Times New Roman" w:hAnsi="Times New Roman" w:cs="Times New Roman"/>
          <w:sz w:val="24"/>
          <w:szCs w:val="24"/>
        </w:rPr>
        <w:t>Dr. Maya Silvi Lydia, B.Sc., M.Sc.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A043875" w14:textId="70B062D1" w:rsidR="00557F28" w:rsidRPr="001D0354" w:rsidRDefault="00557F28" w:rsidP="00557F28">
      <w:pPr>
        <w:pStyle w:val="NoSpacing"/>
        <w:spacing w:line="36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</w:t>
      </w:r>
      <w:r w:rsidRPr="008957BF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0354">
        <w:rPr>
          <w:rFonts w:ascii="Times New Roman" w:hAnsi="Times New Roman" w:cs="Times New Roman"/>
          <w:sz w:val="24"/>
          <w:szCs w:val="24"/>
        </w:rPr>
        <w:t>19740127 200212 2 001</w:t>
      </w:r>
      <w:bookmarkStart w:id="0" w:name="_GoBack"/>
      <w:bookmarkEnd w:id="0"/>
    </w:p>
    <w:p w14:paraId="737847C2" w14:textId="7C78E9F6" w:rsidR="00557F28" w:rsidRPr="008957BF" w:rsidRDefault="00557F28" w:rsidP="00557F28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45E369E" w14:textId="507A2681" w:rsidR="0027506E" w:rsidRPr="00557F28" w:rsidRDefault="0027506E" w:rsidP="00557F28">
      <w:pPr>
        <w:pStyle w:val="NoSpacing"/>
        <w:rPr>
          <w:rFonts w:eastAsia="+mn-ea"/>
          <w:color w:val="000000"/>
          <w:kern w:val="24"/>
          <w:lang w:val="id-ID"/>
        </w:rPr>
      </w:pPr>
    </w:p>
    <w:sectPr w:rsidR="0027506E" w:rsidRPr="00557F2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17F5E" w14:textId="77777777" w:rsidR="006F0809" w:rsidRDefault="006F0809">
      <w:r>
        <w:separator/>
      </w:r>
    </w:p>
  </w:endnote>
  <w:endnote w:type="continuationSeparator" w:id="0">
    <w:p w14:paraId="4607224B" w14:textId="77777777" w:rsidR="006F0809" w:rsidRDefault="006F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6F0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AAE5C" w14:textId="77777777" w:rsidR="006F0809" w:rsidRDefault="006F0809">
      <w:r>
        <w:separator/>
      </w:r>
    </w:p>
  </w:footnote>
  <w:footnote w:type="continuationSeparator" w:id="0">
    <w:p w14:paraId="2DA8BF9C" w14:textId="77777777" w:rsidR="006F0809" w:rsidRDefault="006F0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42DEDEC4" w:rsidR="006E1C38" w:rsidRDefault="006B0A02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54C222F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10C7E4A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54B368A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6B0A02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6B0A02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7FDA668D" w:rsidR="006E1C38" w:rsidRPr="006B0A02" w:rsidRDefault="009D6F60" w:rsidP="006B0A02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6B0A02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6B0A02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6B0A02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6F0809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" strokecolor="white">
              <v:textbox>
                <w:txbxContent>
                  <w:p w14:paraId="490CE048" w14:textId="510C7E4A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54B368A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6B0A02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6B0A02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7FDA668D" w:rsidR="006E1C38" w:rsidRPr="006B0A02" w:rsidRDefault="009D6F60" w:rsidP="006B0A02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6B0A02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6B0A02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6B0A02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6F0809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2A7CCCD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6B3A21A" w:rsidR="006E1C38" w:rsidRDefault="00CD25C5" w:rsidP="006B0A02">
    <w:pPr>
      <w:tabs>
        <w:tab w:val="left" w:pos="1080"/>
        <w:tab w:val="left" w:pos="1440"/>
        <w:tab w:val="left" w:pos="5750"/>
      </w:tabs>
    </w:pPr>
    <w:r>
      <w:rPr>
        <w:b/>
        <w:sz w:val="18"/>
      </w:rPr>
      <w:tab/>
    </w:r>
    <w:r>
      <w:tab/>
    </w:r>
    <w:r w:rsidR="006B0A02"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25069269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1098E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0354"/>
    <w:rsid w:val="001D6FB3"/>
    <w:rsid w:val="001E47F3"/>
    <w:rsid w:val="001F3592"/>
    <w:rsid w:val="001F6644"/>
    <w:rsid w:val="00211DBB"/>
    <w:rsid w:val="00220332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6A09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57F28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75DE1"/>
    <w:rsid w:val="006A589E"/>
    <w:rsid w:val="006B0A02"/>
    <w:rsid w:val="006C053D"/>
    <w:rsid w:val="006C4EA5"/>
    <w:rsid w:val="006D4284"/>
    <w:rsid w:val="006F04DB"/>
    <w:rsid w:val="006F0809"/>
    <w:rsid w:val="007026EC"/>
    <w:rsid w:val="00702A3B"/>
    <w:rsid w:val="00703476"/>
    <w:rsid w:val="007034BB"/>
    <w:rsid w:val="00713807"/>
    <w:rsid w:val="00726BC9"/>
    <w:rsid w:val="00745FB3"/>
    <w:rsid w:val="007672B4"/>
    <w:rsid w:val="00773651"/>
    <w:rsid w:val="00782073"/>
    <w:rsid w:val="00783EB1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A3A95"/>
    <w:rsid w:val="009A78A6"/>
    <w:rsid w:val="009D63E4"/>
    <w:rsid w:val="009D6F60"/>
    <w:rsid w:val="009E6A51"/>
    <w:rsid w:val="00A125B6"/>
    <w:rsid w:val="00A13AAF"/>
    <w:rsid w:val="00A23A10"/>
    <w:rsid w:val="00A35870"/>
    <w:rsid w:val="00A5184F"/>
    <w:rsid w:val="00A53432"/>
    <w:rsid w:val="00A721D0"/>
    <w:rsid w:val="00A734C2"/>
    <w:rsid w:val="00AB6A74"/>
    <w:rsid w:val="00AB76B3"/>
    <w:rsid w:val="00AC5469"/>
    <w:rsid w:val="00AC54E3"/>
    <w:rsid w:val="00AD340F"/>
    <w:rsid w:val="00AF40FB"/>
    <w:rsid w:val="00B00EEF"/>
    <w:rsid w:val="00B33BF9"/>
    <w:rsid w:val="00B44AF3"/>
    <w:rsid w:val="00B6794F"/>
    <w:rsid w:val="00B97927"/>
    <w:rsid w:val="00BA6DA7"/>
    <w:rsid w:val="00BB5AF7"/>
    <w:rsid w:val="00BC0E81"/>
    <w:rsid w:val="00BC2132"/>
    <w:rsid w:val="00BD6D58"/>
    <w:rsid w:val="00BE001C"/>
    <w:rsid w:val="00BE34E4"/>
    <w:rsid w:val="00BF2A8C"/>
    <w:rsid w:val="00C010C7"/>
    <w:rsid w:val="00C055C6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552B2"/>
    <w:rsid w:val="00D7116F"/>
    <w:rsid w:val="00D85512"/>
    <w:rsid w:val="00D95030"/>
    <w:rsid w:val="00D9747F"/>
    <w:rsid w:val="00DB17A9"/>
    <w:rsid w:val="00DC7E1D"/>
    <w:rsid w:val="00DD09A7"/>
    <w:rsid w:val="00DE3CC0"/>
    <w:rsid w:val="00E0402B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50F63"/>
    <w:rsid w:val="00F96AF9"/>
    <w:rsid w:val="00FA4651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13</cp:revision>
  <cp:lastPrinted>2016-07-25T02:18:00Z</cp:lastPrinted>
  <dcterms:created xsi:type="dcterms:W3CDTF">2017-03-20T09:39:00Z</dcterms:created>
  <dcterms:modified xsi:type="dcterms:W3CDTF">2017-04-18T03:57:00Z</dcterms:modified>
</cp:coreProperties>
</file>