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6F0133C0" w:rsidR="0061096C" w:rsidRPr="00643FA7" w:rsidRDefault="008248CC" w:rsidP="00DE77E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</w:t>
      </w:r>
    </w:p>
    <w:p w14:paraId="17A64F59" w14:textId="77777777" w:rsidR="008248CC" w:rsidRDefault="008248CC" w:rsidP="005C60F6">
      <w:pPr>
        <w:spacing w:after="240"/>
        <w:jc w:val="center"/>
      </w:pPr>
    </w:p>
    <w:p w14:paraId="623EBD68" w14:textId="77777777" w:rsidR="008248CC" w:rsidRDefault="008248CC" w:rsidP="005C60F6">
      <w:pPr>
        <w:spacing w:after="240"/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B4059F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8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6D817363" w14:textId="77777777" w:rsidR="00C006CD" w:rsidRDefault="00C006CD" w:rsidP="00C006CD">
      <w:pPr>
        <w:spacing w:line="240" w:lineRule="auto"/>
      </w:pP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0825FECD">
            <wp:extent cx="4192629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29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2396DBF8" w14:textId="77777777" w:rsidR="00C006CD" w:rsidRPr="003D1DD5" w:rsidRDefault="00C006CD" w:rsidP="00C006CD">
      <w:pPr>
        <w:spacing w:line="240" w:lineRule="auto"/>
        <w:jc w:val="center"/>
      </w:pP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70EDDEFA" w14:textId="77777777" w:rsidR="00762AD8" w:rsidRDefault="00762AD8" w:rsidP="007F6F4F">
      <w:pPr>
        <w:spacing w:line="240" w:lineRule="auto"/>
        <w:ind w:firstLine="720"/>
      </w:pP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62CC9333">
            <wp:extent cx="3376035" cy="2371980"/>
            <wp:effectExtent l="0" t="0" r="2540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75" cy="24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61468647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</w:t>
      </w:r>
      <w:r w:rsidR="00B523A4" w:rsidRPr="00B523A4">
        <w:rPr>
          <w:i/>
          <w:iCs/>
        </w:rPr>
        <w:t>training dataset</w:t>
      </w:r>
      <w:r w:rsidR="00305F92">
        <w:t xml:space="preserve"> dan </w:t>
      </w:r>
      <w:bookmarkStart w:id="0" w:name="_GoBack"/>
      <w:r w:rsidR="00B523A4" w:rsidRPr="00B523A4">
        <w:rPr>
          <w:i/>
          <w:iCs/>
        </w:rPr>
        <w:t>testing dataset</w:t>
      </w:r>
      <w:bookmarkEnd w:id="0"/>
      <w:r w:rsidR="00B523A4">
        <w:t xml:space="preserve"> </w:t>
      </w:r>
      <w:r w:rsidR="00305F92">
        <w:t xml:space="preserve">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</w:t>
      </w:r>
      <w:r w:rsidR="00955364">
        <w:t>Per</w:t>
      </w:r>
      <w:r w:rsidR="00305F92">
        <w:t xml:space="preserve">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  <w:r w:rsidR="00AA114A">
        <w:t xml:space="preserve"> Pemberian nama “</w:t>
      </w:r>
      <w:r w:rsidR="00AA114A" w:rsidRPr="00E3103E">
        <w:rPr>
          <w:i/>
        </w:rPr>
        <w:t>resume</w:t>
      </w:r>
      <w:r w:rsidR="00AA114A">
        <w:t xml:space="preserve">” pada nama </w:t>
      </w:r>
      <w:r w:rsidR="00AA114A" w:rsidRPr="004B6523">
        <w:rPr>
          <w:i/>
          <w:iCs/>
        </w:rPr>
        <w:t>file</w:t>
      </w:r>
      <w:r w:rsidR="00AA114A">
        <w:t xml:space="preserve"> awal</w:t>
      </w:r>
      <w:r w:rsidR="0082016A">
        <w:t xml:space="preserve"> menunjukkan bahwa proses </w:t>
      </w:r>
      <w:r w:rsidR="004B6523">
        <w:t xml:space="preserve">pengukuran </w:t>
      </w:r>
      <w:r w:rsidR="0082016A">
        <w:t>dilakukan pada waktu yang berbeda.</w:t>
      </w:r>
    </w:p>
    <w:p w14:paraId="791D169D" w14:textId="77777777" w:rsidR="00AC4FC8" w:rsidRDefault="00AC4FC8" w:rsidP="00891DCE">
      <w:pPr>
        <w:spacing w:line="240" w:lineRule="auto"/>
      </w:pPr>
    </w:p>
    <w:p w14:paraId="7DF2DF8F" w14:textId="187DA9B3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</w:t>
      </w:r>
      <w:r w:rsidR="00955364">
        <w:t>Per</w:t>
      </w:r>
      <w:r>
        <w:t>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57D8CD54" w:rsidR="002D2DAB" w:rsidRPr="00AA114A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  <w:r w:rsidR="00AA114A">
              <w:rPr>
                <w:b/>
                <w:bCs/>
                <w:iCs/>
              </w:rPr>
              <w:t xml:space="preserve"> awal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79E57529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</w:t>
      </w:r>
      <w:r w:rsidR="00E2333F" w:rsidRPr="00140739">
        <w:rPr>
          <w:i/>
        </w:rPr>
        <w:t>training data</w:t>
      </w:r>
      <w:r w:rsidR="00E2333F">
        <w:t>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404EF916">
            <wp:extent cx="5333365" cy="3377028"/>
            <wp:effectExtent l="0" t="0" r="635" b="127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0" cy="33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52570F2C" w14:textId="77777777" w:rsidR="00762AD8" w:rsidRDefault="00762AD8" w:rsidP="00762AD8">
      <w:pPr>
        <w:spacing w:line="240" w:lineRule="auto"/>
        <w:jc w:val="center"/>
      </w:pPr>
    </w:p>
    <w:p w14:paraId="1D739071" w14:textId="06534144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>) juga dapat diberikan kepada aplikasi dengan menekan tombol “Pilih” pada bagian “File data uji (</w:t>
      </w:r>
      <w:r w:rsidR="009D7E2D" w:rsidRPr="00D03D64">
        <w:rPr>
          <w:i/>
        </w:rPr>
        <w:t>testing</w:t>
      </w:r>
      <w:r w:rsidRPr="00D03D64">
        <w:rPr>
          <w:i/>
        </w:rPr>
        <w:t xml:space="preserve"> data</w:t>
      </w:r>
      <w:r>
        <w:t xml:space="preserve">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4C8C85FE" w14:textId="77777777" w:rsidR="007C25D3" w:rsidRDefault="007C25D3" w:rsidP="007C25D3">
      <w:pPr>
        <w:spacing w:line="240" w:lineRule="auto"/>
        <w:ind w:firstLine="720"/>
      </w:pP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18C8AA0E">
            <wp:extent cx="5290766" cy="3036498"/>
            <wp:effectExtent l="0" t="0" r="571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87" cy="30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4BE8D623" w:rsidR="008844D9" w:rsidRDefault="00EE57AF" w:rsidP="00930E92">
      <w:pPr>
        <w:ind w:firstLine="720"/>
      </w:pPr>
      <w:r>
        <w:lastRenderedPageBreak/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184E63">
        <w:rPr>
          <w:i/>
        </w:rPr>
        <w:t>combo</w:t>
      </w:r>
      <w:r w:rsidR="009C0495" w:rsidRPr="00DF321B">
        <w:rPr>
          <w:i/>
        </w:rPr>
        <w:t xml:space="preserve"> box</w:t>
      </w:r>
      <w:r w:rsidR="009C0495">
        <w:t xml:space="preserve"> pada bagian karakteristik </w:t>
      </w:r>
      <w:r w:rsidR="009C0495" w:rsidRPr="00723B60">
        <w:rPr>
          <w:i/>
          <w:iCs/>
        </w:rPr>
        <w:t>neural network</w:t>
      </w:r>
      <w:r w:rsidR="009C0495">
        <w:t xml:space="preserve">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/>
        </w:rPr>
        <w:drawing>
          <wp:inline distT="0" distB="0" distL="0" distR="0" wp14:anchorId="7C4FBFD1" wp14:editId="74148CF7">
            <wp:extent cx="5404529" cy="2285023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95" cy="229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10AE06C2" w:rsidR="006C4691" w:rsidRPr="00FE5816" w:rsidRDefault="006C4691" w:rsidP="00B03A4C">
      <w:pPr>
        <w:jc w:val="center"/>
        <w:rPr>
          <w:lang w:val="en-US"/>
        </w:rPr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</w:t>
      </w:r>
      <w:r w:rsidR="00FE5816">
        <w:rPr>
          <w:i/>
        </w:rPr>
        <w:t>k</w:t>
      </w:r>
      <w:r w:rsidR="00FE5816">
        <w:t xml:space="preserve">, yaitu jumlah neuron pada </w:t>
      </w:r>
      <w:r w:rsidR="00FE5816" w:rsidRPr="00FE5816">
        <w:rPr>
          <w:i/>
        </w:rPr>
        <w:t>hidden layer</w:t>
      </w:r>
      <w:r w:rsidR="00FE5816">
        <w:t xml:space="preserve"> (a) dan fungsi aktivasi (b)</w:t>
      </w:r>
    </w:p>
    <w:p w14:paraId="03A28482" w14:textId="2E0776BC" w:rsidR="00B703E3" w:rsidRDefault="009129E7" w:rsidP="00B03A4C">
      <w:pPr>
        <w:pStyle w:val="Heading1"/>
        <w:spacing w:before="360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2B347748" w14:textId="77777777" w:rsidR="00CC3725" w:rsidRDefault="002F2063" w:rsidP="0062447A">
      <w:pPr>
        <w:ind w:firstLine="720"/>
      </w:pPr>
      <w:r>
        <w:t>Pengujian pertama dilakukan terhad</w:t>
      </w:r>
      <w:r w:rsidR="00710EBC">
        <w:t>ap data dari proses pengukuran yang di</w:t>
      </w:r>
      <w:r w:rsidR="0018059E">
        <w:t>lakukan di Haranggaol. Pe</w:t>
      </w:r>
      <w:r w:rsidR="005A2BA8">
        <w:t xml:space="preserve">ngujian dilakukan dengan menggunakan fungsi </w:t>
      </w:r>
      <w:r w:rsidR="005A2BA8" w:rsidRPr="006F441C">
        <w:rPr>
          <w:i/>
          <w:iCs/>
        </w:rPr>
        <w:t>sine</w:t>
      </w:r>
      <w:r w:rsidR="005A2BA8">
        <w:t xml:space="preserve"> sebagai fungsi aktivasi, dan memiliki </w:t>
      </w:r>
      <w:r w:rsidR="007D0C29">
        <w:t xml:space="preserve">15 neuron pada </w:t>
      </w:r>
      <w:r w:rsidR="007D0C29" w:rsidRPr="006F441C">
        <w:rPr>
          <w:i/>
          <w:iCs/>
        </w:rPr>
        <w:t>hidden layer</w:t>
      </w:r>
      <w:r w:rsidR="007D0C29">
        <w:t>. Pengujian dilakukan sebanyak 3.000 kali</w:t>
      </w:r>
      <w:r w:rsidR="00522C41">
        <w:t xml:space="preserve">, dengan hasil pengujian yang ditunjukkan oleh Gambar 4.6. Tingkat akurasi </w:t>
      </w:r>
      <w:r w:rsidR="00C30A52">
        <w:t xml:space="preserve">prediksi </w:t>
      </w:r>
      <w:r w:rsidR="00522C41">
        <w:t xml:space="preserve">terbaik yang dicapai dalam pengujian ini adalah </w:t>
      </w:r>
      <w:r w:rsidR="00C30A52">
        <w:t>0,6542</w:t>
      </w:r>
      <w:r w:rsidR="00AF76C2">
        <w:t xml:space="preserve">, yang didapat pada pengulangan </w:t>
      </w:r>
      <w:r w:rsidR="00677696">
        <w:t>ke-</w:t>
      </w:r>
      <w:r w:rsidR="00AF76C2">
        <w:t>1</w:t>
      </w:r>
      <w:r w:rsidR="00677696">
        <w:t>.</w:t>
      </w:r>
      <w:r w:rsidR="00AF76C2">
        <w:t>7</w:t>
      </w:r>
      <w:r w:rsidR="00473AE4">
        <w:t>92</w:t>
      </w:r>
      <w:r w:rsidR="00522C41">
        <w:t>.</w:t>
      </w:r>
    </w:p>
    <w:p w14:paraId="730A7351" w14:textId="3F07A5B1" w:rsidR="00C51384" w:rsidRDefault="00F92D11" w:rsidP="00514FC6">
      <w:pPr>
        <w:ind w:firstLine="720"/>
      </w:pPr>
      <w:r>
        <w:t xml:space="preserve">Tingkat </w:t>
      </w:r>
      <w:r w:rsidR="00D97A76">
        <w:t>error dalam</w:t>
      </w:r>
      <w:r>
        <w:t xml:space="preserve"> </w:t>
      </w:r>
      <w:r w:rsidR="006E394B">
        <w:t xml:space="preserve">tahap </w:t>
      </w:r>
      <w:r w:rsidR="00877D8A" w:rsidRPr="00877D8A">
        <w:rPr>
          <w:i/>
          <w:iCs/>
          <w:lang w:val="en-US"/>
        </w:rPr>
        <w:t>training</w:t>
      </w:r>
      <w:r w:rsidR="00877D8A">
        <w:rPr>
          <w:lang w:val="en-US"/>
        </w:rPr>
        <w:t xml:space="preserve"> </w:t>
      </w:r>
      <w:r>
        <w:t xml:space="preserve">dan </w:t>
      </w:r>
      <w:r w:rsidR="00877D8A" w:rsidRPr="00877D8A">
        <w:rPr>
          <w:i/>
          <w:iCs/>
          <w:lang w:val="en-US"/>
        </w:rPr>
        <w:t>testing</w:t>
      </w:r>
      <w:r w:rsidR="00877D8A">
        <w:rPr>
          <w:lang w:val="en-US"/>
        </w:rPr>
        <w:t xml:space="preserve"> </w:t>
      </w:r>
      <w:r>
        <w:t>yang didapat dari pengujian pertama ditunjukkan oleh Gambar 4.7</w:t>
      </w:r>
      <w:r w:rsidR="006654F0">
        <w:t xml:space="preserve"> dan Gambar 4.8</w:t>
      </w:r>
      <w:r>
        <w:t>.</w:t>
      </w:r>
      <w:r w:rsidR="00CC3725">
        <w:t xml:space="preserve"> </w:t>
      </w:r>
      <w:r w:rsidR="00CC3725" w:rsidRPr="00514FC6">
        <w:rPr>
          <w:i/>
        </w:rPr>
        <w:t>Input weight</w:t>
      </w:r>
      <w:r w:rsidR="00CC3725">
        <w:t xml:space="preserve"> dan </w:t>
      </w:r>
      <w:r w:rsidR="00CC3725" w:rsidRPr="00514FC6">
        <w:rPr>
          <w:i/>
        </w:rPr>
        <w:t>bias</w:t>
      </w:r>
      <w:r w:rsidR="00CC3725">
        <w:t xml:space="preserve"> pada </w:t>
      </w:r>
      <w:r w:rsidR="00CC3725" w:rsidRPr="00DD7963">
        <w:rPr>
          <w:i/>
        </w:rPr>
        <w:lastRenderedPageBreak/>
        <w:t>extreme learning</w:t>
      </w:r>
      <w:r w:rsidR="00DD7963" w:rsidRPr="00DD7963">
        <w:rPr>
          <w:i/>
        </w:rPr>
        <w:t xml:space="preserve"> machine</w:t>
      </w:r>
      <w:r w:rsidR="00CC3725">
        <w:t xml:space="preserve"> ditentukan secara acak. </w:t>
      </w:r>
      <w:r w:rsidR="0061680E">
        <w:t xml:space="preserve">Hal ini </w:t>
      </w:r>
      <w:r w:rsidR="00CC3725">
        <w:t xml:space="preserve">menyebabkan penghitungan </w:t>
      </w:r>
      <w:r w:rsidR="00CC3725" w:rsidRPr="00514FC6">
        <w:rPr>
          <w:i/>
        </w:rPr>
        <w:t>hidden output matrix</w:t>
      </w:r>
      <w:r w:rsidR="00CC3725">
        <w:t xml:space="preserve"> dan </w:t>
      </w:r>
      <w:r w:rsidR="00CC3725" w:rsidRPr="00514FC6">
        <w:rPr>
          <w:i/>
        </w:rPr>
        <w:t>output weight</w:t>
      </w:r>
      <w:r w:rsidR="00CC3725">
        <w:t xml:space="preserve"> memberikan hasil yang berbeda untuk setiap pengulangan.</w:t>
      </w:r>
      <w:r w:rsidR="0061680E">
        <w:t xml:space="preserve"> Karena perbedaan </w:t>
      </w:r>
      <w:r w:rsidR="00DD7963">
        <w:t>tersebut</w:t>
      </w:r>
      <w:r w:rsidR="0061680E">
        <w:t xml:space="preserve">, tingkat </w:t>
      </w:r>
      <w:r w:rsidR="0061680E" w:rsidRPr="00514FC6">
        <w:rPr>
          <w:i/>
        </w:rPr>
        <w:t>error</w:t>
      </w:r>
      <w:r w:rsidR="0061680E">
        <w:t xml:space="preserve"> yang didapat saat pelatihan (</w:t>
      </w:r>
      <w:r w:rsidR="0061680E" w:rsidRPr="00514FC6">
        <w:rPr>
          <w:i/>
        </w:rPr>
        <w:t>training error</w:t>
      </w:r>
      <w:r w:rsidR="0061680E">
        <w:t xml:space="preserve">) dapat bervariasi untuk setiap </w:t>
      </w:r>
      <w:r w:rsidR="00DD7963">
        <w:t>pengulangan</w:t>
      </w:r>
      <w:r w:rsidR="0061680E">
        <w:t xml:space="preserve">. Perbedaan nilai </w:t>
      </w:r>
      <w:r w:rsidR="0061680E" w:rsidRPr="0061680E">
        <w:rPr>
          <w:i/>
        </w:rPr>
        <w:t>training error</w:t>
      </w:r>
      <w:r w:rsidR="0061680E">
        <w:t xml:space="preserve"> yang didapat dalam setiap percobaan juga mempengaruhi nilai </w:t>
      </w:r>
      <w:r w:rsidR="0061680E" w:rsidRPr="0061680E">
        <w:rPr>
          <w:i/>
        </w:rPr>
        <w:t>error</w:t>
      </w:r>
      <w:r w:rsidR="0061680E">
        <w:t xml:space="preserve"> yang didapat saat pengujian (</w:t>
      </w:r>
      <w:r w:rsidR="0061680E" w:rsidRPr="0061680E">
        <w:rPr>
          <w:i/>
        </w:rPr>
        <w:t>testing error</w:t>
      </w:r>
      <w:r w:rsidR="0061680E">
        <w:t>).</w:t>
      </w:r>
      <w:r w:rsidR="001F3848">
        <w:t xml:space="preserve"> </w:t>
      </w:r>
    </w:p>
    <w:p w14:paraId="739D9AB7" w14:textId="77777777" w:rsidR="00D67284" w:rsidRDefault="00D67284" w:rsidP="00514FC6">
      <w:pPr>
        <w:ind w:firstLine="720"/>
      </w:pPr>
    </w:p>
    <w:p w14:paraId="6B8B3747" w14:textId="0397B4F8" w:rsidR="00284276" w:rsidRDefault="00284276" w:rsidP="00201A5D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253836D6" wp14:editId="489A4793">
            <wp:extent cx="5246847" cy="3377028"/>
            <wp:effectExtent l="0" t="0" r="11430" b="1270"/>
            <wp:docPr id="8" name="Picture 8" descr="Screenshot/New/hasil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New/hasil-uj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61" cy="338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341" w14:textId="1F5A2F2E" w:rsidR="00284276" w:rsidRDefault="00284276" w:rsidP="00284276">
      <w:pPr>
        <w:jc w:val="center"/>
      </w:pPr>
      <w:r w:rsidRPr="00284276">
        <w:rPr>
          <w:b/>
        </w:rPr>
        <w:t>Gambar 4.6.</w:t>
      </w:r>
      <w:r>
        <w:t xml:space="preserve"> Hasil pengujian pertama</w:t>
      </w:r>
    </w:p>
    <w:p w14:paraId="2F64459B" w14:textId="77777777" w:rsidR="00646609" w:rsidRDefault="00646609" w:rsidP="0098219F">
      <w:pPr>
        <w:spacing w:line="240" w:lineRule="auto"/>
        <w:jc w:val="center"/>
      </w:pPr>
    </w:p>
    <w:p w14:paraId="21628F97" w14:textId="54F76919" w:rsidR="006F4D47" w:rsidRDefault="006F4D47" w:rsidP="006F441C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3287C5F1" wp14:editId="6E46EAF9">
            <wp:extent cx="3819818" cy="2826216"/>
            <wp:effectExtent l="0" t="0" r="0" b="0"/>
            <wp:docPr id="9" name="Picture 9" descr="Screenshot/New/graf-la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/New/graf-lati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11" cy="29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E2D3" w14:textId="27CD13CA" w:rsidR="006F4D47" w:rsidRDefault="006F4D47" w:rsidP="006F441C">
      <w:pPr>
        <w:spacing w:line="240" w:lineRule="auto"/>
        <w:jc w:val="center"/>
      </w:pPr>
      <w:r w:rsidRPr="00563AD1">
        <w:rPr>
          <w:b/>
        </w:rPr>
        <w:t>Gambar 4.7.</w:t>
      </w:r>
      <w:r>
        <w:t xml:space="preserve"> Grafik </w:t>
      </w:r>
      <w:r w:rsidR="0054022D">
        <w:t xml:space="preserve">nilai </w:t>
      </w:r>
      <w:r w:rsidR="0054022D" w:rsidRPr="009D1B42">
        <w:rPr>
          <w:i/>
        </w:rPr>
        <w:t>error</w:t>
      </w:r>
      <w:r w:rsidR="0054022D">
        <w:t xml:space="preserve"> latih pada pengujian pertama</w:t>
      </w:r>
    </w:p>
    <w:p w14:paraId="579D8459" w14:textId="38E0303A" w:rsidR="0022481A" w:rsidRPr="0054022D" w:rsidRDefault="0054022D" w:rsidP="0054022D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D2C27B" wp14:editId="1C2558D4">
            <wp:extent cx="5097514" cy="3665415"/>
            <wp:effectExtent l="0" t="0" r="8255" b="0"/>
            <wp:docPr id="13" name="Picture 13" descr="Screenshot/New/graf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/New/graf-uj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0" cy="37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2CE3" w14:textId="5E3BDC5C" w:rsidR="00165E81" w:rsidRDefault="00E1232B" w:rsidP="008A288D">
      <w:pPr>
        <w:jc w:val="center"/>
      </w:pPr>
      <w:r w:rsidRPr="00E1232B">
        <w:rPr>
          <w:b/>
        </w:rPr>
        <w:t>Gambar 4.</w:t>
      </w:r>
      <w:r w:rsidR="0054022D">
        <w:rPr>
          <w:b/>
        </w:rPr>
        <w:t>8</w:t>
      </w:r>
      <w:r w:rsidRPr="00E1232B">
        <w:rPr>
          <w:b/>
        </w:rPr>
        <w:t>.</w:t>
      </w:r>
      <w:r>
        <w:t xml:space="preserve"> Tingkat </w:t>
      </w:r>
      <w:r w:rsidR="009478F7" w:rsidRPr="009478F7">
        <w:rPr>
          <w:i/>
          <w:iCs/>
          <w:lang w:val="en-US"/>
        </w:rPr>
        <w:t>error</w:t>
      </w:r>
      <w:r>
        <w:t xml:space="preserve"> </w:t>
      </w:r>
      <w:r w:rsidR="0054022D">
        <w:t xml:space="preserve">uji </w:t>
      </w:r>
      <w:r>
        <w:t>pada pengujian pertama</w:t>
      </w:r>
    </w:p>
    <w:p w14:paraId="5D3DAB7F" w14:textId="77777777" w:rsidR="00757AB7" w:rsidRDefault="00757AB7" w:rsidP="00757AB7">
      <w:pPr>
        <w:spacing w:line="240" w:lineRule="auto"/>
      </w:pPr>
    </w:p>
    <w:p w14:paraId="6B072289" w14:textId="136A4147" w:rsidR="006D1D97" w:rsidRDefault="00E57846" w:rsidP="0000097B">
      <w:pPr>
        <w:ind w:firstLine="720"/>
      </w:pPr>
      <w:r>
        <w:t xml:space="preserve">Pengujian </w:t>
      </w:r>
      <w:r w:rsidR="00A44EEE">
        <w:t xml:space="preserve">juga dilakukan dengan menggunakan data hasil pengukuran yang dilakukan di setiap lokasi, dengan </w:t>
      </w:r>
      <w:r w:rsidR="0045118C">
        <w:t xml:space="preserve">menggunakan </w:t>
      </w:r>
      <w:r w:rsidR="00A44EEE">
        <w:t xml:space="preserve">parameter </w:t>
      </w:r>
      <w:r w:rsidR="00A44EEE" w:rsidRPr="0045118C">
        <w:rPr>
          <w:i/>
        </w:rPr>
        <w:t>artificial neural network</w:t>
      </w:r>
      <w:r w:rsidR="00A44EEE">
        <w:t xml:space="preserve"> yang berbeda-beda. </w:t>
      </w:r>
      <w:r w:rsidR="00C358D5">
        <w:t xml:space="preserve">Parameter-parameter </w:t>
      </w:r>
      <w:r w:rsidR="00C358D5" w:rsidRPr="0045118C">
        <w:rPr>
          <w:i/>
        </w:rPr>
        <w:t>artificial neural network</w:t>
      </w:r>
      <w:r w:rsidR="00C358D5">
        <w:t xml:space="preserve"> yang akan digunakan dalam pengujian ini ditunjukkan </w:t>
      </w:r>
      <w:r w:rsidR="006A43FF">
        <w:t>pada</w:t>
      </w:r>
      <w:r w:rsidR="00C358D5">
        <w:t xml:space="preserve"> Tabel 4.2.</w:t>
      </w:r>
      <w:r w:rsidR="006226D4">
        <w:t xml:space="preserve"> Setiap pengujian akan dilakukan sebanyak 3.000 pengulangan.</w:t>
      </w:r>
      <w:r w:rsidR="00D56F9E">
        <w:t xml:space="preserve"> Hasil yang didapat dari setiap pengujian terhadap </w:t>
      </w:r>
      <w:r w:rsidR="0033741F">
        <w:t xml:space="preserve">setiap </w:t>
      </w:r>
      <w:r w:rsidR="0033741F" w:rsidRPr="0033741F">
        <w:rPr>
          <w:i/>
        </w:rPr>
        <w:t>dataset</w:t>
      </w:r>
      <w:r w:rsidR="00D56F9E">
        <w:t xml:space="preserve"> akan dibandingkan berdasarkan tingkat </w:t>
      </w:r>
      <w:r w:rsidR="00D56F9E" w:rsidRPr="00D56F9E">
        <w:rPr>
          <w:i/>
        </w:rPr>
        <w:t>error</w:t>
      </w:r>
      <w:r w:rsidR="00D56F9E">
        <w:t xml:space="preserve"> latih dan uji yang diperoleh.</w:t>
      </w:r>
    </w:p>
    <w:p w14:paraId="399C2235" w14:textId="77777777" w:rsidR="00F61CE5" w:rsidRDefault="00F61CE5" w:rsidP="00F61CE5">
      <w:pPr>
        <w:spacing w:line="240" w:lineRule="auto"/>
        <w:ind w:firstLine="720"/>
      </w:pPr>
    </w:p>
    <w:p w14:paraId="4786BD2F" w14:textId="092A9001" w:rsidR="00C358D5" w:rsidRDefault="0045118C" w:rsidP="0045118C">
      <w:pPr>
        <w:jc w:val="center"/>
      </w:pPr>
      <w:r w:rsidRPr="00B008B8">
        <w:rPr>
          <w:b/>
        </w:rPr>
        <w:t>Tabel 4.2.</w:t>
      </w:r>
      <w:r w:rsidR="001109F3">
        <w:t xml:space="preserve"> Parameter </w:t>
      </w:r>
      <w:r w:rsidR="001109F3" w:rsidRPr="001109F3">
        <w:rPr>
          <w:i/>
        </w:rPr>
        <w:t>artificial neural network</w:t>
      </w:r>
      <w:r w:rsidR="001109F3">
        <w:t xml:space="preserve"> pada pengujian setiap </w:t>
      </w:r>
      <w:r w:rsidR="001109F3" w:rsidRPr="001109F3">
        <w:rPr>
          <w:i/>
        </w:rPr>
        <w:t>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424"/>
        <w:gridCol w:w="2119"/>
      </w:tblGrid>
      <w:tr w:rsidR="00D51F28" w14:paraId="3960F4EF" w14:textId="77777777" w:rsidTr="00D51F28">
        <w:trPr>
          <w:jc w:val="center"/>
        </w:trPr>
        <w:tc>
          <w:tcPr>
            <w:tcW w:w="1551" w:type="dxa"/>
          </w:tcPr>
          <w:p w14:paraId="37DA5E47" w14:textId="4C5ACDC7" w:rsidR="00052609" w:rsidRPr="002A4E51" w:rsidRDefault="00FB3E9A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Pengujian </w:t>
            </w:r>
            <w:r w:rsidR="002F7A7D" w:rsidRPr="002A4E51">
              <w:rPr>
                <w:b/>
                <w:i/>
              </w:rPr>
              <w:t>dataset</w:t>
            </w:r>
            <w:r w:rsidR="002F7A7D" w:rsidRPr="002A4E51">
              <w:rPr>
                <w:b/>
              </w:rPr>
              <w:t xml:space="preserve"> ke-</w:t>
            </w:r>
          </w:p>
        </w:tc>
        <w:tc>
          <w:tcPr>
            <w:tcW w:w="1424" w:type="dxa"/>
          </w:tcPr>
          <w:p w14:paraId="4F5F8B0E" w14:textId="52951638" w:rsidR="00052609" w:rsidRPr="002A4E51" w:rsidRDefault="002F7A7D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>Fungsi aktivasi</w:t>
            </w:r>
          </w:p>
        </w:tc>
        <w:tc>
          <w:tcPr>
            <w:tcW w:w="2119" w:type="dxa"/>
          </w:tcPr>
          <w:p w14:paraId="1F6679F2" w14:textId="3C8254C3" w:rsidR="00052609" w:rsidRPr="002A4E51" w:rsidRDefault="002F7A7D" w:rsidP="00572C68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Jumlah neuron pada </w:t>
            </w:r>
            <w:r w:rsidRPr="002A4E51">
              <w:rPr>
                <w:b/>
                <w:i/>
              </w:rPr>
              <w:t>hidden layer</w:t>
            </w:r>
          </w:p>
        </w:tc>
      </w:tr>
      <w:tr w:rsidR="00D51F28" w14:paraId="526AE447" w14:textId="77777777" w:rsidTr="00D51F28">
        <w:trPr>
          <w:jc w:val="center"/>
        </w:trPr>
        <w:tc>
          <w:tcPr>
            <w:tcW w:w="1551" w:type="dxa"/>
          </w:tcPr>
          <w:p w14:paraId="70552AF8" w14:textId="69C46077" w:rsidR="002F7A7D" w:rsidRDefault="002F7A7D" w:rsidP="0045118C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0E5E53B9" w14:textId="34556BEA" w:rsidR="002F7A7D" w:rsidRPr="00664D54" w:rsidRDefault="002F7A7D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Sigmoid</w:t>
            </w:r>
          </w:p>
        </w:tc>
        <w:tc>
          <w:tcPr>
            <w:tcW w:w="2119" w:type="dxa"/>
          </w:tcPr>
          <w:p w14:paraId="53BE9BC6" w14:textId="561A6A66" w:rsidR="002F7A7D" w:rsidRDefault="00572C68" w:rsidP="0045118C">
            <w:pPr>
              <w:jc w:val="center"/>
            </w:pPr>
            <w:r>
              <w:t>12</w:t>
            </w:r>
          </w:p>
        </w:tc>
      </w:tr>
      <w:tr w:rsidR="00D51F28" w14:paraId="397EAD26" w14:textId="77777777" w:rsidTr="00D51F28">
        <w:trPr>
          <w:jc w:val="center"/>
        </w:trPr>
        <w:tc>
          <w:tcPr>
            <w:tcW w:w="1551" w:type="dxa"/>
          </w:tcPr>
          <w:p w14:paraId="65ED18EB" w14:textId="4BC5610C" w:rsidR="00572C68" w:rsidRDefault="00572C68" w:rsidP="0045118C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53E1E981" w14:textId="0DC8981F" w:rsidR="00572C68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Sigmoid</w:t>
            </w:r>
          </w:p>
        </w:tc>
        <w:tc>
          <w:tcPr>
            <w:tcW w:w="2119" w:type="dxa"/>
          </w:tcPr>
          <w:p w14:paraId="1CC7D68D" w14:textId="6380A5CA" w:rsidR="00572C68" w:rsidRDefault="008E343C" w:rsidP="0045118C">
            <w:pPr>
              <w:jc w:val="center"/>
            </w:pPr>
            <w:r>
              <w:t>48</w:t>
            </w:r>
          </w:p>
        </w:tc>
      </w:tr>
      <w:tr w:rsidR="00D51F28" w14:paraId="37DB2F4D" w14:textId="77777777" w:rsidTr="00D51F28">
        <w:trPr>
          <w:jc w:val="center"/>
        </w:trPr>
        <w:tc>
          <w:tcPr>
            <w:tcW w:w="1551" w:type="dxa"/>
          </w:tcPr>
          <w:p w14:paraId="0B32EAB1" w14:textId="6EB2807A" w:rsidR="008E343C" w:rsidRDefault="008E343C" w:rsidP="0045118C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3B6230B0" w14:textId="50F7AA8D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Sine</w:t>
            </w:r>
          </w:p>
        </w:tc>
        <w:tc>
          <w:tcPr>
            <w:tcW w:w="2119" w:type="dxa"/>
          </w:tcPr>
          <w:p w14:paraId="40F2A61B" w14:textId="4856C228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D51F28" w14:paraId="03D60F63" w14:textId="77777777" w:rsidTr="00D51F28">
        <w:trPr>
          <w:jc w:val="center"/>
        </w:trPr>
        <w:tc>
          <w:tcPr>
            <w:tcW w:w="1551" w:type="dxa"/>
          </w:tcPr>
          <w:p w14:paraId="01EF4DDB" w14:textId="4618FE3D" w:rsidR="008E343C" w:rsidRDefault="008E343C" w:rsidP="0045118C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548A8287" w14:textId="47DE499E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Sine</w:t>
            </w:r>
          </w:p>
        </w:tc>
        <w:tc>
          <w:tcPr>
            <w:tcW w:w="2119" w:type="dxa"/>
          </w:tcPr>
          <w:p w14:paraId="60BE692F" w14:textId="35BB1BF9" w:rsidR="008E343C" w:rsidRDefault="008E343C" w:rsidP="0045118C">
            <w:pPr>
              <w:jc w:val="center"/>
            </w:pPr>
            <w:r>
              <w:t>48</w:t>
            </w:r>
          </w:p>
        </w:tc>
      </w:tr>
      <w:tr w:rsidR="00D51F28" w14:paraId="716ADB42" w14:textId="77777777" w:rsidTr="00D51F28">
        <w:trPr>
          <w:jc w:val="center"/>
        </w:trPr>
        <w:tc>
          <w:tcPr>
            <w:tcW w:w="1551" w:type="dxa"/>
          </w:tcPr>
          <w:p w14:paraId="0E0682FE" w14:textId="2B6A7055" w:rsidR="008E343C" w:rsidRDefault="008E343C" w:rsidP="0045118C">
            <w:pPr>
              <w:jc w:val="center"/>
            </w:pPr>
            <w:r>
              <w:t>5</w:t>
            </w:r>
          </w:p>
        </w:tc>
        <w:tc>
          <w:tcPr>
            <w:tcW w:w="1424" w:type="dxa"/>
          </w:tcPr>
          <w:p w14:paraId="2ADBF7D5" w14:textId="2D644260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53BF6AA3" w14:textId="7A531A03" w:rsidR="008E343C" w:rsidRDefault="008E343C" w:rsidP="0045118C">
            <w:pPr>
              <w:jc w:val="center"/>
            </w:pPr>
            <w:r>
              <w:t>25</w:t>
            </w:r>
          </w:p>
        </w:tc>
      </w:tr>
      <w:tr w:rsidR="00D51F28" w14:paraId="255F1AAB" w14:textId="77777777" w:rsidTr="00D51F28">
        <w:trPr>
          <w:jc w:val="center"/>
        </w:trPr>
        <w:tc>
          <w:tcPr>
            <w:tcW w:w="1551" w:type="dxa"/>
          </w:tcPr>
          <w:p w14:paraId="574BCEAA" w14:textId="4C8ED94D" w:rsidR="008E343C" w:rsidRDefault="008E343C" w:rsidP="0045118C">
            <w:pPr>
              <w:jc w:val="center"/>
            </w:pPr>
            <w:r>
              <w:t>6</w:t>
            </w:r>
          </w:p>
        </w:tc>
        <w:tc>
          <w:tcPr>
            <w:tcW w:w="1424" w:type="dxa"/>
          </w:tcPr>
          <w:p w14:paraId="12443789" w14:textId="1F334E3E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5E134C33" w14:textId="0E4D7040" w:rsidR="008E343C" w:rsidRDefault="008E343C" w:rsidP="0045118C">
            <w:pPr>
              <w:jc w:val="center"/>
            </w:pPr>
            <w:r>
              <w:t>50</w:t>
            </w:r>
          </w:p>
        </w:tc>
      </w:tr>
      <w:tr w:rsidR="00D51F28" w14:paraId="6D49B96A" w14:textId="77777777" w:rsidTr="00D51F28">
        <w:trPr>
          <w:jc w:val="center"/>
        </w:trPr>
        <w:tc>
          <w:tcPr>
            <w:tcW w:w="1551" w:type="dxa"/>
          </w:tcPr>
          <w:p w14:paraId="2D1F0CD0" w14:textId="405B0235" w:rsidR="008E343C" w:rsidRDefault="008E343C" w:rsidP="0045118C">
            <w:pPr>
              <w:jc w:val="center"/>
            </w:pPr>
            <w:r>
              <w:t>7</w:t>
            </w:r>
          </w:p>
        </w:tc>
        <w:tc>
          <w:tcPr>
            <w:tcW w:w="1424" w:type="dxa"/>
          </w:tcPr>
          <w:p w14:paraId="1B3B40BC" w14:textId="7E7077E7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4B2F367A" w14:textId="3BB4D227" w:rsidR="008E343C" w:rsidRDefault="008E343C" w:rsidP="0045118C">
            <w:pPr>
              <w:jc w:val="center"/>
            </w:pPr>
            <w:r>
              <w:t>75</w:t>
            </w:r>
          </w:p>
        </w:tc>
      </w:tr>
      <w:tr w:rsidR="00D51F28" w14:paraId="46BE3C69" w14:textId="77777777" w:rsidTr="00D51F28">
        <w:trPr>
          <w:jc w:val="center"/>
        </w:trPr>
        <w:tc>
          <w:tcPr>
            <w:tcW w:w="1551" w:type="dxa"/>
          </w:tcPr>
          <w:p w14:paraId="5BDF6D18" w14:textId="0B205792" w:rsidR="008E343C" w:rsidRDefault="008E343C" w:rsidP="0045118C">
            <w:pPr>
              <w:jc w:val="center"/>
            </w:pPr>
            <w:r>
              <w:t>8</w:t>
            </w:r>
          </w:p>
        </w:tc>
        <w:tc>
          <w:tcPr>
            <w:tcW w:w="1424" w:type="dxa"/>
          </w:tcPr>
          <w:p w14:paraId="25691B25" w14:textId="72CC4431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Cosine</w:t>
            </w:r>
          </w:p>
        </w:tc>
        <w:tc>
          <w:tcPr>
            <w:tcW w:w="2119" w:type="dxa"/>
          </w:tcPr>
          <w:p w14:paraId="4C4323B9" w14:textId="216108EF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D51F28" w14:paraId="42FE14F9" w14:textId="77777777" w:rsidTr="00D51F28">
        <w:trPr>
          <w:jc w:val="center"/>
        </w:trPr>
        <w:tc>
          <w:tcPr>
            <w:tcW w:w="1551" w:type="dxa"/>
          </w:tcPr>
          <w:p w14:paraId="7BD9A4CA" w14:textId="28776B27" w:rsidR="008E343C" w:rsidRDefault="008E343C" w:rsidP="0045118C">
            <w:pPr>
              <w:jc w:val="center"/>
            </w:pPr>
            <w:r>
              <w:t>9</w:t>
            </w:r>
          </w:p>
        </w:tc>
        <w:tc>
          <w:tcPr>
            <w:tcW w:w="1424" w:type="dxa"/>
          </w:tcPr>
          <w:p w14:paraId="6793D101" w14:textId="085670B7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Cosine</w:t>
            </w:r>
          </w:p>
        </w:tc>
        <w:tc>
          <w:tcPr>
            <w:tcW w:w="2119" w:type="dxa"/>
          </w:tcPr>
          <w:p w14:paraId="2CC60016" w14:textId="772EE323" w:rsidR="008E343C" w:rsidRDefault="008E343C" w:rsidP="0045118C">
            <w:pPr>
              <w:jc w:val="center"/>
            </w:pPr>
            <w:r>
              <w:t>48</w:t>
            </w:r>
          </w:p>
        </w:tc>
      </w:tr>
    </w:tbl>
    <w:p w14:paraId="5452D7B8" w14:textId="77777777" w:rsidR="001109F3" w:rsidRDefault="001109F3" w:rsidP="0045118C">
      <w:pPr>
        <w:jc w:val="center"/>
      </w:pPr>
    </w:p>
    <w:p w14:paraId="08C93060" w14:textId="7DDB6E0E" w:rsidR="00C358D5" w:rsidRDefault="006A43FF" w:rsidP="0000097B">
      <w:pPr>
        <w:ind w:firstLine="720"/>
      </w:pPr>
      <w:r>
        <w:lastRenderedPageBreak/>
        <w:t xml:space="preserve">Hasil pengujian terhadap data yang diperoleh dari hasil pengukuran di Ajibata ditunjukkan pada Tabel 4.3. </w:t>
      </w:r>
      <w:r w:rsidR="009162BF">
        <w:t xml:space="preserve">Hasil dari tahap pengujian terhadap data ini menunjukkan bahwa dari sembilan pengujian yang dilakukan, </w:t>
      </w:r>
      <w:r w:rsidR="003F0D0C">
        <w:t xml:space="preserve">pengujian dataset dengan parameter kelima, yaitu menggunakan fungsi </w:t>
      </w:r>
      <w:r w:rsidR="003F0D0C" w:rsidRPr="003F0D0C">
        <w:rPr>
          <w:i/>
          <w:iCs/>
        </w:rPr>
        <w:t>hardlim</w:t>
      </w:r>
      <w:r w:rsidR="003F0D0C">
        <w:t xml:space="preserve"> sebagai fungsi aktivasi, dan menggunakan 25 neuron pada </w:t>
      </w:r>
      <w:r w:rsidR="003F0D0C" w:rsidRPr="003F0D0C">
        <w:rPr>
          <w:i/>
          <w:iCs/>
        </w:rPr>
        <w:t>hidden layer</w:t>
      </w:r>
      <w:r w:rsidR="003F0D0C">
        <w:t xml:space="preserve">, memberikan hasil yang paling baik, dengan nilai </w:t>
      </w:r>
      <w:r w:rsidR="003F0D0C" w:rsidRPr="00C0108B">
        <w:rPr>
          <w:i/>
          <w:iCs/>
        </w:rPr>
        <w:t>error</w:t>
      </w:r>
      <w:r w:rsidR="003F0D0C">
        <w:t xml:space="preserve"> </w:t>
      </w:r>
      <w:r w:rsidR="00C0108B">
        <w:t xml:space="preserve">uji </w:t>
      </w:r>
      <w:r w:rsidR="003F0D0C">
        <w:t>sebesar 2,516 x 10</w:t>
      </w:r>
      <w:r w:rsidR="003F0D0C" w:rsidRPr="003F0D0C">
        <w:rPr>
          <w:vertAlign w:val="superscript"/>
        </w:rPr>
        <w:t>-13</w:t>
      </w:r>
      <w:r w:rsidR="003F0D0C">
        <w:t xml:space="preserve"> pada perulangan ke-2.192.</w:t>
      </w:r>
      <w:r w:rsidR="00B60153">
        <w:t xml:space="preserve"> Hasil pengujian dataset Ajibata dengan parameter kelima sesuai Tabel 4.2 ditunjukkan oleh Gambar 4.8.</w:t>
      </w:r>
    </w:p>
    <w:p w14:paraId="0E1508D5" w14:textId="77777777" w:rsidR="00D23278" w:rsidRDefault="00D23278" w:rsidP="00F330CB">
      <w:pPr>
        <w:spacing w:line="240" w:lineRule="auto"/>
        <w:ind w:firstLine="720"/>
      </w:pPr>
    </w:p>
    <w:p w14:paraId="290B5CAB" w14:textId="7227846B" w:rsidR="00D23278" w:rsidRDefault="00D23278" w:rsidP="00D23278">
      <w:pPr>
        <w:jc w:val="center"/>
      </w:pPr>
      <w:r w:rsidRPr="00D23278">
        <w:rPr>
          <w:b/>
          <w:bCs/>
        </w:rPr>
        <w:t>Tabel 4.3.</w:t>
      </w:r>
      <w:r>
        <w:t xml:space="preserve"> Hasil pengujian</w:t>
      </w:r>
      <w:r w:rsidR="00154698">
        <w:t xml:space="preserve"> pada</w:t>
      </w:r>
      <w:r>
        <w:t xml:space="preserve"> </w:t>
      </w:r>
      <w:r w:rsidRPr="00154698">
        <w:rPr>
          <w:i/>
          <w:iCs/>
        </w:rPr>
        <w:t>dataset</w:t>
      </w:r>
      <w:r>
        <w:t xml:space="preserve"> Ajibata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459"/>
        <w:gridCol w:w="1555"/>
        <w:gridCol w:w="1417"/>
      </w:tblGrid>
      <w:tr w:rsidR="00BD48D4" w14:paraId="16BFFE2F" w14:textId="77777777" w:rsidTr="003B1653">
        <w:trPr>
          <w:jc w:val="center"/>
        </w:trPr>
        <w:tc>
          <w:tcPr>
            <w:tcW w:w="1376" w:type="dxa"/>
            <w:vMerge w:val="restart"/>
            <w:vAlign w:val="center"/>
          </w:tcPr>
          <w:p w14:paraId="37869DA9" w14:textId="5E871AA7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 xml:space="preserve">Pengujian </w:t>
            </w:r>
            <w:r w:rsidRPr="005E49F7">
              <w:rPr>
                <w:b/>
                <w:bCs/>
                <w:i/>
                <w:iCs/>
              </w:rPr>
              <w:t>dataset</w:t>
            </w:r>
            <w:r w:rsidRPr="00227C77">
              <w:rPr>
                <w:b/>
                <w:bCs/>
              </w:rPr>
              <w:t xml:space="preserve"> ke-</w:t>
            </w:r>
          </w:p>
        </w:tc>
        <w:tc>
          <w:tcPr>
            <w:tcW w:w="4431" w:type="dxa"/>
            <w:gridSpan w:val="3"/>
            <w:vAlign w:val="center"/>
          </w:tcPr>
          <w:p w14:paraId="2C781B67" w14:textId="326FEF69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>Hasil uji terbaik</w:t>
            </w:r>
          </w:p>
        </w:tc>
      </w:tr>
      <w:tr w:rsidR="00BD48D4" w14:paraId="14F67978" w14:textId="77777777" w:rsidTr="003B1653">
        <w:trPr>
          <w:jc w:val="center"/>
        </w:trPr>
        <w:tc>
          <w:tcPr>
            <w:tcW w:w="1376" w:type="dxa"/>
            <w:vMerge/>
            <w:vAlign w:val="center"/>
          </w:tcPr>
          <w:p w14:paraId="5C6DD946" w14:textId="77777777" w:rsidR="00BD48D4" w:rsidRPr="00227C77" w:rsidRDefault="00BD48D4" w:rsidP="00227C77">
            <w:pPr>
              <w:jc w:val="center"/>
              <w:rPr>
                <w:b/>
                <w:bCs/>
              </w:rPr>
            </w:pPr>
          </w:p>
        </w:tc>
        <w:tc>
          <w:tcPr>
            <w:tcW w:w="1459" w:type="dxa"/>
            <w:vAlign w:val="center"/>
          </w:tcPr>
          <w:p w14:paraId="7D352991" w14:textId="3E7EBA7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  <w:i/>
                <w:iCs/>
              </w:rPr>
              <w:t>Error</w:t>
            </w:r>
            <w:r w:rsidRPr="00227C77">
              <w:rPr>
                <w:b/>
                <w:bCs/>
              </w:rPr>
              <w:t xml:space="preserve"> latih (RMSE)</w:t>
            </w:r>
          </w:p>
        </w:tc>
        <w:tc>
          <w:tcPr>
            <w:tcW w:w="1555" w:type="dxa"/>
            <w:vAlign w:val="center"/>
          </w:tcPr>
          <w:p w14:paraId="7B88A964" w14:textId="1EC38B7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  <w:i/>
                <w:iCs/>
              </w:rPr>
              <w:t>Error</w:t>
            </w:r>
            <w:r w:rsidRPr="00227C77"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44D75C23" w14:textId="4EC95AB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>Perulangan ke-</w:t>
            </w:r>
          </w:p>
        </w:tc>
      </w:tr>
      <w:tr w:rsidR="00BD48D4" w14:paraId="0A45909E" w14:textId="77777777" w:rsidTr="003B1653">
        <w:trPr>
          <w:jc w:val="center"/>
        </w:trPr>
        <w:tc>
          <w:tcPr>
            <w:tcW w:w="1376" w:type="dxa"/>
            <w:vAlign w:val="center"/>
          </w:tcPr>
          <w:p w14:paraId="5BBAA39A" w14:textId="29C9B42C" w:rsidR="00BD48D4" w:rsidRDefault="00BD48D4" w:rsidP="00227C77">
            <w:pPr>
              <w:jc w:val="center"/>
            </w:pPr>
            <w:r>
              <w:t>1</w:t>
            </w:r>
          </w:p>
        </w:tc>
        <w:tc>
          <w:tcPr>
            <w:tcW w:w="1459" w:type="dxa"/>
            <w:vAlign w:val="center"/>
          </w:tcPr>
          <w:p w14:paraId="22232C94" w14:textId="042510E9" w:rsidR="00BD48D4" w:rsidRDefault="00B3635F" w:rsidP="00227C77">
            <w:pPr>
              <w:jc w:val="center"/>
            </w:pPr>
            <w:r>
              <w:t>0,1612</w:t>
            </w:r>
          </w:p>
        </w:tc>
        <w:tc>
          <w:tcPr>
            <w:tcW w:w="1555" w:type="dxa"/>
            <w:vAlign w:val="center"/>
          </w:tcPr>
          <w:p w14:paraId="3A71F73E" w14:textId="71794F01" w:rsidR="00BD48D4" w:rsidRDefault="00B3635F" w:rsidP="00B3635F">
            <w:pPr>
              <w:jc w:val="center"/>
            </w:pPr>
            <w:r>
              <w:t>0,0</w:t>
            </w:r>
            <w:r w:rsidR="003B1653">
              <w:t>8525</w:t>
            </w:r>
          </w:p>
        </w:tc>
        <w:tc>
          <w:tcPr>
            <w:tcW w:w="1417" w:type="dxa"/>
            <w:vAlign w:val="center"/>
          </w:tcPr>
          <w:p w14:paraId="4126D852" w14:textId="0D5581A9" w:rsidR="00BD48D4" w:rsidRDefault="003B1653" w:rsidP="00227C77">
            <w:pPr>
              <w:jc w:val="center"/>
            </w:pPr>
            <w:r>
              <w:t>404</w:t>
            </w:r>
          </w:p>
        </w:tc>
      </w:tr>
      <w:tr w:rsidR="00BD48D4" w14:paraId="2205D6F9" w14:textId="77777777" w:rsidTr="003B1653">
        <w:trPr>
          <w:jc w:val="center"/>
        </w:trPr>
        <w:tc>
          <w:tcPr>
            <w:tcW w:w="1376" w:type="dxa"/>
            <w:vAlign w:val="center"/>
          </w:tcPr>
          <w:p w14:paraId="34CCB444" w14:textId="5514C2FB" w:rsidR="00BD48D4" w:rsidRDefault="00BD48D4" w:rsidP="00227C77">
            <w:pPr>
              <w:jc w:val="center"/>
            </w:pPr>
            <w:r>
              <w:t>2</w:t>
            </w:r>
          </w:p>
        </w:tc>
        <w:tc>
          <w:tcPr>
            <w:tcW w:w="1459" w:type="dxa"/>
            <w:vAlign w:val="center"/>
          </w:tcPr>
          <w:p w14:paraId="2C2C54EB" w14:textId="1D067624" w:rsidR="00BD48D4" w:rsidRDefault="00B3635F" w:rsidP="00227C77">
            <w:pPr>
              <w:jc w:val="center"/>
            </w:pPr>
            <w:r>
              <w:t>0,6776</w:t>
            </w:r>
          </w:p>
        </w:tc>
        <w:tc>
          <w:tcPr>
            <w:tcW w:w="1555" w:type="dxa"/>
            <w:vAlign w:val="center"/>
          </w:tcPr>
          <w:p w14:paraId="3BC28866" w14:textId="725BE989" w:rsidR="00BD48D4" w:rsidRDefault="003B1653" w:rsidP="00227C77">
            <w:pPr>
              <w:jc w:val="center"/>
            </w:pPr>
            <w:r>
              <w:t>2,32</w:t>
            </w:r>
          </w:p>
        </w:tc>
        <w:tc>
          <w:tcPr>
            <w:tcW w:w="1417" w:type="dxa"/>
            <w:vAlign w:val="center"/>
          </w:tcPr>
          <w:p w14:paraId="30F78068" w14:textId="4B1B3271" w:rsidR="00BD48D4" w:rsidRDefault="003B1653" w:rsidP="00227C77">
            <w:pPr>
              <w:jc w:val="center"/>
            </w:pPr>
            <w:r>
              <w:t>1818</w:t>
            </w:r>
          </w:p>
        </w:tc>
      </w:tr>
      <w:tr w:rsidR="00BD48D4" w14:paraId="0891F467" w14:textId="77777777" w:rsidTr="003B1653">
        <w:trPr>
          <w:jc w:val="center"/>
        </w:trPr>
        <w:tc>
          <w:tcPr>
            <w:tcW w:w="1376" w:type="dxa"/>
            <w:vAlign w:val="center"/>
          </w:tcPr>
          <w:p w14:paraId="5508AC08" w14:textId="6259D3DB" w:rsidR="00BD48D4" w:rsidRDefault="00BD48D4" w:rsidP="00227C77">
            <w:pPr>
              <w:jc w:val="center"/>
            </w:pPr>
            <w:r>
              <w:t>3</w:t>
            </w:r>
          </w:p>
        </w:tc>
        <w:tc>
          <w:tcPr>
            <w:tcW w:w="1459" w:type="dxa"/>
            <w:vAlign w:val="center"/>
          </w:tcPr>
          <w:p w14:paraId="48BC8A9E" w14:textId="1BEEFF19" w:rsidR="00BD48D4" w:rsidRDefault="00B3635F" w:rsidP="00227C77">
            <w:pPr>
              <w:jc w:val="center"/>
            </w:pPr>
            <w:r>
              <w:t>0,1623</w:t>
            </w:r>
          </w:p>
        </w:tc>
        <w:tc>
          <w:tcPr>
            <w:tcW w:w="1555" w:type="dxa"/>
            <w:vAlign w:val="center"/>
          </w:tcPr>
          <w:p w14:paraId="041EB5D4" w14:textId="5B1442A8" w:rsidR="00BD48D4" w:rsidRDefault="00B3635F" w:rsidP="00B3635F">
            <w:pPr>
              <w:jc w:val="center"/>
            </w:pPr>
            <w:r>
              <w:t>0,0</w:t>
            </w:r>
            <w:r w:rsidR="003B1653">
              <w:t>7849</w:t>
            </w:r>
          </w:p>
        </w:tc>
        <w:tc>
          <w:tcPr>
            <w:tcW w:w="1417" w:type="dxa"/>
            <w:vAlign w:val="center"/>
          </w:tcPr>
          <w:p w14:paraId="2932451B" w14:textId="381F5EA9" w:rsidR="00BD48D4" w:rsidRDefault="003B1653" w:rsidP="00227C77">
            <w:pPr>
              <w:jc w:val="center"/>
            </w:pPr>
            <w:r>
              <w:t>2045</w:t>
            </w:r>
          </w:p>
        </w:tc>
      </w:tr>
      <w:tr w:rsidR="00BD48D4" w14:paraId="722C98BC" w14:textId="77777777" w:rsidTr="003B1653">
        <w:trPr>
          <w:jc w:val="center"/>
        </w:trPr>
        <w:tc>
          <w:tcPr>
            <w:tcW w:w="1376" w:type="dxa"/>
            <w:vAlign w:val="center"/>
          </w:tcPr>
          <w:p w14:paraId="1A4A79D3" w14:textId="33EC63D3" w:rsidR="00BD48D4" w:rsidRDefault="00BD48D4" w:rsidP="00227C77">
            <w:pPr>
              <w:jc w:val="center"/>
            </w:pPr>
            <w:r>
              <w:t>4</w:t>
            </w:r>
          </w:p>
        </w:tc>
        <w:tc>
          <w:tcPr>
            <w:tcW w:w="1459" w:type="dxa"/>
            <w:vAlign w:val="center"/>
          </w:tcPr>
          <w:p w14:paraId="36305F55" w14:textId="3ABD2884" w:rsidR="00BD48D4" w:rsidRDefault="00B3635F" w:rsidP="00227C77">
            <w:pPr>
              <w:jc w:val="center"/>
            </w:pPr>
            <w:r>
              <w:t>0,6353</w:t>
            </w:r>
          </w:p>
        </w:tc>
        <w:tc>
          <w:tcPr>
            <w:tcW w:w="1555" w:type="dxa"/>
            <w:vAlign w:val="center"/>
          </w:tcPr>
          <w:p w14:paraId="78C604E2" w14:textId="3845B2F5" w:rsidR="00BD48D4" w:rsidRDefault="003B1653" w:rsidP="00227C77">
            <w:pPr>
              <w:jc w:val="center"/>
            </w:pPr>
            <w:r>
              <w:t>2,006</w:t>
            </w:r>
          </w:p>
        </w:tc>
        <w:tc>
          <w:tcPr>
            <w:tcW w:w="1417" w:type="dxa"/>
            <w:vAlign w:val="center"/>
          </w:tcPr>
          <w:p w14:paraId="5FB65D77" w14:textId="64EF3226" w:rsidR="00BD48D4" w:rsidRDefault="003B1653" w:rsidP="00227C77">
            <w:pPr>
              <w:jc w:val="center"/>
            </w:pPr>
            <w:r>
              <w:t>1711</w:t>
            </w:r>
          </w:p>
        </w:tc>
      </w:tr>
      <w:tr w:rsidR="00BD48D4" w14:paraId="03B7027F" w14:textId="77777777" w:rsidTr="003B1653">
        <w:trPr>
          <w:jc w:val="center"/>
        </w:trPr>
        <w:tc>
          <w:tcPr>
            <w:tcW w:w="1376" w:type="dxa"/>
            <w:vAlign w:val="center"/>
          </w:tcPr>
          <w:p w14:paraId="59AC5415" w14:textId="1EE77B3C" w:rsidR="00BD48D4" w:rsidRDefault="00BD48D4" w:rsidP="00227C77">
            <w:pPr>
              <w:jc w:val="center"/>
            </w:pPr>
            <w:r>
              <w:t>5</w:t>
            </w:r>
          </w:p>
        </w:tc>
        <w:tc>
          <w:tcPr>
            <w:tcW w:w="1459" w:type="dxa"/>
            <w:vAlign w:val="center"/>
          </w:tcPr>
          <w:p w14:paraId="43229D2B" w14:textId="4763D124" w:rsidR="00BD48D4" w:rsidRDefault="003B1653" w:rsidP="00227C77">
            <w:pPr>
              <w:jc w:val="center"/>
            </w:pPr>
            <w:r>
              <w:t>1,777 x 10</w:t>
            </w:r>
            <w:r w:rsidRPr="003B165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21F457E9" w14:textId="5B5B3D26" w:rsidR="00BD48D4" w:rsidRDefault="003B1653" w:rsidP="00227C77">
            <w:pPr>
              <w:jc w:val="center"/>
            </w:pPr>
            <w:r>
              <w:t>2,516 x 10</w:t>
            </w:r>
            <w:r w:rsidRPr="003B1653">
              <w:rPr>
                <w:vertAlign w:val="superscript"/>
              </w:rPr>
              <w:t>-13</w:t>
            </w:r>
          </w:p>
        </w:tc>
        <w:tc>
          <w:tcPr>
            <w:tcW w:w="1417" w:type="dxa"/>
            <w:vAlign w:val="center"/>
          </w:tcPr>
          <w:p w14:paraId="35DD3E97" w14:textId="404A0E42" w:rsidR="00BD48D4" w:rsidRDefault="005F6573" w:rsidP="00227C77">
            <w:pPr>
              <w:jc w:val="center"/>
            </w:pPr>
            <w:r>
              <w:t>2192</w:t>
            </w:r>
          </w:p>
        </w:tc>
      </w:tr>
      <w:tr w:rsidR="00BD48D4" w14:paraId="6CDBE1FD" w14:textId="77777777" w:rsidTr="003B1653">
        <w:trPr>
          <w:jc w:val="center"/>
        </w:trPr>
        <w:tc>
          <w:tcPr>
            <w:tcW w:w="1376" w:type="dxa"/>
            <w:vAlign w:val="center"/>
          </w:tcPr>
          <w:p w14:paraId="77AEBD55" w14:textId="4A79A2B1" w:rsidR="00BD48D4" w:rsidRDefault="00BD48D4" w:rsidP="00227C77">
            <w:pPr>
              <w:jc w:val="center"/>
            </w:pPr>
            <w:r>
              <w:t>6</w:t>
            </w:r>
          </w:p>
        </w:tc>
        <w:tc>
          <w:tcPr>
            <w:tcW w:w="1459" w:type="dxa"/>
            <w:vAlign w:val="center"/>
          </w:tcPr>
          <w:p w14:paraId="05A2602A" w14:textId="6C0BBE2E" w:rsidR="00BD48D4" w:rsidRDefault="005F6573" w:rsidP="00227C77">
            <w:pPr>
              <w:jc w:val="center"/>
            </w:pPr>
            <w:r>
              <w:t>2,625 x 10</w:t>
            </w:r>
            <w:r w:rsidRPr="005F657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414FEF85" w14:textId="2144E80A" w:rsidR="00BD48D4" w:rsidRDefault="00B3635F" w:rsidP="00B3635F">
            <w:pPr>
              <w:jc w:val="center"/>
            </w:pPr>
            <w:r>
              <w:t>0,0</w:t>
            </w:r>
            <w:r w:rsidR="005F6573">
              <w:t>243</w:t>
            </w:r>
          </w:p>
        </w:tc>
        <w:tc>
          <w:tcPr>
            <w:tcW w:w="1417" w:type="dxa"/>
            <w:vAlign w:val="center"/>
          </w:tcPr>
          <w:p w14:paraId="32A48700" w14:textId="25E879F7" w:rsidR="00BD48D4" w:rsidRDefault="005F6573" w:rsidP="00227C77">
            <w:pPr>
              <w:jc w:val="center"/>
            </w:pPr>
            <w:r>
              <w:t>1249</w:t>
            </w:r>
          </w:p>
        </w:tc>
      </w:tr>
      <w:tr w:rsidR="00BD48D4" w14:paraId="02EC4521" w14:textId="77777777" w:rsidTr="003B1653">
        <w:trPr>
          <w:jc w:val="center"/>
        </w:trPr>
        <w:tc>
          <w:tcPr>
            <w:tcW w:w="1376" w:type="dxa"/>
            <w:vAlign w:val="center"/>
          </w:tcPr>
          <w:p w14:paraId="69DC6B3E" w14:textId="3D24C7D9" w:rsidR="00BD48D4" w:rsidRDefault="00BD48D4" w:rsidP="00227C77">
            <w:pPr>
              <w:jc w:val="center"/>
            </w:pPr>
            <w:r>
              <w:t>7</w:t>
            </w:r>
          </w:p>
        </w:tc>
        <w:tc>
          <w:tcPr>
            <w:tcW w:w="1459" w:type="dxa"/>
            <w:vAlign w:val="center"/>
          </w:tcPr>
          <w:p w14:paraId="480B0ADC" w14:textId="629BCA67" w:rsidR="00BD48D4" w:rsidRDefault="005F6573" w:rsidP="00227C77">
            <w:pPr>
              <w:jc w:val="center"/>
            </w:pPr>
            <w:r>
              <w:t>1,311 x 10</w:t>
            </w:r>
            <w:r w:rsidRPr="005F657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6AAC6286" w14:textId="3CCD5C50" w:rsidR="00BD48D4" w:rsidRDefault="00B3635F" w:rsidP="00227C77">
            <w:pPr>
              <w:jc w:val="center"/>
            </w:pPr>
            <w:r>
              <w:t>0,02688</w:t>
            </w:r>
          </w:p>
        </w:tc>
        <w:tc>
          <w:tcPr>
            <w:tcW w:w="1417" w:type="dxa"/>
            <w:vAlign w:val="center"/>
          </w:tcPr>
          <w:p w14:paraId="724CAF41" w14:textId="4D95956D" w:rsidR="00BD48D4" w:rsidRDefault="005F6573" w:rsidP="00227C77">
            <w:pPr>
              <w:jc w:val="center"/>
            </w:pPr>
            <w:r>
              <w:t>1444</w:t>
            </w:r>
          </w:p>
        </w:tc>
      </w:tr>
      <w:tr w:rsidR="00BD48D4" w14:paraId="07BCC279" w14:textId="77777777" w:rsidTr="003B1653">
        <w:trPr>
          <w:jc w:val="center"/>
        </w:trPr>
        <w:tc>
          <w:tcPr>
            <w:tcW w:w="1376" w:type="dxa"/>
            <w:vAlign w:val="center"/>
          </w:tcPr>
          <w:p w14:paraId="3B6B15B7" w14:textId="6F7D5400" w:rsidR="00BD48D4" w:rsidRDefault="00BD48D4" w:rsidP="00227C77">
            <w:pPr>
              <w:jc w:val="center"/>
            </w:pPr>
            <w:r>
              <w:t>8</w:t>
            </w:r>
          </w:p>
        </w:tc>
        <w:tc>
          <w:tcPr>
            <w:tcW w:w="1459" w:type="dxa"/>
            <w:vAlign w:val="center"/>
          </w:tcPr>
          <w:p w14:paraId="162CF3FC" w14:textId="100AA9E9" w:rsidR="00BD48D4" w:rsidRDefault="00B3635F" w:rsidP="00227C77">
            <w:pPr>
              <w:jc w:val="center"/>
            </w:pPr>
            <w:r>
              <w:t>0,1486</w:t>
            </w:r>
          </w:p>
        </w:tc>
        <w:tc>
          <w:tcPr>
            <w:tcW w:w="1555" w:type="dxa"/>
            <w:vAlign w:val="center"/>
          </w:tcPr>
          <w:p w14:paraId="5598D09B" w14:textId="16B449CD" w:rsidR="00BD48D4" w:rsidRDefault="00B3635F" w:rsidP="00227C77">
            <w:pPr>
              <w:jc w:val="center"/>
            </w:pPr>
            <w:r>
              <w:t>0,07035</w:t>
            </w:r>
          </w:p>
        </w:tc>
        <w:tc>
          <w:tcPr>
            <w:tcW w:w="1417" w:type="dxa"/>
            <w:vAlign w:val="center"/>
          </w:tcPr>
          <w:p w14:paraId="62879DC7" w14:textId="3E2B2769" w:rsidR="00BD48D4" w:rsidRDefault="005F6573" w:rsidP="00227C77">
            <w:pPr>
              <w:jc w:val="center"/>
            </w:pPr>
            <w:r>
              <w:t>2353</w:t>
            </w:r>
          </w:p>
        </w:tc>
      </w:tr>
      <w:tr w:rsidR="00BD48D4" w14:paraId="0FF22B8B" w14:textId="77777777" w:rsidTr="003B1653">
        <w:trPr>
          <w:jc w:val="center"/>
        </w:trPr>
        <w:tc>
          <w:tcPr>
            <w:tcW w:w="1376" w:type="dxa"/>
            <w:vAlign w:val="center"/>
          </w:tcPr>
          <w:p w14:paraId="0AD04444" w14:textId="587D2B51" w:rsidR="00BD48D4" w:rsidRDefault="00BD48D4" w:rsidP="00227C77">
            <w:pPr>
              <w:jc w:val="center"/>
            </w:pPr>
            <w:r>
              <w:t>9</w:t>
            </w:r>
          </w:p>
        </w:tc>
        <w:tc>
          <w:tcPr>
            <w:tcW w:w="1459" w:type="dxa"/>
            <w:vAlign w:val="center"/>
          </w:tcPr>
          <w:p w14:paraId="72D79AE0" w14:textId="6E24ACEB" w:rsidR="00BD48D4" w:rsidRDefault="00B3635F" w:rsidP="00227C77">
            <w:pPr>
              <w:jc w:val="center"/>
            </w:pPr>
            <w:r>
              <w:t>0,5736</w:t>
            </w:r>
          </w:p>
        </w:tc>
        <w:tc>
          <w:tcPr>
            <w:tcW w:w="1555" w:type="dxa"/>
            <w:vAlign w:val="center"/>
          </w:tcPr>
          <w:p w14:paraId="545D69BA" w14:textId="650926C2" w:rsidR="00BD48D4" w:rsidRDefault="005F6573" w:rsidP="00C03067">
            <w:pPr>
              <w:jc w:val="center"/>
            </w:pPr>
            <w:r>
              <w:t>2,192</w:t>
            </w:r>
          </w:p>
        </w:tc>
        <w:tc>
          <w:tcPr>
            <w:tcW w:w="1417" w:type="dxa"/>
            <w:vAlign w:val="center"/>
          </w:tcPr>
          <w:p w14:paraId="1EADE335" w14:textId="7A3948A9" w:rsidR="00BD48D4" w:rsidRDefault="005F6573" w:rsidP="00227C77">
            <w:pPr>
              <w:jc w:val="center"/>
            </w:pPr>
            <w:r>
              <w:t>1898</w:t>
            </w:r>
          </w:p>
        </w:tc>
      </w:tr>
    </w:tbl>
    <w:p w14:paraId="33EEE271" w14:textId="77777777" w:rsidR="00D23278" w:rsidRDefault="00D23278" w:rsidP="00D23278">
      <w:pPr>
        <w:jc w:val="center"/>
      </w:pPr>
    </w:p>
    <w:p w14:paraId="1F70E150" w14:textId="5888AFC6" w:rsidR="00B60153" w:rsidRDefault="00B60153" w:rsidP="00D23278">
      <w:pPr>
        <w:jc w:val="center"/>
      </w:pPr>
      <w:r w:rsidRPr="00B60153">
        <w:rPr>
          <w:noProof/>
          <w:lang w:val="en-US"/>
        </w:rPr>
        <w:drawing>
          <wp:inline distT="0" distB="0" distL="0" distR="0" wp14:anchorId="0FC6CE7D" wp14:editId="7075BE73">
            <wp:extent cx="4203700" cy="3152775"/>
            <wp:effectExtent l="0" t="0" r="6350" b="9525"/>
            <wp:docPr id="5" name="Picture 5" descr="C:\Users\jianh\iCloudDrive\Desktop\Penulisan Tugas Akhir\TAHAP 2 - OTW\v1.2\Screenshot\Vangke-Redo-Lagi\Ajibata\hardlim.25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2\Screenshot\Vangke-Redo-Lagi\Ajibata\hardlim.25.hasi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03" cy="316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28A7" w14:textId="4529C6E5" w:rsidR="00B60153" w:rsidRDefault="00313C0D" w:rsidP="00D23278">
      <w:pPr>
        <w:jc w:val="center"/>
      </w:pPr>
      <w:r>
        <w:rPr>
          <w:b/>
          <w:bCs/>
        </w:rPr>
        <w:t>Gambar 4.9</w:t>
      </w:r>
      <w:r w:rsidR="00B60153" w:rsidRPr="005F3A1A">
        <w:rPr>
          <w:b/>
          <w:bCs/>
        </w:rPr>
        <w:t>.</w:t>
      </w:r>
      <w:r w:rsidR="00B60153">
        <w:t xml:space="preserve"> Hasil prediksi </w:t>
      </w:r>
      <w:r w:rsidR="00B60153" w:rsidRPr="005F3A1A">
        <w:rPr>
          <w:i/>
          <w:iCs/>
        </w:rPr>
        <w:t>dataset</w:t>
      </w:r>
      <w:r w:rsidR="00B60153">
        <w:t xml:space="preserve"> Ajibata pada pengujian kelima</w:t>
      </w:r>
    </w:p>
    <w:p w14:paraId="67D552F7" w14:textId="77777777" w:rsidR="00D92FDD" w:rsidRDefault="00D92FDD" w:rsidP="00D23278">
      <w:pPr>
        <w:jc w:val="center"/>
      </w:pPr>
    </w:p>
    <w:p w14:paraId="1F703B9B" w14:textId="77777777" w:rsidR="00984A26" w:rsidRDefault="00984A26" w:rsidP="00984A26">
      <w:pPr>
        <w:ind w:firstLine="720"/>
      </w:pPr>
      <w:r>
        <w:lastRenderedPageBreak/>
        <w:t xml:space="preserve">Hasil pengujian pada Tabel 4.3 menunjukkan bahwa jumlah neuron pada </w:t>
      </w:r>
      <w:r w:rsidRPr="00C62997">
        <w:rPr>
          <w:i/>
          <w:iCs/>
        </w:rPr>
        <w:t>hidden layer</w:t>
      </w:r>
      <w:r>
        <w:t xml:space="preserve"> mempengaruhi tingkat akurasi yang diperoleh dalam proses prediksi. Hal ini dibuktikan melalui perbandingan antara hasil uji terbaik pada pengujian pertama dan kedua terhadap </w:t>
      </w:r>
      <w:r w:rsidRPr="00C62997">
        <w:rPr>
          <w:i/>
          <w:iCs/>
        </w:rPr>
        <w:t>dataset</w:t>
      </w:r>
      <w:r>
        <w:t xml:space="preserve"> Ajibata.</w:t>
      </w:r>
    </w:p>
    <w:p w14:paraId="5EA87EF2" w14:textId="6C0A4D09" w:rsidR="00984A26" w:rsidRDefault="00984A26" w:rsidP="00984A26">
      <w:pPr>
        <w:ind w:firstLine="720"/>
      </w:pPr>
      <w:r>
        <w:t xml:space="preserve">Dalam pengujian terhadap </w:t>
      </w:r>
      <w:r w:rsidRPr="0069039A">
        <w:rPr>
          <w:i/>
          <w:iCs/>
        </w:rPr>
        <w:t>dataset</w:t>
      </w:r>
      <w:r>
        <w:t xml:space="preserve"> Ajibata, pengujian pertama memiliki 12 neuron pada </w:t>
      </w:r>
      <w:r w:rsidRPr="0069039A">
        <w:rPr>
          <w:i/>
          <w:iCs/>
        </w:rPr>
        <w:t>hidden layer</w:t>
      </w:r>
      <w:r>
        <w:t xml:space="preserve">, sedangkan pengujian kedua memiliki 48 neuron pada </w:t>
      </w:r>
      <w:r w:rsidRPr="0069039A">
        <w:rPr>
          <w:i/>
          <w:iCs/>
        </w:rPr>
        <w:t>hidden layer</w:t>
      </w:r>
      <w:r>
        <w:t xml:space="preserve">. Pengujian pertama dan kedua menggunakan fungsi aktivasi </w:t>
      </w:r>
      <w:r w:rsidRPr="0069039A">
        <w:rPr>
          <w:i/>
          <w:iCs/>
        </w:rPr>
        <w:t>sigmoid</w:t>
      </w:r>
      <w:r>
        <w:t xml:space="preserve"> sebagai fungi aktivasi. Hasil uji terbaik yang didapatkan pada pengujian pertama memiliki </w:t>
      </w:r>
      <w:r w:rsidRPr="00860C6D">
        <w:rPr>
          <w:i/>
          <w:iCs/>
        </w:rPr>
        <w:t>error</w:t>
      </w:r>
      <w:r>
        <w:t xml:space="preserve"> latih 0,1612 dan </w:t>
      </w:r>
      <w:r w:rsidRPr="00C111EA">
        <w:rPr>
          <w:i/>
          <w:iCs/>
        </w:rPr>
        <w:t>error</w:t>
      </w:r>
      <w:r>
        <w:t xml:space="preserve"> uji 0,08525, yang didapat pada perulangan ke-404. Sedangkan pada pengujian kedua, hasil uji </w:t>
      </w:r>
      <w:r w:rsidR="00B14A18">
        <w:t xml:space="preserve">terbaik </w:t>
      </w:r>
      <w:r>
        <w:t xml:space="preserve">yang </w:t>
      </w:r>
      <w:r w:rsidR="000F4F81">
        <w:t xml:space="preserve">diperoleh </w:t>
      </w:r>
      <w:r>
        <w:t xml:space="preserve">memiliki </w:t>
      </w:r>
      <w:r w:rsidRPr="003522C3">
        <w:rPr>
          <w:i/>
          <w:iCs/>
        </w:rPr>
        <w:t>error</w:t>
      </w:r>
      <w:r>
        <w:t xml:space="preserve"> latih 0,6776 dan </w:t>
      </w:r>
      <w:r w:rsidRPr="003522C3">
        <w:rPr>
          <w:i/>
          <w:iCs/>
        </w:rPr>
        <w:t>error</w:t>
      </w:r>
      <w:r>
        <w:t xml:space="preserve"> uji 2,32, yang didapat pada perulangan ke-1.818.</w:t>
      </w:r>
    </w:p>
    <w:p w14:paraId="3C483F6B" w14:textId="5F1F9E4C" w:rsidR="009F0A6E" w:rsidRPr="009F0A6E" w:rsidRDefault="009F0A6E" w:rsidP="00984A26">
      <w:pPr>
        <w:ind w:firstLine="720"/>
      </w:pPr>
      <w:r>
        <w:t xml:space="preserve">Hasil pengujian kelima, keenam, dan ketujuh pada Tabel 4.3 didapat dengan menggunakan fungsi </w:t>
      </w:r>
      <w:r w:rsidRPr="005A2205">
        <w:rPr>
          <w:i/>
          <w:iCs/>
        </w:rPr>
        <w:t>hardlim</w:t>
      </w:r>
      <w:r>
        <w:t xml:space="preserve"> sebagai fungsi aktivasi setiap neuron, dengan jumlah neuron pada </w:t>
      </w:r>
      <w:r w:rsidRPr="00963DF0">
        <w:rPr>
          <w:i/>
          <w:iCs/>
        </w:rPr>
        <w:t>hidden layer</w:t>
      </w:r>
      <w:r>
        <w:t xml:space="preserve"> yang berbeda-beda. Jumlah neuron pada </w:t>
      </w:r>
      <w:r w:rsidRPr="00547F38">
        <w:rPr>
          <w:i/>
          <w:iCs/>
        </w:rPr>
        <w:t>hidden layer</w:t>
      </w:r>
      <w:r>
        <w:t xml:space="preserve"> dalam pengujian kelima, keenam, dan ketujuh, masing-masing adalah 25, 50, dan 75 buah. </w:t>
      </w:r>
      <w:r w:rsidR="00963DF0">
        <w:t xml:space="preserve">Hasil prediksi terbaik dari pengujian kelima, keenam, dan ketujuh menunjukkan bahwa implementasi fungsi </w:t>
      </w:r>
      <w:r w:rsidR="00963DF0" w:rsidRPr="001B0E64">
        <w:rPr>
          <w:i/>
          <w:iCs/>
        </w:rPr>
        <w:t>hardlim</w:t>
      </w:r>
      <w:r w:rsidR="00963DF0">
        <w:t xml:space="preserve"> s</w:t>
      </w:r>
      <w:r w:rsidR="00157D00">
        <w:t xml:space="preserve">ebagai fungsi aktivasi dalam </w:t>
      </w:r>
      <w:r w:rsidR="00157D00" w:rsidRPr="00AF6101">
        <w:rPr>
          <w:i/>
          <w:iCs/>
        </w:rPr>
        <w:t>extreme learning machine</w:t>
      </w:r>
      <w:r w:rsidR="00157D00">
        <w:t xml:space="preserve"> memberikan hasil prediksi yang lebih akurat pada </w:t>
      </w:r>
      <w:r w:rsidR="00157D00" w:rsidRPr="00157D00">
        <w:rPr>
          <w:i/>
          <w:iCs/>
        </w:rPr>
        <w:t>dataset</w:t>
      </w:r>
      <w:r w:rsidR="00157D00">
        <w:t xml:space="preserve"> ini</w:t>
      </w:r>
      <w:r>
        <w:t>.</w:t>
      </w:r>
    </w:p>
    <w:p w14:paraId="580092C4" w14:textId="014455A8" w:rsidR="00D23278" w:rsidRDefault="00DD5B8A" w:rsidP="00984A26">
      <w:pPr>
        <w:ind w:firstLine="720"/>
      </w:pPr>
      <w:r>
        <w:t>Pada Tabel 4.4 ditunjukkan h</w:t>
      </w:r>
      <w:r w:rsidR="00EE2A17">
        <w:t xml:space="preserve">asil pengujian </w:t>
      </w:r>
      <w:r w:rsidR="00F4555D">
        <w:t xml:space="preserve">terhadap data </w:t>
      </w:r>
      <w:r>
        <w:t xml:space="preserve">yang diperoleh dari hasil pengukuran di Ambarita, Samosir. </w:t>
      </w:r>
      <w:r w:rsidR="00E73389">
        <w:t xml:space="preserve">Berdasarkan hasil pengujian pada Tabel 4.4, </w:t>
      </w:r>
      <w:r w:rsidR="005833FA">
        <w:t xml:space="preserve">diketahui bahwa hasil pengujian ketujuh, di mana </w:t>
      </w:r>
      <w:r w:rsidR="005833FA" w:rsidRPr="00875295">
        <w:rPr>
          <w:i/>
          <w:iCs/>
        </w:rPr>
        <w:t>artificial neural network</w:t>
      </w:r>
      <w:r w:rsidR="005833FA">
        <w:t xml:space="preserve"> yang digunakan memiliki 75 neuron pada </w:t>
      </w:r>
      <w:r w:rsidR="005833FA" w:rsidRPr="00875295">
        <w:rPr>
          <w:i/>
          <w:iCs/>
        </w:rPr>
        <w:t>hidden layer</w:t>
      </w:r>
      <w:r w:rsidR="005833FA">
        <w:t xml:space="preserve">, serta menggunakan fungsi </w:t>
      </w:r>
      <w:r w:rsidR="005833FA" w:rsidRPr="00875295">
        <w:rPr>
          <w:i/>
          <w:iCs/>
        </w:rPr>
        <w:t>hardlim</w:t>
      </w:r>
      <w:r w:rsidR="005833FA">
        <w:t xml:space="preserve"> sebagai fungsi aktivasi pada setiap neuron, memiliki hasil uji terbaik, dengan </w:t>
      </w:r>
      <w:r w:rsidR="005833FA" w:rsidRPr="005833FA">
        <w:rPr>
          <w:i/>
          <w:iCs/>
        </w:rPr>
        <w:t>error</w:t>
      </w:r>
      <w:r w:rsidR="005833FA">
        <w:t xml:space="preserve"> uji sebesar 1,6559 pada perulangan ke-2.886.</w:t>
      </w:r>
      <w:r w:rsidR="00A7484C">
        <w:t xml:space="preserve"> Hasil ini juga menunjukkan bahwa dengan menggunakan </w:t>
      </w:r>
      <w:r w:rsidR="00454FA2">
        <w:t xml:space="preserve">fungsi </w:t>
      </w:r>
      <w:r w:rsidR="00A7484C" w:rsidRPr="00454FA2">
        <w:rPr>
          <w:i/>
          <w:iCs/>
        </w:rPr>
        <w:t>hardlim</w:t>
      </w:r>
      <w:r w:rsidR="00A7484C">
        <w:t xml:space="preserve"> sebagai fungsi aktivasi, bertambahnya jumlah neuron pada </w:t>
      </w:r>
      <w:r w:rsidR="00A7484C" w:rsidRPr="00DE530B">
        <w:rPr>
          <w:i/>
          <w:iCs/>
        </w:rPr>
        <w:t>hidden layer</w:t>
      </w:r>
      <w:r w:rsidR="00A7484C">
        <w:t xml:space="preserve"> dapat meningkatkan akurasi prediksi. Grafik hasil prediksi yang dilakukan pada pengujian ketujuh terhadap dataset Ambarita ditunjukkan oleh </w:t>
      </w:r>
      <w:r w:rsidR="00B86250">
        <w:t>Gambar 4.10</w:t>
      </w:r>
      <w:r w:rsidR="00A7484C">
        <w:t>.</w:t>
      </w:r>
    </w:p>
    <w:p w14:paraId="6BD0F66F" w14:textId="4D9EF4F8" w:rsidR="00753815" w:rsidRDefault="00DE530B" w:rsidP="00984A26">
      <w:pPr>
        <w:ind w:firstLine="720"/>
      </w:pPr>
      <w:r>
        <w:t xml:space="preserve">Berdasarkan Tabel 4.4, diketahui pula bahwa dari empat fungsi aktivasi yang digunakan dalam proses pengujian ini, fungsi hardlim memberikan hasil yang lebih baik dibandingkan dengan fungsi aktivasi lainnya. Hal ini </w:t>
      </w:r>
      <w:r w:rsidR="0058441D">
        <w:t>dibuktikan melalui hasil uji terbaik yang diperoleh pada pengujian kelima, keenam, dan ketujuh</w:t>
      </w:r>
      <w:r w:rsidR="00921A45">
        <w:t xml:space="preserve"> terhadap </w:t>
      </w:r>
      <w:r w:rsidR="00921A45" w:rsidRPr="00921A45">
        <w:rPr>
          <w:i/>
          <w:iCs/>
        </w:rPr>
        <w:t>dataset</w:t>
      </w:r>
      <w:r w:rsidR="00921A45">
        <w:t xml:space="preserve"> Ambarita</w:t>
      </w:r>
      <w:r w:rsidR="0058441D">
        <w:t xml:space="preserve">. </w:t>
      </w:r>
      <w:r w:rsidR="0058441D">
        <w:lastRenderedPageBreak/>
        <w:t xml:space="preserve">Pada pengujian menggunakan fungsi aktivasi </w:t>
      </w:r>
      <w:r w:rsidR="0058441D" w:rsidRPr="00921A45">
        <w:rPr>
          <w:i/>
          <w:iCs/>
        </w:rPr>
        <w:t>hardlim</w:t>
      </w:r>
      <w:r w:rsidR="0058441D">
        <w:t xml:space="preserve">, </w:t>
      </w:r>
      <w:r w:rsidR="0058441D" w:rsidRPr="00921A45">
        <w:rPr>
          <w:i/>
          <w:iCs/>
        </w:rPr>
        <w:t>error</w:t>
      </w:r>
      <w:r w:rsidR="0058441D">
        <w:t xml:space="preserve"> uji terbaik yang diperoleh lebih rendah daripada hasil uji terbaik yang diperoleh melalui fungsi aktivasi lainnya.</w:t>
      </w:r>
    </w:p>
    <w:p w14:paraId="58F2C564" w14:textId="77777777" w:rsidR="0058441D" w:rsidRDefault="0058441D" w:rsidP="00984A26">
      <w:pPr>
        <w:ind w:firstLine="720"/>
      </w:pPr>
    </w:p>
    <w:p w14:paraId="469AA564" w14:textId="71AD97C4" w:rsidR="005E49F7" w:rsidRDefault="005E49F7" w:rsidP="005E49F7">
      <w:pPr>
        <w:jc w:val="center"/>
      </w:pPr>
      <w:r w:rsidRPr="005E49F7">
        <w:rPr>
          <w:rFonts w:hint="eastAsia"/>
          <w:b/>
          <w:bCs/>
        </w:rPr>
        <w:t>Tabel 4.4.</w:t>
      </w:r>
      <w:r>
        <w:rPr>
          <w:rFonts w:hint="eastAsia"/>
        </w:rPr>
        <w:t xml:space="preserve"> Hasil pengujian pada </w:t>
      </w:r>
      <w:r w:rsidRPr="001F21BF">
        <w:rPr>
          <w:rFonts w:hint="eastAsia"/>
          <w:i/>
          <w:iCs/>
        </w:rPr>
        <w:t>dataset</w:t>
      </w:r>
      <w:r>
        <w:rPr>
          <w:rFonts w:hint="eastAsia"/>
        </w:rPr>
        <w:t xml:space="preserve"> Ambarita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1985"/>
      </w:tblGrid>
      <w:tr w:rsidR="005E49F7" w14:paraId="1E9F75A3" w14:textId="77777777" w:rsidTr="00D92FDD">
        <w:trPr>
          <w:jc w:val="center"/>
        </w:trPr>
        <w:tc>
          <w:tcPr>
            <w:tcW w:w="1696" w:type="dxa"/>
            <w:vMerge w:val="restart"/>
            <w:vAlign w:val="center"/>
          </w:tcPr>
          <w:p w14:paraId="1681759F" w14:textId="16B7EDC6" w:rsidR="005E49F7" w:rsidRPr="009F7C2F" w:rsidRDefault="005E49F7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6521" w:type="dxa"/>
            <w:gridSpan w:val="3"/>
            <w:vAlign w:val="center"/>
          </w:tcPr>
          <w:p w14:paraId="0E1A363D" w14:textId="32E7AF20" w:rsidR="005E49F7" w:rsidRPr="009F7C2F" w:rsidRDefault="005E49F7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D92FDD" w14:paraId="68299D16" w14:textId="77777777" w:rsidTr="00D92FDD">
        <w:trPr>
          <w:jc w:val="center"/>
        </w:trPr>
        <w:tc>
          <w:tcPr>
            <w:tcW w:w="1696" w:type="dxa"/>
            <w:vMerge/>
            <w:vAlign w:val="center"/>
          </w:tcPr>
          <w:p w14:paraId="63148D57" w14:textId="77777777" w:rsidR="005E49F7" w:rsidRPr="009F7C2F" w:rsidRDefault="005E49F7" w:rsidP="009F7C2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267F2391" w14:textId="6DE77ED2" w:rsidR="005E49F7" w:rsidRPr="009F7C2F" w:rsidRDefault="009F7C2F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Error latih (RMSE)</w:t>
            </w:r>
          </w:p>
        </w:tc>
        <w:tc>
          <w:tcPr>
            <w:tcW w:w="2268" w:type="dxa"/>
            <w:vAlign w:val="center"/>
          </w:tcPr>
          <w:p w14:paraId="768426CC" w14:textId="23E04D56" w:rsidR="005E49F7" w:rsidRPr="009F7C2F" w:rsidRDefault="009F7C2F" w:rsidP="009F7C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uji (RMSE)</w:t>
            </w:r>
          </w:p>
        </w:tc>
        <w:tc>
          <w:tcPr>
            <w:tcW w:w="1985" w:type="dxa"/>
            <w:vAlign w:val="center"/>
          </w:tcPr>
          <w:p w14:paraId="46D157FF" w14:textId="6F0399D5" w:rsidR="005E49F7" w:rsidRPr="009F7C2F" w:rsidRDefault="009F7C2F" w:rsidP="009F7C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D92FDD" w14:paraId="4C9D32B8" w14:textId="77777777" w:rsidTr="00D92FDD">
        <w:trPr>
          <w:jc w:val="center"/>
        </w:trPr>
        <w:tc>
          <w:tcPr>
            <w:tcW w:w="1696" w:type="dxa"/>
          </w:tcPr>
          <w:p w14:paraId="2C4EDBA1" w14:textId="42DA6022" w:rsidR="009F7C2F" w:rsidRDefault="009F7C2F" w:rsidP="005E49F7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84C80A2" w14:textId="70183BFC" w:rsidR="009F7C2F" w:rsidRDefault="00FC22C1" w:rsidP="005E49F7">
            <w:pPr>
              <w:jc w:val="center"/>
            </w:pPr>
            <w:r>
              <w:t>1,285</w:t>
            </w:r>
          </w:p>
        </w:tc>
        <w:tc>
          <w:tcPr>
            <w:tcW w:w="2268" w:type="dxa"/>
          </w:tcPr>
          <w:p w14:paraId="59EFBC30" w14:textId="6CC21646" w:rsidR="009F7C2F" w:rsidRPr="00FC22C1" w:rsidRDefault="00FC22C1" w:rsidP="005E49F7">
            <w:pPr>
              <w:jc w:val="center"/>
            </w:pPr>
            <w:r>
              <w:t>3,486</w:t>
            </w:r>
          </w:p>
        </w:tc>
        <w:tc>
          <w:tcPr>
            <w:tcW w:w="1985" w:type="dxa"/>
          </w:tcPr>
          <w:p w14:paraId="5D136882" w14:textId="6CDD72A3" w:rsidR="009F7C2F" w:rsidRPr="00FC22C1" w:rsidRDefault="00FC22C1" w:rsidP="005E49F7">
            <w:pPr>
              <w:jc w:val="center"/>
            </w:pPr>
            <w:r>
              <w:t>2726</w:t>
            </w:r>
          </w:p>
        </w:tc>
      </w:tr>
      <w:tr w:rsidR="00D92FDD" w14:paraId="6761202A" w14:textId="77777777" w:rsidTr="00D92FDD">
        <w:trPr>
          <w:jc w:val="center"/>
        </w:trPr>
        <w:tc>
          <w:tcPr>
            <w:tcW w:w="1696" w:type="dxa"/>
          </w:tcPr>
          <w:p w14:paraId="7A2AC192" w14:textId="4EA6C77A" w:rsidR="009F7C2F" w:rsidRDefault="009F7C2F" w:rsidP="005E49F7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5551056F" w14:textId="0683D71F" w:rsidR="009F7C2F" w:rsidRDefault="00FC22C1" w:rsidP="005E49F7">
            <w:pPr>
              <w:jc w:val="center"/>
            </w:pPr>
            <w:r>
              <w:t>1,134</w:t>
            </w:r>
          </w:p>
        </w:tc>
        <w:tc>
          <w:tcPr>
            <w:tcW w:w="2268" w:type="dxa"/>
          </w:tcPr>
          <w:p w14:paraId="204A55DB" w14:textId="0AE07624" w:rsidR="009F7C2F" w:rsidRPr="00FC22C1" w:rsidRDefault="00FC22C1" w:rsidP="005E49F7">
            <w:pPr>
              <w:jc w:val="center"/>
            </w:pPr>
            <w:r>
              <w:t>3,668</w:t>
            </w:r>
          </w:p>
        </w:tc>
        <w:tc>
          <w:tcPr>
            <w:tcW w:w="1985" w:type="dxa"/>
          </w:tcPr>
          <w:p w14:paraId="5ECC86ED" w14:textId="6020E731" w:rsidR="009F7C2F" w:rsidRPr="00FC22C1" w:rsidRDefault="00FC22C1" w:rsidP="005E49F7">
            <w:pPr>
              <w:jc w:val="center"/>
            </w:pPr>
            <w:r>
              <w:t>232</w:t>
            </w:r>
          </w:p>
        </w:tc>
      </w:tr>
      <w:tr w:rsidR="00D92FDD" w14:paraId="00B9513A" w14:textId="77777777" w:rsidTr="00D92FDD">
        <w:trPr>
          <w:jc w:val="center"/>
        </w:trPr>
        <w:tc>
          <w:tcPr>
            <w:tcW w:w="1696" w:type="dxa"/>
          </w:tcPr>
          <w:p w14:paraId="3FF2D2EE" w14:textId="6F3F65F7" w:rsidR="009F7C2F" w:rsidRDefault="009F7C2F" w:rsidP="005E49F7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192DC62" w14:textId="695231C4" w:rsidR="009F7C2F" w:rsidRDefault="00FC22C1" w:rsidP="005E49F7">
            <w:pPr>
              <w:jc w:val="center"/>
            </w:pPr>
            <w:r>
              <w:t>1,325</w:t>
            </w:r>
          </w:p>
        </w:tc>
        <w:tc>
          <w:tcPr>
            <w:tcW w:w="2268" w:type="dxa"/>
          </w:tcPr>
          <w:p w14:paraId="5A1D9954" w14:textId="13408103" w:rsidR="009F7C2F" w:rsidRPr="00FC22C1" w:rsidRDefault="00FC22C1" w:rsidP="005E49F7">
            <w:pPr>
              <w:jc w:val="center"/>
            </w:pPr>
            <w:r>
              <w:t>3,668</w:t>
            </w:r>
          </w:p>
        </w:tc>
        <w:tc>
          <w:tcPr>
            <w:tcW w:w="1985" w:type="dxa"/>
          </w:tcPr>
          <w:p w14:paraId="3C9023C7" w14:textId="2CA21A1F" w:rsidR="009F7C2F" w:rsidRPr="00FC22C1" w:rsidRDefault="00FC22C1" w:rsidP="005E49F7">
            <w:pPr>
              <w:jc w:val="center"/>
            </w:pPr>
            <w:r>
              <w:t>450</w:t>
            </w:r>
          </w:p>
        </w:tc>
      </w:tr>
      <w:tr w:rsidR="00D92FDD" w14:paraId="712D304F" w14:textId="77777777" w:rsidTr="00D92FDD">
        <w:trPr>
          <w:jc w:val="center"/>
        </w:trPr>
        <w:tc>
          <w:tcPr>
            <w:tcW w:w="1696" w:type="dxa"/>
          </w:tcPr>
          <w:p w14:paraId="018845DC" w14:textId="6E379BFB" w:rsidR="009F7C2F" w:rsidRDefault="009F7C2F" w:rsidP="005E49F7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3ECB474" w14:textId="114C2CC9" w:rsidR="009F7C2F" w:rsidRDefault="00FC22C1" w:rsidP="005E49F7">
            <w:pPr>
              <w:jc w:val="center"/>
            </w:pPr>
            <w:r>
              <w:t>1,135</w:t>
            </w:r>
          </w:p>
        </w:tc>
        <w:tc>
          <w:tcPr>
            <w:tcW w:w="2268" w:type="dxa"/>
          </w:tcPr>
          <w:p w14:paraId="0AD3B471" w14:textId="4FB5F9E4" w:rsidR="009F7C2F" w:rsidRPr="00FC22C1" w:rsidRDefault="00FC22C1" w:rsidP="005E49F7">
            <w:pPr>
              <w:jc w:val="center"/>
            </w:pPr>
            <w:r>
              <w:t>3,433</w:t>
            </w:r>
          </w:p>
        </w:tc>
        <w:tc>
          <w:tcPr>
            <w:tcW w:w="1985" w:type="dxa"/>
          </w:tcPr>
          <w:p w14:paraId="76BDFA03" w14:textId="61D0DC6B" w:rsidR="009F7C2F" w:rsidRPr="00FC22C1" w:rsidRDefault="00FC22C1" w:rsidP="005E49F7">
            <w:pPr>
              <w:jc w:val="center"/>
            </w:pPr>
            <w:r>
              <w:t>264</w:t>
            </w:r>
          </w:p>
        </w:tc>
      </w:tr>
      <w:tr w:rsidR="00D92FDD" w14:paraId="1DF34001" w14:textId="77777777" w:rsidTr="00D92FDD">
        <w:trPr>
          <w:jc w:val="center"/>
        </w:trPr>
        <w:tc>
          <w:tcPr>
            <w:tcW w:w="1696" w:type="dxa"/>
          </w:tcPr>
          <w:p w14:paraId="4F7C9319" w14:textId="6667D1B6" w:rsidR="009F7C2F" w:rsidRDefault="009F7C2F" w:rsidP="005E49F7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923FBCC" w14:textId="325EC2CF" w:rsidR="009F7C2F" w:rsidRDefault="00FC22C1" w:rsidP="005E49F7">
            <w:pPr>
              <w:jc w:val="center"/>
            </w:pPr>
            <w:r>
              <w:t>1,4796</w:t>
            </w:r>
          </w:p>
        </w:tc>
        <w:tc>
          <w:tcPr>
            <w:tcW w:w="2268" w:type="dxa"/>
          </w:tcPr>
          <w:p w14:paraId="747FB984" w14:textId="37DDB6AE" w:rsidR="009F7C2F" w:rsidRPr="00FC22C1" w:rsidRDefault="00FC22C1" w:rsidP="005E49F7">
            <w:pPr>
              <w:jc w:val="center"/>
            </w:pPr>
            <w:r>
              <w:t>2,1304</w:t>
            </w:r>
          </w:p>
        </w:tc>
        <w:tc>
          <w:tcPr>
            <w:tcW w:w="1985" w:type="dxa"/>
          </w:tcPr>
          <w:p w14:paraId="62FCF942" w14:textId="24A4E7D0" w:rsidR="009F7C2F" w:rsidRPr="00FC22C1" w:rsidRDefault="00FC22C1" w:rsidP="005E49F7">
            <w:pPr>
              <w:jc w:val="center"/>
            </w:pPr>
            <w:r>
              <w:t>753</w:t>
            </w:r>
          </w:p>
        </w:tc>
      </w:tr>
      <w:tr w:rsidR="00D92FDD" w14:paraId="2FE1D066" w14:textId="77777777" w:rsidTr="00D92FDD">
        <w:trPr>
          <w:jc w:val="center"/>
        </w:trPr>
        <w:tc>
          <w:tcPr>
            <w:tcW w:w="1696" w:type="dxa"/>
          </w:tcPr>
          <w:p w14:paraId="122F7C08" w14:textId="37E511C1" w:rsidR="009F7C2F" w:rsidRDefault="009F7C2F" w:rsidP="005E49F7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42B5E9D7" w14:textId="786443FB" w:rsidR="009F7C2F" w:rsidRDefault="00FC22C1" w:rsidP="005E49F7">
            <w:pPr>
              <w:jc w:val="center"/>
            </w:pPr>
            <w:r>
              <w:t>9,025 x 10</w:t>
            </w:r>
            <w:r w:rsidRPr="00FC22C1">
              <w:rPr>
                <w:vertAlign w:val="superscript"/>
              </w:rPr>
              <w:t>-1</w:t>
            </w:r>
          </w:p>
        </w:tc>
        <w:tc>
          <w:tcPr>
            <w:tcW w:w="2268" w:type="dxa"/>
          </w:tcPr>
          <w:p w14:paraId="57D8BA04" w14:textId="34D704BE" w:rsidR="009F7C2F" w:rsidRPr="00FC22C1" w:rsidRDefault="00FC22C1" w:rsidP="005E49F7">
            <w:pPr>
              <w:jc w:val="center"/>
            </w:pPr>
            <w:r>
              <w:t>1,6704</w:t>
            </w:r>
          </w:p>
        </w:tc>
        <w:tc>
          <w:tcPr>
            <w:tcW w:w="1985" w:type="dxa"/>
          </w:tcPr>
          <w:p w14:paraId="30650E49" w14:textId="655DE277" w:rsidR="009F7C2F" w:rsidRPr="00FC22C1" w:rsidRDefault="00FC22C1" w:rsidP="005E49F7">
            <w:pPr>
              <w:jc w:val="center"/>
            </w:pPr>
            <w:r>
              <w:t>1837</w:t>
            </w:r>
          </w:p>
        </w:tc>
      </w:tr>
      <w:tr w:rsidR="00D92FDD" w14:paraId="3EFEB09D" w14:textId="77777777" w:rsidTr="00D92FDD">
        <w:trPr>
          <w:jc w:val="center"/>
        </w:trPr>
        <w:tc>
          <w:tcPr>
            <w:tcW w:w="1696" w:type="dxa"/>
          </w:tcPr>
          <w:p w14:paraId="2FAE8F1B" w14:textId="69E6DC66" w:rsidR="009F7C2F" w:rsidRDefault="009F7C2F" w:rsidP="005E49F7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56B4D068" w14:textId="3990EAA5" w:rsidR="009F7C2F" w:rsidRDefault="00FC22C1" w:rsidP="005E49F7">
            <w:pPr>
              <w:jc w:val="center"/>
            </w:pPr>
            <w:r>
              <w:t>1,2392</w:t>
            </w:r>
          </w:p>
        </w:tc>
        <w:tc>
          <w:tcPr>
            <w:tcW w:w="2268" w:type="dxa"/>
          </w:tcPr>
          <w:p w14:paraId="71ABF833" w14:textId="1D03C631" w:rsidR="009F7C2F" w:rsidRPr="00FC22C1" w:rsidRDefault="00FC22C1" w:rsidP="005E49F7">
            <w:pPr>
              <w:jc w:val="center"/>
            </w:pPr>
            <w:r>
              <w:t>1,6559</w:t>
            </w:r>
          </w:p>
        </w:tc>
        <w:tc>
          <w:tcPr>
            <w:tcW w:w="1985" w:type="dxa"/>
          </w:tcPr>
          <w:p w14:paraId="6D5DB53C" w14:textId="5DC5C925" w:rsidR="009F7C2F" w:rsidRPr="00FC22C1" w:rsidRDefault="00FC22C1" w:rsidP="005E49F7">
            <w:pPr>
              <w:jc w:val="center"/>
            </w:pPr>
            <w:r>
              <w:t>2886</w:t>
            </w:r>
          </w:p>
        </w:tc>
      </w:tr>
      <w:tr w:rsidR="00D92FDD" w14:paraId="5DB98966" w14:textId="77777777" w:rsidTr="00D92FDD">
        <w:trPr>
          <w:jc w:val="center"/>
        </w:trPr>
        <w:tc>
          <w:tcPr>
            <w:tcW w:w="1696" w:type="dxa"/>
          </w:tcPr>
          <w:p w14:paraId="4F657156" w14:textId="58A2133D" w:rsidR="009F7C2F" w:rsidRDefault="009F7C2F" w:rsidP="005E49F7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01B9D493" w14:textId="07869C87" w:rsidR="009F7C2F" w:rsidRDefault="00FC22C1" w:rsidP="005E49F7">
            <w:pPr>
              <w:jc w:val="center"/>
            </w:pPr>
            <w:r>
              <w:t>1,3955</w:t>
            </w:r>
          </w:p>
        </w:tc>
        <w:tc>
          <w:tcPr>
            <w:tcW w:w="2268" w:type="dxa"/>
          </w:tcPr>
          <w:p w14:paraId="511CC732" w14:textId="1D7E9AC2" w:rsidR="009F7C2F" w:rsidRPr="00FC22C1" w:rsidRDefault="00FC22C1" w:rsidP="005E49F7">
            <w:pPr>
              <w:jc w:val="center"/>
            </w:pPr>
            <w:r>
              <w:t>3,5507</w:t>
            </w:r>
          </w:p>
        </w:tc>
        <w:tc>
          <w:tcPr>
            <w:tcW w:w="1985" w:type="dxa"/>
          </w:tcPr>
          <w:p w14:paraId="5812A10E" w14:textId="48461FE6" w:rsidR="009F7C2F" w:rsidRPr="00FC22C1" w:rsidRDefault="00FC22C1" w:rsidP="005E49F7">
            <w:pPr>
              <w:jc w:val="center"/>
            </w:pPr>
            <w:r>
              <w:t>1493</w:t>
            </w:r>
          </w:p>
        </w:tc>
      </w:tr>
      <w:tr w:rsidR="00D92FDD" w14:paraId="31F9450A" w14:textId="77777777" w:rsidTr="00D92FDD">
        <w:trPr>
          <w:jc w:val="center"/>
        </w:trPr>
        <w:tc>
          <w:tcPr>
            <w:tcW w:w="1696" w:type="dxa"/>
          </w:tcPr>
          <w:p w14:paraId="38217B9B" w14:textId="5CC8F15C" w:rsidR="009F7C2F" w:rsidRDefault="009F7C2F" w:rsidP="005E49F7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778FBAE7" w14:textId="522F9FB0" w:rsidR="009F7C2F" w:rsidRDefault="00FC22C1" w:rsidP="005E49F7">
            <w:pPr>
              <w:jc w:val="center"/>
            </w:pPr>
            <w:r>
              <w:t>1,1442</w:t>
            </w:r>
          </w:p>
        </w:tc>
        <w:tc>
          <w:tcPr>
            <w:tcW w:w="2268" w:type="dxa"/>
          </w:tcPr>
          <w:p w14:paraId="600228B3" w14:textId="080E0912" w:rsidR="009F7C2F" w:rsidRPr="00FC22C1" w:rsidRDefault="00FC22C1" w:rsidP="005E49F7">
            <w:pPr>
              <w:jc w:val="center"/>
            </w:pPr>
            <w:r>
              <w:t>3,3985</w:t>
            </w:r>
          </w:p>
        </w:tc>
        <w:tc>
          <w:tcPr>
            <w:tcW w:w="1985" w:type="dxa"/>
          </w:tcPr>
          <w:p w14:paraId="4DE053BC" w14:textId="45428928" w:rsidR="009F7C2F" w:rsidRPr="00FC22C1" w:rsidRDefault="00FC22C1" w:rsidP="005E49F7">
            <w:pPr>
              <w:jc w:val="center"/>
            </w:pPr>
            <w:r>
              <w:t>1194</w:t>
            </w:r>
          </w:p>
        </w:tc>
      </w:tr>
    </w:tbl>
    <w:p w14:paraId="7725407B" w14:textId="77777777" w:rsidR="00670CE4" w:rsidRDefault="00670CE4" w:rsidP="00D92FDD">
      <w:pPr>
        <w:jc w:val="center"/>
        <w:rPr>
          <w:lang w:val="en-US"/>
        </w:rPr>
      </w:pPr>
    </w:p>
    <w:p w14:paraId="4A1CC638" w14:textId="031C495A" w:rsidR="005E49F7" w:rsidRDefault="0045483C" w:rsidP="00D92FDD">
      <w:pPr>
        <w:jc w:val="center"/>
        <w:rPr>
          <w:lang w:val="en-US"/>
        </w:rPr>
      </w:pPr>
      <w:r w:rsidRPr="0045483C">
        <w:rPr>
          <w:noProof/>
          <w:lang w:val="en-US"/>
        </w:rPr>
        <w:drawing>
          <wp:inline distT="0" distB="0" distL="0" distR="0" wp14:anchorId="6BC44ABB" wp14:editId="7C89B75C">
            <wp:extent cx="4498014" cy="3373511"/>
            <wp:effectExtent l="0" t="0" r="0" b="5080"/>
            <wp:docPr id="6" name="Picture 6" descr="C:\Users\jianh\iCloudDrive\Desktop\Penulisan Tugas Akhir\TAHAP 2 - OTW\v1.2\Screenshot\Vangke-Redo-Lagi\Ambarita\hardlim.75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2\Screenshot\Vangke-Redo-Lagi\Ambarita\hardlim.75.hasi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60" cy="33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E386" w14:textId="59DAE198" w:rsidR="0045483C" w:rsidRPr="0045483C" w:rsidRDefault="0045483C" w:rsidP="00D92FDD">
      <w:pPr>
        <w:jc w:val="center"/>
      </w:pPr>
      <w:r w:rsidRPr="00B57887">
        <w:rPr>
          <w:b/>
          <w:bCs/>
        </w:rPr>
        <w:t>Gambar 4.</w:t>
      </w:r>
      <w:r w:rsidR="00313C0D">
        <w:rPr>
          <w:b/>
          <w:bCs/>
        </w:rPr>
        <w:t>10</w:t>
      </w:r>
      <w:r w:rsidRPr="00B57887">
        <w:rPr>
          <w:b/>
          <w:bCs/>
        </w:rPr>
        <w:t>.</w:t>
      </w:r>
      <w:r>
        <w:t xml:space="preserve"> Grafik hasil </w:t>
      </w:r>
      <w:r w:rsidR="00E24F4C">
        <w:t>prediksi</w:t>
      </w:r>
      <w:r>
        <w:t xml:space="preserve"> </w:t>
      </w:r>
      <w:r w:rsidRPr="00A17BE1">
        <w:rPr>
          <w:i/>
          <w:iCs/>
        </w:rPr>
        <w:t>dataset</w:t>
      </w:r>
      <w:r>
        <w:t xml:space="preserve"> Ambarita pada pengujian ketujuh</w:t>
      </w:r>
    </w:p>
    <w:p w14:paraId="38EEB918" w14:textId="1A659042" w:rsidR="00160F28" w:rsidRPr="00F930A1" w:rsidRDefault="00160F28" w:rsidP="0000097B">
      <w:pPr>
        <w:ind w:firstLine="720"/>
      </w:pPr>
      <w:r>
        <w:t xml:space="preserve">Hasil pengujian </w:t>
      </w:r>
      <w:r w:rsidR="00B527B3">
        <w:t xml:space="preserve">terhadap </w:t>
      </w:r>
      <w:r w:rsidR="00B527B3" w:rsidRPr="00F930A1">
        <w:rPr>
          <w:i/>
          <w:iCs/>
        </w:rPr>
        <w:t>dataset</w:t>
      </w:r>
      <w:r w:rsidR="00B527B3">
        <w:t xml:space="preserve"> hasil pengukuran yang dilakukan di Haranggaol ditunjukkan pada Tabel 4.5. </w:t>
      </w:r>
      <w:r w:rsidR="00F930A1">
        <w:t xml:space="preserve">Berdasarkan hasil pengujian yang dilakukan, </w:t>
      </w:r>
      <w:r w:rsidR="00841BB0">
        <w:t xml:space="preserve">diketahui bahwa </w:t>
      </w:r>
      <w:r w:rsidR="00D75C26">
        <w:t xml:space="preserve">hasil terbaik yang didapat dalam pengujian dataset Haranggaol didapat pada percobaan keenam. Pada percobaan keenam, terdapat 50 neuron pada </w:t>
      </w:r>
      <w:r w:rsidR="00D75C26" w:rsidRPr="00D75C26">
        <w:rPr>
          <w:i/>
          <w:iCs/>
        </w:rPr>
        <w:t>hidden layer</w:t>
      </w:r>
      <w:r w:rsidR="00D75C26">
        <w:t xml:space="preserve">, di mana setiap neuron menggunakan fungsi </w:t>
      </w:r>
      <w:r w:rsidR="00D75C26" w:rsidRPr="00D75C26">
        <w:rPr>
          <w:i/>
          <w:iCs/>
        </w:rPr>
        <w:t>hardlim</w:t>
      </w:r>
      <w:r w:rsidR="00D75C26">
        <w:t xml:space="preserve"> sebagai fungsi aktivasi.</w:t>
      </w:r>
      <w:r w:rsidR="00C940B6">
        <w:t xml:space="preserve"> </w:t>
      </w:r>
      <w:r w:rsidR="00B86250">
        <w:t xml:space="preserve">Gambar </w:t>
      </w:r>
      <w:r w:rsidR="00B86250">
        <w:lastRenderedPageBreak/>
        <w:t>4.11</w:t>
      </w:r>
      <w:r w:rsidR="00C940B6">
        <w:t xml:space="preserve"> </w:t>
      </w:r>
      <w:r w:rsidR="007D20D2">
        <w:t xml:space="preserve">menunjukkan </w:t>
      </w:r>
      <w:r w:rsidR="00C940B6">
        <w:t xml:space="preserve">hasil prediksi </w:t>
      </w:r>
      <w:r w:rsidR="007D20D2">
        <w:t>terhadap</w:t>
      </w:r>
      <w:r w:rsidR="00C940B6">
        <w:t xml:space="preserve"> </w:t>
      </w:r>
      <w:r w:rsidR="00C940B6" w:rsidRPr="00C940B6">
        <w:rPr>
          <w:i/>
          <w:iCs/>
        </w:rPr>
        <w:t>dataset</w:t>
      </w:r>
      <w:r w:rsidR="00C940B6">
        <w:t xml:space="preserve"> Haranggaol </w:t>
      </w:r>
      <w:r w:rsidR="007D20D2">
        <w:t xml:space="preserve">yang diperoleh </w:t>
      </w:r>
      <w:r w:rsidR="00C940B6">
        <w:t>pada pengujian keenam.</w:t>
      </w:r>
    </w:p>
    <w:p w14:paraId="620BB1EF" w14:textId="77777777" w:rsidR="00B01D22" w:rsidRDefault="00B01D22" w:rsidP="00B527B3">
      <w:pPr>
        <w:jc w:val="center"/>
        <w:rPr>
          <w:b/>
          <w:bCs/>
        </w:rPr>
      </w:pPr>
    </w:p>
    <w:p w14:paraId="56F56E2F" w14:textId="3874CDC4" w:rsidR="00160F28" w:rsidRDefault="00B527B3" w:rsidP="00B527B3">
      <w:pPr>
        <w:jc w:val="center"/>
      </w:pPr>
      <w:r w:rsidRPr="001252E9">
        <w:rPr>
          <w:b/>
          <w:bCs/>
        </w:rPr>
        <w:t>Tabel 4.5.</w:t>
      </w:r>
      <w:r>
        <w:t xml:space="preserve"> </w:t>
      </w:r>
      <w:r w:rsidR="00DF5442">
        <w:t>Hasil</w:t>
      </w:r>
      <w:r>
        <w:t xml:space="preserve"> pengujian </w:t>
      </w:r>
      <w:r w:rsidR="005F397B">
        <w:t xml:space="preserve">pada </w:t>
      </w:r>
      <w:r w:rsidRPr="00B527B3">
        <w:rPr>
          <w:i/>
          <w:iCs/>
        </w:rPr>
        <w:t>dataset</w:t>
      </w:r>
      <w:r>
        <w:t xml:space="preserve"> Haranggaol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697"/>
        <w:gridCol w:w="1843"/>
        <w:gridCol w:w="1417"/>
      </w:tblGrid>
      <w:tr w:rsidR="00B527B3" w14:paraId="5E40A5B0" w14:textId="77777777" w:rsidTr="00027C68">
        <w:trPr>
          <w:jc w:val="center"/>
        </w:trPr>
        <w:tc>
          <w:tcPr>
            <w:tcW w:w="1417" w:type="dxa"/>
            <w:vMerge w:val="restart"/>
            <w:vAlign w:val="center"/>
          </w:tcPr>
          <w:p w14:paraId="7524D3DB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4957" w:type="dxa"/>
            <w:gridSpan w:val="3"/>
            <w:vAlign w:val="center"/>
          </w:tcPr>
          <w:p w14:paraId="20E076F7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B527B3" w14:paraId="11E6EC62" w14:textId="77777777" w:rsidTr="00027C68">
        <w:trPr>
          <w:jc w:val="center"/>
        </w:trPr>
        <w:tc>
          <w:tcPr>
            <w:tcW w:w="1417" w:type="dxa"/>
            <w:vMerge/>
            <w:vAlign w:val="center"/>
          </w:tcPr>
          <w:p w14:paraId="71214779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Align w:val="center"/>
          </w:tcPr>
          <w:p w14:paraId="24BFD46F" w14:textId="77777777" w:rsidR="00B527B3" w:rsidRPr="009F7C2F" w:rsidRDefault="00B527B3" w:rsidP="000E770B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 w:rsidRPr="009F7C2F">
              <w:rPr>
                <w:b/>
                <w:bCs/>
              </w:rPr>
              <w:t xml:space="preserve"> latih (RMSE)</w:t>
            </w:r>
          </w:p>
        </w:tc>
        <w:tc>
          <w:tcPr>
            <w:tcW w:w="1843" w:type="dxa"/>
            <w:vAlign w:val="center"/>
          </w:tcPr>
          <w:p w14:paraId="6E457A51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7A726704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B527B3" w14:paraId="4F0ACE38" w14:textId="77777777" w:rsidTr="00027C68">
        <w:trPr>
          <w:jc w:val="center"/>
        </w:trPr>
        <w:tc>
          <w:tcPr>
            <w:tcW w:w="1417" w:type="dxa"/>
          </w:tcPr>
          <w:p w14:paraId="63071CAE" w14:textId="77777777" w:rsidR="00B527B3" w:rsidRDefault="00B527B3" w:rsidP="00F90850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22E41814" w14:textId="2985965C" w:rsidR="00B527B3" w:rsidRDefault="000E770B" w:rsidP="00F90850">
            <w:pPr>
              <w:jc w:val="center"/>
            </w:pPr>
            <w:r>
              <w:t>1,479</w:t>
            </w:r>
          </w:p>
        </w:tc>
        <w:tc>
          <w:tcPr>
            <w:tcW w:w="1843" w:type="dxa"/>
          </w:tcPr>
          <w:p w14:paraId="237C7B14" w14:textId="1A0CAA19" w:rsidR="00B527B3" w:rsidRPr="00FC22C1" w:rsidRDefault="000E770B" w:rsidP="00F90850">
            <w:pPr>
              <w:jc w:val="center"/>
            </w:pPr>
            <w:r>
              <w:t>6,679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798A7080" w14:textId="2BDA709B" w:rsidR="00B527B3" w:rsidRPr="00FC22C1" w:rsidRDefault="00C26F7C" w:rsidP="00F90850">
            <w:pPr>
              <w:jc w:val="center"/>
            </w:pPr>
            <w:r>
              <w:t>1124</w:t>
            </w:r>
          </w:p>
        </w:tc>
      </w:tr>
      <w:tr w:rsidR="00B527B3" w14:paraId="439C7D87" w14:textId="77777777" w:rsidTr="00027C68">
        <w:trPr>
          <w:jc w:val="center"/>
        </w:trPr>
        <w:tc>
          <w:tcPr>
            <w:tcW w:w="1417" w:type="dxa"/>
          </w:tcPr>
          <w:p w14:paraId="6C960D96" w14:textId="77777777" w:rsidR="00B527B3" w:rsidRDefault="00B527B3" w:rsidP="00F90850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53942C20" w14:textId="05F562AB" w:rsidR="00B527B3" w:rsidRDefault="000E770B" w:rsidP="00F90850">
            <w:pPr>
              <w:jc w:val="center"/>
            </w:pPr>
            <w:r>
              <w:t>1,027</w:t>
            </w:r>
          </w:p>
        </w:tc>
        <w:tc>
          <w:tcPr>
            <w:tcW w:w="1843" w:type="dxa"/>
          </w:tcPr>
          <w:p w14:paraId="766DB28B" w14:textId="6779028D" w:rsidR="00B527B3" w:rsidRPr="00FC22C1" w:rsidRDefault="000E770B" w:rsidP="00F90850">
            <w:pPr>
              <w:jc w:val="center"/>
            </w:pPr>
            <w:r>
              <w:t>1,14</w:t>
            </w:r>
          </w:p>
        </w:tc>
        <w:tc>
          <w:tcPr>
            <w:tcW w:w="1417" w:type="dxa"/>
          </w:tcPr>
          <w:p w14:paraId="6967866A" w14:textId="7D3C7308" w:rsidR="00B527B3" w:rsidRPr="00FC22C1" w:rsidRDefault="00C26F7C" w:rsidP="00F90850">
            <w:pPr>
              <w:jc w:val="center"/>
            </w:pPr>
            <w:r>
              <w:t>1852</w:t>
            </w:r>
          </w:p>
        </w:tc>
      </w:tr>
      <w:tr w:rsidR="00B527B3" w14:paraId="1B04AD87" w14:textId="77777777" w:rsidTr="00027C68">
        <w:trPr>
          <w:jc w:val="center"/>
        </w:trPr>
        <w:tc>
          <w:tcPr>
            <w:tcW w:w="1417" w:type="dxa"/>
          </w:tcPr>
          <w:p w14:paraId="658888E5" w14:textId="77777777" w:rsidR="00B527B3" w:rsidRDefault="00B527B3" w:rsidP="00F90850">
            <w:pPr>
              <w:jc w:val="center"/>
            </w:pPr>
            <w:r>
              <w:t>3</w:t>
            </w:r>
          </w:p>
        </w:tc>
        <w:tc>
          <w:tcPr>
            <w:tcW w:w="1697" w:type="dxa"/>
          </w:tcPr>
          <w:p w14:paraId="41F8A5C3" w14:textId="43D1FFE4" w:rsidR="00B527B3" w:rsidRDefault="000E770B" w:rsidP="00F90850">
            <w:pPr>
              <w:jc w:val="center"/>
            </w:pPr>
            <w:r>
              <w:t>1,613</w:t>
            </w:r>
          </w:p>
        </w:tc>
        <w:tc>
          <w:tcPr>
            <w:tcW w:w="1843" w:type="dxa"/>
          </w:tcPr>
          <w:p w14:paraId="7AFC0B3E" w14:textId="7FD95794" w:rsidR="00B527B3" w:rsidRPr="00FC22C1" w:rsidRDefault="000E770B" w:rsidP="00F90850">
            <w:pPr>
              <w:jc w:val="center"/>
            </w:pPr>
            <w:r>
              <w:t>6,546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32484ED2" w14:textId="4015B227" w:rsidR="00B527B3" w:rsidRPr="00FC22C1" w:rsidRDefault="00C26F7C" w:rsidP="00F90850">
            <w:pPr>
              <w:jc w:val="center"/>
            </w:pPr>
            <w:r>
              <w:t>1693</w:t>
            </w:r>
          </w:p>
        </w:tc>
      </w:tr>
      <w:tr w:rsidR="00B527B3" w14:paraId="5054A8D2" w14:textId="77777777" w:rsidTr="00027C68">
        <w:trPr>
          <w:jc w:val="center"/>
        </w:trPr>
        <w:tc>
          <w:tcPr>
            <w:tcW w:w="1417" w:type="dxa"/>
          </w:tcPr>
          <w:p w14:paraId="1D81C25A" w14:textId="77777777" w:rsidR="00B527B3" w:rsidRDefault="00B527B3" w:rsidP="00F90850">
            <w:pPr>
              <w:jc w:val="center"/>
            </w:pPr>
            <w:r>
              <w:t>4</w:t>
            </w:r>
          </w:p>
        </w:tc>
        <w:tc>
          <w:tcPr>
            <w:tcW w:w="1697" w:type="dxa"/>
          </w:tcPr>
          <w:p w14:paraId="1609B3EA" w14:textId="5DA5D08B" w:rsidR="00B527B3" w:rsidRDefault="000E770B" w:rsidP="00F90850">
            <w:pPr>
              <w:jc w:val="center"/>
            </w:pPr>
            <w:r>
              <w:t>1,052</w:t>
            </w:r>
          </w:p>
        </w:tc>
        <w:tc>
          <w:tcPr>
            <w:tcW w:w="1843" w:type="dxa"/>
          </w:tcPr>
          <w:p w14:paraId="0D47DAD9" w14:textId="6EFB2731" w:rsidR="00B527B3" w:rsidRPr="00FC22C1" w:rsidRDefault="000E770B" w:rsidP="00F90850">
            <w:pPr>
              <w:jc w:val="center"/>
            </w:pPr>
            <w:r>
              <w:t>1,101</w:t>
            </w:r>
          </w:p>
        </w:tc>
        <w:tc>
          <w:tcPr>
            <w:tcW w:w="1417" w:type="dxa"/>
          </w:tcPr>
          <w:p w14:paraId="18A36B36" w14:textId="375D9F2B" w:rsidR="00B527B3" w:rsidRPr="00FC22C1" w:rsidRDefault="00C26F7C" w:rsidP="00F90850">
            <w:pPr>
              <w:jc w:val="center"/>
            </w:pPr>
            <w:r>
              <w:t>1989</w:t>
            </w:r>
          </w:p>
        </w:tc>
      </w:tr>
      <w:tr w:rsidR="00B527B3" w14:paraId="4E2F7BAF" w14:textId="77777777" w:rsidTr="00027C68">
        <w:trPr>
          <w:jc w:val="center"/>
        </w:trPr>
        <w:tc>
          <w:tcPr>
            <w:tcW w:w="1417" w:type="dxa"/>
          </w:tcPr>
          <w:p w14:paraId="5ADD4E96" w14:textId="77777777" w:rsidR="00B527B3" w:rsidRDefault="00B527B3" w:rsidP="00F90850">
            <w:pPr>
              <w:jc w:val="center"/>
            </w:pPr>
            <w:r>
              <w:t>5</w:t>
            </w:r>
          </w:p>
        </w:tc>
        <w:tc>
          <w:tcPr>
            <w:tcW w:w="1697" w:type="dxa"/>
          </w:tcPr>
          <w:p w14:paraId="771CC993" w14:textId="42BB8899" w:rsidR="00B527B3" w:rsidRDefault="000E770B" w:rsidP="00F90850">
            <w:pPr>
              <w:jc w:val="center"/>
            </w:pPr>
            <w:r>
              <w:t>1,65</w:t>
            </w:r>
          </w:p>
        </w:tc>
        <w:tc>
          <w:tcPr>
            <w:tcW w:w="1843" w:type="dxa"/>
          </w:tcPr>
          <w:p w14:paraId="266DFAA0" w14:textId="6A301394" w:rsidR="00B527B3" w:rsidRPr="00FC22C1" w:rsidRDefault="000E770B" w:rsidP="00F90850">
            <w:pPr>
              <w:jc w:val="center"/>
            </w:pPr>
            <w:r>
              <w:t>6,448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64348717" w14:textId="339BE613" w:rsidR="00B527B3" w:rsidRPr="00FC22C1" w:rsidRDefault="00C26F7C" w:rsidP="00F90850">
            <w:pPr>
              <w:jc w:val="center"/>
            </w:pPr>
            <w:r>
              <w:t>251</w:t>
            </w:r>
          </w:p>
        </w:tc>
      </w:tr>
      <w:tr w:rsidR="00B527B3" w14:paraId="33C08D9A" w14:textId="77777777" w:rsidTr="00027C68">
        <w:trPr>
          <w:jc w:val="center"/>
        </w:trPr>
        <w:tc>
          <w:tcPr>
            <w:tcW w:w="1417" w:type="dxa"/>
          </w:tcPr>
          <w:p w14:paraId="0EA8CBDC" w14:textId="77777777" w:rsidR="00B527B3" w:rsidRDefault="00B527B3" w:rsidP="00F90850">
            <w:pPr>
              <w:jc w:val="center"/>
            </w:pPr>
            <w:r>
              <w:t>6</w:t>
            </w:r>
          </w:p>
        </w:tc>
        <w:tc>
          <w:tcPr>
            <w:tcW w:w="1697" w:type="dxa"/>
          </w:tcPr>
          <w:p w14:paraId="7CA15DE2" w14:textId="5ACE43D3" w:rsidR="00B527B3" w:rsidRDefault="000E770B" w:rsidP="00F90850">
            <w:pPr>
              <w:jc w:val="center"/>
            </w:pPr>
            <w:r>
              <w:t>1,619</w:t>
            </w:r>
          </w:p>
        </w:tc>
        <w:tc>
          <w:tcPr>
            <w:tcW w:w="1843" w:type="dxa"/>
          </w:tcPr>
          <w:p w14:paraId="559B9253" w14:textId="039AD482" w:rsidR="00B527B3" w:rsidRPr="00FC22C1" w:rsidRDefault="00C26F7C" w:rsidP="00F90850">
            <w:pPr>
              <w:jc w:val="center"/>
            </w:pPr>
            <w:r>
              <w:t>6,06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4C49514B" w14:textId="374E25E4" w:rsidR="00B527B3" w:rsidRPr="00FC22C1" w:rsidRDefault="00C26F7C" w:rsidP="00F90850">
            <w:pPr>
              <w:jc w:val="center"/>
            </w:pPr>
            <w:r>
              <w:t>1751</w:t>
            </w:r>
          </w:p>
        </w:tc>
      </w:tr>
      <w:tr w:rsidR="00B527B3" w14:paraId="6F45967D" w14:textId="77777777" w:rsidTr="00027C68">
        <w:trPr>
          <w:jc w:val="center"/>
        </w:trPr>
        <w:tc>
          <w:tcPr>
            <w:tcW w:w="1417" w:type="dxa"/>
          </w:tcPr>
          <w:p w14:paraId="7D05213C" w14:textId="77777777" w:rsidR="00B527B3" w:rsidRDefault="00B527B3" w:rsidP="00F90850">
            <w:pPr>
              <w:jc w:val="center"/>
            </w:pPr>
            <w:r>
              <w:t>7</w:t>
            </w:r>
          </w:p>
        </w:tc>
        <w:tc>
          <w:tcPr>
            <w:tcW w:w="1697" w:type="dxa"/>
          </w:tcPr>
          <w:p w14:paraId="48D90843" w14:textId="50BC83C6" w:rsidR="00B527B3" w:rsidRDefault="000E770B" w:rsidP="00F90850">
            <w:pPr>
              <w:jc w:val="center"/>
            </w:pPr>
            <w:r>
              <w:t>1,683</w:t>
            </w:r>
          </w:p>
        </w:tc>
        <w:tc>
          <w:tcPr>
            <w:tcW w:w="1843" w:type="dxa"/>
          </w:tcPr>
          <w:p w14:paraId="491EC9C8" w14:textId="188411B3" w:rsidR="00B527B3" w:rsidRPr="00FC22C1" w:rsidRDefault="00C26F7C" w:rsidP="00F90850">
            <w:pPr>
              <w:jc w:val="center"/>
            </w:pPr>
            <w:r>
              <w:t>6,181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3D2FD686" w14:textId="207EE011" w:rsidR="00B527B3" w:rsidRPr="00FC22C1" w:rsidRDefault="00C26F7C" w:rsidP="00F90850">
            <w:pPr>
              <w:jc w:val="center"/>
            </w:pPr>
            <w:r>
              <w:t>2000</w:t>
            </w:r>
          </w:p>
        </w:tc>
      </w:tr>
      <w:tr w:rsidR="00B527B3" w14:paraId="6D8381A3" w14:textId="77777777" w:rsidTr="00027C68">
        <w:trPr>
          <w:jc w:val="center"/>
        </w:trPr>
        <w:tc>
          <w:tcPr>
            <w:tcW w:w="1417" w:type="dxa"/>
          </w:tcPr>
          <w:p w14:paraId="5BAB2202" w14:textId="77777777" w:rsidR="00B527B3" w:rsidRDefault="00B527B3" w:rsidP="00F90850">
            <w:pPr>
              <w:jc w:val="center"/>
            </w:pPr>
            <w:r>
              <w:t>8</w:t>
            </w:r>
          </w:p>
        </w:tc>
        <w:tc>
          <w:tcPr>
            <w:tcW w:w="1697" w:type="dxa"/>
          </w:tcPr>
          <w:p w14:paraId="4F449672" w14:textId="03F72D93" w:rsidR="00B527B3" w:rsidRDefault="000E770B" w:rsidP="00F90850">
            <w:pPr>
              <w:jc w:val="center"/>
            </w:pPr>
            <w:r>
              <w:t>1,487</w:t>
            </w:r>
          </w:p>
        </w:tc>
        <w:tc>
          <w:tcPr>
            <w:tcW w:w="1843" w:type="dxa"/>
          </w:tcPr>
          <w:p w14:paraId="154C6696" w14:textId="1940449E" w:rsidR="00B527B3" w:rsidRPr="00FC22C1" w:rsidRDefault="00C26F7C" w:rsidP="00F90850">
            <w:pPr>
              <w:jc w:val="center"/>
            </w:pPr>
            <w:r>
              <w:t>6,578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2F0853CC" w14:textId="4928E1A5" w:rsidR="00B527B3" w:rsidRPr="00FC22C1" w:rsidRDefault="00C26F7C" w:rsidP="00F90850">
            <w:pPr>
              <w:jc w:val="center"/>
            </w:pPr>
            <w:r>
              <w:t>2566</w:t>
            </w:r>
          </w:p>
        </w:tc>
      </w:tr>
      <w:tr w:rsidR="00B527B3" w14:paraId="234564C9" w14:textId="77777777" w:rsidTr="00027C68">
        <w:trPr>
          <w:jc w:val="center"/>
        </w:trPr>
        <w:tc>
          <w:tcPr>
            <w:tcW w:w="1417" w:type="dxa"/>
          </w:tcPr>
          <w:p w14:paraId="691143D2" w14:textId="77777777" w:rsidR="00B527B3" w:rsidRDefault="00B527B3" w:rsidP="00F90850">
            <w:pPr>
              <w:jc w:val="center"/>
            </w:pPr>
            <w:r>
              <w:t>9</w:t>
            </w:r>
          </w:p>
        </w:tc>
        <w:tc>
          <w:tcPr>
            <w:tcW w:w="1697" w:type="dxa"/>
          </w:tcPr>
          <w:p w14:paraId="5663C7FF" w14:textId="1A442750" w:rsidR="00B527B3" w:rsidRDefault="000E770B" w:rsidP="00F90850">
            <w:pPr>
              <w:jc w:val="center"/>
            </w:pPr>
            <w:r>
              <w:t>1,072</w:t>
            </w:r>
          </w:p>
        </w:tc>
        <w:tc>
          <w:tcPr>
            <w:tcW w:w="1843" w:type="dxa"/>
          </w:tcPr>
          <w:p w14:paraId="4CFC7361" w14:textId="3FADE7FA" w:rsidR="00B527B3" w:rsidRPr="00FC22C1" w:rsidRDefault="00C26F7C" w:rsidP="00F90850">
            <w:pPr>
              <w:jc w:val="center"/>
            </w:pPr>
            <w:r>
              <w:t>9,528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0BE31FBE" w14:textId="12636311" w:rsidR="00B527B3" w:rsidRPr="00FC22C1" w:rsidRDefault="00C26F7C" w:rsidP="00F90850">
            <w:pPr>
              <w:jc w:val="center"/>
            </w:pPr>
            <w:r>
              <w:t>70</w:t>
            </w:r>
          </w:p>
        </w:tc>
      </w:tr>
    </w:tbl>
    <w:p w14:paraId="62EB409C" w14:textId="77777777" w:rsidR="00B527B3" w:rsidRDefault="00B527B3" w:rsidP="00B527B3">
      <w:pPr>
        <w:jc w:val="center"/>
      </w:pPr>
    </w:p>
    <w:p w14:paraId="43231C25" w14:textId="11C20BB7" w:rsidR="00C940B6" w:rsidRDefault="00C940B6" w:rsidP="00B527B3">
      <w:pPr>
        <w:jc w:val="center"/>
      </w:pPr>
      <w:r w:rsidRPr="00C940B6">
        <w:rPr>
          <w:noProof/>
          <w:lang w:val="en-US"/>
        </w:rPr>
        <w:drawing>
          <wp:inline distT="0" distB="0" distL="0" distR="0" wp14:anchorId="1C4A99F0" wp14:editId="66BAE41B">
            <wp:extent cx="4162425" cy="3121819"/>
            <wp:effectExtent l="0" t="0" r="0" b="2540"/>
            <wp:docPr id="10" name="Picture 10" descr="C:\Users\jianh\iCloudDrive\Desktop\Penulisan Tugas Akhir\TAHAP 2 - OTW\v1.2\Screenshot\Vangke-Redo-Lagi\Haranggaol\hardlim.50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2\Screenshot\Vangke-Redo-Lagi\Haranggaol\hardlim.50.hasi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31" cy="312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DE70" w14:textId="48988C2F" w:rsidR="00C940B6" w:rsidRDefault="00313C0D" w:rsidP="00B527B3">
      <w:pPr>
        <w:jc w:val="center"/>
      </w:pPr>
      <w:r>
        <w:rPr>
          <w:b/>
          <w:bCs/>
        </w:rPr>
        <w:t>Gambar 4.11</w:t>
      </w:r>
      <w:r w:rsidR="00C940B6" w:rsidRPr="009F5742">
        <w:rPr>
          <w:b/>
          <w:bCs/>
        </w:rPr>
        <w:t>.</w:t>
      </w:r>
      <w:r w:rsidR="00C940B6">
        <w:t xml:space="preserve"> Hasil prediksi </w:t>
      </w:r>
      <w:r w:rsidR="00C940B6" w:rsidRPr="000B58CA">
        <w:rPr>
          <w:i/>
          <w:iCs/>
        </w:rPr>
        <w:t>dataset</w:t>
      </w:r>
      <w:r w:rsidR="00C940B6">
        <w:t xml:space="preserve"> Haranggaol pada pengujian keenam</w:t>
      </w:r>
    </w:p>
    <w:p w14:paraId="2637BB66" w14:textId="77777777" w:rsidR="00C940B6" w:rsidRDefault="00C940B6" w:rsidP="00B527B3">
      <w:pPr>
        <w:jc w:val="center"/>
      </w:pPr>
    </w:p>
    <w:p w14:paraId="1A407D33" w14:textId="191A0EA3" w:rsidR="008D2BF9" w:rsidRDefault="00D75C26" w:rsidP="0000097B">
      <w:pPr>
        <w:ind w:firstLine="720"/>
      </w:pPr>
      <w:r>
        <w:t>Tabel 4.6 menunjukkan hasil pengujian yang dilakukan terhadap</w:t>
      </w:r>
      <w:r w:rsidR="00C940B6">
        <w:t xml:space="preserve"> </w:t>
      </w:r>
      <w:r w:rsidR="00C940B6" w:rsidRPr="001B4958">
        <w:rPr>
          <w:i/>
          <w:iCs/>
        </w:rPr>
        <w:t>dataset</w:t>
      </w:r>
      <w:r w:rsidR="00C940B6">
        <w:t xml:space="preserve"> hasil pengukuran yang dilakukan di Parapat. </w:t>
      </w:r>
      <w:r w:rsidR="00BC49F4">
        <w:t xml:space="preserve">Berdasarkan hasil pengujian yang ditunjukkan pada tabel, dapat diketahui bahwa </w:t>
      </w:r>
      <w:r w:rsidR="00BC49F4" w:rsidRPr="00753815">
        <w:rPr>
          <w:i/>
          <w:iCs/>
        </w:rPr>
        <w:t>error</w:t>
      </w:r>
      <w:r w:rsidR="00BC49F4">
        <w:t xml:space="preserve"> </w:t>
      </w:r>
      <w:r w:rsidR="00BC49F4" w:rsidRPr="00753815">
        <w:t>latih</w:t>
      </w:r>
      <w:r w:rsidR="00BC49F4">
        <w:t xml:space="preserve"> yang dihasilkan dalam proses </w:t>
      </w:r>
      <w:r w:rsidR="00BC49F4" w:rsidRPr="00801BD7">
        <w:rPr>
          <w:i/>
          <w:iCs/>
        </w:rPr>
        <w:t>training</w:t>
      </w:r>
      <w:r w:rsidR="00BC49F4">
        <w:t xml:space="preserve"> relatif berkurang seiring dengan bertambahnya jumlah neuron yang terdapat pada </w:t>
      </w:r>
      <w:r w:rsidR="00BC49F4" w:rsidRPr="00801BD7">
        <w:rPr>
          <w:i/>
          <w:iCs/>
        </w:rPr>
        <w:t>hidden layer</w:t>
      </w:r>
      <w:r w:rsidR="00BC49F4">
        <w:t xml:space="preserve">. Namun, hal tersebut tidak selalu berakibat pada penurunan nilai </w:t>
      </w:r>
      <w:r w:rsidR="00BC49F4" w:rsidRPr="00C939EB">
        <w:rPr>
          <w:i/>
          <w:iCs/>
        </w:rPr>
        <w:t>error</w:t>
      </w:r>
      <w:r w:rsidR="00BC49F4">
        <w:t xml:space="preserve"> </w:t>
      </w:r>
      <w:r w:rsidR="00BC49F4">
        <w:lastRenderedPageBreak/>
        <w:t>yang dihasilkan pada tahap uji.</w:t>
      </w:r>
      <w:r w:rsidR="002E022F">
        <w:t xml:space="preserve"> Hal itu dibuktikan pada hasil uji terbaik yang diperoleh pada pengujian pertama dan kedua. Pada pengujian pertama, yang menggunakan </w:t>
      </w:r>
      <w:r w:rsidR="002E022F" w:rsidRPr="00DC55C7">
        <w:rPr>
          <w:i/>
          <w:iCs/>
        </w:rPr>
        <w:t>artificial neural network</w:t>
      </w:r>
      <w:r w:rsidR="002E022F">
        <w:t xml:space="preserve"> dengan 12 neuron pada </w:t>
      </w:r>
      <w:r w:rsidR="002E022F" w:rsidRPr="00DC55C7">
        <w:rPr>
          <w:i/>
          <w:iCs/>
        </w:rPr>
        <w:t>hidden layer</w:t>
      </w:r>
      <w:r w:rsidR="002E022F">
        <w:t xml:space="preserve">, </w:t>
      </w:r>
      <w:r w:rsidR="006C1049">
        <w:t xml:space="preserve">hasil uji terbaik yang diperoleh memiliki </w:t>
      </w:r>
      <w:r w:rsidR="006C1049" w:rsidRPr="00DC55C7">
        <w:rPr>
          <w:i/>
          <w:iCs/>
        </w:rPr>
        <w:t>error</w:t>
      </w:r>
      <w:r w:rsidR="006C1049">
        <w:t xml:space="preserve"> latih sebesar 0,5279 dan </w:t>
      </w:r>
      <w:r w:rsidR="006C1049" w:rsidRPr="00DC55C7">
        <w:rPr>
          <w:i/>
          <w:iCs/>
        </w:rPr>
        <w:t>error</w:t>
      </w:r>
      <w:r w:rsidR="006C1049">
        <w:t xml:space="preserve"> uji sebesar 0,7823, yang didapat pada perulangan ke-148. Sedangkan pada pengujian kedua, yang menggunakan </w:t>
      </w:r>
      <w:r w:rsidR="006C1049" w:rsidRPr="00DC55C7">
        <w:rPr>
          <w:i/>
          <w:iCs/>
        </w:rPr>
        <w:t>artificial neural network</w:t>
      </w:r>
      <w:r w:rsidR="006C1049">
        <w:t xml:space="preserve"> dengan 48 neuron pada </w:t>
      </w:r>
      <w:r w:rsidR="006C1049" w:rsidRPr="00DC55C7">
        <w:rPr>
          <w:i/>
          <w:iCs/>
        </w:rPr>
        <w:t>hidden layer</w:t>
      </w:r>
      <w:r w:rsidR="006C1049">
        <w:t xml:space="preserve">, hasil uji terbaik yang diperoleh memiliki </w:t>
      </w:r>
      <w:r w:rsidR="006C1049" w:rsidRPr="00DC55C7">
        <w:rPr>
          <w:i/>
          <w:iCs/>
        </w:rPr>
        <w:t>error</w:t>
      </w:r>
      <w:r w:rsidR="006C1049">
        <w:t xml:space="preserve"> latih sebesar 0,1478 dan </w:t>
      </w:r>
      <w:r w:rsidR="006C1049" w:rsidRPr="00DC55C7">
        <w:rPr>
          <w:i/>
          <w:iCs/>
        </w:rPr>
        <w:t>error</w:t>
      </w:r>
      <w:r w:rsidR="006C1049">
        <w:t xml:space="preserve"> uji sebesar 0,8266, yang didapat pada perulangan ke-1.743.</w:t>
      </w:r>
    </w:p>
    <w:p w14:paraId="733611A1" w14:textId="371F74F5" w:rsidR="00160F28" w:rsidRDefault="008D2BF9" w:rsidP="002C3F5A">
      <w:pPr>
        <w:ind w:firstLine="720"/>
      </w:pPr>
      <w:r>
        <w:t xml:space="preserve">Pada pengujian terhadap </w:t>
      </w:r>
      <w:r w:rsidRPr="0065458B">
        <w:rPr>
          <w:i/>
          <w:iCs/>
        </w:rPr>
        <w:t>dataset</w:t>
      </w:r>
      <w:r>
        <w:t xml:space="preserve"> Parapat, hasil uji terbaik didapat pada pengujian keenam. Sebanyak 50 neuron terdapat pada </w:t>
      </w:r>
      <w:r w:rsidRPr="008D2BF9">
        <w:rPr>
          <w:i/>
          <w:iCs/>
        </w:rPr>
        <w:t>hidden layer</w:t>
      </w:r>
      <w:r>
        <w:t xml:space="preserve"> dari </w:t>
      </w:r>
      <w:r w:rsidRPr="008D2BF9">
        <w:rPr>
          <w:i/>
          <w:iCs/>
        </w:rPr>
        <w:t>artificial neural network</w:t>
      </w:r>
      <w:r>
        <w:t xml:space="preserve"> yang digunakan dalam pengujian ini. Fungsi aktivasi yang diterapkan oleh setiap neuron pada pengujian ini adalah fungsi </w:t>
      </w:r>
      <w:r w:rsidRPr="008D2BF9">
        <w:rPr>
          <w:i/>
          <w:iCs/>
        </w:rPr>
        <w:t>hardlim</w:t>
      </w:r>
      <w:r>
        <w:t>.</w:t>
      </w:r>
      <w:r w:rsidR="00BF113C">
        <w:t xml:space="preserve"> </w:t>
      </w:r>
      <w:r w:rsidR="00BF113C" w:rsidRPr="009228A9">
        <w:rPr>
          <w:i/>
          <w:iCs/>
        </w:rPr>
        <w:t>Error</w:t>
      </w:r>
      <w:r w:rsidR="00BF113C">
        <w:t xml:space="preserve"> uji yang didapat pada pengujian keenam adalah 0,2491, yang didapat pada perulangan ke-1.540.</w:t>
      </w:r>
      <w:r w:rsidR="002C3F5A">
        <w:t xml:space="preserve"> </w:t>
      </w:r>
      <w:r w:rsidR="001D5290">
        <w:t xml:space="preserve">Grafik dari hasil prediksi yang didapat pada pengujian keenam terhadap </w:t>
      </w:r>
      <w:r w:rsidR="001D5290" w:rsidRPr="003E3BDB">
        <w:rPr>
          <w:i/>
        </w:rPr>
        <w:t>dataset</w:t>
      </w:r>
      <w:r w:rsidR="001D5290">
        <w:t xml:space="preserve"> Para</w:t>
      </w:r>
      <w:r w:rsidR="005A1619">
        <w:t>pat ditunjukkan oleh Gambar 4.12</w:t>
      </w:r>
      <w:r w:rsidR="001D5290">
        <w:t>.</w:t>
      </w:r>
    </w:p>
    <w:p w14:paraId="5072C656" w14:textId="77777777" w:rsidR="00246C28" w:rsidRDefault="00246C28" w:rsidP="0000097B">
      <w:pPr>
        <w:ind w:firstLine="720"/>
      </w:pPr>
    </w:p>
    <w:p w14:paraId="22B16289" w14:textId="17C2A4F4" w:rsidR="003B1E03" w:rsidRDefault="003B1E03" w:rsidP="003B1E03">
      <w:pPr>
        <w:jc w:val="center"/>
      </w:pPr>
      <w:r w:rsidRPr="001252E9">
        <w:rPr>
          <w:b/>
          <w:bCs/>
        </w:rPr>
        <w:t>Tabel 4.</w:t>
      </w:r>
      <w:r w:rsidR="00E7774F">
        <w:rPr>
          <w:b/>
          <w:bCs/>
        </w:rPr>
        <w:t>6</w:t>
      </w:r>
      <w:r w:rsidRPr="001252E9">
        <w:rPr>
          <w:b/>
          <w:bCs/>
        </w:rPr>
        <w:t>.</w:t>
      </w:r>
      <w:r>
        <w:t xml:space="preserve"> </w:t>
      </w:r>
      <w:r w:rsidR="00B753C1">
        <w:t>Hasil pengujian pada</w:t>
      </w:r>
      <w:r>
        <w:t xml:space="preserve"> </w:t>
      </w:r>
      <w:r w:rsidRPr="00B527B3">
        <w:rPr>
          <w:i/>
          <w:iCs/>
        </w:rPr>
        <w:t>dataset</w:t>
      </w:r>
      <w:r>
        <w:t xml:space="preserve"> Parapat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697"/>
        <w:gridCol w:w="1843"/>
        <w:gridCol w:w="1417"/>
      </w:tblGrid>
      <w:tr w:rsidR="003C1025" w14:paraId="1B18FE88" w14:textId="77777777" w:rsidTr="00FB33B8">
        <w:trPr>
          <w:jc w:val="center"/>
        </w:trPr>
        <w:tc>
          <w:tcPr>
            <w:tcW w:w="1417" w:type="dxa"/>
            <w:vMerge w:val="restart"/>
            <w:vAlign w:val="center"/>
          </w:tcPr>
          <w:p w14:paraId="392388D2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4957" w:type="dxa"/>
            <w:gridSpan w:val="3"/>
            <w:vAlign w:val="center"/>
          </w:tcPr>
          <w:p w14:paraId="2344A274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3C1025" w14:paraId="064BD4AA" w14:textId="77777777" w:rsidTr="00FB33B8">
        <w:trPr>
          <w:jc w:val="center"/>
        </w:trPr>
        <w:tc>
          <w:tcPr>
            <w:tcW w:w="1417" w:type="dxa"/>
            <w:vMerge/>
            <w:vAlign w:val="center"/>
          </w:tcPr>
          <w:p w14:paraId="28E95856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Align w:val="center"/>
          </w:tcPr>
          <w:p w14:paraId="1AEEA62C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 w:rsidRPr="009F7C2F">
              <w:rPr>
                <w:b/>
                <w:bCs/>
              </w:rPr>
              <w:t xml:space="preserve"> latih (RMSE)</w:t>
            </w:r>
          </w:p>
        </w:tc>
        <w:tc>
          <w:tcPr>
            <w:tcW w:w="1843" w:type="dxa"/>
            <w:vAlign w:val="center"/>
          </w:tcPr>
          <w:p w14:paraId="5069B209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01DFEB20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3C1025" w14:paraId="07ECBE64" w14:textId="77777777" w:rsidTr="00FB33B8">
        <w:trPr>
          <w:jc w:val="center"/>
        </w:trPr>
        <w:tc>
          <w:tcPr>
            <w:tcW w:w="1417" w:type="dxa"/>
          </w:tcPr>
          <w:p w14:paraId="262A2D6B" w14:textId="77777777" w:rsidR="003C1025" w:rsidRDefault="003C1025" w:rsidP="00FB33B8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3B1D1A0F" w14:textId="6B6C2BAB" w:rsidR="003C1025" w:rsidRDefault="003E7FD4" w:rsidP="00FB33B8">
            <w:pPr>
              <w:jc w:val="center"/>
            </w:pPr>
            <w:r>
              <w:t>0,5279</w:t>
            </w:r>
          </w:p>
        </w:tc>
        <w:tc>
          <w:tcPr>
            <w:tcW w:w="1843" w:type="dxa"/>
          </w:tcPr>
          <w:p w14:paraId="667D84E1" w14:textId="0C8581BA" w:rsidR="003C1025" w:rsidRPr="00FC22C1" w:rsidRDefault="007862C6" w:rsidP="00FB33B8">
            <w:pPr>
              <w:jc w:val="center"/>
            </w:pPr>
            <w:r>
              <w:t>0,7823</w:t>
            </w:r>
          </w:p>
        </w:tc>
        <w:tc>
          <w:tcPr>
            <w:tcW w:w="1417" w:type="dxa"/>
          </w:tcPr>
          <w:p w14:paraId="785FA292" w14:textId="37C37D42" w:rsidR="003C1025" w:rsidRPr="00FC22C1" w:rsidRDefault="003C1025" w:rsidP="00FB33B8">
            <w:pPr>
              <w:jc w:val="center"/>
            </w:pPr>
            <w:r>
              <w:t>148</w:t>
            </w:r>
          </w:p>
        </w:tc>
      </w:tr>
      <w:tr w:rsidR="003C1025" w14:paraId="7692A6D7" w14:textId="77777777" w:rsidTr="00FB33B8">
        <w:trPr>
          <w:jc w:val="center"/>
        </w:trPr>
        <w:tc>
          <w:tcPr>
            <w:tcW w:w="1417" w:type="dxa"/>
          </w:tcPr>
          <w:p w14:paraId="2050C5D7" w14:textId="77777777" w:rsidR="003C1025" w:rsidRDefault="003C1025" w:rsidP="00FB33B8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55C295D5" w14:textId="79FBE296" w:rsidR="003C1025" w:rsidRDefault="003E7FD4" w:rsidP="00FB33B8">
            <w:pPr>
              <w:jc w:val="center"/>
            </w:pPr>
            <w:r>
              <w:t>0,1478</w:t>
            </w:r>
          </w:p>
        </w:tc>
        <w:tc>
          <w:tcPr>
            <w:tcW w:w="1843" w:type="dxa"/>
          </w:tcPr>
          <w:p w14:paraId="24FAE638" w14:textId="222EEAB8" w:rsidR="003C1025" w:rsidRPr="00FC22C1" w:rsidRDefault="007862C6" w:rsidP="00FB33B8">
            <w:pPr>
              <w:jc w:val="center"/>
            </w:pPr>
            <w:r>
              <w:t>0,8266</w:t>
            </w:r>
          </w:p>
        </w:tc>
        <w:tc>
          <w:tcPr>
            <w:tcW w:w="1417" w:type="dxa"/>
          </w:tcPr>
          <w:p w14:paraId="485EC404" w14:textId="23A97A3F" w:rsidR="003C1025" w:rsidRPr="00FC22C1" w:rsidRDefault="003C1025" w:rsidP="00FB33B8">
            <w:pPr>
              <w:jc w:val="center"/>
            </w:pPr>
            <w:r>
              <w:t>1743</w:t>
            </w:r>
          </w:p>
        </w:tc>
      </w:tr>
      <w:tr w:rsidR="003C1025" w14:paraId="51D6C1E4" w14:textId="77777777" w:rsidTr="00FB33B8">
        <w:trPr>
          <w:jc w:val="center"/>
        </w:trPr>
        <w:tc>
          <w:tcPr>
            <w:tcW w:w="1417" w:type="dxa"/>
          </w:tcPr>
          <w:p w14:paraId="73177AB1" w14:textId="77777777" w:rsidR="003C1025" w:rsidRDefault="003C1025" w:rsidP="00FB33B8">
            <w:pPr>
              <w:jc w:val="center"/>
            </w:pPr>
            <w:r>
              <w:t>3</w:t>
            </w:r>
          </w:p>
        </w:tc>
        <w:tc>
          <w:tcPr>
            <w:tcW w:w="1697" w:type="dxa"/>
          </w:tcPr>
          <w:p w14:paraId="66CACA6A" w14:textId="157D65B9" w:rsidR="003C1025" w:rsidRDefault="003E7FD4" w:rsidP="00FB33B8">
            <w:pPr>
              <w:jc w:val="center"/>
            </w:pPr>
            <w:r>
              <w:t>0,4615</w:t>
            </w:r>
          </w:p>
        </w:tc>
        <w:tc>
          <w:tcPr>
            <w:tcW w:w="1843" w:type="dxa"/>
          </w:tcPr>
          <w:p w14:paraId="0CC436ED" w14:textId="032EFE09" w:rsidR="003C1025" w:rsidRPr="00FC22C1" w:rsidRDefault="007862C6" w:rsidP="00FB33B8">
            <w:pPr>
              <w:jc w:val="center"/>
            </w:pPr>
            <w:r>
              <w:t>0,5504</w:t>
            </w:r>
          </w:p>
        </w:tc>
        <w:tc>
          <w:tcPr>
            <w:tcW w:w="1417" w:type="dxa"/>
          </w:tcPr>
          <w:p w14:paraId="5E7BE395" w14:textId="6FD39935" w:rsidR="003C1025" w:rsidRPr="00FC22C1" w:rsidRDefault="003C1025" w:rsidP="00FB33B8">
            <w:pPr>
              <w:jc w:val="center"/>
            </w:pPr>
            <w:r>
              <w:t>1185</w:t>
            </w:r>
          </w:p>
        </w:tc>
      </w:tr>
      <w:tr w:rsidR="003C1025" w14:paraId="04F9B07D" w14:textId="77777777" w:rsidTr="00FB33B8">
        <w:trPr>
          <w:jc w:val="center"/>
        </w:trPr>
        <w:tc>
          <w:tcPr>
            <w:tcW w:w="1417" w:type="dxa"/>
          </w:tcPr>
          <w:p w14:paraId="36D91DD9" w14:textId="77777777" w:rsidR="003C1025" w:rsidRDefault="003C1025" w:rsidP="00FB33B8">
            <w:pPr>
              <w:jc w:val="center"/>
            </w:pPr>
            <w:r>
              <w:t>4</w:t>
            </w:r>
          </w:p>
        </w:tc>
        <w:tc>
          <w:tcPr>
            <w:tcW w:w="1697" w:type="dxa"/>
          </w:tcPr>
          <w:p w14:paraId="425AD564" w14:textId="471A31CA" w:rsidR="003C1025" w:rsidRDefault="003E7FD4" w:rsidP="00FB33B8">
            <w:pPr>
              <w:jc w:val="center"/>
            </w:pPr>
            <w:r>
              <w:t>0,1484</w:t>
            </w:r>
          </w:p>
        </w:tc>
        <w:tc>
          <w:tcPr>
            <w:tcW w:w="1843" w:type="dxa"/>
          </w:tcPr>
          <w:p w14:paraId="31B922B7" w14:textId="12CB4023" w:rsidR="003C1025" w:rsidRPr="00FC22C1" w:rsidRDefault="007862C6" w:rsidP="00FB33B8">
            <w:pPr>
              <w:jc w:val="center"/>
            </w:pPr>
            <w:r>
              <w:t>0,8346</w:t>
            </w:r>
          </w:p>
        </w:tc>
        <w:tc>
          <w:tcPr>
            <w:tcW w:w="1417" w:type="dxa"/>
          </w:tcPr>
          <w:p w14:paraId="2675819A" w14:textId="4A105682" w:rsidR="003C1025" w:rsidRPr="00FC22C1" w:rsidRDefault="003C1025" w:rsidP="00FB33B8">
            <w:pPr>
              <w:jc w:val="center"/>
            </w:pPr>
            <w:r>
              <w:t>2936</w:t>
            </w:r>
          </w:p>
        </w:tc>
      </w:tr>
      <w:tr w:rsidR="003C1025" w14:paraId="5F7D64B5" w14:textId="77777777" w:rsidTr="00FB33B8">
        <w:trPr>
          <w:jc w:val="center"/>
        </w:trPr>
        <w:tc>
          <w:tcPr>
            <w:tcW w:w="1417" w:type="dxa"/>
          </w:tcPr>
          <w:p w14:paraId="79F46015" w14:textId="77777777" w:rsidR="003C1025" w:rsidRDefault="003C1025" w:rsidP="00FB33B8">
            <w:pPr>
              <w:jc w:val="center"/>
            </w:pPr>
            <w:r>
              <w:t>5</w:t>
            </w:r>
          </w:p>
        </w:tc>
        <w:tc>
          <w:tcPr>
            <w:tcW w:w="1697" w:type="dxa"/>
          </w:tcPr>
          <w:p w14:paraId="2F16FA12" w14:textId="366DEF8C" w:rsidR="003C1025" w:rsidRDefault="003E7FD4" w:rsidP="00FB33B8">
            <w:pPr>
              <w:jc w:val="center"/>
            </w:pPr>
            <w:r>
              <w:t>0,7243</w:t>
            </w:r>
          </w:p>
        </w:tc>
        <w:tc>
          <w:tcPr>
            <w:tcW w:w="1843" w:type="dxa"/>
          </w:tcPr>
          <w:p w14:paraId="1F844282" w14:textId="2B2F09E7" w:rsidR="003C1025" w:rsidRPr="00FC22C1" w:rsidRDefault="007862C6" w:rsidP="00FB33B8">
            <w:pPr>
              <w:jc w:val="center"/>
            </w:pPr>
            <w:r>
              <w:t>0,2876</w:t>
            </w:r>
          </w:p>
        </w:tc>
        <w:tc>
          <w:tcPr>
            <w:tcW w:w="1417" w:type="dxa"/>
          </w:tcPr>
          <w:p w14:paraId="2FF83105" w14:textId="408BB0F4" w:rsidR="003C1025" w:rsidRPr="00FC22C1" w:rsidRDefault="003C1025" w:rsidP="00FB33B8">
            <w:pPr>
              <w:jc w:val="center"/>
            </w:pPr>
            <w:r>
              <w:t>1272</w:t>
            </w:r>
          </w:p>
        </w:tc>
      </w:tr>
      <w:tr w:rsidR="003C1025" w14:paraId="6FA492F7" w14:textId="77777777" w:rsidTr="00FB33B8">
        <w:trPr>
          <w:jc w:val="center"/>
        </w:trPr>
        <w:tc>
          <w:tcPr>
            <w:tcW w:w="1417" w:type="dxa"/>
          </w:tcPr>
          <w:p w14:paraId="688D5010" w14:textId="77777777" w:rsidR="003C1025" w:rsidRDefault="003C1025" w:rsidP="00FB33B8">
            <w:pPr>
              <w:jc w:val="center"/>
            </w:pPr>
            <w:r>
              <w:t>6</w:t>
            </w:r>
          </w:p>
        </w:tc>
        <w:tc>
          <w:tcPr>
            <w:tcW w:w="1697" w:type="dxa"/>
          </w:tcPr>
          <w:p w14:paraId="10456DA0" w14:textId="322CEEEC" w:rsidR="003C1025" w:rsidRDefault="003C1025" w:rsidP="00FB33B8">
            <w:pPr>
              <w:jc w:val="center"/>
            </w:pPr>
            <w:r>
              <w:t>6,742 x 10</w:t>
            </w:r>
            <w:r w:rsidRPr="003C1025">
              <w:rPr>
                <w:vertAlign w:val="superscript"/>
              </w:rPr>
              <w:t>-14</w:t>
            </w:r>
          </w:p>
        </w:tc>
        <w:tc>
          <w:tcPr>
            <w:tcW w:w="1843" w:type="dxa"/>
          </w:tcPr>
          <w:p w14:paraId="528B579C" w14:textId="5FDEAD8F" w:rsidR="003C1025" w:rsidRPr="00FC22C1" w:rsidRDefault="007862C6" w:rsidP="00FB33B8">
            <w:pPr>
              <w:jc w:val="center"/>
            </w:pPr>
            <w:r>
              <w:t>0,2491</w:t>
            </w:r>
          </w:p>
        </w:tc>
        <w:tc>
          <w:tcPr>
            <w:tcW w:w="1417" w:type="dxa"/>
          </w:tcPr>
          <w:p w14:paraId="46ACD643" w14:textId="0AC19C09" w:rsidR="003C1025" w:rsidRPr="00FC22C1" w:rsidRDefault="003C1025" w:rsidP="00FB33B8">
            <w:pPr>
              <w:jc w:val="center"/>
            </w:pPr>
            <w:r>
              <w:t>1540</w:t>
            </w:r>
          </w:p>
        </w:tc>
      </w:tr>
      <w:tr w:rsidR="003C1025" w14:paraId="235EE387" w14:textId="77777777" w:rsidTr="00FB33B8">
        <w:trPr>
          <w:jc w:val="center"/>
        </w:trPr>
        <w:tc>
          <w:tcPr>
            <w:tcW w:w="1417" w:type="dxa"/>
          </w:tcPr>
          <w:p w14:paraId="17A70AA4" w14:textId="77777777" w:rsidR="003C1025" w:rsidRDefault="003C1025" w:rsidP="00FB33B8">
            <w:pPr>
              <w:jc w:val="center"/>
            </w:pPr>
            <w:r>
              <w:t>7</w:t>
            </w:r>
          </w:p>
        </w:tc>
        <w:tc>
          <w:tcPr>
            <w:tcW w:w="1697" w:type="dxa"/>
          </w:tcPr>
          <w:p w14:paraId="7E4FE142" w14:textId="329EF059" w:rsidR="003C1025" w:rsidRDefault="003E7FD4" w:rsidP="00FB33B8">
            <w:pPr>
              <w:jc w:val="center"/>
            </w:pPr>
            <w:r>
              <w:t>0,4978</w:t>
            </w:r>
          </w:p>
        </w:tc>
        <w:tc>
          <w:tcPr>
            <w:tcW w:w="1843" w:type="dxa"/>
          </w:tcPr>
          <w:p w14:paraId="59819D35" w14:textId="508BBF72" w:rsidR="003C1025" w:rsidRPr="00FC22C1" w:rsidRDefault="007862C6" w:rsidP="00FB33B8">
            <w:pPr>
              <w:jc w:val="center"/>
            </w:pPr>
            <w:r>
              <w:t>0,309</w:t>
            </w:r>
          </w:p>
        </w:tc>
        <w:tc>
          <w:tcPr>
            <w:tcW w:w="1417" w:type="dxa"/>
          </w:tcPr>
          <w:p w14:paraId="5C78DA63" w14:textId="0AB63A60" w:rsidR="003C1025" w:rsidRPr="00FC22C1" w:rsidRDefault="003C1025" w:rsidP="00FB33B8">
            <w:pPr>
              <w:jc w:val="center"/>
            </w:pPr>
            <w:r>
              <w:t>2921</w:t>
            </w:r>
          </w:p>
        </w:tc>
      </w:tr>
      <w:tr w:rsidR="003C1025" w14:paraId="133A4B91" w14:textId="77777777" w:rsidTr="00FB33B8">
        <w:trPr>
          <w:jc w:val="center"/>
        </w:trPr>
        <w:tc>
          <w:tcPr>
            <w:tcW w:w="1417" w:type="dxa"/>
          </w:tcPr>
          <w:p w14:paraId="0A4B8A89" w14:textId="77777777" w:rsidR="003C1025" w:rsidRDefault="003C1025" w:rsidP="00FB33B8">
            <w:pPr>
              <w:jc w:val="center"/>
            </w:pPr>
            <w:r>
              <w:t>8</w:t>
            </w:r>
          </w:p>
        </w:tc>
        <w:tc>
          <w:tcPr>
            <w:tcW w:w="1697" w:type="dxa"/>
          </w:tcPr>
          <w:p w14:paraId="0F0E711B" w14:textId="79F6C914" w:rsidR="003C1025" w:rsidRDefault="003E7FD4" w:rsidP="00FB33B8">
            <w:pPr>
              <w:jc w:val="center"/>
            </w:pPr>
            <w:r>
              <w:t>0,5351</w:t>
            </w:r>
          </w:p>
        </w:tc>
        <w:tc>
          <w:tcPr>
            <w:tcW w:w="1843" w:type="dxa"/>
          </w:tcPr>
          <w:p w14:paraId="3815C94A" w14:textId="77CC0F4F" w:rsidR="003C1025" w:rsidRPr="00FC22C1" w:rsidRDefault="003E7FD4" w:rsidP="00FB33B8">
            <w:pPr>
              <w:jc w:val="center"/>
            </w:pPr>
            <w:r>
              <w:t>0,7558</w:t>
            </w:r>
          </w:p>
        </w:tc>
        <w:tc>
          <w:tcPr>
            <w:tcW w:w="1417" w:type="dxa"/>
          </w:tcPr>
          <w:p w14:paraId="36D7E35E" w14:textId="060BB89E" w:rsidR="003C1025" w:rsidRPr="00FC22C1" w:rsidRDefault="003C1025" w:rsidP="00FB33B8">
            <w:pPr>
              <w:jc w:val="center"/>
            </w:pPr>
            <w:r>
              <w:t>177</w:t>
            </w:r>
          </w:p>
        </w:tc>
      </w:tr>
      <w:tr w:rsidR="003C1025" w14:paraId="48D17178" w14:textId="77777777" w:rsidTr="00FB33B8">
        <w:trPr>
          <w:jc w:val="center"/>
        </w:trPr>
        <w:tc>
          <w:tcPr>
            <w:tcW w:w="1417" w:type="dxa"/>
          </w:tcPr>
          <w:p w14:paraId="3E71B8EA" w14:textId="77777777" w:rsidR="003C1025" w:rsidRDefault="003C1025" w:rsidP="00FB33B8">
            <w:pPr>
              <w:jc w:val="center"/>
            </w:pPr>
            <w:r>
              <w:t>9</w:t>
            </w:r>
          </w:p>
        </w:tc>
        <w:tc>
          <w:tcPr>
            <w:tcW w:w="1697" w:type="dxa"/>
          </w:tcPr>
          <w:p w14:paraId="2BCFCE8A" w14:textId="3C785B56" w:rsidR="003C1025" w:rsidRDefault="003E7FD4" w:rsidP="00FB33B8">
            <w:pPr>
              <w:jc w:val="center"/>
            </w:pPr>
            <w:r>
              <w:t>0,1724</w:t>
            </w:r>
          </w:p>
        </w:tc>
        <w:tc>
          <w:tcPr>
            <w:tcW w:w="1843" w:type="dxa"/>
          </w:tcPr>
          <w:p w14:paraId="5E333C54" w14:textId="01E39F42" w:rsidR="003C1025" w:rsidRPr="00FC22C1" w:rsidRDefault="003E7FD4" w:rsidP="00FB33B8">
            <w:pPr>
              <w:jc w:val="center"/>
            </w:pPr>
            <w:r>
              <w:t>0,8924</w:t>
            </w:r>
          </w:p>
        </w:tc>
        <w:tc>
          <w:tcPr>
            <w:tcW w:w="1417" w:type="dxa"/>
          </w:tcPr>
          <w:p w14:paraId="6E9E4532" w14:textId="7F3A98FA" w:rsidR="003C1025" w:rsidRPr="00FC22C1" w:rsidRDefault="003C1025" w:rsidP="00FB33B8">
            <w:pPr>
              <w:jc w:val="center"/>
            </w:pPr>
            <w:r>
              <w:t>2173</w:t>
            </w:r>
          </w:p>
        </w:tc>
      </w:tr>
    </w:tbl>
    <w:p w14:paraId="1A2F68DA" w14:textId="77777777" w:rsidR="003C1025" w:rsidRDefault="003C1025" w:rsidP="003B1E03">
      <w:pPr>
        <w:jc w:val="center"/>
      </w:pPr>
    </w:p>
    <w:p w14:paraId="175F4E74" w14:textId="7C2BC518" w:rsidR="001D5290" w:rsidRDefault="001D5290" w:rsidP="003B1E03">
      <w:pPr>
        <w:jc w:val="center"/>
      </w:pPr>
      <w:r w:rsidRPr="001D5290">
        <w:rPr>
          <w:noProof/>
          <w:lang w:val="en-US"/>
        </w:rPr>
        <w:lastRenderedPageBreak/>
        <w:drawing>
          <wp:inline distT="0" distB="0" distL="0" distR="0" wp14:anchorId="13C4BA13" wp14:editId="38C3B3E2">
            <wp:extent cx="4959904" cy="3719928"/>
            <wp:effectExtent l="0" t="0" r="0" b="0"/>
            <wp:docPr id="11" name="Picture 11" descr="C:\Users\jianh\iCloudDrive\Desktop\Penulisan Tugas Akhir\TAHAP 2 - OTW\v1.2\Screenshot\Vangke-Redo-Lagi\Parapat\hardlim.50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2\Screenshot\Vangke-Redo-Lagi\Parapat\hardlim.50.hasi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2" cy="37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0766" w14:textId="7A40CD35" w:rsidR="001D5290" w:rsidRDefault="00313C0D" w:rsidP="003B1E03">
      <w:pPr>
        <w:jc w:val="center"/>
      </w:pPr>
      <w:r>
        <w:rPr>
          <w:b/>
          <w:bCs/>
        </w:rPr>
        <w:t>Gambar 4.12</w:t>
      </w:r>
      <w:r w:rsidR="001D5290" w:rsidRPr="001D5290">
        <w:rPr>
          <w:b/>
          <w:bCs/>
        </w:rPr>
        <w:t>.</w:t>
      </w:r>
      <w:r w:rsidR="001D5290">
        <w:t xml:space="preserve"> Grafik hasil pengujian keenam </w:t>
      </w:r>
      <w:r w:rsidR="00B50556">
        <w:t>pada prediksi</w:t>
      </w:r>
      <w:r w:rsidR="001D5290">
        <w:t xml:space="preserve"> </w:t>
      </w:r>
      <w:r w:rsidR="001D5290" w:rsidRPr="001D5290">
        <w:rPr>
          <w:i/>
          <w:iCs/>
        </w:rPr>
        <w:t>dataset</w:t>
      </w:r>
      <w:r w:rsidR="001D5290">
        <w:t xml:space="preserve"> Parapat</w:t>
      </w:r>
    </w:p>
    <w:p w14:paraId="452F2ACF" w14:textId="77777777" w:rsidR="00160F28" w:rsidRDefault="00160F28" w:rsidP="00473A10">
      <w:pPr>
        <w:spacing w:line="240" w:lineRule="auto"/>
        <w:ind w:firstLine="720"/>
      </w:pPr>
    </w:p>
    <w:p w14:paraId="5B3D806F" w14:textId="14C84E6A" w:rsidR="008B13EA" w:rsidRDefault="008B13EA" w:rsidP="008B13EA">
      <w:pPr>
        <w:ind w:firstLine="720"/>
      </w:pPr>
      <w:r>
        <w:t>Secara umum, dapat disimpulkan bahwa tingkat pencemaran air di wilayah Danau Toba, bervariasi dari tingkat ringan ke tingkat sedang. Hal ini dapat dilihat dari indeks kualitas air</w:t>
      </w:r>
      <w:r w:rsidR="0007663F">
        <w:t xml:space="preserve"> </w:t>
      </w:r>
      <w:r w:rsidR="00DB42B6">
        <w:t xml:space="preserve">hasil prediksi </w:t>
      </w:r>
      <w:r w:rsidR="0007663F">
        <w:t>menurut indeks Scoret,</w:t>
      </w:r>
      <w:r>
        <w:t xml:space="preserve"> yang berkisar antara -6 hingga -11. Hasil yang didapat sesuai dengan hasil penelitian yang dilakukan Haro </w:t>
      </w:r>
      <w:r w:rsidRPr="00F41120">
        <w:rPr>
          <w:i/>
          <w:iCs/>
        </w:rPr>
        <w:t>et al.</w:t>
      </w:r>
      <w:r>
        <w:t xml:space="preserve"> (2013), yang menyimpulkan bahwa </w:t>
      </w:r>
      <w:r w:rsidR="002716CB">
        <w:t>pencemaran air di Danau Toba berada dalam tingkat ringan hingga sedang.</w:t>
      </w:r>
    </w:p>
    <w:p w14:paraId="1860FE0B" w14:textId="0D074A18" w:rsidR="008C427B" w:rsidRDefault="008C427B" w:rsidP="008A288D">
      <w:pPr>
        <w:ind w:firstLine="720"/>
      </w:pPr>
      <w:r>
        <w:t xml:space="preserve">Hal berbeda ditunjukkan oleh </w:t>
      </w:r>
      <w:r w:rsidR="00C42025">
        <w:t xml:space="preserve">penelitian yang dilakukan oleh </w:t>
      </w:r>
      <w:r w:rsidR="007A2427">
        <w:t xml:space="preserve">Ming (2012), yang menggunakan </w:t>
      </w:r>
      <w:r w:rsidR="007A2427" w:rsidRPr="00DA529E">
        <w:rPr>
          <w:i/>
          <w:iCs/>
        </w:rPr>
        <w:t>backpropagation neural network</w:t>
      </w:r>
      <w:r w:rsidR="007A2427">
        <w:t xml:space="preserve"> </w:t>
      </w:r>
      <w:r w:rsidR="009963BC">
        <w:t xml:space="preserve">dan </w:t>
      </w:r>
      <w:r w:rsidR="009963BC" w:rsidRPr="009963BC">
        <w:rPr>
          <w:i/>
        </w:rPr>
        <w:t>fuzzy logic</w:t>
      </w:r>
      <w:r w:rsidR="009963BC">
        <w:t xml:space="preserve"> </w:t>
      </w:r>
      <w:r w:rsidR="007A2427">
        <w:t xml:space="preserve">untuk melakukan </w:t>
      </w:r>
      <w:r w:rsidR="0026781E">
        <w:t xml:space="preserve">penilaian </w:t>
      </w:r>
      <w:r w:rsidR="007A2427">
        <w:t xml:space="preserve">kualitas air. Proses </w:t>
      </w:r>
      <w:r w:rsidR="0064057A">
        <w:t xml:space="preserve">penilaian </w:t>
      </w:r>
      <w:r w:rsidR="007A2427">
        <w:t xml:space="preserve">dilakukan melalui masukan berupa hasil pengukuran </w:t>
      </w:r>
      <w:r w:rsidR="007A2427" w:rsidRPr="007A2427">
        <w:rPr>
          <w:i/>
          <w:iCs/>
        </w:rPr>
        <w:t>dissolved oxygen</w:t>
      </w:r>
      <w:r w:rsidR="007A2427">
        <w:t xml:space="preserve">, </w:t>
      </w:r>
      <w:r w:rsidR="007A2427" w:rsidRPr="007A2427">
        <w:rPr>
          <w:i/>
          <w:iCs/>
        </w:rPr>
        <w:t>biological oxygen demand</w:t>
      </w:r>
      <w:r w:rsidR="007A2427">
        <w:t>, indeks permanganat, kadar zat phosphor, amonia, dan nitrat.</w:t>
      </w:r>
      <w:r w:rsidR="00292DC4">
        <w:t xml:space="preserve"> Penelitian yang dilakukan oleh Ming menunjukkan bahwa </w:t>
      </w:r>
      <w:r w:rsidR="00B071C5">
        <w:t>nilai</w:t>
      </w:r>
      <w:r w:rsidR="00292DC4">
        <w:t xml:space="preserve"> </w:t>
      </w:r>
      <w:r w:rsidR="00292DC4" w:rsidRPr="00FD4085">
        <w:rPr>
          <w:i/>
          <w:iCs/>
        </w:rPr>
        <w:t>error</w:t>
      </w:r>
      <w:r w:rsidR="00292DC4">
        <w:t xml:space="preserve"> yang dihasilkan dari proses pelatihan</w:t>
      </w:r>
      <w:r w:rsidR="00FD4085">
        <w:t xml:space="preserve"> menunjukkan penurunan </w:t>
      </w:r>
      <w:r w:rsidR="00292DC4">
        <w:t>seiring dengan bertambahnya jumlah pengujian yang dilakukan</w:t>
      </w:r>
      <w:r w:rsidR="001365CE">
        <w:t xml:space="preserve">, seperti </w:t>
      </w:r>
      <w:r w:rsidR="00412D42">
        <w:t>y</w:t>
      </w:r>
      <w:r w:rsidR="00B86250">
        <w:t>ang ditunjukkan oleh Gambar 4.13</w:t>
      </w:r>
      <w:r w:rsidR="00292DC4">
        <w:t>.</w:t>
      </w:r>
      <w:r w:rsidR="00B071C5">
        <w:t xml:space="preserve"> </w:t>
      </w:r>
      <w:r w:rsidR="00121735">
        <w:t xml:space="preserve">Proses pelatihan yang dilakukan oleh Ming </w:t>
      </w:r>
      <w:r w:rsidR="00186303">
        <w:t xml:space="preserve">memberikan hasil paling baik pada pengulangan ke-1.610, dengan parameter </w:t>
      </w:r>
      <w:r w:rsidR="00186303" w:rsidRPr="00AB4B9A">
        <w:rPr>
          <w:i/>
        </w:rPr>
        <w:t>learning rate</w:t>
      </w:r>
      <w:r w:rsidR="00186303">
        <w:t xml:space="preserve"> sebesar 0,7 dan koefisien impuls sebesar 0,5, seperti yang ditunjukkan pada Gambar 4.14.</w:t>
      </w:r>
    </w:p>
    <w:p w14:paraId="75242B57" w14:textId="77777777" w:rsidR="00DB68D9" w:rsidRDefault="00DB68D9" w:rsidP="008A288D">
      <w:pPr>
        <w:ind w:firstLine="720"/>
      </w:pPr>
    </w:p>
    <w:p w14:paraId="15D086CE" w14:textId="498CAE7C" w:rsidR="00DB68D9" w:rsidRDefault="002D7F4A" w:rsidP="00473971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0EAAF5" wp14:editId="0EC13FAA">
            <wp:extent cx="409575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DB4" w14:textId="559FD1E7" w:rsidR="009561D6" w:rsidRDefault="00313C0D" w:rsidP="001E28C9">
      <w:pPr>
        <w:jc w:val="center"/>
      </w:pPr>
      <w:r>
        <w:rPr>
          <w:b/>
          <w:bCs/>
        </w:rPr>
        <w:t>Gambar 4.13</w:t>
      </w:r>
      <w:r w:rsidR="009561D6" w:rsidRPr="00C22152">
        <w:rPr>
          <w:b/>
          <w:bCs/>
        </w:rPr>
        <w:t>.</w:t>
      </w:r>
      <w:r w:rsidR="009561D6">
        <w:t xml:space="preserve"> Grafik hasil </w:t>
      </w:r>
      <w:r w:rsidR="00B50556">
        <w:t>pelatihan</w:t>
      </w:r>
      <w:r w:rsidR="009561D6">
        <w:t xml:space="preserve"> dari </w:t>
      </w:r>
      <w:r w:rsidR="009561D6" w:rsidRPr="009561D6">
        <w:rPr>
          <w:i/>
          <w:iCs/>
        </w:rPr>
        <w:t>backpropagation neural network</w:t>
      </w:r>
      <w:r w:rsidR="009561D6">
        <w:br/>
        <w:t>(Ming, 2012)</w:t>
      </w:r>
    </w:p>
    <w:p w14:paraId="1BB0208F" w14:textId="77777777" w:rsidR="006C604C" w:rsidRDefault="006C604C" w:rsidP="00473971">
      <w:pPr>
        <w:spacing w:line="240" w:lineRule="auto"/>
        <w:jc w:val="center"/>
      </w:pPr>
    </w:p>
    <w:p w14:paraId="4EDDCB2A" w14:textId="066BB6AD" w:rsidR="006C604C" w:rsidRDefault="00D863F9" w:rsidP="00473971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CAC57AF" wp14:editId="619AB056">
            <wp:extent cx="4058285" cy="3305810"/>
            <wp:effectExtent l="0" t="0" r="5715" b="0"/>
            <wp:docPr id="12" name="Picture 12" descr="Screenshot/gambar-4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gambar-4.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FBF" w14:textId="51CB0D20" w:rsidR="00D863F9" w:rsidRPr="009561D6" w:rsidRDefault="00D863F9" w:rsidP="001E28C9">
      <w:pPr>
        <w:jc w:val="center"/>
      </w:pPr>
      <w:r w:rsidRPr="00421C31">
        <w:rPr>
          <w:b/>
        </w:rPr>
        <w:t>Gambar 4.14.</w:t>
      </w:r>
      <w:r>
        <w:t xml:space="preserve"> Grafik hasil pengujian </w:t>
      </w:r>
      <w:r w:rsidR="00421C31">
        <w:t>dengan</w:t>
      </w:r>
      <w:r w:rsidR="005A45B2">
        <w:t xml:space="preserve"> </w:t>
      </w:r>
      <w:r w:rsidR="00421C31" w:rsidRPr="00421C31">
        <w:rPr>
          <w:i/>
        </w:rPr>
        <w:t>backpropagation neural network</w:t>
      </w:r>
      <w:r w:rsidR="005A45B2">
        <w:br/>
      </w:r>
      <w:r w:rsidR="00421C31">
        <w:t>(Ming, 2012)</w:t>
      </w:r>
    </w:p>
    <w:sectPr w:rsidR="00D863F9" w:rsidRPr="009561D6" w:rsidSect="00B01D22">
      <w:headerReference w:type="first" r:id="rId23"/>
      <w:pgSz w:w="11906" w:h="16838"/>
      <w:pgMar w:top="1701" w:right="1418" w:bottom="1418" w:left="2155" w:header="851" w:footer="709" w:gutter="0"/>
      <w:pgNumType w:start="2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A73A1" w14:textId="77777777" w:rsidR="00395B1E" w:rsidRDefault="00395B1E" w:rsidP="008248CC">
      <w:pPr>
        <w:spacing w:line="240" w:lineRule="auto"/>
      </w:pPr>
      <w:r>
        <w:separator/>
      </w:r>
    </w:p>
  </w:endnote>
  <w:endnote w:type="continuationSeparator" w:id="0">
    <w:p w14:paraId="01D71FBE" w14:textId="77777777" w:rsidR="00395B1E" w:rsidRDefault="00395B1E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40D0C" w14:textId="77777777" w:rsidR="00395B1E" w:rsidRDefault="00395B1E" w:rsidP="008248CC">
      <w:pPr>
        <w:spacing w:line="240" w:lineRule="auto"/>
      </w:pPr>
      <w:r>
        <w:separator/>
      </w:r>
    </w:p>
  </w:footnote>
  <w:footnote w:type="continuationSeparator" w:id="0">
    <w:p w14:paraId="25F860D5" w14:textId="77777777" w:rsidR="00395B1E" w:rsidRDefault="00395B1E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23A4">
      <w:rPr>
        <w:noProof/>
      </w:rPr>
      <w:t>41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768CB" w14:textId="77777777" w:rsidR="00F260C8" w:rsidRPr="003C39BE" w:rsidRDefault="00F260C8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B523A4">
      <w:rPr>
        <w:noProof/>
        <w:lang w:val="en-US"/>
      </w:rPr>
      <w:t>29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097B"/>
    <w:rsid w:val="00004EEA"/>
    <w:rsid w:val="0000597B"/>
    <w:rsid w:val="00010F0B"/>
    <w:rsid w:val="00013066"/>
    <w:rsid w:val="0001484F"/>
    <w:rsid w:val="00017C5B"/>
    <w:rsid w:val="000221F8"/>
    <w:rsid w:val="00027C68"/>
    <w:rsid w:val="00052609"/>
    <w:rsid w:val="00053887"/>
    <w:rsid w:val="00056CE7"/>
    <w:rsid w:val="00063774"/>
    <w:rsid w:val="00064392"/>
    <w:rsid w:val="00064B0C"/>
    <w:rsid w:val="00067E30"/>
    <w:rsid w:val="00071576"/>
    <w:rsid w:val="00075FA6"/>
    <w:rsid w:val="0007663F"/>
    <w:rsid w:val="0008754B"/>
    <w:rsid w:val="00090EF8"/>
    <w:rsid w:val="000A1948"/>
    <w:rsid w:val="000A2FE0"/>
    <w:rsid w:val="000A6ED6"/>
    <w:rsid w:val="000A721E"/>
    <w:rsid w:val="000B0ECF"/>
    <w:rsid w:val="000B2AD9"/>
    <w:rsid w:val="000B3EDE"/>
    <w:rsid w:val="000B58CA"/>
    <w:rsid w:val="000B729A"/>
    <w:rsid w:val="000B7A04"/>
    <w:rsid w:val="000C4440"/>
    <w:rsid w:val="000D04D1"/>
    <w:rsid w:val="000D09FA"/>
    <w:rsid w:val="000D70F1"/>
    <w:rsid w:val="000D76FF"/>
    <w:rsid w:val="000E23AC"/>
    <w:rsid w:val="000E3703"/>
    <w:rsid w:val="000E674E"/>
    <w:rsid w:val="000E6D36"/>
    <w:rsid w:val="000E770B"/>
    <w:rsid w:val="000F0C6E"/>
    <w:rsid w:val="000F252C"/>
    <w:rsid w:val="000F38DE"/>
    <w:rsid w:val="000F4F81"/>
    <w:rsid w:val="001109F3"/>
    <w:rsid w:val="001136F2"/>
    <w:rsid w:val="00120966"/>
    <w:rsid w:val="00121735"/>
    <w:rsid w:val="00122C60"/>
    <w:rsid w:val="00122CEF"/>
    <w:rsid w:val="00123D14"/>
    <w:rsid w:val="001252E9"/>
    <w:rsid w:val="00125891"/>
    <w:rsid w:val="00133EA4"/>
    <w:rsid w:val="001365CE"/>
    <w:rsid w:val="00140739"/>
    <w:rsid w:val="001417B7"/>
    <w:rsid w:val="00143B69"/>
    <w:rsid w:val="00144530"/>
    <w:rsid w:val="00144AD4"/>
    <w:rsid w:val="001467B6"/>
    <w:rsid w:val="0015234A"/>
    <w:rsid w:val="00154698"/>
    <w:rsid w:val="0015654E"/>
    <w:rsid w:val="00157D00"/>
    <w:rsid w:val="00160172"/>
    <w:rsid w:val="00160363"/>
    <w:rsid w:val="00160F28"/>
    <w:rsid w:val="00161681"/>
    <w:rsid w:val="00165E81"/>
    <w:rsid w:val="00166F17"/>
    <w:rsid w:val="00166FE5"/>
    <w:rsid w:val="0017404D"/>
    <w:rsid w:val="001750FB"/>
    <w:rsid w:val="00175EC6"/>
    <w:rsid w:val="0018059E"/>
    <w:rsid w:val="0018336C"/>
    <w:rsid w:val="00184E63"/>
    <w:rsid w:val="00186303"/>
    <w:rsid w:val="00186E09"/>
    <w:rsid w:val="00194645"/>
    <w:rsid w:val="001961B5"/>
    <w:rsid w:val="001B0E64"/>
    <w:rsid w:val="001B2F1F"/>
    <w:rsid w:val="001B4958"/>
    <w:rsid w:val="001C1110"/>
    <w:rsid w:val="001D0D78"/>
    <w:rsid w:val="001D1222"/>
    <w:rsid w:val="001D23D8"/>
    <w:rsid w:val="001D4586"/>
    <w:rsid w:val="001D5290"/>
    <w:rsid w:val="001D6710"/>
    <w:rsid w:val="001E01AF"/>
    <w:rsid w:val="001E28C9"/>
    <w:rsid w:val="001E6B7C"/>
    <w:rsid w:val="001F21BF"/>
    <w:rsid w:val="001F3848"/>
    <w:rsid w:val="001F6CAE"/>
    <w:rsid w:val="00200804"/>
    <w:rsid w:val="00201A5D"/>
    <w:rsid w:val="0020698D"/>
    <w:rsid w:val="00207DF7"/>
    <w:rsid w:val="00212538"/>
    <w:rsid w:val="00220AF5"/>
    <w:rsid w:val="0022151D"/>
    <w:rsid w:val="0022481A"/>
    <w:rsid w:val="00227C77"/>
    <w:rsid w:val="002300AC"/>
    <w:rsid w:val="00235FD0"/>
    <w:rsid w:val="002369C4"/>
    <w:rsid w:val="00241553"/>
    <w:rsid w:val="00246C28"/>
    <w:rsid w:val="002548DF"/>
    <w:rsid w:val="00257B8A"/>
    <w:rsid w:val="0026477B"/>
    <w:rsid w:val="0026781E"/>
    <w:rsid w:val="002710A4"/>
    <w:rsid w:val="002716CB"/>
    <w:rsid w:val="00273D60"/>
    <w:rsid w:val="002763D6"/>
    <w:rsid w:val="00284276"/>
    <w:rsid w:val="00284EF7"/>
    <w:rsid w:val="00292D5E"/>
    <w:rsid w:val="00292DC4"/>
    <w:rsid w:val="00295887"/>
    <w:rsid w:val="00295E0D"/>
    <w:rsid w:val="002960C3"/>
    <w:rsid w:val="002A4E51"/>
    <w:rsid w:val="002A5F1C"/>
    <w:rsid w:val="002B12A2"/>
    <w:rsid w:val="002B1ABB"/>
    <w:rsid w:val="002B2753"/>
    <w:rsid w:val="002B33AA"/>
    <w:rsid w:val="002C3F5A"/>
    <w:rsid w:val="002D2DAB"/>
    <w:rsid w:val="002D309E"/>
    <w:rsid w:val="002D7F4A"/>
    <w:rsid w:val="002E022F"/>
    <w:rsid w:val="002E05A2"/>
    <w:rsid w:val="002E2D0D"/>
    <w:rsid w:val="002E39BA"/>
    <w:rsid w:val="002E5A9C"/>
    <w:rsid w:val="002F2063"/>
    <w:rsid w:val="002F215A"/>
    <w:rsid w:val="002F449F"/>
    <w:rsid w:val="002F7A7D"/>
    <w:rsid w:val="0030214F"/>
    <w:rsid w:val="003041DB"/>
    <w:rsid w:val="00305F92"/>
    <w:rsid w:val="003060C3"/>
    <w:rsid w:val="00310C77"/>
    <w:rsid w:val="003118ED"/>
    <w:rsid w:val="00311911"/>
    <w:rsid w:val="00313C0D"/>
    <w:rsid w:val="00332BDE"/>
    <w:rsid w:val="00333324"/>
    <w:rsid w:val="00333C03"/>
    <w:rsid w:val="003368B7"/>
    <w:rsid w:val="0033741F"/>
    <w:rsid w:val="003478CF"/>
    <w:rsid w:val="003522C3"/>
    <w:rsid w:val="00355831"/>
    <w:rsid w:val="00357076"/>
    <w:rsid w:val="00366D33"/>
    <w:rsid w:val="00385BB8"/>
    <w:rsid w:val="00390800"/>
    <w:rsid w:val="00395B1E"/>
    <w:rsid w:val="003A0E2E"/>
    <w:rsid w:val="003A48E7"/>
    <w:rsid w:val="003A6367"/>
    <w:rsid w:val="003A70FA"/>
    <w:rsid w:val="003B0DBA"/>
    <w:rsid w:val="003B1653"/>
    <w:rsid w:val="003B1E03"/>
    <w:rsid w:val="003B7186"/>
    <w:rsid w:val="003C1025"/>
    <w:rsid w:val="003C39BE"/>
    <w:rsid w:val="003D1DD5"/>
    <w:rsid w:val="003E3BDB"/>
    <w:rsid w:val="003E7FD4"/>
    <w:rsid w:val="003F0D0C"/>
    <w:rsid w:val="003F5FBF"/>
    <w:rsid w:val="00405568"/>
    <w:rsid w:val="004060AD"/>
    <w:rsid w:val="00412D42"/>
    <w:rsid w:val="00421C31"/>
    <w:rsid w:val="00423CFC"/>
    <w:rsid w:val="004250CC"/>
    <w:rsid w:val="00432CE3"/>
    <w:rsid w:val="004403C7"/>
    <w:rsid w:val="0045118C"/>
    <w:rsid w:val="0045483C"/>
    <w:rsid w:val="00454FA2"/>
    <w:rsid w:val="00472FA9"/>
    <w:rsid w:val="00473971"/>
    <w:rsid w:val="00473A10"/>
    <w:rsid w:val="00473AE4"/>
    <w:rsid w:val="00477917"/>
    <w:rsid w:val="004818E1"/>
    <w:rsid w:val="004959B8"/>
    <w:rsid w:val="004A2043"/>
    <w:rsid w:val="004A77FF"/>
    <w:rsid w:val="004B6523"/>
    <w:rsid w:val="004C1311"/>
    <w:rsid w:val="004C14A2"/>
    <w:rsid w:val="004C19BD"/>
    <w:rsid w:val="004C41D6"/>
    <w:rsid w:val="004C45BD"/>
    <w:rsid w:val="004D5687"/>
    <w:rsid w:val="004D7CFE"/>
    <w:rsid w:val="004E7DC7"/>
    <w:rsid w:val="004F149D"/>
    <w:rsid w:val="004F192B"/>
    <w:rsid w:val="004F292F"/>
    <w:rsid w:val="004F4610"/>
    <w:rsid w:val="004F66A5"/>
    <w:rsid w:val="00504D7F"/>
    <w:rsid w:val="00511987"/>
    <w:rsid w:val="00514FC6"/>
    <w:rsid w:val="00522C41"/>
    <w:rsid w:val="0054022D"/>
    <w:rsid w:val="00540BF3"/>
    <w:rsid w:val="00542759"/>
    <w:rsid w:val="00544C7C"/>
    <w:rsid w:val="00546F46"/>
    <w:rsid w:val="00547BC8"/>
    <w:rsid w:val="00547F38"/>
    <w:rsid w:val="00554C7A"/>
    <w:rsid w:val="00560271"/>
    <w:rsid w:val="00560401"/>
    <w:rsid w:val="00561E8C"/>
    <w:rsid w:val="00563AD1"/>
    <w:rsid w:val="00572C68"/>
    <w:rsid w:val="00577499"/>
    <w:rsid w:val="00581EF3"/>
    <w:rsid w:val="005833FA"/>
    <w:rsid w:val="0058441D"/>
    <w:rsid w:val="00594578"/>
    <w:rsid w:val="0059730D"/>
    <w:rsid w:val="005A1619"/>
    <w:rsid w:val="005A2205"/>
    <w:rsid w:val="005A2BA8"/>
    <w:rsid w:val="005A45B2"/>
    <w:rsid w:val="005B07B3"/>
    <w:rsid w:val="005B0F83"/>
    <w:rsid w:val="005B164C"/>
    <w:rsid w:val="005B346C"/>
    <w:rsid w:val="005B428E"/>
    <w:rsid w:val="005C1240"/>
    <w:rsid w:val="005C3508"/>
    <w:rsid w:val="005C60F6"/>
    <w:rsid w:val="005D36B1"/>
    <w:rsid w:val="005E1F86"/>
    <w:rsid w:val="005E49F7"/>
    <w:rsid w:val="005E60B3"/>
    <w:rsid w:val="005F22F6"/>
    <w:rsid w:val="005F276F"/>
    <w:rsid w:val="005F397B"/>
    <w:rsid w:val="005F3A1A"/>
    <w:rsid w:val="005F6573"/>
    <w:rsid w:val="005F66A2"/>
    <w:rsid w:val="005F79A5"/>
    <w:rsid w:val="00600EA7"/>
    <w:rsid w:val="0061096C"/>
    <w:rsid w:val="00610F58"/>
    <w:rsid w:val="0061680E"/>
    <w:rsid w:val="006226D4"/>
    <w:rsid w:val="0062447A"/>
    <w:rsid w:val="00625A65"/>
    <w:rsid w:val="00636C60"/>
    <w:rsid w:val="0064029D"/>
    <w:rsid w:val="0064057A"/>
    <w:rsid w:val="00640929"/>
    <w:rsid w:val="00642319"/>
    <w:rsid w:val="00643231"/>
    <w:rsid w:val="00643FA7"/>
    <w:rsid w:val="00645C9C"/>
    <w:rsid w:val="006462F7"/>
    <w:rsid w:val="006465F4"/>
    <w:rsid w:val="00646609"/>
    <w:rsid w:val="00646CDC"/>
    <w:rsid w:val="00650E6C"/>
    <w:rsid w:val="00652AF3"/>
    <w:rsid w:val="006539AC"/>
    <w:rsid w:val="0065458B"/>
    <w:rsid w:val="00655B3C"/>
    <w:rsid w:val="00656D45"/>
    <w:rsid w:val="00657547"/>
    <w:rsid w:val="00664D54"/>
    <w:rsid w:val="006654F0"/>
    <w:rsid w:val="00670CE4"/>
    <w:rsid w:val="006765D7"/>
    <w:rsid w:val="00676D86"/>
    <w:rsid w:val="00677696"/>
    <w:rsid w:val="006844CC"/>
    <w:rsid w:val="0069039A"/>
    <w:rsid w:val="00691B87"/>
    <w:rsid w:val="00697C30"/>
    <w:rsid w:val="006A43FF"/>
    <w:rsid w:val="006A5E16"/>
    <w:rsid w:val="006B1923"/>
    <w:rsid w:val="006B464B"/>
    <w:rsid w:val="006C1049"/>
    <w:rsid w:val="006C4691"/>
    <w:rsid w:val="006C604C"/>
    <w:rsid w:val="006D1D97"/>
    <w:rsid w:val="006D3C2F"/>
    <w:rsid w:val="006D5476"/>
    <w:rsid w:val="006E394B"/>
    <w:rsid w:val="006E3C95"/>
    <w:rsid w:val="006E4619"/>
    <w:rsid w:val="006E6084"/>
    <w:rsid w:val="006E7380"/>
    <w:rsid w:val="006F441C"/>
    <w:rsid w:val="006F4A89"/>
    <w:rsid w:val="006F4D47"/>
    <w:rsid w:val="006F541D"/>
    <w:rsid w:val="00704914"/>
    <w:rsid w:val="00710EBC"/>
    <w:rsid w:val="00712A76"/>
    <w:rsid w:val="00721D26"/>
    <w:rsid w:val="00723B60"/>
    <w:rsid w:val="00730056"/>
    <w:rsid w:val="00733F19"/>
    <w:rsid w:val="00741B98"/>
    <w:rsid w:val="0074477F"/>
    <w:rsid w:val="007474E9"/>
    <w:rsid w:val="00753815"/>
    <w:rsid w:val="00757338"/>
    <w:rsid w:val="00757AB7"/>
    <w:rsid w:val="007608E2"/>
    <w:rsid w:val="00762AD8"/>
    <w:rsid w:val="007631E1"/>
    <w:rsid w:val="00764D36"/>
    <w:rsid w:val="007860F3"/>
    <w:rsid w:val="007862C6"/>
    <w:rsid w:val="007865DB"/>
    <w:rsid w:val="00790E11"/>
    <w:rsid w:val="007922EE"/>
    <w:rsid w:val="00792C10"/>
    <w:rsid w:val="00792EA7"/>
    <w:rsid w:val="007A2427"/>
    <w:rsid w:val="007A2FF9"/>
    <w:rsid w:val="007A4B4E"/>
    <w:rsid w:val="007B58E1"/>
    <w:rsid w:val="007C1F53"/>
    <w:rsid w:val="007C25D3"/>
    <w:rsid w:val="007D0C29"/>
    <w:rsid w:val="007D20D2"/>
    <w:rsid w:val="007D7A06"/>
    <w:rsid w:val="007E10C2"/>
    <w:rsid w:val="007E6B73"/>
    <w:rsid w:val="007F2532"/>
    <w:rsid w:val="007F27A4"/>
    <w:rsid w:val="007F6F4F"/>
    <w:rsid w:val="00801BD7"/>
    <w:rsid w:val="00802BF3"/>
    <w:rsid w:val="008126A3"/>
    <w:rsid w:val="00814BDF"/>
    <w:rsid w:val="008155CF"/>
    <w:rsid w:val="0082016A"/>
    <w:rsid w:val="00823134"/>
    <w:rsid w:val="008248CC"/>
    <w:rsid w:val="00825F0A"/>
    <w:rsid w:val="0082702E"/>
    <w:rsid w:val="00827E3B"/>
    <w:rsid w:val="0084046E"/>
    <w:rsid w:val="00841BB0"/>
    <w:rsid w:val="00853340"/>
    <w:rsid w:val="00854494"/>
    <w:rsid w:val="00856BAC"/>
    <w:rsid w:val="00860C6D"/>
    <w:rsid w:val="00861A86"/>
    <w:rsid w:val="0086409A"/>
    <w:rsid w:val="0087044E"/>
    <w:rsid w:val="008711D9"/>
    <w:rsid w:val="00875295"/>
    <w:rsid w:val="00877D8A"/>
    <w:rsid w:val="008844D9"/>
    <w:rsid w:val="00891DCE"/>
    <w:rsid w:val="00895972"/>
    <w:rsid w:val="0089676F"/>
    <w:rsid w:val="008A288D"/>
    <w:rsid w:val="008A4B60"/>
    <w:rsid w:val="008A611B"/>
    <w:rsid w:val="008B0A94"/>
    <w:rsid w:val="008B13EA"/>
    <w:rsid w:val="008B15E0"/>
    <w:rsid w:val="008C2060"/>
    <w:rsid w:val="008C3504"/>
    <w:rsid w:val="008C427B"/>
    <w:rsid w:val="008C67CB"/>
    <w:rsid w:val="008C6987"/>
    <w:rsid w:val="008D2BF9"/>
    <w:rsid w:val="008D33A6"/>
    <w:rsid w:val="008D579F"/>
    <w:rsid w:val="008D66C0"/>
    <w:rsid w:val="008E0680"/>
    <w:rsid w:val="008E343C"/>
    <w:rsid w:val="008E56DC"/>
    <w:rsid w:val="008E78E8"/>
    <w:rsid w:val="00900578"/>
    <w:rsid w:val="00903D1F"/>
    <w:rsid w:val="0090446A"/>
    <w:rsid w:val="00906C80"/>
    <w:rsid w:val="00907E51"/>
    <w:rsid w:val="00911439"/>
    <w:rsid w:val="0091157F"/>
    <w:rsid w:val="00912278"/>
    <w:rsid w:val="009129E7"/>
    <w:rsid w:val="009162BF"/>
    <w:rsid w:val="00921A45"/>
    <w:rsid w:val="009228A9"/>
    <w:rsid w:val="0092620E"/>
    <w:rsid w:val="00930E92"/>
    <w:rsid w:val="00940D33"/>
    <w:rsid w:val="009478F7"/>
    <w:rsid w:val="00954B47"/>
    <w:rsid w:val="00955364"/>
    <w:rsid w:val="009561D6"/>
    <w:rsid w:val="0096212A"/>
    <w:rsid w:val="00962219"/>
    <w:rsid w:val="00963DF0"/>
    <w:rsid w:val="0096588C"/>
    <w:rsid w:val="00965B42"/>
    <w:rsid w:val="0098219F"/>
    <w:rsid w:val="00984A26"/>
    <w:rsid w:val="00987A76"/>
    <w:rsid w:val="00993843"/>
    <w:rsid w:val="009963BC"/>
    <w:rsid w:val="009A05E9"/>
    <w:rsid w:val="009A48D0"/>
    <w:rsid w:val="009B4FCE"/>
    <w:rsid w:val="009B59A4"/>
    <w:rsid w:val="009C0495"/>
    <w:rsid w:val="009C48D5"/>
    <w:rsid w:val="009C6A4E"/>
    <w:rsid w:val="009D1946"/>
    <w:rsid w:val="009D1B42"/>
    <w:rsid w:val="009D6FE6"/>
    <w:rsid w:val="009D709B"/>
    <w:rsid w:val="009D7E2D"/>
    <w:rsid w:val="009E1FC8"/>
    <w:rsid w:val="009E40B9"/>
    <w:rsid w:val="009E7F45"/>
    <w:rsid w:val="009F080C"/>
    <w:rsid w:val="009F0A6E"/>
    <w:rsid w:val="009F1DBB"/>
    <w:rsid w:val="009F29A2"/>
    <w:rsid w:val="009F404D"/>
    <w:rsid w:val="009F5742"/>
    <w:rsid w:val="009F5F44"/>
    <w:rsid w:val="009F7C2F"/>
    <w:rsid w:val="00A00AFE"/>
    <w:rsid w:val="00A12CEF"/>
    <w:rsid w:val="00A17BE1"/>
    <w:rsid w:val="00A23AE6"/>
    <w:rsid w:val="00A24915"/>
    <w:rsid w:val="00A2511D"/>
    <w:rsid w:val="00A251AD"/>
    <w:rsid w:val="00A32BA8"/>
    <w:rsid w:val="00A44EEE"/>
    <w:rsid w:val="00A501F5"/>
    <w:rsid w:val="00A671C7"/>
    <w:rsid w:val="00A7484C"/>
    <w:rsid w:val="00A755FA"/>
    <w:rsid w:val="00A95BE9"/>
    <w:rsid w:val="00A96CC4"/>
    <w:rsid w:val="00A97F85"/>
    <w:rsid w:val="00AA114A"/>
    <w:rsid w:val="00AA442D"/>
    <w:rsid w:val="00AA51C3"/>
    <w:rsid w:val="00AB0687"/>
    <w:rsid w:val="00AB2020"/>
    <w:rsid w:val="00AB4B9A"/>
    <w:rsid w:val="00AC4FC8"/>
    <w:rsid w:val="00AD1B6C"/>
    <w:rsid w:val="00AE0611"/>
    <w:rsid w:val="00AF6101"/>
    <w:rsid w:val="00AF76C2"/>
    <w:rsid w:val="00AF7BC6"/>
    <w:rsid w:val="00B00899"/>
    <w:rsid w:val="00B008B8"/>
    <w:rsid w:val="00B01D22"/>
    <w:rsid w:val="00B02ADB"/>
    <w:rsid w:val="00B03A4C"/>
    <w:rsid w:val="00B03FB1"/>
    <w:rsid w:val="00B071C5"/>
    <w:rsid w:val="00B07C28"/>
    <w:rsid w:val="00B07E78"/>
    <w:rsid w:val="00B1484D"/>
    <w:rsid w:val="00B14A18"/>
    <w:rsid w:val="00B151BC"/>
    <w:rsid w:val="00B3591B"/>
    <w:rsid w:val="00B3635F"/>
    <w:rsid w:val="00B366D0"/>
    <w:rsid w:val="00B4059F"/>
    <w:rsid w:val="00B43864"/>
    <w:rsid w:val="00B43A53"/>
    <w:rsid w:val="00B45CBE"/>
    <w:rsid w:val="00B50556"/>
    <w:rsid w:val="00B523A4"/>
    <w:rsid w:val="00B527B3"/>
    <w:rsid w:val="00B528BC"/>
    <w:rsid w:val="00B533E2"/>
    <w:rsid w:val="00B54156"/>
    <w:rsid w:val="00B57887"/>
    <w:rsid w:val="00B60153"/>
    <w:rsid w:val="00B61584"/>
    <w:rsid w:val="00B625D5"/>
    <w:rsid w:val="00B703E3"/>
    <w:rsid w:val="00B71097"/>
    <w:rsid w:val="00B72286"/>
    <w:rsid w:val="00B753C1"/>
    <w:rsid w:val="00B86250"/>
    <w:rsid w:val="00BA3957"/>
    <w:rsid w:val="00BB210D"/>
    <w:rsid w:val="00BC354B"/>
    <w:rsid w:val="00BC49F4"/>
    <w:rsid w:val="00BD061D"/>
    <w:rsid w:val="00BD2BBD"/>
    <w:rsid w:val="00BD3A5E"/>
    <w:rsid w:val="00BD43D0"/>
    <w:rsid w:val="00BD48D4"/>
    <w:rsid w:val="00BD5079"/>
    <w:rsid w:val="00BD50AA"/>
    <w:rsid w:val="00BE2976"/>
    <w:rsid w:val="00BE36E3"/>
    <w:rsid w:val="00BF099C"/>
    <w:rsid w:val="00BF113C"/>
    <w:rsid w:val="00BF19F9"/>
    <w:rsid w:val="00BF346B"/>
    <w:rsid w:val="00BF3961"/>
    <w:rsid w:val="00BF568D"/>
    <w:rsid w:val="00C006CD"/>
    <w:rsid w:val="00C0108B"/>
    <w:rsid w:val="00C03067"/>
    <w:rsid w:val="00C0542C"/>
    <w:rsid w:val="00C06222"/>
    <w:rsid w:val="00C0701A"/>
    <w:rsid w:val="00C073F5"/>
    <w:rsid w:val="00C07A1A"/>
    <w:rsid w:val="00C111EA"/>
    <w:rsid w:val="00C17B31"/>
    <w:rsid w:val="00C21EBF"/>
    <w:rsid w:val="00C22152"/>
    <w:rsid w:val="00C2316D"/>
    <w:rsid w:val="00C26F7C"/>
    <w:rsid w:val="00C30A52"/>
    <w:rsid w:val="00C30F58"/>
    <w:rsid w:val="00C3221E"/>
    <w:rsid w:val="00C358D5"/>
    <w:rsid w:val="00C40089"/>
    <w:rsid w:val="00C42025"/>
    <w:rsid w:val="00C430E5"/>
    <w:rsid w:val="00C51384"/>
    <w:rsid w:val="00C51A82"/>
    <w:rsid w:val="00C56D4E"/>
    <w:rsid w:val="00C570E7"/>
    <w:rsid w:val="00C62997"/>
    <w:rsid w:val="00C62E27"/>
    <w:rsid w:val="00C649EA"/>
    <w:rsid w:val="00C65FD6"/>
    <w:rsid w:val="00C857AE"/>
    <w:rsid w:val="00C86195"/>
    <w:rsid w:val="00C939EB"/>
    <w:rsid w:val="00C93E42"/>
    <w:rsid w:val="00C940B6"/>
    <w:rsid w:val="00CB0313"/>
    <w:rsid w:val="00CB34E1"/>
    <w:rsid w:val="00CB4E71"/>
    <w:rsid w:val="00CC3725"/>
    <w:rsid w:val="00CF60D7"/>
    <w:rsid w:val="00CF7ABA"/>
    <w:rsid w:val="00D001A0"/>
    <w:rsid w:val="00D01566"/>
    <w:rsid w:val="00D03D64"/>
    <w:rsid w:val="00D12A67"/>
    <w:rsid w:val="00D22C09"/>
    <w:rsid w:val="00D23278"/>
    <w:rsid w:val="00D51F28"/>
    <w:rsid w:val="00D527AC"/>
    <w:rsid w:val="00D5620A"/>
    <w:rsid w:val="00D56F9E"/>
    <w:rsid w:val="00D67284"/>
    <w:rsid w:val="00D73414"/>
    <w:rsid w:val="00D75C26"/>
    <w:rsid w:val="00D83D84"/>
    <w:rsid w:val="00D863F9"/>
    <w:rsid w:val="00D87C61"/>
    <w:rsid w:val="00D92FDD"/>
    <w:rsid w:val="00D94175"/>
    <w:rsid w:val="00D95B9C"/>
    <w:rsid w:val="00D95D30"/>
    <w:rsid w:val="00D97A76"/>
    <w:rsid w:val="00DA529E"/>
    <w:rsid w:val="00DA6D5E"/>
    <w:rsid w:val="00DB0562"/>
    <w:rsid w:val="00DB230D"/>
    <w:rsid w:val="00DB42B6"/>
    <w:rsid w:val="00DB4AA1"/>
    <w:rsid w:val="00DB4C26"/>
    <w:rsid w:val="00DB68D9"/>
    <w:rsid w:val="00DC10CD"/>
    <w:rsid w:val="00DC3674"/>
    <w:rsid w:val="00DC55C7"/>
    <w:rsid w:val="00DC5BA0"/>
    <w:rsid w:val="00DC7A79"/>
    <w:rsid w:val="00DD226F"/>
    <w:rsid w:val="00DD5B8A"/>
    <w:rsid w:val="00DD7963"/>
    <w:rsid w:val="00DE15A8"/>
    <w:rsid w:val="00DE2C87"/>
    <w:rsid w:val="00DE530B"/>
    <w:rsid w:val="00DE77E7"/>
    <w:rsid w:val="00DF321B"/>
    <w:rsid w:val="00DF5442"/>
    <w:rsid w:val="00DF54AF"/>
    <w:rsid w:val="00DF6783"/>
    <w:rsid w:val="00E02F58"/>
    <w:rsid w:val="00E04273"/>
    <w:rsid w:val="00E07ACD"/>
    <w:rsid w:val="00E11FFF"/>
    <w:rsid w:val="00E1232B"/>
    <w:rsid w:val="00E171DF"/>
    <w:rsid w:val="00E20168"/>
    <w:rsid w:val="00E20801"/>
    <w:rsid w:val="00E22B0F"/>
    <w:rsid w:val="00E2333F"/>
    <w:rsid w:val="00E24F4C"/>
    <w:rsid w:val="00E26C2B"/>
    <w:rsid w:val="00E26D0A"/>
    <w:rsid w:val="00E3103E"/>
    <w:rsid w:val="00E50C5A"/>
    <w:rsid w:val="00E543F3"/>
    <w:rsid w:val="00E57846"/>
    <w:rsid w:val="00E654C5"/>
    <w:rsid w:val="00E67A15"/>
    <w:rsid w:val="00E73389"/>
    <w:rsid w:val="00E738D5"/>
    <w:rsid w:val="00E73B7C"/>
    <w:rsid w:val="00E742DA"/>
    <w:rsid w:val="00E7774F"/>
    <w:rsid w:val="00E80C0F"/>
    <w:rsid w:val="00E91F77"/>
    <w:rsid w:val="00EA411C"/>
    <w:rsid w:val="00EA4FF0"/>
    <w:rsid w:val="00EA6473"/>
    <w:rsid w:val="00EA7D9F"/>
    <w:rsid w:val="00EB528A"/>
    <w:rsid w:val="00EB5F5C"/>
    <w:rsid w:val="00EC0950"/>
    <w:rsid w:val="00EC678A"/>
    <w:rsid w:val="00ED5BAB"/>
    <w:rsid w:val="00EE2A17"/>
    <w:rsid w:val="00EE3947"/>
    <w:rsid w:val="00EE43A7"/>
    <w:rsid w:val="00EE57AF"/>
    <w:rsid w:val="00EF163B"/>
    <w:rsid w:val="00EF30B6"/>
    <w:rsid w:val="00EF4F4B"/>
    <w:rsid w:val="00EF6B38"/>
    <w:rsid w:val="00EF7352"/>
    <w:rsid w:val="00F125C8"/>
    <w:rsid w:val="00F23CBF"/>
    <w:rsid w:val="00F260C8"/>
    <w:rsid w:val="00F30D79"/>
    <w:rsid w:val="00F32839"/>
    <w:rsid w:val="00F330CB"/>
    <w:rsid w:val="00F3655E"/>
    <w:rsid w:val="00F36EE9"/>
    <w:rsid w:val="00F37D1B"/>
    <w:rsid w:val="00F41120"/>
    <w:rsid w:val="00F41AFE"/>
    <w:rsid w:val="00F43E09"/>
    <w:rsid w:val="00F4555D"/>
    <w:rsid w:val="00F47EF3"/>
    <w:rsid w:val="00F52E3B"/>
    <w:rsid w:val="00F5451D"/>
    <w:rsid w:val="00F607D5"/>
    <w:rsid w:val="00F61CE5"/>
    <w:rsid w:val="00F70F84"/>
    <w:rsid w:val="00F819A6"/>
    <w:rsid w:val="00F82312"/>
    <w:rsid w:val="00F92D11"/>
    <w:rsid w:val="00F930A1"/>
    <w:rsid w:val="00FA3660"/>
    <w:rsid w:val="00FA5F03"/>
    <w:rsid w:val="00FB3E9A"/>
    <w:rsid w:val="00FC06FD"/>
    <w:rsid w:val="00FC22C1"/>
    <w:rsid w:val="00FD4085"/>
    <w:rsid w:val="00FD5AD9"/>
    <w:rsid w:val="00FE0E38"/>
    <w:rsid w:val="00FE5816"/>
    <w:rsid w:val="00FE59C6"/>
    <w:rsid w:val="00FF020F"/>
    <w:rsid w:val="00FF03F6"/>
    <w:rsid w:val="00FF3598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14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232</cp:revision>
  <cp:lastPrinted>2017-04-03T17:09:00Z</cp:lastPrinted>
  <dcterms:created xsi:type="dcterms:W3CDTF">2017-04-01T16:48:00Z</dcterms:created>
  <dcterms:modified xsi:type="dcterms:W3CDTF">2017-04-12T06:35:00Z</dcterms:modified>
  <cp:category/>
</cp:coreProperties>
</file>