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  <w:r w:rsidRPr="008841C6">
        <w:rPr>
          <w:b/>
          <w:sz w:val="28"/>
          <w:szCs w:val="28"/>
          <w:lang w:val="id-ID"/>
        </w:rPr>
        <w:t>BERITA ACARA SEMINAR HASIL</w:t>
      </w:r>
    </w:p>
    <w:p w14:paraId="6C69BF94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701"/>
        <w:gridCol w:w="851"/>
        <w:gridCol w:w="4394"/>
      </w:tblGrid>
      <w:tr w:rsidR="008841C6" w:rsidRPr="00BB6383" w14:paraId="748DE5C7" w14:textId="77777777" w:rsidTr="00CD43F1">
        <w:tc>
          <w:tcPr>
            <w:tcW w:w="3539" w:type="dxa"/>
            <w:gridSpan w:val="2"/>
            <w:vAlign w:val="center"/>
          </w:tcPr>
          <w:p w14:paraId="6F2FD9CC" w14:textId="77777777" w:rsidR="008841C6" w:rsidRPr="00BB6383" w:rsidRDefault="008841C6" w:rsidP="008841C6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Mahasiswa</w:t>
            </w:r>
          </w:p>
        </w:tc>
        <w:tc>
          <w:tcPr>
            <w:tcW w:w="6946" w:type="dxa"/>
            <w:gridSpan w:val="3"/>
            <w:vAlign w:val="center"/>
          </w:tcPr>
          <w:p w14:paraId="19C34DD7" w14:textId="1D1FA753" w:rsidR="008841C6" w:rsidRPr="00BB6383" w:rsidRDefault="00003F3C" w:rsidP="00BB638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Hari</w:t>
            </w:r>
            <w:r w:rsidR="008841C6" w:rsidRPr="00BB6383">
              <w:rPr>
                <w:lang w:val="id-ID"/>
              </w:rPr>
              <w:t>/ Tanggal:</w:t>
            </w:r>
            <w:r w:rsidR="004E1190">
              <w:rPr>
                <w:lang w:val="id-ID"/>
              </w:rPr>
              <w:t xml:space="preserve"> Rabu, 26 April 2017</w:t>
            </w:r>
          </w:p>
        </w:tc>
      </w:tr>
      <w:tr w:rsidR="008841C6" w:rsidRPr="00BB6383" w14:paraId="0F20DD80" w14:textId="77777777" w:rsidTr="00CD43F1">
        <w:tc>
          <w:tcPr>
            <w:tcW w:w="3539" w:type="dxa"/>
            <w:gridSpan w:val="2"/>
            <w:vAlign w:val="center"/>
          </w:tcPr>
          <w:p w14:paraId="02B4F7BC" w14:textId="3C99145E" w:rsidR="008841C6" w:rsidRPr="00475FF5" w:rsidRDefault="008841C6" w:rsidP="00F1514B">
            <w:pPr>
              <w:spacing w:line="276" w:lineRule="auto"/>
            </w:pPr>
            <w:r w:rsidRPr="00BB6383">
              <w:rPr>
                <w:lang w:val="id-ID"/>
              </w:rPr>
              <w:t>Nama</w:t>
            </w:r>
            <w:r w:rsidR="00475FF5" w:rsidRPr="008841C6">
              <w:rPr>
                <w:lang w:val="id-ID"/>
              </w:rPr>
              <w:tab/>
            </w:r>
            <w:r w:rsidR="00475FF5" w:rsidRPr="008841C6">
              <w:rPr>
                <w:lang w:val="id-ID"/>
              </w:rPr>
              <w:tab/>
            </w:r>
            <w:r w:rsidR="00475FF5">
              <w:t>: Eric Suwarno</w:t>
            </w:r>
          </w:p>
        </w:tc>
        <w:tc>
          <w:tcPr>
            <w:tcW w:w="6946" w:type="dxa"/>
            <w:gridSpan w:val="3"/>
            <w:vAlign w:val="center"/>
          </w:tcPr>
          <w:p w14:paraId="7390A542" w14:textId="19C3DC27" w:rsidR="008841C6" w:rsidRPr="00BB6383" w:rsidRDefault="00003F3C" w:rsidP="00BB6383">
            <w:pPr>
              <w:spacing w:line="276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Waktu:</w:t>
            </w:r>
            <w:r w:rsidR="004E1190">
              <w:rPr>
                <w:rFonts w:cs="Calibri"/>
                <w:lang w:val="id-ID"/>
              </w:rPr>
              <w:t xml:space="preserve"> 09:00</w:t>
            </w:r>
            <w:r w:rsidR="00EC78DE">
              <w:rPr>
                <w:rFonts w:cs="Calibri"/>
                <w:lang w:val="id-ID"/>
              </w:rPr>
              <w:t xml:space="preserve"> s.d. selesai</w:t>
            </w:r>
            <w:bookmarkStart w:id="0" w:name="_GoBack"/>
            <w:bookmarkEnd w:id="0"/>
          </w:p>
        </w:tc>
      </w:tr>
      <w:tr w:rsidR="008841C6" w:rsidRPr="00BB6383" w14:paraId="40158255" w14:textId="77777777" w:rsidTr="00CD43F1">
        <w:tc>
          <w:tcPr>
            <w:tcW w:w="3539" w:type="dxa"/>
            <w:gridSpan w:val="2"/>
            <w:vAlign w:val="center"/>
          </w:tcPr>
          <w:p w14:paraId="7ADE401A" w14:textId="7E4BCA33" w:rsidR="008841C6" w:rsidRPr="00475FF5" w:rsidRDefault="008841C6" w:rsidP="00F1514B">
            <w:pPr>
              <w:spacing w:line="276" w:lineRule="auto"/>
            </w:pPr>
            <w:r w:rsidRPr="00BB6383">
              <w:rPr>
                <w:lang w:val="id-ID"/>
              </w:rPr>
              <w:t>NIM</w:t>
            </w:r>
            <w:r w:rsidR="00475FF5" w:rsidRPr="008841C6">
              <w:rPr>
                <w:lang w:val="id-ID"/>
              </w:rPr>
              <w:tab/>
            </w:r>
            <w:r w:rsidR="00475FF5" w:rsidRPr="008841C6">
              <w:rPr>
                <w:lang w:val="id-ID"/>
              </w:rPr>
              <w:tab/>
            </w:r>
            <w:r w:rsidR="00475FF5">
              <w:t>: 121402071</w:t>
            </w:r>
          </w:p>
        </w:tc>
        <w:tc>
          <w:tcPr>
            <w:tcW w:w="6946" w:type="dxa"/>
            <w:gridSpan w:val="3"/>
            <w:vAlign w:val="center"/>
          </w:tcPr>
          <w:p w14:paraId="3B4E2606" w14:textId="57AF2E24" w:rsidR="008841C6" w:rsidRPr="00475FF5" w:rsidRDefault="00003F3C" w:rsidP="00BB6383">
            <w:pPr>
              <w:spacing w:line="276" w:lineRule="auto"/>
            </w:pPr>
            <w:r>
              <w:rPr>
                <w:lang w:val="id-ID"/>
              </w:rPr>
              <w:t xml:space="preserve">Bidang </w:t>
            </w:r>
            <w:r w:rsidR="008841C6" w:rsidRPr="00BB6383">
              <w:rPr>
                <w:lang w:val="id-ID"/>
              </w:rPr>
              <w:t>Tugas Akhir:</w:t>
            </w:r>
            <w:r w:rsidR="00475FF5">
              <w:t xml:space="preserve"> Knowledge Management </w:t>
            </w:r>
            <w:proofErr w:type="spellStart"/>
            <w:r w:rsidR="00475FF5">
              <w:t>dan</w:t>
            </w:r>
            <w:proofErr w:type="spellEnd"/>
            <w:r w:rsidR="00475FF5">
              <w:t xml:space="preserve"> Data Science</w:t>
            </w:r>
          </w:p>
        </w:tc>
      </w:tr>
      <w:tr w:rsidR="00BB6383" w:rsidRPr="00BB6383" w14:paraId="352B0A11" w14:textId="77777777" w:rsidTr="00655A7A">
        <w:trPr>
          <w:trHeight w:val="913"/>
        </w:trPr>
        <w:tc>
          <w:tcPr>
            <w:tcW w:w="10485" w:type="dxa"/>
            <w:gridSpan w:val="5"/>
          </w:tcPr>
          <w:p w14:paraId="6192842C" w14:textId="77777777" w:rsid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Judul Tugas Akhir:</w:t>
            </w:r>
          </w:p>
          <w:p w14:paraId="6C6D38DB" w14:textId="4CE568AC" w:rsidR="00475FF5" w:rsidRPr="00475FF5" w:rsidRDefault="00475FF5" w:rsidP="00BB6383">
            <w:pPr>
              <w:spacing w:line="276" w:lineRule="auto"/>
              <w:rPr>
                <w:lang w:val="id-ID"/>
              </w:rPr>
            </w:pPr>
            <w:r>
              <w:rPr>
                <w:rFonts w:hint="eastAsia"/>
                <w:lang w:val="id-ID"/>
              </w:rPr>
              <w:t>Prediksi Kualitas Air Danau Toba Menggunakan Extreme Learning Machine</w:t>
            </w:r>
          </w:p>
        </w:tc>
      </w:tr>
      <w:tr w:rsidR="008841C6" w:rsidRPr="00BB6383" w14:paraId="4018A579" w14:textId="77777777" w:rsidTr="00CD43F1">
        <w:trPr>
          <w:trHeight w:val="20"/>
        </w:trPr>
        <w:tc>
          <w:tcPr>
            <w:tcW w:w="5240" w:type="dxa"/>
            <w:gridSpan w:val="3"/>
            <w:vAlign w:val="center"/>
          </w:tcPr>
          <w:p w14:paraId="6C589086" w14:textId="20542FDB" w:rsidR="008841C6" w:rsidRPr="00BB6383" w:rsidRDefault="00BB6383" w:rsidP="00BB6383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Pembimbing</w:t>
            </w:r>
          </w:p>
        </w:tc>
        <w:tc>
          <w:tcPr>
            <w:tcW w:w="5245" w:type="dxa"/>
            <w:gridSpan w:val="2"/>
            <w:vAlign w:val="center"/>
          </w:tcPr>
          <w:p w14:paraId="1CAD5167" w14:textId="58BCA3B9" w:rsidR="008841C6" w:rsidRPr="00BB6383" w:rsidRDefault="00BB6383" w:rsidP="008841C6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Pembanding</w:t>
            </w:r>
          </w:p>
        </w:tc>
      </w:tr>
      <w:tr w:rsidR="00BB6383" w:rsidRPr="00BB6383" w14:paraId="325935ED" w14:textId="77777777" w:rsidTr="00CD43F1">
        <w:trPr>
          <w:trHeight w:val="20"/>
        </w:trPr>
        <w:tc>
          <w:tcPr>
            <w:tcW w:w="846" w:type="dxa"/>
            <w:vAlign w:val="center"/>
          </w:tcPr>
          <w:p w14:paraId="0C90F09F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gridSpan w:val="2"/>
            <w:vAlign w:val="center"/>
          </w:tcPr>
          <w:p w14:paraId="2F6BB930" w14:textId="3DA17E0A" w:rsidR="00BB6383" w:rsidRPr="00475FF5" w:rsidRDefault="00CD43F1" w:rsidP="00CD43F1">
            <w:pPr>
              <w:spacing w:line="276" w:lineRule="auto"/>
            </w:pPr>
            <w:proofErr w:type="spellStart"/>
            <w:r>
              <w:t>Romi</w:t>
            </w:r>
            <w:proofErr w:type="spellEnd"/>
            <w:r>
              <w:t xml:space="preserve"> </w:t>
            </w:r>
            <w:proofErr w:type="spellStart"/>
            <w:r>
              <w:t>Fadillah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  <w:r>
              <w:t>, B.Comp.</w:t>
            </w:r>
            <w:proofErr w:type="spellStart"/>
            <w:r>
              <w:t>Sc</w:t>
            </w:r>
            <w:proofErr w:type="spellEnd"/>
            <w:r>
              <w:t>.,</w:t>
            </w:r>
            <w:r w:rsidR="00475FF5">
              <w:t>M.Sc.</w:t>
            </w:r>
          </w:p>
        </w:tc>
        <w:tc>
          <w:tcPr>
            <w:tcW w:w="851" w:type="dxa"/>
            <w:vAlign w:val="center"/>
          </w:tcPr>
          <w:p w14:paraId="204D3D47" w14:textId="3235F7D4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vAlign w:val="center"/>
          </w:tcPr>
          <w:p w14:paraId="52AC2D78" w14:textId="0CBCCB5D" w:rsidR="00BB6383" w:rsidRPr="002E3243" w:rsidRDefault="002E3243" w:rsidP="002E3243">
            <w:pPr>
              <w:spacing w:line="276" w:lineRule="auto"/>
            </w:pPr>
            <w:r>
              <w:t xml:space="preserve">Sarah </w:t>
            </w:r>
            <w:proofErr w:type="spellStart"/>
            <w:r>
              <w:t>Purnamawati</w:t>
            </w:r>
            <w:proofErr w:type="spellEnd"/>
            <w:r>
              <w:t>, S.T., M.Sc.</w:t>
            </w:r>
          </w:p>
        </w:tc>
      </w:tr>
      <w:tr w:rsidR="00BB6383" w:rsidRPr="00BB6383" w14:paraId="21060138" w14:textId="77777777" w:rsidTr="00CD43F1">
        <w:trPr>
          <w:trHeight w:val="20"/>
        </w:trPr>
        <w:tc>
          <w:tcPr>
            <w:tcW w:w="846" w:type="dxa"/>
            <w:vAlign w:val="center"/>
          </w:tcPr>
          <w:p w14:paraId="23769D11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gridSpan w:val="2"/>
            <w:vAlign w:val="center"/>
          </w:tcPr>
          <w:p w14:paraId="18745218" w14:textId="776D2636" w:rsidR="00BB6383" w:rsidRPr="00CD43F1" w:rsidRDefault="00CD43F1" w:rsidP="00CD43F1">
            <w:pPr>
              <w:spacing w:line="276" w:lineRule="auto"/>
            </w:pPr>
            <w:r>
              <w:t>19860303 201012 1 004</w:t>
            </w:r>
          </w:p>
        </w:tc>
        <w:tc>
          <w:tcPr>
            <w:tcW w:w="851" w:type="dxa"/>
            <w:vAlign w:val="center"/>
          </w:tcPr>
          <w:p w14:paraId="6349325A" w14:textId="5B71416D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vAlign w:val="center"/>
          </w:tcPr>
          <w:p w14:paraId="417E300C" w14:textId="2D98D743" w:rsidR="00BB6383" w:rsidRPr="002E3243" w:rsidRDefault="002E3243" w:rsidP="002E3243">
            <w:pPr>
              <w:spacing w:line="276" w:lineRule="auto"/>
            </w:pPr>
            <w:r>
              <w:t>19830226 201012 2 003</w:t>
            </w:r>
          </w:p>
        </w:tc>
      </w:tr>
      <w:tr w:rsidR="00BB6383" w:rsidRPr="00BB6383" w14:paraId="713243E2" w14:textId="77777777" w:rsidTr="00CD43F1">
        <w:trPr>
          <w:trHeight w:val="20"/>
        </w:trPr>
        <w:tc>
          <w:tcPr>
            <w:tcW w:w="846" w:type="dxa"/>
            <w:vAlign w:val="center"/>
          </w:tcPr>
          <w:p w14:paraId="7E699868" w14:textId="5666BA5C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gridSpan w:val="2"/>
            <w:vAlign w:val="center"/>
          </w:tcPr>
          <w:p w14:paraId="3408D088" w14:textId="54E9BF92" w:rsidR="00BB6383" w:rsidRPr="00CD43F1" w:rsidRDefault="00CD43F1" w:rsidP="00CD43F1">
            <w:pPr>
              <w:spacing w:line="276" w:lineRule="auto"/>
            </w:pPr>
            <w:r>
              <w:t xml:space="preserve">Dr. Maya </w:t>
            </w:r>
            <w:proofErr w:type="spellStart"/>
            <w:r>
              <w:t>Silvi</w:t>
            </w:r>
            <w:proofErr w:type="spellEnd"/>
            <w:r>
              <w:t xml:space="preserve"> Lydia, B.Sc., M.Sc.</w:t>
            </w:r>
          </w:p>
        </w:tc>
        <w:tc>
          <w:tcPr>
            <w:tcW w:w="851" w:type="dxa"/>
            <w:vAlign w:val="center"/>
          </w:tcPr>
          <w:p w14:paraId="135245D6" w14:textId="22E7E265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vAlign w:val="center"/>
          </w:tcPr>
          <w:p w14:paraId="5134C9E5" w14:textId="61522369" w:rsidR="00BB6383" w:rsidRPr="002E3243" w:rsidRDefault="002E3243" w:rsidP="002E3243">
            <w:pPr>
              <w:spacing w:line="276" w:lineRule="auto"/>
            </w:pPr>
            <w:proofErr w:type="spellStart"/>
            <w:r>
              <w:t>Ainul</w:t>
            </w:r>
            <w:proofErr w:type="spellEnd"/>
            <w:r>
              <w:t xml:space="preserve"> </w:t>
            </w:r>
            <w:proofErr w:type="spellStart"/>
            <w:r>
              <w:t>Hizriadi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>., M.Sc.</w:t>
            </w:r>
          </w:p>
        </w:tc>
      </w:tr>
      <w:tr w:rsidR="00BB6383" w:rsidRPr="00BB6383" w14:paraId="4B6617E7" w14:textId="77777777" w:rsidTr="00CD43F1">
        <w:trPr>
          <w:trHeight w:val="20"/>
        </w:trPr>
        <w:tc>
          <w:tcPr>
            <w:tcW w:w="846" w:type="dxa"/>
            <w:vAlign w:val="center"/>
          </w:tcPr>
          <w:p w14:paraId="3063324F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gridSpan w:val="2"/>
            <w:vAlign w:val="center"/>
          </w:tcPr>
          <w:p w14:paraId="688DC841" w14:textId="0BB31274" w:rsidR="00BB6383" w:rsidRPr="00CD43F1" w:rsidRDefault="00CD43F1" w:rsidP="00CD43F1">
            <w:pPr>
              <w:spacing w:line="276" w:lineRule="auto"/>
            </w:pPr>
            <w:r>
              <w:t>19740127 200212 2 001</w:t>
            </w:r>
          </w:p>
        </w:tc>
        <w:tc>
          <w:tcPr>
            <w:tcW w:w="851" w:type="dxa"/>
            <w:vAlign w:val="center"/>
          </w:tcPr>
          <w:p w14:paraId="3FD00BE8" w14:textId="34E4F078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vAlign w:val="center"/>
          </w:tcPr>
          <w:p w14:paraId="2248515D" w14:textId="27256F87" w:rsidR="00BB6383" w:rsidRPr="002E3243" w:rsidRDefault="002E3243" w:rsidP="002E3243">
            <w:pPr>
              <w:spacing w:line="276" w:lineRule="auto"/>
            </w:pPr>
            <w:r>
              <w:t>-</w:t>
            </w:r>
          </w:p>
        </w:tc>
      </w:tr>
    </w:tbl>
    <w:p w14:paraId="29410C48" w14:textId="77777777" w:rsidR="00BB6383" w:rsidRDefault="00BB6383" w:rsidP="008841C6">
      <w:pPr>
        <w:rPr>
          <w:lang w:val="id-ID"/>
        </w:rPr>
      </w:pPr>
    </w:p>
    <w:p w14:paraId="40BC948C" w14:textId="77777777" w:rsidR="00A75280" w:rsidRPr="00BB6383" w:rsidRDefault="00A75280" w:rsidP="008841C6">
      <w:pPr>
        <w:rPr>
          <w:lang w:val="id-ID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30"/>
        <w:gridCol w:w="5171"/>
        <w:gridCol w:w="2311"/>
        <w:gridCol w:w="2373"/>
      </w:tblGrid>
      <w:tr w:rsidR="00655A7A" w:rsidRPr="00BB6383" w14:paraId="4D13160F" w14:textId="77777777" w:rsidTr="00655A7A">
        <w:trPr>
          <w:trHeight w:val="689"/>
        </w:trPr>
        <w:tc>
          <w:tcPr>
            <w:tcW w:w="630" w:type="dxa"/>
            <w:vAlign w:val="center"/>
          </w:tcPr>
          <w:p w14:paraId="6780D997" w14:textId="1F9C4B7D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No.</w:t>
            </w:r>
          </w:p>
        </w:tc>
        <w:tc>
          <w:tcPr>
            <w:tcW w:w="5171" w:type="dxa"/>
            <w:vAlign w:val="center"/>
          </w:tcPr>
          <w:p w14:paraId="55285A09" w14:textId="77777777" w:rsidR="008841C6" w:rsidRPr="00BB6383" w:rsidRDefault="008841C6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Nama Dosen</w:t>
            </w:r>
          </w:p>
        </w:tc>
        <w:tc>
          <w:tcPr>
            <w:tcW w:w="2311" w:type="dxa"/>
            <w:vAlign w:val="center"/>
          </w:tcPr>
          <w:p w14:paraId="0812DF7E" w14:textId="4FFB6D10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Nilai Angka</w:t>
            </w:r>
          </w:p>
        </w:tc>
        <w:tc>
          <w:tcPr>
            <w:tcW w:w="2373" w:type="dxa"/>
            <w:vAlign w:val="center"/>
          </w:tcPr>
          <w:p w14:paraId="57149E8B" w14:textId="7210AEA8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Tanda Tangan</w:t>
            </w:r>
          </w:p>
        </w:tc>
      </w:tr>
      <w:tr w:rsidR="00655A7A" w:rsidRPr="00BB6383" w14:paraId="5AC12832" w14:textId="77777777" w:rsidTr="00655A7A">
        <w:trPr>
          <w:trHeight w:val="590"/>
        </w:trPr>
        <w:tc>
          <w:tcPr>
            <w:tcW w:w="630" w:type="dxa"/>
            <w:vAlign w:val="center"/>
          </w:tcPr>
          <w:p w14:paraId="704215F0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1</w:t>
            </w:r>
          </w:p>
        </w:tc>
        <w:tc>
          <w:tcPr>
            <w:tcW w:w="5171" w:type="dxa"/>
            <w:vAlign w:val="center"/>
          </w:tcPr>
          <w:p w14:paraId="562D05F1" w14:textId="1116E6FA" w:rsidR="008841C6" w:rsidRPr="002E3243" w:rsidRDefault="00860EBB" w:rsidP="00BB6383">
            <w:pPr>
              <w:jc w:val="center"/>
            </w:pPr>
            <w:proofErr w:type="spellStart"/>
            <w:r>
              <w:t>Romi</w:t>
            </w:r>
            <w:proofErr w:type="spellEnd"/>
            <w:r>
              <w:t xml:space="preserve"> </w:t>
            </w:r>
            <w:proofErr w:type="spellStart"/>
            <w:r>
              <w:t>Fadillah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  <w:r>
              <w:t xml:space="preserve">, </w:t>
            </w:r>
            <w:proofErr w:type="spellStart"/>
            <w:r>
              <w:t>B.Comp.Sc</w:t>
            </w:r>
            <w:proofErr w:type="spellEnd"/>
            <w:r>
              <w:t>., M.Sc.</w:t>
            </w:r>
          </w:p>
        </w:tc>
        <w:tc>
          <w:tcPr>
            <w:tcW w:w="2311" w:type="dxa"/>
            <w:vAlign w:val="center"/>
          </w:tcPr>
          <w:p w14:paraId="1849DC66" w14:textId="77777777" w:rsidR="008841C6" w:rsidRPr="00860EBB" w:rsidRDefault="008841C6" w:rsidP="00BB6383">
            <w:pPr>
              <w:jc w:val="center"/>
            </w:pPr>
          </w:p>
        </w:tc>
        <w:tc>
          <w:tcPr>
            <w:tcW w:w="2373" w:type="dxa"/>
            <w:vAlign w:val="center"/>
          </w:tcPr>
          <w:p w14:paraId="6498F378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252DD756" w14:textId="77777777" w:rsidTr="00860EBB">
        <w:trPr>
          <w:trHeight w:val="590"/>
        </w:trPr>
        <w:tc>
          <w:tcPr>
            <w:tcW w:w="630" w:type="dxa"/>
            <w:vAlign w:val="center"/>
          </w:tcPr>
          <w:p w14:paraId="3F2FEBB1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2</w:t>
            </w:r>
          </w:p>
        </w:tc>
        <w:tc>
          <w:tcPr>
            <w:tcW w:w="5171" w:type="dxa"/>
            <w:vAlign w:val="center"/>
          </w:tcPr>
          <w:p w14:paraId="2373B19B" w14:textId="35231223" w:rsidR="008841C6" w:rsidRPr="002E3243" w:rsidRDefault="002E3243" w:rsidP="00860EBB">
            <w:pPr>
              <w:jc w:val="center"/>
            </w:pPr>
            <w:r>
              <w:t xml:space="preserve">Dr. Maya </w:t>
            </w:r>
            <w:proofErr w:type="spellStart"/>
            <w:r>
              <w:t>Silvi</w:t>
            </w:r>
            <w:proofErr w:type="spellEnd"/>
            <w:r>
              <w:t xml:space="preserve"> Lydia, B.Sc., M.Sc.</w:t>
            </w:r>
          </w:p>
        </w:tc>
        <w:tc>
          <w:tcPr>
            <w:tcW w:w="2311" w:type="dxa"/>
            <w:vAlign w:val="center"/>
          </w:tcPr>
          <w:p w14:paraId="28714341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vAlign w:val="center"/>
          </w:tcPr>
          <w:p w14:paraId="1C2DD41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6EBCC3FD" w14:textId="77777777" w:rsidTr="00860EBB">
        <w:trPr>
          <w:trHeight w:val="590"/>
        </w:trPr>
        <w:tc>
          <w:tcPr>
            <w:tcW w:w="630" w:type="dxa"/>
            <w:vAlign w:val="center"/>
          </w:tcPr>
          <w:p w14:paraId="6AAAD070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3</w:t>
            </w:r>
          </w:p>
        </w:tc>
        <w:tc>
          <w:tcPr>
            <w:tcW w:w="5171" w:type="dxa"/>
            <w:vAlign w:val="center"/>
          </w:tcPr>
          <w:p w14:paraId="681C8583" w14:textId="1D7BA7F3" w:rsidR="008841C6" w:rsidRPr="002E3243" w:rsidRDefault="002E3243" w:rsidP="00860EBB">
            <w:pPr>
              <w:jc w:val="center"/>
            </w:pPr>
            <w:r>
              <w:t xml:space="preserve">Sarah </w:t>
            </w:r>
            <w:proofErr w:type="spellStart"/>
            <w:r>
              <w:t>Purnamawati</w:t>
            </w:r>
            <w:proofErr w:type="spellEnd"/>
            <w:r>
              <w:t>, S.T., M.Sc.</w:t>
            </w:r>
          </w:p>
        </w:tc>
        <w:tc>
          <w:tcPr>
            <w:tcW w:w="2311" w:type="dxa"/>
            <w:vAlign w:val="center"/>
          </w:tcPr>
          <w:p w14:paraId="293AE75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vAlign w:val="center"/>
          </w:tcPr>
          <w:p w14:paraId="53C95B3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0DA73E66" w14:textId="77777777" w:rsidTr="00860EBB">
        <w:trPr>
          <w:trHeight w:val="590"/>
        </w:trPr>
        <w:tc>
          <w:tcPr>
            <w:tcW w:w="630" w:type="dxa"/>
            <w:vAlign w:val="center"/>
          </w:tcPr>
          <w:p w14:paraId="5AB7A28A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4</w:t>
            </w:r>
          </w:p>
        </w:tc>
        <w:tc>
          <w:tcPr>
            <w:tcW w:w="5171" w:type="dxa"/>
            <w:vAlign w:val="center"/>
          </w:tcPr>
          <w:p w14:paraId="1F1AB220" w14:textId="2BE6E9F3" w:rsidR="008841C6" w:rsidRPr="00860EBB" w:rsidRDefault="00860EBB" w:rsidP="00BB6383">
            <w:pPr>
              <w:jc w:val="center"/>
            </w:pPr>
            <w:proofErr w:type="spellStart"/>
            <w:r>
              <w:t>Ainul</w:t>
            </w:r>
            <w:proofErr w:type="spellEnd"/>
            <w:r>
              <w:t xml:space="preserve"> </w:t>
            </w:r>
            <w:proofErr w:type="spellStart"/>
            <w:r>
              <w:t>Hizriadi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>, M.Sc.</w:t>
            </w:r>
          </w:p>
        </w:tc>
        <w:tc>
          <w:tcPr>
            <w:tcW w:w="2311" w:type="dxa"/>
            <w:vAlign w:val="center"/>
          </w:tcPr>
          <w:p w14:paraId="5E30405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vAlign w:val="center"/>
          </w:tcPr>
          <w:p w14:paraId="7C20B406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132ED013" w14:textId="77777777" w:rsidTr="00655A7A">
        <w:trPr>
          <w:trHeight w:val="745"/>
        </w:trPr>
        <w:tc>
          <w:tcPr>
            <w:tcW w:w="630" w:type="dxa"/>
            <w:vAlign w:val="center"/>
          </w:tcPr>
          <w:p w14:paraId="6411780A" w14:textId="77777777" w:rsidR="00BB6383" w:rsidRPr="00BB6383" w:rsidRDefault="00BB6383" w:rsidP="00BB6383">
            <w:pPr>
              <w:rPr>
                <w:lang w:val="id-ID"/>
              </w:rPr>
            </w:pPr>
          </w:p>
        </w:tc>
        <w:tc>
          <w:tcPr>
            <w:tcW w:w="5171" w:type="dxa"/>
            <w:vAlign w:val="center"/>
          </w:tcPr>
          <w:p w14:paraId="5EB8D788" w14:textId="762A1E73" w:rsidR="00BB6383" w:rsidRPr="00BB6383" w:rsidRDefault="00BB6383" w:rsidP="00142F6E">
            <w:pPr>
              <w:rPr>
                <w:lang w:val="id-ID"/>
              </w:rPr>
            </w:pPr>
            <w:r w:rsidRPr="00BB6383">
              <w:rPr>
                <w:lang w:val="id-ID"/>
              </w:rPr>
              <w:t>NILAI SEMINAR HASIL</w:t>
            </w:r>
            <w:r w:rsidR="00142F6E" w:rsidRPr="00142F6E">
              <w:rPr>
                <w:vertAlign w:val="superscript"/>
                <w:lang w:val="id-ID"/>
              </w:rPr>
              <w:t>*</w:t>
            </w:r>
          </w:p>
        </w:tc>
        <w:tc>
          <w:tcPr>
            <w:tcW w:w="2311" w:type="dxa"/>
            <w:vAlign w:val="center"/>
          </w:tcPr>
          <w:p w14:paraId="11E888F7" w14:textId="38FD0BC2" w:rsidR="00BB6383" w:rsidRPr="00BB6383" w:rsidRDefault="00BB6383" w:rsidP="00BB6383">
            <w:pPr>
              <w:rPr>
                <w:lang w:val="id-ID"/>
              </w:rPr>
            </w:pPr>
          </w:p>
        </w:tc>
        <w:tc>
          <w:tcPr>
            <w:tcW w:w="2373" w:type="dxa"/>
            <w:tcBorders>
              <w:bottom w:val="nil"/>
              <w:right w:val="nil"/>
            </w:tcBorders>
            <w:vAlign w:val="center"/>
          </w:tcPr>
          <w:p w14:paraId="20DB2BDF" w14:textId="77777777" w:rsidR="00BB6383" w:rsidRPr="00BB6383" w:rsidRDefault="00BB6383" w:rsidP="00BB6383">
            <w:pPr>
              <w:jc w:val="center"/>
              <w:rPr>
                <w:lang w:val="id-ID"/>
              </w:rPr>
            </w:pPr>
          </w:p>
        </w:tc>
      </w:tr>
    </w:tbl>
    <w:p w14:paraId="48DF29B2" w14:textId="77777777" w:rsidR="00142F6E" w:rsidRDefault="00142F6E" w:rsidP="008841C6">
      <w:pPr>
        <w:rPr>
          <w:i/>
          <w:sz w:val="20"/>
          <w:lang w:val="id-ID"/>
        </w:rPr>
      </w:pPr>
    </w:p>
    <w:p w14:paraId="05F11603" w14:textId="00903028" w:rsidR="008841C6" w:rsidRPr="00142F6E" w:rsidRDefault="00142F6E" w:rsidP="008841C6">
      <w:pPr>
        <w:rPr>
          <w:i/>
          <w:sz w:val="20"/>
          <w:lang w:val="id-ID"/>
        </w:rPr>
      </w:pPr>
      <w:r w:rsidRPr="00142F6E">
        <w:rPr>
          <w:i/>
          <w:sz w:val="20"/>
          <w:lang w:val="id-ID"/>
        </w:rPr>
        <w:t>* Nilai seminar hasil adalah rata-rata dari nilai yang diberikan oleh seluruh dosen</w:t>
      </w:r>
    </w:p>
    <w:p w14:paraId="344F7EB0" w14:textId="77777777" w:rsidR="00142F6E" w:rsidRDefault="00142F6E" w:rsidP="008841C6">
      <w:pPr>
        <w:rPr>
          <w:lang w:val="id-ID"/>
        </w:rPr>
      </w:pPr>
    </w:p>
    <w:p w14:paraId="00B166BB" w14:textId="77777777" w:rsidR="00BB6383" w:rsidRDefault="008841C6" w:rsidP="008841C6">
      <w:pPr>
        <w:rPr>
          <w:lang w:val="id-ID"/>
        </w:rPr>
      </w:pP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</w:p>
    <w:p w14:paraId="4357264E" w14:textId="1172C09E" w:rsidR="00BB6383" w:rsidRPr="008957BF" w:rsidRDefault="00BB6383" w:rsidP="008957BF">
      <w:pPr>
        <w:spacing w:line="360" w:lineRule="auto"/>
        <w:ind w:left="5387"/>
        <w:jc w:val="center"/>
        <w:rPr>
          <w:lang w:val="id-ID"/>
        </w:rPr>
      </w:pPr>
      <w:r w:rsidRPr="008957BF">
        <w:rPr>
          <w:lang w:val="id-ID"/>
        </w:rPr>
        <w:t xml:space="preserve">Medan, </w:t>
      </w:r>
      <w:r w:rsidR="004E1190">
        <w:rPr>
          <w:lang w:val="id-ID"/>
        </w:rPr>
        <w:t>26 April 2017</w:t>
      </w:r>
    </w:p>
    <w:p w14:paraId="01655D80" w14:textId="6192FED7" w:rsidR="00BB6383" w:rsidRPr="008957BF" w:rsidRDefault="00BB6383" w:rsidP="008957BF">
      <w:pPr>
        <w:spacing w:line="360" w:lineRule="auto"/>
        <w:ind w:left="5387"/>
        <w:jc w:val="center"/>
        <w:rPr>
          <w:lang w:val="id-ID"/>
        </w:rPr>
      </w:pPr>
      <w:r w:rsidRPr="008957BF">
        <w:rPr>
          <w:lang w:val="id-ID"/>
        </w:rPr>
        <w:t>Ketua Program Studi,</w:t>
      </w:r>
    </w:p>
    <w:p w14:paraId="28C09ED7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009A5F73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3D4C6661" w14:textId="77777777" w:rsidR="00BB6383" w:rsidRPr="008957BF" w:rsidRDefault="00BB6383" w:rsidP="008957BF">
      <w:pPr>
        <w:ind w:left="5387"/>
        <w:rPr>
          <w:lang w:val="id-ID"/>
        </w:rPr>
      </w:pPr>
    </w:p>
    <w:p w14:paraId="37005DC9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0889DFB6" w14:textId="20E2BD33" w:rsidR="00713A02" w:rsidRPr="00655A7A" w:rsidRDefault="00713A02" w:rsidP="00655A7A">
      <w:pPr>
        <w:spacing w:line="360" w:lineRule="auto"/>
        <w:ind w:left="5387"/>
        <w:jc w:val="center"/>
        <w:rPr>
          <w:lang w:val="id-ID"/>
        </w:rPr>
      </w:pPr>
      <w:r>
        <w:rPr>
          <w:lang w:val="en-GB"/>
        </w:rPr>
        <w:t>(</w:t>
      </w:r>
      <w:proofErr w:type="spellStart"/>
      <w:r w:rsidR="00CD43F1">
        <w:t>Romi</w:t>
      </w:r>
      <w:proofErr w:type="spellEnd"/>
      <w:r w:rsidR="00CD43F1">
        <w:t xml:space="preserve"> </w:t>
      </w:r>
      <w:proofErr w:type="spellStart"/>
      <w:r w:rsidR="00CD43F1">
        <w:t>Fadillah</w:t>
      </w:r>
      <w:proofErr w:type="spellEnd"/>
      <w:r w:rsidR="00CD43F1">
        <w:t xml:space="preserve"> </w:t>
      </w:r>
      <w:proofErr w:type="spellStart"/>
      <w:r w:rsidR="00CD43F1">
        <w:t>Rahmat</w:t>
      </w:r>
      <w:proofErr w:type="spellEnd"/>
      <w:r w:rsidR="00CD43F1">
        <w:t xml:space="preserve">, </w:t>
      </w:r>
      <w:proofErr w:type="spellStart"/>
      <w:proofErr w:type="gramStart"/>
      <w:r w:rsidR="00CD43F1">
        <w:t>B.Comp.Sc</w:t>
      </w:r>
      <w:proofErr w:type="spellEnd"/>
      <w:r w:rsidR="00CD43F1">
        <w:t>.,</w:t>
      </w:r>
      <w:proofErr w:type="gramEnd"/>
      <w:r w:rsidR="00CD43F1">
        <w:t xml:space="preserve"> M.Sc.</w:t>
      </w:r>
      <w:r>
        <w:rPr>
          <w:lang w:val="en-GB"/>
        </w:rPr>
        <w:t>)</w:t>
      </w:r>
    </w:p>
    <w:p w14:paraId="4F6D2BEE" w14:textId="35810F64" w:rsidR="00BB6383" w:rsidRPr="00CD43F1" w:rsidRDefault="00713A02" w:rsidP="00713A02">
      <w:pPr>
        <w:pStyle w:val="NoSpacing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BB6383" w:rsidRPr="008957BF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CD43F1">
        <w:rPr>
          <w:rFonts w:ascii="Times New Roman" w:hAnsi="Times New Roman" w:cs="Times New Roman"/>
          <w:sz w:val="24"/>
          <w:szCs w:val="24"/>
        </w:rPr>
        <w:t>19860303 201012 1 004</w:t>
      </w:r>
    </w:p>
    <w:p w14:paraId="52183441" w14:textId="77777777" w:rsidR="008841C6" w:rsidRPr="00BB6383" w:rsidRDefault="008841C6" w:rsidP="008841C6">
      <w:pPr>
        <w:rPr>
          <w:lang w:val="id-ID"/>
        </w:rPr>
      </w:pPr>
    </w:p>
    <w:p w14:paraId="345E369E" w14:textId="12329D94" w:rsidR="0027506E" w:rsidRPr="008841C6" w:rsidRDefault="0027506E" w:rsidP="008841C6">
      <w:pPr>
        <w:rPr>
          <w:rFonts w:eastAsia="+mn-ea"/>
          <w:lang w:val="id-ID"/>
        </w:rPr>
      </w:pPr>
    </w:p>
    <w:sectPr w:rsidR="0027506E" w:rsidRPr="008841C6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B22B3" w14:textId="77777777" w:rsidR="00362A5A" w:rsidRDefault="00362A5A">
      <w:r>
        <w:separator/>
      </w:r>
    </w:p>
  </w:endnote>
  <w:endnote w:type="continuationSeparator" w:id="0">
    <w:p w14:paraId="0501867C" w14:textId="77777777" w:rsidR="00362A5A" w:rsidRDefault="0036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362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5EB0A" w14:textId="77777777" w:rsidR="00362A5A" w:rsidRDefault="00362A5A">
      <w:r>
        <w:separator/>
      </w:r>
    </w:p>
  </w:footnote>
  <w:footnote w:type="continuationSeparator" w:id="0">
    <w:p w14:paraId="150791C5" w14:textId="77777777" w:rsidR="00362A5A" w:rsidRDefault="00362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4DA8AC1F" w:rsidR="006E1C38" w:rsidRDefault="00655A7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C1F6611">
              <wp:simplePos x="0" y="0"/>
              <wp:positionH relativeFrom="column">
                <wp:posOffset>819150</wp:posOffset>
              </wp:positionH>
              <wp:positionV relativeFrom="paragraph">
                <wp:posOffset>78105</wp:posOffset>
              </wp:positionV>
              <wp:extent cx="5676900" cy="1069340"/>
              <wp:effectExtent l="0" t="0" r="38100" b="2286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9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692BC31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655A7A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9DE6B78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0F457CF8" w:rsidR="006E1C38" w:rsidRPr="00655A7A" w:rsidRDefault="009D6F60" w:rsidP="00655A7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362A5A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5pt;margin-top:6.15pt;width:447pt;height:8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" strokecolor="white">
              <v:textbox>
                <w:txbxContent>
                  <w:p w14:paraId="490CE048" w14:textId="692BC31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655A7A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9DE6B78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0F457CF8" w:rsidR="006E1C38" w:rsidRPr="00655A7A" w:rsidRDefault="009D6F60" w:rsidP="00655A7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72469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2168E589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E34F84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03F3C"/>
    <w:rsid w:val="00027850"/>
    <w:rsid w:val="00047176"/>
    <w:rsid w:val="00061F91"/>
    <w:rsid w:val="000727EF"/>
    <w:rsid w:val="0007439C"/>
    <w:rsid w:val="000922DD"/>
    <w:rsid w:val="00093B16"/>
    <w:rsid w:val="00097A21"/>
    <w:rsid w:val="000A1FF1"/>
    <w:rsid w:val="000B0E5B"/>
    <w:rsid w:val="000B5CF0"/>
    <w:rsid w:val="000E120D"/>
    <w:rsid w:val="000E4FDB"/>
    <w:rsid w:val="000F0496"/>
    <w:rsid w:val="00142F6E"/>
    <w:rsid w:val="00160465"/>
    <w:rsid w:val="001617FC"/>
    <w:rsid w:val="00186422"/>
    <w:rsid w:val="001A57ED"/>
    <w:rsid w:val="001C51C0"/>
    <w:rsid w:val="001D6FB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E3243"/>
    <w:rsid w:val="002F3AB0"/>
    <w:rsid w:val="00305C1E"/>
    <w:rsid w:val="00311023"/>
    <w:rsid w:val="00312824"/>
    <w:rsid w:val="00320FF6"/>
    <w:rsid w:val="00345D94"/>
    <w:rsid w:val="00347544"/>
    <w:rsid w:val="003604B0"/>
    <w:rsid w:val="00362A5A"/>
    <w:rsid w:val="0037731F"/>
    <w:rsid w:val="003A5BBD"/>
    <w:rsid w:val="003B243C"/>
    <w:rsid w:val="003B765A"/>
    <w:rsid w:val="00414EFB"/>
    <w:rsid w:val="00430EE5"/>
    <w:rsid w:val="00431B7F"/>
    <w:rsid w:val="004409FD"/>
    <w:rsid w:val="00451016"/>
    <w:rsid w:val="00455BAE"/>
    <w:rsid w:val="0047414D"/>
    <w:rsid w:val="00475FF5"/>
    <w:rsid w:val="004A10D4"/>
    <w:rsid w:val="004A6386"/>
    <w:rsid w:val="004D14D7"/>
    <w:rsid w:val="004E1190"/>
    <w:rsid w:val="004E28AB"/>
    <w:rsid w:val="004F226A"/>
    <w:rsid w:val="00511AB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7B0A"/>
    <w:rsid w:val="00641CA3"/>
    <w:rsid w:val="00655A7A"/>
    <w:rsid w:val="00686EBB"/>
    <w:rsid w:val="006A589E"/>
    <w:rsid w:val="006D4284"/>
    <w:rsid w:val="006D60FB"/>
    <w:rsid w:val="006F04DB"/>
    <w:rsid w:val="007026EC"/>
    <w:rsid w:val="00702A3B"/>
    <w:rsid w:val="00703476"/>
    <w:rsid w:val="00713807"/>
    <w:rsid w:val="00713A02"/>
    <w:rsid w:val="00724694"/>
    <w:rsid w:val="00726BC9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0EBB"/>
    <w:rsid w:val="00865CF7"/>
    <w:rsid w:val="0086606E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A3A95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75280"/>
    <w:rsid w:val="00AB6A74"/>
    <w:rsid w:val="00AB76B3"/>
    <w:rsid w:val="00AD340F"/>
    <w:rsid w:val="00AF40FB"/>
    <w:rsid w:val="00B00EEF"/>
    <w:rsid w:val="00B33BF9"/>
    <w:rsid w:val="00B44AF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D43F1"/>
    <w:rsid w:val="00CE1F7D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65751"/>
    <w:rsid w:val="00E710DA"/>
    <w:rsid w:val="00E80336"/>
    <w:rsid w:val="00E82235"/>
    <w:rsid w:val="00E96877"/>
    <w:rsid w:val="00EA5A20"/>
    <w:rsid w:val="00EB2F4C"/>
    <w:rsid w:val="00EC78DE"/>
    <w:rsid w:val="00EE63B3"/>
    <w:rsid w:val="00F10B52"/>
    <w:rsid w:val="00F1514B"/>
    <w:rsid w:val="00F50F63"/>
    <w:rsid w:val="00F67B8F"/>
    <w:rsid w:val="00F96AF9"/>
    <w:rsid w:val="00FD030F"/>
    <w:rsid w:val="00FE1E20"/>
    <w:rsid w:val="00FF2F30"/>
    <w:rsid w:val="00FF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17</cp:revision>
  <cp:lastPrinted>2017-04-25T06:51:00Z</cp:lastPrinted>
  <dcterms:created xsi:type="dcterms:W3CDTF">2017-03-20T07:00:00Z</dcterms:created>
  <dcterms:modified xsi:type="dcterms:W3CDTF">2017-04-25T06:52:00Z</dcterms:modified>
</cp:coreProperties>
</file>