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9EEAD" w14:textId="77777777" w:rsidR="0061096C" w:rsidRPr="00643FA7" w:rsidRDefault="008248CC" w:rsidP="00643FA7">
      <w:pPr>
        <w:pStyle w:val="Title"/>
      </w:pPr>
      <w:r w:rsidRPr="00643FA7">
        <w:t xml:space="preserve">BAB </w:t>
      </w:r>
      <w:r w:rsidR="00FE59C6" w:rsidRPr="00643FA7">
        <w:t>4</w:t>
      </w:r>
      <w:r w:rsidR="00643FA7" w:rsidRPr="00643FA7">
        <w:br/>
      </w:r>
      <w:r w:rsidR="00EB528A" w:rsidRPr="00643FA7">
        <w:t>IMPLEMENTASI DAN PENGUJIAN SISTEM</w:t>
      </w:r>
    </w:p>
    <w:p w14:paraId="17A64F59" w14:textId="77777777" w:rsidR="008248CC" w:rsidRDefault="008248CC" w:rsidP="008248CC">
      <w:pPr>
        <w:jc w:val="center"/>
      </w:pPr>
    </w:p>
    <w:p w14:paraId="623EBD68" w14:textId="77777777" w:rsidR="008248CC" w:rsidRDefault="008248CC" w:rsidP="008248CC">
      <w:pPr>
        <w:jc w:val="center"/>
      </w:pPr>
    </w:p>
    <w:p w14:paraId="1BF521D7" w14:textId="310A3E5B" w:rsidR="008248CC" w:rsidRDefault="000B0ECF" w:rsidP="000B0ECF">
      <w:r>
        <w:t>Bab ini membahas tentang hasil yang diperoleh dari implementasi metode yang digunakan</w:t>
      </w:r>
      <w:r w:rsidR="007D7A06">
        <w:t xml:space="preserve">, yaitu </w:t>
      </w:r>
      <w:r w:rsidR="007D7A06" w:rsidRPr="007D7A06">
        <w:rPr>
          <w:i/>
          <w:iCs/>
        </w:rPr>
        <w:t>extreme learning machine</w:t>
      </w:r>
      <w:r w:rsidR="007D7A06">
        <w:t xml:space="preserve"> (ELM),</w:t>
      </w:r>
      <w:r>
        <w:t xml:space="preserve"> untuk melakukan </w:t>
      </w:r>
      <w:r w:rsidR="00F819A6">
        <w:t>prediksi</w:t>
      </w:r>
      <w:r>
        <w:t xml:space="preserve"> kualitas air di Danau Toba.</w:t>
      </w:r>
      <w:r w:rsidR="007D7A06">
        <w:t xml:space="preserve"> Bab ini akan menjabarkan hasil perancangan antarmuka yang digunakan dalam proses prediksi, prosedur operasional aplikasi yang dirancang, dan hasil prediksi yang didapat menggunakan ELM.</w:t>
      </w:r>
    </w:p>
    <w:p w14:paraId="261FED87" w14:textId="77777777" w:rsidR="000B0ECF" w:rsidRPr="000B0ECF" w:rsidRDefault="000B0ECF" w:rsidP="000B0ECF"/>
    <w:p w14:paraId="31E82544" w14:textId="77777777" w:rsidR="000B0ECF" w:rsidRPr="000B0ECF" w:rsidRDefault="000B0ECF" w:rsidP="000B0ECF">
      <w:pPr>
        <w:pStyle w:val="Heading1"/>
      </w:pPr>
      <w:r w:rsidRPr="000B0ECF">
        <w:t>Implementasi Sistem</w:t>
      </w:r>
    </w:p>
    <w:p w14:paraId="31EA77A6" w14:textId="77777777" w:rsidR="000B0ECF" w:rsidRDefault="000B0ECF" w:rsidP="000B0ECF">
      <w:r>
        <w:t xml:space="preserve">Dalam penelitian ini, </w:t>
      </w:r>
      <w:r w:rsidR="00C51A82">
        <w:t xml:space="preserve">tahap </w:t>
      </w:r>
      <w:r w:rsidR="00C51A82" w:rsidRPr="00E91F77">
        <w:rPr>
          <w:i/>
        </w:rPr>
        <w:t>preprocessing</w:t>
      </w:r>
      <w:r w:rsidR="00C51A82">
        <w:t xml:space="preserve"> akan diimplementasikan ke dalam sistem menggunakan bahasa pemrograman Py</w:t>
      </w:r>
      <w:r w:rsidR="00636C60">
        <w:t xml:space="preserve">thon, sedangkan tahap pelatihan hingga visualisasi hasil akhir </w:t>
      </w:r>
      <w:r w:rsidR="00C51A82">
        <w:t xml:space="preserve">akan diimplementasikan ke dalam sistem menggunakan bahasa pemrograman </w:t>
      </w:r>
      <w:r>
        <w:t>MATLAB</w:t>
      </w:r>
      <w:r w:rsidR="00C51A82">
        <w:t>.</w:t>
      </w:r>
    </w:p>
    <w:p w14:paraId="0AFCDBE5" w14:textId="77777777" w:rsidR="000B0ECF" w:rsidRPr="00273D60" w:rsidRDefault="000B0ECF" w:rsidP="0064029D">
      <w:pPr>
        <w:pStyle w:val="Heading2"/>
      </w:pPr>
      <w:r w:rsidRPr="00273D60">
        <w:t>Spesifikasi perangkat keras dan perangkat lunak yang digunakan</w:t>
      </w:r>
    </w:p>
    <w:p w14:paraId="218CA9B3" w14:textId="77777777" w:rsidR="00CB34E1" w:rsidRDefault="00CB34E1" w:rsidP="00CB34E1">
      <w:r>
        <w:t>Spesifikasi perangkat keras dan perangkat lunak yang digunakan untuk membangun sistem ini adalah sebagai berikut:</w:t>
      </w:r>
    </w:p>
    <w:p w14:paraId="2C56F2C6" w14:textId="77777777" w:rsidR="00CB34E1" w:rsidRDefault="00C06222" w:rsidP="0026477B">
      <w:pPr>
        <w:pStyle w:val="ListParagraph"/>
        <w:numPr>
          <w:ilvl w:val="0"/>
          <w:numId w:val="3"/>
        </w:numPr>
        <w:ind w:left="1077" w:hanging="357"/>
      </w:pPr>
      <w:r>
        <w:t xml:space="preserve">Prosesor </w:t>
      </w:r>
      <w:r w:rsidR="0026477B">
        <w:t>Intel(R) Core(TM) i5-3317U CPU @ 1.70 GHz</w:t>
      </w:r>
    </w:p>
    <w:p w14:paraId="1EAC58FE" w14:textId="77777777"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Kapasitas memori RAM sebesar 4 GB</w:t>
      </w:r>
    </w:p>
    <w:p w14:paraId="54DED18D" w14:textId="77777777"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Sistem operasi Windows 10 Pro 64-bit</w:t>
      </w:r>
    </w:p>
    <w:p w14:paraId="031A00CB" w14:textId="77777777" w:rsidR="0026477B" w:rsidRDefault="002A5F1C" w:rsidP="0026477B">
      <w:pPr>
        <w:pStyle w:val="ListParagraph"/>
        <w:numPr>
          <w:ilvl w:val="0"/>
          <w:numId w:val="3"/>
        </w:numPr>
        <w:ind w:left="1077" w:hanging="357"/>
      </w:pPr>
      <w:r w:rsidRPr="002A5F1C">
        <w:rPr>
          <w:i/>
          <w:iCs/>
        </w:rPr>
        <w:t>Hard drive</w:t>
      </w:r>
      <w:r>
        <w:t xml:space="preserve"> yang memiliki kapasitas </w:t>
      </w:r>
      <w:r w:rsidR="0026477B">
        <w:t>sebesar 500 GB</w:t>
      </w:r>
    </w:p>
    <w:p w14:paraId="179D14CF" w14:textId="43ECD3E4" w:rsidR="0026477B" w:rsidRDefault="00C06222" w:rsidP="0026477B">
      <w:pPr>
        <w:pStyle w:val="ListParagraph"/>
        <w:numPr>
          <w:ilvl w:val="0"/>
          <w:numId w:val="3"/>
        </w:numPr>
        <w:ind w:left="1077" w:hanging="357"/>
      </w:pPr>
      <w:r w:rsidRPr="00D12A67">
        <w:rPr>
          <w:i/>
          <w:iCs/>
        </w:rPr>
        <w:t>Software</w:t>
      </w:r>
      <w:r>
        <w:t xml:space="preserve"> yang digunakan adalah </w:t>
      </w:r>
      <w:r w:rsidR="00C56D4E">
        <w:t xml:space="preserve">Python versi 2.7 dan </w:t>
      </w:r>
      <w:r w:rsidR="000E23AC">
        <w:t>MATLAB versi R2015a (8.5.0.197613)</w:t>
      </w:r>
    </w:p>
    <w:p w14:paraId="0034115D" w14:textId="77777777" w:rsidR="00C06222" w:rsidRDefault="00C06222" w:rsidP="00EF163B">
      <w:pPr>
        <w:pStyle w:val="ListParagraph"/>
        <w:numPr>
          <w:ilvl w:val="0"/>
          <w:numId w:val="3"/>
        </w:numPr>
        <w:ind w:left="1077" w:hanging="357"/>
      </w:pPr>
      <w:r w:rsidRPr="008C2060">
        <w:rPr>
          <w:i/>
          <w:iCs/>
        </w:rPr>
        <w:t>Library</w:t>
      </w:r>
      <w:r>
        <w:t xml:space="preserve"> yang digunakan adalah </w:t>
      </w:r>
      <w:r w:rsidRPr="008C2060">
        <w:rPr>
          <w:i/>
          <w:iCs/>
        </w:rPr>
        <w:t>library</w:t>
      </w:r>
      <w:r>
        <w:t xml:space="preserve"> </w:t>
      </w:r>
      <w:r w:rsidRPr="008C2060">
        <w:rPr>
          <w:i/>
          <w:iCs/>
        </w:rPr>
        <w:t>elm_train</w:t>
      </w:r>
      <w:r>
        <w:t xml:space="preserve"> dan </w:t>
      </w:r>
      <w:r w:rsidRPr="008C2060">
        <w:rPr>
          <w:i/>
          <w:iCs/>
        </w:rPr>
        <w:t>elm_predict</w:t>
      </w:r>
      <w:r w:rsidR="00423CFC">
        <w:t xml:space="preserve"> yang diterbitkan oleh </w:t>
      </w:r>
      <w:r w:rsidR="00652AF3">
        <w:t>Zhu</w:t>
      </w:r>
      <w:r w:rsidR="00423CFC">
        <w:t xml:space="preserve"> </w:t>
      </w:r>
      <w:r w:rsidR="00423CFC" w:rsidRPr="00FF020F">
        <w:rPr>
          <w:i/>
          <w:iCs/>
        </w:rPr>
        <w:t>et al.</w:t>
      </w:r>
      <w:r w:rsidR="00B03FB1">
        <w:t xml:space="preserve"> (2004</w:t>
      </w:r>
      <w:r w:rsidR="00423CFC">
        <w:t>)</w:t>
      </w:r>
    </w:p>
    <w:p w14:paraId="688ABDD4" w14:textId="77777777" w:rsidR="00BD43D0" w:rsidRDefault="0064029D" w:rsidP="0064029D">
      <w:pPr>
        <w:pStyle w:val="Heading2"/>
      </w:pPr>
      <w:r>
        <w:t xml:space="preserve">Implementasi </w:t>
      </w:r>
      <w:r w:rsidR="001C1110">
        <w:t>perancangan antarmuka</w:t>
      </w:r>
    </w:p>
    <w:p w14:paraId="600DA3E4" w14:textId="77777777" w:rsidR="002B2753" w:rsidRDefault="009E7F45" w:rsidP="002A5F1C">
      <w:pPr>
        <w:sectPr w:rsidR="002B2753" w:rsidSect="001136F2">
          <w:headerReference w:type="default" r:id="rId7"/>
          <w:headerReference w:type="first" r:id="rId8"/>
          <w:pgSz w:w="11906" w:h="16838"/>
          <w:pgMar w:top="1701" w:right="1418" w:bottom="1418" w:left="2155" w:header="851" w:footer="709" w:gutter="0"/>
          <w:pgNumType w:start="27"/>
          <w:cols w:space="708"/>
          <w:titlePg/>
          <w:docGrid w:linePitch="360"/>
        </w:sectPr>
      </w:pPr>
      <w:r>
        <w:t xml:space="preserve">Perancangan antarmuka sistem dibuat berdasarkan rancangan yang telah dilakukan pada bab 3. </w:t>
      </w:r>
      <w:r w:rsidR="00B71097">
        <w:t>A</w:t>
      </w:r>
      <w:r>
        <w:t xml:space="preserve">ntarmuka </w:t>
      </w:r>
      <w:r w:rsidR="00B71097">
        <w:t xml:space="preserve">aplikasi </w:t>
      </w:r>
      <w:r>
        <w:t xml:space="preserve">yang telah dirancang </w:t>
      </w:r>
      <w:r w:rsidR="001B2F1F">
        <w:t xml:space="preserve">pada penelitian ini </w:t>
      </w:r>
      <w:r>
        <w:t>ditunjukkan o</w:t>
      </w:r>
      <w:r w:rsidR="00143B69">
        <w:t>-</w:t>
      </w:r>
      <w:r>
        <w:t xml:space="preserve">leh Gambar 4.1. Antarmuka yang dirancang terdiri dari halaman utama, di mana dalam </w:t>
      </w:r>
    </w:p>
    <w:p w14:paraId="2DA14BD4" w14:textId="549B2CAC" w:rsidR="00B03FB1" w:rsidRDefault="009E7F45" w:rsidP="002A5F1C">
      <w:r>
        <w:lastRenderedPageBreak/>
        <w:t xml:space="preserve">halaman utama terdapat menu-menu yang digunakan untuk proses prediksi kualitas air menggunakan </w:t>
      </w:r>
      <w:r w:rsidRPr="002D0CC9">
        <w:rPr>
          <w:i/>
          <w:iCs/>
        </w:rPr>
        <w:t>extreme learning machine</w:t>
      </w:r>
      <w:r>
        <w:t>.</w:t>
      </w:r>
    </w:p>
    <w:p w14:paraId="0E1B172C" w14:textId="0FCB3BD3" w:rsidR="00546F46" w:rsidRDefault="00E171DF" w:rsidP="00546F46">
      <w:pPr>
        <w:jc w:val="center"/>
      </w:pPr>
      <w:r w:rsidRPr="00E171DF">
        <w:rPr>
          <w:noProof/>
          <w:lang w:val="en-US"/>
        </w:rPr>
        <w:drawing>
          <wp:inline distT="0" distB="0" distL="0" distR="0" wp14:anchorId="0F8AF93D" wp14:editId="6AC2FAF3">
            <wp:extent cx="5291455" cy="2237263"/>
            <wp:effectExtent l="0" t="0" r="4445" b="0"/>
            <wp:docPr id="1" name="Picture 1" descr="C:\Users\jianh\iCloudDrive\Desktop\Penulisan Tugas Akhir\TAHAP 2 - OTW\v1.1\Screenshot\gui_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ui_vi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223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362F" w14:textId="1C859739" w:rsidR="00E171DF" w:rsidRPr="003D1DD5" w:rsidRDefault="00E171DF" w:rsidP="00546F46">
      <w:pPr>
        <w:jc w:val="center"/>
      </w:pPr>
      <w:r w:rsidRPr="009D709B">
        <w:rPr>
          <w:b/>
          <w:bCs/>
        </w:rPr>
        <w:t>Gambar 4.1.</w:t>
      </w:r>
      <w:r>
        <w:t xml:space="preserve"> Hasil rancangan antarmuka aplikasi</w:t>
      </w:r>
    </w:p>
    <w:p w14:paraId="4054BC0A" w14:textId="7898B65E" w:rsidR="00546F46" w:rsidRDefault="00F607D5" w:rsidP="00546F46">
      <w:pPr>
        <w:ind w:firstLine="720"/>
      </w:pPr>
      <w:r>
        <w:t xml:space="preserve">Setelah data latih, data uji, jumlah </w:t>
      </w:r>
      <w:r w:rsidRPr="002F215A">
        <w:rPr>
          <w:i/>
          <w:iCs/>
        </w:rPr>
        <w:t>hidden neuron</w:t>
      </w:r>
      <w:r>
        <w:t xml:space="preserve">, dan fungsi aktivasi untuk proses prediksi telah diberikan kepada aplikasi, proses prediksi akan dimulai dan menghasilkan grafik prediksi seperti yang ditunjukkan oleh gambar 4.2. Pada grafik akan ditampilkan </w:t>
      </w:r>
      <w:r w:rsidR="00F52E3B">
        <w:t xml:space="preserve">indeks kualitas air yang diperikirakan, indeks kualitas air yang terukur dari hasil pengukuran, </w:t>
      </w:r>
      <w:r>
        <w:t xml:space="preserve">batas kualitas </w:t>
      </w:r>
      <w:r w:rsidR="00292D5E">
        <w:t xml:space="preserve">air </w:t>
      </w:r>
      <w:r>
        <w:t xml:space="preserve">sangat baik, batas kualitas air </w:t>
      </w:r>
      <w:r w:rsidR="00292D5E">
        <w:t xml:space="preserve">baik, dan batas kualitas air </w:t>
      </w:r>
      <w:r w:rsidR="00F52E3B">
        <w:t>cukup.</w:t>
      </w:r>
    </w:p>
    <w:p w14:paraId="31905A64" w14:textId="3D34E1EB" w:rsidR="00F607D5" w:rsidRDefault="008C6987" w:rsidP="00311911">
      <w:pPr>
        <w:jc w:val="center"/>
        <w:rPr>
          <w:lang w:val="en-US"/>
        </w:rPr>
      </w:pPr>
      <w:r w:rsidRPr="008C6987">
        <w:rPr>
          <w:noProof/>
          <w:lang w:val="en-US"/>
        </w:rPr>
        <w:drawing>
          <wp:inline distT="0" distB="0" distL="0" distR="0" wp14:anchorId="3B0975F0" wp14:editId="291B0062">
            <wp:extent cx="4088921" cy="3359873"/>
            <wp:effectExtent l="0" t="0" r="6985" b="0"/>
            <wp:docPr id="2" name="Picture 2" descr="C:\Users\jianh\iCloudDrive\Desktop\Penulisan Tugas Akhir\TAHAP 2 - OTW\v1.1\Screenshot\gui_view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ui_view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094" cy="336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B76F" w14:textId="1ABE1171" w:rsidR="008C6987" w:rsidRPr="008C6987" w:rsidRDefault="008C6987" w:rsidP="00311911">
      <w:pPr>
        <w:jc w:val="center"/>
      </w:pPr>
      <w:r w:rsidRPr="00FE0E38">
        <w:rPr>
          <w:b/>
          <w:bCs/>
        </w:rPr>
        <w:t>Gambar 4.2.</w:t>
      </w:r>
      <w:r>
        <w:t xml:space="preserve"> Grafik hasil perkiraan kualitas air</w:t>
      </w:r>
    </w:p>
    <w:p w14:paraId="1FE6D5C4" w14:textId="10D5481B" w:rsidR="00405568" w:rsidRDefault="0022151D" w:rsidP="001D6710">
      <w:pPr>
        <w:pStyle w:val="Heading2"/>
        <w:rPr>
          <w:lang w:val="en-US"/>
        </w:rPr>
      </w:pPr>
      <w:r>
        <w:lastRenderedPageBreak/>
        <w:t>Implementasi data</w:t>
      </w:r>
    </w:p>
    <w:p w14:paraId="6347B4DA" w14:textId="69777233" w:rsidR="00385BB8" w:rsidRDefault="002F215A" w:rsidP="00385BB8">
      <w:r>
        <w:t xml:space="preserve">Data yang digunakan dalam penelitian ini bersumber dari penelitian yang dilakukan oleh Rahmat </w:t>
      </w:r>
      <w:r w:rsidRPr="000A721E">
        <w:rPr>
          <w:i/>
          <w:iCs/>
        </w:rPr>
        <w:t>et al.</w:t>
      </w:r>
      <w:r>
        <w:t xml:space="preserve"> (2016), di mana parameter-parameter kualitas air diukur dalam kurun waktu yang sedemikian rupa, dan disimpan dalam format dokumen teks, dengan hasil pengukuran setiap parameter dipisahkan oleh tanda titik koma. </w:t>
      </w:r>
      <w:r w:rsidR="000A721E">
        <w:t>Pengukuran dilakukan pada beberapa lokasi, dan dihasilkan kumpulan data dengan rincian yang terdapat pada Tabel 4.1.</w:t>
      </w:r>
    </w:p>
    <w:p w14:paraId="7DF2DF8F" w14:textId="03C2DA2C" w:rsidR="000A721E" w:rsidRDefault="000A721E" w:rsidP="000A721E">
      <w:pPr>
        <w:jc w:val="center"/>
      </w:pPr>
      <w:r w:rsidRPr="000A721E">
        <w:rPr>
          <w:b/>
          <w:bCs/>
        </w:rPr>
        <w:t>Tabel 4.1.</w:t>
      </w:r>
      <w:r>
        <w:t xml:space="preserve"> Rincian data yang digunakan dalam penelitian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2026"/>
        <w:gridCol w:w="1364"/>
        <w:gridCol w:w="1510"/>
        <w:gridCol w:w="1365"/>
        <w:gridCol w:w="1358"/>
      </w:tblGrid>
      <w:tr w:rsidR="005C3508" w14:paraId="0B398CDA" w14:textId="77777777" w:rsidTr="005C3508">
        <w:tc>
          <w:tcPr>
            <w:tcW w:w="704" w:type="dxa"/>
            <w:vMerge w:val="restart"/>
            <w:vAlign w:val="center"/>
          </w:tcPr>
          <w:p w14:paraId="3733EC0C" w14:textId="0200BD9A" w:rsidR="005C3508" w:rsidRPr="00166FE5" w:rsidRDefault="005C3508" w:rsidP="005C3508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No.</w:t>
            </w:r>
          </w:p>
        </w:tc>
        <w:tc>
          <w:tcPr>
            <w:tcW w:w="2070" w:type="dxa"/>
            <w:vMerge w:val="restart"/>
            <w:vAlign w:val="center"/>
          </w:tcPr>
          <w:p w14:paraId="5DF34E44" w14:textId="717665DA" w:rsidR="005C3508" w:rsidRPr="00166FE5" w:rsidRDefault="005C3508" w:rsidP="005C3508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 xml:space="preserve">Nama </w:t>
            </w:r>
            <w:r w:rsidRPr="00DC5BA0">
              <w:rPr>
                <w:b/>
                <w:bCs/>
                <w:i/>
                <w:iCs/>
              </w:rPr>
              <w:t>file</w:t>
            </w:r>
          </w:p>
        </w:tc>
        <w:tc>
          <w:tcPr>
            <w:tcW w:w="5549" w:type="dxa"/>
            <w:gridSpan w:val="4"/>
            <w:vAlign w:val="center"/>
          </w:tcPr>
          <w:p w14:paraId="054A3756" w14:textId="45658C68" w:rsidR="005C3508" w:rsidRPr="00166FE5" w:rsidRDefault="005C3508" w:rsidP="005C3508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Jumlah baris data</w:t>
            </w:r>
          </w:p>
        </w:tc>
      </w:tr>
      <w:tr w:rsidR="005C3508" w14:paraId="1AF14AF2" w14:textId="77777777" w:rsidTr="005C3508">
        <w:tc>
          <w:tcPr>
            <w:tcW w:w="704" w:type="dxa"/>
            <w:vMerge/>
            <w:vAlign w:val="center"/>
          </w:tcPr>
          <w:p w14:paraId="55B008CB" w14:textId="77777777" w:rsidR="005C3508" w:rsidRPr="00166FE5" w:rsidRDefault="005C3508" w:rsidP="005C3508">
            <w:pPr>
              <w:jc w:val="center"/>
              <w:rPr>
                <w:b/>
                <w:bCs/>
              </w:rPr>
            </w:pPr>
          </w:p>
        </w:tc>
        <w:tc>
          <w:tcPr>
            <w:tcW w:w="2070" w:type="dxa"/>
            <w:vMerge/>
            <w:vAlign w:val="center"/>
          </w:tcPr>
          <w:p w14:paraId="5D4E30BB" w14:textId="77777777" w:rsidR="005C3508" w:rsidRPr="00166FE5" w:rsidRDefault="005C3508" w:rsidP="005C3508">
            <w:pPr>
              <w:jc w:val="center"/>
              <w:rPr>
                <w:b/>
                <w:bCs/>
              </w:rPr>
            </w:pPr>
          </w:p>
        </w:tc>
        <w:tc>
          <w:tcPr>
            <w:tcW w:w="1387" w:type="dxa"/>
            <w:vAlign w:val="center"/>
          </w:tcPr>
          <w:p w14:paraId="1BB05FBC" w14:textId="42192002" w:rsidR="005C3508" w:rsidRPr="00166FE5" w:rsidRDefault="002960C3" w:rsidP="005C3508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Awal</w:t>
            </w:r>
          </w:p>
        </w:tc>
        <w:tc>
          <w:tcPr>
            <w:tcW w:w="1387" w:type="dxa"/>
            <w:vAlign w:val="center"/>
          </w:tcPr>
          <w:p w14:paraId="5855750E" w14:textId="57926E17" w:rsidR="005C3508" w:rsidRPr="00166FE5" w:rsidRDefault="002960C3" w:rsidP="005C3508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Setelah penyaringan</w:t>
            </w:r>
          </w:p>
        </w:tc>
        <w:tc>
          <w:tcPr>
            <w:tcW w:w="1387" w:type="dxa"/>
            <w:vAlign w:val="center"/>
          </w:tcPr>
          <w:p w14:paraId="6178780B" w14:textId="72CF2EE8" w:rsidR="005C3508" w:rsidRPr="00166FE5" w:rsidRDefault="002960C3" w:rsidP="005C3508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Latih</w:t>
            </w:r>
          </w:p>
        </w:tc>
        <w:tc>
          <w:tcPr>
            <w:tcW w:w="1388" w:type="dxa"/>
            <w:vAlign w:val="center"/>
          </w:tcPr>
          <w:p w14:paraId="65A235A8" w14:textId="11476BCD" w:rsidR="005C3508" w:rsidRPr="00166FE5" w:rsidRDefault="002960C3" w:rsidP="005C3508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Uji</w:t>
            </w:r>
          </w:p>
        </w:tc>
      </w:tr>
      <w:tr w:rsidR="005C3508" w14:paraId="6130465C" w14:textId="77777777" w:rsidTr="005C3508">
        <w:tc>
          <w:tcPr>
            <w:tcW w:w="704" w:type="dxa"/>
            <w:vAlign w:val="center"/>
          </w:tcPr>
          <w:p w14:paraId="7BA3940D" w14:textId="6BBD0DD3" w:rsidR="005C3508" w:rsidRDefault="002960C3" w:rsidP="005C3508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4D73B38D" w14:textId="77777777" w:rsidR="005C3508" w:rsidRDefault="005C3508" w:rsidP="005C3508">
            <w:pPr>
              <w:jc w:val="center"/>
            </w:pPr>
          </w:p>
        </w:tc>
        <w:tc>
          <w:tcPr>
            <w:tcW w:w="1387" w:type="dxa"/>
            <w:vAlign w:val="center"/>
          </w:tcPr>
          <w:p w14:paraId="6ABC19BD" w14:textId="77777777" w:rsidR="005C3508" w:rsidRDefault="005C3508" w:rsidP="005C3508">
            <w:pPr>
              <w:jc w:val="center"/>
            </w:pPr>
          </w:p>
        </w:tc>
        <w:tc>
          <w:tcPr>
            <w:tcW w:w="1387" w:type="dxa"/>
            <w:vAlign w:val="center"/>
          </w:tcPr>
          <w:p w14:paraId="4D34489E" w14:textId="77777777" w:rsidR="005C3508" w:rsidRDefault="005C3508" w:rsidP="005C3508">
            <w:pPr>
              <w:jc w:val="center"/>
            </w:pPr>
          </w:p>
        </w:tc>
        <w:tc>
          <w:tcPr>
            <w:tcW w:w="1387" w:type="dxa"/>
            <w:vAlign w:val="center"/>
          </w:tcPr>
          <w:p w14:paraId="69D2B0E2" w14:textId="77777777" w:rsidR="005C3508" w:rsidRDefault="005C3508" w:rsidP="005C3508">
            <w:pPr>
              <w:jc w:val="center"/>
            </w:pPr>
          </w:p>
        </w:tc>
        <w:tc>
          <w:tcPr>
            <w:tcW w:w="1388" w:type="dxa"/>
            <w:vAlign w:val="center"/>
          </w:tcPr>
          <w:p w14:paraId="52D8C5FC" w14:textId="77777777" w:rsidR="005C3508" w:rsidRDefault="005C3508" w:rsidP="005C3508">
            <w:pPr>
              <w:jc w:val="center"/>
            </w:pPr>
          </w:p>
        </w:tc>
      </w:tr>
      <w:tr w:rsidR="002960C3" w14:paraId="07CDF218" w14:textId="77777777" w:rsidTr="005C3508">
        <w:tc>
          <w:tcPr>
            <w:tcW w:w="704" w:type="dxa"/>
            <w:vAlign w:val="center"/>
          </w:tcPr>
          <w:p w14:paraId="7DEF878A" w14:textId="02CD2F01" w:rsidR="002960C3" w:rsidRDefault="002960C3" w:rsidP="005C3508">
            <w:pPr>
              <w:jc w:val="center"/>
            </w:pPr>
            <w:r>
              <w:t>2</w:t>
            </w:r>
          </w:p>
        </w:tc>
        <w:tc>
          <w:tcPr>
            <w:tcW w:w="2070" w:type="dxa"/>
            <w:vAlign w:val="center"/>
          </w:tcPr>
          <w:p w14:paraId="692FAED8" w14:textId="77777777" w:rsidR="002960C3" w:rsidRDefault="002960C3" w:rsidP="005C3508">
            <w:pPr>
              <w:jc w:val="center"/>
            </w:pPr>
          </w:p>
        </w:tc>
        <w:tc>
          <w:tcPr>
            <w:tcW w:w="1387" w:type="dxa"/>
            <w:vAlign w:val="center"/>
          </w:tcPr>
          <w:p w14:paraId="65537C18" w14:textId="77777777" w:rsidR="002960C3" w:rsidRDefault="002960C3" w:rsidP="005C3508">
            <w:pPr>
              <w:jc w:val="center"/>
            </w:pPr>
          </w:p>
        </w:tc>
        <w:tc>
          <w:tcPr>
            <w:tcW w:w="1387" w:type="dxa"/>
            <w:vAlign w:val="center"/>
          </w:tcPr>
          <w:p w14:paraId="4ECC8693" w14:textId="77777777" w:rsidR="002960C3" w:rsidRDefault="002960C3" w:rsidP="005C3508">
            <w:pPr>
              <w:jc w:val="center"/>
            </w:pPr>
          </w:p>
        </w:tc>
        <w:tc>
          <w:tcPr>
            <w:tcW w:w="1387" w:type="dxa"/>
            <w:vAlign w:val="center"/>
          </w:tcPr>
          <w:p w14:paraId="175397C9" w14:textId="77777777" w:rsidR="002960C3" w:rsidRDefault="002960C3" w:rsidP="005C3508">
            <w:pPr>
              <w:jc w:val="center"/>
            </w:pPr>
          </w:p>
        </w:tc>
        <w:tc>
          <w:tcPr>
            <w:tcW w:w="1388" w:type="dxa"/>
            <w:vAlign w:val="center"/>
          </w:tcPr>
          <w:p w14:paraId="7CF2C073" w14:textId="77777777" w:rsidR="002960C3" w:rsidRDefault="002960C3" w:rsidP="005C3508">
            <w:pPr>
              <w:jc w:val="center"/>
            </w:pPr>
          </w:p>
        </w:tc>
      </w:tr>
      <w:tr w:rsidR="002960C3" w14:paraId="583A00EC" w14:textId="77777777" w:rsidTr="005C3508">
        <w:tc>
          <w:tcPr>
            <w:tcW w:w="704" w:type="dxa"/>
            <w:vAlign w:val="center"/>
          </w:tcPr>
          <w:p w14:paraId="2D0D4EF4" w14:textId="444236F9" w:rsidR="002960C3" w:rsidRDefault="002960C3" w:rsidP="005C3508">
            <w:pPr>
              <w:jc w:val="center"/>
            </w:pPr>
            <w:r>
              <w:t>3</w:t>
            </w:r>
          </w:p>
        </w:tc>
        <w:tc>
          <w:tcPr>
            <w:tcW w:w="2070" w:type="dxa"/>
            <w:vAlign w:val="center"/>
          </w:tcPr>
          <w:p w14:paraId="729ABA08" w14:textId="77777777" w:rsidR="002960C3" w:rsidRDefault="002960C3" w:rsidP="005C3508">
            <w:pPr>
              <w:jc w:val="center"/>
            </w:pPr>
          </w:p>
        </w:tc>
        <w:tc>
          <w:tcPr>
            <w:tcW w:w="1387" w:type="dxa"/>
            <w:vAlign w:val="center"/>
          </w:tcPr>
          <w:p w14:paraId="34DFCB7A" w14:textId="77777777" w:rsidR="002960C3" w:rsidRDefault="002960C3" w:rsidP="005C3508">
            <w:pPr>
              <w:jc w:val="center"/>
            </w:pPr>
          </w:p>
        </w:tc>
        <w:tc>
          <w:tcPr>
            <w:tcW w:w="1387" w:type="dxa"/>
            <w:vAlign w:val="center"/>
          </w:tcPr>
          <w:p w14:paraId="088DE9DB" w14:textId="77777777" w:rsidR="002960C3" w:rsidRDefault="002960C3" w:rsidP="005C3508">
            <w:pPr>
              <w:jc w:val="center"/>
            </w:pPr>
          </w:p>
        </w:tc>
        <w:tc>
          <w:tcPr>
            <w:tcW w:w="1387" w:type="dxa"/>
            <w:vAlign w:val="center"/>
          </w:tcPr>
          <w:p w14:paraId="47512490" w14:textId="77777777" w:rsidR="002960C3" w:rsidRDefault="002960C3" w:rsidP="005C3508">
            <w:pPr>
              <w:jc w:val="center"/>
            </w:pPr>
          </w:p>
        </w:tc>
        <w:tc>
          <w:tcPr>
            <w:tcW w:w="1388" w:type="dxa"/>
            <w:vAlign w:val="center"/>
          </w:tcPr>
          <w:p w14:paraId="0EF49663" w14:textId="77777777" w:rsidR="002960C3" w:rsidRDefault="002960C3" w:rsidP="005C3508">
            <w:pPr>
              <w:jc w:val="center"/>
            </w:pPr>
          </w:p>
        </w:tc>
      </w:tr>
      <w:tr w:rsidR="002960C3" w14:paraId="54C13CD6" w14:textId="77777777" w:rsidTr="005C3508">
        <w:tc>
          <w:tcPr>
            <w:tcW w:w="704" w:type="dxa"/>
            <w:vAlign w:val="center"/>
          </w:tcPr>
          <w:p w14:paraId="4CCE1BF8" w14:textId="1447B004" w:rsidR="002960C3" w:rsidRDefault="002960C3" w:rsidP="005C3508">
            <w:pPr>
              <w:jc w:val="center"/>
            </w:pPr>
            <w:r>
              <w:t>4</w:t>
            </w:r>
          </w:p>
        </w:tc>
        <w:tc>
          <w:tcPr>
            <w:tcW w:w="2070" w:type="dxa"/>
            <w:vAlign w:val="center"/>
          </w:tcPr>
          <w:p w14:paraId="1A13E1B2" w14:textId="77777777" w:rsidR="002960C3" w:rsidRDefault="002960C3" w:rsidP="005C3508">
            <w:pPr>
              <w:jc w:val="center"/>
            </w:pPr>
            <w:bookmarkStart w:id="0" w:name="_GoBack"/>
            <w:bookmarkEnd w:id="0"/>
          </w:p>
        </w:tc>
        <w:tc>
          <w:tcPr>
            <w:tcW w:w="1387" w:type="dxa"/>
            <w:vAlign w:val="center"/>
          </w:tcPr>
          <w:p w14:paraId="07C63306" w14:textId="77777777" w:rsidR="002960C3" w:rsidRDefault="002960C3" w:rsidP="005C3508">
            <w:pPr>
              <w:jc w:val="center"/>
            </w:pPr>
          </w:p>
        </w:tc>
        <w:tc>
          <w:tcPr>
            <w:tcW w:w="1387" w:type="dxa"/>
            <w:vAlign w:val="center"/>
          </w:tcPr>
          <w:p w14:paraId="59A019FC" w14:textId="77777777" w:rsidR="002960C3" w:rsidRDefault="002960C3" w:rsidP="005C3508">
            <w:pPr>
              <w:jc w:val="center"/>
            </w:pPr>
          </w:p>
        </w:tc>
        <w:tc>
          <w:tcPr>
            <w:tcW w:w="1387" w:type="dxa"/>
            <w:vAlign w:val="center"/>
          </w:tcPr>
          <w:p w14:paraId="6E11CA36" w14:textId="77777777" w:rsidR="002960C3" w:rsidRDefault="002960C3" w:rsidP="005C3508">
            <w:pPr>
              <w:jc w:val="center"/>
            </w:pPr>
          </w:p>
        </w:tc>
        <w:tc>
          <w:tcPr>
            <w:tcW w:w="1388" w:type="dxa"/>
            <w:vAlign w:val="center"/>
          </w:tcPr>
          <w:p w14:paraId="3B876883" w14:textId="77777777" w:rsidR="002960C3" w:rsidRDefault="002960C3" w:rsidP="005C3508">
            <w:pPr>
              <w:jc w:val="center"/>
            </w:pPr>
          </w:p>
        </w:tc>
      </w:tr>
    </w:tbl>
    <w:p w14:paraId="3D6CEFF0" w14:textId="37631109" w:rsidR="00385BB8" w:rsidRDefault="00B703E3" w:rsidP="00B703E3">
      <w:pPr>
        <w:pStyle w:val="Heading1"/>
      </w:pPr>
      <w:r>
        <w:t>Prosedur Operasional</w:t>
      </w:r>
    </w:p>
    <w:p w14:paraId="75EE323E" w14:textId="77777777" w:rsidR="00B703E3" w:rsidRDefault="00B703E3" w:rsidP="00B703E3"/>
    <w:p w14:paraId="03A28482" w14:textId="2E0776BC" w:rsidR="00B703E3" w:rsidRDefault="009129E7" w:rsidP="00B703E3">
      <w:pPr>
        <w:pStyle w:val="Heading1"/>
      </w:pPr>
      <w:r>
        <w:t>Hasil Pengujian</w:t>
      </w:r>
    </w:p>
    <w:p w14:paraId="6881FE2F" w14:textId="3AF47CA5" w:rsidR="00B703E3" w:rsidRPr="00B703E3" w:rsidRDefault="009129E7" w:rsidP="00B703E3">
      <w:r>
        <w:t xml:space="preserve">Bagian ini akan memaparkan hasil yang didapatkan dari implementasi </w:t>
      </w:r>
      <w:r w:rsidRPr="008D66C0">
        <w:rPr>
          <w:i/>
          <w:iCs/>
        </w:rPr>
        <w:t>Extreme Learning Machine</w:t>
      </w:r>
      <w:r>
        <w:t xml:space="preserve"> (ELM) dalam melakukan proses prediksi kualitas air Danau Toba. </w:t>
      </w:r>
    </w:p>
    <w:sectPr w:rsidR="00B703E3" w:rsidRPr="00B703E3" w:rsidSect="001136F2">
      <w:headerReference w:type="first" r:id="rId11"/>
      <w:pgSz w:w="11906" w:h="16838"/>
      <w:pgMar w:top="1701" w:right="1418" w:bottom="1418" w:left="2155" w:header="851" w:footer="709" w:gutter="0"/>
      <w:pgNumType w:start="2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C29A76" w14:textId="77777777" w:rsidR="0000597B" w:rsidRDefault="0000597B" w:rsidP="008248CC">
      <w:pPr>
        <w:spacing w:line="240" w:lineRule="auto"/>
      </w:pPr>
      <w:r>
        <w:separator/>
      </w:r>
    </w:p>
  </w:endnote>
  <w:endnote w:type="continuationSeparator" w:id="0">
    <w:p w14:paraId="1E78F195" w14:textId="77777777" w:rsidR="0000597B" w:rsidRDefault="0000597B" w:rsidP="00824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1E3D96" w14:textId="77777777" w:rsidR="0000597B" w:rsidRDefault="0000597B" w:rsidP="008248CC">
      <w:pPr>
        <w:spacing w:line="240" w:lineRule="auto"/>
      </w:pPr>
      <w:r>
        <w:separator/>
      </w:r>
    </w:p>
  </w:footnote>
  <w:footnote w:type="continuationSeparator" w:id="0">
    <w:p w14:paraId="09379C3A" w14:textId="77777777" w:rsidR="0000597B" w:rsidRDefault="0000597B" w:rsidP="008248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8A764" w14:textId="54B250DC" w:rsidR="0084046E" w:rsidRDefault="0084046E" w:rsidP="0084046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C5BA0">
      <w:rPr>
        <w:noProof/>
      </w:rPr>
      <w:t>28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6292" w14:textId="5F8CAB3E" w:rsidR="003C39BE" w:rsidRPr="003C39BE" w:rsidRDefault="003C39BE" w:rsidP="003C39BE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FB843" w14:textId="77777777" w:rsidR="0084046E" w:rsidRPr="003C39BE" w:rsidRDefault="0084046E" w:rsidP="003C39BE">
    <w:pPr>
      <w:pStyle w:val="Header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  \* MERGEFORMAT </w:instrText>
    </w:r>
    <w:r>
      <w:rPr>
        <w:lang w:val="en-US"/>
      </w:rPr>
      <w:fldChar w:fldCharType="separate"/>
    </w:r>
    <w:r w:rsidR="00166FE5">
      <w:rPr>
        <w:noProof/>
        <w:lang w:val="en-US"/>
      </w:rPr>
      <w:t>27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E1EC0"/>
    <w:multiLevelType w:val="hybridMultilevel"/>
    <w:tmpl w:val="F1C46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C7C04"/>
    <w:multiLevelType w:val="multilevel"/>
    <w:tmpl w:val="CEC29BC4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pStyle w:val="Heading1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pStyle w:val="Heading2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7F861787"/>
    <w:multiLevelType w:val="multilevel"/>
    <w:tmpl w:val="5E7EA11C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CC"/>
    <w:rsid w:val="0000597B"/>
    <w:rsid w:val="0001484F"/>
    <w:rsid w:val="00056CE7"/>
    <w:rsid w:val="000A721E"/>
    <w:rsid w:val="000B0ECF"/>
    <w:rsid w:val="000E23AC"/>
    <w:rsid w:val="001136F2"/>
    <w:rsid w:val="00143B69"/>
    <w:rsid w:val="00161681"/>
    <w:rsid w:val="00166FE5"/>
    <w:rsid w:val="001B2F1F"/>
    <w:rsid w:val="001C1110"/>
    <w:rsid w:val="001D0D78"/>
    <w:rsid w:val="001D6710"/>
    <w:rsid w:val="0022151D"/>
    <w:rsid w:val="0026477B"/>
    <w:rsid w:val="00273D60"/>
    <w:rsid w:val="00292D5E"/>
    <w:rsid w:val="002960C3"/>
    <w:rsid w:val="002A5F1C"/>
    <w:rsid w:val="002B2753"/>
    <w:rsid w:val="002F215A"/>
    <w:rsid w:val="003041DB"/>
    <w:rsid w:val="003118ED"/>
    <w:rsid w:val="00311911"/>
    <w:rsid w:val="00385BB8"/>
    <w:rsid w:val="003A48E7"/>
    <w:rsid w:val="003C39BE"/>
    <w:rsid w:val="003D1DD5"/>
    <w:rsid w:val="003F5FBF"/>
    <w:rsid w:val="00405568"/>
    <w:rsid w:val="00423CFC"/>
    <w:rsid w:val="00472FA9"/>
    <w:rsid w:val="004A2043"/>
    <w:rsid w:val="004F192B"/>
    <w:rsid w:val="00546F46"/>
    <w:rsid w:val="005C3508"/>
    <w:rsid w:val="0061096C"/>
    <w:rsid w:val="00610F58"/>
    <w:rsid w:val="00636C60"/>
    <w:rsid w:val="0064029D"/>
    <w:rsid w:val="00643FA7"/>
    <w:rsid w:val="00652AF3"/>
    <w:rsid w:val="007474E9"/>
    <w:rsid w:val="00764D36"/>
    <w:rsid w:val="00792C10"/>
    <w:rsid w:val="00792EA7"/>
    <w:rsid w:val="007D7A06"/>
    <w:rsid w:val="007E6B73"/>
    <w:rsid w:val="008248CC"/>
    <w:rsid w:val="0084046E"/>
    <w:rsid w:val="008A4B60"/>
    <w:rsid w:val="008B15E0"/>
    <w:rsid w:val="008C2060"/>
    <w:rsid w:val="008C6987"/>
    <w:rsid w:val="008D66C0"/>
    <w:rsid w:val="009129E7"/>
    <w:rsid w:val="00962219"/>
    <w:rsid w:val="00965B42"/>
    <w:rsid w:val="009D709B"/>
    <w:rsid w:val="009E7F45"/>
    <w:rsid w:val="00A00AFE"/>
    <w:rsid w:val="00A12CEF"/>
    <w:rsid w:val="00A2511D"/>
    <w:rsid w:val="00AA51C3"/>
    <w:rsid w:val="00AD1B6C"/>
    <w:rsid w:val="00B03FB1"/>
    <w:rsid w:val="00B3591B"/>
    <w:rsid w:val="00B43864"/>
    <w:rsid w:val="00B703E3"/>
    <w:rsid w:val="00B71097"/>
    <w:rsid w:val="00BD43D0"/>
    <w:rsid w:val="00BD50AA"/>
    <w:rsid w:val="00BF19F9"/>
    <w:rsid w:val="00C06222"/>
    <w:rsid w:val="00C07A1A"/>
    <w:rsid w:val="00C51A82"/>
    <w:rsid w:val="00C56D4E"/>
    <w:rsid w:val="00C649EA"/>
    <w:rsid w:val="00C65FD6"/>
    <w:rsid w:val="00CB34E1"/>
    <w:rsid w:val="00D12A67"/>
    <w:rsid w:val="00D22C09"/>
    <w:rsid w:val="00DC5BA0"/>
    <w:rsid w:val="00E04273"/>
    <w:rsid w:val="00E11FFF"/>
    <w:rsid w:val="00E171DF"/>
    <w:rsid w:val="00E26C2B"/>
    <w:rsid w:val="00E654C5"/>
    <w:rsid w:val="00E91F77"/>
    <w:rsid w:val="00EB528A"/>
    <w:rsid w:val="00EC0950"/>
    <w:rsid w:val="00EE3947"/>
    <w:rsid w:val="00EF163B"/>
    <w:rsid w:val="00EF7352"/>
    <w:rsid w:val="00F47EF3"/>
    <w:rsid w:val="00F52E3B"/>
    <w:rsid w:val="00F607D5"/>
    <w:rsid w:val="00F819A6"/>
    <w:rsid w:val="00FE0E38"/>
    <w:rsid w:val="00FE59C6"/>
    <w:rsid w:val="00F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F5FD"/>
  <w15:chartTrackingRefBased/>
  <w15:docId w15:val="{5DC57E98-92CE-4983-A661-A698799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id-ID" w:eastAsia="zh-TW" w:bidi="th-TH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0B0ECF"/>
    <w:pPr>
      <w:numPr>
        <w:ilvl w:val="1"/>
        <w:numId w:val="2"/>
      </w:numPr>
      <w:spacing w:before="240" w:after="240"/>
      <w:contextualSpacing w:val="0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4029D"/>
    <w:pPr>
      <w:numPr>
        <w:ilvl w:val="2"/>
        <w:numId w:val="2"/>
      </w:numPr>
      <w:spacing w:before="24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F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F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ECF"/>
    <w:rPr>
      <w:rFonts w:cs="Angsana New"/>
      <w:b/>
      <w:bCs/>
      <w:szCs w:val="30"/>
    </w:rPr>
  </w:style>
  <w:style w:type="paragraph" w:styleId="Header">
    <w:name w:val="header"/>
    <w:basedOn w:val="Normal"/>
    <w:link w:val="Head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248CC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248CC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3118ED"/>
    <w:pPr>
      <w:ind w:left="720"/>
      <w:contextualSpacing/>
    </w:pPr>
    <w:rPr>
      <w:rFonts w:cs="Angsana New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4029D"/>
    <w:rPr>
      <w:rFonts w:cs="Angsana New"/>
      <w:i/>
      <w:iCs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FA7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FA7"/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643FA7"/>
    <w:pPr>
      <w:spacing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43FA7"/>
    <w:rPr>
      <w:b/>
      <w:bCs/>
    </w:rPr>
  </w:style>
  <w:style w:type="table" w:styleId="TableGrid">
    <w:name w:val="Table Grid"/>
    <w:basedOn w:val="TableNormal"/>
    <w:uiPriority w:val="39"/>
    <w:rsid w:val="000A72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84</cp:revision>
  <dcterms:created xsi:type="dcterms:W3CDTF">2016-12-27T11:27:00Z</dcterms:created>
  <dcterms:modified xsi:type="dcterms:W3CDTF">2017-03-09T13:08:00Z</dcterms:modified>
</cp:coreProperties>
</file>