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C50C5A" w:rsidRDefault="002C6A06" w:rsidP="002C6A06">
      <w:pPr>
        <w:jc w:val="center"/>
        <w:rPr>
          <w:b/>
          <w:bCs/>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Pr>
          <w:b/>
          <w:bCs/>
        </w:rPr>
        <w:t>Gambar 3.2</w:t>
      </w:r>
      <w:r w:rsidRPr="00C50C5A">
        <w:rPr>
          <w:b/>
          <w:bCs/>
        </w:rPr>
        <w:t>. 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16AF65E8"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Tabel 3.1.</w:t>
      </w:r>
    </w:p>
    <w:p w14:paraId="26891F8A" w14:textId="6E42AF85" w:rsidR="00604C8B" w:rsidRDefault="004528A0" w:rsidP="004528A0">
      <w:pPr>
        <w:jc w:val="center"/>
      </w:pPr>
      <w:r w:rsidRPr="001B5FBE">
        <w:rPr>
          <w:b/>
          <w:bCs/>
        </w:rPr>
        <w:t>Tabel 3.1.</w:t>
      </w:r>
      <w:r>
        <w:t xml:space="preserve"> Ilustrasi</w:t>
      </w:r>
      <w:r w:rsidR="001B5FBE">
        <w:t xml:space="preserve"> hasil pengacakan </w:t>
      </w:r>
      <w:bookmarkStart w:id="0" w:name="_GoBack"/>
      <w:r w:rsidR="001B5FBE" w:rsidRPr="006E125B">
        <w:rPr>
          <w:i/>
          <w:iCs/>
        </w:rPr>
        <w:t>input weight</w:t>
      </w:r>
      <w:bookmarkEnd w:id="0"/>
      <w:r w:rsidR="001B5FBE">
        <w:t xml:space="preserve"> dan </w:t>
      </w:r>
      <w:r w:rsidR="001B5FBE" w:rsidRPr="006E125B">
        <w:rPr>
          <w:i/>
          <w:iCs/>
        </w:rPr>
        <w:t>bias</w:t>
      </w:r>
    </w:p>
    <w:p w14:paraId="3CF3C112" w14:textId="77777777" w:rsidR="001B5FBE" w:rsidRDefault="001B5FBE" w:rsidP="004528A0">
      <w:pPr>
        <w:jc w:val="center"/>
      </w:pPr>
    </w:p>
    <w:p w14:paraId="758BBFA8" w14:textId="77777777" w:rsidR="00604C8B" w:rsidRDefault="00604C8B" w:rsidP="00072567"/>
    <w:p w14:paraId="7E925A2A" w14:textId="00C80168" w:rsidR="00072567" w:rsidRDefault="00072567" w:rsidP="00072567">
      <w:pPr>
        <w:pStyle w:val="Heading3"/>
      </w:pPr>
      <w:r>
        <w:t>Penghitungan hidden layer output matrix</w:t>
      </w:r>
    </w:p>
    <w:p w14:paraId="70EE4B34" w14:textId="77777777" w:rsidR="00072567" w:rsidRDefault="00072567" w:rsidP="00072567"/>
    <w:p w14:paraId="13EA9B78" w14:textId="2A5B1646" w:rsidR="00072567" w:rsidRDefault="00072567" w:rsidP="00072567">
      <w:pPr>
        <w:pStyle w:val="Heading3"/>
      </w:pPr>
      <w:r>
        <w:t>Penghitungan output weight</w:t>
      </w:r>
    </w:p>
    <w:p w14:paraId="76045BDC" w14:textId="77777777" w:rsidR="00AA358F" w:rsidRDefault="00AA358F" w:rsidP="00AA358F"/>
    <w:p w14:paraId="2044FA77" w14:textId="6C256F48" w:rsidR="00AA358F" w:rsidRDefault="00831C22" w:rsidP="00AA358F">
      <w:pPr>
        <w:pStyle w:val="Heading2"/>
      </w:pPr>
      <w:r>
        <w:lastRenderedPageBreak/>
        <w:t>Proses t</w:t>
      </w:r>
      <w:r w:rsidR="00AA358F">
        <w:t>esting</w:t>
      </w:r>
    </w:p>
    <w:p w14:paraId="27FE912E" w14:textId="30384E93" w:rsidR="00AA358F" w:rsidRPr="00AA358F" w:rsidRDefault="00AA358F" w:rsidP="00AA358F">
      <w:pPr>
        <w:pStyle w:val="Heading2"/>
        <w:numPr>
          <w:ilvl w:val="0"/>
          <w:numId w:val="0"/>
        </w:numPr>
      </w:pPr>
    </w:p>
    <w:sectPr w:rsidR="00AA358F" w:rsidRPr="00AA358F"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FD00D" w14:textId="77777777" w:rsidR="00FA0A31" w:rsidRDefault="00FA0A31" w:rsidP="008248CC">
      <w:pPr>
        <w:spacing w:line="240" w:lineRule="auto"/>
      </w:pPr>
      <w:r>
        <w:separator/>
      </w:r>
    </w:p>
  </w:endnote>
  <w:endnote w:type="continuationSeparator" w:id="0">
    <w:p w14:paraId="0B95BA31" w14:textId="77777777" w:rsidR="00FA0A31" w:rsidRDefault="00FA0A31"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A203E" w14:textId="77777777" w:rsidR="00FA0A31" w:rsidRDefault="00FA0A31" w:rsidP="008248CC">
      <w:pPr>
        <w:spacing w:line="240" w:lineRule="auto"/>
      </w:pPr>
      <w:r>
        <w:separator/>
      </w:r>
    </w:p>
  </w:footnote>
  <w:footnote w:type="continuationSeparator" w:id="0">
    <w:p w14:paraId="34168FD7" w14:textId="77777777" w:rsidR="00FA0A31" w:rsidRDefault="00FA0A31"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6E125B">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82F35"/>
    <w:rsid w:val="000A7C41"/>
    <w:rsid w:val="000B48F5"/>
    <w:rsid w:val="000D440C"/>
    <w:rsid w:val="000F5196"/>
    <w:rsid w:val="001031B6"/>
    <w:rsid w:val="0010321E"/>
    <w:rsid w:val="00117C20"/>
    <w:rsid w:val="00121560"/>
    <w:rsid w:val="00125781"/>
    <w:rsid w:val="00134128"/>
    <w:rsid w:val="00134E4A"/>
    <w:rsid w:val="001533A7"/>
    <w:rsid w:val="00157C6C"/>
    <w:rsid w:val="0018043E"/>
    <w:rsid w:val="00185597"/>
    <w:rsid w:val="00186861"/>
    <w:rsid w:val="001A68C0"/>
    <w:rsid w:val="001B21AC"/>
    <w:rsid w:val="001B5FBE"/>
    <w:rsid w:val="001B6DAB"/>
    <w:rsid w:val="001B7A34"/>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B6E"/>
    <w:rsid w:val="00436DC1"/>
    <w:rsid w:val="0044056F"/>
    <w:rsid w:val="004528A0"/>
    <w:rsid w:val="00472FA9"/>
    <w:rsid w:val="004828AF"/>
    <w:rsid w:val="00497105"/>
    <w:rsid w:val="004B1932"/>
    <w:rsid w:val="004C5B4E"/>
    <w:rsid w:val="004D4170"/>
    <w:rsid w:val="004D4829"/>
    <w:rsid w:val="004D4F4B"/>
    <w:rsid w:val="004E679D"/>
    <w:rsid w:val="0053348D"/>
    <w:rsid w:val="00542CF6"/>
    <w:rsid w:val="005509DF"/>
    <w:rsid w:val="005A5B7C"/>
    <w:rsid w:val="005D0E23"/>
    <w:rsid w:val="005E2896"/>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E125B"/>
    <w:rsid w:val="006F103B"/>
    <w:rsid w:val="0071433F"/>
    <w:rsid w:val="0072219C"/>
    <w:rsid w:val="007333E0"/>
    <w:rsid w:val="00737EF7"/>
    <w:rsid w:val="00756353"/>
    <w:rsid w:val="00771940"/>
    <w:rsid w:val="00792C10"/>
    <w:rsid w:val="00796826"/>
    <w:rsid w:val="007C18FC"/>
    <w:rsid w:val="007C4DEF"/>
    <w:rsid w:val="007C5B44"/>
    <w:rsid w:val="007D20A3"/>
    <w:rsid w:val="007E22EA"/>
    <w:rsid w:val="007E3272"/>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631B"/>
    <w:rsid w:val="008F3C6C"/>
    <w:rsid w:val="00927047"/>
    <w:rsid w:val="009379EA"/>
    <w:rsid w:val="00946C46"/>
    <w:rsid w:val="00961E11"/>
    <w:rsid w:val="00962219"/>
    <w:rsid w:val="00967647"/>
    <w:rsid w:val="009836AD"/>
    <w:rsid w:val="00986A9C"/>
    <w:rsid w:val="009C6380"/>
    <w:rsid w:val="009D74AE"/>
    <w:rsid w:val="009E4C28"/>
    <w:rsid w:val="009F185E"/>
    <w:rsid w:val="00A1145E"/>
    <w:rsid w:val="00A12CEF"/>
    <w:rsid w:val="00A27E2C"/>
    <w:rsid w:val="00A316A3"/>
    <w:rsid w:val="00A352BE"/>
    <w:rsid w:val="00A81494"/>
    <w:rsid w:val="00A936DD"/>
    <w:rsid w:val="00A93DFA"/>
    <w:rsid w:val="00AA358F"/>
    <w:rsid w:val="00AB44A9"/>
    <w:rsid w:val="00AC2C3F"/>
    <w:rsid w:val="00AE31EE"/>
    <w:rsid w:val="00B0197C"/>
    <w:rsid w:val="00B41BC2"/>
    <w:rsid w:val="00B64F14"/>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1CFD"/>
    <w:rsid w:val="00D04481"/>
    <w:rsid w:val="00D30328"/>
    <w:rsid w:val="00D90911"/>
    <w:rsid w:val="00DA6A25"/>
    <w:rsid w:val="00DD12BF"/>
    <w:rsid w:val="00DE658F"/>
    <w:rsid w:val="00E04273"/>
    <w:rsid w:val="00E11FFF"/>
    <w:rsid w:val="00E30925"/>
    <w:rsid w:val="00E43589"/>
    <w:rsid w:val="00E764E1"/>
    <w:rsid w:val="00E8007C"/>
    <w:rsid w:val="00E95751"/>
    <w:rsid w:val="00E96D3F"/>
    <w:rsid w:val="00EB53DD"/>
    <w:rsid w:val="00EC5BB8"/>
    <w:rsid w:val="00ED6827"/>
    <w:rsid w:val="00EE221B"/>
    <w:rsid w:val="00EF7352"/>
    <w:rsid w:val="00F120F1"/>
    <w:rsid w:val="00F14CFD"/>
    <w:rsid w:val="00F23ABA"/>
    <w:rsid w:val="00F62F1E"/>
    <w:rsid w:val="00FA0A31"/>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186</cp:revision>
  <cp:lastPrinted>2017-01-25T05:29:00Z</cp:lastPrinted>
  <dcterms:created xsi:type="dcterms:W3CDTF">2016-12-27T11:27:00Z</dcterms:created>
  <dcterms:modified xsi:type="dcterms:W3CDTF">2017-02-14T06:41:00Z</dcterms:modified>
</cp:coreProperties>
</file>