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906D76" w:rsidRDefault="00735D17" w:rsidP="00906D76">
      <w:pPr>
        <w:rPr>
          <w:b/>
          <w:bCs/>
        </w:rPr>
      </w:pPr>
      <w:r>
        <w:rPr>
          <w:b/>
          <w:bCs/>
        </w:rPr>
        <w:t>DAFTAR PUSTAKA</w:t>
      </w:r>
    </w:p>
    <w:p w14:paraId="0EC74829" w14:textId="77777777" w:rsidR="00906D76" w:rsidRDefault="00906D76" w:rsidP="00906D76">
      <w:pPr>
        <w:jc w:val="both"/>
      </w:pPr>
    </w:p>
    <w:p w14:paraId="0E27F9B4" w14:textId="77777777" w:rsidR="0075093A" w:rsidRDefault="0075093A" w:rsidP="00906D76">
      <w:pPr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lastRenderedPageBreak/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  <w:bookmarkStart w:id="0" w:name="_GoBack"/>
      <w:bookmarkEnd w:id="0"/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lastRenderedPageBreak/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sectPr w:rsidR="00D96A6C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C2B91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808B0"/>
    <w:rsid w:val="0059636B"/>
    <w:rsid w:val="005C150D"/>
    <w:rsid w:val="005E7113"/>
    <w:rsid w:val="005F055C"/>
    <w:rsid w:val="00600BB6"/>
    <w:rsid w:val="006254BC"/>
    <w:rsid w:val="0063386B"/>
    <w:rsid w:val="006350B8"/>
    <w:rsid w:val="0063702D"/>
    <w:rsid w:val="00713D4B"/>
    <w:rsid w:val="0071530D"/>
    <w:rsid w:val="007317AC"/>
    <w:rsid w:val="00735D17"/>
    <w:rsid w:val="0075093A"/>
    <w:rsid w:val="00783CBD"/>
    <w:rsid w:val="007A0E8F"/>
    <w:rsid w:val="007C4D28"/>
    <w:rsid w:val="00811D87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F2ADE"/>
    <w:rsid w:val="00B013BC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93D3F"/>
    <w:rsid w:val="00D948D4"/>
    <w:rsid w:val="00D96A6C"/>
    <w:rsid w:val="00DA77C1"/>
    <w:rsid w:val="00DF3D0A"/>
    <w:rsid w:val="00E05962"/>
    <w:rsid w:val="00E11FE1"/>
    <w:rsid w:val="00E61062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121</cp:revision>
  <dcterms:created xsi:type="dcterms:W3CDTF">2016-06-15T08:41:00Z</dcterms:created>
  <dcterms:modified xsi:type="dcterms:W3CDTF">2017-01-25T05:54:00Z</dcterms:modified>
</cp:coreProperties>
</file>