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DE77E7">
      <w:pPr>
        <w:pStyle w:val="Title"/>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5C60F6">
      <w:pPr>
        <w:spacing w:after="240"/>
        <w:jc w:val="center"/>
      </w:pPr>
    </w:p>
    <w:p w14:paraId="623EBD68" w14:textId="77777777" w:rsidR="008248CC" w:rsidRDefault="008248CC" w:rsidP="005C60F6">
      <w:pPr>
        <w:spacing w:after="240"/>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EF6B38">
          <w:headerReference w:type="default" r:id="rId7"/>
          <w:headerReference w:type="first" r:id="rId8"/>
          <w:pgSz w:w="11906" w:h="16838"/>
          <w:pgMar w:top="2835" w:right="1418" w:bottom="1418" w:left="2155" w:header="851" w:footer="709" w:gutter="0"/>
          <w:pgNumType w:start="26"/>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19DCAA38">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081" cy="1882140"/>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00B21E47"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w:t>
      </w:r>
      <w:r w:rsidR="00955364">
        <w:t>Per</w:t>
      </w:r>
      <w:r w:rsidR="00305F92">
        <w:t xml:space="preserve">incian dari </w:t>
      </w:r>
      <w:r w:rsidR="00305F92" w:rsidRPr="00305F92">
        <w:rPr>
          <w:i/>
          <w:iCs/>
        </w:rPr>
        <w:t>file</w:t>
      </w:r>
      <w:r w:rsidR="00305F92">
        <w:t xml:space="preserve"> yang digunakan dalam penelitian ini ditunjukkan oleh Tabel 4.1.</w:t>
      </w:r>
      <w:r w:rsidR="00AA114A">
        <w:t xml:space="preserve"> Pemberian nama “</w:t>
      </w:r>
      <w:r w:rsidR="00AA114A" w:rsidRPr="00E3103E">
        <w:rPr>
          <w:i/>
        </w:rPr>
        <w:t>resume</w:t>
      </w:r>
      <w:r w:rsidR="00AA114A">
        <w:t>” pada nama file awal</w:t>
      </w:r>
      <w:r w:rsidR="0082016A">
        <w:t xml:space="preserve"> menunjukkan bahwa proses pengambilan data dilakukan pada waktu yang berbeda.</w:t>
      </w:r>
    </w:p>
    <w:p w14:paraId="791D169D" w14:textId="77777777" w:rsidR="00AC4FC8" w:rsidRDefault="00AC4FC8" w:rsidP="00891DCE">
      <w:pPr>
        <w:spacing w:line="240" w:lineRule="auto"/>
      </w:pPr>
    </w:p>
    <w:p w14:paraId="7DF2DF8F" w14:textId="187DA9B3" w:rsidR="000A721E" w:rsidRDefault="000A721E" w:rsidP="000A721E">
      <w:pPr>
        <w:jc w:val="center"/>
      </w:pPr>
      <w:r w:rsidRPr="000A721E">
        <w:rPr>
          <w:b/>
          <w:bCs/>
        </w:rPr>
        <w:t>Tabel 4.1.</w:t>
      </w:r>
      <w:r>
        <w:t xml:space="preserve"> </w:t>
      </w:r>
      <w:r w:rsidR="00955364">
        <w:t>Per</w:t>
      </w:r>
      <w:r>
        <w:t>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57D8CD54" w:rsidR="002D2DAB" w:rsidRPr="00AA114A" w:rsidRDefault="002D2DAB" w:rsidP="008C67CB">
            <w:pPr>
              <w:jc w:val="center"/>
              <w:rPr>
                <w:b/>
                <w:bCs/>
              </w:rPr>
            </w:pPr>
            <w:r w:rsidRPr="00166FE5">
              <w:rPr>
                <w:b/>
                <w:bCs/>
              </w:rPr>
              <w:t xml:space="preserve">Nama </w:t>
            </w:r>
            <w:r w:rsidRPr="00DC5BA0">
              <w:rPr>
                <w:b/>
                <w:bCs/>
                <w:i/>
                <w:iCs/>
              </w:rPr>
              <w:t>file</w:t>
            </w:r>
            <w:r w:rsidR="00AA114A">
              <w:rPr>
                <w:b/>
                <w:bCs/>
                <w:iCs/>
              </w:rPr>
              <w:t xml:space="preserve"> awal</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w:t>
      </w:r>
      <w:r w:rsidR="00E2333F" w:rsidRPr="00140739">
        <w:rPr>
          <w:i/>
        </w:rPr>
        <w:t>training data</w:t>
      </w:r>
      <w:r w:rsidR="00E2333F">
        <w:t>)</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404EF916">
            <wp:extent cx="5333365" cy="3377028"/>
            <wp:effectExtent l="0" t="0" r="635" b="127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410" cy="3389087"/>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06534144"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juga dapat diberikan kepada aplikasi dengan menekan tombol “Pilih” pada bagian “File data uji (</w:t>
      </w:r>
      <w:r w:rsidR="009D7E2D" w:rsidRPr="00D03D64">
        <w:rPr>
          <w:i/>
        </w:rPr>
        <w:t>testing</w:t>
      </w:r>
      <w:r w:rsidRPr="00D03D64">
        <w:rPr>
          <w:i/>
        </w:rPr>
        <w:t xml:space="preserve"> data</w:t>
      </w:r>
      <w:r>
        <w:t xml:space="preserve">)”.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26D9C6E4">
            <wp:extent cx="5291057" cy="2675402"/>
            <wp:effectExtent l="0" t="0" r="0"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497" cy="2686749"/>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lastRenderedPageBreak/>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drawing>
          <wp:inline distT="0" distB="0" distL="0" distR="0" wp14:anchorId="7C4FBFD1" wp14:editId="74148CF7">
            <wp:extent cx="5404529" cy="2285023"/>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3595" cy="2293084"/>
                    </a:xfrm>
                    <a:prstGeom prst="rect">
                      <a:avLst/>
                    </a:prstGeom>
                    <a:noFill/>
                    <a:ln>
                      <a:noFill/>
                    </a:ln>
                  </pic:spPr>
                </pic:pic>
              </a:graphicData>
            </a:graphic>
          </wp:inline>
        </w:drawing>
      </w:r>
    </w:p>
    <w:p w14:paraId="5D6B990A" w14:textId="10AE06C2" w:rsidR="006C4691" w:rsidRPr="00FE5816" w:rsidRDefault="006C4691" w:rsidP="00B03A4C">
      <w:pPr>
        <w:jc w:val="center"/>
        <w:rPr>
          <w:lang w:val="en-US"/>
        </w:rPr>
      </w:pPr>
      <w:r w:rsidRPr="006C4691">
        <w:rPr>
          <w:b/>
        </w:rPr>
        <w:t>Gambar 4.5.</w:t>
      </w:r>
      <w:r>
        <w:t xml:space="preserve"> Ilustrasi pengaturan karakteristik </w:t>
      </w:r>
      <w:r w:rsidRPr="006C4691">
        <w:rPr>
          <w:i/>
        </w:rPr>
        <w:t>neural networ</w:t>
      </w:r>
      <w:r w:rsidR="00FE5816">
        <w:rPr>
          <w:i/>
        </w:rPr>
        <w:t>k</w:t>
      </w:r>
      <w:r w:rsidR="00FE5816">
        <w:t xml:space="preserve">, yaitu jumlah neuron pada </w:t>
      </w:r>
      <w:r w:rsidR="00FE5816" w:rsidRPr="00FE5816">
        <w:rPr>
          <w:i/>
        </w:rPr>
        <w:t>hidden layer</w:t>
      </w:r>
      <w:r w:rsidR="00FE5816">
        <w:t xml:space="preserve"> (a) dan fungsi aktivasi (b)</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2B347748" w14:textId="77777777" w:rsidR="00CC3725"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p>
    <w:p w14:paraId="730A7351" w14:textId="3F07A5B1" w:rsidR="00C51384" w:rsidRDefault="00F92D11" w:rsidP="00514FC6">
      <w:pPr>
        <w:ind w:firstLine="720"/>
      </w:pPr>
      <w:r>
        <w:t xml:space="preserve">Tingkat </w:t>
      </w:r>
      <w:r w:rsidR="00D97A76">
        <w:t>error dalam</w:t>
      </w:r>
      <w:r>
        <w:t xml:space="preserve"> </w:t>
      </w:r>
      <w:r w:rsidR="006E394B">
        <w:t xml:space="preserve">tahap </w:t>
      </w:r>
      <w:r w:rsidR="00877D8A" w:rsidRPr="00877D8A">
        <w:rPr>
          <w:i/>
          <w:iCs/>
          <w:lang w:val="en-US"/>
        </w:rPr>
        <w:t>training</w:t>
      </w:r>
      <w:r w:rsidR="00877D8A">
        <w:rPr>
          <w:lang w:val="en-US"/>
        </w:rPr>
        <w:t xml:space="preserve"> </w:t>
      </w:r>
      <w:r>
        <w:t xml:space="preserve">dan </w:t>
      </w:r>
      <w:r w:rsidR="00877D8A" w:rsidRPr="00877D8A">
        <w:rPr>
          <w:i/>
          <w:iCs/>
          <w:lang w:val="en-US"/>
        </w:rPr>
        <w:t>testing</w:t>
      </w:r>
      <w:r w:rsidR="00877D8A">
        <w:rPr>
          <w:lang w:val="en-US"/>
        </w:rPr>
        <w:t xml:space="preserve"> </w:t>
      </w:r>
      <w:r>
        <w:t>yang didapat dari pengujian pertama ditunjukkan oleh Gambar 4.7</w:t>
      </w:r>
      <w:r w:rsidR="006654F0">
        <w:t xml:space="preserve"> dan Gambar 4.8</w:t>
      </w:r>
      <w:r>
        <w:t>.</w:t>
      </w:r>
      <w:r w:rsidR="00CC3725">
        <w:t xml:space="preserve"> </w:t>
      </w:r>
      <w:r w:rsidR="00CC3725" w:rsidRPr="00514FC6">
        <w:rPr>
          <w:i/>
        </w:rPr>
        <w:t>Input weight</w:t>
      </w:r>
      <w:r w:rsidR="00CC3725">
        <w:t xml:space="preserve"> dan </w:t>
      </w:r>
      <w:r w:rsidR="00CC3725" w:rsidRPr="00514FC6">
        <w:rPr>
          <w:i/>
        </w:rPr>
        <w:t>bias</w:t>
      </w:r>
      <w:r w:rsidR="00CC3725">
        <w:t xml:space="preserve"> pada </w:t>
      </w:r>
      <w:r w:rsidR="00CC3725" w:rsidRPr="00DD7963">
        <w:rPr>
          <w:i/>
        </w:rPr>
        <w:lastRenderedPageBreak/>
        <w:t>extreme learning</w:t>
      </w:r>
      <w:r w:rsidR="00DD7963" w:rsidRPr="00DD7963">
        <w:rPr>
          <w:i/>
        </w:rPr>
        <w:t xml:space="preserve"> machine</w:t>
      </w:r>
      <w:r w:rsidR="00CC3725">
        <w:t xml:space="preserve"> ditentukan secara acak. </w:t>
      </w:r>
      <w:r w:rsidR="0061680E">
        <w:t xml:space="preserve">Hal ini </w:t>
      </w:r>
      <w:r w:rsidR="00CC3725">
        <w:t xml:space="preserve">menyebabkan penghitungan </w:t>
      </w:r>
      <w:r w:rsidR="00CC3725" w:rsidRPr="00514FC6">
        <w:rPr>
          <w:i/>
        </w:rPr>
        <w:t>hidden output matrix</w:t>
      </w:r>
      <w:r w:rsidR="00CC3725">
        <w:t xml:space="preserve"> dan </w:t>
      </w:r>
      <w:r w:rsidR="00CC3725" w:rsidRPr="00514FC6">
        <w:rPr>
          <w:i/>
        </w:rPr>
        <w:t>output weight</w:t>
      </w:r>
      <w:r w:rsidR="00CC3725">
        <w:t xml:space="preserve"> memberikan hasil yang berbeda untuk setiap pengulangan.</w:t>
      </w:r>
      <w:r w:rsidR="0061680E">
        <w:t xml:space="preserve"> Karena perbedaan </w:t>
      </w:r>
      <w:r w:rsidR="00DD7963">
        <w:t>tersebut</w:t>
      </w:r>
      <w:r w:rsidR="0061680E">
        <w:t xml:space="preserve">, tingkat </w:t>
      </w:r>
      <w:r w:rsidR="0061680E" w:rsidRPr="00514FC6">
        <w:rPr>
          <w:i/>
        </w:rPr>
        <w:t>error</w:t>
      </w:r>
      <w:r w:rsidR="0061680E">
        <w:t xml:space="preserve"> yang didapat saat pelatihan (</w:t>
      </w:r>
      <w:r w:rsidR="0061680E" w:rsidRPr="00514FC6">
        <w:rPr>
          <w:i/>
        </w:rPr>
        <w:t>training error</w:t>
      </w:r>
      <w:r w:rsidR="0061680E">
        <w:t xml:space="preserve">) dapat bervariasi untuk setiap </w:t>
      </w:r>
      <w:r w:rsidR="00DD7963">
        <w:t>pengulangan</w:t>
      </w:r>
      <w:r w:rsidR="0061680E">
        <w:t xml:space="preserve">. Perbedaan nilai </w:t>
      </w:r>
      <w:r w:rsidR="0061680E" w:rsidRPr="0061680E">
        <w:rPr>
          <w:i/>
        </w:rPr>
        <w:t>training error</w:t>
      </w:r>
      <w:r w:rsidR="0061680E">
        <w:t xml:space="preserve"> yang didapat dalam setiap percobaan juga mempengaruhi nilai </w:t>
      </w:r>
      <w:r w:rsidR="0061680E" w:rsidRPr="0061680E">
        <w:rPr>
          <w:i/>
        </w:rPr>
        <w:t>error</w:t>
      </w:r>
      <w:r w:rsidR="0061680E">
        <w:t xml:space="preserve"> yang didapat saat pengujian (</w:t>
      </w:r>
      <w:r w:rsidR="0061680E" w:rsidRPr="0061680E">
        <w:rPr>
          <w:i/>
        </w:rPr>
        <w:t>testing error</w:t>
      </w:r>
      <w:r w:rsidR="0061680E">
        <w:t>).</w:t>
      </w:r>
      <w:r w:rsidR="001F3848">
        <w:t xml:space="preserve"> </w:t>
      </w:r>
    </w:p>
    <w:p w14:paraId="739D9AB7" w14:textId="77777777" w:rsidR="00D67284" w:rsidRDefault="00D67284" w:rsidP="00514FC6">
      <w:pPr>
        <w:ind w:firstLine="720"/>
      </w:pPr>
    </w:p>
    <w:p w14:paraId="6B8B3747" w14:textId="0397B4F8" w:rsidR="00284276" w:rsidRDefault="00284276" w:rsidP="00201A5D">
      <w:pPr>
        <w:spacing w:line="240" w:lineRule="auto"/>
        <w:jc w:val="center"/>
      </w:pPr>
      <w:r>
        <w:rPr>
          <w:noProof/>
          <w:lang w:val="en-US"/>
        </w:rPr>
        <w:drawing>
          <wp:inline distT="0" distB="0" distL="0" distR="0" wp14:anchorId="253836D6" wp14:editId="489A4793">
            <wp:extent cx="5246847" cy="3377028"/>
            <wp:effectExtent l="0" t="0" r="11430" b="127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061" cy="3384246"/>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98219F">
      <w:pPr>
        <w:spacing w:line="240" w:lineRule="auto"/>
        <w:jc w:val="center"/>
      </w:pPr>
    </w:p>
    <w:p w14:paraId="21628F97" w14:textId="54F76919" w:rsidR="006F4D47" w:rsidRDefault="006F4D47" w:rsidP="006F441C">
      <w:pPr>
        <w:spacing w:line="240" w:lineRule="auto"/>
        <w:jc w:val="center"/>
      </w:pPr>
      <w:r>
        <w:rPr>
          <w:noProof/>
          <w:lang w:val="en-US"/>
        </w:rPr>
        <w:drawing>
          <wp:inline distT="0" distB="0" distL="0" distR="0" wp14:anchorId="3287C5F1" wp14:editId="6E46EAF9">
            <wp:extent cx="3819818" cy="2826216"/>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011" cy="2915885"/>
                    </a:xfrm>
                    <a:prstGeom prst="rect">
                      <a:avLst/>
                    </a:prstGeom>
                    <a:noFill/>
                    <a:ln>
                      <a:noFill/>
                    </a:ln>
                  </pic:spPr>
                </pic:pic>
              </a:graphicData>
            </a:graphic>
          </wp:inline>
        </w:drawing>
      </w:r>
    </w:p>
    <w:p w14:paraId="13D0E2D3" w14:textId="27CD13CA" w:rsidR="006F4D47" w:rsidRDefault="006F4D47" w:rsidP="006F441C">
      <w:pPr>
        <w:spacing w:line="240" w:lineRule="auto"/>
        <w:jc w:val="center"/>
      </w:pPr>
      <w:r w:rsidRPr="00563AD1">
        <w:rPr>
          <w:b/>
        </w:rPr>
        <w:t>Gambar 4.7.</w:t>
      </w:r>
      <w:r>
        <w:t xml:space="preserve"> Grafik </w:t>
      </w:r>
      <w:r w:rsidR="0054022D">
        <w:t xml:space="preserve">nilai </w:t>
      </w:r>
      <w:r w:rsidR="0054022D" w:rsidRPr="009D1B42">
        <w:rPr>
          <w:i/>
        </w:rPr>
        <w:t>error</w:t>
      </w:r>
      <w:r w:rsidR="0054022D">
        <w:t xml:space="preserve"> latih pada pengujian pertama</w:t>
      </w:r>
    </w:p>
    <w:p w14:paraId="579D8459" w14:textId="38E0303A" w:rsidR="0022481A" w:rsidRPr="0054022D" w:rsidRDefault="0054022D" w:rsidP="0054022D">
      <w:pPr>
        <w:spacing w:line="240" w:lineRule="auto"/>
        <w:jc w:val="center"/>
      </w:pPr>
      <w:r>
        <w:rPr>
          <w:noProof/>
          <w:lang w:val="en-US"/>
        </w:rPr>
        <w:lastRenderedPageBreak/>
        <w:drawing>
          <wp:inline distT="0" distB="0" distL="0" distR="0" wp14:anchorId="64D2C27B" wp14:editId="1C2558D4">
            <wp:extent cx="5097514" cy="3665415"/>
            <wp:effectExtent l="0" t="0" r="8255"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650" cy="3781281"/>
                    </a:xfrm>
                    <a:prstGeom prst="rect">
                      <a:avLst/>
                    </a:prstGeom>
                    <a:noFill/>
                    <a:ln>
                      <a:noFill/>
                    </a:ln>
                  </pic:spPr>
                </pic:pic>
              </a:graphicData>
            </a:graphic>
          </wp:inline>
        </w:drawing>
      </w:r>
    </w:p>
    <w:p w14:paraId="0DF12CE3" w14:textId="5E3BDC5C" w:rsidR="00165E81" w:rsidRDefault="00E1232B" w:rsidP="008A288D">
      <w:pPr>
        <w:jc w:val="center"/>
      </w:pPr>
      <w:r w:rsidRPr="00E1232B">
        <w:rPr>
          <w:b/>
        </w:rPr>
        <w:t>Gambar 4.</w:t>
      </w:r>
      <w:r w:rsidR="0054022D">
        <w:rPr>
          <w:b/>
        </w:rPr>
        <w:t>8</w:t>
      </w:r>
      <w:r w:rsidRPr="00E1232B">
        <w:rPr>
          <w:b/>
        </w:rPr>
        <w:t>.</w:t>
      </w:r>
      <w:r>
        <w:t xml:space="preserve"> Tingkat </w:t>
      </w:r>
      <w:r w:rsidR="009478F7" w:rsidRPr="009478F7">
        <w:rPr>
          <w:i/>
          <w:iCs/>
          <w:lang w:val="en-US"/>
        </w:rPr>
        <w:t>error</w:t>
      </w:r>
      <w:r>
        <w:t xml:space="preserve"> </w:t>
      </w:r>
      <w:r w:rsidR="0054022D">
        <w:t xml:space="preserve">uji </w:t>
      </w:r>
      <w:r>
        <w:t>pada pengujian pertama</w:t>
      </w:r>
    </w:p>
    <w:p w14:paraId="5D3DAB7F" w14:textId="77777777" w:rsidR="00757AB7" w:rsidRDefault="00757AB7" w:rsidP="00757AB7">
      <w:pPr>
        <w:spacing w:line="240" w:lineRule="auto"/>
      </w:pPr>
    </w:p>
    <w:p w14:paraId="6B072289" w14:textId="136A4147"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digunakan dalam pengujian ini ditunjukkan </w:t>
      </w:r>
      <w:r w:rsidR="006A43FF">
        <w:t>pada</w:t>
      </w:r>
      <w:r w:rsidR="00C358D5">
        <w:t xml:space="preserve"> Tabel 4.2.</w:t>
      </w:r>
      <w:r w:rsidR="006226D4">
        <w:t xml:space="preserve"> Setiap pengujian akan dilakukan sebanyak 3.000 pengulangan.</w:t>
      </w:r>
      <w:r w:rsidR="00D56F9E">
        <w:t xml:space="preserve"> Hasil yang didapat dari setiap pengujian terhadap </w:t>
      </w:r>
      <w:r w:rsidR="0033741F">
        <w:t xml:space="preserve">setiap </w:t>
      </w:r>
      <w:r w:rsidR="0033741F" w:rsidRPr="0033741F">
        <w:rPr>
          <w:i/>
        </w:rPr>
        <w:t>dataset</w:t>
      </w:r>
      <w:r w:rsidR="00D56F9E">
        <w:t xml:space="preserve"> akan dibandingkan berdasarkan tingkat </w:t>
      </w:r>
      <w:r w:rsidR="00D56F9E" w:rsidRPr="00D56F9E">
        <w:rPr>
          <w:i/>
        </w:rPr>
        <w:t>error</w:t>
      </w:r>
      <w:r w:rsidR="00D56F9E">
        <w:t xml:space="preserve"> latih dan uji yang diperoleh.</w:t>
      </w:r>
    </w:p>
    <w:p w14:paraId="399C2235" w14:textId="77777777" w:rsidR="00F61CE5" w:rsidRDefault="00F61CE5" w:rsidP="00F61CE5">
      <w:pPr>
        <w:spacing w:line="240" w:lineRule="auto"/>
        <w:ind w:firstLine="720"/>
      </w:pP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D51F28" w14:paraId="3960F4EF" w14:textId="77777777" w:rsidTr="00D51F28">
        <w:trPr>
          <w:jc w:val="center"/>
        </w:trPr>
        <w:tc>
          <w:tcPr>
            <w:tcW w:w="1551"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424" w:type="dxa"/>
          </w:tcPr>
          <w:p w14:paraId="4F5F8B0E" w14:textId="52951638" w:rsidR="00052609" w:rsidRPr="002A4E51" w:rsidRDefault="002F7A7D" w:rsidP="0045118C">
            <w:pPr>
              <w:jc w:val="center"/>
              <w:rPr>
                <w:b/>
              </w:rPr>
            </w:pPr>
            <w:r w:rsidRPr="002A4E51">
              <w:rPr>
                <w:b/>
              </w:rPr>
              <w:t>Fungsi aktivasi</w:t>
            </w:r>
          </w:p>
        </w:tc>
        <w:tc>
          <w:tcPr>
            <w:tcW w:w="2119"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D51F28" w14:paraId="526AE447" w14:textId="77777777" w:rsidTr="00D51F28">
        <w:trPr>
          <w:jc w:val="center"/>
        </w:trPr>
        <w:tc>
          <w:tcPr>
            <w:tcW w:w="1551" w:type="dxa"/>
          </w:tcPr>
          <w:p w14:paraId="70552AF8" w14:textId="69C46077" w:rsidR="002F7A7D" w:rsidRDefault="002F7A7D" w:rsidP="0045118C">
            <w:pPr>
              <w:jc w:val="center"/>
            </w:pPr>
            <w:r>
              <w:t>1</w:t>
            </w:r>
          </w:p>
        </w:tc>
        <w:tc>
          <w:tcPr>
            <w:tcW w:w="1424" w:type="dxa"/>
          </w:tcPr>
          <w:p w14:paraId="0E5E53B9" w14:textId="34556BEA" w:rsidR="002F7A7D" w:rsidRPr="00664D54" w:rsidRDefault="002F7A7D" w:rsidP="0045118C">
            <w:pPr>
              <w:jc w:val="center"/>
              <w:rPr>
                <w:i/>
              </w:rPr>
            </w:pPr>
            <w:r w:rsidRPr="00664D54">
              <w:rPr>
                <w:i/>
              </w:rPr>
              <w:t>Sigmoid</w:t>
            </w:r>
          </w:p>
        </w:tc>
        <w:tc>
          <w:tcPr>
            <w:tcW w:w="2119" w:type="dxa"/>
          </w:tcPr>
          <w:p w14:paraId="53BE9BC6" w14:textId="561A6A66" w:rsidR="002F7A7D" w:rsidRDefault="00572C68" w:rsidP="0045118C">
            <w:pPr>
              <w:jc w:val="center"/>
            </w:pPr>
            <w:r>
              <w:t>12</w:t>
            </w:r>
          </w:p>
        </w:tc>
      </w:tr>
      <w:tr w:rsidR="00D51F28" w14:paraId="397EAD26" w14:textId="77777777" w:rsidTr="00D51F28">
        <w:trPr>
          <w:jc w:val="center"/>
        </w:trPr>
        <w:tc>
          <w:tcPr>
            <w:tcW w:w="1551" w:type="dxa"/>
          </w:tcPr>
          <w:p w14:paraId="65ED18EB" w14:textId="4BC5610C" w:rsidR="00572C68" w:rsidRDefault="00572C68" w:rsidP="0045118C">
            <w:pPr>
              <w:jc w:val="center"/>
            </w:pPr>
            <w:r>
              <w:t>2</w:t>
            </w:r>
          </w:p>
        </w:tc>
        <w:tc>
          <w:tcPr>
            <w:tcW w:w="1424" w:type="dxa"/>
          </w:tcPr>
          <w:p w14:paraId="53E1E981" w14:textId="0DC8981F" w:rsidR="00572C68" w:rsidRPr="00664D54" w:rsidRDefault="008E343C" w:rsidP="0045118C">
            <w:pPr>
              <w:jc w:val="center"/>
              <w:rPr>
                <w:i/>
              </w:rPr>
            </w:pPr>
            <w:r w:rsidRPr="00664D54">
              <w:rPr>
                <w:i/>
              </w:rPr>
              <w:t>Sigmoid</w:t>
            </w:r>
          </w:p>
        </w:tc>
        <w:tc>
          <w:tcPr>
            <w:tcW w:w="2119" w:type="dxa"/>
          </w:tcPr>
          <w:p w14:paraId="1CC7D68D" w14:textId="6380A5CA" w:rsidR="00572C68" w:rsidRDefault="008E343C" w:rsidP="0045118C">
            <w:pPr>
              <w:jc w:val="center"/>
            </w:pPr>
            <w:r>
              <w:t>48</w:t>
            </w:r>
          </w:p>
        </w:tc>
      </w:tr>
      <w:tr w:rsidR="00D51F28" w14:paraId="37DB2F4D" w14:textId="77777777" w:rsidTr="00D51F28">
        <w:trPr>
          <w:jc w:val="center"/>
        </w:trPr>
        <w:tc>
          <w:tcPr>
            <w:tcW w:w="1551" w:type="dxa"/>
          </w:tcPr>
          <w:p w14:paraId="0B32EAB1" w14:textId="6EB2807A" w:rsidR="008E343C" w:rsidRDefault="008E343C" w:rsidP="0045118C">
            <w:pPr>
              <w:jc w:val="center"/>
            </w:pPr>
            <w:r>
              <w:t>3</w:t>
            </w:r>
          </w:p>
        </w:tc>
        <w:tc>
          <w:tcPr>
            <w:tcW w:w="1424" w:type="dxa"/>
          </w:tcPr>
          <w:p w14:paraId="3B6230B0" w14:textId="50F7AA8D" w:rsidR="008E343C" w:rsidRPr="00664D54" w:rsidRDefault="008E343C" w:rsidP="0045118C">
            <w:pPr>
              <w:jc w:val="center"/>
              <w:rPr>
                <w:i/>
              </w:rPr>
            </w:pPr>
            <w:r w:rsidRPr="00664D54">
              <w:rPr>
                <w:i/>
              </w:rPr>
              <w:t>Sine</w:t>
            </w:r>
          </w:p>
        </w:tc>
        <w:tc>
          <w:tcPr>
            <w:tcW w:w="2119" w:type="dxa"/>
          </w:tcPr>
          <w:p w14:paraId="40F2A61B" w14:textId="4856C228" w:rsidR="008E343C" w:rsidRDefault="008E343C" w:rsidP="0045118C">
            <w:pPr>
              <w:jc w:val="center"/>
            </w:pPr>
            <w:r>
              <w:t>12</w:t>
            </w:r>
          </w:p>
        </w:tc>
      </w:tr>
      <w:tr w:rsidR="00D51F28" w14:paraId="03D60F63" w14:textId="77777777" w:rsidTr="00D51F28">
        <w:trPr>
          <w:jc w:val="center"/>
        </w:trPr>
        <w:tc>
          <w:tcPr>
            <w:tcW w:w="1551" w:type="dxa"/>
          </w:tcPr>
          <w:p w14:paraId="01EF4DDB" w14:textId="4618FE3D" w:rsidR="008E343C" w:rsidRDefault="008E343C" w:rsidP="0045118C">
            <w:pPr>
              <w:jc w:val="center"/>
            </w:pPr>
            <w:r>
              <w:t>4</w:t>
            </w:r>
          </w:p>
        </w:tc>
        <w:tc>
          <w:tcPr>
            <w:tcW w:w="1424" w:type="dxa"/>
          </w:tcPr>
          <w:p w14:paraId="548A8287" w14:textId="47DE499E" w:rsidR="008E343C" w:rsidRPr="00664D54" w:rsidRDefault="008E343C" w:rsidP="0045118C">
            <w:pPr>
              <w:jc w:val="center"/>
              <w:rPr>
                <w:i/>
              </w:rPr>
            </w:pPr>
            <w:r w:rsidRPr="00664D54">
              <w:rPr>
                <w:i/>
              </w:rPr>
              <w:t>Sine</w:t>
            </w:r>
          </w:p>
        </w:tc>
        <w:tc>
          <w:tcPr>
            <w:tcW w:w="2119" w:type="dxa"/>
          </w:tcPr>
          <w:p w14:paraId="60BE692F" w14:textId="35BB1BF9" w:rsidR="008E343C" w:rsidRDefault="008E343C" w:rsidP="0045118C">
            <w:pPr>
              <w:jc w:val="center"/>
            </w:pPr>
            <w:r>
              <w:t>48</w:t>
            </w:r>
          </w:p>
        </w:tc>
      </w:tr>
      <w:tr w:rsidR="00D51F28" w14:paraId="716ADB42" w14:textId="77777777" w:rsidTr="00D51F28">
        <w:trPr>
          <w:jc w:val="center"/>
        </w:trPr>
        <w:tc>
          <w:tcPr>
            <w:tcW w:w="1551" w:type="dxa"/>
          </w:tcPr>
          <w:p w14:paraId="0E0682FE" w14:textId="2B6A7055" w:rsidR="008E343C" w:rsidRDefault="008E343C" w:rsidP="0045118C">
            <w:pPr>
              <w:jc w:val="center"/>
            </w:pPr>
            <w:r>
              <w:t>5</w:t>
            </w:r>
          </w:p>
        </w:tc>
        <w:tc>
          <w:tcPr>
            <w:tcW w:w="1424" w:type="dxa"/>
          </w:tcPr>
          <w:p w14:paraId="2ADBF7D5" w14:textId="2D644260" w:rsidR="008E343C" w:rsidRPr="00664D54" w:rsidRDefault="008E343C" w:rsidP="0045118C">
            <w:pPr>
              <w:jc w:val="center"/>
              <w:rPr>
                <w:i/>
              </w:rPr>
            </w:pPr>
            <w:r w:rsidRPr="00664D54">
              <w:rPr>
                <w:i/>
              </w:rPr>
              <w:t>Hardlim</w:t>
            </w:r>
          </w:p>
        </w:tc>
        <w:tc>
          <w:tcPr>
            <w:tcW w:w="2119" w:type="dxa"/>
          </w:tcPr>
          <w:p w14:paraId="53BF6AA3" w14:textId="7A531A03" w:rsidR="008E343C" w:rsidRDefault="008E343C" w:rsidP="0045118C">
            <w:pPr>
              <w:jc w:val="center"/>
            </w:pPr>
            <w:r>
              <w:t>25</w:t>
            </w:r>
          </w:p>
        </w:tc>
      </w:tr>
      <w:tr w:rsidR="00D51F28" w14:paraId="255F1AAB" w14:textId="77777777" w:rsidTr="00D51F28">
        <w:trPr>
          <w:jc w:val="center"/>
        </w:trPr>
        <w:tc>
          <w:tcPr>
            <w:tcW w:w="1551" w:type="dxa"/>
          </w:tcPr>
          <w:p w14:paraId="574BCEAA" w14:textId="4C8ED94D" w:rsidR="008E343C" w:rsidRDefault="008E343C" w:rsidP="0045118C">
            <w:pPr>
              <w:jc w:val="center"/>
            </w:pPr>
            <w:r>
              <w:t>6</w:t>
            </w:r>
          </w:p>
        </w:tc>
        <w:tc>
          <w:tcPr>
            <w:tcW w:w="1424" w:type="dxa"/>
          </w:tcPr>
          <w:p w14:paraId="12443789" w14:textId="1F334E3E" w:rsidR="008E343C" w:rsidRPr="00664D54" w:rsidRDefault="008E343C" w:rsidP="0045118C">
            <w:pPr>
              <w:jc w:val="center"/>
              <w:rPr>
                <w:i/>
              </w:rPr>
            </w:pPr>
            <w:r w:rsidRPr="00664D54">
              <w:rPr>
                <w:i/>
              </w:rPr>
              <w:t>Hardlim</w:t>
            </w:r>
          </w:p>
        </w:tc>
        <w:tc>
          <w:tcPr>
            <w:tcW w:w="2119" w:type="dxa"/>
          </w:tcPr>
          <w:p w14:paraId="5E134C33" w14:textId="0E4D7040" w:rsidR="008E343C" w:rsidRDefault="008E343C" w:rsidP="0045118C">
            <w:pPr>
              <w:jc w:val="center"/>
            </w:pPr>
            <w:r>
              <w:t>50</w:t>
            </w:r>
          </w:p>
        </w:tc>
      </w:tr>
      <w:tr w:rsidR="00D51F28" w14:paraId="6D49B96A" w14:textId="77777777" w:rsidTr="00D51F28">
        <w:trPr>
          <w:jc w:val="center"/>
        </w:trPr>
        <w:tc>
          <w:tcPr>
            <w:tcW w:w="1551" w:type="dxa"/>
          </w:tcPr>
          <w:p w14:paraId="2D1F0CD0" w14:textId="405B0235" w:rsidR="008E343C" w:rsidRDefault="008E343C" w:rsidP="0045118C">
            <w:pPr>
              <w:jc w:val="center"/>
            </w:pPr>
            <w:r>
              <w:t>7</w:t>
            </w:r>
          </w:p>
        </w:tc>
        <w:tc>
          <w:tcPr>
            <w:tcW w:w="1424" w:type="dxa"/>
          </w:tcPr>
          <w:p w14:paraId="1B3B40BC" w14:textId="7E7077E7" w:rsidR="008E343C" w:rsidRPr="00664D54" w:rsidRDefault="008E343C" w:rsidP="0045118C">
            <w:pPr>
              <w:jc w:val="center"/>
              <w:rPr>
                <w:i/>
              </w:rPr>
            </w:pPr>
            <w:r w:rsidRPr="00664D54">
              <w:rPr>
                <w:i/>
              </w:rPr>
              <w:t>Hardlim</w:t>
            </w:r>
          </w:p>
        </w:tc>
        <w:tc>
          <w:tcPr>
            <w:tcW w:w="2119" w:type="dxa"/>
          </w:tcPr>
          <w:p w14:paraId="4B2F367A" w14:textId="3BB4D227" w:rsidR="008E343C" w:rsidRDefault="008E343C" w:rsidP="0045118C">
            <w:pPr>
              <w:jc w:val="center"/>
            </w:pPr>
            <w:r>
              <w:t>75</w:t>
            </w:r>
          </w:p>
        </w:tc>
      </w:tr>
      <w:tr w:rsidR="00D51F28" w14:paraId="46BE3C69" w14:textId="77777777" w:rsidTr="00D51F28">
        <w:trPr>
          <w:jc w:val="center"/>
        </w:trPr>
        <w:tc>
          <w:tcPr>
            <w:tcW w:w="1551" w:type="dxa"/>
          </w:tcPr>
          <w:p w14:paraId="5BDF6D18" w14:textId="0B205792" w:rsidR="008E343C" w:rsidRDefault="008E343C" w:rsidP="0045118C">
            <w:pPr>
              <w:jc w:val="center"/>
            </w:pPr>
            <w:r>
              <w:t>8</w:t>
            </w:r>
          </w:p>
        </w:tc>
        <w:tc>
          <w:tcPr>
            <w:tcW w:w="1424" w:type="dxa"/>
          </w:tcPr>
          <w:p w14:paraId="25691B25" w14:textId="72CC4431" w:rsidR="008E343C" w:rsidRPr="00664D54" w:rsidRDefault="008E343C" w:rsidP="0045118C">
            <w:pPr>
              <w:jc w:val="center"/>
              <w:rPr>
                <w:i/>
              </w:rPr>
            </w:pPr>
            <w:r w:rsidRPr="00664D54">
              <w:rPr>
                <w:i/>
              </w:rPr>
              <w:t>Cosine</w:t>
            </w:r>
          </w:p>
        </w:tc>
        <w:tc>
          <w:tcPr>
            <w:tcW w:w="2119" w:type="dxa"/>
          </w:tcPr>
          <w:p w14:paraId="4C4323B9" w14:textId="216108EF" w:rsidR="008E343C" w:rsidRDefault="008E343C" w:rsidP="0045118C">
            <w:pPr>
              <w:jc w:val="center"/>
            </w:pPr>
            <w:r>
              <w:t>12</w:t>
            </w:r>
          </w:p>
        </w:tc>
      </w:tr>
      <w:tr w:rsidR="00D51F28" w14:paraId="42FE14F9" w14:textId="77777777" w:rsidTr="00D51F28">
        <w:trPr>
          <w:jc w:val="center"/>
        </w:trPr>
        <w:tc>
          <w:tcPr>
            <w:tcW w:w="1551" w:type="dxa"/>
          </w:tcPr>
          <w:p w14:paraId="7BD9A4CA" w14:textId="28776B27" w:rsidR="008E343C" w:rsidRDefault="008E343C" w:rsidP="0045118C">
            <w:pPr>
              <w:jc w:val="center"/>
            </w:pPr>
            <w:r>
              <w:t>9</w:t>
            </w:r>
          </w:p>
        </w:tc>
        <w:tc>
          <w:tcPr>
            <w:tcW w:w="1424" w:type="dxa"/>
          </w:tcPr>
          <w:p w14:paraId="6793D101" w14:textId="085670B7" w:rsidR="008E343C" w:rsidRPr="00664D54" w:rsidRDefault="008E343C" w:rsidP="0045118C">
            <w:pPr>
              <w:jc w:val="center"/>
              <w:rPr>
                <w:i/>
              </w:rPr>
            </w:pPr>
            <w:r w:rsidRPr="00664D54">
              <w:rPr>
                <w:i/>
              </w:rPr>
              <w:t>Cosine</w:t>
            </w:r>
          </w:p>
        </w:tc>
        <w:tc>
          <w:tcPr>
            <w:tcW w:w="2119"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7DDB6E0E" w:rsidR="00C358D5" w:rsidRDefault="006A43FF" w:rsidP="0000097B">
      <w:pPr>
        <w:ind w:firstLine="720"/>
      </w:pPr>
      <w:r>
        <w:lastRenderedPageBreak/>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xml:space="preserve">, memberikan hasil yang paling baik, dengan nilai </w:t>
      </w:r>
      <w:r w:rsidR="003F0D0C" w:rsidRPr="00C0108B">
        <w:rPr>
          <w:i/>
          <w:iCs/>
        </w:rPr>
        <w:t>error</w:t>
      </w:r>
      <w:r w:rsidR="003F0D0C">
        <w:t xml:space="preserve"> </w:t>
      </w:r>
      <w:r w:rsidR="00C0108B">
        <w:t xml:space="preserve">uji </w:t>
      </w:r>
      <w:r w:rsidR="003F0D0C">
        <w:t>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042510E9" w:rsidR="00BD48D4" w:rsidRDefault="00B3635F" w:rsidP="00227C77">
            <w:pPr>
              <w:jc w:val="center"/>
            </w:pPr>
            <w:r>
              <w:t>0,1612</w:t>
            </w:r>
          </w:p>
        </w:tc>
        <w:tc>
          <w:tcPr>
            <w:tcW w:w="1555" w:type="dxa"/>
            <w:vAlign w:val="center"/>
          </w:tcPr>
          <w:p w14:paraId="3A71F73E" w14:textId="71794F01" w:rsidR="00BD48D4" w:rsidRDefault="00B3635F" w:rsidP="00B3635F">
            <w:pPr>
              <w:jc w:val="center"/>
            </w:pPr>
            <w:r>
              <w:t>0,0</w:t>
            </w:r>
            <w:r w:rsidR="003B1653">
              <w:t>8525</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1D067624" w:rsidR="00BD48D4" w:rsidRDefault="00B3635F" w:rsidP="00227C77">
            <w:pPr>
              <w:jc w:val="center"/>
            </w:pPr>
            <w:r>
              <w:t>0,6776</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1BEEFF19" w:rsidR="00BD48D4" w:rsidRDefault="00B3635F" w:rsidP="00227C77">
            <w:pPr>
              <w:jc w:val="center"/>
            </w:pPr>
            <w:r>
              <w:t>0,1623</w:t>
            </w:r>
          </w:p>
        </w:tc>
        <w:tc>
          <w:tcPr>
            <w:tcW w:w="1555" w:type="dxa"/>
            <w:vAlign w:val="center"/>
          </w:tcPr>
          <w:p w14:paraId="041EB5D4" w14:textId="5B1442A8" w:rsidR="00BD48D4" w:rsidRDefault="00B3635F" w:rsidP="00B3635F">
            <w:pPr>
              <w:jc w:val="center"/>
            </w:pPr>
            <w:r>
              <w:t>0,0</w:t>
            </w:r>
            <w:r w:rsidR="003B1653">
              <w:t>7849</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3ABD2884" w:rsidR="00BD48D4" w:rsidRDefault="00B3635F" w:rsidP="00227C77">
            <w:pPr>
              <w:jc w:val="center"/>
            </w:pPr>
            <w:r>
              <w:t>0,6353</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2144E80A" w:rsidR="00BD48D4" w:rsidRDefault="00B3635F" w:rsidP="00B3635F">
            <w:pPr>
              <w:jc w:val="center"/>
            </w:pPr>
            <w:r>
              <w:t>0,0</w:t>
            </w:r>
            <w:r w:rsidR="005F6573">
              <w:t>243</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3CCD5C50" w:rsidR="00BD48D4" w:rsidRDefault="00B3635F" w:rsidP="00227C77">
            <w:pPr>
              <w:jc w:val="center"/>
            </w:pPr>
            <w:r>
              <w:t>0,02688</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100AA9E9" w:rsidR="00BD48D4" w:rsidRDefault="00B3635F" w:rsidP="00227C77">
            <w:pPr>
              <w:jc w:val="center"/>
            </w:pPr>
            <w:r>
              <w:t>0,1486</w:t>
            </w:r>
          </w:p>
        </w:tc>
        <w:tc>
          <w:tcPr>
            <w:tcW w:w="1555" w:type="dxa"/>
            <w:vAlign w:val="center"/>
          </w:tcPr>
          <w:p w14:paraId="5598D09B" w14:textId="16B449CD" w:rsidR="00BD48D4" w:rsidRDefault="00B3635F" w:rsidP="00227C77">
            <w:pPr>
              <w:jc w:val="center"/>
            </w:pPr>
            <w:r>
              <w:t>0,07035</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6E24ACEB" w:rsidR="00BD48D4" w:rsidRDefault="00B3635F" w:rsidP="00227C77">
            <w:pPr>
              <w:jc w:val="center"/>
            </w:pPr>
            <w:r>
              <w:t>0,5736</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4529C6E5" w:rsidR="00B60153" w:rsidRDefault="00313C0D" w:rsidP="00D23278">
      <w:pPr>
        <w:jc w:val="center"/>
      </w:pPr>
      <w:r>
        <w:rPr>
          <w:b/>
          <w:bCs/>
        </w:rPr>
        <w:t>Gambar 4.9</w:t>
      </w:r>
      <w:r w:rsidR="00B60153" w:rsidRPr="005F3A1A">
        <w:rPr>
          <w:b/>
          <w:bCs/>
        </w:rPr>
        <w:t>.</w:t>
      </w:r>
      <w:r w:rsidR="00B60153">
        <w:t xml:space="preserve"> Hasil prediksi </w:t>
      </w:r>
      <w:r w:rsidR="00B60153" w:rsidRPr="005F3A1A">
        <w:rPr>
          <w:i/>
          <w:iCs/>
        </w:rPr>
        <w:t>dataset</w:t>
      </w:r>
      <w:r w:rsidR="00B60153">
        <w:t xml:space="preserve"> Ajibata pada pengujian kelima</w:t>
      </w:r>
    </w:p>
    <w:p w14:paraId="67D552F7" w14:textId="77777777" w:rsidR="00D92FDD" w:rsidRDefault="00D92FDD" w:rsidP="00D23278">
      <w:pPr>
        <w:jc w:val="center"/>
      </w:pPr>
    </w:p>
    <w:p w14:paraId="1F703B9B" w14:textId="77777777" w:rsidR="00984A26" w:rsidRDefault="00984A26" w:rsidP="00984A26">
      <w:pPr>
        <w:ind w:firstLine="720"/>
      </w:pPr>
      <w:r>
        <w:lastRenderedPageBreak/>
        <w:t xml:space="preserve">Hasil pengujian pada Tabel 4.3 menunjukkan bahwa jumlah neuron pada </w:t>
      </w:r>
      <w:r w:rsidRPr="00C62997">
        <w:rPr>
          <w:i/>
          <w:iCs/>
        </w:rPr>
        <w:t>hidden layer</w:t>
      </w:r>
      <w:r>
        <w:t xml:space="preserve"> mempengaruhi tingkat akurasi yang diperoleh dalam proses prediksi. Hal ini dibuktikan melalui perbandingan antara hasil uji terbaik pada pengujian pertama dan kedua terhadap </w:t>
      </w:r>
      <w:r w:rsidRPr="00C62997">
        <w:rPr>
          <w:i/>
          <w:iCs/>
        </w:rPr>
        <w:t>dataset</w:t>
      </w:r>
      <w:r>
        <w:t xml:space="preserve"> Ajibata.</w:t>
      </w:r>
    </w:p>
    <w:p w14:paraId="5EA87EF2" w14:textId="6C0A4D09" w:rsidR="00984A26" w:rsidRDefault="00984A26" w:rsidP="00984A26">
      <w:pPr>
        <w:ind w:firstLine="720"/>
      </w:pPr>
      <w:r>
        <w:t xml:space="preserve">Dalam pengujian terhadap </w:t>
      </w:r>
      <w:r w:rsidRPr="0069039A">
        <w:rPr>
          <w:i/>
          <w:iCs/>
        </w:rPr>
        <w:t>dataset</w:t>
      </w:r>
      <w:r>
        <w:t xml:space="preserve"> Ajibata, pengujian pertama memiliki 12 neuron pada </w:t>
      </w:r>
      <w:r w:rsidRPr="0069039A">
        <w:rPr>
          <w:i/>
          <w:iCs/>
        </w:rPr>
        <w:t>hidden layer</w:t>
      </w:r>
      <w:r>
        <w:t xml:space="preserve">, sedangkan pengujian kedua memiliki 48 neuron pada </w:t>
      </w:r>
      <w:r w:rsidRPr="0069039A">
        <w:rPr>
          <w:i/>
          <w:iCs/>
        </w:rPr>
        <w:t>hidden layer</w:t>
      </w:r>
      <w:r>
        <w:t xml:space="preserve">. Pengujian pertama dan kedua menggunakan fungsi aktivasi </w:t>
      </w:r>
      <w:r w:rsidRPr="0069039A">
        <w:rPr>
          <w:i/>
          <w:iCs/>
        </w:rPr>
        <w:t>sigmoid</w:t>
      </w:r>
      <w:r>
        <w:t xml:space="preserve"> sebagai fungi aktivasi. Hasil uji terbaik yang didapatkan pada pengujian pertama memiliki </w:t>
      </w:r>
      <w:r w:rsidRPr="00860C6D">
        <w:rPr>
          <w:i/>
          <w:iCs/>
        </w:rPr>
        <w:t>error</w:t>
      </w:r>
      <w:r>
        <w:t xml:space="preserve"> latih 0,1612 dan </w:t>
      </w:r>
      <w:r w:rsidRPr="00C111EA">
        <w:rPr>
          <w:i/>
          <w:iCs/>
        </w:rPr>
        <w:t>error</w:t>
      </w:r>
      <w:r>
        <w:t xml:space="preserve"> uji 0,08525, yang didapat pada perulangan ke-404. Sedangkan pada pengujian kedua, hasil uji </w:t>
      </w:r>
      <w:r w:rsidR="00B14A18">
        <w:t xml:space="preserve">terbaik </w:t>
      </w:r>
      <w:r>
        <w:t xml:space="preserve">yang </w:t>
      </w:r>
      <w:r w:rsidR="000F4F81">
        <w:t xml:space="preserve">diperoleh </w:t>
      </w:r>
      <w:r>
        <w:t xml:space="preserve">memiliki </w:t>
      </w:r>
      <w:r w:rsidRPr="003522C3">
        <w:rPr>
          <w:i/>
          <w:iCs/>
        </w:rPr>
        <w:t>error</w:t>
      </w:r>
      <w:r>
        <w:t xml:space="preserve"> latih 0,6776 dan </w:t>
      </w:r>
      <w:r w:rsidRPr="003522C3">
        <w:rPr>
          <w:i/>
          <w:iCs/>
        </w:rPr>
        <w:t>error</w:t>
      </w:r>
      <w:r>
        <w:t xml:space="preserve"> uji 2,32, yang didapat pada perulangan ke-1.818.</w:t>
      </w:r>
    </w:p>
    <w:p w14:paraId="3C483F6B" w14:textId="5F1F9E4C" w:rsidR="009F0A6E" w:rsidRPr="009F0A6E" w:rsidRDefault="009F0A6E" w:rsidP="00984A26">
      <w:pPr>
        <w:ind w:firstLine="720"/>
        <w:rPr>
          <w:rFonts w:hint="eastAsia"/>
        </w:rPr>
      </w:pPr>
      <w:r>
        <w:t xml:space="preserve">Hasil pengujian kelima, keenam, dan ketujuh pada Tabel 4.3 didapat dengan menggunakan fungsi </w:t>
      </w:r>
      <w:r w:rsidRPr="005A2205">
        <w:rPr>
          <w:i/>
          <w:iCs/>
        </w:rPr>
        <w:t>hardlim</w:t>
      </w:r>
      <w:r>
        <w:t xml:space="preserve"> sebagai fungsi aktivasi setiap neuron, dengan jumlah neuron pada </w:t>
      </w:r>
      <w:r w:rsidRPr="00963DF0">
        <w:rPr>
          <w:i/>
          <w:iCs/>
        </w:rPr>
        <w:t>hidden layer</w:t>
      </w:r>
      <w:r>
        <w:t xml:space="preserve"> yang berbeda-beda. Jumlah neuron pada </w:t>
      </w:r>
      <w:r w:rsidRPr="00547F38">
        <w:rPr>
          <w:i/>
          <w:iCs/>
        </w:rPr>
        <w:t>hidden layer</w:t>
      </w:r>
      <w:r>
        <w:t xml:space="preserve"> dalam pengujian kelima, keenam, dan ketujuh, masing-masing adalah 25, 50, dan 75 buah. </w:t>
      </w:r>
      <w:r w:rsidR="00963DF0">
        <w:t xml:space="preserve">Hasil prediksi terbaik dari pengujian kelima, keenam, dan ketujuh menunjukkan bahwa implementasi fungsi </w:t>
      </w:r>
      <w:bookmarkStart w:id="0" w:name="_GoBack"/>
      <w:r w:rsidR="00963DF0" w:rsidRPr="001B0E64">
        <w:rPr>
          <w:i/>
          <w:iCs/>
        </w:rPr>
        <w:t>hardlim</w:t>
      </w:r>
      <w:bookmarkEnd w:id="0"/>
      <w:r w:rsidR="00963DF0">
        <w:t xml:space="preserve"> s</w:t>
      </w:r>
      <w:r w:rsidR="00157D00">
        <w:t xml:space="preserve">ebagai fungsi aktivasi dalam </w:t>
      </w:r>
      <w:r w:rsidR="00157D00" w:rsidRPr="00AF6101">
        <w:rPr>
          <w:i/>
          <w:iCs/>
        </w:rPr>
        <w:t>extreme learning machine</w:t>
      </w:r>
      <w:r w:rsidR="00157D00">
        <w:t xml:space="preserve"> memberikan hasil prediksi yang lebih akurat pada </w:t>
      </w:r>
      <w:r w:rsidR="00157D00" w:rsidRPr="00157D00">
        <w:rPr>
          <w:i/>
          <w:iCs/>
        </w:rPr>
        <w:t>dataset</w:t>
      </w:r>
      <w:r w:rsidR="00157D00">
        <w:t xml:space="preserve"> ini</w:t>
      </w:r>
      <w:r>
        <w:t>.</w:t>
      </w:r>
    </w:p>
    <w:p w14:paraId="580092C4" w14:textId="011AEE8C" w:rsidR="00D23278" w:rsidRDefault="00DD5B8A" w:rsidP="00984A26">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w:t>
      </w:r>
      <w:r w:rsidR="005833FA" w:rsidRPr="00875295">
        <w:rPr>
          <w:i/>
          <w:iCs/>
        </w:rPr>
        <w:t>artificial neural network</w:t>
      </w:r>
      <w:r w:rsidR="005833FA">
        <w:t xml:space="preserve"> yang digunakan memiliki 75 neuron pada </w:t>
      </w:r>
      <w:r w:rsidR="005833FA" w:rsidRPr="00875295">
        <w:rPr>
          <w:i/>
          <w:iCs/>
        </w:rPr>
        <w:t>hidden layer</w:t>
      </w:r>
      <w:r w:rsidR="005833FA">
        <w:t xml:space="preserve">, serta menggunakan fungsi </w:t>
      </w:r>
      <w:r w:rsidR="005833FA" w:rsidRPr="00875295">
        <w:rPr>
          <w:i/>
          <w:iCs/>
        </w:rPr>
        <w:t>hardlim</w:t>
      </w:r>
      <w:r w:rsidR="005833FA">
        <w:t xml:space="preserve">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w:t>
      </w:r>
      <w:r w:rsidR="00B86250">
        <w:t>Gambar 4.10</w:t>
      </w:r>
      <w:r w:rsidR="00A7484C">
        <w:t>.</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lastRenderedPageBreak/>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drawing>
          <wp:inline distT="0" distB="0" distL="0" distR="0" wp14:anchorId="6BC44ABB" wp14:editId="7C89B75C">
            <wp:extent cx="4498014" cy="3373511"/>
            <wp:effectExtent l="0" t="0" r="0" b="508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560" cy="3385920"/>
                    </a:xfrm>
                    <a:prstGeom prst="rect">
                      <a:avLst/>
                    </a:prstGeom>
                    <a:noFill/>
                    <a:ln>
                      <a:noFill/>
                    </a:ln>
                  </pic:spPr>
                </pic:pic>
              </a:graphicData>
            </a:graphic>
          </wp:inline>
        </w:drawing>
      </w:r>
    </w:p>
    <w:p w14:paraId="4E02E386" w14:textId="59DAE198" w:rsidR="0045483C" w:rsidRPr="0045483C" w:rsidRDefault="0045483C" w:rsidP="00D92FDD">
      <w:pPr>
        <w:jc w:val="center"/>
      </w:pPr>
      <w:r w:rsidRPr="00B57887">
        <w:rPr>
          <w:b/>
          <w:bCs/>
        </w:rPr>
        <w:t>Gambar 4.</w:t>
      </w:r>
      <w:r w:rsidR="00313C0D">
        <w:rPr>
          <w:b/>
          <w:bCs/>
        </w:rPr>
        <w:t>10</w:t>
      </w:r>
      <w:r w:rsidRPr="00B57887">
        <w:rPr>
          <w:b/>
          <w:bCs/>
        </w:rPr>
        <w:t>.</w:t>
      </w:r>
      <w:r>
        <w:t xml:space="preserve"> Grafik hasil </w:t>
      </w:r>
      <w:r w:rsidR="00E24F4C">
        <w:t>prediksi</w:t>
      </w:r>
      <w:r>
        <w:t xml:space="preserve"> </w:t>
      </w:r>
      <w:r w:rsidRPr="00A17BE1">
        <w:rPr>
          <w:i/>
          <w:iCs/>
        </w:rPr>
        <w:t>dataset</w:t>
      </w:r>
      <w:r>
        <w:t xml:space="preserve"> Ambarita pada pengujian ketujuh</w:t>
      </w:r>
    </w:p>
    <w:p w14:paraId="38EEB918" w14:textId="1A659042" w:rsidR="00160F28" w:rsidRPr="00F930A1" w:rsidRDefault="00160F28" w:rsidP="0000097B">
      <w:pPr>
        <w:ind w:firstLine="720"/>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r w:rsidR="00D75C26">
        <w:t xml:space="preserve">hasil terbaik yang didapat dalam pengujian dataset Haranggaol didapat pada percobaan keenam. Pada percobaan keenam, terdapat 50 neuron pada </w:t>
      </w:r>
      <w:r w:rsidR="00D75C26" w:rsidRPr="00D75C26">
        <w:rPr>
          <w:i/>
          <w:iCs/>
        </w:rPr>
        <w:t>hidden layer</w:t>
      </w:r>
      <w:r w:rsidR="00D75C26">
        <w:t xml:space="preserve">, di mana setiap neuron menggunakan fungsi </w:t>
      </w:r>
      <w:r w:rsidR="00D75C26" w:rsidRPr="00D75C26">
        <w:rPr>
          <w:i/>
          <w:iCs/>
        </w:rPr>
        <w:t>hardlim</w:t>
      </w:r>
      <w:r w:rsidR="00D75C26">
        <w:t xml:space="preserve"> sebagai fungsi aktivasi.</w:t>
      </w:r>
      <w:r w:rsidR="00C940B6">
        <w:t xml:space="preserve"> </w:t>
      </w:r>
      <w:r w:rsidR="00B86250">
        <w:t>Gambar 4.11</w:t>
      </w:r>
      <w:r w:rsidR="00C940B6">
        <w:t xml:space="preserve"> </w:t>
      </w:r>
      <w:r w:rsidR="007D20D2">
        <w:t xml:space="preserve">menunjukkan </w:t>
      </w:r>
      <w:r w:rsidR="00C940B6">
        <w:t xml:space="preserve">hasil prediksi </w:t>
      </w:r>
      <w:r w:rsidR="007D20D2">
        <w:t>terhadap</w:t>
      </w:r>
      <w:r w:rsidR="00C940B6">
        <w:t xml:space="preserve"> </w:t>
      </w:r>
      <w:r w:rsidR="00C940B6" w:rsidRPr="00C940B6">
        <w:rPr>
          <w:i/>
          <w:iCs/>
        </w:rPr>
        <w:t>dataset</w:t>
      </w:r>
      <w:r w:rsidR="00C940B6">
        <w:t xml:space="preserve"> Haranggaol </w:t>
      </w:r>
      <w:r w:rsidR="007D20D2">
        <w:t xml:space="preserve">yang diperoleh </w:t>
      </w:r>
      <w:r w:rsidR="00C940B6">
        <w:t>pada pengujian keenam.</w:t>
      </w:r>
    </w:p>
    <w:p w14:paraId="47FE5799" w14:textId="77777777" w:rsidR="00B527B3" w:rsidRDefault="00B527B3" w:rsidP="00B527B3">
      <w:pPr>
        <w:spacing w:line="240" w:lineRule="auto"/>
        <w:ind w:firstLine="720"/>
      </w:pPr>
    </w:p>
    <w:p w14:paraId="56F56E2F" w14:textId="598ECCC2" w:rsidR="00160F28" w:rsidRDefault="00B527B3" w:rsidP="00B527B3">
      <w:pPr>
        <w:jc w:val="center"/>
      </w:pPr>
      <w:r w:rsidRPr="001252E9">
        <w:rPr>
          <w:b/>
          <w:bCs/>
        </w:rPr>
        <w:t>Tabel 4.5.</w:t>
      </w:r>
      <w:r>
        <w:t xml:space="preserve"> </w:t>
      </w:r>
      <w:r w:rsidR="00DF5442">
        <w:t>Hasil</w:t>
      </w:r>
      <w:r>
        <w:t xml:space="preserve"> pengujian </w:t>
      </w:r>
      <w:r w:rsidR="005F397B">
        <w:t xml:space="preserve">pada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lastRenderedPageBreak/>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43231C25" w14:textId="11C20BB7" w:rsidR="00C940B6" w:rsidRDefault="00C940B6" w:rsidP="00B527B3">
      <w:pPr>
        <w:jc w:val="center"/>
      </w:pPr>
      <w:r w:rsidRPr="00C940B6">
        <w:rPr>
          <w:noProof/>
          <w:lang w:val="en-US"/>
        </w:rPr>
        <w:drawing>
          <wp:inline distT="0" distB="0" distL="0" distR="0" wp14:anchorId="1C4A99F0" wp14:editId="66BAE41B">
            <wp:extent cx="4162425" cy="3121819"/>
            <wp:effectExtent l="0" t="0" r="0" b="2540"/>
            <wp:docPr id="10" name="Picture 10" descr="C:\Users\jianh\iCloudDrive\Desktop\Penulisan Tugas Akhir\TAHAP 2 - OTW\v1.2\Screenshot\Vangke-Redo-Lagi\Haranggaol\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Haranggaol\hardlim.50.hasi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031" cy="3125273"/>
                    </a:xfrm>
                    <a:prstGeom prst="rect">
                      <a:avLst/>
                    </a:prstGeom>
                    <a:noFill/>
                    <a:ln>
                      <a:noFill/>
                    </a:ln>
                  </pic:spPr>
                </pic:pic>
              </a:graphicData>
            </a:graphic>
          </wp:inline>
        </w:drawing>
      </w:r>
    </w:p>
    <w:p w14:paraId="2ACDDE70" w14:textId="48988C2F" w:rsidR="00C940B6" w:rsidRDefault="00313C0D" w:rsidP="00B527B3">
      <w:pPr>
        <w:jc w:val="center"/>
      </w:pPr>
      <w:r>
        <w:rPr>
          <w:b/>
          <w:bCs/>
        </w:rPr>
        <w:t>Gambar 4.11</w:t>
      </w:r>
      <w:r w:rsidR="00C940B6" w:rsidRPr="009F5742">
        <w:rPr>
          <w:b/>
          <w:bCs/>
        </w:rPr>
        <w:t>.</w:t>
      </w:r>
      <w:r w:rsidR="00C940B6">
        <w:t xml:space="preserve"> Hasil prediksi </w:t>
      </w:r>
      <w:r w:rsidR="00C940B6" w:rsidRPr="000B58CA">
        <w:rPr>
          <w:i/>
          <w:iCs/>
        </w:rPr>
        <w:t>dataset</w:t>
      </w:r>
      <w:r w:rsidR="00C940B6">
        <w:t xml:space="preserve"> Haranggaol pada pengujian keenam</w:t>
      </w:r>
    </w:p>
    <w:p w14:paraId="2637BB66" w14:textId="77777777" w:rsidR="00C940B6" w:rsidRDefault="00C940B6" w:rsidP="00B527B3">
      <w:pPr>
        <w:jc w:val="center"/>
      </w:pPr>
    </w:p>
    <w:p w14:paraId="1A407D33" w14:textId="7458F0E6" w:rsidR="008D2BF9" w:rsidRDefault="00D75C26" w:rsidP="0000097B">
      <w:pPr>
        <w:ind w:firstLine="720"/>
      </w:pPr>
      <w:r>
        <w:t>Tabel 4.6 menunjukkan hasil pengujian yang dilakukan terhadap</w:t>
      </w:r>
      <w:r w:rsidR="00C940B6">
        <w:t xml:space="preserve"> </w:t>
      </w:r>
      <w:r w:rsidR="00C940B6" w:rsidRPr="001B4958">
        <w:rPr>
          <w:i/>
          <w:iCs/>
        </w:rPr>
        <w:t>dataset</w:t>
      </w:r>
      <w:r w:rsidR="00C940B6">
        <w:t xml:space="preserve"> hasil pengukuran yang dilakukan di Parapat. </w:t>
      </w:r>
      <w:r w:rsidR="00BC49F4">
        <w:t xml:space="preserve">Berdasarkan hasil pengujian yang ditunjukkan pada tabel, dapat diketahui bahwa error </w:t>
      </w:r>
      <w:r w:rsidR="00BC49F4" w:rsidRPr="00547BC8">
        <w:rPr>
          <w:i/>
          <w:iCs/>
        </w:rPr>
        <w:t>latih</w:t>
      </w:r>
      <w:r w:rsidR="00BC49F4">
        <w:t xml:space="preserve"> yang dihasilkan dalam proses </w:t>
      </w:r>
      <w:r w:rsidR="00BC49F4" w:rsidRPr="00801BD7">
        <w:rPr>
          <w:i/>
          <w:iCs/>
        </w:rPr>
        <w:t>training</w:t>
      </w:r>
      <w:r w:rsidR="00BC49F4">
        <w:t xml:space="preserve"> relatif berkurang seiring dengan bertambahnya jumlah neuron yang terdapat pada </w:t>
      </w:r>
      <w:r w:rsidR="00BC49F4" w:rsidRPr="00801BD7">
        <w:rPr>
          <w:i/>
          <w:iCs/>
        </w:rPr>
        <w:t>hidden layer</w:t>
      </w:r>
      <w:r w:rsidR="00BC49F4">
        <w:t xml:space="preserve">. Namun, hal tersebut tidak selalu berakibat pada penurunan nilai </w:t>
      </w:r>
      <w:r w:rsidR="00BC49F4" w:rsidRPr="00C939EB">
        <w:rPr>
          <w:i/>
          <w:iCs/>
        </w:rPr>
        <w:t>error</w:t>
      </w:r>
      <w:r w:rsidR="00BC49F4">
        <w:t xml:space="preserve"> yang dihasilkan pada tahap uji.</w:t>
      </w:r>
    </w:p>
    <w:p w14:paraId="733611A1" w14:textId="371F74F5" w:rsidR="00160F28" w:rsidRDefault="008D2BF9" w:rsidP="002C3F5A">
      <w:pPr>
        <w:ind w:firstLine="720"/>
      </w:pPr>
      <w:r>
        <w:t xml:space="preserve">Pada pengujian terhadap </w:t>
      </w:r>
      <w:r w:rsidRPr="0065458B">
        <w:rPr>
          <w:i/>
          <w:iCs/>
        </w:rPr>
        <w:t>dataset</w:t>
      </w:r>
      <w:r>
        <w:t xml:space="preserve"> Parapat, hasil uji terbaik didapat pada pengujian keenam. Sebanyak 50 neuron terdapat pada </w:t>
      </w:r>
      <w:r w:rsidRPr="008D2BF9">
        <w:rPr>
          <w:i/>
          <w:iCs/>
        </w:rPr>
        <w:t>hidden layer</w:t>
      </w:r>
      <w:r>
        <w:t xml:space="preserve"> dari </w:t>
      </w:r>
      <w:r w:rsidRPr="008D2BF9">
        <w:rPr>
          <w:i/>
          <w:iCs/>
        </w:rPr>
        <w:t>artificial neural network</w:t>
      </w:r>
      <w:r>
        <w:t xml:space="preserve"> yang digunakan dalam pengujian ini. Fungsi aktivasi yang diterapkan oleh setiap neuron pada pengujian ini adalah fungsi </w:t>
      </w:r>
      <w:r w:rsidRPr="008D2BF9">
        <w:rPr>
          <w:i/>
          <w:iCs/>
        </w:rPr>
        <w:t>hardlim</w:t>
      </w:r>
      <w:r>
        <w:t>.</w:t>
      </w:r>
      <w:r w:rsidR="00BF113C">
        <w:t xml:space="preserve"> </w:t>
      </w:r>
      <w:r w:rsidR="00BF113C" w:rsidRPr="009228A9">
        <w:rPr>
          <w:i/>
          <w:iCs/>
        </w:rPr>
        <w:t>Error</w:t>
      </w:r>
      <w:r w:rsidR="00BF113C">
        <w:t xml:space="preserve"> uji yang didapat pada pengujian keenam adalah 0,2491, yang didapat pada perulangan ke-1.540.</w:t>
      </w:r>
      <w:r w:rsidR="002C3F5A">
        <w:t xml:space="preserve"> </w:t>
      </w:r>
      <w:r w:rsidR="001D5290">
        <w:t xml:space="preserve">Grafik dari hasil prediksi yang didapat pada pengujian keenam terhadap </w:t>
      </w:r>
      <w:r w:rsidR="001D5290" w:rsidRPr="003E3BDB">
        <w:rPr>
          <w:i/>
        </w:rPr>
        <w:t>dataset</w:t>
      </w:r>
      <w:r w:rsidR="001D5290">
        <w:t xml:space="preserve"> Para</w:t>
      </w:r>
      <w:r w:rsidR="005A1619">
        <w:t>pat ditunjukkan oleh Gambar 4.12</w:t>
      </w:r>
      <w:r w:rsidR="001D5290">
        <w:t>.</w:t>
      </w:r>
    </w:p>
    <w:p w14:paraId="5072C656" w14:textId="77777777" w:rsidR="00246C28" w:rsidRDefault="00246C28" w:rsidP="0000097B">
      <w:pPr>
        <w:ind w:firstLine="720"/>
      </w:pPr>
    </w:p>
    <w:p w14:paraId="22B16289" w14:textId="17C2A4F4" w:rsidR="003B1E03" w:rsidRDefault="003B1E03" w:rsidP="003B1E03">
      <w:pPr>
        <w:jc w:val="center"/>
      </w:pPr>
      <w:r w:rsidRPr="001252E9">
        <w:rPr>
          <w:b/>
          <w:bCs/>
        </w:rPr>
        <w:t>Tabel 4.</w:t>
      </w:r>
      <w:r w:rsidR="00E7774F">
        <w:rPr>
          <w:b/>
          <w:bCs/>
        </w:rPr>
        <w:t>6</w:t>
      </w:r>
      <w:r w:rsidRPr="001252E9">
        <w:rPr>
          <w:b/>
          <w:bCs/>
        </w:rPr>
        <w:t>.</w:t>
      </w:r>
      <w:r>
        <w:t xml:space="preserve"> </w:t>
      </w:r>
      <w:r w:rsidR="00B753C1">
        <w:t>Hasil pengujian pada</w:t>
      </w:r>
      <w:r>
        <w:t xml:space="preserve"> </w:t>
      </w:r>
      <w:r w:rsidRPr="00B527B3">
        <w:rPr>
          <w:i/>
          <w:iCs/>
        </w:rPr>
        <w:t>dataset</w:t>
      </w:r>
      <w:r>
        <w:t xml:space="preserve"> Parapat</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3C1025" w14:paraId="1B18FE88" w14:textId="77777777" w:rsidTr="00FB33B8">
        <w:trPr>
          <w:jc w:val="center"/>
        </w:trPr>
        <w:tc>
          <w:tcPr>
            <w:tcW w:w="1417" w:type="dxa"/>
            <w:vMerge w:val="restart"/>
            <w:vAlign w:val="center"/>
          </w:tcPr>
          <w:p w14:paraId="392388D2" w14:textId="77777777" w:rsidR="003C1025" w:rsidRPr="009F7C2F" w:rsidRDefault="003C1025" w:rsidP="00FB33B8">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344A274" w14:textId="77777777" w:rsidR="003C1025" w:rsidRPr="009F7C2F" w:rsidRDefault="003C1025" w:rsidP="00FB33B8">
            <w:pPr>
              <w:jc w:val="center"/>
              <w:rPr>
                <w:b/>
                <w:bCs/>
              </w:rPr>
            </w:pPr>
            <w:r w:rsidRPr="009F7C2F">
              <w:rPr>
                <w:b/>
                <w:bCs/>
              </w:rPr>
              <w:t>Hasil uji terbaik</w:t>
            </w:r>
          </w:p>
        </w:tc>
      </w:tr>
      <w:tr w:rsidR="003C1025" w14:paraId="064BD4AA" w14:textId="77777777" w:rsidTr="00FB33B8">
        <w:trPr>
          <w:jc w:val="center"/>
        </w:trPr>
        <w:tc>
          <w:tcPr>
            <w:tcW w:w="1417" w:type="dxa"/>
            <w:vMerge/>
            <w:vAlign w:val="center"/>
          </w:tcPr>
          <w:p w14:paraId="28E95856" w14:textId="77777777" w:rsidR="003C1025" w:rsidRPr="009F7C2F" w:rsidRDefault="003C1025" w:rsidP="00FB33B8">
            <w:pPr>
              <w:jc w:val="center"/>
              <w:rPr>
                <w:b/>
                <w:bCs/>
              </w:rPr>
            </w:pPr>
          </w:p>
        </w:tc>
        <w:tc>
          <w:tcPr>
            <w:tcW w:w="1697" w:type="dxa"/>
            <w:vAlign w:val="center"/>
          </w:tcPr>
          <w:p w14:paraId="1AEEA62C" w14:textId="77777777" w:rsidR="003C1025" w:rsidRPr="009F7C2F" w:rsidRDefault="003C1025" w:rsidP="00FB33B8">
            <w:pPr>
              <w:jc w:val="center"/>
              <w:rPr>
                <w:b/>
                <w:bCs/>
              </w:rPr>
            </w:pPr>
            <w:r w:rsidRPr="000E770B">
              <w:rPr>
                <w:b/>
                <w:bCs/>
                <w:i/>
                <w:iCs/>
              </w:rPr>
              <w:t>Error</w:t>
            </w:r>
            <w:r w:rsidRPr="009F7C2F">
              <w:rPr>
                <w:b/>
                <w:bCs/>
              </w:rPr>
              <w:t xml:space="preserve"> latih (RMSE)</w:t>
            </w:r>
          </w:p>
        </w:tc>
        <w:tc>
          <w:tcPr>
            <w:tcW w:w="1843" w:type="dxa"/>
            <w:vAlign w:val="center"/>
          </w:tcPr>
          <w:p w14:paraId="5069B209" w14:textId="77777777" w:rsidR="003C1025" w:rsidRPr="009F7C2F" w:rsidRDefault="003C1025" w:rsidP="00FB33B8">
            <w:pPr>
              <w:jc w:val="center"/>
              <w:rPr>
                <w:b/>
                <w:bCs/>
              </w:rPr>
            </w:pPr>
            <w:r w:rsidRPr="000E770B">
              <w:rPr>
                <w:b/>
                <w:bCs/>
                <w:i/>
                <w:iCs/>
              </w:rPr>
              <w:t>Error</w:t>
            </w:r>
            <w:r>
              <w:rPr>
                <w:b/>
                <w:bCs/>
              </w:rPr>
              <w:t xml:space="preserve"> uji (RMSE)</w:t>
            </w:r>
          </w:p>
        </w:tc>
        <w:tc>
          <w:tcPr>
            <w:tcW w:w="1417" w:type="dxa"/>
            <w:vAlign w:val="center"/>
          </w:tcPr>
          <w:p w14:paraId="01DFEB20" w14:textId="77777777" w:rsidR="003C1025" w:rsidRPr="009F7C2F" w:rsidRDefault="003C1025" w:rsidP="00FB33B8">
            <w:pPr>
              <w:jc w:val="center"/>
              <w:rPr>
                <w:b/>
                <w:bCs/>
              </w:rPr>
            </w:pPr>
            <w:r>
              <w:rPr>
                <w:b/>
                <w:bCs/>
              </w:rPr>
              <w:t>Perulangan ke-</w:t>
            </w:r>
          </w:p>
        </w:tc>
      </w:tr>
      <w:tr w:rsidR="003C1025" w14:paraId="07ECBE64" w14:textId="77777777" w:rsidTr="00FB33B8">
        <w:trPr>
          <w:jc w:val="center"/>
        </w:trPr>
        <w:tc>
          <w:tcPr>
            <w:tcW w:w="1417" w:type="dxa"/>
          </w:tcPr>
          <w:p w14:paraId="262A2D6B" w14:textId="77777777" w:rsidR="003C1025" w:rsidRDefault="003C1025" w:rsidP="00FB33B8">
            <w:pPr>
              <w:jc w:val="center"/>
            </w:pPr>
            <w:r>
              <w:t>1</w:t>
            </w:r>
          </w:p>
        </w:tc>
        <w:tc>
          <w:tcPr>
            <w:tcW w:w="1697" w:type="dxa"/>
          </w:tcPr>
          <w:p w14:paraId="3B1D1A0F" w14:textId="6B6C2BAB" w:rsidR="003C1025" w:rsidRDefault="003E7FD4" w:rsidP="00FB33B8">
            <w:pPr>
              <w:jc w:val="center"/>
            </w:pPr>
            <w:r>
              <w:t>0,5279</w:t>
            </w:r>
          </w:p>
        </w:tc>
        <w:tc>
          <w:tcPr>
            <w:tcW w:w="1843" w:type="dxa"/>
          </w:tcPr>
          <w:p w14:paraId="667D84E1" w14:textId="0C8581BA" w:rsidR="003C1025" w:rsidRPr="00FC22C1" w:rsidRDefault="007862C6" w:rsidP="00FB33B8">
            <w:pPr>
              <w:jc w:val="center"/>
            </w:pPr>
            <w:r>
              <w:t>0,7823</w:t>
            </w:r>
          </w:p>
        </w:tc>
        <w:tc>
          <w:tcPr>
            <w:tcW w:w="1417" w:type="dxa"/>
          </w:tcPr>
          <w:p w14:paraId="785FA292" w14:textId="37C37D42" w:rsidR="003C1025" w:rsidRPr="00FC22C1" w:rsidRDefault="003C1025" w:rsidP="00FB33B8">
            <w:pPr>
              <w:jc w:val="center"/>
            </w:pPr>
            <w:r>
              <w:t>148</w:t>
            </w:r>
          </w:p>
        </w:tc>
      </w:tr>
      <w:tr w:rsidR="003C1025" w14:paraId="7692A6D7" w14:textId="77777777" w:rsidTr="00FB33B8">
        <w:trPr>
          <w:jc w:val="center"/>
        </w:trPr>
        <w:tc>
          <w:tcPr>
            <w:tcW w:w="1417" w:type="dxa"/>
          </w:tcPr>
          <w:p w14:paraId="2050C5D7" w14:textId="77777777" w:rsidR="003C1025" w:rsidRDefault="003C1025" w:rsidP="00FB33B8">
            <w:pPr>
              <w:jc w:val="center"/>
            </w:pPr>
            <w:r>
              <w:t>2</w:t>
            </w:r>
          </w:p>
        </w:tc>
        <w:tc>
          <w:tcPr>
            <w:tcW w:w="1697" w:type="dxa"/>
          </w:tcPr>
          <w:p w14:paraId="55C295D5" w14:textId="79FBE296" w:rsidR="003C1025" w:rsidRDefault="003E7FD4" w:rsidP="00FB33B8">
            <w:pPr>
              <w:jc w:val="center"/>
            </w:pPr>
            <w:r>
              <w:t>0,1478</w:t>
            </w:r>
          </w:p>
        </w:tc>
        <w:tc>
          <w:tcPr>
            <w:tcW w:w="1843" w:type="dxa"/>
          </w:tcPr>
          <w:p w14:paraId="24FAE638" w14:textId="222EEAB8" w:rsidR="003C1025" w:rsidRPr="00FC22C1" w:rsidRDefault="007862C6" w:rsidP="00FB33B8">
            <w:pPr>
              <w:jc w:val="center"/>
            </w:pPr>
            <w:r>
              <w:t>0,8266</w:t>
            </w:r>
          </w:p>
        </w:tc>
        <w:tc>
          <w:tcPr>
            <w:tcW w:w="1417" w:type="dxa"/>
          </w:tcPr>
          <w:p w14:paraId="485EC404" w14:textId="23A97A3F" w:rsidR="003C1025" w:rsidRPr="00FC22C1" w:rsidRDefault="003C1025" w:rsidP="00FB33B8">
            <w:pPr>
              <w:jc w:val="center"/>
            </w:pPr>
            <w:r>
              <w:t>1743</w:t>
            </w:r>
          </w:p>
        </w:tc>
      </w:tr>
      <w:tr w:rsidR="003C1025" w14:paraId="51D6C1E4" w14:textId="77777777" w:rsidTr="00FB33B8">
        <w:trPr>
          <w:jc w:val="center"/>
        </w:trPr>
        <w:tc>
          <w:tcPr>
            <w:tcW w:w="1417" w:type="dxa"/>
          </w:tcPr>
          <w:p w14:paraId="73177AB1" w14:textId="77777777" w:rsidR="003C1025" w:rsidRDefault="003C1025" w:rsidP="00FB33B8">
            <w:pPr>
              <w:jc w:val="center"/>
            </w:pPr>
            <w:r>
              <w:t>3</w:t>
            </w:r>
          </w:p>
        </w:tc>
        <w:tc>
          <w:tcPr>
            <w:tcW w:w="1697" w:type="dxa"/>
          </w:tcPr>
          <w:p w14:paraId="66CACA6A" w14:textId="157D65B9" w:rsidR="003C1025" w:rsidRDefault="003E7FD4" w:rsidP="00FB33B8">
            <w:pPr>
              <w:jc w:val="center"/>
            </w:pPr>
            <w:r>
              <w:t>0,4615</w:t>
            </w:r>
          </w:p>
        </w:tc>
        <w:tc>
          <w:tcPr>
            <w:tcW w:w="1843" w:type="dxa"/>
          </w:tcPr>
          <w:p w14:paraId="0CC436ED" w14:textId="032EFE09" w:rsidR="003C1025" w:rsidRPr="00FC22C1" w:rsidRDefault="007862C6" w:rsidP="00FB33B8">
            <w:pPr>
              <w:jc w:val="center"/>
            </w:pPr>
            <w:r>
              <w:t>0,5504</w:t>
            </w:r>
          </w:p>
        </w:tc>
        <w:tc>
          <w:tcPr>
            <w:tcW w:w="1417" w:type="dxa"/>
          </w:tcPr>
          <w:p w14:paraId="5E7BE395" w14:textId="6FD39935" w:rsidR="003C1025" w:rsidRPr="00FC22C1" w:rsidRDefault="003C1025" w:rsidP="00FB33B8">
            <w:pPr>
              <w:jc w:val="center"/>
            </w:pPr>
            <w:r>
              <w:t>1185</w:t>
            </w:r>
          </w:p>
        </w:tc>
      </w:tr>
      <w:tr w:rsidR="003C1025" w14:paraId="04F9B07D" w14:textId="77777777" w:rsidTr="00FB33B8">
        <w:trPr>
          <w:jc w:val="center"/>
        </w:trPr>
        <w:tc>
          <w:tcPr>
            <w:tcW w:w="1417" w:type="dxa"/>
          </w:tcPr>
          <w:p w14:paraId="36D91DD9" w14:textId="77777777" w:rsidR="003C1025" w:rsidRDefault="003C1025" w:rsidP="00FB33B8">
            <w:pPr>
              <w:jc w:val="center"/>
            </w:pPr>
            <w:r>
              <w:t>4</w:t>
            </w:r>
          </w:p>
        </w:tc>
        <w:tc>
          <w:tcPr>
            <w:tcW w:w="1697" w:type="dxa"/>
          </w:tcPr>
          <w:p w14:paraId="425AD564" w14:textId="471A31CA" w:rsidR="003C1025" w:rsidRDefault="003E7FD4" w:rsidP="00FB33B8">
            <w:pPr>
              <w:jc w:val="center"/>
            </w:pPr>
            <w:r>
              <w:t>0,1484</w:t>
            </w:r>
          </w:p>
        </w:tc>
        <w:tc>
          <w:tcPr>
            <w:tcW w:w="1843" w:type="dxa"/>
          </w:tcPr>
          <w:p w14:paraId="31B922B7" w14:textId="12CB4023" w:rsidR="003C1025" w:rsidRPr="00FC22C1" w:rsidRDefault="007862C6" w:rsidP="00FB33B8">
            <w:pPr>
              <w:jc w:val="center"/>
            </w:pPr>
            <w:r>
              <w:t>0,8346</w:t>
            </w:r>
          </w:p>
        </w:tc>
        <w:tc>
          <w:tcPr>
            <w:tcW w:w="1417" w:type="dxa"/>
          </w:tcPr>
          <w:p w14:paraId="2675819A" w14:textId="4A105682" w:rsidR="003C1025" w:rsidRPr="00FC22C1" w:rsidRDefault="003C1025" w:rsidP="00FB33B8">
            <w:pPr>
              <w:jc w:val="center"/>
            </w:pPr>
            <w:r>
              <w:t>2936</w:t>
            </w:r>
          </w:p>
        </w:tc>
      </w:tr>
      <w:tr w:rsidR="003C1025" w14:paraId="5F7D64B5" w14:textId="77777777" w:rsidTr="00FB33B8">
        <w:trPr>
          <w:jc w:val="center"/>
        </w:trPr>
        <w:tc>
          <w:tcPr>
            <w:tcW w:w="1417" w:type="dxa"/>
          </w:tcPr>
          <w:p w14:paraId="79F46015" w14:textId="77777777" w:rsidR="003C1025" w:rsidRDefault="003C1025" w:rsidP="00FB33B8">
            <w:pPr>
              <w:jc w:val="center"/>
            </w:pPr>
            <w:r>
              <w:t>5</w:t>
            </w:r>
          </w:p>
        </w:tc>
        <w:tc>
          <w:tcPr>
            <w:tcW w:w="1697" w:type="dxa"/>
          </w:tcPr>
          <w:p w14:paraId="2F16FA12" w14:textId="366DEF8C" w:rsidR="003C1025" w:rsidRDefault="003E7FD4" w:rsidP="00FB33B8">
            <w:pPr>
              <w:jc w:val="center"/>
            </w:pPr>
            <w:r>
              <w:t>0,7243</w:t>
            </w:r>
          </w:p>
        </w:tc>
        <w:tc>
          <w:tcPr>
            <w:tcW w:w="1843" w:type="dxa"/>
          </w:tcPr>
          <w:p w14:paraId="1F844282" w14:textId="2B2F09E7" w:rsidR="003C1025" w:rsidRPr="00FC22C1" w:rsidRDefault="007862C6" w:rsidP="00FB33B8">
            <w:pPr>
              <w:jc w:val="center"/>
            </w:pPr>
            <w:r>
              <w:t>0,2876</w:t>
            </w:r>
          </w:p>
        </w:tc>
        <w:tc>
          <w:tcPr>
            <w:tcW w:w="1417" w:type="dxa"/>
          </w:tcPr>
          <w:p w14:paraId="2FF83105" w14:textId="408BB0F4" w:rsidR="003C1025" w:rsidRPr="00FC22C1" w:rsidRDefault="003C1025" w:rsidP="00FB33B8">
            <w:pPr>
              <w:jc w:val="center"/>
            </w:pPr>
            <w:r>
              <w:t>1272</w:t>
            </w:r>
          </w:p>
        </w:tc>
      </w:tr>
      <w:tr w:rsidR="003C1025" w14:paraId="6FA492F7" w14:textId="77777777" w:rsidTr="00FB33B8">
        <w:trPr>
          <w:jc w:val="center"/>
        </w:trPr>
        <w:tc>
          <w:tcPr>
            <w:tcW w:w="1417" w:type="dxa"/>
          </w:tcPr>
          <w:p w14:paraId="688D5010" w14:textId="77777777" w:rsidR="003C1025" w:rsidRDefault="003C1025" w:rsidP="00FB33B8">
            <w:pPr>
              <w:jc w:val="center"/>
            </w:pPr>
            <w:r>
              <w:t>6</w:t>
            </w:r>
          </w:p>
        </w:tc>
        <w:tc>
          <w:tcPr>
            <w:tcW w:w="1697" w:type="dxa"/>
          </w:tcPr>
          <w:p w14:paraId="10456DA0" w14:textId="322CEEEC" w:rsidR="003C1025" w:rsidRDefault="003C1025" w:rsidP="00FB33B8">
            <w:pPr>
              <w:jc w:val="center"/>
            </w:pPr>
            <w:r>
              <w:t>6,742 x 10</w:t>
            </w:r>
            <w:r w:rsidRPr="003C1025">
              <w:rPr>
                <w:vertAlign w:val="superscript"/>
              </w:rPr>
              <w:t>-14</w:t>
            </w:r>
          </w:p>
        </w:tc>
        <w:tc>
          <w:tcPr>
            <w:tcW w:w="1843" w:type="dxa"/>
          </w:tcPr>
          <w:p w14:paraId="528B579C" w14:textId="5FDEAD8F" w:rsidR="003C1025" w:rsidRPr="00FC22C1" w:rsidRDefault="007862C6" w:rsidP="00FB33B8">
            <w:pPr>
              <w:jc w:val="center"/>
            </w:pPr>
            <w:r>
              <w:t>0,2491</w:t>
            </w:r>
          </w:p>
        </w:tc>
        <w:tc>
          <w:tcPr>
            <w:tcW w:w="1417" w:type="dxa"/>
          </w:tcPr>
          <w:p w14:paraId="46ACD643" w14:textId="0AC19C09" w:rsidR="003C1025" w:rsidRPr="00FC22C1" w:rsidRDefault="003C1025" w:rsidP="00FB33B8">
            <w:pPr>
              <w:jc w:val="center"/>
            </w:pPr>
            <w:r>
              <w:t>1540</w:t>
            </w:r>
          </w:p>
        </w:tc>
      </w:tr>
      <w:tr w:rsidR="003C1025" w14:paraId="235EE387" w14:textId="77777777" w:rsidTr="00FB33B8">
        <w:trPr>
          <w:jc w:val="center"/>
        </w:trPr>
        <w:tc>
          <w:tcPr>
            <w:tcW w:w="1417" w:type="dxa"/>
          </w:tcPr>
          <w:p w14:paraId="17A70AA4" w14:textId="77777777" w:rsidR="003C1025" w:rsidRDefault="003C1025" w:rsidP="00FB33B8">
            <w:pPr>
              <w:jc w:val="center"/>
            </w:pPr>
            <w:r>
              <w:t>7</w:t>
            </w:r>
          </w:p>
        </w:tc>
        <w:tc>
          <w:tcPr>
            <w:tcW w:w="1697" w:type="dxa"/>
          </w:tcPr>
          <w:p w14:paraId="7E4FE142" w14:textId="329EF059" w:rsidR="003C1025" w:rsidRDefault="003E7FD4" w:rsidP="00FB33B8">
            <w:pPr>
              <w:jc w:val="center"/>
            </w:pPr>
            <w:r>
              <w:t>0,4978</w:t>
            </w:r>
          </w:p>
        </w:tc>
        <w:tc>
          <w:tcPr>
            <w:tcW w:w="1843" w:type="dxa"/>
          </w:tcPr>
          <w:p w14:paraId="59819D35" w14:textId="508BBF72" w:rsidR="003C1025" w:rsidRPr="00FC22C1" w:rsidRDefault="007862C6" w:rsidP="00FB33B8">
            <w:pPr>
              <w:jc w:val="center"/>
            </w:pPr>
            <w:r>
              <w:t>0,309</w:t>
            </w:r>
          </w:p>
        </w:tc>
        <w:tc>
          <w:tcPr>
            <w:tcW w:w="1417" w:type="dxa"/>
          </w:tcPr>
          <w:p w14:paraId="5C78DA63" w14:textId="0AB63A60" w:rsidR="003C1025" w:rsidRPr="00FC22C1" w:rsidRDefault="003C1025" w:rsidP="00FB33B8">
            <w:pPr>
              <w:jc w:val="center"/>
            </w:pPr>
            <w:r>
              <w:t>2921</w:t>
            </w:r>
          </w:p>
        </w:tc>
      </w:tr>
      <w:tr w:rsidR="003C1025" w14:paraId="133A4B91" w14:textId="77777777" w:rsidTr="00FB33B8">
        <w:trPr>
          <w:jc w:val="center"/>
        </w:trPr>
        <w:tc>
          <w:tcPr>
            <w:tcW w:w="1417" w:type="dxa"/>
          </w:tcPr>
          <w:p w14:paraId="0A4B8A89" w14:textId="77777777" w:rsidR="003C1025" w:rsidRDefault="003C1025" w:rsidP="00FB33B8">
            <w:pPr>
              <w:jc w:val="center"/>
            </w:pPr>
            <w:r>
              <w:t>8</w:t>
            </w:r>
          </w:p>
        </w:tc>
        <w:tc>
          <w:tcPr>
            <w:tcW w:w="1697" w:type="dxa"/>
          </w:tcPr>
          <w:p w14:paraId="0F0E711B" w14:textId="79F6C914" w:rsidR="003C1025" w:rsidRDefault="003E7FD4" w:rsidP="00FB33B8">
            <w:pPr>
              <w:jc w:val="center"/>
            </w:pPr>
            <w:r>
              <w:t>0,5351</w:t>
            </w:r>
          </w:p>
        </w:tc>
        <w:tc>
          <w:tcPr>
            <w:tcW w:w="1843" w:type="dxa"/>
          </w:tcPr>
          <w:p w14:paraId="3815C94A" w14:textId="77CC0F4F" w:rsidR="003C1025" w:rsidRPr="00FC22C1" w:rsidRDefault="003E7FD4" w:rsidP="00FB33B8">
            <w:pPr>
              <w:jc w:val="center"/>
            </w:pPr>
            <w:r>
              <w:t>0,7558</w:t>
            </w:r>
          </w:p>
        </w:tc>
        <w:tc>
          <w:tcPr>
            <w:tcW w:w="1417" w:type="dxa"/>
          </w:tcPr>
          <w:p w14:paraId="36D7E35E" w14:textId="060BB89E" w:rsidR="003C1025" w:rsidRPr="00FC22C1" w:rsidRDefault="003C1025" w:rsidP="00FB33B8">
            <w:pPr>
              <w:jc w:val="center"/>
            </w:pPr>
            <w:r>
              <w:t>177</w:t>
            </w:r>
          </w:p>
        </w:tc>
      </w:tr>
      <w:tr w:rsidR="003C1025" w14:paraId="48D17178" w14:textId="77777777" w:rsidTr="00FB33B8">
        <w:trPr>
          <w:jc w:val="center"/>
        </w:trPr>
        <w:tc>
          <w:tcPr>
            <w:tcW w:w="1417" w:type="dxa"/>
          </w:tcPr>
          <w:p w14:paraId="3E71B8EA" w14:textId="77777777" w:rsidR="003C1025" w:rsidRDefault="003C1025" w:rsidP="00FB33B8">
            <w:pPr>
              <w:jc w:val="center"/>
            </w:pPr>
            <w:r>
              <w:t>9</w:t>
            </w:r>
          </w:p>
        </w:tc>
        <w:tc>
          <w:tcPr>
            <w:tcW w:w="1697" w:type="dxa"/>
          </w:tcPr>
          <w:p w14:paraId="2BCFCE8A" w14:textId="3C785B56" w:rsidR="003C1025" w:rsidRDefault="003E7FD4" w:rsidP="00FB33B8">
            <w:pPr>
              <w:jc w:val="center"/>
            </w:pPr>
            <w:r>
              <w:t>0,1724</w:t>
            </w:r>
          </w:p>
        </w:tc>
        <w:tc>
          <w:tcPr>
            <w:tcW w:w="1843" w:type="dxa"/>
          </w:tcPr>
          <w:p w14:paraId="5E333C54" w14:textId="01E39F42" w:rsidR="003C1025" w:rsidRPr="00FC22C1" w:rsidRDefault="003E7FD4" w:rsidP="00FB33B8">
            <w:pPr>
              <w:jc w:val="center"/>
            </w:pPr>
            <w:r>
              <w:t>0,8924</w:t>
            </w:r>
          </w:p>
        </w:tc>
        <w:tc>
          <w:tcPr>
            <w:tcW w:w="1417" w:type="dxa"/>
          </w:tcPr>
          <w:p w14:paraId="6E9E4532" w14:textId="7F3A98FA" w:rsidR="003C1025" w:rsidRPr="00FC22C1" w:rsidRDefault="003C1025" w:rsidP="00FB33B8">
            <w:pPr>
              <w:jc w:val="center"/>
            </w:pPr>
            <w:r>
              <w:t>2173</w:t>
            </w:r>
          </w:p>
        </w:tc>
      </w:tr>
    </w:tbl>
    <w:p w14:paraId="1A2F68DA" w14:textId="77777777" w:rsidR="003C1025" w:rsidRDefault="003C1025" w:rsidP="003B1E03">
      <w:pPr>
        <w:jc w:val="center"/>
      </w:pPr>
    </w:p>
    <w:p w14:paraId="175F4E74" w14:textId="7C2BC518" w:rsidR="001D5290" w:rsidRDefault="001D5290" w:rsidP="003B1E03">
      <w:pPr>
        <w:jc w:val="center"/>
      </w:pPr>
      <w:r w:rsidRPr="001D5290">
        <w:rPr>
          <w:noProof/>
          <w:lang w:val="en-US"/>
        </w:rPr>
        <w:drawing>
          <wp:inline distT="0" distB="0" distL="0" distR="0" wp14:anchorId="13C4BA13" wp14:editId="38C3B3E2">
            <wp:extent cx="4959904" cy="3719928"/>
            <wp:effectExtent l="0" t="0" r="0" b="0"/>
            <wp:docPr id="11" name="Picture 11" descr="C:\Users\jianh\iCloudDrive\Desktop\Penulisan Tugas Akhir\TAHAP 2 - OTW\v1.2\Screenshot\Vangke-Redo-Lagi\Parapat\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Parapat\hardlim.50.has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322" cy="3752491"/>
                    </a:xfrm>
                    <a:prstGeom prst="rect">
                      <a:avLst/>
                    </a:prstGeom>
                    <a:noFill/>
                    <a:ln>
                      <a:noFill/>
                    </a:ln>
                  </pic:spPr>
                </pic:pic>
              </a:graphicData>
            </a:graphic>
          </wp:inline>
        </w:drawing>
      </w:r>
    </w:p>
    <w:p w14:paraId="33CF0766" w14:textId="7A40CD35" w:rsidR="001D5290" w:rsidRDefault="00313C0D" w:rsidP="003B1E03">
      <w:pPr>
        <w:jc w:val="center"/>
      </w:pPr>
      <w:r>
        <w:rPr>
          <w:b/>
          <w:bCs/>
        </w:rPr>
        <w:t>Gambar 4.12</w:t>
      </w:r>
      <w:r w:rsidR="001D5290" w:rsidRPr="001D5290">
        <w:rPr>
          <w:b/>
          <w:bCs/>
        </w:rPr>
        <w:t>.</w:t>
      </w:r>
      <w:r w:rsidR="001D5290">
        <w:t xml:space="preserve"> Grafik hasil pengujian keenam </w:t>
      </w:r>
      <w:r w:rsidR="00B50556">
        <w:t>pada prediksi</w:t>
      </w:r>
      <w:r w:rsidR="001D5290">
        <w:t xml:space="preserve"> </w:t>
      </w:r>
      <w:r w:rsidR="001D5290" w:rsidRPr="001D5290">
        <w:rPr>
          <w:i/>
          <w:iCs/>
        </w:rPr>
        <w:t>dataset</w:t>
      </w:r>
      <w:r w:rsidR="001D5290">
        <w:t xml:space="preserve"> Parapat</w:t>
      </w:r>
    </w:p>
    <w:p w14:paraId="452F2ACF" w14:textId="77777777" w:rsidR="00160F28" w:rsidRDefault="00160F28" w:rsidP="00473A10">
      <w:pPr>
        <w:spacing w:line="240" w:lineRule="auto"/>
        <w:ind w:firstLine="720"/>
      </w:pPr>
    </w:p>
    <w:p w14:paraId="5B3D806F" w14:textId="1126BB45" w:rsidR="008B13EA" w:rsidRDefault="008B13EA" w:rsidP="008B13EA">
      <w:pPr>
        <w:ind w:firstLine="720"/>
      </w:pPr>
      <w:r>
        <w:t>Secara umum, dapat disimpulkan bahwa tingkat pencemaran air di wilayah Danau Toba, bervariasi dari tingkat ringan ke tingkat sedang. Hal ini dapat dilihat dari indeks kualitas air</w:t>
      </w:r>
      <w:r w:rsidR="0007663F">
        <w:t xml:space="preserve"> </w:t>
      </w:r>
      <w:r w:rsidR="00DB42B6">
        <w:t xml:space="preserve">hasil prediksi </w:t>
      </w:r>
      <w:r w:rsidR="0007663F">
        <w:t>menurut indeks Scoret,</w:t>
      </w:r>
      <w:r>
        <w:t xml:space="preserve"> yang berkisar antara -6 hingga -11. Hasil yang didapat sesuai dengan hasil penelitian yang dilakukan Haro </w:t>
      </w:r>
      <w:r w:rsidRPr="00F41120">
        <w:rPr>
          <w:i/>
          <w:iCs/>
        </w:rPr>
        <w:t>et al.</w:t>
      </w:r>
      <w:r>
        <w:t xml:space="preserve"> (2013), yang menyimpulkan bahwa </w:t>
      </w:r>
      <w:r w:rsidR="002716CB">
        <w:t>pencemaran air di Danau Toba berada dalam tingkat ringan hingga sedang.</w:t>
      </w:r>
    </w:p>
    <w:p w14:paraId="1860FE0B" w14:textId="0D074A18"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lastRenderedPageBreak/>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w:t>
      </w:r>
      <w:r w:rsidR="00B071C5">
        <w:t>nilai</w:t>
      </w:r>
      <w:r w:rsidR="00292DC4">
        <w:t xml:space="preserve">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xml:space="preserve">, seperti </w:t>
      </w:r>
      <w:r w:rsidR="00412D42">
        <w:t>y</w:t>
      </w:r>
      <w:r w:rsidR="00B86250">
        <w:t>ang ditunjukkan oleh Gambar 4.13</w:t>
      </w:r>
      <w:r w:rsidR="00292DC4">
        <w:t>.</w:t>
      </w:r>
      <w:r w:rsidR="00B071C5">
        <w:t xml:space="preserve"> </w:t>
      </w:r>
      <w:r w:rsidR="00121735">
        <w:t xml:space="preserve">Proses pelatihan yang dilakukan oleh Ming </w:t>
      </w:r>
      <w:r w:rsidR="00186303">
        <w:t xml:space="preserve">memberikan hasil paling baik pada pengulangan ke-1.610, dengan parameter </w:t>
      </w:r>
      <w:r w:rsidR="00186303" w:rsidRPr="00AB4B9A">
        <w:rPr>
          <w:i/>
        </w:rPr>
        <w:t>learning rate</w:t>
      </w:r>
      <w:r w:rsidR="00186303">
        <w:t xml:space="preserve"> sebesar 0,7 dan koefisien impuls sebesar 0,5, seperti yang ditunjukkan pada Gambar 4.14.</w:t>
      </w:r>
    </w:p>
    <w:p w14:paraId="75242B57" w14:textId="77777777" w:rsidR="00DB68D9" w:rsidRDefault="00DB68D9" w:rsidP="008A288D">
      <w:pPr>
        <w:ind w:firstLine="720"/>
      </w:pPr>
    </w:p>
    <w:p w14:paraId="15D086CE" w14:textId="498CAE7C" w:rsidR="00DB68D9" w:rsidRDefault="002D7F4A" w:rsidP="00473971">
      <w:pPr>
        <w:spacing w:line="240" w:lineRule="auto"/>
        <w:jc w:val="center"/>
        <w:rPr>
          <w:lang w:val="en-US"/>
        </w:rPr>
      </w:pPr>
      <w:r>
        <w:rPr>
          <w:noProof/>
          <w:lang w:val="en-US"/>
        </w:rPr>
        <w:drawing>
          <wp:inline distT="0" distB="0" distL="0" distR="0" wp14:anchorId="350EAAF5" wp14:editId="0EC13FAA">
            <wp:extent cx="40957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3248025"/>
                    </a:xfrm>
                    <a:prstGeom prst="rect">
                      <a:avLst/>
                    </a:prstGeom>
                  </pic:spPr>
                </pic:pic>
              </a:graphicData>
            </a:graphic>
          </wp:inline>
        </w:drawing>
      </w:r>
    </w:p>
    <w:p w14:paraId="28F2EDB4" w14:textId="559FD1E7" w:rsidR="009561D6" w:rsidRDefault="00313C0D" w:rsidP="001E28C9">
      <w:pPr>
        <w:jc w:val="center"/>
      </w:pPr>
      <w:r>
        <w:rPr>
          <w:b/>
          <w:bCs/>
        </w:rPr>
        <w:t>Gambar 4.13</w:t>
      </w:r>
      <w:r w:rsidR="009561D6" w:rsidRPr="00C22152">
        <w:rPr>
          <w:b/>
          <w:bCs/>
        </w:rPr>
        <w:t>.</w:t>
      </w:r>
      <w:r w:rsidR="009561D6">
        <w:t xml:space="preserve"> Grafik hasil </w:t>
      </w:r>
      <w:r w:rsidR="00B50556">
        <w:t>pelatihan</w:t>
      </w:r>
      <w:r w:rsidR="009561D6">
        <w:t xml:space="preserve"> dari </w:t>
      </w:r>
      <w:r w:rsidR="009561D6" w:rsidRPr="009561D6">
        <w:rPr>
          <w:i/>
          <w:iCs/>
        </w:rPr>
        <w:t>backpropagation neural network</w:t>
      </w:r>
      <w:r w:rsidR="009561D6">
        <w:br/>
        <w:t>(Ming, 2012)</w:t>
      </w:r>
    </w:p>
    <w:p w14:paraId="1BB0208F" w14:textId="77777777" w:rsidR="006C604C" w:rsidRDefault="006C604C" w:rsidP="00473971">
      <w:pPr>
        <w:spacing w:line="240" w:lineRule="auto"/>
        <w:jc w:val="center"/>
      </w:pPr>
    </w:p>
    <w:p w14:paraId="4EDDCB2A" w14:textId="066BB6AD" w:rsidR="006C604C" w:rsidRDefault="00D863F9" w:rsidP="00473971">
      <w:pPr>
        <w:spacing w:line="240" w:lineRule="auto"/>
        <w:jc w:val="center"/>
      </w:pPr>
      <w:r>
        <w:rPr>
          <w:noProof/>
          <w:lang w:val="en-US"/>
        </w:rPr>
        <w:lastRenderedPageBreak/>
        <w:drawing>
          <wp:inline distT="0" distB="0" distL="0" distR="0" wp14:anchorId="7CAC57AF" wp14:editId="619AB056">
            <wp:extent cx="4058285" cy="3305810"/>
            <wp:effectExtent l="0" t="0" r="5715" b="0"/>
            <wp:docPr id="12" name="Picture 12" descr="Screenshot/gamba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gambar-4.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8285" cy="3305810"/>
                    </a:xfrm>
                    <a:prstGeom prst="rect">
                      <a:avLst/>
                    </a:prstGeom>
                    <a:noFill/>
                    <a:ln>
                      <a:noFill/>
                    </a:ln>
                  </pic:spPr>
                </pic:pic>
              </a:graphicData>
            </a:graphic>
          </wp:inline>
        </w:drawing>
      </w:r>
    </w:p>
    <w:p w14:paraId="6D4BBFBF" w14:textId="51CB0D20" w:rsidR="00D863F9" w:rsidRPr="009561D6" w:rsidRDefault="00D863F9" w:rsidP="001E28C9">
      <w:pPr>
        <w:jc w:val="center"/>
      </w:pPr>
      <w:r w:rsidRPr="00421C31">
        <w:rPr>
          <w:b/>
        </w:rPr>
        <w:t>Gambar 4.14.</w:t>
      </w:r>
      <w:r>
        <w:t xml:space="preserve"> Grafik hasil pengujian </w:t>
      </w:r>
      <w:r w:rsidR="00421C31">
        <w:t>dengan</w:t>
      </w:r>
      <w:r w:rsidR="005A45B2">
        <w:t xml:space="preserve"> </w:t>
      </w:r>
      <w:r w:rsidR="00421C31" w:rsidRPr="00421C31">
        <w:rPr>
          <w:i/>
        </w:rPr>
        <w:t>backpropagation neural network</w:t>
      </w:r>
      <w:r w:rsidR="005A45B2">
        <w:br/>
      </w:r>
      <w:r w:rsidR="00421C31">
        <w:t>(Ming, 2012)</w:t>
      </w:r>
    </w:p>
    <w:sectPr w:rsidR="00D863F9" w:rsidRPr="009561D6" w:rsidSect="00EF6B38">
      <w:headerReference w:type="first" r:id="rId23"/>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AF611" w14:textId="77777777" w:rsidR="00554C7A" w:rsidRDefault="00554C7A" w:rsidP="008248CC">
      <w:pPr>
        <w:spacing w:line="240" w:lineRule="auto"/>
      </w:pPr>
      <w:r>
        <w:separator/>
      </w:r>
    </w:p>
  </w:endnote>
  <w:endnote w:type="continuationSeparator" w:id="0">
    <w:p w14:paraId="1CCE8A83" w14:textId="77777777" w:rsidR="00554C7A" w:rsidRDefault="00554C7A"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38334" w14:textId="77777777" w:rsidR="00554C7A" w:rsidRDefault="00554C7A" w:rsidP="008248CC">
      <w:pPr>
        <w:spacing w:line="240" w:lineRule="auto"/>
      </w:pPr>
      <w:r>
        <w:separator/>
      </w:r>
    </w:p>
  </w:footnote>
  <w:footnote w:type="continuationSeparator" w:id="0">
    <w:p w14:paraId="1D29F4A6" w14:textId="77777777" w:rsidR="00554C7A" w:rsidRDefault="00554C7A"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1B0E64">
      <w:rPr>
        <w:noProof/>
      </w:rPr>
      <w:t>34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68CB" w14:textId="77777777" w:rsidR="00F260C8" w:rsidRPr="003C39BE" w:rsidRDefault="00F260C8"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B528BC">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0F0B"/>
    <w:rsid w:val="00013066"/>
    <w:rsid w:val="0001484F"/>
    <w:rsid w:val="00017C5B"/>
    <w:rsid w:val="000221F8"/>
    <w:rsid w:val="00027C68"/>
    <w:rsid w:val="00052609"/>
    <w:rsid w:val="00053887"/>
    <w:rsid w:val="00056CE7"/>
    <w:rsid w:val="00063774"/>
    <w:rsid w:val="00064392"/>
    <w:rsid w:val="00064B0C"/>
    <w:rsid w:val="00067E30"/>
    <w:rsid w:val="00071576"/>
    <w:rsid w:val="00075FA6"/>
    <w:rsid w:val="0007663F"/>
    <w:rsid w:val="0008754B"/>
    <w:rsid w:val="00090EF8"/>
    <w:rsid w:val="000A1948"/>
    <w:rsid w:val="000A2FE0"/>
    <w:rsid w:val="000A6ED6"/>
    <w:rsid w:val="000A721E"/>
    <w:rsid w:val="000B0ECF"/>
    <w:rsid w:val="000B2AD9"/>
    <w:rsid w:val="000B3EDE"/>
    <w:rsid w:val="000B58CA"/>
    <w:rsid w:val="000B729A"/>
    <w:rsid w:val="000B7A04"/>
    <w:rsid w:val="000C4440"/>
    <w:rsid w:val="000D04D1"/>
    <w:rsid w:val="000D09FA"/>
    <w:rsid w:val="000D70F1"/>
    <w:rsid w:val="000D76FF"/>
    <w:rsid w:val="000E23AC"/>
    <w:rsid w:val="000E3703"/>
    <w:rsid w:val="000E674E"/>
    <w:rsid w:val="000E6D36"/>
    <w:rsid w:val="000E770B"/>
    <w:rsid w:val="000F0C6E"/>
    <w:rsid w:val="000F252C"/>
    <w:rsid w:val="000F38DE"/>
    <w:rsid w:val="000F4F81"/>
    <w:rsid w:val="001109F3"/>
    <w:rsid w:val="001136F2"/>
    <w:rsid w:val="00120966"/>
    <w:rsid w:val="00121735"/>
    <w:rsid w:val="00122C60"/>
    <w:rsid w:val="00122CEF"/>
    <w:rsid w:val="00123D14"/>
    <w:rsid w:val="001252E9"/>
    <w:rsid w:val="00125891"/>
    <w:rsid w:val="00133EA4"/>
    <w:rsid w:val="001365CE"/>
    <w:rsid w:val="00140739"/>
    <w:rsid w:val="001417B7"/>
    <w:rsid w:val="00143B69"/>
    <w:rsid w:val="00144530"/>
    <w:rsid w:val="00144AD4"/>
    <w:rsid w:val="001467B6"/>
    <w:rsid w:val="00154698"/>
    <w:rsid w:val="0015654E"/>
    <w:rsid w:val="00157D00"/>
    <w:rsid w:val="00160172"/>
    <w:rsid w:val="00160363"/>
    <w:rsid w:val="00160F28"/>
    <w:rsid w:val="00161681"/>
    <w:rsid w:val="00165E81"/>
    <w:rsid w:val="00166F17"/>
    <w:rsid w:val="00166FE5"/>
    <w:rsid w:val="0017404D"/>
    <w:rsid w:val="001750FB"/>
    <w:rsid w:val="00175EC6"/>
    <w:rsid w:val="0018059E"/>
    <w:rsid w:val="0018336C"/>
    <w:rsid w:val="00186303"/>
    <w:rsid w:val="00186E09"/>
    <w:rsid w:val="00194645"/>
    <w:rsid w:val="001961B5"/>
    <w:rsid w:val="001B0E64"/>
    <w:rsid w:val="001B2F1F"/>
    <w:rsid w:val="001B4958"/>
    <w:rsid w:val="001C1110"/>
    <w:rsid w:val="001D0D78"/>
    <w:rsid w:val="001D1222"/>
    <w:rsid w:val="001D23D8"/>
    <w:rsid w:val="001D4586"/>
    <w:rsid w:val="001D5290"/>
    <w:rsid w:val="001D6710"/>
    <w:rsid w:val="001E01AF"/>
    <w:rsid w:val="001E28C9"/>
    <w:rsid w:val="001E6B7C"/>
    <w:rsid w:val="001F21BF"/>
    <w:rsid w:val="001F3848"/>
    <w:rsid w:val="001F6CAE"/>
    <w:rsid w:val="00200804"/>
    <w:rsid w:val="00201A5D"/>
    <w:rsid w:val="0020698D"/>
    <w:rsid w:val="00207DF7"/>
    <w:rsid w:val="00212538"/>
    <w:rsid w:val="00220AF5"/>
    <w:rsid w:val="0022151D"/>
    <w:rsid w:val="0022481A"/>
    <w:rsid w:val="00227C77"/>
    <w:rsid w:val="002300AC"/>
    <w:rsid w:val="00235FD0"/>
    <w:rsid w:val="002369C4"/>
    <w:rsid w:val="00241553"/>
    <w:rsid w:val="00246C28"/>
    <w:rsid w:val="002548DF"/>
    <w:rsid w:val="00257B8A"/>
    <w:rsid w:val="0026477B"/>
    <w:rsid w:val="0026781E"/>
    <w:rsid w:val="002710A4"/>
    <w:rsid w:val="002716CB"/>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C3F5A"/>
    <w:rsid w:val="002D2DAB"/>
    <w:rsid w:val="002D309E"/>
    <w:rsid w:val="002D7F4A"/>
    <w:rsid w:val="002E05A2"/>
    <w:rsid w:val="002E2D0D"/>
    <w:rsid w:val="002E39BA"/>
    <w:rsid w:val="002E5A9C"/>
    <w:rsid w:val="002F2063"/>
    <w:rsid w:val="002F215A"/>
    <w:rsid w:val="002F449F"/>
    <w:rsid w:val="002F7A7D"/>
    <w:rsid w:val="0030214F"/>
    <w:rsid w:val="003041DB"/>
    <w:rsid w:val="00305F92"/>
    <w:rsid w:val="003060C3"/>
    <w:rsid w:val="00310C77"/>
    <w:rsid w:val="003118ED"/>
    <w:rsid w:val="00311911"/>
    <w:rsid w:val="00313C0D"/>
    <w:rsid w:val="00332BDE"/>
    <w:rsid w:val="00333324"/>
    <w:rsid w:val="00333C03"/>
    <w:rsid w:val="003368B7"/>
    <w:rsid w:val="0033741F"/>
    <w:rsid w:val="003478CF"/>
    <w:rsid w:val="003522C3"/>
    <w:rsid w:val="00355831"/>
    <w:rsid w:val="00357076"/>
    <w:rsid w:val="00366D33"/>
    <w:rsid w:val="00385BB8"/>
    <w:rsid w:val="00390800"/>
    <w:rsid w:val="003A0E2E"/>
    <w:rsid w:val="003A48E7"/>
    <w:rsid w:val="003A70FA"/>
    <w:rsid w:val="003B0DBA"/>
    <w:rsid w:val="003B1653"/>
    <w:rsid w:val="003B1E03"/>
    <w:rsid w:val="003B7186"/>
    <w:rsid w:val="003C1025"/>
    <w:rsid w:val="003C39BE"/>
    <w:rsid w:val="003D1DD5"/>
    <w:rsid w:val="003E3BDB"/>
    <w:rsid w:val="003E7FD4"/>
    <w:rsid w:val="003F0D0C"/>
    <w:rsid w:val="003F5FBF"/>
    <w:rsid w:val="00405568"/>
    <w:rsid w:val="004060AD"/>
    <w:rsid w:val="00412D42"/>
    <w:rsid w:val="00421C31"/>
    <w:rsid w:val="00423CFC"/>
    <w:rsid w:val="004250CC"/>
    <w:rsid w:val="00432CE3"/>
    <w:rsid w:val="004403C7"/>
    <w:rsid w:val="0045118C"/>
    <w:rsid w:val="0045483C"/>
    <w:rsid w:val="00472FA9"/>
    <w:rsid w:val="00473971"/>
    <w:rsid w:val="00473A10"/>
    <w:rsid w:val="00473AE4"/>
    <w:rsid w:val="00477917"/>
    <w:rsid w:val="004818E1"/>
    <w:rsid w:val="004959B8"/>
    <w:rsid w:val="004A2043"/>
    <w:rsid w:val="004A77FF"/>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14FC6"/>
    <w:rsid w:val="00522C41"/>
    <w:rsid w:val="0054022D"/>
    <w:rsid w:val="00540BF3"/>
    <w:rsid w:val="00542759"/>
    <w:rsid w:val="00544C7C"/>
    <w:rsid w:val="00546F46"/>
    <w:rsid w:val="00547BC8"/>
    <w:rsid w:val="00547F38"/>
    <w:rsid w:val="00554C7A"/>
    <w:rsid w:val="00560271"/>
    <w:rsid w:val="00560401"/>
    <w:rsid w:val="00561E8C"/>
    <w:rsid w:val="00563AD1"/>
    <w:rsid w:val="00572C68"/>
    <w:rsid w:val="00577499"/>
    <w:rsid w:val="00581EF3"/>
    <w:rsid w:val="005833FA"/>
    <w:rsid w:val="00594578"/>
    <w:rsid w:val="0059730D"/>
    <w:rsid w:val="005A1619"/>
    <w:rsid w:val="005A2205"/>
    <w:rsid w:val="005A2BA8"/>
    <w:rsid w:val="005A45B2"/>
    <w:rsid w:val="005B07B3"/>
    <w:rsid w:val="005B0F83"/>
    <w:rsid w:val="005B164C"/>
    <w:rsid w:val="005B346C"/>
    <w:rsid w:val="005B428E"/>
    <w:rsid w:val="005C1240"/>
    <w:rsid w:val="005C3508"/>
    <w:rsid w:val="005C60F6"/>
    <w:rsid w:val="005D36B1"/>
    <w:rsid w:val="005E1F86"/>
    <w:rsid w:val="005E49F7"/>
    <w:rsid w:val="005E60B3"/>
    <w:rsid w:val="005F22F6"/>
    <w:rsid w:val="005F276F"/>
    <w:rsid w:val="005F397B"/>
    <w:rsid w:val="005F3A1A"/>
    <w:rsid w:val="005F6573"/>
    <w:rsid w:val="005F66A2"/>
    <w:rsid w:val="005F79A5"/>
    <w:rsid w:val="00600EA7"/>
    <w:rsid w:val="0061096C"/>
    <w:rsid w:val="00610F58"/>
    <w:rsid w:val="0061680E"/>
    <w:rsid w:val="006226D4"/>
    <w:rsid w:val="0062447A"/>
    <w:rsid w:val="00625A65"/>
    <w:rsid w:val="00636C60"/>
    <w:rsid w:val="0064029D"/>
    <w:rsid w:val="0064057A"/>
    <w:rsid w:val="00640929"/>
    <w:rsid w:val="00642319"/>
    <w:rsid w:val="00643231"/>
    <w:rsid w:val="00643FA7"/>
    <w:rsid w:val="00645C9C"/>
    <w:rsid w:val="006462F7"/>
    <w:rsid w:val="006465F4"/>
    <w:rsid w:val="00646609"/>
    <w:rsid w:val="00646CDC"/>
    <w:rsid w:val="00650E6C"/>
    <w:rsid w:val="00652AF3"/>
    <w:rsid w:val="006539AC"/>
    <w:rsid w:val="0065458B"/>
    <w:rsid w:val="00655B3C"/>
    <w:rsid w:val="00656D45"/>
    <w:rsid w:val="00657547"/>
    <w:rsid w:val="00664D54"/>
    <w:rsid w:val="006654F0"/>
    <w:rsid w:val="006765D7"/>
    <w:rsid w:val="00676D86"/>
    <w:rsid w:val="00677696"/>
    <w:rsid w:val="006844CC"/>
    <w:rsid w:val="0069039A"/>
    <w:rsid w:val="00691B87"/>
    <w:rsid w:val="00697C30"/>
    <w:rsid w:val="006A43FF"/>
    <w:rsid w:val="006A5E16"/>
    <w:rsid w:val="006B1923"/>
    <w:rsid w:val="006B464B"/>
    <w:rsid w:val="006C4691"/>
    <w:rsid w:val="006C604C"/>
    <w:rsid w:val="006D1D97"/>
    <w:rsid w:val="006D3C2F"/>
    <w:rsid w:val="006E394B"/>
    <w:rsid w:val="006E3C95"/>
    <w:rsid w:val="006E4619"/>
    <w:rsid w:val="006E6084"/>
    <w:rsid w:val="006E7380"/>
    <w:rsid w:val="006F441C"/>
    <w:rsid w:val="006F4A89"/>
    <w:rsid w:val="006F4D47"/>
    <w:rsid w:val="006F541D"/>
    <w:rsid w:val="00704914"/>
    <w:rsid w:val="00710EBC"/>
    <w:rsid w:val="00721D26"/>
    <w:rsid w:val="00730056"/>
    <w:rsid w:val="00733F19"/>
    <w:rsid w:val="00741B98"/>
    <w:rsid w:val="0074477F"/>
    <w:rsid w:val="007474E9"/>
    <w:rsid w:val="00757338"/>
    <w:rsid w:val="00757AB7"/>
    <w:rsid w:val="007608E2"/>
    <w:rsid w:val="00762AD8"/>
    <w:rsid w:val="007631E1"/>
    <w:rsid w:val="00764D36"/>
    <w:rsid w:val="007860F3"/>
    <w:rsid w:val="007862C6"/>
    <w:rsid w:val="007865DB"/>
    <w:rsid w:val="00790E11"/>
    <w:rsid w:val="007922EE"/>
    <w:rsid w:val="00792C10"/>
    <w:rsid w:val="00792EA7"/>
    <w:rsid w:val="007A2427"/>
    <w:rsid w:val="007A2FF9"/>
    <w:rsid w:val="007A4B4E"/>
    <w:rsid w:val="007B58E1"/>
    <w:rsid w:val="007C1F53"/>
    <w:rsid w:val="007C25D3"/>
    <w:rsid w:val="007D0C29"/>
    <w:rsid w:val="007D20D2"/>
    <w:rsid w:val="007D7A06"/>
    <w:rsid w:val="007E10C2"/>
    <w:rsid w:val="007E6B73"/>
    <w:rsid w:val="007F2532"/>
    <w:rsid w:val="007F27A4"/>
    <w:rsid w:val="007F6F4F"/>
    <w:rsid w:val="00801BD7"/>
    <w:rsid w:val="00802BF3"/>
    <w:rsid w:val="008126A3"/>
    <w:rsid w:val="00814BDF"/>
    <w:rsid w:val="008155CF"/>
    <w:rsid w:val="0082016A"/>
    <w:rsid w:val="00823134"/>
    <w:rsid w:val="008248CC"/>
    <w:rsid w:val="00825F0A"/>
    <w:rsid w:val="0082702E"/>
    <w:rsid w:val="00827E3B"/>
    <w:rsid w:val="0084046E"/>
    <w:rsid w:val="00841BB0"/>
    <w:rsid w:val="00853340"/>
    <w:rsid w:val="00854494"/>
    <w:rsid w:val="00856BAC"/>
    <w:rsid w:val="00860C6D"/>
    <w:rsid w:val="00861A86"/>
    <w:rsid w:val="0086409A"/>
    <w:rsid w:val="0087044E"/>
    <w:rsid w:val="008711D9"/>
    <w:rsid w:val="00875295"/>
    <w:rsid w:val="00877D8A"/>
    <w:rsid w:val="008844D9"/>
    <w:rsid w:val="00891DCE"/>
    <w:rsid w:val="00895972"/>
    <w:rsid w:val="0089676F"/>
    <w:rsid w:val="008A288D"/>
    <w:rsid w:val="008A4B60"/>
    <w:rsid w:val="008A611B"/>
    <w:rsid w:val="008B0A94"/>
    <w:rsid w:val="008B13EA"/>
    <w:rsid w:val="008B15E0"/>
    <w:rsid w:val="008C2060"/>
    <w:rsid w:val="008C3504"/>
    <w:rsid w:val="008C427B"/>
    <w:rsid w:val="008C67CB"/>
    <w:rsid w:val="008C6987"/>
    <w:rsid w:val="008D2BF9"/>
    <w:rsid w:val="008D33A6"/>
    <w:rsid w:val="008D579F"/>
    <w:rsid w:val="008D66C0"/>
    <w:rsid w:val="008E0680"/>
    <w:rsid w:val="008E343C"/>
    <w:rsid w:val="008E56DC"/>
    <w:rsid w:val="008E78E8"/>
    <w:rsid w:val="00900578"/>
    <w:rsid w:val="00903D1F"/>
    <w:rsid w:val="0090446A"/>
    <w:rsid w:val="00906C80"/>
    <w:rsid w:val="00907E51"/>
    <w:rsid w:val="00911439"/>
    <w:rsid w:val="0091157F"/>
    <w:rsid w:val="00912278"/>
    <w:rsid w:val="009129E7"/>
    <w:rsid w:val="009162BF"/>
    <w:rsid w:val="009228A9"/>
    <w:rsid w:val="0092620E"/>
    <w:rsid w:val="00930E92"/>
    <w:rsid w:val="00940D33"/>
    <w:rsid w:val="009478F7"/>
    <w:rsid w:val="00954B47"/>
    <w:rsid w:val="00955364"/>
    <w:rsid w:val="009561D6"/>
    <w:rsid w:val="0096212A"/>
    <w:rsid w:val="00962219"/>
    <w:rsid w:val="00963DF0"/>
    <w:rsid w:val="0096588C"/>
    <w:rsid w:val="00965B42"/>
    <w:rsid w:val="0098219F"/>
    <w:rsid w:val="00984A26"/>
    <w:rsid w:val="00987A76"/>
    <w:rsid w:val="00993843"/>
    <w:rsid w:val="009963BC"/>
    <w:rsid w:val="009A05E9"/>
    <w:rsid w:val="009A48D0"/>
    <w:rsid w:val="009B4FCE"/>
    <w:rsid w:val="009B59A4"/>
    <w:rsid w:val="009C0495"/>
    <w:rsid w:val="009C48D5"/>
    <w:rsid w:val="009C6A4E"/>
    <w:rsid w:val="009D1946"/>
    <w:rsid w:val="009D1B42"/>
    <w:rsid w:val="009D6FE6"/>
    <w:rsid w:val="009D709B"/>
    <w:rsid w:val="009D7E2D"/>
    <w:rsid w:val="009E1FC8"/>
    <w:rsid w:val="009E40B9"/>
    <w:rsid w:val="009E7F45"/>
    <w:rsid w:val="009F080C"/>
    <w:rsid w:val="009F0A6E"/>
    <w:rsid w:val="009F1DBB"/>
    <w:rsid w:val="009F29A2"/>
    <w:rsid w:val="009F404D"/>
    <w:rsid w:val="009F5742"/>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114A"/>
    <w:rsid w:val="00AA442D"/>
    <w:rsid w:val="00AA51C3"/>
    <w:rsid w:val="00AB0687"/>
    <w:rsid w:val="00AB2020"/>
    <w:rsid w:val="00AB4B9A"/>
    <w:rsid w:val="00AC4FC8"/>
    <w:rsid w:val="00AD1B6C"/>
    <w:rsid w:val="00AE0611"/>
    <w:rsid w:val="00AF6101"/>
    <w:rsid w:val="00AF76C2"/>
    <w:rsid w:val="00AF7BC6"/>
    <w:rsid w:val="00B00899"/>
    <w:rsid w:val="00B008B8"/>
    <w:rsid w:val="00B03A4C"/>
    <w:rsid w:val="00B03FB1"/>
    <w:rsid w:val="00B071C5"/>
    <w:rsid w:val="00B07C28"/>
    <w:rsid w:val="00B07E78"/>
    <w:rsid w:val="00B1484D"/>
    <w:rsid w:val="00B14A18"/>
    <w:rsid w:val="00B151BC"/>
    <w:rsid w:val="00B3591B"/>
    <w:rsid w:val="00B3635F"/>
    <w:rsid w:val="00B366D0"/>
    <w:rsid w:val="00B43864"/>
    <w:rsid w:val="00B43A53"/>
    <w:rsid w:val="00B45CBE"/>
    <w:rsid w:val="00B50556"/>
    <w:rsid w:val="00B527B3"/>
    <w:rsid w:val="00B528BC"/>
    <w:rsid w:val="00B533E2"/>
    <w:rsid w:val="00B54156"/>
    <w:rsid w:val="00B57887"/>
    <w:rsid w:val="00B60153"/>
    <w:rsid w:val="00B61584"/>
    <w:rsid w:val="00B625D5"/>
    <w:rsid w:val="00B703E3"/>
    <w:rsid w:val="00B71097"/>
    <w:rsid w:val="00B72286"/>
    <w:rsid w:val="00B753C1"/>
    <w:rsid w:val="00B86250"/>
    <w:rsid w:val="00BA3957"/>
    <w:rsid w:val="00BB210D"/>
    <w:rsid w:val="00BC354B"/>
    <w:rsid w:val="00BC49F4"/>
    <w:rsid w:val="00BD061D"/>
    <w:rsid w:val="00BD2BBD"/>
    <w:rsid w:val="00BD3A5E"/>
    <w:rsid w:val="00BD43D0"/>
    <w:rsid w:val="00BD48D4"/>
    <w:rsid w:val="00BD5079"/>
    <w:rsid w:val="00BD50AA"/>
    <w:rsid w:val="00BE2976"/>
    <w:rsid w:val="00BF099C"/>
    <w:rsid w:val="00BF113C"/>
    <w:rsid w:val="00BF19F9"/>
    <w:rsid w:val="00BF346B"/>
    <w:rsid w:val="00BF3961"/>
    <w:rsid w:val="00BF568D"/>
    <w:rsid w:val="00C006CD"/>
    <w:rsid w:val="00C0108B"/>
    <w:rsid w:val="00C03067"/>
    <w:rsid w:val="00C0542C"/>
    <w:rsid w:val="00C06222"/>
    <w:rsid w:val="00C0701A"/>
    <w:rsid w:val="00C073F5"/>
    <w:rsid w:val="00C07A1A"/>
    <w:rsid w:val="00C111EA"/>
    <w:rsid w:val="00C17B31"/>
    <w:rsid w:val="00C21EBF"/>
    <w:rsid w:val="00C22152"/>
    <w:rsid w:val="00C2316D"/>
    <w:rsid w:val="00C26F7C"/>
    <w:rsid w:val="00C30A52"/>
    <w:rsid w:val="00C30F58"/>
    <w:rsid w:val="00C3221E"/>
    <w:rsid w:val="00C358D5"/>
    <w:rsid w:val="00C40089"/>
    <w:rsid w:val="00C42025"/>
    <w:rsid w:val="00C430E5"/>
    <w:rsid w:val="00C51384"/>
    <w:rsid w:val="00C51A82"/>
    <w:rsid w:val="00C56D4E"/>
    <w:rsid w:val="00C62997"/>
    <w:rsid w:val="00C62E27"/>
    <w:rsid w:val="00C649EA"/>
    <w:rsid w:val="00C65FD6"/>
    <w:rsid w:val="00C857AE"/>
    <w:rsid w:val="00C86195"/>
    <w:rsid w:val="00C939EB"/>
    <w:rsid w:val="00C93E42"/>
    <w:rsid w:val="00C940B6"/>
    <w:rsid w:val="00CB0313"/>
    <w:rsid w:val="00CB34E1"/>
    <w:rsid w:val="00CB4E71"/>
    <w:rsid w:val="00CC3725"/>
    <w:rsid w:val="00CF60D7"/>
    <w:rsid w:val="00D001A0"/>
    <w:rsid w:val="00D01566"/>
    <w:rsid w:val="00D03D64"/>
    <w:rsid w:val="00D12A67"/>
    <w:rsid w:val="00D22C09"/>
    <w:rsid w:val="00D23278"/>
    <w:rsid w:val="00D51F28"/>
    <w:rsid w:val="00D527AC"/>
    <w:rsid w:val="00D5620A"/>
    <w:rsid w:val="00D56F9E"/>
    <w:rsid w:val="00D67284"/>
    <w:rsid w:val="00D73414"/>
    <w:rsid w:val="00D75C26"/>
    <w:rsid w:val="00D83D84"/>
    <w:rsid w:val="00D863F9"/>
    <w:rsid w:val="00D87C61"/>
    <w:rsid w:val="00D92FDD"/>
    <w:rsid w:val="00D94175"/>
    <w:rsid w:val="00D95B9C"/>
    <w:rsid w:val="00D95D30"/>
    <w:rsid w:val="00D97A76"/>
    <w:rsid w:val="00DA529E"/>
    <w:rsid w:val="00DA6D5E"/>
    <w:rsid w:val="00DB0562"/>
    <w:rsid w:val="00DB230D"/>
    <w:rsid w:val="00DB42B6"/>
    <w:rsid w:val="00DB4AA1"/>
    <w:rsid w:val="00DB4C26"/>
    <w:rsid w:val="00DB68D9"/>
    <w:rsid w:val="00DC10CD"/>
    <w:rsid w:val="00DC3674"/>
    <w:rsid w:val="00DC5BA0"/>
    <w:rsid w:val="00DC7A79"/>
    <w:rsid w:val="00DD226F"/>
    <w:rsid w:val="00DD5B8A"/>
    <w:rsid w:val="00DD7963"/>
    <w:rsid w:val="00DE15A8"/>
    <w:rsid w:val="00DE2C87"/>
    <w:rsid w:val="00DE77E7"/>
    <w:rsid w:val="00DF321B"/>
    <w:rsid w:val="00DF5442"/>
    <w:rsid w:val="00DF6783"/>
    <w:rsid w:val="00E02F58"/>
    <w:rsid w:val="00E04273"/>
    <w:rsid w:val="00E07ACD"/>
    <w:rsid w:val="00E11FFF"/>
    <w:rsid w:val="00E1232B"/>
    <w:rsid w:val="00E171DF"/>
    <w:rsid w:val="00E20168"/>
    <w:rsid w:val="00E20801"/>
    <w:rsid w:val="00E22B0F"/>
    <w:rsid w:val="00E2333F"/>
    <w:rsid w:val="00E24F4C"/>
    <w:rsid w:val="00E26C2B"/>
    <w:rsid w:val="00E26D0A"/>
    <w:rsid w:val="00E3103E"/>
    <w:rsid w:val="00E50C5A"/>
    <w:rsid w:val="00E543F3"/>
    <w:rsid w:val="00E57846"/>
    <w:rsid w:val="00E654C5"/>
    <w:rsid w:val="00E67A15"/>
    <w:rsid w:val="00E73389"/>
    <w:rsid w:val="00E738D5"/>
    <w:rsid w:val="00E73B7C"/>
    <w:rsid w:val="00E742DA"/>
    <w:rsid w:val="00E7774F"/>
    <w:rsid w:val="00E80C0F"/>
    <w:rsid w:val="00E91F77"/>
    <w:rsid w:val="00EA411C"/>
    <w:rsid w:val="00EA4FF0"/>
    <w:rsid w:val="00EA6473"/>
    <w:rsid w:val="00EA7D9F"/>
    <w:rsid w:val="00EB528A"/>
    <w:rsid w:val="00EB5F5C"/>
    <w:rsid w:val="00EC0950"/>
    <w:rsid w:val="00EC678A"/>
    <w:rsid w:val="00ED5BAB"/>
    <w:rsid w:val="00EE2A17"/>
    <w:rsid w:val="00EE3947"/>
    <w:rsid w:val="00EE43A7"/>
    <w:rsid w:val="00EE57AF"/>
    <w:rsid w:val="00EF163B"/>
    <w:rsid w:val="00EF30B6"/>
    <w:rsid w:val="00EF4F4B"/>
    <w:rsid w:val="00EF6B38"/>
    <w:rsid w:val="00EF7352"/>
    <w:rsid w:val="00F125C8"/>
    <w:rsid w:val="00F23CBF"/>
    <w:rsid w:val="00F260C8"/>
    <w:rsid w:val="00F30D79"/>
    <w:rsid w:val="00F32839"/>
    <w:rsid w:val="00F330CB"/>
    <w:rsid w:val="00F3655E"/>
    <w:rsid w:val="00F36EE9"/>
    <w:rsid w:val="00F37D1B"/>
    <w:rsid w:val="00F41120"/>
    <w:rsid w:val="00F41AFE"/>
    <w:rsid w:val="00F43E09"/>
    <w:rsid w:val="00F4555D"/>
    <w:rsid w:val="00F47EF3"/>
    <w:rsid w:val="00F52E3B"/>
    <w:rsid w:val="00F5451D"/>
    <w:rsid w:val="00F607D5"/>
    <w:rsid w:val="00F61CE5"/>
    <w:rsid w:val="00F70F84"/>
    <w:rsid w:val="00F819A6"/>
    <w:rsid w:val="00F82312"/>
    <w:rsid w:val="00F92D11"/>
    <w:rsid w:val="00F930A1"/>
    <w:rsid w:val="00FA3660"/>
    <w:rsid w:val="00FA5F03"/>
    <w:rsid w:val="00FB3E9A"/>
    <w:rsid w:val="00FC06FD"/>
    <w:rsid w:val="00FC22C1"/>
    <w:rsid w:val="00FD4085"/>
    <w:rsid w:val="00FD5AD9"/>
    <w:rsid w:val="00FE0E38"/>
    <w:rsid w:val="00FE5816"/>
    <w:rsid w:val="00FE59C6"/>
    <w:rsid w:val="00FF020F"/>
    <w:rsid w:val="00FF03F6"/>
    <w:rsid w:val="00FF3598"/>
    <w:rsid w:val="00FF497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14</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210</cp:revision>
  <cp:lastPrinted>2017-04-03T17:09:00Z</cp:lastPrinted>
  <dcterms:created xsi:type="dcterms:W3CDTF">2017-04-01T16:48:00Z</dcterms:created>
  <dcterms:modified xsi:type="dcterms:W3CDTF">2017-04-07T18:47:00Z</dcterms:modified>
  <cp:category/>
</cp:coreProperties>
</file>