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0ACA" w14:textId="77777777" w:rsidR="008B3663" w:rsidRPr="00661E57" w:rsidRDefault="009637C1" w:rsidP="00661E57">
      <w:pPr>
        <w:pStyle w:val="Title"/>
      </w:pPr>
      <w:r w:rsidRPr="00661E57">
        <w:t>DAFTAR TABEL</w:t>
      </w:r>
    </w:p>
    <w:p w14:paraId="0B2BB6A9" w14:textId="77777777" w:rsidR="009637C1" w:rsidRDefault="009637C1" w:rsidP="009637C1">
      <w:pPr>
        <w:jc w:val="center"/>
        <w:rPr>
          <w:lang w:val="en-US"/>
        </w:rPr>
      </w:pPr>
    </w:p>
    <w:p w14:paraId="270B2B9E" w14:textId="77777777" w:rsidR="009637C1" w:rsidRDefault="009637C1" w:rsidP="009637C1">
      <w:pPr>
        <w:jc w:val="center"/>
        <w:rPr>
          <w:lang w:val="en-US"/>
        </w:rPr>
      </w:pPr>
    </w:p>
    <w:p w14:paraId="61E7AB75" w14:textId="259FF56D" w:rsidR="00566950" w:rsidRDefault="00FA07E4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>Tabel 2.1. Tabel penentuan indeks kualitas air (</w:t>
      </w:r>
      <w:r w:rsidR="00C22BFE">
        <w:t>Sumber: Kep</w:t>
      </w:r>
      <w:r w:rsidR="00E21048">
        <w:t>utusan Menteri</w:t>
      </w:r>
    </w:p>
    <w:p w14:paraId="59EF5D1F" w14:textId="2C13462E" w:rsidR="009637C1" w:rsidRDefault="005A6AE0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ab/>
      </w:r>
      <w:r w:rsidR="00B95466">
        <w:t>Lingkunga</w:t>
      </w:r>
      <w:bookmarkStart w:id="0" w:name="_GoBack"/>
      <w:bookmarkEnd w:id="0"/>
      <w:r w:rsidR="00B95466">
        <w:t>n</w:t>
      </w:r>
      <w:r w:rsidR="00B95466">
        <w:t xml:space="preserve"> </w:t>
      </w:r>
      <w:r w:rsidR="00C22BFE">
        <w:t>Hidup Nomor 115 Tahun 2003</w:t>
      </w:r>
      <w:r w:rsidR="00574451">
        <w:t>)</w:t>
      </w:r>
      <w:r w:rsidR="002E4594">
        <w:t xml:space="preserve"> </w:t>
      </w:r>
      <w:r w:rsidR="00566950">
        <w:tab/>
      </w:r>
      <w:r>
        <w:t xml:space="preserve">  9</w:t>
      </w:r>
    </w:p>
    <w:p w14:paraId="67E203DB" w14:textId="51B3CCE2" w:rsidR="005A6AE0" w:rsidRDefault="005A6AE0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>Tabel 2.2. Penelitian terdahulu</w:t>
      </w:r>
      <w:r w:rsidR="002E4594">
        <w:t xml:space="preserve"> </w:t>
      </w:r>
      <w:r>
        <w:tab/>
        <w:t xml:space="preserve"> 15</w:t>
      </w:r>
    </w:p>
    <w:p w14:paraId="4EAFB07F" w14:textId="7D8FC9F0" w:rsidR="005A6AE0" w:rsidRDefault="001B27BA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>Tabel 3.1. Nilai normal, minimum, dan maksimum dari setiap parameter kualitas air</w:t>
      </w:r>
    </w:p>
    <w:p w14:paraId="454184C8" w14:textId="79C7D942" w:rsidR="001B27BA" w:rsidRDefault="001B27BA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ab/>
        <w:t>(</w:t>
      </w:r>
      <w:proofErr w:type="spellStart"/>
      <w:r>
        <w:t>Lambrou</w:t>
      </w:r>
      <w:proofErr w:type="spellEnd"/>
      <w:r>
        <w:t xml:space="preserve"> </w:t>
      </w:r>
      <w:proofErr w:type="spellStart"/>
      <w:r w:rsidRPr="001B27BA">
        <w:rPr>
          <w:i/>
        </w:rPr>
        <w:t>et</w:t>
      </w:r>
      <w:proofErr w:type="spellEnd"/>
      <w:r w:rsidRPr="001B27BA">
        <w:rPr>
          <w:i/>
        </w:rPr>
        <w:t xml:space="preserve"> </w:t>
      </w:r>
      <w:proofErr w:type="spellStart"/>
      <w:r w:rsidRPr="001B27BA">
        <w:rPr>
          <w:i/>
        </w:rPr>
        <w:t>al.</w:t>
      </w:r>
      <w:proofErr w:type="spellEnd"/>
      <w:r>
        <w:t>, 2012; Peraturan Pemerintah Nomor 82 Tahun 2001)</w:t>
      </w:r>
      <w:r w:rsidR="002E4594">
        <w:t xml:space="preserve"> </w:t>
      </w:r>
      <w:r>
        <w:tab/>
        <w:t xml:space="preserve"> 19</w:t>
      </w:r>
    </w:p>
    <w:p w14:paraId="107D7118" w14:textId="719DFB53" w:rsidR="002F51B0" w:rsidRDefault="001A6DED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4.1. Perincian data yang digunakan dalam </w:t>
      </w:r>
      <w:r w:rsidR="002E4594">
        <w:t xml:space="preserve">penelitian </w:t>
      </w:r>
      <w:r w:rsidR="002E4594">
        <w:tab/>
        <w:t xml:space="preserve"> 28</w:t>
      </w:r>
    </w:p>
    <w:p w14:paraId="78457295" w14:textId="66894068" w:rsidR="002E4594" w:rsidRDefault="002E4594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4.2. Parameter </w:t>
      </w:r>
      <w:proofErr w:type="spellStart"/>
      <w:r w:rsidRPr="00DC2FB2">
        <w:rPr>
          <w:i/>
        </w:rPr>
        <w:t>artificial</w:t>
      </w:r>
      <w:proofErr w:type="spellEnd"/>
      <w:r w:rsidRPr="00DC2FB2">
        <w:rPr>
          <w:i/>
        </w:rPr>
        <w:t xml:space="preserve"> neural </w:t>
      </w:r>
      <w:proofErr w:type="spellStart"/>
      <w:r w:rsidRPr="00DC2FB2">
        <w:rPr>
          <w:i/>
        </w:rPr>
        <w:t>network</w:t>
      </w:r>
      <w:proofErr w:type="spellEnd"/>
      <w:r>
        <w:t xml:space="preserve"> pada pengujian setiap </w:t>
      </w:r>
      <w:proofErr w:type="spellStart"/>
      <w:r w:rsidRPr="00212AB2">
        <w:rPr>
          <w:i/>
        </w:rPr>
        <w:t>dataset</w:t>
      </w:r>
      <w:proofErr w:type="spellEnd"/>
      <w:r>
        <w:t xml:space="preserve"> </w:t>
      </w:r>
      <w:r>
        <w:tab/>
        <w:t xml:space="preserve"> 32</w:t>
      </w:r>
    </w:p>
    <w:p w14:paraId="02E6AD0B" w14:textId="34E97DFA" w:rsidR="002E4594" w:rsidRDefault="002E4594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4.3. Hasil pengujian pada </w:t>
      </w:r>
      <w:proofErr w:type="spellStart"/>
      <w:r w:rsidRPr="00DC2FB2">
        <w:rPr>
          <w:i/>
        </w:rPr>
        <w:t>dataset</w:t>
      </w:r>
      <w:proofErr w:type="spellEnd"/>
      <w:r>
        <w:t xml:space="preserve"> </w:t>
      </w:r>
      <w:proofErr w:type="spellStart"/>
      <w:r>
        <w:t>Ajibata</w:t>
      </w:r>
      <w:proofErr w:type="spellEnd"/>
      <w:r>
        <w:t xml:space="preserve"> </w:t>
      </w:r>
      <w:r>
        <w:tab/>
        <w:t xml:space="preserve"> 32</w:t>
      </w:r>
    </w:p>
    <w:p w14:paraId="4640898B" w14:textId="217F55E0" w:rsidR="002E4594" w:rsidRDefault="002E4594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4.4. Hasil pengujian pada </w:t>
      </w:r>
      <w:proofErr w:type="spellStart"/>
      <w:r w:rsidRPr="00DC2FB2">
        <w:rPr>
          <w:i/>
        </w:rPr>
        <w:t>dataset</w:t>
      </w:r>
      <w:proofErr w:type="spellEnd"/>
      <w:r>
        <w:t xml:space="preserve"> Ambarita </w:t>
      </w:r>
      <w:r>
        <w:tab/>
        <w:t xml:space="preserve"> 33</w:t>
      </w:r>
    </w:p>
    <w:p w14:paraId="7C92A98C" w14:textId="7D0097B4" w:rsidR="002E4594" w:rsidRDefault="002E4594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4.5. Hasil pengujian pada </w:t>
      </w:r>
      <w:proofErr w:type="spellStart"/>
      <w:r w:rsidRPr="00DC2FB2">
        <w:rPr>
          <w:i/>
        </w:rPr>
        <w:t>dataset</w:t>
      </w:r>
      <w:proofErr w:type="spellEnd"/>
      <w:r>
        <w:t xml:space="preserve"> Haranggaol </w:t>
      </w:r>
      <w:r>
        <w:tab/>
        <w:t xml:space="preserve"> 34</w:t>
      </w:r>
    </w:p>
    <w:p w14:paraId="32D52FD8" w14:textId="2276476D" w:rsidR="0062179E" w:rsidRPr="002D2D97" w:rsidRDefault="0062179E" w:rsidP="00566950">
      <w:pPr>
        <w:tabs>
          <w:tab w:val="right" w:leader="dot" w:pos="8647"/>
        </w:tabs>
        <w:spacing w:line="360" w:lineRule="auto"/>
        <w:ind w:left="1038" w:hanging="1038"/>
        <w:jc w:val="both"/>
      </w:pPr>
      <w:r>
        <w:t xml:space="preserve">Tabel 4.6. Hasil pengujian pada </w:t>
      </w:r>
      <w:proofErr w:type="spellStart"/>
      <w:r w:rsidRPr="00212AB2">
        <w:rPr>
          <w:i/>
        </w:rPr>
        <w:t>dataset</w:t>
      </w:r>
      <w:proofErr w:type="spellEnd"/>
      <w:r>
        <w:t xml:space="preserve"> Parapat </w:t>
      </w:r>
      <w:r>
        <w:tab/>
        <w:t xml:space="preserve"> 36</w:t>
      </w:r>
    </w:p>
    <w:sectPr w:rsidR="0062179E" w:rsidRPr="002D2D97" w:rsidSect="00256D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CDABC" w14:textId="77777777" w:rsidR="00D44FFA" w:rsidRDefault="00D44FFA" w:rsidP="0035333E">
      <w:pPr>
        <w:spacing w:after="0" w:line="240" w:lineRule="auto"/>
      </w:pPr>
      <w:r>
        <w:separator/>
      </w:r>
    </w:p>
  </w:endnote>
  <w:endnote w:type="continuationSeparator" w:id="0">
    <w:p w14:paraId="6EF45A16" w14:textId="77777777" w:rsidR="00D44FFA" w:rsidRDefault="00D44FFA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1E751" w14:textId="77777777"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88CA6" w14:textId="77777777"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4F9F5" w14:textId="77777777"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9B931" w14:textId="77777777" w:rsidR="00D44FFA" w:rsidRDefault="00D44FFA" w:rsidP="0035333E">
      <w:pPr>
        <w:spacing w:after="0" w:line="240" w:lineRule="auto"/>
      </w:pPr>
      <w:r>
        <w:separator/>
      </w:r>
    </w:p>
  </w:footnote>
  <w:footnote w:type="continuationSeparator" w:id="0">
    <w:p w14:paraId="4FEB2175" w14:textId="77777777" w:rsidR="00D44FFA" w:rsidRDefault="00D44FFA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47551" w14:textId="77777777"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F40BC" w14:textId="77777777"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2C0F6D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5BF11" w14:textId="77777777"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1A6DED"/>
    <w:rsid w:val="001B27BA"/>
    <w:rsid w:val="00212AB2"/>
    <w:rsid w:val="0022003D"/>
    <w:rsid w:val="00256D6B"/>
    <w:rsid w:val="002C0F6D"/>
    <w:rsid w:val="002D2D97"/>
    <w:rsid w:val="002E4594"/>
    <w:rsid w:val="002F51B0"/>
    <w:rsid w:val="0035333E"/>
    <w:rsid w:val="003D1D0B"/>
    <w:rsid w:val="00560BDF"/>
    <w:rsid w:val="00566950"/>
    <w:rsid w:val="00574451"/>
    <w:rsid w:val="005A6AE0"/>
    <w:rsid w:val="005E3147"/>
    <w:rsid w:val="0062179E"/>
    <w:rsid w:val="00661E57"/>
    <w:rsid w:val="008B3663"/>
    <w:rsid w:val="009637C1"/>
    <w:rsid w:val="00B95466"/>
    <w:rsid w:val="00C22BFE"/>
    <w:rsid w:val="00D0626C"/>
    <w:rsid w:val="00D44FFA"/>
    <w:rsid w:val="00DC2FB2"/>
    <w:rsid w:val="00E21048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20</cp:revision>
  <dcterms:created xsi:type="dcterms:W3CDTF">2017-01-27T18:44:00Z</dcterms:created>
  <dcterms:modified xsi:type="dcterms:W3CDTF">2017-04-04T10:48:00Z</dcterms:modified>
</cp:coreProperties>
</file>