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0E5BF5" w:rsidRDefault="000E5BF5" w:rsidP="00862A2B">
      <w:pPr>
        <w:spacing w:line="360" w:lineRule="auto"/>
        <w:jc w:val="center"/>
        <w:rPr>
          <w:b/>
          <w:bCs/>
        </w:rPr>
      </w:pPr>
      <w:r w:rsidRPr="000E5BF5">
        <w:rPr>
          <w:b/>
          <w:bCs/>
          <w:lang w:val="en-US"/>
        </w:rPr>
        <w:t>BAB 4</w:t>
      </w:r>
      <w:r>
        <w:rPr>
          <w:b/>
          <w:bCs/>
          <w:lang w:val="en-US"/>
        </w:rPr>
        <w:br/>
      </w:r>
      <w:r w:rsidRPr="000E5BF5">
        <w:rPr>
          <w:b/>
          <w:bCs/>
        </w:rPr>
        <w:t>IMPLEMENTASI DAN PENGUJIAN</w:t>
      </w:r>
    </w:p>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0B03B1">
        <w:t>Storet</w:t>
      </w:r>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0327C0" w:rsidRDefault="000327C0" w:rsidP="00F50033">
      <w:pPr>
        <w:spacing w:line="360" w:lineRule="auto"/>
        <w:jc w:val="both"/>
      </w:pP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proofErr w:type="gramStart"/>
      <w:r>
        <w:rPr>
          <w:lang w:val="en-US"/>
        </w:rPr>
        <w:t>di</w:t>
      </w:r>
      <w:proofErr w:type="gramEnd"/>
      <w:r>
        <w:rPr>
          <w:lang w:val="en-US"/>
        </w:rPr>
        <w:t xml:space="preserve">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Pr="00F1136B" w:rsidRDefault="005C2713" w:rsidP="00BE4CB2">
      <w:pPr>
        <w:spacing w:line="360" w:lineRule="auto"/>
        <w:ind w:firstLine="720"/>
        <w:jc w:val="both"/>
        <w:rPr>
          <w:rFonts w:hint="eastAsia"/>
        </w:rPr>
      </w:pPr>
      <w:bookmarkStart w:id="0" w:name="_GoBack"/>
      <w:bookmarkEnd w:id="0"/>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lastRenderedPageBreak/>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lastRenderedPageBreak/>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 xml:space="preserve">Dari Gambar 4.10 dan 4.11,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7808BF" w:rsidP="00DD7DFC">
      <w:pPr>
        <w:spacing w:after="0" w:line="240" w:lineRule="auto"/>
        <w:jc w:val="center"/>
      </w:pPr>
      <w:r w:rsidRPr="008E0C7A">
        <w:rPr>
          <w:b/>
          <w:bCs/>
        </w:rPr>
        <w:t>Gambar 4.10.</w:t>
      </w:r>
      <w:r>
        <w:t xml:space="preserve"> Grafik </w:t>
      </w:r>
      <w:r w:rsidRPr="008E0C7A">
        <w:rPr>
          <w:i/>
          <w:iCs/>
        </w:rPr>
        <w:t>training error</w:t>
      </w:r>
      <w:r>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75588B">
      <w:pPr>
        <w:spacing w:after="0" w:line="240" w:lineRule="auto"/>
        <w:jc w:val="center"/>
      </w:pPr>
      <w:r>
        <w:rPr>
          <w:b/>
          <w:bCs/>
        </w:rPr>
        <w:t>Gambar 4.11</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2A4885" w:rsidRDefault="002A4885" w:rsidP="0075588B">
      <w:pPr>
        <w:spacing w:after="0" w:line="240" w:lineRule="auto"/>
        <w:jc w:val="center"/>
      </w:pPr>
    </w:p>
    <w:p w:rsidR="002A4885" w:rsidRDefault="002A4885" w:rsidP="0075588B">
      <w:pPr>
        <w:spacing w:after="0" w:line="240" w:lineRule="auto"/>
        <w:jc w:val="center"/>
      </w:pPr>
    </w:p>
    <w:p w:rsidR="00791A09" w:rsidRDefault="00791A09" w:rsidP="00791A09">
      <w:pPr>
        <w:pStyle w:val="Heading2"/>
      </w:pPr>
      <w:r>
        <w:lastRenderedPageBreak/>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w:t>
      </w:r>
      <w:r>
        <w:lastRenderedPageBreak/>
        <w:t xml:space="preserve">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lastRenderedPageBreak/>
        <w:t>testing</w:t>
      </w:r>
      <w:r>
        <w:t xml:space="preserve"> yang diperoleh memiliki rentang antara 0,03125 hingga 0,10938 detik. 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 xml:space="preserve">Gambar 4.12 dan 4.13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1975FE" w:rsidP="001975FE">
      <w:pPr>
        <w:spacing w:line="360" w:lineRule="auto"/>
        <w:jc w:val="center"/>
      </w:pPr>
      <w:r w:rsidRPr="00142A53">
        <w:rPr>
          <w:b/>
          <w:bCs/>
        </w:rPr>
        <w:t>Gambar 4.12.</w:t>
      </w:r>
      <w:r>
        <w:t xml:space="preserve"> Grafik </w:t>
      </w:r>
      <w:r w:rsidRPr="008E0C7A">
        <w:rPr>
          <w:i/>
          <w:iCs/>
        </w:rPr>
        <w:t>training error</w:t>
      </w:r>
      <w:r>
        <w:t xml:space="preserve"> yang diperoleh pada setiap perulangan</w:t>
      </w:r>
      <w:r>
        <w:br/>
        <w:t xml:space="preserve">dalam pengujian kedelapan menggunakan </w:t>
      </w:r>
      <w:r w:rsidRPr="0091681C">
        <w:rPr>
          <w:i/>
          <w:iCs/>
        </w:rPr>
        <w:t>dataset</w:t>
      </w:r>
      <w:r>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Pr="004C6603" w:rsidRDefault="004F7471" w:rsidP="00B560A9">
      <w:pPr>
        <w:spacing w:line="360" w:lineRule="auto"/>
        <w:jc w:val="center"/>
      </w:pPr>
      <w:r w:rsidRPr="00194343">
        <w:rPr>
          <w:b/>
          <w:bCs/>
        </w:rPr>
        <w:t>Gambar 4.13.</w:t>
      </w:r>
      <w:r>
        <w:t xml:space="preserve"> Grafik </w:t>
      </w:r>
      <w:r>
        <w:rPr>
          <w:i/>
          <w:iCs/>
        </w:rPr>
        <w:t xml:space="preserve">testing </w:t>
      </w:r>
      <w:r w:rsidRPr="008E0C7A">
        <w:rPr>
          <w:i/>
          <w:iCs/>
        </w:rPr>
        <w:t>error</w:t>
      </w:r>
      <w:r>
        <w:t xml:space="preserve"> yang diperoleh pada setiap perulangan</w:t>
      </w:r>
      <w:r>
        <w:br/>
        <w:t xml:space="preserve">dalam pengujian kedelapan menggunakan </w:t>
      </w:r>
      <w:r w:rsidRPr="0091681C">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BB3C84" w:rsidRDefault="00BB3C84"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0,046875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0,015625 hingga 0,078125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xml:space="preserve">. Kondisi ini diperlihatkan pada Gambar 4.14 dan Gambar 4.15,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4.14.</w:t>
      </w:r>
      <w:r>
        <w:t xml:space="preserve"> Grafik </w:t>
      </w:r>
      <w:r w:rsidRPr="008E0C7A">
        <w:rPr>
          <w:i/>
          <w:iCs/>
        </w:rPr>
        <w:t>training error</w:t>
      </w:r>
      <w:r>
        <w:t xml:space="preserve"> yang diperoleh pada setiap perulangan</w:t>
      </w:r>
      <w:r>
        <w:br/>
        <w:t xml:space="preserve">dalam pengujian keenam menggunakan </w:t>
      </w:r>
      <w:r w:rsidRPr="0091681C">
        <w:rPr>
          <w:i/>
          <w:iCs/>
        </w:rPr>
        <w:t>dataset</w:t>
      </w:r>
      <w:r>
        <w:t xml:space="preserve"> 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4.15.</w:t>
      </w:r>
      <w:r>
        <w:t xml:space="preserve"> 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917B9D" w:rsidRPr="00917B9D" w:rsidRDefault="00917B9D" w:rsidP="00917B9D">
      <w:pPr>
        <w:rPr>
          <w:rFonts w:hint="eastAsia"/>
        </w:rPr>
      </w:pPr>
    </w:p>
    <w:p w:rsidR="0004188F" w:rsidRDefault="0004188F" w:rsidP="0004188F">
      <w:pPr>
        <w:pStyle w:val="Heading2"/>
      </w:pPr>
      <w:r>
        <w:lastRenderedPageBreak/>
        <w:t>Perbandingan dengan algoritma backpropagation</w:t>
      </w:r>
      <w:r w:rsidR="00CA1A7C">
        <w:t xml:space="preserve">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air yang diperoleh, sesuai dengan metode perhitungan Storet yang digunakan dalam Keputusan Menteri Negara Lingkungan Hidup Nomor 115 Tahun 2003 tentang Pedoman Penentuan Status Mutu Air </w:t>
      </w:r>
      <w:r w:rsidR="004B4A00">
        <w:t>menunjukkan bahwa kualitas air di Danau Toba memiliki kategori antara kualitas air kelas B (baik) hingga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r w:rsidR="00342EB4" w:rsidRPr="00FD711B">
        <w:rPr>
          <w:i/>
          <w:iCs/>
        </w:rPr>
        <w:t>training error</w:t>
      </w:r>
      <w:r w:rsidR="00342EB4">
        <w:t xml:space="preserve"> yang diperoleh dalam percobaan yang dilakukan oleh Ming ditunjukkan pada Gambar 4.16.</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4.16</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5"/>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0F5" w:rsidRDefault="00A450F5" w:rsidP="000E5BF5">
      <w:pPr>
        <w:spacing w:after="0" w:line="240" w:lineRule="auto"/>
      </w:pPr>
      <w:r>
        <w:separator/>
      </w:r>
    </w:p>
    <w:p w:rsidR="00A450F5" w:rsidRDefault="00A450F5"/>
  </w:endnote>
  <w:endnote w:type="continuationSeparator" w:id="0">
    <w:p w:rsidR="00A450F5" w:rsidRDefault="00A450F5" w:rsidP="000E5BF5">
      <w:pPr>
        <w:spacing w:after="0" w:line="240" w:lineRule="auto"/>
      </w:pPr>
      <w:r>
        <w:continuationSeparator/>
      </w:r>
    </w:p>
    <w:p w:rsidR="00A450F5" w:rsidRDefault="00A450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0F5" w:rsidRDefault="00A450F5" w:rsidP="000E5BF5">
      <w:pPr>
        <w:spacing w:after="0" w:line="240" w:lineRule="auto"/>
      </w:pPr>
      <w:r>
        <w:separator/>
      </w:r>
    </w:p>
    <w:p w:rsidR="00A450F5" w:rsidRDefault="00A450F5"/>
  </w:footnote>
  <w:footnote w:type="continuationSeparator" w:id="0">
    <w:p w:rsidR="00A450F5" w:rsidRDefault="00A450F5" w:rsidP="000E5BF5">
      <w:pPr>
        <w:spacing w:after="0" w:line="240" w:lineRule="auto"/>
      </w:pPr>
      <w:r>
        <w:continuationSeparator/>
      </w:r>
    </w:p>
    <w:p w:rsidR="00A450F5" w:rsidRDefault="00A450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0A4E30" w:rsidRDefault="000A4E30">
        <w:pPr>
          <w:pStyle w:val="Header"/>
          <w:jc w:val="right"/>
        </w:pPr>
        <w:r>
          <w:fldChar w:fldCharType="begin"/>
        </w:r>
        <w:r>
          <w:instrText xml:space="preserve"> PAGE   \* MERGEFORMAT </w:instrText>
        </w:r>
        <w:r>
          <w:fldChar w:fldCharType="separate"/>
        </w:r>
        <w:r w:rsidR="00F1136B">
          <w:rPr>
            <w:noProof/>
          </w:rPr>
          <w:t>49</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r>
      <w:fldChar w:fldCharType="begin"/>
    </w:r>
    <w:r>
      <w:instrText xml:space="preserve"> PAGE  \* Arabic  \* MERGEFORMAT </w:instrText>
    </w:r>
    <w:r>
      <w:fldChar w:fldCharType="separate"/>
    </w:r>
    <w:r w:rsidR="00917B9D">
      <w:rPr>
        <w:noProof/>
      </w:rPr>
      <w:t>30</w:t>
    </w:r>
    <w:r>
      <w:fldChar w:fldCharType="end"/>
    </w:r>
  </w:p>
  <w:p w:rsidR="000A4E30" w:rsidRDefault="000A4E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5B0F"/>
    <w:rsid w:val="00031CFE"/>
    <w:rsid w:val="000327C0"/>
    <w:rsid w:val="000364AD"/>
    <w:rsid w:val="0004188F"/>
    <w:rsid w:val="00087D4C"/>
    <w:rsid w:val="00091A1D"/>
    <w:rsid w:val="000925BA"/>
    <w:rsid w:val="000935DC"/>
    <w:rsid w:val="00095DF6"/>
    <w:rsid w:val="000A4226"/>
    <w:rsid w:val="000A4E30"/>
    <w:rsid w:val="000B03B1"/>
    <w:rsid w:val="000B2E61"/>
    <w:rsid w:val="000B6473"/>
    <w:rsid w:val="000C4726"/>
    <w:rsid w:val="000C724A"/>
    <w:rsid w:val="000C7463"/>
    <w:rsid w:val="000D27D6"/>
    <w:rsid w:val="000D50E0"/>
    <w:rsid w:val="000D5D82"/>
    <w:rsid w:val="000E12BF"/>
    <w:rsid w:val="000E5BF5"/>
    <w:rsid w:val="000F788A"/>
    <w:rsid w:val="0010696F"/>
    <w:rsid w:val="001359B1"/>
    <w:rsid w:val="00137A72"/>
    <w:rsid w:val="00137F52"/>
    <w:rsid w:val="00142A53"/>
    <w:rsid w:val="001465B6"/>
    <w:rsid w:val="001829B2"/>
    <w:rsid w:val="00194343"/>
    <w:rsid w:val="001975FE"/>
    <w:rsid w:val="001A36DB"/>
    <w:rsid w:val="001B4265"/>
    <w:rsid w:val="001C15E2"/>
    <w:rsid w:val="001D0498"/>
    <w:rsid w:val="001D5BFF"/>
    <w:rsid w:val="001E7FB9"/>
    <w:rsid w:val="001F1913"/>
    <w:rsid w:val="00202BC9"/>
    <w:rsid w:val="0021008C"/>
    <w:rsid w:val="0021336F"/>
    <w:rsid w:val="00215F81"/>
    <w:rsid w:val="002176DB"/>
    <w:rsid w:val="00220A1F"/>
    <w:rsid w:val="00223214"/>
    <w:rsid w:val="00232C6B"/>
    <w:rsid w:val="002335FF"/>
    <w:rsid w:val="00234F51"/>
    <w:rsid w:val="00235D2D"/>
    <w:rsid w:val="00240C61"/>
    <w:rsid w:val="00242156"/>
    <w:rsid w:val="0024319A"/>
    <w:rsid w:val="00243907"/>
    <w:rsid w:val="00245770"/>
    <w:rsid w:val="002461D0"/>
    <w:rsid w:val="00262183"/>
    <w:rsid w:val="00266228"/>
    <w:rsid w:val="00277F67"/>
    <w:rsid w:val="002A4885"/>
    <w:rsid w:val="002B5EA8"/>
    <w:rsid w:val="002D13B3"/>
    <w:rsid w:val="002D21B5"/>
    <w:rsid w:val="002F4478"/>
    <w:rsid w:val="002F77B7"/>
    <w:rsid w:val="002F7C43"/>
    <w:rsid w:val="00313A27"/>
    <w:rsid w:val="00313A39"/>
    <w:rsid w:val="00324109"/>
    <w:rsid w:val="003332AB"/>
    <w:rsid w:val="0034201A"/>
    <w:rsid w:val="00342EB4"/>
    <w:rsid w:val="00351816"/>
    <w:rsid w:val="003550C3"/>
    <w:rsid w:val="00356A68"/>
    <w:rsid w:val="003608F0"/>
    <w:rsid w:val="0038615B"/>
    <w:rsid w:val="003A0882"/>
    <w:rsid w:val="003A1C1D"/>
    <w:rsid w:val="003A3168"/>
    <w:rsid w:val="003B5EA6"/>
    <w:rsid w:val="003D2862"/>
    <w:rsid w:val="003E6044"/>
    <w:rsid w:val="003F35A3"/>
    <w:rsid w:val="003F4CCC"/>
    <w:rsid w:val="004042A4"/>
    <w:rsid w:val="004110C5"/>
    <w:rsid w:val="0042112A"/>
    <w:rsid w:val="00425AC5"/>
    <w:rsid w:val="0043381F"/>
    <w:rsid w:val="00436BD1"/>
    <w:rsid w:val="00442067"/>
    <w:rsid w:val="00443CA0"/>
    <w:rsid w:val="00446F59"/>
    <w:rsid w:val="004531FB"/>
    <w:rsid w:val="0046466D"/>
    <w:rsid w:val="00465ED7"/>
    <w:rsid w:val="004727B4"/>
    <w:rsid w:val="00474CCE"/>
    <w:rsid w:val="004870BA"/>
    <w:rsid w:val="00496003"/>
    <w:rsid w:val="004A12BB"/>
    <w:rsid w:val="004A2F98"/>
    <w:rsid w:val="004A67C2"/>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55038"/>
    <w:rsid w:val="00560014"/>
    <w:rsid w:val="00560BDF"/>
    <w:rsid w:val="005613FD"/>
    <w:rsid w:val="005623A6"/>
    <w:rsid w:val="005A159F"/>
    <w:rsid w:val="005B031D"/>
    <w:rsid w:val="005B1483"/>
    <w:rsid w:val="005C2713"/>
    <w:rsid w:val="005D0685"/>
    <w:rsid w:val="005E53E1"/>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A5C"/>
    <w:rsid w:val="00791A09"/>
    <w:rsid w:val="00794523"/>
    <w:rsid w:val="00794621"/>
    <w:rsid w:val="00797320"/>
    <w:rsid w:val="007A5DED"/>
    <w:rsid w:val="007B4998"/>
    <w:rsid w:val="007C0114"/>
    <w:rsid w:val="007C0BAD"/>
    <w:rsid w:val="007D4400"/>
    <w:rsid w:val="007D7A55"/>
    <w:rsid w:val="007E0C57"/>
    <w:rsid w:val="007E3A8D"/>
    <w:rsid w:val="007E6FA8"/>
    <w:rsid w:val="008016A7"/>
    <w:rsid w:val="00806A75"/>
    <w:rsid w:val="0080728D"/>
    <w:rsid w:val="00807C1F"/>
    <w:rsid w:val="00821C6C"/>
    <w:rsid w:val="00823A86"/>
    <w:rsid w:val="0082675D"/>
    <w:rsid w:val="00827EF7"/>
    <w:rsid w:val="00833004"/>
    <w:rsid w:val="00833B46"/>
    <w:rsid w:val="0085560C"/>
    <w:rsid w:val="0086219B"/>
    <w:rsid w:val="00862A2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17B9D"/>
    <w:rsid w:val="00920C81"/>
    <w:rsid w:val="00920D56"/>
    <w:rsid w:val="009247E2"/>
    <w:rsid w:val="00925D2D"/>
    <w:rsid w:val="0092670E"/>
    <w:rsid w:val="00927746"/>
    <w:rsid w:val="00933282"/>
    <w:rsid w:val="00946B9F"/>
    <w:rsid w:val="009548CB"/>
    <w:rsid w:val="00957015"/>
    <w:rsid w:val="0097748F"/>
    <w:rsid w:val="009842A2"/>
    <w:rsid w:val="00997126"/>
    <w:rsid w:val="009A0527"/>
    <w:rsid w:val="009A2EF4"/>
    <w:rsid w:val="009D088A"/>
    <w:rsid w:val="009D4C5F"/>
    <w:rsid w:val="009E0CE5"/>
    <w:rsid w:val="009E0F78"/>
    <w:rsid w:val="009E39D8"/>
    <w:rsid w:val="00A06253"/>
    <w:rsid w:val="00A143D6"/>
    <w:rsid w:val="00A15A00"/>
    <w:rsid w:val="00A16ACD"/>
    <w:rsid w:val="00A21546"/>
    <w:rsid w:val="00A2260A"/>
    <w:rsid w:val="00A234B3"/>
    <w:rsid w:val="00A24F98"/>
    <w:rsid w:val="00A31B23"/>
    <w:rsid w:val="00A450F5"/>
    <w:rsid w:val="00A45C3B"/>
    <w:rsid w:val="00A53990"/>
    <w:rsid w:val="00A66503"/>
    <w:rsid w:val="00A66630"/>
    <w:rsid w:val="00A74A63"/>
    <w:rsid w:val="00A8427E"/>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3817"/>
    <w:rsid w:val="00B75CCE"/>
    <w:rsid w:val="00B83445"/>
    <w:rsid w:val="00B974B0"/>
    <w:rsid w:val="00B97917"/>
    <w:rsid w:val="00BB1D7C"/>
    <w:rsid w:val="00BB3C84"/>
    <w:rsid w:val="00BB5222"/>
    <w:rsid w:val="00BD22A7"/>
    <w:rsid w:val="00BE1CD0"/>
    <w:rsid w:val="00BE324D"/>
    <w:rsid w:val="00BE4CB2"/>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5D92"/>
    <w:rsid w:val="00CF6A8B"/>
    <w:rsid w:val="00D05192"/>
    <w:rsid w:val="00D07F56"/>
    <w:rsid w:val="00D13174"/>
    <w:rsid w:val="00D172B5"/>
    <w:rsid w:val="00D24A3C"/>
    <w:rsid w:val="00D304AD"/>
    <w:rsid w:val="00D32867"/>
    <w:rsid w:val="00D52494"/>
    <w:rsid w:val="00D55933"/>
    <w:rsid w:val="00D600E6"/>
    <w:rsid w:val="00D67C21"/>
    <w:rsid w:val="00D7044F"/>
    <w:rsid w:val="00D9550A"/>
    <w:rsid w:val="00D9649F"/>
    <w:rsid w:val="00D9737E"/>
    <w:rsid w:val="00DA6954"/>
    <w:rsid w:val="00DC147A"/>
    <w:rsid w:val="00DD7DFC"/>
    <w:rsid w:val="00DE3AC0"/>
    <w:rsid w:val="00DE745D"/>
    <w:rsid w:val="00DF1E6B"/>
    <w:rsid w:val="00E15FF0"/>
    <w:rsid w:val="00E267DD"/>
    <w:rsid w:val="00E32453"/>
    <w:rsid w:val="00E34899"/>
    <w:rsid w:val="00E34A10"/>
    <w:rsid w:val="00E5628A"/>
    <w:rsid w:val="00E60EF1"/>
    <w:rsid w:val="00E64B0C"/>
    <w:rsid w:val="00E759D7"/>
    <w:rsid w:val="00E82E09"/>
    <w:rsid w:val="00E87689"/>
    <w:rsid w:val="00E92058"/>
    <w:rsid w:val="00E92761"/>
    <w:rsid w:val="00EA20B4"/>
    <w:rsid w:val="00EA4D0A"/>
    <w:rsid w:val="00EB070D"/>
    <w:rsid w:val="00EB17B6"/>
    <w:rsid w:val="00EB3F64"/>
    <w:rsid w:val="00EB4887"/>
    <w:rsid w:val="00EC614B"/>
    <w:rsid w:val="00ED5897"/>
    <w:rsid w:val="00ED69FA"/>
    <w:rsid w:val="00ED7149"/>
    <w:rsid w:val="00EE0BB4"/>
    <w:rsid w:val="00EF3E8A"/>
    <w:rsid w:val="00F01B81"/>
    <w:rsid w:val="00F0629E"/>
    <w:rsid w:val="00F110EA"/>
    <w:rsid w:val="00F1136B"/>
    <w:rsid w:val="00F15AE3"/>
    <w:rsid w:val="00F21B95"/>
    <w:rsid w:val="00F236CF"/>
    <w:rsid w:val="00F264E6"/>
    <w:rsid w:val="00F31D46"/>
    <w:rsid w:val="00F35E6E"/>
    <w:rsid w:val="00F4473E"/>
    <w:rsid w:val="00F50033"/>
    <w:rsid w:val="00F504A8"/>
    <w:rsid w:val="00F61794"/>
    <w:rsid w:val="00F6430D"/>
    <w:rsid w:val="00F656C7"/>
    <w:rsid w:val="00F70D23"/>
    <w:rsid w:val="00F7178A"/>
    <w:rsid w:val="00F73EF4"/>
    <w:rsid w:val="00F740CF"/>
    <w:rsid w:val="00F75EA2"/>
    <w:rsid w:val="00F779CD"/>
    <w:rsid w:val="00F96155"/>
    <w:rsid w:val="00FA1CF7"/>
    <w:rsid w:val="00FA6EFA"/>
    <w:rsid w:val="00FB0B4D"/>
    <w:rsid w:val="00FB7833"/>
    <w:rsid w:val="00FC0392"/>
    <w:rsid w:val="00FD10A7"/>
    <w:rsid w:val="00FD711B"/>
    <w:rsid w:val="00FE2EF0"/>
    <w:rsid w:val="00FE362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3246</TotalTime>
  <Pages>22</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298</cp:revision>
  <dcterms:created xsi:type="dcterms:W3CDTF">2017-04-10T14:32:00Z</dcterms:created>
  <dcterms:modified xsi:type="dcterms:W3CDTF">2017-04-28T04:41:00Z</dcterms:modified>
</cp:coreProperties>
</file>