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50ACA" w14:textId="77777777" w:rsidR="008B3663" w:rsidRPr="00661E57" w:rsidRDefault="009637C1" w:rsidP="000C62A7">
      <w:pPr>
        <w:pStyle w:val="Title"/>
        <w:spacing w:after="0" w:line="360" w:lineRule="auto"/>
      </w:pPr>
      <w:r w:rsidRPr="00661E57">
        <w:t>DAFTAR TABEL</w:t>
      </w:r>
    </w:p>
    <w:p w14:paraId="0B2BB6A9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270B2B9E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0F42CED7" w14:textId="77777777" w:rsidR="000C62A7" w:rsidRDefault="000C62A7" w:rsidP="000C62A7">
      <w:pPr>
        <w:spacing w:after="0" w:line="360" w:lineRule="auto"/>
        <w:jc w:val="center"/>
        <w:rPr>
          <w:lang w:val="en-US"/>
        </w:rPr>
      </w:pPr>
    </w:p>
    <w:p w14:paraId="32D52FD8" w14:textId="43CB2053" w:rsidR="0062179E" w:rsidRDefault="0097008B" w:rsidP="00A832A5">
      <w:pPr>
        <w:tabs>
          <w:tab w:val="right" w:leader="dot" w:pos="8647"/>
        </w:tabs>
        <w:spacing w:line="360" w:lineRule="auto"/>
        <w:ind w:left="1038" w:hanging="1038"/>
      </w:pPr>
      <w:r w:rsidRPr="008A3E51">
        <w:t>Tabel 2.1.</w:t>
      </w:r>
      <w:r>
        <w:t xml:space="preserve"> </w:t>
      </w:r>
      <w:r w:rsidRPr="00672672">
        <w:t>Tabel penentuan indeks kualitas air</w:t>
      </w:r>
      <w:r>
        <w:t xml:space="preserve"> (Sumber: Keputusan</w:t>
      </w:r>
      <w:r>
        <w:br/>
        <w:t xml:space="preserve">Menteri Lingkungan Hidup Nomor 115 Tahun 2003) </w:t>
      </w:r>
      <w:r>
        <w:tab/>
        <w:t xml:space="preserve"> 10</w:t>
      </w:r>
    </w:p>
    <w:p w14:paraId="4FB3E7A9" w14:textId="7F3C7773" w:rsidR="0097008B" w:rsidRDefault="0097008B" w:rsidP="00A832A5">
      <w:pPr>
        <w:tabs>
          <w:tab w:val="right" w:leader="dot" w:pos="8647"/>
        </w:tabs>
        <w:spacing w:line="360" w:lineRule="auto"/>
        <w:ind w:left="1038" w:hanging="1038"/>
      </w:pPr>
      <w:r w:rsidRPr="0097008B">
        <w:t>Tabel 2</w:t>
      </w:r>
      <w:r w:rsidRPr="0097008B">
        <w:rPr>
          <w:lang w:val="en-US"/>
        </w:rPr>
        <w:t>.2</w:t>
      </w:r>
      <w:r w:rsidRPr="0097008B">
        <w:t>.</w:t>
      </w:r>
      <w:r>
        <w:t xml:space="preserve"> Penelitian terdahulu </w:t>
      </w:r>
      <w:r>
        <w:tab/>
        <w:t xml:space="preserve"> 17</w:t>
      </w:r>
    </w:p>
    <w:p w14:paraId="1A2B03C6" w14:textId="23752373" w:rsidR="0097008B" w:rsidRDefault="00087BB3" w:rsidP="00A832A5">
      <w:pPr>
        <w:tabs>
          <w:tab w:val="right" w:leader="dot" w:pos="8647"/>
        </w:tabs>
        <w:spacing w:line="360" w:lineRule="auto"/>
        <w:ind w:left="1038" w:hanging="1038"/>
      </w:pPr>
      <w:r w:rsidRPr="00087BB3">
        <w:t>Tabel 3.1. Nilai normal, minimum, dan maksimum dari setiap parameter kualitas air (Lambrou et al., 2012; Peraturan Pemerintah Nomor 82 Tahun 2001)</w:t>
      </w:r>
      <w:r>
        <w:t xml:space="preserve"> </w:t>
      </w:r>
      <w:r>
        <w:tab/>
        <w:t xml:space="preserve"> 21</w:t>
      </w:r>
    </w:p>
    <w:p w14:paraId="0EF9E28E" w14:textId="7C04BA25" w:rsidR="00087BB3" w:rsidRDefault="00D62814" w:rsidP="00A832A5">
      <w:pPr>
        <w:tabs>
          <w:tab w:val="right" w:leader="dot" w:pos="8647"/>
        </w:tabs>
        <w:spacing w:line="360" w:lineRule="auto"/>
        <w:ind w:left="1038" w:hanging="1038"/>
      </w:pPr>
      <w:r w:rsidRPr="00D62814">
        <w:t>Tabel 4.1. Perincian data yang digunakan dalam penelitian</w:t>
      </w:r>
      <w:r>
        <w:t xml:space="preserve"> </w:t>
      </w:r>
      <w:r>
        <w:tab/>
        <w:t xml:space="preserve"> 32</w:t>
      </w:r>
    </w:p>
    <w:p w14:paraId="22FDC1E9" w14:textId="6972FCBE" w:rsidR="00D62814" w:rsidRDefault="00D62814" w:rsidP="00A832A5">
      <w:pPr>
        <w:tabs>
          <w:tab w:val="right" w:leader="dot" w:pos="8647"/>
        </w:tabs>
        <w:spacing w:line="360" w:lineRule="auto"/>
        <w:ind w:left="1038" w:hanging="1038"/>
        <w:rPr>
          <w:iCs/>
        </w:rPr>
      </w:pPr>
      <w:r w:rsidRPr="00D62814">
        <w:t xml:space="preserve">Tabel 4.2. Parameter </w:t>
      </w:r>
      <w:r w:rsidRPr="00D62814">
        <w:rPr>
          <w:i/>
        </w:rPr>
        <w:t>artificial neural network</w:t>
      </w:r>
      <w:r w:rsidRPr="00D62814">
        <w:t xml:space="preserve"> pada pengujian setiap </w:t>
      </w:r>
      <w:r w:rsidRPr="00D62814">
        <w:rPr>
          <w:i/>
        </w:rPr>
        <w:t>dataset</w:t>
      </w:r>
      <w:r>
        <w:rPr>
          <w:iCs/>
        </w:rPr>
        <w:t xml:space="preserve"> </w:t>
      </w:r>
      <w:r>
        <w:rPr>
          <w:iCs/>
        </w:rPr>
        <w:tab/>
        <w:t xml:space="preserve"> 35</w:t>
      </w:r>
    </w:p>
    <w:p w14:paraId="52037381" w14:textId="3A99C607" w:rsidR="00D62814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4.3.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Ajibata </w:t>
      </w:r>
      <w:r>
        <w:tab/>
        <w:t xml:space="preserve"> 36</w:t>
      </w:r>
    </w:p>
    <w:p w14:paraId="51AB7AFB" w14:textId="5C63D195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>Tabel 4.4.</w:t>
      </w:r>
      <w:r>
        <w:t xml:space="preserve"> </w:t>
      </w:r>
      <w:r w:rsidRPr="00091A1D">
        <w:rPr>
          <w:i/>
          <w:iCs/>
        </w:rPr>
        <w:t>T</w:t>
      </w:r>
      <w:r>
        <w:rPr>
          <w:i/>
          <w:iCs/>
        </w:rPr>
        <w:t>est</w:t>
      </w:r>
      <w:r w:rsidRPr="00091A1D">
        <w:rPr>
          <w:i/>
          <w:iCs/>
        </w:rPr>
        <w:t>ing error</w:t>
      </w:r>
      <w:r>
        <w:t xml:space="preserve"> terbaik dalam pengujian </w:t>
      </w:r>
      <w:r w:rsidRPr="00091A1D">
        <w:rPr>
          <w:i/>
          <w:iCs/>
        </w:rPr>
        <w:t>dataset</w:t>
      </w:r>
      <w:r>
        <w:t xml:space="preserve"> Ajibata </w:t>
      </w:r>
      <w:r>
        <w:tab/>
        <w:t xml:space="preserve"> 38</w:t>
      </w:r>
    </w:p>
    <w:p w14:paraId="5C2396FA" w14:textId="0FC9A046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4.5.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</w:t>
      </w:r>
      <w:r>
        <w:t xml:space="preserve"> </w:t>
      </w:r>
      <w:r>
        <w:tab/>
        <w:t xml:space="preserve"> 41</w:t>
      </w:r>
    </w:p>
    <w:p w14:paraId="1371CCC7" w14:textId="2ED4FC5E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4.6.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 </w:t>
      </w:r>
      <w:r w:rsidRPr="002C2FDF">
        <w:tab/>
        <w:t xml:space="preserve"> 42</w:t>
      </w:r>
    </w:p>
    <w:p w14:paraId="3BE269C8" w14:textId="78A7F695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4.7.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45</w:t>
      </w:r>
    </w:p>
    <w:p w14:paraId="4205EED3" w14:textId="4151B9A8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4.8. </w:t>
      </w:r>
      <w:r w:rsidRPr="002C2FDF">
        <w:rPr>
          <w:i/>
          <w:iCs/>
        </w:rPr>
        <w:t>Testing error</w:t>
      </w:r>
      <w:r w:rsidRPr="002C2FDF">
        <w:t xml:space="preserve"> terbaik pada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46</w:t>
      </w:r>
    </w:p>
    <w:p w14:paraId="0C0545C1" w14:textId="6D4F8D18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4.9.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50</w:t>
      </w:r>
    </w:p>
    <w:p w14:paraId="32226A2A" w14:textId="5B7DA2D1" w:rsidR="002C2FDF" w:rsidRPr="002C2FDF" w:rsidRDefault="002C2FDF" w:rsidP="00A832A5">
      <w:pPr>
        <w:tabs>
          <w:tab w:val="right" w:leader="dot" w:pos="8647"/>
        </w:tabs>
        <w:spacing w:line="360" w:lineRule="auto"/>
        <w:ind w:left="1038" w:hanging="1038"/>
        <w:rPr>
          <w:iCs/>
        </w:rPr>
      </w:pPr>
      <w:bookmarkStart w:id="0" w:name="_GoBack"/>
      <w:bookmarkEnd w:id="0"/>
      <w:r w:rsidRPr="002C2FDF">
        <w:t xml:space="preserve">Tabel 4.10.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51</w:t>
      </w:r>
    </w:p>
    <w:sectPr w:rsidR="002C2FDF" w:rsidRPr="002C2FDF" w:rsidSect="005A42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418" w:bottom="1418" w:left="2155" w:header="851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C18E6" w14:textId="77777777" w:rsidR="00D050A0" w:rsidRDefault="00D050A0" w:rsidP="0035333E">
      <w:pPr>
        <w:spacing w:after="0" w:line="240" w:lineRule="auto"/>
      </w:pPr>
      <w:r>
        <w:separator/>
      </w:r>
    </w:p>
  </w:endnote>
  <w:endnote w:type="continuationSeparator" w:id="0">
    <w:p w14:paraId="12A4171C" w14:textId="77777777" w:rsidR="00D050A0" w:rsidRDefault="00D050A0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4BFD6" w14:textId="77777777" w:rsidR="002A7CA7" w:rsidRDefault="002A7C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E63F4" w14:textId="77777777" w:rsidR="002A7CA7" w:rsidRDefault="002A7C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D760E" w14:textId="77777777" w:rsidR="002A7CA7" w:rsidRDefault="002A7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B6995" w14:textId="77777777" w:rsidR="00D050A0" w:rsidRDefault="00D050A0" w:rsidP="0035333E">
      <w:pPr>
        <w:spacing w:after="0" w:line="240" w:lineRule="auto"/>
      </w:pPr>
      <w:r>
        <w:separator/>
      </w:r>
    </w:p>
  </w:footnote>
  <w:footnote w:type="continuationSeparator" w:id="0">
    <w:p w14:paraId="70EAC6CC" w14:textId="77777777" w:rsidR="00D050A0" w:rsidRDefault="00D050A0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5B4C4" w14:textId="77777777" w:rsidR="002A7CA7" w:rsidRDefault="002A7C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F40BC" w14:textId="4486C456" w:rsidR="0035333E" w:rsidRDefault="0035333E" w:rsidP="0035333E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A6FBE" w14:textId="77777777" w:rsidR="002A7CA7" w:rsidRDefault="002A7C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87BB3"/>
    <w:rsid w:val="000C62A7"/>
    <w:rsid w:val="001A6DED"/>
    <w:rsid w:val="001B27BA"/>
    <w:rsid w:val="00212AB2"/>
    <w:rsid w:val="0022003D"/>
    <w:rsid w:val="00256D6B"/>
    <w:rsid w:val="002A7CA7"/>
    <w:rsid w:val="002C0F6D"/>
    <w:rsid w:val="002C2FDF"/>
    <w:rsid w:val="002D2D97"/>
    <w:rsid w:val="002E4594"/>
    <w:rsid w:val="002F51B0"/>
    <w:rsid w:val="0035333E"/>
    <w:rsid w:val="003D1D0B"/>
    <w:rsid w:val="004A7055"/>
    <w:rsid w:val="00560BDF"/>
    <w:rsid w:val="00566950"/>
    <w:rsid w:val="00574451"/>
    <w:rsid w:val="005A42A4"/>
    <w:rsid w:val="005A6AE0"/>
    <w:rsid w:val="005E3147"/>
    <w:rsid w:val="0062179E"/>
    <w:rsid w:val="00661E57"/>
    <w:rsid w:val="008B3663"/>
    <w:rsid w:val="009637C1"/>
    <w:rsid w:val="0097008B"/>
    <w:rsid w:val="009C1615"/>
    <w:rsid w:val="00A832A5"/>
    <w:rsid w:val="00B22ECC"/>
    <w:rsid w:val="00B95466"/>
    <w:rsid w:val="00C22BFE"/>
    <w:rsid w:val="00D050A0"/>
    <w:rsid w:val="00D0626C"/>
    <w:rsid w:val="00D44FFA"/>
    <w:rsid w:val="00D62814"/>
    <w:rsid w:val="00DC2FB2"/>
    <w:rsid w:val="00E21048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20D1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661E57"/>
  </w:style>
  <w:style w:type="character" w:customStyle="1" w:styleId="TitleChar">
    <w:name w:val="Title Char"/>
    <w:basedOn w:val="DefaultParagraphFont"/>
    <w:link w:val="Title"/>
    <w:uiPriority w:val="10"/>
    <w:rsid w:val="00661E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6D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6D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6D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28</cp:revision>
  <dcterms:created xsi:type="dcterms:W3CDTF">2017-01-27T18:44:00Z</dcterms:created>
  <dcterms:modified xsi:type="dcterms:W3CDTF">2017-07-18T07:34:00Z</dcterms:modified>
</cp:coreProperties>
</file>