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AA1636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4CEFE592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</w:t>
      </w:r>
      <w:r w:rsidR="0032241D">
        <w:rPr>
          <w:lang w:val="id-ID"/>
        </w:rPr>
        <w:t>Romi Fadillah Rahmat, B.Comp.Sc., M.Sc.</w:t>
      </w:r>
      <w:r w:rsidRPr="00FC3C92">
        <w:rPr>
          <w:lang w:val="id-ID"/>
        </w:rPr>
        <w:t>)</w:t>
      </w:r>
    </w:p>
    <w:p w14:paraId="7015D5EB" w14:textId="2A46E8BC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  <w:r w:rsidR="0032241D">
        <w:rPr>
          <w:lang w:val="id-ID"/>
        </w:rPr>
        <w:t xml:space="preserve"> 19860303 201012 1 004</w:t>
      </w:r>
      <w:bookmarkStart w:id="0" w:name="_GoBack"/>
      <w:bookmarkEnd w:id="0"/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03B3C65D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>Romi Fadillah Rahmat, B.Comp.Sc.,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22CD9D2D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 xml:space="preserve"> 19860303 201012 1 004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FFC85" w14:textId="77777777" w:rsidR="00AA1636" w:rsidRDefault="00AA1636">
      <w:r>
        <w:separator/>
      </w:r>
    </w:p>
  </w:endnote>
  <w:endnote w:type="continuationSeparator" w:id="0">
    <w:p w14:paraId="14FBE46E" w14:textId="77777777" w:rsidR="00AA1636" w:rsidRDefault="00AA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AA16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7423E" w14:textId="77777777" w:rsidR="00AA1636" w:rsidRDefault="00AA1636">
      <w:r>
        <w:separator/>
      </w:r>
    </w:p>
  </w:footnote>
  <w:footnote w:type="continuationSeparator" w:id="0">
    <w:p w14:paraId="397EFC77" w14:textId="77777777" w:rsidR="00AA1636" w:rsidRDefault="00AA1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Kampus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@usu.ac.id, laman: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AA1636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2241D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41CA3"/>
    <w:rsid w:val="0065659E"/>
    <w:rsid w:val="006A589E"/>
    <w:rsid w:val="006D4284"/>
    <w:rsid w:val="006F04DB"/>
    <w:rsid w:val="007026EC"/>
    <w:rsid w:val="00702A3B"/>
    <w:rsid w:val="00703476"/>
    <w:rsid w:val="00713807"/>
    <w:rsid w:val="00745FB3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A1636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5</cp:revision>
  <cp:lastPrinted>2017-05-11T14:22:00Z</cp:lastPrinted>
  <dcterms:created xsi:type="dcterms:W3CDTF">2017-04-20T10:01:00Z</dcterms:created>
  <dcterms:modified xsi:type="dcterms:W3CDTF">2017-05-11T14:28:00Z</dcterms:modified>
</cp:coreProperties>
</file>