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B32768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5E660272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A87425">
        <w:rPr>
          <w:lang w:val="id-ID"/>
        </w:rPr>
        <w:t>Sarah Purnamawati, ST, M.Sc.</w:t>
      </w:r>
      <w:r w:rsidRPr="00FC3C92">
        <w:rPr>
          <w:lang w:val="id-ID"/>
        </w:rPr>
        <w:t>)</w:t>
      </w:r>
    </w:p>
    <w:p w14:paraId="7015D5EB" w14:textId="0A78AE5A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A87425">
        <w:rPr>
          <w:lang w:val="id-ID"/>
        </w:rPr>
        <w:t xml:space="preserve"> 19830226 201012 2 003</w:t>
      </w:r>
      <w:bookmarkStart w:id="0" w:name="_GoBack"/>
      <w:bookmarkEnd w:id="0"/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555B3A79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B3627" w:rsidRPr="00FC3C92">
        <w:rPr>
          <w:lang w:val="id-ID"/>
        </w:rPr>
        <w:t>...................................................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78F2D42A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494B1" w14:textId="77777777" w:rsidR="00B32768" w:rsidRDefault="00B32768">
      <w:r>
        <w:separator/>
      </w:r>
    </w:p>
  </w:endnote>
  <w:endnote w:type="continuationSeparator" w:id="0">
    <w:p w14:paraId="6D97CA3B" w14:textId="77777777" w:rsidR="00B32768" w:rsidRDefault="00B3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B32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B0D95" w14:textId="77777777" w:rsidR="00B32768" w:rsidRDefault="00B32768">
      <w:r>
        <w:separator/>
      </w:r>
    </w:p>
  </w:footnote>
  <w:footnote w:type="continuationSeparator" w:id="0">
    <w:p w14:paraId="13BB4BA3" w14:textId="77777777" w:rsidR="00B32768" w:rsidRDefault="00B32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B32768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06092"/>
    <w:rsid w:val="00160465"/>
    <w:rsid w:val="001617FC"/>
    <w:rsid w:val="00186422"/>
    <w:rsid w:val="001A57ED"/>
    <w:rsid w:val="001B3627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87425"/>
    <w:rsid w:val="00AB6A74"/>
    <w:rsid w:val="00AB76B3"/>
    <w:rsid w:val="00AD340F"/>
    <w:rsid w:val="00AF40FB"/>
    <w:rsid w:val="00B00EEF"/>
    <w:rsid w:val="00B32768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2017-04-20T10:30:00Z</dcterms:created>
  <dcterms:modified xsi:type="dcterms:W3CDTF">2017-04-21T13:08:00Z</dcterms:modified>
</cp:coreProperties>
</file>