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7일 지도교수 면담 준비자료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출력본 phd_v200_20260930.docx(10/7 지참 · LibreOffice 기준 200쪽 · 참고문헌 58건) · 현행 phd_v202_20261005.docx(9/30·10/5·10/6 검토 반영 — 내용·수치·판정 동일, 참고문헌 61건)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2026-10-06 · 면담자료 Ver5 (간결판 — 9/16 지시 사항의 수정 결과와 심사 일정. 국문 초록 전문·3.6 결론·논문 문구 8건·예상 질문 43문·경량화 메모는 별도 자료 Ver4.2)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서류 — 날짜 확정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출력본(v200) 뒤에 고친 것 — 참고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밖에 여쭐 것 (시간이 되면)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녹취(37분 51초)와 빨간 펜 사진 14장으로 정리하여 39건(A-01~A-39)으로 나누었고, 논문에 관한 33건(중복 3건 제외)은 국문 초록부터 부록·영문 초록까지 모두 반영하였습니다(2절). 논문 외 3건은 심사 신청·학과 서류 제출 완료, 심사위원·일정은 3절에서 여쭙고, 발표 자료는 10/7 말씀 뒤 확정합니다.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지참한 출력본은 v200(9/30)입니다. 그 뒤 세 차례 검토(9/30·10/5·10/6)로 표기·정합 500여 곳과 참고문헌을 고쳤으나 내용·수치·판정(A사 2.85점·ML2, 개선 과제 완수 시 3.15점·ML3)과 장·절 구성은 같습니다(4절).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심사위원 5인은 정해졌으므로 오늘 정할 것은 예비심사·본심사 날짜와, 10/8 제출 서식의 심사 일시·장소 칸입니다(3절).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 5인 확정, 날짜는 3절에서 확정(A-31) · 발표 자료와 예상 질문은 10/7 뒤 확정(A-33)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출력본 뒤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표기·정합 500여 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내용·수치 동일. 교수님 2017년 논문 인용 1곳 정정, 참고문헌 3건 추가 포함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정할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날짜 확정 등 3건 + 선택 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3절·5절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녹취와 사진에서 뽑은 요지이고, 「위치」는 출력본 v200의 절 번호입니다(v202도 같음).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 (녹취 시각)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 (02:33·17:19)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 (07:16)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 (07:40)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 (08:17)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 (09:50)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 (10:20·23:21)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 (10:37~12:33)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 (13:00~14:30)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 (14:30~15:31)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 (15:31~16:41)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 (16:41)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 (17:19~19:28)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 (04:07)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 (19:28)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 (15:31)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 (20:57~22:30)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 (19:28·23:00)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 (20:57)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 (13:48)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 (24:09~25:56)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 (27:22)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 (26:18)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 (28:09~29:13)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 (30:07)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 (30:53)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 (31:36~34:47)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 (33:41)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 (34:47)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 (35:22)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 (00:52~01:56)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완료. 심사위원 5인 확정, 날짜는 3절에서 확정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확인 (3절에서 여쭘)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 (04:27~07:14)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 (35:22~37:38)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v3(본 29장·백업 37장). 예상 질문 43문은 별도 자료 Ver4.2 6절 — 답의 뼈대와 논문 속 근거 위치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진행 중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서류 — 날짜 확정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심사위원 5인은 정해졌습니다 — 김계수·김동욱·이진원·서병석·이창수 교수. 날짜만 확정하면 됩니다. 10/1 일정안: 박사 예비심사 10/22(목) 18시(김계수 교수 시간 조정 요청), 본심사 1차 11/12(목) 18시, 본심사 2차 11/26(목) 18시 — 11/12·11/26은 석사 심사를 먼저 하고 박사를 이어서. 서병석 교수의 11월 일정은 10/1 기준 확인 중이었습니다. 대학원 안내(원주)의 틀(위촉 ~11/10, 심사 11/11~12/9, 박사 3회 이상)에 맞습니다.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10/8까지 학과사무실에 낼 서식 4(심사위원 추천서)·4-1(외부위원 개인정보 동의서)·5(심사 계획서) — 심사위원 명단은 위 5인으로 적고, 심사 일시·장소는 오늘 확정되는 대로 적어 제출하겠습니다.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심사용 논문(A4 소프트커버 5부, 심사위원에게 직접 전달)의 인쇄 시점 — 오늘 말씀 주시는 내용을 반영한 판으로, 예비심사(10/22안) 전에 전달되도록 인쇄하겠습니다.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출력본(v200) 뒤에 고친 것 — 참고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출력본을 그대로 읽으셔도 되는 범위의 변경입니다. 전체 목록은 대조표(v200→v201, v201→v201d, v201d→v202)에 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1차 검토 반영(v201)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183건·그림 11장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조사·참조·용어 정합, [표 3-8] 주석, 부록 주석 보강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2차 검토 반영(v201d)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표준 원문과 달랐던 서술 4건 정정(KS I ISO 14044 가중치 합산·6.2/6.3, ISO/IEC 33020 판 표기 2건) · 교수님 2017년 논문 인용 정정([표 2-4]·2.5.4 「3개 공공기관 시범 적용」은 2015년 모형의 것) · 4장 사실 정리(D-1 「절차서가 없음」, C-7·A-9 처리를 평가 뒤 3.4.3 규칙으로 확정했다고 명시) · 참고문헌 3건 추가(Polit 2007 — S-CVI/Ave 0.90의 출처, ISO 14006, ISO 14025)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10/5~10/6 전체 검토 반영(v202)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41건·그림 5곳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35장·표 119개·수치·인용 전수 대조 — 그림 안 잔존 문구, [표 1-1] 절 번호, 조사 1건, 주석 보완, 4.2.3 간접 확인 5건(P-24 포함, 31/51) · 3.3.4의 ISO/IEC TS 33030 인용 문장을 원문(4.1·4.2.2.3·4.2.2.4) 확인 뒤 다시 씀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완수 시 3.15·ML3, 장·절 구성, 국문 초록·3.6 결론의 문안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그 밖에 여쭐 것 (시간이 되면)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본문 경량화 — 3.2.3 16종 기술 블록, 4.3의 55문항 결과 표 4개, [표 4-4], 3.5.2 항목별 서술, 3.4.4 대안 서술을 부록으로 옮길지(5건, 별도 자료 Ver4.2 별첨). 승인해 주시는 범위대로 다음 판에서 정리합니다.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장·절 번호 체계는 현행 「제1장 / 1.1 / 1.1.1」 유지로 보았습니다(대학원 별지 4의 「Ⅰ. / 1. / 1)」은 예시로 봄). 「ABSTRACT/Abstract」 표제도 현행대로입니다.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논문 문구·형식 8건(「LCA 없이 shall 이행 불완전」 표현, 사용 단계 제외 사유, 8000-6x 현행 구성, R4 내부 검토자 배치, 부록 캡션 형식, 참조 모델 정당화 문단 등)과 예상 질문 43문은 별도 자료 Ver4.2의 5.2·6절에 있습니다.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10/7 면담 준비자료 Ver4.1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