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A" w:rsidRDefault="00D212DA" w:rsidP="00D212DA">
      <w:pPr>
        <w:numPr>
          <w:ilvl w:val="0"/>
          <w:numId w:val="1"/>
        </w:numPr>
      </w:pPr>
      <w:r>
        <w:rPr>
          <w:rFonts w:hint="eastAsia"/>
        </w:rPr>
        <w:t>假设输入表为（12 2 16 30 8 28 4 10 20 6 18），写出它在</w:t>
      </w:r>
      <w:proofErr w:type="spellStart"/>
      <w:r>
        <w:rPr>
          <w:rFonts w:hint="eastAsia"/>
        </w:rPr>
        <w:t>HeapSort</w:t>
      </w:r>
      <w:proofErr w:type="spellEnd"/>
      <w:r>
        <w:rPr>
          <w:rFonts w:hint="eastAsia"/>
        </w:rPr>
        <w:t>第一个FOR循环后以及第二个FOR循环每次迭代后的状态。</w:t>
      </w:r>
    </w:p>
    <w:p w:rsidR="00D212DA" w:rsidRDefault="00D212DA" w:rsidP="00D212DA"/>
    <w:p w:rsidR="00D212DA" w:rsidRDefault="00FF6CFD" w:rsidP="00D212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47432" cy="399997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107_2215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45" cy="40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DA" w:rsidRDefault="00D212DA" w:rsidP="00D212DA"/>
    <w:p w:rsidR="006E7941" w:rsidRDefault="00D212DA" w:rsidP="00FF6CFD">
      <w:pPr>
        <w:pStyle w:val="a3"/>
        <w:numPr>
          <w:ilvl w:val="0"/>
          <w:numId w:val="1"/>
        </w:numPr>
        <w:ind w:firstLineChars="0"/>
      </w:pPr>
      <w:r>
        <w:t>堆排序是不稳定的。给出一个例子，其中关键字相同的记录的互相顺序在排序后发生了变化。</w:t>
      </w:r>
    </w:p>
    <w:p w:rsidR="00FF6CFD" w:rsidRPr="00D212DA" w:rsidRDefault="00FF6CFD" w:rsidP="00FF6CFD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379938" cy="237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107_22183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b="43294"/>
                    <a:stretch/>
                  </pic:blipFill>
                  <pic:spPr bwMode="auto">
                    <a:xfrm>
                      <a:off x="0" y="0"/>
                      <a:ext cx="5380965" cy="237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F6CFD" w:rsidRPr="00D2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A2F40"/>
    <w:multiLevelType w:val="singleLevel"/>
    <w:tmpl w:val="5A4A2F4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C"/>
    <w:rsid w:val="001713CC"/>
    <w:rsid w:val="006E7941"/>
    <w:rsid w:val="00D212DA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FC6"/>
  <w15:chartTrackingRefBased/>
  <w15:docId w15:val="{69ACC012-9EC3-45E0-9951-23AAC4A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D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2019-01-07T14:06:00Z</dcterms:created>
  <dcterms:modified xsi:type="dcterms:W3CDTF">2019-01-07T14:20:00Z</dcterms:modified>
</cp:coreProperties>
</file>