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064119" w:rsidP="000641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高阶函数总结</w:t>
      </w: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String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/*: (String, Int) -&gt; String*/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age:Int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age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我的姓名是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我的年龄是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age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((Int, Int) -&gt; String, String)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函数返回函数，这个函数其实就是高阶函数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808080"/>
          <w:kern w:val="0"/>
          <w:sz w:val="20"/>
          <w:szCs w:val="20"/>
        </w:rPr>
        <w:t>// study02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((Int, Int) -&gt; String, String)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lambdaAction: (Int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Int) -&gt;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studyInfo: String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 = lambdaAction(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10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20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最后我组装的值是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 +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studyInfo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study033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study033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(String) -&gt; Unit, (Int) -&gt; Unit)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study04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(String) -&gt; Unit, (Int) -&gt; Unit)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study04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lambda1: (String) -&gt; Unit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lambda2: (Int) -&gt; Unit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lambda2(num)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(T1, T2, (T1) -&gt; R1, (T2) -&gt; R2)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study05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(T1, T2, (T1) -&gt; R1, (T2) -&gt; R2)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study05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str: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 xml:space="preserve">R2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} ${if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(lambda1(str)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Int )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Int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Int"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lambda2(num)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Unit)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Unit)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() : (String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(Int) -&gt; Unit ) -&gt; Boolean  =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fun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 : (Int) -&gt; Unit) : Boolean 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return 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fun{}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是函数体，不是我们前面学习的那种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是函数本身，不会以 最后一行变化二变化， 必须明确指定类型，否则默认就是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Int) -&gt; Int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study06s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Int) -&gt; Int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study06s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lambda:(Int) -&gt;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-&gt;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等价于理解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  fun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【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1.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明确指定类型替换默认隐式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Unit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2.return 99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】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 xml:space="preserve">99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646F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3646F4">
        <w:rPr>
          <w:rFonts w:ascii="微软雅黑 Light" w:eastAsia="微软雅黑 Light" w:hAnsi="微软雅黑 Light"/>
        </w:rPr>
        <w:t>手写内置函数</w:t>
      </w:r>
    </w:p>
    <w:p w:rsidR="00607F06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 w:hint="eastAsia"/>
        </w:rPr>
        <w:t>Let函数</w:t>
      </w:r>
    </w:p>
    <w:p w:rsidR="006F435F" w:rsidRPr="006F435F" w:rsidRDefault="006F435F" w:rsidP="006F435F">
      <w:pPr>
        <w:rPr>
          <w:rFonts w:ascii="微软雅黑 Light" w:eastAsia="微软雅黑 Light" w:hAnsi="微软雅黑 Light"/>
        </w:rPr>
      </w:pPr>
      <w:r w:rsidRPr="006F435F">
        <w:rPr>
          <w:rFonts w:ascii="微软雅黑 Light" w:eastAsia="微软雅黑 Light" w:hAnsi="微软雅黑 Light" w:hint="eastAsia"/>
        </w:rPr>
        <w:t>该函数的作用</w:t>
      </w:r>
      <w:r>
        <w:rPr>
          <w:rFonts w:ascii="微软雅黑 Light" w:eastAsia="微软雅黑 Light" w:hAnsi="微软雅黑 Light" w:hint="eastAsia"/>
        </w:rPr>
        <w:t>是：</w:t>
      </w:r>
      <w:r w:rsidRPr="006F435F">
        <w:rPr>
          <w:rFonts w:ascii="微软雅黑 Light" w:eastAsia="微软雅黑 Light" w:hAnsi="微软雅黑 Light" w:hint="eastAsia"/>
        </w:rPr>
        <w:t>数默认当前对象作为闭包的it参数，并以最后一行代码作为返回值</w:t>
      </w:r>
    </w:p>
    <w:p w:rsidR="006F435F" w:rsidRPr="006F435F" w:rsidRDefault="006F435F" w:rsidP="006F4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435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 : Float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""</w:t>
      </w:r>
      <w:r w:rsidRPr="006F435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6F435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897BB"/>
          <w:kern w:val="0"/>
          <w:sz w:val="20"/>
          <w:szCs w:val="20"/>
        </w:rPr>
        <w:t>9</w:t>
      </w:r>
      <w:r w:rsidRPr="006F435F">
        <w:rPr>
          <w:rFonts w:eastAsia="宋体" w:cs="宋体"/>
          <w:color w:val="6897BB"/>
          <w:kern w:val="0"/>
          <w:sz w:val="20"/>
          <w:szCs w:val="20"/>
        </w:rPr>
        <w:br/>
        <w:t xml:space="preserve">        4354.545f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Float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我们自己写一套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r2 : Boolean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我的值是：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$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Boolean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(r2)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特点：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与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run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区别只有一点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   let"(I)"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it}     run"I.()" 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this}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  <w:t xml:space="preserve">// 1. I.mLet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万能类型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.mLet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所有类型都可以调用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mLet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>// 2. -&gt; O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里面最后一行是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true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，那么就是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Boolean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的返回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3. (I)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让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it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mLet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 xml:space="preserve">O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= lambda(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I.xxx  {  this == I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}</w:t>
      </w:r>
    </w:p>
    <w:p w:rsidR="003646F4" w:rsidRPr="006F435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/>
        </w:rPr>
        <w:t>repeat</w:t>
      </w:r>
      <w:r>
        <w:rPr>
          <w:rFonts w:ascii="微软雅黑 Light" w:eastAsia="微软雅黑 Light" w:hAnsi="微软雅黑 Light"/>
        </w:rPr>
        <w:t>函数</w:t>
      </w:r>
    </w:p>
    <w:p w:rsidR="003646F4" w:rsidRPr="00607F06" w:rsidRDefault="00607F0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="00F03A43">
        <w:rPr>
          <w:rFonts w:ascii="微软雅黑 Light" w:eastAsia="微软雅黑 Light" w:hAnsi="微软雅黑 Light" w:hint="eastAsia"/>
        </w:rPr>
        <w:t>重</w:t>
      </w:r>
      <w:r w:rsidRPr="00607F06">
        <w:rPr>
          <w:rFonts w:ascii="微软雅黑 Light" w:eastAsia="微软雅黑 Light" w:hAnsi="微软雅黑 Light" w:hint="eastAsia"/>
        </w:rPr>
        <w:t>复执行n次闭包内的代码</w:t>
      </w:r>
    </w:p>
    <w:p w:rsidR="00F03A43" w:rsidRPr="00F03A43" w:rsidRDefault="00F03A43" w:rsidP="00F0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我们自己手写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mRepeat(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我们自己扩展的，比官方的强大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.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mRepeat2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(count: Int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count)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Int.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mRepeat2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F03A43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202219" w:rsidP="0020221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202219">
        <w:rPr>
          <w:rFonts w:ascii="微软雅黑 Light" w:eastAsia="微软雅黑 Light" w:hAnsi="微软雅黑 Light"/>
        </w:rPr>
        <w:t>takeIf</w:t>
      </w:r>
    </w:p>
    <w:p w:rsidR="003646F4" w:rsidRDefault="0020221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该函数的作用是：如果takeIf里面返回true，则返回调用者自身this，否则返回null</w:t>
      </w:r>
    </w:p>
    <w:p w:rsid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true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返回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Derry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，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false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会返回一个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>null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// false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会返回一个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null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true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Derry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我们自己写一套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r2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"DDD"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    true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(r2)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I.xxx { this == I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}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>// mTakeIf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函数返回什么类型？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I ?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mTakeIf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) -&gt; Boolean) =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 else null</w:t>
      </w:r>
    </w:p>
    <w:p w:rsidR="00347B07" w:rsidRP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3646F4" w:rsidRPr="00347B07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0D45FF" w:rsidP="000D45F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0D45FF">
        <w:rPr>
          <w:rFonts w:ascii="微软雅黑 Light" w:eastAsia="微软雅黑 Light" w:hAnsi="微软雅黑 Light"/>
        </w:rPr>
        <w:t>thread</w:t>
      </w:r>
    </w:p>
    <w:p w:rsidR="003646F4" w:rsidRDefault="000D45F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Pr="000D45FF">
        <w:rPr>
          <w:rFonts w:ascii="微软雅黑 Light" w:eastAsia="微软雅黑 Light" w:hAnsi="微软雅黑 Light" w:hint="eastAsia"/>
        </w:rPr>
        <w:t>启动一个线程</w:t>
      </w:r>
    </w:p>
    <w:p w:rsidR="000D45FF" w:rsidRPr="000D45FF" w:rsidRDefault="000D45FF" w:rsidP="000D4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 : Thread =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467CDA"/>
          <w:kern w:val="0"/>
          <w:sz w:val="20"/>
          <w:szCs w:val="20"/>
        </w:rPr>
        <w:t xml:space="preserve">start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等会儿在启动，返回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Thread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的目的是为了下面这个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r.start()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自己的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mThread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/*inline*/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mThread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start: Boolean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true,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name: String ?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null,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/*crossinline*/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runAction: () -&gt; Unit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crossinline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你的这个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不要给我内联 优化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) : Thread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thread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: Thread()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run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.run()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runAction()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在子线程里面调用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(start) thread.start()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if (name != null) thread.name = name 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你还停留在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Java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的思维上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 ?. </w:t>
      </w:r>
      <w:r w:rsidRPr="000D45F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name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}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0D45F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B37539" w:rsidRDefault="00B37539" w:rsidP="00B375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B37539">
        <w:rPr>
          <w:rFonts w:hint="eastAsia"/>
        </w:rPr>
        <w:t>DSL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 w:rsidRPr="00B37539">
        <w:rPr>
          <w:rFonts w:ascii="微软雅黑 Light" w:eastAsia="微软雅黑 Light" w:hAnsi="微软雅黑 Light" w:hint="eastAsia"/>
        </w:rPr>
        <w:t>DSL(Domain Special Language): 领域特定语言</w:t>
      </w:r>
    </w:p>
    <w:p w:rsidR="00D33489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简单例子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模拟实现下面的功能</w:t>
      </w:r>
    </w:p>
    <w:p w:rsidR="00B37539" w:rsidRPr="00B37539" w:rsidRDefault="00B37539" w:rsidP="00B37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B37539" w:rsidRDefault="00B3753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F1D72" w:rsidRPr="006F1D72" w:rsidRDefault="006F1D72" w:rsidP="006F1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 xml:space="preserve">Helper 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思路一：一旦你看到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这个就属于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体，我们就需要为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实现体 定义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的规则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思路二：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{}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text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我们需要让此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持有一个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this==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中转站，此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能够直接拿到 中转站（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Helper.() -&gt; Unit) { }</w:t>
      </w:r>
    </w:p>
    <w:p w:rsidR="003646F4" w:rsidRPr="00D33489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模拟</w:t>
      </w:r>
      <w:r w:rsidRPr="00D33489">
        <w:rPr>
          <w:rFonts w:hint="eastAsia"/>
        </w:rPr>
        <w:t>AndroidManifest.xml</w:t>
      </w:r>
      <w:r w:rsidRPr="00D33489">
        <w:rPr>
          <w:rFonts w:hint="eastAsia"/>
        </w:rPr>
        <w:t>的解析</w:t>
      </w:r>
    </w:p>
    <w:p w:rsidR="003646F4" w:rsidRDefault="00D3348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这个例子太复杂，不贴代码了，可以看demo里面有代码</w:t>
      </w:r>
    </w:p>
    <w:p w:rsidR="003646F4" w:rsidRPr="00795C6B" w:rsidRDefault="00795C6B" w:rsidP="00795C6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lastRenderedPageBreak/>
        <w:t>简单例子泛型实现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使用泛型实现以下功能：</w:t>
      </w:r>
    </w:p>
    <w:p w:rsidR="0075514D" w:rsidRPr="00B37539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具体代码实现：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1.{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this ==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}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难题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(T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text)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？ 攻克了难题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r: String ? = layout&lt;String&gt;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// 3.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由于你增加了一个泛型具体类型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String   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this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t>TODO ==============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this == Double == Double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Double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text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此时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就已经 被扩展出来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，意味着 这个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 里面有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lastRenderedPageBreak/>
        <w:t>button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? {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return null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这种方式使用需要指定泛型的类型：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因为layout</w:t>
      </w:r>
      <w:r w:rsidR="00617B92">
        <w:rPr>
          <w:rFonts w:ascii="微软雅黑 Light" w:eastAsia="微软雅黑 Light" w:hAnsi="微软雅黑 Light"/>
        </w:rPr>
        <w:t>函数指定了泛型类型，使用时需要对泛型进行实例化，接下来的例子实现不需要指定具体类型的layout方法。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7B92" w:rsidRPr="00795C6B" w:rsidRDefault="00617B92" w:rsidP="00617B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t>简单例子泛型实现</w:t>
      </w:r>
    </w:p>
    <w:p w:rsidR="00D33489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实现上述例子中不需要指定具体类型的功能。</w:t>
      </w:r>
    </w:p>
    <w:p w:rsidR="00617B92" w:rsidRPr="00617B92" w:rsidRDefault="00617B92" w:rsidP="00617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r :Unit = layout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this == Int == Int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下面的代码，为什么可以点出来，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t>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 （任何类型，所有的类型），都增加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>// fun layout(action: Any?.()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  <w:t>// fun layout(action: Double.()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(action: Int.() -&gt; Unit) : Unit { }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Unit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button  text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</w:p>
    <w:p w:rsidR="00D33489" w:rsidRPr="00617B92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下面</w:t>
      </w:r>
      <w:r>
        <w:rPr>
          <w:rFonts w:ascii="微软雅黑 Light" w:eastAsia="微软雅黑 Light" w:hAnsi="微软雅黑 Light" w:hint="eastAsia"/>
        </w:rPr>
        <w:t>2行代码实际上就已经给所有类型添加上了button和text的拓展函数，包括常用类型和Unit类型，所以即使返回Unit类型也能链式使用button和text方法。</w:t>
      </w:r>
    </w:p>
    <w:p w:rsidR="00D33489" w:rsidRPr="000610DB" w:rsidRDefault="000610DB" w:rsidP="000610D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610DB">
        <w:rPr>
          <w:rFonts w:hint="eastAsia"/>
        </w:rPr>
        <w:lastRenderedPageBreak/>
        <w:t>DSL</w:t>
      </w:r>
      <w:r w:rsidRPr="000610DB">
        <w:rPr>
          <w:rFonts w:hint="eastAsia"/>
        </w:rPr>
        <w:t>实现</w:t>
      </w:r>
      <w:r w:rsidRPr="000610DB">
        <w:rPr>
          <w:rFonts w:hint="eastAsia"/>
        </w:rPr>
        <w:t>Html</w:t>
      </w:r>
      <w:r w:rsidRPr="000610DB">
        <w:rPr>
          <w:rFonts w:hint="eastAsia"/>
        </w:rPr>
        <w:t>语法规则</w:t>
      </w:r>
    </w:p>
    <w:p w:rsidR="00D33489" w:rsidRDefault="000610D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使用kotlin实现一套简单的</w:t>
      </w:r>
      <w:r>
        <w:rPr>
          <w:rFonts w:ascii="微软雅黑 Light" w:eastAsia="微软雅黑 Light" w:hAnsi="微软雅黑 Light" w:hint="eastAsia"/>
        </w:rPr>
        <w:t>Html规则，生成对应的html文件，能够在浏览器打开。代码太长，参考源码的</w:t>
      </w:r>
      <w:r w:rsidRPr="000610DB">
        <w:rPr>
          <w:rFonts w:ascii="微软雅黑 Light" w:eastAsia="微软雅黑 Light" w:hAnsi="微软雅黑 Light"/>
        </w:rPr>
        <w:t>DslHtmlActivity5</w:t>
      </w:r>
      <w:r>
        <w:rPr>
          <w:rFonts w:ascii="微软雅黑 Light" w:eastAsia="微软雅黑 Light" w:hAnsi="微软雅黑 Light"/>
        </w:rPr>
        <w:t>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Pr="007B39F1" w:rsidRDefault="007B39F1" w:rsidP="007B39F1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B39F1">
        <w:t>协程</w:t>
      </w:r>
    </w:p>
    <w:p w:rsidR="00D33489" w:rsidRDefault="00254CC7" w:rsidP="000D71C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 w:rsidRPr="00254CC7">
        <w:rPr>
          <w:rFonts w:ascii="微软雅黑 Light" w:eastAsia="微软雅黑 Light" w:hAnsi="微软雅黑 Light" w:hint="eastAsia"/>
        </w:rPr>
        <w:t>传统方式完成异步任务网络加载</w:t>
      </w:r>
    </w:p>
    <w:p w:rsidR="007B39F1" w:rsidRDefault="00254CC7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亲参考demo源码</w:t>
      </w:r>
    </w:p>
    <w:p w:rsidR="007B39F1" w:rsidRDefault="007B39F1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7B39F1" w:rsidRDefault="000667A1" w:rsidP="000667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 w:rsidRPr="000667A1">
        <w:rPr>
          <w:rFonts w:ascii="微软雅黑 Light" w:eastAsia="微软雅黑 Light" w:hAnsi="微软雅黑 Light" w:hint="eastAsia"/>
        </w:rPr>
        <w:t>协程方式完成异步任务网络加载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 w:hint="eastAsia"/>
        </w:rPr>
      </w:pPr>
      <w:r w:rsidRPr="009B6F89">
        <w:rPr>
          <w:rFonts w:ascii="微软雅黑 Light" w:eastAsia="微软雅黑 Light" w:hAnsi="微软雅黑 Light" w:hint="eastAsia"/>
        </w:rPr>
        <w:t>GlobalScope 全局的，一般不会释放，所以基本不要</w:t>
      </w:r>
      <w:r w:rsidR="008121D5">
        <w:rPr>
          <w:rFonts w:ascii="微软雅黑 Light" w:eastAsia="微软雅黑 Light" w:hAnsi="微软雅黑 Light" w:hint="eastAsia"/>
        </w:rPr>
        <w:t>使用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 w:hint="eastAsia"/>
        </w:rPr>
      </w:pPr>
      <w:r w:rsidRPr="009B6F89">
        <w:rPr>
          <w:rFonts w:ascii="微软雅黑 Light" w:eastAsia="微软雅黑 Light" w:hAnsi="微软雅黑 Light" w:hint="eastAsia"/>
        </w:rPr>
        <w:t>MainScope 需要自己取消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 w:hint="eastAsia"/>
        </w:rPr>
      </w:pPr>
      <w:r w:rsidRPr="009B6F89">
        <w:rPr>
          <w:rFonts w:ascii="微软雅黑 Light" w:eastAsia="微软雅黑 Light" w:hAnsi="微软雅黑 Light" w:hint="eastAsia"/>
        </w:rPr>
        <w:t>LifecycleScope 你不需要关心取消，他自动绑定Lifecycle生命周期了</w:t>
      </w:r>
    </w:p>
    <w:p w:rsidR="007B39F1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ViewModelScope 你不需要关心取消，他自动绑定ViewModel生命周期了</w:t>
      </w:r>
    </w:p>
    <w:p w:rsidR="00D33489" w:rsidRDefault="00F65A91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核心代码如下：</w:t>
      </w:r>
    </w:p>
    <w:p w:rsidR="00F65A91" w:rsidRPr="00F65A91" w:rsidRDefault="00F65A91" w:rsidP="00F65A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65A91">
        <w:rPr>
          <w:rFonts w:eastAsia="宋体" w:cs="宋体"/>
          <w:color w:val="A9B7C6"/>
          <w:kern w:val="0"/>
          <w:sz w:val="20"/>
          <w:szCs w:val="20"/>
        </w:rPr>
        <w:t>main.launch(Dispatchers.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Main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APIClient.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.loginActionCoroutine(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因为这个括号里面是主线程，当然可以更新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Log.d(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TAG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 xml:space="preserve">"errorMsg: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${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}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= 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.toString()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更新控件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mProgressDialog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?.dismiss()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隐藏加载框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F65A91" w:rsidRPr="00F65A91" w:rsidRDefault="00703DCB" w:rsidP="00396333">
      <w:pPr>
        <w:spacing w:line="360" w:lineRule="auto"/>
        <w:rPr>
          <w:rFonts w:ascii="微软雅黑 Light" w:eastAsia="微软雅黑 Light" w:hAnsi="微软雅黑 Light"/>
        </w:rPr>
      </w:pPr>
      <w:r w:rsidRPr="00703DCB">
        <w:rPr>
          <w:rFonts w:ascii="微软雅黑 Light" w:eastAsia="微软雅黑 Light" w:hAnsi="微软雅黑 Light"/>
        </w:rPr>
        <w:t>main.launch</w:t>
      </w:r>
      <w:r>
        <w:rPr>
          <w:rFonts w:ascii="微软雅黑 Light" w:eastAsia="微软雅黑 Light" w:hAnsi="微软雅黑 Light" w:hint="eastAsia"/>
        </w:rPr>
        <w:t>()协程提默认启动的是异步线程，所以需要添加标记Dispatchers.Main切换到主线程。</w:t>
      </w:r>
      <w:r w:rsidR="00D97DB3">
        <w:rPr>
          <w:rFonts w:ascii="微软雅黑 Light" w:eastAsia="微软雅黑 Light" w:hAnsi="微软雅黑 Light" w:hint="eastAsia"/>
        </w:rPr>
        <w:t>当执行到以下代码时：</w:t>
      </w:r>
    </w:p>
    <w:p w:rsidR="00D97DB3" w:rsidRPr="00D97DB3" w:rsidRDefault="00D97DB3" w:rsidP="00D97D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APIClient.</w:t>
      </w:r>
      <w:r w:rsidRPr="00D97DB3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</w:t>
      </w:r>
      <w:r w:rsidRPr="00D97DB3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)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    .loginActionCoroutine(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</w:p>
    <w:p w:rsidR="00D33489" w:rsidRPr="00D97DB3" w:rsidRDefault="00D97DB3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当前主线程会先切换到异步线程，执行网络操作并挂起，操作完成后切换到主线程，然后程序继续向下执行。</w:t>
      </w:r>
      <w:bookmarkStart w:id="0" w:name="_GoBack"/>
      <w:bookmarkEnd w:id="0"/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12A" w:rsidRDefault="00E2012A" w:rsidP="008D37EC">
      <w:r>
        <w:separator/>
      </w:r>
    </w:p>
  </w:endnote>
  <w:endnote w:type="continuationSeparator" w:id="0">
    <w:p w:rsidR="00E2012A" w:rsidRDefault="00E2012A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12A" w:rsidRDefault="00E2012A" w:rsidP="008D37EC">
      <w:r>
        <w:separator/>
      </w:r>
    </w:p>
  </w:footnote>
  <w:footnote w:type="continuationSeparator" w:id="0">
    <w:p w:rsidR="00E2012A" w:rsidRDefault="00E2012A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2"/>
  </w:num>
  <w:num w:numId="5">
    <w:abstractNumId w:val="29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4"/>
  </w:num>
  <w:num w:numId="19">
    <w:abstractNumId w:val="31"/>
  </w:num>
  <w:num w:numId="20">
    <w:abstractNumId w:val="17"/>
  </w:num>
  <w:num w:numId="21">
    <w:abstractNumId w:val="41"/>
  </w:num>
  <w:num w:numId="22">
    <w:abstractNumId w:val="33"/>
  </w:num>
  <w:num w:numId="23">
    <w:abstractNumId w:val="30"/>
  </w:num>
  <w:num w:numId="24">
    <w:abstractNumId w:val="26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8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5"/>
  </w:num>
  <w:num w:numId="35">
    <w:abstractNumId w:val="37"/>
  </w:num>
  <w:num w:numId="36">
    <w:abstractNumId w:val="2"/>
  </w:num>
  <w:num w:numId="37">
    <w:abstractNumId w:val="39"/>
  </w:num>
  <w:num w:numId="38">
    <w:abstractNumId w:val="6"/>
  </w:num>
  <w:num w:numId="39">
    <w:abstractNumId w:val="19"/>
  </w:num>
  <w:num w:numId="40">
    <w:abstractNumId w:val="40"/>
  </w:num>
  <w:num w:numId="41">
    <w:abstractNumId w:val="3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0DB"/>
    <w:rsid w:val="00061B51"/>
    <w:rsid w:val="00064119"/>
    <w:rsid w:val="0006667B"/>
    <w:rsid w:val="000667A1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5FF"/>
    <w:rsid w:val="000D4A02"/>
    <w:rsid w:val="000D5060"/>
    <w:rsid w:val="000D51B9"/>
    <w:rsid w:val="000D53A6"/>
    <w:rsid w:val="000D71CC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2219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4CC7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B07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646F4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33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F06"/>
    <w:rsid w:val="00610204"/>
    <w:rsid w:val="00610983"/>
    <w:rsid w:val="00611203"/>
    <w:rsid w:val="006126E9"/>
    <w:rsid w:val="00612EC0"/>
    <w:rsid w:val="00612F15"/>
    <w:rsid w:val="00613CFB"/>
    <w:rsid w:val="0061629D"/>
    <w:rsid w:val="00617B92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3E6C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1D72"/>
    <w:rsid w:val="006F2037"/>
    <w:rsid w:val="006F2700"/>
    <w:rsid w:val="006F2BE8"/>
    <w:rsid w:val="006F3D62"/>
    <w:rsid w:val="006F3DB3"/>
    <w:rsid w:val="006F4104"/>
    <w:rsid w:val="006F435F"/>
    <w:rsid w:val="006F70FC"/>
    <w:rsid w:val="00700722"/>
    <w:rsid w:val="00703DCB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514D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5C6B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39F1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21D5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B6F89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37539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B61B9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396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348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677A9"/>
    <w:rsid w:val="00D70C35"/>
    <w:rsid w:val="00D71280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97DB3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20E4"/>
    <w:rsid w:val="00E131FE"/>
    <w:rsid w:val="00E133CC"/>
    <w:rsid w:val="00E160F7"/>
    <w:rsid w:val="00E17076"/>
    <w:rsid w:val="00E2012A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A43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5A91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87B095-D506-4A29-831E-45906BD5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59</Pages>
  <Words>7045</Words>
  <Characters>40159</Characters>
  <Application>Microsoft Office Word</Application>
  <DocSecurity>0</DocSecurity>
  <Lines>334</Lines>
  <Paragraphs>94</Paragraphs>
  <ScaleCrop>false</ScaleCrop>
  <Company/>
  <LinksUpToDate>false</LinksUpToDate>
  <CharactersWithSpaces>47110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3504</cp:revision>
  <dcterms:created xsi:type="dcterms:W3CDTF">2016-03-26T23:32:00Z</dcterms:created>
  <dcterms:modified xsi:type="dcterms:W3CDTF">2023-01-04T13:26:00Z</dcterms:modified>
</cp:coreProperties>
</file>