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60EE2" w:rsidRDefault="00B60EE2" w:rsidP="00B60EE2">
      <w:pPr>
        <w:pStyle w:val="1"/>
        <w:spacing w:line="360" w:lineRule="auto"/>
        <w:ind w:left="-1"/>
      </w:pPr>
      <w:r w:rsidRPr="00B60EE2">
        <w:t>资源处理</w:t>
      </w:r>
    </w:p>
    <w:p w:rsidR="00BA6790" w:rsidRDefault="00B60EE2" w:rsidP="00E12FD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本地或网络获取.9图片进行显示</w:t>
      </w:r>
    </w:p>
    <w:p w:rsid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</w:t>
      </w:r>
      <w:r>
        <w:rPr>
          <w:rFonts w:ascii="微软雅黑" w:hAnsi="微软雅黑" w:hint="eastAsia"/>
        </w:rPr>
        <w:t>从外部获取时需要通过android自带工具aapt进行处理。</w:t>
      </w:r>
    </w:p>
    <w:p w:rsidR="002918DB" w:rsidRP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NinePatch预编译</w:t>
      </w:r>
    </w:p>
    <w:p w:rsidR="00E12FD3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使用Android sdk build-tools目录下的aapt对制作出来的NinePatch</w:t>
      </w:r>
      <w:r>
        <w:rPr>
          <w:rFonts w:ascii="微软雅黑" w:hAnsi="微软雅黑" w:hint="eastAsia"/>
        </w:rPr>
        <w:t>图进行转化，切换到</w:t>
      </w:r>
      <w:r w:rsidR="00A05E15">
        <w:rPr>
          <w:rFonts w:ascii="微软雅黑" w:hAnsi="微软雅黑" w:hint="eastAsia"/>
        </w:rPr>
        <w:t>具体资源的目录下</w:t>
      </w:r>
      <w:r>
        <w:rPr>
          <w:rFonts w:ascii="微软雅黑" w:hAnsi="微软雅黑" w:hint="eastAsia"/>
        </w:rPr>
        <w:t>：</w:t>
      </w:r>
    </w:p>
    <w:p w:rsidR="00A05E15" w:rsidRPr="00CB023F" w:rsidRDefault="00CB023F" w:rsidP="00CB0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B023F">
        <w:rPr>
          <w:rFonts w:eastAsia="宋体" w:cs="宋体"/>
          <w:color w:val="A9B7C6"/>
          <w:kern w:val="0"/>
          <w:sz w:val="20"/>
          <w:szCs w:val="20"/>
        </w:rPr>
        <w:t>D:\NinePatch</w:t>
      </w:r>
    </w:p>
    <w:p w:rsidR="002918DB" w:rsidRDefault="00A05E15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运行以下命令：</w:t>
      </w:r>
    </w:p>
    <w:p w:rsidR="000D419F" w:rsidRPr="00D42ADC" w:rsidRDefault="000D419F" w:rsidP="00D42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19F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\aapt s -i ic_chat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>
        <w:rPr>
          <w:rFonts w:eastAsia="宋体" w:cs="宋体"/>
          <w:color w:val="A9B7C6"/>
          <w:kern w:val="0"/>
          <w:sz w:val="20"/>
          <w:szCs w:val="20"/>
        </w:rPr>
        <w:t>.png –o</w:t>
      </w: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ic_chat_out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2918DB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上述命令应该是android studio存在控制，会存在问题。</w:t>
      </w:r>
    </w:p>
    <w:p w:rsidR="00090A72" w:rsidRPr="00090A72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所以比上面的地址配置到系统的path路径中。</w:t>
      </w:r>
    </w:p>
    <w:p w:rsidR="002918DB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\</w:t>
      </w:r>
    </w:p>
    <w:p w:rsidR="00B60EE2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重新输入一下命令</w:t>
      </w:r>
    </w:p>
    <w:p w:rsidR="00090A72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aapt s -i ic_chat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 -o ic_chat_out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090A72" w:rsidRDefault="00232ED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注意上面的命令需要定位到具体资源的目录，否则会提示文件找不到：</w:t>
      </w:r>
    </w:p>
    <w:p w:rsidR="006D188D" w:rsidRPr="006D188D" w:rsidRDefault="006D188D" w:rsidP="006D1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D188D">
        <w:rPr>
          <w:rFonts w:eastAsia="宋体" w:cs="宋体"/>
          <w:color w:val="A9B7C6"/>
          <w:kern w:val="0"/>
          <w:sz w:val="20"/>
          <w:szCs w:val="20"/>
        </w:rPr>
        <w:t>Crunching single PNG file: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Output file: ic_chat_out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 ERROR: Unable to open PNG file</w:t>
      </w:r>
    </w:p>
    <w:p w:rsidR="00B60EE2" w:rsidRDefault="00B60EE2" w:rsidP="00D47672">
      <w:pPr>
        <w:spacing w:line="460" w:lineRule="exact"/>
        <w:rPr>
          <w:rFonts w:ascii="微软雅黑" w:hAnsi="微软雅黑"/>
        </w:rPr>
      </w:pPr>
    </w:p>
    <w:p w:rsidR="00690C6B" w:rsidRDefault="00C17BCC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批量图片输出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使用sdk自带的工具aapt对.9图重新输出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/>
        </w:rPr>
        <w:t>aapt c -v -S point_9 -C point_10</w:t>
      </w:r>
    </w:p>
    <w:p w:rsid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以上的是批量输出的指令。point_9是要转换的.9图的文件夹，point_10是转换输出的文件。在运行指令是point_10要提前创建，不然会报错。详细的aapt指令自行去查找，这里不做详细介绍。</w:t>
      </w:r>
    </w:p>
    <w:p w:rsidR="00690C6B" w:rsidRDefault="00D21954" w:rsidP="00D47672">
      <w:pPr>
        <w:spacing w:line="460" w:lineRule="exact"/>
        <w:rPr>
          <w:rFonts w:ascii="微软雅黑" w:hAnsi="微软雅黑"/>
        </w:rPr>
      </w:pPr>
      <w:r w:rsidRPr="00D21954">
        <w:rPr>
          <w:rFonts w:ascii="微软雅黑" w:hAnsi="微软雅黑"/>
        </w:rPr>
        <w:t>aapt c -v -S test1 -C test2</w:t>
      </w:r>
    </w:p>
    <w:p w:rsidR="00690C6B" w:rsidRDefault="00A0505E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>上面这个方式有问题：</w:t>
      </w:r>
    </w:p>
    <w:p w:rsidR="00A0505E" w:rsidRDefault="00A0505E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转换成NinePatchDrawable的时候需要设置一下padding，不设置的话内容区域的信息会丢失，但是拉伸区域不会。</w:t>
      </w:r>
    </w:p>
    <w:p w:rsidR="007B3DC7" w:rsidRDefault="007B3DC7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具体可以看demo</w:t>
      </w:r>
    </w:p>
    <w:p w:rsidR="007B3DC7" w:rsidRDefault="007B3DC7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有两种方式实现：</w:t>
      </w:r>
    </w:p>
    <w:p w:rsidR="007B3DC7" w:rsidRP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 w:hint="eastAsia"/>
        </w:rPr>
      </w:pPr>
      <w:r w:rsidRPr="007B3DC7">
        <w:rPr>
          <w:rFonts w:ascii="微软雅黑" w:hAnsi="微软雅黑" w:hint="eastAsia"/>
        </w:rPr>
        <w:t>使用aapt编译.9图，使用工具类设置一下padding</w:t>
      </w:r>
    </w:p>
    <w:p w:rsidR="007B3DC7" w:rsidRP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使用原始的.9图，使用工具类重新生成.9图片</w:t>
      </w:r>
      <w:bookmarkStart w:id="0" w:name="_GoBack"/>
      <w:bookmarkEnd w:id="0"/>
    </w:p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Pr="006D188D" w:rsidRDefault="00690C6B" w:rsidP="00D47672">
      <w:pPr>
        <w:spacing w:line="460" w:lineRule="exact"/>
        <w:rPr>
          <w:rFonts w:ascii="微软雅黑" w:hAnsi="微软雅黑"/>
        </w:rPr>
      </w:pPr>
    </w:p>
    <w:p w:rsidR="00B60EE2" w:rsidRPr="00933BC8" w:rsidRDefault="00B60EE2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64" w:rsidRDefault="00E27D64" w:rsidP="008D37EC">
      <w:r>
        <w:separator/>
      </w:r>
    </w:p>
  </w:endnote>
  <w:endnote w:type="continuationSeparator" w:id="0">
    <w:p w:rsidR="00E27D64" w:rsidRDefault="00E27D6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64" w:rsidRDefault="00E27D64" w:rsidP="008D37EC">
      <w:r>
        <w:separator/>
      </w:r>
    </w:p>
  </w:footnote>
  <w:footnote w:type="continuationSeparator" w:id="0">
    <w:p w:rsidR="00E27D64" w:rsidRDefault="00E27D6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C5EBC"/>
    <w:multiLevelType w:val="hybridMultilevel"/>
    <w:tmpl w:val="ADE6C496"/>
    <w:lvl w:ilvl="0" w:tplc="3B56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0A72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19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2EDD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18DB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0C6B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88D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E2C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3DC7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505E"/>
    <w:rsid w:val="00A05E15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207D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0EE2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BCC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23F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1954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ADC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56E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158C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2FD3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7D64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1B05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AE44E4-C945-4921-A1CC-3930D60F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3266</cp:revision>
  <dcterms:created xsi:type="dcterms:W3CDTF">2016-03-26T23:32:00Z</dcterms:created>
  <dcterms:modified xsi:type="dcterms:W3CDTF">2023-04-18T03:22:00Z</dcterms:modified>
</cp:coreProperties>
</file>