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0C579" w14:textId="527BABB2" w:rsidR="00367CA0" w:rsidRPr="00D05C86" w:rsidRDefault="00B01511" w:rsidP="00B015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5C86">
        <w:rPr>
          <w:rFonts w:ascii="Times New Roman" w:hAnsi="Times New Roman" w:cs="Times New Roman" w:hint="eastAsia"/>
          <w:b/>
          <w:bCs/>
          <w:sz w:val="24"/>
          <w:szCs w:val="24"/>
        </w:rPr>
        <w:t>Graph</w:t>
      </w:r>
      <w:r w:rsidRPr="00D05C86">
        <w:rPr>
          <w:rFonts w:ascii="Times New Roman" w:hAnsi="Times New Roman" w:cs="Times New Roman"/>
          <w:b/>
          <w:bCs/>
          <w:sz w:val="24"/>
          <w:szCs w:val="24"/>
        </w:rPr>
        <w:t xml:space="preserve"> 3:</w:t>
      </w:r>
    </w:p>
    <w:p w14:paraId="6D76ACB2" w14:textId="53ED6329" w:rsidR="00B01511" w:rsidRDefault="00B01511" w:rsidP="00B01511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general, I think this chart is good.</w:t>
      </w:r>
    </w:p>
    <w:p w14:paraId="550203F8" w14:textId="5FE0EA02" w:rsidR="00B01511" w:rsidRDefault="00B01511" w:rsidP="00B01511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ne problem this chart has is that the y-axis does not start from 0. And the x-axis is not equally scaled.</w:t>
      </w:r>
    </w:p>
    <w:p w14:paraId="62684A33" w14:textId="24CF4809" w:rsidR="00B01511" w:rsidRDefault="00B01511" w:rsidP="00B01511">
      <w:pPr>
        <w:pStyle w:val="ListParagraph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et x-axis to the right scale.</w:t>
      </w:r>
    </w:p>
    <w:p w14:paraId="3F0B38F1" w14:textId="768E477D" w:rsidR="00B01511" w:rsidRDefault="00B01511" w:rsidP="00B0151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598F87" w14:textId="6E8EE10F" w:rsidR="00B01511" w:rsidRPr="00D05C86" w:rsidRDefault="00B01511" w:rsidP="00B0151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5C86"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 w:rsidRPr="00D05C86">
        <w:rPr>
          <w:rFonts w:ascii="Times New Roman" w:hAnsi="Times New Roman" w:cs="Times New Roman"/>
          <w:b/>
          <w:bCs/>
          <w:sz w:val="24"/>
          <w:szCs w:val="24"/>
        </w:rPr>
        <w:t>raph 10:</w:t>
      </w:r>
    </w:p>
    <w:p w14:paraId="7A5CE053" w14:textId="06F10BAD" w:rsidR="00B01511" w:rsidRDefault="00B01511" w:rsidP="00B01511">
      <w:pPr>
        <w:pStyle w:val="ListParagraph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feel this chart is bad.</w:t>
      </w:r>
    </w:p>
    <w:p w14:paraId="68599BF3" w14:textId="3CB3079A" w:rsidR="00B01511" w:rsidRDefault="00B01511" w:rsidP="00B01511">
      <w:pPr>
        <w:pStyle w:val="ListParagraph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olding the “bars” is not a good idea to show</w:t>
      </w:r>
      <w:r w:rsidR="00D05C86">
        <w:rPr>
          <w:rFonts w:ascii="Times New Roman" w:hAnsi="Times New Roman" w:cs="Times New Roman"/>
          <w:sz w:val="24"/>
          <w:szCs w:val="24"/>
        </w:rPr>
        <w:t xml:space="preserve"> differences.</w:t>
      </w:r>
    </w:p>
    <w:p w14:paraId="3B377424" w14:textId="39A19F87" w:rsidR="00D05C86" w:rsidRDefault="00D05C86" w:rsidP="00B01511">
      <w:pPr>
        <w:pStyle w:val="ListParagraph"/>
        <w:numPr>
          <w:ilvl w:val="0"/>
          <w:numId w:val="2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ort the items from highest to lowest; unfold the “bars”</w:t>
      </w:r>
    </w:p>
    <w:p w14:paraId="0871DC62" w14:textId="179FC6BC" w:rsidR="00D05C86" w:rsidRDefault="00D05C86" w:rsidP="00D05C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97E812" w14:textId="6930AC33" w:rsidR="00D05C86" w:rsidRPr="00D05C86" w:rsidRDefault="00D05C86" w:rsidP="00D05C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5C86"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 w:rsidRPr="00D05C86">
        <w:rPr>
          <w:rFonts w:ascii="Times New Roman" w:hAnsi="Times New Roman" w:cs="Times New Roman"/>
          <w:b/>
          <w:bCs/>
          <w:sz w:val="24"/>
          <w:szCs w:val="24"/>
        </w:rPr>
        <w:t>raph 13:</w:t>
      </w:r>
    </w:p>
    <w:p w14:paraId="0B4B2155" w14:textId="0244E8FE" w:rsidR="00D05C86" w:rsidRDefault="00D05C86" w:rsidP="00D05C86">
      <w:pPr>
        <w:pStyle w:val="ListParagraph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feel this chart is bad.</w:t>
      </w:r>
    </w:p>
    <w:p w14:paraId="28AB108C" w14:textId="48E4186B" w:rsidR="00D05C86" w:rsidRDefault="00D05C86" w:rsidP="00D05C86">
      <w:pPr>
        <w:pStyle w:val="ListParagraph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Indeed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beautiful, but it’s too messy. </w:t>
      </w:r>
    </w:p>
    <w:p w14:paraId="7189AD37" w14:textId="3E197C24" w:rsidR="00D05C86" w:rsidRDefault="00D05C86" w:rsidP="00D05C86">
      <w:pPr>
        <w:pStyle w:val="ListParagraph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implify the chart. Clarity first, then creativity.</w:t>
      </w:r>
    </w:p>
    <w:p w14:paraId="72BC40F3" w14:textId="22054C06" w:rsidR="00D05C86" w:rsidRDefault="00D05C86" w:rsidP="00D05C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4243D1" w14:textId="75627AE7" w:rsidR="00D05C86" w:rsidRPr="00D05C86" w:rsidRDefault="00D05C86" w:rsidP="00D05C8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5C86"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 w:rsidRPr="00D05C86">
        <w:rPr>
          <w:rFonts w:ascii="Times New Roman" w:hAnsi="Times New Roman" w:cs="Times New Roman"/>
          <w:b/>
          <w:bCs/>
          <w:sz w:val="24"/>
          <w:szCs w:val="24"/>
        </w:rPr>
        <w:t>raph 15:</w:t>
      </w:r>
    </w:p>
    <w:p w14:paraId="5E11D598" w14:textId="6FAAF736" w:rsidR="00D05C86" w:rsidRDefault="00D05C86" w:rsidP="00D05C86">
      <w:pPr>
        <w:pStyle w:val="ListParagraph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feel this chart is good.</w:t>
      </w:r>
    </w:p>
    <w:p w14:paraId="0CDAC9AF" w14:textId="33318174" w:rsidR="00D05C86" w:rsidRDefault="00D05C86" w:rsidP="00D05C86">
      <w:pPr>
        <w:pStyle w:val="ListParagraph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color is confusing.</w:t>
      </w:r>
    </w:p>
    <w:p w14:paraId="0D4013AA" w14:textId="29AA1580" w:rsidR="00D05C86" w:rsidRPr="00D05C86" w:rsidRDefault="00D05C86" w:rsidP="00D05C86">
      <w:pPr>
        <w:pStyle w:val="ListParagraph"/>
        <w:numPr>
          <w:ilvl w:val="0"/>
          <w:numId w:val="4"/>
        </w:numPr>
        <w:spacing w:line="48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sing a gradient color spectrum to assign colors.</w:t>
      </w:r>
    </w:p>
    <w:sectPr w:rsidR="00D05C86" w:rsidRPr="00D05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87881"/>
    <w:multiLevelType w:val="hybridMultilevel"/>
    <w:tmpl w:val="3ED268E0"/>
    <w:lvl w:ilvl="0" w:tplc="4C0E2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6C1555"/>
    <w:multiLevelType w:val="hybridMultilevel"/>
    <w:tmpl w:val="226A9D3C"/>
    <w:lvl w:ilvl="0" w:tplc="AC2E1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F809DE"/>
    <w:multiLevelType w:val="hybridMultilevel"/>
    <w:tmpl w:val="536CE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3D2E8D"/>
    <w:multiLevelType w:val="hybridMultilevel"/>
    <w:tmpl w:val="6896CF54"/>
    <w:lvl w:ilvl="0" w:tplc="E3524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D9"/>
    <w:rsid w:val="00367CA0"/>
    <w:rsid w:val="006369D9"/>
    <w:rsid w:val="00B01511"/>
    <w:rsid w:val="00D0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C155"/>
  <w15:chartTrackingRefBased/>
  <w15:docId w15:val="{C1BD44DA-449F-4F8F-91C6-74C7CE41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5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9223</dc:creator>
  <cp:keywords/>
  <dc:description/>
  <cp:lastModifiedBy>9223</cp:lastModifiedBy>
  <cp:revision>2</cp:revision>
  <dcterms:created xsi:type="dcterms:W3CDTF">2020-09-10T21:49:00Z</dcterms:created>
  <dcterms:modified xsi:type="dcterms:W3CDTF">2020-09-10T22:08:00Z</dcterms:modified>
</cp:coreProperties>
</file>