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095B5" w14:textId="51F135B7" w:rsidR="00B87DAD" w:rsidRPr="00B87DAD" w:rsidRDefault="00B87DAD" w:rsidP="00B87D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Beat the Computer! </w:t>
      </w:r>
    </w:p>
    <w:p w14:paraId="5E9C326B" w14:textId="5BCAF356" w:rsidR="00B87DAD" w:rsidRPr="00B87DAD" w:rsidRDefault="00B87DAD" w:rsidP="00B87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Welcome to the </w:t>
      </w:r>
      <w:hyperlink r:id="rId5" w:history="1">
        <w:r w:rsidRPr="00B87DAD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Beat the Computer!</w:t>
        </w:r>
      </w:hyperlink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 web app—an interactive, fast-paced experience built with modern web technologies. Below is a friendly rundown of the tech stack behind the project, how everything works together, and why each component was chosen.</w:t>
      </w:r>
    </w:p>
    <w:p w14:paraId="294721C4" w14:textId="77777777" w:rsidR="00B87DAD" w:rsidRPr="00B87DAD" w:rsidRDefault="00BF0E87" w:rsidP="00B87D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E87">
        <w:rPr>
          <w:rFonts w:ascii="Times New Roman" w:eastAsia="Times New Roman" w:hAnsi="Times New Roman" w:cs="Times New Roman"/>
          <w:noProof/>
          <w:kern w:val="0"/>
        </w:rPr>
        <w:pict w14:anchorId="07D3BA9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8E72F73" w14:textId="255AA3A5" w:rsidR="00B87DAD" w:rsidRPr="00B87DAD" w:rsidRDefault="00B87DAD" w:rsidP="00B87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D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🌟</w:t>
      </w:r>
      <w:r w:rsidRPr="00B87D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Features &amp; Highlights</w:t>
      </w:r>
    </w:p>
    <w:p w14:paraId="4814210C" w14:textId="6F7B4AC4" w:rsidR="00B87DAD" w:rsidRPr="00B87DAD" w:rsidRDefault="00B87DAD" w:rsidP="00B87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Microservices Architecture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6" w:history="1">
        <w:r w:rsidRPr="00B87DA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Docker</w:t>
        </w:r>
      </w:hyperlink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e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fficiently scale frontend and backend separately.</w:t>
      </w:r>
    </w:p>
    <w:p w14:paraId="4744B422" w14:textId="4EDE26B5" w:rsidR="00B87DAD" w:rsidRPr="00B87DAD" w:rsidRDefault="00B87DAD" w:rsidP="00B87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Blazing Fast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7" w:history="1">
        <w:r w:rsidRPr="00B87DA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Redis</w:t>
        </w:r>
      </w:hyperlink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 caching keeps response times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ultimately short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BF4FF9" w14:textId="47D99AC7" w:rsidR="00B87DAD" w:rsidRPr="00B87DAD" w:rsidRDefault="00B87DAD" w:rsidP="00B87D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by Design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hyperlink r:id="rId8" w:history="1">
        <w:proofErr w:type="spellStart"/>
        <w:r w:rsidRPr="00B87DA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bcryptjs</w:t>
        </w:r>
        <w:proofErr w:type="spellEnd"/>
      </w:hyperlink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 ensures secure handling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="0093594E">
        <w:rPr>
          <w:rFonts w:ascii="Times New Roman" w:eastAsia="Times New Roman" w:hAnsi="Times New Roman" w:cs="Times New Roman"/>
          <w:kern w:val="0"/>
          <w14:ligatures w14:val="none"/>
        </w:rPr>
        <w:t>lightweight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hashing 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of user passwords.</w:t>
      </w:r>
    </w:p>
    <w:p w14:paraId="136BD236" w14:textId="77777777" w:rsidR="00B87DAD" w:rsidRPr="00B87DAD" w:rsidRDefault="00BF0E87" w:rsidP="00B87D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E87">
        <w:rPr>
          <w:rFonts w:ascii="Times New Roman" w:eastAsia="Times New Roman" w:hAnsi="Times New Roman" w:cs="Times New Roman"/>
          <w:noProof/>
          <w:kern w:val="0"/>
        </w:rPr>
        <w:pict w14:anchorId="60AA621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A6C116C" w14:textId="54F30743" w:rsidR="00B87DAD" w:rsidRPr="00B87DAD" w:rsidRDefault="00B87DAD" w:rsidP="00B87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Frontend</w:t>
      </w:r>
    </w:p>
    <w:p w14:paraId="0EE531BB" w14:textId="77777777" w:rsidR="00B87DAD" w:rsidRPr="00B87DAD" w:rsidRDefault="00B87DAD" w:rsidP="00B87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Built using </w:t>
      </w: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React.js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, a powerful JavaScript library for creating interactive UIs effortlessly.</w:t>
      </w:r>
    </w:p>
    <w:p w14:paraId="09B19014" w14:textId="080A5CA6" w:rsidR="00B87DAD" w:rsidRPr="00B87DAD" w:rsidRDefault="00B87DAD" w:rsidP="00B87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</w:t>
      </w: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Tools:</w:t>
      </w:r>
    </w:p>
    <w:p w14:paraId="0E4D31EA" w14:textId="75D809B6" w:rsidR="00CB4A10" w:rsidRDefault="00CB4A10" w:rsidP="00CB4A10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R</w:t>
      </w:r>
      <w:r>
        <w:rPr>
          <w:rStyle w:val="Strong"/>
          <w:rFonts w:eastAsiaTheme="majorEastAsia"/>
        </w:rPr>
        <w:t>eact-</w:t>
      </w:r>
      <w:r>
        <w:rPr>
          <w:rStyle w:val="Strong"/>
          <w:rFonts w:eastAsiaTheme="majorEastAsia"/>
        </w:rPr>
        <w:t>D</w:t>
      </w:r>
      <w:r>
        <w:rPr>
          <w:rStyle w:val="Strong"/>
          <w:rFonts w:eastAsiaTheme="majorEastAsia"/>
        </w:rPr>
        <w:t>om</w:t>
      </w:r>
      <w:r>
        <w:t>: Essential for rendering React components to the DOM</w:t>
      </w:r>
    </w:p>
    <w:p w14:paraId="6944F635" w14:textId="77777777" w:rsidR="00B87DAD" w:rsidRPr="00B87DAD" w:rsidRDefault="00B87DAD" w:rsidP="00B87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React Router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: Seamless client-side navigation.</w:t>
      </w:r>
    </w:p>
    <w:p w14:paraId="15A64DD0" w14:textId="77777777" w:rsidR="00B87DAD" w:rsidRPr="00B87DAD" w:rsidRDefault="00B87DAD" w:rsidP="00B87D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Tailwind CSS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: Easy, responsive styling with minimal hassle.</w:t>
      </w:r>
    </w:p>
    <w:p w14:paraId="00E3A573" w14:textId="77777777" w:rsidR="00B70E65" w:rsidRDefault="00BF0E87" w:rsidP="00B70E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E87">
        <w:rPr>
          <w:rFonts w:ascii="Times New Roman" w:eastAsia="Times New Roman" w:hAnsi="Times New Roman" w:cs="Times New Roman"/>
          <w:noProof/>
          <w:kern w:val="0"/>
        </w:rPr>
        <w:pict w14:anchorId="0382C6E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393BF95" w14:textId="77777777" w:rsidR="00B70E65" w:rsidRDefault="00B70E65" w:rsidP="00B70E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69B062" w14:textId="384ED6D0" w:rsidR="00B87DAD" w:rsidRPr="00B87DAD" w:rsidRDefault="00B87DAD" w:rsidP="00B70E6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Backend</w:t>
      </w:r>
    </w:p>
    <w:p w14:paraId="59A05746" w14:textId="77777777" w:rsidR="00B87DAD" w:rsidRPr="00B87DAD" w:rsidRDefault="00B87DAD" w:rsidP="00B87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Powered by </w:t>
      </w: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Node.js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 &amp; </w:t>
      </w: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Express.js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, offering simplicity and high performance for API creation.</w:t>
      </w:r>
    </w:p>
    <w:p w14:paraId="7740F0B1" w14:textId="77777777" w:rsidR="00B87DAD" w:rsidRPr="00B87DAD" w:rsidRDefault="00B87DAD" w:rsidP="00B87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Security:</w:t>
      </w:r>
    </w:p>
    <w:p w14:paraId="115EB575" w14:textId="7BF97CEE" w:rsidR="00B87DAD" w:rsidRPr="00B87DAD" w:rsidRDefault="00B87DAD" w:rsidP="00B87D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bcryptjs</w:t>
      </w:r>
      <w:proofErr w:type="spellEnd"/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: a popular </w:t>
      </w:r>
      <w:r>
        <w:rPr>
          <w:rFonts w:ascii="Times New Roman" w:eastAsia="Times New Roman" w:hAnsi="Times New Roman" w:cs="Times New Roman"/>
          <w:kern w:val="0"/>
          <w14:ligatures w14:val="none"/>
        </w:rPr>
        <w:t>NPM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 package that provides a C++-based implementation of the </w:t>
      </w:r>
      <w:proofErr w:type="spellStart"/>
      <w:r w:rsidRPr="00B87DAD">
        <w:rPr>
          <w:rFonts w:ascii="Times New Roman" w:eastAsia="Times New Roman" w:hAnsi="Times New Roman" w:cs="Times New Roman"/>
          <w:kern w:val="0"/>
          <w14:ligatures w14:val="none"/>
        </w:rPr>
        <w:t>bcrypt</w:t>
      </w:r>
      <w:proofErr w:type="spellEnd"/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 algorithm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Encrypts passwords securely, ensuring user data stays protected.</w:t>
      </w:r>
      <w:r w:rsidR="00760B01">
        <w:rPr>
          <w:rFonts w:ascii="Times New Roman" w:eastAsia="Times New Roman" w:hAnsi="Times New Roman" w:cs="Times New Roman"/>
          <w:kern w:val="0"/>
          <w14:ligatures w14:val="none"/>
        </w:rPr>
        <w:t xml:space="preserve"> A good balance point between speed &amp; security is when </w:t>
      </w:r>
      <w:proofErr w:type="spellStart"/>
      <w:r w:rsidR="00760B01">
        <w:rPr>
          <w:rFonts w:ascii="Times New Roman" w:eastAsia="Times New Roman" w:hAnsi="Times New Roman" w:cs="Times New Roman"/>
          <w:kern w:val="0"/>
          <w14:ligatures w14:val="none"/>
        </w:rPr>
        <w:t>saltRounds</w:t>
      </w:r>
      <w:proofErr w:type="spellEnd"/>
      <w:r w:rsidR="00760B01">
        <w:rPr>
          <w:rFonts w:ascii="Times New Roman" w:eastAsia="Times New Roman" w:hAnsi="Times New Roman" w:cs="Times New Roman"/>
          <w:kern w:val="0"/>
          <w14:ligatures w14:val="none"/>
        </w:rPr>
        <w:t xml:space="preserve"> = 10. </w:t>
      </w:r>
      <w:r w:rsidR="00CB4A1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964066B" w14:textId="77777777" w:rsidR="00B87DAD" w:rsidRPr="00B87DAD" w:rsidRDefault="00B87DAD" w:rsidP="00B87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Database:</w:t>
      </w:r>
    </w:p>
    <w:p w14:paraId="0D572A90" w14:textId="2B43CD48" w:rsidR="00B87DAD" w:rsidRPr="00B87DAD" w:rsidRDefault="00B87DAD" w:rsidP="00B87D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PostgreSQL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 hosted on </w:t>
      </w: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Amazon RDS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4089B2B" w14:textId="7F934E45" w:rsidR="00B87DAD" w:rsidRPr="00B87DAD" w:rsidRDefault="00B87DAD" w:rsidP="00B87D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Reliable, 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fully managed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, and scalable database service</w:t>
      </w:r>
      <w:r w:rsidR="00760B01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="00760B01" w:rsidRPr="00760B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more expensive than self-managed containerized database, but also less maintenance / easier scalability</w:t>
      </w:r>
      <w:r w:rsidR="00760B01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35BE0D" w14:textId="77777777" w:rsidR="00B87DAD" w:rsidRPr="00B87DAD" w:rsidRDefault="00B87DAD" w:rsidP="00B87D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Simplified database management with automatic backups.</w:t>
      </w:r>
    </w:p>
    <w:p w14:paraId="5DC8D51C" w14:textId="77777777" w:rsidR="00B87DAD" w:rsidRPr="00B87DAD" w:rsidRDefault="00B87DAD" w:rsidP="00B87DA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Secure credentials management using </w:t>
      </w:r>
      <w:r w:rsidRPr="00B87DA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AWS Secrets Manager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CA46B95" w14:textId="77777777" w:rsidR="00B87DAD" w:rsidRPr="00B87DAD" w:rsidRDefault="00B87DAD" w:rsidP="00B87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Caching &amp; Session Management:</w:t>
      </w:r>
    </w:p>
    <w:p w14:paraId="32A949E5" w14:textId="7F9DFD7B" w:rsidR="0093594E" w:rsidRPr="0093594E" w:rsidRDefault="00B87DAD" w:rsidP="009359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Redis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93594E">
        <w:rPr>
          <w:rFonts w:ascii="Times New Roman" w:eastAsia="Times New Roman" w:hAnsi="Times New Roman" w:cs="Times New Roman"/>
          <w:kern w:val="0"/>
          <w14:ligatures w14:val="none"/>
        </w:rPr>
        <w:t>Instead of</w:t>
      </w:r>
      <w:r w:rsidR="0093594E" w:rsidRPr="009359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3594E" w:rsidRPr="00760B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MemoryStore</w:t>
      </w:r>
      <w:r w:rsidR="0093594E" w:rsidRPr="0093594E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="00B95623" w:rsidRPr="00B95623">
        <w:rPr>
          <w:rFonts w:ascii="Times New Roman" w:eastAsia="Times New Roman" w:hAnsi="Times New Roman" w:cs="Times New Roman"/>
          <w:kern w:val="0"/>
          <w14:ligatures w14:val="none"/>
        </w:rPr>
        <w:t>provided by express-session</w:t>
      </w:r>
      <w:r w:rsidR="00B95623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="00B95623" w:rsidRPr="00B95623">
        <w:rPr>
          <w:rFonts w:ascii="Times New Roman" w:eastAsia="Times New Roman" w:hAnsi="Times New Roman" w:cs="Times New Roman"/>
          <w:kern w:val="0"/>
          <w14:ligatures w14:val="none"/>
        </w:rPr>
        <w:t>a basic in-memory store primarily intended for development and testing purposes</w:t>
      </w:r>
      <w:r w:rsidR="0093594E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93594E" w:rsidRPr="0093594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B95623">
        <w:rPr>
          <w:rFonts w:ascii="Times New Roman" w:eastAsia="Times New Roman" w:hAnsi="Times New Roman" w:cs="Times New Roman"/>
          <w:kern w:val="0"/>
          <w14:ligatures w14:val="none"/>
        </w:rPr>
        <w:t xml:space="preserve">I chose </w:t>
      </w:r>
      <w:r w:rsidR="0093594E" w:rsidRPr="0093594E">
        <w:rPr>
          <w:rFonts w:ascii="Times New Roman" w:eastAsia="Times New Roman" w:hAnsi="Times New Roman" w:cs="Times New Roman"/>
          <w:kern w:val="0"/>
          <w14:ligatures w14:val="none"/>
        </w:rPr>
        <w:t>Redis</w:t>
      </w:r>
      <w:r w:rsidR="00B95623">
        <w:rPr>
          <w:rFonts w:ascii="Times New Roman" w:eastAsia="Times New Roman" w:hAnsi="Times New Roman" w:cs="Times New Roman"/>
          <w:kern w:val="0"/>
          <w14:ligatures w14:val="none"/>
        </w:rPr>
        <w:t xml:space="preserve"> which</w:t>
      </w:r>
      <w:r w:rsidR="0093594E" w:rsidRPr="0093594E">
        <w:rPr>
          <w:rFonts w:ascii="Times New Roman" w:eastAsia="Times New Roman" w:hAnsi="Times New Roman" w:cs="Times New Roman"/>
          <w:kern w:val="0"/>
          <w14:ligatures w14:val="none"/>
        </w:rPr>
        <w:t xml:space="preserve"> efficiently handles real-time interactions, requests</w:t>
      </w:r>
      <w:r w:rsidR="00B95623">
        <w:rPr>
          <w:rFonts w:ascii="Times New Roman" w:eastAsia="Times New Roman" w:hAnsi="Times New Roman" w:cs="Times New Roman"/>
          <w:kern w:val="0"/>
          <w14:ligatures w14:val="none"/>
        </w:rPr>
        <w:t xml:space="preserve"> across multi-</w:t>
      </w:r>
      <w:r w:rsidR="00760B01">
        <w:rPr>
          <w:rFonts w:ascii="Times New Roman" w:eastAsia="Times New Roman" w:hAnsi="Times New Roman" w:cs="Times New Roman"/>
          <w:kern w:val="0"/>
          <w14:ligatures w14:val="none"/>
        </w:rPr>
        <w:t xml:space="preserve">server </w:t>
      </w:r>
      <w:r w:rsidR="00B95623">
        <w:rPr>
          <w:rFonts w:ascii="Times New Roman" w:eastAsia="Times New Roman" w:hAnsi="Times New Roman" w:cs="Times New Roman"/>
          <w:kern w:val="0"/>
          <w14:ligatures w14:val="none"/>
        </w:rPr>
        <w:t>instance</w:t>
      </w:r>
      <w:r w:rsidR="00760B01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93594E" w:rsidRPr="0093594E">
        <w:rPr>
          <w:rFonts w:ascii="Times New Roman" w:eastAsia="Times New Roman" w:hAnsi="Times New Roman" w:cs="Times New Roman"/>
          <w:kern w:val="0"/>
          <w14:ligatures w14:val="none"/>
        </w:rPr>
        <w:t>, and</w:t>
      </w:r>
      <w:r w:rsidR="0093594E">
        <w:rPr>
          <w:rFonts w:ascii="Times New Roman" w:eastAsia="Times New Roman" w:hAnsi="Times New Roman" w:cs="Times New Roman"/>
          <w:kern w:val="0"/>
          <w14:ligatures w14:val="none"/>
        </w:rPr>
        <w:t xml:space="preserve"> can be easily deployed / connected on Render</w:t>
      </w:r>
      <w:r w:rsidR="0093594E" w:rsidRPr="0093594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021E77" w14:textId="3E1AF628" w:rsidR="0093594E" w:rsidRPr="0093594E" w:rsidRDefault="0093594E" w:rsidP="0093594E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eastAsiaTheme="majorEastAsia"/>
        </w:rPr>
        <w:t>localStorage</w:t>
      </w:r>
      <w:proofErr w:type="spellEnd"/>
      <w:r>
        <w:t>: Utilized on the client side in conjunction with Redis</w:t>
      </w:r>
      <w:r w:rsidR="006B7E5F">
        <w:t xml:space="preserve"> and </w:t>
      </w:r>
      <w:proofErr w:type="gramStart"/>
      <w:r w:rsidR="006B7E5F">
        <w:t>express-session</w:t>
      </w:r>
      <w:proofErr w:type="gramEnd"/>
      <w:r>
        <w:t>, providing additional persistence and ensuring quick data access directly within the user's browser.</w:t>
      </w:r>
    </w:p>
    <w:p w14:paraId="4C6C7F62" w14:textId="77777777" w:rsidR="00B87DAD" w:rsidRPr="00B87DAD" w:rsidRDefault="00BF0E87" w:rsidP="00B87D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E87">
        <w:rPr>
          <w:rFonts w:ascii="Times New Roman" w:eastAsia="Times New Roman" w:hAnsi="Times New Roman" w:cs="Times New Roman"/>
          <w:noProof/>
          <w:kern w:val="0"/>
        </w:rPr>
        <w:pict w14:anchorId="4B1579FD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95FA0AC" w14:textId="77777777" w:rsidR="00B87DAD" w:rsidRPr="00B87DAD" w:rsidRDefault="00B87DAD" w:rsidP="00B87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DAD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🐳</w:t>
      </w:r>
      <w:r w:rsidRPr="00B87D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Containerization</w:t>
      </w:r>
    </w:p>
    <w:p w14:paraId="64A3F106" w14:textId="77777777" w:rsidR="00B87DAD" w:rsidRPr="00B87DAD" w:rsidRDefault="00B87DAD" w:rsidP="00B87D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 ensures consistent application behavior across development, testing, and production.</w:t>
      </w:r>
    </w:p>
    <w:p w14:paraId="00626DD7" w14:textId="77777777" w:rsidR="00B87DAD" w:rsidRPr="00B87DAD" w:rsidRDefault="00B87DAD" w:rsidP="00B87DA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Compose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 orchestrates frontend, backend, PostgreSQL, and Redis services seamlessly for effortless local development.</w:t>
      </w:r>
    </w:p>
    <w:p w14:paraId="5B1C91D8" w14:textId="77777777" w:rsidR="00B87DAD" w:rsidRPr="00B87DAD" w:rsidRDefault="00BF0E87" w:rsidP="00B87D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E87">
        <w:rPr>
          <w:rFonts w:ascii="Times New Roman" w:eastAsia="Times New Roman" w:hAnsi="Times New Roman" w:cs="Times New Roman"/>
          <w:noProof/>
          <w:kern w:val="0"/>
        </w:rPr>
        <w:pict w14:anchorId="11F5B23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13E2E9" w14:textId="5EBB221F" w:rsidR="00B87DAD" w:rsidRPr="00B87DAD" w:rsidRDefault="00B87DAD" w:rsidP="00B87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87DA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Easy Deployment with Render</w:t>
      </w:r>
    </w:p>
    <w:p w14:paraId="7FF4EBE4" w14:textId="7EC28EBA" w:rsidR="00B87DAD" w:rsidRPr="00B87DAD" w:rsidRDefault="0093594E" w:rsidP="00B87D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Render is perfect for this application due to</w:t>
      </w:r>
      <w:r w:rsidR="00B87DAD" w:rsidRPr="00B87DA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20A9591" w14:textId="77777777" w:rsidR="00B87DAD" w:rsidRPr="00B87DAD" w:rsidRDefault="00B87DAD" w:rsidP="00B87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Quick container deployments via </w:t>
      </w:r>
      <w:r w:rsidRPr="00B87DA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Hub integration.</w:t>
      </w:r>
    </w:p>
    <w:p w14:paraId="1B18D2BD" w14:textId="418C0A03" w:rsidR="00B87DAD" w:rsidRPr="00B87DAD" w:rsidRDefault="00B87DAD" w:rsidP="00B87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Immediate free-tier access without complicated setups or surprise bills</w:t>
      </w:r>
      <w:r w:rsidR="0093594E">
        <w:rPr>
          <w:rFonts w:ascii="Times New Roman" w:eastAsia="Times New Roman" w:hAnsi="Times New Roman" w:cs="Times New Roman"/>
          <w:kern w:val="0"/>
          <w14:ligatures w14:val="none"/>
        </w:rPr>
        <w:t xml:space="preserve"> (like other cloud services).</w:t>
      </w:r>
    </w:p>
    <w:p w14:paraId="22596844" w14:textId="77777777" w:rsidR="00B87DAD" w:rsidRPr="00B87DAD" w:rsidRDefault="00B87DAD" w:rsidP="00B87DA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Automatic HTTPS, scaling, and GitHub continuous deployments included.</w:t>
      </w:r>
    </w:p>
    <w:p w14:paraId="5B01B6BE" w14:textId="77777777" w:rsidR="00B87DAD" w:rsidRPr="00B87DAD" w:rsidRDefault="00BF0E87" w:rsidP="00B87D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E87">
        <w:rPr>
          <w:rFonts w:ascii="Times New Roman" w:eastAsia="Times New Roman" w:hAnsi="Times New Roman" w:cs="Times New Roman"/>
          <w:noProof/>
          <w:kern w:val="0"/>
        </w:rPr>
        <w:pict w14:anchorId="19C35AA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BCC8025" w14:textId="64FF2507" w:rsidR="00B87DAD" w:rsidRPr="00B87DAD" w:rsidRDefault="00B87DAD" w:rsidP="00B87D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Try the Game! </w:t>
      </w:r>
    </w:p>
    <w:p w14:paraId="1F5D0594" w14:textId="53EF27D7" w:rsidR="00B87DAD" w:rsidRPr="00B87DAD" w:rsidRDefault="00B87DAD" w:rsidP="00B87D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9" w:history="1">
        <w:r w:rsidRPr="00B87DAD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Beat the Computer!</w:t>
        </w:r>
      </w:hyperlink>
    </w:p>
    <w:p w14:paraId="6DF0FD65" w14:textId="77777777" w:rsidR="00B87DAD" w:rsidRPr="00B87DAD" w:rsidRDefault="00BF0E87" w:rsidP="00B87D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F0E87">
        <w:rPr>
          <w:rFonts w:ascii="Times New Roman" w:eastAsia="Times New Roman" w:hAnsi="Times New Roman" w:cs="Times New Roman"/>
          <w:noProof/>
          <w:kern w:val="0"/>
        </w:rPr>
        <w:pict w14:anchorId="767A5F2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5D959B8" w14:textId="02EC5E6B" w:rsidR="0093594E" w:rsidRPr="00B87DAD" w:rsidRDefault="0093594E" w:rsidP="0093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Feel free to explore and 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contribute</w:t>
      </w:r>
      <w:r w:rsidR="00B9562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:) </w:t>
      </w:r>
    </w:p>
    <w:p w14:paraId="7C47569C" w14:textId="0295A18B" w:rsidR="00B87DAD" w:rsidRPr="00CB4A10" w:rsidRDefault="00B87DAD" w:rsidP="00CB4A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DAD">
        <w:rPr>
          <w:rFonts w:ascii="Times New Roman" w:eastAsia="Times New Roman" w:hAnsi="Times New Roman" w:cs="Times New Roman"/>
          <w:kern w:val="0"/>
          <w14:ligatures w14:val="none"/>
        </w:rPr>
        <w:t>Happy coding</w:t>
      </w:r>
      <w:r w:rsidR="00B70E6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87DAD">
        <w:rPr>
          <w:rFonts w:ascii="Times New Roman" w:eastAsia="Times New Roman" w:hAnsi="Times New Roman" w:cs="Times New Roman"/>
          <w:kern w:val="0"/>
          <w14:ligatures w14:val="none"/>
        </w:rPr>
        <w:t xml:space="preserve">and enjoy playing! </w:t>
      </w:r>
    </w:p>
    <w:sectPr w:rsidR="00B87DAD" w:rsidRPr="00CB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F6437"/>
    <w:multiLevelType w:val="multilevel"/>
    <w:tmpl w:val="9C90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70B2A"/>
    <w:multiLevelType w:val="multilevel"/>
    <w:tmpl w:val="F45C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72B5D"/>
    <w:multiLevelType w:val="multilevel"/>
    <w:tmpl w:val="BA24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55BAF"/>
    <w:multiLevelType w:val="multilevel"/>
    <w:tmpl w:val="4574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4403E8"/>
    <w:multiLevelType w:val="multilevel"/>
    <w:tmpl w:val="0568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B189D"/>
    <w:multiLevelType w:val="multilevel"/>
    <w:tmpl w:val="FA8E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97892"/>
    <w:multiLevelType w:val="multilevel"/>
    <w:tmpl w:val="B68A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51CAE"/>
    <w:multiLevelType w:val="multilevel"/>
    <w:tmpl w:val="FF840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10835"/>
    <w:multiLevelType w:val="multilevel"/>
    <w:tmpl w:val="3930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C6FD8"/>
    <w:multiLevelType w:val="multilevel"/>
    <w:tmpl w:val="FC9CA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615190">
    <w:abstractNumId w:val="7"/>
  </w:num>
  <w:num w:numId="2" w16cid:durableId="1543906290">
    <w:abstractNumId w:val="8"/>
  </w:num>
  <w:num w:numId="3" w16cid:durableId="801072764">
    <w:abstractNumId w:val="2"/>
  </w:num>
  <w:num w:numId="4" w16cid:durableId="2019695241">
    <w:abstractNumId w:val="5"/>
  </w:num>
  <w:num w:numId="5" w16cid:durableId="2095975026">
    <w:abstractNumId w:val="3"/>
  </w:num>
  <w:num w:numId="6" w16cid:durableId="467017827">
    <w:abstractNumId w:val="9"/>
  </w:num>
  <w:num w:numId="7" w16cid:durableId="1753432091">
    <w:abstractNumId w:val="4"/>
  </w:num>
  <w:num w:numId="8" w16cid:durableId="930360662">
    <w:abstractNumId w:val="0"/>
  </w:num>
  <w:num w:numId="9" w16cid:durableId="440879270">
    <w:abstractNumId w:val="1"/>
  </w:num>
  <w:num w:numId="10" w16cid:durableId="954144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AD"/>
    <w:rsid w:val="005C2F91"/>
    <w:rsid w:val="00652157"/>
    <w:rsid w:val="006B7E5F"/>
    <w:rsid w:val="00760B01"/>
    <w:rsid w:val="0093594E"/>
    <w:rsid w:val="00B70E65"/>
    <w:rsid w:val="00B87DAD"/>
    <w:rsid w:val="00B95623"/>
    <w:rsid w:val="00BF0E87"/>
    <w:rsid w:val="00CB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BB2E5"/>
  <w15:chartTrackingRefBased/>
  <w15:docId w15:val="{A040424F-197F-9149-BDCF-63C87314D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D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D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D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D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D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D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D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D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D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D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7D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D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D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D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D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D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D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D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D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D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D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D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D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D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D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D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D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DA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B8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87DAD"/>
    <w:rPr>
      <w:b/>
      <w:bCs/>
    </w:rPr>
  </w:style>
  <w:style w:type="character" w:styleId="Hyperlink">
    <w:name w:val="Hyperlink"/>
    <w:basedOn w:val="DefaultParagraphFont"/>
    <w:uiPriority w:val="99"/>
    <w:unhideWhenUsed/>
    <w:rsid w:val="00B87D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DA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956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bcry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dis.io/technology/data-struc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rontend-img-amd.onrend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rontend-img-amd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Wang</dc:creator>
  <cp:keywords/>
  <dc:description/>
  <cp:lastModifiedBy>May Wang</cp:lastModifiedBy>
  <cp:revision>4</cp:revision>
  <dcterms:created xsi:type="dcterms:W3CDTF">2025-04-08T18:30:00Z</dcterms:created>
  <dcterms:modified xsi:type="dcterms:W3CDTF">2025-04-08T21:25:00Z</dcterms:modified>
</cp:coreProperties>
</file>