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0329" w14:textId="1F2D75FC" w:rsidR="003B3E03" w:rsidRDefault="00185816">
      <w:r>
        <w:rPr>
          <w:rFonts w:hint="eastAsia"/>
        </w:rPr>
        <w:t>这篇文献的名字叫做</w:t>
      </w:r>
      <w:r w:rsidRPr="00185816">
        <w:t xml:space="preserve">Hierarchical Transformers for </w:t>
      </w:r>
      <w:r>
        <w:t>KGE</w:t>
      </w:r>
      <w:r>
        <w:rPr>
          <w:rFonts w:hint="eastAsia"/>
        </w:rPr>
        <w:t>。在这篇论文里他提出了一个在两个不同层面上做Transformer的K</w:t>
      </w:r>
      <w:r>
        <w:t>GE</w:t>
      </w:r>
      <w:r>
        <w:rPr>
          <w:rFonts w:hint="eastAsia"/>
        </w:rPr>
        <w:t>方法。首先他总结了一下过去的K</w:t>
      </w:r>
      <w:r>
        <w:t>GE</w:t>
      </w:r>
      <w:r>
        <w:rPr>
          <w:rFonts w:hint="eastAsia"/>
        </w:rPr>
        <w:t>方法，传统的</w:t>
      </w:r>
      <w:r>
        <w:t>KGE</w:t>
      </w:r>
      <w:r>
        <w:rPr>
          <w:rFonts w:hint="eastAsia"/>
        </w:rPr>
        <w:t>方法是在向量空间里设计一些几何规则实现实体和关系之间的匹配，如Trans</w:t>
      </w:r>
      <w:r>
        <w:t>E</w:t>
      </w:r>
      <w:r>
        <w:rPr>
          <w:rFonts w:hint="eastAsia"/>
        </w:rPr>
        <w:t>，Dis</w:t>
      </w:r>
      <w:r>
        <w:t>M</w:t>
      </w:r>
      <w:r>
        <w:rPr>
          <w:rFonts w:hint="eastAsia"/>
        </w:rPr>
        <w:t>ult等，它们在概念上容易被理解，但是没有明显的使用到结点周围的环境信息。为了考虑环境信息，随后出现了使用G</w:t>
      </w:r>
      <w:r>
        <w:t>NN</w:t>
      </w:r>
      <w:r>
        <w:rPr>
          <w:rFonts w:hint="eastAsia"/>
        </w:rPr>
        <w:t>或者注意力机制的方法，但是使用G</w:t>
      </w:r>
      <w:r>
        <w:t>NN</w:t>
      </w:r>
      <w:r>
        <w:rPr>
          <w:rFonts w:hint="eastAsia"/>
        </w:rPr>
        <w:t>类方法的话模型效果会受到网络层数的限制，所以在这里他提出了使用Transformer做K</w:t>
      </w:r>
      <w:r>
        <w:t>GE</w:t>
      </w:r>
      <w:r>
        <w:rPr>
          <w:rFonts w:hint="eastAsia"/>
        </w:rPr>
        <w:t>，并且是多个层面的Transformer</w:t>
      </w:r>
      <w:r w:rsidR="00AE2F57">
        <w:rPr>
          <w:rFonts w:hint="eastAsia"/>
        </w:rPr>
        <w:t>。</w:t>
      </w:r>
    </w:p>
    <w:p w14:paraId="2E140E81" w14:textId="10671202" w:rsidR="00AE2F57" w:rsidRDefault="00AE2F57">
      <w:r>
        <w:rPr>
          <w:rFonts w:hint="eastAsia"/>
        </w:rPr>
        <w:t>首先，它第一个层面Transformer是</w:t>
      </w:r>
      <w:r w:rsidR="008065A2">
        <w:rPr>
          <w:rFonts w:hint="eastAsia"/>
        </w:rPr>
        <w:t>实体层面的Transformer，输入的是一个</w:t>
      </w:r>
      <w:r>
        <w:rPr>
          <w:rFonts w:hint="eastAsia"/>
        </w:rPr>
        <w:t>单独的实体和</w:t>
      </w:r>
      <w:r w:rsidR="008065A2">
        <w:rPr>
          <w:rFonts w:hint="eastAsia"/>
        </w:rPr>
        <w:t>它的</w:t>
      </w:r>
      <w:r>
        <w:rPr>
          <w:rFonts w:hint="eastAsia"/>
        </w:rPr>
        <w:t>关系，</w:t>
      </w:r>
      <w:r w:rsidR="008065A2">
        <w:rPr>
          <w:rFonts w:hint="eastAsia"/>
        </w:rPr>
        <w:t>这个实体可以是头实体或者尾实体，</w:t>
      </w:r>
      <w:r>
        <w:rPr>
          <w:rFonts w:hint="eastAsia"/>
        </w:rPr>
        <w:t>以及一个特殊的token</w:t>
      </w:r>
      <w:r>
        <w:t>CLS</w:t>
      </w:r>
      <w:r>
        <w:rPr>
          <w:rFonts w:hint="eastAsia"/>
        </w:rPr>
        <w:t>，经过Transformer得到这个特殊Token的输出，简单的Transformer方法的话可能会直接把这个特殊token的表示拿到下游任务里做一个链接预测。但是作者认为这样一个简单的Transformer只考虑了单个实体和它对应的关系之间的信息，而没有考虑周围的环境信息，因此</w:t>
      </w:r>
      <w:r w:rsidR="008065A2">
        <w:rPr>
          <w:rFonts w:hint="eastAsia"/>
        </w:rPr>
        <w:t>在得到每个entity和relation pair的embedding之后，它将某个实体和它周围邻居的pair</w:t>
      </w:r>
      <w:r w:rsidR="008065A2">
        <w:t xml:space="preserve"> </w:t>
      </w:r>
      <w:r w:rsidR="008065A2">
        <w:rPr>
          <w:rFonts w:hint="eastAsia"/>
        </w:rPr>
        <w:t>embedding输入到第二个层面的Transformer，它称之为环境层面的Transformer。然后得到环境层面的transformer的输出作为最终的输出，然后使用这个输出进行连接预测，具体来说就是去计算这个embed ing和训练集中的target</w:t>
      </w:r>
      <w:r w:rsidR="008065A2">
        <w:t xml:space="preserve"> </w:t>
      </w:r>
      <w:r w:rsidR="008065A2">
        <w:rPr>
          <w:rFonts w:hint="eastAsia"/>
        </w:rPr>
        <w:t>embedding的分数，以及其他实体embedding和target</w:t>
      </w:r>
      <w:r w:rsidR="008065A2">
        <w:t xml:space="preserve"> </w:t>
      </w:r>
      <w:r w:rsidR="008065A2">
        <w:rPr>
          <w:rFonts w:hint="eastAsia"/>
        </w:rPr>
        <w:t>embedding之间的分数，</w:t>
      </w:r>
      <w:r w:rsidR="002D443F">
        <w:rPr>
          <w:rFonts w:hint="eastAsia"/>
        </w:rPr>
        <w:t>对他们做一个sofemax之后再做一个交叉熵损失。</w:t>
      </w:r>
    </w:p>
    <w:p w14:paraId="5D2A906B" w14:textId="7A01FC8F" w:rsidR="002D443F" w:rsidRDefault="002D443F">
      <w:r>
        <w:rPr>
          <w:rFonts w:hint="eastAsia"/>
        </w:rPr>
        <w:t>接着他还对输入的一部分实体做了mask操作，然后对希望transformer能够对这个掩码进行还原，并把这部分的损失也加到了损失函数里。</w:t>
      </w:r>
    </w:p>
    <w:p w14:paraId="3942FF19" w14:textId="47903DE5" w:rsidR="002D443F" w:rsidRDefault="002D443F">
      <w:r>
        <w:rPr>
          <w:rFonts w:hint="eastAsia"/>
        </w:rPr>
        <w:t>在实验部分的话，它使用了F</w:t>
      </w:r>
      <w:r>
        <w:t>B15K-237</w:t>
      </w:r>
      <w:r>
        <w:rPr>
          <w:rFonts w:hint="eastAsia"/>
        </w:rPr>
        <w:t>和W</w:t>
      </w:r>
      <w:r>
        <w:t>N18RR</w:t>
      </w:r>
      <w:r>
        <w:rPr>
          <w:rFonts w:hint="eastAsia"/>
        </w:rPr>
        <w:t>两个数据集，效果还是挺好的。</w:t>
      </w:r>
    </w:p>
    <w:p w14:paraId="03A3468C" w14:textId="5DDA2618" w:rsidR="002D443F" w:rsidRDefault="002D443F">
      <w:pPr>
        <w:rPr>
          <w:rFonts w:hint="eastAsia"/>
        </w:rPr>
      </w:pPr>
      <w:r>
        <w:rPr>
          <w:rFonts w:hint="eastAsia"/>
        </w:rPr>
        <w:t>然后在最后面他还做了一个Q</w:t>
      </w:r>
      <w:r>
        <w:t>A</w:t>
      </w:r>
      <w:r>
        <w:rPr>
          <w:rFonts w:hint="eastAsia"/>
        </w:rPr>
        <w:t>的任务，因为他认为Transformer结构之间是具有可迁移性的，所以使用Bert做Q</w:t>
      </w:r>
      <w:r>
        <w:t>A</w:t>
      </w:r>
      <w:r>
        <w:rPr>
          <w:rFonts w:hint="eastAsia"/>
        </w:rPr>
        <w:t>的话，可以把Transformer里的知识也逐层的加进去，不过对于Q</w:t>
      </w:r>
      <w:r>
        <w:t>A</w:t>
      </w:r>
      <w:r>
        <w:rPr>
          <w:rFonts w:hint="eastAsia"/>
        </w:rPr>
        <w:t>的任务我目前不是很熟悉。就是说，它的查询来自于原始的B</w:t>
      </w:r>
      <w:r>
        <w:t>ERT</w:t>
      </w:r>
      <w:r>
        <w:rPr>
          <w:rFonts w:hint="eastAsia"/>
        </w:rPr>
        <w:t>，键值来自于</w:t>
      </w:r>
      <w:r w:rsidR="00DB1F09">
        <w:rPr>
          <w:rFonts w:hint="eastAsia"/>
        </w:rPr>
        <w:t>它训练出的Transformer</w:t>
      </w:r>
    </w:p>
    <w:sectPr w:rsidR="002D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DE"/>
    <w:rsid w:val="00185816"/>
    <w:rsid w:val="002A47DE"/>
    <w:rsid w:val="002D443F"/>
    <w:rsid w:val="003B3E03"/>
    <w:rsid w:val="008065A2"/>
    <w:rsid w:val="00AE2F57"/>
    <w:rsid w:val="00D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B311"/>
  <w15:chartTrackingRefBased/>
  <w15:docId w15:val="{832ED7F4-8343-48B8-A9CC-662D4370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2022-11-02T10:21:00Z</dcterms:created>
  <dcterms:modified xsi:type="dcterms:W3CDTF">2022-11-02T11:03:00Z</dcterms:modified>
</cp:coreProperties>
</file>