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726D7" w14:textId="2FB95DE8" w:rsidR="00BF7D3B" w:rsidRDefault="00000000">
      <w:r>
        <w:rPr>
          <w:rFonts w:hint="eastAsia"/>
        </w:rPr>
        <w:t>概率论</w:t>
      </w:r>
      <w:r>
        <w:t>22</w:t>
      </w:r>
      <w:r>
        <w:rPr>
          <w:rFonts w:hint="eastAsia"/>
        </w:rPr>
        <w:t>春</w:t>
      </w:r>
      <w:r>
        <w:rPr>
          <w:rFonts w:hint="eastAsia"/>
        </w:rPr>
        <w:t xml:space="preserve"> </w:t>
      </w:r>
      <w:r>
        <w:rPr>
          <w:rFonts w:hint="eastAsia"/>
        </w:rPr>
        <w:t>任艳</w:t>
      </w:r>
    </w:p>
    <w:p w14:paraId="0A19C0EE" w14:textId="0E741D5B" w:rsidR="00BF7D3B" w:rsidRDefault="00000000">
      <w:r>
        <w:t>第一题</w:t>
      </w:r>
      <w:r>
        <w:t>:</w:t>
      </w:r>
      <w:r>
        <w:t>斗地主</w:t>
      </w:r>
      <w:r>
        <w:t>(15</w:t>
      </w:r>
      <w:r>
        <w:t>分</w:t>
      </w:r>
      <w:r>
        <w:t>)</w:t>
      </w:r>
      <w:r>
        <w:t>结果可用组合数表示</w:t>
      </w:r>
      <w:r w:rsidR="00B141B2">
        <w:rPr>
          <w:rFonts w:hint="eastAsia"/>
        </w:rPr>
        <w:t>（</w:t>
      </w:r>
      <w:r w:rsidR="005A2893">
        <w:rPr>
          <w:rFonts w:hint="eastAsia"/>
        </w:rPr>
        <w:t>5</w:t>
      </w:r>
      <w:r w:rsidR="005A2893">
        <w:t>4</w:t>
      </w:r>
      <w:r w:rsidR="005A2893">
        <w:rPr>
          <w:rFonts w:hint="eastAsia"/>
        </w:rPr>
        <w:t>张牌，等可能给地主</w:t>
      </w:r>
      <w:r w:rsidR="005A2893">
        <w:rPr>
          <w:rFonts w:hint="eastAsia"/>
        </w:rPr>
        <w:t>2</w:t>
      </w:r>
      <w:r w:rsidR="005A2893">
        <w:t>0</w:t>
      </w:r>
      <w:r w:rsidR="005A2893">
        <w:rPr>
          <w:rFonts w:hint="eastAsia"/>
        </w:rPr>
        <w:t>张牌，农民各</w:t>
      </w:r>
      <w:r w:rsidR="005A2893">
        <w:rPr>
          <w:rFonts w:hint="eastAsia"/>
        </w:rPr>
        <w:t>1</w:t>
      </w:r>
      <w:r w:rsidR="005A2893">
        <w:t>7</w:t>
      </w:r>
      <w:r w:rsidR="005A2893">
        <w:rPr>
          <w:rFonts w:hint="eastAsia"/>
        </w:rPr>
        <w:t>张牌</w:t>
      </w:r>
      <w:r w:rsidR="00B141B2">
        <w:rPr>
          <w:rFonts w:hint="eastAsia"/>
        </w:rPr>
        <w:t>）</w:t>
      </w:r>
    </w:p>
    <w:p w14:paraId="190B0E21" w14:textId="77777777" w:rsidR="00BF7D3B" w:rsidRDefault="00000000">
      <w:r>
        <w:t>(1)</w:t>
      </w:r>
      <w:r>
        <w:t>有人有王炸的概率</w:t>
      </w:r>
    </w:p>
    <w:p w14:paraId="5829CD25" w14:textId="77777777" w:rsidR="00BF7D3B" w:rsidRDefault="00000000">
      <w:r>
        <w:t>(2)</w:t>
      </w:r>
      <w:r>
        <w:t>地主没王情况下，农民有王炸的概率</w:t>
      </w:r>
    </w:p>
    <w:p w14:paraId="56AFF761" w14:textId="77777777" w:rsidR="00BF7D3B" w:rsidRDefault="00000000">
      <w:r>
        <w:t>(3)</w:t>
      </w:r>
      <w:r>
        <w:t>地主有普通炸的概率</w:t>
      </w:r>
    </w:p>
    <w:p w14:paraId="37B23681" w14:textId="77777777" w:rsidR="00BF7D3B" w:rsidRDefault="00000000">
      <w:r>
        <w:t>第二题</w:t>
      </w:r>
      <w:r>
        <w:t>:(15</w:t>
      </w:r>
      <w:r>
        <w:t>分</w:t>
      </w:r>
      <w:r>
        <w:t>)</w:t>
      </w:r>
    </w:p>
    <w:p w14:paraId="4AE1CCC7" w14:textId="77777777" w:rsidR="00BF7D3B" w:rsidRDefault="00000000">
      <w:r>
        <w:t>飞机等可能的坠毁到了三个地点，在三个地点搜寻发现飞机的概率是</w:t>
      </w:r>
      <w:r>
        <w:t>1-β_i</w:t>
      </w:r>
      <w:r>
        <w:t>，已知在第一个地方没搜到飞机，求飞机坠毁在第</w:t>
      </w:r>
      <w:r>
        <w:t>i</w:t>
      </w:r>
      <w:r>
        <w:t>个地点的概率。</w:t>
      </w:r>
    </w:p>
    <w:p w14:paraId="5379C6EF" w14:textId="77777777" w:rsidR="00BF7D3B" w:rsidRDefault="00000000">
      <w:r>
        <w:t>第三题</w:t>
      </w:r>
      <w:r>
        <w:t>:(10</w:t>
      </w:r>
      <w:r>
        <w:t>分</w:t>
      </w:r>
      <w:r>
        <w:t>)</w:t>
      </w:r>
    </w:p>
    <w:p w14:paraId="01D19419" w14:textId="77777777" w:rsidR="00BF7D3B" w:rsidRDefault="00000000">
      <w:r>
        <w:t>坛子甲</w:t>
      </w:r>
      <w:r>
        <w:t>n</w:t>
      </w:r>
      <w:r>
        <w:t>红球，坛子乙</w:t>
      </w:r>
      <w:r>
        <w:t>n</w:t>
      </w:r>
      <w:r>
        <w:t>白球，进行以下操作</w:t>
      </w:r>
      <w:r>
        <w:t>:</w:t>
      </w:r>
      <w:r>
        <w:t>先在甲抽走一个球，如果乙有球那么就取一个放甲里。问最后一步取走红球概率</w:t>
      </w:r>
    </w:p>
    <w:p w14:paraId="602B2B51" w14:textId="77777777" w:rsidR="00BF7D3B" w:rsidRDefault="00000000">
      <w:r>
        <w:t>第四题</w:t>
      </w:r>
      <w:r>
        <w:t>:</w:t>
      </w:r>
      <w:r>
        <w:t>问</w:t>
      </w:r>
      <w:r>
        <w:t>α</w:t>
      </w:r>
      <w:r>
        <w:t>，</w:t>
      </w:r>
      <w:r>
        <w:t>β</w:t>
      </w:r>
      <w:r>
        <w:t>满足什么条件时，存在</w:t>
      </w:r>
      <w:r>
        <w:t>C</w:t>
      </w:r>
      <w:r>
        <w:t>，</w:t>
      </w:r>
    </w:p>
    <w:p w14:paraId="7329B105" w14:textId="77777777" w:rsidR="00BF7D3B" w:rsidRDefault="00000000">
      <w:r>
        <w:t>f(x)=Cx-x^α 0&lt;x&lt;β;0 etc</w:t>
      </w:r>
      <w:r>
        <w:t>是一个概率密度函数</w:t>
      </w:r>
    </w:p>
    <w:p w14:paraId="2179018F" w14:textId="77777777" w:rsidR="00BF7D3B" w:rsidRDefault="00000000">
      <w:r>
        <w:t>第五题</w:t>
      </w:r>
      <w:r>
        <w:t>(X,Y)</w:t>
      </w:r>
      <w:r>
        <w:t>的联合密度函数是</w:t>
      </w:r>
      <w:r>
        <w:t>f</w:t>
      </w:r>
      <w:r>
        <w:t>（</w:t>
      </w:r>
      <w:r>
        <w:t>x</w:t>
      </w:r>
      <w:r>
        <w:t>，</w:t>
      </w:r>
      <w:r>
        <w:t>y</w:t>
      </w:r>
      <w:r>
        <w:t>）</w:t>
      </w:r>
      <w:r>
        <w:t>=g</w:t>
      </w:r>
      <w:r>
        <w:t>（根号</w:t>
      </w:r>
      <w:r>
        <w:t>x</w:t>
      </w:r>
      <w:r>
        <w:t>方</w:t>
      </w:r>
      <w:r>
        <w:t>+y</w:t>
      </w:r>
      <w:r>
        <w:t>方）</w:t>
      </w:r>
      <w:r>
        <w:t>,R=</w:t>
      </w:r>
      <w:proofErr w:type="spellStart"/>
      <w:r>
        <w:t>sqrt</w:t>
      </w:r>
      <w:proofErr w:type="spellEnd"/>
      <w:r>
        <w:t>(x^2+y^2),θ=</w:t>
      </w:r>
      <w:proofErr w:type="spellStart"/>
      <w:r>
        <w:t>arctanx</w:t>
      </w:r>
      <w:proofErr w:type="spellEnd"/>
      <w:r>
        <w:t>/y</w:t>
      </w:r>
      <w:r>
        <w:t>，求</w:t>
      </w:r>
      <w:r>
        <w:t>(R,θ)</w:t>
      </w:r>
      <w:r>
        <w:t>联合密度，并问这俩是否独立，说明理由</w:t>
      </w:r>
    </w:p>
    <w:p w14:paraId="3A3D7E6D" w14:textId="77777777" w:rsidR="00BF7D3B" w:rsidRDefault="00000000">
      <w:r>
        <w:t>第六题</w:t>
      </w:r>
      <w:r>
        <w:t>:</w:t>
      </w:r>
    </w:p>
    <w:p w14:paraId="6427ED45" w14:textId="77777777" w:rsidR="00BF7D3B" w:rsidRDefault="00000000">
      <w:r>
        <w:t>(1)X</w:t>
      </w:r>
      <w:r>
        <w:t>服从柯西分布，用分布函数定义或密度函数证明</w:t>
      </w:r>
      <w:r>
        <w:t>1/X</w:t>
      </w:r>
      <w:r>
        <w:t>与</w:t>
      </w:r>
      <w:r>
        <w:t>X</w:t>
      </w:r>
      <w:r>
        <w:t>同分布</w:t>
      </w:r>
    </w:p>
    <w:p w14:paraId="6AC64974" w14:textId="77777777" w:rsidR="00BF7D3B" w:rsidRDefault="00000000">
      <w:r>
        <w:t>(2)</w:t>
      </w:r>
      <w:r>
        <w:t>证明两个独立标准正太分布的商是柯西分布</w:t>
      </w:r>
    </w:p>
    <w:p w14:paraId="53FCDBBA" w14:textId="77777777" w:rsidR="00BF7D3B" w:rsidRDefault="00000000">
      <w:r>
        <w:t>(3)</w:t>
      </w:r>
      <w:r>
        <w:t>用第二小问证明第一小问</w:t>
      </w:r>
    </w:p>
    <w:p w14:paraId="268660B0" w14:textId="77777777" w:rsidR="00BF7D3B" w:rsidRDefault="00000000">
      <w:r>
        <w:t>第七题</w:t>
      </w:r>
      <w:r>
        <w:t>:</w:t>
      </w:r>
    </w:p>
    <w:p w14:paraId="0C380BEB" w14:textId="77777777" w:rsidR="00BF7D3B" w:rsidRDefault="00000000">
      <w:r>
        <w:t>XYZ</w:t>
      </w:r>
      <w:r>
        <w:t>独立，与</w:t>
      </w:r>
      <w:r>
        <w:t>U[0,1]</w:t>
      </w:r>
      <w:r>
        <w:t>同分布</w:t>
      </w:r>
    </w:p>
    <w:p w14:paraId="5D2DF0E3" w14:textId="77777777" w:rsidR="00BF7D3B" w:rsidRDefault="00000000">
      <w:r>
        <w:t>(1)</w:t>
      </w:r>
      <w:r>
        <w:t>求</w:t>
      </w:r>
      <w:r>
        <w:t>(XY,Z)</w:t>
      </w:r>
      <w:r>
        <w:t>的联合分布函数</w:t>
      </w:r>
    </w:p>
    <w:p w14:paraId="467F2F59" w14:textId="77777777" w:rsidR="00BF7D3B" w:rsidRDefault="00000000">
      <w:r>
        <w:t>(2)</w:t>
      </w:r>
      <w:r>
        <w:t>求</w:t>
      </w:r>
      <w:r>
        <w:t>P(XY&lt;Z^2)</w:t>
      </w:r>
    </w:p>
    <w:p w14:paraId="18483EFA" w14:textId="77777777" w:rsidR="00BF7D3B" w:rsidRDefault="00000000">
      <w:r>
        <w:rPr>
          <w:rFonts w:hint="eastAsia"/>
        </w:rPr>
        <w:t>第八题</w:t>
      </w:r>
      <w:r>
        <w:rPr>
          <w:rFonts w:hint="eastAsia"/>
        </w:rPr>
        <w:t>:</w:t>
      </w:r>
    </w:p>
    <w:p w14:paraId="26A4C7E6" w14:textId="77777777" w:rsidR="00BF7D3B" w:rsidRDefault="00000000">
      <w:r>
        <w:rPr>
          <w:rFonts w:hint="eastAsia"/>
        </w:rPr>
        <w:t>X</w:t>
      </w:r>
      <w:r>
        <w:rPr>
          <w:rFonts w:hint="eastAsia"/>
        </w:rPr>
        <w:t>服从指数分布</w:t>
      </w:r>
    </w:p>
    <w:p w14:paraId="1A959C8C" w14:textId="77777777" w:rsidR="00BF7D3B" w:rsidRDefault="00000000">
      <w:r>
        <w:rPr>
          <w:rFonts w:hint="eastAsia"/>
        </w:rPr>
        <w:t>(1)</w:t>
      </w:r>
      <w:r>
        <w:rPr>
          <w:rFonts w:hint="eastAsia"/>
        </w:rPr>
        <w:t>求</w:t>
      </w:r>
      <w:r>
        <w:rPr>
          <w:rFonts w:hint="eastAsia"/>
        </w:rPr>
        <w:t>P([X]=n,(X)&lt;x)</w:t>
      </w:r>
    </w:p>
    <w:p w14:paraId="78A3601A" w14:textId="77777777" w:rsidR="00BF7D3B" w:rsidRDefault="00000000">
      <w:r>
        <w:rPr>
          <w:rFonts w:hint="eastAsia"/>
        </w:rPr>
        <w:t>(2)[X],(X)</w:t>
      </w:r>
      <w:r>
        <w:rPr>
          <w:rFonts w:hint="eastAsia"/>
        </w:rPr>
        <w:t>是否独立，说明理由</w:t>
      </w:r>
    </w:p>
    <w:p w14:paraId="2EAABCF5" w14:textId="77777777" w:rsidR="00BF7D3B" w:rsidRDefault="00000000">
      <w:r>
        <w:rPr>
          <w:rFonts w:hint="eastAsia"/>
        </w:rPr>
        <w:t>(3)</w:t>
      </w:r>
      <w:r>
        <w:rPr>
          <w:rFonts w:hint="eastAsia"/>
        </w:rPr>
        <w:t>求</w:t>
      </w:r>
      <w:r>
        <w:rPr>
          <w:rFonts w:hint="eastAsia"/>
        </w:rPr>
        <w:t>(X)</w:t>
      </w:r>
      <w:r>
        <w:rPr>
          <w:rFonts w:hint="eastAsia"/>
        </w:rPr>
        <w:t>概率密度，（</w:t>
      </w:r>
      <w:r>
        <w:rPr>
          <w:rFonts w:hint="eastAsia"/>
        </w:rPr>
        <w:t>X</w:t>
      </w:r>
      <w:r>
        <w:rPr>
          <w:rFonts w:hint="eastAsia"/>
        </w:rPr>
        <w:t>）指小数部分</w:t>
      </w:r>
    </w:p>
    <w:sectPr w:rsidR="00BF7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3B"/>
    <w:rsid w:val="00280F3C"/>
    <w:rsid w:val="005A2893"/>
    <w:rsid w:val="00B141B2"/>
    <w:rsid w:val="00BF7D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A2EC3"/>
  <w15:docId w15:val="{10AA46EF-F2BB-874E-825D-83D13C3B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PEPM00</dc:creator>
  <cp:lastModifiedBy>崔君玥</cp:lastModifiedBy>
  <cp:revision>4</cp:revision>
  <dcterms:created xsi:type="dcterms:W3CDTF">2023-03-26T15:08:00Z</dcterms:created>
  <dcterms:modified xsi:type="dcterms:W3CDTF">2023-04-05T09:07:00Z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e766928a77c84170a91b7e1b1be9ef82</vt:lpwstr>
  </property>
</Properties>
</file>