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B771F" w14:textId="0DCFA46B" w:rsidR="00CC6069" w:rsidRDefault="00CC6069" w:rsidP="000F2682">
      <w:pPr>
        <w:rPr>
          <w:b/>
          <w:bCs/>
        </w:rPr>
      </w:pPr>
      <w:r w:rsidRPr="00201BF6">
        <w:rPr>
          <w:rFonts w:hint="eastAsia"/>
          <w:b/>
          <w:bCs/>
        </w:rPr>
        <w:t>任艳霞2</w:t>
      </w:r>
      <w:r w:rsidRPr="00201BF6">
        <w:rPr>
          <w:b/>
          <w:bCs/>
        </w:rPr>
        <w:t>022</w:t>
      </w:r>
      <w:r w:rsidRPr="00201BF6">
        <w:rPr>
          <w:rFonts w:hint="eastAsia"/>
          <w:b/>
          <w:bCs/>
        </w:rPr>
        <w:t>秋</w:t>
      </w:r>
      <w:r w:rsidR="00056715" w:rsidRPr="00201BF6">
        <w:rPr>
          <w:rFonts w:hint="eastAsia"/>
          <w:b/>
          <w:bCs/>
        </w:rPr>
        <w:t>概率论期中</w:t>
      </w:r>
      <w:r w:rsidR="00583587" w:rsidRPr="00201BF6">
        <w:rPr>
          <w:rFonts w:hint="eastAsia"/>
          <w:b/>
          <w:bCs/>
        </w:rPr>
        <w:t>试题</w:t>
      </w:r>
    </w:p>
    <w:p w14:paraId="62D9B68B" w14:textId="77777777" w:rsidR="00F25E83" w:rsidRPr="00201BF6" w:rsidRDefault="00F25E83" w:rsidP="000F2682">
      <w:pPr>
        <w:rPr>
          <w:b/>
          <w:bCs/>
        </w:rPr>
      </w:pPr>
    </w:p>
    <w:p w14:paraId="0C012F3C" w14:textId="30665E07" w:rsidR="008C5C90" w:rsidRDefault="001B3A89" w:rsidP="008C5C9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首先掷一枚硬币，</w:t>
      </w:r>
      <w:r w:rsidR="00620718">
        <w:rPr>
          <w:rFonts w:hint="eastAsia"/>
        </w:rPr>
        <w:t>再抛一枚骰子，最后从一副扑克牌（不含大小王）中抽取一张。</w:t>
      </w:r>
    </w:p>
    <w:p w14:paraId="7BB9769C" w14:textId="688C1C8B" w:rsidR="00EF4007" w:rsidRDefault="00784385" w:rsidP="00EF40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建立概率空间</w:t>
      </w:r>
      <w:r w:rsidR="00EF4007">
        <w:rPr>
          <w:rFonts w:hint="eastAsia"/>
        </w:rPr>
        <w:t>，并说明你</w:t>
      </w:r>
      <w:r>
        <w:rPr>
          <w:rFonts w:hint="eastAsia"/>
        </w:rPr>
        <w:t>建立的</w:t>
      </w:r>
      <w:r w:rsidR="00F82700">
        <w:rPr>
          <w:rFonts w:hint="eastAsia"/>
        </w:rPr>
        <w:t>样本空间是不是古典概型</w:t>
      </w:r>
      <w:r w:rsidR="00EF4007">
        <w:rPr>
          <w:rFonts w:hint="eastAsia"/>
        </w:rPr>
        <w:t>。</w:t>
      </w:r>
    </w:p>
    <w:p w14:paraId="63CFB5FB" w14:textId="0576C794" w:rsidR="00EF4007" w:rsidRDefault="00F82700" w:rsidP="00EF400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掷出正面，</w:t>
      </w:r>
      <w:r w:rsidR="003A3AA1">
        <w:rPr>
          <w:rFonts w:hint="eastAsia"/>
        </w:rPr>
        <w:t>骰子点数为偶数，抽到红桃三个事件是否独立，说明理由。</w:t>
      </w:r>
    </w:p>
    <w:p w14:paraId="32827AC3" w14:textId="7A16F8C0" w:rsidR="008C5C90" w:rsidRDefault="00224CC5" w:rsidP="00AE542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求骰子点数为偶数且抽到红桃的概率。</w:t>
      </w:r>
    </w:p>
    <w:p w14:paraId="3FD967EF" w14:textId="31E799B9" w:rsidR="008C5C90" w:rsidRDefault="00E746F1" w:rsidP="00AE542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一件产品由四条生产线</w:t>
      </w:r>
      <w:r w:rsidR="00B155A8">
        <w:rPr>
          <w:rFonts w:hint="eastAsia"/>
        </w:rPr>
        <w:t>同时生产</w:t>
      </w:r>
      <w:r w:rsidR="004504FE">
        <w:rPr>
          <w:rFonts w:hint="eastAsia"/>
        </w:rPr>
        <w:t>。四条生产线独立。给出</w:t>
      </w:r>
      <w:r w:rsidR="00881954">
        <w:rPr>
          <w:rFonts w:hint="eastAsia"/>
        </w:rPr>
        <w:t>产品由每一条生产线产出的概率和每一条生产线的次品率。</w:t>
      </w:r>
      <w:r w:rsidR="00A0793A">
        <w:rPr>
          <w:rFonts w:hint="eastAsia"/>
        </w:rPr>
        <w:t>一名客户买到一件次品，要求赔付1万元。求四条生产线</w:t>
      </w:r>
      <w:r w:rsidR="00CB53F2">
        <w:rPr>
          <w:rFonts w:hint="eastAsia"/>
        </w:rPr>
        <w:t>各应赔付多少。</w:t>
      </w:r>
      <w:r w:rsidR="00B155A8">
        <w:rPr>
          <w:rFonts w:hint="eastAsia"/>
        </w:rPr>
        <w:t>（原题所给数据非常难算）</w:t>
      </w:r>
    </w:p>
    <w:p w14:paraId="791E3306" w14:textId="2DF249B4" w:rsidR="00CB53F2" w:rsidRDefault="008E16DB" w:rsidP="00B132F0">
      <w:pPr>
        <w:pStyle w:val="a3"/>
        <w:numPr>
          <w:ilvl w:val="0"/>
          <w:numId w:val="1"/>
        </w:numPr>
        <w:ind w:firstLineChars="0"/>
      </w:pPr>
      <m:oMath>
        <m:r>
          <w:rPr>
            <w:rFonts w:ascii="Cambria Math" w:hAnsi="Cambria Math"/>
          </w:rPr>
          <m:t>X</m:t>
        </m:r>
      </m:oMath>
      <w:r w:rsidR="00CB53F2">
        <w:rPr>
          <w:rFonts w:hint="eastAsia"/>
        </w:rPr>
        <w:t>为连续型随机变量。</w:t>
      </w:r>
    </w:p>
    <w:p w14:paraId="0135329A" w14:textId="5585F3EF" w:rsidR="000A58A6" w:rsidRDefault="00000000" w:rsidP="000A58A6">
      <w:pPr>
        <w:pStyle w:val="a3"/>
        <w:numPr>
          <w:ilvl w:val="0"/>
          <w:numId w:val="5"/>
        </w:numPr>
        <w:ind w:firstLine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0A58A6">
        <w:rPr>
          <w:rFonts w:hint="eastAsia"/>
        </w:rPr>
        <w:t>是否</w:t>
      </w:r>
      <w:r w:rsidR="000A58A6" w:rsidRPr="000A58A6">
        <w:rPr>
          <w:rFonts w:ascii="Times New Roman" w:hAnsi="Times New Roman" w:cs="Times New Roman"/>
        </w:rPr>
        <w:t> </w:t>
      </w:r>
      <w:r w:rsidR="000A58A6">
        <w:rPr>
          <w:rFonts w:hint="eastAsia"/>
        </w:rPr>
        <w:t>为连续型随机变量，说明理由。</w:t>
      </w:r>
    </w:p>
    <w:p w14:paraId="5A2AAFAB" w14:textId="53F75890" w:rsidR="005F15FB" w:rsidRDefault="00000000" w:rsidP="005F15FB">
      <w:pPr>
        <w:pStyle w:val="a3"/>
        <w:numPr>
          <w:ilvl w:val="0"/>
          <w:numId w:val="5"/>
        </w:numPr>
        <w:ind w:firstLineChars="0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 w:rsidR="005F15FB">
        <w:rPr>
          <w:rFonts w:hint="eastAsia"/>
        </w:rPr>
        <w:t>是否为连续型随机变量，说明理由。</w:t>
      </w:r>
    </w:p>
    <w:p w14:paraId="530D730A" w14:textId="6AF80FA2" w:rsidR="005F15FB" w:rsidRDefault="00656C32" w:rsidP="005F15FB">
      <w:pPr>
        <w:pStyle w:val="a3"/>
        <w:numPr>
          <w:ilvl w:val="0"/>
          <w:numId w:val="5"/>
        </w:numPr>
        <w:ind w:firstLineChars="0"/>
      </w:pPr>
      <m:oMath>
        <m:r>
          <w:rPr>
            <w:rFonts w:ascii="Cambria Math" w:hAnsi="Cambria Math"/>
          </w:rPr>
          <m:t>X</m:t>
        </m:r>
      </m:oMath>
      <w:r w:rsidR="00E56D61">
        <w:rPr>
          <w:rFonts w:hint="eastAsia"/>
        </w:rPr>
        <w:t>与</w:t>
      </w:r>
      <m:oMath>
        <m:r>
          <w:rPr>
            <w:rFonts w:ascii="Cambria Math" w:hAnsi="Cambria Math"/>
          </w:rPr>
          <m:t>Y</m:t>
        </m:r>
      </m:oMath>
      <w:r w:rsidR="00E56D61">
        <w:rPr>
          <w:rFonts w:hint="eastAsia"/>
        </w:rPr>
        <w:t>同分布是否说明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X=Y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 w:hint="eastAsia"/>
          </w:rPr>
          <m:t>1</m:t>
        </m:r>
      </m:oMath>
      <w:r w:rsidR="00CF0029">
        <w:rPr>
          <w:rFonts w:hint="eastAsia"/>
        </w:rPr>
        <w:t>？说明理由。</w:t>
      </w:r>
    </w:p>
    <w:p w14:paraId="30A1CE5F" w14:textId="5615EAB7" w:rsidR="008C5C90" w:rsidRDefault="00443A97" w:rsidP="00AE5424">
      <w:pPr>
        <w:pStyle w:val="a3"/>
        <w:numPr>
          <w:ilvl w:val="0"/>
          <w:numId w:val="5"/>
        </w:numPr>
        <w:ind w:firstLineChars="0"/>
      </w:pPr>
      <m:oMath>
        <m:r>
          <w:rPr>
            <w:rFonts w:ascii="Cambria Math" w:hAnsi="Cambria Math"/>
          </w:rPr>
          <m:t>X</m:t>
        </m:r>
      </m:oMath>
      <w:r w:rsidR="00CF0029">
        <w:rPr>
          <w:rFonts w:hint="eastAsia"/>
        </w:rPr>
        <w:t>，</w:t>
      </w:r>
      <m:oMath>
        <m:r>
          <w:rPr>
            <w:rFonts w:ascii="Cambria Math" w:hAnsi="Cambria Math"/>
          </w:rPr>
          <m:t>Y</m:t>
        </m:r>
      </m:oMath>
      <w:r w:rsidR="00CF0029">
        <w:rPr>
          <w:rFonts w:hint="eastAsia"/>
        </w:rPr>
        <w:t>，</w:t>
      </w:r>
      <m:oMath>
        <m:r>
          <w:rPr>
            <w:rFonts w:ascii="Cambria Math" w:hAnsi="Cambria Math"/>
          </w:rPr>
          <m:t>Z</m:t>
        </m:r>
      </m:oMath>
      <w:r w:rsidR="00CF0029">
        <w:rPr>
          <w:rFonts w:hint="eastAsia"/>
        </w:rPr>
        <w:t>同分布</w:t>
      </w:r>
      <w:r w:rsidR="00A154A3">
        <w:rPr>
          <w:rFonts w:hint="eastAsia"/>
        </w:rPr>
        <w:t>是否说明</w:t>
      </w:r>
      <m:oMath>
        <m:r>
          <w:rPr>
            <w:rFonts w:ascii="Cambria Math" w:hAnsi="Cambria Math"/>
          </w:rPr>
          <m:t>X+Y</m:t>
        </m:r>
      </m:oMath>
      <w:r w:rsidR="00A154A3">
        <w:rPr>
          <w:rFonts w:hint="eastAsia"/>
        </w:rPr>
        <w:t>与</w:t>
      </w:r>
      <m:oMath>
        <m:r>
          <w:rPr>
            <w:rFonts w:ascii="Cambria Math" w:hAnsi="Cambria Math"/>
          </w:rPr>
          <m:t>Y+Z</m:t>
        </m:r>
      </m:oMath>
      <w:r w:rsidR="0057793E">
        <w:rPr>
          <w:rFonts w:hint="eastAsia"/>
        </w:rPr>
        <w:t>同分布？说明理由。</w:t>
      </w:r>
    </w:p>
    <w:p w14:paraId="67EFA6C0" w14:textId="4A6FCF6E" w:rsidR="0057793E" w:rsidRDefault="00F14802" w:rsidP="0057793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甲乙两人玩游戏。每胜一次记一分，超过对方两分</w:t>
      </w:r>
      <w:r w:rsidR="001C2E37">
        <w:rPr>
          <w:rFonts w:hint="eastAsia"/>
        </w:rPr>
        <w:t>才算获胜。已知每次游戏甲赢的概率为</w:t>
      </w:r>
      <w:r w:rsidR="001C2E37">
        <w:t>p</w:t>
      </w:r>
      <w:r w:rsidR="001C2E37">
        <w:rPr>
          <w:rFonts w:hint="eastAsia"/>
        </w:rPr>
        <w:t>。</w:t>
      </w:r>
    </w:p>
    <w:p w14:paraId="0A793033" w14:textId="004B6411" w:rsidR="001C2E37" w:rsidRDefault="001D1979" w:rsidP="001D1979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求玩四次游戏结束的概率。</w:t>
      </w:r>
    </w:p>
    <w:p w14:paraId="4D08C4E1" w14:textId="623A95CE" w:rsidR="008C5C90" w:rsidRDefault="001D1979" w:rsidP="00AE542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求甲赢的概率。</w:t>
      </w:r>
    </w:p>
    <w:p w14:paraId="6F998020" w14:textId="55358497" w:rsidR="005E3E1B" w:rsidRPr="0015209E" w:rsidRDefault="00583587" w:rsidP="00656C3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随机变量</w:t>
      </w:r>
      <m:oMath>
        <m:r>
          <w:rPr>
            <w:rFonts w:ascii="Cambria Math" w:hAnsi="Cambria Math"/>
          </w:rPr>
          <m:t>X~N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0015209E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Θ</m:t>
        </m:r>
        <m:r>
          <w:rPr>
            <w:rFonts w:ascii="Cambria Math" w:hAnsi="Times New Roman" w:cs="Times New Roman" w:hint="eastAsia"/>
          </w:rPr>
          <m:t>～</m:t>
        </m:r>
        <m:r>
          <w:rPr>
            <w:rFonts w:ascii="Cambria Math" w:hAnsi="Times New Roman" w:cs="Times New Roman"/>
          </w:rPr>
          <m:t>U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0,π</m:t>
            </m:r>
          </m:e>
        </m:d>
      </m:oMath>
      <w:r w:rsidR="00162F0F">
        <w:rPr>
          <w:rFonts w:hint="eastAsia"/>
        </w:rPr>
        <w:t>，</w:t>
      </w:r>
      <m:oMath>
        <m:r>
          <w:rPr>
            <w:rFonts w:ascii="Cambria Math" w:hAnsi="Cambria Math"/>
          </w:rPr>
          <m:t>X</m:t>
        </m:r>
      </m:oMath>
      <w:r w:rsidR="00162F0F">
        <w:rPr>
          <w:rFonts w:hint="eastAsia"/>
        </w:rPr>
        <w:t>，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5E3E1B">
        <w:rPr>
          <w:rFonts w:hint="eastAsia"/>
        </w:rPr>
        <w:t>独立。</w:t>
      </w:r>
    </w:p>
    <w:p w14:paraId="7E4ABBC5" w14:textId="3D60007C" w:rsidR="00FC52B1" w:rsidRDefault="000A4104" w:rsidP="005B5D33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求</w:t>
      </w:r>
      <m:oMath>
        <m:r>
          <w:rPr>
            <w:rFonts w:ascii="Cambria Math" w:hAnsi="Cambria Math" w:hint="eastAsia"/>
          </w:rPr>
          <m:t>X+</m:t>
        </m:r>
        <m:r>
          <w:rPr>
            <w:rFonts w:ascii="Cambria Math" w:hAnsi="Cambria Math"/>
          </w:rPr>
          <m:t>acos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="005B5D33">
        <w:rPr>
          <w:rFonts w:hint="eastAsia"/>
        </w:rPr>
        <w:t>的概率密度函数</w:t>
      </w:r>
      <w:r w:rsidR="00B6204E">
        <w:rPr>
          <w:rFonts w:hint="eastAsia"/>
        </w:rPr>
        <w:t>（可保留积分）</w:t>
      </w:r>
    </w:p>
    <w:p w14:paraId="1537EFCB" w14:textId="070DB8C1" w:rsidR="008C5C90" w:rsidRDefault="00000000" w:rsidP="00AE5424">
      <w:pPr>
        <w:pStyle w:val="a3"/>
        <w:numPr>
          <w:ilvl w:val="0"/>
          <w:numId w:val="7"/>
        </w:numPr>
        <w:ind w:firstLineChars="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~Exp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 w:hint="eastAsia"/>
          </w:rPr>
          <m:t>，</m:t>
        </m:r>
      </m:oMath>
      <w:r w:rsidR="005E3E1B">
        <w:rPr>
          <w:rFonts w:hint="eastAsia"/>
        </w:rPr>
        <w:t>求</w:t>
      </w:r>
      <m:oMath>
        <m:r>
          <w:rPr>
            <w:rFonts w:ascii="Cambria Math" w:hAnsi="Cambria Math"/>
          </w:rPr>
          <m:t>X+Rcos</m:t>
        </m:r>
        <m:r>
          <m:rPr>
            <m:sty m:val="p"/>
          </m:rPr>
          <w:rPr>
            <w:rFonts w:ascii="Cambria Math" w:hAnsi="Cambria Math"/>
          </w:rPr>
          <m:t>Θ</m:t>
        </m:r>
      </m:oMath>
      <w:r w:rsidR="00567761">
        <w:rPr>
          <w:rFonts w:hint="eastAsia"/>
        </w:rPr>
        <w:t>的概率密度函数。</w:t>
      </w:r>
    </w:p>
    <w:p w14:paraId="7C3A6D90" w14:textId="77777777" w:rsidR="001D603A" w:rsidRDefault="00000000" w:rsidP="001D603A">
      <w:pPr>
        <w:pStyle w:val="a3"/>
        <w:numPr>
          <w:ilvl w:val="0"/>
          <w:numId w:val="1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06A54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A2206">
        <w:rPr>
          <w:rFonts w:hint="eastAsia"/>
        </w:rPr>
        <w:t>独立</w:t>
      </w:r>
      <w:r w:rsidR="001D603A">
        <w:rPr>
          <w:rFonts w:hint="eastAsia"/>
        </w:rPr>
        <w:t>且均为连续型随机变量。</w:t>
      </w:r>
    </w:p>
    <w:p w14:paraId="5809E7AD" w14:textId="41C13C94" w:rsidR="008E0F98" w:rsidRPr="008E0F98" w:rsidRDefault="00D210A3" w:rsidP="008E0F98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求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8E0F98">
        <w:rPr>
          <w:rFonts w:hint="eastAsia"/>
        </w:rPr>
        <w:t>的概率密度函数。</w:t>
      </w:r>
    </w:p>
    <w:p w14:paraId="284F4882" w14:textId="20E12BB6" w:rsidR="008C5C90" w:rsidRDefault="00394A3E" w:rsidP="00AE5424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设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~U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0,a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~U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0,a</m:t>
            </m:r>
          </m:e>
        </m:d>
      </m:oMath>
      <w:r w:rsidR="001652D1">
        <w:rPr>
          <w:rFonts w:hint="eastAsia"/>
        </w:rPr>
        <w:t>，求</w:t>
      </w:r>
      <m:oMath>
        <m:r>
          <w:rPr>
            <w:rFonts w:ascii="Cambria Math" w:hAnsi="Cambria Math"/>
          </w:rPr>
          <m:t>Y</m:t>
        </m:r>
      </m:oMath>
      <w:r w:rsidR="001652D1">
        <w:rPr>
          <w:rFonts w:hint="eastAsia"/>
        </w:rPr>
        <w:t>的分布函数</w:t>
      </w:r>
      <w:r w:rsidR="003533DE">
        <w:rPr>
          <w:rFonts w:hint="eastAsia"/>
        </w:rPr>
        <w:t>。</w:t>
      </w:r>
    </w:p>
    <w:p w14:paraId="65E8FD53" w14:textId="1A99B1B6" w:rsidR="002B26EF" w:rsidRPr="002B26EF" w:rsidRDefault="002B26EF" w:rsidP="002B26EF">
      <w:pPr>
        <w:pStyle w:val="a3"/>
        <w:numPr>
          <w:ilvl w:val="0"/>
          <w:numId w:val="1"/>
        </w:numPr>
        <w:ind w:firstLineChars="0"/>
      </w:pPr>
      <m:oMath>
        <m:r>
          <w:rPr>
            <w:rFonts w:ascii="Cambria Math" w:hAnsi="Cambria Math"/>
          </w:rPr>
          <m:t>X~Exp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>N~B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n,p</m:t>
            </m:r>
          </m:e>
        </m:d>
      </m:oMath>
    </w:p>
    <w:p w14:paraId="4406CE1A" w14:textId="2641AF60" w:rsidR="002B26EF" w:rsidRDefault="008D626C" w:rsidP="008D626C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求</w:t>
      </w:r>
      <m:oMath>
        <m:r>
          <w:rPr>
            <w:rFonts w:ascii="Cambria Math" w:hAnsi="Cambria Math"/>
          </w:rPr>
          <m:t>X+N</m:t>
        </m:r>
      </m:oMath>
      <w:r>
        <w:rPr>
          <w:rFonts w:hint="eastAsia"/>
        </w:rPr>
        <w:t>的分布函数。</w:t>
      </w:r>
    </w:p>
    <w:p w14:paraId="2234B608" w14:textId="1EC86E1E" w:rsidR="008D626C" w:rsidRPr="002B26EF" w:rsidRDefault="00A74F60" w:rsidP="008D626C">
      <w:pPr>
        <w:pStyle w:val="a3"/>
        <w:numPr>
          <w:ilvl w:val="0"/>
          <w:numId w:val="9"/>
        </w:numPr>
        <w:ind w:firstLineChars="0"/>
      </w:pPr>
      <m:oMath>
        <m:r>
          <w:rPr>
            <w:rFonts w:ascii="Cambria Math" w:hAnsi="Cambria Math"/>
          </w:rPr>
          <m:t>X+N</m:t>
        </m:r>
      </m:oMath>
      <w:r w:rsidR="00904848">
        <w:rPr>
          <w:rFonts w:hint="eastAsia"/>
        </w:rPr>
        <w:t>是否为连续型随机变量？说明理由。</w:t>
      </w:r>
    </w:p>
    <w:sectPr w:rsidR="008D626C" w:rsidRPr="002B2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13D"/>
    <w:multiLevelType w:val="hybridMultilevel"/>
    <w:tmpl w:val="797ABBDC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CF0006"/>
    <w:multiLevelType w:val="hybridMultilevel"/>
    <w:tmpl w:val="F2DEE45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9829B9"/>
    <w:multiLevelType w:val="hybridMultilevel"/>
    <w:tmpl w:val="2550C5E0"/>
    <w:lvl w:ilvl="0" w:tplc="FFFFFFFF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25B5C5B"/>
    <w:multiLevelType w:val="hybridMultilevel"/>
    <w:tmpl w:val="42120BAC"/>
    <w:lvl w:ilvl="0" w:tplc="FFFFFFFF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53651106"/>
    <w:multiLevelType w:val="hybridMultilevel"/>
    <w:tmpl w:val="BE28B4BC"/>
    <w:lvl w:ilvl="0" w:tplc="FFFFFFFF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558E6112"/>
    <w:multiLevelType w:val="hybridMultilevel"/>
    <w:tmpl w:val="D56C4A86"/>
    <w:lvl w:ilvl="0" w:tplc="FFFFFFFF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70250D0A"/>
    <w:multiLevelType w:val="hybridMultilevel"/>
    <w:tmpl w:val="4370826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70263894"/>
    <w:multiLevelType w:val="hybridMultilevel"/>
    <w:tmpl w:val="39142CD8"/>
    <w:lvl w:ilvl="0" w:tplc="FFFFFFFF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7A4574AB"/>
    <w:multiLevelType w:val="hybridMultilevel"/>
    <w:tmpl w:val="1B1A0772"/>
    <w:lvl w:ilvl="0" w:tplc="FFFFFFFF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452598648">
    <w:abstractNumId w:val="1"/>
  </w:num>
  <w:num w:numId="2" w16cid:durableId="1575239601">
    <w:abstractNumId w:val="3"/>
  </w:num>
  <w:num w:numId="3" w16cid:durableId="1145392135">
    <w:abstractNumId w:val="4"/>
  </w:num>
  <w:num w:numId="4" w16cid:durableId="1196232846">
    <w:abstractNumId w:val="0"/>
  </w:num>
  <w:num w:numId="5" w16cid:durableId="1066684842">
    <w:abstractNumId w:val="7"/>
  </w:num>
  <w:num w:numId="6" w16cid:durableId="368721029">
    <w:abstractNumId w:val="8"/>
  </w:num>
  <w:num w:numId="7" w16cid:durableId="1914312799">
    <w:abstractNumId w:val="6"/>
  </w:num>
  <w:num w:numId="8" w16cid:durableId="1622951747">
    <w:abstractNumId w:val="2"/>
  </w:num>
  <w:num w:numId="9" w16cid:durableId="11822784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69"/>
    <w:rsid w:val="00056715"/>
    <w:rsid w:val="000A4104"/>
    <w:rsid w:val="000A58A6"/>
    <w:rsid w:val="000F2682"/>
    <w:rsid w:val="0015209E"/>
    <w:rsid w:val="00162F0F"/>
    <w:rsid w:val="001652D1"/>
    <w:rsid w:val="001849D3"/>
    <w:rsid w:val="001B3A89"/>
    <w:rsid w:val="001B5356"/>
    <w:rsid w:val="001C2E37"/>
    <w:rsid w:val="001D1979"/>
    <w:rsid w:val="001D603A"/>
    <w:rsid w:val="00201BF6"/>
    <w:rsid w:val="0021759C"/>
    <w:rsid w:val="00224CC5"/>
    <w:rsid w:val="002A3726"/>
    <w:rsid w:val="002B26EF"/>
    <w:rsid w:val="002F2948"/>
    <w:rsid w:val="003409FB"/>
    <w:rsid w:val="0035291A"/>
    <w:rsid w:val="003533DE"/>
    <w:rsid w:val="00394A3E"/>
    <w:rsid w:val="003A3AA1"/>
    <w:rsid w:val="003D0293"/>
    <w:rsid w:val="003D0F94"/>
    <w:rsid w:val="003F656A"/>
    <w:rsid w:val="00443A97"/>
    <w:rsid w:val="004504FE"/>
    <w:rsid w:val="004F0B67"/>
    <w:rsid w:val="00567761"/>
    <w:rsid w:val="0057116D"/>
    <w:rsid w:val="0057793E"/>
    <w:rsid w:val="00583587"/>
    <w:rsid w:val="005B5D33"/>
    <w:rsid w:val="005E3E1B"/>
    <w:rsid w:val="005F15FB"/>
    <w:rsid w:val="00620718"/>
    <w:rsid w:val="00656C32"/>
    <w:rsid w:val="006A2206"/>
    <w:rsid w:val="006B680D"/>
    <w:rsid w:val="00704EBF"/>
    <w:rsid w:val="00714D95"/>
    <w:rsid w:val="00736B61"/>
    <w:rsid w:val="007537BD"/>
    <w:rsid w:val="00784385"/>
    <w:rsid w:val="007F1960"/>
    <w:rsid w:val="00881954"/>
    <w:rsid w:val="008C5C90"/>
    <w:rsid w:val="008D626C"/>
    <w:rsid w:val="008E0F98"/>
    <w:rsid w:val="008E16DB"/>
    <w:rsid w:val="00904848"/>
    <w:rsid w:val="009A5549"/>
    <w:rsid w:val="009B4E6F"/>
    <w:rsid w:val="00A06ECB"/>
    <w:rsid w:val="00A0793A"/>
    <w:rsid w:val="00A154A3"/>
    <w:rsid w:val="00A74F60"/>
    <w:rsid w:val="00A857A9"/>
    <w:rsid w:val="00A92EB5"/>
    <w:rsid w:val="00AE5424"/>
    <w:rsid w:val="00AF0A48"/>
    <w:rsid w:val="00B132F0"/>
    <w:rsid w:val="00B155A8"/>
    <w:rsid w:val="00B6204E"/>
    <w:rsid w:val="00BC5782"/>
    <w:rsid w:val="00C82586"/>
    <w:rsid w:val="00CB53F2"/>
    <w:rsid w:val="00CC6069"/>
    <w:rsid w:val="00CF0029"/>
    <w:rsid w:val="00D06A54"/>
    <w:rsid w:val="00D210A3"/>
    <w:rsid w:val="00D701F1"/>
    <w:rsid w:val="00DD7BBF"/>
    <w:rsid w:val="00E56D61"/>
    <w:rsid w:val="00E746F1"/>
    <w:rsid w:val="00EC135D"/>
    <w:rsid w:val="00EF4007"/>
    <w:rsid w:val="00F14802"/>
    <w:rsid w:val="00F25E83"/>
    <w:rsid w:val="00F82700"/>
    <w:rsid w:val="00FC3608"/>
    <w:rsid w:val="00FC5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66539"/>
  <w15:chartTrackingRefBased/>
  <w15:docId w15:val="{12B1221F-80EC-F846-8ABB-5E19C19C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A8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3D02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崔君玥</dc:creator>
  <cp:keywords/>
  <dc:description/>
  <cp:lastModifiedBy>崔君玥</cp:lastModifiedBy>
  <cp:revision>5</cp:revision>
  <dcterms:created xsi:type="dcterms:W3CDTF">2022-11-01T05:49:00Z</dcterms:created>
  <dcterms:modified xsi:type="dcterms:W3CDTF">2023-04-05T09:03:00Z</dcterms:modified>
</cp:coreProperties>
</file>