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BB" w:rsidRDefault="008B49BB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Users(</w:t>
      </w:r>
      <w:r>
        <w:rPr>
          <w:sz w:val="28"/>
          <w:szCs w:val="28"/>
        </w:rPr>
        <w:t>用户表</w:t>
      </w:r>
      <w:r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866"/>
        <w:gridCol w:w="1954"/>
        <w:gridCol w:w="1637"/>
        <w:gridCol w:w="1609"/>
        <w:gridCol w:w="1456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5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37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609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56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serID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HeadImage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100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头像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char(</w:t>
            </w:r>
            <w:r>
              <w:rPr>
                <w:rFonts w:hint="eastAsia"/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Chars="200"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Ture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Varchar(50)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真实</w:t>
            </w:r>
            <w:r>
              <w:rPr>
                <w:rFonts w:hint="eastAsia"/>
                <w:b/>
                <w:sz w:val="24"/>
              </w:rPr>
              <w:t>姓名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char(2)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“男”或“女”</w:t>
            </w: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8B49BB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出生日期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8B49BB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8B49BB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8B49BB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手机号</w:t>
            </w:r>
          </w:p>
        </w:tc>
      </w:tr>
      <w:tr w:rsidR="008B49BB" w:rsidTr="008B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SpeakAuthorty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bit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ind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或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4" w:space="0" w:color="auto"/>
            </w:tcBorders>
            <w:vAlign w:val="center"/>
          </w:tcPr>
          <w:p w:rsidR="008B49BB" w:rsidRDefault="008B49BB" w:rsidP="008B4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是否允许发言</w:t>
            </w:r>
          </w:p>
        </w:tc>
      </w:tr>
    </w:tbl>
    <w:p w:rsidR="008B49BB" w:rsidRDefault="008B49BB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Orders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订单表</w:t>
      </w:r>
      <w:r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866"/>
        <w:gridCol w:w="1954"/>
        <w:gridCol w:w="1637"/>
        <w:gridCol w:w="1609"/>
        <w:gridCol w:w="1456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5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37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609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56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OrderID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订单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OrderTime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ascii="Verdana" w:eastAsia="Verdana" w:hAnsi="Verdana" w:cs="Verdana" w:hint="eastAsi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订单时间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float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订单</w:t>
            </w:r>
            <w:r w:rsidR="002F2D02"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>额</w:t>
            </w:r>
          </w:p>
        </w:tc>
      </w:tr>
    </w:tbl>
    <w:p w:rsidR="008B49BB" w:rsidRDefault="008B49BB" w:rsidP="008B49BB"/>
    <w:p w:rsidR="008B49BB" w:rsidRDefault="008B49BB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OrderDetails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订单明细表</w:t>
      </w:r>
      <w:r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866"/>
        <w:gridCol w:w="1954"/>
        <w:gridCol w:w="1637"/>
        <w:gridCol w:w="1609"/>
        <w:gridCol w:w="1456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5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37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609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56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OrderDetailsID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订单明细</w:t>
            </w:r>
            <w:r w:rsidR="008B49BB"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OrderID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订单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5D474E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外键</w:t>
            </w:r>
            <w:bookmarkStart w:id="0" w:name="_GoBack"/>
            <w:bookmarkEnd w:id="0"/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8B49BB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书籍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UnitPrice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float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单价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TotalPrice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float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总额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(500)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地址</w:t>
            </w:r>
          </w:p>
        </w:tc>
      </w:tr>
    </w:tbl>
    <w:p w:rsidR="008B49BB" w:rsidRDefault="008B49BB" w:rsidP="008B49BB"/>
    <w:p w:rsidR="00EE0B30" w:rsidRDefault="00EE0B30" w:rsidP="00EE0B30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.(</w:t>
      </w:r>
      <w:r>
        <w:rPr>
          <w:rFonts w:hint="eastAsia"/>
          <w:sz w:val="28"/>
          <w:szCs w:val="28"/>
        </w:rPr>
        <w:t>考试资料</w:t>
      </w:r>
      <w:r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866"/>
        <w:gridCol w:w="1954"/>
        <w:gridCol w:w="1637"/>
        <w:gridCol w:w="1609"/>
        <w:gridCol w:w="1456"/>
      </w:tblGrid>
      <w:tr w:rsidR="00EE0B30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54" w:type="dxa"/>
            <w:tcBorders>
              <w:right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37" w:type="dxa"/>
            <w:tcBorders>
              <w:right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609" w:type="dxa"/>
            <w:tcBorders>
              <w:right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56" w:type="dxa"/>
          </w:tcPr>
          <w:p w:rsidR="00EE0B30" w:rsidRDefault="00EE0B30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EE0B30" w:rsidRDefault="00EE0B30" w:rsidP="00EE0B30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考试资料</w:t>
            </w:r>
            <w:r>
              <w:rPr>
                <w:rFonts w:hint="eastAsia"/>
                <w:b/>
                <w:sz w:val="24"/>
              </w:rPr>
              <w:lastRenderedPageBreak/>
              <w:t>ID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EE0B30" w:rsidRDefault="00EE0B30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EE0B30" w:rsidRDefault="00EE0B30" w:rsidP="00EE0B30">
            <w:pPr>
              <w:ind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EE0B30" w:rsidRDefault="00EE0B30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考试资料名称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EE0B30" w:rsidRDefault="00EE0B30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EE0B30" w:rsidRDefault="00EE0B30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EE0B30" w:rsidRDefault="00EE0B30" w:rsidP="00EE0B30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类别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存放地址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EE0B30" w:rsidRDefault="00EE0B30" w:rsidP="00EE0B30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EE0B30" w:rsidRDefault="00EE0B30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EE0B30" w:rsidRDefault="00EE0B30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54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37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EE0B30" w:rsidRDefault="00EE0B30" w:rsidP="008B49BB">
      <w:pPr>
        <w:pStyle w:val="a3"/>
        <w:ind w:left="615" w:firstLineChars="0" w:firstLine="0"/>
        <w:jc w:val="left"/>
        <w:rPr>
          <w:rFonts w:hint="eastAsia"/>
          <w:sz w:val="28"/>
          <w:szCs w:val="28"/>
        </w:rPr>
      </w:pPr>
    </w:p>
    <w:p w:rsidR="008B49BB" w:rsidRDefault="00A16904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="008B49BB">
        <w:rPr>
          <w:sz w:val="28"/>
          <w:szCs w:val="28"/>
        </w:rPr>
        <w:t>.</w:t>
      </w:r>
      <w:r w:rsidR="008B49BB">
        <w:rPr>
          <w:rFonts w:hint="eastAsia"/>
          <w:sz w:val="28"/>
          <w:szCs w:val="28"/>
        </w:rPr>
        <w:t>Books</w:t>
      </w:r>
      <w:r w:rsidR="008B49BB">
        <w:rPr>
          <w:sz w:val="28"/>
          <w:szCs w:val="28"/>
        </w:rPr>
        <w:t>(</w:t>
      </w:r>
      <w:r w:rsidR="008B49BB">
        <w:rPr>
          <w:rFonts w:hint="eastAsia"/>
          <w:sz w:val="28"/>
          <w:szCs w:val="28"/>
        </w:rPr>
        <w:t>书籍表</w:t>
      </w:r>
      <w:r w:rsidR="008B49BB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866"/>
        <w:gridCol w:w="1954"/>
        <w:gridCol w:w="1637"/>
        <w:gridCol w:w="1609"/>
        <w:gridCol w:w="1456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5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37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609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56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BookID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书籍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EE0B30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EE0B30" w:rsidRDefault="00EE0B30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EE0B30" w:rsidRDefault="00EE0B30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封面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BookName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(100)</w:t>
            </w:r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书籍名称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Author</w:t>
            </w:r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(50)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IssueTime</w:t>
            </w:r>
            <w:proofErr w:type="spellEnd"/>
          </w:p>
        </w:tc>
        <w:tc>
          <w:tcPr>
            <w:tcW w:w="1954" w:type="dxa"/>
            <w:vAlign w:val="center"/>
          </w:tcPr>
          <w:p w:rsidR="008B49BB" w:rsidRDefault="008B49BB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datatime</w:t>
            </w:r>
            <w:proofErr w:type="spellEnd"/>
          </w:p>
        </w:tc>
        <w:tc>
          <w:tcPr>
            <w:tcW w:w="1637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出版日期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IssuePlace</w:t>
            </w:r>
            <w:proofErr w:type="spellEnd"/>
          </w:p>
        </w:tc>
        <w:tc>
          <w:tcPr>
            <w:tcW w:w="195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(500)</w:t>
            </w:r>
          </w:p>
        </w:tc>
        <w:tc>
          <w:tcPr>
            <w:tcW w:w="163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出版社</w:t>
            </w:r>
          </w:p>
        </w:tc>
      </w:tr>
    </w:tbl>
    <w:p w:rsidR="00806DA1" w:rsidRDefault="00A16904" w:rsidP="00806DA1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806DA1">
        <w:rPr>
          <w:sz w:val="28"/>
          <w:szCs w:val="28"/>
        </w:rPr>
        <w:t>.</w:t>
      </w:r>
      <w:r w:rsidR="00806DA1">
        <w:rPr>
          <w:rFonts w:hint="eastAsia"/>
          <w:sz w:val="28"/>
          <w:szCs w:val="28"/>
        </w:rPr>
        <w:t>hotel</w:t>
      </w:r>
      <w:r w:rsidR="00806DA1">
        <w:rPr>
          <w:sz w:val="28"/>
          <w:szCs w:val="28"/>
        </w:rPr>
        <w:t>(</w:t>
      </w:r>
      <w:r w:rsidR="00806DA1">
        <w:rPr>
          <w:rFonts w:hint="eastAsia"/>
          <w:sz w:val="28"/>
          <w:szCs w:val="28"/>
        </w:rPr>
        <w:t>酒店</w:t>
      </w:r>
      <w:r w:rsidR="00806DA1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06DA1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HotelID</w:t>
            </w:r>
            <w:proofErr w:type="spellEnd"/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酒店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(100)</w:t>
            </w: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酒店名称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Vachar</w:t>
            </w:r>
            <w:proofErr w:type="spellEnd"/>
            <w:r>
              <w:rPr>
                <w:rFonts w:hint="eastAsia"/>
                <w:b/>
                <w:sz w:val="24"/>
              </w:rPr>
              <w:t>(500)</w:t>
            </w: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酒店位置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rice</w:t>
            </w: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float</w:t>
            </w: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酒店价格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806DA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酒店评分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806DA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806DA1" w:rsidRDefault="00A16904" w:rsidP="00806DA1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806DA1">
        <w:rPr>
          <w:sz w:val="28"/>
          <w:szCs w:val="28"/>
        </w:rPr>
        <w:t>.</w:t>
      </w:r>
      <w:r w:rsidR="00806DA1">
        <w:rPr>
          <w:rFonts w:hint="eastAsia"/>
          <w:sz w:val="28"/>
          <w:szCs w:val="28"/>
        </w:rPr>
        <w:t>Remark(</w:t>
      </w:r>
      <w:r w:rsidR="00806DA1">
        <w:rPr>
          <w:rFonts w:hint="eastAsia"/>
          <w:sz w:val="28"/>
          <w:szCs w:val="28"/>
        </w:rPr>
        <w:t>帖子</w:t>
      </w:r>
      <w:r w:rsidR="00806DA1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06DA1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06DA1" w:rsidTr="00C357E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RemarkID</w:t>
            </w:r>
            <w:proofErr w:type="spellEnd"/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帖子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图片</w:t>
            </w:r>
          </w:p>
        </w:tc>
      </w:tr>
      <w:tr w:rsidR="00806DA1" w:rsidTr="00C357E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标题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RemarkContent</w:t>
            </w:r>
            <w:proofErr w:type="spellEnd"/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Nvarchar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(max)</w:t>
            </w: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消息内容</w:t>
            </w:r>
          </w:p>
        </w:tc>
      </w:tr>
    </w:tbl>
    <w:p w:rsidR="008B49BB" w:rsidRDefault="008B49BB" w:rsidP="008B49BB">
      <w:pPr>
        <w:spacing w:line="400" w:lineRule="exact"/>
        <w:rPr>
          <w:rFonts w:asciiTheme="minorEastAsia" w:hAnsiTheme="minorEastAsia"/>
          <w:sz w:val="24"/>
        </w:rPr>
      </w:pPr>
    </w:p>
    <w:p w:rsidR="00806DA1" w:rsidRDefault="00806DA1" w:rsidP="00806DA1">
      <w:pPr>
        <w:pStyle w:val="a3"/>
        <w:ind w:left="615" w:firstLineChars="0" w:firstLine="0"/>
        <w:jc w:val="left"/>
        <w:rPr>
          <w:rFonts w:hint="eastAsia"/>
          <w:sz w:val="28"/>
          <w:szCs w:val="28"/>
        </w:rPr>
      </w:pPr>
    </w:p>
    <w:p w:rsidR="00806DA1" w:rsidRDefault="00A16904" w:rsidP="00806DA1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="00806DA1">
        <w:rPr>
          <w:sz w:val="28"/>
          <w:szCs w:val="28"/>
        </w:rPr>
        <w:t>.(</w:t>
      </w:r>
      <w:r w:rsidR="00806DA1">
        <w:rPr>
          <w:rFonts w:hint="eastAsia"/>
          <w:sz w:val="28"/>
          <w:szCs w:val="28"/>
        </w:rPr>
        <w:t>书籍</w:t>
      </w:r>
      <w:r w:rsidR="00806DA1">
        <w:rPr>
          <w:rFonts w:hint="eastAsia"/>
          <w:sz w:val="28"/>
          <w:szCs w:val="28"/>
        </w:rPr>
        <w:t>评论表</w:t>
      </w:r>
      <w:r w:rsidR="00806DA1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06DA1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评论</w:t>
            </w:r>
            <w:r>
              <w:rPr>
                <w:rFonts w:hint="eastAsia"/>
                <w:b/>
                <w:sz w:val="24"/>
              </w:rPr>
              <w:t>1ID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 w:rsidR="006046F9">
              <w:rPr>
                <w:rFonts w:hint="eastAsia"/>
                <w:b/>
                <w:sz w:val="24"/>
              </w:rPr>
              <w:t>用户</w:t>
            </w:r>
            <w:r w:rsidR="006046F9"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书籍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评论内容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06DA1" w:rsidRDefault="00806DA1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80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80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6046F9" w:rsidP="0080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评论时间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</w:tr>
    </w:tbl>
    <w:p w:rsidR="00806DA1" w:rsidRDefault="00806DA1" w:rsidP="008B49BB">
      <w:pPr>
        <w:pStyle w:val="a3"/>
        <w:ind w:left="615" w:firstLineChars="0" w:firstLine="0"/>
        <w:jc w:val="left"/>
        <w:rPr>
          <w:rFonts w:hint="eastAsia"/>
          <w:sz w:val="28"/>
          <w:szCs w:val="28"/>
        </w:rPr>
      </w:pPr>
    </w:p>
    <w:p w:rsidR="00806DA1" w:rsidRDefault="00A16904" w:rsidP="00806DA1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 w:rsidR="00806DA1">
        <w:rPr>
          <w:sz w:val="28"/>
          <w:szCs w:val="28"/>
        </w:rPr>
        <w:t>.(</w:t>
      </w:r>
      <w:r w:rsidR="00806DA1">
        <w:rPr>
          <w:rFonts w:hint="eastAsia"/>
          <w:sz w:val="28"/>
          <w:szCs w:val="28"/>
        </w:rPr>
        <w:t>书籍</w:t>
      </w:r>
      <w:r w:rsidR="00806DA1">
        <w:rPr>
          <w:rFonts w:hint="eastAsia"/>
          <w:sz w:val="28"/>
          <w:szCs w:val="28"/>
        </w:rPr>
        <w:t>回复</w:t>
      </w:r>
      <w:r w:rsidR="00806DA1">
        <w:rPr>
          <w:rFonts w:hint="eastAsia"/>
          <w:sz w:val="28"/>
          <w:szCs w:val="28"/>
        </w:rPr>
        <w:t>表</w:t>
      </w:r>
      <w:r w:rsidR="00806DA1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06DA1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06DA1" w:rsidRDefault="00806DA1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</w:t>
            </w:r>
            <w:r>
              <w:rPr>
                <w:rFonts w:hint="eastAsia"/>
                <w:b/>
                <w:sz w:val="24"/>
              </w:rPr>
              <w:t>1ID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 w:rsidR="006046F9">
              <w:rPr>
                <w:rFonts w:hint="eastAsia"/>
                <w:b/>
                <w:sz w:val="24"/>
              </w:rPr>
              <w:t>评论</w:t>
            </w:r>
            <w:r w:rsidR="006046F9">
              <w:rPr>
                <w:rFonts w:hint="eastAsia"/>
                <w:b/>
                <w:sz w:val="24"/>
              </w:rPr>
              <w:t>1ID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A16904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06DA1" w:rsidRDefault="00806DA1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</w:tcPr>
          <w:p w:rsidR="00806DA1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回复时间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A16904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回复内容</w:t>
            </w:r>
          </w:p>
        </w:tc>
      </w:tr>
      <w:tr w:rsidR="00806DA1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06DA1" w:rsidRDefault="00806DA1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06DA1" w:rsidRDefault="00806DA1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</w:tr>
    </w:tbl>
    <w:p w:rsidR="006046F9" w:rsidRDefault="00A16904" w:rsidP="006046F9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10</w:t>
      </w:r>
      <w:r w:rsidR="006046F9">
        <w:rPr>
          <w:sz w:val="28"/>
          <w:szCs w:val="28"/>
        </w:rPr>
        <w:t>.(</w:t>
      </w:r>
      <w:r w:rsidR="006046F9">
        <w:rPr>
          <w:rFonts w:hint="eastAsia"/>
          <w:sz w:val="28"/>
          <w:szCs w:val="28"/>
        </w:rPr>
        <w:t>帖子评论表</w:t>
      </w:r>
      <w:r w:rsidR="006046F9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6046F9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CommentID</w:t>
            </w:r>
            <w:proofErr w:type="spellEnd"/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评论</w:t>
            </w:r>
            <w:r w:rsidR="00A16904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CommentTime</w:t>
            </w:r>
            <w:proofErr w:type="spellEnd"/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datatime</w:t>
            </w:r>
            <w:proofErr w:type="spellEnd"/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评论时间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CommentContent</w:t>
            </w:r>
            <w:proofErr w:type="spellEnd"/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Nvarchar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(max)</w:t>
            </w: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评论内容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578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RemarkID</w:t>
            </w:r>
            <w:proofErr w:type="spellEnd"/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int</w:t>
            </w:r>
            <w:proofErr w:type="spellEnd"/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</w:t>
            </w: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帖子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</w:tr>
    </w:tbl>
    <w:p w:rsidR="006046F9" w:rsidRDefault="00A16904" w:rsidP="006046F9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11</w:t>
      </w:r>
      <w:r w:rsidR="006046F9">
        <w:rPr>
          <w:sz w:val="28"/>
          <w:szCs w:val="28"/>
        </w:rPr>
        <w:t>.(</w:t>
      </w:r>
      <w:r w:rsidR="006046F9">
        <w:rPr>
          <w:rFonts w:hint="eastAsia"/>
          <w:sz w:val="28"/>
          <w:szCs w:val="28"/>
        </w:rPr>
        <w:t>帖子回复表</w:t>
      </w:r>
      <w:r w:rsidR="006046F9">
        <w:rPr>
          <w:sz w:val="28"/>
          <w:szCs w:val="28"/>
        </w:rPr>
        <w:t>)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6046F9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</w:t>
            </w:r>
            <w:r>
              <w:rPr>
                <w:rFonts w:hint="eastAsia"/>
                <w:b/>
                <w:sz w:val="24"/>
              </w:rPr>
              <w:t>2ID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6046F9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 w:rsidR="00A16904">
              <w:rPr>
                <w:rFonts w:hint="eastAsia"/>
                <w:b/>
                <w:sz w:val="24"/>
              </w:rPr>
              <w:t>评论</w:t>
            </w:r>
            <w:r w:rsidR="00A16904">
              <w:rPr>
                <w:rFonts w:hint="eastAsia"/>
                <w:b/>
                <w:sz w:val="24"/>
              </w:rPr>
              <w:t>2ID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A16904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</w:tcPr>
          <w:p w:rsidR="006046F9" w:rsidRDefault="00A16904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回复内容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A16904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回复时间</w:t>
            </w:r>
          </w:p>
        </w:tc>
      </w:tr>
    </w:tbl>
    <w:p w:rsidR="008B49BB" w:rsidRDefault="00A16904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8B49BB">
        <w:rPr>
          <w:sz w:val="28"/>
          <w:szCs w:val="28"/>
        </w:rPr>
        <w:t>.</w:t>
      </w:r>
      <w:r w:rsidR="00806DA1">
        <w:rPr>
          <w:rFonts w:hint="eastAsia"/>
          <w:sz w:val="28"/>
          <w:szCs w:val="28"/>
        </w:rPr>
        <w:t>新闻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DD0921" w:rsidP="0080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新闻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 w:rsidR="006046F9">
              <w:rPr>
                <w:rFonts w:hint="eastAsia"/>
                <w:b/>
                <w:sz w:val="24"/>
              </w:rPr>
              <w:t>新闻标题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新闻内容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新闻图片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新闻时间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806DA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</w:tr>
    </w:tbl>
    <w:p w:rsidR="008B49BB" w:rsidRDefault="00A16904" w:rsidP="008B49BB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 w:rsidR="008B49BB">
        <w:rPr>
          <w:sz w:val="28"/>
          <w:szCs w:val="28"/>
        </w:rPr>
        <w:t>.</w:t>
      </w:r>
      <w:r w:rsidR="006046F9">
        <w:rPr>
          <w:rFonts w:hint="eastAsia"/>
          <w:sz w:val="28"/>
          <w:szCs w:val="28"/>
        </w:rPr>
        <w:t>意见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8B49BB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8B49BB" w:rsidRDefault="008B49BB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8B49BB" w:rsidP="00604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 w:rsidR="006046F9">
              <w:rPr>
                <w:rFonts w:hint="eastAsia"/>
                <w:b/>
                <w:sz w:val="24"/>
              </w:rPr>
              <w:t>意见内容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8B49BB" w:rsidRDefault="008B49BB" w:rsidP="006046F9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意见时间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8B49BB" w:rsidRDefault="006046F9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是否已看</w:t>
            </w:r>
          </w:p>
        </w:tc>
      </w:tr>
      <w:tr w:rsidR="008B49BB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8B49BB" w:rsidRDefault="008B49BB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8B49BB" w:rsidRDefault="008B49BB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8B49BB" w:rsidRDefault="008B49BB" w:rsidP="00C357E1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6046F9" w:rsidRDefault="00A16904" w:rsidP="006046F9">
      <w:pPr>
        <w:pStyle w:val="a3"/>
        <w:ind w:left="61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 w:rsidR="006046F9">
        <w:rPr>
          <w:sz w:val="28"/>
          <w:szCs w:val="28"/>
        </w:rPr>
        <w:t>.</w:t>
      </w:r>
      <w:r w:rsidR="006046F9">
        <w:rPr>
          <w:rFonts w:hint="eastAsia"/>
          <w:sz w:val="28"/>
          <w:szCs w:val="28"/>
        </w:rPr>
        <w:t>购物车</w:t>
      </w:r>
    </w:p>
    <w:tbl>
      <w:tblPr>
        <w:tblStyle w:val="3-5"/>
        <w:tblW w:w="8522" w:type="dxa"/>
        <w:tblLayout w:type="fixed"/>
        <w:tblLook w:val="04A0" w:firstRow="1" w:lastRow="0" w:firstColumn="1" w:lastColumn="0" w:noHBand="0" w:noVBand="1"/>
      </w:tblPr>
      <w:tblGrid>
        <w:gridCol w:w="1988"/>
        <w:gridCol w:w="1914"/>
        <w:gridCol w:w="1613"/>
        <w:gridCol w:w="1578"/>
        <w:gridCol w:w="1429"/>
      </w:tblGrid>
      <w:tr w:rsidR="006046F9" w:rsidTr="00C3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1914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1613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允许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>值</w:t>
            </w:r>
          </w:p>
        </w:tc>
        <w:tc>
          <w:tcPr>
            <w:tcW w:w="1578" w:type="dxa"/>
            <w:tcBorders>
              <w:right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约束</w:t>
            </w:r>
          </w:p>
        </w:tc>
        <w:tc>
          <w:tcPr>
            <w:tcW w:w="1429" w:type="dxa"/>
          </w:tcPr>
          <w:p w:rsidR="006046F9" w:rsidRDefault="006046F9" w:rsidP="00C35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主键</w:t>
            </w:r>
          </w:p>
        </w:tc>
        <w:tc>
          <w:tcPr>
            <w:tcW w:w="1429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购物车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6046F9" w:rsidRDefault="006046F9" w:rsidP="00C3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外键</w:t>
            </w:r>
            <w:proofErr w:type="gramEnd"/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6046F9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书籍</w:t>
            </w:r>
            <w:r>
              <w:rPr>
                <w:rFonts w:hint="eastAsia"/>
                <w:b/>
                <w:sz w:val="24"/>
              </w:rPr>
              <w:t>ID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6046F9" w:rsidRDefault="006046F9" w:rsidP="006046F9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单价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6046F9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</w:tr>
      <w:tr w:rsidR="006046F9" w:rsidTr="00C3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6046F9" w:rsidRDefault="006046F9" w:rsidP="00C357E1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1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61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7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  <w:vAlign w:val="center"/>
          </w:tcPr>
          <w:p w:rsidR="006046F9" w:rsidRDefault="006046F9" w:rsidP="00C35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:rsidR="006046F9" w:rsidRDefault="006046F9" w:rsidP="006046F9">
            <w:pPr>
              <w:ind w:firstLineChars="100" w:firstLine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总额</w:t>
            </w:r>
          </w:p>
        </w:tc>
      </w:tr>
    </w:tbl>
    <w:p w:rsidR="00105771" w:rsidRDefault="00105771" w:rsidP="006046F9">
      <w:pPr>
        <w:pStyle w:val="a3"/>
        <w:ind w:left="615" w:firstLineChars="0" w:firstLine="0"/>
        <w:jc w:val="left"/>
      </w:pPr>
    </w:p>
    <w:sectPr w:rsidR="0010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BB"/>
    <w:rsid w:val="00105771"/>
    <w:rsid w:val="002F2D02"/>
    <w:rsid w:val="005D474E"/>
    <w:rsid w:val="006046F9"/>
    <w:rsid w:val="00806DA1"/>
    <w:rsid w:val="008B49BB"/>
    <w:rsid w:val="00A16904"/>
    <w:rsid w:val="00DD0921"/>
    <w:rsid w:val="00E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Medium Grid 3 Accent 5"/>
    <w:basedOn w:val="a1"/>
    <w:uiPriority w:val="69"/>
    <w:qFormat/>
    <w:rsid w:val="008B49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3">
    <w:name w:val="List Paragraph"/>
    <w:basedOn w:val="a"/>
    <w:uiPriority w:val="34"/>
    <w:qFormat/>
    <w:rsid w:val="008B49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Medium Grid 3 Accent 5"/>
    <w:basedOn w:val="a1"/>
    <w:uiPriority w:val="69"/>
    <w:qFormat/>
    <w:rsid w:val="008B49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3">
    <w:name w:val="List Paragraph"/>
    <w:basedOn w:val="a"/>
    <w:uiPriority w:val="34"/>
    <w:qFormat/>
    <w:rsid w:val="008B4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木子骑呀骑</dc:creator>
  <cp:lastModifiedBy>木子骑呀骑</cp:lastModifiedBy>
  <cp:revision>3</cp:revision>
  <dcterms:created xsi:type="dcterms:W3CDTF">2018-11-07T00:33:00Z</dcterms:created>
  <dcterms:modified xsi:type="dcterms:W3CDTF">2018-11-07T02:03:00Z</dcterms:modified>
</cp:coreProperties>
</file>