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A3F6B">
      <w:pPr>
        <w:jc w:val="center"/>
        <w:rPr>
          <w:rFonts w:ascii="宋体" w:hAnsi="宋体"/>
          <w:b/>
          <w:bCs/>
          <w:sz w:val="28"/>
          <w:szCs w:val="36"/>
        </w:rPr>
      </w:pPr>
      <w:r>
        <w:rPr>
          <w:rFonts w:hint="eastAsia" w:ascii="宋体" w:hAnsi="宋体"/>
          <w:b/>
          <w:bCs/>
          <w:sz w:val="28"/>
          <w:szCs w:val="36"/>
        </w:rPr>
        <w:t>关于公司针对《</w:t>
      </w:r>
      <w:r>
        <w:rPr>
          <w:rFonts w:hint="eastAsia" w:ascii="宋体" w:hAnsi="宋体"/>
          <w:b/>
          <w:bCs/>
          <w:sz w:val="28"/>
          <w:szCs w:val="36"/>
          <w:highlight w:val="none"/>
          <w:lang w:val="en-US" w:eastAsia="zh-CN"/>
        </w:rPr>
        <w:t>智签宝系统</w:t>
      </w:r>
      <w:r>
        <w:rPr>
          <w:rFonts w:hint="eastAsia" w:ascii="宋体" w:hAnsi="宋体"/>
          <w:b/>
          <w:bCs/>
          <w:sz w:val="28"/>
          <w:szCs w:val="36"/>
        </w:rPr>
        <w:t>》</w:t>
      </w:r>
    </w:p>
    <w:p w14:paraId="05422704">
      <w:pPr>
        <w:jc w:val="center"/>
        <w:rPr>
          <w:rFonts w:ascii="宋体" w:hAnsi="宋体"/>
          <w:b/>
          <w:bCs/>
          <w:sz w:val="28"/>
          <w:szCs w:val="36"/>
        </w:rPr>
      </w:pPr>
      <w:bookmarkStart w:id="0" w:name="_GoBack"/>
      <w:bookmarkEnd w:id="0"/>
      <w:r>
        <w:rPr>
          <w:rFonts w:hint="eastAsia" w:ascii="宋体" w:hAnsi="宋体"/>
          <w:b/>
          <w:bCs/>
          <w:sz w:val="28"/>
          <w:szCs w:val="36"/>
        </w:rPr>
        <w:t>项目立项的决议文件</w:t>
      </w:r>
    </w:p>
    <w:p w14:paraId="7248F25B">
      <w:pPr>
        <w:rPr>
          <w:rFonts w:ascii="宋体" w:hAnsi="宋体"/>
        </w:rPr>
      </w:pPr>
    </w:p>
    <w:p w14:paraId="6E627A0A">
      <w:pPr>
        <w:rPr>
          <w:rFonts w:ascii="宋体" w:hAnsi="宋体"/>
        </w:rPr>
      </w:pPr>
    </w:p>
    <w:tbl>
      <w:tblPr>
        <w:tblStyle w:val="4"/>
        <w:tblW w:w="86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8"/>
        <w:gridCol w:w="6245"/>
      </w:tblGrid>
      <w:tr w14:paraId="13B7D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2" w:hRule="atLeast"/>
        </w:trPr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C68B14">
            <w:pPr>
              <w:spacing w:after="120" w:line="4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项目名称</w:t>
            </w:r>
          </w:p>
        </w:tc>
        <w:tc>
          <w:tcPr>
            <w:tcW w:w="6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0A30F5">
            <w:pPr>
              <w:spacing w:after="120" w:line="400" w:lineRule="exact"/>
              <w:rPr>
                <w:rFonts w:ascii="宋体" w:hAnsi="宋体"/>
                <w:sz w:val="24"/>
                <w:highlight w:val="none"/>
              </w:rPr>
            </w:pPr>
            <w:r>
              <w:rPr>
                <w:rFonts w:hint="eastAsia" w:ascii="宋体" w:hAnsi="宋体"/>
                <w:sz w:val="24"/>
                <w:highlight w:val="none"/>
                <w:lang w:val="en-US" w:eastAsia="zh-CN"/>
              </w:rPr>
              <w:t>智签宝系统</w:t>
            </w:r>
          </w:p>
        </w:tc>
      </w:tr>
      <w:tr w14:paraId="0EFCC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2" w:hRule="atLeast"/>
        </w:trPr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94E720">
            <w:pPr>
              <w:spacing w:after="120" w:line="4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项目负责人</w:t>
            </w:r>
          </w:p>
        </w:tc>
        <w:tc>
          <w:tcPr>
            <w:tcW w:w="6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535593">
            <w:pPr>
              <w:spacing w:after="120" w:line="400" w:lineRule="exact"/>
              <w:rPr>
                <w:rFonts w:hint="eastAsia" w:ascii="宋体" w:hAnsi="宋体" w:eastAsia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highlight w:val="none"/>
                <w:lang w:val="en-US" w:eastAsia="zh-CN"/>
              </w:rPr>
              <w:t>孙建彬</w:t>
            </w:r>
          </w:p>
        </w:tc>
      </w:tr>
      <w:tr w14:paraId="202BD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4" w:hRule="atLeast"/>
        </w:trPr>
        <w:tc>
          <w:tcPr>
            <w:tcW w:w="2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A8BB92">
            <w:pPr>
              <w:spacing w:after="120" w:line="4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公司名称</w:t>
            </w:r>
          </w:p>
        </w:tc>
        <w:tc>
          <w:tcPr>
            <w:tcW w:w="6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8BD6A4">
            <w:pPr>
              <w:spacing w:after="120" w:line="4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北京君禾世纪科技有限公司</w:t>
            </w:r>
          </w:p>
        </w:tc>
      </w:tr>
      <w:tr w14:paraId="47161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9" w:hRule="atLeast"/>
        </w:trPr>
        <w:tc>
          <w:tcPr>
            <w:tcW w:w="86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8BDD57">
            <w:pPr>
              <w:spacing w:after="120" w:line="4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研发中心领导意见</w:t>
            </w:r>
          </w:p>
          <w:p w14:paraId="5D29E6AF">
            <w:pPr>
              <w:spacing w:after="120" w:line="400" w:lineRule="exact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通过市场调研与需求分析工作，紧跟市场，以市场为导向，分析市场形势,</w:t>
            </w:r>
            <w:r>
              <w:rPr>
                <w:rFonts w:hint="eastAsia"/>
                <w:sz w:val="24"/>
              </w:rPr>
              <w:t xml:space="preserve"> 研发部门</w:t>
            </w:r>
            <w:r>
              <w:rPr>
                <w:rFonts w:hint="eastAsia" w:ascii="宋体" w:hAnsi="宋体"/>
                <w:sz w:val="24"/>
              </w:rPr>
              <w:t>一致认为开发该项目非常必要。</w:t>
            </w:r>
          </w:p>
          <w:p w14:paraId="5D3DD042">
            <w:pPr>
              <w:spacing w:after="120" w:line="400" w:lineRule="exact"/>
              <w:rPr>
                <w:rFonts w:ascii="宋体" w:hAnsi="宋体"/>
                <w:sz w:val="24"/>
              </w:rPr>
            </w:pPr>
          </w:p>
          <w:p w14:paraId="155721E3">
            <w:pPr>
              <w:spacing w:after="120" w:line="400" w:lineRule="exact"/>
              <w:rPr>
                <w:rFonts w:ascii="宋体" w:hAnsi="宋体"/>
                <w:sz w:val="24"/>
              </w:rPr>
            </w:pPr>
          </w:p>
          <w:p w14:paraId="41A61F22">
            <w:pPr>
              <w:spacing w:after="120" w:line="4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                                       </w:t>
            </w:r>
            <w:r>
              <w:rPr>
                <w:rFonts w:hint="eastAsia" w:ascii="宋体" w:hAnsi="宋体"/>
                <w:sz w:val="24"/>
              </w:rPr>
              <w:t>（签字）</w:t>
            </w:r>
          </w:p>
          <w:p w14:paraId="45C7FB89">
            <w:pPr>
              <w:spacing w:after="156" w:line="400" w:lineRule="exact"/>
              <w:ind w:firstLine="5760" w:firstLineChars="24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  202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12</w:t>
            </w:r>
            <w:r>
              <w:rPr>
                <w:rFonts w:hint="eastAsia"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19</w:t>
            </w:r>
            <w:r>
              <w:rPr>
                <w:rFonts w:hint="eastAsia" w:ascii="宋体" w:hAnsi="宋体"/>
                <w:sz w:val="24"/>
              </w:rPr>
              <w:t>日</w:t>
            </w:r>
          </w:p>
        </w:tc>
      </w:tr>
      <w:tr w14:paraId="0E875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8" w:hRule="atLeast"/>
        </w:trPr>
        <w:tc>
          <w:tcPr>
            <w:tcW w:w="86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B571F9">
            <w:pPr>
              <w:spacing w:after="120" w:line="4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公司审批意见</w:t>
            </w:r>
          </w:p>
          <w:p w14:paraId="470B3A53"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经公司会议讨论，确认该项目确属本单位重点研发的项目，符合公司的发展规划，同意该项目申请。</w:t>
            </w:r>
          </w:p>
          <w:p w14:paraId="5A85CA02">
            <w:pPr>
              <w:spacing w:after="120" w:line="400" w:lineRule="exact"/>
              <w:rPr>
                <w:rFonts w:ascii="宋体" w:hAnsi="宋体"/>
                <w:sz w:val="24"/>
              </w:rPr>
            </w:pPr>
          </w:p>
          <w:p w14:paraId="4CAC3816">
            <w:pPr>
              <w:spacing w:after="120" w:line="400" w:lineRule="exact"/>
              <w:rPr>
                <w:rFonts w:ascii="宋体" w:hAnsi="宋体"/>
                <w:sz w:val="24"/>
              </w:rPr>
            </w:pPr>
          </w:p>
          <w:p w14:paraId="0E685F5D">
            <w:pPr>
              <w:spacing w:after="156" w:line="400" w:lineRule="exact"/>
              <w:ind w:firstLine="4560" w:firstLineChars="19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（签章）</w:t>
            </w:r>
          </w:p>
          <w:p w14:paraId="73BD2AA2">
            <w:pPr>
              <w:spacing w:after="156" w:line="400" w:lineRule="exact"/>
              <w:ind w:firstLine="2400" w:firstLineChars="10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                             202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12</w:t>
            </w:r>
            <w:r>
              <w:rPr>
                <w:rFonts w:hint="eastAsia"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19</w:t>
            </w:r>
            <w:r>
              <w:rPr>
                <w:rFonts w:hint="eastAsia" w:ascii="宋体" w:hAnsi="宋体"/>
                <w:sz w:val="24"/>
              </w:rPr>
              <w:t>日</w:t>
            </w:r>
          </w:p>
        </w:tc>
      </w:tr>
    </w:tbl>
    <w:p w14:paraId="72F6C74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DYzYjg5ZTdhYTI2NGM4NTQ1ZWYyOGMwZTAyNGU4NmUifQ=="/>
  </w:docVars>
  <w:rsids>
    <w:rsidRoot w:val="001978F9"/>
    <w:rsid w:val="00016EBC"/>
    <w:rsid w:val="00132C02"/>
    <w:rsid w:val="001978F9"/>
    <w:rsid w:val="002E612A"/>
    <w:rsid w:val="0052437D"/>
    <w:rsid w:val="006324E9"/>
    <w:rsid w:val="00681383"/>
    <w:rsid w:val="00AE45C9"/>
    <w:rsid w:val="00C56454"/>
    <w:rsid w:val="00C82511"/>
    <w:rsid w:val="07C9253D"/>
    <w:rsid w:val="07E65669"/>
    <w:rsid w:val="0EAF35B4"/>
    <w:rsid w:val="0F8A3119"/>
    <w:rsid w:val="0FBD38E6"/>
    <w:rsid w:val="10491E75"/>
    <w:rsid w:val="10976066"/>
    <w:rsid w:val="19FF241A"/>
    <w:rsid w:val="30D81900"/>
    <w:rsid w:val="318135A5"/>
    <w:rsid w:val="323E13D5"/>
    <w:rsid w:val="33734DB9"/>
    <w:rsid w:val="38980DD9"/>
    <w:rsid w:val="3915297B"/>
    <w:rsid w:val="3AD82C28"/>
    <w:rsid w:val="3C123AF6"/>
    <w:rsid w:val="457D556B"/>
    <w:rsid w:val="48C66257"/>
    <w:rsid w:val="4AC5303E"/>
    <w:rsid w:val="4EA578AA"/>
    <w:rsid w:val="52BA4E8E"/>
    <w:rsid w:val="534F280C"/>
    <w:rsid w:val="54CF07A0"/>
    <w:rsid w:val="578847BB"/>
    <w:rsid w:val="5A032AF0"/>
    <w:rsid w:val="5AF164D6"/>
    <w:rsid w:val="5F030150"/>
    <w:rsid w:val="650F4BE9"/>
    <w:rsid w:val="655A301F"/>
    <w:rsid w:val="69E31865"/>
    <w:rsid w:val="6F5002D8"/>
    <w:rsid w:val="770D3B1E"/>
    <w:rsid w:val="7A751338"/>
    <w:rsid w:val="7D3B4375"/>
    <w:rsid w:val="7E17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autoRedefine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 Inc.</Company>
  <Pages>1</Pages>
  <Words>184</Words>
  <Characters>194</Characters>
  <Lines>2</Lines>
  <Paragraphs>1</Paragraphs>
  <TotalTime>208</TotalTime>
  <ScaleCrop>false</ScaleCrop>
  <LinksUpToDate>false</LinksUpToDate>
  <CharactersWithSpaces>265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2024-05-11T06:50:00Z</dcterms:created>
  <dc:creator>hp</dc:creator>
  <cp:lastModifiedBy>燕雀</cp:lastModifiedBy>
  <dcterms:modified xsi:type="dcterms:W3CDTF">2025-12-19T07:46:27Z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29D04BDC310147EF968B34CE52BA0CFB_12</vt:lpwstr>
  </property>
  <property fmtid="{D5CDD505-2E9C-101B-9397-08002B2CF9AE}" pid="4" name="KSOTemplateDocerSaveRecord">
    <vt:lpwstr>eyJoZGlkIjoiYjBjNjhkYzcwMGVjY2QzMTMyODM3ODQ2MGE3MjVkMWIiLCJ1c2VySWQiOiIyNTk1Mjg1OTUifQ==</vt:lpwstr>
  </property>
</Properties>
</file>