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sfy2z18av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링크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https://www.inflearn.com/course/%EC%8A%A4%ED%94%84%EB%A7%81-%EC%9E%85%EB%AC%B8-%EC%8A%A4%ED%94%84%EB%A7%81%EB%B6%80%ED%8A%B8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(김영한님)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fep99i0zsq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11 설치 (oracle 가입 필요)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설치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열고 빌드 시 - 환경설정에서 gradle 검색해보면 build Tools 아래에 Gradle 나올 것, 여기서 Build and run using, Run tests using 모두 IntelliJ IDEA 로 변경해야 빌드 빨리될 것.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q3l9sz9wu1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start.spring.io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: Gradle 선택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SNAPSHOT 은 아직 만들고있는 버전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다른것도 아직 정식 릴리즈된 버전이 아님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아무것도 안적혀있는 최신으로.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Metadata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에 보통 기업 명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Artifact 는 빌드되어 나오는 결과물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DEPENDENCIES 클릭해서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- web 검색 후 SPRING WEB (tomcat 내장)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TEMPLETE ENGINES - Thymeleaf (html 관련)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클릭하면 압축파일 받아지고, 이걸 압축 풀면됨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눌러서 다운받은 폴더 가서 build.gradle 찾아서 이걸 오픈 (Open as Project)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오픈하면 이것저것 다운로드 받을거 (네트워크 연결 필요)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코드들 있을거.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 는 테스트코드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HelloSpringApplication 에 main 있을거고, 실행하면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~embedded.tomcat.TomcatWebServer  : Tomcat initialized with port(s): 8080 (http)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나올거고, 인터넷으로 localhost:8080 들어가보면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 것. 아무것도 없으므로 이렇게 나오는게 성공.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2162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실패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build.gradle 에 보면 dependencies 나옴.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r3jmvq5yj6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화면 생성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resources/static/index.html 생성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&lt;index.html&gt;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&lt;title&gt;Hello&lt;/title&gt;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http-equiv="Content-Type" content="text/html; charset=UTF-8" 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href="/hello"&gt;hello&lt;/a&gt;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 실행하면 localhost:8080 에서 아래와 같이 뜰 것.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66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부트가 제공하는 welcome page 기능.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resource/static/index.html 을 만들면 이걸 참조해서 뿌려줌.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기능들 찾아서 할 수 있음. (spring.io 들어가서 project/spring boot/learn 의 reference doc 들어가면 spring boot feature 에서 welcome 또는 index.heml 검색)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엔진 (thymeleaf) / controller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package 하나 만들고, 아래에 HelloController 생성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-&gt; 이거 annotation 적어줘야함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 -&gt; 이게 사이트 주소 매핑해주는 역할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@GetMapping(“asdf”) 로 하면 localhost:8080/asdf 와 연결됨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“hello” 는 templetes/hello.html 을 찾을 수 있도록 함.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&lt;참고 그림&gt;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o3jfodz26yd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및 실행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배포 및 실행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에서 cmd 실행 후 hello-spring 에서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(window) ./gradlew.bat build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(linux) ./gradlew build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실행하면 빌드될거고, build/hello-spring-0.0.1-SNAPSHOT.jar 가 생성됨.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-jar hello-spring-0.0.1-SNAPSHOT.jar 하면 실행되어서 localhost:8080 가면 페이지 나올 것.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=&gt; 따라서 배포 시 .jar 파일만 서버에 넣고 서버에서 이 파일 실행시키면 됨.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gyd1b50v92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 컨텐츠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파일을 그대로 전달하는 것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탐색이 우선순위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static에서 탐색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(Model View Controller)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을 뭔가 프로그래밍해서 변경해서 동적으로 전달하는 것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는 내부 처리에 집중, view 는 화면에 보여지는 것에 집중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통신하는 것. 어쨌든 data 전달. 이걸 front로 보내서 html을 만들던가 서버로 보내서 뭔가 처리를 하던가 등등.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(정적 컨텐츠 / MVC / API)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org.springframework.web.bind.annotation.RequestParam;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org.springframework.web.bind.annotation.ResponseBody;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@GetMapping("hello-mvc")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helloMVC(@RequestParam("name") String name, Model model)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RequestParam"name" 으로 받는건 주소에서 들어옴.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localhost:8080/hello-mvc?name=LWJ =&gt; 여기에서 ?name=LWJ 부분.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 name(LWJ) 을 동일하게 value에 담아서 model에 담아서 보냄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model.addAttribute("name", name);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"hello-template";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@GetMapping("hello-string")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html에 body 부분에 이걸 직접 넣어주겠다는 의미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helloString(@RequestParam("name") String name)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 " + name;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이건 view 이런게 없음. 그냥 문자가 그대로 내려감.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그래서 소스보기 하면 html 같은거 없이 진짜 그냥 그대로 내려감. (소스보기 하면 그냥 hello LWJ 로 나올 것)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@GetMapping("hello-api")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객체를 반환하면 기본으로 json으로 반환함.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Hello helloApi(@RequestParam("name") String name)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 hello = new Hello();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hello.setName(name);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hello;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static class Hello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String name;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getName() 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name;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setName(String name)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this.name = name;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5pp1zl5px2g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관리 예제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https://github.com/wjlees/LWJ/tree/main/SPRING/hello-spring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(구현 및 테스트코드)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https://github.com/wjlees/LWJ/commit/5f84c9ec3e4d7a3741a2ce4e363e3280e0b93d06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은 null 일 가능성이 있을 때 Optional 로 감싸주기 위해서 붙임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Optional&lt;Member&gt; result = memberRepository.findByName(member.getName());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결과값이 null 일 수 있음.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결과값을 Optional 로 한번 감싸주는게 되는데, 그럼으로써 Optional result 의 많은 함수들을 사용할 수 있게 된다.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(result != null) {~~} 이 아니라, result.ifPresent( m-&gt;{~~}); 로 사용 가능해진다.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result.get() 으로 꺼내는건 optional 으로 감싸져있는걸 꺼내는 것.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최종적으로는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memberRepository.findByName(member.getName())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.ifPresent( m -&gt; {</w:t>
      </w:r>
    </w:p>
    <w:p w:rsidR="00000000" w:rsidDel="00000000" w:rsidP="00000000" w:rsidRDefault="00000000" w:rsidRPr="00000000" w14:paraId="000000BE">
      <w:pPr>
        <w:ind w:left="1440" w:firstLine="720"/>
        <w:rPr/>
      </w:pPr>
      <w:r w:rsidDel="00000000" w:rsidR="00000000" w:rsidRPr="00000000">
        <w:rPr>
          <w:rtl w:val="0"/>
        </w:rPr>
        <w:t xml:space="preserve">throw new IllegalStateException(“~!”);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 한다.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작성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코드는  src/test 아래에 작성하고, naming 규칙은 패키지의 경우 동일하게, 클래스의 경우 동일 + Test 를 붙인다.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assertThat 을 이용하여 확인한다.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Assertions.assertThat(result).isEqualTo(member1);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같으면 그냥 넘어갈거고 다르면 뭔가를 띄울 것.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Ctrl + Shift + t ] : 해당 코드에 맞는 테스트 코드 틀 자동 생성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주석부터 달고, 이거 기반으로 채우면 보기 쉬움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Throw Exception의 Test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IllegalStateException e = assertThrows(IllegalStateException.class, () -&gt; memberService.join(member2));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Assertions.assertThat(e.getMessage()).isEqualTo("이미 존재하는 회원입니다.");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github.com/wjlees/LWJ/tree/main/SPRING/hello-spring" TargetMode="External"/><Relationship Id="rId14" Type="http://schemas.openxmlformats.org/officeDocument/2006/relationships/image" Target="media/image8.png"/><Relationship Id="rId16" Type="http://schemas.openxmlformats.org/officeDocument/2006/relationships/hyperlink" Target="https://github.com/wjlees/LWJ/commit/5f84c9ec3e4d7a3741a2ce4e363e3280e0b93d0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flearn.com/course/%EC%8A%A4%ED%94%84%EB%A7%81-%EC%9E%85%EB%AC%B8-%EC%8A%A4%ED%94%84%EB%A7%81%EB%B6%80%ED%8A%B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