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9FD3" w14:textId="6AA4F27F" w:rsidR="009669AF" w:rsidRDefault="009669AF" w:rsidP="009669AF">
      <w:pPr>
        <w:rPr>
          <w:rFonts w:hint="eastAsia"/>
        </w:rPr>
      </w:pPr>
      <w:r>
        <w:rPr>
          <w:rFonts w:hint="eastAsia"/>
        </w:rPr>
        <w:t>1.</w:t>
      </w:r>
    </w:p>
    <w:p w14:paraId="423B0625" w14:textId="43642FF4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org 07c00h          ;</w:t>
      </w:r>
      <w:r>
        <w:rPr>
          <w:rFonts w:hint="eastAsia"/>
        </w:rPr>
        <w:t xml:space="preserve"> </w:t>
      </w:r>
      <w:r>
        <w:rPr>
          <w:rFonts w:hint="eastAsia"/>
        </w:rPr>
        <w:t>告诉汇编器代码将被加载到内存地址 0x7C00</w:t>
      </w:r>
    </w:p>
    <w:p w14:paraId="6D677E86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BIOS 启动时会将 BootLoader 加载到 0x7C00 位置</w:t>
      </w:r>
    </w:p>
    <w:p w14:paraId="366DDDA8" w14:textId="77777777" w:rsidR="009669AF" w:rsidRDefault="009669AF" w:rsidP="009669AF">
      <w:pPr>
        <w:rPr>
          <w:rFonts w:hint="eastAsia"/>
        </w:rPr>
      </w:pPr>
    </w:p>
    <w:p w14:paraId="35940FDC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ax, cs          ; 将代码段寄存器 CS 的值复制到 AX</w:t>
      </w:r>
    </w:p>
    <w:p w14:paraId="0C313BC6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ds, ax          ; 将 AX 的值赋给数据段寄存器 DS</w:t>
      </w:r>
    </w:p>
    <w:p w14:paraId="57CECE08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使数据段与代码段指向同一内存区域</w:t>
      </w:r>
    </w:p>
    <w:p w14:paraId="33C2DE1A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es, ax          ; 将 AX 的值赋给附加段寄存器 ES</w:t>
      </w:r>
    </w:p>
    <w:p w14:paraId="55CF5313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使附加段也与代码段指向同一内存区域</w:t>
      </w:r>
    </w:p>
    <w:p w14:paraId="0DB2F29F" w14:textId="77777777" w:rsidR="009669AF" w:rsidRDefault="009669AF" w:rsidP="009669AF">
      <w:pPr>
        <w:rPr>
          <w:rFonts w:hint="eastAsia"/>
        </w:rPr>
      </w:pPr>
    </w:p>
    <w:p w14:paraId="251274C3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call DispStr        ; 调用 DispStr 子程序，在屏幕上显示字符串</w:t>
      </w:r>
    </w:p>
    <w:p w14:paraId="50161CC1" w14:textId="77777777" w:rsidR="009669AF" w:rsidRDefault="009669AF" w:rsidP="009669AF">
      <w:pPr>
        <w:rPr>
          <w:rFonts w:hint="eastAsia"/>
        </w:rPr>
      </w:pPr>
    </w:p>
    <w:p w14:paraId="7B59EFA0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jmp $               ; 无限循环，程序停在这里</w:t>
      </w:r>
    </w:p>
    <w:p w14:paraId="444AD352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$ 表示当前指令的地址，jmp $ 跳转到自身</w:t>
      </w:r>
    </w:p>
    <w:p w14:paraId="0599D6EC" w14:textId="77777777" w:rsidR="009669AF" w:rsidRDefault="009669AF" w:rsidP="009669AF">
      <w:pPr>
        <w:rPr>
          <w:rFonts w:hint="eastAsia"/>
        </w:rPr>
      </w:pPr>
    </w:p>
    <w:p w14:paraId="67C20E9A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>DispStr:</w:t>
      </w:r>
    </w:p>
    <w:p w14:paraId="1AB70B81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ax, BootMessage ; 将 BootMessage 的地址（偏移地址）加载到 AX</w:t>
      </w:r>
    </w:p>
    <w:p w14:paraId="7B411A5E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bp, ax          ; 将 AX 的值赋给 BP 寄存器</w:t>
      </w:r>
    </w:p>
    <w:p w14:paraId="0B9D856F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BP 作为字符串地址指针，指向要显示的字符串</w:t>
      </w:r>
    </w:p>
    <w:p w14:paraId="35149B69" w14:textId="77777777" w:rsidR="009669AF" w:rsidRDefault="009669AF" w:rsidP="009669AF">
      <w:pPr>
        <w:rPr>
          <w:rFonts w:hint="eastAsia"/>
        </w:rPr>
      </w:pPr>
    </w:p>
    <w:p w14:paraId="729AEBCD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cx, 16          ; 设置 CX = 16，表示字符串的长度（"Hello, OS world!" 共16个字符）</w:t>
      </w:r>
    </w:p>
    <w:p w14:paraId="3C54FD73" w14:textId="77777777" w:rsidR="009669AF" w:rsidRDefault="009669AF" w:rsidP="009669AF">
      <w:pPr>
        <w:rPr>
          <w:rFonts w:hint="eastAsia"/>
        </w:rPr>
      </w:pPr>
    </w:p>
    <w:p w14:paraId="238C06DC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ax, 01301h      ; AH = 13h，功能号：显示字符串</w:t>
      </w:r>
    </w:p>
    <w:p w14:paraId="4DEFF6D8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AL = 01h，显示模式：字符串后光标跟随移动</w:t>
      </w:r>
    </w:p>
    <w:p w14:paraId="09DD9CE8" w14:textId="77777777" w:rsidR="009669AF" w:rsidRDefault="009669AF" w:rsidP="009669AF">
      <w:pPr>
        <w:rPr>
          <w:rFonts w:hint="eastAsia"/>
        </w:rPr>
      </w:pPr>
    </w:p>
    <w:p w14:paraId="15D91AFE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bx, 000ch       ; BH = 0，指定显示页码为第0页</w:t>
      </w:r>
    </w:p>
    <w:p w14:paraId="44ED4A48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; BL = 0Ch，设置字符颜色为红色（红=12，十六进制为C）</w:t>
      </w:r>
    </w:p>
    <w:p w14:paraId="5E4774FC" w14:textId="77777777" w:rsidR="009669AF" w:rsidRDefault="009669AF" w:rsidP="009669AF">
      <w:pPr>
        <w:rPr>
          <w:rFonts w:hint="eastAsia"/>
        </w:rPr>
      </w:pPr>
    </w:p>
    <w:p w14:paraId="765FD6AA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mov dl, 0           ; DH = 0（已在 BH 高位），DL = 0，指定显示位置为第0列</w:t>
      </w:r>
    </w:p>
    <w:p w14:paraId="55BB1FE8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注：显示位置 (DH, DL) 实际由 BH 和 DL 共同决定</w:t>
      </w:r>
    </w:p>
    <w:p w14:paraId="06C3F3B5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这里 DH 未被显式设置，默认为 0</w:t>
      </w:r>
    </w:p>
    <w:p w14:paraId="266913DD" w14:textId="77777777" w:rsidR="009669AF" w:rsidRDefault="009669AF" w:rsidP="009669AF">
      <w:pPr>
        <w:rPr>
          <w:rFonts w:hint="eastAsia"/>
        </w:rPr>
      </w:pPr>
    </w:p>
    <w:p w14:paraId="282BC61A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int 10h             ; 调用 BIOS 中断 10h</w:t>
      </w:r>
    </w:p>
    <w:p w14:paraId="325B8B7E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; 功能：显示字符串到屏幕</w:t>
      </w:r>
    </w:p>
    <w:p w14:paraId="7D033584" w14:textId="77777777" w:rsidR="009669AF" w:rsidRDefault="009669AF" w:rsidP="009669AF">
      <w:pPr>
        <w:rPr>
          <w:rFonts w:hint="eastAsia"/>
        </w:rPr>
      </w:pPr>
    </w:p>
    <w:p w14:paraId="7F28F37F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ret                 ; 返回调用者（返回到 call DispStr 的下一条指令）</w:t>
      </w:r>
    </w:p>
    <w:p w14:paraId="61125ABA" w14:textId="77777777" w:rsidR="009669AF" w:rsidRDefault="009669AF" w:rsidP="009669AF">
      <w:pPr>
        <w:rPr>
          <w:rFonts w:hint="eastAsia"/>
        </w:rPr>
      </w:pPr>
    </w:p>
    <w:p w14:paraId="6F5F4616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BootMessage: </w:t>
      </w:r>
    </w:p>
    <w:p w14:paraId="3510BD91" w14:textId="73038F7F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db "</w:t>
      </w:r>
      <w:r>
        <w:rPr>
          <w:rFonts w:hint="eastAsia"/>
        </w:rPr>
        <w:t>2024141460368cdk</w:t>
      </w:r>
      <w:r>
        <w:rPr>
          <w:rFonts w:hint="eastAsia"/>
        </w:rPr>
        <w:t>"   ; db 伪指令：定义字节数据</w:t>
      </w:r>
    </w:p>
    <w:p w14:paraId="5E453C04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这是要显示的字符串，共16个字符（包括空格）</w:t>
      </w:r>
    </w:p>
    <w:p w14:paraId="211C4537" w14:textId="77777777" w:rsidR="009669AF" w:rsidRDefault="009669AF" w:rsidP="009669AF">
      <w:pPr>
        <w:rPr>
          <w:rFonts w:hint="eastAsia"/>
        </w:rPr>
      </w:pPr>
    </w:p>
    <w:p w14:paraId="285D9E15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times 510-($-$$) db 0   ; times 伪指令：重复执行后面的指令</w:t>
      </w:r>
    </w:p>
    <w:p w14:paraId="2A86470C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$ 表示当前行地址</w:t>
      </w:r>
    </w:p>
    <w:p w14:paraId="7C6072C5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$$ 表示当前段起始地址（即 org 07c00h 的位置）</w:t>
      </w:r>
    </w:p>
    <w:p w14:paraId="1B1FE07C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($-$$) 表示已生成的代码长度</w:t>
      </w:r>
    </w:p>
    <w:p w14:paraId="30F3C4B2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510-($-$$) 计算需要填充的字节数</w:t>
      </w:r>
    </w:p>
    <w:p w14:paraId="12CDBDBA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使代码总长度达到510字节（第0到509字节）</w:t>
      </w:r>
    </w:p>
    <w:p w14:paraId="79F452F9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db 0 表示填充字节 0</w:t>
      </w:r>
    </w:p>
    <w:p w14:paraId="2D200275" w14:textId="77777777" w:rsidR="009669AF" w:rsidRDefault="009669AF" w:rsidP="009669AF">
      <w:pPr>
        <w:rPr>
          <w:rFonts w:hint="eastAsia"/>
        </w:rPr>
      </w:pPr>
    </w:p>
    <w:p w14:paraId="400B20D7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dw 0xaa55               ; dw 伪指令：定义字数据（2字节）</w:t>
      </w:r>
    </w:p>
    <w:p w14:paraId="05F7A5E3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0xAA55 是启动扇区标志</w:t>
      </w:r>
    </w:p>
    <w:p w14:paraId="08A39769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; 必须放在最后两个字节（第510、511字节）</w:t>
      </w:r>
    </w:p>
    <w:p w14:paraId="06F4557D" w14:textId="77777777" w:rsidR="009669AF" w:rsidRDefault="009669AF" w:rsidP="009669AF">
      <w:pPr>
        <w:rPr>
          <w:rFonts w:hint="eastAsia"/>
        </w:rPr>
      </w:pPr>
      <w:r>
        <w:rPr>
          <w:rFonts w:hint="eastAsia"/>
        </w:rPr>
        <w:t xml:space="preserve">                            ; BIOS 检查这两个字节是否为 0xAA55</w:t>
      </w:r>
    </w:p>
    <w:p w14:paraId="29CBD615" w14:textId="668054AE" w:rsidR="009669AF" w:rsidRDefault="009669AF" w:rsidP="009669AF">
      <w:r>
        <w:rPr>
          <w:rFonts w:hint="eastAsia"/>
        </w:rPr>
        <w:t xml:space="preserve">                            ; 如果是，则认为是可启动设备</w:t>
      </w:r>
    </w:p>
    <w:p w14:paraId="45AE8C63" w14:textId="77777777" w:rsidR="009669AF" w:rsidRDefault="009669AF" w:rsidP="009669AF"/>
    <w:p w14:paraId="1734B42B" w14:textId="7896DAF9" w:rsidR="009669AF" w:rsidRDefault="009669AF" w:rsidP="009669AF">
      <w:pPr>
        <w:rPr>
          <w:rFonts w:hint="eastAsia"/>
        </w:rPr>
      </w:pPr>
      <w:r>
        <w:rPr>
          <w:rFonts w:hint="eastAsia"/>
        </w:rPr>
        <w:t>2.截图：</w:t>
      </w:r>
    </w:p>
    <w:p w14:paraId="4726ADE7" w14:textId="479CAAE6" w:rsidR="00A361C2" w:rsidRDefault="009669AF">
      <w:pPr>
        <w:rPr>
          <w:rFonts w:hint="eastAsia"/>
        </w:rPr>
      </w:pPr>
      <w:r>
        <w:rPr>
          <w:noProof/>
        </w:rPr>
        <w:drawing>
          <wp:inline distT="0" distB="0" distL="0" distR="0" wp14:anchorId="1CB0D430" wp14:editId="1FB49546">
            <wp:extent cx="5274310" cy="2929890"/>
            <wp:effectExtent l="0" t="0" r="2540" b="3810"/>
            <wp:docPr id="801263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61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B4490" w14:textId="77777777" w:rsidR="00B42F8C" w:rsidRDefault="00B42F8C" w:rsidP="00966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21108D" w14:textId="77777777" w:rsidR="00B42F8C" w:rsidRDefault="00B42F8C" w:rsidP="00966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0BB9" w14:textId="77777777" w:rsidR="00B42F8C" w:rsidRDefault="00B42F8C" w:rsidP="00966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AF88EF" w14:textId="77777777" w:rsidR="00B42F8C" w:rsidRDefault="00B42F8C" w:rsidP="00966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65"/>
    <w:rsid w:val="007F2E2B"/>
    <w:rsid w:val="009669AF"/>
    <w:rsid w:val="00A361C2"/>
    <w:rsid w:val="00B42F8C"/>
    <w:rsid w:val="00E8508D"/>
    <w:rsid w:val="00E9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F5FD7"/>
  <w15:chartTrackingRefBased/>
  <w15:docId w15:val="{4BBB4966-5DE6-46B8-B71B-08933DEE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06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6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6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6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6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6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6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6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06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0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0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06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06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06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06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06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06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06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6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0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0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6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6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06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6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6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6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6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6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c</dc:creator>
  <cp:keywords/>
  <dc:description/>
  <cp:lastModifiedBy>dk c</cp:lastModifiedBy>
  <cp:revision>2</cp:revision>
  <dcterms:created xsi:type="dcterms:W3CDTF">2026-03-27T10:14:00Z</dcterms:created>
  <dcterms:modified xsi:type="dcterms:W3CDTF">2026-03-27T10:17:00Z</dcterms:modified>
</cp:coreProperties>
</file>