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B2196" w14:textId="19248E96" w:rsidR="00475BBC" w:rsidRDefault="00475BBC" w:rsidP="00475BBC">
      <w:pPr>
        <w:jc w:val="center"/>
        <w:rPr>
          <w:b/>
          <w:bCs/>
          <w:sz w:val="36"/>
          <w:szCs w:val="40"/>
        </w:rPr>
      </w:pPr>
      <w:r w:rsidRPr="00E83A1A">
        <w:rPr>
          <w:rFonts w:hint="eastAsia"/>
          <w:b/>
          <w:bCs/>
          <w:sz w:val="36"/>
          <w:szCs w:val="40"/>
        </w:rPr>
        <w:t xml:space="preserve">BUPT快递服务 </w:t>
      </w:r>
      <w:r>
        <w:rPr>
          <w:b/>
          <w:bCs/>
          <w:sz w:val="36"/>
          <w:szCs w:val="40"/>
        </w:rPr>
        <w:t>2023/3/19</w:t>
      </w:r>
      <w:r w:rsidRPr="00E83A1A">
        <w:rPr>
          <w:rFonts w:hint="eastAsia"/>
          <w:b/>
          <w:bCs/>
          <w:sz w:val="36"/>
          <w:szCs w:val="40"/>
        </w:rPr>
        <w:t>周报</w:t>
      </w:r>
    </w:p>
    <w:p w14:paraId="650464D0" w14:textId="66BC21DF" w:rsidR="00475BBC" w:rsidRDefault="00475BBC" w:rsidP="00475BBC">
      <w:pPr>
        <w:ind w:firstLine="420"/>
        <w:jc w:val="left"/>
        <w:rPr>
          <w:sz w:val="24"/>
          <w:szCs w:val="28"/>
        </w:rPr>
      </w:pPr>
      <w:r w:rsidRPr="002A2F13">
        <w:rPr>
          <w:rFonts w:hint="eastAsia"/>
          <w:sz w:val="24"/>
          <w:szCs w:val="28"/>
        </w:rPr>
        <w:t>开发部分,本周完成了小程序的</w:t>
      </w:r>
      <w:r>
        <w:rPr>
          <w:rFonts w:hint="eastAsia"/>
          <w:sz w:val="24"/>
          <w:szCs w:val="28"/>
        </w:rPr>
        <w:t>管理员端部分,实现了批量管理用户和派送员,手动授权派送员的注册,以及信誉积分的管理,并上线了信誉积分政策.此外,优化了一些bug</w:t>
      </w:r>
      <w:r>
        <w:rPr>
          <w:sz w:val="24"/>
          <w:szCs w:val="28"/>
        </w:rPr>
        <w:t>,</w:t>
      </w:r>
      <w:r>
        <w:rPr>
          <w:rFonts w:hint="eastAsia"/>
          <w:sz w:val="24"/>
          <w:szCs w:val="28"/>
        </w:rPr>
        <w:t>并优化了访问大量订单数据时的性能</w:t>
      </w:r>
    </w:p>
    <w:p w14:paraId="2D32B530" w14:textId="77777777" w:rsidR="00475BBC" w:rsidRDefault="00475BBC" w:rsidP="00475BBC">
      <w:pPr>
        <w:ind w:firstLine="4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如下为实际界面展示(不断持续优化中)</w:t>
      </w:r>
    </w:p>
    <w:p w14:paraId="63FFD471" w14:textId="77777777" w:rsidR="00475BBC" w:rsidRDefault="00475BBC" w:rsidP="00475BBC">
      <w:pPr>
        <w:ind w:firstLine="420"/>
        <w:jc w:val="left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05318B94" wp14:editId="58C45B85">
            <wp:extent cx="3486329" cy="5994708"/>
            <wp:effectExtent l="0" t="0" r="0" b="6350"/>
            <wp:docPr id="1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图形用户界面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599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0A42" w14:textId="0D8B9829" w:rsidR="00475BBC" w:rsidRDefault="00475BBC" w:rsidP="00475BBC">
      <w:pPr>
        <w:ind w:firstLine="420"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需求分析,市场调研,核心竞争力部分</w:t>
      </w:r>
    </w:p>
    <w:p w14:paraId="54D07576" w14:textId="1CA80BDD" w:rsidR="00475BBC" w:rsidRDefault="00475BBC" w:rsidP="00475BBC">
      <w:pPr>
        <w:ind w:firstLine="420"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我们进一步推进了ppt的完善,并着手开始进行演示部分的设计</w:t>
      </w:r>
    </w:p>
    <w:p w14:paraId="75DBCC69" w14:textId="0CDD377B" w:rsidR="00C54926" w:rsidRDefault="00C54926" w:rsidP="00475BBC">
      <w:pPr>
        <w:ind w:firstLine="420"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我们还设计了海报用于宣传</w:t>
      </w:r>
    </w:p>
    <w:p w14:paraId="1DA6331E" w14:textId="15C974CC" w:rsidR="00C54926" w:rsidRPr="00C54926" w:rsidRDefault="00C54926" w:rsidP="00475BBC">
      <w:pPr>
        <w:ind w:firstLine="420"/>
        <w:jc w:val="left"/>
        <w:rPr>
          <w:rFonts w:hint="eastAsia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4C9D73DC" wp14:editId="64ECC10A">
            <wp:extent cx="3185160" cy="4853981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058" cy="485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902E2" w14:textId="77777777" w:rsidR="00475BBC" w:rsidRPr="00475BBC" w:rsidRDefault="00475BBC" w:rsidP="00475BBC">
      <w:pPr>
        <w:ind w:firstLine="420"/>
        <w:jc w:val="left"/>
        <w:rPr>
          <w:b/>
          <w:bCs/>
          <w:sz w:val="24"/>
          <w:szCs w:val="28"/>
        </w:rPr>
      </w:pPr>
    </w:p>
    <w:p w14:paraId="4F19B65E" w14:textId="49AD72D0" w:rsidR="00475BBC" w:rsidRDefault="00475BBC" w:rsidP="00475BBC">
      <w:pPr>
        <w:ind w:firstLine="420"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小组讨论部分,我们进行了周末的线下交流,交流了开发进程和成果推进进度.</w:t>
      </w:r>
    </w:p>
    <w:p w14:paraId="5425F307" w14:textId="77777777" w:rsidR="00475BBC" w:rsidRDefault="00475BBC" w:rsidP="00475BBC">
      <w:pPr>
        <w:ind w:firstLine="420"/>
        <w:jc w:val="left"/>
        <w:rPr>
          <w:b/>
          <w:bCs/>
          <w:sz w:val="24"/>
          <w:szCs w:val="28"/>
        </w:rPr>
      </w:pPr>
    </w:p>
    <w:p w14:paraId="4EE94835" w14:textId="49E77835" w:rsidR="00475BBC" w:rsidRPr="002A2F13" w:rsidRDefault="00475BBC" w:rsidP="00475BBC">
      <w:pPr>
        <w:ind w:firstLine="420"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将要做的:完成并优化展示用的PPT</w:t>
      </w:r>
    </w:p>
    <w:p w14:paraId="1C3350E9" w14:textId="77777777" w:rsidR="005F206C" w:rsidRDefault="005F206C"/>
    <w:sectPr w:rsidR="005F206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F3"/>
    <w:rsid w:val="00475BBC"/>
    <w:rsid w:val="005F206C"/>
    <w:rsid w:val="00B246F3"/>
    <w:rsid w:val="00C5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E258A"/>
  <w15:chartTrackingRefBased/>
  <w15:docId w15:val="{085247CC-1DB2-4E1C-AE15-13470BA60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5B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jiamin</dc:creator>
  <cp:keywords/>
  <dc:description/>
  <cp:lastModifiedBy>wang jiamin</cp:lastModifiedBy>
  <cp:revision>3</cp:revision>
  <dcterms:created xsi:type="dcterms:W3CDTF">2023-03-13T11:54:00Z</dcterms:created>
  <dcterms:modified xsi:type="dcterms:W3CDTF">2023-03-13T12:00:00Z</dcterms:modified>
</cp:coreProperties>
</file>