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FFD5A" w14:textId="252F6421" w:rsidR="00C80F8F" w:rsidRPr="00AB69AD" w:rsidRDefault="00C80F8F" w:rsidP="000C5EFC">
      <w:pPr>
        <w:jc w:val="both"/>
        <w:rPr>
          <w:b/>
        </w:rPr>
      </w:pPr>
      <w:r>
        <w:rPr>
          <w:b/>
        </w:rPr>
        <w:t>Detailed r</w:t>
      </w:r>
      <w:r w:rsidRPr="00AB69AD">
        <w:rPr>
          <w:b/>
        </w:rPr>
        <w:t xml:space="preserve">esponse to </w:t>
      </w:r>
      <w:r w:rsidR="00B45D16" w:rsidRPr="00B45D16">
        <w:rPr>
          <w:b/>
        </w:rPr>
        <w:t>the a</w:t>
      </w:r>
      <w:r w:rsidR="00DF384A">
        <w:rPr>
          <w:b/>
        </w:rPr>
        <w:t>ssociate e</w:t>
      </w:r>
      <w:r w:rsidR="00B45D16" w:rsidRPr="00B45D16">
        <w:rPr>
          <w:b/>
        </w:rPr>
        <w:t>ditor</w:t>
      </w:r>
      <w:r w:rsidRPr="00AB69AD">
        <w:rPr>
          <w:b/>
        </w:rPr>
        <w:t>:</w:t>
      </w:r>
    </w:p>
    <w:p w14:paraId="16D73738" w14:textId="77777777" w:rsidR="00C80F8F" w:rsidRDefault="00C80F8F" w:rsidP="000C5EFC">
      <w:pPr>
        <w:jc w:val="both"/>
      </w:pPr>
    </w:p>
    <w:p w14:paraId="3BCA8EFF" w14:textId="46A2ABCA" w:rsidR="000C5EFC" w:rsidRDefault="000C5EFC" w:rsidP="000C5EFC">
      <w:pPr>
        <w:jc w:val="both"/>
      </w:pPr>
      <w:r w:rsidRPr="0082251F">
        <w:t xml:space="preserve">We thank </w:t>
      </w:r>
      <w:r w:rsidR="005B25C0" w:rsidRPr="005B25C0">
        <w:t xml:space="preserve">M. Jolivet, </w:t>
      </w:r>
      <w:r w:rsidR="00B178BB">
        <w:t>the a</w:t>
      </w:r>
      <w:r w:rsidR="00046C31">
        <w:t>ssociate e</w:t>
      </w:r>
      <w:r w:rsidR="005B25C0" w:rsidRPr="005B25C0">
        <w:t>ditor</w:t>
      </w:r>
      <w:r w:rsidR="005B25C0">
        <w:t>,</w:t>
      </w:r>
      <w:r w:rsidR="005D70FD">
        <w:t xml:space="preserve"> for the</w:t>
      </w:r>
      <w:r w:rsidR="00BA7FF7">
        <w:t xml:space="preserve"> review and</w:t>
      </w:r>
      <w:r w:rsidRPr="0082251F">
        <w:t xml:space="preserve"> helpful comments. We </w:t>
      </w:r>
      <w:r w:rsidR="00FB7062">
        <w:t xml:space="preserve">have </w:t>
      </w:r>
      <w:r w:rsidR="00AE7DA4">
        <w:t xml:space="preserve">made </w:t>
      </w:r>
      <w:bookmarkStart w:id="0" w:name="_GoBack"/>
      <w:bookmarkEnd w:id="0"/>
      <w:r w:rsidR="00B33ECF">
        <w:t>the final changes accordingly</w:t>
      </w:r>
      <w:r w:rsidRPr="0082251F">
        <w:t xml:space="preserve"> in the revised version of the manuscript. </w:t>
      </w:r>
      <w:r w:rsidR="001D6FA1">
        <w:t>O</w:t>
      </w:r>
      <w:r w:rsidRPr="0082251F">
        <w:t>ur changes are listed next to the points raised</w:t>
      </w:r>
      <w:r>
        <w:t xml:space="preserve"> in bold font</w:t>
      </w:r>
      <w:r w:rsidRPr="0082251F">
        <w:t xml:space="preserve">. </w:t>
      </w:r>
      <w:r>
        <w:t>All the changes</w:t>
      </w:r>
      <w:r w:rsidR="00FB7062">
        <w:t xml:space="preserve"> in the text</w:t>
      </w:r>
      <w:r>
        <w:t xml:space="preserve"> are highlight</w:t>
      </w:r>
      <w:r w:rsidR="00FB7062">
        <w:t>ed</w:t>
      </w:r>
      <w:r>
        <w:t xml:space="preserve"> by </w:t>
      </w:r>
      <w:r w:rsidR="00FB7062">
        <w:t xml:space="preserve">the </w:t>
      </w:r>
      <w:r>
        <w:t xml:space="preserve">blue </w:t>
      </w:r>
      <w:r w:rsidR="00FB7062">
        <w:t xml:space="preserve">underlining </w:t>
      </w:r>
      <w:r>
        <w:t>and red strikeout lines.</w:t>
      </w:r>
    </w:p>
    <w:p w14:paraId="6A3CA0B0" w14:textId="77777777" w:rsidR="008E2F23" w:rsidRDefault="008E2F23" w:rsidP="00FA721D">
      <w:pPr>
        <w:jc w:val="both"/>
      </w:pPr>
    </w:p>
    <w:p w14:paraId="32ED8204" w14:textId="77777777" w:rsidR="008E2F23" w:rsidRDefault="008E2F23" w:rsidP="00FA721D">
      <w:pPr>
        <w:jc w:val="both"/>
      </w:pPr>
    </w:p>
    <w:p w14:paraId="51CE14F4" w14:textId="30E8787B" w:rsidR="00FB7062" w:rsidRDefault="006979CC" w:rsidP="001F09E0">
      <w:pPr>
        <w:pStyle w:val="ListParagraph"/>
        <w:numPr>
          <w:ilvl w:val="0"/>
          <w:numId w:val="1"/>
        </w:numPr>
        <w:jc w:val="both"/>
        <w:rPr>
          <w:i/>
        </w:rPr>
      </w:pPr>
      <w:r w:rsidRPr="00B4667D">
        <w:rPr>
          <w:rFonts w:ascii="Times New Roman" w:hAnsi="Times New Roman" w:cs="Times New Roman"/>
        </w:rPr>
        <w:t>“</w:t>
      </w:r>
      <w:r w:rsidR="001F09E0" w:rsidRPr="001F09E0">
        <w:rPr>
          <w:rFonts w:ascii="Times New Roman" w:hAnsi="Times New Roman" w:cs="Times New Roman"/>
          <w:i/>
        </w:rPr>
        <w:t xml:space="preserve">I have read in details the new version of your work and I would like to thank you for answering most of the comments made by the reviewers on the previous version. However, I still find that you should be more cautious with the assumption that Lake </w:t>
      </w:r>
      <w:proofErr w:type="spellStart"/>
      <w:r w:rsidR="001F09E0" w:rsidRPr="001F09E0">
        <w:rPr>
          <w:rFonts w:ascii="Times New Roman" w:hAnsi="Times New Roman" w:cs="Times New Roman"/>
          <w:i/>
        </w:rPr>
        <w:t>Azuey</w:t>
      </w:r>
      <w:proofErr w:type="spellEnd"/>
      <w:r w:rsidR="001F09E0" w:rsidRPr="001F09E0">
        <w:rPr>
          <w:rFonts w:ascii="Times New Roman" w:hAnsi="Times New Roman" w:cs="Times New Roman"/>
          <w:i/>
        </w:rPr>
        <w:t xml:space="preserve"> and Lake </w:t>
      </w:r>
      <w:proofErr w:type="spellStart"/>
      <w:r w:rsidR="001F09E0" w:rsidRPr="001F09E0">
        <w:rPr>
          <w:rFonts w:ascii="Times New Roman" w:hAnsi="Times New Roman" w:cs="Times New Roman"/>
          <w:i/>
        </w:rPr>
        <w:t>Enriquillo</w:t>
      </w:r>
      <w:proofErr w:type="spellEnd"/>
      <w:r w:rsidR="001F09E0" w:rsidRPr="001F09E0">
        <w:rPr>
          <w:rFonts w:ascii="Times New Roman" w:hAnsi="Times New Roman" w:cs="Times New Roman"/>
          <w:i/>
        </w:rPr>
        <w:t xml:space="preserve"> once formed a unique water body. I agree that both lakes could have been connected but the</w:t>
      </w:r>
      <w:r w:rsidR="001F09E0">
        <w:rPr>
          <w:rFonts w:ascii="Times New Roman" w:hAnsi="Times New Roman" w:cs="Times New Roman"/>
          <w:i/>
        </w:rPr>
        <w:t xml:space="preserve"> arguments you propose are weak</w:t>
      </w:r>
      <w:r w:rsidR="001F09E0" w:rsidRPr="001F09E0">
        <w:rPr>
          <w:rFonts w:ascii="Times New Roman" w:hAnsi="Times New Roman" w:cs="Times New Roman"/>
          <w:i/>
        </w:rPr>
        <w:t>: both seismic lines are running from the northern edge of the basin towards the center. In that respect, I suggest you do not present the Chirp lines the way you do it on figure 6B, giving the impression that they could be connected. I would rather flip line L19 and present the two lines one below the other, in parallel. Finally, on Fig 6A, line B6 seems shorter than line L19 which, if the horizontal scale is identical as indicated, is the opposite on Fig. 6B. Was line B6 cut on Fig. 6B or is the scaling wrong? In both cases this is important for your discussion. Back to your arguments, I would expect sediment input and depositional facies to be strongly similar along the whole ridge (except for some facies variations due to the varying distance to the axes of the river channels). The thickness of the deposits must be mainly controlled by the preservation rates, i.e. by the subsidence in the basin which should also be very similar along the whole ridge. Finally, I guess that the marine incursion in both lakes would require only a very small sea level rise or basin subsidence given the very low topography between the two major anticlines separating the lakes. Since you have no age constraint on the sediment series and thus no indication on the sedimentation/preservation rates in both lakes through time, I would remain very cautious in saying that both lakes were once a single water body and on the use of that assumption in estimating the age and offset of the EPG Fault Zone. Please make sure this is clearly indicated to the readers in the text.</w:t>
      </w:r>
      <w:r w:rsidRPr="006D079B">
        <w:t>”</w:t>
      </w:r>
    </w:p>
    <w:p w14:paraId="4A31139B" w14:textId="79597118" w:rsidR="00EB1028" w:rsidRDefault="00C45329" w:rsidP="00EB1028">
      <w:pPr>
        <w:jc w:val="both"/>
        <w:rPr>
          <w:b/>
        </w:rPr>
      </w:pPr>
      <w:r>
        <w:rPr>
          <w:b/>
        </w:rPr>
        <w:t xml:space="preserve">We have made the change on Figure 6A accordingly. </w:t>
      </w:r>
      <w:r w:rsidR="000F4687">
        <w:rPr>
          <w:b/>
        </w:rPr>
        <w:t xml:space="preserve">In addition, we removed the statement about </w:t>
      </w:r>
      <w:r w:rsidR="00CA2CC6">
        <w:rPr>
          <w:b/>
        </w:rPr>
        <w:t xml:space="preserve">the two lakes were </w:t>
      </w:r>
      <w:r w:rsidR="00F67CF4">
        <w:rPr>
          <w:b/>
        </w:rPr>
        <w:t xml:space="preserve">once a unique water body, both from the figure caption and the main text. </w:t>
      </w:r>
      <w:r w:rsidR="002A51C1">
        <w:rPr>
          <w:b/>
        </w:rPr>
        <w:t xml:space="preserve">To be clear, we </w:t>
      </w:r>
      <w:r w:rsidR="00EF1D25">
        <w:rPr>
          <w:b/>
        </w:rPr>
        <w:t xml:space="preserve">cite the previous works that </w:t>
      </w:r>
      <w:r w:rsidR="00EF1D25" w:rsidRPr="00EF1D25">
        <w:rPr>
          <w:b/>
        </w:rPr>
        <w:t>the lakes were the results of the closing of former marine strait, and merged together during heavy rainfall years</w:t>
      </w:r>
      <w:r w:rsidR="00682C66">
        <w:rPr>
          <w:b/>
        </w:rPr>
        <w:t xml:space="preserve">. </w:t>
      </w:r>
      <w:r w:rsidR="00272CC9">
        <w:rPr>
          <w:b/>
        </w:rPr>
        <w:t xml:space="preserve">In addition, we state that </w:t>
      </w:r>
      <w:r w:rsidR="000831D8">
        <w:rPr>
          <w:b/>
        </w:rPr>
        <w:t>“</w:t>
      </w:r>
      <w:r w:rsidR="00272CC9">
        <w:rPr>
          <w:b/>
        </w:rPr>
        <w:t>the</w:t>
      </w:r>
      <w:r w:rsidR="00272CC9" w:rsidRPr="00272CC9">
        <w:rPr>
          <w:b/>
        </w:rPr>
        <w:t xml:space="preserve"> hypothesis remains speculative pending more coring in Lake </w:t>
      </w:r>
      <w:proofErr w:type="spellStart"/>
      <w:r w:rsidR="00272CC9" w:rsidRPr="00272CC9">
        <w:rPr>
          <w:b/>
        </w:rPr>
        <w:t>Azuey</w:t>
      </w:r>
      <w:proofErr w:type="spellEnd"/>
      <w:r w:rsidR="000831D8">
        <w:rPr>
          <w:b/>
        </w:rPr>
        <w:t>”</w:t>
      </w:r>
      <w:r w:rsidR="00272CC9">
        <w:rPr>
          <w:b/>
        </w:rPr>
        <w:t xml:space="preserve">. </w:t>
      </w:r>
      <w:r w:rsidR="00BD37F3">
        <w:rPr>
          <w:b/>
        </w:rPr>
        <w:t xml:space="preserve">All these changes have been highlighted </w:t>
      </w:r>
      <w:r w:rsidR="00693A97">
        <w:rPr>
          <w:b/>
        </w:rPr>
        <w:t xml:space="preserve">in </w:t>
      </w:r>
      <w:r w:rsidR="00A239B5">
        <w:rPr>
          <w:b/>
        </w:rPr>
        <w:t xml:space="preserve">main text between </w:t>
      </w:r>
      <w:r w:rsidR="00DE53EE">
        <w:rPr>
          <w:b/>
        </w:rPr>
        <w:t xml:space="preserve">line </w:t>
      </w:r>
      <w:r w:rsidR="00A2133F">
        <w:rPr>
          <w:b/>
        </w:rPr>
        <w:t>42</w:t>
      </w:r>
      <w:r w:rsidR="000D62F3">
        <w:rPr>
          <w:b/>
        </w:rPr>
        <w:t>2 –</w:t>
      </w:r>
      <w:r w:rsidR="000902C0">
        <w:rPr>
          <w:b/>
        </w:rPr>
        <w:t xml:space="preserve"> 430</w:t>
      </w:r>
      <w:r w:rsidR="000D62F3">
        <w:rPr>
          <w:b/>
        </w:rPr>
        <w:t xml:space="preserve"> </w:t>
      </w:r>
      <w:r w:rsidR="00A239B5">
        <w:rPr>
          <w:b/>
        </w:rPr>
        <w:t xml:space="preserve">(change-tracked version) or </w:t>
      </w:r>
      <w:r w:rsidR="00F07303">
        <w:rPr>
          <w:b/>
        </w:rPr>
        <w:t>line 417 – 425</w:t>
      </w:r>
      <w:r w:rsidR="0051766A">
        <w:rPr>
          <w:b/>
        </w:rPr>
        <w:t xml:space="preserve"> </w:t>
      </w:r>
      <w:r w:rsidR="00C864A1">
        <w:rPr>
          <w:b/>
        </w:rPr>
        <w:t>(clean version)</w:t>
      </w:r>
      <w:r w:rsidR="00495F40">
        <w:rPr>
          <w:b/>
        </w:rPr>
        <w:t xml:space="preserve">. </w:t>
      </w:r>
    </w:p>
    <w:p w14:paraId="65AAFC53" w14:textId="77777777" w:rsidR="00D376DE" w:rsidRDefault="00D376DE" w:rsidP="00EB1028">
      <w:pPr>
        <w:jc w:val="both"/>
      </w:pPr>
    </w:p>
    <w:p w14:paraId="7110639A" w14:textId="1BB6EB73" w:rsidR="00F27357" w:rsidRPr="00406F97" w:rsidRDefault="009B099A" w:rsidP="00406F97">
      <w:pPr>
        <w:pStyle w:val="ListParagraph"/>
        <w:numPr>
          <w:ilvl w:val="0"/>
          <w:numId w:val="1"/>
        </w:numPr>
        <w:jc w:val="both"/>
        <w:rPr>
          <w:rFonts w:ascii="Times New Roman" w:hAnsi="Times New Roman" w:cs="Times New Roman"/>
          <w:i/>
        </w:rPr>
      </w:pPr>
      <w:r w:rsidRPr="00406F97">
        <w:rPr>
          <w:rFonts w:ascii="Times New Roman" w:hAnsi="Times New Roman" w:cs="Times New Roman"/>
          <w:i/>
        </w:rPr>
        <w:t>“</w:t>
      </w:r>
      <w:r w:rsidR="004F22E3">
        <w:rPr>
          <w:rFonts w:ascii="Times New Roman" w:hAnsi="Times New Roman" w:cs="Times New Roman"/>
          <w:i/>
        </w:rPr>
        <w:t>Fig 3A</w:t>
      </w:r>
      <w:r w:rsidR="00406F97" w:rsidRPr="00406F97">
        <w:rPr>
          <w:rFonts w:ascii="Times New Roman" w:hAnsi="Times New Roman" w:cs="Times New Roman"/>
          <w:i/>
        </w:rPr>
        <w:t>: the scale is n</w:t>
      </w:r>
      <w:r w:rsidR="00BF546E">
        <w:rPr>
          <w:rFonts w:ascii="Times New Roman" w:hAnsi="Times New Roman" w:cs="Times New Roman"/>
          <w:i/>
        </w:rPr>
        <w:t>ot 1:1 as stated. Please revise</w:t>
      </w:r>
      <w:r w:rsidRPr="00406F97">
        <w:rPr>
          <w:rFonts w:ascii="Times New Roman" w:hAnsi="Times New Roman" w:cs="Times New Roman"/>
          <w:i/>
        </w:rPr>
        <w:t>.”</w:t>
      </w:r>
    </w:p>
    <w:p w14:paraId="7DE6399E" w14:textId="77777777" w:rsidR="00FB7062" w:rsidRDefault="00FB7062" w:rsidP="00AB4008">
      <w:pPr>
        <w:ind w:left="720"/>
        <w:jc w:val="both"/>
      </w:pPr>
    </w:p>
    <w:p w14:paraId="26F1BEB2" w14:textId="14459F94" w:rsidR="00F007AA" w:rsidRPr="00D13C32" w:rsidRDefault="00734DBF" w:rsidP="00C84031">
      <w:pPr>
        <w:jc w:val="both"/>
      </w:pPr>
      <w:r>
        <w:rPr>
          <w:b/>
        </w:rPr>
        <w:t xml:space="preserve">We correct the </w:t>
      </w:r>
      <w:r w:rsidR="00B82910">
        <w:rPr>
          <w:b/>
        </w:rPr>
        <w:t>scale of the Figure 3A</w:t>
      </w:r>
      <w:r w:rsidR="00FD0361">
        <w:rPr>
          <w:b/>
        </w:rPr>
        <w:t xml:space="preserve"> accordingly. </w:t>
      </w:r>
    </w:p>
    <w:sectPr w:rsidR="00F007AA" w:rsidRPr="00D13C32" w:rsidSect="008D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Grande">
    <w:panose1 w:val="020B0600040502020204"/>
    <w:charset w:val="00"/>
    <w:family w:val="swiss"/>
    <w:pitch w:val="variable"/>
    <w:sig w:usb0="E1000AEF" w:usb1="5000A1FF" w:usb2="00000000" w:usb3="00000000" w:csb0="000001B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773A1"/>
    <w:multiLevelType w:val="hybridMultilevel"/>
    <w:tmpl w:val="1CC2A83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CC"/>
    <w:rsid w:val="00003D8B"/>
    <w:rsid w:val="00010734"/>
    <w:rsid w:val="00011D8D"/>
    <w:rsid w:val="0001465E"/>
    <w:rsid w:val="00022696"/>
    <w:rsid w:val="0002279E"/>
    <w:rsid w:val="000229DE"/>
    <w:rsid w:val="00025DF8"/>
    <w:rsid w:val="000262DB"/>
    <w:rsid w:val="00027EFC"/>
    <w:rsid w:val="00031AB7"/>
    <w:rsid w:val="00036D7E"/>
    <w:rsid w:val="00037FB8"/>
    <w:rsid w:val="00040D5C"/>
    <w:rsid w:val="00046C31"/>
    <w:rsid w:val="00053B1F"/>
    <w:rsid w:val="000567A1"/>
    <w:rsid w:val="0007085C"/>
    <w:rsid w:val="00070DD0"/>
    <w:rsid w:val="00070E89"/>
    <w:rsid w:val="00071ECA"/>
    <w:rsid w:val="00081518"/>
    <w:rsid w:val="000831D8"/>
    <w:rsid w:val="000902C0"/>
    <w:rsid w:val="000906F0"/>
    <w:rsid w:val="000973C5"/>
    <w:rsid w:val="000B2B27"/>
    <w:rsid w:val="000B3B72"/>
    <w:rsid w:val="000B6618"/>
    <w:rsid w:val="000B73BD"/>
    <w:rsid w:val="000C4720"/>
    <w:rsid w:val="000C5EFC"/>
    <w:rsid w:val="000C68A8"/>
    <w:rsid w:val="000C6B47"/>
    <w:rsid w:val="000C6C7D"/>
    <w:rsid w:val="000D11A2"/>
    <w:rsid w:val="000D23AA"/>
    <w:rsid w:val="000D62F3"/>
    <w:rsid w:val="000E3117"/>
    <w:rsid w:val="000E344E"/>
    <w:rsid w:val="000E39FC"/>
    <w:rsid w:val="000E7911"/>
    <w:rsid w:val="000F3E71"/>
    <w:rsid w:val="000F4687"/>
    <w:rsid w:val="001004D5"/>
    <w:rsid w:val="00102896"/>
    <w:rsid w:val="001072E8"/>
    <w:rsid w:val="001122EB"/>
    <w:rsid w:val="00115F77"/>
    <w:rsid w:val="00117FC9"/>
    <w:rsid w:val="00126B4F"/>
    <w:rsid w:val="00130027"/>
    <w:rsid w:val="0013091E"/>
    <w:rsid w:val="00133A30"/>
    <w:rsid w:val="00136B62"/>
    <w:rsid w:val="00137A25"/>
    <w:rsid w:val="00142A5A"/>
    <w:rsid w:val="0015014A"/>
    <w:rsid w:val="00156022"/>
    <w:rsid w:val="00164C7C"/>
    <w:rsid w:val="001657B6"/>
    <w:rsid w:val="00165A7E"/>
    <w:rsid w:val="00185F98"/>
    <w:rsid w:val="001865AB"/>
    <w:rsid w:val="001A4A16"/>
    <w:rsid w:val="001B3286"/>
    <w:rsid w:val="001B3C4B"/>
    <w:rsid w:val="001C0CCF"/>
    <w:rsid w:val="001C29E7"/>
    <w:rsid w:val="001C3E3F"/>
    <w:rsid w:val="001D2B28"/>
    <w:rsid w:val="001D6FA1"/>
    <w:rsid w:val="001E473E"/>
    <w:rsid w:val="001F09E0"/>
    <w:rsid w:val="001F13F4"/>
    <w:rsid w:val="001F3852"/>
    <w:rsid w:val="001F570D"/>
    <w:rsid w:val="001F6516"/>
    <w:rsid w:val="00215733"/>
    <w:rsid w:val="00236814"/>
    <w:rsid w:val="00242749"/>
    <w:rsid w:val="00244691"/>
    <w:rsid w:val="00244A7C"/>
    <w:rsid w:val="00244EA3"/>
    <w:rsid w:val="00247CC6"/>
    <w:rsid w:val="00256D96"/>
    <w:rsid w:val="0025722D"/>
    <w:rsid w:val="002613C6"/>
    <w:rsid w:val="00263F65"/>
    <w:rsid w:val="00267488"/>
    <w:rsid w:val="00272CC9"/>
    <w:rsid w:val="00277C63"/>
    <w:rsid w:val="002806F0"/>
    <w:rsid w:val="00284CB6"/>
    <w:rsid w:val="0028682C"/>
    <w:rsid w:val="00292193"/>
    <w:rsid w:val="00292F88"/>
    <w:rsid w:val="00295D20"/>
    <w:rsid w:val="002A4282"/>
    <w:rsid w:val="002A51C1"/>
    <w:rsid w:val="002A5E06"/>
    <w:rsid w:val="002B0EDA"/>
    <w:rsid w:val="002B1130"/>
    <w:rsid w:val="002B33E1"/>
    <w:rsid w:val="002B4738"/>
    <w:rsid w:val="002C6E15"/>
    <w:rsid w:val="002D491D"/>
    <w:rsid w:val="002D5B03"/>
    <w:rsid w:val="002E0071"/>
    <w:rsid w:val="002E0F13"/>
    <w:rsid w:val="002E1B64"/>
    <w:rsid w:val="002F276C"/>
    <w:rsid w:val="003008FC"/>
    <w:rsid w:val="0030158E"/>
    <w:rsid w:val="003032A5"/>
    <w:rsid w:val="00317675"/>
    <w:rsid w:val="00321184"/>
    <w:rsid w:val="00325887"/>
    <w:rsid w:val="00341A7C"/>
    <w:rsid w:val="0036364E"/>
    <w:rsid w:val="00366867"/>
    <w:rsid w:val="00367A4F"/>
    <w:rsid w:val="00373A77"/>
    <w:rsid w:val="003753BA"/>
    <w:rsid w:val="003842D7"/>
    <w:rsid w:val="00391EE0"/>
    <w:rsid w:val="00394EA0"/>
    <w:rsid w:val="00396C79"/>
    <w:rsid w:val="00396EF7"/>
    <w:rsid w:val="003A5C74"/>
    <w:rsid w:val="003B0335"/>
    <w:rsid w:val="003B609F"/>
    <w:rsid w:val="003C09FF"/>
    <w:rsid w:val="003C2314"/>
    <w:rsid w:val="003C35F0"/>
    <w:rsid w:val="003C4659"/>
    <w:rsid w:val="003C520F"/>
    <w:rsid w:val="003C5F61"/>
    <w:rsid w:val="003E2E6E"/>
    <w:rsid w:val="003F384B"/>
    <w:rsid w:val="003F5AC2"/>
    <w:rsid w:val="003F6AA4"/>
    <w:rsid w:val="003F6D08"/>
    <w:rsid w:val="003F7BA3"/>
    <w:rsid w:val="0040001D"/>
    <w:rsid w:val="00406F97"/>
    <w:rsid w:val="004114DB"/>
    <w:rsid w:val="00416135"/>
    <w:rsid w:val="004163D7"/>
    <w:rsid w:val="004202AC"/>
    <w:rsid w:val="00421B68"/>
    <w:rsid w:val="0042629C"/>
    <w:rsid w:val="0043004B"/>
    <w:rsid w:val="0043437D"/>
    <w:rsid w:val="00440D0A"/>
    <w:rsid w:val="00443192"/>
    <w:rsid w:val="00444483"/>
    <w:rsid w:val="00445913"/>
    <w:rsid w:val="00447A57"/>
    <w:rsid w:val="00453E7B"/>
    <w:rsid w:val="0046470E"/>
    <w:rsid w:val="00480A93"/>
    <w:rsid w:val="00481290"/>
    <w:rsid w:val="004846E0"/>
    <w:rsid w:val="00491496"/>
    <w:rsid w:val="00491720"/>
    <w:rsid w:val="00495912"/>
    <w:rsid w:val="00495F40"/>
    <w:rsid w:val="004967AC"/>
    <w:rsid w:val="004A6EAA"/>
    <w:rsid w:val="004C6E89"/>
    <w:rsid w:val="004D00F0"/>
    <w:rsid w:val="004D370D"/>
    <w:rsid w:val="004D4D13"/>
    <w:rsid w:val="004D5A49"/>
    <w:rsid w:val="004E2935"/>
    <w:rsid w:val="004F22E3"/>
    <w:rsid w:val="004F235E"/>
    <w:rsid w:val="004F2FE5"/>
    <w:rsid w:val="004F49AB"/>
    <w:rsid w:val="004F5C41"/>
    <w:rsid w:val="004F6FE6"/>
    <w:rsid w:val="004F7F05"/>
    <w:rsid w:val="005050B0"/>
    <w:rsid w:val="005137C5"/>
    <w:rsid w:val="00516CFB"/>
    <w:rsid w:val="0051766A"/>
    <w:rsid w:val="00524B86"/>
    <w:rsid w:val="00530D64"/>
    <w:rsid w:val="0053345B"/>
    <w:rsid w:val="00534413"/>
    <w:rsid w:val="00537B9C"/>
    <w:rsid w:val="00541068"/>
    <w:rsid w:val="0054467B"/>
    <w:rsid w:val="0056057A"/>
    <w:rsid w:val="00584279"/>
    <w:rsid w:val="005852D5"/>
    <w:rsid w:val="00591E6D"/>
    <w:rsid w:val="0059295B"/>
    <w:rsid w:val="00597DE2"/>
    <w:rsid w:val="005A0C52"/>
    <w:rsid w:val="005A717B"/>
    <w:rsid w:val="005B0255"/>
    <w:rsid w:val="005B08B5"/>
    <w:rsid w:val="005B25C0"/>
    <w:rsid w:val="005B3B1A"/>
    <w:rsid w:val="005B6BA0"/>
    <w:rsid w:val="005C1334"/>
    <w:rsid w:val="005C2C4C"/>
    <w:rsid w:val="005C71EA"/>
    <w:rsid w:val="005D58C7"/>
    <w:rsid w:val="005D6562"/>
    <w:rsid w:val="005D70FD"/>
    <w:rsid w:val="005E0859"/>
    <w:rsid w:val="005E514C"/>
    <w:rsid w:val="005E5862"/>
    <w:rsid w:val="005F26E7"/>
    <w:rsid w:val="005F5D9F"/>
    <w:rsid w:val="00604F40"/>
    <w:rsid w:val="00606C4F"/>
    <w:rsid w:val="0062038D"/>
    <w:rsid w:val="006216AF"/>
    <w:rsid w:val="006267D3"/>
    <w:rsid w:val="00632714"/>
    <w:rsid w:val="0063347E"/>
    <w:rsid w:val="0063398F"/>
    <w:rsid w:val="006400B6"/>
    <w:rsid w:val="00640767"/>
    <w:rsid w:val="006477D0"/>
    <w:rsid w:val="00647F7C"/>
    <w:rsid w:val="00651E62"/>
    <w:rsid w:val="00656B2B"/>
    <w:rsid w:val="0065775A"/>
    <w:rsid w:val="00660985"/>
    <w:rsid w:val="006645C7"/>
    <w:rsid w:val="00667667"/>
    <w:rsid w:val="00670A5D"/>
    <w:rsid w:val="00673231"/>
    <w:rsid w:val="00675C15"/>
    <w:rsid w:val="00676001"/>
    <w:rsid w:val="00676617"/>
    <w:rsid w:val="00680EE8"/>
    <w:rsid w:val="00682C66"/>
    <w:rsid w:val="00685ECB"/>
    <w:rsid w:val="00685FFE"/>
    <w:rsid w:val="00693A97"/>
    <w:rsid w:val="0069531E"/>
    <w:rsid w:val="0069689A"/>
    <w:rsid w:val="006979CC"/>
    <w:rsid w:val="006A5BE8"/>
    <w:rsid w:val="006B4E5C"/>
    <w:rsid w:val="006B534F"/>
    <w:rsid w:val="006C04F5"/>
    <w:rsid w:val="006C1BB1"/>
    <w:rsid w:val="006D079B"/>
    <w:rsid w:val="006D26B1"/>
    <w:rsid w:val="006D3F22"/>
    <w:rsid w:val="006D5F4D"/>
    <w:rsid w:val="006E50AD"/>
    <w:rsid w:val="006E5205"/>
    <w:rsid w:val="006F25D2"/>
    <w:rsid w:val="006F585C"/>
    <w:rsid w:val="007049F3"/>
    <w:rsid w:val="00715294"/>
    <w:rsid w:val="0072389D"/>
    <w:rsid w:val="007270DF"/>
    <w:rsid w:val="00734DBF"/>
    <w:rsid w:val="007413BD"/>
    <w:rsid w:val="0075170B"/>
    <w:rsid w:val="00756150"/>
    <w:rsid w:val="00757887"/>
    <w:rsid w:val="007658C0"/>
    <w:rsid w:val="00765997"/>
    <w:rsid w:val="00770626"/>
    <w:rsid w:val="007730DB"/>
    <w:rsid w:val="00774DB2"/>
    <w:rsid w:val="00776ECB"/>
    <w:rsid w:val="00785768"/>
    <w:rsid w:val="00786DA9"/>
    <w:rsid w:val="00791227"/>
    <w:rsid w:val="00792C42"/>
    <w:rsid w:val="00793E32"/>
    <w:rsid w:val="00795592"/>
    <w:rsid w:val="00797D56"/>
    <w:rsid w:val="007A441C"/>
    <w:rsid w:val="007A4FC1"/>
    <w:rsid w:val="007A7F19"/>
    <w:rsid w:val="007B06BD"/>
    <w:rsid w:val="007B341B"/>
    <w:rsid w:val="007B6316"/>
    <w:rsid w:val="007B6FDB"/>
    <w:rsid w:val="007B75AB"/>
    <w:rsid w:val="007C1F67"/>
    <w:rsid w:val="007D1336"/>
    <w:rsid w:val="007D40F6"/>
    <w:rsid w:val="007D4920"/>
    <w:rsid w:val="007D4939"/>
    <w:rsid w:val="007D5D56"/>
    <w:rsid w:val="007D6AC0"/>
    <w:rsid w:val="007F00DD"/>
    <w:rsid w:val="00801842"/>
    <w:rsid w:val="00806DF9"/>
    <w:rsid w:val="00811984"/>
    <w:rsid w:val="00823C35"/>
    <w:rsid w:val="00836057"/>
    <w:rsid w:val="00841330"/>
    <w:rsid w:val="008450C9"/>
    <w:rsid w:val="008478FD"/>
    <w:rsid w:val="008535B9"/>
    <w:rsid w:val="00856C40"/>
    <w:rsid w:val="00860DD6"/>
    <w:rsid w:val="00861DA0"/>
    <w:rsid w:val="00870233"/>
    <w:rsid w:val="00872EA7"/>
    <w:rsid w:val="00877572"/>
    <w:rsid w:val="00877F05"/>
    <w:rsid w:val="0088317F"/>
    <w:rsid w:val="00884B6A"/>
    <w:rsid w:val="00892782"/>
    <w:rsid w:val="00894051"/>
    <w:rsid w:val="008B5BCC"/>
    <w:rsid w:val="008B7188"/>
    <w:rsid w:val="008C38C6"/>
    <w:rsid w:val="008C3FCC"/>
    <w:rsid w:val="008C430D"/>
    <w:rsid w:val="008C4B29"/>
    <w:rsid w:val="008C5C8D"/>
    <w:rsid w:val="008D310D"/>
    <w:rsid w:val="008E2D96"/>
    <w:rsid w:val="008E2F23"/>
    <w:rsid w:val="008E6594"/>
    <w:rsid w:val="008F281D"/>
    <w:rsid w:val="00900DC7"/>
    <w:rsid w:val="00901FF1"/>
    <w:rsid w:val="00903368"/>
    <w:rsid w:val="009071EA"/>
    <w:rsid w:val="00914B35"/>
    <w:rsid w:val="009315A0"/>
    <w:rsid w:val="0093478F"/>
    <w:rsid w:val="00935BF0"/>
    <w:rsid w:val="00943B69"/>
    <w:rsid w:val="00950F05"/>
    <w:rsid w:val="0095514D"/>
    <w:rsid w:val="0095606A"/>
    <w:rsid w:val="0096050B"/>
    <w:rsid w:val="00963B53"/>
    <w:rsid w:val="00971FB8"/>
    <w:rsid w:val="009726A3"/>
    <w:rsid w:val="009832E9"/>
    <w:rsid w:val="009871D2"/>
    <w:rsid w:val="0099235E"/>
    <w:rsid w:val="00994591"/>
    <w:rsid w:val="009A0756"/>
    <w:rsid w:val="009A0840"/>
    <w:rsid w:val="009A701C"/>
    <w:rsid w:val="009B099A"/>
    <w:rsid w:val="009B4E91"/>
    <w:rsid w:val="009C07E4"/>
    <w:rsid w:val="009C1026"/>
    <w:rsid w:val="009C35E2"/>
    <w:rsid w:val="009C57FE"/>
    <w:rsid w:val="009C767A"/>
    <w:rsid w:val="009C7798"/>
    <w:rsid w:val="009D72EB"/>
    <w:rsid w:val="009F38A5"/>
    <w:rsid w:val="009F4C6B"/>
    <w:rsid w:val="009F64E4"/>
    <w:rsid w:val="00A01CD9"/>
    <w:rsid w:val="00A11760"/>
    <w:rsid w:val="00A11F50"/>
    <w:rsid w:val="00A166BB"/>
    <w:rsid w:val="00A2133F"/>
    <w:rsid w:val="00A239B5"/>
    <w:rsid w:val="00A278E9"/>
    <w:rsid w:val="00A36337"/>
    <w:rsid w:val="00A37ADA"/>
    <w:rsid w:val="00A40A90"/>
    <w:rsid w:val="00A43A85"/>
    <w:rsid w:val="00A450E4"/>
    <w:rsid w:val="00A4677B"/>
    <w:rsid w:val="00A5231B"/>
    <w:rsid w:val="00A5235C"/>
    <w:rsid w:val="00A5280C"/>
    <w:rsid w:val="00A53A6A"/>
    <w:rsid w:val="00A54A15"/>
    <w:rsid w:val="00A5751B"/>
    <w:rsid w:val="00A64957"/>
    <w:rsid w:val="00A65D55"/>
    <w:rsid w:val="00A705BD"/>
    <w:rsid w:val="00A70BC9"/>
    <w:rsid w:val="00A756DB"/>
    <w:rsid w:val="00A84AC0"/>
    <w:rsid w:val="00A8546A"/>
    <w:rsid w:val="00A86A05"/>
    <w:rsid w:val="00A87292"/>
    <w:rsid w:val="00A92566"/>
    <w:rsid w:val="00A94497"/>
    <w:rsid w:val="00AA652A"/>
    <w:rsid w:val="00AB1974"/>
    <w:rsid w:val="00AB4008"/>
    <w:rsid w:val="00AB4D40"/>
    <w:rsid w:val="00AB50EE"/>
    <w:rsid w:val="00AB69AD"/>
    <w:rsid w:val="00AC2E56"/>
    <w:rsid w:val="00AC6C2F"/>
    <w:rsid w:val="00AD072B"/>
    <w:rsid w:val="00AE439A"/>
    <w:rsid w:val="00AE7DA4"/>
    <w:rsid w:val="00AF4A34"/>
    <w:rsid w:val="00AF759B"/>
    <w:rsid w:val="00B0074B"/>
    <w:rsid w:val="00B06947"/>
    <w:rsid w:val="00B100A7"/>
    <w:rsid w:val="00B15484"/>
    <w:rsid w:val="00B163D7"/>
    <w:rsid w:val="00B166C9"/>
    <w:rsid w:val="00B178BB"/>
    <w:rsid w:val="00B24355"/>
    <w:rsid w:val="00B32D99"/>
    <w:rsid w:val="00B33C02"/>
    <w:rsid w:val="00B33ECF"/>
    <w:rsid w:val="00B400A7"/>
    <w:rsid w:val="00B45D16"/>
    <w:rsid w:val="00B4667D"/>
    <w:rsid w:val="00B4681D"/>
    <w:rsid w:val="00B5086A"/>
    <w:rsid w:val="00B551B4"/>
    <w:rsid w:val="00B56A64"/>
    <w:rsid w:val="00B742C4"/>
    <w:rsid w:val="00B75E50"/>
    <w:rsid w:val="00B77963"/>
    <w:rsid w:val="00B8007B"/>
    <w:rsid w:val="00B82910"/>
    <w:rsid w:val="00B8642E"/>
    <w:rsid w:val="00BA536D"/>
    <w:rsid w:val="00BA7CBC"/>
    <w:rsid w:val="00BA7FF7"/>
    <w:rsid w:val="00BB41BE"/>
    <w:rsid w:val="00BC2979"/>
    <w:rsid w:val="00BD37F3"/>
    <w:rsid w:val="00BD425C"/>
    <w:rsid w:val="00BD6903"/>
    <w:rsid w:val="00BD7C53"/>
    <w:rsid w:val="00BE111F"/>
    <w:rsid w:val="00BF1068"/>
    <w:rsid w:val="00BF546E"/>
    <w:rsid w:val="00BF6908"/>
    <w:rsid w:val="00C04A0E"/>
    <w:rsid w:val="00C05F41"/>
    <w:rsid w:val="00C15575"/>
    <w:rsid w:val="00C16A54"/>
    <w:rsid w:val="00C16C37"/>
    <w:rsid w:val="00C16EE9"/>
    <w:rsid w:val="00C20781"/>
    <w:rsid w:val="00C20906"/>
    <w:rsid w:val="00C22409"/>
    <w:rsid w:val="00C228C9"/>
    <w:rsid w:val="00C24A50"/>
    <w:rsid w:val="00C24CC5"/>
    <w:rsid w:val="00C2782E"/>
    <w:rsid w:val="00C27CEB"/>
    <w:rsid w:val="00C3103D"/>
    <w:rsid w:val="00C41D4B"/>
    <w:rsid w:val="00C45329"/>
    <w:rsid w:val="00C465FC"/>
    <w:rsid w:val="00C51B5D"/>
    <w:rsid w:val="00C5211A"/>
    <w:rsid w:val="00C56A86"/>
    <w:rsid w:val="00C76838"/>
    <w:rsid w:val="00C778BB"/>
    <w:rsid w:val="00C80F8F"/>
    <w:rsid w:val="00C8319B"/>
    <w:rsid w:val="00C84031"/>
    <w:rsid w:val="00C864A1"/>
    <w:rsid w:val="00C86A65"/>
    <w:rsid w:val="00C87E26"/>
    <w:rsid w:val="00C91E6F"/>
    <w:rsid w:val="00C95B22"/>
    <w:rsid w:val="00C95CB4"/>
    <w:rsid w:val="00CA2CC6"/>
    <w:rsid w:val="00CB2A37"/>
    <w:rsid w:val="00CC7B64"/>
    <w:rsid w:val="00CD1179"/>
    <w:rsid w:val="00CD43FE"/>
    <w:rsid w:val="00CD7D7E"/>
    <w:rsid w:val="00CE192C"/>
    <w:rsid w:val="00CE1960"/>
    <w:rsid w:val="00CE35E5"/>
    <w:rsid w:val="00CE4F3D"/>
    <w:rsid w:val="00CE6109"/>
    <w:rsid w:val="00CE7B35"/>
    <w:rsid w:val="00CF3FEF"/>
    <w:rsid w:val="00CF671A"/>
    <w:rsid w:val="00D12A40"/>
    <w:rsid w:val="00D13C32"/>
    <w:rsid w:val="00D15021"/>
    <w:rsid w:val="00D1688E"/>
    <w:rsid w:val="00D178D9"/>
    <w:rsid w:val="00D203AC"/>
    <w:rsid w:val="00D209CB"/>
    <w:rsid w:val="00D20A80"/>
    <w:rsid w:val="00D21DD2"/>
    <w:rsid w:val="00D26AFF"/>
    <w:rsid w:val="00D30DB3"/>
    <w:rsid w:val="00D33D2F"/>
    <w:rsid w:val="00D37694"/>
    <w:rsid w:val="00D376DE"/>
    <w:rsid w:val="00D45589"/>
    <w:rsid w:val="00D51313"/>
    <w:rsid w:val="00D568AF"/>
    <w:rsid w:val="00D5708E"/>
    <w:rsid w:val="00D60CC8"/>
    <w:rsid w:val="00D615B0"/>
    <w:rsid w:val="00D63E58"/>
    <w:rsid w:val="00D6544E"/>
    <w:rsid w:val="00D66C29"/>
    <w:rsid w:val="00D71E69"/>
    <w:rsid w:val="00D73CF8"/>
    <w:rsid w:val="00D81B89"/>
    <w:rsid w:val="00D81F02"/>
    <w:rsid w:val="00D85DBE"/>
    <w:rsid w:val="00D90CFF"/>
    <w:rsid w:val="00D92124"/>
    <w:rsid w:val="00D930E8"/>
    <w:rsid w:val="00D93854"/>
    <w:rsid w:val="00D941B0"/>
    <w:rsid w:val="00DA5DEA"/>
    <w:rsid w:val="00DA75F6"/>
    <w:rsid w:val="00DB1A8C"/>
    <w:rsid w:val="00DD18FB"/>
    <w:rsid w:val="00DD51DF"/>
    <w:rsid w:val="00DD6F17"/>
    <w:rsid w:val="00DD7683"/>
    <w:rsid w:val="00DE1570"/>
    <w:rsid w:val="00DE3B32"/>
    <w:rsid w:val="00DE53EE"/>
    <w:rsid w:val="00DF384A"/>
    <w:rsid w:val="00E0127F"/>
    <w:rsid w:val="00E0711A"/>
    <w:rsid w:val="00E112FC"/>
    <w:rsid w:val="00E21AE2"/>
    <w:rsid w:val="00E237A3"/>
    <w:rsid w:val="00E25B49"/>
    <w:rsid w:val="00E31D34"/>
    <w:rsid w:val="00E32052"/>
    <w:rsid w:val="00E35BAF"/>
    <w:rsid w:val="00E3777C"/>
    <w:rsid w:val="00E42FEB"/>
    <w:rsid w:val="00E432A3"/>
    <w:rsid w:val="00E47273"/>
    <w:rsid w:val="00E47419"/>
    <w:rsid w:val="00E511BE"/>
    <w:rsid w:val="00E52716"/>
    <w:rsid w:val="00E55D4C"/>
    <w:rsid w:val="00E560FA"/>
    <w:rsid w:val="00E62810"/>
    <w:rsid w:val="00E6509B"/>
    <w:rsid w:val="00E6570C"/>
    <w:rsid w:val="00E75A69"/>
    <w:rsid w:val="00E77269"/>
    <w:rsid w:val="00E77C8B"/>
    <w:rsid w:val="00E86C5A"/>
    <w:rsid w:val="00E90F71"/>
    <w:rsid w:val="00E91C89"/>
    <w:rsid w:val="00E97656"/>
    <w:rsid w:val="00EA3366"/>
    <w:rsid w:val="00EA42EF"/>
    <w:rsid w:val="00EA4730"/>
    <w:rsid w:val="00EA74B2"/>
    <w:rsid w:val="00EB04EC"/>
    <w:rsid w:val="00EB05E5"/>
    <w:rsid w:val="00EB1028"/>
    <w:rsid w:val="00EB12AF"/>
    <w:rsid w:val="00EB188B"/>
    <w:rsid w:val="00EB38BC"/>
    <w:rsid w:val="00EB51CD"/>
    <w:rsid w:val="00EC0E07"/>
    <w:rsid w:val="00EC1EFB"/>
    <w:rsid w:val="00EC4508"/>
    <w:rsid w:val="00EC59FD"/>
    <w:rsid w:val="00ED08EC"/>
    <w:rsid w:val="00ED7C1E"/>
    <w:rsid w:val="00EF14A6"/>
    <w:rsid w:val="00EF1D25"/>
    <w:rsid w:val="00EF2ED1"/>
    <w:rsid w:val="00EF3EC9"/>
    <w:rsid w:val="00EF45C9"/>
    <w:rsid w:val="00F007AA"/>
    <w:rsid w:val="00F04FD2"/>
    <w:rsid w:val="00F05127"/>
    <w:rsid w:val="00F07303"/>
    <w:rsid w:val="00F13A6B"/>
    <w:rsid w:val="00F2178E"/>
    <w:rsid w:val="00F27357"/>
    <w:rsid w:val="00F35573"/>
    <w:rsid w:val="00F35F64"/>
    <w:rsid w:val="00F36D70"/>
    <w:rsid w:val="00F602BC"/>
    <w:rsid w:val="00F64184"/>
    <w:rsid w:val="00F6480B"/>
    <w:rsid w:val="00F67CF4"/>
    <w:rsid w:val="00F70CCC"/>
    <w:rsid w:val="00F7313B"/>
    <w:rsid w:val="00F733A0"/>
    <w:rsid w:val="00F7464D"/>
    <w:rsid w:val="00F80BDD"/>
    <w:rsid w:val="00F840ED"/>
    <w:rsid w:val="00F84600"/>
    <w:rsid w:val="00F90FB3"/>
    <w:rsid w:val="00F91DE8"/>
    <w:rsid w:val="00FA05E4"/>
    <w:rsid w:val="00FA08F0"/>
    <w:rsid w:val="00FA2A5E"/>
    <w:rsid w:val="00FA6E68"/>
    <w:rsid w:val="00FA721D"/>
    <w:rsid w:val="00FB7062"/>
    <w:rsid w:val="00FB7AE6"/>
    <w:rsid w:val="00FD0361"/>
    <w:rsid w:val="00FD2793"/>
    <w:rsid w:val="00FD41B0"/>
    <w:rsid w:val="00FD4D53"/>
    <w:rsid w:val="00FD5F98"/>
    <w:rsid w:val="00FD660A"/>
    <w:rsid w:val="00FF133A"/>
    <w:rsid w:val="00FF497D"/>
    <w:rsid w:val="00FF5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8CEBA6"/>
  <w15:docId w15:val="{87108FAF-9ABE-1042-903E-E9B4461D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E5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21D"/>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FB70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7062"/>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442931">
      <w:bodyDiv w:val="1"/>
      <w:marLeft w:val="0"/>
      <w:marRight w:val="0"/>
      <w:marTop w:val="0"/>
      <w:marBottom w:val="0"/>
      <w:divBdr>
        <w:top w:val="none" w:sz="0" w:space="0" w:color="auto"/>
        <w:left w:val="none" w:sz="0" w:space="0" w:color="auto"/>
        <w:bottom w:val="none" w:sz="0" w:space="0" w:color="auto"/>
        <w:right w:val="none" w:sz="0" w:space="0" w:color="auto"/>
      </w:divBdr>
    </w:div>
    <w:div w:id="89320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wangjiannan911@gmail.com</dc:creator>
  <cp:keywords/>
  <dc:description/>
  <cp:lastModifiedBy>wangjiannan911@gmail.com</cp:lastModifiedBy>
  <cp:revision>54</cp:revision>
  <dcterms:created xsi:type="dcterms:W3CDTF">2018-08-17T11:00:00Z</dcterms:created>
  <dcterms:modified xsi:type="dcterms:W3CDTF">2018-08-24T10:22:00Z</dcterms:modified>
</cp:coreProperties>
</file>