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6" w:afterAutospacing="0" w:line="14" w:lineRule="atLeast"/>
        <w:ind w:left="0" w:right="0" w:firstLine="0"/>
        <w:rPr>
          <w:rStyle w:val="5"/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Style w:val="5"/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披萨订单数据集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背景描述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在当今美食多元化的时代，披萨已然成为了人们日常生活中不可或缺的一部分。而在当今激烈竞争的餐饮业中，数据成为了制胜的关键。通过探索分析本数据集，可以帮助你了解食品销售，洞悉消费者趋势、优化产品组合和提升盈利能力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数据说明</w:t>
      </w:r>
    </w:p>
    <w:tbl>
      <w:tblPr>
        <w:tblStyle w:val="3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38"/>
        <w:gridCol w:w="24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tblHeader/>
        </w:trPr>
        <w:tc>
          <w:tcPr>
            <w:tcW w:w="0" w:type="auto"/>
            <w:tcBorders>
              <w:top w:val="single" w:color="DCDEE2" w:sz="4" w:space="0"/>
              <w:left w:val="single" w:color="DCDEE2" w:sz="4" w:space="0"/>
              <w:bottom w:val="single" w:color="DCDEE2" w:sz="4" w:space="0"/>
              <w:right w:val="single" w:color="DCDEE2" w:sz="4" w:space="0"/>
            </w:tcBorders>
            <w:shd w:val="clear" w:color="auto" w:fill="FFFFFF"/>
            <w:noWrap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808695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808695"/>
                <w:spacing w:val="0"/>
                <w:kern w:val="0"/>
                <w:sz w:val="16"/>
                <w:szCs w:val="16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CDEE2" w:sz="4" w:space="0"/>
              <w:left w:val="single" w:color="DCDEE2" w:sz="4" w:space="0"/>
              <w:bottom w:val="single" w:color="DCDEE2" w:sz="4" w:space="0"/>
              <w:right w:val="single" w:color="DCDEE2" w:sz="4" w:space="0"/>
            </w:tcBorders>
            <w:shd w:val="clear" w:color="auto" w:fill="FFFFFF"/>
            <w:noWrap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808695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808695"/>
                <w:spacing w:val="0"/>
                <w:kern w:val="0"/>
                <w:sz w:val="16"/>
                <w:szCs w:val="16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0" w:type="auto"/>
            <w:tcBorders>
              <w:top w:val="single" w:color="DCDEE2" w:sz="4" w:space="0"/>
              <w:left w:val="single" w:color="DCDEE2" w:sz="4" w:space="0"/>
              <w:bottom w:val="single" w:color="DCDEE2" w:sz="4" w:space="0"/>
              <w:right w:val="single" w:color="DCDEE2" w:sz="4" w:space="0"/>
            </w:tcBorders>
            <w:shd w:val="clear" w:color="auto" w:fill="FFFF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pizza_id</w:t>
            </w:r>
          </w:p>
        </w:tc>
        <w:tc>
          <w:tcPr>
            <w:tcW w:w="0" w:type="auto"/>
            <w:tcBorders>
              <w:top w:val="single" w:color="DCDEE2" w:sz="4" w:space="0"/>
              <w:left w:val="single" w:color="DCDEE2" w:sz="4" w:space="0"/>
              <w:bottom w:val="single" w:color="DCDEE2" w:sz="4" w:space="0"/>
              <w:right w:val="single" w:color="DCDEE2" w:sz="4" w:space="0"/>
            </w:tcBorders>
            <w:shd w:val="clear" w:color="auto" w:fill="FFFF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可供订购的比萨ID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0" w:type="auto"/>
            <w:tcBorders>
              <w:top w:val="single" w:color="DCDEE2" w:sz="4" w:space="0"/>
              <w:left w:val="single" w:color="DCDEE2" w:sz="4" w:space="0"/>
              <w:bottom w:val="single" w:color="DCDEE2" w:sz="4" w:space="0"/>
              <w:right w:val="single" w:color="DCDEE2" w:sz="4" w:space="0"/>
            </w:tcBorders>
            <w:shd w:val="clear" w:color="auto" w:fill="F7F9FA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order_id</w:t>
            </w:r>
          </w:p>
        </w:tc>
        <w:tc>
          <w:tcPr>
            <w:tcW w:w="0" w:type="auto"/>
            <w:tcBorders>
              <w:top w:val="single" w:color="DCDEE2" w:sz="4" w:space="0"/>
              <w:left w:val="single" w:color="DCDEE2" w:sz="4" w:space="0"/>
              <w:bottom w:val="single" w:color="DCDEE2" w:sz="4" w:space="0"/>
              <w:right w:val="single" w:color="DCDEE2" w:sz="4" w:space="0"/>
            </w:tcBorders>
            <w:shd w:val="clear" w:color="auto" w:fill="F7F9FA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订单ID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0" w:type="auto"/>
            <w:tcBorders>
              <w:top w:val="single" w:color="DCDEE2" w:sz="4" w:space="0"/>
              <w:left w:val="single" w:color="DCDEE2" w:sz="4" w:space="0"/>
              <w:bottom w:val="single" w:color="DCDEE2" w:sz="4" w:space="0"/>
              <w:right w:val="single" w:color="DCDEE2" w:sz="4" w:space="0"/>
            </w:tcBorders>
            <w:shd w:val="clear" w:color="auto" w:fill="FFFF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pizza_name_id</w:t>
            </w:r>
          </w:p>
        </w:tc>
        <w:tc>
          <w:tcPr>
            <w:tcW w:w="0" w:type="auto"/>
            <w:tcBorders>
              <w:top w:val="single" w:color="DCDEE2" w:sz="4" w:space="0"/>
              <w:left w:val="single" w:color="DCDEE2" w:sz="4" w:space="0"/>
              <w:bottom w:val="single" w:color="DCDEE2" w:sz="4" w:space="0"/>
              <w:right w:val="single" w:color="DCDEE2" w:sz="4" w:space="0"/>
            </w:tcBorders>
            <w:shd w:val="clear" w:color="auto" w:fill="FFFF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披萨名称ID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0" w:type="auto"/>
            <w:tcBorders>
              <w:top w:val="single" w:color="DCDEE2" w:sz="4" w:space="0"/>
              <w:left w:val="single" w:color="DCDEE2" w:sz="4" w:space="0"/>
              <w:bottom w:val="single" w:color="DCDEE2" w:sz="4" w:space="0"/>
              <w:right w:val="single" w:color="DCDEE2" w:sz="4" w:space="0"/>
            </w:tcBorders>
            <w:shd w:val="clear" w:color="auto" w:fill="F7F9FA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quantity</w:t>
            </w:r>
          </w:p>
        </w:tc>
        <w:tc>
          <w:tcPr>
            <w:tcW w:w="0" w:type="auto"/>
            <w:tcBorders>
              <w:top w:val="single" w:color="DCDEE2" w:sz="4" w:space="0"/>
              <w:left w:val="single" w:color="DCDEE2" w:sz="4" w:space="0"/>
              <w:bottom w:val="single" w:color="DCDEE2" w:sz="4" w:space="0"/>
              <w:right w:val="single" w:color="DCDEE2" w:sz="4" w:space="0"/>
            </w:tcBorders>
            <w:shd w:val="clear" w:color="auto" w:fill="F7F9FA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订单中披萨的数量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0" w:type="auto"/>
            <w:tcBorders>
              <w:top w:val="single" w:color="DCDEE2" w:sz="4" w:space="0"/>
              <w:left w:val="single" w:color="DCDEE2" w:sz="4" w:space="0"/>
              <w:bottom w:val="single" w:color="DCDEE2" w:sz="4" w:space="0"/>
              <w:right w:val="single" w:color="DCDEE2" w:sz="4" w:space="0"/>
            </w:tcBorders>
            <w:shd w:val="clear" w:color="auto" w:fill="FFFF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order_date</w:t>
            </w:r>
          </w:p>
        </w:tc>
        <w:tc>
          <w:tcPr>
            <w:tcW w:w="0" w:type="auto"/>
            <w:tcBorders>
              <w:top w:val="single" w:color="DCDEE2" w:sz="4" w:space="0"/>
              <w:left w:val="single" w:color="DCDEE2" w:sz="4" w:space="0"/>
              <w:bottom w:val="single" w:color="DCDEE2" w:sz="4" w:space="0"/>
              <w:right w:val="single" w:color="DCDEE2" w:sz="4" w:space="0"/>
            </w:tcBorders>
            <w:shd w:val="clear" w:color="auto" w:fill="FFFF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下单日期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0" w:type="auto"/>
            <w:tcBorders>
              <w:top w:val="single" w:color="DCDEE2" w:sz="4" w:space="0"/>
              <w:left w:val="single" w:color="DCDEE2" w:sz="4" w:space="0"/>
              <w:bottom w:val="single" w:color="DCDEE2" w:sz="4" w:space="0"/>
              <w:right w:val="single" w:color="DCDEE2" w:sz="4" w:space="0"/>
            </w:tcBorders>
            <w:shd w:val="clear" w:color="auto" w:fill="F7F9FA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order_time</w:t>
            </w:r>
          </w:p>
        </w:tc>
        <w:tc>
          <w:tcPr>
            <w:tcW w:w="0" w:type="auto"/>
            <w:tcBorders>
              <w:top w:val="single" w:color="DCDEE2" w:sz="4" w:space="0"/>
              <w:left w:val="single" w:color="DCDEE2" w:sz="4" w:space="0"/>
              <w:bottom w:val="single" w:color="DCDEE2" w:sz="4" w:space="0"/>
              <w:right w:val="single" w:color="DCDEE2" w:sz="4" w:space="0"/>
            </w:tcBorders>
            <w:shd w:val="clear" w:color="auto" w:fill="F7F9FA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下单时间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0" w:type="auto"/>
            <w:tcBorders>
              <w:top w:val="single" w:color="DCDEE2" w:sz="4" w:space="0"/>
              <w:left w:val="single" w:color="DCDEE2" w:sz="4" w:space="0"/>
              <w:bottom w:val="single" w:color="DCDEE2" w:sz="4" w:space="0"/>
              <w:right w:val="single" w:color="DCDEE2" w:sz="4" w:space="0"/>
            </w:tcBorders>
            <w:shd w:val="clear" w:color="auto" w:fill="FFFF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unit_price</w:t>
            </w:r>
          </w:p>
        </w:tc>
        <w:tc>
          <w:tcPr>
            <w:tcW w:w="0" w:type="auto"/>
            <w:tcBorders>
              <w:top w:val="single" w:color="DCDEE2" w:sz="4" w:space="0"/>
              <w:left w:val="single" w:color="DCDEE2" w:sz="4" w:space="0"/>
              <w:bottom w:val="single" w:color="DCDEE2" w:sz="4" w:space="0"/>
              <w:right w:val="single" w:color="DCDEE2" w:sz="4" w:space="0"/>
            </w:tcBorders>
            <w:shd w:val="clear" w:color="auto" w:fill="FFFF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该订单的披萨单个单位成本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0" w:type="auto"/>
            <w:tcBorders>
              <w:top w:val="single" w:color="DCDEE2" w:sz="4" w:space="0"/>
              <w:left w:val="single" w:color="DCDEE2" w:sz="4" w:space="0"/>
              <w:bottom w:val="single" w:color="DCDEE2" w:sz="4" w:space="0"/>
              <w:right w:val="single" w:color="DCDEE2" w:sz="4" w:space="0"/>
            </w:tcBorders>
            <w:shd w:val="clear" w:color="auto" w:fill="F7F9FA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total_price</w:t>
            </w:r>
          </w:p>
        </w:tc>
        <w:tc>
          <w:tcPr>
            <w:tcW w:w="0" w:type="auto"/>
            <w:tcBorders>
              <w:top w:val="single" w:color="DCDEE2" w:sz="4" w:space="0"/>
              <w:left w:val="single" w:color="DCDEE2" w:sz="4" w:space="0"/>
              <w:bottom w:val="single" w:color="DCDEE2" w:sz="4" w:space="0"/>
              <w:right w:val="single" w:color="DCDEE2" w:sz="4" w:space="0"/>
            </w:tcBorders>
            <w:shd w:val="clear" w:color="auto" w:fill="F7F9FA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该订单的披萨总成本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0" w:type="auto"/>
            <w:tcBorders>
              <w:top w:val="single" w:color="DCDEE2" w:sz="4" w:space="0"/>
              <w:left w:val="single" w:color="DCDEE2" w:sz="4" w:space="0"/>
              <w:bottom w:val="single" w:color="DCDEE2" w:sz="4" w:space="0"/>
              <w:right w:val="single" w:color="DCDEE2" w:sz="4" w:space="0"/>
            </w:tcBorders>
            <w:shd w:val="clear" w:color="auto" w:fill="FFFF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pizza_size</w:t>
            </w:r>
          </w:p>
        </w:tc>
        <w:tc>
          <w:tcPr>
            <w:tcW w:w="0" w:type="auto"/>
            <w:tcBorders>
              <w:top w:val="single" w:color="DCDEE2" w:sz="4" w:space="0"/>
              <w:left w:val="single" w:color="DCDEE2" w:sz="4" w:space="0"/>
              <w:bottom w:val="single" w:color="DCDEE2" w:sz="4" w:space="0"/>
              <w:right w:val="single" w:color="DCDEE2" w:sz="4" w:space="0"/>
            </w:tcBorders>
            <w:shd w:val="clear" w:color="auto" w:fill="FFFF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披萨的大小：小号、中号、大号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0" w:type="auto"/>
            <w:tcBorders>
              <w:top w:val="single" w:color="DCDEE2" w:sz="4" w:space="0"/>
              <w:left w:val="single" w:color="DCDEE2" w:sz="4" w:space="0"/>
              <w:bottom w:val="single" w:color="DCDEE2" w:sz="4" w:space="0"/>
              <w:right w:val="single" w:color="DCDEE2" w:sz="4" w:space="0"/>
            </w:tcBorders>
            <w:shd w:val="clear" w:color="auto" w:fill="F7F9FA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pizza_category</w:t>
            </w:r>
          </w:p>
        </w:tc>
        <w:tc>
          <w:tcPr>
            <w:tcW w:w="0" w:type="auto"/>
            <w:tcBorders>
              <w:top w:val="single" w:color="DCDEE2" w:sz="4" w:space="0"/>
              <w:left w:val="single" w:color="DCDEE2" w:sz="4" w:space="0"/>
              <w:bottom w:val="single" w:color="DCDEE2" w:sz="4" w:space="0"/>
              <w:right w:val="single" w:color="DCDEE2" w:sz="4" w:space="0"/>
            </w:tcBorders>
            <w:shd w:val="clear" w:color="auto" w:fill="F7F9FA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披萨的类别：素食、非素食等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0" w:type="auto"/>
            <w:tcBorders>
              <w:top w:val="single" w:color="DCDEE2" w:sz="4" w:space="0"/>
              <w:left w:val="single" w:color="DCDEE2" w:sz="4" w:space="0"/>
              <w:bottom w:val="single" w:color="DCDEE2" w:sz="4" w:space="0"/>
              <w:right w:val="single" w:color="DCDEE2" w:sz="4" w:space="0"/>
            </w:tcBorders>
            <w:shd w:val="clear" w:color="auto" w:fill="FFFF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pizza_ingredients</w:t>
            </w:r>
          </w:p>
        </w:tc>
        <w:tc>
          <w:tcPr>
            <w:tcW w:w="0" w:type="auto"/>
            <w:tcBorders>
              <w:top w:val="single" w:color="DCDEE2" w:sz="4" w:space="0"/>
              <w:left w:val="single" w:color="DCDEE2" w:sz="4" w:space="0"/>
              <w:bottom w:val="single" w:color="DCDEE2" w:sz="4" w:space="0"/>
              <w:right w:val="single" w:color="DCDEE2" w:sz="4" w:space="0"/>
            </w:tcBorders>
            <w:shd w:val="clear" w:color="auto" w:fill="FFFF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制作披萨的配料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0" w:type="auto"/>
            <w:tcBorders>
              <w:top w:val="single" w:color="DCDEE2" w:sz="4" w:space="0"/>
              <w:left w:val="single" w:color="DCDEE2" w:sz="4" w:space="0"/>
              <w:bottom w:val="single" w:color="DCDEE2" w:sz="4" w:space="0"/>
              <w:right w:val="single" w:color="DCDEE2" w:sz="4" w:space="0"/>
            </w:tcBorders>
            <w:shd w:val="clear" w:color="auto" w:fill="F7F9FA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pizza_name</w:t>
            </w:r>
          </w:p>
        </w:tc>
        <w:tc>
          <w:tcPr>
            <w:tcW w:w="0" w:type="auto"/>
            <w:tcBorders>
              <w:top w:val="single" w:color="DCDEE2" w:sz="4" w:space="0"/>
              <w:left w:val="single" w:color="DCDEE2" w:sz="4" w:space="0"/>
              <w:bottom w:val="single" w:color="DCDEE2" w:sz="4" w:space="0"/>
              <w:right w:val="single" w:color="DCDEE2" w:sz="4" w:space="0"/>
            </w:tcBorders>
            <w:shd w:val="clear" w:color="auto" w:fill="F7F9FA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披萨的名称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问题描述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探索披萨消费趋势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披萨消费存在怎样的季节性和时间性趋势？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在不同季节、月份或周天数内，哪些时期披萨销售最为活跃？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是否存在特殊日期（如假日或特殊活动日）对销售的显著影响？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可参考 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"https://www.heywhale.com/mw/project/65a4dc5516c9b1fb04b85c3e"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lang w:val="en-US" w:eastAsia="zh-CN"/>
        </w:rPr>
        <w:t>https://www.heywhale.com/mw/project/65a4dc5516c9b1fb04b85c3e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15514F"/>
    <w:multiLevelType w:val="singleLevel"/>
    <w:tmpl w:val="8715514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yNmRjOTVjMmNmODRkOWIwZTZhY2U5YjUzMDJhYmEifQ=="/>
  </w:docVars>
  <w:rsids>
    <w:rsidRoot w:val="5AE90F0E"/>
    <w:rsid w:val="5AE9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2024-03-01T08:47:00Z</dcterms:created>
  <dc:creator>翁谦</dc:creator>
  <cp:lastModifiedBy>翁谦</cp:lastModifiedBy>
  <dcterms:modified xsi:type="dcterms:W3CDTF">2024-03-01T08:47:21Z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88568EEC368A4069B7130E0FB1D669E9_11</vt:lpwstr>
  </property>
</Properties>
</file>