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C78EB" w:rsidP="00817DC4" w:rsidRDefault="000B4114" w14:paraId="5CCC4986" w14:textId="1DDFDC3C">
      <w:pPr>
        <w:jc w:val="center"/>
        <w:rPr>
          <w:b/>
          <w:bCs/>
          <w:sz w:val="28"/>
          <w:szCs w:val="28"/>
        </w:rPr>
      </w:pPr>
      <w:r w:rsidRPr="004C78EB">
        <w:rPr>
          <w:b/>
          <w:bCs/>
          <w:noProof/>
          <w:sz w:val="20"/>
          <w:szCs w:val="20"/>
        </w:rPr>
        <w:drawing>
          <wp:inline distT="0" distB="0" distL="0" distR="0" wp14:anchorId="30109AF3" wp14:editId="08153C1D">
            <wp:extent cx="880110" cy="8229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0110" cy="822960"/>
                    </a:xfrm>
                    <a:prstGeom prst="rect">
                      <a:avLst/>
                    </a:prstGeom>
                    <a:noFill/>
                    <a:ln>
                      <a:noFill/>
                    </a:ln>
                  </pic:spPr>
                </pic:pic>
              </a:graphicData>
            </a:graphic>
          </wp:inline>
        </w:drawing>
      </w:r>
      <w:r w:rsidR="00501EB9">
        <w:rPr>
          <w:noProof/>
        </w:rPr>
        <mc:AlternateContent>
          <mc:Choice Requires="wpg">
            <w:drawing>
              <wp:anchor distT="0" distB="0" distL="114300" distR="114300" simplePos="0" relativeHeight="251658240" behindDoc="0" locked="0" layoutInCell="1" allowOverlap="1" wp14:anchorId="6273703E" wp14:editId="25D3BDEB">
                <wp:simplePos x="0" y="0"/>
                <wp:positionH relativeFrom="column">
                  <wp:posOffset>-574675</wp:posOffset>
                </wp:positionH>
                <wp:positionV relativeFrom="paragraph">
                  <wp:posOffset>-339090</wp:posOffset>
                </wp:positionV>
                <wp:extent cx="6423660" cy="1113790"/>
                <wp:effectExtent l="0" t="0" r="0" b="0"/>
                <wp:wrapNone/>
                <wp:docPr id="195619927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3660" cy="1113790"/>
                          <a:chOff x="900" y="1024"/>
                          <a:chExt cx="10116" cy="1754"/>
                        </a:xfrm>
                      </wpg:grpSpPr>
                      <wps:wsp>
                        <wps:cNvPr id="5" name="Text Box 2"/>
                        <wps:cNvSpPr txBox="1">
                          <a:spLocks noChangeArrowheads="1"/>
                        </wps:cNvSpPr>
                        <wps:spPr bwMode="auto">
                          <a:xfrm>
                            <a:off x="7560" y="1421"/>
                            <a:ext cx="3456" cy="1294"/>
                          </a:xfrm>
                          <a:prstGeom prst="rect">
                            <a:avLst/>
                          </a:prstGeom>
                          <a:solidFill>
                            <a:srgbClr val="FFFFFF"/>
                          </a:solidFill>
                          <a:ln>
                            <a:noFill/>
                          </a:ln>
                        </wps:spPr>
                        <wps:txbx>
                          <w:txbxContent>
                            <w:p w:rsidRPr="004C78EB" w:rsidR="004C78EB" w:rsidP="004C78EB" w:rsidRDefault="004C78EB" w14:paraId="57E6883E" w14:textId="77777777">
                              <w:pPr>
                                <w:bidi/>
                                <w:spacing w:after="0" w:line="240" w:lineRule="auto"/>
                                <w:rPr>
                                  <w:b/>
                                  <w:bCs/>
                                  <w:sz w:val="20"/>
                                  <w:szCs w:val="20"/>
                                  <w:rtl/>
                                </w:rPr>
                              </w:pPr>
                              <w:r w:rsidRPr="004C78EB">
                                <w:rPr>
                                  <w:b/>
                                  <w:bCs/>
                                  <w:sz w:val="20"/>
                                  <w:szCs w:val="20"/>
                                  <w:rtl/>
                                </w:rPr>
                                <w:t>المملكة العربية السعودية</w:t>
                              </w:r>
                            </w:p>
                            <w:p w:rsidRPr="004C78EB" w:rsidR="004C78EB" w:rsidP="004C78EB" w:rsidRDefault="004C78EB" w14:paraId="4205A22B" w14:textId="77777777">
                              <w:pPr>
                                <w:bidi/>
                                <w:spacing w:after="0" w:line="240" w:lineRule="auto"/>
                                <w:rPr>
                                  <w:b/>
                                  <w:bCs/>
                                  <w:sz w:val="20"/>
                                  <w:szCs w:val="20"/>
                                  <w:rtl/>
                                </w:rPr>
                              </w:pPr>
                              <w:r w:rsidRPr="004C78EB">
                                <w:rPr>
                                  <w:b/>
                                  <w:bCs/>
                                  <w:sz w:val="20"/>
                                  <w:szCs w:val="20"/>
                                  <w:rtl/>
                                </w:rPr>
                                <w:t>وزارة التعليم العالي</w:t>
                              </w:r>
                            </w:p>
                            <w:p w:rsidRPr="004C78EB" w:rsidR="004C78EB" w:rsidP="004C78EB" w:rsidRDefault="004C78EB" w14:paraId="6D2B17D2" w14:textId="77777777">
                              <w:pPr>
                                <w:bidi/>
                                <w:spacing w:after="0" w:line="240" w:lineRule="auto"/>
                                <w:rPr>
                                  <w:b/>
                                  <w:bCs/>
                                  <w:sz w:val="20"/>
                                  <w:szCs w:val="20"/>
                                  <w:rtl/>
                                </w:rPr>
                              </w:pPr>
                              <w:r w:rsidRPr="004C78EB">
                                <w:rPr>
                                  <w:b/>
                                  <w:bCs/>
                                  <w:sz w:val="20"/>
                                  <w:szCs w:val="20"/>
                                  <w:rtl/>
                                </w:rPr>
                                <w:t>جامعة الأميرة نورة بنت عبد الرحمن</w:t>
                              </w:r>
                            </w:p>
                            <w:p w:rsidRPr="004C78EB" w:rsidR="004C78EB" w:rsidP="004C78EB" w:rsidRDefault="004C78EB" w14:paraId="293DC914" w14:textId="77777777">
                              <w:pPr>
                                <w:bidi/>
                                <w:spacing w:after="0" w:line="240" w:lineRule="auto"/>
                                <w:rPr>
                                  <w:b/>
                                  <w:bCs/>
                                  <w:sz w:val="20"/>
                                  <w:szCs w:val="20"/>
                                </w:rPr>
                              </w:pPr>
                              <w:r w:rsidRPr="004C78EB">
                                <w:rPr>
                                  <w:b/>
                                  <w:bCs/>
                                  <w:sz w:val="20"/>
                                  <w:szCs w:val="20"/>
                                  <w:rtl/>
                                </w:rPr>
                                <w:t>كلية علوم الحاسب والمعلومات</w:t>
                              </w:r>
                            </w:p>
                            <w:p w:rsidRPr="004C78EB" w:rsidR="004C78EB" w:rsidP="004C78EB" w:rsidRDefault="004C78EB" w14:paraId="4257CC6C" w14:textId="77777777">
                              <w:pPr>
                                <w:bidi/>
                                <w:spacing w:after="0" w:line="240" w:lineRule="auto"/>
                                <w:rPr>
                                  <w:b/>
                                  <w:bCs/>
                                  <w:sz w:val="20"/>
                                  <w:szCs w:val="20"/>
                                  <w:rtl/>
                                </w:rPr>
                              </w:pPr>
                              <w:r w:rsidRPr="004C78EB">
                                <w:rPr>
                                  <w:rFonts w:hint="cs"/>
                                  <w:b/>
                                  <w:bCs/>
                                  <w:sz w:val="20"/>
                                  <w:szCs w:val="20"/>
                                  <w:rtl/>
                                </w:rPr>
                                <w:t>مشروع تخرج 2</w:t>
                              </w:r>
                            </w:p>
                          </w:txbxContent>
                        </wps:txbx>
                        <wps:bodyPr rot="0" vert="horz" wrap="square" lIns="91440" tIns="45720" rIns="91440" bIns="45720" anchor="t" anchorCtr="0" upright="1">
                          <a:spAutoFit/>
                        </wps:bodyPr>
                      </wps:wsp>
                      <wps:wsp>
                        <wps:cNvPr id="6" name="Text Box 2"/>
                        <wps:cNvSpPr txBox="1">
                          <a:spLocks noChangeArrowheads="1"/>
                        </wps:cNvSpPr>
                        <wps:spPr bwMode="auto">
                          <a:xfrm>
                            <a:off x="900" y="1024"/>
                            <a:ext cx="4342" cy="1754"/>
                          </a:xfrm>
                          <a:prstGeom prst="rect">
                            <a:avLst/>
                          </a:prstGeom>
                          <a:solidFill>
                            <a:srgbClr val="FFFFFF"/>
                          </a:solidFill>
                          <a:ln>
                            <a:noFill/>
                          </a:ln>
                        </wps:spPr>
                        <wps:txbx>
                          <w:txbxContent>
                            <w:p w:rsidRPr="004C78EB" w:rsidR="004C78EB" w:rsidP="004C78EB" w:rsidRDefault="004C78EB" w14:paraId="600740E0" w14:textId="77777777">
                              <w:pPr>
                                <w:spacing w:after="0" w:line="240" w:lineRule="auto"/>
                                <w:rPr>
                                  <w:b/>
                                  <w:bCs/>
                                  <w:sz w:val="20"/>
                                  <w:szCs w:val="20"/>
                                </w:rPr>
                              </w:pPr>
                            </w:p>
                            <w:p w:rsidRPr="004C78EB" w:rsidR="004C78EB" w:rsidP="004C78EB" w:rsidRDefault="004C78EB" w14:paraId="1150BA47" w14:textId="77777777">
                              <w:pPr>
                                <w:spacing w:after="0" w:line="240" w:lineRule="auto"/>
                                <w:rPr>
                                  <w:b/>
                                  <w:bCs/>
                                  <w:sz w:val="20"/>
                                  <w:szCs w:val="20"/>
                                </w:rPr>
                              </w:pPr>
                            </w:p>
                            <w:p w:rsidRPr="004C78EB" w:rsidR="004C78EB" w:rsidP="004C78EB" w:rsidRDefault="004C78EB" w14:paraId="6106F4A8" w14:textId="77777777">
                              <w:pPr>
                                <w:spacing w:after="0" w:line="240" w:lineRule="auto"/>
                                <w:rPr>
                                  <w:b/>
                                  <w:bCs/>
                                  <w:sz w:val="20"/>
                                  <w:szCs w:val="20"/>
                                </w:rPr>
                              </w:pPr>
                              <w:r w:rsidRPr="004C78EB">
                                <w:rPr>
                                  <w:b/>
                                  <w:bCs/>
                                  <w:sz w:val="20"/>
                                  <w:szCs w:val="20"/>
                                </w:rPr>
                                <w:t xml:space="preserve">Kingdome of Saudi Arabia                                       </w:t>
                              </w:r>
                            </w:p>
                            <w:p w:rsidRPr="004C78EB" w:rsidR="004C78EB" w:rsidP="004C78EB" w:rsidRDefault="004C78EB" w14:paraId="62E4BA14" w14:textId="77777777">
                              <w:pPr>
                                <w:spacing w:after="0" w:line="240" w:lineRule="auto"/>
                                <w:rPr>
                                  <w:b/>
                                  <w:bCs/>
                                  <w:sz w:val="20"/>
                                  <w:szCs w:val="20"/>
                                </w:rPr>
                              </w:pPr>
                              <w:r w:rsidRPr="004C78EB">
                                <w:rPr>
                                  <w:b/>
                                  <w:bCs/>
                                  <w:sz w:val="20"/>
                                  <w:szCs w:val="20"/>
                                </w:rPr>
                                <w:t>Ministry of Higher Education</w:t>
                              </w:r>
                            </w:p>
                            <w:p w:rsidRPr="004C78EB" w:rsidR="004C78EB" w:rsidP="004C78EB" w:rsidRDefault="004C78EB" w14:paraId="7BC3846D" w14:textId="77777777">
                              <w:pPr>
                                <w:spacing w:after="0" w:line="240" w:lineRule="auto"/>
                                <w:rPr>
                                  <w:b/>
                                  <w:bCs/>
                                  <w:sz w:val="20"/>
                                  <w:szCs w:val="20"/>
                                </w:rPr>
                              </w:pPr>
                              <w:r w:rsidRPr="004C78EB">
                                <w:rPr>
                                  <w:b/>
                                  <w:bCs/>
                                  <w:sz w:val="20"/>
                                  <w:szCs w:val="20"/>
                                </w:rPr>
                                <w:t>Princess Nora Bint Abdul Rahman University</w:t>
                              </w:r>
                            </w:p>
                            <w:p w:rsidRPr="004C78EB" w:rsidR="004C78EB" w:rsidP="004C78EB" w:rsidRDefault="004C78EB" w14:paraId="16BC50C5" w14:textId="77777777">
                              <w:pPr>
                                <w:spacing w:after="0" w:line="240" w:lineRule="auto"/>
                                <w:rPr>
                                  <w:b/>
                                  <w:bCs/>
                                  <w:sz w:val="20"/>
                                  <w:szCs w:val="20"/>
                                </w:rPr>
                              </w:pPr>
                              <w:r w:rsidRPr="004C78EB">
                                <w:rPr>
                                  <w:b/>
                                  <w:bCs/>
                                  <w:sz w:val="20"/>
                                  <w:szCs w:val="20"/>
                                </w:rPr>
                                <w:t>Faculty of Computer &amp; Information Science</w:t>
                              </w:r>
                            </w:p>
                            <w:p w:rsidRPr="004C78EB" w:rsidR="004C78EB" w:rsidP="004C78EB" w:rsidRDefault="004C78EB" w14:paraId="5173631E" w14:textId="77777777">
                              <w:pPr>
                                <w:spacing w:after="0" w:line="240" w:lineRule="auto"/>
                                <w:rPr>
                                  <w:b/>
                                  <w:bCs/>
                                  <w:sz w:val="20"/>
                                  <w:szCs w:val="20"/>
                                </w:rPr>
                              </w:pPr>
                              <w:r w:rsidRPr="004C78EB">
                                <w:rPr>
                                  <w:b/>
                                  <w:bCs/>
                                  <w:sz w:val="20"/>
                                  <w:szCs w:val="20"/>
                                </w:rPr>
                                <w:t>Graduation Project II</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028DE45">
              <v:group id="Group 5" style="position:absolute;left:0;text-align:left;margin-left:-45.25pt;margin-top:-26.7pt;width:505.8pt;height:87.7pt;z-index:251658240" coordsize="10116,1754" coordorigin="900,1024" o:spid="_x0000_s1026" w14:anchorId="627370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">
                <v:shapetype id="_x0000_t202" coordsize="21600,21600" o:spt="202" path="m,l,21600r21600,l21600,xe">
                  <v:stroke joinstyle="miter"/>
                  <v:path gradientshapeok="t" o:connecttype="rect"/>
                </v:shapetype>
                <v:shape id="Text Box 2" style="position:absolute;left:7560;top:1421;width:3456;height:1294;visibility:visible;mso-wrap-style:square;v-text-anchor:top" o:spid="_x0000_s1027"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">
                  <v:textbox style="mso-fit-shape-to-text:t">
                    <w:txbxContent>
                      <w:p w:rsidRPr="004C78EB" w:rsidR="004C78EB" w:rsidP="004C78EB" w:rsidRDefault="004C78EB" w14:paraId="7E2954D4" w14:textId="77777777">
                        <w:pPr>
                          <w:bidi/>
                          <w:spacing w:after="0" w:line="240" w:lineRule="auto"/>
                          <w:rPr>
                            <w:b/>
                            <w:bCs/>
                            <w:sz w:val="20"/>
                            <w:szCs w:val="20"/>
                            <w:rtl/>
                          </w:rPr>
                        </w:pPr>
                        <w:r w:rsidRPr="004C78EB">
                          <w:rPr>
                            <w:b/>
                            <w:bCs/>
                            <w:sz w:val="20"/>
                            <w:szCs w:val="20"/>
                            <w:rtl/>
                          </w:rPr>
                          <w:t>المملكة العربية السعودية</w:t>
                        </w:r>
                      </w:p>
                      <w:p w:rsidRPr="004C78EB" w:rsidR="004C78EB" w:rsidP="004C78EB" w:rsidRDefault="004C78EB" w14:paraId="2656DD32" w14:textId="77777777">
                        <w:pPr>
                          <w:bidi/>
                          <w:spacing w:after="0" w:line="240" w:lineRule="auto"/>
                          <w:rPr>
                            <w:b/>
                            <w:bCs/>
                            <w:sz w:val="20"/>
                            <w:szCs w:val="20"/>
                            <w:rtl/>
                          </w:rPr>
                        </w:pPr>
                        <w:r w:rsidRPr="004C78EB">
                          <w:rPr>
                            <w:b/>
                            <w:bCs/>
                            <w:sz w:val="20"/>
                            <w:szCs w:val="20"/>
                            <w:rtl/>
                          </w:rPr>
                          <w:t>وزارة التعليم العالي</w:t>
                        </w:r>
                      </w:p>
                      <w:p w:rsidRPr="004C78EB" w:rsidR="004C78EB" w:rsidP="004C78EB" w:rsidRDefault="004C78EB" w14:paraId="36035893" w14:textId="77777777">
                        <w:pPr>
                          <w:bidi/>
                          <w:spacing w:after="0" w:line="240" w:lineRule="auto"/>
                          <w:rPr>
                            <w:b/>
                            <w:bCs/>
                            <w:sz w:val="20"/>
                            <w:szCs w:val="20"/>
                            <w:rtl/>
                          </w:rPr>
                        </w:pPr>
                        <w:r w:rsidRPr="004C78EB">
                          <w:rPr>
                            <w:b/>
                            <w:bCs/>
                            <w:sz w:val="20"/>
                            <w:szCs w:val="20"/>
                            <w:rtl/>
                          </w:rPr>
                          <w:t>جامعة الأميرة نورة بنت عبد الرحمن</w:t>
                        </w:r>
                      </w:p>
                      <w:p w:rsidRPr="004C78EB" w:rsidR="004C78EB" w:rsidP="004C78EB" w:rsidRDefault="004C78EB" w14:paraId="796FDD5E" w14:textId="77777777">
                        <w:pPr>
                          <w:bidi/>
                          <w:spacing w:after="0" w:line="240" w:lineRule="auto"/>
                          <w:rPr>
                            <w:b/>
                            <w:bCs/>
                            <w:sz w:val="20"/>
                            <w:szCs w:val="20"/>
                          </w:rPr>
                        </w:pPr>
                        <w:r w:rsidRPr="004C78EB">
                          <w:rPr>
                            <w:b/>
                            <w:bCs/>
                            <w:sz w:val="20"/>
                            <w:szCs w:val="20"/>
                            <w:rtl/>
                          </w:rPr>
                          <w:t>كلية علوم الحاسب والمعلومات</w:t>
                        </w:r>
                      </w:p>
                      <w:p w:rsidRPr="004C78EB" w:rsidR="004C78EB" w:rsidP="004C78EB" w:rsidRDefault="004C78EB" w14:paraId="73175370" w14:textId="77777777">
                        <w:pPr>
                          <w:bidi/>
                          <w:spacing w:after="0" w:line="240" w:lineRule="auto"/>
                          <w:rPr>
                            <w:b/>
                            <w:bCs/>
                            <w:sz w:val="20"/>
                            <w:szCs w:val="20"/>
                            <w:rtl/>
                          </w:rPr>
                        </w:pPr>
                        <w:r w:rsidRPr="004C78EB">
                          <w:rPr>
                            <w:rFonts w:hint="cs"/>
                            <w:b/>
                            <w:bCs/>
                            <w:sz w:val="20"/>
                            <w:szCs w:val="20"/>
                            <w:rtl/>
                          </w:rPr>
                          <w:t>مشروع تخرج 2</w:t>
                        </w:r>
                      </w:p>
                    </w:txbxContent>
                  </v:textbox>
                </v:shape>
                <v:shape id="Text Box 2" style="position:absolute;left:900;top:1024;width:4342;height:1754;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">
                  <v:textbox style="mso-fit-shape-to-text:t">
                    <w:txbxContent>
                      <w:p w:rsidRPr="004C78EB" w:rsidR="004C78EB" w:rsidP="004C78EB" w:rsidRDefault="004C78EB" w14:paraId="672A6659" w14:textId="77777777">
                        <w:pPr>
                          <w:spacing w:after="0" w:line="240" w:lineRule="auto"/>
                          <w:rPr>
                            <w:b/>
                            <w:bCs/>
                            <w:sz w:val="20"/>
                            <w:szCs w:val="20"/>
                          </w:rPr>
                        </w:pPr>
                      </w:p>
                      <w:p w:rsidRPr="004C78EB" w:rsidR="004C78EB" w:rsidP="004C78EB" w:rsidRDefault="004C78EB" w14:paraId="0A37501D" w14:textId="77777777">
                        <w:pPr>
                          <w:spacing w:after="0" w:line="240" w:lineRule="auto"/>
                          <w:rPr>
                            <w:b/>
                            <w:bCs/>
                            <w:sz w:val="20"/>
                            <w:szCs w:val="20"/>
                          </w:rPr>
                        </w:pPr>
                      </w:p>
                      <w:p w:rsidRPr="004C78EB" w:rsidR="004C78EB" w:rsidP="004C78EB" w:rsidRDefault="004C78EB" w14:paraId="199C5868" w14:textId="77777777">
                        <w:pPr>
                          <w:spacing w:after="0" w:line="240" w:lineRule="auto"/>
                          <w:rPr>
                            <w:b/>
                            <w:bCs/>
                            <w:sz w:val="20"/>
                            <w:szCs w:val="20"/>
                          </w:rPr>
                        </w:pPr>
                        <w:r w:rsidRPr="004C78EB">
                          <w:rPr>
                            <w:b/>
                            <w:bCs/>
                            <w:sz w:val="20"/>
                            <w:szCs w:val="20"/>
                          </w:rPr>
                          <w:t xml:space="preserve">Kingdome of Saudi Arabia                                       </w:t>
                        </w:r>
                      </w:p>
                      <w:p w:rsidRPr="004C78EB" w:rsidR="004C78EB" w:rsidP="004C78EB" w:rsidRDefault="004C78EB" w14:paraId="1DB22BC7" w14:textId="77777777">
                        <w:pPr>
                          <w:spacing w:after="0" w:line="240" w:lineRule="auto"/>
                          <w:rPr>
                            <w:b/>
                            <w:bCs/>
                            <w:sz w:val="20"/>
                            <w:szCs w:val="20"/>
                          </w:rPr>
                        </w:pPr>
                        <w:r w:rsidRPr="004C78EB">
                          <w:rPr>
                            <w:b/>
                            <w:bCs/>
                            <w:sz w:val="20"/>
                            <w:szCs w:val="20"/>
                          </w:rPr>
                          <w:t>Ministry of Higher Education</w:t>
                        </w:r>
                      </w:p>
                      <w:p w:rsidRPr="004C78EB" w:rsidR="004C78EB" w:rsidP="004C78EB" w:rsidRDefault="004C78EB" w14:paraId="3F1D81A0" w14:textId="77777777">
                        <w:pPr>
                          <w:spacing w:after="0" w:line="240" w:lineRule="auto"/>
                          <w:rPr>
                            <w:b/>
                            <w:bCs/>
                            <w:sz w:val="20"/>
                            <w:szCs w:val="20"/>
                          </w:rPr>
                        </w:pPr>
                        <w:r w:rsidRPr="004C78EB">
                          <w:rPr>
                            <w:b/>
                            <w:bCs/>
                            <w:sz w:val="20"/>
                            <w:szCs w:val="20"/>
                          </w:rPr>
                          <w:t>Princess Nora Bint Abdul Rahman University</w:t>
                        </w:r>
                      </w:p>
                      <w:p w:rsidRPr="004C78EB" w:rsidR="004C78EB" w:rsidP="004C78EB" w:rsidRDefault="004C78EB" w14:paraId="383164CC" w14:textId="77777777">
                        <w:pPr>
                          <w:spacing w:after="0" w:line="240" w:lineRule="auto"/>
                          <w:rPr>
                            <w:b/>
                            <w:bCs/>
                            <w:sz w:val="20"/>
                            <w:szCs w:val="20"/>
                          </w:rPr>
                        </w:pPr>
                        <w:r w:rsidRPr="004C78EB">
                          <w:rPr>
                            <w:b/>
                            <w:bCs/>
                            <w:sz w:val="20"/>
                            <w:szCs w:val="20"/>
                          </w:rPr>
                          <w:t>Faculty of Computer &amp; Information Science</w:t>
                        </w:r>
                      </w:p>
                      <w:p w:rsidRPr="004C78EB" w:rsidR="004C78EB" w:rsidP="004C78EB" w:rsidRDefault="004C78EB" w14:paraId="40FD3A3B" w14:textId="77777777">
                        <w:pPr>
                          <w:spacing w:after="0" w:line="240" w:lineRule="auto"/>
                          <w:rPr>
                            <w:b/>
                            <w:bCs/>
                            <w:sz w:val="20"/>
                            <w:szCs w:val="20"/>
                          </w:rPr>
                        </w:pPr>
                        <w:r w:rsidRPr="004C78EB">
                          <w:rPr>
                            <w:b/>
                            <w:bCs/>
                            <w:sz w:val="20"/>
                            <w:szCs w:val="20"/>
                          </w:rPr>
                          <w:t>Graduation Project II</w:t>
                        </w:r>
                      </w:p>
                    </w:txbxContent>
                  </v:textbox>
                </v:shape>
              </v:group>
            </w:pict>
          </mc:Fallback>
        </mc:AlternateContent>
      </w:r>
    </w:p>
    <w:p w:rsidRPr="005D7A3E" w:rsidR="00AF563F" w:rsidP="005D7A3E" w:rsidRDefault="00AD271F" w14:paraId="007E926E" w14:textId="2BC10E07">
      <w:pPr>
        <w:pStyle w:val="Title"/>
        <w:rPr>
          <w:szCs w:val="24"/>
        </w:rPr>
      </w:pPr>
      <w:r>
        <w:t>SAUDI CULTURAL EVENTS WITH AI CAPABALITIES (WASEL)</w:t>
      </w:r>
    </w:p>
    <w:p w:rsidRPr="00606F29" w:rsidR="00015BDF" w:rsidP="00606F29" w:rsidRDefault="00015BDF" w14:paraId="12C435EB" w14:textId="77777777">
      <w:pPr>
        <w:pStyle w:val="Subtitle"/>
      </w:pPr>
      <w:r w:rsidRPr="00606F29">
        <w:t>By</w:t>
      </w:r>
    </w:p>
    <w:p w:rsidRPr="00606F29" w:rsidR="00015BDF" w:rsidP="00606F29" w:rsidRDefault="00DD4F62" w14:paraId="0C553571" w14:textId="70AF02FE">
      <w:pPr>
        <w:pStyle w:val="Subtitle"/>
      </w:pPr>
      <w:r>
        <w:t>Alanoud Alshunaybir</w:t>
      </w:r>
    </w:p>
    <w:p w:rsidRPr="00606F29" w:rsidR="00015BDF" w:rsidP="00A10FC8" w:rsidRDefault="00DC14D2" w14:paraId="3BEFF074" w14:textId="0BEC0591">
      <w:pPr>
        <w:pStyle w:val="Subtitle"/>
      </w:pPr>
      <w:r>
        <w:t>Wjoud Albahli</w:t>
      </w:r>
    </w:p>
    <w:p w:rsidRPr="00606F29" w:rsidR="00DD4F62" w:rsidP="00DD4F62" w:rsidRDefault="32D903CE" w14:paraId="1B9FD41E" w14:textId="498DD966">
      <w:pPr>
        <w:pStyle w:val="Subtitle"/>
      </w:pPr>
      <w:r>
        <w:t>Norah Almoajil</w:t>
      </w:r>
    </w:p>
    <w:p w:rsidRPr="00606F29" w:rsidR="00DD4F62" w:rsidP="00DD4F62" w:rsidRDefault="00D32BDF" w14:paraId="79FBD1D8" w14:textId="6FFA2EC3">
      <w:pPr>
        <w:pStyle w:val="Subtitle"/>
      </w:pPr>
      <w:r>
        <w:t>Yara Alkhalifah</w:t>
      </w:r>
    </w:p>
    <w:p w:rsidR="00015BDF" w:rsidP="00606F29" w:rsidRDefault="00A2646B" w14:paraId="3354370C" w14:textId="77777777">
      <w:pPr>
        <w:pStyle w:val="Subtitle"/>
      </w:pPr>
      <w:r>
        <w:t>Supervised By</w:t>
      </w:r>
    </w:p>
    <w:p w:rsidRPr="00A2646B" w:rsidR="00A2646B" w:rsidP="004D2E4C" w:rsidRDefault="00A2646B" w14:paraId="1EA274C1" w14:textId="5057ABA2">
      <w:pPr>
        <w:jc w:val="center"/>
      </w:pPr>
      <w:r>
        <w:t>Dr</w:t>
      </w:r>
      <w:r w:rsidR="004D2E4C">
        <w:t>.</w:t>
      </w:r>
      <w:r w:rsidRPr="004D2E4C" w:rsidR="004D2E4C">
        <w:t xml:space="preserve"> Badria Sul. Alfurhood</w:t>
      </w:r>
    </w:p>
    <w:p w:rsidRPr="00606F29" w:rsidR="00015BDF" w:rsidP="00DD4F62" w:rsidRDefault="00015BDF" w14:paraId="31A5772A" w14:textId="755D2BCB">
      <w:pPr>
        <w:pStyle w:val="Subtitle"/>
      </w:pPr>
      <w:r w:rsidRPr="00606F29">
        <w:t xml:space="preserve">A Graduation Project Report Submitted to </w:t>
      </w:r>
      <w:r w:rsidRPr="00606F29" w:rsidR="003853BB">
        <w:br/>
      </w:r>
      <w:r w:rsidR="00EF2A8B">
        <w:t>College of Computer Sciences and Information at PNU</w:t>
      </w:r>
      <w:r w:rsidRPr="00606F29" w:rsidR="003853BB">
        <w:br/>
      </w:r>
      <w:r w:rsidR="00B069FC">
        <w:t>i</w:t>
      </w:r>
      <w:r w:rsidRPr="00606F29">
        <w:t>n Partial Fulfillment of the Requirements for the</w:t>
      </w:r>
      <w:r w:rsidRPr="00606F29" w:rsidR="00087B68">
        <w:br/>
      </w:r>
      <w:r w:rsidRPr="00606F29">
        <w:t>Degree of</w:t>
      </w:r>
      <w:r w:rsidRPr="00606F29" w:rsidR="00087B68">
        <w:br/>
      </w:r>
      <w:r w:rsidRPr="00606F29">
        <w:t>B</w:t>
      </w:r>
      <w:r w:rsidRPr="00606F29" w:rsidR="00087B68">
        <w:t>achelor</w:t>
      </w:r>
      <w:r w:rsidRPr="00606F29">
        <w:t xml:space="preserve"> of Science</w:t>
      </w:r>
      <w:r w:rsidRPr="00606F29" w:rsidR="00087B68">
        <w:br/>
      </w:r>
      <w:r w:rsidRPr="00606F29" w:rsidR="00087B68">
        <w:t>i</w:t>
      </w:r>
      <w:r w:rsidRPr="00606F29">
        <w:t>n</w:t>
      </w:r>
      <w:r w:rsidRPr="00606F29" w:rsidR="00087B68">
        <w:br/>
      </w:r>
      <w:r w:rsidR="00EF2A8B">
        <w:t>Computer Sciences</w:t>
      </w:r>
    </w:p>
    <w:p w:rsidRPr="00606F29" w:rsidR="00015BDF" w:rsidP="00EF2A8B" w:rsidRDefault="00EF2A8B" w14:paraId="33D955E8" w14:textId="77777777">
      <w:pPr>
        <w:pStyle w:val="Subtitle"/>
      </w:pPr>
      <w:r>
        <w:t>CCIS</w:t>
      </w:r>
      <w:r w:rsidRPr="00606F29" w:rsidR="00015BDF">
        <w:t xml:space="preserve">, </w:t>
      </w:r>
      <w:r>
        <w:t>PNU</w:t>
      </w:r>
    </w:p>
    <w:p w:rsidRPr="00606F29" w:rsidR="00015BDF" w:rsidP="00EF2A8B" w:rsidRDefault="00EF2A8B" w14:paraId="33C18258" w14:textId="77777777">
      <w:pPr>
        <w:pStyle w:val="Subtitle"/>
      </w:pPr>
      <w:r>
        <w:t>Riyadh</w:t>
      </w:r>
      <w:r w:rsidRPr="00606F29" w:rsidR="00015BDF">
        <w:t xml:space="preserve">, </w:t>
      </w:r>
      <w:r>
        <w:t>KSA</w:t>
      </w:r>
    </w:p>
    <w:p w:rsidRPr="00606F29" w:rsidR="005D7A3E" w:rsidP="00A637C9" w:rsidRDefault="00EF2A8B" w14:paraId="21B23460" w14:textId="77777777">
      <w:pPr>
        <w:pStyle w:val="Subtitle"/>
      </w:pPr>
      <w:r>
        <w:t>1434 - 1435H</w:t>
      </w:r>
    </w:p>
    <w:p w:rsidR="00087B68" w:rsidP="00437C40" w:rsidRDefault="00087B68" w14:paraId="4C900883" w14:textId="77777777">
      <w:pPr>
        <w:pStyle w:val="TOCHeading"/>
        <w:numPr>
          <w:ilvl w:val="0"/>
          <w:numId w:val="0"/>
        </w:numPr>
      </w:pPr>
      <w:r>
        <w:t>Table of Contents</w:t>
      </w:r>
    </w:p>
    <w:p w:rsidR="007C4F87" w:rsidRDefault="005B1FD6" w14:paraId="1A160EFD" w14:textId="5AF54120">
      <w:pPr>
        <w:pStyle w:val="TOC1"/>
        <w:rPr>
          <w:rFonts w:asciiTheme="minorHAnsi" w:hAnsiTheme="minorHAnsi" w:eastAsiaTheme="minorEastAsia" w:cstheme="minorBidi"/>
          <w:noProof/>
          <w:kern w:val="2"/>
          <w14:ligatures w14:val="standardContextual"/>
        </w:rPr>
      </w:pPr>
      <w:r>
        <w:fldChar w:fldCharType="begin"/>
      </w:r>
      <w:r w:rsidR="00087B68">
        <w:instrText xml:space="preserve"> TOC \o "1-3" \h \z \u </w:instrText>
      </w:r>
      <w:r>
        <w:fldChar w:fldCharType="separate"/>
      </w:r>
      <w:hyperlink w:history="1" w:anchor="_Toc229084939">
        <w:r w:rsidRPr="00502DC5" w:rsidR="007C4F87">
          <w:rPr>
            <w:rStyle w:val="Hyperlink"/>
            <w:noProof/>
          </w:rPr>
          <w:t>List of Tables</w:t>
        </w:r>
        <w:r w:rsidR="007C4F87">
          <w:rPr>
            <w:noProof/>
            <w:webHidden/>
          </w:rPr>
          <w:tab/>
        </w:r>
        <w:r w:rsidR="007C4F87">
          <w:rPr>
            <w:noProof/>
            <w:webHidden/>
          </w:rPr>
          <w:fldChar w:fldCharType="begin"/>
        </w:r>
        <w:r w:rsidR="007C4F87">
          <w:rPr>
            <w:noProof/>
            <w:webHidden/>
          </w:rPr>
          <w:instrText xml:space="preserve"> PAGEREF _Toc229084939 \h </w:instrText>
        </w:r>
        <w:r w:rsidR="007C4F87">
          <w:rPr>
            <w:noProof/>
            <w:webHidden/>
          </w:rPr>
        </w:r>
        <w:r w:rsidR="007C4F87">
          <w:rPr>
            <w:noProof/>
            <w:webHidden/>
          </w:rPr>
          <w:fldChar w:fldCharType="separate"/>
        </w:r>
        <w:r w:rsidR="007C4F87">
          <w:rPr>
            <w:noProof/>
            <w:webHidden/>
          </w:rPr>
          <w:t>v</w:t>
        </w:r>
        <w:r w:rsidR="007C4F87">
          <w:rPr>
            <w:noProof/>
            <w:webHidden/>
          </w:rPr>
          <w:fldChar w:fldCharType="end"/>
        </w:r>
      </w:hyperlink>
    </w:p>
    <w:p w:rsidR="007C4F87" w:rsidRDefault="007C4F87" w14:paraId="5B49BFBF" w14:textId="0D7B0AE7">
      <w:pPr>
        <w:pStyle w:val="TOC1"/>
        <w:rPr>
          <w:rFonts w:asciiTheme="minorHAnsi" w:hAnsiTheme="minorHAnsi" w:eastAsiaTheme="minorEastAsia" w:cstheme="minorBidi"/>
          <w:noProof/>
          <w:kern w:val="2"/>
          <w14:ligatures w14:val="standardContextual"/>
        </w:rPr>
      </w:pPr>
      <w:hyperlink w:history="1" w:anchor="_Toc229084940">
        <w:r w:rsidRPr="00502DC5">
          <w:rPr>
            <w:rStyle w:val="Hyperlink"/>
            <w:noProof/>
          </w:rPr>
          <w:t>List of Figures</w:t>
        </w:r>
        <w:r>
          <w:rPr>
            <w:noProof/>
            <w:webHidden/>
          </w:rPr>
          <w:tab/>
        </w:r>
        <w:r>
          <w:rPr>
            <w:noProof/>
            <w:webHidden/>
          </w:rPr>
          <w:fldChar w:fldCharType="begin"/>
        </w:r>
        <w:r>
          <w:rPr>
            <w:noProof/>
            <w:webHidden/>
          </w:rPr>
          <w:instrText xml:space="preserve"> PAGEREF _Toc229084940 \h </w:instrText>
        </w:r>
        <w:r>
          <w:rPr>
            <w:noProof/>
            <w:webHidden/>
          </w:rPr>
        </w:r>
        <w:r>
          <w:rPr>
            <w:noProof/>
            <w:webHidden/>
          </w:rPr>
          <w:fldChar w:fldCharType="separate"/>
        </w:r>
        <w:r>
          <w:rPr>
            <w:noProof/>
            <w:webHidden/>
          </w:rPr>
          <w:t>vi</w:t>
        </w:r>
        <w:r>
          <w:rPr>
            <w:noProof/>
            <w:webHidden/>
          </w:rPr>
          <w:fldChar w:fldCharType="end"/>
        </w:r>
      </w:hyperlink>
    </w:p>
    <w:p w:rsidR="007C4F87" w:rsidRDefault="007C4F87" w14:paraId="374DF94C" w14:textId="656E82EB">
      <w:pPr>
        <w:pStyle w:val="TOC1"/>
        <w:rPr>
          <w:rFonts w:asciiTheme="minorHAnsi" w:hAnsiTheme="minorHAnsi" w:eastAsiaTheme="minorEastAsia" w:cstheme="minorBidi"/>
          <w:noProof/>
          <w:kern w:val="2"/>
          <w14:ligatures w14:val="standardContextual"/>
        </w:rPr>
      </w:pPr>
      <w:hyperlink w:history="1" w:anchor="_Toc229084941">
        <w:r w:rsidRPr="00502DC5">
          <w:rPr>
            <w:rStyle w:val="Hyperlink"/>
            <w:noProof/>
          </w:rPr>
          <w:t>List of Symbols and Abbreviations</w:t>
        </w:r>
        <w:r>
          <w:rPr>
            <w:noProof/>
            <w:webHidden/>
          </w:rPr>
          <w:tab/>
        </w:r>
        <w:r>
          <w:rPr>
            <w:noProof/>
            <w:webHidden/>
          </w:rPr>
          <w:fldChar w:fldCharType="begin"/>
        </w:r>
        <w:r>
          <w:rPr>
            <w:noProof/>
            <w:webHidden/>
          </w:rPr>
          <w:instrText xml:space="preserve"> PAGEREF _Toc229084941 \h </w:instrText>
        </w:r>
        <w:r>
          <w:rPr>
            <w:noProof/>
            <w:webHidden/>
          </w:rPr>
        </w:r>
        <w:r>
          <w:rPr>
            <w:noProof/>
            <w:webHidden/>
          </w:rPr>
          <w:fldChar w:fldCharType="separate"/>
        </w:r>
        <w:r>
          <w:rPr>
            <w:noProof/>
            <w:webHidden/>
          </w:rPr>
          <w:t>ix</w:t>
        </w:r>
        <w:r>
          <w:rPr>
            <w:noProof/>
            <w:webHidden/>
          </w:rPr>
          <w:fldChar w:fldCharType="end"/>
        </w:r>
      </w:hyperlink>
    </w:p>
    <w:p w:rsidR="007C4F87" w:rsidRDefault="007C4F87" w14:paraId="4561BC90" w14:textId="59C01AE5">
      <w:pPr>
        <w:pStyle w:val="TOC1"/>
        <w:rPr>
          <w:rFonts w:asciiTheme="minorHAnsi" w:hAnsiTheme="minorHAnsi" w:eastAsiaTheme="minorEastAsia" w:cstheme="minorBidi"/>
          <w:noProof/>
          <w:kern w:val="2"/>
          <w14:ligatures w14:val="standardContextual"/>
        </w:rPr>
      </w:pPr>
      <w:hyperlink w:history="1" w:anchor="_Toc229084942">
        <w:r w:rsidRPr="00502DC5">
          <w:rPr>
            <w:rStyle w:val="Hyperlink"/>
            <w:noProof/>
          </w:rPr>
          <w:t>Acknowledgments</w:t>
        </w:r>
        <w:r>
          <w:rPr>
            <w:noProof/>
            <w:webHidden/>
          </w:rPr>
          <w:tab/>
        </w:r>
        <w:r>
          <w:rPr>
            <w:noProof/>
            <w:webHidden/>
          </w:rPr>
          <w:fldChar w:fldCharType="begin"/>
        </w:r>
        <w:r>
          <w:rPr>
            <w:noProof/>
            <w:webHidden/>
          </w:rPr>
          <w:instrText xml:space="preserve"> PAGEREF _Toc229084942 \h </w:instrText>
        </w:r>
        <w:r>
          <w:rPr>
            <w:noProof/>
            <w:webHidden/>
          </w:rPr>
        </w:r>
        <w:r>
          <w:rPr>
            <w:noProof/>
            <w:webHidden/>
          </w:rPr>
          <w:fldChar w:fldCharType="separate"/>
        </w:r>
        <w:r>
          <w:rPr>
            <w:noProof/>
            <w:webHidden/>
          </w:rPr>
          <w:t>xi</w:t>
        </w:r>
        <w:r>
          <w:rPr>
            <w:noProof/>
            <w:webHidden/>
          </w:rPr>
          <w:fldChar w:fldCharType="end"/>
        </w:r>
      </w:hyperlink>
    </w:p>
    <w:p w:rsidR="007C4F87" w:rsidRDefault="007C4F87" w14:paraId="518BC5FD" w14:textId="2E39DAD4">
      <w:pPr>
        <w:pStyle w:val="TOC1"/>
        <w:rPr>
          <w:rFonts w:asciiTheme="minorHAnsi" w:hAnsiTheme="minorHAnsi" w:eastAsiaTheme="minorEastAsia" w:cstheme="minorBidi"/>
          <w:noProof/>
          <w:kern w:val="2"/>
          <w14:ligatures w14:val="standardContextual"/>
        </w:rPr>
      </w:pPr>
      <w:hyperlink w:history="1" w:anchor="_Toc229084943">
        <w:r w:rsidRPr="00502DC5">
          <w:rPr>
            <w:rStyle w:val="Hyperlink"/>
            <w:noProof/>
          </w:rPr>
          <w:t>Abstract</w:t>
        </w:r>
        <w:r>
          <w:rPr>
            <w:noProof/>
            <w:webHidden/>
          </w:rPr>
          <w:tab/>
        </w:r>
        <w:r>
          <w:rPr>
            <w:noProof/>
            <w:webHidden/>
          </w:rPr>
          <w:fldChar w:fldCharType="begin"/>
        </w:r>
        <w:r>
          <w:rPr>
            <w:noProof/>
            <w:webHidden/>
          </w:rPr>
          <w:instrText xml:space="preserve"> PAGEREF _Toc229084943 \h </w:instrText>
        </w:r>
        <w:r>
          <w:rPr>
            <w:noProof/>
            <w:webHidden/>
          </w:rPr>
        </w:r>
        <w:r>
          <w:rPr>
            <w:noProof/>
            <w:webHidden/>
          </w:rPr>
          <w:fldChar w:fldCharType="separate"/>
        </w:r>
        <w:r>
          <w:rPr>
            <w:noProof/>
            <w:webHidden/>
          </w:rPr>
          <w:t>xii</w:t>
        </w:r>
        <w:r>
          <w:rPr>
            <w:noProof/>
            <w:webHidden/>
          </w:rPr>
          <w:fldChar w:fldCharType="end"/>
        </w:r>
      </w:hyperlink>
    </w:p>
    <w:p w:rsidR="007C4F87" w:rsidRDefault="007C4F87" w14:paraId="7A376767" w14:textId="3DD3FA28">
      <w:pPr>
        <w:pStyle w:val="TOC1"/>
        <w:rPr>
          <w:rFonts w:asciiTheme="minorHAnsi" w:hAnsiTheme="minorHAnsi" w:eastAsiaTheme="minorEastAsia" w:cstheme="minorBidi"/>
          <w:noProof/>
          <w:kern w:val="2"/>
          <w14:ligatures w14:val="standardContextual"/>
        </w:rPr>
      </w:pPr>
      <w:hyperlink w:history="1" w:anchor="_Toc229084944">
        <w:r w:rsidRPr="00502DC5">
          <w:rPr>
            <w:rStyle w:val="Hyperlink"/>
            <w:noProof/>
          </w:rPr>
          <w:t>Chapter 1:</w:t>
        </w:r>
        <w:r>
          <w:rPr>
            <w:rFonts w:asciiTheme="minorHAnsi" w:hAnsiTheme="minorHAnsi" w:eastAsiaTheme="minorEastAsia" w:cstheme="minorBidi"/>
            <w:noProof/>
            <w:kern w:val="2"/>
            <w14:ligatures w14:val="standardContextual"/>
          </w:rPr>
          <w:tab/>
        </w:r>
        <w:r w:rsidRPr="00502DC5">
          <w:rPr>
            <w:rStyle w:val="Hyperlink"/>
            <w:noProof/>
          </w:rPr>
          <w:t>Introduction</w:t>
        </w:r>
        <w:r>
          <w:rPr>
            <w:noProof/>
            <w:webHidden/>
          </w:rPr>
          <w:tab/>
        </w:r>
        <w:r>
          <w:rPr>
            <w:noProof/>
            <w:webHidden/>
          </w:rPr>
          <w:fldChar w:fldCharType="begin"/>
        </w:r>
        <w:r>
          <w:rPr>
            <w:noProof/>
            <w:webHidden/>
          </w:rPr>
          <w:instrText xml:space="preserve"> PAGEREF _Toc229084944 \h </w:instrText>
        </w:r>
        <w:r>
          <w:rPr>
            <w:noProof/>
            <w:webHidden/>
          </w:rPr>
        </w:r>
        <w:r>
          <w:rPr>
            <w:noProof/>
            <w:webHidden/>
          </w:rPr>
          <w:fldChar w:fldCharType="separate"/>
        </w:r>
        <w:r>
          <w:rPr>
            <w:noProof/>
            <w:webHidden/>
          </w:rPr>
          <w:t>1</w:t>
        </w:r>
        <w:r>
          <w:rPr>
            <w:noProof/>
            <w:webHidden/>
          </w:rPr>
          <w:fldChar w:fldCharType="end"/>
        </w:r>
      </w:hyperlink>
    </w:p>
    <w:p w:rsidR="007C4F87" w:rsidRDefault="007C4F87" w14:paraId="3A86DB38" w14:textId="4FE1FAB7">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45">
        <w:r w:rsidRPr="00502DC5">
          <w:rPr>
            <w:rStyle w:val="Hyperlink"/>
            <w:noProof/>
          </w:rPr>
          <w:t>1.1</w:t>
        </w:r>
        <w:r>
          <w:rPr>
            <w:rFonts w:asciiTheme="minorHAnsi" w:hAnsiTheme="minorHAnsi" w:eastAsiaTheme="minorEastAsia" w:cstheme="minorBidi"/>
            <w:noProof/>
            <w:kern w:val="2"/>
            <w14:ligatures w14:val="standardContextual"/>
          </w:rPr>
          <w:tab/>
        </w:r>
        <w:r w:rsidRPr="00502DC5">
          <w:rPr>
            <w:rStyle w:val="Hyperlink"/>
            <w:noProof/>
          </w:rPr>
          <w:t>Problem Statement &amp; Significance</w:t>
        </w:r>
        <w:r>
          <w:rPr>
            <w:noProof/>
            <w:webHidden/>
          </w:rPr>
          <w:tab/>
        </w:r>
        <w:r>
          <w:rPr>
            <w:noProof/>
            <w:webHidden/>
          </w:rPr>
          <w:fldChar w:fldCharType="begin"/>
        </w:r>
        <w:r>
          <w:rPr>
            <w:noProof/>
            <w:webHidden/>
          </w:rPr>
          <w:instrText xml:space="preserve"> PAGEREF _Toc229084945 \h </w:instrText>
        </w:r>
        <w:r>
          <w:rPr>
            <w:noProof/>
            <w:webHidden/>
          </w:rPr>
        </w:r>
        <w:r>
          <w:rPr>
            <w:noProof/>
            <w:webHidden/>
          </w:rPr>
          <w:fldChar w:fldCharType="separate"/>
        </w:r>
        <w:r>
          <w:rPr>
            <w:noProof/>
            <w:webHidden/>
          </w:rPr>
          <w:t>1</w:t>
        </w:r>
        <w:r>
          <w:rPr>
            <w:noProof/>
            <w:webHidden/>
          </w:rPr>
          <w:fldChar w:fldCharType="end"/>
        </w:r>
      </w:hyperlink>
    </w:p>
    <w:p w:rsidR="007C4F87" w:rsidRDefault="007C4F87" w14:paraId="6294D679" w14:textId="0803C91E">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46">
        <w:r w:rsidRPr="00502DC5">
          <w:rPr>
            <w:rStyle w:val="Hyperlink"/>
            <w:noProof/>
          </w:rPr>
          <w:t>1.1.1</w:t>
        </w:r>
        <w:r>
          <w:rPr>
            <w:rFonts w:asciiTheme="minorHAnsi" w:hAnsiTheme="minorHAnsi" w:eastAsiaTheme="minorEastAsia" w:cstheme="minorBidi"/>
            <w:noProof/>
            <w:kern w:val="2"/>
            <w14:ligatures w14:val="standardContextual"/>
          </w:rPr>
          <w:tab/>
        </w:r>
        <w:r w:rsidRPr="00502DC5">
          <w:rPr>
            <w:rStyle w:val="Hyperlink"/>
            <w:noProof/>
          </w:rPr>
          <w:t>Scattered Information and Lack of Unification</w:t>
        </w:r>
        <w:r>
          <w:rPr>
            <w:noProof/>
            <w:webHidden/>
          </w:rPr>
          <w:tab/>
        </w:r>
        <w:r>
          <w:rPr>
            <w:noProof/>
            <w:webHidden/>
          </w:rPr>
          <w:fldChar w:fldCharType="begin"/>
        </w:r>
        <w:r>
          <w:rPr>
            <w:noProof/>
            <w:webHidden/>
          </w:rPr>
          <w:instrText xml:space="preserve"> PAGEREF _Toc229084946 \h </w:instrText>
        </w:r>
        <w:r>
          <w:rPr>
            <w:noProof/>
            <w:webHidden/>
          </w:rPr>
        </w:r>
        <w:r>
          <w:rPr>
            <w:noProof/>
            <w:webHidden/>
          </w:rPr>
          <w:fldChar w:fldCharType="separate"/>
        </w:r>
        <w:r>
          <w:rPr>
            <w:noProof/>
            <w:webHidden/>
          </w:rPr>
          <w:t>1</w:t>
        </w:r>
        <w:r>
          <w:rPr>
            <w:noProof/>
            <w:webHidden/>
          </w:rPr>
          <w:fldChar w:fldCharType="end"/>
        </w:r>
      </w:hyperlink>
    </w:p>
    <w:p w:rsidR="007C4F87" w:rsidRDefault="007C4F87" w14:paraId="02F4C5B7" w14:textId="0D68D56D">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47">
        <w:r w:rsidRPr="00502DC5">
          <w:rPr>
            <w:rStyle w:val="Hyperlink"/>
            <w:noProof/>
          </w:rPr>
          <w:t>1.1.2</w:t>
        </w:r>
        <w:r>
          <w:rPr>
            <w:rFonts w:asciiTheme="minorHAnsi" w:hAnsiTheme="minorHAnsi" w:eastAsiaTheme="minorEastAsia" w:cstheme="minorBidi"/>
            <w:noProof/>
            <w:kern w:val="2"/>
            <w14:ligatures w14:val="standardContextual"/>
          </w:rPr>
          <w:tab/>
        </w:r>
        <w:r w:rsidRPr="00502DC5">
          <w:rPr>
            <w:rStyle w:val="Hyperlink"/>
            <w:noProof/>
          </w:rPr>
          <w:t>Logistical and Access Challenges</w:t>
        </w:r>
        <w:r>
          <w:rPr>
            <w:noProof/>
            <w:webHidden/>
          </w:rPr>
          <w:tab/>
        </w:r>
        <w:r>
          <w:rPr>
            <w:noProof/>
            <w:webHidden/>
          </w:rPr>
          <w:fldChar w:fldCharType="begin"/>
        </w:r>
        <w:r>
          <w:rPr>
            <w:noProof/>
            <w:webHidden/>
          </w:rPr>
          <w:instrText xml:space="preserve"> PAGEREF _Toc229084947 \h </w:instrText>
        </w:r>
        <w:r>
          <w:rPr>
            <w:noProof/>
            <w:webHidden/>
          </w:rPr>
        </w:r>
        <w:r>
          <w:rPr>
            <w:noProof/>
            <w:webHidden/>
          </w:rPr>
          <w:fldChar w:fldCharType="separate"/>
        </w:r>
        <w:r>
          <w:rPr>
            <w:noProof/>
            <w:webHidden/>
          </w:rPr>
          <w:t>2</w:t>
        </w:r>
        <w:r>
          <w:rPr>
            <w:noProof/>
            <w:webHidden/>
          </w:rPr>
          <w:fldChar w:fldCharType="end"/>
        </w:r>
      </w:hyperlink>
    </w:p>
    <w:p w:rsidR="007C4F87" w:rsidRDefault="007C4F87" w14:paraId="0351A439" w14:textId="1D2B9970">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48">
        <w:r w:rsidRPr="00502DC5">
          <w:rPr>
            <w:rStyle w:val="Hyperlink"/>
            <w:noProof/>
          </w:rPr>
          <w:t>1.1.3</w:t>
        </w:r>
        <w:r>
          <w:rPr>
            <w:rFonts w:asciiTheme="minorHAnsi" w:hAnsiTheme="minorHAnsi" w:eastAsiaTheme="minorEastAsia" w:cstheme="minorBidi"/>
            <w:noProof/>
            <w:kern w:val="2"/>
            <w14:ligatures w14:val="standardContextual"/>
          </w:rPr>
          <w:tab/>
        </w:r>
        <w:r w:rsidRPr="00502DC5">
          <w:rPr>
            <w:rStyle w:val="Hyperlink"/>
            <w:noProof/>
          </w:rPr>
          <w:t>Limited Post-Event Engagement</w:t>
        </w:r>
        <w:r>
          <w:rPr>
            <w:noProof/>
            <w:webHidden/>
          </w:rPr>
          <w:tab/>
        </w:r>
        <w:r>
          <w:rPr>
            <w:noProof/>
            <w:webHidden/>
          </w:rPr>
          <w:fldChar w:fldCharType="begin"/>
        </w:r>
        <w:r>
          <w:rPr>
            <w:noProof/>
            <w:webHidden/>
          </w:rPr>
          <w:instrText xml:space="preserve"> PAGEREF _Toc229084948 \h </w:instrText>
        </w:r>
        <w:r>
          <w:rPr>
            <w:noProof/>
            <w:webHidden/>
          </w:rPr>
        </w:r>
        <w:r>
          <w:rPr>
            <w:noProof/>
            <w:webHidden/>
          </w:rPr>
          <w:fldChar w:fldCharType="separate"/>
        </w:r>
        <w:r>
          <w:rPr>
            <w:noProof/>
            <w:webHidden/>
          </w:rPr>
          <w:t>2</w:t>
        </w:r>
        <w:r>
          <w:rPr>
            <w:noProof/>
            <w:webHidden/>
          </w:rPr>
          <w:fldChar w:fldCharType="end"/>
        </w:r>
      </w:hyperlink>
    </w:p>
    <w:p w:rsidR="007C4F87" w:rsidRDefault="007C4F87" w14:paraId="6E15CEA9" w14:textId="13E583FC">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49">
        <w:r w:rsidRPr="00502DC5">
          <w:rPr>
            <w:rStyle w:val="Hyperlink"/>
            <w:noProof/>
          </w:rPr>
          <w:t>1.1.4</w:t>
        </w:r>
        <w:r>
          <w:rPr>
            <w:rFonts w:asciiTheme="minorHAnsi" w:hAnsiTheme="minorHAnsi" w:eastAsiaTheme="minorEastAsia" w:cstheme="minorBidi"/>
            <w:noProof/>
            <w:kern w:val="2"/>
            <w14:ligatures w14:val="standardContextual"/>
          </w:rPr>
          <w:tab/>
        </w:r>
        <w:r w:rsidRPr="00502DC5">
          <w:rPr>
            <w:rStyle w:val="Hyperlink"/>
            <w:noProof/>
          </w:rPr>
          <w:t>Significance</w:t>
        </w:r>
        <w:r>
          <w:rPr>
            <w:noProof/>
            <w:webHidden/>
          </w:rPr>
          <w:tab/>
        </w:r>
        <w:r>
          <w:rPr>
            <w:noProof/>
            <w:webHidden/>
          </w:rPr>
          <w:fldChar w:fldCharType="begin"/>
        </w:r>
        <w:r>
          <w:rPr>
            <w:noProof/>
            <w:webHidden/>
          </w:rPr>
          <w:instrText xml:space="preserve"> PAGEREF _Toc229084949 \h </w:instrText>
        </w:r>
        <w:r>
          <w:rPr>
            <w:noProof/>
            <w:webHidden/>
          </w:rPr>
        </w:r>
        <w:r>
          <w:rPr>
            <w:noProof/>
            <w:webHidden/>
          </w:rPr>
          <w:fldChar w:fldCharType="separate"/>
        </w:r>
        <w:r>
          <w:rPr>
            <w:noProof/>
            <w:webHidden/>
          </w:rPr>
          <w:t>3</w:t>
        </w:r>
        <w:r>
          <w:rPr>
            <w:noProof/>
            <w:webHidden/>
          </w:rPr>
          <w:fldChar w:fldCharType="end"/>
        </w:r>
      </w:hyperlink>
    </w:p>
    <w:p w:rsidR="007C4F87" w:rsidRDefault="007C4F87" w14:paraId="55A623D2" w14:textId="483CCABF">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50">
        <w:r w:rsidRPr="00502DC5">
          <w:rPr>
            <w:rStyle w:val="Hyperlink"/>
            <w:noProof/>
          </w:rPr>
          <w:t>1.2</w:t>
        </w:r>
        <w:r>
          <w:rPr>
            <w:rFonts w:asciiTheme="minorHAnsi" w:hAnsiTheme="minorHAnsi" w:eastAsiaTheme="minorEastAsia" w:cstheme="minorBidi"/>
            <w:noProof/>
            <w:kern w:val="2"/>
            <w14:ligatures w14:val="standardContextual"/>
          </w:rPr>
          <w:tab/>
        </w:r>
        <w:r w:rsidRPr="00502DC5">
          <w:rPr>
            <w:rStyle w:val="Hyperlink"/>
            <w:noProof/>
          </w:rPr>
          <w:t>Proposed Solution (System)</w:t>
        </w:r>
        <w:r>
          <w:rPr>
            <w:noProof/>
            <w:webHidden/>
          </w:rPr>
          <w:tab/>
        </w:r>
        <w:r>
          <w:rPr>
            <w:noProof/>
            <w:webHidden/>
          </w:rPr>
          <w:fldChar w:fldCharType="begin"/>
        </w:r>
        <w:r>
          <w:rPr>
            <w:noProof/>
            <w:webHidden/>
          </w:rPr>
          <w:instrText xml:space="preserve"> PAGEREF _Toc229084950 \h </w:instrText>
        </w:r>
        <w:r>
          <w:rPr>
            <w:noProof/>
            <w:webHidden/>
          </w:rPr>
        </w:r>
        <w:r>
          <w:rPr>
            <w:noProof/>
            <w:webHidden/>
          </w:rPr>
          <w:fldChar w:fldCharType="separate"/>
        </w:r>
        <w:r>
          <w:rPr>
            <w:noProof/>
            <w:webHidden/>
          </w:rPr>
          <w:t>3</w:t>
        </w:r>
        <w:r>
          <w:rPr>
            <w:noProof/>
            <w:webHidden/>
          </w:rPr>
          <w:fldChar w:fldCharType="end"/>
        </w:r>
      </w:hyperlink>
    </w:p>
    <w:p w:rsidR="007C4F87" w:rsidRDefault="007C4F87" w14:paraId="61B9205B" w14:textId="7254B695">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1">
        <w:r w:rsidRPr="00502DC5">
          <w:rPr>
            <w:rStyle w:val="Hyperlink"/>
            <w:noProof/>
          </w:rPr>
          <w:t>1.2.1</w:t>
        </w:r>
        <w:r>
          <w:rPr>
            <w:rFonts w:asciiTheme="minorHAnsi" w:hAnsiTheme="minorHAnsi" w:eastAsiaTheme="minorEastAsia" w:cstheme="minorBidi"/>
            <w:noProof/>
            <w:kern w:val="2"/>
            <w14:ligatures w14:val="standardContextual"/>
          </w:rPr>
          <w:tab/>
        </w:r>
        <w:r w:rsidRPr="00502DC5">
          <w:rPr>
            <w:rStyle w:val="Hyperlink"/>
            <w:noProof/>
          </w:rPr>
          <w:t>AI Capabilities &amp; Smart Features</w:t>
        </w:r>
        <w:r>
          <w:rPr>
            <w:noProof/>
            <w:webHidden/>
          </w:rPr>
          <w:tab/>
        </w:r>
        <w:r>
          <w:rPr>
            <w:noProof/>
            <w:webHidden/>
          </w:rPr>
          <w:fldChar w:fldCharType="begin"/>
        </w:r>
        <w:r>
          <w:rPr>
            <w:noProof/>
            <w:webHidden/>
          </w:rPr>
          <w:instrText xml:space="preserve"> PAGEREF _Toc229084951 \h </w:instrText>
        </w:r>
        <w:r>
          <w:rPr>
            <w:noProof/>
            <w:webHidden/>
          </w:rPr>
        </w:r>
        <w:r>
          <w:rPr>
            <w:noProof/>
            <w:webHidden/>
          </w:rPr>
          <w:fldChar w:fldCharType="separate"/>
        </w:r>
        <w:r>
          <w:rPr>
            <w:noProof/>
            <w:webHidden/>
          </w:rPr>
          <w:t>3</w:t>
        </w:r>
        <w:r>
          <w:rPr>
            <w:noProof/>
            <w:webHidden/>
          </w:rPr>
          <w:fldChar w:fldCharType="end"/>
        </w:r>
      </w:hyperlink>
    </w:p>
    <w:p w:rsidR="007C4F87" w:rsidRDefault="007C4F87" w14:paraId="161B2092" w14:textId="4B009E63">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2">
        <w:r w:rsidRPr="00502DC5">
          <w:rPr>
            <w:rStyle w:val="Hyperlink"/>
            <w:noProof/>
          </w:rPr>
          <w:t>1.2.2</w:t>
        </w:r>
        <w:r>
          <w:rPr>
            <w:rFonts w:asciiTheme="minorHAnsi" w:hAnsiTheme="minorHAnsi" w:eastAsiaTheme="minorEastAsia" w:cstheme="minorBidi"/>
            <w:noProof/>
            <w:kern w:val="2"/>
            <w14:ligatures w14:val="standardContextual"/>
          </w:rPr>
          <w:tab/>
        </w:r>
        <w:r w:rsidRPr="00502DC5">
          <w:rPr>
            <w:rStyle w:val="Hyperlink"/>
            <w:noProof/>
          </w:rPr>
          <w:t>Aims</w:t>
        </w:r>
        <w:r>
          <w:rPr>
            <w:noProof/>
            <w:webHidden/>
          </w:rPr>
          <w:tab/>
        </w:r>
        <w:r>
          <w:rPr>
            <w:noProof/>
            <w:webHidden/>
          </w:rPr>
          <w:fldChar w:fldCharType="begin"/>
        </w:r>
        <w:r>
          <w:rPr>
            <w:noProof/>
            <w:webHidden/>
          </w:rPr>
          <w:instrText xml:space="preserve"> PAGEREF _Toc229084952 \h </w:instrText>
        </w:r>
        <w:r>
          <w:rPr>
            <w:noProof/>
            <w:webHidden/>
          </w:rPr>
        </w:r>
        <w:r>
          <w:rPr>
            <w:noProof/>
            <w:webHidden/>
          </w:rPr>
          <w:fldChar w:fldCharType="separate"/>
        </w:r>
        <w:r>
          <w:rPr>
            <w:noProof/>
            <w:webHidden/>
          </w:rPr>
          <w:t>4</w:t>
        </w:r>
        <w:r>
          <w:rPr>
            <w:noProof/>
            <w:webHidden/>
          </w:rPr>
          <w:fldChar w:fldCharType="end"/>
        </w:r>
      </w:hyperlink>
    </w:p>
    <w:p w:rsidR="007C4F87" w:rsidRDefault="007C4F87" w14:paraId="29BD4EE4" w14:textId="4D6CCDF1">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3">
        <w:r w:rsidRPr="00502DC5">
          <w:rPr>
            <w:rStyle w:val="Hyperlink"/>
            <w:noProof/>
          </w:rPr>
          <w:t>1.2.3</w:t>
        </w:r>
        <w:r>
          <w:rPr>
            <w:rFonts w:asciiTheme="minorHAnsi" w:hAnsiTheme="minorHAnsi" w:eastAsiaTheme="minorEastAsia" w:cstheme="minorBidi"/>
            <w:noProof/>
            <w:kern w:val="2"/>
            <w14:ligatures w14:val="standardContextual"/>
          </w:rPr>
          <w:tab/>
        </w:r>
        <w:r w:rsidRPr="00502DC5">
          <w:rPr>
            <w:rStyle w:val="Hyperlink"/>
            <w:noProof/>
          </w:rPr>
          <w:t>Goals</w:t>
        </w:r>
        <w:r>
          <w:rPr>
            <w:noProof/>
            <w:webHidden/>
          </w:rPr>
          <w:tab/>
        </w:r>
        <w:r>
          <w:rPr>
            <w:noProof/>
            <w:webHidden/>
          </w:rPr>
          <w:fldChar w:fldCharType="begin"/>
        </w:r>
        <w:r>
          <w:rPr>
            <w:noProof/>
            <w:webHidden/>
          </w:rPr>
          <w:instrText xml:space="preserve"> PAGEREF _Toc229084953 \h </w:instrText>
        </w:r>
        <w:r>
          <w:rPr>
            <w:noProof/>
            <w:webHidden/>
          </w:rPr>
        </w:r>
        <w:r>
          <w:rPr>
            <w:noProof/>
            <w:webHidden/>
          </w:rPr>
          <w:fldChar w:fldCharType="separate"/>
        </w:r>
        <w:r>
          <w:rPr>
            <w:noProof/>
            <w:webHidden/>
          </w:rPr>
          <w:t>4</w:t>
        </w:r>
        <w:r>
          <w:rPr>
            <w:noProof/>
            <w:webHidden/>
          </w:rPr>
          <w:fldChar w:fldCharType="end"/>
        </w:r>
      </w:hyperlink>
    </w:p>
    <w:p w:rsidR="007C4F87" w:rsidRDefault="007C4F87" w14:paraId="5E88501A" w14:textId="53EAA041">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54">
        <w:r w:rsidRPr="00502DC5">
          <w:rPr>
            <w:rStyle w:val="Hyperlink"/>
            <w:noProof/>
          </w:rPr>
          <w:t>1.3</w:t>
        </w:r>
        <w:r>
          <w:rPr>
            <w:rFonts w:asciiTheme="minorHAnsi" w:hAnsiTheme="minorHAnsi" w:eastAsiaTheme="minorEastAsia" w:cstheme="minorBidi"/>
            <w:noProof/>
            <w:kern w:val="2"/>
            <w14:ligatures w14:val="standardContextual"/>
          </w:rPr>
          <w:tab/>
        </w:r>
        <w:r w:rsidRPr="00502DC5">
          <w:rPr>
            <w:rStyle w:val="Hyperlink"/>
            <w:noProof/>
          </w:rPr>
          <w:t>Project Domain &amp; Limitations</w:t>
        </w:r>
        <w:r>
          <w:rPr>
            <w:noProof/>
            <w:webHidden/>
          </w:rPr>
          <w:tab/>
        </w:r>
        <w:r>
          <w:rPr>
            <w:noProof/>
            <w:webHidden/>
          </w:rPr>
          <w:fldChar w:fldCharType="begin"/>
        </w:r>
        <w:r>
          <w:rPr>
            <w:noProof/>
            <w:webHidden/>
          </w:rPr>
          <w:instrText xml:space="preserve"> PAGEREF _Toc229084954 \h </w:instrText>
        </w:r>
        <w:r>
          <w:rPr>
            <w:noProof/>
            <w:webHidden/>
          </w:rPr>
        </w:r>
        <w:r>
          <w:rPr>
            <w:noProof/>
            <w:webHidden/>
          </w:rPr>
          <w:fldChar w:fldCharType="separate"/>
        </w:r>
        <w:r>
          <w:rPr>
            <w:noProof/>
            <w:webHidden/>
          </w:rPr>
          <w:t>5</w:t>
        </w:r>
        <w:r>
          <w:rPr>
            <w:noProof/>
            <w:webHidden/>
          </w:rPr>
          <w:fldChar w:fldCharType="end"/>
        </w:r>
      </w:hyperlink>
    </w:p>
    <w:p w:rsidR="007C4F87" w:rsidRDefault="007C4F87" w14:paraId="2E75D607" w14:textId="49B29C30">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5">
        <w:r w:rsidRPr="00502DC5">
          <w:rPr>
            <w:rStyle w:val="Hyperlink"/>
            <w:noProof/>
          </w:rPr>
          <w:t>1.3.1</w:t>
        </w:r>
        <w:r>
          <w:rPr>
            <w:rFonts w:asciiTheme="minorHAnsi" w:hAnsiTheme="minorHAnsi" w:eastAsiaTheme="minorEastAsia" w:cstheme="minorBidi"/>
            <w:noProof/>
            <w:kern w:val="2"/>
            <w14:ligatures w14:val="standardContextual"/>
          </w:rPr>
          <w:tab/>
        </w:r>
        <w:r w:rsidRPr="00502DC5">
          <w:rPr>
            <w:rStyle w:val="Hyperlink"/>
            <w:noProof/>
          </w:rPr>
          <w:t>Project Boundaries (Geographical &amp; Scope)</w:t>
        </w:r>
        <w:r>
          <w:rPr>
            <w:noProof/>
            <w:webHidden/>
          </w:rPr>
          <w:tab/>
        </w:r>
        <w:r>
          <w:rPr>
            <w:noProof/>
            <w:webHidden/>
          </w:rPr>
          <w:fldChar w:fldCharType="begin"/>
        </w:r>
        <w:r>
          <w:rPr>
            <w:noProof/>
            <w:webHidden/>
          </w:rPr>
          <w:instrText xml:space="preserve"> PAGEREF _Toc229084955 \h </w:instrText>
        </w:r>
        <w:r>
          <w:rPr>
            <w:noProof/>
            <w:webHidden/>
          </w:rPr>
        </w:r>
        <w:r>
          <w:rPr>
            <w:noProof/>
            <w:webHidden/>
          </w:rPr>
          <w:fldChar w:fldCharType="separate"/>
        </w:r>
        <w:r>
          <w:rPr>
            <w:noProof/>
            <w:webHidden/>
          </w:rPr>
          <w:t>5</w:t>
        </w:r>
        <w:r>
          <w:rPr>
            <w:noProof/>
            <w:webHidden/>
          </w:rPr>
          <w:fldChar w:fldCharType="end"/>
        </w:r>
      </w:hyperlink>
    </w:p>
    <w:p w:rsidR="007C4F87" w:rsidRDefault="007C4F87" w14:paraId="79A0A98D" w14:textId="0C6C4DCF">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6">
        <w:r w:rsidRPr="00502DC5">
          <w:rPr>
            <w:rStyle w:val="Hyperlink"/>
            <w:noProof/>
          </w:rPr>
          <w:t>1.3.2</w:t>
        </w:r>
        <w:r>
          <w:rPr>
            <w:rFonts w:asciiTheme="minorHAnsi" w:hAnsiTheme="minorHAnsi" w:eastAsiaTheme="minorEastAsia" w:cstheme="minorBidi"/>
            <w:noProof/>
            <w:kern w:val="2"/>
            <w14:ligatures w14:val="standardContextual"/>
          </w:rPr>
          <w:tab/>
        </w:r>
        <w:r w:rsidRPr="00502DC5">
          <w:rPr>
            <w:rStyle w:val="Hyperlink"/>
            <w:noProof/>
          </w:rPr>
          <w:t>Intended Users</w:t>
        </w:r>
        <w:r>
          <w:rPr>
            <w:noProof/>
            <w:webHidden/>
          </w:rPr>
          <w:tab/>
        </w:r>
        <w:r>
          <w:rPr>
            <w:noProof/>
            <w:webHidden/>
          </w:rPr>
          <w:fldChar w:fldCharType="begin"/>
        </w:r>
        <w:r>
          <w:rPr>
            <w:noProof/>
            <w:webHidden/>
          </w:rPr>
          <w:instrText xml:space="preserve"> PAGEREF _Toc229084956 \h </w:instrText>
        </w:r>
        <w:r>
          <w:rPr>
            <w:noProof/>
            <w:webHidden/>
          </w:rPr>
        </w:r>
        <w:r>
          <w:rPr>
            <w:noProof/>
            <w:webHidden/>
          </w:rPr>
          <w:fldChar w:fldCharType="separate"/>
        </w:r>
        <w:r>
          <w:rPr>
            <w:noProof/>
            <w:webHidden/>
          </w:rPr>
          <w:t>5</w:t>
        </w:r>
        <w:r>
          <w:rPr>
            <w:noProof/>
            <w:webHidden/>
          </w:rPr>
          <w:fldChar w:fldCharType="end"/>
        </w:r>
      </w:hyperlink>
    </w:p>
    <w:p w:rsidR="007C4F87" w:rsidRDefault="007C4F87" w14:paraId="23956C5A" w14:textId="215F3E55">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57">
        <w:r w:rsidRPr="00502DC5">
          <w:rPr>
            <w:rStyle w:val="Hyperlink"/>
            <w:noProof/>
          </w:rPr>
          <w:t>1.3.3</w:t>
        </w:r>
        <w:r>
          <w:rPr>
            <w:rFonts w:asciiTheme="minorHAnsi" w:hAnsiTheme="minorHAnsi" w:eastAsiaTheme="minorEastAsia" w:cstheme="minorBidi"/>
            <w:noProof/>
            <w:kern w:val="2"/>
            <w14:ligatures w14:val="standardContextual"/>
          </w:rPr>
          <w:tab/>
        </w:r>
        <w:r w:rsidRPr="00502DC5">
          <w:rPr>
            <w:rStyle w:val="Hyperlink"/>
            <w:noProof/>
          </w:rPr>
          <w:t>System Context &amp; Environment</w:t>
        </w:r>
        <w:r>
          <w:rPr>
            <w:noProof/>
            <w:webHidden/>
          </w:rPr>
          <w:tab/>
        </w:r>
        <w:r>
          <w:rPr>
            <w:noProof/>
            <w:webHidden/>
          </w:rPr>
          <w:fldChar w:fldCharType="begin"/>
        </w:r>
        <w:r>
          <w:rPr>
            <w:noProof/>
            <w:webHidden/>
          </w:rPr>
          <w:instrText xml:space="preserve"> PAGEREF _Toc229084957 \h </w:instrText>
        </w:r>
        <w:r>
          <w:rPr>
            <w:noProof/>
            <w:webHidden/>
          </w:rPr>
        </w:r>
        <w:r>
          <w:rPr>
            <w:noProof/>
            <w:webHidden/>
          </w:rPr>
          <w:fldChar w:fldCharType="separate"/>
        </w:r>
        <w:r>
          <w:rPr>
            <w:noProof/>
            <w:webHidden/>
          </w:rPr>
          <w:t>6</w:t>
        </w:r>
        <w:r>
          <w:rPr>
            <w:noProof/>
            <w:webHidden/>
          </w:rPr>
          <w:fldChar w:fldCharType="end"/>
        </w:r>
      </w:hyperlink>
    </w:p>
    <w:p w:rsidR="007C4F87" w:rsidRDefault="007C4F87" w14:paraId="366A825A" w14:textId="00B3D0AA">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58">
        <w:r w:rsidRPr="00502DC5">
          <w:rPr>
            <w:rStyle w:val="Hyperlink"/>
            <w:noProof/>
          </w:rPr>
          <w:t>1.4</w:t>
        </w:r>
        <w:r>
          <w:rPr>
            <w:rFonts w:asciiTheme="minorHAnsi" w:hAnsiTheme="minorHAnsi" w:eastAsiaTheme="minorEastAsia" w:cstheme="minorBidi"/>
            <w:noProof/>
            <w:kern w:val="2"/>
            <w14:ligatures w14:val="standardContextual"/>
          </w:rPr>
          <w:tab/>
        </w:r>
        <w:r w:rsidRPr="00502DC5">
          <w:rPr>
            <w:rStyle w:val="Hyperlink"/>
            <w:noProof/>
          </w:rPr>
          <w:t>Definitions of New Terms</w:t>
        </w:r>
        <w:r>
          <w:rPr>
            <w:noProof/>
            <w:webHidden/>
          </w:rPr>
          <w:tab/>
        </w:r>
        <w:r>
          <w:rPr>
            <w:noProof/>
            <w:webHidden/>
          </w:rPr>
          <w:fldChar w:fldCharType="begin"/>
        </w:r>
        <w:r>
          <w:rPr>
            <w:noProof/>
            <w:webHidden/>
          </w:rPr>
          <w:instrText xml:space="preserve"> PAGEREF _Toc229084958 \h </w:instrText>
        </w:r>
        <w:r>
          <w:rPr>
            <w:noProof/>
            <w:webHidden/>
          </w:rPr>
        </w:r>
        <w:r>
          <w:rPr>
            <w:noProof/>
            <w:webHidden/>
          </w:rPr>
          <w:fldChar w:fldCharType="separate"/>
        </w:r>
        <w:r>
          <w:rPr>
            <w:noProof/>
            <w:webHidden/>
          </w:rPr>
          <w:t>6</w:t>
        </w:r>
        <w:r>
          <w:rPr>
            <w:noProof/>
            <w:webHidden/>
          </w:rPr>
          <w:fldChar w:fldCharType="end"/>
        </w:r>
      </w:hyperlink>
    </w:p>
    <w:p w:rsidR="007C4F87" w:rsidRDefault="007C4F87" w14:paraId="2F177F61" w14:textId="21ED26A0">
      <w:pPr>
        <w:pStyle w:val="TOC1"/>
        <w:rPr>
          <w:rFonts w:asciiTheme="minorHAnsi" w:hAnsiTheme="minorHAnsi" w:eastAsiaTheme="minorEastAsia" w:cstheme="minorBidi"/>
          <w:noProof/>
          <w:kern w:val="2"/>
          <w14:ligatures w14:val="standardContextual"/>
        </w:rPr>
      </w:pPr>
      <w:hyperlink w:history="1" w:anchor="_Toc229084961">
        <w:r w:rsidRPr="00502DC5">
          <w:rPr>
            <w:rStyle w:val="Hyperlink"/>
            <w:noProof/>
          </w:rPr>
          <w:t>Chapter 2:</w:t>
        </w:r>
        <w:r>
          <w:rPr>
            <w:rFonts w:asciiTheme="minorHAnsi" w:hAnsiTheme="minorHAnsi" w:eastAsiaTheme="minorEastAsia" w:cstheme="minorBidi"/>
            <w:noProof/>
            <w:kern w:val="2"/>
            <w14:ligatures w14:val="standardContextual"/>
          </w:rPr>
          <w:tab/>
        </w:r>
        <w:r w:rsidRPr="00502DC5">
          <w:rPr>
            <w:rStyle w:val="Hyperlink"/>
            <w:noProof/>
          </w:rPr>
          <w:t>Background Information &amp; Related Work</w:t>
        </w:r>
        <w:r>
          <w:rPr>
            <w:noProof/>
            <w:webHidden/>
          </w:rPr>
          <w:tab/>
        </w:r>
        <w:r>
          <w:rPr>
            <w:noProof/>
            <w:webHidden/>
          </w:rPr>
          <w:fldChar w:fldCharType="begin"/>
        </w:r>
        <w:r>
          <w:rPr>
            <w:noProof/>
            <w:webHidden/>
          </w:rPr>
          <w:instrText xml:space="preserve"> PAGEREF _Toc229084961 \h </w:instrText>
        </w:r>
        <w:r>
          <w:rPr>
            <w:noProof/>
            <w:webHidden/>
          </w:rPr>
        </w:r>
        <w:r>
          <w:rPr>
            <w:noProof/>
            <w:webHidden/>
          </w:rPr>
          <w:fldChar w:fldCharType="separate"/>
        </w:r>
        <w:r>
          <w:rPr>
            <w:noProof/>
            <w:webHidden/>
          </w:rPr>
          <w:t>9</w:t>
        </w:r>
        <w:r>
          <w:rPr>
            <w:noProof/>
            <w:webHidden/>
          </w:rPr>
          <w:fldChar w:fldCharType="end"/>
        </w:r>
      </w:hyperlink>
    </w:p>
    <w:p w:rsidR="007C4F87" w:rsidRDefault="007C4F87" w14:paraId="337E670F" w14:textId="7E1045E6">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62">
        <w:r w:rsidRPr="00502DC5">
          <w:rPr>
            <w:rStyle w:val="Hyperlink"/>
            <w:noProof/>
          </w:rPr>
          <w:t>2.1</w:t>
        </w:r>
        <w:r>
          <w:rPr>
            <w:rFonts w:asciiTheme="minorHAnsi" w:hAnsiTheme="minorHAnsi" w:eastAsiaTheme="minorEastAsia" w:cstheme="minorBidi"/>
            <w:noProof/>
            <w:kern w:val="2"/>
            <w14:ligatures w14:val="standardContextual"/>
          </w:rPr>
          <w:tab/>
        </w:r>
        <w:r w:rsidRPr="00502DC5">
          <w:rPr>
            <w:rStyle w:val="Hyperlink"/>
            <w:noProof/>
          </w:rPr>
          <w:t>Background Information</w:t>
        </w:r>
        <w:r>
          <w:rPr>
            <w:noProof/>
            <w:webHidden/>
          </w:rPr>
          <w:tab/>
        </w:r>
        <w:r>
          <w:rPr>
            <w:noProof/>
            <w:webHidden/>
          </w:rPr>
          <w:fldChar w:fldCharType="begin"/>
        </w:r>
        <w:r>
          <w:rPr>
            <w:noProof/>
            <w:webHidden/>
          </w:rPr>
          <w:instrText xml:space="preserve"> PAGEREF _Toc229084962 \h </w:instrText>
        </w:r>
        <w:r>
          <w:rPr>
            <w:noProof/>
            <w:webHidden/>
          </w:rPr>
        </w:r>
        <w:r>
          <w:rPr>
            <w:noProof/>
            <w:webHidden/>
          </w:rPr>
          <w:fldChar w:fldCharType="separate"/>
        </w:r>
        <w:r>
          <w:rPr>
            <w:noProof/>
            <w:webHidden/>
          </w:rPr>
          <w:t>9</w:t>
        </w:r>
        <w:r>
          <w:rPr>
            <w:noProof/>
            <w:webHidden/>
          </w:rPr>
          <w:fldChar w:fldCharType="end"/>
        </w:r>
      </w:hyperlink>
    </w:p>
    <w:p w:rsidR="007C4F87" w:rsidRDefault="007C4F87" w14:paraId="1344747B" w14:textId="7FA55DE0">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63">
        <w:r w:rsidRPr="00502DC5">
          <w:rPr>
            <w:rStyle w:val="Hyperlink"/>
            <w:noProof/>
          </w:rPr>
          <w:t>2.1.1</w:t>
        </w:r>
        <w:r>
          <w:rPr>
            <w:rFonts w:asciiTheme="minorHAnsi" w:hAnsiTheme="minorHAnsi" w:eastAsiaTheme="minorEastAsia" w:cstheme="minorBidi"/>
            <w:noProof/>
            <w:kern w:val="2"/>
            <w14:ligatures w14:val="standardContextual"/>
          </w:rPr>
          <w:tab/>
        </w:r>
        <w:r w:rsidRPr="00502DC5">
          <w:rPr>
            <w:rStyle w:val="Hyperlink"/>
            <w:noProof/>
          </w:rPr>
          <w:t>Development Frameworks</w:t>
        </w:r>
        <w:r>
          <w:rPr>
            <w:noProof/>
            <w:webHidden/>
          </w:rPr>
          <w:tab/>
        </w:r>
        <w:r>
          <w:rPr>
            <w:noProof/>
            <w:webHidden/>
          </w:rPr>
          <w:fldChar w:fldCharType="begin"/>
        </w:r>
        <w:r>
          <w:rPr>
            <w:noProof/>
            <w:webHidden/>
          </w:rPr>
          <w:instrText xml:space="preserve"> PAGEREF _Toc229084963 \h </w:instrText>
        </w:r>
        <w:r>
          <w:rPr>
            <w:noProof/>
            <w:webHidden/>
          </w:rPr>
        </w:r>
        <w:r>
          <w:rPr>
            <w:noProof/>
            <w:webHidden/>
          </w:rPr>
          <w:fldChar w:fldCharType="separate"/>
        </w:r>
        <w:r>
          <w:rPr>
            <w:noProof/>
            <w:webHidden/>
          </w:rPr>
          <w:t>9</w:t>
        </w:r>
        <w:r>
          <w:rPr>
            <w:noProof/>
            <w:webHidden/>
          </w:rPr>
          <w:fldChar w:fldCharType="end"/>
        </w:r>
      </w:hyperlink>
    </w:p>
    <w:p w:rsidR="007C4F87" w:rsidRDefault="007C4F87" w14:paraId="443557D8" w14:textId="13CB2BB2">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64">
        <w:r w:rsidRPr="00502DC5">
          <w:rPr>
            <w:rStyle w:val="Hyperlink"/>
            <w:noProof/>
          </w:rPr>
          <w:t>2.1.2</w:t>
        </w:r>
        <w:r>
          <w:rPr>
            <w:rFonts w:asciiTheme="minorHAnsi" w:hAnsiTheme="minorHAnsi" w:eastAsiaTheme="minorEastAsia" w:cstheme="minorBidi"/>
            <w:noProof/>
            <w:kern w:val="2"/>
            <w14:ligatures w14:val="standardContextual"/>
          </w:rPr>
          <w:tab/>
        </w:r>
        <w:r w:rsidRPr="00502DC5">
          <w:rPr>
            <w:rStyle w:val="Hyperlink"/>
            <w:noProof/>
          </w:rPr>
          <w:t>Algorithmic Foundations</w:t>
        </w:r>
        <w:r>
          <w:rPr>
            <w:noProof/>
            <w:webHidden/>
          </w:rPr>
          <w:tab/>
        </w:r>
        <w:r>
          <w:rPr>
            <w:noProof/>
            <w:webHidden/>
          </w:rPr>
          <w:fldChar w:fldCharType="begin"/>
        </w:r>
        <w:r>
          <w:rPr>
            <w:noProof/>
            <w:webHidden/>
          </w:rPr>
          <w:instrText xml:space="preserve"> PAGEREF _Toc229084964 \h </w:instrText>
        </w:r>
        <w:r>
          <w:rPr>
            <w:noProof/>
            <w:webHidden/>
          </w:rPr>
        </w:r>
        <w:r>
          <w:rPr>
            <w:noProof/>
            <w:webHidden/>
          </w:rPr>
          <w:fldChar w:fldCharType="separate"/>
        </w:r>
        <w:r>
          <w:rPr>
            <w:noProof/>
            <w:webHidden/>
          </w:rPr>
          <w:t>9</w:t>
        </w:r>
        <w:r>
          <w:rPr>
            <w:noProof/>
            <w:webHidden/>
          </w:rPr>
          <w:fldChar w:fldCharType="end"/>
        </w:r>
      </w:hyperlink>
    </w:p>
    <w:p w:rsidR="007C4F87" w:rsidRDefault="007C4F87" w14:paraId="4D77C60C" w14:textId="6DB60754">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65">
        <w:r w:rsidRPr="00502DC5">
          <w:rPr>
            <w:rStyle w:val="Hyperlink"/>
            <w:noProof/>
          </w:rPr>
          <w:t>2.2</w:t>
        </w:r>
        <w:r>
          <w:rPr>
            <w:rFonts w:asciiTheme="minorHAnsi" w:hAnsiTheme="minorHAnsi" w:eastAsiaTheme="minorEastAsia" w:cstheme="minorBidi"/>
            <w:noProof/>
            <w:kern w:val="2"/>
            <w14:ligatures w14:val="standardContextual"/>
          </w:rPr>
          <w:tab/>
        </w:r>
        <w:r w:rsidRPr="00502DC5">
          <w:rPr>
            <w:rStyle w:val="Hyperlink"/>
            <w:noProof/>
          </w:rPr>
          <w:t>Related Work Survey</w:t>
        </w:r>
        <w:r>
          <w:rPr>
            <w:noProof/>
            <w:webHidden/>
          </w:rPr>
          <w:tab/>
        </w:r>
        <w:r>
          <w:rPr>
            <w:noProof/>
            <w:webHidden/>
          </w:rPr>
          <w:fldChar w:fldCharType="begin"/>
        </w:r>
        <w:r>
          <w:rPr>
            <w:noProof/>
            <w:webHidden/>
          </w:rPr>
          <w:instrText xml:space="preserve"> PAGEREF _Toc229084965 \h </w:instrText>
        </w:r>
        <w:r>
          <w:rPr>
            <w:noProof/>
            <w:webHidden/>
          </w:rPr>
        </w:r>
        <w:r>
          <w:rPr>
            <w:noProof/>
            <w:webHidden/>
          </w:rPr>
          <w:fldChar w:fldCharType="separate"/>
        </w:r>
        <w:r>
          <w:rPr>
            <w:noProof/>
            <w:webHidden/>
          </w:rPr>
          <w:t>10</w:t>
        </w:r>
        <w:r>
          <w:rPr>
            <w:noProof/>
            <w:webHidden/>
          </w:rPr>
          <w:fldChar w:fldCharType="end"/>
        </w:r>
      </w:hyperlink>
    </w:p>
    <w:p w:rsidR="007C4F87" w:rsidRDefault="007C4F87" w14:paraId="06F58644" w14:textId="7B9B51F5">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66">
        <w:r w:rsidRPr="00502DC5">
          <w:rPr>
            <w:rStyle w:val="Hyperlink"/>
            <w:noProof/>
          </w:rPr>
          <w:t>2.3</w:t>
        </w:r>
        <w:r>
          <w:rPr>
            <w:rFonts w:asciiTheme="minorHAnsi" w:hAnsiTheme="minorHAnsi" w:eastAsiaTheme="minorEastAsia" w:cstheme="minorBidi"/>
            <w:noProof/>
            <w:kern w:val="2"/>
            <w14:ligatures w14:val="standardContextual"/>
          </w:rPr>
          <w:tab/>
        </w:r>
        <w:r w:rsidRPr="00502DC5">
          <w:rPr>
            <w:rStyle w:val="Hyperlink"/>
            <w:noProof/>
          </w:rPr>
          <w:t>Proposed &amp; Similar Systems Comparison</w:t>
        </w:r>
        <w:r>
          <w:rPr>
            <w:noProof/>
            <w:webHidden/>
          </w:rPr>
          <w:tab/>
        </w:r>
        <w:r>
          <w:rPr>
            <w:noProof/>
            <w:webHidden/>
          </w:rPr>
          <w:fldChar w:fldCharType="begin"/>
        </w:r>
        <w:r>
          <w:rPr>
            <w:noProof/>
            <w:webHidden/>
          </w:rPr>
          <w:instrText xml:space="preserve"> PAGEREF _Toc229084966 \h </w:instrText>
        </w:r>
        <w:r>
          <w:rPr>
            <w:noProof/>
            <w:webHidden/>
          </w:rPr>
        </w:r>
        <w:r>
          <w:rPr>
            <w:noProof/>
            <w:webHidden/>
          </w:rPr>
          <w:fldChar w:fldCharType="separate"/>
        </w:r>
        <w:r>
          <w:rPr>
            <w:noProof/>
            <w:webHidden/>
          </w:rPr>
          <w:t>11</w:t>
        </w:r>
        <w:r>
          <w:rPr>
            <w:noProof/>
            <w:webHidden/>
          </w:rPr>
          <w:fldChar w:fldCharType="end"/>
        </w:r>
      </w:hyperlink>
    </w:p>
    <w:p w:rsidR="007C4F87" w:rsidRDefault="007C4F87" w14:paraId="142C9242" w14:textId="004DC233">
      <w:pPr>
        <w:pStyle w:val="TOC1"/>
        <w:rPr>
          <w:rFonts w:asciiTheme="minorHAnsi" w:hAnsiTheme="minorHAnsi" w:eastAsiaTheme="minorEastAsia" w:cstheme="minorBidi"/>
          <w:noProof/>
          <w:kern w:val="2"/>
          <w14:ligatures w14:val="standardContextual"/>
        </w:rPr>
      </w:pPr>
      <w:hyperlink w:history="1" w:anchor="_Toc229084967">
        <w:r w:rsidRPr="00502DC5">
          <w:rPr>
            <w:rStyle w:val="Hyperlink"/>
            <w:noProof/>
          </w:rPr>
          <w:t>Chapter 3:</w:t>
        </w:r>
        <w:r>
          <w:rPr>
            <w:rFonts w:asciiTheme="minorHAnsi" w:hAnsiTheme="minorHAnsi" w:eastAsiaTheme="minorEastAsia" w:cstheme="minorBidi"/>
            <w:noProof/>
            <w:kern w:val="2"/>
            <w14:ligatures w14:val="standardContextual"/>
          </w:rPr>
          <w:tab/>
        </w:r>
        <w:r w:rsidRPr="00502DC5">
          <w:rPr>
            <w:rStyle w:val="Hyperlink"/>
            <w:noProof/>
          </w:rPr>
          <w:t>System Analysis</w:t>
        </w:r>
        <w:r>
          <w:rPr>
            <w:noProof/>
            <w:webHidden/>
          </w:rPr>
          <w:tab/>
        </w:r>
        <w:r>
          <w:rPr>
            <w:noProof/>
            <w:webHidden/>
          </w:rPr>
          <w:fldChar w:fldCharType="begin"/>
        </w:r>
        <w:r>
          <w:rPr>
            <w:noProof/>
            <w:webHidden/>
          </w:rPr>
          <w:instrText xml:space="preserve"> PAGEREF _Toc229084967 \h </w:instrText>
        </w:r>
        <w:r>
          <w:rPr>
            <w:noProof/>
            <w:webHidden/>
          </w:rPr>
        </w:r>
        <w:r>
          <w:rPr>
            <w:noProof/>
            <w:webHidden/>
          </w:rPr>
          <w:fldChar w:fldCharType="separate"/>
        </w:r>
        <w:r>
          <w:rPr>
            <w:noProof/>
            <w:webHidden/>
          </w:rPr>
          <w:t>13</w:t>
        </w:r>
        <w:r>
          <w:rPr>
            <w:noProof/>
            <w:webHidden/>
          </w:rPr>
          <w:fldChar w:fldCharType="end"/>
        </w:r>
      </w:hyperlink>
    </w:p>
    <w:p w:rsidR="007C4F87" w:rsidRDefault="007C4F87" w14:paraId="0CF3A042" w14:textId="5A101ECD">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68">
        <w:r w:rsidRPr="00502DC5">
          <w:rPr>
            <w:rStyle w:val="Hyperlink"/>
            <w:noProof/>
          </w:rPr>
          <w:t>3.1</w:t>
        </w:r>
        <w:r>
          <w:rPr>
            <w:rFonts w:asciiTheme="minorHAnsi" w:hAnsiTheme="minorHAnsi" w:eastAsiaTheme="minorEastAsia" w:cstheme="minorBidi"/>
            <w:noProof/>
            <w:kern w:val="2"/>
            <w14:ligatures w14:val="standardContextual"/>
          </w:rPr>
          <w:tab/>
        </w:r>
        <w:r w:rsidRPr="00502DC5">
          <w:rPr>
            <w:rStyle w:val="Hyperlink"/>
            <w:noProof/>
          </w:rPr>
          <w:t>Requirements Specification:</w:t>
        </w:r>
        <w:r>
          <w:rPr>
            <w:noProof/>
            <w:webHidden/>
          </w:rPr>
          <w:tab/>
        </w:r>
        <w:r>
          <w:rPr>
            <w:noProof/>
            <w:webHidden/>
          </w:rPr>
          <w:fldChar w:fldCharType="begin"/>
        </w:r>
        <w:r>
          <w:rPr>
            <w:noProof/>
            <w:webHidden/>
          </w:rPr>
          <w:instrText xml:space="preserve"> PAGEREF _Toc229084968 \h </w:instrText>
        </w:r>
        <w:r>
          <w:rPr>
            <w:noProof/>
            <w:webHidden/>
          </w:rPr>
        </w:r>
        <w:r>
          <w:rPr>
            <w:noProof/>
            <w:webHidden/>
          </w:rPr>
          <w:fldChar w:fldCharType="separate"/>
        </w:r>
        <w:r>
          <w:rPr>
            <w:noProof/>
            <w:webHidden/>
          </w:rPr>
          <w:t>13</w:t>
        </w:r>
        <w:r>
          <w:rPr>
            <w:noProof/>
            <w:webHidden/>
          </w:rPr>
          <w:fldChar w:fldCharType="end"/>
        </w:r>
      </w:hyperlink>
    </w:p>
    <w:p w:rsidR="007C4F87" w:rsidRDefault="007C4F87" w14:paraId="7957B2E1" w14:textId="744BD9DB">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69">
        <w:r w:rsidRPr="00502DC5">
          <w:rPr>
            <w:rStyle w:val="Hyperlink"/>
            <w:noProof/>
          </w:rPr>
          <w:t>3.1.1</w:t>
        </w:r>
        <w:r>
          <w:rPr>
            <w:rFonts w:asciiTheme="minorHAnsi" w:hAnsiTheme="minorHAnsi" w:eastAsiaTheme="minorEastAsia" w:cstheme="minorBidi"/>
            <w:noProof/>
            <w:kern w:val="2"/>
            <w14:ligatures w14:val="standardContextual"/>
          </w:rPr>
          <w:tab/>
        </w:r>
        <w:r w:rsidRPr="00502DC5">
          <w:rPr>
            <w:rStyle w:val="Hyperlink"/>
            <w:noProof/>
          </w:rPr>
          <w:t>Questionnaire Design:</w:t>
        </w:r>
        <w:r>
          <w:rPr>
            <w:noProof/>
            <w:webHidden/>
          </w:rPr>
          <w:tab/>
        </w:r>
        <w:r>
          <w:rPr>
            <w:noProof/>
            <w:webHidden/>
          </w:rPr>
          <w:fldChar w:fldCharType="begin"/>
        </w:r>
        <w:r>
          <w:rPr>
            <w:noProof/>
            <w:webHidden/>
          </w:rPr>
          <w:instrText xml:space="preserve"> PAGEREF _Toc229084969 \h </w:instrText>
        </w:r>
        <w:r>
          <w:rPr>
            <w:noProof/>
            <w:webHidden/>
          </w:rPr>
        </w:r>
        <w:r>
          <w:rPr>
            <w:noProof/>
            <w:webHidden/>
          </w:rPr>
          <w:fldChar w:fldCharType="separate"/>
        </w:r>
        <w:r>
          <w:rPr>
            <w:noProof/>
            <w:webHidden/>
          </w:rPr>
          <w:t>13</w:t>
        </w:r>
        <w:r>
          <w:rPr>
            <w:noProof/>
            <w:webHidden/>
          </w:rPr>
          <w:fldChar w:fldCharType="end"/>
        </w:r>
      </w:hyperlink>
    </w:p>
    <w:p w:rsidR="007C4F87" w:rsidRDefault="007C4F87" w14:paraId="347656B4" w14:textId="7BF0CB85">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0">
        <w:r w:rsidRPr="00502DC5">
          <w:rPr>
            <w:rStyle w:val="Hyperlink"/>
            <w:noProof/>
          </w:rPr>
          <w:t>3.1.2</w:t>
        </w:r>
        <w:r>
          <w:rPr>
            <w:rFonts w:asciiTheme="minorHAnsi" w:hAnsiTheme="minorHAnsi" w:eastAsiaTheme="minorEastAsia" w:cstheme="minorBidi"/>
            <w:noProof/>
            <w:kern w:val="2"/>
            <w14:ligatures w14:val="standardContextual"/>
          </w:rPr>
          <w:tab/>
        </w:r>
        <w:r w:rsidRPr="00502DC5">
          <w:rPr>
            <w:rStyle w:val="Hyperlink"/>
            <w:noProof/>
          </w:rPr>
          <w:t>Data Collection:</w:t>
        </w:r>
        <w:r>
          <w:rPr>
            <w:noProof/>
            <w:webHidden/>
          </w:rPr>
          <w:tab/>
        </w:r>
        <w:r>
          <w:rPr>
            <w:noProof/>
            <w:webHidden/>
          </w:rPr>
          <w:fldChar w:fldCharType="begin"/>
        </w:r>
        <w:r>
          <w:rPr>
            <w:noProof/>
            <w:webHidden/>
          </w:rPr>
          <w:instrText xml:space="preserve"> PAGEREF _Toc229084970 \h </w:instrText>
        </w:r>
        <w:r>
          <w:rPr>
            <w:noProof/>
            <w:webHidden/>
          </w:rPr>
        </w:r>
        <w:r>
          <w:rPr>
            <w:noProof/>
            <w:webHidden/>
          </w:rPr>
          <w:fldChar w:fldCharType="separate"/>
        </w:r>
        <w:r>
          <w:rPr>
            <w:noProof/>
            <w:webHidden/>
          </w:rPr>
          <w:t>13</w:t>
        </w:r>
        <w:r>
          <w:rPr>
            <w:noProof/>
            <w:webHidden/>
          </w:rPr>
          <w:fldChar w:fldCharType="end"/>
        </w:r>
      </w:hyperlink>
    </w:p>
    <w:p w:rsidR="007C4F87" w:rsidRDefault="007C4F87" w14:paraId="3AE8FFB2" w14:textId="6314C7C0">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1">
        <w:r w:rsidRPr="00502DC5">
          <w:rPr>
            <w:rStyle w:val="Hyperlink"/>
            <w:noProof/>
          </w:rPr>
          <w:t>3.1.3</w:t>
        </w:r>
        <w:r>
          <w:rPr>
            <w:rFonts w:asciiTheme="minorHAnsi" w:hAnsiTheme="minorHAnsi" w:eastAsiaTheme="minorEastAsia" w:cstheme="minorBidi"/>
            <w:noProof/>
            <w:kern w:val="2"/>
            <w14:ligatures w14:val="standardContextual"/>
          </w:rPr>
          <w:tab/>
        </w:r>
        <w:r w:rsidRPr="00502DC5">
          <w:rPr>
            <w:rStyle w:val="Hyperlink"/>
            <w:noProof/>
          </w:rPr>
          <w:t>Data Analysis:</w:t>
        </w:r>
        <w:r>
          <w:rPr>
            <w:noProof/>
            <w:webHidden/>
          </w:rPr>
          <w:tab/>
        </w:r>
        <w:r>
          <w:rPr>
            <w:noProof/>
            <w:webHidden/>
          </w:rPr>
          <w:fldChar w:fldCharType="begin"/>
        </w:r>
        <w:r>
          <w:rPr>
            <w:noProof/>
            <w:webHidden/>
          </w:rPr>
          <w:instrText xml:space="preserve"> PAGEREF _Toc229084971 \h </w:instrText>
        </w:r>
        <w:r>
          <w:rPr>
            <w:noProof/>
            <w:webHidden/>
          </w:rPr>
        </w:r>
        <w:r>
          <w:rPr>
            <w:noProof/>
            <w:webHidden/>
          </w:rPr>
          <w:fldChar w:fldCharType="separate"/>
        </w:r>
        <w:r>
          <w:rPr>
            <w:noProof/>
            <w:webHidden/>
          </w:rPr>
          <w:t>13</w:t>
        </w:r>
        <w:r>
          <w:rPr>
            <w:noProof/>
            <w:webHidden/>
          </w:rPr>
          <w:fldChar w:fldCharType="end"/>
        </w:r>
      </w:hyperlink>
    </w:p>
    <w:p w:rsidR="007C4F87" w:rsidRDefault="007C4F87" w14:paraId="17A6345F" w14:textId="44E8F411">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2">
        <w:r w:rsidRPr="00502DC5">
          <w:rPr>
            <w:rStyle w:val="Hyperlink"/>
            <w:noProof/>
          </w:rPr>
          <w:t>3.1.4</w:t>
        </w:r>
        <w:r>
          <w:rPr>
            <w:rFonts w:asciiTheme="minorHAnsi" w:hAnsiTheme="minorHAnsi" w:eastAsiaTheme="minorEastAsia" w:cstheme="minorBidi"/>
            <w:noProof/>
            <w:kern w:val="2"/>
            <w14:ligatures w14:val="standardContextual"/>
          </w:rPr>
          <w:tab/>
        </w:r>
        <w:r w:rsidRPr="00502DC5">
          <w:rPr>
            <w:rStyle w:val="Hyperlink"/>
            <w:noProof/>
          </w:rPr>
          <w:t>Functional requirements:</w:t>
        </w:r>
        <w:r>
          <w:rPr>
            <w:noProof/>
            <w:webHidden/>
          </w:rPr>
          <w:tab/>
        </w:r>
        <w:r>
          <w:rPr>
            <w:noProof/>
            <w:webHidden/>
          </w:rPr>
          <w:fldChar w:fldCharType="begin"/>
        </w:r>
        <w:r>
          <w:rPr>
            <w:noProof/>
            <w:webHidden/>
          </w:rPr>
          <w:instrText xml:space="preserve"> PAGEREF _Toc229084972 \h </w:instrText>
        </w:r>
        <w:r>
          <w:rPr>
            <w:noProof/>
            <w:webHidden/>
          </w:rPr>
        </w:r>
        <w:r>
          <w:rPr>
            <w:noProof/>
            <w:webHidden/>
          </w:rPr>
          <w:fldChar w:fldCharType="separate"/>
        </w:r>
        <w:r>
          <w:rPr>
            <w:noProof/>
            <w:webHidden/>
          </w:rPr>
          <w:t>22</w:t>
        </w:r>
        <w:r>
          <w:rPr>
            <w:noProof/>
            <w:webHidden/>
          </w:rPr>
          <w:fldChar w:fldCharType="end"/>
        </w:r>
      </w:hyperlink>
    </w:p>
    <w:p w:rsidR="007C4F87" w:rsidRDefault="007C4F87" w14:paraId="5E33D8C8" w14:textId="5BFA6B71">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3">
        <w:r w:rsidRPr="00502DC5">
          <w:rPr>
            <w:rStyle w:val="Hyperlink"/>
            <w:noProof/>
          </w:rPr>
          <w:t>3.1.5</w:t>
        </w:r>
        <w:r>
          <w:rPr>
            <w:rFonts w:asciiTheme="minorHAnsi" w:hAnsiTheme="minorHAnsi" w:eastAsiaTheme="minorEastAsia" w:cstheme="minorBidi"/>
            <w:noProof/>
            <w:kern w:val="2"/>
            <w14:ligatures w14:val="standardContextual"/>
          </w:rPr>
          <w:tab/>
        </w:r>
        <w:r w:rsidRPr="00502DC5">
          <w:rPr>
            <w:rStyle w:val="Hyperlink"/>
            <w:noProof/>
          </w:rPr>
          <w:t>Non-Functional Requirements:</w:t>
        </w:r>
        <w:r>
          <w:rPr>
            <w:noProof/>
            <w:webHidden/>
          </w:rPr>
          <w:tab/>
        </w:r>
        <w:r>
          <w:rPr>
            <w:noProof/>
            <w:webHidden/>
          </w:rPr>
          <w:fldChar w:fldCharType="begin"/>
        </w:r>
        <w:r>
          <w:rPr>
            <w:noProof/>
            <w:webHidden/>
          </w:rPr>
          <w:instrText xml:space="preserve"> PAGEREF _Toc229084973 \h </w:instrText>
        </w:r>
        <w:r>
          <w:rPr>
            <w:noProof/>
            <w:webHidden/>
          </w:rPr>
        </w:r>
        <w:r>
          <w:rPr>
            <w:noProof/>
            <w:webHidden/>
          </w:rPr>
          <w:fldChar w:fldCharType="separate"/>
        </w:r>
        <w:r>
          <w:rPr>
            <w:noProof/>
            <w:webHidden/>
          </w:rPr>
          <w:t>25</w:t>
        </w:r>
        <w:r>
          <w:rPr>
            <w:noProof/>
            <w:webHidden/>
          </w:rPr>
          <w:fldChar w:fldCharType="end"/>
        </w:r>
      </w:hyperlink>
    </w:p>
    <w:p w:rsidR="007C4F87" w:rsidRDefault="007C4F87" w14:paraId="06105A4F" w14:textId="51B4A050">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74">
        <w:r w:rsidRPr="00502DC5">
          <w:rPr>
            <w:rStyle w:val="Hyperlink"/>
            <w:noProof/>
          </w:rPr>
          <w:t>3.2</w:t>
        </w:r>
        <w:r>
          <w:rPr>
            <w:rFonts w:asciiTheme="minorHAnsi" w:hAnsiTheme="minorHAnsi" w:eastAsiaTheme="minorEastAsia" w:cstheme="minorBidi"/>
            <w:noProof/>
            <w:kern w:val="2"/>
            <w14:ligatures w14:val="standardContextual"/>
          </w:rPr>
          <w:tab/>
        </w:r>
        <w:r w:rsidRPr="00502DC5">
          <w:rPr>
            <w:rStyle w:val="Hyperlink"/>
            <w:noProof/>
          </w:rPr>
          <w:t>Requirement Analysis  :</w:t>
        </w:r>
        <w:r>
          <w:rPr>
            <w:noProof/>
            <w:webHidden/>
          </w:rPr>
          <w:tab/>
        </w:r>
        <w:r>
          <w:rPr>
            <w:noProof/>
            <w:webHidden/>
          </w:rPr>
          <w:fldChar w:fldCharType="begin"/>
        </w:r>
        <w:r>
          <w:rPr>
            <w:noProof/>
            <w:webHidden/>
          </w:rPr>
          <w:instrText xml:space="preserve"> PAGEREF _Toc229084974 \h </w:instrText>
        </w:r>
        <w:r>
          <w:rPr>
            <w:noProof/>
            <w:webHidden/>
          </w:rPr>
        </w:r>
        <w:r>
          <w:rPr>
            <w:noProof/>
            <w:webHidden/>
          </w:rPr>
          <w:fldChar w:fldCharType="separate"/>
        </w:r>
        <w:r>
          <w:rPr>
            <w:noProof/>
            <w:webHidden/>
          </w:rPr>
          <w:t>25</w:t>
        </w:r>
        <w:r>
          <w:rPr>
            <w:noProof/>
            <w:webHidden/>
          </w:rPr>
          <w:fldChar w:fldCharType="end"/>
        </w:r>
      </w:hyperlink>
    </w:p>
    <w:p w:rsidR="007C4F87" w:rsidRDefault="007C4F87" w14:paraId="3C654085" w14:textId="0671907F">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5">
        <w:r w:rsidRPr="00502DC5">
          <w:rPr>
            <w:rStyle w:val="Hyperlink"/>
            <w:noProof/>
          </w:rPr>
          <w:t>3.2.1</w:t>
        </w:r>
        <w:r>
          <w:rPr>
            <w:rFonts w:asciiTheme="minorHAnsi" w:hAnsiTheme="minorHAnsi" w:eastAsiaTheme="minorEastAsia" w:cstheme="minorBidi"/>
            <w:noProof/>
            <w:kern w:val="2"/>
            <w14:ligatures w14:val="standardContextual"/>
          </w:rPr>
          <w:tab/>
        </w:r>
        <w:r w:rsidRPr="00502DC5">
          <w:rPr>
            <w:rStyle w:val="Hyperlink"/>
            <w:noProof/>
          </w:rPr>
          <w:t>Use Case Diagram:</w:t>
        </w:r>
        <w:r>
          <w:rPr>
            <w:noProof/>
            <w:webHidden/>
          </w:rPr>
          <w:tab/>
        </w:r>
        <w:r>
          <w:rPr>
            <w:noProof/>
            <w:webHidden/>
          </w:rPr>
          <w:fldChar w:fldCharType="begin"/>
        </w:r>
        <w:r>
          <w:rPr>
            <w:noProof/>
            <w:webHidden/>
          </w:rPr>
          <w:instrText xml:space="preserve"> PAGEREF _Toc229084975 \h </w:instrText>
        </w:r>
        <w:r>
          <w:rPr>
            <w:noProof/>
            <w:webHidden/>
          </w:rPr>
        </w:r>
        <w:r>
          <w:rPr>
            <w:noProof/>
            <w:webHidden/>
          </w:rPr>
          <w:fldChar w:fldCharType="separate"/>
        </w:r>
        <w:r>
          <w:rPr>
            <w:noProof/>
            <w:webHidden/>
          </w:rPr>
          <w:t>26</w:t>
        </w:r>
        <w:r>
          <w:rPr>
            <w:noProof/>
            <w:webHidden/>
          </w:rPr>
          <w:fldChar w:fldCharType="end"/>
        </w:r>
      </w:hyperlink>
    </w:p>
    <w:p w:rsidR="007C4F87" w:rsidRDefault="007C4F87" w14:paraId="13691486" w14:textId="00DC03BD">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6">
        <w:r w:rsidRPr="00502DC5">
          <w:rPr>
            <w:rStyle w:val="Hyperlink"/>
            <w:noProof/>
          </w:rPr>
          <w:t>3.2.2</w:t>
        </w:r>
        <w:r>
          <w:rPr>
            <w:rFonts w:asciiTheme="minorHAnsi" w:hAnsiTheme="minorHAnsi" w:eastAsiaTheme="minorEastAsia" w:cstheme="minorBidi"/>
            <w:noProof/>
            <w:kern w:val="2"/>
            <w14:ligatures w14:val="standardContextual"/>
          </w:rPr>
          <w:tab/>
        </w:r>
        <w:r w:rsidRPr="00502DC5">
          <w:rPr>
            <w:rStyle w:val="Hyperlink"/>
            <w:noProof/>
          </w:rPr>
          <w:t>Use Case Scenario:</w:t>
        </w:r>
        <w:r>
          <w:rPr>
            <w:noProof/>
            <w:webHidden/>
          </w:rPr>
          <w:tab/>
        </w:r>
        <w:r>
          <w:rPr>
            <w:noProof/>
            <w:webHidden/>
          </w:rPr>
          <w:fldChar w:fldCharType="begin"/>
        </w:r>
        <w:r>
          <w:rPr>
            <w:noProof/>
            <w:webHidden/>
          </w:rPr>
          <w:instrText xml:space="preserve"> PAGEREF _Toc229084976 \h </w:instrText>
        </w:r>
        <w:r>
          <w:rPr>
            <w:noProof/>
            <w:webHidden/>
          </w:rPr>
        </w:r>
        <w:r>
          <w:rPr>
            <w:noProof/>
            <w:webHidden/>
          </w:rPr>
          <w:fldChar w:fldCharType="separate"/>
        </w:r>
        <w:r>
          <w:rPr>
            <w:noProof/>
            <w:webHidden/>
          </w:rPr>
          <w:t>26</w:t>
        </w:r>
        <w:r>
          <w:rPr>
            <w:noProof/>
            <w:webHidden/>
          </w:rPr>
          <w:fldChar w:fldCharType="end"/>
        </w:r>
      </w:hyperlink>
    </w:p>
    <w:p w:rsidR="007C4F87" w:rsidRDefault="007C4F87" w14:paraId="414502DD" w14:textId="67B2FACF">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7">
        <w:r w:rsidRPr="00502DC5">
          <w:rPr>
            <w:rStyle w:val="Hyperlink"/>
            <w:noProof/>
          </w:rPr>
          <w:t>3.2.3</w:t>
        </w:r>
        <w:r>
          <w:rPr>
            <w:rFonts w:asciiTheme="minorHAnsi" w:hAnsiTheme="minorHAnsi" w:eastAsiaTheme="minorEastAsia" w:cstheme="minorBidi"/>
            <w:noProof/>
            <w:kern w:val="2"/>
            <w14:ligatures w14:val="standardContextual"/>
          </w:rPr>
          <w:tab/>
        </w:r>
        <w:r w:rsidRPr="00502DC5">
          <w:rPr>
            <w:rStyle w:val="Hyperlink"/>
            <w:noProof/>
          </w:rPr>
          <w:t>Sequence Diagram:</w:t>
        </w:r>
        <w:r>
          <w:rPr>
            <w:noProof/>
            <w:webHidden/>
          </w:rPr>
          <w:tab/>
        </w:r>
        <w:r>
          <w:rPr>
            <w:noProof/>
            <w:webHidden/>
          </w:rPr>
          <w:fldChar w:fldCharType="begin"/>
        </w:r>
        <w:r>
          <w:rPr>
            <w:noProof/>
            <w:webHidden/>
          </w:rPr>
          <w:instrText xml:space="preserve"> PAGEREF _Toc229084977 \h </w:instrText>
        </w:r>
        <w:r>
          <w:rPr>
            <w:noProof/>
            <w:webHidden/>
          </w:rPr>
        </w:r>
        <w:r>
          <w:rPr>
            <w:noProof/>
            <w:webHidden/>
          </w:rPr>
          <w:fldChar w:fldCharType="separate"/>
        </w:r>
        <w:r>
          <w:rPr>
            <w:noProof/>
            <w:webHidden/>
          </w:rPr>
          <w:t>33</w:t>
        </w:r>
        <w:r>
          <w:rPr>
            <w:noProof/>
            <w:webHidden/>
          </w:rPr>
          <w:fldChar w:fldCharType="end"/>
        </w:r>
      </w:hyperlink>
    </w:p>
    <w:p w:rsidR="007C4F87" w:rsidRDefault="007C4F87" w14:paraId="0F8BBC3E" w14:textId="13E3EF2B">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78">
        <w:r w:rsidRPr="00502DC5">
          <w:rPr>
            <w:rStyle w:val="Hyperlink"/>
            <w:noProof/>
          </w:rPr>
          <w:t>3.2.4</w:t>
        </w:r>
        <w:r>
          <w:rPr>
            <w:rFonts w:asciiTheme="minorHAnsi" w:hAnsiTheme="minorHAnsi" w:eastAsiaTheme="minorEastAsia" w:cstheme="minorBidi"/>
            <w:noProof/>
            <w:kern w:val="2"/>
            <w14:ligatures w14:val="standardContextual"/>
          </w:rPr>
          <w:tab/>
        </w:r>
        <w:r w:rsidRPr="00502DC5">
          <w:rPr>
            <w:rStyle w:val="Hyperlink"/>
            <w:noProof/>
            <w:lang w:val="en-GB"/>
          </w:rPr>
          <w:t>Class Diagram:</w:t>
        </w:r>
        <w:r>
          <w:rPr>
            <w:noProof/>
            <w:webHidden/>
          </w:rPr>
          <w:tab/>
        </w:r>
        <w:r>
          <w:rPr>
            <w:noProof/>
            <w:webHidden/>
          </w:rPr>
          <w:fldChar w:fldCharType="begin"/>
        </w:r>
        <w:r>
          <w:rPr>
            <w:noProof/>
            <w:webHidden/>
          </w:rPr>
          <w:instrText xml:space="preserve"> PAGEREF _Toc229084978 \h </w:instrText>
        </w:r>
        <w:r>
          <w:rPr>
            <w:noProof/>
            <w:webHidden/>
          </w:rPr>
        </w:r>
        <w:r>
          <w:rPr>
            <w:noProof/>
            <w:webHidden/>
          </w:rPr>
          <w:fldChar w:fldCharType="separate"/>
        </w:r>
        <w:r>
          <w:rPr>
            <w:noProof/>
            <w:webHidden/>
          </w:rPr>
          <w:t>39</w:t>
        </w:r>
        <w:r>
          <w:rPr>
            <w:noProof/>
            <w:webHidden/>
          </w:rPr>
          <w:fldChar w:fldCharType="end"/>
        </w:r>
      </w:hyperlink>
    </w:p>
    <w:p w:rsidR="007C4F87" w:rsidRDefault="007C4F87" w14:paraId="7EC155D6" w14:textId="7F48A49D">
      <w:pPr>
        <w:pStyle w:val="TOC1"/>
        <w:rPr>
          <w:rFonts w:asciiTheme="minorHAnsi" w:hAnsiTheme="minorHAnsi" w:eastAsiaTheme="minorEastAsia" w:cstheme="minorBidi"/>
          <w:noProof/>
          <w:kern w:val="2"/>
          <w14:ligatures w14:val="standardContextual"/>
        </w:rPr>
      </w:pPr>
      <w:hyperlink w:history="1" w:anchor="_Toc229084979">
        <w:r w:rsidRPr="00502DC5">
          <w:rPr>
            <w:rStyle w:val="Hyperlink"/>
            <w:noProof/>
          </w:rPr>
          <w:t>Chapter 4:</w:t>
        </w:r>
        <w:r>
          <w:rPr>
            <w:rFonts w:asciiTheme="minorHAnsi" w:hAnsiTheme="minorHAnsi" w:eastAsiaTheme="minorEastAsia" w:cstheme="minorBidi"/>
            <w:noProof/>
            <w:kern w:val="2"/>
            <w14:ligatures w14:val="standardContextual"/>
          </w:rPr>
          <w:tab/>
        </w:r>
        <w:r w:rsidRPr="00502DC5">
          <w:rPr>
            <w:rStyle w:val="Hyperlink"/>
            <w:noProof/>
          </w:rPr>
          <w:t>System Design</w:t>
        </w:r>
        <w:r>
          <w:rPr>
            <w:noProof/>
            <w:webHidden/>
          </w:rPr>
          <w:tab/>
        </w:r>
        <w:r>
          <w:rPr>
            <w:noProof/>
            <w:webHidden/>
          </w:rPr>
          <w:fldChar w:fldCharType="begin"/>
        </w:r>
        <w:r>
          <w:rPr>
            <w:noProof/>
            <w:webHidden/>
          </w:rPr>
          <w:instrText xml:space="preserve"> PAGEREF _Toc229084979 \h </w:instrText>
        </w:r>
        <w:r>
          <w:rPr>
            <w:noProof/>
            <w:webHidden/>
          </w:rPr>
        </w:r>
        <w:r>
          <w:rPr>
            <w:noProof/>
            <w:webHidden/>
          </w:rPr>
          <w:fldChar w:fldCharType="separate"/>
        </w:r>
        <w:r>
          <w:rPr>
            <w:noProof/>
            <w:webHidden/>
          </w:rPr>
          <w:t>40</w:t>
        </w:r>
        <w:r>
          <w:rPr>
            <w:noProof/>
            <w:webHidden/>
          </w:rPr>
          <w:fldChar w:fldCharType="end"/>
        </w:r>
      </w:hyperlink>
    </w:p>
    <w:p w:rsidR="007C4F87" w:rsidRDefault="007C4F87" w14:paraId="5A06DF3D" w14:textId="4DECA2A7">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80">
        <w:r w:rsidRPr="00502DC5">
          <w:rPr>
            <w:rStyle w:val="Hyperlink"/>
            <w:noProof/>
          </w:rPr>
          <w:t>4.1</w:t>
        </w:r>
        <w:r>
          <w:rPr>
            <w:rFonts w:asciiTheme="minorHAnsi" w:hAnsiTheme="minorHAnsi" w:eastAsiaTheme="minorEastAsia" w:cstheme="minorBidi"/>
            <w:noProof/>
            <w:kern w:val="2"/>
            <w14:ligatures w14:val="standardContextual"/>
          </w:rPr>
          <w:tab/>
        </w:r>
        <w:r w:rsidRPr="00502DC5">
          <w:rPr>
            <w:rStyle w:val="Hyperlink"/>
            <w:noProof/>
          </w:rPr>
          <w:t>System Architecture</w:t>
        </w:r>
        <w:r>
          <w:rPr>
            <w:noProof/>
            <w:webHidden/>
          </w:rPr>
          <w:tab/>
        </w:r>
        <w:r>
          <w:rPr>
            <w:noProof/>
            <w:webHidden/>
          </w:rPr>
          <w:fldChar w:fldCharType="begin"/>
        </w:r>
        <w:r>
          <w:rPr>
            <w:noProof/>
            <w:webHidden/>
          </w:rPr>
          <w:instrText xml:space="preserve"> PAGEREF _Toc229084980 \h </w:instrText>
        </w:r>
        <w:r>
          <w:rPr>
            <w:noProof/>
            <w:webHidden/>
          </w:rPr>
        </w:r>
        <w:r>
          <w:rPr>
            <w:noProof/>
            <w:webHidden/>
          </w:rPr>
          <w:fldChar w:fldCharType="separate"/>
        </w:r>
        <w:r>
          <w:rPr>
            <w:noProof/>
            <w:webHidden/>
          </w:rPr>
          <w:t>40</w:t>
        </w:r>
        <w:r>
          <w:rPr>
            <w:noProof/>
            <w:webHidden/>
          </w:rPr>
          <w:fldChar w:fldCharType="end"/>
        </w:r>
      </w:hyperlink>
    </w:p>
    <w:p w:rsidR="007C4F87" w:rsidRDefault="007C4F87" w14:paraId="54AF0199" w14:textId="56D2C70B">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81">
        <w:r w:rsidRPr="00502DC5">
          <w:rPr>
            <w:rStyle w:val="Hyperlink"/>
            <w:noProof/>
          </w:rPr>
          <w:t>4.2</w:t>
        </w:r>
        <w:r>
          <w:rPr>
            <w:rFonts w:asciiTheme="minorHAnsi" w:hAnsiTheme="minorHAnsi" w:eastAsiaTheme="minorEastAsia" w:cstheme="minorBidi"/>
            <w:noProof/>
            <w:kern w:val="2"/>
            <w14:ligatures w14:val="standardContextual"/>
          </w:rPr>
          <w:tab/>
        </w:r>
        <w:r w:rsidRPr="00502DC5">
          <w:rPr>
            <w:rStyle w:val="Hyperlink"/>
            <w:noProof/>
          </w:rPr>
          <w:t>User Interface Design</w:t>
        </w:r>
        <w:r>
          <w:rPr>
            <w:noProof/>
            <w:webHidden/>
          </w:rPr>
          <w:tab/>
        </w:r>
        <w:r>
          <w:rPr>
            <w:noProof/>
            <w:webHidden/>
          </w:rPr>
          <w:fldChar w:fldCharType="begin"/>
        </w:r>
        <w:r>
          <w:rPr>
            <w:noProof/>
            <w:webHidden/>
          </w:rPr>
          <w:instrText xml:space="preserve"> PAGEREF _Toc229084981 \h </w:instrText>
        </w:r>
        <w:r>
          <w:rPr>
            <w:noProof/>
            <w:webHidden/>
          </w:rPr>
        </w:r>
        <w:r>
          <w:rPr>
            <w:noProof/>
            <w:webHidden/>
          </w:rPr>
          <w:fldChar w:fldCharType="separate"/>
        </w:r>
        <w:r>
          <w:rPr>
            <w:noProof/>
            <w:webHidden/>
          </w:rPr>
          <w:t>42</w:t>
        </w:r>
        <w:r>
          <w:rPr>
            <w:noProof/>
            <w:webHidden/>
          </w:rPr>
          <w:fldChar w:fldCharType="end"/>
        </w:r>
      </w:hyperlink>
    </w:p>
    <w:p w:rsidR="007C4F87" w:rsidRDefault="007C4F87" w14:paraId="58DD2DA3" w14:textId="5C0CB35D">
      <w:pPr>
        <w:pStyle w:val="TOC1"/>
        <w:rPr>
          <w:rFonts w:asciiTheme="minorHAnsi" w:hAnsiTheme="minorHAnsi" w:eastAsiaTheme="minorEastAsia" w:cstheme="minorBidi"/>
          <w:noProof/>
          <w:kern w:val="2"/>
          <w14:ligatures w14:val="standardContextual"/>
        </w:rPr>
      </w:pPr>
      <w:hyperlink w:history="1" w:anchor="_Toc229084982">
        <w:r w:rsidRPr="00502DC5">
          <w:rPr>
            <w:rStyle w:val="Hyperlink"/>
            <w:noProof/>
          </w:rPr>
          <w:t>Chapter 5:</w:t>
        </w:r>
        <w:r>
          <w:rPr>
            <w:rFonts w:asciiTheme="minorHAnsi" w:hAnsiTheme="minorHAnsi" w:eastAsiaTheme="minorEastAsia" w:cstheme="minorBidi"/>
            <w:noProof/>
            <w:kern w:val="2"/>
            <w14:ligatures w14:val="standardContextual"/>
          </w:rPr>
          <w:tab/>
        </w:r>
        <w:r w:rsidRPr="00502DC5">
          <w:rPr>
            <w:rStyle w:val="Hyperlink"/>
            <w:noProof/>
          </w:rPr>
          <w:t>Implementation</w:t>
        </w:r>
        <w:r>
          <w:rPr>
            <w:noProof/>
            <w:webHidden/>
          </w:rPr>
          <w:tab/>
        </w:r>
        <w:r>
          <w:rPr>
            <w:noProof/>
            <w:webHidden/>
          </w:rPr>
          <w:fldChar w:fldCharType="begin"/>
        </w:r>
        <w:r>
          <w:rPr>
            <w:noProof/>
            <w:webHidden/>
          </w:rPr>
          <w:instrText xml:space="preserve"> PAGEREF _Toc229084982 \h </w:instrText>
        </w:r>
        <w:r>
          <w:rPr>
            <w:noProof/>
            <w:webHidden/>
          </w:rPr>
        </w:r>
        <w:r>
          <w:rPr>
            <w:noProof/>
            <w:webHidden/>
          </w:rPr>
          <w:fldChar w:fldCharType="separate"/>
        </w:r>
        <w:r>
          <w:rPr>
            <w:noProof/>
            <w:webHidden/>
          </w:rPr>
          <w:t>52</w:t>
        </w:r>
        <w:r>
          <w:rPr>
            <w:noProof/>
            <w:webHidden/>
          </w:rPr>
          <w:fldChar w:fldCharType="end"/>
        </w:r>
      </w:hyperlink>
    </w:p>
    <w:p w:rsidR="007C4F87" w:rsidRDefault="007C4F87" w14:paraId="382CA500" w14:textId="233C8020">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83">
        <w:r w:rsidRPr="00502DC5">
          <w:rPr>
            <w:rStyle w:val="Hyperlink"/>
            <w:noProof/>
          </w:rPr>
          <w:t>5.1</w:t>
        </w:r>
        <w:r>
          <w:rPr>
            <w:rFonts w:asciiTheme="minorHAnsi" w:hAnsiTheme="minorHAnsi" w:eastAsiaTheme="minorEastAsia" w:cstheme="minorBidi"/>
            <w:noProof/>
            <w:kern w:val="2"/>
            <w14:ligatures w14:val="standardContextual"/>
          </w:rPr>
          <w:tab/>
        </w:r>
        <w:r w:rsidRPr="00502DC5">
          <w:rPr>
            <w:rStyle w:val="Hyperlink"/>
            <w:noProof/>
          </w:rPr>
          <w:t>Implementation Requirements</w:t>
        </w:r>
        <w:r>
          <w:rPr>
            <w:noProof/>
            <w:webHidden/>
          </w:rPr>
          <w:tab/>
        </w:r>
        <w:r>
          <w:rPr>
            <w:noProof/>
            <w:webHidden/>
          </w:rPr>
          <w:fldChar w:fldCharType="begin"/>
        </w:r>
        <w:r>
          <w:rPr>
            <w:noProof/>
            <w:webHidden/>
          </w:rPr>
          <w:instrText xml:space="preserve"> PAGEREF _Toc229084983 \h </w:instrText>
        </w:r>
        <w:r>
          <w:rPr>
            <w:noProof/>
            <w:webHidden/>
          </w:rPr>
        </w:r>
        <w:r>
          <w:rPr>
            <w:noProof/>
            <w:webHidden/>
          </w:rPr>
          <w:fldChar w:fldCharType="separate"/>
        </w:r>
        <w:r>
          <w:rPr>
            <w:noProof/>
            <w:webHidden/>
          </w:rPr>
          <w:t>52</w:t>
        </w:r>
        <w:r>
          <w:rPr>
            <w:noProof/>
            <w:webHidden/>
          </w:rPr>
          <w:fldChar w:fldCharType="end"/>
        </w:r>
      </w:hyperlink>
    </w:p>
    <w:p w:rsidR="007C4F87" w:rsidRDefault="007C4F87" w14:paraId="23C2C239" w14:textId="5E465A1E">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84">
        <w:r w:rsidRPr="00502DC5">
          <w:rPr>
            <w:rStyle w:val="Hyperlink"/>
            <w:noProof/>
          </w:rPr>
          <w:t>5.1.1</w:t>
        </w:r>
        <w:r>
          <w:rPr>
            <w:rFonts w:asciiTheme="minorHAnsi" w:hAnsiTheme="minorHAnsi" w:eastAsiaTheme="minorEastAsia" w:cstheme="minorBidi"/>
            <w:noProof/>
            <w:kern w:val="2"/>
            <w14:ligatures w14:val="standardContextual"/>
          </w:rPr>
          <w:tab/>
        </w:r>
        <w:r w:rsidRPr="00502DC5">
          <w:rPr>
            <w:rStyle w:val="Hyperlink"/>
            <w:noProof/>
          </w:rPr>
          <w:t>Hardware Requirements</w:t>
        </w:r>
        <w:r>
          <w:rPr>
            <w:noProof/>
            <w:webHidden/>
          </w:rPr>
          <w:tab/>
        </w:r>
        <w:r>
          <w:rPr>
            <w:noProof/>
            <w:webHidden/>
          </w:rPr>
          <w:fldChar w:fldCharType="begin"/>
        </w:r>
        <w:r>
          <w:rPr>
            <w:noProof/>
            <w:webHidden/>
          </w:rPr>
          <w:instrText xml:space="preserve"> PAGEREF _Toc229084984 \h </w:instrText>
        </w:r>
        <w:r>
          <w:rPr>
            <w:noProof/>
            <w:webHidden/>
          </w:rPr>
        </w:r>
        <w:r>
          <w:rPr>
            <w:noProof/>
            <w:webHidden/>
          </w:rPr>
          <w:fldChar w:fldCharType="separate"/>
        </w:r>
        <w:r>
          <w:rPr>
            <w:noProof/>
            <w:webHidden/>
          </w:rPr>
          <w:t>52</w:t>
        </w:r>
        <w:r>
          <w:rPr>
            <w:noProof/>
            <w:webHidden/>
          </w:rPr>
          <w:fldChar w:fldCharType="end"/>
        </w:r>
      </w:hyperlink>
    </w:p>
    <w:p w:rsidR="007C4F87" w:rsidRDefault="007C4F87" w14:paraId="01A1DAA7" w14:textId="1F23871C">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85">
        <w:r w:rsidRPr="00502DC5">
          <w:rPr>
            <w:rStyle w:val="Hyperlink"/>
            <w:noProof/>
          </w:rPr>
          <w:t>5.1.2</w:t>
        </w:r>
        <w:r>
          <w:rPr>
            <w:rFonts w:asciiTheme="minorHAnsi" w:hAnsiTheme="minorHAnsi" w:eastAsiaTheme="minorEastAsia" w:cstheme="minorBidi"/>
            <w:noProof/>
            <w:kern w:val="2"/>
            <w14:ligatures w14:val="standardContextual"/>
          </w:rPr>
          <w:tab/>
        </w:r>
        <w:r w:rsidRPr="00502DC5">
          <w:rPr>
            <w:rStyle w:val="Hyperlink"/>
            <w:noProof/>
          </w:rPr>
          <w:t>Software Requirements</w:t>
        </w:r>
        <w:r>
          <w:rPr>
            <w:noProof/>
            <w:webHidden/>
          </w:rPr>
          <w:tab/>
        </w:r>
        <w:r>
          <w:rPr>
            <w:noProof/>
            <w:webHidden/>
          </w:rPr>
          <w:fldChar w:fldCharType="begin"/>
        </w:r>
        <w:r>
          <w:rPr>
            <w:noProof/>
            <w:webHidden/>
          </w:rPr>
          <w:instrText xml:space="preserve"> PAGEREF _Toc229084985 \h </w:instrText>
        </w:r>
        <w:r>
          <w:rPr>
            <w:noProof/>
            <w:webHidden/>
          </w:rPr>
        </w:r>
        <w:r>
          <w:rPr>
            <w:noProof/>
            <w:webHidden/>
          </w:rPr>
          <w:fldChar w:fldCharType="separate"/>
        </w:r>
        <w:r>
          <w:rPr>
            <w:noProof/>
            <w:webHidden/>
          </w:rPr>
          <w:t>53</w:t>
        </w:r>
        <w:r>
          <w:rPr>
            <w:noProof/>
            <w:webHidden/>
          </w:rPr>
          <w:fldChar w:fldCharType="end"/>
        </w:r>
      </w:hyperlink>
    </w:p>
    <w:p w:rsidR="007C4F87" w:rsidRDefault="007C4F87" w14:paraId="394DF942" w14:textId="5C7A3813">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86">
        <w:r w:rsidRPr="00502DC5">
          <w:rPr>
            <w:rStyle w:val="Hyperlink"/>
            <w:noProof/>
          </w:rPr>
          <w:t>5.2</w:t>
        </w:r>
        <w:r>
          <w:rPr>
            <w:rFonts w:asciiTheme="minorHAnsi" w:hAnsiTheme="minorHAnsi" w:eastAsiaTheme="minorEastAsia" w:cstheme="minorBidi"/>
            <w:noProof/>
            <w:kern w:val="2"/>
            <w14:ligatures w14:val="standardContextual"/>
          </w:rPr>
          <w:tab/>
        </w:r>
        <w:r w:rsidRPr="00502DC5">
          <w:rPr>
            <w:rStyle w:val="Hyperlink"/>
            <w:noProof/>
          </w:rPr>
          <w:t>Implementation Details</w:t>
        </w:r>
        <w:r>
          <w:rPr>
            <w:noProof/>
            <w:webHidden/>
          </w:rPr>
          <w:tab/>
        </w:r>
        <w:r>
          <w:rPr>
            <w:noProof/>
            <w:webHidden/>
          </w:rPr>
          <w:fldChar w:fldCharType="begin"/>
        </w:r>
        <w:r>
          <w:rPr>
            <w:noProof/>
            <w:webHidden/>
          </w:rPr>
          <w:instrText xml:space="preserve"> PAGEREF _Toc229084986 \h </w:instrText>
        </w:r>
        <w:r>
          <w:rPr>
            <w:noProof/>
            <w:webHidden/>
          </w:rPr>
        </w:r>
        <w:r>
          <w:rPr>
            <w:noProof/>
            <w:webHidden/>
          </w:rPr>
          <w:fldChar w:fldCharType="separate"/>
        </w:r>
        <w:r>
          <w:rPr>
            <w:noProof/>
            <w:webHidden/>
          </w:rPr>
          <w:t>54</w:t>
        </w:r>
        <w:r>
          <w:rPr>
            <w:noProof/>
            <w:webHidden/>
          </w:rPr>
          <w:fldChar w:fldCharType="end"/>
        </w:r>
      </w:hyperlink>
    </w:p>
    <w:p w:rsidR="007C4F87" w:rsidRDefault="007C4F87" w14:paraId="7F60227B" w14:textId="64A52089">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87">
        <w:r w:rsidRPr="00502DC5">
          <w:rPr>
            <w:rStyle w:val="Hyperlink"/>
            <w:noProof/>
          </w:rPr>
          <w:t>5.2.1</w:t>
        </w:r>
        <w:r>
          <w:rPr>
            <w:rFonts w:asciiTheme="minorHAnsi" w:hAnsiTheme="minorHAnsi" w:eastAsiaTheme="minorEastAsia" w:cstheme="minorBidi"/>
            <w:noProof/>
            <w:kern w:val="2"/>
            <w14:ligatures w14:val="standardContextual"/>
          </w:rPr>
          <w:tab/>
        </w:r>
        <w:r w:rsidRPr="00502DC5">
          <w:rPr>
            <w:rStyle w:val="Hyperlink"/>
            <w:noProof/>
          </w:rPr>
          <w:t>Mobile Application Frontend</w:t>
        </w:r>
        <w:r>
          <w:rPr>
            <w:noProof/>
            <w:webHidden/>
          </w:rPr>
          <w:tab/>
        </w:r>
        <w:r>
          <w:rPr>
            <w:noProof/>
            <w:webHidden/>
          </w:rPr>
          <w:fldChar w:fldCharType="begin"/>
        </w:r>
        <w:r>
          <w:rPr>
            <w:noProof/>
            <w:webHidden/>
          </w:rPr>
          <w:instrText xml:space="preserve"> PAGEREF _Toc229084987 \h </w:instrText>
        </w:r>
        <w:r>
          <w:rPr>
            <w:noProof/>
            <w:webHidden/>
          </w:rPr>
        </w:r>
        <w:r>
          <w:rPr>
            <w:noProof/>
            <w:webHidden/>
          </w:rPr>
          <w:fldChar w:fldCharType="separate"/>
        </w:r>
        <w:r>
          <w:rPr>
            <w:noProof/>
            <w:webHidden/>
          </w:rPr>
          <w:t>54</w:t>
        </w:r>
        <w:r>
          <w:rPr>
            <w:noProof/>
            <w:webHidden/>
          </w:rPr>
          <w:fldChar w:fldCharType="end"/>
        </w:r>
      </w:hyperlink>
    </w:p>
    <w:p w:rsidR="007C4F87" w:rsidRDefault="007C4F87" w14:paraId="2617B542" w14:textId="3E0F545F">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88">
        <w:r w:rsidRPr="00502DC5">
          <w:rPr>
            <w:rStyle w:val="Hyperlink"/>
            <w:noProof/>
          </w:rPr>
          <w:t>5.2.2</w:t>
        </w:r>
        <w:r>
          <w:rPr>
            <w:rFonts w:asciiTheme="minorHAnsi" w:hAnsiTheme="minorHAnsi" w:eastAsiaTheme="minorEastAsia" w:cstheme="minorBidi"/>
            <w:noProof/>
            <w:kern w:val="2"/>
            <w14:ligatures w14:val="standardContextual"/>
          </w:rPr>
          <w:tab/>
        </w:r>
        <w:r w:rsidRPr="00502DC5">
          <w:rPr>
            <w:rStyle w:val="Hyperlink"/>
            <w:noProof/>
          </w:rPr>
          <w:t>Backend and API Layer</w:t>
        </w:r>
        <w:r>
          <w:rPr>
            <w:noProof/>
            <w:webHidden/>
          </w:rPr>
          <w:tab/>
        </w:r>
        <w:r>
          <w:rPr>
            <w:noProof/>
            <w:webHidden/>
          </w:rPr>
          <w:fldChar w:fldCharType="begin"/>
        </w:r>
        <w:r>
          <w:rPr>
            <w:noProof/>
            <w:webHidden/>
          </w:rPr>
          <w:instrText xml:space="preserve"> PAGEREF _Toc229084988 \h </w:instrText>
        </w:r>
        <w:r>
          <w:rPr>
            <w:noProof/>
            <w:webHidden/>
          </w:rPr>
        </w:r>
        <w:r>
          <w:rPr>
            <w:noProof/>
            <w:webHidden/>
          </w:rPr>
          <w:fldChar w:fldCharType="separate"/>
        </w:r>
        <w:r>
          <w:rPr>
            <w:noProof/>
            <w:webHidden/>
          </w:rPr>
          <w:t>57</w:t>
        </w:r>
        <w:r>
          <w:rPr>
            <w:noProof/>
            <w:webHidden/>
          </w:rPr>
          <w:fldChar w:fldCharType="end"/>
        </w:r>
      </w:hyperlink>
    </w:p>
    <w:p w:rsidR="007C4F87" w:rsidRDefault="007C4F87" w14:paraId="76916018" w14:textId="3048001C">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89">
        <w:r w:rsidRPr="00502DC5">
          <w:rPr>
            <w:rStyle w:val="Hyperlink"/>
            <w:noProof/>
          </w:rPr>
          <w:t>5.3</w:t>
        </w:r>
        <w:r>
          <w:rPr>
            <w:rFonts w:asciiTheme="minorHAnsi" w:hAnsiTheme="minorHAnsi" w:eastAsiaTheme="minorEastAsia" w:cstheme="minorBidi"/>
            <w:noProof/>
            <w:kern w:val="2"/>
            <w14:ligatures w14:val="standardContextual"/>
          </w:rPr>
          <w:tab/>
        </w:r>
        <w:r w:rsidRPr="00502DC5">
          <w:rPr>
            <w:rStyle w:val="Hyperlink"/>
            <w:noProof/>
          </w:rPr>
          <w:t>I/O Screens</w:t>
        </w:r>
        <w:r>
          <w:rPr>
            <w:noProof/>
            <w:webHidden/>
          </w:rPr>
          <w:tab/>
        </w:r>
        <w:r>
          <w:rPr>
            <w:noProof/>
            <w:webHidden/>
          </w:rPr>
          <w:fldChar w:fldCharType="begin"/>
        </w:r>
        <w:r>
          <w:rPr>
            <w:noProof/>
            <w:webHidden/>
          </w:rPr>
          <w:instrText xml:space="preserve"> PAGEREF _Toc229084989 \h </w:instrText>
        </w:r>
        <w:r>
          <w:rPr>
            <w:noProof/>
            <w:webHidden/>
          </w:rPr>
        </w:r>
        <w:r>
          <w:rPr>
            <w:noProof/>
            <w:webHidden/>
          </w:rPr>
          <w:fldChar w:fldCharType="separate"/>
        </w:r>
        <w:r>
          <w:rPr>
            <w:noProof/>
            <w:webHidden/>
          </w:rPr>
          <w:t>73</w:t>
        </w:r>
        <w:r>
          <w:rPr>
            <w:noProof/>
            <w:webHidden/>
          </w:rPr>
          <w:fldChar w:fldCharType="end"/>
        </w:r>
      </w:hyperlink>
    </w:p>
    <w:p w:rsidR="007C4F87" w:rsidRDefault="007C4F87" w14:paraId="42205E9F" w14:textId="07412FC4">
      <w:pPr>
        <w:pStyle w:val="TOC1"/>
        <w:rPr>
          <w:rFonts w:asciiTheme="minorHAnsi" w:hAnsiTheme="minorHAnsi" w:eastAsiaTheme="minorEastAsia" w:cstheme="minorBidi"/>
          <w:noProof/>
          <w:kern w:val="2"/>
          <w14:ligatures w14:val="standardContextual"/>
        </w:rPr>
      </w:pPr>
      <w:hyperlink w:history="1" w:anchor="_Toc229084990">
        <w:r w:rsidRPr="00502DC5">
          <w:rPr>
            <w:rStyle w:val="Hyperlink"/>
            <w:noProof/>
          </w:rPr>
          <w:t>Chapter 6:</w:t>
        </w:r>
        <w:r>
          <w:rPr>
            <w:rFonts w:asciiTheme="minorHAnsi" w:hAnsiTheme="minorHAnsi" w:eastAsiaTheme="minorEastAsia" w:cstheme="minorBidi"/>
            <w:noProof/>
            <w:kern w:val="2"/>
            <w14:ligatures w14:val="standardContextual"/>
          </w:rPr>
          <w:tab/>
        </w:r>
        <w:r w:rsidRPr="00502DC5">
          <w:rPr>
            <w:rStyle w:val="Hyperlink"/>
            <w:noProof/>
          </w:rPr>
          <w:t>Testing</w:t>
        </w:r>
        <w:r>
          <w:rPr>
            <w:noProof/>
            <w:webHidden/>
          </w:rPr>
          <w:tab/>
        </w:r>
        <w:r>
          <w:rPr>
            <w:noProof/>
            <w:webHidden/>
          </w:rPr>
          <w:fldChar w:fldCharType="begin"/>
        </w:r>
        <w:r>
          <w:rPr>
            <w:noProof/>
            <w:webHidden/>
          </w:rPr>
          <w:instrText xml:space="preserve"> PAGEREF _Toc229084990 \h </w:instrText>
        </w:r>
        <w:r>
          <w:rPr>
            <w:noProof/>
            <w:webHidden/>
          </w:rPr>
        </w:r>
        <w:r>
          <w:rPr>
            <w:noProof/>
            <w:webHidden/>
          </w:rPr>
          <w:fldChar w:fldCharType="separate"/>
        </w:r>
        <w:r>
          <w:rPr>
            <w:noProof/>
            <w:webHidden/>
          </w:rPr>
          <w:t>83</w:t>
        </w:r>
        <w:r>
          <w:rPr>
            <w:noProof/>
            <w:webHidden/>
          </w:rPr>
          <w:fldChar w:fldCharType="end"/>
        </w:r>
      </w:hyperlink>
    </w:p>
    <w:p w:rsidR="007C4F87" w:rsidRDefault="007C4F87" w14:paraId="6EDAD4CC" w14:textId="1D917824">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91">
        <w:r w:rsidRPr="00502DC5">
          <w:rPr>
            <w:rStyle w:val="Hyperlink"/>
            <w:noProof/>
          </w:rPr>
          <w:t>6.1</w:t>
        </w:r>
        <w:r>
          <w:rPr>
            <w:rFonts w:asciiTheme="minorHAnsi" w:hAnsiTheme="minorHAnsi" w:eastAsiaTheme="minorEastAsia" w:cstheme="minorBidi"/>
            <w:noProof/>
            <w:kern w:val="2"/>
            <w14:ligatures w14:val="standardContextual"/>
          </w:rPr>
          <w:tab/>
        </w:r>
        <w:r w:rsidRPr="00502DC5">
          <w:rPr>
            <w:rStyle w:val="Hyperlink"/>
            <w:noProof/>
          </w:rPr>
          <w:t>Test plan</w:t>
        </w:r>
        <w:r>
          <w:rPr>
            <w:noProof/>
            <w:webHidden/>
          </w:rPr>
          <w:tab/>
        </w:r>
        <w:r>
          <w:rPr>
            <w:noProof/>
            <w:webHidden/>
          </w:rPr>
          <w:fldChar w:fldCharType="begin"/>
        </w:r>
        <w:r>
          <w:rPr>
            <w:noProof/>
            <w:webHidden/>
          </w:rPr>
          <w:instrText xml:space="preserve"> PAGEREF _Toc229084991 \h </w:instrText>
        </w:r>
        <w:r>
          <w:rPr>
            <w:noProof/>
            <w:webHidden/>
          </w:rPr>
        </w:r>
        <w:r>
          <w:rPr>
            <w:noProof/>
            <w:webHidden/>
          </w:rPr>
          <w:fldChar w:fldCharType="separate"/>
        </w:r>
        <w:r>
          <w:rPr>
            <w:noProof/>
            <w:webHidden/>
          </w:rPr>
          <w:t>83</w:t>
        </w:r>
        <w:r>
          <w:rPr>
            <w:noProof/>
            <w:webHidden/>
          </w:rPr>
          <w:fldChar w:fldCharType="end"/>
        </w:r>
      </w:hyperlink>
    </w:p>
    <w:p w:rsidR="007C4F87" w:rsidRDefault="007C4F87" w14:paraId="5C228A8C" w14:textId="46B1F6A3">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92">
        <w:r w:rsidRPr="00502DC5">
          <w:rPr>
            <w:rStyle w:val="Hyperlink"/>
            <w:noProof/>
          </w:rPr>
          <w:t>6.2</w:t>
        </w:r>
        <w:r>
          <w:rPr>
            <w:rFonts w:asciiTheme="minorHAnsi" w:hAnsiTheme="minorHAnsi" w:eastAsiaTheme="minorEastAsia" w:cstheme="minorBidi"/>
            <w:noProof/>
            <w:kern w:val="2"/>
            <w14:ligatures w14:val="standardContextual"/>
          </w:rPr>
          <w:tab/>
        </w:r>
        <w:r w:rsidRPr="00502DC5">
          <w:rPr>
            <w:rStyle w:val="Hyperlink"/>
            <w:noProof/>
          </w:rPr>
          <w:t>Test cases</w:t>
        </w:r>
        <w:r>
          <w:rPr>
            <w:noProof/>
            <w:webHidden/>
          </w:rPr>
          <w:tab/>
        </w:r>
        <w:r>
          <w:rPr>
            <w:noProof/>
            <w:webHidden/>
          </w:rPr>
          <w:fldChar w:fldCharType="begin"/>
        </w:r>
        <w:r>
          <w:rPr>
            <w:noProof/>
            <w:webHidden/>
          </w:rPr>
          <w:instrText xml:space="preserve"> PAGEREF _Toc229084992 \h </w:instrText>
        </w:r>
        <w:r>
          <w:rPr>
            <w:noProof/>
            <w:webHidden/>
          </w:rPr>
        </w:r>
        <w:r>
          <w:rPr>
            <w:noProof/>
            <w:webHidden/>
          </w:rPr>
          <w:fldChar w:fldCharType="separate"/>
        </w:r>
        <w:r>
          <w:rPr>
            <w:noProof/>
            <w:webHidden/>
          </w:rPr>
          <w:t>84</w:t>
        </w:r>
        <w:r>
          <w:rPr>
            <w:noProof/>
            <w:webHidden/>
          </w:rPr>
          <w:fldChar w:fldCharType="end"/>
        </w:r>
      </w:hyperlink>
    </w:p>
    <w:p w:rsidR="007C4F87" w:rsidRDefault="007C4F87" w14:paraId="342A0130" w14:textId="6BBE7B50">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93">
        <w:r w:rsidRPr="00502DC5">
          <w:rPr>
            <w:rStyle w:val="Hyperlink"/>
            <w:noProof/>
          </w:rPr>
          <w:t>6.3</w:t>
        </w:r>
        <w:r>
          <w:rPr>
            <w:rFonts w:asciiTheme="minorHAnsi" w:hAnsiTheme="minorHAnsi" w:eastAsiaTheme="minorEastAsia" w:cstheme="minorBidi"/>
            <w:noProof/>
            <w:kern w:val="2"/>
            <w14:ligatures w14:val="standardContextual"/>
          </w:rPr>
          <w:tab/>
        </w:r>
        <w:r w:rsidRPr="00502DC5">
          <w:rPr>
            <w:rStyle w:val="Hyperlink"/>
            <w:noProof/>
          </w:rPr>
          <w:t>Test results</w:t>
        </w:r>
        <w:r>
          <w:rPr>
            <w:noProof/>
            <w:webHidden/>
          </w:rPr>
          <w:tab/>
        </w:r>
        <w:r>
          <w:rPr>
            <w:noProof/>
            <w:webHidden/>
          </w:rPr>
          <w:fldChar w:fldCharType="begin"/>
        </w:r>
        <w:r>
          <w:rPr>
            <w:noProof/>
            <w:webHidden/>
          </w:rPr>
          <w:instrText xml:space="preserve"> PAGEREF _Toc229084993 \h </w:instrText>
        </w:r>
        <w:r>
          <w:rPr>
            <w:noProof/>
            <w:webHidden/>
          </w:rPr>
        </w:r>
        <w:r>
          <w:rPr>
            <w:noProof/>
            <w:webHidden/>
          </w:rPr>
          <w:fldChar w:fldCharType="separate"/>
        </w:r>
        <w:r>
          <w:rPr>
            <w:noProof/>
            <w:webHidden/>
          </w:rPr>
          <w:t>86</w:t>
        </w:r>
        <w:r>
          <w:rPr>
            <w:noProof/>
            <w:webHidden/>
          </w:rPr>
          <w:fldChar w:fldCharType="end"/>
        </w:r>
      </w:hyperlink>
    </w:p>
    <w:p w:rsidR="007C4F87" w:rsidRDefault="007C4F87" w14:paraId="4A7C7098" w14:textId="227BF37A">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94">
        <w:r w:rsidRPr="00502DC5">
          <w:rPr>
            <w:rStyle w:val="Hyperlink"/>
            <w:noProof/>
          </w:rPr>
          <w:t>6.3.1</w:t>
        </w:r>
        <w:r>
          <w:rPr>
            <w:rFonts w:asciiTheme="minorHAnsi" w:hAnsiTheme="minorHAnsi" w:eastAsiaTheme="minorEastAsia" w:cstheme="minorBidi"/>
            <w:noProof/>
            <w:kern w:val="2"/>
            <w14:ligatures w14:val="standardContextual"/>
          </w:rPr>
          <w:tab/>
        </w:r>
        <w:r w:rsidRPr="00502DC5">
          <w:rPr>
            <w:rStyle w:val="Hyperlink"/>
            <w:noProof/>
          </w:rPr>
          <w:t>Verification of Automated Logic</w:t>
        </w:r>
        <w:r>
          <w:rPr>
            <w:noProof/>
            <w:webHidden/>
          </w:rPr>
          <w:tab/>
        </w:r>
        <w:r>
          <w:rPr>
            <w:noProof/>
            <w:webHidden/>
          </w:rPr>
          <w:fldChar w:fldCharType="begin"/>
        </w:r>
        <w:r>
          <w:rPr>
            <w:noProof/>
            <w:webHidden/>
          </w:rPr>
          <w:instrText xml:space="preserve"> PAGEREF _Toc229084994 \h </w:instrText>
        </w:r>
        <w:r>
          <w:rPr>
            <w:noProof/>
            <w:webHidden/>
          </w:rPr>
        </w:r>
        <w:r>
          <w:rPr>
            <w:noProof/>
            <w:webHidden/>
          </w:rPr>
          <w:fldChar w:fldCharType="separate"/>
        </w:r>
        <w:r>
          <w:rPr>
            <w:noProof/>
            <w:webHidden/>
          </w:rPr>
          <w:t>86</w:t>
        </w:r>
        <w:r>
          <w:rPr>
            <w:noProof/>
            <w:webHidden/>
          </w:rPr>
          <w:fldChar w:fldCharType="end"/>
        </w:r>
      </w:hyperlink>
    </w:p>
    <w:p w:rsidR="007C4F87" w:rsidRDefault="007C4F87" w14:paraId="22F84F1D" w14:textId="72A0AFAF">
      <w:pPr>
        <w:pStyle w:val="TOC3"/>
        <w:tabs>
          <w:tab w:val="left" w:pos="1440"/>
          <w:tab w:val="right" w:leader="dot" w:pos="9017"/>
        </w:tabs>
        <w:rPr>
          <w:rFonts w:asciiTheme="minorHAnsi" w:hAnsiTheme="minorHAnsi" w:eastAsiaTheme="minorEastAsia" w:cstheme="minorBidi"/>
          <w:noProof/>
          <w:kern w:val="2"/>
          <w14:ligatures w14:val="standardContextual"/>
        </w:rPr>
      </w:pPr>
      <w:hyperlink w:history="1" w:anchor="_Toc229084995">
        <w:r w:rsidRPr="00502DC5">
          <w:rPr>
            <w:rStyle w:val="Hyperlink"/>
            <w:noProof/>
          </w:rPr>
          <w:t>6.3.2</w:t>
        </w:r>
        <w:r>
          <w:rPr>
            <w:rFonts w:asciiTheme="minorHAnsi" w:hAnsiTheme="minorHAnsi" w:eastAsiaTheme="minorEastAsia" w:cstheme="minorBidi"/>
            <w:noProof/>
            <w:kern w:val="2"/>
            <w14:ligatures w14:val="standardContextual"/>
          </w:rPr>
          <w:tab/>
        </w:r>
        <w:r w:rsidRPr="00502DC5">
          <w:rPr>
            <w:rStyle w:val="Hyperlink"/>
            <w:noProof/>
          </w:rPr>
          <w:t>System Resilience and Fallbacks</w:t>
        </w:r>
        <w:r>
          <w:rPr>
            <w:noProof/>
            <w:webHidden/>
          </w:rPr>
          <w:tab/>
        </w:r>
        <w:r>
          <w:rPr>
            <w:noProof/>
            <w:webHidden/>
          </w:rPr>
          <w:fldChar w:fldCharType="begin"/>
        </w:r>
        <w:r>
          <w:rPr>
            <w:noProof/>
            <w:webHidden/>
          </w:rPr>
          <w:instrText xml:space="preserve"> PAGEREF _Toc229084995 \h </w:instrText>
        </w:r>
        <w:r>
          <w:rPr>
            <w:noProof/>
            <w:webHidden/>
          </w:rPr>
        </w:r>
        <w:r>
          <w:rPr>
            <w:noProof/>
            <w:webHidden/>
          </w:rPr>
          <w:fldChar w:fldCharType="separate"/>
        </w:r>
        <w:r>
          <w:rPr>
            <w:noProof/>
            <w:webHidden/>
          </w:rPr>
          <w:t>86</w:t>
        </w:r>
        <w:r>
          <w:rPr>
            <w:noProof/>
            <w:webHidden/>
          </w:rPr>
          <w:fldChar w:fldCharType="end"/>
        </w:r>
      </w:hyperlink>
    </w:p>
    <w:p w:rsidR="007C4F87" w:rsidRDefault="007C4F87" w14:paraId="2AFFC17C" w14:textId="79180FD5">
      <w:pPr>
        <w:pStyle w:val="TOC1"/>
        <w:rPr>
          <w:rFonts w:asciiTheme="minorHAnsi" w:hAnsiTheme="minorHAnsi" w:eastAsiaTheme="minorEastAsia" w:cstheme="minorBidi"/>
          <w:noProof/>
          <w:kern w:val="2"/>
          <w14:ligatures w14:val="standardContextual"/>
        </w:rPr>
      </w:pPr>
      <w:hyperlink w:history="1" w:anchor="_Toc229084996">
        <w:r w:rsidRPr="00502DC5">
          <w:rPr>
            <w:rStyle w:val="Hyperlink"/>
            <w:noProof/>
          </w:rPr>
          <w:t>Chapter 7:</w:t>
        </w:r>
        <w:r>
          <w:rPr>
            <w:rFonts w:asciiTheme="minorHAnsi" w:hAnsiTheme="minorHAnsi" w:eastAsiaTheme="minorEastAsia" w:cstheme="minorBidi"/>
            <w:noProof/>
            <w:kern w:val="2"/>
            <w14:ligatures w14:val="standardContextual"/>
          </w:rPr>
          <w:tab/>
        </w:r>
        <w:r w:rsidRPr="00502DC5">
          <w:rPr>
            <w:rStyle w:val="Hyperlink"/>
            <w:noProof/>
          </w:rPr>
          <w:t>Conclusions</w:t>
        </w:r>
        <w:r>
          <w:rPr>
            <w:noProof/>
            <w:webHidden/>
          </w:rPr>
          <w:tab/>
        </w:r>
        <w:r>
          <w:rPr>
            <w:noProof/>
            <w:webHidden/>
          </w:rPr>
          <w:fldChar w:fldCharType="begin"/>
        </w:r>
        <w:r>
          <w:rPr>
            <w:noProof/>
            <w:webHidden/>
          </w:rPr>
          <w:instrText xml:space="preserve"> PAGEREF _Toc229084996 \h </w:instrText>
        </w:r>
        <w:r>
          <w:rPr>
            <w:noProof/>
            <w:webHidden/>
          </w:rPr>
        </w:r>
        <w:r>
          <w:rPr>
            <w:noProof/>
            <w:webHidden/>
          </w:rPr>
          <w:fldChar w:fldCharType="separate"/>
        </w:r>
        <w:r>
          <w:rPr>
            <w:noProof/>
            <w:webHidden/>
          </w:rPr>
          <w:t>88</w:t>
        </w:r>
        <w:r>
          <w:rPr>
            <w:noProof/>
            <w:webHidden/>
          </w:rPr>
          <w:fldChar w:fldCharType="end"/>
        </w:r>
      </w:hyperlink>
    </w:p>
    <w:p w:rsidR="007C4F87" w:rsidRDefault="007C4F87" w14:paraId="30AE837F" w14:textId="2D3EEC99">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97">
        <w:r w:rsidRPr="00502DC5">
          <w:rPr>
            <w:rStyle w:val="Hyperlink"/>
            <w:noProof/>
          </w:rPr>
          <w:t>7.1</w:t>
        </w:r>
        <w:r>
          <w:rPr>
            <w:rFonts w:asciiTheme="minorHAnsi" w:hAnsiTheme="minorHAnsi" w:eastAsiaTheme="minorEastAsia" w:cstheme="minorBidi"/>
            <w:noProof/>
            <w:kern w:val="2"/>
            <w14:ligatures w14:val="standardContextual"/>
          </w:rPr>
          <w:tab/>
        </w:r>
        <w:r w:rsidRPr="00502DC5">
          <w:rPr>
            <w:rStyle w:val="Hyperlink"/>
            <w:noProof/>
          </w:rPr>
          <w:t>Evaluation</w:t>
        </w:r>
        <w:r>
          <w:rPr>
            <w:noProof/>
            <w:webHidden/>
          </w:rPr>
          <w:tab/>
        </w:r>
        <w:r>
          <w:rPr>
            <w:noProof/>
            <w:webHidden/>
          </w:rPr>
          <w:fldChar w:fldCharType="begin"/>
        </w:r>
        <w:r>
          <w:rPr>
            <w:noProof/>
            <w:webHidden/>
          </w:rPr>
          <w:instrText xml:space="preserve"> PAGEREF _Toc229084997 \h </w:instrText>
        </w:r>
        <w:r>
          <w:rPr>
            <w:noProof/>
            <w:webHidden/>
          </w:rPr>
        </w:r>
        <w:r>
          <w:rPr>
            <w:noProof/>
            <w:webHidden/>
          </w:rPr>
          <w:fldChar w:fldCharType="separate"/>
        </w:r>
        <w:r>
          <w:rPr>
            <w:noProof/>
            <w:webHidden/>
          </w:rPr>
          <w:t>88</w:t>
        </w:r>
        <w:r>
          <w:rPr>
            <w:noProof/>
            <w:webHidden/>
          </w:rPr>
          <w:fldChar w:fldCharType="end"/>
        </w:r>
      </w:hyperlink>
    </w:p>
    <w:p w:rsidR="007C4F87" w:rsidRDefault="007C4F87" w14:paraId="31F7639F" w14:textId="54A5BF47">
      <w:pPr>
        <w:pStyle w:val="TOC2"/>
        <w:tabs>
          <w:tab w:val="left" w:pos="960"/>
          <w:tab w:val="right" w:leader="dot" w:pos="9017"/>
        </w:tabs>
        <w:rPr>
          <w:rFonts w:asciiTheme="minorHAnsi" w:hAnsiTheme="minorHAnsi" w:eastAsiaTheme="minorEastAsia" w:cstheme="minorBidi"/>
          <w:noProof/>
          <w:kern w:val="2"/>
          <w14:ligatures w14:val="standardContextual"/>
        </w:rPr>
      </w:pPr>
      <w:hyperlink w:history="1" w:anchor="_Toc229084998">
        <w:r w:rsidRPr="00502DC5">
          <w:rPr>
            <w:rStyle w:val="Hyperlink"/>
            <w:noProof/>
          </w:rPr>
          <w:t>7.2</w:t>
        </w:r>
        <w:r>
          <w:rPr>
            <w:rFonts w:asciiTheme="minorHAnsi" w:hAnsiTheme="minorHAnsi" w:eastAsiaTheme="minorEastAsia" w:cstheme="minorBidi"/>
            <w:noProof/>
            <w:kern w:val="2"/>
            <w14:ligatures w14:val="standardContextual"/>
          </w:rPr>
          <w:tab/>
        </w:r>
        <w:r w:rsidRPr="00502DC5">
          <w:rPr>
            <w:rStyle w:val="Hyperlink"/>
            <w:noProof/>
          </w:rPr>
          <w:t>Future work</w:t>
        </w:r>
        <w:r>
          <w:rPr>
            <w:noProof/>
            <w:webHidden/>
          </w:rPr>
          <w:tab/>
        </w:r>
        <w:r>
          <w:rPr>
            <w:noProof/>
            <w:webHidden/>
          </w:rPr>
          <w:fldChar w:fldCharType="begin"/>
        </w:r>
        <w:r>
          <w:rPr>
            <w:noProof/>
            <w:webHidden/>
          </w:rPr>
          <w:instrText xml:space="preserve"> PAGEREF _Toc229084998 \h </w:instrText>
        </w:r>
        <w:r>
          <w:rPr>
            <w:noProof/>
            <w:webHidden/>
          </w:rPr>
        </w:r>
        <w:r>
          <w:rPr>
            <w:noProof/>
            <w:webHidden/>
          </w:rPr>
          <w:fldChar w:fldCharType="separate"/>
        </w:r>
        <w:r>
          <w:rPr>
            <w:noProof/>
            <w:webHidden/>
          </w:rPr>
          <w:t>88</w:t>
        </w:r>
        <w:r>
          <w:rPr>
            <w:noProof/>
            <w:webHidden/>
          </w:rPr>
          <w:fldChar w:fldCharType="end"/>
        </w:r>
      </w:hyperlink>
    </w:p>
    <w:p w:rsidR="007C4F87" w:rsidRDefault="007C4F87" w14:paraId="7AB5A559" w14:textId="45055127">
      <w:pPr>
        <w:pStyle w:val="TOC1"/>
        <w:rPr>
          <w:rFonts w:asciiTheme="minorHAnsi" w:hAnsiTheme="minorHAnsi" w:eastAsiaTheme="minorEastAsia" w:cstheme="minorBidi"/>
          <w:noProof/>
          <w:kern w:val="2"/>
          <w14:ligatures w14:val="standardContextual"/>
        </w:rPr>
      </w:pPr>
      <w:hyperlink w:history="1" w:anchor="_Toc229084999">
        <w:r w:rsidRPr="00502DC5">
          <w:rPr>
            <w:rStyle w:val="Hyperlink"/>
            <w:noProof/>
          </w:rPr>
          <w:t>References</w:t>
        </w:r>
        <w:r>
          <w:rPr>
            <w:noProof/>
            <w:webHidden/>
          </w:rPr>
          <w:tab/>
        </w:r>
        <w:r>
          <w:rPr>
            <w:noProof/>
            <w:webHidden/>
          </w:rPr>
          <w:fldChar w:fldCharType="begin"/>
        </w:r>
        <w:r>
          <w:rPr>
            <w:noProof/>
            <w:webHidden/>
          </w:rPr>
          <w:instrText xml:space="preserve"> PAGEREF _Toc229084999 \h </w:instrText>
        </w:r>
        <w:r>
          <w:rPr>
            <w:noProof/>
            <w:webHidden/>
          </w:rPr>
        </w:r>
        <w:r>
          <w:rPr>
            <w:noProof/>
            <w:webHidden/>
          </w:rPr>
          <w:fldChar w:fldCharType="separate"/>
        </w:r>
        <w:r>
          <w:rPr>
            <w:noProof/>
            <w:webHidden/>
          </w:rPr>
          <w:t>90</w:t>
        </w:r>
        <w:r>
          <w:rPr>
            <w:noProof/>
            <w:webHidden/>
          </w:rPr>
          <w:fldChar w:fldCharType="end"/>
        </w:r>
      </w:hyperlink>
    </w:p>
    <w:p w:rsidR="007C4F87" w:rsidRDefault="007C4F87" w14:paraId="25953853" w14:textId="4379EA31">
      <w:pPr>
        <w:pStyle w:val="TOC1"/>
        <w:rPr>
          <w:rFonts w:asciiTheme="minorHAnsi" w:hAnsiTheme="minorHAnsi" w:eastAsiaTheme="minorEastAsia" w:cstheme="minorBidi"/>
          <w:noProof/>
          <w:kern w:val="2"/>
          <w14:ligatures w14:val="standardContextual"/>
        </w:rPr>
      </w:pPr>
      <w:hyperlink w:history="1" w:anchor="_Toc229085000">
        <w:r w:rsidRPr="00502DC5">
          <w:rPr>
            <w:rStyle w:val="Hyperlink"/>
            <w:noProof/>
          </w:rPr>
          <w:t>Appendix</w:t>
        </w:r>
        <w:r>
          <w:rPr>
            <w:noProof/>
            <w:webHidden/>
          </w:rPr>
          <w:tab/>
        </w:r>
        <w:r>
          <w:rPr>
            <w:noProof/>
            <w:webHidden/>
          </w:rPr>
          <w:fldChar w:fldCharType="begin"/>
        </w:r>
        <w:r>
          <w:rPr>
            <w:noProof/>
            <w:webHidden/>
          </w:rPr>
          <w:instrText xml:space="preserve"> PAGEREF _Toc229085000 \h </w:instrText>
        </w:r>
        <w:r>
          <w:rPr>
            <w:noProof/>
            <w:webHidden/>
          </w:rPr>
        </w:r>
        <w:r>
          <w:rPr>
            <w:noProof/>
            <w:webHidden/>
          </w:rPr>
          <w:fldChar w:fldCharType="separate"/>
        </w:r>
        <w:r>
          <w:rPr>
            <w:noProof/>
            <w:webHidden/>
          </w:rPr>
          <w:t>92</w:t>
        </w:r>
        <w:r>
          <w:rPr>
            <w:noProof/>
            <w:webHidden/>
          </w:rPr>
          <w:fldChar w:fldCharType="end"/>
        </w:r>
      </w:hyperlink>
    </w:p>
    <w:p w:rsidR="007C4F87" w:rsidRDefault="007C4F87" w14:paraId="689E9EB1" w14:textId="04F0D899">
      <w:pPr>
        <w:pStyle w:val="TOC2"/>
        <w:tabs>
          <w:tab w:val="right" w:leader="dot" w:pos="9017"/>
        </w:tabs>
        <w:rPr>
          <w:rFonts w:asciiTheme="minorHAnsi" w:hAnsiTheme="minorHAnsi" w:eastAsiaTheme="minorEastAsia" w:cstheme="minorBidi"/>
          <w:noProof/>
          <w:kern w:val="2"/>
          <w14:ligatures w14:val="standardContextual"/>
        </w:rPr>
      </w:pPr>
      <w:hyperlink w:history="1" w:anchor="_Toc229085001">
        <w:r w:rsidRPr="00502DC5">
          <w:rPr>
            <w:rStyle w:val="Hyperlink"/>
            <w:noProof/>
          </w:rPr>
          <w:t>Appendix A: IRB Expedited Approval Letter</w:t>
        </w:r>
        <w:r>
          <w:rPr>
            <w:noProof/>
            <w:webHidden/>
          </w:rPr>
          <w:tab/>
        </w:r>
        <w:r>
          <w:rPr>
            <w:noProof/>
            <w:webHidden/>
          </w:rPr>
          <w:fldChar w:fldCharType="begin"/>
        </w:r>
        <w:r>
          <w:rPr>
            <w:noProof/>
            <w:webHidden/>
          </w:rPr>
          <w:instrText xml:space="preserve"> PAGEREF _Toc229085001 \h </w:instrText>
        </w:r>
        <w:r>
          <w:rPr>
            <w:noProof/>
            <w:webHidden/>
          </w:rPr>
        </w:r>
        <w:r>
          <w:rPr>
            <w:noProof/>
            <w:webHidden/>
          </w:rPr>
          <w:fldChar w:fldCharType="separate"/>
        </w:r>
        <w:r>
          <w:rPr>
            <w:noProof/>
            <w:webHidden/>
          </w:rPr>
          <w:t>92</w:t>
        </w:r>
        <w:r>
          <w:rPr>
            <w:noProof/>
            <w:webHidden/>
          </w:rPr>
          <w:fldChar w:fldCharType="end"/>
        </w:r>
      </w:hyperlink>
    </w:p>
    <w:p w:rsidR="007C4F87" w:rsidRDefault="007C4F87" w14:paraId="283AE4A3" w14:textId="1783FCA0">
      <w:pPr>
        <w:pStyle w:val="TOC2"/>
        <w:tabs>
          <w:tab w:val="right" w:leader="dot" w:pos="9017"/>
        </w:tabs>
        <w:rPr>
          <w:rFonts w:asciiTheme="minorHAnsi" w:hAnsiTheme="minorHAnsi" w:eastAsiaTheme="minorEastAsia" w:cstheme="minorBidi"/>
          <w:noProof/>
          <w:kern w:val="2"/>
          <w14:ligatures w14:val="standardContextual"/>
        </w:rPr>
      </w:pPr>
      <w:hyperlink w:history="1" w:anchor="_Toc229085002">
        <w:r w:rsidRPr="00502DC5">
          <w:rPr>
            <w:rStyle w:val="Hyperlink"/>
            <w:noProof/>
          </w:rPr>
          <w:t>Appendix B: Questionnaire Screenshots :</w:t>
        </w:r>
        <w:r>
          <w:rPr>
            <w:noProof/>
            <w:webHidden/>
          </w:rPr>
          <w:tab/>
        </w:r>
        <w:r>
          <w:rPr>
            <w:noProof/>
            <w:webHidden/>
          </w:rPr>
          <w:fldChar w:fldCharType="begin"/>
        </w:r>
        <w:r>
          <w:rPr>
            <w:noProof/>
            <w:webHidden/>
          </w:rPr>
          <w:instrText xml:space="preserve"> PAGEREF _Toc229085002 \h </w:instrText>
        </w:r>
        <w:r>
          <w:rPr>
            <w:noProof/>
            <w:webHidden/>
          </w:rPr>
        </w:r>
        <w:r>
          <w:rPr>
            <w:noProof/>
            <w:webHidden/>
          </w:rPr>
          <w:fldChar w:fldCharType="separate"/>
        </w:r>
        <w:r>
          <w:rPr>
            <w:noProof/>
            <w:webHidden/>
          </w:rPr>
          <w:t>92</w:t>
        </w:r>
        <w:r>
          <w:rPr>
            <w:noProof/>
            <w:webHidden/>
          </w:rPr>
          <w:fldChar w:fldCharType="end"/>
        </w:r>
      </w:hyperlink>
    </w:p>
    <w:p w:rsidR="007C4F87" w:rsidRDefault="007C4F87" w14:paraId="7662101D" w14:textId="58B9ED9C">
      <w:pPr>
        <w:pStyle w:val="TOC2"/>
        <w:tabs>
          <w:tab w:val="right" w:leader="dot" w:pos="9017"/>
        </w:tabs>
        <w:rPr>
          <w:rFonts w:asciiTheme="minorHAnsi" w:hAnsiTheme="minorHAnsi" w:eastAsiaTheme="minorEastAsia" w:cstheme="minorBidi"/>
          <w:noProof/>
          <w:kern w:val="2"/>
          <w14:ligatures w14:val="standardContextual"/>
        </w:rPr>
      </w:pPr>
      <w:hyperlink w:history="1" w:anchor="_Toc229085003">
        <w:r w:rsidRPr="00502DC5">
          <w:rPr>
            <w:rStyle w:val="Hyperlink"/>
            <w:noProof/>
          </w:rPr>
          <w:t>Appendix C: Detailed Test Matrix</w:t>
        </w:r>
        <w:r>
          <w:rPr>
            <w:noProof/>
            <w:webHidden/>
          </w:rPr>
          <w:tab/>
        </w:r>
        <w:r>
          <w:rPr>
            <w:noProof/>
            <w:webHidden/>
          </w:rPr>
          <w:fldChar w:fldCharType="begin"/>
        </w:r>
        <w:r>
          <w:rPr>
            <w:noProof/>
            <w:webHidden/>
          </w:rPr>
          <w:instrText xml:space="preserve"> PAGEREF _Toc229085003 \h </w:instrText>
        </w:r>
        <w:r>
          <w:rPr>
            <w:noProof/>
            <w:webHidden/>
          </w:rPr>
        </w:r>
        <w:r>
          <w:rPr>
            <w:noProof/>
            <w:webHidden/>
          </w:rPr>
          <w:fldChar w:fldCharType="separate"/>
        </w:r>
        <w:r>
          <w:rPr>
            <w:noProof/>
            <w:webHidden/>
          </w:rPr>
          <w:t>94</w:t>
        </w:r>
        <w:r>
          <w:rPr>
            <w:noProof/>
            <w:webHidden/>
          </w:rPr>
          <w:fldChar w:fldCharType="end"/>
        </w:r>
      </w:hyperlink>
    </w:p>
    <w:p w:rsidR="007C4F87" w:rsidRDefault="007C4F87" w14:paraId="2B110CA4" w14:textId="1C54B22C">
      <w:pPr>
        <w:pStyle w:val="TOC2"/>
        <w:tabs>
          <w:tab w:val="right" w:leader="dot" w:pos="9017"/>
        </w:tabs>
        <w:rPr>
          <w:rFonts w:asciiTheme="minorHAnsi" w:hAnsiTheme="minorHAnsi" w:eastAsiaTheme="minorEastAsia" w:cstheme="minorBidi"/>
          <w:noProof/>
          <w:kern w:val="2"/>
          <w14:ligatures w14:val="standardContextual"/>
        </w:rPr>
      </w:pPr>
      <w:hyperlink w:history="1" w:anchor="_Toc229085004">
        <w:r w:rsidRPr="00502DC5">
          <w:rPr>
            <w:rStyle w:val="Hyperlink"/>
            <w:noProof/>
          </w:rPr>
          <w:t>Appendix D: System Source Code</w:t>
        </w:r>
        <w:r>
          <w:rPr>
            <w:noProof/>
            <w:webHidden/>
          </w:rPr>
          <w:tab/>
        </w:r>
        <w:r>
          <w:rPr>
            <w:noProof/>
            <w:webHidden/>
          </w:rPr>
          <w:fldChar w:fldCharType="begin"/>
        </w:r>
        <w:r>
          <w:rPr>
            <w:noProof/>
            <w:webHidden/>
          </w:rPr>
          <w:instrText xml:space="preserve"> PAGEREF _Toc229085004 \h </w:instrText>
        </w:r>
        <w:r>
          <w:rPr>
            <w:noProof/>
            <w:webHidden/>
          </w:rPr>
        </w:r>
        <w:r>
          <w:rPr>
            <w:noProof/>
            <w:webHidden/>
          </w:rPr>
          <w:fldChar w:fldCharType="separate"/>
        </w:r>
        <w:r>
          <w:rPr>
            <w:noProof/>
            <w:webHidden/>
          </w:rPr>
          <w:t>103</w:t>
        </w:r>
        <w:r>
          <w:rPr>
            <w:noProof/>
            <w:webHidden/>
          </w:rPr>
          <w:fldChar w:fldCharType="end"/>
        </w:r>
      </w:hyperlink>
    </w:p>
    <w:p w:rsidR="007C4F87" w:rsidRDefault="007C4F87" w14:paraId="481EBCD4" w14:textId="66205404">
      <w:pPr>
        <w:pStyle w:val="TOC3"/>
        <w:tabs>
          <w:tab w:val="right" w:leader="dot" w:pos="9017"/>
        </w:tabs>
        <w:rPr>
          <w:rFonts w:asciiTheme="minorHAnsi" w:hAnsiTheme="minorHAnsi" w:eastAsiaTheme="minorEastAsia" w:cstheme="minorBidi"/>
          <w:noProof/>
          <w:kern w:val="2"/>
          <w14:ligatures w14:val="standardContextual"/>
        </w:rPr>
      </w:pPr>
      <w:hyperlink w:history="1" w:anchor="_Toc229085005">
        <w:r w:rsidRPr="00502DC5">
          <w:rPr>
            <w:rStyle w:val="Hyperlink"/>
            <w:noProof/>
          </w:rPr>
          <w:t>D.1 Python Intelligence Layer (Backend)</w:t>
        </w:r>
        <w:r>
          <w:rPr>
            <w:noProof/>
            <w:webHidden/>
          </w:rPr>
          <w:tab/>
        </w:r>
        <w:r>
          <w:rPr>
            <w:noProof/>
            <w:webHidden/>
          </w:rPr>
          <w:fldChar w:fldCharType="begin"/>
        </w:r>
        <w:r>
          <w:rPr>
            <w:noProof/>
            <w:webHidden/>
          </w:rPr>
          <w:instrText xml:space="preserve"> PAGEREF _Toc229085005 \h </w:instrText>
        </w:r>
        <w:r>
          <w:rPr>
            <w:noProof/>
            <w:webHidden/>
          </w:rPr>
        </w:r>
        <w:r>
          <w:rPr>
            <w:noProof/>
            <w:webHidden/>
          </w:rPr>
          <w:fldChar w:fldCharType="separate"/>
        </w:r>
        <w:r>
          <w:rPr>
            <w:noProof/>
            <w:webHidden/>
          </w:rPr>
          <w:t>103</w:t>
        </w:r>
        <w:r>
          <w:rPr>
            <w:noProof/>
            <w:webHidden/>
          </w:rPr>
          <w:fldChar w:fldCharType="end"/>
        </w:r>
      </w:hyperlink>
    </w:p>
    <w:p w:rsidR="007C4F87" w:rsidRDefault="007C4F87" w14:paraId="5E3EF545" w14:textId="287B3E06">
      <w:pPr>
        <w:pStyle w:val="TOC3"/>
        <w:tabs>
          <w:tab w:val="right" w:leader="dot" w:pos="9017"/>
        </w:tabs>
        <w:rPr>
          <w:rFonts w:asciiTheme="minorHAnsi" w:hAnsiTheme="minorHAnsi" w:eastAsiaTheme="minorEastAsia" w:cstheme="minorBidi"/>
          <w:noProof/>
          <w:kern w:val="2"/>
          <w14:ligatures w14:val="standardContextual"/>
        </w:rPr>
      </w:pPr>
      <w:hyperlink w:history="1" w:anchor="_Toc229085006">
        <w:r w:rsidRPr="00502DC5">
          <w:rPr>
            <w:rStyle w:val="Hyperlink"/>
            <w:noProof/>
          </w:rPr>
          <w:t>D.2 Flutter Mobile Application (Frontend)</w:t>
        </w:r>
        <w:r>
          <w:rPr>
            <w:noProof/>
            <w:webHidden/>
          </w:rPr>
          <w:tab/>
        </w:r>
        <w:r>
          <w:rPr>
            <w:noProof/>
            <w:webHidden/>
          </w:rPr>
          <w:fldChar w:fldCharType="begin"/>
        </w:r>
        <w:r>
          <w:rPr>
            <w:noProof/>
            <w:webHidden/>
          </w:rPr>
          <w:instrText xml:space="preserve"> PAGEREF _Toc229085006 \h </w:instrText>
        </w:r>
        <w:r>
          <w:rPr>
            <w:noProof/>
            <w:webHidden/>
          </w:rPr>
        </w:r>
        <w:r>
          <w:rPr>
            <w:noProof/>
            <w:webHidden/>
          </w:rPr>
          <w:fldChar w:fldCharType="separate"/>
        </w:r>
        <w:r>
          <w:rPr>
            <w:noProof/>
            <w:webHidden/>
          </w:rPr>
          <w:t>128</w:t>
        </w:r>
        <w:r>
          <w:rPr>
            <w:noProof/>
            <w:webHidden/>
          </w:rPr>
          <w:fldChar w:fldCharType="end"/>
        </w:r>
      </w:hyperlink>
    </w:p>
    <w:p w:rsidRPr="00D14582" w:rsidR="00F336E9" w:rsidP="00D14582" w:rsidRDefault="005B1FD6" w14:paraId="5DB9CE3D" w14:textId="30543341">
      <w:r>
        <w:fldChar w:fldCharType="end"/>
      </w:r>
    </w:p>
    <w:p w:rsidR="001C7ED0" w:rsidRDefault="001C7ED0" w14:paraId="3A30C66B" w14:textId="77777777">
      <w:pPr>
        <w:spacing w:after="0" w:line="240" w:lineRule="auto"/>
        <w:jc w:val="left"/>
        <w:rPr>
          <w:rFonts w:eastAsia="Times New Roman"/>
          <w:b/>
          <w:bCs/>
          <w:sz w:val="32"/>
          <w:szCs w:val="32"/>
        </w:rPr>
      </w:pPr>
      <w:r>
        <w:br w:type="page"/>
      </w:r>
    </w:p>
    <w:p w:rsidR="002F5602" w:rsidP="002F5602" w:rsidRDefault="000A2828" w14:paraId="61E41A6B" w14:textId="77777777">
      <w:pPr>
        <w:pStyle w:val="Heading1"/>
        <w:numPr>
          <w:ilvl w:val="0"/>
          <w:numId w:val="0"/>
        </w:numPr>
      </w:pPr>
      <w:bookmarkStart w:name="_Toc229084939" w:id="0"/>
      <w:r w:rsidRPr="00AC5E1F">
        <w:t>List of Tables</w:t>
      </w:r>
      <w:bookmarkEnd w:id="0"/>
    </w:p>
    <w:p w:rsidR="007C4F87" w:rsidRDefault="002F5602" w14:paraId="788DC660" w14:textId="3B25C7E3">
      <w:pPr>
        <w:pStyle w:val="TableofFigures"/>
        <w:tabs>
          <w:tab w:val="right" w:leader="dot" w:pos="9017"/>
        </w:tabs>
        <w:rPr>
          <w:rFonts w:asciiTheme="minorHAnsi" w:hAnsiTheme="minorHAnsi" w:eastAsiaTheme="minorEastAsia" w:cstheme="minorBidi"/>
          <w:noProof/>
          <w:kern w:val="2"/>
          <w14:ligatures w14:val="standardContextual"/>
        </w:rPr>
      </w:pPr>
      <w:r>
        <w:fldChar w:fldCharType="begin"/>
      </w:r>
      <w:r>
        <w:instrText xml:space="preserve"> TOC \h \z \c "Table" </w:instrText>
      </w:r>
      <w:r>
        <w:fldChar w:fldCharType="separate"/>
      </w:r>
      <w:hyperlink w:history="1" w:anchor="_Toc229085007">
        <w:r w:rsidRPr="006F2FC7" w:rsidR="007C4F87">
          <w:rPr>
            <w:rStyle w:val="Hyperlink"/>
            <w:noProof/>
          </w:rPr>
          <w:t xml:space="preserve">Table </w:t>
        </w:r>
        <w:r w:rsidRPr="006F2FC7" w:rsidR="007C4F87">
          <w:rPr>
            <w:rStyle w:val="Hyperlink"/>
            <w:noProof/>
            <w:cs/>
          </w:rPr>
          <w:t>‎</w:t>
        </w:r>
        <w:r w:rsidRPr="006F2FC7" w:rsidR="007C4F87">
          <w:rPr>
            <w:rStyle w:val="Hyperlink"/>
            <w:noProof/>
          </w:rPr>
          <w:t>2.1 Systems Comparison</w:t>
        </w:r>
        <w:r w:rsidR="007C4F87">
          <w:rPr>
            <w:noProof/>
            <w:webHidden/>
          </w:rPr>
          <w:tab/>
        </w:r>
        <w:r w:rsidR="007C4F87">
          <w:rPr>
            <w:noProof/>
            <w:webHidden/>
          </w:rPr>
          <w:fldChar w:fldCharType="begin"/>
        </w:r>
        <w:r w:rsidR="007C4F87">
          <w:rPr>
            <w:noProof/>
            <w:webHidden/>
          </w:rPr>
          <w:instrText xml:space="preserve"> PAGEREF _Toc229085007 \h </w:instrText>
        </w:r>
        <w:r w:rsidR="007C4F87">
          <w:rPr>
            <w:noProof/>
            <w:webHidden/>
          </w:rPr>
        </w:r>
        <w:r w:rsidR="007C4F87">
          <w:rPr>
            <w:noProof/>
            <w:webHidden/>
          </w:rPr>
          <w:fldChar w:fldCharType="separate"/>
        </w:r>
        <w:r w:rsidR="007C4F87">
          <w:rPr>
            <w:noProof/>
            <w:webHidden/>
          </w:rPr>
          <w:t>11</w:t>
        </w:r>
        <w:r w:rsidR="007C4F87">
          <w:rPr>
            <w:noProof/>
            <w:webHidden/>
          </w:rPr>
          <w:fldChar w:fldCharType="end"/>
        </w:r>
      </w:hyperlink>
    </w:p>
    <w:p w:rsidR="007C4F87" w:rsidRDefault="007C4F87" w14:paraId="72005B7D" w14:textId="3F2FC55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08">
        <w:r w:rsidRPr="006F2FC7">
          <w:rPr>
            <w:rStyle w:val="Hyperlink"/>
            <w:noProof/>
          </w:rPr>
          <w:t xml:space="preserve">Table </w:t>
        </w:r>
        <w:r w:rsidRPr="006F2FC7">
          <w:rPr>
            <w:rStyle w:val="Hyperlink"/>
            <w:noProof/>
            <w:cs/>
          </w:rPr>
          <w:t>‎</w:t>
        </w:r>
        <w:r w:rsidRPr="006F2FC7">
          <w:rPr>
            <w:rStyle w:val="Hyperlink"/>
            <w:noProof/>
          </w:rPr>
          <w:t>3.1</w:t>
        </w:r>
        <w:r w:rsidRPr="006F2FC7">
          <w:rPr>
            <w:rStyle w:val="Hyperlink"/>
            <w:noProof/>
            <w:lang w:val="en-GB"/>
          </w:rPr>
          <w:t xml:space="preserve"> SignUp</w:t>
        </w:r>
        <w:r>
          <w:rPr>
            <w:noProof/>
            <w:webHidden/>
          </w:rPr>
          <w:tab/>
        </w:r>
        <w:r>
          <w:rPr>
            <w:noProof/>
            <w:webHidden/>
          </w:rPr>
          <w:fldChar w:fldCharType="begin"/>
        </w:r>
        <w:r>
          <w:rPr>
            <w:noProof/>
            <w:webHidden/>
          </w:rPr>
          <w:instrText xml:space="preserve"> PAGEREF _Toc229085008 \h </w:instrText>
        </w:r>
        <w:r>
          <w:rPr>
            <w:noProof/>
            <w:webHidden/>
          </w:rPr>
        </w:r>
        <w:r>
          <w:rPr>
            <w:noProof/>
            <w:webHidden/>
          </w:rPr>
          <w:fldChar w:fldCharType="separate"/>
        </w:r>
        <w:r>
          <w:rPr>
            <w:noProof/>
            <w:webHidden/>
          </w:rPr>
          <w:t>26</w:t>
        </w:r>
        <w:r>
          <w:rPr>
            <w:noProof/>
            <w:webHidden/>
          </w:rPr>
          <w:fldChar w:fldCharType="end"/>
        </w:r>
      </w:hyperlink>
    </w:p>
    <w:p w:rsidR="007C4F87" w:rsidRDefault="007C4F87" w14:paraId="12C2CC1D" w14:textId="060488D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09">
        <w:r w:rsidRPr="006F2FC7">
          <w:rPr>
            <w:rStyle w:val="Hyperlink"/>
            <w:noProof/>
          </w:rPr>
          <w:t xml:space="preserve">Table </w:t>
        </w:r>
        <w:r w:rsidRPr="006F2FC7">
          <w:rPr>
            <w:rStyle w:val="Hyperlink"/>
            <w:noProof/>
            <w:cs/>
          </w:rPr>
          <w:t>‎</w:t>
        </w:r>
        <w:r w:rsidRPr="006F2FC7">
          <w:rPr>
            <w:rStyle w:val="Hyperlink"/>
            <w:noProof/>
          </w:rPr>
          <w:t>3.2</w:t>
        </w:r>
        <w:r w:rsidRPr="006F2FC7">
          <w:rPr>
            <w:rStyle w:val="Hyperlink"/>
            <w:noProof/>
            <w:lang w:val="en-GB"/>
          </w:rPr>
          <w:t xml:space="preserve"> Manage Favorites</w:t>
        </w:r>
        <w:r>
          <w:rPr>
            <w:noProof/>
            <w:webHidden/>
          </w:rPr>
          <w:tab/>
        </w:r>
        <w:r>
          <w:rPr>
            <w:noProof/>
            <w:webHidden/>
          </w:rPr>
          <w:fldChar w:fldCharType="begin"/>
        </w:r>
        <w:r>
          <w:rPr>
            <w:noProof/>
            <w:webHidden/>
          </w:rPr>
          <w:instrText xml:space="preserve"> PAGEREF _Toc229085009 \h </w:instrText>
        </w:r>
        <w:r>
          <w:rPr>
            <w:noProof/>
            <w:webHidden/>
          </w:rPr>
        </w:r>
        <w:r>
          <w:rPr>
            <w:noProof/>
            <w:webHidden/>
          </w:rPr>
          <w:fldChar w:fldCharType="separate"/>
        </w:r>
        <w:r>
          <w:rPr>
            <w:noProof/>
            <w:webHidden/>
          </w:rPr>
          <w:t>27</w:t>
        </w:r>
        <w:r>
          <w:rPr>
            <w:noProof/>
            <w:webHidden/>
          </w:rPr>
          <w:fldChar w:fldCharType="end"/>
        </w:r>
      </w:hyperlink>
    </w:p>
    <w:p w:rsidR="007C4F87" w:rsidRDefault="007C4F87" w14:paraId="561D3832" w14:textId="4C9BBB43">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0">
        <w:r w:rsidRPr="006F2FC7">
          <w:rPr>
            <w:rStyle w:val="Hyperlink"/>
            <w:noProof/>
          </w:rPr>
          <w:t xml:space="preserve">Table </w:t>
        </w:r>
        <w:r w:rsidRPr="006F2FC7">
          <w:rPr>
            <w:rStyle w:val="Hyperlink"/>
            <w:noProof/>
            <w:cs/>
          </w:rPr>
          <w:t>‎</w:t>
        </w:r>
        <w:r w:rsidRPr="006F2FC7">
          <w:rPr>
            <w:rStyle w:val="Hyperlink"/>
            <w:noProof/>
          </w:rPr>
          <w:t>3.3</w:t>
        </w:r>
        <w:r w:rsidRPr="006F2FC7">
          <w:rPr>
            <w:rStyle w:val="Hyperlink"/>
            <w:noProof/>
            <w:lang w:val="en-GB"/>
          </w:rPr>
          <w:t xml:space="preserve"> Chat with AI Bot</w:t>
        </w:r>
        <w:r>
          <w:rPr>
            <w:noProof/>
            <w:webHidden/>
          </w:rPr>
          <w:tab/>
        </w:r>
        <w:r>
          <w:rPr>
            <w:noProof/>
            <w:webHidden/>
          </w:rPr>
          <w:fldChar w:fldCharType="begin"/>
        </w:r>
        <w:r>
          <w:rPr>
            <w:noProof/>
            <w:webHidden/>
          </w:rPr>
          <w:instrText xml:space="preserve"> PAGEREF _Toc229085010 \h </w:instrText>
        </w:r>
        <w:r>
          <w:rPr>
            <w:noProof/>
            <w:webHidden/>
          </w:rPr>
        </w:r>
        <w:r>
          <w:rPr>
            <w:noProof/>
            <w:webHidden/>
          </w:rPr>
          <w:fldChar w:fldCharType="separate"/>
        </w:r>
        <w:r>
          <w:rPr>
            <w:noProof/>
            <w:webHidden/>
          </w:rPr>
          <w:t>27</w:t>
        </w:r>
        <w:r>
          <w:rPr>
            <w:noProof/>
            <w:webHidden/>
          </w:rPr>
          <w:fldChar w:fldCharType="end"/>
        </w:r>
      </w:hyperlink>
    </w:p>
    <w:p w:rsidR="007C4F87" w:rsidRDefault="007C4F87" w14:paraId="3A01B0D4" w14:textId="7A5DF6B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1">
        <w:r w:rsidRPr="006F2FC7">
          <w:rPr>
            <w:rStyle w:val="Hyperlink"/>
            <w:noProof/>
          </w:rPr>
          <w:t xml:space="preserve">Table </w:t>
        </w:r>
        <w:r w:rsidRPr="006F2FC7">
          <w:rPr>
            <w:rStyle w:val="Hyperlink"/>
            <w:noProof/>
            <w:cs/>
          </w:rPr>
          <w:t>‎</w:t>
        </w:r>
        <w:r w:rsidRPr="006F2FC7">
          <w:rPr>
            <w:rStyle w:val="Hyperlink"/>
            <w:noProof/>
          </w:rPr>
          <w:t>3.4</w:t>
        </w:r>
        <w:r w:rsidRPr="006F2FC7">
          <w:rPr>
            <w:rStyle w:val="Hyperlink"/>
            <w:noProof/>
            <w:lang w:val="en-GB"/>
          </w:rPr>
          <w:t xml:space="preserve"> Manage Events</w:t>
        </w:r>
        <w:r>
          <w:rPr>
            <w:noProof/>
            <w:webHidden/>
          </w:rPr>
          <w:tab/>
        </w:r>
        <w:r>
          <w:rPr>
            <w:noProof/>
            <w:webHidden/>
          </w:rPr>
          <w:fldChar w:fldCharType="begin"/>
        </w:r>
        <w:r>
          <w:rPr>
            <w:noProof/>
            <w:webHidden/>
          </w:rPr>
          <w:instrText xml:space="preserve"> PAGEREF _Toc229085011 \h </w:instrText>
        </w:r>
        <w:r>
          <w:rPr>
            <w:noProof/>
            <w:webHidden/>
          </w:rPr>
        </w:r>
        <w:r>
          <w:rPr>
            <w:noProof/>
            <w:webHidden/>
          </w:rPr>
          <w:fldChar w:fldCharType="separate"/>
        </w:r>
        <w:r>
          <w:rPr>
            <w:noProof/>
            <w:webHidden/>
          </w:rPr>
          <w:t>28</w:t>
        </w:r>
        <w:r>
          <w:rPr>
            <w:noProof/>
            <w:webHidden/>
          </w:rPr>
          <w:fldChar w:fldCharType="end"/>
        </w:r>
      </w:hyperlink>
    </w:p>
    <w:p w:rsidR="007C4F87" w:rsidRDefault="007C4F87" w14:paraId="6DE9869C" w14:textId="06C0E3D6">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2">
        <w:r w:rsidRPr="006F2FC7">
          <w:rPr>
            <w:rStyle w:val="Hyperlink"/>
            <w:noProof/>
          </w:rPr>
          <w:t xml:space="preserve">Table </w:t>
        </w:r>
        <w:r w:rsidRPr="006F2FC7">
          <w:rPr>
            <w:rStyle w:val="Hyperlink"/>
            <w:noProof/>
            <w:cs/>
          </w:rPr>
          <w:t>‎</w:t>
        </w:r>
        <w:r w:rsidRPr="006F2FC7">
          <w:rPr>
            <w:rStyle w:val="Hyperlink"/>
            <w:noProof/>
          </w:rPr>
          <w:t>3.5</w:t>
        </w:r>
        <w:r w:rsidRPr="006F2FC7">
          <w:rPr>
            <w:rStyle w:val="Hyperlink"/>
            <w:noProof/>
            <w:lang w:val="en-GB"/>
          </w:rPr>
          <w:t xml:space="preserve"> Moderate Comments</w:t>
        </w:r>
        <w:r>
          <w:rPr>
            <w:noProof/>
            <w:webHidden/>
          </w:rPr>
          <w:tab/>
        </w:r>
        <w:r>
          <w:rPr>
            <w:noProof/>
            <w:webHidden/>
          </w:rPr>
          <w:fldChar w:fldCharType="begin"/>
        </w:r>
        <w:r>
          <w:rPr>
            <w:noProof/>
            <w:webHidden/>
          </w:rPr>
          <w:instrText xml:space="preserve"> PAGEREF _Toc229085012 \h </w:instrText>
        </w:r>
        <w:r>
          <w:rPr>
            <w:noProof/>
            <w:webHidden/>
          </w:rPr>
        </w:r>
        <w:r>
          <w:rPr>
            <w:noProof/>
            <w:webHidden/>
          </w:rPr>
          <w:fldChar w:fldCharType="separate"/>
        </w:r>
        <w:r>
          <w:rPr>
            <w:noProof/>
            <w:webHidden/>
          </w:rPr>
          <w:t>28</w:t>
        </w:r>
        <w:r>
          <w:rPr>
            <w:noProof/>
            <w:webHidden/>
          </w:rPr>
          <w:fldChar w:fldCharType="end"/>
        </w:r>
      </w:hyperlink>
    </w:p>
    <w:p w:rsidR="007C4F87" w:rsidRDefault="007C4F87" w14:paraId="32DE0775" w14:textId="308385D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3">
        <w:r w:rsidRPr="006F2FC7">
          <w:rPr>
            <w:rStyle w:val="Hyperlink"/>
            <w:noProof/>
          </w:rPr>
          <w:t xml:space="preserve">Table </w:t>
        </w:r>
        <w:r w:rsidRPr="006F2FC7">
          <w:rPr>
            <w:rStyle w:val="Hyperlink"/>
            <w:noProof/>
            <w:cs/>
          </w:rPr>
          <w:t>‎</w:t>
        </w:r>
        <w:r w:rsidRPr="006F2FC7">
          <w:rPr>
            <w:rStyle w:val="Hyperlink"/>
            <w:noProof/>
          </w:rPr>
          <w:t>3.6</w:t>
        </w:r>
        <w:r w:rsidRPr="006F2FC7">
          <w:rPr>
            <w:rStyle w:val="Hyperlink"/>
            <w:noProof/>
            <w:lang w:val="en-GB"/>
          </w:rPr>
          <w:t xml:space="preserve"> Manage Profile</w:t>
        </w:r>
        <w:r>
          <w:rPr>
            <w:noProof/>
            <w:webHidden/>
          </w:rPr>
          <w:tab/>
        </w:r>
        <w:r>
          <w:rPr>
            <w:noProof/>
            <w:webHidden/>
          </w:rPr>
          <w:fldChar w:fldCharType="begin"/>
        </w:r>
        <w:r>
          <w:rPr>
            <w:noProof/>
            <w:webHidden/>
          </w:rPr>
          <w:instrText xml:space="preserve"> PAGEREF _Toc229085013 \h </w:instrText>
        </w:r>
        <w:r>
          <w:rPr>
            <w:noProof/>
            <w:webHidden/>
          </w:rPr>
        </w:r>
        <w:r>
          <w:rPr>
            <w:noProof/>
            <w:webHidden/>
          </w:rPr>
          <w:fldChar w:fldCharType="separate"/>
        </w:r>
        <w:r>
          <w:rPr>
            <w:noProof/>
            <w:webHidden/>
          </w:rPr>
          <w:t>29</w:t>
        </w:r>
        <w:r>
          <w:rPr>
            <w:noProof/>
            <w:webHidden/>
          </w:rPr>
          <w:fldChar w:fldCharType="end"/>
        </w:r>
      </w:hyperlink>
    </w:p>
    <w:p w:rsidR="007C4F87" w:rsidRDefault="007C4F87" w14:paraId="0AD0E5DB" w14:textId="6E3CAFC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4">
        <w:r w:rsidRPr="006F2FC7">
          <w:rPr>
            <w:rStyle w:val="Hyperlink"/>
            <w:noProof/>
          </w:rPr>
          <w:t xml:space="preserve">Table </w:t>
        </w:r>
        <w:r w:rsidRPr="006F2FC7">
          <w:rPr>
            <w:rStyle w:val="Hyperlink"/>
            <w:noProof/>
            <w:cs/>
          </w:rPr>
          <w:t>‎</w:t>
        </w:r>
        <w:r w:rsidRPr="006F2FC7">
          <w:rPr>
            <w:rStyle w:val="Hyperlink"/>
            <w:noProof/>
          </w:rPr>
          <w:t>3.7</w:t>
        </w:r>
        <w:r w:rsidRPr="006F2FC7">
          <w:rPr>
            <w:rStyle w:val="Hyperlink"/>
            <w:noProof/>
            <w:lang w:val="en-GB"/>
          </w:rPr>
          <w:t xml:space="preserve"> Update Interests</w:t>
        </w:r>
        <w:r>
          <w:rPr>
            <w:noProof/>
            <w:webHidden/>
          </w:rPr>
          <w:tab/>
        </w:r>
        <w:r>
          <w:rPr>
            <w:noProof/>
            <w:webHidden/>
          </w:rPr>
          <w:fldChar w:fldCharType="begin"/>
        </w:r>
        <w:r>
          <w:rPr>
            <w:noProof/>
            <w:webHidden/>
          </w:rPr>
          <w:instrText xml:space="preserve"> PAGEREF _Toc229085014 \h </w:instrText>
        </w:r>
        <w:r>
          <w:rPr>
            <w:noProof/>
            <w:webHidden/>
          </w:rPr>
        </w:r>
        <w:r>
          <w:rPr>
            <w:noProof/>
            <w:webHidden/>
          </w:rPr>
          <w:fldChar w:fldCharType="separate"/>
        </w:r>
        <w:r>
          <w:rPr>
            <w:noProof/>
            <w:webHidden/>
          </w:rPr>
          <w:t>29</w:t>
        </w:r>
        <w:r>
          <w:rPr>
            <w:noProof/>
            <w:webHidden/>
          </w:rPr>
          <w:fldChar w:fldCharType="end"/>
        </w:r>
      </w:hyperlink>
    </w:p>
    <w:p w:rsidR="007C4F87" w:rsidRDefault="007C4F87" w14:paraId="0B0EA794" w14:textId="5DE71A6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5">
        <w:r w:rsidRPr="006F2FC7">
          <w:rPr>
            <w:rStyle w:val="Hyperlink"/>
            <w:noProof/>
          </w:rPr>
          <w:t xml:space="preserve">Table </w:t>
        </w:r>
        <w:r w:rsidRPr="006F2FC7">
          <w:rPr>
            <w:rStyle w:val="Hyperlink"/>
            <w:noProof/>
            <w:cs/>
          </w:rPr>
          <w:t>‎</w:t>
        </w:r>
        <w:r w:rsidRPr="006F2FC7">
          <w:rPr>
            <w:rStyle w:val="Hyperlink"/>
            <w:noProof/>
          </w:rPr>
          <w:t>3.8</w:t>
        </w:r>
        <w:r w:rsidRPr="006F2FC7">
          <w:rPr>
            <w:rStyle w:val="Hyperlink"/>
            <w:noProof/>
            <w:lang w:val="en-GB"/>
          </w:rPr>
          <w:t xml:space="preserve"> Get Recommendation</w:t>
        </w:r>
        <w:r>
          <w:rPr>
            <w:noProof/>
            <w:webHidden/>
          </w:rPr>
          <w:tab/>
        </w:r>
        <w:r>
          <w:rPr>
            <w:noProof/>
            <w:webHidden/>
          </w:rPr>
          <w:fldChar w:fldCharType="begin"/>
        </w:r>
        <w:r>
          <w:rPr>
            <w:noProof/>
            <w:webHidden/>
          </w:rPr>
          <w:instrText xml:space="preserve"> PAGEREF _Toc229085015 \h </w:instrText>
        </w:r>
        <w:r>
          <w:rPr>
            <w:noProof/>
            <w:webHidden/>
          </w:rPr>
        </w:r>
        <w:r>
          <w:rPr>
            <w:noProof/>
            <w:webHidden/>
          </w:rPr>
          <w:fldChar w:fldCharType="separate"/>
        </w:r>
        <w:r>
          <w:rPr>
            <w:noProof/>
            <w:webHidden/>
          </w:rPr>
          <w:t>30</w:t>
        </w:r>
        <w:r>
          <w:rPr>
            <w:noProof/>
            <w:webHidden/>
          </w:rPr>
          <w:fldChar w:fldCharType="end"/>
        </w:r>
      </w:hyperlink>
    </w:p>
    <w:p w:rsidR="007C4F87" w:rsidRDefault="007C4F87" w14:paraId="4C3F81E7" w14:textId="11724E7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6">
        <w:r w:rsidRPr="006F2FC7">
          <w:rPr>
            <w:rStyle w:val="Hyperlink"/>
            <w:noProof/>
          </w:rPr>
          <w:t xml:space="preserve">Table </w:t>
        </w:r>
        <w:r w:rsidRPr="006F2FC7">
          <w:rPr>
            <w:rStyle w:val="Hyperlink"/>
            <w:noProof/>
            <w:cs/>
          </w:rPr>
          <w:t>‎</w:t>
        </w:r>
        <w:r w:rsidRPr="006F2FC7">
          <w:rPr>
            <w:rStyle w:val="Hyperlink"/>
            <w:noProof/>
          </w:rPr>
          <w:t>3.9</w:t>
        </w:r>
        <w:r w:rsidRPr="006F2FC7">
          <w:rPr>
            <w:rStyle w:val="Hyperlink"/>
            <w:noProof/>
            <w:lang w:val="en-GB"/>
          </w:rPr>
          <w:t xml:space="preserve"> Search &amp; Find Event</w:t>
        </w:r>
        <w:r>
          <w:rPr>
            <w:noProof/>
            <w:webHidden/>
          </w:rPr>
          <w:tab/>
        </w:r>
        <w:r>
          <w:rPr>
            <w:noProof/>
            <w:webHidden/>
          </w:rPr>
          <w:fldChar w:fldCharType="begin"/>
        </w:r>
        <w:r>
          <w:rPr>
            <w:noProof/>
            <w:webHidden/>
          </w:rPr>
          <w:instrText xml:space="preserve"> PAGEREF _Toc229085016 \h </w:instrText>
        </w:r>
        <w:r>
          <w:rPr>
            <w:noProof/>
            <w:webHidden/>
          </w:rPr>
        </w:r>
        <w:r>
          <w:rPr>
            <w:noProof/>
            <w:webHidden/>
          </w:rPr>
          <w:fldChar w:fldCharType="separate"/>
        </w:r>
        <w:r>
          <w:rPr>
            <w:noProof/>
            <w:webHidden/>
          </w:rPr>
          <w:t>30</w:t>
        </w:r>
        <w:r>
          <w:rPr>
            <w:noProof/>
            <w:webHidden/>
          </w:rPr>
          <w:fldChar w:fldCharType="end"/>
        </w:r>
      </w:hyperlink>
    </w:p>
    <w:p w:rsidR="007C4F87" w:rsidRDefault="007C4F87" w14:paraId="3B674A0B" w14:textId="5C02F73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7">
        <w:r w:rsidRPr="006F2FC7">
          <w:rPr>
            <w:rStyle w:val="Hyperlink"/>
            <w:noProof/>
          </w:rPr>
          <w:t xml:space="preserve">Table </w:t>
        </w:r>
        <w:r w:rsidRPr="006F2FC7">
          <w:rPr>
            <w:rStyle w:val="Hyperlink"/>
            <w:noProof/>
            <w:cs/>
          </w:rPr>
          <w:t>‎</w:t>
        </w:r>
        <w:r w:rsidRPr="006F2FC7">
          <w:rPr>
            <w:rStyle w:val="Hyperlink"/>
            <w:noProof/>
          </w:rPr>
          <w:t>3.10</w:t>
        </w:r>
        <w:r w:rsidRPr="006F2FC7">
          <w:rPr>
            <w:rStyle w:val="Hyperlink"/>
            <w:noProof/>
            <w:lang w:val="en-GB"/>
          </w:rPr>
          <w:t xml:space="preserve"> Manage Users</w:t>
        </w:r>
        <w:r>
          <w:rPr>
            <w:noProof/>
            <w:webHidden/>
          </w:rPr>
          <w:tab/>
        </w:r>
        <w:r>
          <w:rPr>
            <w:noProof/>
            <w:webHidden/>
          </w:rPr>
          <w:fldChar w:fldCharType="begin"/>
        </w:r>
        <w:r>
          <w:rPr>
            <w:noProof/>
            <w:webHidden/>
          </w:rPr>
          <w:instrText xml:space="preserve"> PAGEREF _Toc229085017 \h </w:instrText>
        </w:r>
        <w:r>
          <w:rPr>
            <w:noProof/>
            <w:webHidden/>
          </w:rPr>
        </w:r>
        <w:r>
          <w:rPr>
            <w:noProof/>
            <w:webHidden/>
          </w:rPr>
          <w:fldChar w:fldCharType="separate"/>
        </w:r>
        <w:r>
          <w:rPr>
            <w:noProof/>
            <w:webHidden/>
          </w:rPr>
          <w:t>31</w:t>
        </w:r>
        <w:r>
          <w:rPr>
            <w:noProof/>
            <w:webHidden/>
          </w:rPr>
          <w:fldChar w:fldCharType="end"/>
        </w:r>
      </w:hyperlink>
    </w:p>
    <w:p w:rsidR="007C4F87" w:rsidRDefault="007C4F87" w14:paraId="04905AA5" w14:textId="62FE9ED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8">
        <w:r w:rsidRPr="006F2FC7">
          <w:rPr>
            <w:rStyle w:val="Hyperlink"/>
            <w:noProof/>
          </w:rPr>
          <w:t xml:space="preserve">Table </w:t>
        </w:r>
        <w:r w:rsidRPr="006F2FC7">
          <w:rPr>
            <w:rStyle w:val="Hyperlink"/>
            <w:noProof/>
            <w:cs/>
          </w:rPr>
          <w:t>‎</w:t>
        </w:r>
        <w:r w:rsidRPr="006F2FC7">
          <w:rPr>
            <w:rStyle w:val="Hyperlink"/>
            <w:noProof/>
          </w:rPr>
          <w:t>3.11</w:t>
        </w:r>
        <w:r w:rsidRPr="006F2FC7">
          <w:rPr>
            <w:rStyle w:val="Hyperlink"/>
            <w:noProof/>
            <w:lang w:val="en-GB"/>
          </w:rPr>
          <w:t xml:space="preserve"> Suggest a Tour</w:t>
        </w:r>
        <w:r>
          <w:rPr>
            <w:noProof/>
            <w:webHidden/>
          </w:rPr>
          <w:tab/>
        </w:r>
        <w:r>
          <w:rPr>
            <w:noProof/>
            <w:webHidden/>
          </w:rPr>
          <w:fldChar w:fldCharType="begin"/>
        </w:r>
        <w:r>
          <w:rPr>
            <w:noProof/>
            <w:webHidden/>
          </w:rPr>
          <w:instrText xml:space="preserve"> PAGEREF _Toc229085018 \h </w:instrText>
        </w:r>
        <w:r>
          <w:rPr>
            <w:noProof/>
            <w:webHidden/>
          </w:rPr>
        </w:r>
        <w:r>
          <w:rPr>
            <w:noProof/>
            <w:webHidden/>
          </w:rPr>
          <w:fldChar w:fldCharType="separate"/>
        </w:r>
        <w:r>
          <w:rPr>
            <w:noProof/>
            <w:webHidden/>
          </w:rPr>
          <w:t>31</w:t>
        </w:r>
        <w:r>
          <w:rPr>
            <w:noProof/>
            <w:webHidden/>
          </w:rPr>
          <w:fldChar w:fldCharType="end"/>
        </w:r>
      </w:hyperlink>
    </w:p>
    <w:p w:rsidR="007C4F87" w:rsidRDefault="007C4F87" w14:paraId="30F22CD5" w14:textId="1DEBAC1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19">
        <w:r w:rsidRPr="006F2FC7">
          <w:rPr>
            <w:rStyle w:val="Hyperlink"/>
            <w:noProof/>
          </w:rPr>
          <w:t xml:space="preserve">Table </w:t>
        </w:r>
        <w:r w:rsidRPr="006F2FC7">
          <w:rPr>
            <w:rStyle w:val="Hyperlink"/>
            <w:noProof/>
            <w:cs/>
          </w:rPr>
          <w:t>‎</w:t>
        </w:r>
        <w:r w:rsidRPr="006F2FC7">
          <w:rPr>
            <w:rStyle w:val="Hyperlink"/>
            <w:noProof/>
          </w:rPr>
          <w:t>5.1 Hardware Requirements</w:t>
        </w:r>
        <w:r>
          <w:rPr>
            <w:noProof/>
            <w:webHidden/>
          </w:rPr>
          <w:tab/>
        </w:r>
        <w:r>
          <w:rPr>
            <w:noProof/>
            <w:webHidden/>
          </w:rPr>
          <w:fldChar w:fldCharType="begin"/>
        </w:r>
        <w:r>
          <w:rPr>
            <w:noProof/>
            <w:webHidden/>
          </w:rPr>
          <w:instrText xml:space="preserve"> PAGEREF _Toc229085019 \h </w:instrText>
        </w:r>
        <w:r>
          <w:rPr>
            <w:noProof/>
            <w:webHidden/>
          </w:rPr>
        </w:r>
        <w:r>
          <w:rPr>
            <w:noProof/>
            <w:webHidden/>
          </w:rPr>
          <w:fldChar w:fldCharType="separate"/>
        </w:r>
        <w:r>
          <w:rPr>
            <w:noProof/>
            <w:webHidden/>
          </w:rPr>
          <w:t>52</w:t>
        </w:r>
        <w:r>
          <w:rPr>
            <w:noProof/>
            <w:webHidden/>
          </w:rPr>
          <w:fldChar w:fldCharType="end"/>
        </w:r>
      </w:hyperlink>
    </w:p>
    <w:p w:rsidR="007C4F87" w:rsidRDefault="007C4F87" w14:paraId="55AEA665" w14:textId="3B6DBE2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0">
        <w:r w:rsidRPr="006F2FC7">
          <w:rPr>
            <w:rStyle w:val="Hyperlink"/>
            <w:noProof/>
          </w:rPr>
          <w:t xml:space="preserve">Table </w:t>
        </w:r>
        <w:r w:rsidRPr="006F2FC7">
          <w:rPr>
            <w:rStyle w:val="Hyperlink"/>
            <w:noProof/>
            <w:cs/>
          </w:rPr>
          <w:t>‎</w:t>
        </w:r>
        <w:r w:rsidRPr="006F2FC7">
          <w:rPr>
            <w:rStyle w:val="Hyperlink"/>
            <w:noProof/>
          </w:rPr>
          <w:t>5.2 Software Requirements</w:t>
        </w:r>
        <w:r>
          <w:rPr>
            <w:noProof/>
            <w:webHidden/>
          </w:rPr>
          <w:tab/>
        </w:r>
        <w:r>
          <w:rPr>
            <w:noProof/>
            <w:webHidden/>
          </w:rPr>
          <w:fldChar w:fldCharType="begin"/>
        </w:r>
        <w:r>
          <w:rPr>
            <w:noProof/>
            <w:webHidden/>
          </w:rPr>
          <w:instrText xml:space="preserve"> PAGEREF _Toc229085020 \h </w:instrText>
        </w:r>
        <w:r>
          <w:rPr>
            <w:noProof/>
            <w:webHidden/>
          </w:rPr>
        </w:r>
        <w:r>
          <w:rPr>
            <w:noProof/>
            <w:webHidden/>
          </w:rPr>
          <w:fldChar w:fldCharType="separate"/>
        </w:r>
        <w:r>
          <w:rPr>
            <w:noProof/>
            <w:webHidden/>
          </w:rPr>
          <w:t>53</w:t>
        </w:r>
        <w:r>
          <w:rPr>
            <w:noProof/>
            <w:webHidden/>
          </w:rPr>
          <w:fldChar w:fldCharType="end"/>
        </w:r>
      </w:hyperlink>
    </w:p>
    <w:p w:rsidR="007C4F87" w:rsidRDefault="007C4F87" w14:paraId="28324151" w14:textId="7DEED77D">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1">
        <w:r w:rsidRPr="006F2FC7">
          <w:rPr>
            <w:rStyle w:val="Hyperlink"/>
            <w:noProof/>
          </w:rPr>
          <w:t xml:space="preserve">Table </w:t>
        </w:r>
        <w:r w:rsidRPr="006F2FC7">
          <w:rPr>
            <w:rStyle w:val="Hyperlink"/>
            <w:noProof/>
            <w:cs/>
          </w:rPr>
          <w:t>‎</w:t>
        </w:r>
        <w:r w:rsidRPr="006F2FC7">
          <w:rPr>
            <w:rStyle w:val="Hyperlink"/>
            <w:noProof/>
          </w:rPr>
          <w:t>5.3 Endpoints Functions</w:t>
        </w:r>
        <w:r>
          <w:rPr>
            <w:noProof/>
            <w:webHidden/>
          </w:rPr>
          <w:tab/>
        </w:r>
        <w:r>
          <w:rPr>
            <w:noProof/>
            <w:webHidden/>
          </w:rPr>
          <w:fldChar w:fldCharType="begin"/>
        </w:r>
        <w:r>
          <w:rPr>
            <w:noProof/>
            <w:webHidden/>
          </w:rPr>
          <w:instrText xml:space="preserve"> PAGEREF _Toc229085021 \h </w:instrText>
        </w:r>
        <w:r>
          <w:rPr>
            <w:noProof/>
            <w:webHidden/>
          </w:rPr>
        </w:r>
        <w:r>
          <w:rPr>
            <w:noProof/>
            <w:webHidden/>
          </w:rPr>
          <w:fldChar w:fldCharType="separate"/>
        </w:r>
        <w:r>
          <w:rPr>
            <w:noProof/>
            <w:webHidden/>
          </w:rPr>
          <w:t>57</w:t>
        </w:r>
        <w:r>
          <w:rPr>
            <w:noProof/>
            <w:webHidden/>
          </w:rPr>
          <w:fldChar w:fldCharType="end"/>
        </w:r>
      </w:hyperlink>
    </w:p>
    <w:p w:rsidR="007C4F87" w:rsidRDefault="007C4F87" w14:paraId="2B0084FD" w14:textId="4764B12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2">
        <w:r w:rsidRPr="006F2FC7">
          <w:rPr>
            <w:rStyle w:val="Hyperlink"/>
            <w:noProof/>
          </w:rPr>
          <w:t xml:space="preserve">Table </w:t>
        </w:r>
        <w:r w:rsidRPr="006F2FC7">
          <w:rPr>
            <w:rStyle w:val="Hyperlink"/>
            <w:noProof/>
            <w:cs/>
          </w:rPr>
          <w:t>‎</w:t>
        </w:r>
        <w:r w:rsidRPr="006F2FC7">
          <w:rPr>
            <w:rStyle w:val="Hyperlink"/>
            <w:noProof/>
          </w:rPr>
          <w:t>5.4 Predictive Crowd Estimation Variables</w:t>
        </w:r>
        <w:r>
          <w:rPr>
            <w:noProof/>
            <w:webHidden/>
          </w:rPr>
          <w:tab/>
        </w:r>
        <w:r>
          <w:rPr>
            <w:noProof/>
            <w:webHidden/>
          </w:rPr>
          <w:fldChar w:fldCharType="begin"/>
        </w:r>
        <w:r>
          <w:rPr>
            <w:noProof/>
            <w:webHidden/>
          </w:rPr>
          <w:instrText xml:space="preserve"> PAGEREF _Toc229085022 \h </w:instrText>
        </w:r>
        <w:r>
          <w:rPr>
            <w:noProof/>
            <w:webHidden/>
          </w:rPr>
        </w:r>
        <w:r>
          <w:rPr>
            <w:noProof/>
            <w:webHidden/>
          </w:rPr>
          <w:fldChar w:fldCharType="separate"/>
        </w:r>
        <w:r>
          <w:rPr>
            <w:noProof/>
            <w:webHidden/>
          </w:rPr>
          <w:t>65</w:t>
        </w:r>
        <w:r>
          <w:rPr>
            <w:noProof/>
            <w:webHidden/>
          </w:rPr>
          <w:fldChar w:fldCharType="end"/>
        </w:r>
      </w:hyperlink>
    </w:p>
    <w:p w:rsidR="007C4F87" w:rsidRDefault="007C4F87" w14:paraId="4DFA991A" w14:textId="3CBA9532">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3">
        <w:r w:rsidRPr="006F2FC7">
          <w:rPr>
            <w:rStyle w:val="Hyperlink"/>
            <w:noProof/>
          </w:rPr>
          <w:t xml:space="preserve">Table </w:t>
        </w:r>
        <w:r w:rsidRPr="006F2FC7">
          <w:rPr>
            <w:rStyle w:val="Hyperlink"/>
            <w:noProof/>
            <w:cs/>
          </w:rPr>
          <w:t>‎</w:t>
        </w:r>
        <w:r w:rsidRPr="006F2FC7">
          <w:rPr>
            <w:rStyle w:val="Hyperlink"/>
            <w:noProof/>
          </w:rPr>
          <w:t>5.5 Summary of Deployment Specifications</w:t>
        </w:r>
        <w:r>
          <w:rPr>
            <w:noProof/>
            <w:webHidden/>
          </w:rPr>
          <w:tab/>
        </w:r>
        <w:r>
          <w:rPr>
            <w:noProof/>
            <w:webHidden/>
          </w:rPr>
          <w:fldChar w:fldCharType="begin"/>
        </w:r>
        <w:r>
          <w:rPr>
            <w:noProof/>
            <w:webHidden/>
          </w:rPr>
          <w:instrText xml:space="preserve"> PAGEREF _Toc229085023 \h </w:instrText>
        </w:r>
        <w:r>
          <w:rPr>
            <w:noProof/>
            <w:webHidden/>
          </w:rPr>
        </w:r>
        <w:r>
          <w:rPr>
            <w:noProof/>
            <w:webHidden/>
          </w:rPr>
          <w:fldChar w:fldCharType="separate"/>
        </w:r>
        <w:r>
          <w:rPr>
            <w:noProof/>
            <w:webHidden/>
          </w:rPr>
          <w:t>73</w:t>
        </w:r>
        <w:r>
          <w:rPr>
            <w:noProof/>
            <w:webHidden/>
          </w:rPr>
          <w:fldChar w:fldCharType="end"/>
        </w:r>
      </w:hyperlink>
    </w:p>
    <w:p w:rsidR="007C4F87" w:rsidRDefault="007C4F87" w14:paraId="21D06751" w14:textId="0C6356A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4">
        <w:r w:rsidRPr="006F2FC7">
          <w:rPr>
            <w:rStyle w:val="Hyperlink"/>
            <w:noProof/>
          </w:rPr>
          <w:t xml:space="preserve">Table </w:t>
        </w:r>
        <w:r w:rsidRPr="006F2FC7">
          <w:rPr>
            <w:rStyle w:val="Hyperlink"/>
            <w:noProof/>
            <w:cs/>
          </w:rPr>
          <w:t>‎</w:t>
        </w:r>
        <w:r w:rsidRPr="006F2FC7">
          <w:rPr>
            <w:rStyle w:val="Hyperlink"/>
            <w:noProof/>
          </w:rPr>
          <w:t>6.1 Selection of Key Technical Test Cases</w:t>
        </w:r>
        <w:r>
          <w:rPr>
            <w:noProof/>
            <w:webHidden/>
          </w:rPr>
          <w:tab/>
        </w:r>
        <w:r>
          <w:rPr>
            <w:noProof/>
            <w:webHidden/>
          </w:rPr>
          <w:fldChar w:fldCharType="begin"/>
        </w:r>
        <w:r>
          <w:rPr>
            <w:noProof/>
            <w:webHidden/>
          </w:rPr>
          <w:instrText xml:space="preserve"> PAGEREF _Toc229085024 \h </w:instrText>
        </w:r>
        <w:r>
          <w:rPr>
            <w:noProof/>
            <w:webHidden/>
          </w:rPr>
        </w:r>
        <w:r>
          <w:rPr>
            <w:noProof/>
            <w:webHidden/>
          </w:rPr>
          <w:fldChar w:fldCharType="separate"/>
        </w:r>
        <w:r>
          <w:rPr>
            <w:noProof/>
            <w:webHidden/>
          </w:rPr>
          <w:t>84</w:t>
        </w:r>
        <w:r>
          <w:rPr>
            <w:noProof/>
            <w:webHidden/>
          </w:rPr>
          <w:fldChar w:fldCharType="end"/>
        </w:r>
      </w:hyperlink>
    </w:p>
    <w:p w:rsidR="007C4F87" w:rsidRDefault="007C4F87" w14:paraId="53186557" w14:textId="77707F53">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5">
        <w:r w:rsidRPr="006F2FC7">
          <w:rPr>
            <w:rStyle w:val="Hyperlink"/>
            <w:noProof/>
          </w:rPr>
          <w:t xml:space="preserve">Table </w:t>
        </w:r>
        <w:r w:rsidRPr="006F2FC7">
          <w:rPr>
            <w:rStyle w:val="Hyperlink"/>
            <w:noProof/>
            <w:cs/>
          </w:rPr>
          <w:t>‎</w:t>
        </w:r>
        <w:r w:rsidRPr="006F2FC7">
          <w:rPr>
            <w:rStyle w:val="Hyperlink"/>
            <w:noProof/>
          </w:rPr>
          <w:t>6.2 Overall Testing Summary by Category</w:t>
        </w:r>
        <w:r>
          <w:rPr>
            <w:noProof/>
            <w:webHidden/>
          </w:rPr>
          <w:tab/>
        </w:r>
        <w:r>
          <w:rPr>
            <w:noProof/>
            <w:webHidden/>
          </w:rPr>
          <w:fldChar w:fldCharType="begin"/>
        </w:r>
        <w:r>
          <w:rPr>
            <w:noProof/>
            <w:webHidden/>
          </w:rPr>
          <w:instrText xml:space="preserve"> PAGEREF _Toc229085025 \h </w:instrText>
        </w:r>
        <w:r>
          <w:rPr>
            <w:noProof/>
            <w:webHidden/>
          </w:rPr>
        </w:r>
        <w:r>
          <w:rPr>
            <w:noProof/>
            <w:webHidden/>
          </w:rPr>
          <w:fldChar w:fldCharType="separate"/>
        </w:r>
        <w:r>
          <w:rPr>
            <w:noProof/>
            <w:webHidden/>
          </w:rPr>
          <w:t>86</w:t>
        </w:r>
        <w:r>
          <w:rPr>
            <w:noProof/>
            <w:webHidden/>
          </w:rPr>
          <w:fldChar w:fldCharType="end"/>
        </w:r>
      </w:hyperlink>
    </w:p>
    <w:p w:rsidR="007C4F87" w:rsidRDefault="007C4F87" w14:paraId="69F4AF6B" w14:textId="51288F2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6">
        <w:r w:rsidRPr="006F2FC7">
          <w:rPr>
            <w:rStyle w:val="Hyperlink"/>
            <w:noProof/>
          </w:rPr>
          <w:t xml:space="preserve">Table </w:t>
        </w:r>
        <w:r w:rsidRPr="006F2FC7">
          <w:rPr>
            <w:rStyle w:val="Hyperlink"/>
            <w:noProof/>
            <w:cs/>
          </w:rPr>
          <w:t>‎</w:t>
        </w:r>
        <w:r w:rsidRPr="006F2FC7">
          <w:rPr>
            <w:rStyle w:val="Hyperlink"/>
            <w:noProof/>
          </w:rPr>
          <w:t>0.1 Detailed Test Matrix</w:t>
        </w:r>
        <w:r>
          <w:rPr>
            <w:noProof/>
            <w:webHidden/>
          </w:rPr>
          <w:tab/>
        </w:r>
        <w:r>
          <w:rPr>
            <w:noProof/>
            <w:webHidden/>
          </w:rPr>
          <w:fldChar w:fldCharType="begin"/>
        </w:r>
        <w:r>
          <w:rPr>
            <w:noProof/>
            <w:webHidden/>
          </w:rPr>
          <w:instrText xml:space="preserve"> PAGEREF _Toc229085026 \h </w:instrText>
        </w:r>
        <w:r>
          <w:rPr>
            <w:noProof/>
            <w:webHidden/>
          </w:rPr>
        </w:r>
        <w:r>
          <w:rPr>
            <w:noProof/>
            <w:webHidden/>
          </w:rPr>
          <w:fldChar w:fldCharType="separate"/>
        </w:r>
        <w:r>
          <w:rPr>
            <w:noProof/>
            <w:webHidden/>
          </w:rPr>
          <w:t>94</w:t>
        </w:r>
        <w:r>
          <w:rPr>
            <w:noProof/>
            <w:webHidden/>
          </w:rPr>
          <w:fldChar w:fldCharType="end"/>
        </w:r>
      </w:hyperlink>
    </w:p>
    <w:p w:rsidRPr="0067166A" w:rsidR="00487B2F" w:rsidP="0067166A" w:rsidRDefault="002F5602" w14:paraId="1973F89E" w14:textId="6AFA7C87">
      <w:pPr>
        <w:rPr>
          <w:noProof/>
        </w:rPr>
      </w:pPr>
      <w:r>
        <w:fldChar w:fldCharType="end"/>
      </w:r>
      <w:r w:rsidR="0010195E">
        <w:fldChar w:fldCharType="begin"/>
      </w:r>
      <w:r w:rsidR="0010195E">
        <w:instrText xml:space="preserve"> TOC \h \z \c "Table B." </w:instrText>
      </w:r>
      <w:r w:rsidR="0010195E">
        <w:fldChar w:fldCharType="separate"/>
      </w:r>
    </w:p>
    <w:p w:rsidRPr="002F5602" w:rsidR="002F5602" w:rsidP="002F5602" w:rsidRDefault="0010195E" w14:paraId="6C1A06A2" w14:textId="3B28071D">
      <w:r>
        <w:fldChar w:fldCharType="end"/>
      </w:r>
    </w:p>
    <w:p w:rsidR="00DD4F62" w:rsidP="002F5602" w:rsidRDefault="00DD4F62" w14:paraId="55D7D910" w14:textId="4A05F711">
      <w:pPr>
        <w:pStyle w:val="Heading1"/>
        <w:numPr>
          <w:ilvl w:val="0"/>
          <w:numId w:val="0"/>
        </w:numPr>
      </w:pPr>
      <w:r>
        <w:br w:type="page"/>
      </w:r>
    </w:p>
    <w:p w:rsidR="002F1B47" w:rsidP="00DD4F62" w:rsidRDefault="00C751FE" w14:paraId="24347F55" w14:textId="0EF94A6E">
      <w:pPr>
        <w:pStyle w:val="Heading1"/>
        <w:numPr>
          <w:ilvl w:val="0"/>
          <w:numId w:val="0"/>
        </w:numPr>
      </w:pPr>
      <w:bookmarkStart w:name="_Toc229084940" w:id="1"/>
      <w:r>
        <w:t>List of Figures</w:t>
      </w:r>
      <w:bookmarkEnd w:id="1"/>
    </w:p>
    <w:p w:rsidR="007C4F87" w:rsidRDefault="007608EB" w14:paraId="75049D61" w14:textId="3E08C294">
      <w:pPr>
        <w:pStyle w:val="TableofFigures"/>
        <w:tabs>
          <w:tab w:val="right" w:leader="dot" w:pos="9017"/>
        </w:tabs>
        <w:rPr>
          <w:rFonts w:asciiTheme="minorHAnsi" w:hAnsiTheme="minorHAnsi" w:eastAsiaTheme="minorEastAsia" w:cstheme="minorBidi"/>
          <w:noProof/>
          <w:kern w:val="2"/>
          <w14:ligatures w14:val="standardContextual"/>
        </w:rPr>
      </w:pPr>
      <w:r>
        <w:fldChar w:fldCharType="begin"/>
      </w:r>
      <w:r>
        <w:instrText xml:space="preserve"> TOC \h \z \c "Figure" </w:instrText>
      </w:r>
      <w:r>
        <w:fldChar w:fldCharType="separate"/>
      </w:r>
      <w:hyperlink w:history="1" w:anchor="_Toc229085027">
        <w:r w:rsidRPr="00076CDC" w:rsidR="007C4F87">
          <w:rPr>
            <w:rStyle w:val="Hyperlink"/>
            <w:noProof/>
          </w:rPr>
          <w:t xml:space="preserve">Figure </w:t>
        </w:r>
        <w:r w:rsidRPr="00076CDC" w:rsidR="007C4F87">
          <w:rPr>
            <w:rStyle w:val="Hyperlink"/>
            <w:noProof/>
            <w:cs/>
          </w:rPr>
          <w:t>‎</w:t>
        </w:r>
        <w:r w:rsidRPr="00076CDC" w:rsidR="007C4F87">
          <w:rPr>
            <w:rStyle w:val="Hyperlink"/>
            <w:noProof/>
          </w:rPr>
          <w:t>3.1</w:t>
        </w:r>
        <w:r w:rsidR="007C4F87">
          <w:rPr>
            <w:noProof/>
            <w:webHidden/>
          </w:rPr>
          <w:tab/>
        </w:r>
        <w:r w:rsidR="007C4F87">
          <w:rPr>
            <w:noProof/>
            <w:webHidden/>
          </w:rPr>
          <w:fldChar w:fldCharType="begin"/>
        </w:r>
        <w:r w:rsidR="007C4F87">
          <w:rPr>
            <w:noProof/>
            <w:webHidden/>
          </w:rPr>
          <w:instrText xml:space="preserve"> PAGEREF _Toc229085027 \h </w:instrText>
        </w:r>
        <w:r w:rsidR="007C4F87">
          <w:rPr>
            <w:noProof/>
            <w:webHidden/>
          </w:rPr>
        </w:r>
        <w:r w:rsidR="007C4F87">
          <w:rPr>
            <w:noProof/>
            <w:webHidden/>
          </w:rPr>
          <w:fldChar w:fldCharType="separate"/>
        </w:r>
        <w:r w:rsidR="007C4F87">
          <w:rPr>
            <w:noProof/>
            <w:webHidden/>
          </w:rPr>
          <w:t>14</w:t>
        </w:r>
        <w:r w:rsidR="007C4F87">
          <w:rPr>
            <w:noProof/>
            <w:webHidden/>
          </w:rPr>
          <w:fldChar w:fldCharType="end"/>
        </w:r>
      </w:hyperlink>
    </w:p>
    <w:p w:rsidR="007C4F87" w:rsidRDefault="007C4F87" w14:paraId="4D168554" w14:textId="117B261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8">
        <w:r w:rsidRPr="00076CDC">
          <w:rPr>
            <w:rStyle w:val="Hyperlink"/>
            <w:noProof/>
          </w:rPr>
          <w:t xml:space="preserve">Figure </w:t>
        </w:r>
        <w:r w:rsidRPr="00076CDC">
          <w:rPr>
            <w:rStyle w:val="Hyperlink"/>
            <w:noProof/>
            <w:cs/>
          </w:rPr>
          <w:t>‎</w:t>
        </w:r>
        <w:r w:rsidRPr="00076CDC">
          <w:rPr>
            <w:rStyle w:val="Hyperlink"/>
            <w:noProof/>
          </w:rPr>
          <w:t>3.2</w:t>
        </w:r>
        <w:r>
          <w:rPr>
            <w:noProof/>
            <w:webHidden/>
          </w:rPr>
          <w:tab/>
        </w:r>
        <w:r>
          <w:rPr>
            <w:noProof/>
            <w:webHidden/>
          </w:rPr>
          <w:fldChar w:fldCharType="begin"/>
        </w:r>
        <w:r>
          <w:rPr>
            <w:noProof/>
            <w:webHidden/>
          </w:rPr>
          <w:instrText xml:space="preserve"> PAGEREF _Toc229085028 \h </w:instrText>
        </w:r>
        <w:r>
          <w:rPr>
            <w:noProof/>
            <w:webHidden/>
          </w:rPr>
        </w:r>
        <w:r>
          <w:rPr>
            <w:noProof/>
            <w:webHidden/>
          </w:rPr>
          <w:fldChar w:fldCharType="separate"/>
        </w:r>
        <w:r>
          <w:rPr>
            <w:noProof/>
            <w:webHidden/>
          </w:rPr>
          <w:t>14</w:t>
        </w:r>
        <w:r>
          <w:rPr>
            <w:noProof/>
            <w:webHidden/>
          </w:rPr>
          <w:fldChar w:fldCharType="end"/>
        </w:r>
      </w:hyperlink>
    </w:p>
    <w:p w:rsidR="007C4F87" w:rsidRDefault="007C4F87" w14:paraId="7405C15A" w14:textId="49B33DE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29">
        <w:r w:rsidRPr="00076CDC">
          <w:rPr>
            <w:rStyle w:val="Hyperlink"/>
            <w:noProof/>
          </w:rPr>
          <w:t xml:space="preserve">Figure </w:t>
        </w:r>
        <w:r w:rsidRPr="00076CDC">
          <w:rPr>
            <w:rStyle w:val="Hyperlink"/>
            <w:noProof/>
            <w:cs/>
          </w:rPr>
          <w:t>‎</w:t>
        </w:r>
        <w:r w:rsidRPr="00076CDC">
          <w:rPr>
            <w:rStyle w:val="Hyperlink"/>
            <w:noProof/>
          </w:rPr>
          <w:t>3.3</w:t>
        </w:r>
        <w:r>
          <w:rPr>
            <w:noProof/>
            <w:webHidden/>
          </w:rPr>
          <w:tab/>
        </w:r>
        <w:r>
          <w:rPr>
            <w:noProof/>
            <w:webHidden/>
          </w:rPr>
          <w:fldChar w:fldCharType="begin"/>
        </w:r>
        <w:r>
          <w:rPr>
            <w:noProof/>
            <w:webHidden/>
          </w:rPr>
          <w:instrText xml:space="preserve"> PAGEREF _Toc229085029 \h </w:instrText>
        </w:r>
        <w:r>
          <w:rPr>
            <w:noProof/>
            <w:webHidden/>
          </w:rPr>
        </w:r>
        <w:r>
          <w:rPr>
            <w:noProof/>
            <w:webHidden/>
          </w:rPr>
          <w:fldChar w:fldCharType="separate"/>
        </w:r>
        <w:r>
          <w:rPr>
            <w:noProof/>
            <w:webHidden/>
          </w:rPr>
          <w:t>15</w:t>
        </w:r>
        <w:r>
          <w:rPr>
            <w:noProof/>
            <w:webHidden/>
          </w:rPr>
          <w:fldChar w:fldCharType="end"/>
        </w:r>
      </w:hyperlink>
    </w:p>
    <w:p w:rsidR="007C4F87" w:rsidRDefault="007C4F87" w14:paraId="1BD791BC" w14:textId="14A047C2">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0">
        <w:r w:rsidRPr="00076CDC">
          <w:rPr>
            <w:rStyle w:val="Hyperlink"/>
            <w:noProof/>
          </w:rPr>
          <w:t xml:space="preserve">Figure </w:t>
        </w:r>
        <w:r w:rsidRPr="00076CDC">
          <w:rPr>
            <w:rStyle w:val="Hyperlink"/>
            <w:noProof/>
            <w:cs/>
          </w:rPr>
          <w:t>‎</w:t>
        </w:r>
        <w:r w:rsidRPr="00076CDC">
          <w:rPr>
            <w:rStyle w:val="Hyperlink"/>
            <w:noProof/>
          </w:rPr>
          <w:t>3.4</w:t>
        </w:r>
        <w:r>
          <w:rPr>
            <w:noProof/>
            <w:webHidden/>
          </w:rPr>
          <w:tab/>
        </w:r>
        <w:r>
          <w:rPr>
            <w:noProof/>
            <w:webHidden/>
          </w:rPr>
          <w:fldChar w:fldCharType="begin"/>
        </w:r>
        <w:r>
          <w:rPr>
            <w:noProof/>
            <w:webHidden/>
          </w:rPr>
          <w:instrText xml:space="preserve"> PAGEREF _Toc229085030 \h </w:instrText>
        </w:r>
        <w:r>
          <w:rPr>
            <w:noProof/>
            <w:webHidden/>
          </w:rPr>
        </w:r>
        <w:r>
          <w:rPr>
            <w:noProof/>
            <w:webHidden/>
          </w:rPr>
          <w:fldChar w:fldCharType="separate"/>
        </w:r>
        <w:r>
          <w:rPr>
            <w:noProof/>
            <w:webHidden/>
          </w:rPr>
          <w:t>15</w:t>
        </w:r>
        <w:r>
          <w:rPr>
            <w:noProof/>
            <w:webHidden/>
          </w:rPr>
          <w:fldChar w:fldCharType="end"/>
        </w:r>
      </w:hyperlink>
    </w:p>
    <w:p w:rsidR="007C4F87" w:rsidRDefault="007C4F87" w14:paraId="37FE8C79" w14:textId="2C7FAB12">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1">
        <w:r w:rsidRPr="00076CDC">
          <w:rPr>
            <w:rStyle w:val="Hyperlink"/>
            <w:noProof/>
          </w:rPr>
          <w:t xml:space="preserve">Figure </w:t>
        </w:r>
        <w:r w:rsidRPr="00076CDC">
          <w:rPr>
            <w:rStyle w:val="Hyperlink"/>
            <w:noProof/>
            <w:cs/>
          </w:rPr>
          <w:t>‎</w:t>
        </w:r>
        <w:r w:rsidRPr="00076CDC">
          <w:rPr>
            <w:rStyle w:val="Hyperlink"/>
            <w:noProof/>
          </w:rPr>
          <w:t>3.5</w:t>
        </w:r>
        <w:r>
          <w:rPr>
            <w:noProof/>
            <w:webHidden/>
          </w:rPr>
          <w:tab/>
        </w:r>
        <w:r>
          <w:rPr>
            <w:noProof/>
            <w:webHidden/>
          </w:rPr>
          <w:fldChar w:fldCharType="begin"/>
        </w:r>
        <w:r>
          <w:rPr>
            <w:noProof/>
            <w:webHidden/>
          </w:rPr>
          <w:instrText xml:space="preserve"> PAGEREF _Toc229085031 \h </w:instrText>
        </w:r>
        <w:r>
          <w:rPr>
            <w:noProof/>
            <w:webHidden/>
          </w:rPr>
        </w:r>
        <w:r>
          <w:rPr>
            <w:noProof/>
            <w:webHidden/>
          </w:rPr>
          <w:fldChar w:fldCharType="separate"/>
        </w:r>
        <w:r>
          <w:rPr>
            <w:noProof/>
            <w:webHidden/>
          </w:rPr>
          <w:t>16</w:t>
        </w:r>
        <w:r>
          <w:rPr>
            <w:noProof/>
            <w:webHidden/>
          </w:rPr>
          <w:fldChar w:fldCharType="end"/>
        </w:r>
      </w:hyperlink>
    </w:p>
    <w:p w:rsidR="007C4F87" w:rsidRDefault="007C4F87" w14:paraId="3B5FDA1F" w14:textId="04DD3BB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2">
        <w:r w:rsidRPr="00076CDC">
          <w:rPr>
            <w:rStyle w:val="Hyperlink"/>
            <w:noProof/>
          </w:rPr>
          <w:t xml:space="preserve">Figure </w:t>
        </w:r>
        <w:r w:rsidRPr="00076CDC">
          <w:rPr>
            <w:rStyle w:val="Hyperlink"/>
            <w:noProof/>
            <w:cs/>
          </w:rPr>
          <w:t>‎</w:t>
        </w:r>
        <w:r w:rsidRPr="00076CDC">
          <w:rPr>
            <w:rStyle w:val="Hyperlink"/>
            <w:noProof/>
          </w:rPr>
          <w:t>3.6</w:t>
        </w:r>
        <w:r>
          <w:rPr>
            <w:noProof/>
            <w:webHidden/>
          </w:rPr>
          <w:tab/>
        </w:r>
        <w:r>
          <w:rPr>
            <w:noProof/>
            <w:webHidden/>
          </w:rPr>
          <w:fldChar w:fldCharType="begin"/>
        </w:r>
        <w:r>
          <w:rPr>
            <w:noProof/>
            <w:webHidden/>
          </w:rPr>
          <w:instrText xml:space="preserve"> PAGEREF _Toc229085032 \h </w:instrText>
        </w:r>
        <w:r>
          <w:rPr>
            <w:noProof/>
            <w:webHidden/>
          </w:rPr>
        </w:r>
        <w:r>
          <w:rPr>
            <w:noProof/>
            <w:webHidden/>
          </w:rPr>
          <w:fldChar w:fldCharType="separate"/>
        </w:r>
        <w:r>
          <w:rPr>
            <w:noProof/>
            <w:webHidden/>
          </w:rPr>
          <w:t>16</w:t>
        </w:r>
        <w:r>
          <w:rPr>
            <w:noProof/>
            <w:webHidden/>
          </w:rPr>
          <w:fldChar w:fldCharType="end"/>
        </w:r>
      </w:hyperlink>
    </w:p>
    <w:p w:rsidR="007C4F87" w:rsidRDefault="007C4F87" w14:paraId="673F9AC5" w14:textId="26F4F9A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3">
        <w:r w:rsidRPr="00076CDC">
          <w:rPr>
            <w:rStyle w:val="Hyperlink"/>
            <w:noProof/>
          </w:rPr>
          <w:t xml:space="preserve">Figure </w:t>
        </w:r>
        <w:r w:rsidRPr="00076CDC">
          <w:rPr>
            <w:rStyle w:val="Hyperlink"/>
            <w:noProof/>
            <w:cs/>
          </w:rPr>
          <w:t>‎</w:t>
        </w:r>
        <w:r w:rsidRPr="00076CDC">
          <w:rPr>
            <w:rStyle w:val="Hyperlink"/>
            <w:noProof/>
          </w:rPr>
          <w:t>3.7</w:t>
        </w:r>
        <w:r>
          <w:rPr>
            <w:noProof/>
            <w:webHidden/>
          </w:rPr>
          <w:tab/>
        </w:r>
        <w:r>
          <w:rPr>
            <w:noProof/>
            <w:webHidden/>
          </w:rPr>
          <w:fldChar w:fldCharType="begin"/>
        </w:r>
        <w:r>
          <w:rPr>
            <w:noProof/>
            <w:webHidden/>
          </w:rPr>
          <w:instrText xml:space="preserve"> PAGEREF _Toc229085033 \h </w:instrText>
        </w:r>
        <w:r>
          <w:rPr>
            <w:noProof/>
            <w:webHidden/>
          </w:rPr>
        </w:r>
        <w:r>
          <w:rPr>
            <w:noProof/>
            <w:webHidden/>
          </w:rPr>
          <w:fldChar w:fldCharType="separate"/>
        </w:r>
        <w:r>
          <w:rPr>
            <w:noProof/>
            <w:webHidden/>
          </w:rPr>
          <w:t>17</w:t>
        </w:r>
        <w:r>
          <w:rPr>
            <w:noProof/>
            <w:webHidden/>
          </w:rPr>
          <w:fldChar w:fldCharType="end"/>
        </w:r>
      </w:hyperlink>
    </w:p>
    <w:p w:rsidR="007C4F87" w:rsidRDefault="007C4F87" w14:paraId="0E216AA9" w14:textId="5596311D">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4">
        <w:r w:rsidRPr="00076CDC">
          <w:rPr>
            <w:rStyle w:val="Hyperlink"/>
            <w:noProof/>
          </w:rPr>
          <w:t xml:space="preserve">Figure </w:t>
        </w:r>
        <w:r w:rsidRPr="00076CDC">
          <w:rPr>
            <w:rStyle w:val="Hyperlink"/>
            <w:noProof/>
            <w:cs/>
          </w:rPr>
          <w:t>‎</w:t>
        </w:r>
        <w:r w:rsidRPr="00076CDC">
          <w:rPr>
            <w:rStyle w:val="Hyperlink"/>
            <w:noProof/>
          </w:rPr>
          <w:t>3.8</w:t>
        </w:r>
        <w:r>
          <w:rPr>
            <w:noProof/>
            <w:webHidden/>
          </w:rPr>
          <w:tab/>
        </w:r>
        <w:r>
          <w:rPr>
            <w:noProof/>
            <w:webHidden/>
          </w:rPr>
          <w:fldChar w:fldCharType="begin"/>
        </w:r>
        <w:r>
          <w:rPr>
            <w:noProof/>
            <w:webHidden/>
          </w:rPr>
          <w:instrText xml:space="preserve"> PAGEREF _Toc229085034 \h </w:instrText>
        </w:r>
        <w:r>
          <w:rPr>
            <w:noProof/>
            <w:webHidden/>
          </w:rPr>
        </w:r>
        <w:r>
          <w:rPr>
            <w:noProof/>
            <w:webHidden/>
          </w:rPr>
          <w:fldChar w:fldCharType="separate"/>
        </w:r>
        <w:r>
          <w:rPr>
            <w:noProof/>
            <w:webHidden/>
          </w:rPr>
          <w:t>17</w:t>
        </w:r>
        <w:r>
          <w:rPr>
            <w:noProof/>
            <w:webHidden/>
          </w:rPr>
          <w:fldChar w:fldCharType="end"/>
        </w:r>
      </w:hyperlink>
    </w:p>
    <w:p w:rsidR="007C4F87" w:rsidRDefault="007C4F87" w14:paraId="330588DF" w14:textId="24BFB67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5">
        <w:r w:rsidRPr="00076CDC">
          <w:rPr>
            <w:rStyle w:val="Hyperlink"/>
            <w:noProof/>
          </w:rPr>
          <w:t xml:space="preserve">Figure </w:t>
        </w:r>
        <w:r w:rsidRPr="00076CDC">
          <w:rPr>
            <w:rStyle w:val="Hyperlink"/>
            <w:noProof/>
            <w:cs/>
          </w:rPr>
          <w:t>‎</w:t>
        </w:r>
        <w:r w:rsidRPr="00076CDC">
          <w:rPr>
            <w:rStyle w:val="Hyperlink"/>
            <w:noProof/>
          </w:rPr>
          <w:t>3.9</w:t>
        </w:r>
        <w:r>
          <w:rPr>
            <w:noProof/>
            <w:webHidden/>
          </w:rPr>
          <w:tab/>
        </w:r>
        <w:r>
          <w:rPr>
            <w:noProof/>
            <w:webHidden/>
          </w:rPr>
          <w:fldChar w:fldCharType="begin"/>
        </w:r>
        <w:r>
          <w:rPr>
            <w:noProof/>
            <w:webHidden/>
          </w:rPr>
          <w:instrText xml:space="preserve"> PAGEREF _Toc229085035 \h </w:instrText>
        </w:r>
        <w:r>
          <w:rPr>
            <w:noProof/>
            <w:webHidden/>
          </w:rPr>
        </w:r>
        <w:r>
          <w:rPr>
            <w:noProof/>
            <w:webHidden/>
          </w:rPr>
          <w:fldChar w:fldCharType="separate"/>
        </w:r>
        <w:r>
          <w:rPr>
            <w:noProof/>
            <w:webHidden/>
          </w:rPr>
          <w:t>18</w:t>
        </w:r>
        <w:r>
          <w:rPr>
            <w:noProof/>
            <w:webHidden/>
          </w:rPr>
          <w:fldChar w:fldCharType="end"/>
        </w:r>
      </w:hyperlink>
    </w:p>
    <w:p w:rsidR="007C4F87" w:rsidRDefault="007C4F87" w14:paraId="7660A4AE" w14:textId="0BA92C2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6">
        <w:r w:rsidRPr="00076CDC">
          <w:rPr>
            <w:rStyle w:val="Hyperlink"/>
            <w:noProof/>
          </w:rPr>
          <w:t xml:space="preserve">Figure </w:t>
        </w:r>
        <w:r w:rsidRPr="00076CDC">
          <w:rPr>
            <w:rStyle w:val="Hyperlink"/>
            <w:noProof/>
            <w:cs/>
          </w:rPr>
          <w:t>‎</w:t>
        </w:r>
        <w:r w:rsidRPr="00076CDC">
          <w:rPr>
            <w:rStyle w:val="Hyperlink"/>
            <w:noProof/>
          </w:rPr>
          <w:t>3.10</w:t>
        </w:r>
        <w:r>
          <w:rPr>
            <w:noProof/>
            <w:webHidden/>
          </w:rPr>
          <w:tab/>
        </w:r>
        <w:r>
          <w:rPr>
            <w:noProof/>
            <w:webHidden/>
          </w:rPr>
          <w:fldChar w:fldCharType="begin"/>
        </w:r>
        <w:r>
          <w:rPr>
            <w:noProof/>
            <w:webHidden/>
          </w:rPr>
          <w:instrText xml:space="preserve"> PAGEREF _Toc229085036 \h </w:instrText>
        </w:r>
        <w:r>
          <w:rPr>
            <w:noProof/>
            <w:webHidden/>
          </w:rPr>
        </w:r>
        <w:r>
          <w:rPr>
            <w:noProof/>
            <w:webHidden/>
          </w:rPr>
          <w:fldChar w:fldCharType="separate"/>
        </w:r>
        <w:r>
          <w:rPr>
            <w:noProof/>
            <w:webHidden/>
          </w:rPr>
          <w:t>19</w:t>
        </w:r>
        <w:r>
          <w:rPr>
            <w:noProof/>
            <w:webHidden/>
          </w:rPr>
          <w:fldChar w:fldCharType="end"/>
        </w:r>
      </w:hyperlink>
    </w:p>
    <w:p w:rsidR="007C4F87" w:rsidRDefault="007C4F87" w14:paraId="749AA6F6" w14:textId="6FDC695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7">
        <w:r w:rsidRPr="00076CDC">
          <w:rPr>
            <w:rStyle w:val="Hyperlink"/>
            <w:noProof/>
          </w:rPr>
          <w:t xml:space="preserve">Figure </w:t>
        </w:r>
        <w:r w:rsidRPr="00076CDC">
          <w:rPr>
            <w:rStyle w:val="Hyperlink"/>
            <w:noProof/>
            <w:cs/>
          </w:rPr>
          <w:t>‎</w:t>
        </w:r>
        <w:r w:rsidRPr="00076CDC">
          <w:rPr>
            <w:rStyle w:val="Hyperlink"/>
            <w:noProof/>
          </w:rPr>
          <w:t>3.11</w:t>
        </w:r>
        <w:r>
          <w:rPr>
            <w:noProof/>
            <w:webHidden/>
          </w:rPr>
          <w:tab/>
        </w:r>
        <w:r>
          <w:rPr>
            <w:noProof/>
            <w:webHidden/>
          </w:rPr>
          <w:fldChar w:fldCharType="begin"/>
        </w:r>
        <w:r>
          <w:rPr>
            <w:noProof/>
            <w:webHidden/>
          </w:rPr>
          <w:instrText xml:space="preserve"> PAGEREF _Toc229085037 \h </w:instrText>
        </w:r>
        <w:r>
          <w:rPr>
            <w:noProof/>
            <w:webHidden/>
          </w:rPr>
        </w:r>
        <w:r>
          <w:rPr>
            <w:noProof/>
            <w:webHidden/>
          </w:rPr>
          <w:fldChar w:fldCharType="separate"/>
        </w:r>
        <w:r>
          <w:rPr>
            <w:noProof/>
            <w:webHidden/>
          </w:rPr>
          <w:t>20</w:t>
        </w:r>
        <w:r>
          <w:rPr>
            <w:noProof/>
            <w:webHidden/>
          </w:rPr>
          <w:fldChar w:fldCharType="end"/>
        </w:r>
      </w:hyperlink>
    </w:p>
    <w:p w:rsidR="007C4F87" w:rsidRDefault="007C4F87" w14:paraId="6C042007" w14:textId="272B327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8">
        <w:r w:rsidRPr="00076CDC">
          <w:rPr>
            <w:rStyle w:val="Hyperlink"/>
            <w:noProof/>
          </w:rPr>
          <w:t xml:space="preserve">Figure </w:t>
        </w:r>
        <w:r w:rsidRPr="00076CDC">
          <w:rPr>
            <w:rStyle w:val="Hyperlink"/>
            <w:noProof/>
            <w:cs/>
          </w:rPr>
          <w:t>‎</w:t>
        </w:r>
        <w:r w:rsidRPr="00076CDC">
          <w:rPr>
            <w:rStyle w:val="Hyperlink"/>
            <w:noProof/>
          </w:rPr>
          <w:t>3.12</w:t>
        </w:r>
        <w:r>
          <w:rPr>
            <w:noProof/>
            <w:webHidden/>
          </w:rPr>
          <w:tab/>
        </w:r>
        <w:r>
          <w:rPr>
            <w:noProof/>
            <w:webHidden/>
          </w:rPr>
          <w:fldChar w:fldCharType="begin"/>
        </w:r>
        <w:r>
          <w:rPr>
            <w:noProof/>
            <w:webHidden/>
          </w:rPr>
          <w:instrText xml:space="preserve"> PAGEREF _Toc229085038 \h </w:instrText>
        </w:r>
        <w:r>
          <w:rPr>
            <w:noProof/>
            <w:webHidden/>
          </w:rPr>
        </w:r>
        <w:r>
          <w:rPr>
            <w:noProof/>
            <w:webHidden/>
          </w:rPr>
          <w:fldChar w:fldCharType="separate"/>
        </w:r>
        <w:r>
          <w:rPr>
            <w:noProof/>
            <w:webHidden/>
          </w:rPr>
          <w:t>21</w:t>
        </w:r>
        <w:r>
          <w:rPr>
            <w:noProof/>
            <w:webHidden/>
          </w:rPr>
          <w:fldChar w:fldCharType="end"/>
        </w:r>
      </w:hyperlink>
    </w:p>
    <w:p w:rsidR="007C4F87" w:rsidRDefault="007C4F87" w14:paraId="754DA5B3" w14:textId="10DF23D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39">
        <w:r w:rsidRPr="00076CDC">
          <w:rPr>
            <w:rStyle w:val="Hyperlink"/>
            <w:noProof/>
          </w:rPr>
          <w:t xml:space="preserve">Figure </w:t>
        </w:r>
        <w:r w:rsidRPr="00076CDC">
          <w:rPr>
            <w:rStyle w:val="Hyperlink"/>
            <w:noProof/>
            <w:cs/>
          </w:rPr>
          <w:t>‎</w:t>
        </w:r>
        <w:r w:rsidRPr="00076CDC">
          <w:rPr>
            <w:rStyle w:val="Hyperlink"/>
            <w:noProof/>
          </w:rPr>
          <w:t>3.13</w:t>
        </w:r>
        <w:r w:rsidRPr="00076CDC">
          <w:rPr>
            <w:rStyle w:val="Hyperlink"/>
            <w:noProof/>
            <w:lang w:val="en-GB"/>
          </w:rPr>
          <w:t xml:space="preserve"> Use Case</w:t>
        </w:r>
        <w:r>
          <w:rPr>
            <w:noProof/>
            <w:webHidden/>
          </w:rPr>
          <w:tab/>
        </w:r>
        <w:r>
          <w:rPr>
            <w:noProof/>
            <w:webHidden/>
          </w:rPr>
          <w:fldChar w:fldCharType="begin"/>
        </w:r>
        <w:r>
          <w:rPr>
            <w:noProof/>
            <w:webHidden/>
          </w:rPr>
          <w:instrText xml:space="preserve"> PAGEREF _Toc229085039 \h </w:instrText>
        </w:r>
        <w:r>
          <w:rPr>
            <w:noProof/>
            <w:webHidden/>
          </w:rPr>
        </w:r>
        <w:r>
          <w:rPr>
            <w:noProof/>
            <w:webHidden/>
          </w:rPr>
          <w:fldChar w:fldCharType="separate"/>
        </w:r>
        <w:r>
          <w:rPr>
            <w:noProof/>
            <w:webHidden/>
          </w:rPr>
          <w:t>26</w:t>
        </w:r>
        <w:r>
          <w:rPr>
            <w:noProof/>
            <w:webHidden/>
          </w:rPr>
          <w:fldChar w:fldCharType="end"/>
        </w:r>
      </w:hyperlink>
    </w:p>
    <w:p w:rsidR="007C4F87" w:rsidRDefault="007C4F87" w14:paraId="3EDAB94A" w14:textId="66D1EDF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0">
        <w:r w:rsidRPr="00076CDC">
          <w:rPr>
            <w:rStyle w:val="Hyperlink"/>
            <w:noProof/>
          </w:rPr>
          <w:t xml:space="preserve">Figure </w:t>
        </w:r>
        <w:r w:rsidRPr="00076CDC">
          <w:rPr>
            <w:rStyle w:val="Hyperlink"/>
            <w:noProof/>
            <w:cs/>
          </w:rPr>
          <w:t>‎</w:t>
        </w:r>
        <w:r w:rsidRPr="00076CDC">
          <w:rPr>
            <w:rStyle w:val="Hyperlink"/>
            <w:noProof/>
          </w:rPr>
          <w:t>3.14 Authentication</w:t>
        </w:r>
        <w:r>
          <w:rPr>
            <w:noProof/>
            <w:webHidden/>
          </w:rPr>
          <w:tab/>
        </w:r>
        <w:r>
          <w:rPr>
            <w:noProof/>
            <w:webHidden/>
          </w:rPr>
          <w:fldChar w:fldCharType="begin"/>
        </w:r>
        <w:r>
          <w:rPr>
            <w:noProof/>
            <w:webHidden/>
          </w:rPr>
          <w:instrText xml:space="preserve"> PAGEREF _Toc229085040 \h </w:instrText>
        </w:r>
        <w:r>
          <w:rPr>
            <w:noProof/>
            <w:webHidden/>
          </w:rPr>
        </w:r>
        <w:r>
          <w:rPr>
            <w:noProof/>
            <w:webHidden/>
          </w:rPr>
          <w:fldChar w:fldCharType="separate"/>
        </w:r>
        <w:r>
          <w:rPr>
            <w:noProof/>
            <w:webHidden/>
          </w:rPr>
          <w:t>33</w:t>
        </w:r>
        <w:r>
          <w:rPr>
            <w:noProof/>
            <w:webHidden/>
          </w:rPr>
          <w:fldChar w:fldCharType="end"/>
        </w:r>
      </w:hyperlink>
    </w:p>
    <w:p w:rsidR="007C4F87" w:rsidRDefault="007C4F87" w14:paraId="6803300F" w14:textId="72EA4ADF">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1">
        <w:r w:rsidRPr="00076CDC">
          <w:rPr>
            <w:rStyle w:val="Hyperlink"/>
            <w:noProof/>
          </w:rPr>
          <w:t xml:space="preserve">Figure </w:t>
        </w:r>
        <w:r w:rsidRPr="00076CDC">
          <w:rPr>
            <w:rStyle w:val="Hyperlink"/>
            <w:noProof/>
            <w:cs/>
          </w:rPr>
          <w:t>‎</w:t>
        </w:r>
        <w:r w:rsidRPr="00076CDC">
          <w:rPr>
            <w:rStyle w:val="Hyperlink"/>
            <w:noProof/>
          </w:rPr>
          <w:t>3.15 Feedback</w:t>
        </w:r>
        <w:r>
          <w:rPr>
            <w:noProof/>
            <w:webHidden/>
          </w:rPr>
          <w:tab/>
        </w:r>
        <w:r>
          <w:rPr>
            <w:noProof/>
            <w:webHidden/>
          </w:rPr>
          <w:fldChar w:fldCharType="begin"/>
        </w:r>
        <w:r>
          <w:rPr>
            <w:noProof/>
            <w:webHidden/>
          </w:rPr>
          <w:instrText xml:space="preserve"> PAGEREF _Toc229085041 \h </w:instrText>
        </w:r>
        <w:r>
          <w:rPr>
            <w:noProof/>
            <w:webHidden/>
          </w:rPr>
        </w:r>
        <w:r>
          <w:rPr>
            <w:noProof/>
            <w:webHidden/>
          </w:rPr>
          <w:fldChar w:fldCharType="separate"/>
        </w:r>
        <w:r>
          <w:rPr>
            <w:noProof/>
            <w:webHidden/>
          </w:rPr>
          <w:t>34</w:t>
        </w:r>
        <w:r>
          <w:rPr>
            <w:noProof/>
            <w:webHidden/>
          </w:rPr>
          <w:fldChar w:fldCharType="end"/>
        </w:r>
      </w:hyperlink>
    </w:p>
    <w:p w:rsidR="007C4F87" w:rsidRDefault="007C4F87" w14:paraId="5D57AA08" w14:textId="474D4A0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2">
        <w:r w:rsidRPr="00076CDC">
          <w:rPr>
            <w:rStyle w:val="Hyperlink"/>
            <w:noProof/>
          </w:rPr>
          <w:t xml:space="preserve">Figure </w:t>
        </w:r>
        <w:r w:rsidRPr="00076CDC">
          <w:rPr>
            <w:rStyle w:val="Hyperlink"/>
            <w:noProof/>
            <w:cs/>
          </w:rPr>
          <w:t>‎</w:t>
        </w:r>
        <w:r w:rsidRPr="00076CDC">
          <w:rPr>
            <w:rStyle w:val="Hyperlink"/>
            <w:noProof/>
          </w:rPr>
          <w:t>3.16 Crowd &amp; Transport</w:t>
        </w:r>
        <w:r>
          <w:rPr>
            <w:noProof/>
            <w:webHidden/>
          </w:rPr>
          <w:tab/>
        </w:r>
        <w:r>
          <w:rPr>
            <w:noProof/>
            <w:webHidden/>
          </w:rPr>
          <w:fldChar w:fldCharType="begin"/>
        </w:r>
        <w:r>
          <w:rPr>
            <w:noProof/>
            <w:webHidden/>
          </w:rPr>
          <w:instrText xml:space="preserve"> PAGEREF _Toc229085042 \h </w:instrText>
        </w:r>
        <w:r>
          <w:rPr>
            <w:noProof/>
            <w:webHidden/>
          </w:rPr>
        </w:r>
        <w:r>
          <w:rPr>
            <w:noProof/>
            <w:webHidden/>
          </w:rPr>
          <w:fldChar w:fldCharType="separate"/>
        </w:r>
        <w:r>
          <w:rPr>
            <w:noProof/>
            <w:webHidden/>
          </w:rPr>
          <w:t>35</w:t>
        </w:r>
        <w:r>
          <w:rPr>
            <w:noProof/>
            <w:webHidden/>
          </w:rPr>
          <w:fldChar w:fldCharType="end"/>
        </w:r>
      </w:hyperlink>
    </w:p>
    <w:p w:rsidR="007C4F87" w:rsidRDefault="007C4F87" w14:paraId="0722D50B" w14:textId="3684FD8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3">
        <w:r w:rsidRPr="00076CDC">
          <w:rPr>
            <w:rStyle w:val="Hyperlink"/>
            <w:noProof/>
          </w:rPr>
          <w:t xml:space="preserve">Figure </w:t>
        </w:r>
        <w:r w:rsidRPr="00076CDC">
          <w:rPr>
            <w:rStyle w:val="Hyperlink"/>
            <w:noProof/>
            <w:cs/>
          </w:rPr>
          <w:t>‎</w:t>
        </w:r>
        <w:r w:rsidRPr="00076CDC">
          <w:rPr>
            <w:rStyle w:val="Hyperlink"/>
            <w:noProof/>
          </w:rPr>
          <w:t>3.17 Browser/view Event</w:t>
        </w:r>
        <w:r>
          <w:rPr>
            <w:noProof/>
            <w:webHidden/>
          </w:rPr>
          <w:tab/>
        </w:r>
        <w:r>
          <w:rPr>
            <w:noProof/>
            <w:webHidden/>
          </w:rPr>
          <w:fldChar w:fldCharType="begin"/>
        </w:r>
        <w:r>
          <w:rPr>
            <w:noProof/>
            <w:webHidden/>
          </w:rPr>
          <w:instrText xml:space="preserve"> PAGEREF _Toc229085043 \h </w:instrText>
        </w:r>
        <w:r>
          <w:rPr>
            <w:noProof/>
            <w:webHidden/>
          </w:rPr>
        </w:r>
        <w:r>
          <w:rPr>
            <w:noProof/>
            <w:webHidden/>
          </w:rPr>
          <w:fldChar w:fldCharType="separate"/>
        </w:r>
        <w:r>
          <w:rPr>
            <w:noProof/>
            <w:webHidden/>
          </w:rPr>
          <w:t>35</w:t>
        </w:r>
        <w:r>
          <w:rPr>
            <w:noProof/>
            <w:webHidden/>
          </w:rPr>
          <w:fldChar w:fldCharType="end"/>
        </w:r>
      </w:hyperlink>
    </w:p>
    <w:p w:rsidR="007C4F87" w:rsidRDefault="007C4F87" w14:paraId="5E53BC32" w14:textId="2E19EF19">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4">
        <w:r w:rsidRPr="00076CDC">
          <w:rPr>
            <w:rStyle w:val="Hyperlink"/>
            <w:noProof/>
          </w:rPr>
          <w:t xml:space="preserve">Figure </w:t>
        </w:r>
        <w:r w:rsidRPr="00076CDC">
          <w:rPr>
            <w:rStyle w:val="Hyperlink"/>
            <w:noProof/>
            <w:cs/>
          </w:rPr>
          <w:t>‎</w:t>
        </w:r>
        <w:r w:rsidRPr="00076CDC">
          <w:rPr>
            <w:rStyle w:val="Hyperlink"/>
            <w:noProof/>
          </w:rPr>
          <w:t>3.18 Event recommendation</w:t>
        </w:r>
        <w:r>
          <w:rPr>
            <w:noProof/>
            <w:webHidden/>
          </w:rPr>
          <w:tab/>
        </w:r>
        <w:r>
          <w:rPr>
            <w:noProof/>
            <w:webHidden/>
          </w:rPr>
          <w:fldChar w:fldCharType="begin"/>
        </w:r>
        <w:r>
          <w:rPr>
            <w:noProof/>
            <w:webHidden/>
          </w:rPr>
          <w:instrText xml:space="preserve"> PAGEREF _Toc229085044 \h </w:instrText>
        </w:r>
        <w:r>
          <w:rPr>
            <w:noProof/>
            <w:webHidden/>
          </w:rPr>
        </w:r>
        <w:r>
          <w:rPr>
            <w:noProof/>
            <w:webHidden/>
          </w:rPr>
          <w:fldChar w:fldCharType="separate"/>
        </w:r>
        <w:r>
          <w:rPr>
            <w:noProof/>
            <w:webHidden/>
          </w:rPr>
          <w:t>36</w:t>
        </w:r>
        <w:r>
          <w:rPr>
            <w:noProof/>
            <w:webHidden/>
          </w:rPr>
          <w:fldChar w:fldCharType="end"/>
        </w:r>
      </w:hyperlink>
    </w:p>
    <w:p w:rsidR="007C4F87" w:rsidRDefault="007C4F87" w14:paraId="4D67A2A7" w14:textId="0FE1CB0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5">
        <w:r w:rsidRPr="00076CDC">
          <w:rPr>
            <w:rStyle w:val="Hyperlink"/>
            <w:noProof/>
          </w:rPr>
          <w:t xml:space="preserve">Figure </w:t>
        </w:r>
        <w:r w:rsidRPr="00076CDC">
          <w:rPr>
            <w:rStyle w:val="Hyperlink"/>
            <w:noProof/>
            <w:cs/>
          </w:rPr>
          <w:t>‎</w:t>
        </w:r>
        <w:r w:rsidRPr="00076CDC">
          <w:rPr>
            <w:rStyle w:val="Hyperlink"/>
            <w:noProof/>
          </w:rPr>
          <w:t>3.19 Admin Event Management</w:t>
        </w:r>
        <w:r>
          <w:rPr>
            <w:noProof/>
            <w:webHidden/>
          </w:rPr>
          <w:tab/>
        </w:r>
        <w:r>
          <w:rPr>
            <w:noProof/>
            <w:webHidden/>
          </w:rPr>
          <w:fldChar w:fldCharType="begin"/>
        </w:r>
        <w:r>
          <w:rPr>
            <w:noProof/>
            <w:webHidden/>
          </w:rPr>
          <w:instrText xml:space="preserve"> PAGEREF _Toc229085045 \h </w:instrText>
        </w:r>
        <w:r>
          <w:rPr>
            <w:noProof/>
            <w:webHidden/>
          </w:rPr>
        </w:r>
        <w:r>
          <w:rPr>
            <w:noProof/>
            <w:webHidden/>
          </w:rPr>
          <w:fldChar w:fldCharType="separate"/>
        </w:r>
        <w:r>
          <w:rPr>
            <w:noProof/>
            <w:webHidden/>
          </w:rPr>
          <w:t>37</w:t>
        </w:r>
        <w:r>
          <w:rPr>
            <w:noProof/>
            <w:webHidden/>
          </w:rPr>
          <w:fldChar w:fldCharType="end"/>
        </w:r>
      </w:hyperlink>
    </w:p>
    <w:p w:rsidR="007C4F87" w:rsidRDefault="007C4F87" w14:paraId="1BD7CE5E" w14:textId="3791DC7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6">
        <w:r w:rsidRPr="00076CDC">
          <w:rPr>
            <w:rStyle w:val="Hyperlink"/>
            <w:noProof/>
          </w:rPr>
          <w:t xml:space="preserve">Figure </w:t>
        </w:r>
        <w:r w:rsidRPr="00076CDC">
          <w:rPr>
            <w:rStyle w:val="Hyperlink"/>
            <w:noProof/>
            <w:cs/>
          </w:rPr>
          <w:t>‎</w:t>
        </w:r>
        <w:r w:rsidRPr="00076CDC">
          <w:rPr>
            <w:rStyle w:val="Hyperlink"/>
            <w:noProof/>
          </w:rPr>
          <w:t>3.20 Notifications</w:t>
        </w:r>
        <w:r>
          <w:rPr>
            <w:noProof/>
            <w:webHidden/>
          </w:rPr>
          <w:tab/>
        </w:r>
        <w:r>
          <w:rPr>
            <w:noProof/>
            <w:webHidden/>
          </w:rPr>
          <w:fldChar w:fldCharType="begin"/>
        </w:r>
        <w:r>
          <w:rPr>
            <w:noProof/>
            <w:webHidden/>
          </w:rPr>
          <w:instrText xml:space="preserve"> PAGEREF _Toc229085046 \h </w:instrText>
        </w:r>
        <w:r>
          <w:rPr>
            <w:noProof/>
            <w:webHidden/>
          </w:rPr>
        </w:r>
        <w:r>
          <w:rPr>
            <w:noProof/>
            <w:webHidden/>
          </w:rPr>
          <w:fldChar w:fldCharType="separate"/>
        </w:r>
        <w:r>
          <w:rPr>
            <w:noProof/>
            <w:webHidden/>
          </w:rPr>
          <w:t>38</w:t>
        </w:r>
        <w:r>
          <w:rPr>
            <w:noProof/>
            <w:webHidden/>
          </w:rPr>
          <w:fldChar w:fldCharType="end"/>
        </w:r>
      </w:hyperlink>
    </w:p>
    <w:p w:rsidR="007C4F87" w:rsidRDefault="007C4F87" w14:paraId="41149CA1" w14:textId="1089FA0F">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7">
        <w:r w:rsidRPr="00076CDC">
          <w:rPr>
            <w:rStyle w:val="Hyperlink"/>
            <w:noProof/>
          </w:rPr>
          <w:t xml:space="preserve">Figure </w:t>
        </w:r>
        <w:r w:rsidRPr="00076CDC">
          <w:rPr>
            <w:rStyle w:val="Hyperlink"/>
            <w:noProof/>
            <w:cs/>
          </w:rPr>
          <w:t>‎</w:t>
        </w:r>
        <w:r w:rsidRPr="00076CDC">
          <w:rPr>
            <w:rStyle w:val="Hyperlink"/>
            <w:noProof/>
          </w:rPr>
          <w:t>3.21</w:t>
        </w:r>
        <w:r w:rsidRPr="00076CDC">
          <w:rPr>
            <w:rStyle w:val="Hyperlink"/>
            <w:noProof/>
            <w:lang w:val="en-GB"/>
          </w:rPr>
          <w:t xml:space="preserve"> Class Diagram</w:t>
        </w:r>
        <w:r>
          <w:rPr>
            <w:noProof/>
            <w:webHidden/>
          </w:rPr>
          <w:tab/>
        </w:r>
        <w:r>
          <w:rPr>
            <w:noProof/>
            <w:webHidden/>
          </w:rPr>
          <w:fldChar w:fldCharType="begin"/>
        </w:r>
        <w:r>
          <w:rPr>
            <w:noProof/>
            <w:webHidden/>
          </w:rPr>
          <w:instrText xml:space="preserve"> PAGEREF _Toc229085047 \h </w:instrText>
        </w:r>
        <w:r>
          <w:rPr>
            <w:noProof/>
            <w:webHidden/>
          </w:rPr>
        </w:r>
        <w:r>
          <w:rPr>
            <w:noProof/>
            <w:webHidden/>
          </w:rPr>
          <w:fldChar w:fldCharType="separate"/>
        </w:r>
        <w:r>
          <w:rPr>
            <w:noProof/>
            <w:webHidden/>
          </w:rPr>
          <w:t>39</w:t>
        </w:r>
        <w:r>
          <w:rPr>
            <w:noProof/>
            <w:webHidden/>
          </w:rPr>
          <w:fldChar w:fldCharType="end"/>
        </w:r>
      </w:hyperlink>
    </w:p>
    <w:p w:rsidR="007C4F87" w:rsidRDefault="007C4F87" w14:paraId="4EC993F8" w14:textId="0A0C6BC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8">
        <w:r w:rsidRPr="00076CDC">
          <w:rPr>
            <w:rStyle w:val="Hyperlink"/>
            <w:noProof/>
          </w:rPr>
          <w:t xml:space="preserve">Figure </w:t>
        </w:r>
        <w:r w:rsidRPr="00076CDC">
          <w:rPr>
            <w:rStyle w:val="Hyperlink"/>
            <w:noProof/>
            <w:cs/>
          </w:rPr>
          <w:t>‎</w:t>
        </w:r>
        <w:r w:rsidRPr="00076CDC">
          <w:rPr>
            <w:rStyle w:val="Hyperlink"/>
            <w:noProof/>
          </w:rPr>
          <w:t>4.1 System Architecture</w:t>
        </w:r>
        <w:r>
          <w:rPr>
            <w:noProof/>
            <w:webHidden/>
          </w:rPr>
          <w:tab/>
        </w:r>
        <w:r>
          <w:rPr>
            <w:noProof/>
            <w:webHidden/>
          </w:rPr>
          <w:fldChar w:fldCharType="begin"/>
        </w:r>
        <w:r>
          <w:rPr>
            <w:noProof/>
            <w:webHidden/>
          </w:rPr>
          <w:instrText xml:space="preserve"> PAGEREF _Toc229085048 \h </w:instrText>
        </w:r>
        <w:r>
          <w:rPr>
            <w:noProof/>
            <w:webHidden/>
          </w:rPr>
        </w:r>
        <w:r>
          <w:rPr>
            <w:noProof/>
            <w:webHidden/>
          </w:rPr>
          <w:fldChar w:fldCharType="separate"/>
        </w:r>
        <w:r>
          <w:rPr>
            <w:noProof/>
            <w:webHidden/>
          </w:rPr>
          <w:t>40</w:t>
        </w:r>
        <w:r>
          <w:rPr>
            <w:noProof/>
            <w:webHidden/>
          </w:rPr>
          <w:fldChar w:fldCharType="end"/>
        </w:r>
      </w:hyperlink>
    </w:p>
    <w:p w:rsidR="007C4F87" w:rsidRDefault="007C4F87" w14:paraId="263E75E0" w14:textId="21FBEB46">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49">
        <w:r w:rsidRPr="00076CDC">
          <w:rPr>
            <w:rStyle w:val="Hyperlink"/>
            <w:noProof/>
          </w:rPr>
          <w:t xml:space="preserve">Figure </w:t>
        </w:r>
        <w:r w:rsidRPr="00076CDC">
          <w:rPr>
            <w:rStyle w:val="Hyperlink"/>
            <w:noProof/>
            <w:cs/>
          </w:rPr>
          <w:t>‎</w:t>
        </w:r>
        <w:r w:rsidRPr="00076CDC">
          <w:rPr>
            <w:rStyle w:val="Hyperlink"/>
            <w:noProof/>
          </w:rPr>
          <w:t>4.2 Homepage</w:t>
        </w:r>
        <w:r>
          <w:rPr>
            <w:noProof/>
            <w:webHidden/>
          </w:rPr>
          <w:tab/>
        </w:r>
        <w:r>
          <w:rPr>
            <w:noProof/>
            <w:webHidden/>
          </w:rPr>
          <w:fldChar w:fldCharType="begin"/>
        </w:r>
        <w:r>
          <w:rPr>
            <w:noProof/>
            <w:webHidden/>
          </w:rPr>
          <w:instrText xml:space="preserve"> PAGEREF _Toc229085049 \h </w:instrText>
        </w:r>
        <w:r>
          <w:rPr>
            <w:noProof/>
            <w:webHidden/>
          </w:rPr>
        </w:r>
        <w:r>
          <w:rPr>
            <w:noProof/>
            <w:webHidden/>
          </w:rPr>
          <w:fldChar w:fldCharType="separate"/>
        </w:r>
        <w:r>
          <w:rPr>
            <w:noProof/>
            <w:webHidden/>
          </w:rPr>
          <w:t>42</w:t>
        </w:r>
        <w:r>
          <w:rPr>
            <w:noProof/>
            <w:webHidden/>
          </w:rPr>
          <w:fldChar w:fldCharType="end"/>
        </w:r>
      </w:hyperlink>
    </w:p>
    <w:p w:rsidR="007C4F87" w:rsidRDefault="007C4F87" w14:paraId="453CD19D" w14:textId="65F4F2B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0">
        <w:r w:rsidRPr="00076CDC">
          <w:rPr>
            <w:rStyle w:val="Hyperlink"/>
            <w:noProof/>
          </w:rPr>
          <w:t xml:space="preserve">Figure </w:t>
        </w:r>
        <w:r w:rsidRPr="00076CDC">
          <w:rPr>
            <w:rStyle w:val="Hyperlink"/>
            <w:noProof/>
            <w:cs/>
          </w:rPr>
          <w:t>‎</w:t>
        </w:r>
        <w:r w:rsidRPr="00076CDC">
          <w:rPr>
            <w:rStyle w:val="Hyperlink"/>
            <w:noProof/>
          </w:rPr>
          <w:t>4.3 Sidebar</w:t>
        </w:r>
        <w:r>
          <w:rPr>
            <w:noProof/>
            <w:webHidden/>
          </w:rPr>
          <w:tab/>
        </w:r>
        <w:r>
          <w:rPr>
            <w:noProof/>
            <w:webHidden/>
          </w:rPr>
          <w:fldChar w:fldCharType="begin"/>
        </w:r>
        <w:r>
          <w:rPr>
            <w:noProof/>
            <w:webHidden/>
          </w:rPr>
          <w:instrText xml:space="preserve"> PAGEREF _Toc229085050 \h </w:instrText>
        </w:r>
        <w:r>
          <w:rPr>
            <w:noProof/>
            <w:webHidden/>
          </w:rPr>
        </w:r>
        <w:r>
          <w:rPr>
            <w:noProof/>
            <w:webHidden/>
          </w:rPr>
          <w:fldChar w:fldCharType="separate"/>
        </w:r>
        <w:r>
          <w:rPr>
            <w:noProof/>
            <w:webHidden/>
          </w:rPr>
          <w:t>43</w:t>
        </w:r>
        <w:r>
          <w:rPr>
            <w:noProof/>
            <w:webHidden/>
          </w:rPr>
          <w:fldChar w:fldCharType="end"/>
        </w:r>
      </w:hyperlink>
    </w:p>
    <w:p w:rsidR="007C4F87" w:rsidRDefault="007C4F87" w14:paraId="49425990" w14:textId="5C8C2E0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1">
        <w:r w:rsidRPr="00076CDC">
          <w:rPr>
            <w:rStyle w:val="Hyperlink"/>
            <w:noProof/>
          </w:rPr>
          <w:t xml:space="preserve">Figure </w:t>
        </w:r>
        <w:r w:rsidRPr="00076CDC">
          <w:rPr>
            <w:rStyle w:val="Hyperlink"/>
            <w:noProof/>
            <w:cs/>
          </w:rPr>
          <w:t>‎</w:t>
        </w:r>
        <w:r w:rsidRPr="00076CDC">
          <w:rPr>
            <w:rStyle w:val="Hyperlink"/>
            <w:noProof/>
          </w:rPr>
          <w:t>4.4 Search bar</w:t>
        </w:r>
        <w:r>
          <w:rPr>
            <w:noProof/>
            <w:webHidden/>
          </w:rPr>
          <w:tab/>
        </w:r>
        <w:r>
          <w:rPr>
            <w:noProof/>
            <w:webHidden/>
          </w:rPr>
          <w:fldChar w:fldCharType="begin"/>
        </w:r>
        <w:r>
          <w:rPr>
            <w:noProof/>
            <w:webHidden/>
          </w:rPr>
          <w:instrText xml:space="preserve"> PAGEREF _Toc229085051 \h </w:instrText>
        </w:r>
        <w:r>
          <w:rPr>
            <w:noProof/>
            <w:webHidden/>
          </w:rPr>
        </w:r>
        <w:r>
          <w:rPr>
            <w:noProof/>
            <w:webHidden/>
          </w:rPr>
          <w:fldChar w:fldCharType="separate"/>
        </w:r>
        <w:r>
          <w:rPr>
            <w:noProof/>
            <w:webHidden/>
          </w:rPr>
          <w:t>43</w:t>
        </w:r>
        <w:r>
          <w:rPr>
            <w:noProof/>
            <w:webHidden/>
          </w:rPr>
          <w:fldChar w:fldCharType="end"/>
        </w:r>
      </w:hyperlink>
    </w:p>
    <w:p w:rsidR="007C4F87" w:rsidRDefault="007C4F87" w14:paraId="1172C7E0" w14:textId="5BAD8E2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2">
        <w:r w:rsidRPr="00076CDC">
          <w:rPr>
            <w:rStyle w:val="Hyperlink"/>
            <w:noProof/>
          </w:rPr>
          <w:t xml:space="preserve">Figure </w:t>
        </w:r>
        <w:r w:rsidRPr="00076CDC">
          <w:rPr>
            <w:rStyle w:val="Hyperlink"/>
            <w:noProof/>
            <w:cs/>
          </w:rPr>
          <w:t>‎</w:t>
        </w:r>
        <w:r w:rsidRPr="00076CDC">
          <w:rPr>
            <w:rStyle w:val="Hyperlink"/>
            <w:noProof/>
          </w:rPr>
          <w:t>4.5 search result</w:t>
        </w:r>
        <w:r>
          <w:rPr>
            <w:noProof/>
            <w:webHidden/>
          </w:rPr>
          <w:tab/>
        </w:r>
        <w:r>
          <w:rPr>
            <w:noProof/>
            <w:webHidden/>
          </w:rPr>
          <w:fldChar w:fldCharType="begin"/>
        </w:r>
        <w:r>
          <w:rPr>
            <w:noProof/>
            <w:webHidden/>
          </w:rPr>
          <w:instrText xml:space="preserve"> PAGEREF _Toc229085052 \h </w:instrText>
        </w:r>
        <w:r>
          <w:rPr>
            <w:noProof/>
            <w:webHidden/>
          </w:rPr>
        </w:r>
        <w:r>
          <w:rPr>
            <w:noProof/>
            <w:webHidden/>
          </w:rPr>
          <w:fldChar w:fldCharType="separate"/>
        </w:r>
        <w:r>
          <w:rPr>
            <w:noProof/>
            <w:webHidden/>
          </w:rPr>
          <w:t>44</w:t>
        </w:r>
        <w:r>
          <w:rPr>
            <w:noProof/>
            <w:webHidden/>
          </w:rPr>
          <w:fldChar w:fldCharType="end"/>
        </w:r>
      </w:hyperlink>
    </w:p>
    <w:p w:rsidR="007C4F87" w:rsidRDefault="007C4F87" w14:paraId="7B6A98B0" w14:textId="4E430B7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3">
        <w:r w:rsidRPr="00076CDC">
          <w:rPr>
            <w:rStyle w:val="Hyperlink"/>
            <w:noProof/>
          </w:rPr>
          <w:t xml:space="preserve">Figure </w:t>
        </w:r>
        <w:r w:rsidRPr="00076CDC">
          <w:rPr>
            <w:rStyle w:val="Hyperlink"/>
            <w:noProof/>
            <w:cs/>
          </w:rPr>
          <w:t>‎</w:t>
        </w:r>
        <w:r w:rsidRPr="00076CDC">
          <w:rPr>
            <w:rStyle w:val="Hyperlink"/>
            <w:noProof/>
          </w:rPr>
          <w:t>4.6 near you</w:t>
        </w:r>
        <w:r>
          <w:rPr>
            <w:noProof/>
            <w:webHidden/>
          </w:rPr>
          <w:tab/>
        </w:r>
        <w:r>
          <w:rPr>
            <w:noProof/>
            <w:webHidden/>
          </w:rPr>
          <w:fldChar w:fldCharType="begin"/>
        </w:r>
        <w:r>
          <w:rPr>
            <w:noProof/>
            <w:webHidden/>
          </w:rPr>
          <w:instrText xml:space="preserve"> PAGEREF _Toc229085053 \h </w:instrText>
        </w:r>
        <w:r>
          <w:rPr>
            <w:noProof/>
            <w:webHidden/>
          </w:rPr>
        </w:r>
        <w:r>
          <w:rPr>
            <w:noProof/>
            <w:webHidden/>
          </w:rPr>
          <w:fldChar w:fldCharType="separate"/>
        </w:r>
        <w:r>
          <w:rPr>
            <w:noProof/>
            <w:webHidden/>
          </w:rPr>
          <w:t>44</w:t>
        </w:r>
        <w:r>
          <w:rPr>
            <w:noProof/>
            <w:webHidden/>
          </w:rPr>
          <w:fldChar w:fldCharType="end"/>
        </w:r>
      </w:hyperlink>
    </w:p>
    <w:p w:rsidR="007C4F87" w:rsidRDefault="007C4F87" w14:paraId="4370A09B" w14:textId="43A5722F">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4">
        <w:r w:rsidRPr="00076CDC">
          <w:rPr>
            <w:rStyle w:val="Hyperlink"/>
            <w:noProof/>
          </w:rPr>
          <w:t xml:space="preserve">Figure </w:t>
        </w:r>
        <w:r w:rsidRPr="00076CDC">
          <w:rPr>
            <w:rStyle w:val="Hyperlink"/>
            <w:noProof/>
            <w:cs/>
          </w:rPr>
          <w:t>‎</w:t>
        </w:r>
        <w:r w:rsidRPr="00076CDC">
          <w:rPr>
            <w:rStyle w:val="Hyperlink"/>
            <w:noProof/>
          </w:rPr>
          <w:t>4.7 Tour</w:t>
        </w:r>
        <w:r>
          <w:rPr>
            <w:noProof/>
            <w:webHidden/>
          </w:rPr>
          <w:tab/>
        </w:r>
        <w:r>
          <w:rPr>
            <w:noProof/>
            <w:webHidden/>
          </w:rPr>
          <w:fldChar w:fldCharType="begin"/>
        </w:r>
        <w:r>
          <w:rPr>
            <w:noProof/>
            <w:webHidden/>
          </w:rPr>
          <w:instrText xml:space="preserve"> PAGEREF _Toc229085054 \h </w:instrText>
        </w:r>
        <w:r>
          <w:rPr>
            <w:noProof/>
            <w:webHidden/>
          </w:rPr>
        </w:r>
        <w:r>
          <w:rPr>
            <w:noProof/>
            <w:webHidden/>
          </w:rPr>
          <w:fldChar w:fldCharType="separate"/>
        </w:r>
        <w:r>
          <w:rPr>
            <w:noProof/>
            <w:webHidden/>
          </w:rPr>
          <w:t>45</w:t>
        </w:r>
        <w:r>
          <w:rPr>
            <w:noProof/>
            <w:webHidden/>
          </w:rPr>
          <w:fldChar w:fldCharType="end"/>
        </w:r>
      </w:hyperlink>
    </w:p>
    <w:p w:rsidR="007C4F87" w:rsidRDefault="007C4F87" w14:paraId="52CE4023" w14:textId="35E7B1F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5">
        <w:r w:rsidRPr="00076CDC">
          <w:rPr>
            <w:rStyle w:val="Hyperlink"/>
            <w:noProof/>
          </w:rPr>
          <w:t xml:space="preserve">Figure </w:t>
        </w:r>
        <w:r w:rsidRPr="00076CDC">
          <w:rPr>
            <w:rStyle w:val="Hyperlink"/>
            <w:noProof/>
            <w:cs/>
          </w:rPr>
          <w:t>‎</w:t>
        </w:r>
        <w:r w:rsidRPr="00076CDC">
          <w:rPr>
            <w:rStyle w:val="Hyperlink"/>
            <w:noProof/>
          </w:rPr>
          <w:t>4.8 Conferences and Forums</w:t>
        </w:r>
        <w:r>
          <w:rPr>
            <w:noProof/>
            <w:webHidden/>
          </w:rPr>
          <w:tab/>
        </w:r>
        <w:r>
          <w:rPr>
            <w:noProof/>
            <w:webHidden/>
          </w:rPr>
          <w:fldChar w:fldCharType="begin"/>
        </w:r>
        <w:r>
          <w:rPr>
            <w:noProof/>
            <w:webHidden/>
          </w:rPr>
          <w:instrText xml:space="preserve"> PAGEREF _Toc229085055 \h </w:instrText>
        </w:r>
        <w:r>
          <w:rPr>
            <w:noProof/>
            <w:webHidden/>
          </w:rPr>
        </w:r>
        <w:r>
          <w:rPr>
            <w:noProof/>
            <w:webHidden/>
          </w:rPr>
          <w:fldChar w:fldCharType="separate"/>
        </w:r>
        <w:r>
          <w:rPr>
            <w:noProof/>
            <w:webHidden/>
          </w:rPr>
          <w:t>45</w:t>
        </w:r>
        <w:r>
          <w:rPr>
            <w:noProof/>
            <w:webHidden/>
          </w:rPr>
          <w:fldChar w:fldCharType="end"/>
        </w:r>
      </w:hyperlink>
    </w:p>
    <w:p w:rsidR="007C4F87" w:rsidRDefault="007C4F87" w14:paraId="4D7F52C9" w14:textId="43B5E0B7">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6">
        <w:r w:rsidRPr="00076CDC">
          <w:rPr>
            <w:rStyle w:val="Hyperlink"/>
            <w:noProof/>
          </w:rPr>
          <w:t xml:space="preserve">Figure </w:t>
        </w:r>
        <w:r w:rsidRPr="00076CDC">
          <w:rPr>
            <w:rStyle w:val="Hyperlink"/>
            <w:noProof/>
            <w:cs/>
          </w:rPr>
          <w:t>‎</w:t>
        </w:r>
        <w:r w:rsidRPr="00076CDC">
          <w:rPr>
            <w:rStyle w:val="Hyperlink"/>
            <w:noProof/>
          </w:rPr>
          <w:t>4.9 Museumes</w:t>
        </w:r>
        <w:r>
          <w:rPr>
            <w:noProof/>
            <w:webHidden/>
          </w:rPr>
          <w:tab/>
        </w:r>
        <w:r>
          <w:rPr>
            <w:noProof/>
            <w:webHidden/>
          </w:rPr>
          <w:fldChar w:fldCharType="begin"/>
        </w:r>
        <w:r>
          <w:rPr>
            <w:noProof/>
            <w:webHidden/>
          </w:rPr>
          <w:instrText xml:space="preserve"> PAGEREF _Toc229085056 \h </w:instrText>
        </w:r>
        <w:r>
          <w:rPr>
            <w:noProof/>
            <w:webHidden/>
          </w:rPr>
        </w:r>
        <w:r>
          <w:rPr>
            <w:noProof/>
            <w:webHidden/>
          </w:rPr>
          <w:fldChar w:fldCharType="separate"/>
        </w:r>
        <w:r>
          <w:rPr>
            <w:noProof/>
            <w:webHidden/>
          </w:rPr>
          <w:t>46</w:t>
        </w:r>
        <w:r>
          <w:rPr>
            <w:noProof/>
            <w:webHidden/>
          </w:rPr>
          <w:fldChar w:fldCharType="end"/>
        </w:r>
      </w:hyperlink>
    </w:p>
    <w:p w:rsidR="007C4F87" w:rsidRDefault="007C4F87" w14:paraId="2897BB38" w14:textId="027C72C7">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7">
        <w:r w:rsidRPr="00076CDC">
          <w:rPr>
            <w:rStyle w:val="Hyperlink"/>
            <w:noProof/>
          </w:rPr>
          <w:t xml:space="preserve">Figure </w:t>
        </w:r>
        <w:r w:rsidRPr="00076CDC">
          <w:rPr>
            <w:rStyle w:val="Hyperlink"/>
            <w:noProof/>
            <w:cs/>
          </w:rPr>
          <w:t>‎</w:t>
        </w:r>
        <w:r w:rsidRPr="00076CDC">
          <w:rPr>
            <w:rStyle w:val="Hyperlink"/>
            <w:noProof/>
          </w:rPr>
          <w:t>4.10 Libraries</w:t>
        </w:r>
        <w:r>
          <w:rPr>
            <w:noProof/>
            <w:webHidden/>
          </w:rPr>
          <w:tab/>
        </w:r>
        <w:r>
          <w:rPr>
            <w:noProof/>
            <w:webHidden/>
          </w:rPr>
          <w:fldChar w:fldCharType="begin"/>
        </w:r>
        <w:r>
          <w:rPr>
            <w:noProof/>
            <w:webHidden/>
          </w:rPr>
          <w:instrText xml:space="preserve"> PAGEREF _Toc229085057 \h </w:instrText>
        </w:r>
        <w:r>
          <w:rPr>
            <w:noProof/>
            <w:webHidden/>
          </w:rPr>
        </w:r>
        <w:r>
          <w:rPr>
            <w:noProof/>
            <w:webHidden/>
          </w:rPr>
          <w:fldChar w:fldCharType="separate"/>
        </w:r>
        <w:r>
          <w:rPr>
            <w:noProof/>
            <w:webHidden/>
          </w:rPr>
          <w:t>46</w:t>
        </w:r>
        <w:r>
          <w:rPr>
            <w:noProof/>
            <w:webHidden/>
          </w:rPr>
          <w:fldChar w:fldCharType="end"/>
        </w:r>
      </w:hyperlink>
    </w:p>
    <w:p w:rsidR="007C4F87" w:rsidRDefault="007C4F87" w14:paraId="5FF610C9" w14:textId="29A1FC9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8">
        <w:r w:rsidRPr="00076CDC">
          <w:rPr>
            <w:rStyle w:val="Hyperlink"/>
            <w:noProof/>
          </w:rPr>
          <w:t xml:space="preserve">Figure </w:t>
        </w:r>
        <w:r w:rsidRPr="00076CDC">
          <w:rPr>
            <w:rStyle w:val="Hyperlink"/>
            <w:noProof/>
            <w:cs/>
          </w:rPr>
          <w:t>‎</w:t>
        </w:r>
        <w:r w:rsidRPr="00076CDC">
          <w:rPr>
            <w:rStyle w:val="Hyperlink"/>
            <w:noProof/>
          </w:rPr>
          <w:t>4.11Cultural Institutions</w:t>
        </w:r>
        <w:r>
          <w:rPr>
            <w:noProof/>
            <w:webHidden/>
          </w:rPr>
          <w:tab/>
        </w:r>
        <w:r>
          <w:rPr>
            <w:noProof/>
            <w:webHidden/>
          </w:rPr>
          <w:fldChar w:fldCharType="begin"/>
        </w:r>
        <w:r>
          <w:rPr>
            <w:noProof/>
            <w:webHidden/>
          </w:rPr>
          <w:instrText xml:space="preserve"> PAGEREF _Toc229085058 \h </w:instrText>
        </w:r>
        <w:r>
          <w:rPr>
            <w:noProof/>
            <w:webHidden/>
          </w:rPr>
        </w:r>
        <w:r>
          <w:rPr>
            <w:noProof/>
            <w:webHidden/>
          </w:rPr>
          <w:fldChar w:fldCharType="separate"/>
        </w:r>
        <w:r>
          <w:rPr>
            <w:noProof/>
            <w:webHidden/>
          </w:rPr>
          <w:t>47</w:t>
        </w:r>
        <w:r>
          <w:rPr>
            <w:noProof/>
            <w:webHidden/>
          </w:rPr>
          <w:fldChar w:fldCharType="end"/>
        </w:r>
      </w:hyperlink>
    </w:p>
    <w:p w:rsidR="007C4F87" w:rsidRDefault="007C4F87" w14:paraId="7DEEC6C2" w14:textId="1C7AADD3">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59">
        <w:r w:rsidRPr="00076CDC">
          <w:rPr>
            <w:rStyle w:val="Hyperlink"/>
            <w:noProof/>
          </w:rPr>
          <w:t xml:space="preserve">Figure </w:t>
        </w:r>
        <w:r w:rsidRPr="00076CDC">
          <w:rPr>
            <w:rStyle w:val="Hyperlink"/>
            <w:noProof/>
            <w:cs/>
          </w:rPr>
          <w:t>‎</w:t>
        </w:r>
        <w:r w:rsidRPr="00076CDC">
          <w:rPr>
            <w:rStyle w:val="Hyperlink"/>
            <w:noProof/>
          </w:rPr>
          <w:t>4.12 Exhibition &amp; Convention Center</w:t>
        </w:r>
        <w:r>
          <w:rPr>
            <w:noProof/>
            <w:webHidden/>
          </w:rPr>
          <w:tab/>
        </w:r>
        <w:r>
          <w:rPr>
            <w:noProof/>
            <w:webHidden/>
          </w:rPr>
          <w:fldChar w:fldCharType="begin"/>
        </w:r>
        <w:r>
          <w:rPr>
            <w:noProof/>
            <w:webHidden/>
          </w:rPr>
          <w:instrText xml:space="preserve"> PAGEREF _Toc229085059 \h </w:instrText>
        </w:r>
        <w:r>
          <w:rPr>
            <w:noProof/>
            <w:webHidden/>
          </w:rPr>
        </w:r>
        <w:r>
          <w:rPr>
            <w:noProof/>
            <w:webHidden/>
          </w:rPr>
          <w:fldChar w:fldCharType="separate"/>
        </w:r>
        <w:r>
          <w:rPr>
            <w:noProof/>
            <w:webHidden/>
          </w:rPr>
          <w:t>47</w:t>
        </w:r>
        <w:r>
          <w:rPr>
            <w:noProof/>
            <w:webHidden/>
          </w:rPr>
          <w:fldChar w:fldCharType="end"/>
        </w:r>
      </w:hyperlink>
    </w:p>
    <w:p w:rsidR="007C4F87" w:rsidRDefault="007C4F87" w14:paraId="4C4BF537" w14:textId="12BAFC2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0">
        <w:r w:rsidRPr="00076CDC">
          <w:rPr>
            <w:rStyle w:val="Hyperlink"/>
            <w:noProof/>
          </w:rPr>
          <w:t xml:space="preserve">Figure </w:t>
        </w:r>
        <w:r w:rsidRPr="00076CDC">
          <w:rPr>
            <w:rStyle w:val="Hyperlink"/>
            <w:noProof/>
            <w:cs/>
          </w:rPr>
          <w:t>‎</w:t>
        </w:r>
        <w:r w:rsidRPr="00076CDC">
          <w:rPr>
            <w:rStyle w:val="Hyperlink"/>
            <w:noProof/>
          </w:rPr>
          <w:t>4.13 Heritage and tradition</w:t>
        </w:r>
        <w:r>
          <w:rPr>
            <w:noProof/>
            <w:webHidden/>
          </w:rPr>
          <w:tab/>
        </w:r>
        <w:r>
          <w:rPr>
            <w:noProof/>
            <w:webHidden/>
          </w:rPr>
          <w:fldChar w:fldCharType="begin"/>
        </w:r>
        <w:r>
          <w:rPr>
            <w:noProof/>
            <w:webHidden/>
          </w:rPr>
          <w:instrText xml:space="preserve"> PAGEREF _Toc229085060 \h </w:instrText>
        </w:r>
        <w:r>
          <w:rPr>
            <w:noProof/>
            <w:webHidden/>
          </w:rPr>
        </w:r>
        <w:r>
          <w:rPr>
            <w:noProof/>
            <w:webHidden/>
          </w:rPr>
          <w:fldChar w:fldCharType="separate"/>
        </w:r>
        <w:r>
          <w:rPr>
            <w:noProof/>
            <w:webHidden/>
          </w:rPr>
          <w:t>47</w:t>
        </w:r>
        <w:r>
          <w:rPr>
            <w:noProof/>
            <w:webHidden/>
          </w:rPr>
          <w:fldChar w:fldCharType="end"/>
        </w:r>
      </w:hyperlink>
    </w:p>
    <w:p w:rsidR="007C4F87" w:rsidRDefault="007C4F87" w14:paraId="190B18D2" w14:textId="4DFF37A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1">
        <w:r w:rsidRPr="00076CDC">
          <w:rPr>
            <w:rStyle w:val="Hyperlink"/>
            <w:noProof/>
          </w:rPr>
          <w:t xml:space="preserve">Figure </w:t>
        </w:r>
        <w:r w:rsidRPr="00076CDC">
          <w:rPr>
            <w:rStyle w:val="Hyperlink"/>
            <w:noProof/>
            <w:cs/>
          </w:rPr>
          <w:t>‎</w:t>
        </w:r>
        <w:r w:rsidRPr="00076CDC">
          <w:rPr>
            <w:rStyle w:val="Hyperlink"/>
            <w:noProof/>
          </w:rPr>
          <w:t>4.14 Profile</w:t>
        </w:r>
        <w:r>
          <w:rPr>
            <w:noProof/>
            <w:webHidden/>
          </w:rPr>
          <w:tab/>
        </w:r>
        <w:r>
          <w:rPr>
            <w:noProof/>
            <w:webHidden/>
          </w:rPr>
          <w:fldChar w:fldCharType="begin"/>
        </w:r>
        <w:r>
          <w:rPr>
            <w:noProof/>
            <w:webHidden/>
          </w:rPr>
          <w:instrText xml:space="preserve"> PAGEREF _Toc229085061 \h </w:instrText>
        </w:r>
        <w:r>
          <w:rPr>
            <w:noProof/>
            <w:webHidden/>
          </w:rPr>
        </w:r>
        <w:r>
          <w:rPr>
            <w:noProof/>
            <w:webHidden/>
          </w:rPr>
          <w:fldChar w:fldCharType="separate"/>
        </w:r>
        <w:r>
          <w:rPr>
            <w:noProof/>
            <w:webHidden/>
          </w:rPr>
          <w:t>48</w:t>
        </w:r>
        <w:r>
          <w:rPr>
            <w:noProof/>
            <w:webHidden/>
          </w:rPr>
          <w:fldChar w:fldCharType="end"/>
        </w:r>
      </w:hyperlink>
    </w:p>
    <w:p w:rsidR="007C4F87" w:rsidRDefault="007C4F87" w14:paraId="59C401F6" w14:textId="61B700A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2">
        <w:r w:rsidRPr="00076CDC">
          <w:rPr>
            <w:rStyle w:val="Hyperlink"/>
            <w:noProof/>
          </w:rPr>
          <w:t xml:space="preserve">Figure </w:t>
        </w:r>
        <w:r w:rsidRPr="00076CDC">
          <w:rPr>
            <w:rStyle w:val="Hyperlink"/>
            <w:noProof/>
            <w:cs/>
          </w:rPr>
          <w:t>‎</w:t>
        </w:r>
        <w:r w:rsidRPr="00076CDC">
          <w:rPr>
            <w:rStyle w:val="Hyperlink"/>
            <w:noProof/>
          </w:rPr>
          <w:t>4.15 Sign up step one</w:t>
        </w:r>
        <w:r>
          <w:rPr>
            <w:noProof/>
            <w:webHidden/>
          </w:rPr>
          <w:tab/>
        </w:r>
        <w:r>
          <w:rPr>
            <w:noProof/>
            <w:webHidden/>
          </w:rPr>
          <w:fldChar w:fldCharType="begin"/>
        </w:r>
        <w:r>
          <w:rPr>
            <w:noProof/>
            <w:webHidden/>
          </w:rPr>
          <w:instrText xml:space="preserve"> PAGEREF _Toc229085062 \h </w:instrText>
        </w:r>
        <w:r>
          <w:rPr>
            <w:noProof/>
            <w:webHidden/>
          </w:rPr>
        </w:r>
        <w:r>
          <w:rPr>
            <w:noProof/>
            <w:webHidden/>
          </w:rPr>
          <w:fldChar w:fldCharType="separate"/>
        </w:r>
        <w:r>
          <w:rPr>
            <w:noProof/>
            <w:webHidden/>
          </w:rPr>
          <w:t>48</w:t>
        </w:r>
        <w:r>
          <w:rPr>
            <w:noProof/>
            <w:webHidden/>
          </w:rPr>
          <w:fldChar w:fldCharType="end"/>
        </w:r>
      </w:hyperlink>
    </w:p>
    <w:p w:rsidR="007C4F87" w:rsidRDefault="007C4F87" w14:paraId="4F8C13C2" w14:textId="0BC93133">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3">
        <w:r w:rsidRPr="00076CDC">
          <w:rPr>
            <w:rStyle w:val="Hyperlink"/>
            <w:noProof/>
          </w:rPr>
          <w:t xml:space="preserve">Figure </w:t>
        </w:r>
        <w:r w:rsidRPr="00076CDC">
          <w:rPr>
            <w:rStyle w:val="Hyperlink"/>
            <w:noProof/>
            <w:cs/>
          </w:rPr>
          <w:t>‎</w:t>
        </w:r>
        <w:r w:rsidRPr="00076CDC">
          <w:rPr>
            <w:rStyle w:val="Hyperlink"/>
            <w:noProof/>
          </w:rPr>
          <w:t>4.16 Sign up step two</w:t>
        </w:r>
        <w:r>
          <w:rPr>
            <w:noProof/>
            <w:webHidden/>
          </w:rPr>
          <w:tab/>
        </w:r>
        <w:r>
          <w:rPr>
            <w:noProof/>
            <w:webHidden/>
          </w:rPr>
          <w:fldChar w:fldCharType="begin"/>
        </w:r>
        <w:r>
          <w:rPr>
            <w:noProof/>
            <w:webHidden/>
          </w:rPr>
          <w:instrText xml:space="preserve"> PAGEREF _Toc229085063 \h </w:instrText>
        </w:r>
        <w:r>
          <w:rPr>
            <w:noProof/>
            <w:webHidden/>
          </w:rPr>
        </w:r>
        <w:r>
          <w:rPr>
            <w:noProof/>
            <w:webHidden/>
          </w:rPr>
          <w:fldChar w:fldCharType="separate"/>
        </w:r>
        <w:r>
          <w:rPr>
            <w:noProof/>
            <w:webHidden/>
          </w:rPr>
          <w:t>48</w:t>
        </w:r>
        <w:r>
          <w:rPr>
            <w:noProof/>
            <w:webHidden/>
          </w:rPr>
          <w:fldChar w:fldCharType="end"/>
        </w:r>
      </w:hyperlink>
    </w:p>
    <w:p w:rsidR="007C4F87" w:rsidRDefault="007C4F87" w14:paraId="4BDEC7B4" w14:textId="53150176">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4">
        <w:r w:rsidRPr="00076CDC">
          <w:rPr>
            <w:rStyle w:val="Hyperlink"/>
            <w:noProof/>
          </w:rPr>
          <w:t xml:space="preserve">Figure </w:t>
        </w:r>
        <w:r w:rsidRPr="00076CDC">
          <w:rPr>
            <w:rStyle w:val="Hyperlink"/>
            <w:noProof/>
            <w:cs/>
          </w:rPr>
          <w:t>‎</w:t>
        </w:r>
        <w:r w:rsidRPr="00076CDC">
          <w:rPr>
            <w:rStyle w:val="Hyperlink"/>
            <w:noProof/>
          </w:rPr>
          <w:t>4.17 Log In</w:t>
        </w:r>
        <w:r>
          <w:rPr>
            <w:noProof/>
            <w:webHidden/>
          </w:rPr>
          <w:tab/>
        </w:r>
        <w:r>
          <w:rPr>
            <w:noProof/>
            <w:webHidden/>
          </w:rPr>
          <w:fldChar w:fldCharType="begin"/>
        </w:r>
        <w:r>
          <w:rPr>
            <w:noProof/>
            <w:webHidden/>
          </w:rPr>
          <w:instrText xml:space="preserve"> PAGEREF _Toc229085064 \h </w:instrText>
        </w:r>
        <w:r>
          <w:rPr>
            <w:noProof/>
            <w:webHidden/>
          </w:rPr>
        </w:r>
        <w:r>
          <w:rPr>
            <w:noProof/>
            <w:webHidden/>
          </w:rPr>
          <w:fldChar w:fldCharType="separate"/>
        </w:r>
        <w:r>
          <w:rPr>
            <w:noProof/>
            <w:webHidden/>
          </w:rPr>
          <w:t>49</w:t>
        </w:r>
        <w:r>
          <w:rPr>
            <w:noProof/>
            <w:webHidden/>
          </w:rPr>
          <w:fldChar w:fldCharType="end"/>
        </w:r>
      </w:hyperlink>
    </w:p>
    <w:p w:rsidR="007C4F87" w:rsidRDefault="007C4F87" w14:paraId="3CA01025" w14:textId="7A569AA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5">
        <w:r w:rsidRPr="00076CDC">
          <w:rPr>
            <w:rStyle w:val="Hyperlink"/>
            <w:noProof/>
          </w:rPr>
          <w:t xml:space="preserve">Figure </w:t>
        </w:r>
        <w:r w:rsidRPr="00076CDC">
          <w:rPr>
            <w:rStyle w:val="Hyperlink"/>
            <w:noProof/>
            <w:cs/>
          </w:rPr>
          <w:t>‎</w:t>
        </w:r>
        <w:r w:rsidRPr="00076CDC">
          <w:rPr>
            <w:rStyle w:val="Hyperlink"/>
            <w:noProof/>
          </w:rPr>
          <w:t>4.18 Favorites</w:t>
        </w:r>
        <w:r>
          <w:rPr>
            <w:noProof/>
            <w:webHidden/>
          </w:rPr>
          <w:tab/>
        </w:r>
        <w:r>
          <w:rPr>
            <w:noProof/>
            <w:webHidden/>
          </w:rPr>
          <w:fldChar w:fldCharType="begin"/>
        </w:r>
        <w:r>
          <w:rPr>
            <w:noProof/>
            <w:webHidden/>
          </w:rPr>
          <w:instrText xml:space="preserve"> PAGEREF _Toc229085065 \h </w:instrText>
        </w:r>
        <w:r>
          <w:rPr>
            <w:noProof/>
            <w:webHidden/>
          </w:rPr>
        </w:r>
        <w:r>
          <w:rPr>
            <w:noProof/>
            <w:webHidden/>
          </w:rPr>
          <w:fldChar w:fldCharType="separate"/>
        </w:r>
        <w:r>
          <w:rPr>
            <w:noProof/>
            <w:webHidden/>
          </w:rPr>
          <w:t>49</w:t>
        </w:r>
        <w:r>
          <w:rPr>
            <w:noProof/>
            <w:webHidden/>
          </w:rPr>
          <w:fldChar w:fldCharType="end"/>
        </w:r>
      </w:hyperlink>
    </w:p>
    <w:p w:rsidR="007C4F87" w:rsidRDefault="007C4F87" w14:paraId="6398276B" w14:textId="0F31EC6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6">
        <w:r w:rsidRPr="00076CDC">
          <w:rPr>
            <w:rStyle w:val="Hyperlink"/>
            <w:noProof/>
          </w:rPr>
          <w:t xml:space="preserve">Figure </w:t>
        </w:r>
        <w:r w:rsidRPr="00076CDC">
          <w:rPr>
            <w:rStyle w:val="Hyperlink"/>
            <w:noProof/>
            <w:cs/>
          </w:rPr>
          <w:t>‎</w:t>
        </w:r>
        <w:r w:rsidRPr="00076CDC">
          <w:rPr>
            <w:rStyle w:val="Hyperlink"/>
            <w:noProof/>
          </w:rPr>
          <w:t>4.19 Reminders</w:t>
        </w:r>
        <w:r>
          <w:rPr>
            <w:noProof/>
            <w:webHidden/>
          </w:rPr>
          <w:tab/>
        </w:r>
        <w:r>
          <w:rPr>
            <w:noProof/>
            <w:webHidden/>
          </w:rPr>
          <w:fldChar w:fldCharType="begin"/>
        </w:r>
        <w:r>
          <w:rPr>
            <w:noProof/>
            <w:webHidden/>
          </w:rPr>
          <w:instrText xml:space="preserve"> PAGEREF _Toc229085066 \h </w:instrText>
        </w:r>
        <w:r>
          <w:rPr>
            <w:noProof/>
            <w:webHidden/>
          </w:rPr>
        </w:r>
        <w:r>
          <w:rPr>
            <w:noProof/>
            <w:webHidden/>
          </w:rPr>
          <w:fldChar w:fldCharType="separate"/>
        </w:r>
        <w:r>
          <w:rPr>
            <w:noProof/>
            <w:webHidden/>
          </w:rPr>
          <w:t>49</w:t>
        </w:r>
        <w:r>
          <w:rPr>
            <w:noProof/>
            <w:webHidden/>
          </w:rPr>
          <w:fldChar w:fldCharType="end"/>
        </w:r>
      </w:hyperlink>
    </w:p>
    <w:p w:rsidR="007C4F87" w:rsidRDefault="007C4F87" w14:paraId="5F2D14C0" w14:textId="5E26A1D9">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7">
        <w:r w:rsidRPr="00076CDC">
          <w:rPr>
            <w:rStyle w:val="Hyperlink"/>
            <w:noProof/>
          </w:rPr>
          <w:t xml:space="preserve">Figure </w:t>
        </w:r>
        <w:r w:rsidRPr="00076CDC">
          <w:rPr>
            <w:rStyle w:val="Hyperlink"/>
            <w:noProof/>
            <w:cs/>
          </w:rPr>
          <w:t>‎</w:t>
        </w:r>
        <w:r w:rsidRPr="00076CDC">
          <w:rPr>
            <w:rStyle w:val="Hyperlink"/>
            <w:noProof/>
          </w:rPr>
          <w:t>4.20 Details</w:t>
        </w:r>
        <w:r>
          <w:rPr>
            <w:noProof/>
            <w:webHidden/>
          </w:rPr>
          <w:tab/>
        </w:r>
        <w:r>
          <w:rPr>
            <w:noProof/>
            <w:webHidden/>
          </w:rPr>
          <w:fldChar w:fldCharType="begin"/>
        </w:r>
        <w:r>
          <w:rPr>
            <w:noProof/>
            <w:webHidden/>
          </w:rPr>
          <w:instrText xml:space="preserve"> PAGEREF _Toc229085067 \h </w:instrText>
        </w:r>
        <w:r>
          <w:rPr>
            <w:noProof/>
            <w:webHidden/>
          </w:rPr>
        </w:r>
        <w:r>
          <w:rPr>
            <w:noProof/>
            <w:webHidden/>
          </w:rPr>
          <w:fldChar w:fldCharType="separate"/>
        </w:r>
        <w:r>
          <w:rPr>
            <w:noProof/>
            <w:webHidden/>
          </w:rPr>
          <w:t>50</w:t>
        </w:r>
        <w:r>
          <w:rPr>
            <w:noProof/>
            <w:webHidden/>
          </w:rPr>
          <w:fldChar w:fldCharType="end"/>
        </w:r>
      </w:hyperlink>
    </w:p>
    <w:p w:rsidR="007C4F87" w:rsidRDefault="007C4F87" w14:paraId="5F8204A1" w14:textId="477C3F02">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8">
        <w:r w:rsidRPr="00076CDC">
          <w:rPr>
            <w:rStyle w:val="Hyperlink"/>
            <w:noProof/>
          </w:rPr>
          <w:t xml:space="preserve">Figure </w:t>
        </w:r>
        <w:r w:rsidRPr="00076CDC">
          <w:rPr>
            <w:rStyle w:val="Hyperlink"/>
            <w:noProof/>
            <w:cs/>
          </w:rPr>
          <w:t>‎</w:t>
        </w:r>
        <w:r w:rsidRPr="00076CDC">
          <w:rPr>
            <w:rStyle w:val="Hyperlink"/>
            <w:noProof/>
          </w:rPr>
          <w:t>4.21 Route</w:t>
        </w:r>
        <w:r>
          <w:rPr>
            <w:noProof/>
            <w:webHidden/>
          </w:rPr>
          <w:tab/>
        </w:r>
        <w:r>
          <w:rPr>
            <w:noProof/>
            <w:webHidden/>
          </w:rPr>
          <w:fldChar w:fldCharType="begin"/>
        </w:r>
        <w:r>
          <w:rPr>
            <w:noProof/>
            <w:webHidden/>
          </w:rPr>
          <w:instrText xml:space="preserve"> PAGEREF _Toc229085068 \h </w:instrText>
        </w:r>
        <w:r>
          <w:rPr>
            <w:noProof/>
            <w:webHidden/>
          </w:rPr>
        </w:r>
        <w:r>
          <w:rPr>
            <w:noProof/>
            <w:webHidden/>
          </w:rPr>
          <w:fldChar w:fldCharType="separate"/>
        </w:r>
        <w:r>
          <w:rPr>
            <w:noProof/>
            <w:webHidden/>
          </w:rPr>
          <w:t>50</w:t>
        </w:r>
        <w:r>
          <w:rPr>
            <w:noProof/>
            <w:webHidden/>
          </w:rPr>
          <w:fldChar w:fldCharType="end"/>
        </w:r>
      </w:hyperlink>
    </w:p>
    <w:p w:rsidR="007C4F87" w:rsidRDefault="007C4F87" w14:paraId="19F8907F" w14:textId="3FE2A2B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69">
        <w:r w:rsidRPr="00076CDC">
          <w:rPr>
            <w:rStyle w:val="Hyperlink"/>
            <w:noProof/>
          </w:rPr>
          <w:t xml:space="preserve">Figure </w:t>
        </w:r>
        <w:r w:rsidRPr="00076CDC">
          <w:rPr>
            <w:rStyle w:val="Hyperlink"/>
            <w:noProof/>
            <w:cs/>
          </w:rPr>
          <w:t>‎</w:t>
        </w:r>
        <w:r w:rsidRPr="00076CDC">
          <w:rPr>
            <w:rStyle w:val="Hyperlink"/>
            <w:noProof/>
          </w:rPr>
          <w:t>4.22 FAQ</w:t>
        </w:r>
        <w:r>
          <w:rPr>
            <w:noProof/>
            <w:webHidden/>
          </w:rPr>
          <w:tab/>
        </w:r>
        <w:r>
          <w:rPr>
            <w:noProof/>
            <w:webHidden/>
          </w:rPr>
          <w:fldChar w:fldCharType="begin"/>
        </w:r>
        <w:r>
          <w:rPr>
            <w:noProof/>
            <w:webHidden/>
          </w:rPr>
          <w:instrText xml:space="preserve"> PAGEREF _Toc229085069 \h </w:instrText>
        </w:r>
        <w:r>
          <w:rPr>
            <w:noProof/>
            <w:webHidden/>
          </w:rPr>
        </w:r>
        <w:r>
          <w:rPr>
            <w:noProof/>
            <w:webHidden/>
          </w:rPr>
          <w:fldChar w:fldCharType="separate"/>
        </w:r>
        <w:r>
          <w:rPr>
            <w:noProof/>
            <w:webHidden/>
          </w:rPr>
          <w:t>51</w:t>
        </w:r>
        <w:r>
          <w:rPr>
            <w:noProof/>
            <w:webHidden/>
          </w:rPr>
          <w:fldChar w:fldCharType="end"/>
        </w:r>
      </w:hyperlink>
    </w:p>
    <w:p w:rsidR="007C4F87" w:rsidRDefault="007C4F87" w14:paraId="6FCC2336" w14:textId="678B1A5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0">
        <w:r w:rsidRPr="00076CDC">
          <w:rPr>
            <w:rStyle w:val="Hyperlink"/>
            <w:noProof/>
          </w:rPr>
          <w:t xml:space="preserve">Figure </w:t>
        </w:r>
        <w:r w:rsidRPr="00076CDC">
          <w:rPr>
            <w:rStyle w:val="Hyperlink"/>
            <w:noProof/>
            <w:cs/>
          </w:rPr>
          <w:t>‎</w:t>
        </w:r>
        <w:r w:rsidRPr="00076CDC">
          <w:rPr>
            <w:rStyle w:val="Hyperlink"/>
            <w:noProof/>
          </w:rPr>
          <w:t>4.23 Contact Us</w:t>
        </w:r>
        <w:r>
          <w:rPr>
            <w:noProof/>
            <w:webHidden/>
          </w:rPr>
          <w:tab/>
        </w:r>
        <w:r>
          <w:rPr>
            <w:noProof/>
            <w:webHidden/>
          </w:rPr>
          <w:fldChar w:fldCharType="begin"/>
        </w:r>
        <w:r>
          <w:rPr>
            <w:noProof/>
            <w:webHidden/>
          </w:rPr>
          <w:instrText xml:space="preserve"> PAGEREF _Toc229085070 \h </w:instrText>
        </w:r>
        <w:r>
          <w:rPr>
            <w:noProof/>
            <w:webHidden/>
          </w:rPr>
        </w:r>
        <w:r>
          <w:rPr>
            <w:noProof/>
            <w:webHidden/>
          </w:rPr>
          <w:fldChar w:fldCharType="separate"/>
        </w:r>
        <w:r>
          <w:rPr>
            <w:noProof/>
            <w:webHidden/>
          </w:rPr>
          <w:t>51</w:t>
        </w:r>
        <w:r>
          <w:rPr>
            <w:noProof/>
            <w:webHidden/>
          </w:rPr>
          <w:fldChar w:fldCharType="end"/>
        </w:r>
      </w:hyperlink>
    </w:p>
    <w:p w:rsidR="007C4F87" w:rsidRDefault="007C4F87" w14:paraId="056FCEF9" w14:textId="36E1B48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1">
        <w:r w:rsidRPr="00076CDC">
          <w:rPr>
            <w:rStyle w:val="Hyperlink"/>
            <w:noProof/>
          </w:rPr>
          <w:t xml:space="preserve">Figure </w:t>
        </w:r>
        <w:r w:rsidRPr="00076CDC">
          <w:rPr>
            <w:rStyle w:val="Hyperlink"/>
            <w:noProof/>
            <w:cs/>
          </w:rPr>
          <w:t>‎</w:t>
        </w:r>
        <w:r w:rsidRPr="00076CDC">
          <w:rPr>
            <w:rStyle w:val="Hyperlink"/>
            <w:noProof/>
          </w:rPr>
          <w:t>5.1 extract_text function handling bilingual dictionaries</w:t>
        </w:r>
        <w:r>
          <w:rPr>
            <w:noProof/>
            <w:webHidden/>
          </w:rPr>
          <w:tab/>
        </w:r>
        <w:r>
          <w:rPr>
            <w:noProof/>
            <w:webHidden/>
          </w:rPr>
          <w:fldChar w:fldCharType="begin"/>
        </w:r>
        <w:r>
          <w:rPr>
            <w:noProof/>
            <w:webHidden/>
          </w:rPr>
          <w:instrText xml:space="preserve"> PAGEREF _Toc229085071 \h </w:instrText>
        </w:r>
        <w:r>
          <w:rPr>
            <w:noProof/>
            <w:webHidden/>
          </w:rPr>
        </w:r>
        <w:r>
          <w:rPr>
            <w:noProof/>
            <w:webHidden/>
          </w:rPr>
          <w:fldChar w:fldCharType="separate"/>
        </w:r>
        <w:r>
          <w:rPr>
            <w:noProof/>
            <w:webHidden/>
          </w:rPr>
          <w:t>61</w:t>
        </w:r>
        <w:r>
          <w:rPr>
            <w:noProof/>
            <w:webHidden/>
          </w:rPr>
          <w:fldChar w:fldCharType="end"/>
        </w:r>
      </w:hyperlink>
    </w:p>
    <w:p w:rsidR="007C4F87" w:rsidRDefault="007C4F87" w14:paraId="2D63DFC7" w14:textId="78EE59D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2">
        <w:r w:rsidRPr="00076CDC">
          <w:rPr>
            <w:rStyle w:val="Hyperlink"/>
            <w:noProof/>
          </w:rPr>
          <w:t xml:space="preserve">Figure </w:t>
        </w:r>
        <w:r w:rsidRPr="00076CDC">
          <w:rPr>
            <w:rStyle w:val="Hyperlink"/>
            <w:noProof/>
            <w:cs/>
          </w:rPr>
          <w:t>‎</w:t>
        </w:r>
        <w:r w:rsidRPr="00076CDC">
          <w:rPr>
            <w:rStyle w:val="Hyperlink"/>
            <w:noProof/>
          </w:rPr>
          <w:t>5.2 The Hybrid Composite Scoring loop from get_recommendations</w:t>
        </w:r>
        <w:r>
          <w:rPr>
            <w:noProof/>
            <w:webHidden/>
          </w:rPr>
          <w:tab/>
        </w:r>
        <w:r>
          <w:rPr>
            <w:noProof/>
            <w:webHidden/>
          </w:rPr>
          <w:fldChar w:fldCharType="begin"/>
        </w:r>
        <w:r>
          <w:rPr>
            <w:noProof/>
            <w:webHidden/>
          </w:rPr>
          <w:instrText xml:space="preserve"> PAGEREF _Toc229085072 \h </w:instrText>
        </w:r>
        <w:r>
          <w:rPr>
            <w:noProof/>
            <w:webHidden/>
          </w:rPr>
        </w:r>
        <w:r>
          <w:rPr>
            <w:noProof/>
            <w:webHidden/>
          </w:rPr>
          <w:fldChar w:fldCharType="separate"/>
        </w:r>
        <w:r>
          <w:rPr>
            <w:noProof/>
            <w:webHidden/>
          </w:rPr>
          <w:t>62</w:t>
        </w:r>
        <w:r>
          <w:rPr>
            <w:noProof/>
            <w:webHidden/>
          </w:rPr>
          <w:fldChar w:fldCharType="end"/>
        </w:r>
      </w:hyperlink>
    </w:p>
    <w:p w:rsidR="007C4F87" w:rsidRDefault="007C4F87" w14:paraId="6B8CAD68" w14:textId="56999D2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3">
        <w:r w:rsidRPr="00076CDC">
          <w:rPr>
            <w:rStyle w:val="Hyperlink"/>
            <w:noProof/>
          </w:rPr>
          <w:t xml:space="preserve">Figure </w:t>
        </w:r>
        <w:r w:rsidRPr="00076CDC">
          <w:rPr>
            <w:rStyle w:val="Hyperlink"/>
            <w:noProof/>
            <w:cs/>
          </w:rPr>
          <w:t>‎</w:t>
        </w:r>
        <w:r w:rsidRPr="00076CDC">
          <w:rPr>
            <w:rStyle w:val="Hyperlink"/>
            <w:noProof/>
          </w:rPr>
          <w:t>5.3 The RecommenderAdapter class isolating intents and bridging NLP with ML</w:t>
        </w:r>
        <w:r>
          <w:rPr>
            <w:noProof/>
            <w:webHidden/>
          </w:rPr>
          <w:tab/>
        </w:r>
        <w:r>
          <w:rPr>
            <w:noProof/>
            <w:webHidden/>
          </w:rPr>
          <w:fldChar w:fldCharType="begin"/>
        </w:r>
        <w:r>
          <w:rPr>
            <w:noProof/>
            <w:webHidden/>
          </w:rPr>
          <w:instrText xml:space="preserve"> PAGEREF _Toc229085073 \h </w:instrText>
        </w:r>
        <w:r>
          <w:rPr>
            <w:noProof/>
            <w:webHidden/>
          </w:rPr>
        </w:r>
        <w:r>
          <w:rPr>
            <w:noProof/>
            <w:webHidden/>
          </w:rPr>
          <w:fldChar w:fldCharType="separate"/>
        </w:r>
        <w:r>
          <w:rPr>
            <w:noProof/>
            <w:webHidden/>
          </w:rPr>
          <w:t>63</w:t>
        </w:r>
        <w:r>
          <w:rPr>
            <w:noProof/>
            <w:webHidden/>
          </w:rPr>
          <w:fldChar w:fldCharType="end"/>
        </w:r>
      </w:hyperlink>
    </w:p>
    <w:p w:rsidR="007C4F87" w:rsidRDefault="007C4F87" w14:paraId="0EE56000" w14:textId="698303D7">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4">
        <w:r w:rsidRPr="00076CDC">
          <w:rPr>
            <w:rStyle w:val="Hyperlink"/>
            <w:noProof/>
          </w:rPr>
          <w:t xml:space="preserve">Figure </w:t>
        </w:r>
        <w:r w:rsidRPr="00076CDC">
          <w:rPr>
            <w:rStyle w:val="Hyperlink"/>
            <w:noProof/>
            <w:cs/>
          </w:rPr>
          <w:t>‎</w:t>
        </w:r>
        <w:r w:rsidRPr="00076CDC">
          <w:rPr>
            <w:rStyle w:val="Hyperlink"/>
            <w:noProof/>
          </w:rPr>
          <w:t>5.4 Async AI generation and background context injection</w:t>
        </w:r>
        <w:r>
          <w:rPr>
            <w:noProof/>
            <w:webHidden/>
          </w:rPr>
          <w:tab/>
        </w:r>
        <w:r>
          <w:rPr>
            <w:noProof/>
            <w:webHidden/>
          </w:rPr>
          <w:fldChar w:fldCharType="begin"/>
        </w:r>
        <w:r>
          <w:rPr>
            <w:noProof/>
            <w:webHidden/>
          </w:rPr>
          <w:instrText xml:space="preserve"> PAGEREF _Toc229085074 \h </w:instrText>
        </w:r>
        <w:r>
          <w:rPr>
            <w:noProof/>
            <w:webHidden/>
          </w:rPr>
        </w:r>
        <w:r>
          <w:rPr>
            <w:noProof/>
            <w:webHidden/>
          </w:rPr>
          <w:fldChar w:fldCharType="separate"/>
        </w:r>
        <w:r>
          <w:rPr>
            <w:noProof/>
            <w:webHidden/>
          </w:rPr>
          <w:t>64</w:t>
        </w:r>
        <w:r>
          <w:rPr>
            <w:noProof/>
            <w:webHidden/>
          </w:rPr>
          <w:fldChar w:fldCharType="end"/>
        </w:r>
      </w:hyperlink>
    </w:p>
    <w:p w:rsidR="007C4F87" w:rsidRDefault="007C4F87" w14:paraId="10A0A529" w14:textId="7E82E006">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5">
        <w:r w:rsidRPr="00076CDC">
          <w:rPr>
            <w:rStyle w:val="Hyperlink"/>
            <w:noProof/>
          </w:rPr>
          <w:t xml:space="preserve">Figure </w:t>
        </w:r>
        <w:r w:rsidRPr="00076CDC">
          <w:rPr>
            <w:rStyle w:val="Hyperlink"/>
            <w:noProof/>
            <w:cs/>
          </w:rPr>
          <w:t>‎</w:t>
        </w:r>
        <w:r w:rsidRPr="00076CDC">
          <w:rPr>
            <w:rStyle w:val="Hyperlink"/>
            <w:noProof/>
          </w:rPr>
          <w:t>5.5 The Gatekeeper logic handling Riyadh timezone and midnight crossovers</w:t>
        </w:r>
        <w:r>
          <w:rPr>
            <w:noProof/>
            <w:webHidden/>
          </w:rPr>
          <w:tab/>
        </w:r>
        <w:r>
          <w:rPr>
            <w:noProof/>
            <w:webHidden/>
          </w:rPr>
          <w:fldChar w:fldCharType="begin"/>
        </w:r>
        <w:r>
          <w:rPr>
            <w:noProof/>
            <w:webHidden/>
          </w:rPr>
          <w:instrText xml:space="preserve"> PAGEREF _Toc229085075 \h </w:instrText>
        </w:r>
        <w:r>
          <w:rPr>
            <w:noProof/>
            <w:webHidden/>
          </w:rPr>
        </w:r>
        <w:r>
          <w:rPr>
            <w:noProof/>
            <w:webHidden/>
          </w:rPr>
          <w:fldChar w:fldCharType="separate"/>
        </w:r>
        <w:r>
          <w:rPr>
            <w:noProof/>
            <w:webHidden/>
          </w:rPr>
          <w:t>65</w:t>
        </w:r>
        <w:r>
          <w:rPr>
            <w:noProof/>
            <w:webHidden/>
          </w:rPr>
          <w:fldChar w:fldCharType="end"/>
        </w:r>
      </w:hyperlink>
    </w:p>
    <w:p w:rsidR="007C4F87" w:rsidRDefault="007C4F87" w14:paraId="7DECE278" w14:textId="129938EC">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6">
        <w:r w:rsidRPr="00076CDC">
          <w:rPr>
            <w:rStyle w:val="Hyperlink"/>
            <w:noProof/>
          </w:rPr>
          <w:t xml:space="preserve">Figure </w:t>
        </w:r>
        <w:r w:rsidRPr="00076CDC">
          <w:rPr>
            <w:rStyle w:val="Hyperlink"/>
            <w:noProof/>
            <w:cs/>
          </w:rPr>
          <w:t>‎</w:t>
        </w:r>
        <w:r w:rsidRPr="00076CDC">
          <w:rPr>
            <w:rStyle w:val="Hyperlink"/>
            <w:noProof/>
          </w:rPr>
          <w:t>5.6 Example of heuristic variable weighting in Python</w:t>
        </w:r>
        <w:r>
          <w:rPr>
            <w:noProof/>
            <w:webHidden/>
          </w:rPr>
          <w:tab/>
        </w:r>
        <w:r>
          <w:rPr>
            <w:noProof/>
            <w:webHidden/>
          </w:rPr>
          <w:fldChar w:fldCharType="begin"/>
        </w:r>
        <w:r>
          <w:rPr>
            <w:noProof/>
            <w:webHidden/>
          </w:rPr>
          <w:instrText xml:space="preserve"> PAGEREF _Toc229085076 \h </w:instrText>
        </w:r>
        <w:r>
          <w:rPr>
            <w:noProof/>
            <w:webHidden/>
          </w:rPr>
        </w:r>
        <w:r>
          <w:rPr>
            <w:noProof/>
            <w:webHidden/>
          </w:rPr>
          <w:fldChar w:fldCharType="separate"/>
        </w:r>
        <w:r>
          <w:rPr>
            <w:noProof/>
            <w:webHidden/>
          </w:rPr>
          <w:t>67</w:t>
        </w:r>
        <w:r>
          <w:rPr>
            <w:noProof/>
            <w:webHidden/>
          </w:rPr>
          <w:fldChar w:fldCharType="end"/>
        </w:r>
      </w:hyperlink>
    </w:p>
    <w:p w:rsidR="007C4F87" w:rsidRDefault="007C4F87" w14:paraId="03B907DD" w14:textId="1F684646">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7">
        <w:r w:rsidRPr="00076CDC">
          <w:rPr>
            <w:rStyle w:val="Hyperlink"/>
            <w:noProof/>
          </w:rPr>
          <w:t xml:space="preserve">Figure </w:t>
        </w:r>
        <w:r w:rsidRPr="00076CDC">
          <w:rPr>
            <w:rStyle w:val="Hyperlink"/>
            <w:noProof/>
            <w:cs/>
          </w:rPr>
          <w:t>‎</w:t>
        </w:r>
        <w:r w:rsidRPr="00076CDC">
          <w:rPr>
            <w:rStyle w:val="Hyperlink"/>
            <w:noProof/>
          </w:rPr>
          <w:t>5.7 Data slimming and bilingual normalization pipeline for the AI Tour Generator.</w:t>
        </w:r>
        <w:r>
          <w:rPr>
            <w:noProof/>
            <w:webHidden/>
          </w:rPr>
          <w:tab/>
        </w:r>
        <w:r>
          <w:rPr>
            <w:noProof/>
            <w:webHidden/>
          </w:rPr>
          <w:fldChar w:fldCharType="begin"/>
        </w:r>
        <w:r>
          <w:rPr>
            <w:noProof/>
            <w:webHidden/>
          </w:rPr>
          <w:instrText xml:space="preserve"> PAGEREF _Toc229085077 \h </w:instrText>
        </w:r>
        <w:r>
          <w:rPr>
            <w:noProof/>
            <w:webHidden/>
          </w:rPr>
        </w:r>
        <w:r>
          <w:rPr>
            <w:noProof/>
            <w:webHidden/>
          </w:rPr>
          <w:fldChar w:fldCharType="separate"/>
        </w:r>
        <w:r>
          <w:rPr>
            <w:noProof/>
            <w:webHidden/>
          </w:rPr>
          <w:t>68</w:t>
        </w:r>
        <w:r>
          <w:rPr>
            <w:noProof/>
            <w:webHidden/>
          </w:rPr>
          <w:fldChar w:fldCharType="end"/>
        </w:r>
      </w:hyperlink>
    </w:p>
    <w:p w:rsidR="007C4F87" w:rsidRDefault="007C4F87" w14:paraId="6C6F5CE9" w14:textId="442BE63A">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8">
        <w:r w:rsidRPr="00076CDC">
          <w:rPr>
            <w:rStyle w:val="Hyperlink"/>
            <w:noProof/>
          </w:rPr>
          <w:t xml:space="preserve">Figure </w:t>
        </w:r>
        <w:r w:rsidRPr="00076CDC">
          <w:rPr>
            <w:rStyle w:val="Hyperlink"/>
            <w:noProof/>
            <w:cs/>
          </w:rPr>
          <w:t>‎</w:t>
        </w:r>
        <w:r w:rsidRPr="00076CDC">
          <w:rPr>
            <w:rStyle w:val="Hyperlink"/>
            <w:noProof/>
          </w:rPr>
          <w:t>5.8 Haversine distance calculation and transit time buffering logic.</w:t>
        </w:r>
        <w:r>
          <w:rPr>
            <w:noProof/>
            <w:webHidden/>
          </w:rPr>
          <w:tab/>
        </w:r>
        <w:r>
          <w:rPr>
            <w:noProof/>
            <w:webHidden/>
          </w:rPr>
          <w:fldChar w:fldCharType="begin"/>
        </w:r>
        <w:r>
          <w:rPr>
            <w:noProof/>
            <w:webHidden/>
          </w:rPr>
          <w:instrText xml:space="preserve"> PAGEREF _Toc229085078 \h </w:instrText>
        </w:r>
        <w:r>
          <w:rPr>
            <w:noProof/>
            <w:webHidden/>
          </w:rPr>
        </w:r>
        <w:r>
          <w:rPr>
            <w:noProof/>
            <w:webHidden/>
          </w:rPr>
          <w:fldChar w:fldCharType="separate"/>
        </w:r>
        <w:r>
          <w:rPr>
            <w:noProof/>
            <w:webHidden/>
          </w:rPr>
          <w:t>69</w:t>
        </w:r>
        <w:r>
          <w:rPr>
            <w:noProof/>
            <w:webHidden/>
          </w:rPr>
          <w:fldChar w:fldCharType="end"/>
        </w:r>
      </w:hyperlink>
    </w:p>
    <w:p w:rsidR="007C4F87" w:rsidRDefault="007C4F87" w14:paraId="074C3642" w14:textId="2D73F7F0">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79">
        <w:r w:rsidRPr="00076CDC">
          <w:rPr>
            <w:rStyle w:val="Hyperlink"/>
            <w:noProof/>
          </w:rPr>
          <w:t xml:space="preserve">Figure </w:t>
        </w:r>
        <w:r w:rsidRPr="00076CDC">
          <w:rPr>
            <w:rStyle w:val="Hyperlink"/>
            <w:noProof/>
            <w:cs/>
          </w:rPr>
          <w:t>‎</w:t>
        </w:r>
        <w:r w:rsidRPr="00076CDC">
          <w:rPr>
            <w:rStyle w:val="Hyperlink"/>
            <w:noProof/>
          </w:rPr>
          <w:t>5.9 The /add-comment endpoint featuring the Time-Decay weighting algorithm for real-time crowd scoring.</w:t>
        </w:r>
        <w:r>
          <w:rPr>
            <w:noProof/>
            <w:webHidden/>
          </w:rPr>
          <w:tab/>
        </w:r>
        <w:r>
          <w:rPr>
            <w:noProof/>
            <w:webHidden/>
          </w:rPr>
          <w:fldChar w:fldCharType="begin"/>
        </w:r>
        <w:r>
          <w:rPr>
            <w:noProof/>
            <w:webHidden/>
          </w:rPr>
          <w:instrText xml:space="preserve"> PAGEREF _Toc229085079 \h </w:instrText>
        </w:r>
        <w:r>
          <w:rPr>
            <w:noProof/>
            <w:webHidden/>
          </w:rPr>
        </w:r>
        <w:r>
          <w:rPr>
            <w:noProof/>
            <w:webHidden/>
          </w:rPr>
          <w:fldChar w:fldCharType="separate"/>
        </w:r>
        <w:r>
          <w:rPr>
            <w:noProof/>
            <w:webHidden/>
          </w:rPr>
          <w:t>70</w:t>
        </w:r>
        <w:r>
          <w:rPr>
            <w:noProof/>
            <w:webHidden/>
          </w:rPr>
          <w:fldChar w:fldCharType="end"/>
        </w:r>
      </w:hyperlink>
    </w:p>
    <w:p w:rsidR="007C4F87" w:rsidRDefault="007C4F87" w14:paraId="11CA2CC4" w14:textId="5131FA79">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0">
        <w:r w:rsidRPr="00076CDC">
          <w:rPr>
            <w:rStyle w:val="Hyperlink"/>
            <w:noProof/>
          </w:rPr>
          <w:t xml:space="preserve">Figure </w:t>
        </w:r>
        <w:r w:rsidRPr="00076CDC">
          <w:rPr>
            <w:rStyle w:val="Hyperlink"/>
            <w:noProof/>
            <w:cs/>
          </w:rPr>
          <w:t>‎</w:t>
        </w:r>
        <w:r w:rsidRPr="00076CDC">
          <w:rPr>
            <w:rStyle w:val="Hyperlink"/>
            <w:noProof/>
          </w:rPr>
          <w:t>5.10 Dockerfile configuration for secure, non-root container execution.</w:t>
        </w:r>
        <w:r>
          <w:rPr>
            <w:noProof/>
            <w:webHidden/>
          </w:rPr>
          <w:tab/>
        </w:r>
        <w:r>
          <w:rPr>
            <w:noProof/>
            <w:webHidden/>
          </w:rPr>
          <w:fldChar w:fldCharType="begin"/>
        </w:r>
        <w:r>
          <w:rPr>
            <w:noProof/>
            <w:webHidden/>
          </w:rPr>
          <w:instrText xml:space="preserve"> PAGEREF _Toc229085080 \h </w:instrText>
        </w:r>
        <w:r>
          <w:rPr>
            <w:noProof/>
            <w:webHidden/>
          </w:rPr>
        </w:r>
        <w:r>
          <w:rPr>
            <w:noProof/>
            <w:webHidden/>
          </w:rPr>
          <w:fldChar w:fldCharType="separate"/>
        </w:r>
        <w:r>
          <w:rPr>
            <w:noProof/>
            <w:webHidden/>
          </w:rPr>
          <w:t>71</w:t>
        </w:r>
        <w:r>
          <w:rPr>
            <w:noProof/>
            <w:webHidden/>
          </w:rPr>
          <w:fldChar w:fldCharType="end"/>
        </w:r>
      </w:hyperlink>
    </w:p>
    <w:p w:rsidR="007C4F87" w:rsidRDefault="007C4F87" w14:paraId="142403D1" w14:textId="3BA8CF55">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1">
        <w:r w:rsidRPr="00076CDC">
          <w:rPr>
            <w:rStyle w:val="Hyperlink"/>
            <w:noProof/>
          </w:rPr>
          <w:t xml:space="preserve">Figure </w:t>
        </w:r>
        <w:r w:rsidRPr="00076CDC">
          <w:rPr>
            <w:rStyle w:val="Hyperlink"/>
            <w:noProof/>
            <w:cs/>
          </w:rPr>
          <w:t>‎</w:t>
        </w:r>
        <w:r w:rsidRPr="00076CDC">
          <w:rPr>
            <w:rStyle w:val="Hyperlink"/>
            <w:noProof/>
          </w:rPr>
          <w:t>5.11 GitHub Actions YAML workflow for automated CI/CD deployment.</w:t>
        </w:r>
        <w:r>
          <w:rPr>
            <w:noProof/>
            <w:webHidden/>
          </w:rPr>
          <w:tab/>
        </w:r>
        <w:r>
          <w:rPr>
            <w:noProof/>
            <w:webHidden/>
          </w:rPr>
          <w:fldChar w:fldCharType="begin"/>
        </w:r>
        <w:r>
          <w:rPr>
            <w:noProof/>
            <w:webHidden/>
          </w:rPr>
          <w:instrText xml:space="preserve"> PAGEREF _Toc229085081 \h </w:instrText>
        </w:r>
        <w:r>
          <w:rPr>
            <w:noProof/>
            <w:webHidden/>
          </w:rPr>
        </w:r>
        <w:r>
          <w:rPr>
            <w:noProof/>
            <w:webHidden/>
          </w:rPr>
          <w:fldChar w:fldCharType="separate"/>
        </w:r>
        <w:r>
          <w:rPr>
            <w:noProof/>
            <w:webHidden/>
          </w:rPr>
          <w:t>72</w:t>
        </w:r>
        <w:r>
          <w:rPr>
            <w:noProof/>
            <w:webHidden/>
          </w:rPr>
          <w:fldChar w:fldCharType="end"/>
        </w:r>
      </w:hyperlink>
    </w:p>
    <w:p w:rsidR="007C4F87" w:rsidRDefault="007C4F87" w14:paraId="44B32DA3" w14:textId="280735AD">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2">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5.12 Login screen</w:t>
        </w:r>
        <w:r>
          <w:rPr>
            <w:noProof/>
            <w:webHidden/>
          </w:rPr>
          <w:tab/>
        </w:r>
        <w:r>
          <w:rPr>
            <w:noProof/>
            <w:webHidden/>
          </w:rPr>
          <w:fldChar w:fldCharType="begin"/>
        </w:r>
        <w:r>
          <w:rPr>
            <w:noProof/>
            <w:webHidden/>
          </w:rPr>
          <w:instrText xml:space="preserve"> PAGEREF _Toc229085082 \h </w:instrText>
        </w:r>
        <w:r>
          <w:rPr>
            <w:noProof/>
            <w:webHidden/>
          </w:rPr>
        </w:r>
        <w:r>
          <w:rPr>
            <w:noProof/>
            <w:webHidden/>
          </w:rPr>
          <w:fldChar w:fldCharType="separate"/>
        </w:r>
        <w:r>
          <w:rPr>
            <w:noProof/>
            <w:webHidden/>
          </w:rPr>
          <w:t>75</w:t>
        </w:r>
        <w:r>
          <w:rPr>
            <w:noProof/>
            <w:webHidden/>
          </w:rPr>
          <w:fldChar w:fldCharType="end"/>
        </w:r>
      </w:hyperlink>
    </w:p>
    <w:p w:rsidR="007C4F87" w:rsidRDefault="007C4F87" w14:paraId="28EA8F59" w14:textId="7F29792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3">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5.13 signup screen</w:t>
        </w:r>
        <w:r>
          <w:rPr>
            <w:noProof/>
            <w:webHidden/>
          </w:rPr>
          <w:tab/>
        </w:r>
        <w:r>
          <w:rPr>
            <w:noProof/>
            <w:webHidden/>
          </w:rPr>
          <w:fldChar w:fldCharType="begin"/>
        </w:r>
        <w:r>
          <w:rPr>
            <w:noProof/>
            <w:webHidden/>
          </w:rPr>
          <w:instrText xml:space="preserve"> PAGEREF _Toc229085083 \h </w:instrText>
        </w:r>
        <w:r>
          <w:rPr>
            <w:noProof/>
            <w:webHidden/>
          </w:rPr>
        </w:r>
        <w:r>
          <w:rPr>
            <w:noProof/>
            <w:webHidden/>
          </w:rPr>
          <w:fldChar w:fldCharType="separate"/>
        </w:r>
        <w:r>
          <w:rPr>
            <w:noProof/>
            <w:webHidden/>
          </w:rPr>
          <w:t>75</w:t>
        </w:r>
        <w:r>
          <w:rPr>
            <w:noProof/>
            <w:webHidden/>
          </w:rPr>
          <w:fldChar w:fldCharType="end"/>
        </w:r>
      </w:hyperlink>
    </w:p>
    <w:p w:rsidR="007C4F87" w:rsidRDefault="007C4F87" w14:paraId="498A0799" w14:textId="58EB4337">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4">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5.14 Home screen</w:t>
        </w:r>
        <w:r>
          <w:rPr>
            <w:noProof/>
            <w:webHidden/>
          </w:rPr>
          <w:tab/>
        </w:r>
        <w:r>
          <w:rPr>
            <w:noProof/>
            <w:webHidden/>
          </w:rPr>
          <w:fldChar w:fldCharType="begin"/>
        </w:r>
        <w:r>
          <w:rPr>
            <w:noProof/>
            <w:webHidden/>
          </w:rPr>
          <w:instrText xml:space="preserve"> PAGEREF _Toc229085084 \h </w:instrText>
        </w:r>
        <w:r>
          <w:rPr>
            <w:noProof/>
            <w:webHidden/>
          </w:rPr>
        </w:r>
        <w:r>
          <w:rPr>
            <w:noProof/>
            <w:webHidden/>
          </w:rPr>
          <w:fldChar w:fldCharType="separate"/>
        </w:r>
        <w:r>
          <w:rPr>
            <w:noProof/>
            <w:webHidden/>
          </w:rPr>
          <w:t>76</w:t>
        </w:r>
        <w:r>
          <w:rPr>
            <w:noProof/>
            <w:webHidden/>
          </w:rPr>
          <w:fldChar w:fldCharType="end"/>
        </w:r>
      </w:hyperlink>
    </w:p>
    <w:p w:rsidR="007C4F87" w:rsidRDefault="007C4F87" w14:paraId="4F52503F" w14:textId="15E64C7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5">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5.15 Search screen</w:t>
        </w:r>
        <w:r>
          <w:rPr>
            <w:noProof/>
            <w:webHidden/>
          </w:rPr>
          <w:tab/>
        </w:r>
        <w:r>
          <w:rPr>
            <w:noProof/>
            <w:webHidden/>
          </w:rPr>
          <w:fldChar w:fldCharType="begin"/>
        </w:r>
        <w:r>
          <w:rPr>
            <w:noProof/>
            <w:webHidden/>
          </w:rPr>
          <w:instrText xml:space="preserve"> PAGEREF _Toc229085085 \h </w:instrText>
        </w:r>
        <w:r>
          <w:rPr>
            <w:noProof/>
            <w:webHidden/>
          </w:rPr>
        </w:r>
        <w:r>
          <w:rPr>
            <w:noProof/>
            <w:webHidden/>
          </w:rPr>
          <w:fldChar w:fldCharType="separate"/>
        </w:r>
        <w:r>
          <w:rPr>
            <w:noProof/>
            <w:webHidden/>
          </w:rPr>
          <w:t>76</w:t>
        </w:r>
        <w:r>
          <w:rPr>
            <w:noProof/>
            <w:webHidden/>
          </w:rPr>
          <w:fldChar w:fldCharType="end"/>
        </w:r>
      </w:hyperlink>
    </w:p>
    <w:p w:rsidR="007C4F87" w:rsidRDefault="007C4F87" w14:paraId="23DD6EA9" w14:textId="12F4266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6">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5.16 Event detail screen</w:t>
        </w:r>
        <w:r>
          <w:rPr>
            <w:noProof/>
            <w:webHidden/>
          </w:rPr>
          <w:tab/>
        </w:r>
        <w:r>
          <w:rPr>
            <w:noProof/>
            <w:webHidden/>
          </w:rPr>
          <w:fldChar w:fldCharType="begin"/>
        </w:r>
        <w:r>
          <w:rPr>
            <w:noProof/>
            <w:webHidden/>
          </w:rPr>
          <w:instrText xml:space="preserve"> PAGEREF _Toc229085086 \h </w:instrText>
        </w:r>
        <w:r>
          <w:rPr>
            <w:noProof/>
            <w:webHidden/>
          </w:rPr>
        </w:r>
        <w:r>
          <w:rPr>
            <w:noProof/>
            <w:webHidden/>
          </w:rPr>
          <w:fldChar w:fldCharType="separate"/>
        </w:r>
        <w:r>
          <w:rPr>
            <w:noProof/>
            <w:webHidden/>
          </w:rPr>
          <w:t>77</w:t>
        </w:r>
        <w:r>
          <w:rPr>
            <w:noProof/>
            <w:webHidden/>
          </w:rPr>
          <w:fldChar w:fldCharType="end"/>
        </w:r>
      </w:hyperlink>
    </w:p>
    <w:p w:rsidR="007C4F87" w:rsidRDefault="007C4F87" w14:paraId="00EB00D8" w14:textId="2382CA2F">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7">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5.17 recommendations screen</w:t>
        </w:r>
        <w:r>
          <w:rPr>
            <w:noProof/>
            <w:webHidden/>
          </w:rPr>
          <w:tab/>
        </w:r>
        <w:r>
          <w:rPr>
            <w:noProof/>
            <w:webHidden/>
          </w:rPr>
          <w:fldChar w:fldCharType="begin"/>
        </w:r>
        <w:r>
          <w:rPr>
            <w:noProof/>
            <w:webHidden/>
          </w:rPr>
          <w:instrText xml:space="preserve"> PAGEREF _Toc229085087 \h </w:instrText>
        </w:r>
        <w:r>
          <w:rPr>
            <w:noProof/>
            <w:webHidden/>
          </w:rPr>
        </w:r>
        <w:r>
          <w:rPr>
            <w:noProof/>
            <w:webHidden/>
          </w:rPr>
          <w:fldChar w:fldCharType="separate"/>
        </w:r>
        <w:r>
          <w:rPr>
            <w:noProof/>
            <w:webHidden/>
          </w:rPr>
          <w:t>77</w:t>
        </w:r>
        <w:r>
          <w:rPr>
            <w:noProof/>
            <w:webHidden/>
          </w:rPr>
          <w:fldChar w:fldCharType="end"/>
        </w:r>
      </w:hyperlink>
    </w:p>
    <w:p w:rsidR="007C4F87" w:rsidRDefault="007C4F87" w14:paraId="528C21D4" w14:textId="09E0EA0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8">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5.18 near you screen</w:t>
        </w:r>
        <w:r>
          <w:rPr>
            <w:noProof/>
            <w:webHidden/>
          </w:rPr>
          <w:tab/>
        </w:r>
        <w:r>
          <w:rPr>
            <w:noProof/>
            <w:webHidden/>
          </w:rPr>
          <w:fldChar w:fldCharType="begin"/>
        </w:r>
        <w:r>
          <w:rPr>
            <w:noProof/>
            <w:webHidden/>
          </w:rPr>
          <w:instrText xml:space="preserve"> PAGEREF _Toc229085088 \h </w:instrText>
        </w:r>
        <w:r>
          <w:rPr>
            <w:noProof/>
            <w:webHidden/>
          </w:rPr>
        </w:r>
        <w:r>
          <w:rPr>
            <w:noProof/>
            <w:webHidden/>
          </w:rPr>
          <w:fldChar w:fldCharType="separate"/>
        </w:r>
        <w:r>
          <w:rPr>
            <w:noProof/>
            <w:webHidden/>
          </w:rPr>
          <w:t>78</w:t>
        </w:r>
        <w:r>
          <w:rPr>
            <w:noProof/>
            <w:webHidden/>
          </w:rPr>
          <w:fldChar w:fldCharType="end"/>
        </w:r>
      </w:hyperlink>
    </w:p>
    <w:p w:rsidR="007C4F87" w:rsidRDefault="007C4F87" w14:paraId="64FAA72B" w14:textId="63EAC62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89">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5.19 smart tour screen</w:t>
        </w:r>
        <w:r>
          <w:rPr>
            <w:noProof/>
            <w:webHidden/>
          </w:rPr>
          <w:tab/>
        </w:r>
        <w:r>
          <w:rPr>
            <w:noProof/>
            <w:webHidden/>
          </w:rPr>
          <w:fldChar w:fldCharType="begin"/>
        </w:r>
        <w:r>
          <w:rPr>
            <w:noProof/>
            <w:webHidden/>
          </w:rPr>
          <w:instrText xml:space="preserve"> PAGEREF _Toc229085089 \h </w:instrText>
        </w:r>
        <w:r>
          <w:rPr>
            <w:noProof/>
            <w:webHidden/>
          </w:rPr>
        </w:r>
        <w:r>
          <w:rPr>
            <w:noProof/>
            <w:webHidden/>
          </w:rPr>
          <w:fldChar w:fldCharType="separate"/>
        </w:r>
        <w:r>
          <w:rPr>
            <w:noProof/>
            <w:webHidden/>
          </w:rPr>
          <w:t>78</w:t>
        </w:r>
        <w:r>
          <w:rPr>
            <w:noProof/>
            <w:webHidden/>
          </w:rPr>
          <w:fldChar w:fldCharType="end"/>
        </w:r>
      </w:hyperlink>
    </w:p>
    <w:p w:rsidR="007C4F87" w:rsidRDefault="007C4F87" w14:paraId="7EEC0A2A" w14:textId="5221DA6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0">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5.20 chatbot screen</w:t>
        </w:r>
        <w:r>
          <w:rPr>
            <w:noProof/>
            <w:webHidden/>
          </w:rPr>
          <w:tab/>
        </w:r>
        <w:r>
          <w:rPr>
            <w:noProof/>
            <w:webHidden/>
          </w:rPr>
          <w:fldChar w:fldCharType="begin"/>
        </w:r>
        <w:r>
          <w:rPr>
            <w:noProof/>
            <w:webHidden/>
          </w:rPr>
          <w:instrText xml:space="preserve"> PAGEREF _Toc229085090 \h </w:instrText>
        </w:r>
        <w:r>
          <w:rPr>
            <w:noProof/>
            <w:webHidden/>
          </w:rPr>
        </w:r>
        <w:r>
          <w:rPr>
            <w:noProof/>
            <w:webHidden/>
          </w:rPr>
          <w:fldChar w:fldCharType="separate"/>
        </w:r>
        <w:r>
          <w:rPr>
            <w:noProof/>
            <w:webHidden/>
          </w:rPr>
          <w:t>79</w:t>
        </w:r>
        <w:r>
          <w:rPr>
            <w:noProof/>
            <w:webHidden/>
          </w:rPr>
          <w:fldChar w:fldCharType="end"/>
        </w:r>
      </w:hyperlink>
    </w:p>
    <w:p w:rsidR="007C4F87" w:rsidRDefault="007C4F87" w14:paraId="404EDC87" w14:textId="27B3557D">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1">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5.21 payment screen</w:t>
        </w:r>
        <w:r>
          <w:rPr>
            <w:noProof/>
            <w:webHidden/>
          </w:rPr>
          <w:tab/>
        </w:r>
        <w:r>
          <w:rPr>
            <w:noProof/>
            <w:webHidden/>
          </w:rPr>
          <w:fldChar w:fldCharType="begin"/>
        </w:r>
        <w:r>
          <w:rPr>
            <w:noProof/>
            <w:webHidden/>
          </w:rPr>
          <w:instrText xml:space="preserve"> PAGEREF _Toc229085091 \h </w:instrText>
        </w:r>
        <w:r>
          <w:rPr>
            <w:noProof/>
            <w:webHidden/>
          </w:rPr>
        </w:r>
        <w:r>
          <w:rPr>
            <w:noProof/>
            <w:webHidden/>
          </w:rPr>
          <w:fldChar w:fldCharType="separate"/>
        </w:r>
        <w:r>
          <w:rPr>
            <w:noProof/>
            <w:webHidden/>
          </w:rPr>
          <w:t>79</w:t>
        </w:r>
        <w:r>
          <w:rPr>
            <w:noProof/>
            <w:webHidden/>
          </w:rPr>
          <w:fldChar w:fldCharType="end"/>
        </w:r>
      </w:hyperlink>
    </w:p>
    <w:p w:rsidR="007C4F87" w:rsidRDefault="007C4F87" w14:paraId="2C6EF6D8" w14:textId="1E8D7158">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2">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5.22 profile screen</w:t>
        </w:r>
        <w:r>
          <w:rPr>
            <w:noProof/>
            <w:webHidden/>
          </w:rPr>
          <w:tab/>
        </w:r>
        <w:r>
          <w:rPr>
            <w:noProof/>
            <w:webHidden/>
          </w:rPr>
          <w:fldChar w:fldCharType="begin"/>
        </w:r>
        <w:r>
          <w:rPr>
            <w:noProof/>
            <w:webHidden/>
          </w:rPr>
          <w:instrText xml:space="preserve"> PAGEREF _Toc229085092 \h </w:instrText>
        </w:r>
        <w:r>
          <w:rPr>
            <w:noProof/>
            <w:webHidden/>
          </w:rPr>
        </w:r>
        <w:r>
          <w:rPr>
            <w:noProof/>
            <w:webHidden/>
          </w:rPr>
          <w:fldChar w:fldCharType="separate"/>
        </w:r>
        <w:r>
          <w:rPr>
            <w:noProof/>
            <w:webHidden/>
          </w:rPr>
          <w:t>80</w:t>
        </w:r>
        <w:r>
          <w:rPr>
            <w:noProof/>
            <w:webHidden/>
          </w:rPr>
          <w:fldChar w:fldCharType="end"/>
        </w:r>
      </w:hyperlink>
    </w:p>
    <w:p w:rsidR="007C4F87" w:rsidRDefault="007C4F87" w14:paraId="3800811B" w14:textId="04F9C859">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3">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5.23 Favorite screen</w:t>
        </w:r>
        <w:r>
          <w:rPr>
            <w:noProof/>
            <w:webHidden/>
          </w:rPr>
          <w:tab/>
        </w:r>
        <w:r>
          <w:rPr>
            <w:noProof/>
            <w:webHidden/>
          </w:rPr>
          <w:fldChar w:fldCharType="begin"/>
        </w:r>
        <w:r>
          <w:rPr>
            <w:noProof/>
            <w:webHidden/>
          </w:rPr>
          <w:instrText xml:space="preserve"> PAGEREF _Toc229085093 \h </w:instrText>
        </w:r>
        <w:r>
          <w:rPr>
            <w:noProof/>
            <w:webHidden/>
          </w:rPr>
        </w:r>
        <w:r>
          <w:rPr>
            <w:noProof/>
            <w:webHidden/>
          </w:rPr>
          <w:fldChar w:fldCharType="separate"/>
        </w:r>
        <w:r>
          <w:rPr>
            <w:noProof/>
            <w:webHidden/>
          </w:rPr>
          <w:t>80</w:t>
        </w:r>
        <w:r>
          <w:rPr>
            <w:noProof/>
            <w:webHidden/>
          </w:rPr>
          <w:fldChar w:fldCharType="end"/>
        </w:r>
      </w:hyperlink>
    </w:p>
    <w:p w:rsidR="007C4F87" w:rsidRDefault="007C4F87" w14:paraId="0665AAF9" w14:textId="5841B4F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4">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5.24 Reminder screen</w:t>
        </w:r>
        <w:r>
          <w:rPr>
            <w:noProof/>
            <w:webHidden/>
          </w:rPr>
          <w:tab/>
        </w:r>
        <w:r>
          <w:rPr>
            <w:noProof/>
            <w:webHidden/>
          </w:rPr>
          <w:fldChar w:fldCharType="begin"/>
        </w:r>
        <w:r>
          <w:rPr>
            <w:noProof/>
            <w:webHidden/>
          </w:rPr>
          <w:instrText xml:space="preserve"> PAGEREF _Toc229085094 \h </w:instrText>
        </w:r>
        <w:r>
          <w:rPr>
            <w:noProof/>
            <w:webHidden/>
          </w:rPr>
        </w:r>
        <w:r>
          <w:rPr>
            <w:noProof/>
            <w:webHidden/>
          </w:rPr>
          <w:fldChar w:fldCharType="separate"/>
        </w:r>
        <w:r>
          <w:rPr>
            <w:noProof/>
            <w:webHidden/>
          </w:rPr>
          <w:t>81</w:t>
        </w:r>
        <w:r>
          <w:rPr>
            <w:noProof/>
            <w:webHidden/>
          </w:rPr>
          <w:fldChar w:fldCharType="end"/>
        </w:r>
      </w:hyperlink>
    </w:p>
    <w:p w:rsidR="007C4F87" w:rsidRDefault="007C4F87" w14:paraId="055CD4D9" w14:textId="5B06D19E">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5">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5.25 Contact us screen</w:t>
        </w:r>
        <w:r>
          <w:rPr>
            <w:noProof/>
            <w:webHidden/>
          </w:rPr>
          <w:tab/>
        </w:r>
        <w:r>
          <w:rPr>
            <w:noProof/>
            <w:webHidden/>
          </w:rPr>
          <w:fldChar w:fldCharType="begin"/>
        </w:r>
        <w:r>
          <w:rPr>
            <w:noProof/>
            <w:webHidden/>
          </w:rPr>
          <w:instrText xml:space="preserve"> PAGEREF _Toc229085095 \h </w:instrText>
        </w:r>
        <w:r>
          <w:rPr>
            <w:noProof/>
            <w:webHidden/>
          </w:rPr>
        </w:r>
        <w:r>
          <w:rPr>
            <w:noProof/>
            <w:webHidden/>
          </w:rPr>
          <w:fldChar w:fldCharType="separate"/>
        </w:r>
        <w:r>
          <w:rPr>
            <w:noProof/>
            <w:webHidden/>
          </w:rPr>
          <w:t>81</w:t>
        </w:r>
        <w:r>
          <w:rPr>
            <w:noProof/>
            <w:webHidden/>
          </w:rPr>
          <w:fldChar w:fldCharType="end"/>
        </w:r>
      </w:hyperlink>
    </w:p>
    <w:p w:rsidR="007C4F87" w:rsidRDefault="007C4F87" w14:paraId="555E39C2" w14:textId="56257623">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6">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5.26 FAQ screen</w:t>
        </w:r>
        <w:r>
          <w:rPr>
            <w:noProof/>
            <w:webHidden/>
          </w:rPr>
          <w:tab/>
        </w:r>
        <w:r>
          <w:rPr>
            <w:noProof/>
            <w:webHidden/>
          </w:rPr>
          <w:fldChar w:fldCharType="begin"/>
        </w:r>
        <w:r>
          <w:rPr>
            <w:noProof/>
            <w:webHidden/>
          </w:rPr>
          <w:instrText xml:space="preserve"> PAGEREF _Toc229085096 \h </w:instrText>
        </w:r>
        <w:r>
          <w:rPr>
            <w:noProof/>
            <w:webHidden/>
          </w:rPr>
        </w:r>
        <w:r>
          <w:rPr>
            <w:noProof/>
            <w:webHidden/>
          </w:rPr>
          <w:fldChar w:fldCharType="separate"/>
        </w:r>
        <w:r>
          <w:rPr>
            <w:noProof/>
            <w:webHidden/>
          </w:rPr>
          <w:t>82</w:t>
        </w:r>
        <w:r>
          <w:rPr>
            <w:noProof/>
            <w:webHidden/>
          </w:rPr>
          <w:fldChar w:fldCharType="end"/>
        </w:r>
      </w:hyperlink>
    </w:p>
    <w:p w:rsidR="007C4F87" w:rsidRDefault="007C4F87" w14:paraId="1ADAB8C5" w14:textId="77C0A0C1">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7">
        <w:r w:rsidRPr="00076CDC">
          <w:rPr>
            <w:rStyle w:val="Hyperlink"/>
            <w:rFonts w:asciiTheme="majorBidi" w:hAnsiTheme="majorBidi" w:cstheme="majorBidi"/>
            <w:noProof/>
          </w:rPr>
          <w:t xml:space="preserve">Figure </w:t>
        </w:r>
        <w:r w:rsidRPr="00076CDC">
          <w:rPr>
            <w:rStyle w:val="Hyperlink"/>
            <w:rFonts w:asciiTheme="majorBidi" w:hAnsiTheme="majorBidi" w:cstheme="majorBidi"/>
            <w:noProof/>
            <w:cs/>
          </w:rPr>
          <w:t>‎</w:t>
        </w:r>
        <w:r w:rsidRPr="00076CDC">
          <w:rPr>
            <w:rStyle w:val="Hyperlink"/>
            <w:rFonts w:asciiTheme="majorBidi" w:hAnsiTheme="majorBidi" w:cstheme="majorBidi"/>
            <w:noProof/>
          </w:rPr>
          <w:t>5.27 Bookings screen</w:t>
        </w:r>
        <w:r>
          <w:rPr>
            <w:noProof/>
            <w:webHidden/>
          </w:rPr>
          <w:tab/>
        </w:r>
        <w:r>
          <w:rPr>
            <w:noProof/>
            <w:webHidden/>
          </w:rPr>
          <w:fldChar w:fldCharType="begin"/>
        </w:r>
        <w:r>
          <w:rPr>
            <w:noProof/>
            <w:webHidden/>
          </w:rPr>
          <w:instrText xml:space="preserve"> PAGEREF _Toc229085097 \h </w:instrText>
        </w:r>
        <w:r>
          <w:rPr>
            <w:noProof/>
            <w:webHidden/>
          </w:rPr>
        </w:r>
        <w:r>
          <w:rPr>
            <w:noProof/>
            <w:webHidden/>
          </w:rPr>
          <w:fldChar w:fldCharType="separate"/>
        </w:r>
        <w:r>
          <w:rPr>
            <w:noProof/>
            <w:webHidden/>
          </w:rPr>
          <w:t>82</w:t>
        </w:r>
        <w:r>
          <w:rPr>
            <w:noProof/>
            <w:webHidden/>
          </w:rPr>
          <w:fldChar w:fldCharType="end"/>
        </w:r>
      </w:hyperlink>
    </w:p>
    <w:p w:rsidR="007C4F87" w:rsidRDefault="007C4F87" w14:paraId="53EF299E" w14:textId="4AAE7FBB">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8">
        <w:r w:rsidRPr="00076CDC">
          <w:rPr>
            <w:rStyle w:val="Hyperlink"/>
            <w:noProof/>
          </w:rPr>
          <w:t xml:space="preserve">Figure </w:t>
        </w:r>
        <w:r w:rsidRPr="00076CDC">
          <w:rPr>
            <w:rStyle w:val="Hyperlink"/>
            <w:noProof/>
            <w:cs/>
          </w:rPr>
          <w:t>‎</w:t>
        </w:r>
        <w:r w:rsidRPr="00076CDC">
          <w:rPr>
            <w:rStyle w:val="Hyperlink"/>
            <w:noProof/>
          </w:rPr>
          <w:t>6.1 VS Code Test Explorer demonstrating the successful execution of 8/8 automated Unit Tests covering localization, formatting, and state management logic.</w:t>
        </w:r>
        <w:r>
          <w:rPr>
            <w:noProof/>
            <w:webHidden/>
          </w:rPr>
          <w:tab/>
        </w:r>
        <w:r>
          <w:rPr>
            <w:noProof/>
            <w:webHidden/>
          </w:rPr>
          <w:fldChar w:fldCharType="begin"/>
        </w:r>
        <w:r>
          <w:rPr>
            <w:noProof/>
            <w:webHidden/>
          </w:rPr>
          <w:instrText xml:space="preserve"> PAGEREF _Toc229085098 \h </w:instrText>
        </w:r>
        <w:r>
          <w:rPr>
            <w:noProof/>
            <w:webHidden/>
          </w:rPr>
        </w:r>
        <w:r>
          <w:rPr>
            <w:noProof/>
            <w:webHidden/>
          </w:rPr>
          <w:fldChar w:fldCharType="separate"/>
        </w:r>
        <w:r>
          <w:rPr>
            <w:noProof/>
            <w:webHidden/>
          </w:rPr>
          <w:t>86</w:t>
        </w:r>
        <w:r>
          <w:rPr>
            <w:noProof/>
            <w:webHidden/>
          </w:rPr>
          <w:fldChar w:fldCharType="end"/>
        </w:r>
      </w:hyperlink>
    </w:p>
    <w:p w:rsidR="007C4F87" w:rsidRDefault="007C4F87" w14:paraId="191C7A40" w14:textId="40F96214">
      <w:pPr>
        <w:pStyle w:val="TableofFigures"/>
        <w:tabs>
          <w:tab w:val="right" w:leader="dot" w:pos="9017"/>
        </w:tabs>
        <w:rPr>
          <w:rFonts w:asciiTheme="minorHAnsi" w:hAnsiTheme="minorHAnsi" w:eastAsiaTheme="minorEastAsia" w:cstheme="minorBidi"/>
          <w:noProof/>
          <w:kern w:val="2"/>
          <w14:ligatures w14:val="standardContextual"/>
        </w:rPr>
      </w:pPr>
      <w:hyperlink w:history="1" w:anchor="_Toc229085099">
        <w:r w:rsidRPr="00076CDC">
          <w:rPr>
            <w:rStyle w:val="Hyperlink"/>
            <w:noProof/>
          </w:rPr>
          <w:t xml:space="preserve">Figure </w:t>
        </w:r>
        <w:r w:rsidRPr="00076CDC">
          <w:rPr>
            <w:rStyle w:val="Hyperlink"/>
            <w:noProof/>
            <w:cs/>
          </w:rPr>
          <w:t>‎</w:t>
        </w:r>
        <w:r w:rsidRPr="00076CDC">
          <w:rPr>
            <w:rStyle w:val="Hyperlink"/>
            <w:noProof/>
          </w:rPr>
          <w:t>0.1 IRB Expedited Approval Letter</w:t>
        </w:r>
        <w:r>
          <w:rPr>
            <w:noProof/>
            <w:webHidden/>
          </w:rPr>
          <w:tab/>
        </w:r>
        <w:r>
          <w:rPr>
            <w:noProof/>
            <w:webHidden/>
          </w:rPr>
          <w:fldChar w:fldCharType="begin"/>
        </w:r>
        <w:r>
          <w:rPr>
            <w:noProof/>
            <w:webHidden/>
          </w:rPr>
          <w:instrText xml:space="preserve"> PAGEREF _Toc229085099 \h </w:instrText>
        </w:r>
        <w:r>
          <w:rPr>
            <w:noProof/>
            <w:webHidden/>
          </w:rPr>
        </w:r>
        <w:r>
          <w:rPr>
            <w:noProof/>
            <w:webHidden/>
          </w:rPr>
          <w:fldChar w:fldCharType="separate"/>
        </w:r>
        <w:r>
          <w:rPr>
            <w:noProof/>
            <w:webHidden/>
          </w:rPr>
          <w:t>92</w:t>
        </w:r>
        <w:r>
          <w:rPr>
            <w:noProof/>
            <w:webHidden/>
          </w:rPr>
          <w:fldChar w:fldCharType="end"/>
        </w:r>
      </w:hyperlink>
    </w:p>
    <w:p w:rsidR="007608EB" w:rsidRDefault="007608EB" w14:paraId="773FC37D" w14:textId="748AB9A5">
      <w:pPr>
        <w:spacing w:after="0" w:line="240" w:lineRule="auto"/>
        <w:jc w:val="left"/>
      </w:pPr>
      <w:r>
        <w:fldChar w:fldCharType="end"/>
      </w:r>
      <w:r>
        <w:br w:type="page"/>
      </w:r>
    </w:p>
    <w:p w:rsidRPr="007608EB" w:rsidR="007608EB" w:rsidP="007608EB" w:rsidRDefault="007608EB" w14:paraId="031B6244" w14:textId="77777777"/>
    <w:p w:rsidR="001C3A21" w:rsidP="001C3A21" w:rsidRDefault="00C751FE" w14:paraId="7E04E078" w14:textId="37126AFE">
      <w:pPr>
        <w:pStyle w:val="Heading1"/>
        <w:numPr>
          <w:ilvl w:val="0"/>
          <w:numId w:val="0"/>
        </w:numPr>
      </w:pPr>
      <w:bookmarkStart w:name="_Toc229084941" w:id="2"/>
      <w:r>
        <w:t>List of Symbols and Abbreviations</w:t>
      </w:r>
      <w:bookmarkEnd w:id="2"/>
    </w:p>
    <w:tbl>
      <w:tblPr>
        <w:tblStyle w:val="TableGrid"/>
        <w:tblW w:w="0" w:type="auto"/>
        <w:tblLook w:val="04A0" w:firstRow="1" w:lastRow="0" w:firstColumn="1" w:lastColumn="0" w:noHBand="0" w:noVBand="1"/>
      </w:tblPr>
      <w:tblGrid>
        <w:gridCol w:w="1483"/>
        <w:gridCol w:w="4976"/>
      </w:tblGrid>
      <w:tr w:rsidRPr="0038508B" w:rsidR="0038508B" w:rsidTr="0038508B" w14:paraId="6DB0E7AC" w14:textId="77777777">
        <w:tc>
          <w:tcPr>
            <w:tcW w:w="0" w:type="auto"/>
            <w:hideMark/>
          </w:tcPr>
          <w:p w:rsidRPr="0038508B" w:rsidR="0038508B" w:rsidP="0038508B" w:rsidRDefault="0038508B" w14:paraId="0610F92E" w14:textId="77777777">
            <w:r w:rsidRPr="0038508B">
              <w:t>Abbreviation</w:t>
            </w:r>
          </w:p>
        </w:tc>
        <w:tc>
          <w:tcPr>
            <w:tcW w:w="0" w:type="auto"/>
            <w:hideMark/>
          </w:tcPr>
          <w:p w:rsidRPr="0038508B" w:rsidR="0038508B" w:rsidP="0038508B" w:rsidRDefault="0038508B" w14:paraId="54341906" w14:textId="77777777">
            <w:r w:rsidRPr="0038508B">
              <w:t>Definition</w:t>
            </w:r>
          </w:p>
        </w:tc>
      </w:tr>
      <w:tr w:rsidRPr="0038508B" w:rsidR="0038508B" w:rsidTr="0038508B" w14:paraId="25692F0F" w14:textId="77777777">
        <w:tc>
          <w:tcPr>
            <w:tcW w:w="0" w:type="auto"/>
            <w:hideMark/>
          </w:tcPr>
          <w:p w:rsidRPr="0038508B" w:rsidR="0038508B" w:rsidP="0038508B" w:rsidRDefault="0038508B" w14:paraId="36B4B249" w14:textId="77777777">
            <w:r w:rsidRPr="0038508B">
              <w:t>AI</w:t>
            </w:r>
          </w:p>
        </w:tc>
        <w:tc>
          <w:tcPr>
            <w:tcW w:w="0" w:type="auto"/>
            <w:hideMark/>
          </w:tcPr>
          <w:p w:rsidRPr="0038508B" w:rsidR="0038508B" w:rsidP="0038508B" w:rsidRDefault="0038508B" w14:paraId="4D287DA6" w14:textId="77777777">
            <w:r w:rsidRPr="0038508B">
              <w:t xml:space="preserve">Artificial Intelligence </w:t>
            </w:r>
          </w:p>
        </w:tc>
      </w:tr>
      <w:tr w:rsidRPr="0038508B" w:rsidR="0038508B" w:rsidTr="0038508B" w14:paraId="7494A38F" w14:textId="77777777">
        <w:tc>
          <w:tcPr>
            <w:tcW w:w="0" w:type="auto"/>
            <w:hideMark/>
          </w:tcPr>
          <w:p w:rsidRPr="0038508B" w:rsidR="0038508B" w:rsidP="0038508B" w:rsidRDefault="0038508B" w14:paraId="4F3F1F8D" w14:textId="77777777">
            <w:r w:rsidRPr="0038508B">
              <w:t>API</w:t>
            </w:r>
          </w:p>
        </w:tc>
        <w:tc>
          <w:tcPr>
            <w:tcW w:w="0" w:type="auto"/>
            <w:hideMark/>
          </w:tcPr>
          <w:p w:rsidRPr="0038508B" w:rsidR="0038508B" w:rsidP="0038508B" w:rsidRDefault="0038508B" w14:paraId="43AA3A8A" w14:textId="77777777">
            <w:r w:rsidRPr="0038508B">
              <w:t xml:space="preserve">Application Programming Interface </w:t>
            </w:r>
          </w:p>
        </w:tc>
      </w:tr>
      <w:tr w:rsidRPr="0038508B" w:rsidR="0038508B" w:rsidTr="0038508B" w14:paraId="6FC79F28" w14:textId="77777777">
        <w:tc>
          <w:tcPr>
            <w:tcW w:w="0" w:type="auto"/>
            <w:hideMark/>
          </w:tcPr>
          <w:p w:rsidRPr="0038508B" w:rsidR="0038508B" w:rsidP="0038508B" w:rsidRDefault="0038508B" w14:paraId="0553A694" w14:textId="77777777">
            <w:r w:rsidRPr="0038508B">
              <w:t>AR</w:t>
            </w:r>
          </w:p>
        </w:tc>
        <w:tc>
          <w:tcPr>
            <w:tcW w:w="0" w:type="auto"/>
            <w:hideMark/>
          </w:tcPr>
          <w:p w:rsidRPr="0038508B" w:rsidR="0038508B" w:rsidP="0038508B" w:rsidRDefault="0038508B" w14:paraId="752A3888" w14:textId="77777777">
            <w:r w:rsidRPr="0038508B">
              <w:t xml:space="preserve">Augmented Reality </w:t>
            </w:r>
          </w:p>
        </w:tc>
      </w:tr>
      <w:tr w:rsidRPr="0038508B" w:rsidR="0038508B" w:rsidTr="0038508B" w14:paraId="29FED7B9" w14:textId="77777777">
        <w:tc>
          <w:tcPr>
            <w:tcW w:w="0" w:type="auto"/>
            <w:hideMark/>
          </w:tcPr>
          <w:p w:rsidRPr="0038508B" w:rsidR="0038508B" w:rsidP="0038508B" w:rsidRDefault="0038508B" w14:paraId="5831B525" w14:textId="77777777">
            <w:r w:rsidRPr="0038508B">
              <w:t>ASGI</w:t>
            </w:r>
          </w:p>
        </w:tc>
        <w:tc>
          <w:tcPr>
            <w:tcW w:w="0" w:type="auto"/>
            <w:hideMark/>
          </w:tcPr>
          <w:p w:rsidRPr="0038508B" w:rsidR="0038508B" w:rsidP="0038508B" w:rsidRDefault="0038508B" w14:paraId="05FF30C6" w14:textId="77777777">
            <w:r w:rsidRPr="0038508B">
              <w:t xml:space="preserve">Asynchronous Server Gateway Interface </w:t>
            </w:r>
          </w:p>
        </w:tc>
      </w:tr>
      <w:tr w:rsidRPr="0038508B" w:rsidR="0038508B" w:rsidTr="0038508B" w14:paraId="7AFF4F23" w14:textId="77777777">
        <w:tc>
          <w:tcPr>
            <w:tcW w:w="0" w:type="auto"/>
            <w:hideMark/>
          </w:tcPr>
          <w:p w:rsidRPr="0038508B" w:rsidR="0038508B" w:rsidP="0038508B" w:rsidRDefault="0038508B" w14:paraId="30A6AC19" w14:textId="77777777">
            <w:r w:rsidRPr="0038508B">
              <w:t>BaaS</w:t>
            </w:r>
          </w:p>
        </w:tc>
        <w:tc>
          <w:tcPr>
            <w:tcW w:w="0" w:type="auto"/>
            <w:hideMark/>
          </w:tcPr>
          <w:p w:rsidRPr="0038508B" w:rsidR="0038508B" w:rsidP="0038508B" w:rsidRDefault="0038508B" w14:paraId="05251766" w14:textId="77777777">
            <w:r w:rsidRPr="0038508B">
              <w:t xml:space="preserve">Backend-as-a-Service </w:t>
            </w:r>
          </w:p>
        </w:tc>
      </w:tr>
      <w:tr w:rsidRPr="0038508B" w:rsidR="0038508B" w:rsidTr="0038508B" w14:paraId="4D46DA4A" w14:textId="77777777">
        <w:tc>
          <w:tcPr>
            <w:tcW w:w="0" w:type="auto"/>
            <w:hideMark/>
          </w:tcPr>
          <w:p w:rsidRPr="0038508B" w:rsidR="0038508B" w:rsidP="0038508B" w:rsidRDefault="0038508B" w14:paraId="2F8BDC90" w14:textId="77777777">
            <w:r w:rsidRPr="0038508B">
              <w:t>CI/CD</w:t>
            </w:r>
          </w:p>
        </w:tc>
        <w:tc>
          <w:tcPr>
            <w:tcW w:w="0" w:type="auto"/>
            <w:hideMark/>
          </w:tcPr>
          <w:p w:rsidRPr="0038508B" w:rsidR="0038508B" w:rsidP="0038508B" w:rsidRDefault="0038508B" w14:paraId="23995B0D" w14:textId="77777777">
            <w:r w:rsidRPr="0038508B">
              <w:t>Continuous Integration / Continuous Deployment</w:t>
            </w:r>
          </w:p>
        </w:tc>
      </w:tr>
      <w:tr w:rsidRPr="0038508B" w:rsidR="0038508B" w:rsidTr="0038508B" w14:paraId="33B6B1F7" w14:textId="77777777">
        <w:tc>
          <w:tcPr>
            <w:tcW w:w="0" w:type="auto"/>
            <w:hideMark/>
          </w:tcPr>
          <w:p w:rsidRPr="0038508B" w:rsidR="0038508B" w:rsidP="0038508B" w:rsidRDefault="0038508B" w14:paraId="3231172F" w14:textId="77777777">
            <w:r w:rsidRPr="0038508B">
              <w:t>Dr.</w:t>
            </w:r>
          </w:p>
        </w:tc>
        <w:tc>
          <w:tcPr>
            <w:tcW w:w="0" w:type="auto"/>
            <w:hideMark/>
          </w:tcPr>
          <w:p w:rsidRPr="0038508B" w:rsidR="0038508B" w:rsidP="0038508B" w:rsidRDefault="0038508B" w14:paraId="205338CC" w14:textId="77777777">
            <w:r w:rsidRPr="0038508B">
              <w:t xml:space="preserve">Doctor </w:t>
            </w:r>
          </w:p>
        </w:tc>
      </w:tr>
      <w:tr w:rsidRPr="0038508B" w:rsidR="0038508B" w:rsidTr="0038508B" w14:paraId="6F92B6AF" w14:textId="77777777">
        <w:tc>
          <w:tcPr>
            <w:tcW w:w="0" w:type="auto"/>
            <w:hideMark/>
          </w:tcPr>
          <w:p w:rsidRPr="0038508B" w:rsidR="0038508B" w:rsidP="0038508B" w:rsidRDefault="0038508B" w14:paraId="02D631FE" w14:textId="77777777">
            <w:r w:rsidRPr="0038508B">
              <w:t>E2E</w:t>
            </w:r>
          </w:p>
        </w:tc>
        <w:tc>
          <w:tcPr>
            <w:tcW w:w="0" w:type="auto"/>
            <w:hideMark/>
          </w:tcPr>
          <w:p w:rsidRPr="0038508B" w:rsidR="0038508B" w:rsidP="0038508B" w:rsidRDefault="0038508B" w14:paraId="6E4887E8" w14:textId="77777777">
            <w:r w:rsidRPr="0038508B">
              <w:t>End-to-End</w:t>
            </w:r>
          </w:p>
        </w:tc>
      </w:tr>
      <w:tr w:rsidRPr="0038508B" w:rsidR="0038508B" w:rsidTr="0038508B" w14:paraId="7266BC19" w14:textId="77777777">
        <w:tc>
          <w:tcPr>
            <w:tcW w:w="0" w:type="auto"/>
            <w:hideMark/>
          </w:tcPr>
          <w:p w:rsidRPr="0038508B" w:rsidR="0038508B" w:rsidP="0038508B" w:rsidRDefault="0038508B" w14:paraId="6A773B9A" w14:textId="77777777">
            <w:r w:rsidRPr="0038508B">
              <w:t>GCP</w:t>
            </w:r>
          </w:p>
        </w:tc>
        <w:tc>
          <w:tcPr>
            <w:tcW w:w="0" w:type="auto"/>
            <w:hideMark/>
          </w:tcPr>
          <w:p w:rsidRPr="0038508B" w:rsidR="0038508B" w:rsidP="0038508B" w:rsidRDefault="0038508B" w14:paraId="7B366FAA" w14:textId="77777777">
            <w:r w:rsidRPr="0038508B">
              <w:t xml:space="preserve">Google Cloud Platform </w:t>
            </w:r>
          </w:p>
        </w:tc>
      </w:tr>
      <w:tr w:rsidRPr="0038508B" w:rsidR="0038508B" w:rsidTr="0038508B" w14:paraId="4F8EA26F" w14:textId="77777777">
        <w:tc>
          <w:tcPr>
            <w:tcW w:w="0" w:type="auto"/>
            <w:hideMark/>
          </w:tcPr>
          <w:p w:rsidRPr="0038508B" w:rsidR="0038508B" w:rsidP="0038508B" w:rsidRDefault="0038508B" w14:paraId="6A4B0849" w14:textId="77777777">
            <w:r w:rsidRPr="0038508B">
              <w:t>GP</w:t>
            </w:r>
          </w:p>
        </w:tc>
        <w:tc>
          <w:tcPr>
            <w:tcW w:w="0" w:type="auto"/>
            <w:hideMark/>
          </w:tcPr>
          <w:p w:rsidRPr="0038508B" w:rsidR="0038508B" w:rsidP="0038508B" w:rsidRDefault="0038508B" w14:paraId="5B89C670" w14:textId="77777777">
            <w:r w:rsidRPr="0038508B">
              <w:t xml:space="preserve">Graduation Project </w:t>
            </w:r>
          </w:p>
        </w:tc>
      </w:tr>
      <w:tr w:rsidRPr="0038508B" w:rsidR="0038508B" w:rsidTr="0038508B" w14:paraId="4C6366B3" w14:textId="77777777">
        <w:tc>
          <w:tcPr>
            <w:tcW w:w="0" w:type="auto"/>
            <w:hideMark/>
          </w:tcPr>
          <w:p w:rsidRPr="0038508B" w:rsidR="0038508B" w:rsidP="0038508B" w:rsidRDefault="0038508B" w14:paraId="2DFA5DCF" w14:textId="77777777">
            <w:r w:rsidRPr="0038508B">
              <w:t>HTTP</w:t>
            </w:r>
          </w:p>
        </w:tc>
        <w:tc>
          <w:tcPr>
            <w:tcW w:w="0" w:type="auto"/>
            <w:hideMark/>
          </w:tcPr>
          <w:p w:rsidRPr="0038508B" w:rsidR="0038508B" w:rsidP="0038508B" w:rsidRDefault="0038508B" w14:paraId="78ED8DBC" w14:textId="77777777">
            <w:r w:rsidRPr="0038508B">
              <w:t xml:space="preserve">Hypertext Transfer Protocol </w:t>
            </w:r>
          </w:p>
        </w:tc>
      </w:tr>
      <w:tr w:rsidRPr="0038508B" w:rsidR="0038508B" w:rsidTr="0038508B" w14:paraId="46F5A43C" w14:textId="77777777">
        <w:tc>
          <w:tcPr>
            <w:tcW w:w="0" w:type="auto"/>
            <w:hideMark/>
          </w:tcPr>
          <w:p w:rsidRPr="0038508B" w:rsidR="0038508B" w:rsidP="0038508B" w:rsidRDefault="0038508B" w14:paraId="1C67AF2E" w14:textId="77777777">
            <w:r w:rsidRPr="0038508B">
              <w:t>IDE</w:t>
            </w:r>
          </w:p>
        </w:tc>
        <w:tc>
          <w:tcPr>
            <w:tcW w:w="0" w:type="auto"/>
            <w:hideMark/>
          </w:tcPr>
          <w:p w:rsidRPr="0038508B" w:rsidR="0038508B" w:rsidP="0038508B" w:rsidRDefault="0038508B" w14:paraId="50B83C7F" w14:textId="77777777">
            <w:r w:rsidRPr="0038508B">
              <w:t xml:space="preserve">Integrated Development Environment </w:t>
            </w:r>
          </w:p>
        </w:tc>
      </w:tr>
      <w:tr w:rsidRPr="0038508B" w:rsidR="0038508B" w:rsidTr="0038508B" w14:paraId="19323720" w14:textId="77777777">
        <w:tc>
          <w:tcPr>
            <w:tcW w:w="0" w:type="auto"/>
            <w:hideMark/>
          </w:tcPr>
          <w:p w:rsidRPr="0038508B" w:rsidR="0038508B" w:rsidP="0038508B" w:rsidRDefault="0038508B" w14:paraId="58AA724E" w14:textId="77777777">
            <w:r w:rsidRPr="0038508B">
              <w:t>IRB</w:t>
            </w:r>
          </w:p>
        </w:tc>
        <w:tc>
          <w:tcPr>
            <w:tcW w:w="0" w:type="auto"/>
            <w:hideMark/>
          </w:tcPr>
          <w:p w:rsidRPr="0038508B" w:rsidR="0038508B" w:rsidP="0038508B" w:rsidRDefault="0038508B" w14:paraId="1DEFF261" w14:textId="77777777">
            <w:r w:rsidRPr="0038508B">
              <w:t xml:space="preserve">Institutional Review Board </w:t>
            </w:r>
          </w:p>
        </w:tc>
      </w:tr>
      <w:tr w:rsidRPr="0038508B" w:rsidR="0038508B" w:rsidTr="0038508B" w14:paraId="51849194" w14:textId="77777777">
        <w:tc>
          <w:tcPr>
            <w:tcW w:w="0" w:type="auto"/>
            <w:hideMark/>
          </w:tcPr>
          <w:p w:rsidRPr="0038508B" w:rsidR="0038508B" w:rsidP="0038508B" w:rsidRDefault="0038508B" w14:paraId="36798FD5" w14:textId="77777777">
            <w:r w:rsidRPr="0038508B">
              <w:t>JSON</w:t>
            </w:r>
          </w:p>
        </w:tc>
        <w:tc>
          <w:tcPr>
            <w:tcW w:w="0" w:type="auto"/>
            <w:hideMark/>
          </w:tcPr>
          <w:p w:rsidRPr="0038508B" w:rsidR="0038508B" w:rsidP="0038508B" w:rsidRDefault="0038508B" w14:paraId="708FA39C" w14:textId="77777777">
            <w:r w:rsidRPr="0038508B">
              <w:t xml:space="preserve">JavaScript Object Notation </w:t>
            </w:r>
          </w:p>
        </w:tc>
      </w:tr>
      <w:tr w:rsidRPr="0038508B" w:rsidR="0038508B" w:rsidTr="0038508B" w14:paraId="0B474BD6" w14:textId="77777777">
        <w:tc>
          <w:tcPr>
            <w:tcW w:w="0" w:type="auto"/>
            <w:hideMark/>
          </w:tcPr>
          <w:p w:rsidRPr="0038508B" w:rsidR="0038508B" w:rsidP="0038508B" w:rsidRDefault="0038508B" w14:paraId="65D1C8FC" w14:textId="77777777">
            <w:r w:rsidRPr="0038508B">
              <w:t>KSA</w:t>
            </w:r>
          </w:p>
        </w:tc>
        <w:tc>
          <w:tcPr>
            <w:tcW w:w="0" w:type="auto"/>
            <w:hideMark/>
          </w:tcPr>
          <w:p w:rsidRPr="0038508B" w:rsidR="0038508B" w:rsidP="0038508B" w:rsidRDefault="0038508B" w14:paraId="3C184CCE" w14:textId="77777777">
            <w:r w:rsidRPr="0038508B">
              <w:t xml:space="preserve">Kingdom of Saudi Arabia </w:t>
            </w:r>
          </w:p>
        </w:tc>
      </w:tr>
      <w:tr w:rsidRPr="0038508B" w:rsidR="0038508B" w:rsidTr="0038508B" w14:paraId="2A23130E" w14:textId="77777777">
        <w:tc>
          <w:tcPr>
            <w:tcW w:w="0" w:type="auto"/>
            <w:hideMark/>
          </w:tcPr>
          <w:p w:rsidRPr="0038508B" w:rsidR="0038508B" w:rsidP="0038508B" w:rsidRDefault="0038508B" w14:paraId="493511C8" w14:textId="77777777">
            <w:r w:rsidRPr="0038508B">
              <w:t>LLM</w:t>
            </w:r>
          </w:p>
        </w:tc>
        <w:tc>
          <w:tcPr>
            <w:tcW w:w="0" w:type="auto"/>
            <w:hideMark/>
          </w:tcPr>
          <w:p w:rsidRPr="0038508B" w:rsidR="0038508B" w:rsidP="0038508B" w:rsidRDefault="0038508B" w14:paraId="13F7F29C" w14:textId="77777777">
            <w:r w:rsidRPr="0038508B">
              <w:t>Large Language Model</w:t>
            </w:r>
          </w:p>
        </w:tc>
      </w:tr>
      <w:tr w:rsidRPr="0038508B" w:rsidR="0038508B" w:rsidTr="0038508B" w14:paraId="58E74AEA" w14:textId="77777777">
        <w:tc>
          <w:tcPr>
            <w:tcW w:w="0" w:type="auto"/>
            <w:hideMark/>
          </w:tcPr>
          <w:p w:rsidRPr="0038508B" w:rsidR="0038508B" w:rsidP="0038508B" w:rsidRDefault="0038508B" w14:paraId="1E9EC566" w14:textId="77777777">
            <w:r w:rsidRPr="0038508B">
              <w:t>LTR</w:t>
            </w:r>
          </w:p>
        </w:tc>
        <w:tc>
          <w:tcPr>
            <w:tcW w:w="0" w:type="auto"/>
            <w:hideMark/>
          </w:tcPr>
          <w:p w:rsidRPr="0038508B" w:rsidR="0038508B" w:rsidP="0038508B" w:rsidRDefault="0038508B" w14:paraId="4C078E34" w14:textId="77777777">
            <w:r w:rsidRPr="0038508B">
              <w:t>Left-to-Right</w:t>
            </w:r>
          </w:p>
        </w:tc>
      </w:tr>
      <w:tr w:rsidRPr="0038508B" w:rsidR="0038508B" w:rsidTr="0038508B" w14:paraId="2D18250D" w14:textId="77777777">
        <w:tc>
          <w:tcPr>
            <w:tcW w:w="0" w:type="auto"/>
            <w:hideMark/>
          </w:tcPr>
          <w:p w:rsidRPr="0038508B" w:rsidR="0038508B" w:rsidP="0038508B" w:rsidRDefault="0038508B" w14:paraId="3C31CDAC" w14:textId="77777777">
            <w:r w:rsidRPr="0038508B">
              <w:t>NaN</w:t>
            </w:r>
          </w:p>
        </w:tc>
        <w:tc>
          <w:tcPr>
            <w:tcW w:w="0" w:type="auto"/>
            <w:hideMark/>
          </w:tcPr>
          <w:p w:rsidRPr="0038508B" w:rsidR="0038508B" w:rsidP="0038508B" w:rsidRDefault="0038508B" w14:paraId="5DAC1114" w14:textId="77777777">
            <w:r w:rsidRPr="0038508B">
              <w:t xml:space="preserve">Not a Number (Represents missing data in AI) </w:t>
            </w:r>
          </w:p>
        </w:tc>
      </w:tr>
      <w:tr w:rsidRPr="0038508B" w:rsidR="0038508B" w:rsidTr="0038508B" w14:paraId="1AC8D5DF" w14:textId="77777777">
        <w:tc>
          <w:tcPr>
            <w:tcW w:w="0" w:type="auto"/>
            <w:hideMark/>
          </w:tcPr>
          <w:p w:rsidRPr="0038508B" w:rsidR="0038508B" w:rsidP="0038508B" w:rsidRDefault="0038508B" w14:paraId="12523612" w14:textId="77777777">
            <w:r w:rsidRPr="0038508B">
              <w:t>NLP</w:t>
            </w:r>
          </w:p>
        </w:tc>
        <w:tc>
          <w:tcPr>
            <w:tcW w:w="0" w:type="auto"/>
            <w:hideMark/>
          </w:tcPr>
          <w:p w:rsidRPr="0038508B" w:rsidR="0038508B" w:rsidP="0038508B" w:rsidRDefault="0038508B" w14:paraId="76F11BEA" w14:textId="77777777">
            <w:r w:rsidRPr="0038508B">
              <w:t xml:space="preserve">Natural Language Processing </w:t>
            </w:r>
          </w:p>
        </w:tc>
      </w:tr>
      <w:tr w:rsidRPr="0038508B" w:rsidR="0038508B" w:rsidTr="0038508B" w14:paraId="46E8FA90" w14:textId="77777777">
        <w:tc>
          <w:tcPr>
            <w:tcW w:w="0" w:type="auto"/>
            <w:hideMark/>
          </w:tcPr>
          <w:p w:rsidRPr="0038508B" w:rsidR="0038508B" w:rsidP="0038508B" w:rsidRDefault="0038508B" w14:paraId="25C19B36" w14:textId="77777777">
            <w:r w:rsidRPr="0038508B">
              <w:t>NoSQL</w:t>
            </w:r>
          </w:p>
        </w:tc>
        <w:tc>
          <w:tcPr>
            <w:tcW w:w="0" w:type="auto"/>
            <w:hideMark/>
          </w:tcPr>
          <w:p w:rsidRPr="0038508B" w:rsidR="0038508B" w:rsidP="0038508B" w:rsidRDefault="0038508B" w14:paraId="0F6C403C" w14:textId="77777777">
            <w:r w:rsidRPr="0038508B">
              <w:t xml:space="preserve">Not Only SQL (Non-relational Database) </w:t>
            </w:r>
          </w:p>
        </w:tc>
      </w:tr>
      <w:tr w:rsidRPr="0038508B" w:rsidR="0038508B" w:rsidTr="0038508B" w14:paraId="72E17B2F" w14:textId="77777777">
        <w:tc>
          <w:tcPr>
            <w:tcW w:w="0" w:type="auto"/>
            <w:hideMark/>
          </w:tcPr>
          <w:p w:rsidRPr="0038508B" w:rsidR="0038508B" w:rsidP="0038508B" w:rsidRDefault="0038508B" w14:paraId="72E14C10" w14:textId="77777777">
            <w:r w:rsidRPr="0038508B">
              <w:t>PNU</w:t>
            </w:r>
          </w:p>
        </w:tc>
        <w:tc>
          <w:tcPr>
            <w:tcW w:w="0" w:type="auto"/>
            <w:hideMark/>
          </w:tcPr>
          <w:p w:rsidRPr="0038508B" w:rsidR="0038508B" w:rsidP="0038508B" w:rsidRDefault="0038508B" w14:paraId="482FF547" w14:textId="77777777">
            <w:r w:rsidRPr="0038508B">
              <w:t xml:space="preserve">Princess Nora bint Abdul Rahman University </w:t>
            </w:r>
          </w:p>
        </w:tc>
      </w:tr>
      <w:tr w:rsidRPr="0038508B" w:rsidR="0038508B" w:rsidTr="0038508B" w14:paraId="1F52DB70" w14:textId="77777777">
        <w:tc>
          <w:tcPr>
            <w:tcW w:w="0" w:type="auto"/>
            <w:hideMark/>
          </w:tcPr>
          <w:p w:rsidRPr="0038508B" w:rsidR="0038508B" w:rsidP="0038508B" w:rsidRDefault="0038508B" w14:paraId="4F3FA479" w14:textId="77777777">
            <w:r w:rsidRPr="0038508B">
              <w:t>QA</w:t>
            </w:r>
          </w:p>
        </w:tc>
        <w:tc>
          <w:tcPr>
            <w:tcW w:w="0" w:type="auto"/>
            <w:hideMark/>
          </w:tcPr>
          <w:p w:rsidRPr="0038508B" w:rsidR="0038508B" w:rsidP="0038508B" w:rsidRDefault="0038508B" w14:paraId="57958D19" w14:textId="77777777">
            <w:r w:rsidRPr="0038508B">
              <w:t>Quality Assurance</w:t>
            </w:r>
          </w:p>
        </w:tc>
      </w:tr>
      <w:tr w:rsidRPr="0038508B" w:rsidR="0038508B" w:rsidTr="0038508B" w14:paraId="5F2B7EF6" w14:textId="77777777">
        <w:tc>
          <w:tcPr>
            <w:tcW w:w="0" w:type="auto"/>
            <w:hideMark/>
          </w:tcPr>
          <w:p w:rsidRPr="0038508B" w:rsidR="0038508B" w:rsidP="0038508B" w:rsidRDefault="0038508B" w14:paraId="48B92BFB" w14:textId="77777777">
            <w:r w:rsidRPr="0038508B">
              <w:t>RAG</w:t>
            </w:r>
          </w:p>
        </w:tc>
        <w:tc>
          <w:tcPr>
            <w:tcW w:w="0" w:type="auto"/>
            <w:hideMark/>
          </w:tcPr>
          <w:p w:rsidRPr="0038508B" w:rsidR="0038508B" w:rsidP="0038508B" w:rsidRDefault="0038508B" w14:paraId="02D9234A" w14:textId="77777777">
            <w:r w:rsidRPr="0038508B">
              <w:t>Retrieval-Augmented Generation</w:t>
            </w:r>
          </w:p>
        </w:tc>
      </w:tr>
      <w:tr w:rsidRPr="0038508B" w:rsidR="0038508B" w:rsidTr="0038508B" w14:paraId="37D31435" w14:textId="77777777">
        <w:tc>
          <w:tcPr>
            <w:tcW w:w="0" w:type="auto"/>
            <w:hideMark/>
          </w:tcPr>
          <w:p w:rsidRPr="0038508B" w:rsidR="0038508B" w:rsidP="0038508B" w:rsidRDefault="0038508B" w14:paraId="22B27C3D" w14:textId="77777777">
            <w:r w:rsidRPr="0038508B">
              <w:t>REST</w:t>
            </w:r>
          </w:p>
        </w:tc>
        <w:tc>
          <w:tcPr>
            <w:tcW w:w="0" w:type="auto"/>
            <w:hideMark/>
          </w:tcPr>
          <w:p w:rsidRPr="0038508B" w:rsidR="0038508B" w:rsidP="0038508B" w:rsidRDefault="0038508B" w14:paraId="3454E49C" w14:textId="77777777">
            <w:r w:rsidRPr="0038508B">
              <w:t xml:space="preserve">Representational State Transfer </w:t>
            </w:r>
          </w:p>
        </w:tc>
      </w:tr>
      <w:tr w:rsidRPr="0038508B" w:rsidR="0038508B" w:rsidTr="0038508B" w14:paraId="6543AB91" w14:textId="77777777">
        <w:tc>
          <w:tcPr>
            <w:tcW w:w="0" w:type="auto"/>
            <w:hideMark/>
          </w:tcPr>
          <w:p w:rsidRPr="0038508B" w:rsidR="0038508B" w:rsidP="0038508B" w:rsidRDefault="0038508B" w14:paraId="37BAFF6F" w14:textId="77777777">
            <w:r w:rsidRPr="0038508B">
              <w:t>RTL</w:t>
            </w:r>
          </w:p>
        </w:tc>
        <w:tc>
          <w:tcPr>
            <w:tcW w:w="0" w:type="auto"/>
            <w:hideMark/>
          </w:tcPr>
          <w:p w:rsidRPr="0038508B" w:rsidR="0038508B" w:rsidP="0038508B" w:rsidRDefault="0038508B" w14:paraId="1BE6186C" w14:textId="77777777">
            <w:r w:rsidRPr="0038508B">
              <w:t>Right-to-Left</w:t>
            </w:r>
          </w:p>
        </w:tc>
      </w:tr>
      <w:tr w:rsidRPr="0038508B" w:rsidR="0038508B" w:rsidTr="0038508B" w14:paraId="1371EEEE" w14:textId="77777777">
        <w:tc>
          <w:tcPr>
            <w:tcW w:w="0" w:type="auto"/>
            <w:hideMark/>
          </w:tcPr>
          <w:p w:rsidRPr="0038508B" w:rsidR="0038508B" w:rsidP="0038508B" w:rsidRDefault="0038508B" w14:paraId="7019CCB0" w14:textId="77777777">
            <w:r w:rsidRPr="0038508B">
              <w:t>SDK</w:t>
            </w:r>
          </w:p>
        </w:tc>
        <w:tc>
          <w:tcPr>
            <w:tcW w:w="0" w:type="auto"/>
            <w:hideMark/>
          </w:tcPr>
          <w:p w:rsidRPr="0038508B" w:rsidR="0038508B" w:rsidP="0038508B" w:rsidRDefault="0038508B" w14:paraId="28CE752C" w14:textId="77777777">
            <w:r w:rsidRPr="0038508B">
              <w:t xml:space="preserve">Software Development Kit </w:t>
            </w:r>
          </w:p>
        </w:tc>
      </w:tr>
      <w:tr w:rsidRPr="0038508B" w:rsidR="0038508B" w:rsidTr="0038508B" w14:paraId="1984872E" w14:textId="77777777">
        <w:tc>
          <w:tcPr>
            <w:tcW w:w="0" w:type="auto"/>
            <w:hideMark/>
          </w:tcPr>
          <w:p w:rsidRPr="0038508B" w:rsidR="0038508B" w:rsidP="0038508B" w:rsidRDefault="0038508B" w14:paraId="14E7E10D" w14:textId="77777777">
            <w:r w:rsidRPr="0038508B">
              <w:t>SOA</w:t>
            </w:r>
          </w:p>
        </w:tc>
        <w:tc>
          <w:tcPr>
            <w:tcW w:w="0" w:type="auto"/>
            <w:hideMark/>
          </w:tcPr>
          <w:p w:rsidRPr="0038508B" w:rsidR="0038508B" w:rsidP="0038508B" w:rsidRDefault="0038508B" w14:paraId="1EB1793B" w14:textId="77777777">
            <w:r w:rsidRPr="0038508B">
              <w:t>Service-Oriented Architecture</w:t>
            </w:r>
          </w:p>
        </w:tc>
      </w:tr>
      <w:tr w:rsidRPr="0038508B" w:rsidR="0038508B" w:rsidTr="0038508B" w14:paraId="72A726D1" w14:textId="77777777">
        <w:tc>
          <w:tcPr>
            <w:tcW w:w="0" w:type="auto"/>
            <w:hideMark/>
          </w:tcPr>
          <w:p w:rsidRPr="0038508B" w:rsidR="0038508B" w:rsidP="0038508B" w:rsidRDefault="0038508B" w14:paraId="0C42B2C6" w14:textId="77777777">
            <w:r w:rsidRPr="0038508B">
              <w:t>TC</w:t>
            </w:r>
          </w:p>
        </w:tc>
        <w:tc>
          <w:tcPr>
            <w:tcW w:w="0" w:type="auto"/>
            <w:hideMark/>
          </w:tcPr>
          <w:p w:rsidRPr="0038508B" w:rsidR="0038508B" w:rsidP="0038508B" w:rsidRDefault="0038508B" w14:paraId="75D11F35" w14:textId="77777777">
            <w:r w:rsidRPr="0038508B">
              <w:t>Test Case</w:t>
            </w:r>
          </w:p>
        </w:tc>
      </w:tr>
      <w:tr w:rsidRPr="0038508B" w:rsidR="0038508B" w:rsidTr="0038508B" w14:paraId="02E3EEBF" w14:textId="77777777">
        <w:tc>
          <w:tcPr>
            <w:tcW w:w="0" w:type="auto"/>
            <w:hideMark/>
          </w:tcPr>
          <w:p w:rsidRPr="0038508B" w:rsidR="0038508B" w:rsidP="0038508B" w:rsidRDefault="0038508B" w14:paraId="118915CB" w14:textId="77777777">
            <w:r w:rsidRPr="0038508B">
              <w:t>UI</w:t>
            </w:r>
          </w:p>
        </w:tc>
        <w:tc>
          <w:tcPr>
            <w:tcW w:w="0" w:type="auto"/>
            <w:hideMark/>
          </w:tcPr>
          <w:p w:rsidRPr="0038508B" w:rsidR="0038508B" w:rsidP="0038508B" w:rsidRDefault="0038508B" w14:paraId="5315B595" w14:textId="77777777">
            <w:r w:rsidRPr="0038508B">
              <w:t xml:space="preserve">User Interface </w:t>
            </w:r>
          </w:p>
        </w:tc>
      </w:tr>
      <w:tr w:rsidRPr="0038508B" w:rsidR="0038508B" w:rsidTr="0038508B" w14:paraId="03D5CCEB" w14:textId="77777777">
        <w:tc>
          <w:tcPr>
            <w:tcW w:w="0" w:type="auto"/>
            <w:hideMark/>
          </w:tcPr>
          <w:p w:rsidRPr="0038508B" w:rsidR="0038508B" w:rsidP="0038508B" w:rsidRDefault="0038508B" w14:paraId="7D4AD226" w14:textId="77777777">
            <w:r w:rsidRPr="0038508B">
              <w:t>UID</w:t>
            </w:r>
          </w:p>
        </w:tc>
        <w:tc>
          <w:tcPr>
            <w:tcW w:w="0" w:type="auto"/>
            <w:hideMark/>
          </w:tcPr>
          <w:p w:rsidRPr="0038508B" w:rsidR="0038508B" w:rsidP="0038508B" w:rsidRDefault="0038508B" w14:paraId="3A6D07EC" w14:textId="77777777">
            <w:r w:rsidRPr="0038508B">
              <w:t>User Identifier</w:t>
            </w:r>
          </w:p>
        </w:tc>
      </w:tr>
    </w:tbl>
    <w:p w:rsidR="009257B9" w:rsidP="005D7A3E" w:rsidRDefault="009257B9" w14:paraId="72DC9B70" w14:textId="77777777"/>
    <w:p w:rsidR="009257B9" w:rsidRDefault="009257B9" w14:paraId="14441006" w14:textId="77777777">
      <w:pPr>
        <w:spacing w:line="276" w:lineRule="auto"/>
        <w:jc w:val="left"/>
      </w:pPr>
      <w:r>
        <w:br w:type="page"/>
      </w:r>
    </w:p>
    <w:p w:rsidR="00A637C9" w:rsidP="00DD4F62" w:rsidRDefault="009257B9" w14:paraId="7D23C555" w14:textId="2F5CBDB9">
      <w:pPr>
        <w:pStyle w:val="Heading1"/>
        <w:numPr>
          <w:ilvl w:val="0"/>
          <w:numId w:val="0"/>
        </w:numPr>
      </w:pPr>
      <w:bookmarkStart w:name="_Toc229084942" w:id="3"/>
      <w:r>
        <w:t>Acknowledgments</w:t>
      </w:r>
      <w:bookmarkEnd w:id="3"/>
    </w:p>
    <w:p w:rsidRPr="007B03BF" w:rsidR="00DD0471" w:rsidP="00DD0471" w:rsidRDefault="00DD0471" w14:paraId="10264F21" w14:textId="77777777">
      <w:r w:rsidRPr="007B03BF">
        <w:t>First and foremost, all praise and thanks are due to Allah, the Almighty, for His grace and blessings that have granted us the strength, patience, and knowledge to complete this graduation project.</w:t>
      </w:r>
    </w:p>
    <w:p w:rsidRPr="007B03BF" w:rsidR="00DD0471" w:rsidP="00DD0471" w:rsidRDefault="00DD0471" w14:paraId="28B66774" w14:textId="77777777">
      <w:r w:rsidRPr="007B03BF">
        <w:t xml:space="preserve">We would like to express our deepest gratitude and appreciation to our supervisor, Dr. Badria Sulaiman Alfurhood, for her invaluable guidance, continuous encouragement, and insightful feedback throughout every stage of this project. Her mentorship was instrumental in shaping </w:t>
      </w:r>
      <w:r w:rsidRPr="007B03BF">
        <w:rPr>
          <w:b/>
          <w:bCs/>
        </w:rPr>
        <w:t>Wasel</w:t>
      </w:r>
      <w:r w:rsidRPr="007B03BF">
        <w:t xml:space="preserve"> and bringing our ideas to life.</w:t>
      </w:r>
    </w:p>
    <w:p w:rsidRPr="007B03BF" w:rsidR="00DD0471" w:rsidP="00DD0471" w:rsidRDefault="00DD0471" w14:paraId="78AB8509" w14:textId="77777777">
      <w:r w:rsidRPr="007B03BF">
        <w:t xml:space="preserve">We also extend our sincere thanks to the </w:t>
      </w:r>
      <w:r w:rsidRPr="007B03BF">
        <w:rPr>
          <w:b/>
          <w:bCs/>
        </w:rPr>
        <w:t>College of Computer Sciences and Information</w:t>
      </w:r>
      <w:r w:rsidRPr="007B03BF">
        <w:t xml:space="preserve"> at </w:t>
      </w:r>
      <w:r w:rsidRPr="007B03BF">
        <w:rPr>
          <w:b/>
          <w:bCs/>
        </w:rPr>
        <w:t>Princess Nourah bint Abdulrahman University</w:t>
      </w:r>
      <w:r w:rsidRPr="007B03BF">
        <w:t xml:space="preserve"> for providing us with the academic foundation and resources necessary to achieve this milestone.</w:t>
      </w:r>
    </w:p>
    <w:p w:rsidRPr="007B03BF" w:rsidR="00DD0471" w:rsidP="00DD0471" w:rsidRDefault="00DD0471" w14:paraId="671B9770" w14:textId="77777777">
      <w:r w:rsidRPr="007B03BF">
        <w:t>A special heartfelt thanks goes to our families and parents, whose endless love, prayers, and sacrifices have been our greatest source of motivation and strength. We are forever indebted to them for their unwavering support during our academic journey.</w:t>
      </w:r>
    </w:p>
    <w:p w:rsidRPr="007B03BF" w:rsidR="00DD0471" w:rsidP="00DD0471" w:rsidRDefault="00DD0471" w14:paraId="288D968E" w14:textId="77777777">
      <w:r w:rsidRPr="007B03BF">
        <w:t>Finally, we would like to thank everyone who contributed to this work, including the participants who took the time to respond to our survey, helping us build a system that truly serves the community.</w:t>
      </w:r>
    </w:p>
    <w:p w:rsidR="00DD4F62" w:rsidRDefault="00DD4F62" w14:paraId="25683308" w14:textId="77777777">
      <w:pPr>
        <w:spacing w:after="0" w:line="240" w:lineRule="auto"/>
        <w:jc w:val="left"/>
        <w:rPr>
          <w:rFonts w:eastAsia="Times New Roman"/>
          <w:b/>
          <w:bCs/>
          <w:sz w:val="32"/>
          <w:szCs w:val="32"/>
        </w:rPr>
      </w:pPr>
      <w:r>
        <w:br w:type="page"/>
      </w:r>
    </w:p>
    <w:p w:rsidR="00437C40" w:rsidP="00525DD7" w:rsidRDefault="00997B07" w14:paraId="6BEF96ED" w14:textId="3617FD8F">
      <w:pPr>
        <w:pStyle w:val="Heading1"/>
        <w:numPr>
          <w:ilvl w:val="0"/>
          <w:numId w:val="0"/>
        </w:numPr>
      </w:pPr>
      <w:bookmarkStart w:name="_Toc229084943" w:id="4"/>
      <w:r>
        <w:t>Abstract</w:t>
      </w:r>
      <w:bookmarkEnd w:id="4"/>
    </w:p>
    <w:p w:rsidRPr="00345DFE" w:rsidR="00755580" w:rsidP="00755580" w:rsidRDefault="00755580" w14:paraId="2FF6F904" w14:textId="77777777">
      <w:r w:rsidRPr="00031A58">
        <w:t>Wasel is a unified digital platform designed</w:t>
      </w:r>
      <w:r>
        <w:t xml:space="preserve"> for Saudi cultural event discovery </w:t>
      </w:r>
      <w:r w:rsidRPr="00D307FC">
        <w:t xml:space="preserve">and </w:t>
      </w:r>
      <w:r>
        <w:t xml:space="preserve">to </w:t>
      </w:r>
      <w:r w:rsidRPr="00D307FC">
        <w:t>resolve current information fragmentation and logistical challenges. By applying cross-platform development together with Artificial Intelligence, the system offers predictive crowd estimation, personalized recommendations for events, and smart navigation. Wasel intends to make the users' experiences more enjoyable while contributing to the achievement of Saudi Vision 2030's cultural goals.</w:t>
      </w:r>
    </w:p>
    <w:p w:rsidR="00755580" w:rsidP="00755580" w:rsidRDefault="00755580" w14:paraId="3535A42C" w14:textId="77777777">
      <w:r w:rsidRPr="005F5964">
        <w:rPr>
          <w:b/>
          <w:bCs/>
        </w:rPr>
        <w:t xml:space="preserve">Keywords: </w:t>
      </w:r>
      <w:r w:rsidRPr="005F5964">
        <w:t>Cultural Events, Artificial Intelligence, Unified Platform, Crowd Estimation,</w:t>
      </w:r>
      <w:r>
        <w:t xml:space="preserve"> </w:t>
      </w:r>
      <w:r w:rsidRPr="005F5964">
        <w:t>SaudiVision203</w:t>
      </w:r>
    </w:p>
    <w:p w:rsidR="003C04E8" w:rsidP="00755580" w:rsidRDefault="003C04E8" w14:paraId="30BBD736" w14:textId="19215356">
      <w:pPr>
        <w:sectPr w:rsidR="003C04E8" w:rsidSect="00755580">
          <w:headerReference w:type="default" r:id="rId12"/>
          <w:footerReference w:type="default" r:id="rId13"/>
          <w:pgSz w:w="11907" w:h="16839" w:orient="portrait" w:code="9"/>
          <w:pgMar w:top="1440" w:right="1440" w:bottom="1440" w:left="1440" w:header="720" w:footer="720" w:gutter="0"/>
          <w:pgNumType w:fmt="lowerRoman" w:start="1"/>
          <w:cols w:space="720"/>
          <w:docGrid w:linePitch="360"/>
        </w:sectPr>
      </w:pPr>
    </w:p>
    <w:p w:rsidRPr="0019382F" w:rsidR="006B65F7" w:rsidP="00793B13" w:rsidRDefault="006B65F7" w14:paraId="400BCB6C" w14:textId="500E82C6">
      <w:pPr>
        <w:pStyle w:val="Heading1"/>
        <w:jc w:val="left"/>
      </w:pPr>
      <w:bookmarkStart w:name="_Toc229084944" w:id="5"/>
      <w:r w:rsidRPr="0019382F">
        <w:t>Introduction</w:t>
      </w:r>
      <w:bookmarkEnd w:id="5"/>
    </w:p>
    <w:p w:rsidR="008606E2" w:rsidP="008606E2" w:rsidRDefault="008606E2" w14:paraId="5316E0E6" w14:textId="6726B4E4">
      <w:r>
        <w:t>This chapter provides the necessary context for the Graduation Project (GP</w:t>
      </w:r>
      <w:r w:rsidR="002702DD">
        <w:t>),</w:t>
      </w:r>
      <w:r w:rsidRPr="002702DD" w:rsidR="002702DD">
        <w:t xml:space="preserve"> "Saudi Cultural Events with AI Capabilities" </w:t>
      </w:r>
      <w:r>
        <w:t>(Wasel</w:t>
      </w:r>
      <w:r>
        <w:rPr>
          <w:b/>
          <w:bCs/>
        </w:rPr>
        <w:t>)</w:t>
      </w:r>
      <w:r>
        <w:t xml:space="preserve">. </w:t>
      </w:r>
      <w:r w:rsidR="00596DFF">
        <w:t xml:space="preserve">The system </w:t>
      </w:r>
      <w:r w:rsidR="00D915FE">
        <w:t>was developed to address the difficulties users face</w:t>
      </w:r>
      <w:r>
        <w:t xml:space="preserve"> in discovering and engaging with the rapidly growing cultural events scene in the Kingdom of Saudi Arabia, a key element of the nation’s strategic goals under Saudi Vision 2030</w:t>
      </w:r>
      <w:r w:rsidR="002F77F8">
        <w:t xml:space="preserve"> [1]</w:t>
      </w:r>
      <w:r>
        <w:t>. The following sections will first outline the specific problem of fragmented information and the lack of smart features, then present the proposed unified application and website solution, define its aims and goals, and finally, acknowledge the project's domain and limitations.</w:t>
      </w:r>
    </w:p>
    <w:p w:rsidRPr="008606E2" w:rsidR="008606E2" w:rsidP="008606E2" w:rsidRDefault="008606E2" w14:paraId="5DC2F7A0" w14:textId="77777777">
      <w:pPr>
        <w:pStyle w:val="Heading2"/>
      </w:pPr>
      <w:bookmarkStart w:name="_Toc214720676" w:id="6"/>
      <w:bookmarkStart w:name="_Toc214727299" w:id="7"/>
      <w:bookmarkStart w:name="_Toc214726032" w:id="8"/>
      <w:bookmarkStart w:name="_Toc215239761" w:id="9"/>
      <w:bookmarkStart w:name="_Toc229084945" w:id="10"/>
      <w:r w:rsidRPr="008606E2">
        <w:t>Problem Statement &amp; Significance</w:t>
      </w:r>
      <w:bookmarkEnd w:id="6"/>
      <w:bookmarkEnd w:id="7"/>
      <w:bookmarkEnd w:id="8"/>
      <w:bookmarkEnd w:id="9"/>
      <w:bookmarkEnd w:id="10"/>
    </w:p>
    <w:p w:rsidRPr="008606E2" w:rsidR="008606E2" w:rsidP="00793B13" w:rsidRDefault="008606E2" w14:paraId="1BA29543" w14:textId="5E8E3595">
      <w:pPr>
        <w:ind w:left="720"/>
        <w:contextualSpacing/>
      </w:pPr>
      <w:r w:rsidRPr="008606E2">
        <w:t xml:space="preserve">The major challenge faced by this project is the </w:t>
      </w:r>
      <w:r w:rsidRPr="008606E2">
        <w:rPr>
          <w:b/>
          <w:bCs/>
        </w:rPr>
        <w:t>shattered and inaccessible nature of information</w:t>
      </w:r>
      <w:r w:rsidRPr="008606E2">
        <w:t xml:space="preserve"> about the cultural events in Saudi Arabia, which significantly holds back user engagement and contribution, thereby affecting the goals of Saudi Vision 2030</w:t>
      </w:r>
      <w:r w:rsidR="00A51A1F">
        <w:t xml:space="preserve"> </w:t>
      </w:r>
      <w:r w:rsidR="005C3385">
        <w:t>[1]</w:t>
      </w:r>
      <w:r w:rsidRPr="008606E2">
        <w:t>.</w:t>
      </w:r>
    </w:p>
    <w:p w:rsidR="004042BE" w:rsidP="00793B13" w:rsidRDefault="008606E2" w14:paraId="36A2AFFE" w14:textId="77777777">
      <w:pPr>
        <w:ind w:left="720"/>
        <w:contextualSpacing/>
      </w:pPr>
      <w:r w:rsidRPr="008606E2">
        <w:t xml:space="preserve">Currently, information and details related to Saudi cultural events are </w:t>
      </w:r>
      <w:r w:rsidRPr="008606E2">
        <w:rPr>
          <w:b/>
          <w:bCs/>
        </w:rPr>
        <w:t>spread across multiple media platforms</w:t>
      </w:r>
      <w:r w:rsidRPr="008606E2">
        <w:t xml:space="preserve">, making it difficult for target users (including residents, tourists, and cultural enthusiasts) to have easy access to required information.  </w:t>
      </w:r>
      <w:r w:rsidRPr="004042BE" w:rsidR="004042BE">
        <w:t>This creates a distinct gap between the current disjointed reality of event discovery and the norm of a modern, comprehensive, and customized digital experience powered by Artificial Intelligence (AI) that these users require and expect.</w:t>
      </w:r>
    </w:p>
    <w:p w:rsidRPr="008606E2" w:rsidR="008606E2" w:rsidP="00793B13" w:rsidRDefault="008606E2" w14:paraId="3866E6A0" w14:textId="58AB171E">
      <w:pPr>
        <w:ind w:left="720"/>
        <w:contextualSpacing/>
      </w:pPr>
      <w:r w:rsidRPr="008606E2">
        <w:t>This fragmentation and the lack of a unified system create several distinct logistical and experiential challenges for potential attendees:</w:t>
      </w:r>
    </w:p>
    <w:p w:rsidRPr="008606E2" w:rsidR="008606E2" w:rsidP="008606E2" w:rsidRDefault="008606E2" w14:paraId="5EAA4F75" w14:textId="77777777">
      <w:pPr>
        <w:pStyle w:val="Heading3"/>
      </w:pPr>
      <w:bookmarkStart w:name="_Toc214720677" w:id="11"/>
      <w:bookmarkStart w:name="_Toc214727300" w:id="12"/>
      <w:bookmarkStart w:name="_Toc214726033" w:id="13"/>
      <w:bookmarkStart w:name="_Toc215239762" w:id="14"/>
      <w:bookmarkStart w:name="_Toc229084946" w:id="15"/>
      <w:r w:rsidRPr="008606E2">
        <w:t>Scattered Information and Lack of Unification</w:t>
      </w:r>
      <w:bookmarkEnd w:id="11"/>
      <w:bookmarkEnd w:id="12"/>
      <w:bookmarkEnd w:id="13"/>
      <w:bookmarkEnd w:id="14"/>
      <w:bookmarkEnd w:id="15"/>
    </w:p>
    <w:p w:rsidRPr="008606E2" w:rsidR="008606E2" w:rsidP="00793B13" w:rsidRDefault="008606E2" w14:paraId="46B71259" w14:textId="362CCBB2">
      <w:pPr>
        <w:ind w:left="720"/>
        <w:contextualSpacing/>
      </w:pPr>
      <w:r w:rsidRPr="008606E2">
        <w:t xml:space="preserve">The most </w:t>
      </w:r>
      <w:r w:rsidRPr="008606E2" w:rsidR="006E03C8">
        <w:t>prominent</w:t>
      </w:r>
      <w:r w:rsidRPr="008606E2">
        <w:t xml:space="preserve"> issue is the </w:t>
      </w:r>
      <w:r w:rsidRPr="008606E2">
        <w:rPr>
          <w:b/>
          <w:bCs/>
        </w:rPr>
        <w:t>lack of one central platform</w:t>
      </w:r>
      <w:r w:rsidRPr="008606E2">
        <w:t xml:space="preserve"> that gathers all relevant event information. This pushes users to waste time browsing multiple platforms, leading to:</w:t>
      </w:r>
    </w:p>
    <w:p w:rsidRPr="008606E2" w:rsidR="008606E2" w:rsidP="007C5760" w:rsidRDefault="008606E2" w14:paraId="7847A7CF" w14:textId="77777777">
      <w:pPr>
        <w:numPr>
          <w:ilvl w:val="0"/>
          <w:numId w:val="25"/>
        </w:numPr>
        <w:spacing w:after="160"/>
        <w:contextualSpacing/>
      </w:pPr>
      <w:r w:rsidRPr="008606E2">
        <w:rPr>
          <w:b/>
          <w:bCs/>
        </w:rPr>
        <w:t>Missing or Unclear Details:</w:t>
      </w:r>
      <w:r w:rsidRPr="008606E2">
        <w:t xml:space="preserve"> Users frequently encounter information that is either incomplete or lacks clarity, making it difficult to determine key organizational aspects such as event timing, location, or type.</w:t>
      </w:r>
    </w:p>
    <w:p w:rsidRPr="008606E2" w:rsidR="008606E2" w:rsidP="007C5760" w:rsidRDefault="008606E2" w14:paraId="6FFDBB57" w14:textId="77777777">
      <w:pPr>
        <w:numPr>
          <w:ilvl w:val="0"/>
          <w:numId w:val="25"/>
        </w:numPr>
        <w:spacing w:after="160"/>
        <w:contextualSpacing/>
      </w:pPr>
      <w:r w:rsidRPr="008606E2">
        <w:rPr>
          <w:b/>
          <w:bCs/>
        </w:rPr>
        <w:t>Inconsistent Information:</w:t>
      </w:r>
      <w:r w:rsidRPr="008606E2">
        <w:t xml:space="preserve"> Event details often vary between different platforms, resulting in </w:t>
      </w:r>
      <w:r w:rsidRPr="008606E2">
        <w:rPr>
          <w:b/>
          <w:bCs/>
        </w:rPr>
        <w:t>inconsistency between information sources</w:t>
      </w:r>
      <w:r w:rsidRPr="008606E2">
        <w:t xml:space="preserve"> (e.g., social media versus official ticketing sites), which leads to confusion.</w:t>
      </w:r>
    </w:p>
    <w:p w:rsidRPr="008606E2" w:rsidR="008606E2" w:rsidP="008606E2" w:rsidRDefault="008606E2" w14:paraId="7408DE48" w14:textId="77777777">
      <w:pPr>
        <w:pStyle w:val="Heading3"/>
      </w:pPr>
      <w:bookmarkStart w:name="_Toc214720678" w:id="16"/>
      <w:bookmarkStart w:name="_Toc214727301" w:id="17"/>
      <w:bookmarkStart w:name="_Toc214726034" w:id="18"/>
      <w:bookmarkStart w:name="_Toc215239763" w:id="19"/>
      <w:bookmarkStart w:name="_Toc229084947" w:id="20"/>
      <w:r w:rsidRPr="008606E2">
        <w:t>Logistical and Access Challenges</w:t>
      </w:r>
      <w:bookmarkEnd w:id="16"/>
      <w:bookmarkEnd w:id="17"/>
      <w:bookmarkEnd w:id="18"/>
      <w:bookmarkEnd w:id="19"/>
      <w:bookmarkEnd w:id="20"/>
    </w:p>
    <w:p w:rsidRPr="008606E2" w:rsidR="008606E2" w:rsidP="00793B13" w:rsidRDefault="008606E2" w14:paraId="13445CBB" w14:textId="77777777">
      <w:pPr>
        <w:ind w:left="720"/>
        <w:contextualSpacing/>
      </w:pPr>
      <w:r w:rsidRPr="008606E2">
        <w:t>Users face several critical uncertainties concerning event logistics right up until their arrival, which causes hesitation or inconvenience. These issues include:</w:t>
      </w:r>
    </w:p>
    <w:p w:rsidRPr="008606E2" w:rsidR="008606E2" w:rsidP="007C5760" w:rsidRDefault="008606E2" w14:paraId="40A62D0D" w14:textId="77777777">
      <w:pPr>
        <w:numPr>
          <w:ilvl w:val="0"/>
          <w:numId w:val="26"/>
        </w:numPr>
        <w:spacing w:after="160"/>
        <w:contextualSpacing/>
      </w:pPr>
      <w:r w:rsidRPr="008606E2">
        <w:rPr>
          <w:b/>
          <w:bCs/>
        </w:rPr>
        <w:t>Crowd Density Uncertainty:</w:t>
      </w:r>
      <w:r w:rsidRPr="008606E2">
        <w:t xml:space="preserve"> A great majority of the respondents (</w:t>
      </w:r>
      <w:r w:rsidRPr="008606E2">
        <w:rPr>
          <w:b/>
          <w:bCs/>
        </w:rPr>
        <w:t>62%</w:t>
      </w:r>
      <w:r w:rsidRPr="008606E2">
        <w:t xml:space="preserve">) reported that they have trouble estimating how crowded an event will be beforehand. This gap in </w:t>
      </w:r>
      <w:r w:rsidRPr="008606E2">
        <w:rPr>
          <w:b/>
          <w:bCs/>
        </w:rPr>
        <w:t>real-time occupancy tracking</w:t>
      </w:r>
      <w:r w:rsidRPr="008606E2">
        <w:t xml:space="preserve"> means users usually do not know the venue occupancy status until arrival, resulting in dissatisfaction from </w:t>
      </w:r>
      <w:r w:rsidRPr="008606E2">
        <w:rPr>
          <w:b/>
          <w:bCs/>
        </w:rPr>
        <w:t>overcrowding exceeding expectations</w:t>
      </w:r>
      <w:r w:rsidRPr="008606E2">
        <w:t>.</w:t>
      </w:r>
    </w:p>
    <w:p w:rsidRPr="008606E2" w:rsidR="008606E2" w:rsidP="007C5760" w:rsidRDefault="008606E2" w14:paraId="421B31A0" w14:textId="77777777">
      <w:pPr>
        <w:numPr>
          <w:ilvl w:val="0"/>
          <w:numId w:val="26"/>
        </w:numPr>
        <w:spacing w:after="160"/>
        <w:contextualSpacing/>
      </w:pPr>
      <w:r w:rsidRPr="008606E2">
        <w:rPr>
          <w:b/>
          <w:bCs/>
        </w:rPr>
        <w:t>Transportation Barriers:</w:t>
      </w:r>
      <w:r w:rsidRPr="008606E2">
        <w:t xml:space="preserve"> Attendees struggle to find clear information about transportation, including whether the venue is accessible by public transportation or whether there are parking places available. Real problems then arise in the difficulty of </w:t>
      </w:r>
      <w:r w:rsidRPr="009367B9">
        <w:t>finding parking spaces</w:t>
      </w:r>
      <w:r w:rsidRPr="008606E2">
        <w:t xml:space="preserve"> (the most prominent obstacle at </w:t>
      </w:r>
      <w:r w:rsidRPr="008606E2">
        <w:rPr>
          <w:b/>
          <w:bCs/>
        </w:rPr>
        <w:t>34%</w:t>
      </w:r>
      <w:r w:rsidRPr="008606E2">
        <w:t xml:space="preserve">) and other </w:t>
      </w:r>
      <w:r w:rsidRPr="008606E2">
        <w:rPr>
          <w:b/>
          <w:bCs/>
        </w:rPr>
        <w:t>transportation-related barriers</w:t>
      </w:r>
      <w:r w:rsidRPr="008606E2">
        <w:t xml:space="preserve">. A significant number of users also report difficulty in finding </w:t>
      </w:r>
      <w:r w:rsidRPr="009367B9">
        <w:t>the best routes</w:t>
      </w:r>
      <w:r w:rsidRPr="008606E2">
        <w:t xml:space="preserve"> to reach the venue.</w:t>
      </w:r>
    </w:p>
    <w:p w:rsidRPr="008606E2" w:rsidR="008606E2" w:rsidP="007C5760" w:rsidRDefault="008606E2" w14:paraId="284BA22A" w14:textId="77777777">
      <w:pPr>
        <w:numPr>
          <w:ilvl w:val="0"/>
          <w:numId w:val="26"/>
        </w:numPr>
        <w:spacing w:after="160"/>
        <w:contextualSpacing/>
      </w:pPr>
      <w:r w:rsidRPr="008606E2">
        <w:rPr>
          <w:b/>
          <w:bCs/>
        </w:rPr>
        <w:t>Accessibility Gaps:</w:t>
      </w:r>
      <w:r w:rsidRPr="008606E2">
        <w:t xml:space="preserve"> Users lack information about whether the event is accessible for people with disabilities.</w:t>
      </w:r>
    </w:p>
    <w:p w:rsidRPr="008606E2" w:rsidR="008606E2" w:rsidP="008606E2" w:rsidRDefault="008606E2" w14:paraId="7898F354" w14:textId="77777777">
      <w:pPr>
        <w:pStyle w:val="Heading3"/>
      </w:pPr>
      <w:bookmarkStart w:name="_Toc214720679" w:id="21"/>
      <w:bookmarkStart w:name="_Toc214727302" w:id="22"/>
      <w:bookmarkStart w:name="_Toc214726035" w:id="23"/>
      <w:bookmarkStart w:name="_Toc215239764" w:id="24"/>
      <w:bookmarkStart w:name="_Toc229084948" w:id="25"/>
      <w:r w:rsidRPr="008606E2">
        <w:t>Limited Post-Event Engagement</w:t>
      </w:r>
      <w:bookmarkEnd w:id="21"/>
      <w:bookmarkEnd w:id="22"/>
      <w:bookmarkEnd w:id="23"/>
      <w:bookmarkEnd w:id="24"/>
      <w:bookmarkEnd w:id="25"/>
    </w:p>
    <w:p w:rsidRPr="008606E2" w:rsidR="008606E2" w:rsidP="00EF2E03" w:rsidRDefault="008606E2" w14:paraId="1EBBE80F" w14:textId="77777777">
      <w:pPr>
        <w:ind w:left="720"/>
        <w:contextualSpacing/>
      </w:pPr>
      <w:r w:rsidRPr="008606E2">
        <w:t>The final challenge relates to the lack of effective mechanisms for post-event engagement. A significant majority of the participants (</w:t>
      </w:r>
      <w:r w:rsidRPr="008606E2">
        <w:rPr>
          <w:b/>
          <w:bCs/>
        </w:rPr>
        <w:t>62%</w:t>
      </w:r>
      <w:r w:rsidRPr="008606E2">
        <w:t>) do not usually share their opinions or rate their experience after an event. The barriers to providing feedback include:</w:t>
      </w:r>
    </w:p>
    <w:p w:rsidRPr="008606E2" w:rsidR="008606E2" w:rsidP="007C5760" w:rsidRDefault="008606E2" w14:paraId="29C25BBF" w14:textId="77777777">
      <w:pPr>
        <w:numPr>
          <w:ilvl w:val="0"/>
          <w:numId w:val="27"/>
        </w:numPr>
        <w:spacing w:after="160"/>
        <w:contextualSpacing/>
      </w:pPr>
      <w:r w:rsidRPr="008606E2">
        <w:rPr>
          <w:b/>
          <w:bCs/>
        </w:rPr>
        <w:t>Low Perceived Value:</w:t>
      </w:r>
      <w:r w:rsidRPr="008606E2">
        <w:t xml:space="preserve"> The most frequent barrier involves low perceived value in providing feedback, as respondents believe their opinions would not lead to any changes.</w:t>
      </w:r>
    </w:p>
    <w:p w:rsidRPr="008606E2" w:rsidR="008606E2" w:rsidP="007C5760" w:rsidRDefault="008606E2" w14:paraId="20466F21" w14:textId="77777777">
      <w:pPr>
        <w:numPr>
          <w:ilvl w:val="0"/>
          <w:numId w:val="27"/>
        </w:numPr>
        <w:spacing w:after="160"/>
        <w:contextualSpacing/>
      </w:pPr>
      <w:r w:rsidRPr="008606E2">
        <w:rPr>
          <w:b/>
          <w:bCs/>
        </w:rPr>
        <w:t>Lack of Dedicated Tools:</w:t>
      </w:r>
      <w:r w:rsidRPr="008606E2">
        <w:t xml:space="preserve"> Many participants point to the absence of a clear or dedicated evaluation tool or a suitable mechanism for sharing opinions.</w:t>
      </w:r>
    </w:p>
    <w:p w:rsidRPr="008606E2" w:rsidR="008606E2" w:rsidP="008606E2" w:rsidRDefault="008606E2" w14:paraId="4921F611" w14:textId="77777777">
      <w:pPr>
        <w:pStyle w:val="Heading3"/>
      </w:pPr>
      <w:bookmarkStart w:name="_Toc214720680" w:id="26"/>
      <w:bookmarkStart w:name="_Toc214727303" w:id="27"/>
      <w:bookmarkStart w:name="_Toc214726036" w:id="28"/>
      <w:bookmarkStart w:name="_Toc215239765" w:id="29"/>
      <w:bookmarkStart w:name="_Toc229084949" w:id="30"/>
      <w:r w:rsidRPr="008606E2">
        <w:t>Significance</w:t>
      </w:r>
      <w:bookmarkEnd w:id="26"/>
      <w:bookmarkEnd w:id="27"/>
      <w:bookmarkEnd w:id="28"/>
      <w:bookmarkEnd w:id="29"/>
      <w:bookmarkEnd w:id="30"/>
    </w:p>
    <w:p w:rsidR="008606E2" w:rsidP="00EF2E03" w:rsidRDefault="008606E2" w14:paraId="36E9C30B" w14:textId="430BD934">
      <w:pPr>
        <w:ind w:left="720"/>
        <w:contextualSpacing/>
      </w:pPr>
      <w:r w:rsidRPr="008606E2">
        <w:t xml:space="preserve">The design and development of a unified system that integrates </w:t>
      </w:r>
      <w:r w:rsidRPr="008606E2">
        <w:rPr>
          <w:b/>
          <w:bCs/>
        </w:rPr>
        <w:t>AI-powered features</w:t>
      </w:r>
      <w:r w:rsidRPr="008606E2">
        <w:t xml:space="preserve"> (such as prediction occupancy updates, customized event suggestions, and clear logistical/accessibility information) is crucial. By solving the challenges of information fragmentation and logistical uncertainty, the system will </w:t>
      </w:r>
      <w:r w:rsidRPr="008606E2">
        <w:rPr>
          <w:b/>
          <w:bCs/>
        </w:rPr>
        <w:t>improve user experience, increase user engagement, and enhance accessibility</w:t>
      </w:r>
      <w:r w:rsidRPr="008606E2">
        <w:t xml:space="preserve"> in the cultural events sector. This directly aligns with and supports the overarching objectives of </w:t>
      </w:r>
      <w:r w:rsidRPr="008606E2">
        <w:rPr>
          <w:b/>
          <w:bCs/>
        </w:rPr>
        <w:t>Saudi Vision 2030</w:t>
      </w:r>
      <w:r w:rsidRPr="008606E2">
        <w:t xml:space="preserve"> to foster a vibrant cultural ecosystem</w:t>
      </w:r>
      <w:r w:rsidR="00CF6A98">
        <w:t xml:space="preserve"> [1]</w:t>
      </w:r>
      <w:r w:rsidRPr="008606E2">
        <w:t>.</w:t>
      </w:r>
    </w:p>
    <w:p w:rsidRPr="00AF612D" w:rsidR="00AF612D" w:rsidP="00AF612D" w:rsidRDefault="00AF612D" w14:paraId="6485ED36" w14:textId="77777777">
      <w:pPr>
        <w:pStyle w:val="Heading2"/>
      </w:pPr>
      <w:bookmarkStart w:name="_Toc214720683" w:id="31"/>
      <w:bookmarkStart w:name="_Toc214727306" w:id="32"/>
      <w:bookmarkStart w:name="_Toc214726039" w:id="33"/>
      <w:bookmarkStart w:name="_Toc215239768" w:id="34"/>
      <w:bookmarkStart w:name="_Toc229084950" w:id="35"/>
      <w:r w:rsidRPr="00AF612D">
        <w:t>Proposed Solution (System)</w:t>
      </w:r>
      <w:bookmarkEnd w:id="31"/>
      <w:bookmarkEnd w:id="32"/>
      <w:bookmarkEnd w:id="33"/>
      <w:bookmarkEnd w:id="34"/>
      <w:bookmarkEnd w:id="35"/>
    </w:p>
    <w:p w:rsidR="007B6345" w:rsidP="00E557D3" w:rsidRDefault="007B6345" w14:paraId="51B2A7D8" w14:textId="77777777">
      <w:r w:rsidRPr="007B6345">
        <w:t xml:space="preserve">The proposed solution is the design and development of Wasel; a unified digital system deployed via a cross-platform Flutter application for Android and Web environments. Operating on a Service-Oriented Architecture (SOA), the system serves as a comprehensive resource that combines Saudi cultural event information into a single, accessible Firebase NoSQL repository. It is designed to solve the problem of information fragmentation by allowing users to browse and plan their visits efficiently from one centralized platform. </w:t>
      </w:r>
    </w:p>
    <w:p w:rsidRPr="0078783B" w:rsidR="00AF612D" w:rsidP="00E557D3" w:rsidRDefault="00AF612D" w14:paraId="2DBCD1E3" w14:textId="2C9B0244">
      <w:r w:rsidRPr="0078783B">
        <w:t xml:space="preserve">To address the logistical uncertainties identified in the problem statement, the system integrates specific </w:t>
      </w:r>
      <w:r w:rsidRPr="0078783B">
        <w:rPr>
          <w:b/>
          <w:bCs/>
        </w:rPr>
        <w:t>Artificial Intelligence (AI) capabilities</w:t>
      </w:r>
      <w:r w:rsidRPr="0078783B">
        <w:t xml:space="preserve"> designed to enhance decision-making and accessibility.</w:t>
      </w:r>
    </w:p>
    <w:p w:rsidRPr="0078783B" w:rsidR="00AF612D" w:rsidP="00AF612D" w:rsidRDefault="00AF612D" w14:paraId="3FCCBEF1" w14:textId="7FE06395">
      <w:pPr>
        <w:pStyle w:val="Heading3"/>
      </w:pPr>
      <w:bookmarkStart w:name="_Toc214720684" w:id="36"/>
      <w:bookmarkStart w:name="_Toc214727307" w:id="37"/>
      <w:bookmarkStart w:name="_Toc214726040" w:id="38"/>
      <w:bookmarkStart w:name="_Toc215239769" w:id="39"/>
      <w:bookmarkStart w:name="_Toc229084951" w:id="40"/>
      <w:r w:rsidRPr="0078783B">
        <w:t xml:space="preserve">AI </w:t>
      </w:r>
      <w:r w:rsidRPr="00AF612D">
        <w:t>Capabilities</w:t>
      </w:r>
      <w:r w:rsidRPr="0078783B">
        <w:t xml:space="preserve"> &amp; Smart Features</w:t>
      </w:r>
      <w:bookmarkEnd w:id="36"/>
      <w:bookmarkEnd w:id="37"/>
      <w:bookmarkEnd w:id="38"/>
      <w:bookmarkEnd w:id="39"/>
      <w:bookmarkEnd w:id="40"/>
    </w:p>
    <w:p w:rsidR="00FB1158" w:rsidP="00FB1158" w:rsidRDefault="00487D2B" w14:paraId="4334DA75" w14:textId="77777777">
      <w:pPr>
        <w:spacing w:after="160"/>
      </w:pPr>
      <w:r w:rsidRPr="00487D2B">
        <w:t>The system utilizes a dedicated AI Engine to deliver distinct, mathematically driven intelligent functions:</w:t>
      </w:r>
    </w:p>
    <w:p w:rsidR="00FB1158" w:rsidP="007C5760" w:rsidRDefault="00FB1158" w14:paraId="2BA42AF8" w14:textId="1CBE212B">
      <w:pPr>
        <w:pStyle w:val="ListParagraph"/>
        <w:numPr>
          <w:ilvl w:val="0"/>
          <w:numId w:val="51"/>
        </w:numPr>
        <w:spacing w:after="160"/>
      </w:pPr>
      <w:r w:rsidRPr="00FB1158">
        <w:rPr>
          <w:b/>
          <w:bCs/>
        </w:rPr>
        <w:t>Predictive Crowd Estimation</w:t>
      </w:r>
      <w:r>
        <w:t xml:space="preserve">: Because most venues lack real-time sensor tracking, the system abandons standard predictive classification in favor of a proprietary </w:t>
      </w:r>
      <w:r w:rsidR="00A24B84">
        <w:t>12</w:t>
      </w:r>
      <w:r>
        <w:t>-variable heuristic model. This algorithm evaluates specific socio-economic and temporal factors (such as the Gregorian payday window, Riyadh seasonality, and venue capacity) to calculate a dynamic Crowd Score (0–100). The model is further enhanced by "Gatekeeper" logic to verify live operating hours and dynamically adjusts based on near-real-time user feedback.</w:t>
      </w:r>
    </w:p>
    <w:p w:rsidR="00FB1158" w:rsidP="007C5760" w:rsidRDefault="00FB1158" w14:paraId="34D75D75" w14:textId="34B5AA70">
      <w:pPr>
        <w:pStyle w:val="ListParagraph"/>
        <w:numPr>
          <w:ilvl w:val="0"/>
          <w:numId w:val="51"/>
        </w:numPr>
        <w:spacing w:after="160"/>
      </w:pPr>
      <w:r w:rsidRPr="00FB1158">
        <w:rPr>
          <w:b/>
          <w:bCs/>
        </w:rPr>
        <w:t>Intelligent Personalization &amp; Hybrid Scoring</w:t>
      </w:r>
      <w:r>
        <w:t>: The system employs an advanced Content-Based Filtering recommendation engine. Instead of basic keyword matching, it converts bilingual event text into numerical vectors using Scikit-Learn and calculates Cosine Similarity. To ensure high-quality suggestions, the AI outputs a Hybrid Composite Score that balances text similarity (70%), historical ratings (30%), and a dynamic crowd penalty, while utilizing a popularity-based fallback to gracefully resolve the "Cold Start" problem for new users.</w:t>
      </w:r>
    </w:p>
    <w:p w:rsidR="00FB1158" w:rsidP="007C5760" w:rsidRDefault="00FB1158" w14:paraId="532F31A7" w14:textId="7CB86EAB">
      <w:pPr>
        <w:pStyle w:val="ListParagraph"/>
        <w:numPr>
          <w:ilvl w:val="0"/>
          <w:numId w:val="51"/>
        </w:numPr>
        <w:spacing w:after="160"/>
      </w:pPr>
      <w:r w:rsidRPr="00FB1158">
        <w:rPr>
          <w:b/>
          <w:bCs/>
        </w:rPr>
        <w:t>Conversational AI Chatbot (RAG)</w:t>
      </w:r>
      <w:r>
        <w:t>: The Wasel Chatbot operates on a sophisticated dual-pipeline architecture. Rather than relying solely on a Large Language Model, an NLP interceptor first analyzes prompts for event intent, executing instantaneous O(1) database queries when appropriate. For conversational queries, the system utilizes Retrieval-Augmented Generation (RAG) via Llama 3.3 70B. This ensures strictly mirrored bilingual responses (English or Modern Standard Arabic) and features asynchronous background profiling to securely extract and remember long-term user interests.</w:t>
      </w:r>
    </w:p>
    <w:p w:rsidR="00FB1158" w:rsidP="007C5760" w:rsidRDefault="00FB1158" w14:paraId="04AFE3BF" w14:textId="5490C868">
      <w:pPr>
        <w:pStyle w:val="ListParagraph"/>
        <w:numPr>
          <w:ilvl w:val="0"/>
          <w:numId w:val="51"/>
        </w:numPr>
        <w:spacing w:after="160"/>
      </w:pPr>
      <w:r w:rsidRPr="00FB1158">
        <w:rPr>
          <w:b/>
          <w:bCs/>
        </w:rPr>
        <w:t>Smart Transportation Guidance</w:t>
      </w:r>
      <w:r>
        <w:t>: The system integrates spatial data and mapping utilities (using the Haversine formula) to calculate distances and provide optimized routing options, helping users navigate to cultural venues efficiently.</w:t>
      </w:r>
    </w:p>
    <w:p w:rsidR="00AF612D" w:rsidP="00EF2E03" w:rsidRDefault="00AF612D" w14:paraId="2BC9F334" w14:textId="77777777">
      <w:pPr>
        <w:pStyle w:val="Heading3"/>
      </w:pPr>
      <w:bookmarkStart w:name="_Toc214720685" w:id="41"/>
      <w:bookmarkStart w:name="_Toc214727308" w:id="42"/>
      <w:bookmarkStart w:name="_Toc214726041" w:id="43"/>
      <w:bookmarkStart w:name="_Toc215239770" w:id="44"/>
      <w:bookmarkStart w:name="_Toc229084952" w:id="45"/>
      <w:r w:rsidRPr="00AF612D">
        <w:t>Aims</w:t>
      </w:r>
      <w:bookmarkEnd w:id="41"/>
      <w:bookmarkEnd w:id="42"/>
      <w:bookmarkEnd w:id="43"/>
      <w:bookmarkEnd w:id="44"/>
      <w:bookmarkEnd w:id="45"/>
    </w:p>
    <w:p w:rsidR="007B0739" w:rsidP="007C5760" w:rsidRDefault="007B0739" w14:paraId="75324B28" w14:textId="6237D642">
      <w:pPr>
        <w:pStyle w:val="ListParagraph"/>
        <w:numPr>
          <w:ilvl w:val="0"/>
          <w:numId w:val="52"/>
        </w:numPr>
      </w:pPr>
      <w:r>
        <w:t>To unify the fragmented Saudi cultural event scene into a single, unified, reliable digital system.</w:t>
      </w:r>
    </w:p>
    <w:p w:rsidR="007B0739" w:rsidP="007C5760" w:rsidRDefault="007B0739" w14:paraId="59B9B3D8" w14:textId="4B316AA8">
      <w:pPr>
        <w:pStyle w:val="ListParagraph"/>
        <w:numPr>
          <w:ilvl w:val="0"/>
          <w:numId w:val="52"/>
        </w:numPr>
      </w:pPr>
      <w:r>
        <w:t>To bridge the information gap for event attendees by providing transparency regarding logistics and pre-arrival statuses.</w:t>
      </w:r>
    </w:p>
    <w:p w:rsidR="007B0739" w:rsidP="007C5760" w:rsidRDefault="007B0739" w14:paraId="4B4E99E9" w14:textId="08894FBE">
      <w:pPr>
        <w:pStyle w:val="ListParagraph"/>
        <w:numPr>
          <w:ilvl w:val="0"/>
          <w:numId w:val="52"/>
        </w:numPr>
      </w:pPr>
      <w:r>
        <w:t>To take advantage of Artificial Intelligence to transform conventional event discovery processes into a smart, personalized, and engaging experience.</w:t>
      </w:r>
    </w:p>
    <w:p w:rsidRPr="007B0739" w:rsidR="007B0739" w:rsidP="007C5760" w:rsidRDefault="007B0739" w14:paraId="6C6261F2" w14:textId="21736C25">
      <w:pPr>
        <w:pStyle w:val="ListParagraph"/>
        <w:numPr>
          <w:ilvl w:val="0"/>
          <w:numId w:val="52"/>
        </w:numPr>
      </w:pPr>
      <w:r>
        <w:t>To contribute to Saudi Vision 2030 by digitally enabling the cultural sector, while improving the quality of life for its residents and tourists [1].</w:t>
      </w:r>
    </w:p>
    <w:p w:rsidR="00AF612D" w:rsidP="00EF2E03" w:rsidRDefault="00AF612D" w14:paraId="63A80EBC" w14:textId="21E777BE">
      <w:pPr>
        <w:pStyle w:val="Heading3"/>
      </w:pPr>
      <w:bookmarkStart w:name="_Toc214720686" w:id="46"/>
      <w:bookmarkStart w:name="_Toc214727309" w:id="47"/>
      <w:bookmarkStart w:name="_Toc214726042" w:id="48"/>
      <w:bookmarkStart w:name="_Toc215239771" w:id="49"/>
      <w:bookmarkStart w:name="_Toc229084953" w:id="50"/>
      <w:r w:rsidRPr="00AF612D">
        <w:t>Goals</w:t>
      </w:r>
      <w:bookmarkEnd w:id="46"/>
      <w:bookmarkEnd w:id="47"/>
      <w:bookmarkEnd w:id="48"/>
      <w:bookmarkEnd w:id="49"/>
      <w:bookmarkEnd w:id="50"/>
    </w:p>
    <w:p w:rsidR="00EE2E51" w:rsidP="007C5760" w:rsidRDefault="00EE2E51" w14:paraId="5CB62763" w14:textId="1DD8EDEA">
      <w:pPr>
        <w:pStyle w:val="ListParagraph"/>
        <w:numPr>
          <w:ilvl w:val="0"/>
          <w:numId w:val="53"/>
        </w:numPr>
      </w:pPr>
      <w:r>
        <w:t>Deliver a complete functional, cross-platform system, with an operational working Android App and Website.</w:t>
      </w:r>
    </w:p>
    <w:p w:rsidR="00EE2E51" w:rsidP="007C5760" w:rsidRDefault="00EE2E51" w14:paraId="71B003BA" w14:textId="436C88A2">
      <w:pPr>
        <w:pStyle w:val="ListParagraph"/>
        <w:numPr>
          <w:ilvl w:val="0"/>
          <w:numId w:val="53"/>
        </w:numPr>
      </w:pPr>
      <w:r>
        <w:t>Deploy a predictive AI model to estimate crowd levels at the venue (Low/Moderate/High).</w:t>
      </w:r>
    </w:p>
    <w:p w:rsidR="00EE2E51" w:rsidP="007C5760" w:rsidRDefault="00EE2E51" w14:paraId="793401F4" w14:textId="04257CAF">
      <w:pPr>
        <w:pStyle w:val="ListParagraph"/>
        <w:numPr>
          <w:ilvl w:val="0"/>
          <w:numId w:val="53"/>
        </w:numPr>
      </w:pPr>
      <w:r>
        <w:t>Integrate smart transportation routing to assist users in navigating to cultural venues.</w:t>
      </w:r>
    </w:p>
    <w:p w:rsidR="00EE2E51" w:rsidP="007C5760" w:rsidRDefault="00EE2E51" w14:paraId="24EF6B7E" w14:textId="56758708">
      <w:pPr>
        <w:pStyle w:val="ListParagraph"/>
        <w:numPr>
          <w:ilvl w:val="0"/>
          <w:numId w:val="53"/>
        </w:numPr>
      </w:pPr>
      <w:r>
        <w:t>Deploy a recommendation engine for personalized suggestions in order to increase user engagement with local culture.</w:t>
      </w:r>
    </w:p>
    <w:p w:rsidR="00EE2E51" w:rsidP="007C5760" w:rsidRDefault="00EE2E51" w14:paraId="3DAD2127" w14:textId="410C6F05">
      <w:pPr>
        <w:pStyle w:val="ListParagraph"/>
        <w:numPr>
          <w:ilvl w:val="0"/>
          <w:numId w:val="53"/>
        </w:numPr>
      </w:pPr>
      <w:r>
        <w:t>Develop an AI Chatbot that answers user questions within the app with speed, accuracy, and comprehensiveness to make information easily accessible.</w:t>
      </w:r>
    </w:p>
    <w:p w:rsidRPr="00EE2E51" w:rsidR="00EE2E51" w:rsidP="007C5760" w:rsidRDefault="00EE2E51" w14:paraId="2D2FFEDE" w14:textId="35DDB72D">
      <w:pPr>
        <w:pStyle w:val="ListParagraph"/>
        <w:numPr>
          <w:ilvl w:val="0"/>
          <w:numId w:val="53"/>
        </w:numPr>
      </w:pPr>
      <w:r>
        <w:t>Establish a community-driven platform for post-event feedback and ratings to improve future event planning.</w:t>
      </w:r>
    </w:p>
    <w:p w:rsidR="00003992" w:rsidP="006A16DF" w:rsidRDefault="00003992" w14:paraId="374C9043" w14:textId="77777777">
      <w:pPr>
        <w:pStyle w:val="Heading2"/>
      </w:pPr>
      <w:bookmarkStart w:name="_Toc214720690" w:id="51"/>
      <w:bookmarkStart w:name="_Toc214727313" w:id="52"/>
      <w:bookmarkStart w:name="_Toc214726046" w:id="53"/>
      <w:bookmarkStart w:name="_Toc215239775" w:id="54"/>
      <w:bookmarkStart w:name="_Toc229084954" w:id="55"/>
      <w:r w:rsidRPr="0078783B">
        <w:t>Project Domain &amp; Limitations</w:t>
      </w:r>
      <w:bookmarkEnd w:id="51"/>
      <w:bookmarkEnd w:id="52"/>
      <w:bookmarkEnd w:id="53"/>
      <w:bookmarkEnd w:id="54"/>
      <w:bookmarkEnd w:id="55"/>
    </w:p>
    <w:p w:rsidRPr="00245345" w:rsidR="00245345" w:rsidP="00245345" w:rsidRDefault="00245345" w14:paraId="483A1B25" w14:textId="2CA9EE99">
      <w:r w:rsidRPr="00245345">
        <w:t>The development and deployment of the Wasel system are defined by specific boundaries to ensure the project remains focused and achievable. The following subsections outline the geographical scope of the project, the target user demographic, and the technical environment in which the system operates.</w:t>
      </w:r>
    </w:p>
    <w:p w:rsidR="00414710" w:rsidP="006A16DF" w:rsidRDefault="00414710" w14:paraId="097D4AD3" w14:textId="2A4511DB">
      <w:pPr>
        <w:pStyle w:val="Heading3"/>
      </w:pPr>
      <w:bookmarkStart w:name="_Toc229084955" w:id="56"/>
      <w:r>
        <w:t>Project Boundaries (Geographical &amp; Scope)</w:t>
      </w:r>
      <w:bookmarkEnd w:id="56"/>
    </w:p>
    <w:p w:rsidRPr="00D43A28" w:rsidR="00D43A28" w:rsidP="00D43A28" w:rsidRDefault="00D43A28" w14:paraId="51A37D6B" w14:textId="4B374AAC">
      <w:r w:rsidRPr="00D43A28">
        <w:t>The project is primarily focused on Riyadh, the capital of Saudi Arabia, as its initial geographical domain. While the system architecture is designed to potentially expand to other cities within the Kingdom in the future, it is currently limited to local events. The system does not cover any international events or locations outside of Saudi Arabia.</w:t>
      </w:r>
    </w:p>
    <w:p w:rsidR="00414710" w:rsidP="006A16DF" w:rsidRDefault="00414710" w14:paraId="1AA1D7D7" w14:textId="63E1DA37">
      <w:pPr>
        <w:pStyle w:val="Heading3"/>
      </w:pPr>
      <w:bookmarkStart w:name="_Toc229084956" w:id="57"/>
      <w:r>
        <w:t>Intended Users</w:t>
      </w:r>
      <w:bookmarkEnd w:id="57"/>
    </w:p>
    <w:p w:rsidR="00414710" w:rsidP="006A16DF" w:rsidRDefault="00414710" w14:paraId="764B0F75" w14:textId="4E7F0393">
      <w:pPr>
        <w:spacing w:after="160"/>
      </w:pPr>
      <w:r>
        <w:t>The system is designed for a diverse group of users, including residents, tourists, and cultural enthusiasts. The specific characteristics of the intended users include:</w:t>
      </w:r>
    </w:p>
    <w:p w:rsidR="00414710" w:rsidP="007C5760" w:rsidRDefault="00414710" w14:paraId="784ECDA2" w14:textId="4C481682">
      <w:pPr>
        <w:pStyle w:val="ListParagraph"/>
        <w:numPr>
          <w:ilvl w:val="0"/>
          <w:numId w:val="29"/>
        </w:numPr>
        <w:spacing w:after="160"/>
      </w:pPr>
      <w:r w:rsidRPr="00375DFF">
        <w:rPr>
          <w:b/>
          <w:bCs/>
        </w:rPr>
        <w:t>Age:</w:t>
      </w:r>
      <w:r>
        <w:t xml:space="preserve"> Individuals aged 15 and above.</w:t>
      </w:r>
    </w:p>
    <w:p w:rsidR="00414710" w:rsidP="007C5760" w:rsidRDefault="00414710" w14:paraId="1783BD97" w14:textId="3475CF60">
      <w:pPr>
        <w:pStyle w:val="ListParagraph"/>
        <w:numPr>
          <w:ilvl w:val="0"/>
          <w:numId w:val="29"/>
        </w:numPr>
        <w:spacing w:after="160"/>
      </w:pPr>
      <w:r w:rsidRPr="00375DFF">
        <w:rPr>
          <w:b/>
          <w:bCs/>
        </w:rPr>
        <w:t>Education &amp; Skills:</w:t>
      </w:r>
      <w:r>
        <w:t xml:space="preserve"> Users with basic digital literacy and familiarity with smartphones (Android) or web browsers.</w:t>
      </w:r>
    </w:p>
    <w:p w:rsidR="00414710" w:rsidP="007C5760" w:rsidRDefault="00414710" w14:paraId="73061B8A" w14:textId="3317017E">
      <w:pPr>
        <w:pStyle w:val="ListParagraph"/>
        <w:numPr>
          <w:ilvl w:val="0"/>
          <w:numId w:val="29"/>
        </w:numPr>
        <w:spacing w:after="160"/>
      </w:pPr>
      <w:r w:rsidRPr="00375DFF">
        <w:rPr>
          <w:b/>
          <w:bCs/>
        </w:rPr>
        <w:t>Interests:</w:t>
      </w:r>
      <w:r>
        <w:t xml:space="preserve"> Individuals looking for streamlined access to cultural discovery, logistical planning, and social engagement within the Saudi cultural scene.</w:t>
      </w:r>
    </w:p>
    <w:p w:rsidR="00414710" w:rsidP="006A16DF" w:rsidRDefault="00414710" w14:paraId="4C5B7BD6" w14:textId="6CE176F1">
      <w:pPr>
        <w:pStyle w:val="Heading3"/>
      </w:pPr>
      <w:bookmarkStart w:name="_Toc229084957" w:id="58"/>
      <w:r>
        <w:t>System Context &amp; Environment</w:t>
      </w:r>
      <w:bookmarkEnd w:id="58"/>
    </w:p>
    <w:p w:rsidR="00414710" w:rsidP="006A16DF" w:rsidRDefault="00414710" w14:paraId="68DF0D74" w14:textId="3FF3F167">
      <w:pPr>
        <w:spacing w:after="160"/>
      </w:pPr>
      <w:r>
        <w:t>Wasel operates as a centralized platform that bridges the gap between fragmented cultural event data and the end-user. The system environment is characterized by:</w:t>
      </w:r>
    </w:p>
    <w:p w:rsidR="007F2953" w:rsidP="007C5760" w:rsidRDefault="007F2953" w14:paraId="42B1A264" w14:textId="092EE108">
      <w:pPr>
        <w:pStyle w:val="ListParagraph"/>
        <w:numPr>
          <w:ilvl w:val="0"/>
          <w:numId w:val="54"/>
        </w:numPr>
        <w:spacing w:after="160"/>
      </w:pPr>
      <w:r w:rsidRPr="00B4219C">
        <w:rPr>
          <w:b/>
          <w:bCs/>
        </w:rPr>
        <w:t>Infrastructure</w:t>
      </w:r>
      <w:r>
        <w:t>: A cloud-based architecture utilizing Firebase for real-time data synchronization and storage.</w:t>
      </w:r>
    </w:p>
    <w:p w:rsidR="007F2953" w:rsidP="007C5760" w:rsidRDefault="007F2953" w14:paraId="7779029B" w14:textId="1B78A797">
      <w:pPr>
        <w:pStyle w:val="ListParagraph"/>
        <w:numPr>
          <w:ilvl w:val="0"/>
          <w:numId w:val="54"/>
        </w:numPr>
        <w:spacing w:after="160"/>
      </w:pPr>
      <w:r w:rsidRPr="00B4219C">
        <w:rPr>
          <w:b/>
          <w:bCs/>
        </w:rPr>
        <w:t>Platform Availability</w:t>
      </w:r>
      <w:r>
        <w:t>: The system is accessed through two main interfaces: a fully functional Android application and a web browser platform.</w:t>
      </w:r>
    </w:p>
    <w:p w:rsidR="007F2953" w:rsidP="007C5760" w:rsidRDefault="007F2953" w14:paraId="7B22AEBE" w14:textId="371F8266">
      <w:pPr>
        <w:pStyle w:val="ListParagraph"/>
        <w:numPr>
          <w:ilvl w:val="0"/>
          <w:numId w:val="54"/>
        </w:numPr>
        <w:spacing w:after="160"/>
      </w:pPr>
      <w:r w:rsidRPr="00B4219C">
        <w:rPr>
          <w:b/>
          <w:bCs/>
        </w:rPr>
        <w:t>Language Support</w:t>
      </w:r>
      <w:r>
        <w:t>: To ensure inclusivity for both local citizens and international visitors, the system provides a fully bilingual interface (Arabic and English). This includes all user-facing content, navigation menus, and the AI Chatbot, which is optimized to process queries in both languages.</w:t>
      </w:r>
    </w:p>
    <w:p w:rsidR="007F2953" w:rsidP="007C5760" w:rsidRDefault="007F2953" w14:paraId="3CB30B79" w14:textId="559FE25A">
      <w:pPr>
        <w:pStyle w:val="ListParagraph"/>
        <w:numPr>
          <w:ilvl w:val="0"/>
          <w:numId w:val="54"/>
        </w:numPr>
        <w:spacing w:after="160"/>
      </w:pPr>
      <w:r w:rsidRPr="00B4219C">
        <w:rPr>
          <w:b/>
          <w:bCs/>
        </w:rPr>
        <w:t>Management</w:t>
      </w:r>
      <w:r>
        <w:t>: Events are curated and managed by system administrators via a backend database connected to the application.</w:t>
      </w:r>
    </w:p>
    <w:p w:rsidR="007F2953" w:rsidP="007C5760" w:rsidRDefault="007F2953" w14:paraId="41422450" w14:textId="3BCBEA9D">
      <w:pPr>
        <w:pStyle w:val="ListParagraph"/>
        <w:numPr>
          <w:ilvl w:val="0"/>
          <w:numId w:val="54"/>
        </w:numPr>
        <w:spacing w:after="160"/>
      </w:pPr>
      <w:r w:rsidRPr="00B4219C">
        <w:rPr>
          <w:b/>
          <w:bCs/>
        </w:rPr>
        <w:t>Operational Reliability</w:t>
      </w:r>
      <w:r>
        <w:t>: The environment supports concurrent multi-user access, ensures robust data protection protocols, and performs regular automated backups to maintain data integrity.</w:t>
      </w:r>
    </w:p>
    <w:p w:rsidRPr="00F12CD6" w:rsidR="00F12CD6" w:rsidP="00F12CD6" w:rsidRDefault="00F12CD6" w14:paraId="789B2CB7" w14:textId="77777777">
      <w:pPr>
        <w:pStyle w:val="Heading2"/>
      </w:pPr>
      <w:bookmarkStart w:name="_Toc214720691" w:id="59"/>
      <w:bookmarkStart w:name="_Toc214727314" w:id="60"/>
      <w:bookmarkStart w:name="_Toc214726047" w:id="61"/>
      <w:bookmarkStart w:name="_Toc215239776" w:id="62"/>
      <w:bookmarkStart w:name="_Toc229084958" w:id="63"/>
      <w:r w:rsidRPr="00F12CD6">
        <w:t>Definitions of New Terms</w:t>
      </w:r>
      <w:bookmarkEnd w:id="59"/>
      <w:bookmarkEnd w:id="60"/>
      <w:bookmarkEnd w:id="61"/>
      <w:bookmarkEnd w:id="62"/>
      <w:bookmarkEnd w:id="63"/>
    </w:p>
    <w:p w:rsidRPr="002D7B5D" w:rsidR="00F12CD6" w:rsidP="00F12CD6" w:rsidRDefault="00F12CD6" w14:paraId="740F5619" w14:textId="77777777">
      <w:r w:rsidRPr="002D7B5D">
        <w:t>These terms and concepts are defined to ensure clarity and correct understanding of the Wasel system and its context:</w:t>
      </w:r>
    </w:p>
    <w:p w:rsidRPr="00A371E5" w:rsidR="00A371E5" w:rsidP="007C5760" w:rsidRDefault="00A371E5" w14:paraId="7B7C993E" w14:textId="77777777">
      <w:pPr>
        <w:pStyle w:val="ListParagraph"/>
        <w:numPr>
          <w:ilvl w:val="0"/>
          <w:numId w:val="30"/>
        </w:numPr>
        <w:spacing w:after="160"/>
      </w:pPr>
      <w:r w:rsidRPr="00817DC4">
        <w:rPr>
          <w:b/>
          <w:bCs/>
        </w:rPr>
        <w:t>Information Fragmentation</w:t>
      </w:r>
      <w:r w:rsidRPr="00A371E5">
        <w:t>: The central challenge where cultural event details are scattered across multiple media platforms, preventing users from easily accessing required, consistent, and complete information from a single, unified source [2].</w:t>
      </w:r>
    </w:p>
    <w:p w:rsidRPr="00A371E5" w:rsidR="00A371E5" w:rsidP="007C5760" w:rsidRDefault="00A371E5" w14:paraId="760FC87F" w14:textId="77777777">
      <w:pPr>
        <w:pStyle w:val="ListParagraph"/>
        <w:numPr>
          <w:ilvl w:val="0"/>
          <w:numId w:val="30"/>
        </w:numPr>
        <w:spacing w:after="160"/>
      </w:pPr>
      <w:r w:rsidRPr="00817DC4">
        <w:rPr>
          <w:b/>
          <w:bCs/>
        </w:rPr>
        <w:t>Predictive Crowd Estimation</w:t>
      </w:r>
      <w:r w:rsidRPr="00A371E5">
        <w:t>: An AI function that employs a classification model trained on the meta-information of past events (e.g., time, day) to predict the expected crowd density (Low, Moderate, High) before an attendee arrives [3].</w:t>
      </w:r>
    </w:p>
    <w:p w:rsidRPr="00A371E5" w:rsidR="00A371E5" w:rsidP="007C5760" w:rsidRDefault="00A371E5" w14:paraId="568B9C68" w14:textId="77777777">
      <w:pPr>
        <w:pStyle w:val="ListParagraph"/>
        <w:numPr>
          <w:ilvl w:val="0"/>
          <w:numId w:val="30"/>
        </w:numPr>
        <w:spacing w:after="160"/>
      </w:pPr>
      <w:r w:rsidRPr="00817DC4">
        <w:rPr>
          <w:b/>
          <w:bCs/>
        </w:rPr>
        <w:t>Content-Based Filtering:</w:t>
      </w:r>
      <w:r w:rsidRPr="00A371E5">
        <w:t xml:space="preserve"> The specific recommendation algorithm used by the system to dynamically suggest relevant events to a user by comparing the attributes of the events with the user's previously stated interests and browsing history [4].</w:t>
      </w:r>
    </w:p>
    <w:p w:rsidRPr="00A371E5" w:rsidR="00A371E5" w:rsidP="007C5760" w:rsidRDefault="00A371E5" w14:paraId="44FC2DC1" w14:textId="77777777">
      <w:pPr>
        <w:pStyle w:val="ListParagraph"/>
        <w:numPr>
          <w:ilvl w:val="0"/>
          <w:numId w:val="30"/>
        </w:numPr>
        <w:spacing w:after="160"/>
      </w:pPr>
      <w:r w:rsidRPr="00817DC4">
        <w:rPr>
          <w:b/>
          <w:bCs/>
        </w:rPr>
        <w:t>Temporal Pattern Analysis:</w:t>
      </w:r>
      <w:r w:rsidRPr="00A371E5">
        <w:t xml:space="preserve"> The AI methodology utilized to analyze time-related attributes, such as the day of the week or event category, to forecast expected crowd density [5].</w:t>
      </w:r>
    </w:p>
    <w:p w:rsidRPr="00A371E5" w:rsidR="00A371E5" w:rsidP="007C5760" w:rsidRDefault="00A371E5" w14:paraId="19741524" w14:textId="77777777">
      <w:pPr>
        <w:pStyle w:val="ListParagraph"/>
        <w:numPr>
          <w:ilvl w:val="0"/>
          <w:numId w:val="30"/>
        </w:numPr>
        <w:spacing w:after="160"/>
      </w:pPr>
      <w:r w:rsidRPr="00817DC4">
        <w:rPr>
          <w:b/>
          <w:bCs/>
        </w:rPr>
        <w:t>Cross-Platform Development:</w:t>
      </w:r>
      <w:r w:rsidRPr="00A371E5">
        <w:t xml:space="preserve"> The development approach utilizing the Flutter framework, which allows for the creation of natively compiled applications for Android mobile devices and Web browsers using a single codebase [6].</w:t>
      </w:r>
    </w:p>
    <w:p w:rsidRPr="00A371E5" w:rsidR="00A371E5" w:rsidP="007C5760" w:rsidRDefault="00A371E5" w14:paraId="155BB942" w14:textId="77777777">
      <w:pPr>
        <w:pStyle w:val="ListParagraph"/>
        <w:numPr>
          <w:ilvl w:val="0"/>
          <w:numId w:val="30"/>
        </w:numPr>
        <w:spacing w:after="160"/>
      </w:pPr>
      <w:r w:rsidRPr="00817DC4">
        <w:rPr>
          <w:b/>
          <w:bCs/>
        </w:rPr>
        <w:t>BaaS (Backend-as-a-Service):</w:t>
      </w:r>
      <w:r w:rsidRPr="00A371E5">
        <w:t xml:space="preserve"> A cloud-based service model, such as Firebase, which provides pre-built infrastructure for application development, including real-time databases and authentication services [7].</w:t>
      </w:r>
    </w:p>
    <w:p w:rsidR="00E738EB" w:rsidP="007C5760" w:rsidRDefault="00A371E5" w14:paraId="0B7E979C" w14:textId="455D47E1">
      <w:pPr>
        <w:pStyle w:val="ListParagraph"/>
        <w:numPr>
          <w:ilvl w:val="0"/>
          <w:numId w:val="30"/>
        </w:numPr>
        <w:spacing w:after="160"/>
      </w:pPr>
      <w:r w:rsidRPr="00817DC4">
        <w:rPr>
          <w:b/>
          <w:bCs/>
        </w:rPr>
        <w:t>NoSQL (Not Only SQL):</w:t>
      </w:r>
      <w:r w:rsidRPr="00A371E5">
        <w:t xml:space="preserve"> Refers to non-relational database technologies that are essential for synchronizing data across clients in milliseconds to provide "live" updates on event and crowd status [8].</w:t>
      </w:r>
    </w:p>
    <w:p w:rsidR="00A95705" w:rsidP="007C5760" w:rsidRDefault="00A95705" w14:paraId="3C2AAEDE" w14:textId="5B77C2EE">
      <w:pPr>
        <w:pStyle w:val="ListParagraph"/>
        <w:numPr>
          <w:ilvl w:val="0"/>
          <w:numId w:val="30"/>
        </w:numPr>
        <w:spacing w:after="160"/>
      </w:pPr>
      <w:r w:rsidRPr="00817DC4">
        <w:rPr>
          <w:b/>
          <w:bCs/>
        </w:rPr>
        <w:t>RESTful API (Representational State Transfer):</w:t>
      </w:r>
      <w:r>
        <w:t xml:space="preserve"> An architectural style for designing networked applications that uses HTTP requests to access and use data, allowing the Flutter frontend to communicate with the Python AI backend [9].</w:t>
      </w:r>
    </w:p>
    <w:p w:rsidR="00A95705" w:rsidP="007C5760" w:rsidRDefault="00A95705" w14:paraId="66B460EA" w14:textId="60FD4278">
      <w:pPr>
        <w:pStyle w:val="ListParagraph"/>
        <w:numPr>
          <w:ilvl w:val="0"/>
          <w:numId w:val="30"/>
        </w:numPr>
        <w:spacing w:after="160"/>
      </w:pPr>
      <w:r w:rsidRPr="00817DC4">
        <w:rPr>
          <w:b/>
          <w:bCs/>
        </w:rPr>
        <w:t>ASGI (Asynchronous Server Gateway Interface):</w:t>
      </w:r>
      <w:r>
        <w:t xml:space="preserve"> A spiritual successor to WSGI that provides a standard interface between async-capable Python web servers, frameworks, and applications, such as Uvicorn [10].</w:t>
      </w:r>
    </w:p>
    <w:p w:rsidR="00A95705" w:rsidP="007C5760" w:rsidRDefault="00A95705" w14:paraId="0A09B364" w14:textId="3084BD44">
      <w:pPr>
        <w:pStyle w:val="ListParagraph"/>
        <w:numPr>
          <w:ilvl w:val="0"/>
          <w:numId w:val="30"/>
        </w:numPr>
        <w:spacing w:after="160"/>
      </w:pPr>
      <w:r w:rsidRPr="00817DC4">
        <w:rPr>
          <w:b/>
          <w:bCs/>
        </w:rPr>
        <w:t>Microservices-inspired Architecture:</w:t>
      </w:r>
      <w:r>
        <w:t xml:space="preserve"> A design approach that structures an application as a collection of loosely coupled services (e.g., separating the UI from the AI Engine) to improve scalability and maintainability [11].</w:t>
      </w:r>
    </w:p>
    <w:p w:rsidR="00A95705" w:rsidP="007C5760" w:rsidRDefault="00A95705" w14:paraId="3133BCE0" w14:textId="77777777">
      <w:pPr>
        <w:pStyle w:val="ListParagraph"/>
        <w:numPr>
          <w:ilvl w:val="0"/>
          <w:numId w:val="30"/>
        </w:numPr>
        <w:spacing w:after="160"/>
      </w:pPr>
      <w:r w:rsidRPr="00817DC4">
        <w:rPr>
          <w:b/>
          <w:bCs/>
        </w:rPr>
        <w:t>Cosine Similarity:</w:t>
      </w:r>
      <w:r>
        <w:t xml:space="preserve"> A mathematical metric used in recommendation engines to measure how similar two vectors (such as a user's interests and an event's tags) are by calculating the cosine of the angle between them [12].</w:t>
      </w:r>
    </w:p>
    <w:p w:rsidR="00A95705" w:rsidP="007C5760" w:rsidRDefault="00A95705" w14:paraId="735EABC2" w14:textId="77777777">
      <w:pPr>
        <w:pStyle w:val="ListParagraph"/>
        <w:numPr>
          <w:ilvl w:val="0"/>
          <w:numId w:val="30"/>
        </w:numPr>
        <w:spacing w:after="160"/>
      </w:pPr>
      <w:r w:rsidRPr="00817DC4">
        <w:rPr>
          <w:b/>
          <w:bCs/>
        </w:rPr>
        <w:t>SDK (Software Development Kit):</w:t>
      </w:r>
      <w:r>
        <w:t xml:space="preserve"> A collection of software tools and libraries, such as the Firebase Admin SDK, that allows developers to create applications for specific platforms or services [13].</w:t>
      </w:r>
    </w:p>
    <w:p w:rsidR="0016100E" w:rsidP="007C5760" w:rsidRDefault="00A95705" w14:paraId="0E0DD994" w14:textId="77777777">
      <w:pPr>
        <w:pStyle w:val="ListParagraph"/>
        <w:numPr>
          <w:ilvl w:val="0"/>
          <w:numId w:val="30"/>
        </w:numPr>
        <w:spacing w:after="160"/>
      </w:pPr>
      <w:r w:rsidRPr="00817DC4">
        <w:rPr>
          <w:b/>
          <w:bCs/>
        </w:rPr>
        <w:t>Data Manipulation Library:</w:t>
      </w:r>
      <w:r>
        <w:t xml:space="preserve"> Specialized software, such as Pandas, used for cleaning, transforming, and structuring large datasets into "DataFrames" for AI processing [14].</w:t>
      </w:r>
    </w:p>
    <w:p w:rsidR="0016100E" w:rsidP="007C5760" w:rsidRDefault="0016100E" w14:paraId="1D3786A0" w14:textId="77777777">
      <w:pPr>
        <w:pStyle w:val="ListParagraph"/>
        <w:numPr>
          <w:ilvl w:val="0"/>
          <w:numId w:val="30"/>
        </w:numPr>
        <w:spacing w:after="160"/>
      </w:pPr>
      <w:r w:rsidRPr="00817DC4">
        <w:rPr>
          <w:b/>
          <w:bCs/>
        </w:rPr>
        <w:t>Heuristic Model:</w:t>
      </w:r>
      <w:r>
        <w:t xml:space="preserve"> A problem-solving approach that uses practical, rule-based logic and weighted variables—rather than guaranteed mathematical optimization or live sensor data—to produce a highly accurate estimation [3].</w:t>
      </w:r>
    </w:p>
    <w:p w:rsidR="0016100E" w:rsidP="007C5760" w:rsidRDefault="0016100E" w14:paraId="009DF805" w14:textId="77777777">
      <w:pPr>
        <w:pStyle w:val="ListParagraph"/>
        <w:numPr>
          <w:ilvl w:val="0"/>
          <w:numId w:val="30"/>
        </w:numPr>
        <w:spacing w:after="160"/>
      </w:pPr>
      <w:r w:rsidRPr="00817DC4">
        <w:rPr>
          <w:b/>
          <w:bCs/>
        </w:rPr>
        <w:t>Cold Start Problem:</w:t>
      </w:r>
      <w:r>
        <w:t xml:space="preserve"> A well-known challenge in AI recommendation systems where the engine cannot make accurate suggestions because a new user has not yet provided enough data, history, or preferences to establish a profile [4].</w:t>
      </w:r>
    </w:p>
    <w:p w:rsidR="0016100E" w:rsidP="007C5760" w:rsidRDefault="0016100E" w14:paraId="10D58A98" w14:textId="77777777">
      <w:pPr>
        <w:pStyle w:val="ListParagraph"/>
        <w:numPr>
          <w:ilvl w:val="0"/>
          <w:numId w:val="30"/>
        </w:numPr>
        <w:spacing w:after="160"/>
      </w:pPr>
      <w:r w:rsidRPr="00817DC4">
        <w:rPr>
          <w:b/>
          <w:bCs/>
        </w:rPr>
        <w:t>Data Sparsity:</w:t>
      </w:r>
      <w:r>
        <w:t xml:space="preserve"> A condition in datasets where the vast majority of potential data points are empty or zero (such as a user searching for a highly niche tag that doesn't exist in the database), requiring specific algorithmic handling to prevent system failure [14], [15].</w:t>
      </w:r>
    </w:p>
    <w:p w:rsidR="0016100E" w:rsidP="007C5760" w:rsidRDefault="0016100E" w14:paraId="3A150CF4" w14:textId="6C6F9C8C">
      <w:pPr>
        <w:pStyle w:val="ListParagraph"/>
        <w:numPr>
          <w:ilvl w:val="0"/>
          <w:numId w:val="30"/>
        </w:numPr>
        <w:spacing w:after="160"/>
      </w:pPr>
      <w:r w:rsidRPr="00817DC4">
        <w:rPr>
          <w:b/>
          <w:bCs/>
        </w:rPr>
        <w:t>Stateless Architecture:</w:t>
      </w:r>
      <w:r>
        <w:t xml:space="preserve"> A backend system design where the server computes outputs on the fly but does not permanently store the results in the database. Every API request is processed independently in real-time, minimizing cloud storage costs [9].</w:t>
      </w:r>
    </w:p>
    <w:p w:rsidR="0016100E" w:rsidP="007C5760" w:rsidRDefault="0016100E" w14:paraId="549EC282" w14:textId="6DAC1F43">
      <w:pPr>
        <w:pStyle w:val="NormalWeb"/>
        <w:numPr>
          <w:ilvl w:val="0"/>
          <w:numId w:val="30"/>
        </w:numPr>
        <w:spacing w:line="360" w:lineRule="auto"/>
        <w:jc w:val="both"/>
      </w:pPr>
      <w:r>
        <w:rPr>
          <w:b/>
          <w:bCs/>
        </w:rPr>
        <w:t>Natural Language Processing (NLP):</w:t>
      </w:r>
      <w:r>
        <w:t xml:space="preserve"> A branch of Artificial Intelligence that enables computers to understand, interpret, and mathematically process human language. Used in Wasel to convert text-based event tags and descriptions into mathematical vectors [15].</w:t>
      </w:r>
    </w:p>
    <w:p w:rsidR="0003030A" w:rsidP="007C5760" w:rsidRDefault="0003030A" w14:paraId="01A985D9" w14:textId="68F588DE">
      <w:pPr>
        <w:pStyle w:val="NormalWeb"/>
        <w:numPr>
          <w:ilvl w:val="0"/>
          <w:numId w:val="30"/>
        </w:numPr>
        <w:spacing w:line="360" w:lineRule="auto"/>
      </w:pPr>
      <w:r w:rsidRPr="0003030A">
        <w:rPr>
          <w:b/>
          <w:bCs/>
        </w:rPr>
        <w:t>Retrieval-Augmented Generation (RAG):</w:t>
      </w:r>
      <w:r>
        <w:t xml:space="preserve"> An advanced AI architecture used in the Wasel chatbot that extracts live event data from the Firestore database and injects it into the prompt, grounding the AI's response in accurate, real-time facts rather than relying solely on pre-trained knowledge [20].</w:t>
      </w:r>
    </w:p>
    <w:p w:rsidR="0003030A" w:rsidP="007C5760" w:rsidRDefault="0003030A" w14:paraId="60854B5A" w14:textId="1D0DEADD">
      <w:pPr>
        <w:pStyle w:val="NormalWeb"/>
        <w:numPr>
          <w:ilvl w:val="0"/>
          <w:numId w:val="30"/>
        </w:numPr>
        <w:spacing w:line="360" w:lineRule="auto"/>
      </w:pPr>
      <w:r w:rsidRPr="0003030A">
        <w:rPr>
          <w:b/>
          <w:bCs/>
        </w:rPr>
        <w:t>Large Language Model (LLM):</w:t>
      </w:r>
      <w:r>
        <w:t xml:space="preserve"> A foundational artificial intelligence system (such as Llama 3.3 70B) trained on massive datasets, utilized by the system to understand complex user intents and generate elegant, human-like text in both English and Arabic [21].</w:t>
      </w:r>
    </w:p>
    <w:p w:rsidR="0003030A" w:rsidP="007C5760" w:rsidRDefault="0003030A" w14:paraId="02CDF6D3" w14:textId="0B8DD610">
      <w:pPr>
        <w:pStyle w:val="NormalWeb"/>
        <w:numPr>
          <w:ilvl w:val="0"/>
          <w:numId w:val="30"/>
        </w:numPr>
        <w:spacing w:line="360" w:lineRule="auto"/>
      </w:pPr>
      <w:r w:rsidRPr="0003030A">
        <w:rPr>
          <w:b/>
          <w:bCs/>
        </w:rPr>
        <w:t>Haversine Formula</w:t>
      </w:r>
      <w:r>
        <w:t>: A mathematical equation used in navigation to calculate the great-circle distance between two points on a sphere using their longitudes and latitudes. It is implemented locally on the user's device for efficient, serverless smart routing [22].</w:t>
      </w:r>
    </w:p>
    <w:p w:rsidR="0003030A" w:rsidP="007C5760" w:rsidRDefault="0003030A" w14:paraId="114E4F92" w14:textId="3282AF88">
      <w:pPr>
        <w:pStyle w:val="NormalWeb"/>
        <w:numPr>
          <w:ilvl w:val="0"/>
          <w:numId w:val="30"/>
        </w:numPr>
        <w:spacing w:line="360" w:lineRule="auto"/>
        <w:jc w:val="both"/>
      </w:pPr>
      <w:r w:rsidRPr="0003030A">
        <w:rPr>
          <w:b/>
          <w:bCs/>
        </w:rPr>
        <w:t>Service-Oriented Architecture (SOA):</w:t>
      </w:r>
      <w:r>
        <w:t xml:space="preserve"> A software design pattern where application components provide services to other components over a network, utilized in this project to strictly separate the mobile frontend from the heavy computational load of the Python AI backend [11].</w:t>
      </w:r>
    </w:p>
    <w:p w:rsidRPr="00A371E5" w:rsidR="0016100E" w:rsidP="0016100E" w:rsidRDefault="0016100E" w14:paraId="53D5026F" w14:textId="77777777">
      <w:pPr>
        <w:spacing w:after="160"/>
        <w:ind w:left="720"/>
      </w:pPr>
    </w:p>
    <w:p w:rsidR="00CD26E0" w:rsidRDefault="00CD26E0" w14:paraId="053EE700" w14:textId="2A92F561">
      <w:pPr>
        <w:spacing w:after="0" w:line="240" w:lineRule="auto"/>
        <w:jc w:val="left"/>
        <w:rPr>
          <w:rFonts w:eastAsia="Times New Roman"/>
          <w:b/>
          <w:bCs/>
          <w:sz w:val="26"/>
          <w:szCs w:val="26"/>
        </w:rPr>
      </w:pPr>
      <w:bookmarkStart w:name="_Toc214685432" w:id="64"/>
      <w:bookmarkStart w:name="_Toc214686496" w:id="65"/>
      <w:bookmarkStart w:name="_Toc214720688" w:id="66"/>
      <w:bookmarkStart w:name="_Toc214725799" w:id="67"/>
      <w:bookmarkStart w:name="_Toc214726044" w:id="68"/>
      <w:bookmarkStart w:name="_Toc214727311" w:id="69"/>
      <w:bookmarkStart w:name="_Toc215008667" w:id="70"/>
      <w:bookmarkStart w:name="_Toc215009100" w:id="71"/>
      <w:bookmarkStart w:name="_Toc215239773" w:id="72"/>
      <w:bookmarkStart w:name="_Toc223349156" w:id="73"/>
      <w:bookmarkStart w:name="_Toc223431321" w:id="74"/>
      <w:bookmarkEnd w:id="64"/>
      <w:bookmarkEnd w:id="65"/>
      <w:bookmarkEnd w:id="66"/>
      <w:bookmarkEnd w:id="67"/>
      <w:bookmarkEnd w:id="68"/>
      <w:bookmarkEnd w:id="69"/>
      <w:bookmarkEnd w:id="70"/>
      <w:bookmarkEnd w:id="71"/>
      <w:bookmarkEnd w:id="72"/>
      <w:bookmarkEnd w:id="73"/>
      <w:bookmarkEnd w:id="74"/>
    </w:p>
    <w:p w:rsidRPr="0078783B" w:rsidR="00AF612D" w:rsidP="007C5760" w:rsidRDefault="00AF612D" w14:paraId="457058A9" w14:textId="77777777">
      <w:pPr>
        <w:pStyle w:val="ListParagraph"/>
        <w:keepNext/>
        <w:keepLines/>
        <w:numPr>
          <w:ilvl w:val="1"/>
          <w:numId w:val="28"/>
        </w:numPr>
        <w:spacing w:before="40" w:after="0"/>
        <w:contextualSpacing w:val="0"/>
        <w:outlineLvl w:val="1"/>
        <w:rPr>
          <w:rFonts w:eastAsia="Times New Roman"/>
          <w:b/>
          <w:bCs/>
          <w:vanish/>
          <w:sz w:val="26"/>
          <w:szCs w:val="26"/>
        </w:rPr>
      </w:pPr>
      <w:bookmarkStart w:name="_Toc223943762" w:id="75"/>
      <w:bookmarkStart w:name="_Toc223957024" w:id="76"/>
      <w:bookmarkStart w:name="_Toc223957071" w:id="77"/>
      <w:bookmarkStart w:name="_Toc225760690" w:id="78"/>
      <w:bookmarkStart w:name="_Toc225761235" w:id="79"/>
      <w:bookmarkStart w:name="_Toc225761604" w:id="80"/>
      <w:bookmarkStart w:name="_Toc225761656" w:id="81"/>
      <w:bookmarkStart w:name="_Toc225762734" w:id="82"/>
      <w:bookmarkStart w:name="_Toc225762838" w:id="83"/>
      <w:bookmarkStart w:name="_Toc225763224" w:id="84"/>
      <w:bookmarkStart w:name="_Toc226360346" w:id="85"/>
      <w:bookmarkStart w:name="_Toc226360410" w:id="86"/>
      <w:bookmarkStart w:name="_Toc228712669" w:id="87"/>
      <w:bookmarkStart w:name="_Toc228712731" w:id="88"/>
      <w:bookmarkStart w:name="_Toc228756500" w:id="89"/>
      <w:bookmarkStart w:name="_Toc228762430" w:id="90"/>
      <w:bookmarkStart w:name="_Toc228895648" w:id="91"/>
      <w:bookmarkStart w:name="_Toc229082319" w:id="92"/>
      <w:bookmarkStart w:name="_Toc229082389" w:id="93"/>
      <w:bookmarkStart w:name="_Toc229084504" w:id="94"/>
      <w:bookmarkStart w:name="_Toc229084959" w:id="95"/>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rsidRPr="0078783B" w:rsidR="00AF612D" w:rsidP="007C5760" w:rsidRDefault="00AF612D" w14:paraId="5930AD9C" w14:textId="77777777">
      <w:pPr>
        <w:pStyle w:val="ListParagraph"/>
        <w:keepNext/>
        <w:keepLines/>
        <w:numPr>
          <w:ilvl w:val="1"/>
          <w:numId w:val="28"/>
        </w:numPr>
        <w:spacing w:before="40" w:after="0"/>
        <w:contextualSpacing w:val="0"/>
        <w:outlineLvl w:val="1"/>
        <w:rPr>
          <w:rFonts w:eastAsia="Times New Roman"/>
          <w:b/>
          <w:bCs/>
          <w:vanish/>
          <w:sz w:val="26"/>
          <w:szCs w:val="26"/>
        </w:rPr>
      </w:pPr>
      <w:bookmarkStart w:name="_Toc214685433" w:id="96"/>
      <w:bookmarkStart w:name="_Toc214686497" w:id="97"/>
      <w:bookmarkStart w:name="_Toc214720689" w:id="98"/>
      <w:bookmarkStart w:name="_Toc214725800" w:id="99"/>
      <w:bookmarkStart w:name="_Toc214726045" w:id="100"/>
      <w:bookmarkStart w:name="_Toc214727312" w:id="101"/>
      <w:bookmarkStart w:name="_Toc215008668" w:id="102"/>
      <w:bookmarkStart w:name="_Toc215009101" w:id="103"/>
      <w:bookmarkStart w:name="_Toc215239774" w:id="104"/>
      <w:bookmarkStart w:name="_Toc223349157" w:id="105"/>
      <w:bookmarkStart w:name="_Toc223431322" w:id="106"/>
      <w:bookmarkStart w:name="_Toc223943763" w:id="107"/>
      <w:bookmarkStart w:name="_Toc223957025" w:id="108"/>
      <w:bookmarkStart w:name="_Toc223957072" w:id="109"/>
      <w:bookmarkStart w:name="_Toc225760691" w:id="110"/>
      <w:bookmarkStart w:name="_Toc225761236" w:id="111"/>
      <w:bookmarkStart w:name="_Toc225761605" w:id="112"/>
      <w:bookmarkStart w:name="_Toc225761657" w:id="113"/>
      <w:bookmarkStart w:name="_Toc225762735" w:id="114"/>
      <w:bookmarkStart w:name="_Toc225762839" w:id="115"/>
      <w:bookmarkStart w:name="_Toc225763225" w:id="116"/>
      <w:bookmarkStart w:name="_Toc226360347" w:id="117"/>
      <w:bookmarkStart w:name="_Toc226360411" w:id="118"/>
      <w:bookmarkStart w:name="_Toc228712670" w:id="119"/>
      <w:bookmarkStart w:name="_Toc228712732" w:id="120"/>
      <w:bookmarkStart w:name="_Toc228756501" w:id="121"/>
      <w:bookmarkStart w:name="_Toc228762431" w:id="122"/>
      <w:bookmarkStart w:name="_Toc228895649" w:id="123"/>
      <w:bookmarkStart w:name="_Toc229082320" w:id="124"/>
      <w:bookmarkStart w:name="_Toc229082390" w:id="125"/>
      <w:bookmarkStart w:name="_Toc229084505" w:id="126"/>
      <w:bookmarkStart w:name="_Toc229084960" w:id="127"/>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622868" w:rsidP="00CA5932" w:rsidRDefault="00E64D18" w14:paraId="6045D85E" w14:textId="5AC97912">
      <w:pPr>
        <w:pStyle w:val="Heading1"/>
      </w:pPr>
      <w:bookmarkStart w:name="_Toc214720692" w:id="128"/>
      <w:bookmarkStart w:name="_Toc229084961" w:id="129"/>
      <w:r w:rsidRPr="00705D40">
        <w:t>Background Information &amp; Related Work</w:t>
      </w:r>
      <w:bookmarkEnd w:id="128"/>
      <w:bookmarkEnd w:id="129"/>
    </w:p>
    <w:p w:rsidR="00C31328" w:rsidP="005A7099" w:rsidRDefault="00C31328" w14:paraId="4AA141F0" w14:textId="77777777">
      <w:pPr>
        <w:pStyle w:val="Heading2"/>
      </w:pPr>
      <w:bookmarkStart w:name="_Toc210278614" w:id="130"/>
      <w:bookmarkStart w:name="_Toc214720693" w:id="131"/>
      <w:bookmarkStart w:name="_Toc229084962" w:id="132"/>
      <w:r w:rsidRPr="004131DC">
        <w:t>Background Information</w:t>
      </w:r>
      <w:bookmarkEnd w:id="130"/>
      <w:bookmarkEnd w:id="131"/>
      <w:bookmarkEnd w:id="132"/>
    </w:p>
    <w:p w:rsidRPr="00ED0006" w:rsidR="00C31328" w:rsidP="00DC26FD" w:rsidRDefault="00C31328" w14:paraId="276B809C" w14:textId="77777777">
      <w:r w:rsidRPr="00ED0006">
        <w:t>This project is developed within the strategic context of Saudi Vision 2030, aimed at diversifying the national economy in order to increase household spending on cultural and entertainment activities to 6% [</w:t>
      </w:r>
      <w:r>
        <w:t>8</w:t>
      </w:r>
      <w:r w:rsidRPr="00ED0006">
        <w:t>]. Due to the rapid growth in terms of number and size, traditional methods of information dissemination have become insufficient, which has created the "information fragmentation" problem as referred to within this study. Established software frameworks along with artificial intelligence methodologies form the basis for a unified intelligent solution for this rapidly expanding sector.</w:t>
      </w:r>
    </w:p>
    <w:p w:rsidRPr="00667D68" w:rsidR="00C31328" w:rsidP="005A7099" w:rsidRDefault="00C31328" w14:paraId="6231B424" w14:textId="77777777">
      <w:pPr>
        <w:pStyle w:val="Heading3"/>
      </w:pPr>
      <w:bookmarkStart w:name="_Toc214720694" w:id="133"/>
      <w:bookmarkStart w:name="_Toc229084963" w:id="134"/>
      <w:r w:rsidRPr="00667D68">
        <w:t xml:space="preserve">Development </w:t>
      </w:r>
      <w:r w:rsidRPr="005A7099">
        <w:t>Frameworks</w:t>
      </w:r>
      <w:bookmarkEnd w:id="133"/>
      <w:bookmarkEnd w:id="134"/>
    </w:p>
    <w:p w:rsidRPr="00667D68" w:rsidR="00C31328" w:rsidP="00DC26FD" w:rsidRDefault="00C31328" w14:paraId="27D8B042" w14:textId="77777777">
      <w:pPr>
        <w:ind w:firstLine="360"/>
      </w:pPr>
      <w:r w:rsidRPr="00667D68">
        <w:t xml:space="preserve">To ensure the system addresses the accessibility needs of the diverse Saudi population, the development of this application used Flutter, an open-source framework created by Google, </w:t>
      </w:r>
      <w:r>
        <w:t>which</w:t>
      </w:r>
      <w:r w:rsidRPr="00667D68">
        <w:t xml:space="preserve"> allows for the creation of natively compiled applications for Android mobile devices and Web browsers using a single codebase. This choice considerably reduces development time and ensures a consistent user interface and performance across both the mobile application and the website without the need to maintain two separate codebases [9].</w:t>
      </w:r>
    </w:p>
    <w:p w:rsidRPr="00667D68" w:rsidR="00C31328" w:rsidP="00DC26FD" w:rsidRDefault="00C31328" w14:paraId="3EEE8C06" w14:textId="77777777">
      <w:pPr>
        <w:ind w:firstLine="360"/>
      </w:pPr>
      <w:r w:rsidRPr="00667D68">
        <w:t>For backend infrastructure, the system utilizes Firebase as a Backend-as-a-Service (BaaS) solution. Firebase provides real-time NoSQL databases and secure authentication services. Its capability to synchronize data across clients in milliseconds is critical for the project's requirement to provide "live" updates on event schedules and crowd status to both web and mobile users [10].</w:t>
      </w:r>
    </w:p>
    <w:p w:rsidRPr="006703D9" w:rsidR="00C31328" w:rsidP="005A7099" w:rsidRDefault="00C31328" w14:paraId="607E96EC" w14:textId="77777777">
      <w:pPr>
        <w:pStyle w:val="Heading3"/>
      </w:pPr>
      <w:bookmarkStart w:name="_Toc214720695" w:id="135"/>
      <w:bookmarkStart w:name="_Toc229084964" w:id="136"/>
      <w:r w:rsidRPr="006703D9">
        <w:t>Algorithmic Foundations</w:t>
      </w:r>
      <w:bookmarkEnd w:id="135"/>
      <w:bookmarkEnd w:id="136"/>
    </w:p>
    <w:p w:rsidRPr="006F5401" w:rsidR="00C31328" w:rsidP="00DC26FD" w:rsidRDefault="00C31328" w14:paraId="7370C648" w14:textId="77777777">
      <w:pPr>
        <w:ind w:firstLine="360"/>
      </w:pPr>
      <w:r w:rsidRPr="006F5401">
        <w:t xml:space="preserve">The intelligence features of the Wasel system are anchored on specific domains of </w:t>
      </w:r>
      <w:r>
        <w:t>AI</w:t>
      </w:r>
      <w:r w:rsidRPr="006F5401">
        <w:t>:</w:t>
      </w:r>
    </w:p>
    <w:p w:rsidRPr="00432E07" w:rsidR="00C31328" w:rsidP="007C5760" w:rsidRDefault="00C31328" w14:paraId="48739D3C" w14:textId="77777777">
      <w:pPr>
        <w:numPr>
          <w:ilvl w:val="0"/>
          <w:numId w:val="31"/>
        </w:numPr>
        <w:tabs>
          <w:tab w:val="clear" w:pos="720"/>
          <w:tab w:val="num" w:pos="-547"/>
        </w:tabs>
        <w:spacing w:before="100" w:beforeAutospacing="1" w:after="100" w:afterAutospacing="1"/>
        <w:ind w:left="0"/>
        <w:rPr>
          <w:rFonts w:eastAsia="Times New Roman"/>
        </w:rPr>
      </w:pPr>
      <w:r w:rsidRPr="00432E07">
        <w:rPr>
          <w:rFonts w:eastAsia="Times New Roman"/>
          <w:b/>
          <w:bCs/>
        </w:rPr>
        <w:t>Content-Based Recommendation Engine:</w:t>
      </w:r>
      <w:r w:rsidRPr="00432E07">
        <w:rPr>
          <w:rFonts w:eastAsia="Times New Roman"/>
        </w:rPr>
        <w:t xml:space="preserve"> To address the challenge of event discovery, the system employs </w:t>
      </w:r>
      <w:r w:rsidRPr="00432E07">
        <w:rPr>
          <w:rFonts w:eastAsia="Times New Roman"/>
          <w:b/>
          <w:bCs/>
        </w:rPr>
        <w:t>Content-Based Filtering</w:t>
      </w:r>
      <w:r w:rsidRPr="00432E07">
        <w:rPr>
          <w:rFonts w:eastAsia="Times New Roman"/>
        </w:rPr>
        <w:t xml:space="preserve">. </w:t>
      </w:r>
      <w:r>
        <w:rPr>
          <w:rFonts w:eastAsia="Times New Roman"/>
        </w:rPr>
        <w:t>T</w:t>
      </w:r>
      <w:r w:rsidRPr="00432E07">
        <w:rPr>
          <w:rFonts w:eastAsia="Times New Roman"/>
        </w:rPr>
        <w:t>his method recommends items by comparing the attributes of the item with the user's profile interests [</w:t>
      </w:r>
      <w:r>
        <w:rPr>
          <w:rFonts w:eastAsia="Times New Roman"/>
        </w:rPr>
        <w:t>11</w:t>
      </w:r>
      <w:r w:rsidRPr="00432E07">
        <w:rPr>
          <w:rFonts w:eastAsia="Times New Roman"/>
        </w:rPr>
        <w:t>].</w:t>
      </w:r>
    </w:p>
    <w:p w:rsidRPr="00986E0B" w:rsidR="00C31328" w:rsidP="007C5760" w:rsidRDefault="00C31328" w14:paraId="1663E1FD" w14:textId="77777777">
      <w:pPr>
        <w:numPr>
          <w:ilvl w:val="0"/>
          <w:numId w:val="31"/>
        </w:numPr>
        <w:tabs>
          <w:tab w:val="clear" w:pos="720"/>
          <w:tab w:val="num" w:pos="-547"/>
        </w:tabs>
        <w:spacing w:before="100" w:beforeAutospacing="1" w:after="100" w:afterAutospacing="1"/>
        <w:ind w:left="0"/>
        <w:rPr>
          <w:rFonts w:eastAsia="Times New Roman"/>
        </w:rPr>
      </w:pPr>
      <w:r w:rsidRPr="0046617A">
        <w:rPr>
          <w:rFonts w:eastAsia="Times New Roman"/>
          <w:b/>
          <w:bCs/>
        </w:rPr>
        <w:t>Predictive Crowd Estimation:</w:t>
      </w:r>
      <w:r w:rsidRPr="0046617A">
        <w:rPr>
          <w:rFonts w:eastAsia="Times New Roman"/>
        </w:rPr>
        <w:t xml:space="preserve"> To manage uncertainty, the system utilizes </w:t>
      </w:r>
      <w:r w:rsidRPr="0046617A">
        <w:rPr>
          <w:rFonts w:eastAsia="Times New Roman"/>
          <w:b/>
          <w:bCs/>
        </w:rPr>
        <w:t>Temporal Pattern Analysis</w:t>
      </w:r>
      <w:r w:rsidRPr="0046617A">
        <w:rPr>
          <w:rFonts w:eastAsia="Times New Roman"/>
        </w:rPr>
        <w:t>. Instead of using invasive real-time tracking, the system employs a predictive model based on historical event metadata. By analyzing temporal attributes</w:t>
      </w:r>
      <w:r>
        <w:rPr>
          <w:rFonts w:eastAsia="Times New Roman"/>
        </w:rPr>
        <w:t xml:space="preserve"> </w:t>
      </w:r>
      <w:r w:rsidRPr="0046617A">
        <w:rPr>
          <w:rFonts w:eastAsia="Times New Roman"/>
        </w:rPr>
        <w:t>such as the day of the week and event category, the system forecasts the expected crowd density (Low, Moderate, High) [</w:t>
      </w:r>
      <w:r>
        <w:rPr>
          <w:rFonts w:eastAsia="Times New Roman"/>
        </w:rPr>
        <w:t>12</w:t>
      </w:r>
      <w:r w:rsidRPr="0046617A">
        <w:rPr>
          <w:rFonts w:eastAsia="Times New Roman"/>
        </w:rPr>
        <w:t>]. This approach allows users to plan their visits while strictly preserving user privacy.</w:t>
      </w:r>
    </w:p>
    <w:p w:rsidRPr="00215DCD" w:rsidR="00C31328" w:rsidP="005A7099" w:rsidRDefault="00C31328" w14:paraId="10E15C90" w14:textId="77777777">
      <w:pPr>
        <w:pStyle w:val="Heading2"/>
      </w:pPr>
      <w:bookmarkStart w:name="_Toc210278615" w:id="137"/>
      <w:bookmarkStart w:name="_Toc214720696" w:id="138"/>
      <w:bookmarkStart w:name="_Toc229084965" w:id="139"/>
      <w:r w:rsidRPr="00215DCD">
        <w:t>Related Work Survey</w:t>
      </w:r>
      <w:bookmarkEnd w:id="137"/>
      <w:bookmarkEnd w:id="138"/>
      <w:bookmarkEnd w:id="139"/>
    </w:p>
    <w:p w:rsidRPr="00215DCD" w:rsidR="00C31328" w:rsidP="007C5760" w:rsidRDefault="00C31328" w14:paraId="30A8B5E3" w14:textId="77777777">
      <w:pPr>
        <w:pStyle w:val="ListParagraph"/>
        <w:numPr>
          <w:ilvl w:val="2"/>
          <w:numId w:val="28"/>
        </w:numPr>
        <w:spacing w:after="160"/>
        <w:ind w:left="0"/>
        <w:rPr>
          <w:rFonts w:eastAsia="Times New Roman"/>
          <w:b/>
        </w:rPr>
      </w:pPr>
      <w:r w:rsidRPr="00215DCD">
        <w:rPr>
          <w:rFonts w:eastAsia="Times New Roman"/>
          <w:b/>
        </w:rPr>
        <w:t>Visit Saudi</w:t>
      </w:r>
      <w:r w:rsidRPr="00215DCD">
        <w:rPr>
          <w:rFonts w:eastAsia="Times New Roman"/>
          <w:bCs/>
        </w:rPr>
        <w:t>: is the official platform designed to provide users with comprehensive information about cultural events and tourism in Saudi Arabia. Although it is a reliable resource, the website sometimes lacks proper organization, which can make it difficult for users to quickly find the information they need. The platform could greatly improve the user experience by implementing better categorization and more intuitive navigation [1].</w:t>
      </w:r>
    </w:p>
    <w:p w:rsidRPr="00241783" w:rsidR="00C31328" w:rsidP="007C5760" w:rsidRDefault="00C31328" w14:paraId="53569A6F" w14:textId="77777777">
      <w:pPr>
        <w:pStyle w:val="ListParagraph"/>
        <w:numPr>
          <w:ilvl w:val="2"/>
          <w:numId w:val="28"/>
        </w:numPr>
        <w:spacing w:after="160"/>
        <w:ind w:left="0"/>
        <w:rPr>
          <w:rFonts w:eastAsia="Times New Roman"/>
          <w:color w:val="000000"/>
        </w:rPr>
      </w:pPr>
      <w:r w:rsidRPr="002C3205">
        <w:rPr>
          <w:rFonts w:eastAsia="Times New Roman"/>
          <w:b/>
          <w:bCs/>
          <w:color w:val="000000"/>
        </w:rPr>
        <w:t>Webook</w:t>
      </w:r>
      <w:r w:rsidRPr="002C3205">
        <w:rPr>
          <w:rFonts w:eastAsia="Times New Roman"/>
          <w:color w:val="000000"/>
        </w:rPr>
        <w:t xml:space="preserve">: </w:t>
      </w:r>
      <w:r w:rsidRPr="00241783">
        <w:rPr>
          <w:rFonts w:ascii="-webkit-standard" w:hAnsi="-webkit-standard" w:eastAsia="Times New Roman"/>
          <w:color w:val="000000"/>
          <w:sz w:val="20"/>
          <w:szCs w:val="20"/>
        </w:rPr>
        <w:t xml:space="preserve"> </w:t>
      </w:r>
      <w:r w:rsidRPr="00241783">
        <w:rPr>
          <w:rFonts w:eastAsia="Times New Roman"/>
          <w:color w:val="000000"/>
        </w:rPr>
        <w:t xml:space="preserve">A major Saudi platform providing comprehensive event listings and ticketing across the Kingdom. While it offers diverse entertainment options, it occasionally faces data accuracy issues. Additionally, the platform can experience technical instability during peak traffic, sometimes leading to ticketing glitches or temporary data </w:t>
      </w:r>
      <w:r>
        <w:rPr>
          <w:rFonts w:eastAsia="Times New Roman"/>
          <w:color w:val="000000"/>
        </w:rPr>
        <w:t>disappearance [</w:t>
      </w:r>
      <w:r w:rsidRPr="00241783">
        <w:rPr>
          <w:rFonts w:eastAsia="Times New Roman"/>
          <w:color w:val="000000"/>
        </w:rPr>
        <w:t>3].</w:t>
      </w:r>
    </w:p>
    <w:p w:rsidRPr="00215DCD" w:rsidR="00C31328" w:rsidP="007C5760" w:rsidRDefault="00C31328" w14:paraId="3C6F6D6A" w14:textId="77777777">
      <w:pPr>
        <w:pStyle w:val="ListParagraph"/>
        <w:numPr>
          <w:ilvl w:val="2"/>
          <w:numId w:val="28"/>
        </w:numPr>
        <w:spacing w:after="160"/>
        <w:ind w:left="0"/>
        <w:rPr>
          <w:rFonts w:eastAsia="Times New Roman"/>
          <w:color w:val="000000"/>
        </w:rPr>
      </w:pPr>
      <w:r w:rsidRPr="00215DCD">
        <w:rPr>
          <w:rFonts w:eastAsia="Times New Roman"/>
          <w:color w:val="000000"/>
        </w:rPr>
        <w:t xml:space="preserve"> </w:t>
      </w:r>
      <w:r w:rsidRPr="00215DCD">
        <w:rPr>
          <w:rFonts w:eastAsia="Times New Roman"/>
          <w:b/>
          <w:bCs/>
          <w:color w:val="000000"/>
        </w:rPr>
        <w:t>KSA Event</w:t>
      </w:r>
      <w:r w:rsidRPr="00215DCD">
        <w:rPr>
          <w:rFonts w:eastAsia="Times New Roman"/>
          <w:color w:val="000000"/>
        </w:rPr>
        <w:t xml:space="preserve">: </w:t>
      </w:r>
      <w:r w:rsidRPr="00215DCD">
        <w:rPr>
          <w:rFonts w:eastAsia="Times New Roman"/>
        </w:rPr>
        <w:t xml:space="preserve">Provides detailed information about events, making it easy for users to find relevant activities. But the site shows ads that </w:t>
      </w:r>
      <w:r>
        <w:rPr>
          <w:rFonts w:eastAsia="Times New Roman"/>
        </w:rPr>
        <w:t>do not</w:t>
      </w:r>
      <w:r w:rsidRPr="00215DCD">
        <w:rPr>
          <w:rFonts w:eastAsia="Times New Roman"/>
        </w:rPr>
        <w:t xml:space="preserve"> relate to the content, and the design isn’t very appealing, making the user experience less enjoyable [4].</w:t>
      </w:r>
    </w:p>
    <w:p w:rsidRPr="00215DCD" w:rsidR="00C31328" w:rsidP="007C5760" w:rsidRDefault="00C31328" w14:paraId="19C5543A" w14:textId="77777777">
      <w:pPr>
        <w:pStyle w:val="ListParagraph"/>
        <w:numPr>
          <w:ilvl w:val="2"/>
          <w:numId w:val="28"/>
        </w:numPr>
        <w:spacing w:after="160"/>
        <w:ind w:left="0"/>
        <w:rPr>
          <w:rFonts w:eastAsia="Times New Roman"/>
          <w:color w:val="000000"/>
        </w:rPr>
      </w:pPr>
      <w:r w:rsidRPr="00215DCD">
        <w:rPr>
          <w:rFonts w:eastAsia="Times New Roman"/>
          <w:b/>
          <w:bCs/>
          <w:color w:val="000000"/>
        </w:rPr>
        <w:t>Platinumlist</w:t>
      </w:r>
      <w:r w:rsidRPr="00215DCD">
        <w:rPr>
          <w:rFonts w:eastAsia="Times New Roman"/>
          <w:color w:val="000000"/>
        </w:rPr>
        <w:t>: A friendly platform with a range of events with safe payment and mobile usability. Nonetheless, clients report complaints regarding customer care, app performance, and refunds [5].</w:t>
      </w:r>
    </w:p>
    <w:p w:rsidRPr="00774774" w:rsidR="00C31328" w:rsidP="007C5760" w:rsidRDefault="00C31328" w14:paraId="423CEAF2" w14:textId="77777777">
      <w:pPr>
        <w:pStyle w:val="ListParagraph"/>
        <w:numPr>
          <w:ilvl w:val="2"/>
          <w:numId w:val="28"/>
        </w:numPr>
        <w:spacing w:after="160"/>
        <w:ind w:left="0"/>
        <w:rPr>
          <w:rFonts w:eastAsia="Times New Roman"/>
          <w:color w:val="000000"/>
        </w:rPr>
      </w:pPr>
      <w:r w:rsidRPr="00774774">
        <w:rPr>
          <w:rFonts w:eastAsia="Times New Roman"/>
          <w:b/>
          <w:bCs/>
          <w:color w:val="000000"/>
        </w:rPr>
        <w:t>Visit Qatar</w:t>
      </w:r>
      <w:r w:rsidRPr="00774774">
        <w:rPr>
          <w:rFonts w:eastAsia="Times New Roman"/>
          <w:color w:val="000000"/>
        </w:rPr>
        <w:t xml:space="preserve">: </w:t>
      </w:r>
      <w:r w:rsidRPr="00774774">
        <w:rPr>
          <w:rFonts w:ascii="-webkit-standard" w:hAnsi="-webkit-standard" w:eastAsia="Times New Roman"/>
          <w:color w:val="000000"/>
        </w:rPr>
        <w:t>The official national tourism portal providing reliable and comprehensive destination guides. However, it functions primarily as a static resource and lacks advanced AI features, such as predictive crowd estimation and personalized logistical recommendations, which are vital for optimizing visitor experiences during major events</w:t>
      </w:r>
      <w:r w:rsidRPr="00774774">
        <w:rPr>
          <w:rStyle w:val="apple-converted-space"/>
          <w:rFonts w:ascii="-webkit-standard" w:hAnsi="-webkit-standard" w:eastAsia="Times New Roman"/>
          <w:color w:val="000000"/>
          <w:sz w:val="27"/>
          <w:szCs w:val="27"/>
        </w:rPr>
        <w:t> </w:t>
      </w:r>
      <w:r w:rsidRPr="00774774">
        <w:rPr>
          <w:rFonts w:eastAsia="Times New Roman"/>
          <w:color w:val="000000"/>
        </w:rPr>
        <w:t xml:space="preserve"> [6].</w:t>
      </w:r>
    </w:p>
    <w:p w:rsidR="00C31328" w:rsidP="007C5760" w:rsidRDefault="00C31328" w14:paraId="360E1065" w14:textId="77777777">
      <w:pPr>
        <w:pStyle w:val="ListParagraph"/>
        <w:numPr>
          <w:ilvl w:val="2"/>
          <w:numId w:val="28"/>
        </w:numPr>
        <w:spacing w:after="160"/>
        <w:ind w:left="0"/>
        <w:rPr>
          <w:rFonts w:eastAsia="Times New Roman"/>
          <w:color w:val="000000"/>
        </w:rPr>
      </w:pPr>
      <w:r w:rsidRPr="00215DCD">
        <w:rPr>
          <w:rFonts w:eastAsia="Times New Roman"/>
          <w:b/>
          <w:bCs/>
          <w:color w:val="000000"/>
        </w:rPr>
        <w:t>Dubai Culture</w:t>
      </w:r>
      <w:r w:rsidRPr="00215DCD">
        <w:rPr>
          <w:rFonts w:eastAsia="Times New Roman"/>
          <w:color w:val="000000"/>
        </w:rPr>
        <w:t xml:space="preserve">: A multicultural, multilingual community hub that provides advanced search capabilities and responsive design. Nevertheless, certain types of content </w:t>
      </w:r>
      <w:bookmarkStart w:name="_Int_wXLTcSPi" w:id="140"/>
      <w:r w:rsidRPr="00215DCD">
        <w:rPr>
          <w:rFonts w:eastAsia="Times New Roman"/>
          <w:color w:val="000000"/>
        </w:rPr>
        <w:t>are blocked</w:t>
      </w:r>
      <w:bookmarkEnd w:id="140"/>
      <w:r w:rsidRPr="00215DCD">
        <w:rPr>
          <w:rFonts w:eastAsia="Times New Roman"/>
          <w:color w:val="000000"/>
        </w:rPr>
        <w:t>, and event news are not always current [7].</w:t>
      </w:r>
    </w:p>
    <w:p w:rsidR="0012461E" w:rsidP="001C3A21" w:rsidRDefault="0006410C" w14:paraId="191F6341" w14:textId="2B36DF29">
      <w:pPr>
        <w:pStyle w:val="Heading2"/>
      </w:pPr>
      <w:r>
        <w:rPr>
          <w:color w:val="000000"/>
        </w:rPr>
        <w:t xml:space="preserve">   </w:t>
      </w:r>
      <w:bookmarkStart w:name="_Toc229084966" w:id="141"/>
      <w:r w:rsidRPr="006C6A86" w:rsidR="0012461E">
        <w:t>Proposed &amp; Similar Systems Comparison</w:t>
      </w:r>
      <w:bookmarkEnd w:id="141"/>
    </w:p>
    <w:p w:rsidR="001C3A21" w:rsidP="001C3A21" w:rsidRDefault="001C3A21" w14:paraId="07F127CC" w14:textId="639AE909">
      <w:pPr>
        <w:pStyle w:val="Caption"/>
      </w:pPr>
      <w:bookmarkStart w:name="_Toc229085007" w:id="142"/>
      <w:r>
        <w:t xml:space="preserve">Table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Table \* ARABIC \s 1 </w:instrText>
      </w:r>
      <w:r>
        <w:fldChar w:fldCharType="separate"/>
      </w:r>
      <w:r>
        <w:rPr>
          <w:noProof/>
        </w:rPr>
        <w:t>1</w:t>
      </w:r>
      <w:r>
        <w:fldChar w:fldCharType="end"/>
      </w:r>
      <w:r>
        <w:t xml:space="preserve"> </w:t>
      </w:r>
      <w:r w:rsidRPr="00140874">
        <w:t>Systems Comparison</w:t>
      </w:r>
      <w:bookmarkEnd w:id="142"/>
    </w:p>
    <w:tbl>
      <w:tblPr>
        <w:tblStyle w:val="TableGrid"/>
        <w:tblpPr w:leftFromText="180" w:rightFromText="180" w:vertAnchor="text" w:tblpXSpec="center" w:tblpY="1"/>
        <w:tblW w:w="5700" w:type="pct"/>
        <w:tblLayout w:type="fixed"/>
        <w:tblLook w:val="04A0" w:firstRow="1" w:lastRow="0" w:firstColumn="1" w:lastColumn="0" w:noHBand="0" w:noVBand="1"/>
      </w:tblPr>
      <w:tblGrid>
        <w:gridCol w:w="1514"/>
        <w:gridCol w:w="1325"/>
        <w:gridCol w:w="1324"/>
        <w:gridCol w:w="1324"/>
        <w:gridCol w:w="1324"/>
        <w:gridCol w:w="1324"/>
        <w:gridCol w:w="1324"/>
      </w:tblGrid>
      <w:tr w:rsidRPr="00101DC6" w:rsidR="0012461E" w:rsidTr="005B20EA" w14:paraId="7C823C71" w14:textId="77777777">
        <w:trPr>
          <w:trHeight w:val="904"/>
          <w:tblHeader/>
        </w:trPr>
        <w:tc>
          <w:tcPr>
            <w:tcW w:w="800" w:type="pct"/>
            <w:shd w:val="clear" w:color="auto" w:fill="EDE7F6"/>
          </w:tcPr>
          <w:p w:rsidRPr="002E51F3" w:rsidR="0012461E" w:rsidP="00567C69" w:rsidRDefault="0012461E" w14:paraId="642F7726" w14:textId="77777777">
            <w:pPr>
              <w:spacing w:line="240" w:lineRule="auto"/>
              <w:jc w:val="lowKashida"/>
              <w:rPr>
                <w:rFonts w:asciiTheme="majorBidi" w:hAnsiTheme="majorBidi" w:cstheme="majorBidi"/>
                <w:b/>
                <w:bCs/>
              </w:rPr>
            </w:pPr>
            <w:r w:rsidRPr="002E51F3">
              <w:rPr>
                <w:rFonts w:asciiTheme="majorBidi" w:hAnsiTheme="majorBidi" w:cstheme="majorBidi"/>
                <w:b/>
                <w:bCs/>
              </w:rPr>
              <w:t>Features</w:t>
            </w:r>
          </w:p>
        </w:tc>
        <w:tc>
          <w:tcPr>
            <w:tcW w:w="700" w:type="pct"/>
            <w:shd w:val="clear" w:color="auto" w:fill="EDE7F6"/>
          </w:tcPr>
          <w:p w:rsidRPr="002E51F3" w:rsidR="0012461E" w:rsidP="00567C69" w:rsidRDefault="0012461E" w14:paraId="305865F5" w14:textId="7743F612">
            <w:pPr>
              <w:spacing w:line="240" w:lineRule="auto"/>
              <w:jc w:val="lowKashida"/>
              <w:rPr>
                <w:rFonts w:asciiTheme="majorBidi" w:hAnsiTheme="majorBidi" w:cstheme="majorBidi"/>
                <w:b/>
                <w:bCs/>
              </w:rPr>
            </w:pPr>
            <w:r w:rsidRPr="002E51F3">
              <w:rPr>
                <w:rFonts w:asciiTheme="majorBidi" w:hAnsiTheme="majorBidi" w:cstheme="majorBidi"/>
                <w:b/>
                <w:bCs/>
              </w:rPr>
              <w:t>Wasel (Our System)</w:t>
            </w:r>
          </w:p>
        </w:tc>
        <w:tc>
          <w:tcPr>
            <w:tcW w:w="700" w:type="pct"/>
            <w:shd w:val="clear" w:color="auto" w:fill="EDE7F6"/>
          </w:tcPr>
          <w:p w:rsidRPr="002E51F3" w:rsidR="0012461E" w:rsidP="00567C69" w:rsidRDefault="0012461E" w14:paraId="4A4C34CE" w14:textId="77777777">
            <w:pPr>
              <w:spacing w:line="240" w:lineRule="auto"/>
              <w:jc w:val="lowKashida"/>
              <w:rPr>
                <w:rFonts w:asciiTheme="majorBidi" w:hAnsiTheme="majorBidi" w:cstheme="majorBidi"/>
                <w:b/>
                <w:bCs/>
              </w:rPr>
            </w:pPr>
            <w:r w:rsidRPr="002E51F3">
              <w:rPr>
                <w:rFonts w:asciiTheme="majorBidi" w:hAnsiTheme="majorBidi" w:cstheme="majorBidi"/>
                <w:b/>
                <w:bCs/>
              </w:rPr>
              <w:t>Webook</w:t>
            </w:r>
          </w:p>
        </w:tc>
        <w:tc>
          <w:tcPr>
            <w:tcW w:w="700" w:type="pct"/>
            <w:shd w:val="clear" w:color="auto" w:fill="EDE7F6"/>
          </w:tcPr>
          <w:p w:rsidRPr="002E51F3" w:rsidR="0012461E" w:rsidP="00567C69" w:rsidRDefault="0012461E" w14:paraId="6892A3A4" w14:textId="77777777">
            <w:pPr>
              <w:spacing w:line="240" w:lineRule="auto"/>
              <w:jc w:val="lowKashida"/>
              <w:rPr>
                <w:rFonts w:asciiTheme="majorBidi" w:hAnsiTheme="majorBidi" w:cstheme="majorBidi"/>
                <w:b/>
                <w:bCs/>
              </w:rPr>
            </w:pPr>
            <w:r w:rsidRPr="002E51F3">
              <w:rPr>
                <w:rFonts w:asciiTheme="majorBidi" w:hAnsiTheme="majorBidi" w:cstheme="majorBidi"/>
                <w:b/>
                <w:bCs/>
              </w:rPr>
              <w:t>Visit Saudi</w:t>
            </w:r>
          </w:p>
        </w:tc>
        <w:tc>
          <w:tcPr>
            <w:tcW w:w="700" w:type="pct"/>
            <w:shd w:val="clear" w:color="auto" w:fill="EDE7F6"/>
          </w:tcPr>
          <w:p w:rsidRPr="002E51F3" w:rsidR="0012461E" w:rsidP="00567C69" w:rsidRDefault="0012461E" w14:paraId="0444C18B" w14:textId="29A8BF11">
            <w:pPr>
              <w:spacing w:line="240" w:lineRule="auto"/>
              <w:jc w:val="lowKashida"/>
              <w:rPr>
                <w:rFonts w:asciiTheme="majorBidi" w:hAnsiTheme="majorBidi" w:cstheme="majorBidi"/>
                <w:b/>
                <w:bCs/>
              </w:rPr>
            </w:pPr>
            <w:r w:rsidRPr="002E51F3">
              <w:rPr>
                <w:rFonts w:asciiTheme="majorBidi" w:hAnsiTheme="majorBidi" w:cstheme="majorBidi"/>
                <w:b/>
                <w:bCs/>
              </w:rPr>
              <w:t>Visit Qatar</w:t>
            </w:r>
          </w:p>
        </w:tc>
        <w:tc>
          <w:tcPr>
            <w:tcW w:w="700" w:type="pct"/>
            <w:shd w:val="clear" w:color="auto" w:fill="EDE7F6"/>
          </w:tcPr>
          <w:p w:rsidRPr="002E51F3" w:rsidR="0012461E" w:rsidP="00567C69" w:rsidRDefault="0012461E" w14:paraId="099E1042" w14:textId="3145E30A">
            <w:pPr>
              <w:spacing w:line="240" w:lineRule="auto"/>
              <w:jc w:val="lowKashida"/>
              <w:rPr>
                <w:rFonts w:asciiTheme="majorBidi" w:hAnsiTheme="majorBidi" w:cstheme="majorBidi"/>
                <w:b/>
                <w:bCs/>
              </w:rPr>
            </w:pPr>
            <w:r w:rsidRPr="002E51F3">
              <w:rPr>
                <w:rFonts w:asciiTheme="majorBidi" w:hAnsiTheme="majorBidi" w:cstheme="majorBidi"/>
                <w:b/>
                <w:bCs/>
              </w:rPr>
              <w:t>Dubai Culture</w:t>
            </w:r>
          </w:p>
        </w:tc>
        <w:tc>
          <w:tcPr>
            <w:tcW w:w="700" w:type="pct"/>
            <w:shd w:val="clear" w:color="auto" w:fill="EDE7F6"/>
          </w:tcPr>
          <w:p w:rsidRPr="002E51F3" w:rsidR="0012461E" w:rsidP="00567C69" w:rsidRDefault="0012461E" w14:paraId="79DBB380" w14:textId="2BF63395">
            <w:pPr>
              <w:spacing w:line="240" w:lineRule="auto"/>
              <w:jc w:val="lowKashida"/>
              <w:rPr>
                <w:rFonts w:asciiTheme="majorBidi" w:hAnsiTheme="majorBidi" w:cstheme="majorBidi"/>
                <w:b/>
                <w:bCs/>
              </w:rPr>
            </w:pPr>
            <w:r w:rsidRPr="002E51F3">
              <w:rPr>
                <w:rFonts w:asciiTheme="majorBidi" w:hAnsiTheme="majorBidi" w:cstheme="majorBidi"/>
                <w:b/>
                <w:bCs/>
              </w:rPr>
              <w:t>KSA Event</w:t>
            </w:r>
          </w:p>
        </w:tc>
      </w:tr>
      <w:tr w:rsidRPr="00101DC6" w:rsidR="0012461E" w:rsidTr="005B20EA" w14:paraId="4F74EB6D" w14:textId="77777777">
        <w:trPr>
          <w:trHeight w:val="999"/>
        </w:trPr>
        <w:tc>
          <w:tcPr>
            <w:tcW w:w="800" w:type="pct"/>
          </w:tcPr>
          <w:p w:rsidRPr="002E51F3" w:rsidR="0012461E" w:rsidP="00567C69" w:rsidRDefault="0012461E" w14:paraId="13C6B54F" w14:textId="3B2D0426">
            <w:pPr>
              <w:spacing w:line="240" w:lineRule="auto"/>
              <w:jc w:val="lowKashida"/>
              <w:rPr>
                <w:rFonts w:asciiTheme="majorBidi" w:hAnsiTheme="majorBidi" w:cstheme="majorBidi"/>
                <w:b/>
                <w:bCs/>
              </w:rPr>
            </w:pPr>
            <w:r w:rsidRPr="002E51F3">
              <w:rPr>
                <w:rFonts w:asciiTheme="majorBidi" w:hAnsiTheme="majorBidi" w:cstheme="majorBidi"/>
                <w:b/>
                <w:bCs/>
              </w:rPr>
              <w:t>Platforms</w:t>
            </w:r>
          </w:p>
        </w:tc>
        <w:tc>
          <w:tcPr>
            <w:tcW w:w="700" w:type="pct"/>
          </w:tcPr>
          <w:p w:rsidRPr="00CB6C72" w:rsidR="0012461E" w:rsidP="00567C69" w:rsidRDefault="0012461E" w14:paraId="60DC03F4" w14:textId="5466DE8D">
            <w:pPr>
              <w:pStyle w:val="p1"/>
              <w:jc w:val="lowKashida"/>
              <w:rPr>
                <w:rFonts w:asciiTheme="majorBidi" w:hAnsiTheme="majorBidi" w:cstheme="majorBidi"/>
              </w:rPr>
            </w:pPr>
            <w:r w:rsidRPr="00CB6C72">
              <w:rPr>
                <w:rStyle w:val="s1"/>
                <w:rFonts w:asciiTheme="majorBidi" w:hAnsiTheme="majorBidi" w:cstheme="majorBidi"/>
              </w:rPr>
              <w:t>Android &amp; Website</w:t>
            </w:r>
          </w:p>
        </w:tc>
        <w:tc>
          <w:tcPr>
            <w:tcW w:w="700" w:type="pct"/>
          </w:tcPr>
          <w:p w:rsidRPr="00CB6C72" w:rsidR="0012461E" w:rsidP="00567C69" w:rsidRDefault="0012461E" w14:paraId="739089CB" w14:textId="77777777">
            <w:pPr>
              <w:pStyle w:val="p1"/>
              <w:jc w:val="lowKashida"/>
              <w:rPr>
                <w:rFonts w:asciiTheme="majorBidi" w:hAnsiTheme="majorBidi" w:cstheme="majorBidi"/>
              </w:rPr>
            </w:pPr>
            <w:r w:rsidRPr="00CB6C72">
              <w:rPr>
                <w:rStyle w:val="s1"/>
                <w:rFonts w:asciiTheme="majorBidi" w:hAnsiTheme="majorBidi" w:cstheme="majorBidi"/>
              </w:rPr>
              <w:t xml:space="preserve">App  </w:t>
            </w:r>
          </w:p>
        </w:tc>
        <w:tc>
          <w:tcPr>
            <w:tcW w:w="700" w:type="pct"/>
          </w:tcPr>
          <w:p w:rsidRPr="00CB6C72" w:rsidR="0012461E" w:rsidP="00567C69" w:rsidRDefault="0012461E" w14:paraId="142EEF64" w14:textId="26A29E06">
            <w:pPr>
              <w:pStyle w:val="p1"/>
              <w:jc w:val="lowKashida"/>
              <w:rPr>
                <w:rFonts w:asciiTheme="majorBidi" w:hAnsiTheme="majorBidi" w:cstheme="majorBidi"/>
              </w:rPr>
            </w:pPr>
            <w:r w:rsidRPr="00CB6C72">
              <w:rPr>
                <w:rStyle w:val="s1"/>
                <w:rFonts w:asciiTheme="majorBidi" w:hAnsiTheme="majorBidi" w:cstheme="majorBidi"/>
              </w:rPr>
              <w:t>App &amp; Web</w:t>
            </w:r>
          </w:p>
        </w:tc>
        <w:tc>
          <w:tcPr>
            <w:tcW w:w="700" w:type="pct"/>
          </w:tcPr>
          <w:p w:rsidRPr="00CB6C72" w:rsidR="0012461E" w:rsidP="00567C69" w:rsidRDefault="0012461E" w14:paraId="604A4CF7" w14:textId="476064A3">
            <w:pPr>
              <w:pStyle w:val="p1"/>
              <w:jc w:val="lowKashida"/>
              <w:rPr>
                <w:rFonts w:asciiTheme="majorBidi" w:hAnsiTheme="majorBidi" w:cstheme="majorBidi"/>
              </w:rPr>
            </w:pPr>
            <w:r w:rsidRPr="00CB6C72">
              <w:rPr>
                <w:rStyle w:val="s1"/>
                <w:rFonts w:asciiTheme="majorBidi" w:hAnsiTheme="majorBidi" w:cstheme="majorBidi"/>
              </w:rPr>
              <w:t>App &amp; Web</w:t>
            </w:r>
          </w:p>
        </w:tc>
        <w:tc>
          <w:tcPr>
            <w:tcW w:w="700" w:type="pct"/>
          </w:tcPr>
          <w:p w:rsidRPr="00CB6C72" w:rsidR="0012461E" w:rsidP="00567C69" w:rsidRDefault="0012461E" w14:paraId="0BAAC5C6" w14:textId="393D940B">
            <w:pPr>
              <w:pStyle w:val="p1"/>
              <w:jc w:val="lowKashida"/>
              <w:rPr>
                <w:rFonts w:asciiTheme="majorBidi" w:hAnsiTheme="majorBidi" w:cstheme="majorBidi"/>
              </w:rPr>
            </w:pPr>
            <w:r w:rsidRPr="00CB6C72">
              <w:rPr>
                <w:rStyle w:val="s1"/>
                <w:rFonts w:asciiTheme="majorBidi" w:hAnsiTheme="majorBidi" w:cstheme="majorBidi"/>
              </w:rPr>
              <w:t>App &amp; Web</w:t>
            </w:r>
          </w:p>
        </w:tc>
        <w:tc>
          <w:tcPr>
            <w:tcW w:w="700" w:type="pct"/>
          </w:tcPr>
          <w:p w:rsidRPr="00CB6C72" w:rsidR="0012461E" w:rsidP="00567C69" w:rsidRDefault="0012461E" w14:paraId="7D4B5E7D" w14:textId="75C6A8B3">
            <w:pPr>
              <w:pStyle w:val="p1"/>
              <w:jc w:val="lowKashida"/>
              <w:rPr>
                <w:rFonts w:asciiTheme="majorBidi" w:hAnsiTheme="majorBidi" w:cstheme="majorBidi"/>
              </w:rPr>
            </w:pPr>
            <w:r w:rsidRPr="00CB6C72">
              <w:rPr>
                <w:rStyle w:val="s1"/>
                <w:rFonts w:asciiTheme="majorBidi" w:hAnsiTheme="majorBidi" w:cstheme="majorBidi"/>
              </w:rPr>
              <w:t>Web Only</w:t>
            </w:r>
          </w:p>
        </w:tc>
      </w:tr>
      <w:tr w:rsidRPr="00101DC6" w:rsidR="0012461E" w:rsidTr="005B20EA" w14:paraId="3E162A5B" w14:textId="77777777">
        <w:trPr>
          <w:trHeight w:val="771"/>
        </w:trPr>
        <w:tc>
          <w:tcPr>
            <w:tcW w:w="800" w:type="pct"/>
          </w:tcPr>
          <w:p w:rsidRPr="002E51F3" w:rsidR="0012461E" w:rsidP="00567C69" w:rsidRDefault="0012461E" w14:paraId="565B898F" w14:textId="3C7AE9AA">
            <w:pPr>
              <w:spacing w:line="240" w:lineRule="auto"/>
              <w:jc w:val="lowKashida"/>
              <w:rPr>
                <w:rFonts w:asciiTheme="majorBidi" w:hAnsiTheme="majorBidi" w:cstheme="majorBidi"/>
                <w:b/>
                <w:bCs/>
              </w:rPr>
            </w:pPr>
            <w:r w:rsidRPr="002E51F3">
              <w:rPr>
                <w:rFonts w:asciiTheme="majorBidi" w:hAnsiTheme="majorBidi" w:cstheme="majorBidi"/>
                <w:b/>
                <w:bCs/>
              </w:rPr>
              <w:t>Unified Event Data</w:t>
            </w:r>
          </w:p>
        </w:tc>
        <w:tc>
          <w:tcPr>
            <w:tcW w:w="700" w:type="pct"/>
          </w:tcPr>
          <w:p w:rsidRPr="00CB6C72" w:rsidR="0012461E" w:rsidP="00567C69" w:rsidRDefault="0012461E" w14:paraId="2A8D809F" w14:textId="4F4C4124">
            <w:pPr>
              <w:pStyle w:val="p1"/>
              <w:jc w:val="lowKashida"/>
              <w:rPr>
                <w:rFonts w:asciiTheme="majorBidi" w:hAnsiTheme="majorBidi" w:cstheme="majorBidi"/>
              </w:rPr>
            </w:pPr>
            <w:r w:rsidRPr="00CB6C72">
              <w:rPr>
                <w:rStyle w:val="s1"/>
                <w:rFonts w:asciiTheme="majorBidi" w:hAnsiTheme="majorBidi" w:cstheme="majorBidi"/>
              </w:rPr>
              <w:t>Yes (Full)</w:t>
            </w:r>
          </w:p>
        </w:tc>
        <w:tc>
          <w:tcPr>
            <w:tcW w:w="700" w:type="pct"/>
          </w:tcPr>
          <w:p w:rsidRPr="00CB6C72" w:rsidR="0012461E" w:rsidP="00567C69" w:rsidRDefault="0012461E" w14:paraId="44887AA0" w14:textId="57C42E0C">
            <w:pPr>
              <w:pStyle w:val="p1"/>
              <w:jc w:val="lowKashida"/>
              <w:rPr>
                <w:rFonts w:asciiTheme="majorBidi" w:hAnsiTheme="majorBidi" w:cstheme="majorBidi"/>
              </w:rPr>
            </w:pPr>
            <w:r w:rsidRPr="00CB6C72">
              <w:rPr>
                <w:rStyle w:val="s1"/>
                <w:rFonts w:asciiTheme="majorBidi" w:hAnsiTheme="majorBidi" w:cstheme="majorBidi"/>
              </w:rPr>
              <w:t>Commercial</w:t>
            </w:r>
          </w:p>
        </w:tc>
        <w:tc>
          <w:tcPr>
            <w:tcW w:w="700" w:type="pct"/>
          </w:tcPr>
          <w:p w:rsidRPr="00CB6C72" w:rsidR="0012461E" w:rsidP="00567C69" w:rsidRDefault="0012461E" w14:paraId="42D51F85" w14:textId="77777777">
            <w:pPr>
              <w:pStyle w:val="p1"/>
              <w:jc w:val="lowKashida"/>
              <w:rPr>
                <w:rFonts w:asciiTheme="majorBidi" w:hAnsiTheme="majorBidi" w:cstheme="majorBidi"/>
              </w:rPr>
            </w:pPr>
            <w:r w:rsidRPr="00CB6C72">
              <w:rPr>
                <w:rStyle w:val="s1"/>
                <w:rFonts w:asciiTheme="majorBidi" w:hAnsiTheme="majorBidi" w:cstheme="majorBidi"/>
              </w:rPr>
              <w:t>General</w:t>
            </w:r>
          </w:p>
          <w:p w:rsidRPr="00CB6C72" w:rsidR="0012461E" w:rsidP="00567C69" w:rsidRDefault="0012461E" w14:paraId="05271187"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46D82436" w14:textId="77777777">
            <w:pPr>
              <w:pStyle w:val="p1"/>
              <w:jc w:val="lowKashida"/>
              <w:rPr>
                <w:rFonts w:asciiTheme="majorBidi" w:hAnsiTheme="majorBidi" w:cstheme="majorBidi"/>
              </w:rPr>
            </w:pPr>
            <w:r w:rsidRPr="00CB6C72">
              <w:rPr>
                <w:rStyle w:val="s1"/>
                <w:rFonts w:asciiTheme="majorBidi" w:hAnsiTheme="majorBidi" w:cstheme="majorBidi"/>
              </w:rPr>
              <w:t>General</w:t>
            </w:r>
          </w:p>
          <w:p w:rsidRPr="00CB6C72" w:rsidR="0012461E" w:rsidP="00567C69" w:rsidRDefault="0012461E" w14:paraId="6CF1FFFC"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1AF6549E" w14:textId="77777777">
            <w:pPr>
              <w:pStyle w:val="p1"/>
              <w:jc w:val="lowKashida"/>
              <w:rPr>
                <w:rFonts w:asciiTheme="majorBidi" w:hAnsiTheme="majorBidi" w:cstheme="majorBidi"/>
              </w:rPr>
            </w:pPr>
            <w:r w:rsidRPr="00CB6C72">
              <w:rPr>
                <w:rStyle w:val="s1"/>
                <w:rFonts w:asciiTheme="majorBidi" w:hAnsiTheme="majorBidi" w:cstheme="majorBidi"/>
              </w:rPr>
              <w:t>General</w:t>
            </w:r>
          </w:p>
          <w:p w:rsidRPr="00CB6C72" w:rsidR="0012461E" w:rsidP="00567C69" w:rsidRDefault="0012461E" w14:paraId="771904CA"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15D9BFF5" w14:textId="77777777">
            <w:pPr>
              <w:pStyle w:val="p1"/>
              <w:jc w:val="lowKashida"/>
              <w:rPr>
                <w:rFonts w:asciiTheme="majorBidi" w:hAnsiTheme="majorBidi" w:cstheme="majorBidi"/>
              </w:rPr>
            </w:pPr>
            <w:r w:rsidRPr="00CB6C72">
              <w:rPr>
                <w:rStyle w:val="s1"/>
                <w:rFonts w:asciiTheme="majorBidi" w:hAnsiTheme="majorBidi" w:cstheme="majorBidi"/>
              </w:rPr>
              <w:t>General</w:t>
            </w:r>
          </w:p>
          <w:p w:rsidRPr="00CB6C72" w:rsidR="0012461E" w:rsidP="00567C69" w:rsidRDefault="0012461E" w14:paraId="5DA5D62B" w14:textId="77777777">
            <w:pPr>
              <w:spacing w:line="240" w:lineRule="auto"/>
              <w:jc w:val="lowKashida"/>
              <w:rPr>
                <w:rFonts w:asciiTheme="majorBidi" w:hAnsiTheme="majorBidi" w:cstheme="majorBidi"/>
              </w:rPr>
            </w:pPr>
          </w:p>
        </w:tc>
      </w:tr>
      <w:tr w:rsidRPr="00101DC6" w:rsidR="0012461E" w:rsidTr="005B20EA" w14:paraId="7177B950" w14:textId="77777777">
        <w:trPr>
          <w:trHeight w:val="20"/>
        </w:trPr>
        <w:tc>
          <w:tcPr>
            <w:tcW w:w="800" w:type="pct"/>
          </w:tcPr>
          <w:p w:rsidRPr="002E51F3" w:rsidR="0012461E" w:rsidP="00567C69" w:rsidRDefault="0012461E" w14:paraId="51E7AE86" w14:textId="6663A88B">
            <w:pPr>
              <w:spacing w:line="240" w:lineRule="auto"/>
              <w:jc w:val="lowKashida"/>
              <w:rPr>
                <w:rFonts w:asciiTheme="majorBidi" w:hAnsiTheme="majorBidi" w:cstheme="majorBidi"/>
                <w:b/>
                <w:bCs/>
              </w:rPr>
            </w:pPr>
            <w:r w:rsidRPr="002E51F3">
              <w:rPr>
                <w:rFonts w:asciiTheme="majorBidi" w:hAnsiTheme="majorBidi" w:cstheme="majorBidi"/>
                <w:b/>
                <w:bCs/>
              </w:rPr>
              <w:t>AI Predictive</w:t>
            </w:r>
          </w:p>
        </w:tc>
        <w:tc>
          <w:tcPr>
            <w:tcW w:w="700" w:type="pct"/>
          </w:tcPr>
          <w:p w:rsidRPr="00CB6C72" w:rsidR="0012461E" w:rsidP="00567C69" w:rsidRDefault="0012461E" w14:paraId="05B1D507" w14:textId="7823411C">
            <w:pPr>
              <w:pStyle w:val="p1"/>
              <w:jc w:val="lowKashida"/>
              <w:rPr>
                <w:rFonts w:asciiTheme="majorBidi" w:hAnsiTheme="majorBidi" w:cstheme="majorBidi"/>
              </w:rPr>
            </w:pPr>
            <w:r w:rsidRPr="00CB6C72">
              <w:rPr>
                <w:rStyle w:val="s1"/>
                <w:rFonts w:asciiTheme="majorBidi" w:hAnsiTheme="majorBidi" w:cstheme="majorBidi"/>
              </w:rPr>
              <w:t>Advanced AI</w:t>
            </w:r>
          </w:p>
        </w:tc>
        <w:tc>
          <w:tcPr>
            <w:tcW w:w="700" w:type="pct"/>
          </w:tcPr>
          <w:p w:rsidRPr="00CB6C72" w:rsidR="0012461E" w:rsidP="00567C69" w:rsidRDefault="0012461E" w14:paraId="268D5894" w14:textId="3A59F8C1">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6D3658E1" w14:textId="7ED80DED">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6FC5D001" w14:textId="09095495">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5CE127B4" w14:textId="22A55E6A">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2396F668" w14:textId="62EF81EB">
            <w:pPr>
              <w:pStyle w:val="p1"/>
              <w:jc w:val="lowKashida"/>
              <w:rPr>
                <w:rFonts w:asciiTheme="majorBidi" w:hAnsiTheme="majorBidi" w:cstheme="majorBidi"/>
              </w:rPr>
            </w:pPr>
            <w:r w:rsidRPr="00CB6C72">
              <w:rPr>
                <w:rStyle w:val="s1"/>
                <w:rFonts w:asciiTheme="majorBidi" w:hAnsiTheme="majorBidi" w:cstheme="majorBidi"/>
              </w:rPr>
              <w:t>No</w:t>
            </w:r>
          </w:p>
        </w:tc>
      </w:tr>
      <w:tr w:rsidRPr="00101DC6" w:rsidR="0012461E" w:rsidTr="005B20EA" w14:paraId="16916387" w14:textId="77777777">
        <w:trPr>
          <w:trHeight w:val="1048"/>
        </w:trPr>
        <w:tc>
          <w:tcPr>
            <w:tcW w:w="800" w:type="pct"/>
          </w:tcPr>
          <w:p w:rsidRPr="002E51F3" w:rsidR="0012461E" w:rsidP="00567C69" w:rsidRDefault="0012461E" w14:paraId="27CA496C" w14:textId="2540B4D3">
            <w:pPr>
              <w:spacing w:line="240" w:lineRule="auto"/>
              <w:jc w:val="lowKashida"/>
              <w:rPr>
                <w:rFonts w:asciiTheme="majorBidi" w:hAnsiTheme="majorBidi" w:cstheme="majorBidi"/>
                <w:b/>
                <w:bCs/>
              </w:rPr>
            </w:pPr>
            <w:r w:rsidRPr="002E51F3">
              <w:rPr>
                <w:rFonts w:asciiTheme="majorBidi" w:hAnsiTheme="majorBidi" w:cstheme="majorBidi"/>
                <w:b/>
                <w:bCs/>
              </w:rPr>
              <w:t xml:space="preserve">AI Recommendations </w:t>
            </w:r>
          </w:p>
        </w:tc>
        <w:tc>
          <w:tcPr>
            <w:tcW w:w="700" w:type="pct"/>
          </w:tcPr>
          <w:p w:rsidRPr="00CB6C72" w:rsidR="0012461E" w:rsidP="00567C69" w:rsidRDefault="0012461E" w14:paraId="4C409366" w14:textId="2A580413">
            <w:pPr>
              <w:pStyle w:val="p1"/>
              <w:jc w:val="lowKashida"/>
              <w:rPr>
                <w:rFonts w:asciiTheme="majorBidi" w:hAnsiTheme="majorBidi" w:cstheme="majorBidi"/>
              </w:rPr>
            </w:pPr>
            <w:r w:rsidRPr="00CB6C72">
              <w:rPr>
                <w:rStyle w:val="s1"/>
                <w:rFonts w:asciiTheme="majorBidi" w:hAnsiTheme="majorBidi" w:cstheme="majorBidi"/>
              </w:rPr>
              <w:t>Personalized</w:t>
            </w:r>
          </w:p>
        </w:tc>
        <w:tc>
          <w:tcPr>
            <w:tcW w:w="700" w:type="pct"/>
          </w:tcPr>
          <w:p w:rsidRPr="00CB6C72" w:rsidR="0012461E" w:rsidP="00567C69" w:rsidRDefault="0012461E" w14:paraId="646391C2" w14:textId="77777777">
            <w:pPr>
              <w:pStyle w:val="p1"/>
              <w:jc w:val="lowKashida"/>
              <w:rPr>
                <w:rFonts w:asciiTheme="majorBidi" w:hAnsiTheme="majorBidi" w:cstheme="majorBidi"/>
              </w:rPr>
            </w:pPr>
            <w:r w:rsidRPr="00CB6C72">
              <w:rPr>
                <w:rStyle w:val="s1"/>
                <w:rFonts w:asciiTheme="majorBidi" w:hAnsiTheme="majorBidi" w:cstheme="majorBidi"/>
              </w:rPr>
              <w:t>Basic</w:t>
            </w:r>
          </w:p>
          <w:p w:rsidRPr="00CB6C72" w:rsidR="0012461E" w:rsidP="00567C69" w:rsidRDefault="0012461E" w14:paraId="5ADBBA48"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3A865132" w14:textId="77777777">
            <w:pPr>
              <w:pStyle w:val="p1"/>
              <w:jc w:val="lowKashida"/>
              <w:rPr>
                <w:rFonts w:asciiTheme="majorBidi" w:hAnsiTheme="majorBidi" w:cstheme="majorBidi"/>
              </w:rPr>
            </w:pPr>
            <w:r w:rsidRPr="00CB6C72">
              <w:rPr>
                <w:rStyle w:val="s1"/>
                <w:rFonts w:asciiTheme="majorBidi" w:hAnsiTheme="majorBidi" w:cstheme="majorBidi"/>
              </w:rPr>
              <w:t>No</w:t>
            </w:r>
          </w:p>
          <w:p w:rsidRPr="00CB6C72" w:rsidR="0012461E" w:rsidP="00567C69" w:rsidRDefault="0012461E" w14:paraId="4DE5BA5D"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012B5B67" w14:textId="77777777">
            <w:pPr>
              <w:pStyle w:val="p1"/>
              <w:jc w:val="lowKashida"/>
              <w:rPr>
                <w:rFonts w:asciiTheme="majorBidi" w:hAnsiTheme="majorBidi" w:cstheme="majorBidi"/>
              </w:rPr>
            </w:pPr>
            <w:r w:rsidRPr="00CB6C72">
              <w:rPr>
                <w:rStyle w:val="s1"/>
                <w:rFonts w:asciiTheme="majorBidi" w:hAnsiTheme="majorBidi" w:cstheme="majorBidi"/>
              </w:rPr>
              <w:t>No</w:t>
            </w:r>
          </w:p>
          <w:p w:rsidRPr="00CB6C72" w:rsidR="0012461E" w:rsidP="00567C69" w:rsidRDefault="0012461E" w14:paraId="775E3B2F"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75115FD3" w14:textId="77777777">
            <w:pPr>
              <w:pStyle w:val="p1"/>
              <w:jc w:val="lowKashida"/>
              <w:rPr>
                <w:rFonts w:asciiTheme="majorBidi" w:hAnsiTheme="majorBidi" w:cstheme="majorBidi"/>
              </w:rPr>
            </w:pPr>
            <w:r w:rsidRPr="00CB6C72">
              <w:rPr>
                <w:rStyle w:val="s1"/>
                <w:rFonts w:asciiTheme="majorBidi" w:hAnsiTheme="majorBidi" w:cstheme="majorBidi"/>
              </w:rPr>
              <w:t>No</w:t>
            </w:r>
          </w:p>
          <w:p w:rsidRPr="00CB6C72" w:rsidR="0012461E" w:rsidP="00567C69" w:rsidRDefault="0012461E" w14:paraId="369620A8" w14:textId="77777777">
            <w:pPr>
              <w:spacing w:line="240" w:lineRule="auto"/>
              <w:jc w:val="lowKashida"/>
              <w:rPr>
                <w:rFonts w:asciiTheme="majorBidi" w:hAnsiTheme="majorBidi" w:cstheme="majorBidi"/>
              </w:rPr>
            </w:pPr>
          </w:p>
        </w:tc>
        <w:tc>
          <w:tcPr>
            <w:tcW w:w="700" w:type="pct"/>
          </w:tcPr>
          <w:p w:rsidRPr="00CB6C72" w:rsidR="0012461E" w:rsidP="00567C69" w:rsidRDefault="0012461E" w14:paraId="386FA260" w14:textId="77777777">
            <w:pPr>
              <w:pStyle w:val="p1"/>
              <w:jc w:val="lowKashida"/>
              <w:rPr>
                <w:rFonts w:asciiTheme="majorBidi" w:hAnsiTheme="majorBidi" w:cstheme="majorBidi"/>
              </w:rPr>
            </w:pPr>
            <w:r w:rsidRPr="00CB6C72">
              <w:rPr>
                <w:rStyle w:val="s1"/>
                <w:rFonts w:asciiTheme="majorBidi" w:hAnsiTheme="majorBidi" w:cstheme="majorBidi"/>
              </w:rPr>
              <w:t>No</w:t>
            </w:r>
          </w:p>
          <w:p w:rsidRPr="00CB6C72" w:rsidR="0012461E" w:rsidP="00567C69" w:rsidRDefault="0012461E" w14:paraId="2DB51272" w14:textId="77777777">
            <w:pPr>
              <w:spacing w:line="240" w:lineRule="auto"/>
              <w:jc w:val="lowKashida"/>
              <w:rPr>
                <w:rFonts w:asciiTheme="majorBidi" w:hAnsiTheme="majorBidi" w:cstheme="majorBidi"/>
              </w:rPr>
            </w:pPr>
          </w:p>
        </w:tc>
      </w:tr>
      <w:tr w:rsidRPr="00101DC6" w:rsidR="0012461E" w:rsidTr="005B20EA" w14:paraId="42AE3984" w14:textId="77777777">
        <w:trPr>
          <w:trHeight w:val="863"/>
        </w:trPr>
        <w:tc>
          <w:tcPr>
            <w:tcW w:w="800" w:type="pct"/>
          </w:tcPr>
          <w:p w:rsidRPr="002E51F3" w:rsidR="0012461E" w:rsidP="00567C69" w:rsidRDefault="00E266E8" w14:paraId="454CC99E" w14:textId="6970E297">
            <w:pPr>
              <w:spacing w:line="240" w:lineRule="auto"/>
              <w:jc w:val="lowKashida"/>
              <w:rPr>
                <w:rFonts w:asciiTheme="majorBidi" w:hAnsiTheme="majorBidi" w:cstheme="majorBidi"/>
                <w:b/>
                <w:bCs/>
              </w:rPr>
            </w:pPr>
            <w:r w:rsidRPr="00D3385C">
              <w:rPr>
                <w:rFonts w:eastAsia="Times New Roman" w:asciiTheme="majorBidi" w:hAnsiTheme="majorBidi" w:cstheme="majorBidi"/>
                <w:b/>
                <w:bCs/>
                <w:color w:val="000000"/>
              </w:rPr>
              <w:t>Smart Tour Suggestio</w:t>
            </w:r>
            <w:r w:rsidRPr="00D3385C" w:rsidR="00D3385C">
              <w:rPr>
                <w:rFonts w:eastAsia="Times New Roman" w:asciiTheme="majorBidi" w:hAnsiTheme="majorBidi" w:cstheme="majorBidi"/>
                <w:b/>
                <w:bCs/>
                <w:color w:val="000000"/>
              </w:rPr>
              <w:t>n</w:t>
            </w:r>
          </w:p>
        </w:tc>
        <w:tc>
          <w:tcPr>
            <w:tcW w:w="700" w:type="pct"/>
          </w:tcPr>
          <w:p w:rsidRPr="00CB6C72" w:rsidR="0012461E" w:rsidP="00567C69" w:rsidRDefault="0012461E" w14:paraId="734D7AC1" w14:textId="4D0EC1AD">
            <w:pPr>
              <w:pStyle w:val="p1"/>
              <w:jc w:val="lowKashida"/>
              <w:rPr>
                <w:rFonts w:asciiTheme="majorBidi" w:hAnsiTheme="majorBidi" w:cstheme="majorBidi"/>
              </w:rPr>
            </w:pPr>
            <w:r w:rsidRPr="00CB6C72">
              <w:rPr>
                <w:rStyle w:val="s1"/>
                <w:rFonts w:asciiTheme="majorBidi" w:hAnsiTheme="majorBidi" w:cstheme="majorBidi"/>
              </w:rPr>
              <w:t>AI-Powered</w:t>
            </w:r>
          </w:p>
        </w:tc>
        <w:tc>
          <w:tcPr>
            <w:tcW w:w="700" w:type="pct"/>
          </w:tcPr>
          <w:p w:rsidRPr="00CB6C72" w:rsidR="0012461E" w:rsidP="00567C69" w:rsidRDefault="0012461E" w14:paraId="6FD002CC" w14:textId="746188FD">
            <w:pPr>
              <w:pStyle w:val="p1"/>
              <w:jc w:val="lowKashida"/>
              <w:rPr>
                <w:rFonts w:asciiTheme="majorBidi" w:hAnsiTheme="majorBidi" w:cstheme="majorBidi"/>
              </w:rPr>
            </w:pPr>
            <w:r w:rsidRPr="00CB6C72">
              <w:rPr>
                <w:rStyle w:val="s1"/>
                <w:rFonts w:asciiTheme="majorBidi" w:hAnsiTheme="majorBidi" w:cstheme="majorBidi"/>
              </w:rPr>
              <w:t>Basic</w:t>
            </w:r>
          </w:p>
        </w:tc>
        <w:tc>
          <w:tcPr>
            <w:tcW w:w="700" w:type="pct"/>
          </w:tcPr>
          <w:p w:rsidRPr="00CB6C72" w:rsidR="0012461E" w:rsidP="00567C69" w:rsidRDefault="0012461E" w14:paraId="4B366CE1" w14:textId="4FBDF934">
            <w:pPr>
              <w:pStyle w:val="p1"/>
              <w:jc w:val="lowKashida"/>
              <w:rPr>
                <w:rFonts w:asciiTheme="majorBidi" w:hAnsiTheme="majorBidi" w:cstheme="majorBidi"/>
              </w:rPr>
            </w:pPr>
            <w:r w:rsidRPr="00CB6C72">
              <w:rPr>
                <w:rStyle w:val="s1"/>
                <w:rFonts w:asciiTheme="majorBidi" w:hAnsiTheme="majorBidi" w:cstheme="majorBidi"/>
              </w:rPr>
              <w:t>Basic</w:t>
            </w:r>
          </w:p>
        </w:tc>
        <w:tc>
          <w:tcPr>
            <w:tcW w:w="700" w:type="pct"/>
          </w:tcPr>
          <w:p w:rsidRPr="00CB6C72" w:rsidR="0012461E" w:rsidP="00567C69" w:rsidRDefault="0012461E" w14:paraId="33669FCF" w14:textId="2F306826">
            <w:pPr>
              <w:pStyle w:val="p1"/>
              <w:jc w:val="lowKashida"/>
              <w:rPr>
                <w:rFonts w:asciiTheme="majorBidi" w:hAnsiTheme="majorBidi" w:cstheme="majorBidi"/>
              </w:rPr>
            </w:pPr>
            <w:r w:rsidRPr="00CB6C72">
              <w:rPr>
                <w:rStyle w:val="s1"/>
                <w:rFonts w:asciiTheme="majorBidi" w:hAnsiTheme="majorBidi" w:cstheme="majorBidi"/>
              </w:rPr>
              <w:t>Basic</w:t>
            </w:r>
          </w:p>
        </w:tc>
        <w:tc>
          <w:tcPr>
            <w:tcW w:w="700" w:type="pct"/>
          </w:tcPr>
          <w:p w:rsidRPr="00CB6C72" w:rsidR="0012461E" w:rsidP="00567C69" w:rsidRDefault="0012461E" w14:paraId="3DB21AF0" w14:textId="5BD7AFA5">
            <w:pPr>
              <w:pStyle w:val="p1"/>
              <w:jc w:val="lowKashida"/>
              <w:rPr>
                <w:rFonts w:asciiTheme="majorBidi" w:hAnsiTheme="majorBidi" w:cstheme="majorBidi"/>
              </w:rPr>
            </w:pPr>
            <w:r w:rsidRPr="00CB6C72">
              <w:rPr>
                <w:rStyle w:val="s1"/>
                <w:rFonts w:asciiTheme="majorBidi" w:hAnsiTheme="majorBidi" w:cstheme="majorBidi"/>
              </w:rPr>
              <w:t>Basic</w:t>
            </w:r>
          </w:p>
        </w:tc>
        <w:tc>
          <w:tcPr>
            <w:tcW w:w="700" w:type="pct"/>
          </w:tcPr>
          <w:p w:rsidRPr="00CB6C72" w:rsidR="0012461E" w:rsidP="00567C69" w:rsidRDefault="0012461E" w14:paraId="0CB624CB" w14:textId="5C38C508">
            <w:pPr>
              <w:pStyle w:val="p1"/>
              <w:jc w:val="lowKashida"/>
              <w:rPr>
                <w:rFonts w:asciiTheme="majorBidi" w:hAnsiTheme="majorBidi" w:cstheme="majorBidi"/>
              </w:rPr>
            </w:pPr>
            <w:r w:rsidRPr="00CB6C72">
              <w:rPr>
                <w:rStyle w:val="s1"/>
                <w:rFonts w:asciiTheme="majorBidi" w:hAnsiTheme="majorBidi" w:cstheme="majorBidi"/>
              </w:rPr>
              <w:t>No</w:t>
            </w:r>
          </w:p>
        </w:tc>
      </w:tr>
      <w:tr w:rsidRPr="00101DC6" w:rsidR="0012461E" w:rsidTr="005B20EA" w14:paraId="754BA526" w14:textId="77777777">
        <w:trPr>
          <w:trHeight w:val="20"/>
        </w:trPr>
        <w:tc>
          <w:tcPr>
            <w:tcW w:w="800" w:type="pct"/>
          </w:tcPr>
          <w:p w:rsidRPr="002E51F3" w:rsidR="0012461E" w:rsidP="00567C69" w:rsidRDefault="0012461E" w14:paraId="7F9445D4" w14:textId="3E7824ED">
            <w:pPr>
              <w:spacing w:line="240" w:lineRule="auto"/>
              <w:jc w:val="lowKashida"/>
              <w:rPr>
                <w:rFonts w:asciiTheme="majorBidi" w:hAnsiTheme="majorBidi" w:cstheme="majorBidi"/>
                <w:b/>
                <w:bCs/>
              </w:rPr>
            </w:pPr>
            <w:r w:rsidRPr="002E51F3">
              <w:rPr>
                <w:rFonts w:asciiTheme="majorBidi" w:hAnsiTheme="majorBidi" w:cstheme="majorBidi"/>
                <w:b/>
                <w:bCs/>
              </w:rPr>
              <w:t>Feedback Mechanism</w:t>
            </w:r>
          </w:p>
        </w:tc>
        <w:tc>
          <w:tcPr>
            <w:tcW w:w="700" w:type="pct"/>
          </w:tcPr>
          <w:p w:rsidRPr="00CB6C72" w:rsidR="0012461E" w:rsidP="00567C69" w:rsidRDefault="0012461E" w14:paraId="3E538442" w14:textId="7912BCE7">
            <w:pPr>
              <w:pStyle w:val="p1"/>
              <w:jc w:val="lowKashida"/>
              <w:rPr>
                <w:rFonts w:asciiTheme="majorBidi" w:hAnsiTheme="majorBidi" w:cstheme="majorBidi"/>
              </w:rPr>
            </w:pPr>
            <w:r w:rsidRPr="00CB6C72">
              <w:rPr>
                <w:rStyle w:val="s1"/>
                <w:rFonts w:asciiTheme="majorBidi" w:hAnsiTheme="majorBidi" w:cstheme="majorBidi"/>
              </w:rPr>
              <w:t>Integrated</w:t>
            </w:r>
          </w:p>
        </w:tc>
        <w:tc>
          <w:tcPr>
            <w:tcW w:w="700" w:type="pct"/>
          </w:tcPr>
          <w:p w:rsidRPr="00CB6C72" w:rsidR="0012461E" w:rsidP="00567C69" w:rsidRDefault="0012461E" w14:paraId="67526749" w14:textId="0223C5C2">
            <w:pPr>
              <w:pStyle w:val="p1"/>
              <w:jc w:val="lowKashida"/>
              <w:rPr>
                <w:rFonts w:asciiTheme="majorBidi" w:hAnsiTheme="majorBidi" w:cstheme="majorBidi"/>
              </w:rPr>
            </w:pPr>
            <w:r w:rsidRPr="00CB6C72">
              <w:rPr>
                <w:rStyle w:val="s1"/>
                <w:rFonts w:asciiTheme="majorBidi" w:hAnsiTheme="majorBidi" w:cstheme="majorBidi"/>
              </w:rPr>
              <w:t>Limited</w:t>
            </w:r>
          </w:p>
        </w:tc>
        <w:tc>
          <w:tcPr>
            <w:tcW w:w="700" w:type="pct"/>
          </w:tcPr>
          <w:p w:rsidRPr="00CB6C72" w:rsidR="0012461E" w:rsidP="00567C69" w:rsidRDefault="0012461E" w14:paraId="4AEE8B48" w14:textId="59851223">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1C07E0C2" w14:textId="74FB81FF">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232FE504" w14:textId="2F63A2D3">
            <w:pPr>
              <w:pStyle w:val="p1"/>
              <w:jc w:val="lowKashida"/>
              <w:rPr>
                <w:rFonts w:asciiTheme="majorBidi" w:hAnsiTheme="majorBidi" w:cstheme="majorBidi"/>
              </w:rPr>
            </w:pPr>
            <w:r w:rsidRPr="00CB6C72">
              <w:rPr>
                <w:rStyle w:val="s1"/>
                <w:rFonts w:asciiTheme="majorBidi" w:hAnsiTheme="majorBidi" w:cstheme="majorBidi"/>
              </w:rPr>
              <w:t>No</w:t>
            </w:r>
          </w:p>
        </w:tc>
        <w:tc>
          <w:tcPr>
            <w:tcW w:w="700" w:type="pct"/>
          </w:tcPr>
          <w:p w:rsidRPr="00CB6C72" w:rsidR="0012461E" w:rsidP="00567C69" w:rsidRDefault="0012461E" w14:paraId="4306C1F5" w14:textId="736EEDF7">
            <w:pPr>
              <w:pStyle w:val="p1"/>
              <w:jc w:val="lowKashida"/>
              <w:rPr>
                <w:rFonts w:asciiTheme="majorBidi" w:hAnsiTheme="majorBidi" w:cstheme="majorBidi"/>
              </w:rPr>
            </w:pPr>
            <w:r w:rsidRPr="00CB6C72">
              <w:rPr>
                <w:rStyle w:val="s1"/>
                <w:rFonts w:asciiTheme="majorBidi" w:hAnsiTheme="majorBidi" w:cstheme="majorBidi"/>
              </w:rPr>
              <w:t>No</w:t>
            </w:r>
          </w:p>
        </w:tc>
      </w:tr>
      <w:tr w:rsidRPr="00101DC6" w:rsidR="003818D7" w:rsidTr="005B20EA" w14:paraId="2F323021" w14:textId="77777777">
        <w:trPr>
          <w:trHeight w:val="20"/>
        </w:trPr>
        <w:tc>
          <w:tcPr>
            <w:tcW w:w="800" w:type="pct"/>
          </w:tcPr>
          <w:p w:rsidRPr="002E51F3" w:rsidR="003818D7" w:rsidP="00567C69" w:rsidRDefault="00224DA0" w14:paraId="4939E142" w14:textId="32C6BF21">
            <w:pPr>
              <w:spacing w:line="240" w:lineRule="auto"/>
              <w:jc w:val="lowKashida"/>
              <w:rPr>
                <w:rFonts w:asciiTheme="majorBidi" w:hAnsiTheme="majorBidi" w:cstheme="majorBidi"/>
                <w:b/>
                <w:bCs/>
              </w:rPr>
            </w:pPr>
            <w:r w:rsidRPr="002E51F3">
              <w:rPr>
                <w:rFonts w:asciiTheme="majorBidi" w:hAnsiTheme="majorBidi" w:cstheme="majorBidi"/>
                <w:b/>
                <w:bCs/>
              </w:rPr>
              <w:t>Direct Ticketing</w:t>
            </w:r>
          </w:p>
        </w:tc>
        <w:tc>
          <w:tcPr>
            <w:tcW w:w="700" w:type="pct"/>
          </w:tcPr>
          <w:p w:rsidRPr="00CB6C72" w:rsidR="003818D7" w:rsidP="00567C69" w:rsidRDefault="00224DA0" w14:paraId="4C837F50" w14:textId="7038EB67">
            <w:pPr>
              <w:pStyle w:val="p1"/>
              <w:jc w:val="lowKashida"/>
              <w:rPr>
                <w:rStyle w:val="s1"/>
                <w:rFonts w:asciiTheme="majorBidi" w:hAnsiTheme="majorBidi" w:cstheme="majorBidi"/>
              </w:rPr>
            </w:pPr>
            <w:r w:rsidRPr="00CB6C72">
              <w:rPr>
                <w:rFonts w:asciiTheme="majorBidi" w:hAnsiTheme="majorBidi" w:cstheme="majorBidi"/>
              </w:rPr>
              <w:t>Aggregator</w:t>
            </w:r>
          </w:p>
        </w:tc>
        <w:tc>
          <w:tcPr>
            <w:tcW w:w="700" w:type="pct"/>
          </w:tcPr>
          <w:p w:rsidRPr="00CB6C72" w:rsidR="003818D7" w:rsidP="00567C69" w:rsidRDefault="00907F10" w14:paraId="6BB7EDD6" w14:textId="6D57D10E">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3818D7" w:rsidP="00567C69" w:rsidRDefault="00907F10" w14:paraId="0A2C196A" w14:textId="7FDCD047">
            <w:pPr>
              <w:pStyle w:val="p1"/>
              <w:jc w:val="lowKashida"/>
              <w:rPr>
                <w:rStyle w:val="s1"/>
                <w:rFonts w:asciiTheme="majorBidi" w:hAnsiTheme="majorBidi" w:cstheme="majorBidi"/>
              </w:rPr>
            </w:pPr>
            <w:r w:rsidRPr="00CB6C72">
              <w:rPr>
                <w:rFonts w:asciiTheme="majorBidi" w:hAnsiTheme="majorBidi" w:cstheme="majorBidi"/>
              </w:rPr>
              <w:t>Aggregator</w:t>
            </w:r>
          </w:p>
        </w:tc>
        <w:tc>
          <w:tcPr>
            <w:tcW w:w="700" w:type="pct"/>
          </w:tcPr>
          <w:p w:rsidRPr="00CB6C72" w:rsidR="003818D7" w:rsidP="00567C69" w:rsidRDefault="00A17065" w14:paraId="58D7B5EC" w14:textId="1E1C8E3A">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818D7" w:rsidP="00567C69" w:rsidRDefault="00A17065" w14:paraId="666B0456" w14:textId="28256272">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818D7" w:rsidP="00567C69" w:rsidRDefault="0066031C" w14:paraId="32923CC5" w14:textId="13F73829">
            <w:pPr>
              <w:pStyle w:val="p1"/>
              <w:jc w:val="lowKashida"/>
              <w:rPr>
                <w:rStyle w:val="s1"/>
                <w:rFonts w:asciiTheme="majorBidi" w:hAnsiTheme="majorBidi" w:cstheme="majorBidi"/>
              </w:rPr>
            </w:pPr>
            <w:r w:rsidRPr="00CB6C72">
              <w:rPr>
                <w:rFonts w:asciiTheme="majorBidi" w:hAnsiTheme="majorBidi" w:cstheme="majorBidi"/>
              </w:rPr>
              <w:t>Aggregator</w:t>
            </w:r>
          </w:p>
        </w:tc>
      </w:tr>
      <w:tr w:rsidRPr="00101DC6" w:rsidR="00B73754" w:rsidTr="005B20EA" w14:paraId="3CF7EC0E" w14:textId="77777777">
        <w:trPr>
          <w:trHeight w:val="20"/>
        </w:trPr>
        <w:tc>
          <w:tcPr>
            <w:tcW w:w="800" w:type="pct"/>
          </w:tcPr>
          <w:p w:rsidRPr="002E51F3" w:rsidR="00B73754" w:rsidP="00567C69" w:rsidRDefault="00224DA0" w14:paraId="5DA2CD38" w14:textId="6EA64E62">
            <w:pPr>
              <w:spacing w:line="240" w:lineRule="auto"/>
              <w:jc w:val="lowKashida"/>
              <w:rPr>
                <w:rFonts w:asciiTheme="majorBidi" w:hAnsiTheme="majorBidi" w:cstheme="majorBidi"/>
                <w:b/>
                <w:bCs/>
              </w:rPr>
            </w:pPr>
            <w:r w:rsidRPr="002E51F3">
              <w:rPr>
                <w:rFonts w:asciiTheme="majorBidi" w:hAnsiTheme="majorBidi" w:cstheme="majorBidi"/>
                <w:b/>
                <w:bCs/>
              </w:rPr>
              <w:t>Bilingual (AR/EN)</w:t>
            </w:r>
          </w:p>
        </w:tc>
        <w:tc>
          <w:tcPr>
            <w:tcW w:w="700" w:type="pct"/>
          </w:tcPr>
          <w:p w:rsidRPr="00CB6C72" w:rsidR="00B73754" w:rsidP="00567C69" w:rsidRDefault="00C612F5" w14:paraId="49A7BF0D" w14:textId="5F2944BC">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B73754" w:rsidP="00567C69" w:rsidRDefault="00C612F5" w14:paraId="43592A2B" w14:textId="4D3EBFC1">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B73754" w:rsidP="00567C69" w:rsidRDefault="00C612F5" w14:paraId="4EB3824C" w14:textId="7B4F38AF">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B73754" w:rsidP="00567C69" w:rsidRDefault="00C612F5" w14:paraId="579A6CCF" w14:textId="293E8F28">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B73754" w:rsidP="00567C69" w:rsidRDefault="00C612F5" w14:paraId="5A4D1AD0" w14:textId="6006B57D">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B73754" w:rsidP="00567C69" w:rsidRDefault="00C612F5" w14:paraId="5B0A80B1" w14:textId="5572F152">
            <w:pPr>
              <w:pStyle w:val="p1"/>
              <w:jc w:val="lowKashida"/>
              <w:rPr>
                <w:rStyle w:val="s1"/>
                <w:rFonts w:asciiTheme="majorBidi" w:hAnsiTheme="majorBidi" w:cstheme="majorBidi"/>
              </w:rPr>
            </w:pPr>
            <w:r w:rsidRPr="00CB6C72">
              <w:rPr>
                <w:rStyle w:val="s1"/>
                <w:rFonts w:asciiTheme="majorBidi" w:hAnsiTheme="majorBidi" w:cstheme="majorBidi"/>
              </w:rPr>
              <w:t>No</w:t>
            </w:r>
          </w:p>
        </w:tc>
      </w:tr>
      <w:tr w:rsidRPr="00101DC6" w:rsidR="003818D7" w:rsidTr="005B20EA" w14:paraId="3D7CEEF6" w14:textId="77777777">
        <w:trPr>
          <w:trHeight w:val="20"/>
        </w:trPr>
        <w:tc>
          <w:tcPr>
            <w:tcW w:w="800" w:type="pct"/>
          </w:tcPr>
          <w:p w:rsidRPr="002E51F3" w:rsidR="003818D7" w:rsidP="00567C69" w:rsidRDefault="00224DA0" w14:paraId="25DD3577" w14:textId="0DF6371F">
            <w:pPr>
              <w:spacing w:line="240" w:lineRule="auto"/>
              <w:jc w:val="lowKashida"/>
              <w:rPr>
                <w:rFonts w:asciiTheme="majorBidi" w:hAnsiTheme="majorBidi" w:cstheme="majorBidi"/>
                <w:b/>
                <w:bCs/>
              </w:rPr>
            </w:pPr>
            <w:r w:rsidRPr="002E51F3">
              <w:rPr>
                <w:rFonts w:asciiTheme="majorBidi" w:hAnsiTheme="majorBidi" w:cstheme="majorBidi"/>
                <w:b/>
                <w:bCs/>
              </w:rPr>
              <w:t>Personal Profile</w:t>
            </w:r>
          </w:p>
        </w:tc>
        <w:tc>
          <w:tcPr>
            <w:tcW w:w="700" w:type="pct"/>
          </w:tcPr>
          <w:p w:rsidRPr="00CB6C72" w:rsidR="003818D7" w:rsidP="00567C69" w:rsidRDefault="00D2168A" w14:paraId="3258DB51" w14:textId="3509CADC">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3818D7" w:rsidP="00567C69" w:rsidRDefault="00D2168A" w14:paraId="15E27809" w14:textId="53B8321D">
            <w:pPr>
              <w:pStyle w:val="p1"/>
              <w:jc w:val="lowKashida"/>
              <w:rPr>
                <w:rStyle w:val="s1"/>
                <w:rFonts w:asciiTheme="majorBidi" w:hAnsiTheme="majorBidi" w:cstheme="majorBidi"/>
              </w:rPr>
            </w:pPr>
            <w:r w:rsidRPr="00CB6C72">
              <w:rPr>
                <w:rFonts w:asciiTheme="majorBidi" w:hAnsiTheme="majorBidi" w:cstheme="majorBidi"/>
              </w:rPr>
              <w:t>Yes</w:t>
            </w:r>
          </w:p>
        </w:tc>
        <w:tc>
          <w:tcPr>
            <w:tcW w:w="700" w:type="pct"/>
          </w:tcPr>
          <w:p w:rsidRPr="00CB6C72" w:rsidR="003818D7" w:rsidP="00567C69" w:rsidRDefault="0066031C" w14:paraId="2C23C14B" w14:textId="1DA76B98">
            <w:pPr>
              <w:pStyle w:val="p1"/>
              <w:jc w:val="lowKashida"/>
              <w:rPr>
                <w:rStyle w:val="s1"/>
                <w:rFonts w:asciiTheme="majorBidi" w:hAnsiTheme="majorBidi" w:cstheme="majorBidi"/>
              </w:rPr>
            </w:pPr>
            <w:r w:rsidRPr="00CB6C72">
              <w:rPr>
                <w:rStyle w:val="s1"/>
                <w:rFonts w:asciiTheme="majorBidi" w:hAnsiTheme="majorBidi" w:cstheme="majorBidi"/>
              </w:rPr>
              <w:t>No</w:t>
            </w:r>
          </w:p>
        </w:tc>
        <w:tc>
          <w:tcPr>
            <w:tcW w:w="700" w:type="pct"/>
          </w:tcPr>
          <w:p w:rsidRPr="00CB6C72" w:rsidR="003818D7" w:rsidP="00567C69" w:rsidRDefault="00796890" w14:paraId="72BB33C8" w14:textId="5673D6D2">
            <w:pPr>
              <w:pStyle w:val="p1"/>
              <w:jc w:val="lowKashida"/>
              <w:rPr>
                <w:rStyle w:val="s1"/>
                <w:rFonts w:asciiTheme="majorBidi" w:hAnsiTheme="majorBidi" w:cstheme="majorBidi"/>
              </w:rPr>
            </w:pPr>
            <w:r w:rsidRPr="00CB6C72">
              <w:rPr>
                <w:rStyle w:val="s1"/>
                <w:rFonts w:asciiTheme="majorBidi" w:hAnsiTheme="majorBidi" w:cstheme="majorBidi"/>
              </w:rPr>
              <w:t>N</w:t>
            </w:r>
            <w:r w:rsidRPr="00CB6C72" w:rsidR="00907F10">
              <w:rPr>
                <w:rStyle w:val="s1"/>
                <w:rFonts w:asciiTheme="majorBidi" w:hAnsiTheme="majorBidi" w:cstheme="majorBidi"/>
              </w:rPr>
              <w:t>o</w:t>
            </w:r>
          </w:p>
        </w:tc>
        <w:tc>
          <w:tcPr>
            <w:tcW w:w="700" w:type="pct"/>
          </w:tcPr>
          <w:p w:rsidRPr="00CB6C72" w:rsidR="003818D7" w:rsidP="00567C69" w:rsidRDefault="00E41AC8" w14:paraId="12BE822F" w14:textId="7EC4F56D">
            <w:pPr>
              <w:pStyle w:val="p1"/>
              <w:jc w:val="lowKashida"/>
              <w:rPr>
                <w:rStyle w:val="s1"/>
                <w:rFonts w:asciiTheme="majorBidi" w:hAnsiTheme="majorBidi" w:cstheme="majorBidi"/>
              </w:rPr>
            </w:pPr>
            <w:r w:rsidRPr="00CB6C72">
              <w:rPr>
                <w:rStyle w:val="s1"/>
                <w:rFonts w:asciiTheme="majorBidi" w:hAnsiTheme="majorBidi" w:cstheme="majorBidi"/>
              </w:rPr>
              <w:t>No</w:t>
            </w:r>
          </w:p>
        </w:tc>
        <w:tc>
          <w:tcPr>
            <w:tcW w:w="700" w:type="pct"/>
          </w:tcPr>
          <w:p w:rsidRPr="00CB6C72" w:rsidR="003818D7" w:rsidP="00567C69" w:rsidRDefault="00C612F5" w14:paraId="319508BC" w14:textId="79E18EFF">
            <w:pPr>
              <w:pStyle w:val="p1"/>
              <w:jc w:val="lowKashida"/>
              <w:rPr>
                <w:rStyle w:val="s1"/>
                <w:rFonts w:asciiTheme="majorBidi" w:hAnsiTheme="majorBidi" w:cstheme="majorBidi"/>
              </w:rPr>
            </w:pPr>
            <w:r w:rsidRPr="00CB6C72">
              <w:rPr>
                <w:rStyle w:val="s1"/>
                <w:rFonts w:asciiTheme="majorBidi" w:hAnsiTheme="majorBidi" w:cstheme="majorBidi"/>
              </w:rPr>
              <w:t>No</w:t>
            </w:r>
          </w:p>
        </w:tc>
      </w:tr>
      <w:tr w:rsidRPr="00101DC6" w:rsidR="003A70C3" w:rsidTr="005B20EA" w14:paraId="39A65CCD" w14:textId="77777777">
        <w:trPr>
          <w:trHeight w:val="20"/>
        </w:trPr>
        <w:tc>
          <w:tcPr>
            <w:tcW w:w="800" w:type="pct"/>
          </w:tcPr>
          <w:p w:rsidRPr="002E51F3" w:rsidR="003A70C3" w:rsidP="00567C69" w:rsidRDefault="003A70C3" w14:paraId="4B5CC1D0" w14:textId="6F3BDDFE">
            <w:pPr>
              <w:spacing w:line="240" w:lineRule="auto"/>
              <w:jc w:val="lowKashida"/>
              <w:rPr>
                <w:rFonts w:asciiTheme="majorBidi" w:hAnsiTheme="majorBidi" w:cstheme="majorBidi"/>
                <w:b/>
                <w:bCs/>
              </w:rPr>
            </w:pPr>
            <w:r w:rsidRPr="002E51F3">
              <w:rPr>
                <w:rFonts w:asciiTheme="majorBidi" w:hAnsiTheme="majorBidi" w:cstheme="majorBidi"/>
                <w:b/>
                <w:bCs/>
              </w:rPr>
              <w:t>Advanced Filtering</w:t>
            </w:r>
          </w:p>
        </w:tc>
        <w:tc>
          <w:tcPr>
            <w:tcW w:w="700" w:type="pct"/>
          </w:tcPr>
          <w:p w:rsidRPr="00CB6C72" w:rsidR="003A70C3" w:rsidP="00567C69" w:rsidRDefault="003A70C3" w14:paraId="40842686" w14:textId="7A8DC3FF">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A70C3" w:rsidP="00567C69" w:rsidRDefault="003A70C3" w14:paraId="28C6B3FB" w14:textId="50E402CC">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A70C3" w:rsidP="00567C69" w:rsidRDefault="003A70C3" w14:paraId="69F35ABB" w14:textId="11F6137B">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A70C3" w:rsidP="00567C69" w:rsidRDefault="003A70C3" w14:paraId="37EC9AC4" w14:textId="41B6C93B">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A70C3" w:rsidP="00567C69" w:rsidRDefault="003A70C3" w14:paraId="0AFA1B16" w14:textId="210BA00E">
            <w:pPr>
              <w:pStyle w:val="p1"/>
              <w:jc w:val="lowKashida"/>
              <w:rPr>
                <w:rStyle w:val="s1"/>
                <w:rFonts w:asciiTheme="majorBidi" w:hAnsiTheme="majorBidi" w:cstheme="majorBidi"/>
              </w:rPr>
            </w:pPr>
            <w:r w:rsidRPr="00CB6C72">
              <w:rPr>
                <w:rStyle w:val="s1"/>
                <w:rFonts w:asciiTheme="majorBidi" w:hAnsiTheme="majorBidi" w:cstheme="majorBidi"/>
              </w:rPr>
              <w:t>Yes</w:t>
            </w:r>
          </w:p>
        </w:tc>
        <w:tc>
          <w:tcPr>
            <w:tcW w:w="700" w:type="pct"/>
          </w:tcPr>
          <w:p w:rsidRPr="00CB6C72" w:rsidR="003A70C3" w:rsidP="00567C69" w:rsidRDefault="003A70C3" w14:paraId="37EDD237" w14:textId="789AB8A7">
            <w:pPr>
              <w:pStyle w:val="p1"/>
              <w:jc w:val="lowKashida"/>
              <w:rPr>
                <w:rStyle w:val="s1"/>
                <w:rFonts w:asciiTheme="majorBidi" w:hAnsiTheme="majorBidi" w:cstheme="majorBidi"/>
              </w:rPr>
            </w:pPr>
            <w:r w:rsidRPr="00CB6C72">
              <w:rPr>
                <w:rStyle w:val="s1"/>
                <w:rFonts w:asciiTheme="majorBidi" w:hAnsiTheme="majorBidi" w:cstheme="majorBidi"/>
              </w:rPr>
              <w:t>No</w:t>
            </w:r>
          </w:p>
        </w:tc>
      </w:tr>
    </w:tbl>
    <w:p w:rsidR="00A7149A" w:rsidP="0006410C" w:rsidRDefault="00A7149A" w14:paraId="4CB0F7FA" w14:textId="77777777">
      <w:pPr>
        <w:spacing w:after="160"/>
        <w:jc w:val="left"/>
        <w:rPr>
          <w:rFonts w:eastAsia="Times New Roman"/>
          <w:color w:val="000000"/>
        </w:rPr>
      </w:pPr>
    </w:p>
    <w:p w:rsidR="0006410C" w:rsidP="0006410C" w:rsidRDefault="00DD13CB" w14:paraId="3F7F15F9" w14:textId="2464DE4D">
      <w:pPr>
        <w:spacing w:after="160"/>
        <w:jc w:val="left"/>
        <w:rPr>
          <w:rFonts w:eastAsia="Times New Roman"/>
          <w:color w:val="000000"/>
        </w:rPr>
      </w:pPr>
      <w:r>
        <w:rPr>
          <w:rFonts w:ascii="-webkit-standard" w:hAnsi="-webkit-standard" w:eastAsia="Times New Roman"/>
          <w:color w:val="000000"/>
          <w:sz w:val="27"/>
          <w:szCs w:val="27"/>
        </w:rPr>
        <w:t>of</w:t>
      </w:r>
      <w:r>
        <w:rPr>
          <w:rStyle w:val="apple-converted-space"/>
          <w:rFonts w:ascii="-webkit-standard" w:hAnsi="-webkit-standard" w:eastAsia="Times New Roman"/>
          <w:color w:val="000000"/>
          <w:sz w:val="27"/>
          <w:szCs w:val="27"/>
        </w:rPr>
        <w:t> </w:t>
      </w:r>
      <w:r>
        <w:rPr>
          <w:rFonts w:eastAsia="Times New Roman"/>
          <w:b/>
          <w:bCs/>
          <w:color w:val="000000"/>
        </w:rPr>
        <w:t>Wasel</w:t>
      </w:r>
      <w:r>
        <w:rPr>
          <w:rStyle w:val="apple-converted-space"/>
          <w:rFonts w:ascii="-webkit-standard" w:hAnsi="-webkit-standard" w:eastAsia="Times New Roman"/>
          <w:color w:val="000000"/>
          <w:sz w:val="27"/>
          <w:szCs w:val="27"/>
        </w:rPr>
        <w:t> </w:t>
      </w:r>
      <w:r>
        <w:rPr>
          <w:rFonts w:ascii="-webkit-standard" w:hAnsi="-webkit-standard" w:eastAsia="Times New Roman"/>
          <w:color w:val="000000"/>
          <w:sz w:val="27"/>
          <w:szCs w:val="27"/>
        </w:rPr>
        <w:t xml:space="preserve">over existing regional and local platforms. </w:t>
      </w:r>
      <w:r w:rsidR="0012461E">
        <w:rPr>
          <w:rFonts w:ascii="-webkit-standard" w:hAnsi="-webkit-standard" w:eastAsia="Times New Roman"/>
          <w:color w:val="000000"/>
          <w:sz w:val="27"/>
          <w:szCs w:val="27"/>
        </w:rPr>
        <w:t>While established systems like</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Webook</w:t>
      </w:r>
      <w:r w:rsidR="0012461E">
        <w:rPr>
          <w:rStyle w:val="apple-converted-space"/>
          <w:rFonts w:ascii="-webkit-standard" w:hAnsi="-webkit-standard" w:eastAsia="Times New Roman"/>
          <w:color w:val="000000"/>
          <w:sz w:val="27"/>
          <w:szCs w:val="27"/>
        </w:rPr>
        <w:t> </w:t>
      </w:r>
      <w:r w:rsidR="0012461E">
        <w:rPr>
          <w:rFonts w:ascii="-webkit-standard" w:hAnsi="-webkit-standard" w:eastAsia="Times New Roman"/>
          <w:color w:val="000000"/>
          <w:sz w:val="27"/>
          <w:szCs w:val="27"/>
        </w:rPr>
        <w:t>and</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Platinumlist</w:t>
      </w:r>
      <w:r w:rsidR="0012461E">
        <w:rPr>
          <w:rStyle w:val="apple-converted-space"/>
          <w:rFonts w:ascii="-webkit-standard" w:hAnsi="-webkit-standard" w:eastAsia="Times New Roman"/>
          <w:color w:val="000000"/>
          <w:sz w:val="27"/>
          <w:szCs w:val="27"/>
        </w:rPr>
        <w:t> </w:t>
      </w:r>
      <w:r w:rsidR="0012461E">
        <w:rPr>
          <w:rFonts w:ascii="-webkit-standard" w:hAnsi="-webkit-standard" w:eastAsia="Times New Roman"/>
          <w:color w:val="000000"/>
          <w:sz w:val="27"/>
          <w:szCs w:val="27"/>
        </w:rPr>
        <w:t>excel in commercial ticketing, they lack the integration of</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predictive AI models</w:t>
      </w:r>
      <w:r>
        <w:rPr>
          <w:rStyle w:val="apple-converted-space"/>
          <w:rFonts w:ascii="-webkit-standard" w:hAnsi="-webkit-standard" w:eastAsia="Times New Roman"/>
          <w:color w:val="000000"/>
          <w:sz w:val="27"/>
          <w:szCs w:val="27"/>
        </w:rPr>
        <w:t> </w:t>
      </w:r>
      <w:r>
        <w:rPr>
          <w:rFonts w:ascii="-webkit-standard" w:hAnsi="-webkit-standard" w:eastAsia="Times New Roman"/>
          <w:color w:val="000000"/>
          <w:sz w:val="27"/>
          <w:szCs w:val="27"/>
        </w:rPr>
        <w:t>and personalized logistical planning.</w:t>
      </w:r>
      <w:r>
        <w:rPr>
          <w:rStyle w:val="apple-converted-space"/>
          <w:rFonts w:ascii="-webkit-standard" w:hAnsi="-webkit-standard" w:eastAsia="Times New Roman"/>
          <w:color w:val="000000"/>
          <w:sz w:val="27"/>
          <w:szCs w:val="27"/>
        </w:rPr>
        <w:t> </w:t>
      </w:r>
      <w:r w:rsidR="0012461E">
        <w:rPr>
          <w:rFonts w:eastAsia="Times New Roman"/>
          <w:b/>
          <w:bCs/>
          <w:color w:val="000000"/>
        </w:rPr>
        <w:t>Wasel</w:t>
      </w:r>
      <w:r>
        <w:rPr>
          <w:rStyle w:val="apple-converted-space"/>
          <w:rFonts w:ascii="-webkit-standard" w:hAnsi="-webkit-standard" w:eastAsia="Times New Roman"/>
          <w:color w:val="000000"/>
          <w:sz w:val="27"/>
          <w:szCs w:val="27"/>
        </w:rPr>
        <w:t> </w:t>
      </w:r>
      <w:r w:rsidR="0012461E">
        <w:rPr>
          <w:rFonts w:ascii="-webkit-standard" w:hAnsi="-webkit-standard" w:eastAsia="Times New Roman"/>
          <w:color w:val="000000"/>
          <w:sz w:val="27"/>
          <w:szCs w:val="27"/>
        </w:rPr>
        <w:t>fills this gap by offering</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AI-driven crowd estimation</w:t>
      </w:r>
      <w:r w:rsidR="0012461E">
        <w:rPr>
          <w:rStyle w:val="apple-converted-space"/>
          <w:rFonts w:ascii="-webkit-standard" w:hAnsi="-webkit-standard" w:eastAsia="Times New Roman"/>
          <w:color w:val="000000"/>
          <w:sz w:val="27"/>
          <w:szCs w:val="27"/>
        </w:rPr>
        <w:t> </w:t>
      </w:r>
      <w:r w:rsidR="0012461E">
        <w:rPr>
          <w:rFonts w:ascii="-webkit-standard" w:hAnsi="-webkit-standard" w:eastAsia="Times New Roman"/>
          <w:color w:val="000000"/>
          <w:sz w:val="27"/>
          <w:szCs w:val="27"/>
        </w:rPr>
        <w:t>and</w:t>
      </w:r>
      <w:r>
        <w:rPr>
          <w:rFonts w:ascii="-webkit-standard" w:hAnsi="-webkit-standard" w:eastAsia="Times New Roman"/>
          <w:color w:val="000000"/>
          <w:sz w:val="27"/>
          <w:szCs w:val="27"/>
        </w:rPr>
        <w:t xml:space="preserve"> an intelligent</w:t>
      </w:r>
      <w:r>
        <w:rPr>
          <w:rStyle w:val="apple-converted-space"/>
          <w:rFonts w:ascii="-webkit-standard" w:hAnsi="-webkit-standard" w:eastAsia="Times New Roman"/>
          <w:color w:val="000000"/>
          <w:sz w:val="27"/>
          <w:szCs w:val="27"/>
        </w:rPr>
        <w:t> </w:t>
      </w:r>
      <w:r>
        <w:rPr>
          <w:rFonts w:eastAsia="Times New Roman"/>
          <w:b/>
          <w:bCs/>
          <w:color w:val="000000"/>
        </w:rPr>
        <w:t>Smart Tour Suggestion</w:t>
      </w:r>
      <w:r>
        <w:rPr>
          <w:rStyle w:val="apple-converted-space"/>
          <w:rFonts w:ascii="-webkit-standard" w:hAnsi="-webkit-standard" w:eastAsia="Times New Roman"/>
          <w:color w:val="000000"/>
          <w:sz w:val="27"/>
          <w:szCs w:val="27"/>
        </w:rPr>
        <w:t> </w:t>
      </w:r>
      <w:r>
        <w:rPr>
          <w:rFonts w:ascii="-webkit-standard" w:hAnsi="-webkit-standard" w:eastAsia="Times New Roman"/>
          <w:color w:val="000000"/>
          <w:sz w:val="27"/>
          <w:szCs w:val="27"/>
        </w:rPr>
        <w:t>feature. This tool optimizes the user’s journey by calculating distances and travel times between cultural sites based on their available schedule.</w:t>
      </w:r>
      <w:r w:rsidR="0012461E">
        <w:rPr>
          <w:rFonts w:ascii="-webkit-standard" w:hAnsi="-webkit-standard" w:eastAsia="Times New Roman"/>
          <w:color w:val="000000"/>
          <w:sz w:val="27"/>
          <w:szCs w:val="27"/>
        </w:rPr>
        <w:t xml:space="preserve"> Additionally, a dedicated</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post-event feedback loop</w:t>
      </w:r>
      <w:r w:rsidR="0012461E">
        <w:rPr>
          <w:rStyle w:val="apple-converted-space"/>
          <w:rFonts w:ascii="-webkit-standard" w:hAnsi="-webkit-standard" w:eastAsia="Times New Roman"/>
          <w:color w:val="000000"/>
          <w:sz w:val="27"/>
          <w:szCs w:val="27"/>
        </w:rPr>
        <w:t> </w:t>
      </w:r>
      <w:r w:rsidR="0012461E">
        <w:rPr>
          <w:rFonts w:ascii="-webkit-standard" w:hAnsi="-webkit-standard" w:eastAsia="Times New Roman"/>
          <w:color w:val="000000"/>
          <w:sz w:val="27"/>
          <w:szCs w:val="27"/>
        </w:rPr>
        <w:t xml:space="preserve">ensures </w:t>
      </w:r>
      <w:r>
        <w:rPr>
          <w:rFonts w:ascii="-webkit-standard" w:hAnsi="-webkit-standard" w:eastAsia="Times New Roman"/>
          <w:color w:val="000000"/>
          <w:sz w:val="27"/>
          <w:szCs w:val="27"/>
        </w:rPr>
        <w:t>high data accountability</w:t>
      </w:r>
      <w:r w:rsidR="0012461E">
        <w:rPr>
          <w:rFonts w:ascii="-webkit-standard" w:hAnsi="-webkit-standard" w:eastAsia="Times New Roman"/>
          <w:color w:val="000000"/>
          <w:sz w:val="27"/>
          <w:szCs w:val="27"/>
        </w:rPr>
        <w:t xml:space="preserve"> and </w:t>
      </w:r>
      <w:r>
        <w:rPr>
          <w:rFonts w:ascii="-webkit-standard" w:hAnsi="-webkit-standard" w:eastAsia="Times New Roman"/>
          <w:color w:val="000000"/>
          <w:sz w:val="27"/>
          <w:szCs w:val="27"/>
        </w:rPr>
        <w:t xml:space="preserve">integrity, providing a consistent, </w:t>
      </w:r>
      <w:r w:rsidR="0012461E">
        <w:rPr>
          <w:rFonts w:ascii="-webkit-standard" w:hAnsi="-webkit-standard" w:eastAsia="Times New Roman"/>
          <w:color w:val="000000"/>
          <w:sz w:val="27"/>
          <w:szCs w:val="27"/>
        </w:rPr>
        <w:t>data-driven experience uniquely available on both</w:t>
      </w:r>
      <w:r w:rsidR="0012461E">
        <w:rPr>
          <w:rStyle w:val="apple-converted-space"/>
          <w:rFonts w:ascii="-webkit-standard" w:hAnsi="-webkit-standard" w:eastAsia="Times New Roman"/>
          <w:color w:val="000000"/>
          <w:sz w:val="27"/>
          <w:szCs w:val="27"/>
        </w:rPr>
        <w:t> </w:t>
      </w:r>
      <w:r w:rsidR="0012461E">
        <w:rPr>
          <w:rFonts w:eastAsia="Times New Roman"/>
          <w:b/>
          <w:bCs/>
          <w:color w:val="000000"/>
        </w:rPr>
        <w:t>Android and Web platforms</w:t>
      </w:r>
      <w:r w:rsidR="0012461E">
        <w:rPr>
          <w:rFonts w:ascii="-webkit-standard" w:hAnsi="-webkit-standard" w:eastAsia="Times New Roman"/>
          <w:color w:val="000000"/>
          <w:sz w:val="27"/>
          <w:szCs w:val="27"/>
        </w:rPr>
        <w:t>.</w:t>
      </w:r>
    </w:p>
    <w:p w:rsidR="00A7149A" w:rsidP="00637892" w:rsidRDefault="00637892" w14:paraId="196DBA2D" w14:textId="6C7B068B">
      <w:pPr>
        <w:jc w:val="left"/>
        <w:rPr>
          <w:rFonts w:eastAsia="Times New Roman"/>
          <w:color w:val="000000"/>
        </w:rPr>
      </w:pPr>
      <w:r>
        <w:rPr>
          <w:rFonts w:eastAsia="Times New Roman"/>
          <w:color w:val="000000"/>
        </w:rPr>
        <w:t xml:space="preserve">    </w:t>
      </w:r>
    </w:p>
    <w:p w:rsidRPr="00A7149A" w:rsidR="00607E60" w:rsidP="00A7149A" w:rsidRDefault="00A7149A" w14:paraId="6B8F0565" w14:textId="7FBB0740">
      <w:pPr>
        <w:spacing w:after="0" w:line="240" w:lineRule="auto"/>
        <w:jc w:val="left"/>
        <w:rPr>
          <w:rFonts w:eastAsia="Times New Roman"/>
          <w:color w:val="000000"/>
        </w:rPr>
      </w:pPr>
      <w:r>
        <w:rPr>
          <w:rFonts w:eastAsia="Times New Roman"/>
          <w:color w:val="000000"/>
        </w:rPr>
        <w:br w:type="page"/>
      </w:r>
    </w:p>
    <w:p w:rsidR="009C712F" w:rsidP="000B2746" w:rsidRDefault="5353271D" w14:paraId="21AA68DA" w14:textId="4592C640">
      <w:pPr>
        <w:pStyle w:val="Heading1"/>
        <w:jc w:val="left"/>
      </w:pPr>
      <w:bookmarkStart w:name="_Toc229084967" w:id="143"/>
      <w:r>
        <w:t>System Analysis</w:t>
      </w:r>
      <w:bookmarkEnd w:id="143"/>
    </w:p>
    <w:p w:rsidR="30AF673D" w:rsidP="005A7099" w:rsidRDefault="30AF673D" w14:paraId="58BBEBF2" w14:textId="24E49ACC">
      <w:pPr>
        <w:pStyle w:val="Heading2"/>
      </w:pPr>
      <w:bookmarkStart w:name="_Toc229084968" w:id="144"/>
      <w:r w:rsidRPr="41F69C6C">
        <w:t>Requirements Specification:</w:t>
      </w:r>
      <w:bookmarkEnd w:id="144"/>
    </w:p>
    <w:p w:rsidR="30AF673D" w:rsidP="41F69C6C" w:rsidRDefault="30AF673D" w14:paraId="32F69839" w14:textId="51C3324F">
      <w:pPr>
        <w:rPr>
          <w:rFonts w:eastAsia="Times New Roman"/>
        </w:rPr>
      </w:pPr>
      <w:r w:rsidRPr="41F69C6C">
        <w:rPr>
          <w:rFonts w:eastAsia="Times New Roman"/>
          <w:color w:val="000000" w:themeColor="text1"/>
        </w:rPr>
        <w:t>Defining the system requirements is the core step in a development process, as it ensures that the final product will meet user needs and project objectives. To this end, the proposed cultural events platform identified requirements based on real expectations and behaviors of target users who have a great interest in attending and exploring Saudi Arabia's cultural events. For accurate insight, a questionnaire was prepared and distributed to a sample of target users from different regions, with the main focus on those active in participating in or seeking information about cultural activities and festivals across the Kingdom.</w:t>
      </w:r>
    </w:p>
    <w:p w:rsidR="30AF673D" w:rsidP="41F69C6C" w:rsidRDefault="30AF673D" w14:paraId="02D59F78" w14:textId="6490F1FE">
      <w:pPr>
        <w:pStyle w:val="Heading3"/>
        <w:rPr>
          <w:sz w:val="24"/>
          <w:szCs w:val="24"/>
        </w:rPr>
      </w:pPr>
      <w:bookmarkStart w:name="_Toc229084969" w:id="145"/>
      <w:r w:rsidRPr="41F69C6C">
        <w:rPr>
          <w:color w:val="000000" w:themeColor="text1"/>
        </w:rPr>
        <w:t>Questionnaire Design:</w:t>
      </w:r>
      <w:bookmarkEnd w:id="145"/>
    </w:p>
    <w:p w:rsidR="30AF673D" w:rsidP="41F69C6C" w:rsidRDefault="30AF673D" w14:paraId="58C806F4" w14:textId="7C359A6C">
      <w:pPr>
        <w:rPr>
          <w:rFonts w:eastAsia="Times New Roman"/>
        </w:rPr>
      </w:pPr>
      <w:r w:rsidRPr="41F69C6C">
        <w:rPr>
          <w:rFonts w:eastAsia="Times New Roman"/>
          <w:color w:val="000000" w:themeColor="text1"/>
        </w:rPr>
        <w:t>The questionnaire was designed using Microsoft Forms. It included both closed-ended and open-ended questions to collect quantitative and qualitative data. The questionnaire consisted of a total of 12 questions.</w:t>
      </w:r>
    </w:p>
    <w:p w:rsidR="30AF673D" w:rsidP="005A7099" w:rsidRDefault="30AF673D" w14:paraId="6810EDEA" w14:textId="2161D071">
      <w:pPr>
        <w:pStyle w:val="Heading3"/>
        <w:rPr>
          <w:sz w:val="24"/>
          <w:szCs w:val="24"/>
        </w:rPr>
      </w:pPr>
      <w:bookmarkStart w:name="_Toc229084970" w:id="146"/>
      <w:r w:rsidRPr="005A7099">
        <w:t>Data</w:t>
      </w:r>
      <w:r w:rsidRPr="41F69C6C">
        <w:t xml:space="preserve"> Collection:</w:t>
      </w:r>
      <w:bookmarkEnd w:id="146"/>
    </w:p>
    <w:p w:rsidR="30AF673D" w:rsidP="41F69C6C" w:rsidRDefault="30AF673D" w14:paraId="0850F5C2" w14:textId="47531695">
      <w:pPr>
        <w:rPr>
          <w:rFonts w:eastAsia="Times New Roman"/>
        </w:rPr>
      </w:pPr>
      <w:r w:rsidRPr="41F69C6C">
        <w:rPr>
          <w:rFonts w:eastAsia="Times New Roman"/>
          <w:color w:val="000000" w:themeColor="text1"/>
        </w:rPr>
        <w:t>Ethical approval for conducting this study was obtained from the Princess Nourah Bint Abdulrahman University Institutional Review Board (PNU IRB) under the approval number IRB Log No: 25-0685.</w:t>
      </w:r>
    </w:p>
    <w:p w:rsidR="30AF673D" w:rsidP="41F69C6C" w:rsidRDefault="30AF673D" w14:paraId="08DB5993" w14:textId="60171446">
      <w:pPr>
        <w:pStyle w:val="Heading3"/>
        <w:rPr>
          <w:sz w:val="24"/>
          <w:szCs w:val="24"/>
        </w:rPr>
      </w:pPr>
      <w:bookmarkStart w:name="_Toc229084971" w:id="147"/>
      <w:r w:rsidRPr="41F69C6C">
        <w:rPr>
          <w:color w:val="000000" w:themeColor="text1"/>
        </w:rPr>
        <w:t>Data Analysis:</w:t>
      </w:r>
      <w:bookmarkEnd w:id="147"/>
    </w:p>
    <w:p w:rsidR="30AF673D" w:rsidP="41F69C6C" w:rsidRDefault="30AF673D" w14:paraId="13F627DD" w14:textId="7D71ABE6">
      <w:pPr>
        <w:rPr>
          <w:rFonts w:eastAsia="Times New Roman"/>
        </w:rPr>
      </w:pPr>
      <w:r w:rsidRPr="0827F33E">
        <w:rPr>
          <w:rFonts w:eastAsia="Times New Roman"/>
          <w:color w:val="000000" w:themeColor="text1"/>
        </w:rPr>
        <w:t>A total of 291 participants responded to the questionnaire from different regions in Saudi Arabia, thus providing diverse perspectives to attain comprehensive and balanced results. Quantitative data was analyzed by applying descriptive statistics to calculate frequencies and percentages, with a focus on such aspects as event frequency in every region, users' main sources of information, and the most common challenges faced in relation to searching for cultural activities. Qualitative responses obtained through open-ended questions were, meanwhile, analyzed by thematic content analysis, where responses to questions were categorized into themes that recur in an effort to interpret participants' opinions more effectively.</w:t>
      </w:r>
    </w:p>
    <w:p w:rsidR="0827F33E" w:rsidP="007C5760" w:rsidRDefault="3D10E239" w14:paraId="2FA653B6" w14:textId="774645A0">
      <w:pPr>
        <w:pStyle w:val="ListParagraph"/>
        <w:numPr>
          <w:ilvl w:val="0"/>
          <w:numId w:val="23"/>
        </w:numPr>
        <w:rPr>
          <w:rFonts w:eastAsia="Times New Roman"/>
          <w:color w:val="000000" w:themeColor="text1"/>
        </w:rPr>
      </w:pPr>
      <w:r w:rsidRPr="0FA5BC75">
        <w:rPr>
          <w:rFonts w:eastAsia="Times New Roman"/>
          <w:color w:val="000000" w:themeColor="text1"/>
        </w:rPr>
        <w:t>As shown in Figure (3.1), Most were from the Riyadh region (92%). Smaller numbers were from the Eastern Province (4%), with few coming from Qassim, Makkah, Madinah/Khobar, and Hail. This shows that most responses were concentrated in Riyadh, likely due to its larger population and higher event activity compared with other regions</w:t>
      </w:r>
    </w:p>
    <w:p w:rsidR="00DA211B" w:rsidP="00DA211B" w:rsidRDefault="0C13A5B8" w14:paraId="6DBD8F3E" w14:textId="77777777">
      <w:pPr>
        <w:pStyle w:val="ListParagraph"/>
        <w:keepNext/>
      </w:pPr>
      <w:r>
        <w:rPr>
          <w:noProof/>
        </w:rPr>
        <w:drawing>
          <wp:inline distT="0" distB="0" distL="0" distR="0" wp14:anchorId="4D570F7A" wp14:editId="6D217C31">
            <wp:extent cx="5295900" cy="1638300"/>
            <wp:effectExtent l="0" t="0" r="0" b="0"/>
            <wp:docPr id="1636156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56849" name="Picture 1636156849"/>
                    <pic:cNvPicPr/>
                  </pic:nvPicPr>
                  <pic:blipFill>
                    <a:blip r:embed="rId14">
                      <a:extLst>
                        <a:ext uri="{28A0092B-C50C-407E-A947-70E740481C1C}">
                          <a14:useLocalDpi xmlns:a14="http://schemas.microsoft.com/office/drawing/2010/main"/>
                        </a:ext>
                      </a:extLst>
                    </a:blip>
                    <a:stretch>
                      <a:fillRect/>
                    </a:stretch>
                  </pic:blipFill>
                  <pic:spPr>
                    <a:xfrm>
                      <a:off x="0" y="0"/>
                      <a:ext cx="5295900" cy="1638300"/>
                    </a:xfrm>
                    <a:prstGeom prst="rect">
                      <a:avLst/>
                    </a:prstGeom>
                  </pic:spPr>
                </pic:pic>
              </a:graphicData>
            </a:graphic>
          </wp:inline>
        </w:drawing>
      </w:r>
    </w:p>
    <w:p w:rsidR="0C13A5B8" w:rsidP="00DA211B" w:rsidRDefault="00DA211B" w14:paraId="3ED64D62" w14:textId="193C4B90">
      <w:pPr>
        <w:pStyle w:val="Caption"/>
      </w:pPr>
      <w:bookmarkStart w:name="_Toc229084130" w:id="148"/>
      <w:bookmarkStart w:name="_Toc229085027" w:id="149"/>
      <w:bookmarkStart w:name="_Toc228996219" w:id="150"/>
      <w:bookmarkStart w:name="_Toc229054755" w:id="151"/>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w:t>
      </w:r>
      <w:bookmarkEnd w:id="148"/>
      <w:bookmarkEnd w:id="149"/>
      <w:r w:rsidR="00615A00">
        <w:fldChar w:fldCharType="end"/>
      </w:r>
      <w:bookmarkEnd w:id="150"/>
      <w:bookmarkEnd w:id="151"/>
    </w:p>
    <w:p w:rsidR="41F69C6C" w:rsidP="007C5760" w:rsidRDefault="0C13A5B8" w14:paraId="66758C17" w14:textId="2C63A175">
      <w:pPr>
        <w:pStyle w:val="ListParagraph"/>
        <w:keepNext/>
        <w:keepLines/>
        <w:numPr>
          <w:ilvl w:val="0"/>
          <w:numId w:val="22"/>
        </w:numPr>
      </w:pPr>
      <w:r>
        <w:t>As shown in Figure (3.2), most respondents (93%) stated that events or festivals are regularly held in their regions, while only a few implied that such events occur rarely (3%) or that they did not know (2%). This suggests that cultural activities are generally perceived as frequent across most areas, reflecting an active and vibrant event culture in the regions represented.</w:t>
      </w:r>
    </w:p>
    <w:p w:rsidR="00DA211B" w:rsidP="00DA211B" w:rsidRDefault="0C13A5B8" w14:paraId="71D5DF7C" w14:textId="77777777">
      <w:pPr>
        <w:pStyle w:val="ListParagraph"/>
        <w:keepNext/>
        <w:keepLines/>
      </w:pPr>
      <w:r>
        <w:rPr>
          <w:noProof/>
        </w:rPr>
        <w:drawing>
          <wp:inline distT="0" distB="0" distL="0" distR="0" wp14:anchorId="011AECE3" wp14:editId="037F3B31">
            <wp:extent cx="5295900" cy="1562100"/>
            <wp:effectExtent l="0" t="0" r="0" b="0"/>
            <wp:docPr id="428022311" name="drawing" title="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2311" name="Picture 428022311"/>
                    <pic:cNvPicPr/>
                  </pic:nvPicPr>
                  <pic:blipFill>
                    <a:blip r:embed="rId15">
                      <a:extLst>
                        <a:ext uri="{28A0092B-C50C-407E-A947-70E740481C1C}">
                          <a14:useLocalDpi xmlns:a14="http://schemas.microsoft.com/office/drawing/2010/main"/>
                        </a:ext>
                      </a:extLst>
                    </a:blip>
                    <a:stretch>
                      <a:fillRect/>
                    </a:stretch>
                  </pic:blipFill>
                  <pic:spPr>
                    <a:xfrm>
                      <a:off x="0" y="0"/>
                      <a:ext cx="5295900" cy="1562100"/>
                    </a:xfrm>
                    <a:prstGeom prst="rect">
                      <a:avLst/>
                    </a:prstGeom>
                  </pic:spPr>
                </pic:pic>
              </a:graphicData>
            </a:graphic>
          </wp:inline>
        </w:drawing>
      </w:r>
    </w:p>
    <w:p w:rsidR="0C13A5B8" w:rsidP="00DA211B" w:rsidRDefault="00DA211B" w14:paraId="5F500C77" w14:textId="37DC5D37">
      <w:pPr>
        <w:pStyle w:val="Caption"/>
      </w:pPr>
      <w:bookmarkStart w:name="_Toc229084131" w:id="152"/>
      <w:bookmarkStart w:name="_Toc229085028" w:id="153"/>
      <w:bookmarkStart w:name="_Toc228996220" w:id="154"/>
      <w:bookmarkStart w:name="_Toc229054756" w:id="155"/>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w:t>
      </w:r>
      <w:bookmarkEnd w:id="152"/>
      <w:bookmarkEnd w:id="153"/>
      <w:r w:rsidR="00615A00">
        <w:fldChar w:fldCharType="end"/>
      </w:r>
      <w:bookmarkEnd w:id="154"/>
      <w:bookmarkEnd w:id="155"/>
    </w:p>
    <w:p w:rsidR="41F69C6C" w:rsidP="007C5760" w:rsidRDefault="0C13A5B8" w14:paraId="75B4F38B" w14:textId="41A36C20">
      <w:pPr>
        <w:pStyle w:val="ListParagraph"/>
        <w:numPr>
          <w:ilvl w:val="0"/>
          <w:numId w:val="21"/>
        </w:numPr>
        <w:rPr>
          <w:rFonts w:eastAsia="Times New Roman"/>
          <w:color w:val="000000" w:themeColor="text1"/>
        </w:rPr>
      </w:pPr>
      <w:r w:rsidRPr="0FA5BC75">
        <w:rPr>
          <w:rFonts w:eastAsia="Times New Roman"/>
          <w:color w:val="000000" w:themeColor="text1"/>
        </w:rPr>
        <w:t>As shown in Figure (3.3), where, out of the total respondents, 33% were found to have participated in any cultural event, exhibition, or festival held in Saudi Arabia, while 57% had not. It indicates that most of the people are aware of the events but may face some sort of barrier to participating</w:t>
      </w:r>
    </w:p>
    <w:p w:rsidR="0C13A5B8" w:rsidP="007C5760" w:rsidRDefault="0C13A5B8" w14:paraId="59AB3AAB" w14:textId="5EF46921">
      <w:pPr>
        <w:pStyle w:val="ListParagraph"/>
        <w:numPr>
          <w:ilvl w:val="0"/>
          <w:numId w:val="21"/>
        </w:numPr>
        <w:rPr>
          <w:rFonts w:eastAsia="Times New Roman"/>
          <w:color w:val="000000" w:themeColor="text1"/>
        </w:rPr>
      </w:pPr>
      <w:r w:rsidRPr="0FA5BC75">
        <w:rPr>
          <w:rFonts w:eastAsia="Times New Roman"/>
          <w:color w:val="000000" w:themeColor="text1"/>
        </w:rPr>
        <w:t xml:space="preserve">Figure (3.4) shows that in terms of attendance frequency, 49 percent attend events occasionally, while 35 percent rarely attend and only 15 percent participate frequently. This therefore shows a pattern of moderate engagement, with attendance seemingly dependent upon event type, ease of access, and personal interest rather than consistency.  </w:t>
      </w:r>
    </w:p>
    <w:p w:rsidR="00DA211B" w:rsidP="00DA211B" w:rsidRDefault="0009002E" w14:paraId="22A39434" w14:textId="77777777">
      <w:pPr>
        <w:pStyle w:val="ListParagraph"/>
        <w:keepNext/>
      </w:pPr>
      <w:r>
        <w:rPr>
          <w:noProof/>
        </w:rPr>
        <w:drawing>
          <wp:inline distT="0" distB="0" distL="0" distR="0" wp14:anchorId="65E1257D" wp14:editId="172A9C92">
            <wp:extent cx="4619625" cy="1662397"/>
            <wp:effectExtent l="0" t="0" r="0" b="0"/>
            <wp:docPr id="44020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055" name="Picture 44020055"/>
                    <pic:cNvPicPr/>
                  </pic:nvPicPr>
                  <pic:blipFill>
                    <a:blip r:embed="rId16">
                      <a:extLst>
                        <a:ext uri="{28A0092B-C50C-407E-A947-70E740481C1C}">
                          <a14:useLocalDpi xmlns:a14="http://schemas.microsoft.com/office/drawing/2010/main"/>
                        </a:ext>
                      </a:extLst>
                    </a:blip>
                    <a:stretch>
                      <a:fillRect/>
                    </a:stretch>
                  </pic:blipFill>
                  <pic:spPr>
                    <a:xfrm>
                      <a:off x="0" y="0"/>
                      <a:ext cx="4619625" cy="1662397"/>
                    </a:xfrm>
                    <a:prstGeom prst="rect">
                      <a:avLst/>
                    </a:prstGeom>
                  </pic:spPr>
                </pic:pic>
              </a:graphicData>
            </a:graphic>
          </wp:inline>
        </w:drawing>
      </w:r>
    </w:p>
    <w:p w:rsidR="0009002E" w:rsidP="00DA211B" w:rsidRDefault="00DA211B" w14:paraId="27091E60" w14:textId="6501B956">
      <w:pPr>
        <w:pStyle w:val="Caption"/>
        <w:rPr>
          <w:rFonts w:eastAsia="Times New Roman"/>
          <w:color w:val="000000" w:themeColor="text1"/>
        </w:rPr>
      </w:pPr>
      <w:bookmarkStart w:name="_Toc229084132" w:id="156"/>
      <w:bookmarkStart w:name="_Toc229085029" w:id="157"/>
      <w:bookmarkStart w:name="_Toc228996221" w:id="158"/>
      <w:bookmarkStart w:name="_Toc229054757" w:id="159"/>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3</w:t>
      </w:r>
      <w:bookmarkEnd w:id="156"/>
      <w:bookmarkEnd w:id="157"/>
      <w:r w:rsidR="00615A00">
        <w:fldChar w:fldCharType="end"/>
      </w:r>
      <w:bookmarkEnd w:id="158"/>
      <w:bookmarkEnd w:id="159"/>
    </w:p>
    <w:p w:rsidR="00DA211B" w:rsidP="00DA211B" w:rsidRDefault="66BC3945" w14:paraId="4CDE349C" w14:textId="77777777">
      <w:pPr>
        <w:keepNext/>
        <w:keepLines/>
      </w:pPr>
      <w:r>
        <w:t xml:space="preserve">       </w:t>
      </w:r>
      <w:r>
        <w:rPr>
          <w:noProof/>
        </w:rPr>
        <w:drawing>
          <wp:inline distT="0" distB="0" distL="0" distR="0" wp14:anchorId="1186EC2C" wp14:editId="783B0AC6">
            <wp:extent cx="4555435" cy="1679992"/>
            <wp:effectExtent l="0" t="0" r="0" b="0"/>
            <wp:docPr id="2026932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2855" name="Picture 2026932855"/>
                    <pic:cNvPicPr/>
                  </pic:nvPicPr>
                  <pic:blipFill>
                    <a:blip r:embed="rId17">
                      <a:extLst>
                        <a:ext uri="{28A0092B-C50C-407E-A947-70E740481C1C}">
                          <a14:useLocalDpi xmlns:a14="http://schemas.microsoft.com/office/drawing/2010/main"/>
                        </a:ext>
                      </a:extLst>
                    </a:blip>
                    <a:stretch>
                      <a:fillRect/>
                    </a:stretch>
                  </pic:blipFill>
                  <pic:spPr>
                    <a:xfrm>
                      <a:off x="0" y="0"/>
                      <a:ext cx="4555435" cy="1679992"/>
                    </a:xfrm>
                    <a:prstGeom prst="rect">
                      <a:avLst/>
                    </a:prstGeom>
                  </pic:spPr>
                </pic:pic>
              </a:graphicData>
            </a:graphic>
          </wp:inline>
        </w:drawing>
      </w:r>
    </w:p>
    <w:p w:rsidR="41F69C6C" w:rsidP="00DA211B" w:rsidRDefault="00DA211B" w14:paraId="7F9547C6" w14:textId="3671E652">
      <w:pPr>
        <w:pStyle w:val="Caption"/>
      </w:pPr>
      <w:bookmarkStart w:name="_Toc229084133" w:id="160"/>
      <w:bookmarkStart w:name="_Toc229085030" w:id="161"/>
      <w:bookmarkStart w:name="_Toc228996222" w:id="162"/>
      <w:bookmarkStart w:name="_Toc229054758" w:id="163"/>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4</w:t>
      </w:r>
      <w:bookmarkEnd w:id="160"/>
      <w:bookmarkEnd w:id="161"/>
      <w:r w:rsidR="00615A00">
        <w:fldChar w:fldCharType="end"/>
      </w:r>
      <w:bookmarkEnd w:id="162"/>
      <w:bookmarkEnd w:id="163"/>
    </w:p>
    <w:p w:rsidR="66BC3945" w:rsidP="007C5760" w:rsidRDefault="66BC3945" w14:paraId="7579903A" w14:textId="7B6FE069">
      <w:pPr>
        <w:pStyle w:val="ListParagraph"/>
        <w:keepNext/>
        <w:keepLines/>
        <w:numPr>
          <w:ilvl w:val="0"/>
          <w:numId w:val="20"/>
        </w:numPr>
      </w:pPr>
      <w:r>
        <w:t xml:space="preserve">Figure (3.5) shows that 49% claimed they did not have any difficulty in finding out information about the current or nearest event, while 16% said yes, and another 35% said they did sometimes. Therefore, although the majority have easy access to information regarding events, a considerable portion of these respondents sometimes still face difficulty, and the communication of event information needs to be improved.   </w:t>
      </w:r>
    </w:p>
    <w:p w:rsidR="66BC3945" w:rsidP="007C5760" w:rsidRDefault="66BC3945" w14:paraId="1497F146" w14:textId="3CBCF93D">
      <w:pPr>
        <w:pStyle w:val="ListParagraph"/>
        <w:keepNext/>
        <w:keepLines/>
        <w:numPr>
          <w:ilvl w:val="0"/>
          <w:numId w:val="20"/>
        </w:numPr>
      </w:pPr>
      <w:r w:rsidRPr="0FA5BC75">
        <w:rPr>
          <w:rStyle w:val="normaltextrun"/>
          <w:rFonts w:eastAsia="Times New Roman"/>
          <w:color w:val="000000" w:themeColor="text1"/>
        </w:rPr>
        <w:t>As Figure (3.6) shows, with reference to question 8, 62% of participants said that they have a problem estimating how crowded an event will be before they are there, 25% experience this problem sometimes, and only 3% said they do not face it at all. This suggests a deficiency in real-time data regarding the number of people attending events and can represent hesitation or discomfort for the attendees. </w:t>
      </w:r>
    </w:p>
    <w:p w:rsidR="00DA211B" w:rsidP="00DA211B" w:rsidRDefault="66BC3945" w14:paraId="0CC8DEFA" w14:textId="77777777">
      <w:pPr>
        <w:pStyle w:val="ListParagraph"/>
        <w:keepNext/>
        <w:keepLines/>
      </w:pPr>
      <w:r>
        <w:rPr>
          <w:noProof/>
        </w:rPr>
        <w:drawing>
          <wp:inline distT="0" distB="0" distL="0" distR="0" wp14:anchorId="65030752" wp14:editId="5574C09A">
            <wp:extent cx="4714875" cy="1645517"/>
            <wp:effectExtent l="0" t="0" r="0" b="0"/>
            <wp:docPr id="668756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6138" name="Picture 668756138"/>
                    <pic:cNvPicPr/>
                  </pic:nvPicPr>
                  <pic:blipFill>
                    <a:blip r:embed="rId18">
                      <a:extLst>
                        <a:ext uri="{28A0092B-C50C-407E-A947-70E740481C1C}">
                          <a14:useLocalDpi xmlns:a14="http://schemas.microsoft.com/office/drawing/2010/main"/>
                        </a:ext>
                      </a:extLst>
                    </a:blip>
                    <a:stretch>
                      <a:fillRect/>
                    </a:stretch>
                  </pic:blipFill>
                  <pic:spPr>
                    <a:xfrm>
                      <a:off x="0" y="0"/>
                      <a:ext cx="4714875" cy="1645517"/>
                    </a:xfrm>
                    <a:prstGeom prst="rect">
                      <a:avLst/>
                    </a:prstGeom>
                  </pic:spPr>
                </pic:pic>
              </a:graphicData>
            </a:graphic>
          </wp:inline>
        </w:drawing>
      </w:r>
    </w:p>
    <w:p w:rsidR="66BC3945" w:rsidP="00DA211B" w:rsidRDefault="00DA211B" w14:paraId="669566B7" w14:textId="232FDCDE">
      <w:pPr>
        <w:pStyle w:val="Caption"/>
      </w:pPr>
      <w:bookmarkStart w:name="_Toc229084134" w:id="164"/>
      <w:bookmarkStart w:name="_Toc229085031" w:id="165"/>
      <w:bookmarkStart w:name="_Toc228996223" w:id="166"/>
      <w:bookmarkStart w:name="_Toc229054759" w:id="16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5</w:t>
      </w:r>
      <w:bookmarkEnd w:id="164"/>
      <w:bookmarkEnd w:id="165"/>
      <w:r w:rsidR="00615A00">
        <w:fldChar w:fldCharType="end"/>
      </w:r>
      <w:bookmarkEnd w:id="166"/>
      <w:bookmarkEnd w:id="167"/>
    </w:p>
    <w:p w:rsidR="0FA5BC75" w:rsidP="0FA5BC75" w:rsidRDefault="0FA5BC75" w14:paraId="2B306C65" w14:textId="173B2A2A">
      <w:pPr>
        <w:pStyle w:val="ListParagraph"/>
        <w:keepNext/>
        <w:keepLines/>
      </w:pPr>
    </w:p>
    <w:p w:rsidR="00DA211B" w:rsidP="00DA211B" w:rsidRDefault="488C6AB3" w14:paraId="3301D236" w14:textId="77777777">
      <w:pPr>
        <w:keepNext/>
        <w:keepLines/>
      </w:pPr>
      <w:r>
        <w:t xml:space="preserve">           </w:t>
      </w:r>
      <w:r w:rsidR="66BC3945">
        <w:rPr>
          <w:noProof/>
        </w:rPr>
        <w:drawing>
          <wp:inline distT="0" distB="0" distL="0" distR="0" wp14:anchorId="33A10DE1" wp14:editId="33C4E06E">
            <wp:extent cx="4733925" cy="1703527"/>
            <wp:effectExtent l="0" t="0" r="0" b="0"/>
            <wp:docPr id="1832478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78252" name="Picture 1832478252"/>
                    <pic:cNvPicPr/>
                  </pic:nvPicPr>
                  <pic:blipFill>
                    <a:blip r:embed="rId19">
                      <a:extLst>
                        <a:ext uri="{28A0092B-C50C-407E-A947-70E740481C1C}">
                          <a14:useLocalDpi xmlns:a14="http://schemas.microsoft.com/office/drawing/2010/main"/>
                        </a:ext>
                      </a:extLst>
                    </a:blip>
                    <a:stretch>
                      <a:fillRect/>
                    </a:stretch>
                  </pic:blipFill>
                  <pic:spPr>
                    <a:xfrm>
                      <a:off x="0" y="0"/>
                      <a:ext cx="4733925" cy="1703527"/>
                    </a:xfrm>
                    <a:prstGeom prst="rect">
                      <a:avLst/>
                    </a:prstGeom>
                  </pic:spPr>
                </pic:pic>
              </a:graphicData>
            </a:graphic>
          </wp:inline>
        </w:drawing>
      </w:r>
    </w:p>
    <w:p w:rsidR="488C6AB3" w:rsidP="00DA211B" w:rsidRDefault="00DA211B" w14:paraId="53431AEB" w14:textId="7EFDE2B7">
      <w:pPr>
        <w:pStyle w:val="Caption"/>
      </w:pPr>
      <w:bookmarkStart w:name="_Toc229084135" w:id="168"/>
      <w:bookmarkStart w:name="_Toc229085032" w:id="169"/>
      <w:bookmarkStart w:name="_Toc228996224" w:id="170"/>
      <w:bookmarkStart w:name="_Toc229054760" w:id="171"/>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6</w:t>
      </w:r>
      <w:bookmarkEnd w:id="168"/>
      <w:bookmarkEnd w:id="169"/>
      <w:r w:rsidR="00615A00">
        <w:fldChar w:fldCharType="end"/>
      </w:r>
      <w:bookmarkEnd w:id="170"/>
      <w:bookmarkEnd w:id="171"/>
    </w:p>
    <w:p w:rsidR="41F69C6C" w:rsidP="007C5760" w:rsidRDefault="78090793" w14:paraId="19366984" w14:textId="7EF0EFB0">
      <w:pPr>
        <w:pStyle w:val="ListParagraph"/>
        <w:numPr>
          <w:ilvl w:val="0"/>
          <w:numId w:val="19"/>
        </w:numPr>
        <w:rPr>
          <w:rFonts w:eastAsia="Times New Roman"/>
          <w:color w:val="000000" w:themeColor="text1"/>
        </w:rPr>
      </w:pPr>
      <w:r w:rsidRPr="0FA5BC75">
        <w:rPr>
          <w:rFonts w:eastAsia="Times New Roman"/>
          <w:color w:val="000000" w:themeColor="text1"/>
        </w:rPr>
        <w:t>This can be gauged from Figure (3.7), which asked, "Do you find it difficult to identify the best routes to reach the location of the event?" The responses were distributed as follows: 35% of the audience answered Yes, 33% answered No, and 32% answered Sometimes. From this result, a considerable portion of the participants have some degree of difficulty finding the best route to reach the event site. Therefore, improved guidance tools, clear directions, or better navigation support for the attendees might be required. </w:t>
      </w:r>
    </w:p>
    <w:p w:rsidR="78090793" w:rsidP="007C5760" w:rsidRDefault="78090793" w14:paraId="45BBB169" w14:textId="429F150F">
      <w:pPr>
        <w:pStyle w:val="ListParagraph"/>
        <w:numPr>
          <w:ilvl w:val="0"/>
          <w:numId w:val="19"/>
        </w:numPr>
      </w:pPr>
      <w:r w:rsidRPr="0FA5BC75">
        <w:rPr>
          <w:rStyle w:val="normaltextrun"/>
          <w:rFonts w:eastAsia="Times New Roman"/>
          <w:color w:val="000000" w:themeColor="text1"/>
        </w:rPr>
        <w:t>Figure (3.8) asked, “Do you usually share your opinion or rate your experience after the event?” The data reveal 38% responded Yes, whereas 62% said No. In other words, most of the respondents do not always give any feedback or evaluation after attending an event. It may suggest either a shortage of follow-up mechanisms or poor motivation among the audience to share their impression of events in their aftermath.</w:t>
      </w:r>
    </w:p>
    <w:p w:rsidR="00DA211B" w:rsidP="00DA211B" w:rsidRDefault="21D73D49" w14:paraId="0AFDBBC8" w14:textId="77777777">
      <w:pPr>
        <w:pStyle w:val="ListParagraph"/>
        <w:keepNext/>
      </w:pPr>
      <w:r>
        <w:rPr>
          <w:noProof/>
        </w:rPr>
        <w:drawing>
          <wp:inline distT="0" distB="0" distL="0" distR="0" wp14:anchorId="6D880F15" wp14:editId="323D684B">
            <wp:extent cx="4419600" cy="1622385"/>
            <wp:effectExtent l="0" t="0" r="0" b="0"/>
            <wp:docPr id="157023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3194" name="Picture 1570233194"/>
                    <pic:cNvPicPr/>
                  </pic:nvPicPr>
                  <pic:blipFill>
                    <a:blip r:embed="rId20">
                      <a:extLst>
                        <a:ext uri="{28A0092B-C50C-407E-A947-70E740481C1C}">
                          <a14:useLocalDpi xmlns:a14="http://schemas.microsoft.com/office/drawing/2010/main"/>
                        </a:ext>
                      </a:extLst>
                    </a:blip>
                    <a:stretch>
                      <a:fillRect/>
                    </a:stretch>
                  </pic:blipFill>
                  <pic:spPr>
                    <a:xfrm>
                      <a:off x="0" y="0"/>
                      <a:ext cx="4419600" cy="1622385"/>
                    </a:xfrm>
                    <a:prstGeom prst="rect">
                      <a:avLst/>
                    </a:prstGeom>
                  </pic:spPr>
                </pic:pic>
              </a:graphicData>
            </a:graphic>
          </wp:inline>
        </w:drawing>
      </w:r>
    </w:p>
    <w:p w:rsidR="21D73D49" w:rsidP="00DA211B" w:rsidRDefault="00DA211B" w14:paraId="462A7FA6" w14:textId="2AD6BB5F">
      <w:pPr>
        <w:pStyle w:val="Caption"/>
      </w:pPr>
      <w:bookmarkStart w:name="_Toc229084136" w:id="172"/>
      <w:bookmarkStart w:name="_Toc229085033" w:id="173"/>
      <w:bookmarkStart w:name="_Toc228996225" w:id="174"/>
      <w:bookmarkStart w:name="_Toc229054761" w:id="175"/>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7</w:t>
      </w:r>
      <w:bookmarkEnd w:id="172"/>
      <w:bookmarkEnd w:id="173"/>
      <w:r w:rsidR="00615A00">
        <w:fldChar w:fldCharType="end"/>
      </w:r>
      <w:bookmarkEnd w:id="174"/>
      <w:bookmarkEnd w:id="175"/>
    </w:p>
    <w:p w:rsidR="00DA211B" w:rsidP="00DA211B" w:rsidRDefault="250CFC66" w14:paraId="56ACBB2F" w14:textId="77777777">
      <w:pPr>
        <w:pStyle w:val="ListParagraph"/>
        <w:keepNext/>
      </w:pPr>
      <w:r>
        <w:rPr>
          <w:noProof/>
        </w:rPr>
        <w:drawing>
          <wp:inline distT="0" distB="0" distL="0" distR="0" wp14:anchorId="3FA204BC" wp14:editId="3D609D47">
            <wp:extent cx="4600575" cy="1722096"/>
            <wp:effectExtent l="0" t="0" r="0" b="0"/>
            <wp:docPr id="120000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260" name="Picture 120000260"/>
                    <pic:cNvPicPr/>
                  </pic:nvPicPr>
                  <pic:blipFill>
                    <a:blip r:embed="rId21">
                      <a:extLst>
                        <a:ext uri="{28A0092B-C50C-407E-A947-70E740481C1C}">
                          <a14:useLocalDpi xmlns:a14="http://schemas.microsoft.com/office/drawing/2010/main"/>
                        </a:ext>
                      </a:extLst>
                    </a:blip>
                    <a:stretch>
                      <a:fillRect/>
                    </a:stretch>
                  </pic:blipFill>
                  <pic:spPr>
                    <a:xfrm>
                      <a:off x="0" y="0"/>
                      <a:ext cx="4600575" cy="1722096"/>
                    </a:xfrm>
                    <a:prstGeom prst="rect">
                      <a:avLst/>
                    </a:prstGeom>
                  </pic:spPr>
                </pic:pic>
              </a:graphicData>
            </a:graphic>
          </wp:inline>
        </w:drawing>
      </w:r>
    </w:p>
    <w:p w:rsidR="250CFC66" w:rsidP="00DA211B" w:rsidRDefault="00DA211B" w14:paraId="15CF790C" w14:textId="538E5328">
      <w:pPr>
        <w:pStyle w:val="Caption"/>
      </w:pPr>
      <w:bookmarkStart w:name="_Toc229084137" w:id="176"/>
      <w:bookmarkStart w:name="_Toc229085034" w:id="177"/>
      <w:bookmarkStart w:name="_Toc228996226" w:id="178"/>
      <w:bookmarkStart w:name="_Toc229054762" w:id="179"/>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8</w:t>
      </w:r>
      <w:bookmarkEnd w:id="176"/>
      <w:bookmarkEnd w:id="177"/>
      <w:r w:rsidR="00615A00">
        <w:fldChar w:fldCharType="end"/>
      </w:r>
      <w:bookmarkEnd w:id="178"/>
      <w:bookmarkEnd w:id="179"/>
    </w:p>
    <w:p w:rsidR="0FA5BC75" w:rsidP="0FA5BC75" w:rsidRDefault="0FA5BC75" w14:paraId="7E3F6B1F" w14:textId="0AD7C2C0">
      <w:pPr>
        <w:pStyle w:val="ListParagraph"/>
      </w:pPr>
    </w:p>
    <w:p w:rsidR="0FA5BC75" w:rsidP="0FA5BC75" w:rsidRDefault="0FA5BC75" w14:paraId="01E0F701" w14:textId="66CD79DE">
      <w:pPr>
        <w:pStyle w:val="ListParagraph"/>
      </w:pPr>
    </w:p>
    <w:p w:rsidR="0FA5BC75" w:rsidP="0FA5BC75" w:rsidRDefault="0FA5BC75" w14:paraId="5098FA71" w14:textId="4DAF891B">
      <w:pPr>
        <w:pStyle w:val="ListParagraph"/>
      </w:pPr>
    </w:p>
    <w:p w:rsidR="0FA5BC75" w:rsidP="0FA5BC75" w:rsidRDefault="0FA5BC75" w14:paraId="2EE4C30F" w14:textId="7D966AC1">
      <w:pPr>
        <w:pStyle w:val="ListParagraph"/>
      </w:pPr>
    </w:p>
    <w:p w:rsidR="0FA5BC75" w:rsidP="0FA5BC75" w:rsidRDefault="0FA5BC75" w14:paraId="65DEAEDF" w14:textId="7506CD2A">
      <w:pPr>
        <w:pStyle w:val="ListParagraph"/>
      </w:pPr>
    </w:p>
    <w:p w:rsidR="0FA5BC75" w:rsidP="0FA5BC75" w:rsidRDefault="0FA5BC75" w14:paraId="2631E558" w14:textId="1CD3DFFA">
      <w:pPr>
        <w:pStyle w:val="ListParagraph"/>
      </w:pPr>
    </w:p>
    <w:p w:rsidR="0FA5BC75" w:rsidP="0FA5BC75" w:rsidRDefault="0FA5BC75" w14:paraId="58E0F814" w14:textId="5CCFC67C">
      <w:pPr>
        <w:pStyle w:val="ListParagraph"/>
      </w:pPr>
    </w:p>
    <w:p w:rsidR="250CFC66" w:rsidP="007C5760" w:rsidRDefault="250CFC66" w14:paraId="5AAAD873" w14:textId="56D6F377">
      <w:pPr>
        <w:pStyle w:val="ListParagraph"/>
        <w:numPr>
          <w:ilvl w:val="0"/>
          <w:numId w:val="18"/>
        </w:numPr>
      </w:pPr>
      <w:r w:rsidRPr="0FA5BC75">
        <w:t xml:space="preserve">According to Figure (3.9), most of the participants, 76%, responded that they only rely on social media platforms to get informed about an upcoming event, showing the dominance of digital channels in event awareness. The proportion that depends on friends or family members is relatively smaller, at 14%, which indicates that interpersonal communication still plays a complementary role in event information diffusion. Meanwhile, 6% mentioned advertisements, 4% depend on different electronic websites, and only 1% indicated others.   </w:t>
      </w:r>
    </w:p>
    <w:p w:rsidR="250CFC66" w:rsidP="0FA5BC75" w:rsidRDefault="250CFC66" w14:paraId="059D9E1C" w14:textId="042410FF">
      <w:pPr>
        <w:pStyle w:val="ListParagraph"/>
      </w:pPr>
      <w:r w:rsidRPr="0FA5BC75">
        <w:t xml:space="preserve">From the qualitative responses, a number of important themes emerged. The participants mostly pointed out Instagram, Snapchat, and X (formerly known as Twitter) as major tools for learning about events because of their immediacy, frequent updates, and visual content. Others identified personal networks, where information regarding events usually flows within a social group, classmates, or family, furthering the social aspect of event participation. Some mentioned that advertisements and official announcements, like posters or digital billboards, are sometimes helpful but often do not have regularity or visibility compared to social media. A few mentioned official websites or government event platforms, noting their credibility while pointing out that those platforms are less engaging and not regularly updated.   </w:t>
      </w:r>
    </w:p>
    <w:p w:rsidR="250CFC66" w:rsidP="0FA5BC75" w:rsidRDefault="250CFC66" w14:paraId="5088732E" w14:textId="44AC8E9C">
      <w:pPr>
        <w:pStyle w:val="ListParagraph"/>
      </w:pPr>
      <w:r w:rsidRPr="0FA5BC75">
        <w:t>Overall, the thematic analysis shows that social media is the main and most trusted source of finding out about events, while interpersonal communication is a secondary but influential channel. Some responses have been excluded from the analysis because they were unclear or repetitive, like “everywhere” or “I don’t know,” since their contribution to the meaningful insights of the thematic pattern was quite limited. </w:t>
      </w:r>
    </w:p>
    <w:p w:rsidR="00DA211B" w:rsidP="00DA211B" w:rsidRDefault="0EBCFF72" w14:paraId="1C3DC045" w14:textId="77777777">
      <w:pPr>
        <w:pStyle w:val="ListParagraph"/>
        <w:keepNext/>
      </w:pPr>
      <w:r>
        <w:rPr>
          <w:noProof/>
        </w:rPr>
        <w:drawing>
          <wp:inline distT="0" distB="0" distL="0" distR="0" wp14:anchorId="174751E7" wp14:editId="509D3347">
            <wp:extent cx="4686300" cy="1644018"/>
            <wp:effectExtent l="0" t="0" r="0" b="0"/>
            <wp:docPr id="1183005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5021" name="Picture 1183005021"/>
                    <pic:cNvPicPr/>
                  </pic:nvPicPr>
                  <pic:blipFill>
                    <a:blip r:embed="rId22">
                      <a:extLst>
                        <a:ext uri="{28A0092B-C50C-407E-A947-70E740481C1C}">
                          <a14:useLocalDpi xmlns:a14="http://schemas.microsoft.com/office/drawing/2010/main"/>
                        </a:ext>
                      </a:extLst>
                    </a:blip>
                    <a:stretch>
                      <a:fillRect/>
                    </a:stretch>
                  </pic:blipFill>
                  <pic:spPr>
                    <a:xfrm>
                      <a:off x="0" y="0"/>
                      <a:ext cx="4686300" cy="1644018"/>
                    </a:xfrm>
                    <a:prstGeom prst="rect">
                      <a:avLst/>
                    </a:prstGeom>
                  </pic:spPr>
                </pic:pic>
              </a:graphicData>
            </a:graphic>
          </wp:inline>
        </w:drawing>
      </w:r>
    </w:p>
    <w:p w:rsidR="00DA211B" w:rsidP="00DA211B" w:rsidRDefault="00DA211B" w14:paraId="0805E7EB" w14:textId="3E181D70">
      <w:pPr>
        <w:pStyle w:val="Caption"/>
      </w:pPr>
      <w:bookmarkStart w:name="_Toc229084138" w:id="180"/>
      <w:bookmarkStart w:name="_Toc229085035" w:id="181"/>
      <w:bookmarkStart w:name="_Toc228996227" w:id="182"/>
      <w:bookmarkStart w:name="_Toc229054763" w:id="183"/>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9</w:t>
      </w:r>
      <w:bookmarkEnd w:id="180"/>
      <w:bookmarkEnd w:id="181"/>
      <w:r w:rsidR="00615A00">
        <w:fldChar w:fldCharType="end"/>
      </w:r>
      <w:bookmarkEnd w:id="182"/>
      <w:bookmarkEnd w:id="183"/>
    </w:p>
    <w:p w:rsidR="0EBCFF72" w:rsidP="0FA5BC75" w:rsidRDefault="250CFC66" w14:paraId="5B198A0D" w14:textId="089A2302">
      <w:pPr>
        <w:pStyle w:val="ListParagraph"/>
      </w:pPr>
      <w:r w:rsidRPr="0FA5BC75">
        <w:t xml:space="preserve">   </w:t>
      </w:r>
    </w:p>
    <w:p w:rsidR="41F69C6C" w:rsidP="007C5760" w:rsidRDefault="27F1AD18" w14:paraId="773FBB17" w14:textId="738AB7E1">
      <w:pPr>
        <w:pStyle w:val="ListParagraph"/>
        <w:numPr>
          <w:ilvl w:val="0"/>
          <w:numId w:val="17"/>
        </w:numPr>
        <w:rPr>
          <w:rFonts w:eastAsia="Times New Roman"/>
          <w:color w:val="000000" w:themeColor="text1"/>
        </w:rPr>
      </w:pPr>
      <w:r w:rsidRPr="0FA5BC75">
        <w:rPr>
          <w:rFonts w:eastAsia="Times New Roman"/>
          <w:color w:val="000000" w:themeColor="text1"/>
        </w:rPr>
        <w:t>Figure (3-10), “What are the major issues you have while searching for events?”, through a thematic content analysis four major themes emerged from the responses provided by participants. The first and most prevalent theme was that of information not being clear, or not at all present, with a representation of 26% of the responses. Several participants indicated that event information, when available, was incomplete or not clear as to determine the timing, location, or type of event. This therefore indicates a very significant gap in the way event information is made available to the public. </w:t>
      </w:r>
    </w:p>
    <w:p w:rsidR="41F69C6C" w:rsidP="0FA5BC75" w:rsidRDefault="3A78F28B" w14:paraId="36369B3A" w14:textId="742AB798">
      <w:pPr>
        <w:pStyle w:val="ListParagraph"/>
        <w:rPr>
          <w:rFonts w:eastAsia="Times New Roman"/>
          <w:color w:val="000000" w:themeColor="text1"/>
        </w:rPr>
      </w:pPr>
      <w:r w:rsidRPr="0FA5BC75">
        <w:rPr>
          <w:rFonts w:eastAsia="Times New Roman"/>
          <w:color w:val="000000" w:themeColor="text1"/>
        </w:rPr>
        <w:t>The second theme, found in 14% of the responses, was inconsistency in the information sources. The details of the event were different from one platform to another, which caused confusion and decreased trust in the information. This indicates that there should be better data integration across different event websites and social media channels.</w:t>
      </w:r>
    </w:p>
    <w:p w:rsidR="41F69C6C" w:rsidP="0FA5BC75" w:rsidRDefault="3A78F28B" w14:paraId="74D12EBB" w14:textId="5AF0FAAE">
      <w:pPr>
        <w:pStyle w:val="ListParagraph"/>
        <w:rPr>
          <w:rFonts w:eastAsia="Times New Roman"/>
          <w:color w:val="000000" w:themeColor="text1"/>
        </w:rPr>
      </w:pPr>
      <w:r w:rsidRPr="0FA5BC75">
        <w:rPr>
          <w:rFonts w:eastAsia="Times New Roman"/>
          <w:color w:val="000000" w:themeColor="text1"/>
        </w:rPr>
        <w:t>The third theme, which emerged from 28% of the responses, related to the lack of a unified platform that collects events in one place. Many of the respondents were upset that, in order to find valid event information, they have to search multiple sources; they reiterated how a centralized event discovery system would ease the search effort. </w:t>
      </w:r>
    </w:p>
    <w:p w:rsidR="41F69C6C" w:rsidP="0FA5BC75" w:rsidRDefault="3A78F28B" w14:paraId="135C7A3C" w14:textId="27146946">
      <w:pPr>
        <w:pStyle w:val="ListParagraph"/>
        <w:rPr>
          <w:rFonts w:eastAsia="Times New Roman"/>
          <w:color w:val="000000" w:themeColor="text1"/>
        </w:rPr>
      </w:pPr>
      <w:r w:rsidRPr="0FA5BC75">
        <w:rPr>
          <w:rFonts w:eastAsia="Times New Roman"/>
          <w:color w:val="000000" w:themeColor="text1"/>
        </w:rPr>
        <w:t>A fourth major theme, for 28% of respondents, involved challenges in ascertaining organizational details such as the location, timing, and ticket prices for events. What participants indicated here is that although certain events were publicized, the specific logistical information required to attend those events was often buried or unavailable.</w:t>
      </w:r>
    </w:p>
    <w:p w:rsidR="41F69C6C" w:rsidP="0FA5BC75" w:rsidRDefault="3A78F28B" w14:paraId="13F7D0D7" w14:textId="4142F790">
      <w:pPr>
        <w:pStyle w:val="ListParagraph"/>
        <w:rPr>
          <w:rFonts w:eastAsia="Times New Roman"/>
          <w:color w:val="000000" w:themeColor="text1"/>
        </w:rPr>
      </w:pPr>
      <w:r w:rsidRPr="0FA5BC75">
        <w:rPr>
          <w:rFonts w:eastAsia="Times New Roman"/>
          <w:color w:val="000000" w:themeColor="text1"/>
        </w:rPr>
        <w:t>Very few responses were considered to be noise and thus not included in the analysis, since some of these were very general or sometimes irrelevant responses, like "nothing" or "depends on the event." Overall, the findings emphasize the need for a unified, reliable, and transparent platform that offers complete event details to improve the user experience and accessibility. </w:t>
      </w:r>
    </w:p>
    <w:p w:rsidR="00DA211B" w:rsidP="00DA211B" w:rsidRDefault="7996B513" w14:paraId="4361556F" w14:textId="77777777">
      <w:pPr>
        <w:pStyle w:val="ListParagraph"/>
        <w:keepNext/>
      </w:pPr>
      <w:r>
        <w:rPr>
          <w:noProof/>
        </w:rPr>
        <w:drawing>
          <wp:inline distT="0" distB="0" distL="0" distR="0" wp14:anchorId="09EE5755" wp14:editId="0A892360">
            <wp:extent cx="4572000" cy="1761005"/>
            <wp:effectExtent l="0" t="0" r="0" b="0"/>
            <wp:docPr id="1374088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8534" name="Picture 1374088534"/>
                    <pic:cNvPicPr/>
                  </pic:nvPicPr>
                  <pic:blipFill>
                    <a:blip r:embed="rId23">
                      <a:extLst>
                        <a:ext uri="{28A0092B-C50C-407E-A947-70E740481C1C}">
                          <a14:useLocalDpi xmlns:a14="http://schemas.microsoft.com/office/drawing/2010/main"/>
                        </a:ext>
                      </a:extLst>
                    </a:blip>
                    <a:stretch>
                      <a:fillRect/>
                    </a:stretch>
                  </pic:blipFill>
                  <pic:spPr>
                    <a:xfrm>
                      <a:off x="0" y="0"/>
                      <a:ext cx="4572000" cy="1761005"/>
                    </a:xfrm>
                    <a:prstGeom prst="rect">
                      <a:avLst/>
                    </a:prstGeom>
                  </pic:spPr>
                </pic:pic>
              </a:graphicData>
            </a:graphic>
          </wp:inline>
        </w:drawing>
      </w:r>
    </w:p>
    <w:p w:rsidR="00DA211B" w:rsidP="00DA211B" w:rsidRDefault="00DA211B" w14:paraId="081756B9" w14:textId="46FF53B3">
      <w:pPr>
        <w:pStyle w:val="Caption"/>
      </w:pPr>
      <w:bookmarkStart w:name="_Toc229084139" w:id="184"/>
      <w:bookmarkStart w:name="_Toc229085036" w:id="185"/>
      <w:bookmarkStart w:name="_Toc228996228" w:id="186"/>
      <w:bookmarkStart w:name="_Toc229054764" w:id="18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10</w:t>
      </w:r>
      <w:bookmarkEnd w:id="184"/>
      <w:bookmarkEnd w:id="185"/>
      <w:r w:rsidR="00615A00">
        <w:fldChar w:fldCharType="end"/>
      </w:r>
      <w:bookmarkEnd w:id="186"/>
      <w:bookmarkEnd w:id="187"/>
    </w:p>
    <w:p w:rsidR="41F69C6C" w:rsidP="0FA5BC75" w:rsidRDefault="3A78F28B" w14:paraId="5EA1ACE1" w14:textId="75BF3501">
      <w:pPr>
        <w:pStyle w:val="ListParagraph"/>
        <w:rPr>
          <w:rFonts w:eastAsia="Times New Roman"/>
          <w:color w:val="000000" w:themeColor="text1"/>
        </w:rPr>
      </w:pPr>
      <w:r w:rsidRPr="0FA5BC75">
        <w:rPr>
          <w:rFonts w:eastAsia="Times New Roman"/>
          <w:color w:val="000000" w:themeColor="text1"/>
        </w:rPr>
        <w:t xml:space="preserve">      </w:t>
      </w:r>
    </w:p>
    <w:p w:rsidR="41F69C6C" w:rsidP="007C5760" w:rsidRDefault="14D5DF57" w14:paraId="5B43E6F6" w14:textId="5CB1065F">
      <w:pPr>
        <w:pStyle w:val="ListParagraph"/>
        <w:numPr>
          <w:ilvl w:val="0"/>
          <w:numId w:val="16"/>
        </w:numPr>
        <w:rPr>
          <w:rFonts w:eastAsia="Times New Roman"/>
          <w:color w:val="000000" w:themeColor="text1"/>
        </w:rPr>
      </w:pPr>
      <w:r w:rsidRPr="0FA5BC75">
        <w:rPr>
          <w:rFonts w:eastAsia="Times New Roman"/>
          <w:color w:val="000000" w:themeColor="text1"/>
        </w:rPr>
        <w:t xml:space="preserve">Figure (3-11), "What are the main obstacles you usually face when attending events?" thematic content analysis out of four central themes. The outstanding one, with a proportion of 34% of responses, has had difficulty in finding parking spaces. This reveals that this is actually a recurring logistic problem with a high impact on the overall experience of the attendees. It points to the development of better event-site planning and also solutions that manage parking.   </w:t>
      </w:r>
    </w:p>
    <w:p w:rsidR="41F69C6C" w:rsidP="0FA5BC75" w:rsidRDefault="14D5DF57" w14:paraId="36E17F87" w14:textId="67DC82EC">
      <w:pPr>
        <w:pStyle w:val="ListParagraph"/>
        <w:ind w:left="1080"/>
        <w:rPr>
          <w:rFonts w:eastAsia="Times New Roman"/>
          <w:color w:val="000000" w:themeColor="text1"/>
        </w:rPr>
      </w:pPr>
      <w:r w:rsidRPr="0FA5BC75">
        <w:rPr>
          <w:rFonts w:eastAsia="Times New Roman"/>
          <w:color w:val="000000" w:themeColor="text1"/>
        </w:rPr>
        <w:t>The second theme accounted for 16% of responses and was unclear entrances or activity locations within events. Participants often reported confusion with or a lack of proper signage, leading to frustration upon arrival. This underlines the importance of clear on-site navigation and communication. </w:t>
      </w:r>
    </w:p>
    <w:p w:rsidR="41F69C6C" w:rsidP="0FA5BC75" w:rsidRDefault="14D5DF57" w14:paraId="68573EC3" w14:textId="1CCFFAE7">
      <w:pPr>
        <w:pStyle w:val="ListParagraph"/>
        <w:ind w:left="1080"/>
        <w:rPr>
          <w:rFonts w:eastAsia="Times New Roman"/>
          <w:color w:val="000000" w:themeColor="text1"/>
        </w:rPr>
      </w:pPr>
      <w:r w:rsidRPr="0FA5BC75">
        <w:rPr>
          <w:rFonts w:eastAsia="Times New Roman"/>
          <w:color w:val="000000" w:themeColor="text1"/>
        </w:rPr>
        <w:t>A third theme that emerged from 14% of responses pertains to transportation-related barriers, such as access to public transit or lack of connectivity to event venues and peripheral areas. These results suggest the need for improved transportation infrastructure or event-specific shuttle options.</w:t>
      </w:r>
    </w:p>
    <w:p w:rsidR="41F69C6C" w:rsidP="0FA5BC75" w:rsidRDefault="300E4A79" w14:paraId="603BF7B7" w14:textId="7F6450F9">
      <w:pPr>
        <w:pStyle w:val="ListParagraph"/>
        <w:ind w:left="1080"/>
        <w:rPr>
          <w:rFonts w:eastAsia="Times New Roman"/>
          <w:color w:val="000000" w:themeColor="text1"/>
        </w:rPr>
      </w:pPr>
      <w:r w:rsidRPr="0FA5BC75">
        <w:rPr>
          <w:rFonts w:eastAsia="Times New Roman"/>
          <w:color w:val="000000" w:themeColor="text1"/>
        </w:rPr>
        <w:t xml:space="preserve">Overcrowding more than expected was identified by 35%, the second most mentioned problem. In this regard, the participants were not pleased with poor crowd management, long waiting times, and insufficient space at venues. Other issues about 1% of the respondents had to do with minor or unrelated problems.   </w:t>
      </w:r>
    </w:p>
    <w:p w:rsidR="41F69C6C" w:rsidP="0FA5BC75" w:rsidRDefault="300E4A79" w14:paraId="780E2C7E" w14:textId="3989D09A">
      <w:pPr>
        <w:pStyle w:val="ListParagraph"/>
        <w:ind w:left="1080"/>
        <w:rPr>
          <w:rFonts w:eastAsia="Times New Roman"/>
          <w:color w:val="000000" w:themeColor="text1"/>
        </w:rPr>
      </w:pPr>
      <w:r w:rsidRPr="0FA5BC75">
        <w:rPr>
          <w:rFonts w:eastAsia="Times New Roman"/>
          <w:color w:val="000000" w:themeColor="text1"/>
        </w:rPr>
        <w:t xml:space="preserve">These findings collectively underscore the need for improvement in logistical planning, accessibility, and crowd management strategies that will provide an enhanced experience for attendees and facilitate more active involvement in future events.  </w:t>
      </w:r>
    </w:p>
    <w:p w:rsidR="00DA211B" w:rsidP="00DA211B" w:rsidRDefault="4F220D30" w14:paraId="54314CB5" w14:textId="77777777">
      <w:pPr>
        <w:pStyle w:val="ListParagraph"/>
        <w:keepNext/>
        <w:ind w:left="1080"/>
      </w:pPr>
      <w:r>
        <w:rPr>
          <w:noProof/>
        </w:rPr>
        <w:drawing>
          <wp:inline distT="0" distB="0" distL="0" distR="0" wp14:anchorId="4A37EF81" wp14:editId="44239328">
            <wp:extent cx="4476750" cy="1619078"/>
            <wp:effectExtent l="0" t="0" r="0" b="0"/>
            <wp:docPr id="1690786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6087" name="Picture 1690786087"/>
                    <pic:cNvPicPr/>
                  </pic:nvPicPr>
                  <pic:blipFill>
                    <a:blip r:embed="rId24">
                      <a:extLst>
                        <a:ext uri="{28A0092B-C50C-407E-A947-70E740481C1C}">
                          <a14:useLocalDpi xmlns:a14="http://schemas.microsoft.com/office/drawing/2010/main"/>
                        </a:ext>
                      </a:extLst>
                    </a:blip>
                    <a:stretch>
                      <a:fillRect/>
                    </a:stretch>
                  </pic:blipFill>
                  <pic:spPr>
                    <a:xfrm>
                      <a:off x="0" y="0"/>
                      <a:ext cx="4476750" cy="1619078"/>
                    </a:xfrm>
                    <a:prstGeom prst="rect">
                      <a:avLst/>
                    </a:prstGeom>
                  </pic:spPr>
                </pic:pic>
              </a:graphicData>
            </a:graphic>
          </wp:inline>
        </w:drawing>
      </w:r>
    </w:p>
    <w:p w:rsidR="41F69C6C" w:rsidP="00DA211B" w:rsidRDefault="00DA211B" w14:paraId="08D761BA" w14:textId="745CDCE7">
      <w:pPr>
        <w:pStyle w:val="Caption"/>
        <w:rPr>
          <w:rFonts w:eastAsia="Times New Roman"/>
          <w:color w:val="000000" w:themeColor="text1"/>
        </w:rPr>
      </w:pPr>
      <w:bookmarkStart w:name="_Toc229084140" w:id="188"/>
      <w:bookmarkStart w:name="_Toc229085037" w:id="189"/>
      <w:bookmarkStart w:name="_Toc228996229" w:id="190"/>
      <w:bookmarkStart w:name="_Toc229054765" w:id="191"/>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11</w:t>
      </w:r>
      <w:bookmarkEnd w:id="188"/>
      <w:bookmarkEnd w:id="189"/>
      <w:r w:rsidR="00615A00">
        <w:fldChar w:fldCharType="end"/>
      </w:r>
      <w:bookmarkEnd w:id="190"/>
      <w:bookmarkEnd w:id="191"/>
    </w:p>
    <w:p w:rsidR="41F69C6C" w:rsidP="0FA5BC75" w:rsidRDefault="41F69C6C" w14:paraId="74F1E6DC" w14:textId="74AF1792">
      <w:pPr>
        <w:pStyle w:val="ListParagraph"/>
        <w:ind w:left="1080"/>
        <w:rPr>
          <w:rFonts w:eastAsia="Times New Roman"/>
          <w:color w:val="000000" w:themeColor="text1"/>
        </w:rPr>
      </w:pPr>
    </w:p>
    <w:p w:rsidR="41F69C6C" w:rsidP="007C5760" w:rsidRDefault="4F220D30" w14:paraId="103C11F1" w14:textId="16F4DFD7">
      <w:pPr>
        <w:pStyle w:val="ListParagraph"/>
        <w:numPr>
          <w:ilvl w:val="0"/>
          <w:numId w:val="15"/>
        </w:numPr>
        <w:rPr>
          <w:rFonts w:eastAsia="Times New Roman"/>
          <w:color w:val="000000" w:themeColor="text1"/>
        </w:rPr>
      </w:pPr>
      <w:r w:rsidRPr="0FA5BC75">
        <w:rPr>
          <w:rFonts w:eastAsia="Times New Roman"/>
          <w:color w:val="000000" w:themeColor="text1"/>
        </w:rPr>
        <w:t xml:space="preserve">Figure (3-12), Thematic analysis of 246 answers to the question “If your answer was ‘No, what prevented you?” The analysis revealed three dominant themes displaying the participants’ barriers to giving feedback after events. About 43% of the participants mentioned that they could not see the importance or usefulness of the evaluation, thinking that their opinions would not be used or result in any change. </w:t>
      </w:r>
    </w:p>
    <w:p w:rsidR="41F69C6C" w:rsidP="0FA5BC75" w:rsidRDefault="4F220D30" w14:paraId="1391E93D" w14:textId="4BD185E5">
      <w:pPr>
        <w:pStyle w:val="ListParagraph"/>
        <w:ind w:left="1440"/>
        <w:rPr>
          <w:rFonts w:eastAsia="Times New Roman"/>
          <w:color w:val="000000" w:themeColor="text1"/>
        </w:rPr>
      </w:pPr>
      <w:r w:rsidRPr="0FA5BC75">
        <w:rPr>
          <w:rFonts w:eastAsia="Times New Roman"/>
          <w:color w:val="000000" w:themeColor="text1"/>
        </w:rPr>
        <w:t xml:space="preserve">Their responses told of a lack of belief in the feedback mechanism, implying that organizers seldom acted upon participants’ suggestions, which was a discouragement to engage in furtherance. </w:t>
      </w:r>
    </w:p>
    <w:p w:rsidR="41F69C6C" w:rsidP="0FA5BC75" w:rsidRDefault="4F220D30" w14:paraId="5661035A" w14:textId="12225095">
      <w:pPr>
        <w:pStyle w:val="ListParagraph"/>
        <w:ind w:left="1440"/>
        <w:rPr>
          <w:rFonts w:eastAsia="Times New Roman"/>
          <w:color w:val="000000" w:themeColor="text1"/>
        </w:rPr>
      </w:pPr>
      <w:r w:rsidRPr="0FA5BC75">
        <w:rPr>
          <w:rFonts w:eastAsia="Times New Roman"/>
          <w:color w:val="000000" w:themeColor="text1"/>
        </w:rPr>
        <w:t xml:space="preserve">The second main theme, taking about 33%, referred to the absence of a clear or dedicated form to evaluate. Participants’ statements repeatedly mentioned that there were no available forms, visible QR Codes, or places to share their opinion. This reflected a structural problem in the way the events collect and give channels of feedback. The third theme for about 22% referred to the unavailability of means of expressing opinions; while there was a method, either this mechanism was not understandable, poorly communicated, or not technically feasible to be used. About 2% of the results were considered noise. These included irrelevant or vague answers, such as “I didn’t have time to do so,” “I forgot it,” or other comments which are not useful for this analysis. Overall, the most repeated theme was the lack of perceived value in giving feedback. The event organizers must make the evaluation channel more visible, facilitate participation in them, and show that attendees’ feedback leads to improvements.  </w:t>
      </w:r>
    </w:p>
    <w:p w:rsidR="41F69C6C" w:rsidP="0FA5BC75" w:rsidRDefault="41F69C6C" w14:paraId="48126DB8" w14:textId="32F7FA59">
      <w:pPr>
        <w:pStyle w:val="ListParagraph"/>
        <w:ind w:left="1440"/>
        <w:rPr>
          <w:rFonts w:eastAsia="Times New Roman"/>
          <w:color w:val="000000" w:themeColor="text1"/>
        </w:rPr>
      </w:pPr>
    </w:p>
    <w:p w:rsidR="41F69C6C" w:rsidP="0FA5BC75" w:rsidRDefault="41F69C6C" w14:paraId="4EE793AF" w14:textId="2126FC23">
      <w:pPr>
        <w:ind w:left="1440"/>
        <w:rPr>
          <w:rFonts w:eastAsia="Times New Roman"/>
          <w:color w:val="000000" w:themeColor="text1"/>
        </w:rPr>
      </w:pPr>
    </w:p>
    <w:p w:rsidR="00DA211B" w:rsidP="00DA211B" w:rsidRDefault="5ACC84E7" w14:paraId="181DA9D1" w14:textId="77777777">
      <w:pPr>
        <w:keepNext/>
        <w:ind w:left="1440"/>
      </w:pPr>
      <w:r>
        <w:rPr>
          <w:noProof/>
        </w:rPr>
        <w:drawing>
          <wp:inline distT="0" distB="0" distL="0" distR="0" wp14:anchorId="6DDC8204" wp14:editId="033D031E">
            <wp:extent cx="4191000" cy="1591519"/>
            <wp:effectExtent l="0" t="0" r="0" b="0"/>
            <wp:docPr id="847359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9664" name="Picture 847359664"/>
                    <pic:cNvPicPr/>
                  </pic:nvPicPr>
                  <pic:blipFill>
                    <a:blip r:embed="rId25">
                      <a:extLst>
                        <a:ext uri="{28A0092B-C50C-407E-A947-70E740481C1C}">
                          <a14:useLocalDpi xmlns:a14="http://schemas.microsoft.com/office/drawing/2010/main"/>
                        </a:ext>
                      </a:extLst>
                    </a:blip>
                    <a:stretch>
                      <a:fillRect/>
                    </a:stretch>
                  </pic:blipFill>
                  <pic:spPr>
                    <a:xfrm>
                      <a:off x="0" y="0"/>
                      <a:ext cx="4191000" cy="1591519"/>
                    </a:xfrm>
                    <a:prstGeom prst="rect">
                      <a:avLst/>
                    </a:prstGeom>
                  </pic:spPr>
                </pic:pic>
              </a:graphicData>
            </a:graphic>
          </wp:inline>
        </w:drawing>
      </w:r>
    </w:p>
    <w:p w:rsidR="00DA211B" w:rsidP="00DA211B" w:rsidRDefault="00DA211B" w14:paraId="450867B4" w14:textId="05C2D425">
      <w:pPr>
        <w:pStyle w:val="Caption"/>
      </w:pPr>
      <w:bookmarkStart w:name="_Toc229084141" w:id="192"/>
      <w:bookmarkStart w:name="_Toc229085038" w:id="193"/>
      <w:bookmarkStart w:name="_Toc228996230" w:id="194"/>
      <w:bookmarkStart w:name="_Toc229054766" w:id="195"/>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12</w:t>
      </w:r>
      <w:bookmarkEnd w:id="192"/>
      <w:bookmarkEnd w:id="193"/>
      <w:r w:rsidR="00615A00">
        <w:fldChar w:fldCharType="end"/>
      </w:r>
      <w:bookmarkEnd w:id="194"/>
      <w:bookmarkEnd w:id="195"/>
    </w:p>
    <w:p w:rsidR="41F69C6C" w:rsidP="0FA5BC75" w:rsidRDefault="4F220D30" w14:paraId="0A60ABCA" w14:textId="7A1BD094">
      <w:pPr>
        <w:ind w:left="1440"/>
        <w:rPr>
          <w:rFonts w:eastAsia="Times New Roman"/>
          <w:color w:val="000000" w:themeColor="text1"/>
        </w:rPr>
      </w:pPr>
      <w:r w:rsidRPr="0FA5BC75">
        <w:rPr>
          <w:rFonts w:eastAsia="Times New Roman"/>
          <w:color w:val="000000" w:themeColor="text1"/>
        </w:rPr>
        <w:t xml:space="preserve">    </w:t>
      </w:r>
    </w:p>
    <w:p w:rsidR="41F69C6C" w:rsidP="0FA5BC75" w:rsidRDefault="38C606A7" w14:paraId="1A96C462" w14:textId="1E30BC4B">
      <w:pPr>
        <w:pStyle w:val="Heading3"/>
      </w:pPr>
      <w:bookmarkStart w:name="_Toc229084972" w:id="196"/>
      <w:r w:rsidRPr="0FA5BC75">
        <w:t>Functional requirements:</w:t>
      </w:r>
      <w:bookmarkEnd w:id="196"/>
      <w:r w:rsidRPr="0FA5BC75">
        <w:t> </w:t>
      </w:r>
    </w:p>
    <w:p w:rsidR="41F69C6C" w:rsidP="0FA5BC75" w:rsidRDefault="38C606A7" w14:paraId="1CC48B7B" w14:textId="70BEB735">
      <w:pPr>
        <w:keepNext/>
        <w:keepLines/>
      </w:pPr>
      <w:r w:rsidRPr="0FA5BC75">
        <w:t xml:space="preserve">    </w:t>
      </w:r>
      <w:r w:rsidRPr="0FA5BC75">
        <w:rPr>
          <w:rStyle w:val="normaltextrun"/>
          <w:rFonts w:eastAsia="Times New Roman"/>
          <w:color w:val="000000" w:themeColor="text1"/>
          <w:sz w:val="28"/>
          <w:szCs w:val="28"/>
        </w:rPr>
        <w:t>User requirements:</w:t>
      </w:r>
    </w:p>
    <w:p w:rsidR="41F69C6C" w:rsidP="007C5760" w:rsidRDefault="38C606A7" w14:paraId="1841D912" w14:textId="4E678FEC">
      <w:pPr>
        <w:pStyle w:val="ListParagraph"/>
        <w:keepNext/>
        <w:keepLines/>
        <w:numPr>
          <w:ilvl w:val="0"/>
          <w:numId w:val="14"/>
        </w:numPr>
      </w:pPr>
      <w:r w:rsidRPr="0FA5BC75">
        <w:t xml:space="preserve">  The user shall be able to sign up and create an account.   </w:t>
      </w:r>
    </w:p>
    <w:p w:rsidR="41F69C6C" w:rsidP="007C5760" w:rsidRDefault="38C606A7" w14:paraId="0D7B5504" w14:textId="687B09EC">
      <w:pPr>
        <w:pStyle w:val="ListParagraph"/>
        <w:keepNext/>
        <w:keepLines/>
        <w:numPr>
          <w:ilvl w:val="0"/>
          <w:numId w:val="14"/>
        </w:numPr>
      </w:pPr>
      <w:r w:rsidRPr="0FA5BC75">
        <w:t xml:space="preserve">The user shall be able to log in using valid credentials.   </w:t>
      </w:r>
    </w:p>
    <w:p w:rsidR="41F69C6C" w:rsidP="007C5760" w:rsidRDefault="38C606A7" w14:paraId="38B2AE57" w14:textId="1995F023">
      <w:pPr>
        <w:pStyle w:val="ListParagraph"/>
        <w:keepNext/>
        <w:keepLines/>
        <w:numPr>
          <w:ilvl w:val="0"/>
          <w:numId w:val="14"/>
        </w:numPr>
      </w:pPr>
      <w:r w:rsidRPr="0FA5BC75">
        <w:t xml:space="preserve">The user shall be able to log out of the system securely. </w:t>
      </w:r>
    </w:p>
    <w:p w:rsidR="41F69C6C" w:rsidP="007C5760" w:rsidRDefault="38C606A7" w14:paraId="07056F3C" w14:textId="1DCA297B">
      <w:pPr>
        <w:pStyle w:val="ListParagraph"/>
        <w:keepNext/>
        <w:keepLines/>
        <w:numPr>
          <w:ilvl w:val="0"/>
          <w:numId w:val="14"/>
        </w:numPr>
      </w:pPr>
      <w:r w:rsidRPr="0FA5BC75">
        <w:t xml:space="preserve">The user shall be able to manage their profile, including adding or updating personal information.   </w:t>
      </w:r>
    </w:p>
    <w:p w:rsidR="41F69C6C" w:rsidP="007C5760" w:rsidRDefault="38C606A7" w14:paraId="4C71B122" w14:textId="122196A3">
      <w:pPr>
        <w:pStyle w:val="ListParagraph"/>
        <w:keepNext/>
        <w:keepLines/>
        <w:numPr>
          <w:ilvl w:val="0"/>
          <w:numId w:val="14"/>
        </w:numPr>
      </w:pPr>
      <w:r w:rsidRPr="0FA5BC75">
        <w:t xml:space="preserve">The user shall be able to browse, search, and filter events based on categories, location, or date.   </w:t>
      </w:r>
    </w:p>
    <w:p w:rsidR="41F69C6C" w:rsidP="007C5760" w:rsidRDefault="38C606A7" w14:paraId="6D59AB01" w14:textId="193AD5FF">
      <w:pPr>
        <w:pStyle w:val="ListParagraph"/>
        <w:keepNext/>
        <w:keepLines/>
        <w:numPr>
          <w:ilvl w:val="0"/>
          <w:numId w:val="14"/>
        </w:numPr>
      </w:pPr>
      <w:r w:rsidRPr="0FA5BC75">
        <w:t xml:space="preserve">The user shall be able to view event details, including location, time, and crowd or transportation information.   </w:t>
      </w:r>
    </w:p>
    <w:p w:rsidR="41F69C6C" w:rsidP="007C5760" w:rsidRDefault="38C606A7" w14:paraId="7616B9E8" w14:textId="1FD284E7">
      <w:pPr>
        <w:pStyle w:val="ListParagraph"/>
        <w:keepNext/>
        <w:keepLines/>
        <w:numPr>
          <w:ilvl w:val="0"/>
          <w:numId w:val="14"/>
        </w:numPr>
      </w:pPr>
      <w:r w:rsidRPr="0FA5BC75">
        <w:t xml:space="preserve">The user shall be able to give feedback after attending events.   </w:t>
      </w:r>
    </w:p>
    <w:p w:rsidR="41F69C6C" w:rsidP="007C5760" w:rsidRDefault="38C606A7" w14:paraId="14468CA7" w14:textId="758E6C29">
      <w:pPr>
        <w:pStyle w:val="ListParagraph"/>
        <w:keepNext/>
        <w:keepLines/>
        <w:numPr>
          <w:ilvl w:val="0"/>
          <w:numId w:val="14"/>
        </w:numPr>
      </w:pPr>
      <w:r w:rsidRPr="0FA5BC75">
        <w:t xml:space="preserve">The user shall receive notifications from the system about upcoming events or updates.   </w:t>
      </w:r>
    </w:p>
    <w:p w:rsidR="41F69C6C" w:rsidP="007C5760" w:rsidRDefault="38C606A7" w14:paraId="6DD111F4" w14:textId="3C707CFB">
      <w:pPr>
        <w:pStyle w:val="ListParagraph"/>
        <w:keepNext/>
        <w:keepLines/>
        <w:numPr>
          <w:ilvl w:val="0"/>
          <w:numId w:val="14"/>
        </w:numPr>
      </w:pPr>
      <w:r w:rsidRPr="0FA5BC75">
        <w:t xml:space="preserve">The user shall receive event suggestions based on their interests and activity. </w:t>
      </w:r>
    </w:p>
    <w:p w:rsidR="41F69C6C" w:rsidP="0FA5BC75" w:rsidRDefault="6B5CCC28" w14:paraId="41F95A46" w14:textId="22D2DA34">
      <w:pPr>
        <w:keepNext/>
        <w:keepLines/>
      </w:pPr>
      <w:r w:rsidRPr="0FA5BC75">
        <w:t xml:space="preserve"> Admin requirements:</w:t>
      </w:r>
    </w:p>
    <w:p w:rsidR="41F69C6C" w:rsidP="007C5760" w:rsidRDefault="6B5CCC28" w14:paraId="015CCA5A" w14:textId="3869E2EE">
      <w:pPr>
        <w:pStyle w:val="ListParagraph"/>
        <w:keepNext/>
        <w:keepLines/>
        <w:numPr>
          <w:ilvl w:val="0"/>
          <w:numId w:val="13"/>
        </w:numPr>
      </w:pPr>
      <w:r w:rsidRPr="0FA5BC75">
        <w:t xml:space="preserve">      The admin shall be able to add new cultural events to the system. </w:t>
      </w:r>
    </w:p>
    <w:p w:rsidR="41F69C6C" w:rsidP="007C5760" w:rsidRDefault="6B5CCC28" w14:paraId="70E11DEC" w14:textId="560500DD">
      <w:pPr>
        <w:pStyle w:val="ListParagraph"/>
        <w:keepNext/>
        <w:keepLines/>
        <w:numPr>
          <w:ilvl w:val="0"/>
          <w:numId w:val="13"/>
        </w:numPr>
      </w:pPr>
      <w:r w:rsidRPr="0FA5BC75">
        <w:t xml:space="preserve">The admin shall be able to update existing event information. </w:t>
      </w:r>
    </w:p>
    <w:p w:rsidR="41F69C6C" w:rsidP="007C5760" w:rsidRDefault="6B5CCC28" w14:paraId="5663811B" w14:textId="1052D88B">
      <w:pPr>
        <w:pStyle w:val="ListParagraph"/>
        <w:keepNext/>
        <w:keepLines/>
        <w:numPr>
          <w:ilvl w:val="0"/>
          <w:numId w:val="13"/>
        </w:numPr>
      </w:pPr>
      <w:r w:rsidRPr="0FA5BC75">
        <w:t xml:space="preserve">The admin shall be able to delete events from the system. </w:t>
      </w:r>
    </w:p>
    <w:p w:rsidR="41F69C6C" w:rsidP="007C5760" w:rsidRDefault="6B5CCC28" w14:paraId="6758F06A" w14:textId="6064AB31">
      <w:pPr>
        <w:pStyle w:val="ListParagraph"/>
        <w:keepNext/>
        <w:keepLines/>
        <w:numPr>
          <w:ilvl w:val="0"/>
          <w:numId w:val="13"/>
        </w:numPr>
      </w:pPr>
      <w:r w:rsidRPr="0FA5BC75">
        <w:t xml:space="preserve">The admin shall be able to manage and review user feedback. </w:t>
      </w:r>
    </w:p>
    <w:p w:rsidR="41F69C6C" w:rsidP="007C5760" w:rsidRDefault="6B5CCC28" w14:paraId="096F7147" w14:textId="3E76A44C">
      <w:pPr>
        <w:pStyle w:val="ListParagraph"/>
        <w:keepNext/>
        <w:keepLines/>
        <w:numPr>
          <w:ilvl w:val="0"/>
          <w:numId w:val="13"/>
        </w:numPr>
      </w:pPr>
      <w:r w:rsidRPr="0FA5BC75">
        <w:t>The admin shall be able to control the visibility of events displayed to users.</w:t>
      </w:r>
    </w:p>
    <w:p w:rsidR="41F69C6C" w:rsidP="0FA5BC75" w:rsidRDefault="6B5CCC28" w14:paraId="372CFE60" w14:textId="44B77B5B">
      <w:pPr>
        <w:keepNext/>
        <w:keepLines/>
      </w:pPr>
      <w:r w:rsidRPr="0FA5BC75">
        <w:t xml:space="preserve">  System requirements:   </w:t>
      </w:r>
    </w:p>
    <w:p w:rsidR="41F69C6C" w:rsidP="007C5760" w:rsidRDefault="6B5CCC28" w14:paraId="750BAD1C" w14:textId="43887858">
      <w:pPr>
        <w:pStyle w:val="ListParagraph"/>
        <w:keepNext/>
        <w:keepLines/>
        <w:numPr>
          <w:ilvl w:val="0"/>
          <w:numId w:val="12"/>
        </w:numPr>
      </w:pPr>
      <w:r w:rsidRPr="0FA5BC75">
        <w:t xml:space="preserve">   The system shall provide secure sign up and log in functionality.   </w:t>
      </w:r>
    </w:p>
    <w:p w:rsidR="41F69C6C" w:rsidP="0FA5BC75" w:rsidRDefault="751144A2" w14:paraId="5ED030CF" w14:textId="2676AEB9">
      <w:pPr>
        <w:keepNext/>
        <w:keepLines/>
      </w:pPr>
      <w:r w:rsidRPr="0FA5BC75">
        <w:t xml:space="preserve">   </w:t>
      </w:r>
      <w:r w:rsidRPr="0FA5BC75" w:rsidR="74F5E4A3">
        <w:t xml:space="preserve">      </w:t>
      </w:r>
      <w:r w:rsidRPr="0FA5BC75">
        <w:t xml:space="preserve"> 1.</w:t>
      </w:r>
      <w:r w:rsidRPr="0FA5BC75" w:rsidR="7C4B9C5C">
        <w:t>1</w:t>
      </w:r>
      <w:r w:rsidRPr="0FA5BC75">
        <w:t xml:space="preserve"> </w:t>
      </w:r>
      <w:r w:rsidRPr="0FA5BC75" w:rsidR="6B5CCC28">
        <w:t>The system shall allow users to register using their name, email, and</w:t>
      </w:r>
      <w:r w:rsidRPr="0FA5BC75" w:rsidR="3A3A19D1">
        <w:t xml:space="preserve">  </w:t>
      </w:r>
    </w:p>
    <w:p w:rsidR="41F69C6C" w:rsidP="0FA5BC75" w:rsidRDefault="6B5CCC28" w14:paraId="51C44808" w14:textId="2175AC96">
      <w:pPr>
        <w:keepNext/>
        <w:keepLines/>
      </w:pPr>
      <w:r w:rsidRPr="0FA5BC75">
        <w:t xml:space="preserve"> </w:t>
      </w:r>
      <w:r w:rsidRPr="0FA5BC75" w:rsidR="12492640">
        <w:t xml:space="preserve">    </w:t>
      </w:r>
      <w:r w:rsidRPr="0FA5BC75" w:rsidR="0499A183">
        <w:t xml:space="preserve">  </w:t>
      </w:r>
      <w:r w:rsidRPr="0FA5BC75">
        <w:t xml:space="preserve">password.   </w:t>
      </w:r>
    </w:p>
    <w:p w:rsidR="41F69C6C" w:rsidP="0FA5BC75" w:rsidRDefault="37403BB3" w14:paraId="6173AC1D" w14:textId="3A5FCA7B">
      <w:pPr>
        <w:keepNext/>
        <w:keepLines/>
      </w:pPr>
      <w:r w:rsidRPr="0FA5BC75">
        <w:t xml:space="preserve">    </w:t>
      </w:r>
      <w:r w:rsidRPr="0FA5BC75" w:rsidR="77C08118">
        <w:t xml:space="preserve">     </w:t>
      </w:r>
      <w:r w:rsidRPr="0FA5BC75">
        <w:t xml:space="preserve"> 1.2 </w:t>
      </w:r>
      <w:r w:rsidRPr="0FA5BC75" w:rsidR="6B5CCC28">
        <w:t xml:space="preserve">The system shall verify users’ email addresses through a verification link.   </w:t>
      </w:r>
    </w:p>
    <w:p w:rsidR="41F69C6C" w:rsidP="0FA5BC75" w:rsidRDefault="56C5F301" w14:paraId="3CD19B72" w14:textId="45F5970E">
      <w:pPr>
        <w:keepNext/>
        <w:keepLines/>
      </w:pPr>
      <w:r w:rsidRPr="0FA5BC75">
        <w:t xml:space="preserve">          1.3 </w:t>
      </w:r>
      <w:r w:rsidRPr="0FA5BC75" w:rsidR="6B5CCC28">
        <w:t xml:space="preserve">The system shall allow users to log in using verified credentials.   </w:t>
      </w:r>
    </w:p>
    <w:p w:rsidR="41F69C6C" w:rsidP="0FA5BC75" w:rsidRDefault="4457332C" w14:paraId="716220EE" w14:textId="4E40D8F0">
      <w:pPr>
        <w:keepNext/>
        <w:keepLines/>
      </w:pPr>
      <w:r w:rsidRPr="0FA5BC75">
        <w:t xml:space="preserve">      1.4 </w:t>
      </w:r>
      <w:r w:rsidRPr="0FA5BC75" w:rsidR="6B5CCC28">
        <w:t>The system shall allow users to reset their passwords through the “Forgot</w:t>
      </w:r>
      <w:r w:rsidRPr="0FA5BC75" w:rsidR="68953E85">
        <w:t xml:space="preserve">   </w:t>
      </w:r>
      <w:r w:rsidRPr="0FA5BC75" w:rsidR="6B5CCC28">
        <w:t xml:space="preserve"> </w:t>
      </w:r>
      <w:r w:rsidRPr="0FA5BC75" w:rsidR="49785A24">
        <w:t xml:space="preserve">  </w:t>
      </w:r>
      <w:r w:rsidRPr="0FA5BC75" w:rsidR="6B5CCC28">
        <w:t xml:space="preserve">Password” option.   </w:t>
      </w:r>
    </w:p>
    <w:p w:rsidR="41F69C6C" w:rsidP="0FA5BC75" w:rsidRDefault="5B6A9EBF" w14:paraId="0C7C0699" w14:textId="533CC6B2">
      <w:pPr>
        <w:keepNext/>
        <w:keepLines/>
      </w:pPr>
      <w:r w:rsidRPr="0FA5BC75">
        <w:t xml:space="preserve">     1.5 </w:t>
      </w:r>
      <w:r w:rsidRPr="0FA5BC75" w:rsidR="6B5CCC28">
        <w:t xml:space="preserve">The system shall allow users to select their preferred interest categories (e.g., Libraries, Heritage, etc.) during registration to enable personalized recommendations.  </w:t>
      </w:r>
    </w:p>
    <w:p w:rsidR="41F69C6C" w:rsidP="0FA5BC75" w:rsidRDefault="2AAF7087" w14:paraId="011E10CC" w14:textId="0E9F5850">
      <w:pPr>
        <w:keepNext/>
        <w:keepLines/>
      </w:pPr>
      <w:r w:rsidRPr="0FA5BC75">
        <w:t xml:space="preserve">         1.6 </w:t>
      </w:r>
      <w:r w:rsidRPr="0FA5BC75" w:rsidR="6B5CCC28">
        <w:t xml:space="preserve">The system shall allow users to log out securely. </w:t>
      </w:r>
    </w:p>
    <w:p w:rsidR="41F69C6C" w:rsidP="007C5760" w:rsidRDefault="6DA01CD9" w14:paraId="1DC600E1" w14:textId="1632BDE6">
      <w:pPr>
        <w:numPr>
          <w:ilvl w:val="0"/>
          <w:numId w:val="11"/>
        </w:numPr>
        <w:rPr>
          <w:color w:val="000000" w:themeColor="text1"/>
        </w:rPr>
      </w:pPr>
      <w:r w:rsidRPr="0FA5BC75">
        <w:rPr>
          <w:color w:val="000000" w:themeColor="text1"/>
        </w:rPr>
        <w:t>The system shall allow users to browse and search for events.</w:t>
      </w:r>
    </w:p>
    <w:p w:rsidR="41F69C6C" w:rsidP="007C5760" w:rsidRDefault="6DA01CD9" w14:paraId="0EB2CBCE" w14:textId="5EBEEF3D">
      <w:pPr>
        <w:numPr>
          <w:ilvl w:val="1"/>
          <w:numId w:val="11"/>
        </w:numPr>
        <w:rPr>
          <w:color w:val="000000" w:themeColor="text1"/>
        </w:rPr>
      </w:pPr>
      <w:r w:rsidRPr="0FA5BC75">
        <w:rPr>
          <w:rStyle w:val="normaltextrun"/>
          <w:color w:val="000000" w:themeColor="text1"/>
        </w:rPr>
        <w:t>The system shall display a list of available cultural events, exhibitions, and conferences.  </w:t>
      </w:r>
    </w:p>
    <w:p w:rsidR="41F69C6C" w:rsidP="007C5760" w:rsidRDefault="6DA01CD9" w14:paraId="0AFD777C" w14:textId="382D6368">
      <w:pPr>
        <w:numPr>
          <w:ilvl w:val="1"/>
          <w:numId w:val="11"/>
        </w:numPr>
        <w:rPr>
          <w:color w:val="000000" w:themeColor="text1"/>
        </w:rPr>
      </w:pPr>
      <w:r w:rsidRPr="0FA5BC75">
        <w:rPr>
          <w:rStyle w:val="normaltextrun"/>
          <w:color w:val="000000" w:themeColor="text1"/>
        </w:rPr>
        <w:t>The system shall allow users to filter events by category, date, and location.  </w:t>
      </w:r>
    </w:p>
    <w:p w:rsidR="41F69C6C" w:rsidP="007C5760" w:rsidRDefault="6DA01CD9" w14:paraId="6C7D25DD" w14:textId="5A05B986">
      <w:pPr>
        <w:numPr>
          <w:ilvl w:val="1"/>
          <w:numId w:val="11"/>
        </w:numPr>
        <w:rPr>
          <w:color w:val="000000" w:themeColor="text1"/>
        </w:rPr>
      </w:pPr>
      <w:r w:rsidRPr="0FA5BC75">
        <w:rPr>
          <w:rStyle w:val="normaltextrun"/>
          <w:color w:val="000000" w:themeColor="text1"/>
        </w:rPr>
        <w:t>The system shall provide a search bar to find specific events by name or keyword.  </w:t>
      </w:r>
    </w:p>
    <w:p w:rsidR="41F69C6C" w:rsidP="007C5760" w:rsidRDefault="6DA01CD9" w14:paraId="0F49A77B" w14:textId="6D412766">
      <w:pPr>
        <w:numPr>
          <w:ilvl w:val="1"/>
          <w:numId w:val="11"/>
        </w:numPr>
        <w:rPr>
          <w:color w:val="000000" w:themeColor="text1"/>
        </w:rPr>
      </w:pPr>
      <w:r w:rsidRPr="0FA5BC75">
        <w:rPr>
          <w:color w:val="000000" w:themeColor="text1"/>
        </w:rPr>
        <w:t>The system shall display event details such as date, time, and venue</w:t>
      </w:r>
    </w:p>
    <w:p w:rsidR="41F69C6C" w:rsidP="0FA5BC75" w:rsidRDefault="6DA01CD9" w14:paraId="71156E93" w14:textId="4EA76322">
      <w:pPr>
        <w:keepNext/>
        <w:keepLines/>
        <w:ind w:left="720"/>
        <w:rPr>
          <w:color w:val="000000" w:themeColor="text1"/>
        </w:rPr>
      </w:pPr>
      <w:r w:rsidRPr="0FA5BC75">
        <w:t xml:space="preserve">3. </w:t>
      </w:r>
      <w:r w:rsidRPr="0FA5BC75">
        <w:rPr>
          <w:color w:val="000000" w:themeColor="text1"/>
        </w:rPr>
        <w:t>The system shall allow users to view event details.</w:t>
      </w:r>
    </w:p>
    <w:p w:rsidR="41F69C6C" w:rsidP="0FA5BC75" w:rsidRDefault="6DA01CD9" w14:paraId="37F3C43C" w14:textId="738FA59A">
      <w:pPr>
        <w:rPr>
          <w:color w:val="000000" w:themeColor="text1"/>
        </w:rPr>
      </w:pPr>
      <w:r w:rsidRPr="0FA5BC75">
        <w:rPr>
          <w:rStyle w:val="normaltextrun"/>
          <w:color w:val="000000" w:themeColor="text1"/>
        </w:rPr>
        <w:t xml:space="preserve">                 3.1 The system shall provide a detailed page for each event including</w:t>
      </w:r>
    </w:p>
    <w:p w:rsidR="41F69C6C" w:rsidP="0FA5BC75" w:rsidRDefault="6DA01CD9" w14:paraId="57F6C647" w14:textId="3673E919">
      <w:pPr>
        <w:rPr>
          <w:color w:val="000000" w:themeColor="text1"/>
        </w:rPr>
      </w:pPr>
      <w:r w:rsidRPr="0FA5BC75">
        <w:rPr>
          <w:rStyle w:val="normaltextrun"/>
          <w:color w:val="000000" w:themeColor="text1"/>
        </w:rPr>
        <w:t xml:space="preserve">                        images, descriptions, and contact information. </w:t>
      </w:r>
    </w:p>
    <w:p w:rsidR="41F69C6C" w:rsidP="0FA5BC75" w:rsidRDefault="6DA01CD9" w14:paraId="0DC32A8A" w14:textId="396AE93D">
      <w:pPr>
        <w:rPr>
          <w:color w:val="000000" w:themeColor="text1"/>
        </w:rPr>
      </w:pPr>
      <w:r w:rsidRPr="0FA5BC75">
        <w:rPr>
          <w:rStyle w:val="normaltextrun"/>
          <w:color w:val="000000" w:themeColor="text1"/>
        </w:rPr>
        <w:t xml:space="preserve">                3.2 The system shall allow users to view the event’s location on an</w:t>
      </w:r>
    </w:p>
    <w:p w:rsidR="41F69C6C" w:rsidP="0FA5BC75" w:rsidRDefault="6DA01CD9" w14:paraId="5ACC6D4A" w14:textId="564CF6EA">
      <w:pPr>
        <w:rPr>
          <w:color w:val="000000" w:themeColor="text1"/>
        </w:rPr>
      </w:pPr>
      <w:r w:rsidRPr="0FA5BC75">
        <w:rPr>
          <w:rStyle w:val="normaltextrun"/>
          <w:color w:val="000000" w:themeColor="text1"/>
        </w:rPr>
        <w:t xml:space="preserve">                       integrated map. </w:t>
      </w:r>
    </w:p>
    <w:p w:rsidR="41F69C6C" w:rsidP="007C5760" w:rsidRDefault="6DA01CD9" w14:paraId="50EA90D3" w14:textId="654B6309">
      <w:pPr>
        <w:numPr>
          <w:ilvl w:val="0"/>
          <w:numId w:val="10"/>
        </w:numPr>
        <w:rPr>
          <w:color w:val="000000" w:themeColor="text1"/>
        </w:rPr>
      </w:pPr>
      <w:r w:rsidRPr="0FA5BC75">
        <w:rPr>
          <w:rStyle w:val="normaltextrun"/>
          <w:color w:val="000000" w:themeColor="text1"/>
        </w:rPr>
        <w:t>The system shall allow users to save and manage favorite events.  </w:t>
      </w:r>
    </w:p>
    <w:p w:rsidR="41F69C6C" w:rsidP="007C5760" w:rsidRDefault="6DA01CD9" w14:paraId="76E09639" w14:textId="5388C68B">
      <w:pPr>
        <w:numPr>
          <w:ilvl w:val="1"/>
          <w:numId w:val="10"/>
        </w:numPr>
        <w:rPr>
          <w:color w:val="000000" w:themeColor="text1"/>
        </w:rPr>
      </w:pPr>
      <w:r w:rsidRPr="0FA5BC75">
        <w:rPr>
          <w:rStyle w:val="normaltextrun"/>
          <w:color w:val="000000" w:themeColor="text1"/>
        </w:rPr>
        <w:t>The system shall allow users to mark events as “favorites.”  </w:t>
      </w:r>
    </w:p>
    <w:p w:rsidR="0052037F" w:rsidP="0052037F" w:rsidRDefault="6DA01CD9" w14:paraId="43E2FE3A" w14:textId="4C92C64E">
      <w:pPr>
        <w:numPr>
          <w:ilvl w:val="1"/>
          <w:numId w:val="10"/>
        </w:numPr>
        <w:rPr>
          <w:color w:val="000000" w:themeColor="text1"/>
        </w:rPr>
      </w:pPr>
      <w:r w:rsidRPr="0FA5BC75">
        <w:rPr>
          <w:rStyle w:val="normaltextrun"/>
          <w:color w:val="000000" w:themeColor="text1"/>
        </w:rPr>
        <w:t>The system shall maintain a personal list of saved events for each user.  </w:t>
      </w:r>
    </w:p>
    <w:p w:rsidRPr="0052037F" w:rsidR="41F69C6C" w:rsidP="0052037F" w:rsidRDefault="6DA01CD9" w14:paraId="4C35CBB3" w14:textId="7738533F">
      <w:pPr>
        <w:numPr>
          <w:ilvl w:val="1"/>
          <w:numId w:val="10"/>
        </w:numPr>
        <w:rPr>
          <w:rStyle w:val="normaltextrun"/>
          <w:color w:val="000000" w:themeColor="text1"/>
        </w:rPr>
      </w:pPr>
      <w:r w:rsidRPr="0052037F">
        <w:rPr>
          <w:rStyle w:val="normaltextrun"/>
          <w:color w:val="000000" w:themeColor="text1"/>
        </w:rPr>
        <w:t>The system shall allow users to remove events from their saved list at any time.</w:t>
      </w:r>
    </w:p>
    <w:p w:rsidR="41F69C6C" w:rsidP="0FA5BC75" w:rsidRDefault="41F69C6C" w14:paraId="06BFA8B2" w14:textId="4ECF6D81">
      <w:pPr>
        <w:ind w:left="1440"/>
        <w:rPr>
          <w:rStyle w:val="normaltextrun"/>
          <w:color w:val="000000" w:themeColor="text1"/>
        </w:rPr>
      </w:pPr>
    </w:p>
    <w:p w:rsidR="0052037F" w:rsidP="0052037F" w:rsidRDefault="25DD2CA7" w14:paraId="6BF85E8E" w14:textId="32505E47">
      <w:pPr>
        <w:pStyle w:val="ListParagraph"/>
        <w:keepNext/>
        <w:keepLines/>
        <w:numPr>
          <w:ilvl w:val="0"/>
          <w:numId w:val="10"/>
        </w:numPr>
      </w:pPr>
      <w:r w:rsidRPr="0052037F">
        <w:rPr>
          <w:rStyle w:val="normaltextrun"/>
          <w:color w:val="000000" w:themeColor="text1"/>
        </w:rPr>
        <w:t>The system shall be able to recommend events based on user interests.  </w:t>
      </w:r>
    </w:p>
    <w:p w:rsidR="0052037F" w:rsidP="0052037F" w:rsidRDefault="25DD2CA7" w14:paraId="3F5B3C06" w14:textId="77777777">
      <w:pPr>
        <w:pStyle w:val="ListParagraph"/>
        <w:keepNext/>
        <w:keepLines/>
        <w:numPr>
          <w:ilvl w:val="1"/>
          <w:numId w:val="10"/>
        </w:numPr>
        <w:rPr>
          <w:rStyle w:val="normaltextrun"/>
          <w:color w:val="000000" w:themeColor="text1"/>
        </w:rPr>
      </w:pPr>
      <w:r w:rsidRPr="0052037F">
        <w:rPr>
          <w:rStyle w:val="normaltextrun"/>
          <w:color w:val="000000" w:themeColor="text1"/>
        </w:rPr>
        <w:t>The system shall analyze user preferences and browsing history. </w:t>
      </w:r>
    </w:p>
    <w:p w:rsidRPr="0052037F" w:rsidR="0052037F" w:rsidP="0052037F" w:rsidRDefault="25DD2CA7" w14:paraId="55020FB3" w14:textId="77777777">
      <w:pPr>
        <w:pStyle w:val="ListParagraph"/>
        <w:keepNext/>
        <w:keepLines/>
        <w:numPr>
          <w:ilvl w:val="1"/>
          <w:numId w:val="10"/>
        </w:numPr>
        <w:rPr>
          <w:color w:val="000000" w:themeColor="text1"/>
        </w:rPr>
      </w:pPr>
      <w:r w:rsidRPr="0052037F">
        <w:rPr>
          <w:rStyle w:val="normaltextrun"/>
          <w:color w:val="000000" w:themeColor="text1"/>
        </w:rPr>
        <w:t>The system shall display personalized recommendations on the homepage.  </w:t>
      </w:r>
    </w:p>
    <w:p w:rsidRPr="0052037F" w:rsidR="41F69C6C" w:rsidP="0052037F" w:rsidRDefault="25DD2CA7" w14:paraId="149BD801" w14:textId="4482479C">
      <w:pPr>
        <w:pStyle w:val="ListParagraph"/>
        <w:keepNext/>
        <w:keepLines/>
        <w:numPr>
          <w:ilvl w:val="1"/>
          <w:numId w:val="10"/>
        </w:numPr>
        <w:rPr>
          <w:rStyle w:val="normaltextrun"/>
          <w:color w:val="000000" w:themeColor="text1"/>
        </w:rPr>
      </w:pPr>
      <w:r w:rsidRPr="0052037F">
        <w:rPr>
          <w:rStyle w:val="normaltextrun"/>
          <w:color w:val="000000" w:themeColor="text1"/>
        </w:rPr>
        <w:t>The system shall update recommendations dynamically</w:t>
      </w:r>
      <w:r w:rsidRPr="0052037F" w:rsidR="7323B531">
        <w:rPr>
          <w:rStyle w:val="normaltextrun"/>
          <w:color w:val="000000" w:themeColor="text1"/>
        </w:rPr>
        <w:t xml:space="preserve"> </w:t>
      </w:r>
      <w:r w:rsidRPr="0052037F">
        <w:rPr>
          <w:rStyle w:val="normaltextrun"/>
          <w:color w:val="000000" w:themeColor="text1"/>
        </w:rPr>
        <w:t>as user interests</w:t>
      </w:r>
      <w:r w:rsidRPr="0052037F" w:rsidR="1B256D84">
        <w:rPr>
          <w:rStyle w:val="normaltextrun"/>
          <w:color w:val="000000" w:themeColor="text1"/>
        </w:rPr>
        <w:t xml:space="preserve"> </w:t>
      </w:r>
      <w:r w:rsidRPr="0052037F" w:rsidR="2D069210">
        <w:rPr>
          <w:rStyle w:val="normaltextrun"/>
          <w:color w:val="000000" w:themeColor="text1"/>
        </w:rPr>
        <w:t xml:space="preserve">                 </w:t>
      </w:r>
      <w:r w:rsidRPr="0052037F">
        <w:rPr>
          <w:rStyle w:val="normaltextrun"/>
          <w:color w:val="000000" w:themeColor="text1"/>
        </w:rPr>
        <w:t>change.</w:t>
      </w:r>
    </w:p>
    <w:p w:rsidR="41F69C6C" w:rsidP="007C5760" w:rsidRDefault="7FDB8AA1" w14:paraId="5C748D10" w14:textId="6DFB6C5B">
      <w:pPr>
        <w:numPr>
          <w:ilvl w:val="0"/>
          <w:numId w:val="9"/>
        </w:numPr>
        <w:rPr>
          <w:color w:val="000000" w:themeColor="text1"/>
        </w:rPr>
      </w:pPr>
      <w:r w:rsidRPr="0FA5BC75">
        <w:rPr>
          <w:rStyle w:val="normaltextrun"/>
          <w:color w:val="000000" w:themeColor="text1"/>
        </w:rPr>
        <w:t>The system shall display notifications and updates.  </w:t>
      </w:r>
    </w:p>
    <w:p w:rsidR="41F69C6C" w:rsidP="007C5760" w:rsidRDefault="7FDB8AA1" w14:paraId="4A2882CC" w14:textId="16AB99B7">
      <w:pPr>
        <w:numPr>
          <w:ilvl w:val="1"/>
          <w:numId w:val="9"/>
        </w:numPr>
        <w:rPr>
          <w:color w:val="000000" w:themeColor="text1"/>
        </w:rPr>
      </w:pPr>
      <w:r w:rsidRPr="0FA5BC75">
        <w:rPr>
          <w:rStyle w:val="normaltextrun"/>
          <w:color w:val="000000" w:themeColor="text1"/>
        </w:rPr>
        <w:t>The system shall notify users about upcoming events and reminders.  </w:t>
      </w:r>
    </w:p>
    <w:p w:rsidR="41F69C6C" w:rsidP="007C5760" w:rsidRDefault="7FDB8AA1" w14:paraId="6074D65F" w14:textId="0E29FEC0">
      <w:pPr>
        <w:numPr>
          <w:ilvl w:val="1"/>
          <w:numId w:val="9"/>
        </w:numPr>
        <w:rPr>
          <w:color w:val="000000" w:themeColor="text1"/>
        </w:rPr>
      </w:pPr>
      <w:r w:rsidRPr="0FA5BC75">
        <w:rPr>
          <w:rStyle w:val="normaltextrun"/>
          <w:color w:val="000000" w:themeColor="text1"/>
        </w:rPr>
        <w:t>The system shall allow users to turn notifications on or off through settings.  </w:t>
      </w:r>
    </w:p>
    <w:p w:rsidR="41F69C6C" w:rsidP="0FA5BC75" w:rsidRDefault="7FDB8AA1" w14:paraId="50CC2A9B" w14:textId="31DA5CA7">
      <w:pPr>
        <w:pStyle w:val="Heading3"/>
        <w:rPr>
          <w:rFonts w:eastAsia="Calibri"/>
          <w:sz w:val="24"/>
          <w:szCs w:val="24"/>
        </w:rPr>
      </w:pPr>
      <w:bookmarkStart w:name="_Toc229084973" w:id="197"/>
      <w:r w:rsidRPr="0FA5BC75">
        <w:t>Non-Functional Requirements:</w:t>
      </w:r>
      <w:bookmarkEnd w:id="197"/>
      <w:r w:rsidRPr="0FA5BC75">
        <w:t> </w:t>
      </w:r>
    </w:p>
    <w:p w:rsidR="41F69C6C" w:rsidP="007C5760" w:rsidRDefault="7FDB8AA1" w14:paraId="66882974" w14:textId="120F509E">
      <w:pPr>
        <w:pStyle w:val="ListParagraph"/>
        <w:keepNext/>
        <w:keepLines/>
        <w:numPr>
          <w:ilvl w:val="0"/>
          <w:numId w:val="8"/>
        </w:numPr>
      </w:pPr>
      <w:r w:rsidRPr="0FA5BC75">
        <w:t xml:space="preserve">Usability: The system shall have an intuitive and user-friendly interface that allows users to easily navigate and find events.   </w:t>
      </w:r>
    </w:p>
    <w:p w:rsidR="41F69C6C" w:rsidP="007C5760" w:rsidRDefault="7FDB8AA1" w14:paraId="36D3C97B" w14:textId="205F229A">
      <w:pPr>
        <w:pStyle w:val="ListParagraph"/>
        <w:keepNext/>
        <w:keepLines/>
        <w:numPr>
          <w:ilvl w:val="0"/>
          <w:numId w:val="8"/>
        </w:numPr>
      </w:pPr>
      <w:r w:rsidRPr="0FA5BC75">
        <w:t xml:space="preserve">Performance: The system shall load pages and event details within 3 seconds under normal network conditions.   </w:t>
      </w:r>
    </w:p>
    <w:p w:rsidR="41F69C6C" w:rsidP="007C5760" w:rsidRDefault="7FDB8AA1" w14:paraId="484786A6" w14:textId="5D01337F">
      <w:pPr>
        <w:pStyle w:val="ListParagraph"/>
        <w:keepNext/>
        <w:keepLines/>
        <w:numPr>
          <w:ilvl w:val="0"/>
          <w:numId w:val="8"/>
        </w:numPr>
      </w:pPr>
      <w:r w:rsidRPr="0FA5BC75">
        <w:t xml:space="preserve">Security: The system shall protect user data and payment information using secure authentication and encryption methods.   </w:t>
      </w:r>
    </w:p>
    <w:p w:rsidR="41F69C6C" w:rsidP="007C5760" w:rsidRDefault="7FDB8AA1" w14:paraId="1F86E011" w14:textId="55ECFD66">
      <w:pPr>
        <w:pStyle w:val="ListParagraph"/>
        <w:keepNext/>
        <w:keepLines/>
        <w:numPr>
          <w:ilvl w:val="0"/>
          <w:numId w:val="8"/>
        </w:numPr>
      </w:pPr>
      <w:r w:rsidRPr="0FA5BC75">
        <w:t xml:space="preserve">Availability: The system shall be available 24/7 with minimal downtime for maintenance.   </w:t>
      </w:r>
    </w:p>
    <w:p w:rsidR="41F69C6C" w:rsidP="007C5760" w:rsidRDefault="7FDB8AA1" w14:paraId="43BC442F" w14:textId="5F9CE12C">
      <w:pPr>
        <w:pStyle w:val="ListParagraph"/>
        <w:keepNext/>
        <w:keepLines/>
        <w:numPr>
          <w:ilvl w:val="0"/>
          <w:numId w:val="8"/>
        </w:numPr>
      </w:pPr>
      <w:r w:rsidRPr="0FA5BC75">
        <w:t xml:space="preserve">Scalability: The system shall be able to handle an increasing number of users and events without performance degradation.    </w:t>
      </w:r>
    </w:p>
    <w:p w:rsidR="41F69C6C" w:rsidP="007C5760" w:rsidRDefault="7FDB8AA1" w14:paraId="4F4B6C29" w14:textId="0CFD88D8">
      <w:pPr>
        <w:pStyle w:val="ListParagraph"/>
        <w:keepNext/>
        <w:keepLines/>
        <w:numPr>
          <w:ilvl w:val="0"/>
          <w:numId w:val="8"/>
        </w:numPr>
      </w:pPr>
      <w:r w:rsidRPr="0FA5BC75">
        <w:t xml:space="preserve">Compatibility: The system shall be compatible with major web browsers and mobile operating systems (Android).    </w:t>
      </w:r>
    </w:p>
    <w:p w:rsidR="41F69C6C" w:rsidP="007C5760" w:rsidRDefault="7FDB8AA1" w14:paraId="31616275" w14:textId="68974747">
      <w:pPr>
        <w:pStyle w:val="ListParagraph"/>
        <w:keepNext/>
        <w:keepLines/>
        <w:numPr>
          <w:ilvl w:val="0"/>
          <w:numId w:val="8"/>
        </w:numPr>
      </w:pPr>
      <w:r w:rsidRPr="0FA5BC75">
        <w:t xml:space="preserve">Reliability: The system shall ensure data accuracy and consistency, even in case of network interruptions.    </w:t>
      </w:r>
    </w:p>
    <w:p w:rsidR="41F69C6C" w:rsidP="007C5760" w:rsidRDefault="7FDB8AA1" w14:paraId="03938421" w14:textId="09374CD0">
      <w:pPr>
        <w:pStyle w:val="ListParagraph"/>
        <w:keepNext/>
        <w:keepLines/>
        <w:numPr>
          <w:ilvl w:val="0"/>
          <w:numId w:val="8"/>
        </w:numPr>
      </w:pPr>
      <w:r w:rsidRPr="0FA5BC75">
        <w:t>Maintainability: The system shall be designed in a modular way to allow easy updates and maintenance. </w:t>
      </w:r>
    </w:p>
    <w:p w:rsidR="41F69C6C" w:rsidP="0FA5BC75" w:rsidRDefault="41F69C6C" w14:paraId="7D97FB90" w14:textId="230DD62B">
      <w:pPr>
        <w:pStyle w:val="ListParagraph"/>
        <w:keepNext/>
        <w:keepLines/>
      </w:pPr>
    </w:p>
    <w:p w:rsidR="41F69C6C" w:rsidP="0FA5BC75" w:rsidRDefault="41F69C6C" w14:paraId="39A67CCD" w14:textId="32374746">
      <w:pPr>
        <w:pStyle w:val="ListParagraph"/>
        <w:keepNext/>
        <w:keepLines/>
      </w:pPr>
    </w:p>
    <w:p w:rsidR="41F69C6C" w:rsidP="0FA5BC75" w:rsidRDefault="7FDB8AA1" w14:paraId="15430627" w14:textId="26394944">
      <w:pPr>
        <w:pStyle w:val="Heading2"/>
        <w:rPr>
          <w:rFonts w:eastAsia="Calibri"/>
          <w:sz w:val="24"/>
          <w:szCs w:val="24"/>
        </w:rPr>
      </w:pPr>
      <w:bookmarkStart w:name="_Toc229084974" w:id="198"/>
      <w:r w:rsidRPr="0FA5BC75">
        <w:t>Requirement Analysis  :</w:t>
      </w:r>
      <w:bookmarkEnd w:id="198"/>
    </w:p>
    <w:p w:rsidR="41F69C6C" w:rsidP="0FA5BC75" w:rsidRDefault="7FDB8AA1" w14:paraId="5A60B854" w14:textId="164CC5A3">
      <w:r w:rsidRPr="0FA5BC75">
        <w:rPr>
          <w:color w:val="000000" w:themeColor="text1"/>
        </w:rPr>
        <w:t xml:space="preserve">We selected the </w:t>
      </w:r>
      <w:r w:rsidRPr="0FA5BC75">
        <w:rPr>
          <w:b/>
          <w:bCs/>
          <w:color w:val="000000" w:themeColor="text1"/>
        </w:rPr>
        <w:t>Object-Oriented Approach</w:t>
      </w:r>
      <w:r w:rsidRPr="0FA5BC75">
        <w:rPr>
          <w:color w:val="000000" w:themeColor="text1"/>
        </w:rPr>
        <w:t xml:space="preserve"> for our system because it allows us to model real-world entities as classes and represent their relationships and interactions clearly. Using this approach, we created </w:t>
      </w:r>
      <w:r w:rsidRPr="0FA5BC75">
        <w:rPr>
          <w:b/>
          <w:bCs/>
          <w:color w:val="000000" w:themeColor="text1"/>
        </w:rPr>
        <w:t>Class Diagrams</w:t>
      </w:r>
      <w:r w:rsidRPr="0FA5BC75">
        <w:rPr>
          <w:color w:val="000000" w:themeColor="text1"/>
        </w:rPr>
        <w:t xml:space="preserve"> to define the structure of the system, </w:t>
      </w:r>
      <w:r w:rsidRPr="0FA5BC75">
        <w:rPr>
          <w:b/>
          <w:bCs/>
          <w:color w:val="000000" w:themeColor="text1"/>
        </w:rPr>
        <w:t>Sequence Diagrams</w:t>
      </w:r>
      <w:r w:rsidRPr="0FA5BC75">
        <w:rPr>
          <w:color w:val="000000" w:themeColor="text1"/>
        </w:rPr>
        <w:t xml:space="preserve"> to show the dynamic interactions between objects, and </w:t>
      </w:r>
      <w:r w:rsidRPr="0FA5BC75">
        <w:rPr>
          <w:b/>
          <w:bCs/>
          <w:color w:val="000000" w:themeColor="text1"/>
        </w:rPr>
        <w:t>Use Case Diagrams</w:t>
      </w:r>
      <w:r w:rsidRPr="0FA5BC75">
        <w:rPr>
          <w:color w:val="000000" w:themeColor="text1"/>
        </w:rPr>
        <w:t xml:space="preserve"> to capture the system’s functionality from the users’ perspective. This approach ensures that our design is organized, maintainable, and scalable.</w:t>
      </w:r>
    </w:p>
    <w:p w:rsidR="41F69C6C" w:rsidP="0FA5BC75" w:rsidRDefault="6B3D7D86" w14:paraId="0F10290C" w14:textId="0525544C">
      <w:pPr>
        <w:pStyle w:val="Heading3"/>
        <w:rPr>
          <w:rFonts w:eastAsia="Calibri"/>
          <w:sz w:val="24"/>
          <w:szCs w:val="24"/>
        </w:rPr>
      </w:pPr>
      <w:bookmarkStart w:name="_Toc229084975" w:id="199"/>
      <w:r w:rsidRPr="0FA5BC75">
        <w:t>Use Case Diagram:</w:t>
      </w:r>
      <w:bookmarkEnd w:id="199"/>
      <w:r w:rsidRPr="0FA5BC75">
        <w:t> </w:t>
      </w:r>
    </w:p>
    <w:p w:rsidR="00DA211B" w:rsidP="00DA211B" w:rsidRDefault="1C1D5637" w14:paraId="793F2740" w14:textId="77777777">
      <w:pPr>
        <w:keepNext/>
        <w:keepLines/>
      </w:pPr>
      <w:r>
        <w:rPr>
          <w:noProof/>
        </w:rPr>
        <w:drawing>
          <wp:inline distT="0" distB="0" distL="0" distR="0" wp14:anchorId="348928D8" wp14:editId="44CB9D25">
            <wp:extent cx="5115847" cy="4005717"/>
            <wp:effectExtent l="0" t="0" r="0" b="0"/>
            <wp:docPr id="497030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0891" name="Picture 497030891"/>
                    <pic:cNvPicPr/>
                  </pic:nvPicPr>
                  <pic:blipFill>
                    <a:blip r:embed="rId26">
                      <a:extLst>
                        <a:ext uri="{28A0092B-C50C-407E-A947-70E740481C1C}">
                          <a14:useLocalDpi xmlns:a14="http://schemas.microsoft.com/office/drawing/2010/main"/>
                        </a:ext>
                      </a:extLst>
                    </a:blip>
                    <a:stretch>
                      <a:fillRect/>
                    </a:stretch>
                  </pic:blipFill>
                  <pic:spPr>
                    <a:xfrm>
                      <a:off x="0" y="0"/>
                      <a:ext cx="5115847" cy="4005717"/>
                    </a:xfrm>
                    <a:prstGeom prst="rect">
                      <a:avLst/>
                    </a:prstGeom>
                  </pic:spPr>
                </pic:pic>
              </a:graphicData>
            </a:graphic>
          </wp:inline>
        </w:drawing>
      </w:r>
    </w:p>
    <w:p w:rsidR="41F69C6C" w:rsidP="00DA211B" w:rsidRDefault="00DA211B" w14:paraId="5BF2A3A5" w14:textId="04F56674">
      <w:pPr>
        <w:pStyle w:val="Caption"/>
      </w:pPr>
      <w:bookmarkStart w:name="_Toc228996231" w:id="200"/>
      <w:bookmarkStart w:name="_Toc229084142" w:id="201"/>
      <w:bookmarkStart w:name="_Toc229085039" w:id="202"/>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13</w:t>
      </w:r>
      <w:r w:rsidR="00615A00">
        <w:fldChar w:fldCharType="end"/>
      </w:r>
      <w:r>
        <w:rPr>
          <w:lang w:val="en-GB"/>
        </w:rPr>
        <w:t xml:space="preserve"> Use Case</w:t>
      </w:r>
      <w:bookmarkEnd w:id="200"/>
      <w:bookmarkEnd w:id="201"/>
      <w:bookmarkEnd w:id="202"/>
    </w:p>
    <w:p w:rsidR="41F69C6C" w:rsidP="0FA5BC75" w:rsidRDefault="6B3D7D86" w14:paraId="356FD426" w14:textId="50353E18">
      <w:pPr>
        <w:pStyle w:val="Heading3"/>
        <w:rPr>
          <w:rFonts w:eastAsia="Calibri"/>
          <w:sz w:val="24"/>
          <w:szCs w:val="24"/>
        </w:rPr>
      </w:pPr>
      <w:bookmarkStart w:name="_Toc229084976" w:id="203"/>
      <w:r w:rsidRPr="0FA5BC75">
        <w:t>Use Case Scenario:</w:t>
      </w:r>
      <w:bookmarkEnd w:id="203"/>
      <w:r w:rsidRPr="0FA5BC75">
        <w:t> </w:t>
      </w:r>
    </w:p>
    <w:p w:rsidR="002023D1" w:rsidP="002023D1" w:rsidRDefault="002023D1" w14:paraId="032C86EF" w14:textId="7A715503">
      <w:pPr>
        <w:pStyle w:val="Caption"/>
      </w:pPr>
      <w:bookmarkStart w:name="_Toc229085008" w:id="204"/>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1</w:t>
      </w:r>
      <w:r w:rsidR="001C3A21">
        <w:fldChar w:fldCharType="end"/>
      </w:r>
      <w:r>
        <w:rPr>
          <w:lang w:val="en-GB"/>
        </w:rPr>
        <w:t xml:space="preserve"> SignUp</w:t>
      </w:r>
      <w:bookmarkEnd w:id="204"/>
    </w:p>
    <w:tbl>
      <w:tblPr>
        <w:tblW w:w="7353" w:type="dxa"/>
        <w:tblInd w:w="85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55"/>
        <w:gridCol w:w="5798"/>
      </w:tblGrid>
      <w:tr w:rsidR="0FA5BC75" w:rsidTr="67FF4FBC" w14:paraId="635BA5DE" w14:textId="77777777">
        <w:trPr>
          <w:trHeight w:val="405"/>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8CA4197" w14:textId="06AF156D">
            <w:pPr>
              <w:spacing w:after="0" w:line="240" w:lineRule="auto"/>
              <w:jc w:val="left"/>
              <w:rPr>
                <w:rFonts w:eastAsia="Times New Roman"/>
                <w:color w:val="0E2841" w:themeColor="text2"/>
                <w:sz w:val="18"/>
                <w:szCs w:val="18"/>
              </w:rPr>
            </w:pPr>
            <w:r w:rsidRPr="0FA5BC75">
              <w:rPr>
                <w:rFonts w:eastAsia="Times New Roman"/>
                <w:i/>
                <w:iCs/>
                <w:color w:val="0E2841" w:themeColor="text2"/>
                <w:sz w:val="18"/>
                <w:szCs w:val="18"/>
              </w:rPr>
              <w:t> </w:t>
            </w:r>
          </w:p>
          <w:p w:rsidR="0FA5BC75" w:rsidP="0FA5BC75" w:rsidRDefault="0FA5BC75" w14:paraId="2CF6E64E" w14:textId="7C319303">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2CCCB613" w14:paraId="7133EBA5" w14:textId="47CE5683">
            <w:pPr>
              <w:spacing w:after="0" w:line="240" w:lineRule="auto"/>
              <w:jc w:val="left"/>
              <w:rPr>
                <w:rFonts w:eastAsia="Times New Roman"/>
                <w:sz w:val="22"/>
                <w:szCs w:val="22"/>
              </w:rPr>
            </w:pPr>
            <w:r w:rsidRPr="67FF4FBC">
              <w:rPr>
                <w:rFonts w:eastAsia="Times New Roman"/>
                <w:sz w:val="22"/>
                <w:szCs w:val="22"/>
              </w:rPr>
              <w:t xml:space="preserve">Allow the user to create a new account and set their initial interests. </w:t>
            </w:r>
            <w:r w:rsidRPr="67FF4FBC" w:rsidR="1DA7E85F">
              <w:rPr>
                <w:rFonts w:eastAsia="Times New Roman"/>
                <w:sz w:val="22"/>
                <w:szCs w:val="22"/>
              </w:rPr>
              <w:t> </w:t>
            </w:r>
          </w:p>
        </w:tc>
      </w:tr>
      <w:tr w:rsidR="0FA5BC75" w:rsidTr="67FF4FBC" w14:paraId="79CFAC78" w14:textId="77777777">
        <w:trPr>
          <w:trHeight w:val="405"/>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A6A9FDD" w14:textId="32060FBC">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0FA5BC75" w14:paraId="5C6527FC" w14:textId="0BA1A0E5">
            <w:pPr>
              <w:spacing w:after="0" w:line="240" w:lineRule="auto"/>
              <w:jc w:val="left"/>
              <w:rPr>
                <w:rFonts w:eastAsia="Times New Roman"/>
                <w:sz w:val="22"/>
                <w:szCs w:val="22"/>
              </w:rPr>
            </w:pPr>
            <w:r w:rsidRPr="0FA5BC75">
              <w:rPr>
                <w:rFonts w:eastAsia="Times New Roman"/>
                <w:b/>
                <w:bCs/>
                <w:sz w:val="22"/>
                <w:szCs w:val="22"/>
              </w:rPr>
              <w:t>User</w:t>
            </w:r>
            <w:r w:rsidRPr="0FA5BC75">
              <w:rPr>
                <w:rFonts w:eastAsia="Times New Roman"/>
                <w:sz w:val="22"/>
                <w:szCs w:val="22"/>
              </w:rPr>
              <w:t> </w:t>
            </w:r>
          </w:p>
        </w:tc>
      </w:tr>
      <w:tr w:rsidR="0FA5BC75" w:rsidTr="67FF4FBC" w14:paraId="0242CA59" w14:textId="77777777">
        <w:trPr>
          <w:trHeight w:val="975"/>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A8A95D9" w14:textId="2F9163DF">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2FE00B9C" w14:paraId="75DB42A1" w14:textId="6B323CDD">
            <w:pPr>
              <w:spacing w:after="0" w:line="240" w:lineRule="auto"/>
              <w:jc w:val="left"/>
            </w:pPr>
            <w:r w:rsidRPr="67FF4FBC">
              <w:rPr>
                <w:rFonts w:eastAsia="Times New Roman"/>
                <w:sz w:val="22"/>
                <w:szCs w:val="22"/>
              </w:rPr>
              <w:t>The user does not have an existing account with the same email.</w:t>
            </w:r>
          </w:p>
        </w:tc>
      </w:tr>
      <w:tr w:rsidR="0FA5BC75" w:rsidTr="67FF4FBC" w14:paraId="3571A79E" w14:textId="77777777">
        <w:trPr>
          <w:trHeight w:val="945"/>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006209B0" w14:textId="54AE1B41">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5E3797B4" w14:paraId="65E7C2DF" w14:textId="6A32F1FE">
            <w:pPr>
              <w:spacing w:after="0" w:line="240" w:lineRule="auto"/>
              <w:jc w:val="left"/>
            </w:pPr>
            <w:r w:rsidRPr="67FF4FBC">
              <w:rPr>
                <w:rFonts w:eastAsia="Times New Roman"/>
                <w:sz w:val="22"/>
                <w:szCs w:val="22"/>
              </w:rPr>
              <w:t>1. The system displays the registration form.</w:t>
            </w:r>
          </w:p>
          <w:p w:rsidR="0FA5BC75" w:rsidP="67FF4FBC" w:rsidRDefault="0FA5BC75" w14:paraId="35817096" w14:textId="45E54775">
            <w:pPr>
              <w:spacing w:after="0" w:line="240" w:lineRule="auto"/>
              <w:jc w:val="left"/>
              <w:rPr>
                <w:rFonts w:eastAsia="Times New Roman"/>
                <w:sz w:val="22"/>
                <w:szCs w:val="22"/>
              </w:rPr>
            </w:pPr>
          </w:p>
          <w:p w:rsidR="0FA5BC75" w:rsidP="67FF4FBC" w:rsidRDefault="5E3797B4" w14:paraId="03FE0DB4" w14:textId="2973055B">
            <w:pPr>
              <w:spacing w:after="0" w:line="240" w:lineRule="auto"/>
              <w:jc w:val="left"/>
            </w:pPr>
            <w:r w:rsidRPr="67FF4FBC">
              <w:rPr>
                <w:rFonts w:eastAsia="Times New Roman"/>
                <w:sz w:val="22"/>
                <w:szCs w:val="22"/>
              </w:rPr>
              <w:t>2. The user enters their name, email, and password.</w:t>
            </w:r>
          </w:p>
          <w:p w:rsidR="0FA5BC75" w:rsidP="67FF4FBC" w:rsidRDefault="0FA5BC75" w14:paraId="3C8F3737" w14:textId="2AC76FD1">
            <w:pPr>
              <w:spacing w:after="0" w:line="240" w:lineRule="auto"/>
              <w:jc w:val="left"/>
              <w:rPr>
                <w:rFonts w:eastAsia="Times New Roman"/>
                <w:sz w:val="22"/>
                <w:szCs w:val="22"/>
              </w:rPr>
            </w:pPr>
          </w:p>
          <w:p w:rsidR="0FA5BC75" w:rsidP="67FF4FBC" w:rsidRDefault="5E3797B4" w14:paraId="15399ABF" w14:textId="36B63C9E">
            <w:pPr>
              <w:spacing w:after="0" w:line="240" w:lineRule="auto"/>
              <w:jc w:val="left"/>
            </w:pPr>
            <w:r w:rsidRPr="67FF4FBC">
              <w:rPr>
                <w:rFonts w:eastAsia="Times New Roman"/>
                <w:sz w:val="22"/>
                <w:szCs w:val="22"/>
              </w:rPr>
              <w:t>3. The system verifies the data and moves to the "Update Interests" step (Include).</w:t>
            </w:r>
          </w:p>
          <w:p w:rsidR="0FA5BC75" w:rsidP="67FF4FBC" w:rsidRDefault="0FA5BC75" w14:paraId="6DD77010" w14:textId="2784D4E0">
            <w:pPr>
              <w:spacing w:after="0" w:line="240" w:lineRule="auto"/>
              <w:jc w:val="left"/>
              <w:rPr>
                <w:rFonts w:eastAsia="Times New Roman"/>
                <w:sz w:val="22"/>
                <w:szCs w:val="22"/>
              </w:rPr>
            </w:pPr>
          </w:p>
          <w:p w:rsidR="0FA5BC75" w:rsidP="67FF4FBC" w:rsidRDefault="5E3797B4" w14:paraId="42AB3CA5" w14:textId="6CF038A3">
            <w:pPr>
              <w:spacing w:after="0" w:line="240" w:lineRule="auto"/>
              <w:jc w:val="left"/>
            </w:pPr>
            <w:r w:rsidRPr="67FF4FBC">
              <w:rPr>
                <w:rFonts w:eastAsia="Times New Roman"/>
                <w:sz w:val="22"/>
                <w:szCs w:val="22"/>
              </w:rPr>
              <w:t>4. The user selects their preferred categories and submits.</w:t>
            </w:r>
          </w:p>
          <w:p w:rsidR="0FA5BC75" w:rsidP="67FF4FBC" w:rsidRDefault="0FA5BC75" w14:paraId="0BC73EF9" w14:textId="62825367">
            <w:pPr>
              <w:spacing w:after="0" w:line="240" w:lineRule="auto"/>
              <w:jc w:val="left"/>
              <w:rPr>
                <w:rFonts w:eastAsia="Times New Roman"/>
                <w:sz w:val="22"/>
                <w:szCs w:val="22"/>
              </w:rPr>
            </w:pPr>
          </w:p>
          <w:p w:rsidR="0FA5BC75" w:rsidP="67FF4FBC" w:rsidRDefault="5E3797B4" w14:paraId="34EC6116" w14:textId="18D6A69D">
            <w:pPr>
              <w:spacing w:after="0" w:line="240" w:lineRule="auto"/>
              <w:jc w:val="left"/>
            </w:pPr>
            <w:r w:rsidRPr="67FF4FBC">
              <w:rPr>
                <w:rFonts w:eastAsia="Times New Roman"/>
                <w:sz w:val="22"/>
                <w:szCs w:val="22"/>
              </w:rPr>
              <w:t>5. The system creates the account and sends a confirmation.</w:t>
            </w:r>
          </w:p>
          <w:p w:rsidR="0FA5BC75" w:rsidP="67FF4FBC" w:rsidRDefault="0FA5BC75" w14:paraId="522FB368" w14:textId="1617207C">
            <w:pPr>
              <w:spacing w:after="0" w:line="240" w:lineRule="auto"/>
              <w:jc w:val="left"/>
              <w:rPr>
                <w:rFonts w:eastAsia="Times New Roman"/>
                <w:sz w:val="22"/>
                <w:szCs w:val="22"/>
              </w:rPr>
            </w:pPr>
          </w:p>
        </w:tc>
      </w:tr>
      <w:tr w:rsidR="0FA5BC75" w:rsidTr="67FF4FBC" w14:paraId="2B859EF3" w14:textId="77777777">
        <w:trPr>
          <w:trHeight w:val="1020"/>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C412AC0" w14:textId="7EB11C58">
            <w:pPr>
              <w:spacing w:after="0" w:line="240" w:lineRule="auto"/>
              <w:jc w:val="left"/>
              <w:rPr>
                <w:rFonts w:eastAsia="Times New Roman"/>
                <w:sz w:val="22"/>
                <w:szCs w:val="22"/>
              </w:rPr>
            </w:pPr>
            <w:r w:rsidRPr="0FA5BC75">
              <w:rPr>
                <w:rFonts w:eastAsia="Times New Roman"/>
                <w:sz w:val="22"/>
                <w:szCs w:val="22"/>
              </w:rPr>
              <w:t> </w:t>
            </w:r>
          </w:p>
          <w:p w:rsidR="0FA5BC75" w:rsidP="0FA5BC75" w:rsidRDefault="0FA5BC75" w14:paraId="7FC656C8" w14:textId="434CE21C">
            <w:pPr>
              <w:spacing w:after="0" w:line="240" w:lineRule="auto"/>
              <w:jc w:val="left"/>
              <w:rPr>
                <w:rFonts w:eastAsia="Times New Roman"/>
                <w:sz w:val="22"/>
                <w:szCs w:val="22"/>
              </w:rPr>
            </w:pPr>
            <w:r w:rsidRPr="0FA5BC75">
              <w:rPr>
                <w:rFonts w:eastAsia="Times New Roman"/>
                <w:sz w:val="22"/>
                <w:szCs w:val="22"/>
              </w:rPr>
              <w:t> </w:t>
            </w:r>
          </w:p>
          <w:p w:rsidR="0FA5BC75" w:rsidP="0FA5BC75" w:rsidRDefault="0FA5BC75" w14:paraId="3E4E8025" w14:textId="5D21DD99">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p w:rsidR="0FA5BC75" w:rsidP="0FA5BC75" w:rsidRDefault="0FA5BC75" w14:paraId="3965031F" w14:textId="68B3F56C">
            <w:pPr>
              <w:spacing w:after="0" w:line="240" w:lineRule="auto"/>
              <w:jc w:val="left"/>
              <w:rPr>
                <w:rFonts w:eastAsia="Times New Roman"/>
                <w:sz w:val="22"/>
                <w:szCs w:val="22"/>
              </w:rPr>
            </w:pPr>
            <w:r w:rsidRPr="0FA5BC75">
              <w:rPr>
                <w:rFonts w:eastAsia="Times New Roman"/>
                <w:sz w:val="22"/>
                <w:szCs w:val="22"/>
              </w:rPr>
              <w:t> </w:t>
            </w:r>
          </w:p>
          <w:p w:rsidR="0FA5BC75" w:rsidP="0FA5BC75" w:rsidRDefault="0FA5BC75" w14:paraId="4F920953" w14:textId="62A346FC">
            <w:pPr>
              <w:spacing w:after="0" w:line="240" w:lineRule="auto"/>
              <w:jc w:val="left"/>
              <w:rPr>
                <w:rFonts w:eastAsia="Times New Roman"/>
                <w:sz w:val="22"/>
                <w:szCs w:val="22"/>
              </w:rPr>
            </w:pP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644E40ED" w14:textId="58550CFC">
            <w:pPr>
              <w:spacing w:after="0" w:line="240" w:lineRule="auto"/>
              <w:ind w:left="720"/>
              <w:jc w:val="left"/>
              <w:rPr>
                <w:rFonts w:eastAsia="Times New Roman"/>
                <w:sz w:val="22"/>
                <w:szCs w:val="22"/>
              </w:rPr>
            </w:pPr>
            <w:r w:rsidRPr="67FF4FBC">
              <w:rPr>
                <w:rFonts w:eastAsia="Times New Roman"/>
                <w:sz w:val="22"/>
                <w:szCs w:val="22"/>
              </w:rPr>
              <w:t> </w:t>
            </w:r>
          </w:p>
          <w:p w:rsidR="0FA5BC75" w:rsidP="0FA5BC75" w:rsidRDefault="1DA7E85F" w14:paraId="7B85D9D5" w14:textId="48F9660E">
            <w:pPr>
              <w:spacing w:after="0" w:line="240" w:lineRule="auto"/>
              <w:jc w:val="left"/>
            </w:pPr>
            <w:r w:rsidRPr="67FF4FBC">
              <w:rPr>
                <w:rFonts w:eastAsia="Times New Roman"/>
                <w:sz w:val="22"/>
                <w:szCs w:val="22"/>
              </w:rPr>
              <w:t> </w:t>
            </w:r>
            <w:r w:rsidRPr="67FF4FBC" w:rsidR="0090AB25">
              <w:rPr>
                <w:rFonts w:eastAsia="Times New Roman"/>
                <w:sz w:val="22"/>
                <w:szCs w:val="22"/>
              </w:rPr>
              <w:t>3a. Email already exists $\rightarrow$ The system displays an error message.</w:t>
            </w:r>
          </w:p>
          <w:p w:rsidR="0FA5BC75" w:rsidP="67FF4FBC" w:rsidRDefault="0FA5BC75" w14:paraId="7BC13B7E" w14:textId="5044380D">
            <w:pPr>
              <w:spacing w:after="0" w:line="240" w:lineRule="auto"/>
              <w:jc w:val="left"/>
              <w:rPr>
                <w:rFonts w:eastAsia="Times New Roman"/>
                <w:sz w:val="22"/>
                <w:szCs w:val="22"/>
              </w:rPr>
            </w:pPr>
          </w:p>
          <w:p w:rsidR="0FA5BC75" w:rsidP="67FF4FBC" w:rsidRDefault="0090AB25" w14:paraId="75EE7C30" w14:textId="577A85D7">
            <w:pPr>
              <w:spacing w:after="0" w:line="240" w:lineRule="auto"/>
              <w:jc w:val="left"/>
            </w:pPr>
            <w:r w:rsidRPr="67FF4FBC">
              <w:rPr>
                <w:rFonts w:eastAsia="Times New Roman"/>
                <w:sz w:val="22"/>
                <w:szCs w:val="22"/>
              </w:rPr>
              <w:t>3b. Weak password $\rightarrow$ The system asks for a more secure password.</w:t>
            </w:r>
          </w:p>
        </w:tc>
      </w:tr>
      <w:tr w:rsidR="0FA5BC75" w:rsidTr="67FF4FBC" w14:paraId="7C52B2F3" w14:textId="77777777">
        <w:trPr>
          <w:trHeight w:val="1020"/>
        </w:trPr>
        <w:tc>
          <w:tcPr>
            <w:tcW w:w="15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94912E2" w14:textId="022D99C1">
            <w:pPr>
              <w:spacing w:after="0" w:line="240" w:lineRule="auto"/>
              <w:jc w:val="center"/>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5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08342A9D" w14:textId="379E7B40">
            <w:pPr>
              <w:spacing w:after="0" w:line="240" w:lineRule="auto"/>
              <w:jc w:val="left"/>
              <w:rPr>
                <w:rFonts w:eastAsia="Times New Roman"/>
                <w:sz w:val="22"/>
                <w:szCs w:val="22"/>
              </w:rPr>
            </w:pPr>
            <w:r w:rsidRPr="67FF4FBC">
              <w:rPr>
                <w:rFonts w:eastAsia="Times New Roman"/>
                <w:sz w:val="22"/>
                <w:szCs w:val="22"/>
              </w:rPr>
              <w:t> </w:t>
            </w:r>
          </w:p>
          <w:p w:rsidR="0FA5BC75" w:rsidP="0FA5BC75" w:rsidRDefault="62275380" w14:paraId="411CAAA3" w14:textId="609E65E7">
            <w:pPr>
              <w:spacing w:after="0" w:line="240" w:lineRule="auto"/>
              <w:jc w:val="left"/>
            </w:pPr>
            <w:r w:rsidRPr="67FF4FBC">
              <w:rPr>
                <w:rFonts w:eastAsia="Times New Roman"/>
                <w:sz w:val="22"/>
                <w:szCs w:val="22"/>
              </w:rPr>
              <w:t>The account is created successfully with the user's interests saved</w:t>
            </w:r>
          </w:p>
        </w:tc>
      </w:tr>
    </w:tbl>
    <w:p w:rsidR="41F69C6C" w:rsidP="0FA5BC75" w:rsidRDefault="41F69C6C" w14:paraId="138676DD" w14:textId="545909E8">
      <w:pPr>
        <w:spacing w:after="0" w:line="240" w:lineRule="auto"/>
        <w:jc w:val="left"/>
        <w:rPr>
          <w:rFonts w:eastAsia="Times New Roman"/>
          <w:color w:val="0E2841" w:themeColor="text2"/>
          <w:sz w:val="18"/>
          <w:szCs w:val="18"/>
        </w:rPr>
      </w:pPr>
    </w:p>
    <w:p w:rsidR="41F69C6C" w:rsidP="0FA5BC75" w:rsidRDefault="41F69C6C" w14:paraId="5E3CE519" w14:textId="7C01F185">
      <w:pPr>
        <w:spacing w:after="0" w:line="240" w:lineRule="auto"/>
        <w:jc w:val="left"/>
        <w:rPr>
          <w:rFonts w:eastAsia="Times New Roman"/>
          <w:color w:val="0E2841" w:themeColor="text2"/>
          <w:sz w:val="18"/>
          <w:szCs w:val="18"/>
        </w:rPr>
      </w:pPr>
    </w:p>
    <w:p w:rsidR="002023D1" w:rsidP="002023D1" w:rsidRDefault="002023D1" w14:paraId="4B82174C" w14:textId="6C6BDA40">
      <w:pPr>
        <w:pStyle w:val="Caption"/>
      </w:pPr>
      <w:bookmarkStart w:name="_Toc229085009" w:id="205"/>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2</w:t>
      </w:r>
      <w:r w:rsidR="001C3A21">
        <w:fldChar w:fldCharType="end"/>
      </w:r>
      <w:r>
        <w:rPr>
          <w:lang w:val="en-GB"/>
        </w:rPr>
        <w:t xml:space="preserve"> </w:t>
      </w:r>
      <w:r w:rsidRPr="001B25DB">
        <w:rPr>
          <w:lang w:val="en-GB"/>
        </w:rPr>
        <w:t>Manage Favorites</w:t>
      </w:r>
      <w:bookmarkEnd w:id="205"/>
    </w:p>
    <w:tbl>
      <w:tblPr>
        <w:tblW w:w="0" w:type="auto"/>
        <w:tblInd w:w="85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84"/>
        <w:gridCol w:w="5452"/>
      </w:tblGrid>
      <w:tr w:rsidR="0FA5BC75" w:rsidTr="67FF4FBC" w14:paraId="1154F895" w14:textId="77777777">
        <w:trPr>
          <w:trHeight w:val="795"/>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2827CE2" w14:textId="1002BFC8">
            <w:pPr>
              <w:spacing w:after="0" w:line="240" w:lineRule="auto"/>
              <w:jc w:val="left"/>
              <w:rPr>
                <w:rFonts w:eastAsia="Times New Roman"/>
              </w:rPr>
            </w:pPr>
            <w:r w:rsidRPr="0FA5BC75">
              <w:rPr>
                <w:rFonts w:eastAsia="Times New Roman"/>
                <w:b/>
                <w:bCs/>
              </w:rPr>
              <w:t>Goal</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407799AD" w14:paraId="12E1B722" w14:textId="2E237F34">
            <w:pPr>
              <w:spacing w:after="0" w:line="240" w:lineRule="auto"/>
              <w:jc w:val="left"/>
            </w:pPr>
            <w:r w:rsidRPr="67FF4FBC">
              <w:rPr>
                <w:rFonts w:eastAsia="Times New Roman"/>
              </w:rPr>
              <w:t>Enable the user to view and organize their saved events.</w:t>
            </w:r>
          </w:p>
        </w:tc>
      </w:tr>
      <w:tr w:rsidR="0FA5BC75" w:rsidTr="67FF4FBC" w14:paraId="178832F7" w14:textId="77777777">
        <w:trPr>
          <w:trHeight w:val="540"/>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7258DDE" w14:textId="42ADF068">
            <w:pPr>
              <w:spacing w:after="0" w:line="240" w:lineRule="auto"/>
              <w:jc w:val="left"/>
              <w:rPr>
                <w:rFonts w:eastAsia="Times New Roman"/>
              </w:rPr>
            </w:pPr>
            <w:r w:rsidRPr="0FA5BC75">
              <w:rPr>
                <w:rFonts w:eastAsia="Times New Roman"/>
                <w:b/>
                <w:bCs/>
              </w:rPr>
              <w:t>Actors</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0FA5BC75" w14:paraId="62DF43CB" w14:textId="4142596E">
            <w:pPr>
              <w:spacing w:after="0" w:line="240" w:lineRule="auto"/>
              <w:jc w:val="left"/>
              <w:rPr>
                <w:rFonts w:eastAsia="Times New Roman"/>
              </w:rPr>
            </w:pPr>
            <w:r w:rsidRPr="0FA5BC75">
              <w:rPr>
                <w:rFonts w:eastAsia="Times New Roman"/>
              </w:rPr>
              <w:t>User </w:t>
            </w:r>
          </w:p>
        </w:tc>
      </w:tr>
      <w:tr w:rsidR="0FA5BC75" w:rsidTr="67FF4FBC" w14:paraId="7A4E97D7" w14:textId="77777777">
        <w:trPr>
          <w:trHeight w:val="540"/>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50F9825" w14:textId="543C2B42">
            <w:pPr>
              <w:spacing w:after="0" w:line="240" w:lineRule="auto"/>
              <w:jc w:val="left"/>
              <w:rPr>
                <w:rFonts w:eastAsia="Times New Roman"/>
              </w:rPr>
            </w:pPr>
            <w:r w:rsidRPr="0FA5BC75">
              <w:rPr>
                <w:rFonts w:eastAsia="Times New Roman"/>
                <w:b/>
                <w:bCs/>
              </w:rPr>
              <w:t>Precondition</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25C73D97" w14:paraId="3F32C7C7" w14:textId="14A88E63">
            <w:pPr>
              <w:spacing w:after="0" w:line="240" w:lineRule="auto"/>
              <w:jc w:val="left"/>
            </w:pPr>
            <w:r w:rsidRPr="67FF4FBC">
              <w:rPr>
                <w:rFonts w:eastAsia="Times New Roman"/>
              </w:rPr>
              <w:t>The user must be logged into the system.</w:t>
            </w:r>
          </w:p>
        </w:tc>
      </w:tr>
      <w:tr w:rsidR="0FA5BC75" w:rsidTr="67FF4FBC" w14:paraId="3867F22B" w14:textId="77777777">
        <w:trPr>
          <w:trHeight w:val="930"/>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2654481" w14:textId="6CA57360">
            <w:pPr>
              <w:spacing w:after="0" w:line="240" w:lineRule="auto"/>
              <w:jc w:val="left"/>
              <w:rPr>
                <w:rFonts w:eastAsia="Times New Roman"/>
              </w:rPr>
            </w:pPr>
            <w:r w:rsidRPr="0FA5BC75">
              <w:rPr>
                <w:rFonts w:eastAsia="Times New Roman"/>
                <w:b/>
                <w:bCs/>
              </w:rPr>
              <w:t>Main Succes Scenario</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006CD7A7" w14:textId="5091B457">
            <w:pPr>
              <w:spacing w:after="0" w:line="240" w:lineRule="auto"/>
              <w:jc w:val="left"/>
            </w:pPr>
            <w:r w:rsidRPr="67FF4FBC">
              <w:rPr>
                <w:rFonts w:eastAsia="Times New Roman"/>
              </w:rPr>
              <w:t> </w:t>
            </w:r>
            <w:r w:rsidRPr="67FF4FBC" w:rsidR="15B35A79">
              <w:rPr>
                <w:rFonts w:eastAsia="Times New Roman"/>
              </w:rPr>
              <w:t>1. The user navigates to the "Favorites" section.</w:t>
            </w:r>
          </w:p>
          <w:p w:rsidR="0FA5BC75" w:rsidP="67FF4FBC" w:rsidRDefault="0FA5BC75" w14:paraId="2A844947" w14:textId="442CAFA1">
            <w:pPr>
              <w:spacing w:after="0" w:line="240" w:lineRule="auto"/>
              <w:jc w:val="left"/>
              <w:rPr>
                <w:rFonts w:eastAsia="Times New Roman"/>
              </w:rPr>
            </w:pPr>
          </w:p>
          <w:p w:rsidR="0FA5BC75" w:rsidP="67FF4FBC" w:rsidRDefault="15B35A79" w14:paraId="7F0918D1" w14:textId="0D14FAD7">
            <w:pPr>
              <w:spacing w:after="0" w:line="240" w:lineRule="auto"/>
              <w:jc w:val="left"/>
            </w:pPr>
            <w:r w:rsidRPr="67FF4FBC">
              <w:rPr>
                <w:rFonts w:eastAsia="Times New Roman"/>
              </w:rPr>
              <w:t>2. The system retrieves and displays all events saved by the user.</w:t>
            </w:r>
          </w:p>
          <w:p w:rsidR="0FA5BC75" w:rsidP="67FF4FBC" w:rsidRDefault="0FA5BC75" w14:paraId="5A373401" w14:textId="72A614CB">
            <w:pPr>
              <w:spacing w:after="0" w:line="240" w:lineRule="auto"/>
              <w:jc w:val="left"/>
              <w:rPr>
                <w:rFonts w:eastAsia="Times New Roman"/>
              </w:rPr>
            </w:pPr>
          </w:p>
          <w:p w:rsidR="0FA5BC75" w:rsidP="67FF4FBC" w:rsidRDefault="15B35A79" w14:paraId="718D35C6" w14:textId="2D995DBF">
            <w:pPr>
              <w:spacing w:after="0" w:line="240" w:lineRule="auto"/>
              <w:jc w:val="left"/>
            </w:pPr>
            <w:r w:rsidRPr="67FF4FBC">
              <w:rPr>
                <w:rFonts w:eastAsia="Times New Roman"/>
              </w:rPr>
              <w:t>3. The user can view details or remove an event from the list.</w:t>
            </w:r>
          </w:p>
          <w:p w:rsidR="0FA5BC75" w:rsidP="0FA5BC75" w:rsidRDefault="0FA5BC75" w14:paraId="5275EB71" w14:textId="477C84A9">
            <w:pPr>
              <w:spacing w:after="0" w:line="240" w:lineRule="auto"/>
              <w:jc w:val="left"/>
              <w:rPr>
                <w:rFonts w:eastAsia="Times New Roman"/>
              </w:rPr>
            </w:pPr>
          </w:p>
        </w:tc>
      </w:tr>
      <w:tr w:rsidR="0FA5BC75" w:rsidTr="67FF4FBC" w14:paraId="0B908D23" w14:textId="77777777">
        <w:trPr>
          <w:trHeight w:val="930"/>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0B04BDC3" w14:textId="4321F8E1">
            <w:pPr>
              <w:spacing w:after="0" w:line="240" w:lineRule="auto"/>
              <w:jc w:val="left"/>
              <w:rPr>
                <w:rFonts w:eastAsia="Times New Roman"/>
              </w:rPr>
            </w:pPr>
            <w:r w:rsidRPr="0FA5BC75">
              <w:rPr>
                <w:rFonts w:eastAsia="Times New Roman"/>
                <w:b/>
                <w:bCs/>
              </w:rPr>
              <w:t>Alternate Flow</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18718A31" w14:textId="14060760">
            <w:pPr>
              <w:spacing w:after="0" w:line="240" w:lineRule="auto"/>
              <w:jc w:val="left"/>
            </w:pPr>
            <w:r w:rsidRPr="67FF4FBC">
              <w:rPr>
                <w:rFonts w:eastAsia="Times New Roman"/>
              </w:rPr>
              <w:t> </w:t>
            </w:r>
            <w:r w:rsidRPr="67FF4FBC" w:rsidR="79233D0D">
              <w:rPr>
                <w:rFonts w:eastAsia="Times New Roman"/>
              </w:rPr>
              <w:t>2a. No favorites found --&gt;The system displays a "List is empty" message.</w:t>
            </w:r>
          </w:p>
        </w:tc>
      </w:tr>
      <w:tr w:rsidR="0FA5BC75" w:rsidTr="67FF4FBC" w14:paraId="763CC74A" w14:textId="77777777">
        <w:trPr>
          <w:trHeight w:val="585"/>
        </w:trPr>
        <w:tc>
          <w:tcPr>
            <w:tcW w:w="1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88467F9" w14:textId="53444F3A">
            <w:pPr>
              <w:spacing w:after="0" w:line="240" w:lineRule="auto"/>
              <w:jc w:val="left"/>
              <w:rPr>
                <w:rFonts w:eastAsia="Times New Roman"/>
              </w:rPr>
            </w:pPr>
            <w:r w:rsidRPr="0FA5BC75">
              <w:rPr>
                <w:rFonts w:eastAsia="Times New Roman"/>
                <w:b/>
                <w:bCs/>
              </w:rPr>
              <w:t>Postcondition</w:t>
            </w:r>
            <w:r w:rsidRPr="0FA5BC75">
              <w:rPr>
                <w:rFonts w:eastAsia="Times New Roman"/>
              </w:rPr>
              <w:t> </w:t>
            </w:r>
          </w:p>
        </w:tc>
        <w:tc>
          <w:tcPr>
            <w:tcW w:w="6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5071828C" w14:paraId="1E99E37A" w14:textId="431394B1">
            <w:pPr>
              <w:spacing w:after="0" w:line="240" w:lineRule="auto"/>
              <w:jc w:val="left"/>
            </w:pPr>
            <w:r w:rsidRPr="67FF4FBC">
              <w:rPr>
                <w:rFonts w:eastAsia="Times New Roman"/>
              </w:rPr>
              <w:t>The favorites list is updated according to the user's actions.</w:t>
            </w:r>
          </w:p>
        </w:tc>
      </w:tr>
    </w:tbl>
    <w:p w:rsidR="41F69C6C" w:rsidP="67FF4FBC" w:rsidRDefault="0772876B" w14:paraId="1EA72C63" w14:textId="032F4C10">
      <w:pPr>
        <w:spacing w:after="0" w:line="240" w:lineRule="auto"/>
        <w:jc w:val="left"/>
      </w:pPr>
      <w:r w:rsidRPr="67FF4FBC">
        <w:rPr>
          <w:rFonts w:eastAsia="Times New Roman"/>
          <w:i/>
          <w:iCs/>
          <w:color w:val="0E2841" w:themeColor="text2"/>
          <w:sz w:val="18"/>
          <w:szCs w:val="18"/>
        </w:rPr>
        <w:t> </w:t>
      </w:r>
      <w:r w:rsidRPr="67FF4FBC" w:rsidR="5E6309E4">
        <w:rPr>
          <w:rFonts w:eastAsia="Times New Roman"/>
          <w:sz w:val="18"/>
          <w:szCs w:val="18"/>
        </w:rPr>
        <w:t xml:space="preserve"> </w:t>
      </w:r>
    </w:p>
    <w:p w:rsidR="41F69C6C" w:rsidP="0FA5BC75" w:rsidRDefault="41F69C6C" w14:paraId="03FEA46E" w14:textId="0AA9D8E8">
      <w:pPr>
        <w:spacing w:after="0" w:line="240" w:lineRule="auto"/>
        <w:jc w:val="left"/>
        <w:rPr>
          <w:rFonts w:eastAsia="Times New Roman"/>
          <w:color w:val="0E2841" w:themeColor="text2"/>
          <w:sz w:val="18"/>
          <w:szCs w:val="18"/>
        </w:rPr>
      </w:pPr>
    </w:p>
    <w:p w:rsidR="41F69C6C" w:rsidP="0FA5BC75" w:rsidRDefault="41F69C6C" w14:paraId="1C9D10C8" w14:textId="5F347E07">
      <w:pPr>
        <w:spacing w:after="0" w:line="240" w:lineRule="auto"/>
        <w:jc w:val="left"/>
        <w:rPr>
          <w:rFonts w:eastAsia="Times New Roman"/>
          <w:color w:val="0E2841" w:themeColor="text2"/>
          <w:sz w:val="18"/>
          <w:szCs w:val="18"/>
        </w:rPr>
      </w:pPr>
    </w:p>
    <w:p w:rsidR="002023D1" w:rsidP="002023D1" w:rsidRDefault="002023D1" w14:paraId="4BD6843B" w14:textId="11BA1838">
      <w:pPr>
        <w:pStyle w:val="Caption"/>
      </w:pPr>
      <w:bookmarkStart w:name="_Toc229085010" w:id="206"/>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3</w:t>
      </w:r>
      <w:r w:rsidR="001C3A21">
        <w:fldChar w:fldCharType="end"/>
      </w:r>
      <w:r>
        <w:rPr>
          <w:lang w:val="en-GB"/>
        </w:rPr>
        <w:t xml:space="preserve"> </w:t>
      </w:r>
      <w:r w:rsidRPr="00DF68AC">
        <w:rPr>
          <w:lang w:val="en-GB"/>
        </w:rPr>
        <w:t>Chat with AI Bot</w:t>
      </w:r>
      <w:bookmarkEnd w:id="206"/>
    </w:p>
    <w:tbl>
      <w:tblPr>
        <w:tblW w:w="0" w:type="auto"/>
        <w:tblInd w:w="85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77"/>
        <w:gridCol w:w="5759"/>
      </w:tblGrid>
      <w:tr w:rsidR="0FA5BC75" w:rsidTr="67FF4FBC" w14:paraId="112EC3A8" w14:textId="77777777">
        <w:trPr>
          <w:trHeight w:val="675"/>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54D8FBF" w14:textId="3E656791">
            <w:pPr>
              <w:spacing w:after="0" w:line="240" w:lineRule="auto"/>
              <w:jc w:val="left"/>
              <w:rPr>
                <w:rFonts w:eastAsia="Times New Roman"/>
              </w:rPr>
            </w:pPr>
            <w:r w:rsidRPr="0FA5BC75">
              <w:rPr>
                <w:rFonts w:eastAsia="Times New Roman"/>
                <w:b/>
                <w:bCs/>
              </w:rPr>
              <w:t>Goal</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0128C972" w14:paraId="79CA4B62" w14:textId="260D485B">
            <w:pPr>
              <w:spacing w:after="0" w:line="240" w:lineRule="auto"/>
              <w:jc w:val="left"/>
            </w:pPr>
            <w:r w:rsidRPr="67FF4FBC">
              <w:rPr>
                <w:rFonts w:eastAsia="Times New Roman"/>
              </w:rPr>
              <w:t>Provide the user with an interactive assistant to answer questions about events.</w:t>
            </w:r>
          </w:p>
        </w:tc>
      </w:tr>
      <w:tr w:rsidR="0FA5BC75" w:rsidTr="67FF4FBC" w14:paraId="77C70074" w14:textId="77777777">
        <w:trPr>
          <w:trHeight w:val="540"/>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F4927ED" w14:textId="3AF63C34">
            <w:pPr>
              <w:spacing w:after="0" w:line="240" w:lineRule="auto"/>
              <w:jc w:val="left"/>
              <w:rPr>
                <w:rFonts w:eastAsia="Times New Roman"/>
              </w:rPr>
            </w:pPr>
            <w:r w:rsidRPr="0FA5BC75">
              <w:rPr>
                <w:rFonts w:eastAsia="Times New Roman"/>
                <w:b/>
                <w:bCs/>
              </w:rPr>
              <w:t>Actors</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6504702B" w14:paraId="78E57C26" w14:textId="2E2E6CC0">
            <w:pPr>
              <w:spacing w:after="0" w:line="240" w:lineRule="auto"/>
              <w:jc w:val="left"/>
            </w:pPr>
            <w:r w:rsidRPr="67FF4FBC">
              <w:rPr>
                <w:rFonts w:eastAsia="Times New Roman"/>
              </w:rPr>
              <w:t>User, AI System</w:t>
            </w:r>
          </w:p>
        </w:tc>
      </w:tr>
      <w:tr w:rsidR="0FA5BC75" w:rsidTr="67FF4FBC" w14:paraId="4FD50C4E" w14:textId="77777777">
        <w:trPr>
          <w:trHeight w:val="675"/>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1D587B9" w14:textId="77991EB9">
            <w:pPr>
              <w:spacing w:after="0" w:line="240" w:lineRule="auto"/>
              <w:jc w:val="left"/>
              <w:rPr>
                <w:rFonts w:eastAsia="Times New Roman"/>
              </w:rPr>
            </w:pPr>
            <w:r w:rsidRPr="0FA5BC75">
              <w:rPr>
                <w:rFonts w:eastAsia="Times New Roman"/>
                <w:b/>
                <w:bCs/>
              </w:rPr>
              <w:t>Precondition</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ED43091" w14:paraId="0B5346F8" w14:textId="0C9EC302">
            <w:pPr>
              <w:spacing w:after="0" w:line="240" w:lineRule="auto"/>
              <w:jc w:val="left"/>
            </w:pPr>
            <w:r w:rsidRPr="67FF4FBC">
              <w:rPr>
                <w:rFonts w:eastAsia="Times New Roman"/>
              </w:rPr>
              <w:t>The user opens the chat interface.</w:t>
            </w:r>
          </w:p>
        </w:tc>
      </w:tr>
      <w:tr w:rsidR="0FA5BC75" w:rsidTr="67FF4FBC" w14:paraId="2F12A9D2" w14:textId="77777777">
        <w:trPr>
          <w:trHeight w:val="990"/>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4B81603" w14:textId="7C3AE1DA">
            <w:pPr>
              <w:spacing w:after="0" w:line="240" w:lineRule="auto"/>
              <w:jc w:val="left"/>
              <w:rPr>
                <w:rFonts w:eastAsia="Times New Roman"/>
              </w:rPr>
            </w:pPr>
            <w:r w:rsidRPr="0FA5BC75">
              <w:rPr>
                <w:rFonts w:eastAsia="Times New Roman"/>
                <w:b/>
                <w:bCs/>
              </w:rPr>
              <w:t>Main Succes Scenario</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415B185B" w14:textId="544D9792">
            <w:pPr>
              <w:spacing w:after="0" w:line="240" w:lineRule="auto"/>
              <w:ind w:left="360"/>
              <w:jc w:val="left"/>
            </w:pPr>
            <w:r w:rsidRPr="67FF4FBC">
              <w:rPr>
                <w:rFonts w:eastAsia="Times New Roman"/>
              </w:rPr>
              <w:t> </w:t>
            </w:r>
            <w:r w:rsidRPr="67FF4FBC" w:rsidR="24BF988A">
              <w:rPr>
                <w:rFonts w:eastAsia="Times New Roman"/>
              </w:rPr>
              <w:t>1. The user enters a question or request in the chat box.</w:t>
            </w:r>
          </w:p>
          <w:p w:rsidR="0FA5BC75" w:rsidP="67FF4FBC" w:rsidRDefault="0FA5BC75" w14:paraId="1BA3E0DB" w14:textId="2E907EB4">
            <w:pPr>
              <w:spacing w:after="0" w:line="240" w:lineRule="auto"/>
              <w:ind w:left="360"/>
              <w:jc w:val="left"/>
              <w:rPr>
                <w:rFonts w:eastAsia="Times New Roman"/>
              </w:rPr>
            </w:pPr>
          </w:p>
          <w:p w:rsidR="0FA5BC75" w:rsidP="67FF4FBC" w:rsidRDefault="24BF988A" w14:paraId="34D9C021" w14:textId="21CE481E">
            <w:pPr>
              <w:spacing w:after="0" w:line="240" w:lineRule="auto"/>
              <w:ind w:left="360"/>
              <w:jc w:val="left"/>
            </w:pPr>
            <w:r w:rsidRPr="67FF4FBC">
              <w:rPr>
                <w:rFonts w:eastAsia="Times New Roman"/>
              </w:rPr>
              <w:t>2. The system processes the request through the AI model.</w:t>
            </w:r>
          </w:p>
          <w:p w:rsidR="0FA5BC75" w:rsidP="67FF4FBC" w:rsidRDefault="0FA5BC75" w14:paraId="7F3B0F85" w14:textId="62902BF2">
            <w:pPr>
              <w:spacing w:after="0" w:line="240" w:lineRule="auto"/>
              <w:ind w:left="360"/>
              <w:jc w:val="left"/>
              <w:rPr>
                <w:rFonts w:eastAsia="Times New Roman"/>
              </w:rPr>
            </w:pPr>
          </w:p>
          <w:p w:rsidR="0FA5BC75" w:rsidP="67FF4FBC" w:rsidRDefault="24BF988A" w14:paraId="3133644D" w14:textId="3DA5E24A">
            <w:pPr>
              <w:spacing w:after="0" w:line="240" w:lineRule="auto"/>
              <w:ind w:left="360"/>
              <w:jc w:val="left"/>
            </w:pPr>
            <w:r w:rsidRPr="67FF4FBC">
              <w:rPr>
                <w:rFonts w:eastAsia="Times New Roman"/>
              </w:rPr>
              <w:t>3. The system generates and displays a relevant response</w:t>
            </w:r>
          </w:p>
          <w:p w:rsidR="0FA5BC75" w:rsidP="0FA5BC75" w:rsidRDefault="0FA5BC75" w14:paraId="0A7D32D0" w14:textId="78BC0FBD">
            <w:pPr>
              <w:spacing w:after="0" w:line="240" w:lineRule="auto"/>
              <w:ind w:left="360"/>
              <w:jc w:val="left"/>
              <w:rPr>
                <w:rFonts w:eastAsia="Times New Roman"/>
              </w:rPr>
            </w:pPr>
            <w:r w:rsidRPr="0FA5BC75">
              <w:rPr>
                <w:rFonts w:eastAsia="Times New Roman"/>
              </w:rPr>
              <w:t> </w:t>
            </w:r>
          </w:p>
        </w:tc>
      </w:tr>
      <w:tr w:rsidR="0FA5BC75" w:rsidTr="67FF4FBC" w14:paraId="3FEEED41" w14:textId="77777777">
        <w:trPr>
          <w:trHeight w:val="1170"/>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D287CE5" w14:textId="7975251B">
            <w:pPr>
              <w:spacing w:after="0" w:line="240" w:lineRule="auto"/>
              <w:jc w:val="left"/>
              <w:rPr>
                <w:rFonts w:eastAsia="Times New Roman"/>
              </w:rPr>
            </w:pPr>
            <w:r w:rsidRPr="0FA5BC75">
              <w:rPr>
                <w:rFonts w:eastAsia="Times New Roman"/>
                <w:b/>
                <w:bCs/>
              </w:rPr>
              <w:t>Alternate Flow</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EAAD58E" w:rsidP="67FF4FBC" w:rsidRDefault="3EAAD58E" w14:paraId="7D168077" w14:textId="240A9B0E">
            <w:pPr>
              <w:spacing w:after="0" w:line="240" w:lineRule="auto"/>
              <w:jc w:val="left"/>
            </w:pPr>
            <w:r w:rsidRPr="67FF4FBC">
              <w:rPr>
                <w:rFonts w:eastAsia="Times New Roman"/>
              </w:rPr>
              <w:t>2a. Request not understood ---&gt; The system asks the user to rephrase the question.</w:t>
            </w:r>
          </w:p>
          <w:p w:rsidR="0FA5BC75" w:rsidP="0FA5BC75" w:rsidRDefault="0FA5BC75" w14:paraId="2CC2906A" w14:textId="1AC6F11F">
            <w:pPr>
              <w:spacing w:after="0" w:line="240" w:lineRule="auto"/>
              <w:jc w:val="left"/>
              <w:rPr>
                <w:rFonts w:eastAsia="Times New Roman"/>
              </w:rPr>
            </w:pPr>
            <w:r w:rsidRPr="0FA5BC75">
              <w:rPr>
                <w:rFonts w:eastAsia="Times New Roman"/>
              </w:rPr>
              <w:t> </w:t>
            </w:r>
          </w:p>
        </w:tc>
      </w:tr>
      <w:tr w:rsidR="0FA5BC75" w:rsidTr="67FF4FBC" w14:paraId="524AB67D" w14:textId="77777777">
        <w:trPr>
          <w:trHeight w:val="705"/>
        </w:trPr>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3607CA56" w14:textId="4CBC3749">
            <w:pPr>
              <w:spacing w:after="0" w:line="240" w:lineRule="auto"/>
              <w:jc w:val="left"/>
              <w:rPr>
                <w:rFonts w:eastAsia="Times New Roman"/>
              </w:rPr>
            </w:pPr>
            <w:r w:rsidRPr="0FA5BC75">
              <w:rPr>
                <w:rFonts w:eastAsia="Times New Roman"/>
                <w:b/>
                <w:bCs/>
              </w:rPr>
              <w:t>Postcondition</w:t>
            </w:r>
            <w:r w:rsidRPr="0FA5BC75">
              <w:rPr>
                <w:rFonts w:eastAsia="Times New Roman"/>
              </w:rPr>
              <w:t> </w:t>
            </w:r>
          </w:p>
        </w:tc>
        <w:tc>
          <w:tcPr>
            <w:tcW w:w="5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3AFD546F" w14:paraId="3E64155F" w14:textId="5061BA46">
            <w:pPr>
              <w:spacing w:after="0" w:line="240" w:lineRule="auto"/>
              <w:jc w:val="left"/>
            </w:pPr>
            <w:r w:rsidRPr="67FF4FBC">
              <w:rPr>
                <w:rFonts w:eastAsia="Times New Roman"/>
              </w:rPr>
              <w:t>The user receives the information or guidance requested from the AI.</w:t>
            </w:r>
          </w:p>
        </w:tc>
      </w:tr>
    </w:tbl>
    <w:p w:rsidR="41F69C6C" w:rsidP="67FF4FBC" w:rsidRDefault="41F69C6C" w14:paraId="1F3A66D4" w14:textId="78F1B7D8">
      <w:pPr>
        <w:spacing w:after="0" w:line="240" w:lineRule="auto"/>
        <w:jc w:val="left"/>
        <w:rPr>
          <w:rFonts w:eastAsia="Times New Roman"/>
          <w:i/>
          <w:iCs/>
          <w:color w:val="0E2841" w:themeColor="text2"/>
          <w:sz w:val="18"/>
          <w:szCs w:val="18"/>
        </w:rPr>
      </w:pPr>
    </w:p>
    <w:p w:rsidR="41F69C6C" w:rsidP="0FA5BC75" w:rsidRDefault="41F69C6C" w14:paraId="4E8619E0" w14:textId="286DE3FD">
      <w:pPr>
        <w:spacing w:after="0" w:line="240" w:lineRule="auto"/>
        <w:jc w:val="left"/>
        <w:rPr>
          <w:rFonts w:eastAsia="Times New Roman"/>
          <w:color w:val="0E2841" w:themeColor="text2"/>
          <w:sz w:val="18"/>
          <w:szCs w:val="18"/>
        </w:rPr>
      </w:pPr>
    </w:p>
    <w:p w:rsidR="002023D1" w:rsidP="002023D1" w:rsidRDefault="002023D1" w14:paraId="1994DAD4" w14:textId="73BD7BD9">
      <w:pPr>
        <w:pStyle w:val="Caption"/>
      </w:pPr>
      <w:bookmarkStart w:name="_Toc229085011" w:id="207"/>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4</w:t>
      </w:r>
      <w:r w:rsidR="001C3A21">
        <w:fldChar w:fldCharType="end"/>
      </w:r>
      <w:r>
        <w:rPr>
          <w:lang w:val="en-GB"/>
        </w:rPr>
        <w:t xml:space="preserve"> </w:t>
      </w:r>
      <w:r w:rsidRPr="00CC6788">
        <w:rPr>
          <w:lang w:val="en-GB"/>
        </w:rPr>
        <w:t>Manage Events</w:t>
      </w:r>
      <w:bookmarkEnd w:id="207"/>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9"/>
        <w:gridCol w:w="5662"/>
      </w:tblGrid>
      <w:tr w:rsidR="0FA5BC75" w:rsidTr="67FF4FBC" w14:paraId="5AC9CF21" w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3F1E96DA" w14:textId="2DC961E8">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D94069" w:rsidRDefault="696FC5DA" w14:paraId="17386DCA" w14:textId="322A8480">
            <w:pPr>
              <w:spacing w:after="0" w:line="240" w:lineRule="auto"/>
              <w:jc w:val="left"/>
            </w:pPr>
            <w:r w:rsidRPr="67FF4FBC">
              <w:rPr>
                <w:rFonts w:eastAsia="Times New Roman"/>
                <w:sz w:val="22"/>
                <w:szCs w:val="22"/>
              </w:rPr>
              <w:t>Allow the administrator to add, edit, or delete events in the system.</w:t>
            </w:r>
          </w:p>
        </w:tc>
      </w:tr>
      <w:tr w:rsidR="0FA5BC75" w:rsidTr="67FF4FBC" w14:paraId="14256012" w14:textId="77777777">
        <w:trPr>
          <w:trHeight w:val="85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0646EF7" w14:textId="6C23ED8E">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8164E4" w:rsidRDefault="3E49A8DF" w14:paraId="67626527" w14:textId="6E38D0E6">
            <w:pPr>
              <w:spacing w:after="0" w:line="240" w:lineRule="auto"/>
              <w:jc w:val="left"/>
            </w:pPr>
            <w:r w:rsidRPr="67FF4FBC">
              <w:rPr>
                <w:rFonts w:eastAsia="Times New Roman"/>
                <w:sz w:val="22"/>
                <w:szCs w:val="22"/>
              </w:rPr>
              <w:t>Admin</w:t>
            </w:r>
          </w:p>
        </w:tc>
      </w:tr>
      <w:tr w:rsidR="0FA5BC75" w:rsidTr="67FF4FBC" w14:paraId="64ABFE37" w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44848B6" w14:textId="2E78E015">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8164E4" w:rsidRDefault="37037F90" w14:paraId="7DD863BB" w14:textId="7D406ED4">
            <w:pPr>
              <w:spacing w:after="0" w:line="240" w:lineRule="auto"/>
              <w:jc w:val="left"/>
            </w:pPr>
            <w:r w:rsidRPr="67FF4FBC">
              <w:rPr>
                <w:rFonts w:eastAsia="Times New Roman"/>
                <w:sz w:val="22"/>
                <w:szCs w:val="22"/>
              </w:rPr>
              <w:t>The Admin must be logged in with administrative privileges.</w:t>
            </w:r>
          </w:p>
        </w:tc>
      </w:tr>
      <w:tr w:rsidR="0FA5BC75" w:rsidTr="67FF4FBC" w14:paraId="54C7BD06" w14:textId="77777777">
        <w:trPr>
          <w:trHeight w:val="85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1C81E627" w14:textId="11F9F37D">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60C7E089" w14:textId="15620DFB">
            <w:pPr>
              <w:spacing w:after="0" w:line="240" w:lineRule="auto"/>
              <w:jc w:val="left"/>
            </w:pPr>
            <w:r w:rsidRPr="67FF4FBC">
              <w:rPr>
                <w:rFonts w:eastAsia="Times New Roman"/>
                <w:sz w:val="22"/>
                <w:szCs w:val="22"/>
              </w:rPr>
              <w:t> </w:t>
            </w:r>
            <w:r w:rsidRPr="67FF4FBC" w:rsidR="36CE6630">
              <w:rPr>
                <w:rFonts w:eastAsia="Times New Roman"/>
                <w:sz w:val="22"/>
                <w:szCs w:val="22"/>
              </w:rPr>
              <w:t>1. The admin selects the "Manage Events" option.</w:t>
            </w:r>
          </w:p>
          <w:p w:rsidR="0FA5BC75" w:rsidP="67FF4FBC" w:rsidRDefault="0FA5BC75" w14:paraId="2856DA89" w14:textId="026B4CD6">
            <w:pPr>
              <w:spacing w:after="0" w:line="240" w:lineRule="auto"/>
              <w:jc w:val="left"/>
              <w:rPr>
                <w:rFonts w:eastAsia="Times New Roman"/>
                <w:sz w:val="22"/>
                <w:szCs w:val="22"/>
              </w:rPr>
            </w:pPr>
          </w:p>
          <w:p w:rsidR="0FA5BC75" w:rsidP="67FF4FBC" w:rsidRDefault="36CE6630" w14:paraId="09C916C2" w14:textId="2E44BBD2">
            <w:pPr>
              <w:spacing w:after="0" w:line="240" w:lineRule="auto"/>
              <w:jc w:val="left"/>
            </w:pPr>
            <w:r w:rsidRPr="67FF4FBC">
              <w:rPr>
                <w:rFonts w:eastAsia="Times New Roman"/>
                <w:sz w:val="22"/>
                <w:szCs w:val="22"/>
              </w:rPr>
              <w:t>2. The system displays a list of all current events.</w:t>
            </w:r>
          </w:p>
          <w:p w:rsidR="0FA5BC75" w:rsidP="67FF4FBC" w:rsidRDefault="0FA5BC75" w14:paraId="01BB9B2A" w14:textId="214A046C">
            <w:pPr>
              <w:spacing w:after="0" w:line="240" w:lineRule="auto"/>
              <w:jc w:val="left"/>
              <w:rPr>
                <w:rFonts w:eastAsia="Times New Roman"/>
                <w:sz w:val="22"/>
                <w:szCs w:val="22"/>
              </w:rPr>
            </w:pPr>
          </w:p>
          <w:p w:rsidR="0FA5BC75" w:rsidP="67FF4FBC" w:rsidRDefault="36CE6630" w14:paraId="3CAAAB10" w14:textId="36D428B7">
            <w:pPr>
              <w:spacing w:after="0" w:line="240" w:lineRule="auto"/>
              <w:jc w:val="left"/>
            </w:pPr>
            <w:r w:rsidRPr="67FF4FBC">
              <w:rPr>
                <w:rFonts w:eastAsia="Times New Roman"/>
                <w:sz w:val="22"/>
                <w:szCs w:val="22"/>
              </w:rPr>
              <w:t>3. The admin chooses to add a new event or modify an existing one.</w:t>
            </w:r>
          </w:p>
          <w:p w:rsidR="0FA5BC75" w:rsidP="67FF4FBC" w:rsidRDefault="0FA5BC75" w14:paraId="7D472260" w14:textId="18504893">
            <w:pPr>
              <w:spacing w:after="0" w:line="240" w:lineRule="auto"/>
              <w:jc w:val="left"/>
              <w:rPr>
                <w:rFonts w:eastAsia="Times New Roman"/>
                <w:sz w:val="22"/>
                <w:szCs w:val="22"/>
              </w:rPr>
            </w:pPr>
          </w:p>
          <w:p w:rsidR="0FA5BC75" w:rsidP="67FF4FBC" w:rsidRDefault="36CE6630" w14:paraId="5E274141" w14:textId="3AEE5E7A">
            <w:pPr>
              <w:spacing w:after="0" w:line="240" w:lineRule="auto"/>
              <w:jc w:val="left"/>
            </w:pPr>
            <w:r w:rsidRPr="67FF4FBC">
              <w:rPr>
                <w:rFonts w:eastAsia="Times New Roman"/>
                <w:sz w:val="22"/>
                <w:szCs w:val="22"/>
              </w:rPr>
              <w:t>4. The system updates the event database and displays a success message.</w:t>
            </w:r>
          </w:p>
        </w:tc>
      </w:tr>
      <w:tr w:rsidR="0FA5BC75" w:rsidTr="67FF4FBC" w14:paraId="08A982CF" w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11F6310E" w14:textId="2AF07F2E">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0A4CAE" w:rsidRDefault="399A33CA" w14:paraId="37BE6C09" w14:textId="20C95496">
            <w:pPr>
              <w:spacing w:after="0" w:line="240" w:lineRule="auto"/>
              <w:jc w:val="left"/>
            </w:pPr>
            <w:r w:rsidRPr="67FF4FBC">
              <w:rPr>
                <w:rFonts w:eastAsia="Times New Roman"/>
              </w:rPr>
              <w:t>3a. Missing required info --&gt; The system highlights the empty fields.</w:t>
            </w:r>
          </w:p>
        </w:tc>
      </w:tr>
      <w:tr w:rsidR="0FA5BC75" w:rsidTr="67FF4FBC" w14:paraId="3D4AC10B" w14:textId="77777777">
        <w:trPr>
          <w:trHeight w:val="85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330E6499" w14:textId="29FCEA5E">
            <w:pPr>
              <w:spacing w:after="0" w:line="240" w:lineRule="auto"/>
              <w:jc w:val="left"/>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0A4CAE" w:rsidRDefault="000A4CAE" w14:paraId="47A448A2" w14:textId="626DC3B9">
            <w:pPr>
              <w:spacing w:after="0" w:line="240" w:lineRule="auto"/>
              <w:jc w:val="left"/>
              <w:rPr>
                <w:rtl/>
              </w:rPr>
            </w:pPr>
            <w:r w:rsidRPr="000A4CAE">
              <w:rPr>
                <w:rFonts w:eastAsia="Times New Roman"/>
                <w:sz w:val="22"/>
                <w:szCs w:val="22"/>
              </w:rPr>
              <w:t xml:space="preserve">The event database is updated </w:t>
            </w:r>
            <w:r w:rsidRPr="67FF4FBC" w:rsidR="3D9B757C">
              <w:rPr>
                <w:rFonts w:eastAsia="Times New Roman"/>
                <w:sz w:val="22"/>
                <w:szCs w:val="22"/>
              </w:rPr>
              <w:t>successfully</w:t>
            </w:r>
            <w:r>
              <w:rPr>
                <w:rFonts w:eastAsia="Times New Roman"/>
                <w:sz w:val="22"/>
                <w:szCs w:val="22"/>
              </w:rPr>
              <w:t>.</w:t>
            </w:r>
          </w:p>
        </w:tc>
      </w:tr>
    </w:tbl>
    <w:p w:rsidR="41F69C6C" w:rsidP="0FA5BC75" w:rsidRDefault="41F69C6C" w14:paraId="1ABCDD25" w14:textId="38BC0BAF">
      <w:pPr>
        <w:spacing w:after="0" w:line="240" w:lineRule="auto"/>
        <w:ind w:left="780"/>
        <w:jc w:val="left"/>
        <w:rPr>
          <w:rFonts w:eastAsia="Times New Roman"/>
          <w:color w:val="000000" w:themeColor="text1"/>
          <w:sz w:val="18"/>
          <w:szCs w:val="18"/>
        </w:rPr>
      </w:pPr>
    </w:p>
    <w:p w:rsidR="41F69C6C" w:rsidP="0FA5BC75" w:rsidRDefault="41F69C6C" w14:paraId="0657542B" w14:textId="77CB91CB">
      <w:pPr>
        <w:spacing w:after="0" w:line="240" w:lineRule="auto"/>
        <w:jc w:val="left"/>
        <w:rPr>
          <w:rFonts w:eastAsia="Times New Roman"/>
          <w:color w:val="0E2841" w:themeColor="text2"/>
          <w:sz w:val="18"/>
          <w:szCs w:val="18"/>
        </w:rPr>
      </w:pPr>
    </w:p>
    <w:p w:rsidR="002023D1" w:rsidP="002023D1" w:rsidRDefault="002023D1" w14:paraId="69E7352E" w14:textId="7C5EC1FC">
      <w:pPr>
        <w:pStyle w:val="Caption"/>
      </w:pPr>
      <w:bookmarkStart w:name="_Toc229085012" w:id="208"/>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5</w:t>
      </w:r>
      <w:r w:rsidR="001C3A21">
        <w:fldChar w:fldCharType="end"/>
      </w:r>
      <w:r>
        <w:rPr>
          <w:lang w:val="en-GB"/>
        </w:rPr>
        <w:t xml:space="preserve"> </w:t>
      </w:r>
      <w:r w:rsidRPr="00575021">
        <w:rPr>
          <w:lang w:val="en-GB"/>
        </w:rPr>
        <w:t>Moderate Comments</w:t>
      </w:r>
      <w:bookmarkEnd w:id="208"/>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39"/>
        <w:gridCol w:w="5372"/>
      </w:tblGrid>
      <w:tr w:rsidR="0FA5BC75" w:rsidTr="67FF4FBC" w14:paraId="46AF473E" w14:textId="77777777">
        <w:trPr>
          <w:trHeight w:val="990"/>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3559417E" w14:textId="51C27B30">
            <w:pPr>
              <w:spacing w:after="0" w:line="240" w:lineRule="auto"/>
              <w:jc w:val="left"/>
              <w:rPr>
                <w:rFonts w:eastAsia="Times New Roman"/>
                <w:color w:val="0E2841" w:themeColor="text2"/>
                <w:sz w:val="18"/>
                <w:szCs w:val="18"/>
              </w:rPr>
            </w:pPr>
            <w:r w:rsidRPr="0FA5BC75">
              <w:rPr>
                <w:rFonts w:eastAsia="Times New Roman"/>
                <w:i/>
                <w:iCs/>
                <w:color w:val="0E2841" w:themeColor="text2"/>
                <w:sz w:val="18"/>
                <w:szCs w:val="18"/>
              </w:rPr>
              <w:t> </w:t>
            </w:r>
          </w:p>
          <w:p w:rsidR="0FA5BC75" w:rsidP="0FA5BC75" w:rsidRDefault="0FA5BC75" w14:paraId="3599683C" w14:textId="6371862D">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8B44E0" w:rsidRDefault="1DA7E85F" w14:paraId="51119BE2" w14:textId="467A9C5F">
            <w:pPr>
              <w:spacing w:after="0" w:line="240" w:lineRule="auto"/>
              <w:jc w:val="left"/>
            </w:pPr>
            <w:r w:rsidRPr="67FF4FBC">
              <w:rPr>
                <w:rFonts w:ascii="Aptos" w:hAnsi="Aptos" w:eastAsia="Aptos" w:cs="Aptos"/>
                <w:sz w:val="22"/>
                <w:szCs w:val="22"/>
              </w:rPr>
              <w:t> </w:t>
            </w:r>
            <w:r w:rsidR="0FA5BC75">
              <w:br/>
            </w:r>
            <w:r w:rsidR="09471776">
              <w:t>Allow the administrator to review and manage user comments for quality control.</w:t>
            </w:r>
          </w:p>
        </w:tc>
      </w:tr>
      <w:tr w:rsidR="0FA5BC75" w:rsidTr="67FF4FBC" w14:paraId="23F6505A" w14:textId="77777777">
        <w:trPr>
          <w:trHeight w:val="360"/>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D42F126" w14:textId="747AC7A9">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A3618D" w:rsidRDefault="64FF6D2A" w14:paraId="6CBE574D" w14:textId="60F2C7ED">
            <w:pPr>
              <w:spacing w:after="0" w:line="240" w:lineRule="auto"/>
              <w:jc w:val="left"/>
            </w:pPr>
            <w:r w:rsidRPr="67FF4FBC">
              <w:rPr>
                <w:rFonts w:eastAsia="Times New Roman"/>
                <w:sz w:val="22"/>
                <w:szCs w:val="22"/>
              </w:rPr>
              <w:t>Admin</w:t>
            </w:r>
          </w:p>
        </w:tc>
      </w:tr>
      <w:tr w:rsidR="0FA5BC75" w:rsidTr="67FF4FBC" w14:paraId="465EFDAE" w14:textId="77777777">
        <w:trPr>
          <w:trHeight w:val="675"/>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344B3976" w14:textId="06FC22AB">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46634C" w:rsidRDefault="1DA7E85F" w14:paraId="0BF5944C" w14:textId="09A1F7D5">
            <w:pPr>
              <w:spacing w:after="0" w:line="240" w:lineRule="auto"/>
              <w:jc w:val="left"/>
            </w:pPr>
            <w:r w:rsidRPr="67FF4FBC">
              <w:rPr>
                <w:rFonts w:ascii="Aptos" w:hAnsi="Aptos" w:eastAsia="Aptos" w:cs="Aptos"/>
                <w:sz w:val="22"/>
                <w:szCs w:val="22"/>
              </w:rPr>
              <w:t> </w:t>
            </w:r>
            <w:r w:rsidRPr="67FF4FBC" w:rsidR="14CEE7A1">
              <w:rPr>
                <w:rFonts w:eastAsia="Times New Roman"/>
              </w:rPr>
              <w:t>There are comments posted by users on various events.</w:t>
            </w:r>
          </w:p>
        </w:tc>
      </w:tr>
      <w:tr w:rsidR="0FA5BC75" w:rsidTr="67FF4FBC" w14:paraId="5A02AF8F" w14:textId="77777777">
        <w:trPr>
          <w:trHeight w:val="990"/>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11BCDA6" w14:textId="6E85EB0B">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5CB67DD1" w14:textId="2CD1A966">
            <w:pPr>
              <w:spacing w:after="0" w:line="240" w:lineRule="auto"/>
              <w:jc w:val="left"/>
            </w:pPr>
            <w:r w:rsidRPr="67FF4FBC">
              <w:rPr>
                <w:rFonts w:eastAsia="Times New Roman"/>
                <w:sz w:val="22"/>
                <w:szCs w:val="22"/>
              </w:rPr>
              <w:t> </w:t>
            </w:r>
            <w:r w:rsidRPr="67FF4FBC" w:rsidR="75959A0D">
              <w:rPr>
                <w:rFonts w:eastAsia="Times New Roman"/>
                <w:sz w:val="22"/>
                <w:szCs w:val="22"/>
              </w:rPr>
              <w:t>1. The admin navigates to the "Moderate Comments" section.</w:t>
            </w:r>
          </w:p>
          <w:p w:rsidR="0FA5BC75" w:rsidP="67FF4FBC" w:rsidRDefault="75959A0D" w14:paraId="51BBB907" w14:textId="7507394E">
            <w:pPr>
              <w:spacing w:after="0" w:line="240" w:lineRule="auto"/>
              <w:jc w:val="left"/>
            </w:pPr>
            <w:r w:rsidRPr="67FF4FBC">
              <w:rPr>
                <w:rFonts w:eastAsia="Times New Roman"/>
                <w:sz w:val="22"/>
                <w:szCs w:val="22"/>
              </w:rPr>
              <w:t>2. The system displays a list of pending or reported comments.</w:t>
            </w:r>
          </w:p>
          <w:p w:rsidR="0FA5BC75" w:rsidP="67FF4FBC" w:rsidRDefault="75959A0D" w14:paraId="7CECBEBB" w14:textId="43C395FC">
            <w:pPr>
              <w:spacing w:after="0" w:line="240" w:lineRule="auto"/>
              <w:jc w:val="left"/>
            </w:pPr>
            <w:r w:rsidRPr="67FF4FBC">
              <w:rPr>
                <w:rFonts w:eastAsia="Times New Roman"/>
                <w:sz w:val="22"/>
                <w:szCs w:val="22"/>
              </w:rPr>
              <w:t>3. The admin reviews the content and chooses to "Approve" or "Delete" the comment.</w:t>
            </w:r>
          </w:p>
          <w:p w:rsidR="0FA5BC75" w:rsidP="67FF4FBC" w:rsidRDefault="75959A0D" w14:paraId="5DCFF077" w14:textId="7E60F8F9">
            <w:pPr>
              <w:spacing w:after="0" w:line="240" w:lineRule="auto"/>
              <w:jc w:val="left"/>
            </w:pPr>
            <w:r w:rsidRPr="67FF4FBC">
              <w:rPr>
                <w:rFonts w:eastAsia="Times New Roman"/>
                <w:sz w:val="22"/>
                <w:szCs w:val="22"/>
              </w:rPr>
              <w:t>4. The system updates the comment status on the platform</w:t>
            </w:r>
          </w:p>
          <w:p w:rsidR="0FA5BC75" w:rsidP="0FA5BC75" w:rsidRDefault="0FA5BC75" w14:paraId="59F766AC" w14:textId="3462CAFE">
            <w:pPr>
              <w:spacing w:after="0" w:line="240" w:lineRule="auto"/>
              <w:jc w:val="left"/>
              <w:rPr>
                <w:rFonts w:eastAsia="Times New Roman"/>
                <w:sz w:val="22"/>
                <w:szCs w:val="22"/>
              </w:rPr>
            </w:pPr>
          </w:p>
        </w:tc>
      </w:tr>
      <w:tr w:rsidR="0FA5BC75" w:rsidTr="67FF4FBC" w14:paraId="2F6535A9" w14:textId="77777777">
        <w:trPr>
          <w:trHeight w:val="990"/>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F0C81DB" w14:textId="47DD0AF9">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940B16" w:rsidRDefault="7CE6E12C" w14:paraId="05911267" w14:textId="27EDA0D4">
            <w:pPr>
              <w:spacing w:after="0" w:line="240" w:lineRule="auto"/>
              <w:jc w:val="left"/>
            </w:pPr>
            <w:r w:rsidRPr="67FF4FBC">
              <w:rPr>
                <w:rFonts w:eastAsia="Times New Roman"/>
                <w:sz w:val="22"/>
                <w:szCs w:val="22"/>
              </w:rPr>
              <w:t>2a. No comments to review ---&gt; The system displays "All comments are reviewed".</w:t>
            </w:r>
          </w:p>
        </w:tc>
      </w:tr>
      <w:tr w:rsidR="0FA5BC75" w:rsidTr="67FF4FBC" w14:paraId="3DD0E8B1" w14:textId="77777777">
        <w:trPr>
          <w:trHeight w:val="945"/>
        </w:trPr>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0C9D1930" w14:textId="0F06B6D2">
            <w:pPr>
              <w:spacing w:after="0" w:line="240" w:lineRule="auto"/>
              <w:jc w:val="left"/>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5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0940B16" w:rsidRDefault="0129CA76" w14:paraId="7472D49A" w14:textId="5EC16FDD">
            <w:pPr>
              <w:spacing w:after="0" w:line="240" w:lineRule="auto"/>
              <w:jc w:val="left"/>
            </w:pPr>
            <w:r w:rsidRPr="67FF4FBC">
              <w:rPr>
                <w:rFonts w:eastAsia="Times New Roman"/>
                <w:sz w:val="22"/>
                <w:szCs w:val="22"/>
              </w:rPr>
              <w:t>Inappropriate comments are removed from the system.</w:t>
            </w:r>
          </w:p>
        </w:tc>
      </w:tr>
    </w:tbl>
    <w:p w:rsidR="41F69C6C" w:rsidP="0FA5BC75" w:rsidRDefault="41F69C6C" w14:paraId="48FF4473" w14:textId="06C84A60">
      <w:pPr>
        <w:spacing w:after="0" w:line="240" w:lineRule="auto"/>
        <w:jc w:val="center"/>
        <w:rPr>
          <w:rFonts w:eastAsia="Times New Roman"/>
          <w:color w:val="0E2841" w:themeColor="text2"/>
          <w:sz w:val="18"/>
          <w:szCs w:val="18"/>
        </w:rPr>
      </w:pPr>
    </w:p>
    <w:p w:rsidR="41F69C6C" w:rsidP="0FA5BC75" w:rsidRDefault="41F69C6C" w14:paraId="057D821A" w14:textId="7BA5E9C8">
      <w:pPr>
        <w:spacing w:after="0" w:line="240" w:lineRule="auto"/>
        <w:jc w:val="left"/>
        <w:rPr>
          <w:rFonts w:eastAsia="Times New Roman"/>
          <w:color w:val="0E2841" w:themeColor="text2"/>
          <w:sz w:val="18"/>
          <w:szCs w:val="18"/>
        </w:rPr>
      </w:pPr>
    </w:p>
    <w:p w:rsidR="002023D1" w:rsidP="002023D1" w:rsidRDefault="002023D1" w14:paraId="109DA68F" w14:textId="600F515A">
      <w:pPr>
        <w:pStyle w:val="Caption"/>
      </w:pPr>
      <w:bookmarkStart w:name="_Toc229085013" w:id="209"/>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6</w:t>
      </w:r>
      <w:r w:rsidR="001C3A21">
        <w:fldChar w:fldCharType="end"/>
      </w:r>
      <w:r>
        <w:rPr>
          <w:lang w:val="en-GB"/>
        </w:rPr>
        <w:t xml:space="preserve"> </w:t>
      </w:r>
      <w:r w:rsidRPr="0067771B">
        <w:rPr>
          <w:lang w:val="en-GB"/>
        </w:rPr>
        <w:t>Manage Profile</w:t>
      </w:r>
      <w:bookmarkEnd w:id="209"/>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9"/>
        <w:gridCol w:w="5662"/>
      </w:tblGrid>
      <w:tr w:rsidR="0FA5BC75" w:rsidTr="67FF4FBC" w14:paraId="09A7D010" w14:textId="77777777">
        <w:trPr>
          <w:trHeight w:val="5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A51AE3A" w14:textId="50972867">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21E37CDA" w14:paraId="0B13C531" w14:textId="178AD182">
            <w:pPr>
              <w:spacing w:after="0" w:line="240" w:lineRule="auto"/>
              <w:jc w:val="left"/>
            </w:pPr>
            <w:r w:rsidRPr="67FF4FBC">
              <w:rPr>
                <w:rFonts w:eastAsia="Times New Roman"/>
                <w:sz w:val="22"/>
                <w:szCs w:val="22"/>
              </w:rPr>
              <w:t>Allow the user to update their personal information.</w:t>
            </w:r>
          </w:p>
        </w:tc>
      </w:tr>
      <w:tr w:rsidR="0FA5BC75" w:rsidTr="67FF4FBC" w14:paraId="6519C92E" w14:textId="77777777">
        <w:trPr>
          <w:trHeight w:val="40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829DCFD" w14:textId="650C6EAB">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03AE01B5" w14:paraId="2C5CFD35" w14:textId="6623791C">
            <w:pPr>
              <w:spacing w:after="0" w:line="240" w:lineRule="auto"/>
              <w:jc w:val="left"/>
            </w:pPr>
            <w:r w:rsidRPr="67FF4FBC">
              <w:rPr>
                <w:rFonts w:eastAsia="Times New Roman"/>
                <w:sz w:val="22"/>
                <w:szCs w:val="22"/>
              </w:rPr>
              <w:t>User</w:t>
            </w:r>
          </w:p>
        </w:tc>
      </w:tr>
      <w:tr w:rsidR="0FA5BC75" w:rsidTr="67FF4FBC" w14:paraId="3DF08AC3" w14:textId="77777777">
        <w:trPr>
          <w:trHeight w:val="5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08A79D2" w14:textId="69F684AD">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0A0E8B28" w14:paraId="5340D534" w14:textId="5104B3F2">
            <w:pPr>
              <w:spacing w:after="0" w:line="240" w:lineRule="auto"/>
              <w:jc w:val="left"/>
            </w:pPr>
            <w:r w:rsidRPr="67FF4FBC">
              <w:rPr>
                <w:rFonts w:eastAsia="Times New Roman"/>
                <w:sz w:val="22"/>
                <w:szCs w:val="22"/>
              </w:rPr>
              <w:t>The user must be logged in.</w:t>
            </w:r>
          </w:p>
        </w:tc>
      </w:tr>
      <w:tr w:rsidR="0FA5BC75" w:rsidTr="67FF4FBC" w14:paraId="60901010" w14:textId="77777777">
        <w:trPr>
          <w:trHeight w:val="112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1451163C" w14:textId="566258A1">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7CB780A4" w14:textId="1660311B">
            <w:pPr>
              <w:spacing w:after="0" w:line="240" w:lineRule="auto"/>
              <w:jc w:val="left"/>
            </w:pPr>
            <w:r w:rsidRPr="67FF4FBC">
              <w:rPr>
                <w:rFonts w:eastAsia="Times New Roman"/>
                <w:sz w:val="22"/>
                <w:szCs w:val="22"/>
              </w:rPr>
              <w:t> </w:t>
            </w:r>
            <w:r w:rsidRPr="67FF4FBC" w:rsidR="78F1C3BC">
              <w:rPr>
                <w:rFonts w:eastAsia="Times New Roman"/>
                <w:sz w:val="22"/>
                <w:szCs w:val="22"/>
              </w:rPr>
              <w:t>1. The user navigates to "Profile Settings".</w:t>
            </w:r>
          </w:p>
          <w:p w:rsidR="0FA5BC75" w:rsidP="67FF4FBC" w:rsidRDefault="0FA5BC75" w14:paraId="5C501296" w14:textId="78B270F0">
            <w:pPr>
              <w:spacing w:after="0" w:line="240" w:lineRule="auto"/>
              <w:jc w:val="left"/>
              <w:rPr>
                <w:rFonts w:eastAsia="Times New Roman"/>
                <w:sz w:val="22"/>
                <w:szCs w:val="22"/>
              </w:rPr>
            </w:pPr>
          </w:p>
          <w:p w:rsidR="0FA5BC75" w:rsidP="67FF4FBC" w:rsidRDefault="78F1C3BC" w14:paraId="2EC57669" w14:textId="17A3BDE0">
            <w:pPr>
              <w:spacing w:after="0" w:line="240" w:lineRule="auto"/>
              <w:jc w:val="left"/>
            </w:pPr>
            <w:r w:rsidRPr="67FF4FBC">
              <w:rPr>
                <w:rFonts w:eastAsia="Times New Roman"/>
                <w:sz w:val="22"/>
                <w:szCs w:val="22"/>
              </w:rPr>
              <w:t>2. The system displays current profile data.</w:t>
            </w:r>
          </w:p>
          <w:p w:rsidR="0FA5BC75" w:rsidP="67FF4FBC" w:rsidRDefault="0FA5BC75" w14:paraId="309DE857" w14:textId="6257D9AE">
            <w:pPr>
              <w:spacing w:after="0" w:line="240" w:lineRule="auto"/>
              <w:jc w:val="left"/>
              <w:rPr>
                <w:rFonts w:eastAsia="Times New Roman"/>
                <w:sz w:val="22"/>
                <w:szCs w:val="22"/>
              </w:rPr>
            </w:pPr>
          </w:p>
          <w:p w:rsidR="0FA5BC75" w:rsidP="67FF4FBC" w:rsidRDefault="78F1C3BC" w14:paraId="4913DA89" w14:textId="70F9E0C0">
            <w:pPr>
              <w:spacing w:after="0" w:line="240" w:lineRule="auto"/>
              <w:jc w:val="left"/>
            </w:pPr>
            <w:r w:rsidRPr="67FF4FBC">
              <w:rPr>
                <w:rFonts w:eastAsia="Times New Roman"/>
                <w:sz w:val="22"/>
                <w:szCs w:val="22"/>
              </w:rPr>
              <w:t>3. The user modifies their data (e.g., name, photo).</w:t>
            </w:r>
          </w:p>
          <w:p w:rsidR="0FA5BC75" w:rsidP="67FF4FBC" w:rsidRDefault="0FA5BC75" w14:paraId="171C972F" w14:textId="5D56602E">
            <w:pPr>
              <w:spacing w:after="0" w:line="240" w:lineRule="auto"/>
              <w:jc w:val="left"/>
              <w:rPr>
                <w:rFonts w:eastAsia="Times New Roman"/>
                <w:sz w:val="22"/>
                <w:szCs w:val="22"/>
              </w:rPr>
            </w:pPr>
          </w:p>
          <w:p w:rsidR="0FA5BC75" w:rsidP="67FF4FBC" w:rsidRDefault="78F1C3BC" w14:paraId="36DD983C" w14:textId="750C701C">
            <w:pPr>
              <w:spacing w:after="0" w:line="240" w:lineRule="auto"/>
              <w:jc w:val="left"/>
            </w:pPr>
            <w:r w:rsidRPr="67FF4FBC">
              <w:rPr>
                <w:rFonts w:eastAsia="Times New Roman"/>
                <w:sz w:val="22"/>
                <w:szCs w:val="22"/>
              </w:rPr>
              <w:t>4. The user saves changes.</w:t>
            </w:r>
          </w:p>
          <w:p w:rsidR="0FA5BC75" w:rsidP="0FA5BC75" w:rsidRDefault="0FA5BC75" w14:paraId="1A600EEA" w14:textId="5EBE7BA8">
            <w:pPr>
              <w:spacing w:after="0" w:line="240" w:lineRule="auto"/>
              <w:jc w:val="left"/>
              <w:rPr>
                <w:rFonts w:eastAsia="Times New Roman"/>
                <w:sz w:val="22"/>
                <w:szCs w:val="22"/>
              </w:rPr>
            </w:pPr>
          </w:p>
        </w:tc>
      </w:tr>
      <w:tr w:rsidR="0FA5BC75" w:rsidTr="67FF4FBC" w14:paraId="662E8F77" w14:textId="77777777">
        <w:trPr>
          <w:trHeight w:val="63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4AAB8DA3" w14:textId="3A279420">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5BF733ED" w14:paraId="26670AEC" w14:textId="65EE8CE2">
            <w:pPr>
              <w:spacing w:after="0" w:line="240" w:lineRule="auto"/>
              <w:jc w:val="left"/>
            </w:pPr>
            <w:r w:rsidRPr="67FF4FBC">
              <w:rPr>
                <w:rFonts w:eastAsia="Times New Roman"/>
                <w:sz w:val="22"/>
                <w:szCs w:val="22"/>
              </w:rPr>
              <w:t>4a. Invalid data format ---&gt; The system displays a validation error.</w:t>
            </w:r>
          </w:p>
        </w:tc>
      </w:tr>
      <w:tr w:rsidR="0FA5BC75" w:rsidTr="67FF4FBC" w14:paraId="2E9E408E" w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0AC4059C" w14:textId="24B0DFA0">
            <w:pPr>
              <w:spacing w:after="0" w:line="240" w:lineRule="auto"/>
              <w:jc w:val="left"/>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179D79E1" w14:textId="120CE2A7">
            <w:pPr>
              <w:spacing w:after="0" w:line="240" w:lineRule="auto"/>
              <w:jc w:val="left"/>
            </w:pPr>
            <w:r w:rsidRPr="67FF4FBC">
              <w:rPr>
                <w:rFonts w:ascii="Aptos" w:hAnsi="Aptos" w:eastAsia="Aptos" w:cs="Aptos"/>
                <w:sz w:val="22"/>
                <w:szCs w:val="22"/>
              </w:rPr>
              <w:t> </w:t>
            </w:r>
            <w:r w:rsidR="0FA5BC75">
              <w:br/>
            </w:r>
            <w:r w:rsidRPr="67FF4FBC" w:rsidR="701525E2">
              <w:rPr>
                <w:rFonts w:eastAsia="Times New Roman"/>
              </w:rPr>
              <w:t>The user's profile is updated in the database.</w:t>
            </w:r>
          </w:p>
        </w:tc>
      </w:tr>
    </w:tbl>
    <w:p w:rsidR="41F69C6C" w:rsidP="0FA5BC75" w:rsidRDefault="41F69C6C" w14:paraId="467BAF7D" w14:textId="40BB7A60">
      <w:pPr>
        <w:spacing w:after="0" w:line="240" w:lineRule="auto"/>
        <w:jc w:val="left"/>
        <w:rPr>
          <w:rFonts w:eastAsia="Times New Roman"/>
          <w:color w:val="0E2841" w:themeColor="text2"/>
          <w:sz w:val="18"/>
          <w:szCs w:val="18"/>
        </w:rPr>
      </w:pPr>
    </w:p>
    <w:p w:rsidR="002023D1" w:rsidP="002023D1" w:rsidRDefault="002023D1" w14:paraId="339C28E4" w14:textId="435AA8E3">
      <w:pPr>
        <w:pStyle w:val="Caption"/>
      </w:pPr>
      <w:bookmarkStart w:name="_Toc229085014" w:id="210"/>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7</w:t>
      </w:r>
      <w:r w:rsidR="001C3A21">
        <w:fldChar w:fldCharType="end"/>
      </w:r>
      <w:r>
        <w:rPr>
          <w:lang w:val="en-GB"/>
        </w:rPr>
        <w:t xml:space="preserve"> </w:t>
      </w:r>
      <w:r w:rsidRPr="00162CDC">
        <w:rPr>
          <w:lang w:val="en-GB"/>
        </w:rPr>
        <w:t>Update Interests</w:t>
      </w:r>
      <w:bookmarkEnd w:id="210"/>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8"/>
        <w:gridCol w:w="5663"/>
      </w:tblGrid>
      <w:tr w:rsidR="0FA5BC75" w:rsidTr="67FF4FBC" w14:paraId="2A3CEE49" w14:textId="77777777">
        <w:trPr>
          <w:trHeight w:val="70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655EFE1" w14:textId="373D6B88">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4EB5BB51" w14:textId="7923D270">
            <w:pPr>
              <w:spacing w:after="0" w:line="240" w:lineRule="auto"/>
              <w:jc w:val="left"/>
            </w:pPr>
            <w:r w:rsidRPr="67FF4FBC">
              <w:rPr>
                <w:rFonts w:ascii="Aptos" w:hAnsi="Aptos" w:eastAsia="Aptos" w:cs="Aptos"/>
                <w:sz w:val="22"/>
                <w:szCs w:val="22"/>
              </w:rPr>
              <w:t> </w:t>
            </w:r>
            <w:r w:rsidRPr="67FF4FBC" w:rsidR="7B4839F6">
              <w:rPr>
                <w:rFonts w:eastAsia="Times New Roman"/>
              </w:rPr>
              <w:t>Allow the user to modify their preferred event categories to refine recommendations.</w:t>
            </w:r>
          </w:p>
        </w:tc>
      </w:tr>
      <w:tr w:rsidR="0FA5BC75" w:rsidTr="67FF4FBC" w14:paraId="2331A781" w14:textId="77777777">
        <w:trPr>
          <w:trHeight w:val="5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CAA5653" w14:textId="5C2E29CB">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62A1B689" w14:paraId="48EEB06A" w14:textId="30B7D5BA">
            <w:pPr>
              <w:spacing w:after="0" w:line="240" w:lineRule="auto"/>
              <w:jc w:val="left"/>
            </w:pPr>
            <w:r w:rsidRPr="67FF4FBC">
              <w:rPr>
                <w:rFonts w:eastAsia="Times New Roman"/>
                <w:sz w:val="22"/>
                <w:szCs w:val="22"/>
              </w:rPr>
              <w:t>User</w:t>
            </w:r>
          </w:p>
        </w:tc>
      </w:tr>
      <w:tr w:rsidR="0FA5BC75" w:rsidTr="67FF4FBC" w14:paraId="42F9878C" w14:textId="77777777">
        <w:trPr>
          <w:trHeight w:val="81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29A224B" w14:textId="536ED840">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4A513DD0" w14:textId="69227B63">
            <w:pPr>
              <w:spacing w:after="0" w:line="240" w:lineRule="auto"/>
              <w:jc w:val="left"/>
            </w:pPr>
            <w:r w:rsidRPr="67FF4FBC">
              <w:rPr>
                <w:rFonts w:ascii="Aptos" w:hAnsi="Aptos" w:eastAsia="Aptos" w:cs="Aptos"/>
                <w:sz w:val="22"/>
                <w:szCs w:val="22"/>
              </w:rPr>
              <w:t> </w:t>
            </w:r>
          </w:p>
          <w:p w:rsidR="0FA5BC75" w:rsidP="67FF4FBC" w:rsidRDefault="1835E522" w14:paraId="4540FCE6" w14:textId="4B099782">
            <w:pPr>
              <w:spacing w:after="0" w:line="240" w:lineRule="auto"/>
              <w:jc w:val="left"/>
            </w:pPr>
            <w:r w:rsidRPr="67FF4FBC">
              <w:rPr>
                <w:rFonts w:eastAsia="Times New Roman"/>
              </w:rPr>
              <w:t>The user is logged in or is in the "Sign Up" process</w:t>
            </w:r>
          </w:p>
        </w:tc>
      </w:tr>
      <w:tr w:rsidR="0FA5BC75" w:rsidTr="67FF4FBC" w14:paraId="339119E8" w14:textId="77777777">
        <w:trPr>
          <w:trHeight w:val="106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D7F8730" w14:textId="6E64237F">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30CDCDEA" w14:textId="29EB6A5C">
            <w:pPr>
              <w:spacing w:after="0" w:line="240" w:lineRule="auto"/>
              <w:jc w:val="left"/>
            </w:pPr>
            <w:r w:rsidRPr="67FF4FBC">
              <w:rPr>
                <w:rFonts w:eastAsia="Times New Roman"/>
                <w:sz w:val="22"/>
                <w:szCs w:val="22"/>
              </w:rPr>
              <w:t> </w:t>
            </w:r>
            <w:r w:rsidRPr="67FF4FBC" w:rsidR="5EEC784A">
              <w:rPr>
                <w:rFonts w:eastAsia="Times New Roman"/>
                <w:sz w:val="22"/>
                <w:szCs w:val="22"/>
              </w:rPr>
              <w:t>1. The system displays a list of interest categories (e.g., Cultural, Music, Sports).</w:t>
            </w:r>
          </w:p>
          <w:p w:rsidR="0FA5BC75" w:rsidP="67FF4FBC" w:rsidRDefault="0FA5BC75" w14:paraId="285A3F1D" w14:textId="188884A0">
            <w:pPr>
              <w:spacing w:after="0" w:line="240" w:lineRule="auto"/>
              <w:jc w:val="left"/>
              <w:rPr>
                <w:rFonts w:eastAsia="Times New Roman"/>
                <w:sz w:val="22"/>
                <w:szCs w:val="22"/>
              </w:rPr>
            </w:pPr>
          </w:p>
          <w:p w:rsidR="0FA5BC75" w:rsidP="67FF4FBC" w:rsidRDefault="5EEC784A" w14:paraId="340DC62D" w14:textId="223D2C8E">
            <w:pPr>
              <w:spacing w:after="0" w:line="240" w:lineRule="auto"/>
              <w:jc w:val="left"/>
            </w:pPr>
            <w:r w:rsidRPr="67FF4FBC">
              <w:rPr>
                <w:rFonts w:eastAsia="Times New Roman"/>
                <w:sz w:val="22"/>
                <w:szCs w:val="22"/>
              </w:rPr>
              <w:t>2. The user selects or deselects categories.</w:t>
            </w:r>
          </w:p>
          <w:p w:rsidR="0FA5BC75" w:rsidP="67FF4FBC" w:rsidRDefault="0FA5BC75" w14:paraId="6FB3D3BF" w14:textId="462090CD">
            <w:pPr>
              <w:spacing w:after="0" w:line="240" w:lineRule="auto"/>
              <w:jc w:val="left"/>
              <w:rPr>
                <w:rFonts w:eastAsia="Times New Roman"/>
                <w:sz w:val="22"/>
                <w:szCs w:val="22"/>
              </w:rPr>
            </w:pPr>
          </w:p>
          <w:p w:rsidR="0FA5BC75" w:rsidP="67FF4FBC" w:rsidRDefault="5EEC784A" w14:paraId="7EDE7C2B" w14:textId="53DC8084">
            <w:pPr>
              <w:spacing w:after="0" w:line="240" w:lineRule="auto"/>
              <w:jc w:val="left"/>
            </w:pPr>
            <w:r w:rsidRPr="67FF4FBC">
              <w:rPr>
                <w:rFonts w:eastAsia="Times New Roman"/>
                <w:sz w:val="22"/>
                <w:szCs w:val="22"/>
              </w:rPr>
              <w:t>3. The user confirms the selection</w:t>
            </w:r>
          </w:p>
          <w:p w:rsidR="0FA5BC75" w:rsidP="0FA5BC75" w:rsidRDefault="0FA5BC75" w14:paraId="47EA5203" w14:textId="027FD46B">
            <w:pPr>
              <w:spacing w:after="0" w:line="240" w:lineRule="auto"/>
              <w:jc w:val="left"/>
              <w:rPr>
                <w:rFonts w:eastAsia="Times New Roman"/>
                <w:sz w:val="22"/>
                <w:szCs w:val="22"/>
              </w:rPr>
            </w:pPr>
          </w:p>
        </w:tc>
      </w:tr>
      <w:tr w:rsidR="0FA5BC75" w:rsidTr="67FF4FBC" w14:paraId="06D9E834" w14:textId="77777777">
        <w:trPr>
          <w:trHeight w:val="76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16A4F1B4" w14:textId="030BF567">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7BBDB957" w14:textId="077FEA03">
            <w:pPr>
              <w:spacing w:after="0" w:line="240" w:lineRule="auto"/>
              <w:jc w:val="left"/>
              <w:rPr>
                <w:rFonts w:eastAsia="Times New Roman"/>
                <w:sz w:val="22"/>
                <w:szCs w:val="22"/>
              </w:rPr>
            </w:pPr>
            <w:r w:rsidRPr="67FF4FBC">
              <w:rPr>
                <w:rFonts w:ascii="Aptos" w:hAnsi="Aptos" w:eastAsia="Aptos" w:cs="Aptos"/>
                <w:sz w:val="22"/>
                <w:szCs w:val="22"/>
              </w:rPr>
              <w:t> </w:t>
            </w:r>
            <w:r w:rsidRPr="67FF4FBC" w:rsidR="188B6EAD">
              <w:rPr>
                <w:rFonts w:eastAsia="Times New Roman"/>
              </w:rPr>
              <w:t xml:space="preserve">2a. No category selected --&gt; The system prompts the user to select at least one. </w:t>
            </w:r>
            <w:r w:rsidRPr="67FF4FBC">
              <w:rPr>
                <w:rFonts w:eastAsia="Times New Roman"/>
                <w:sz w:val="22"/>
                <w:szCs w:val="22"/>
              </w:rPr>
              <w:t> </w:t>
            </w:r>
          </w:p>
        </w:tc>
      </w:tr>
      <w:tr w:rsidR="0FA5BC75" w:rsidTr="67FF4FBC" w14:paraId="607CF1EA" w14:textId="77777777">
        <w:trPr>
          <w:trHeight w:val="67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D7108B2" w14:textId="7E554036">
            <w:pPr>
              <w:spacing w:after="0" w:line="240" w:lineRule="auto"/>
              <w:jc w:val="left"/>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04881A8B" w14:paraId="5907C1C7" w14:textId="12D9D0E4">
            <w:pPr>
              <w:spacing w:after="0" w:line="240" w:lineRule="auto"/>
              <w:jc w:val="left"/>
            </w:pPr>
            <w:r w:rsidRPr="67FF4FBC">
              <w:rPr>
                <w:rFonts w:eastAsia="Times New Roman"/>
                <w:sz w:val="22"/>
                <w:szCs w:val="22"/>
              </w:rPr>
              <w:t>The user's interests are updated for future recommendations.</w:t>
            </w:r>
          </w:p>
        </w:tc>
      </w:tr>
    </w:tbl>
    <w:p w:rsidR="41F69C6C" w:rsidP="67FF4FBC" w:rsidRDefault="41F69C6C" w14:paraId="194C6E2B" w14:textId="5990E37E">
      <w:pPr>
        <w:spacing w:after="0" w:line="240" w:lineRule="auto"/>
        <w:jc w:val="left"/>
      </w:pPr>
    </w:p>
    <w:p w:rsidR="41F69C6C" w:rsidP="0FA5BC75" w:rsidRDefault="41F69C6C" w14:paraId="51BFEE21" w14:textId="282639C8">
      <w:pPr>
        <w:spacing w:after="0" w:line="240" w:lineRule="auto"/>
        <w:jc w:val="left"/>
        <w:rPr>
          <w:rFonts w:eastAsia="Times New Roman"/>
          <w:color w:val="0E2841" w:themeColor="text2"/>
          <w:sz w:val="18"/>
          <w:szCs w:val="18"/>
        </w:rPr>
      </w:pPr>
    </w:p>
    <w:p w:rsidR="41F69C6C" w:rsidP="0FA5BC75" w:rsidRDefault="41F69C6C" w14:paraId="4BB7A434" w14:textId="6140547B">
      <w:pPr>
        <w:spacing w:after="0" w:line="240" w:lineRule="auto"/>
        <w:jc w:val="left"/>
        <w:rPr>
          <w:rFonts w:eastAsia="Times New Roman"/>
          <w:color w:val="0E2841" w:themeColor="text2"/>
          <w:sz w:val="18"/>
          <w:szCs w:val="18"/>
        </w:rPr>
      </w:pPr>
    </w:p>
    <w:p w:rsidR="002023D1" w:rsidP="002023D1" w:rsidRDefault="002023D1" w14:paraId="7633B923" w14:textId="0BE3D9C9">
      <w:pPr>
        <w:pStyle w:val="Caption"/>
      </w:pPr>
      <w:bookmarkStart w:name="_Toc229085015" w:id="211"/>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8</w:t>
      </w:r>
      <w:r w:rsidR="001C3A21">
        <w:fldChar w:fldCharType="end"/>
      </w:r>
      <w:r>
        <w:rPr>
          <w:lang w:val="en-GB"/>
        </w:rPr>
        <w:t xml:space="preserve"> </w:t>
      </w:r>
      <w:r w:rsidRPr="00E27CF9">
        <w:rPr>
          <w:lang w:val="en-GB"/>
        </w:rPr>
        <w:t>Get Recommendation</w:t>
      </w:r>
      <w:bookmarkEnd w:id="211"/>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8"/>
        <w:gridCol w:w="5663"/>
      </w:tblGrid>
      <w:tr w:rsidR="0FA5BC75" w:rsidTr="67FF4FBC" w14:paraId="61A64D58" w14:textId="77777777">
        <w:trPr>
          <w:trHeight w:val="88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52F61F6" w14:textId="40603E22">
            <w:pPr>
              <w:spacing w:after="0" w:line="240" w:lineRule="auto"/>
              <w:jc w:val="left"/>
              <w:rPr>
                <w:rFonts w:eastAsia="Times New Roman"/>
                <w:sz w:val="22"/>
                <w:szCs w:val="22"/>
              </w:rPr>
            </w:pPr>
            <w:r w:rsidRPr="0FA5BC75">
              <w:rPr>
                <w:rFonts w:eastAsia="Times New Roman"/>
                <w:b/>
                <w:bCs/>
                <w:sz w:val="22"/>
                <w:szCs w:val="22"/>
              </w:rPr>
              <w:t>Goal</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2C18FB0A" w14:textId="41B1D36E">
            <w:pPr>
              <w:spacing w:after="0" w:line="240" w:lineRule="auto"/>
              <w:jc w:val="left"/>
            </w:pPr>
            <w:r w:rsidRPr="67FF4FBC">
              <w:rPr>
                <w:rFonts w:ascii="Aptos" w:hAnsi="Aptos" w:eastAsia="Aptos" w:cs="Aptos"/>
                <w:sz w:val="22"/>
                <w:szCs w:val="22"/>
              </w:rPr>
              <w:t> </w:t>
            </w:r>
            <w:r w:rsidR="6DF2CCDF">
              <w:t>Provide the user with a personalized list of events based on their interests.</w:t>
            </w:r>
          </w:p>
        </w:tc>
      </w:tr>
      <w:tr w:rsidR="0FA5BC75" w:rsidTr="67FF4FBC" w14:paraId="190C9E56" w14:textId="77777777">
        <w:trPr>
          <w:trHeight w:val="49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20237574" w14:textId="2AE619A4">
            <w:pPr>
              <w:spacing w:after="0" w:line="240" w:lineRule="auto"/>
              <w:jc w:val="left"/>
              <w:rPr>
                <w:rFonts w:eastAsia="Times New Roman"/>
                <w:sz w:val="22"/>
                <w:szCs w:val="22"/>
              </w:rPr>
            </w:pPr>
            <w:r w:rsidRPr="0FA5BC75">
              <w:rPr>
                <w:rFonts w:eastAsia="Times New Roman"/>
                <w:b/>
                <w:bCs/>
                <w:sz w:val="22"/>
                <w:szCs w:val="22"/>
              </w:rPr>
              <w:t>Actors</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6D1EA882" w14:paraId="6D998598" w14:textId="1295E4A0">
            <w:pPr>
              <w:spacing w:after="0" w:line="240" w:lineRule="auto"/>
              <w:jc w:val="left"/>
            </w:pPr>
            <w:r w:rsidRPr="67FF4FBC">
              <w:rPr>
                <w:rFonts w:eastAsia="Times New Roman"/>
                <w:sz w:val="22"/>
                <w:szCs w:val="22"/>
              </w:rPr>
              <w:t>User, AI System</w:t>
            </w:r>
          </w:p>
        </w:tc>
      </w:tr>
      <w:tr w:rsidR="0FA5BC75" w:rsidTr="67FF4FBC" w14:paraId="32C65309" w14:textId="77777777">
        <w:trPr>
          <w:trHeight w:val="70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60A12117" w14:textId="737D77CF">
            <w:pPr>
              <w:spacing w:after="0" w:line="240" w:lineRule="auto"/>
              <w:jc w:val="left"/>
              <w:rPr>
                <w:rFonts w:eastAsia="Times New Roman"/>
                <w:sz w:val="22"/>
                <w:szCs w:val="22"/>
              </w:rPr>
            </w:pPr>
            <w:r w:rsidRPr="0FA5BC75">
              <w:rPr>
                <w:rFonts w:eastAsia="Times New Roman"/>
                <w:b/>
                <w:bCs/>
                <w:sz w:val="22"/>
                <w:szCs w:val="22"/>
              </w:rPr>
              <w:t>Precondition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75402D94" w14:textId="401AF442">
            <w:pPr>
              <w:spacing w:after="0" w:line="240" w:lineRule="auto"/>
              <w:jc w:val="left"/>
              <w:rPr>
                <w:rFonts w:eastAsia="Times New Roman"/>
                <w:sz w:val="22"/>
                <w:szCs w:val="22"/>
              </w:rPr>
            </w:pPr>
            <w:r w:rsidRPr="67FF4FBC">
              <w:rPr>
                <w:rFonts w:ascii="Aptos" w:hAnsi="Aptos" w:eastAsia="Aptos" w:cs="Aptos"/>
                <w:sz w:val="22"/>
                <w:szCs w:val="22"/>
              </w:rPr>
              <w:t> </w:t>
            </w:r>
            <w:r w:rsidR="0FA5BC75">
              <w:br/>
            </w:r>
            <w:r w:rsidRPr="67FF4FBC" w:rsidR="3B9CC7F2">
              <w:rPr>
                <w:rFonts w:eastAsia="Times New Roman"/>
              </w:rPr>
              <w:t xml:space="preserve">The user must have defined interests in their profile. </w:t>
            </w:r>
            <w:r w:rsidRPr="67FF4FBC">
              <w:rPr>
                <w:rFonts w:eastAsia="Times New Roman"/>
                <w:sz w:val="22"/>
                <w:szCs w:val="22"/>
              </w:rPr>
              <w:t> </w:t>
            </w:r>
          </w:p>
        </w:tc>
      </w:tr>
      <w:tr w:rsidR="0FA5BC75" w:rsidTr="67FF4FBC" w14:paraId="4535EA96" w14:textId="77777777">
        <w:trPr>
          <w:trHeight w:val="88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08BC35D0" w14:textId="76D77C6E">
            <w:pPr>
              <w:spacing w:after="0" w:line="240" w:lineRule="auto"/>
              <w:jc w:val="left"/>
              <w:rPr>
                <w:rFonts w:eastAsia="Times New Roman"/>
                <w:sz w:val="22"/>
                <w:szCs w:val="22"/>
              </w:rPr>
            </w:pPr>
            <w:r w:rsidRPr="0FA5BC75">
              <w:rPr>
                <w:rFonts w:eastAsia="Times New Roman"/>
                <w:b/>
                <w:bCs/>
                <w:sz w:val="22"/>
                <w:szCs w:val="22"/>
              </w:rPr>
              <w:t>Main Succes Scenario</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0FA5BC75" w:rsidRDefault="1DA7E85F" w14:paraId="0DC72444" w14:textId="65AE545D">
            <w:pPr>
              <w:spacing w:after="0" w:line="240" w:lineRule="auto"/>
              <w:jc w:val="left"/>
            </w:pPr>
            <w:r w:rsidRPr="67FF4FBC">
              <w:rPr>
                <w:rFonts w:eastAsia="Times New Roman"/>
                <w:sz w:val="22"/>
                <w:szCs w:val="22"/>
              </w:rPr>
              <w:t> </w:t>
            </w:r>
            <w:r w:rsidRPr="67FF4FBC" w:rsidR="5CB24AF8">
              <w:rPr>
                <w:rFonts w:eastAsia="Times New Roman"/>
                <w:sz w:val="22"/>
                <w:szCs w:val="22"/>
              </w:rPr>
              <w:t>1. The user requests recommendations or opens the home page.</w:t>
            </w:r>
          </w:p>
          <w:p w:rsidR="0FA5BC75" w:rsidP="67FF4FBC" w:rsidRDefault="0FA5BC75" w14:paraId="7948DB60" w14:textId="5830A9C9">
            <w:pPr>
              <w:spacing w:after="0" w:line="240" w:lineRule="auto"/>
              <w:jc w:val="left"/>
              <w:rPr>
                <w:rFonts w:eastAsia="Times New Roman"/>
                <w:sz w:val="22"/>
                <w:szCs w:val="22"/>
              </w:rPr>
            </w:pPr>
          </w:p>
          <w:p w:rsidR="0FA5BC75" w:rsidP="67FF4FBC" w:rsidRDefault="5CB24AF8" w14:paraId="2A8E9425" w14:textId="1CF325A8">
            <w:pPr>
              <w:spacing w:after="0" w:line="240" w:lineRule="auto"/>
              <w:jc w:val="left"/>
            </w:pPr>
            <w:r w:rsidRPr="67FF4FBC">
              <w:rPr>
                <w:rFonts w:eastAsia="Times New Roman"/>
                <w:sz w:val="22"/>
                <w:szCs w:val="22"/>
              </w:rPr>
              <w:t>2. The system analyzes the user's interests and history.</w:t>
            </w:r>
          </w:p>
          <w:p w:rsidR="0FA5BC75" w:rsidP="67FF4FBC" w:rsidRDefault="0FA5BC75" w14:paraId="290A5AAC" w14:textId="649CECAE">
            <w:pPr>
              <w:spacing w:after="0" w:line="240" w:lineRule="auto"/>
              <w:jc w:val="left"/>
              <w:rPr>
                <w:rFonts w:eastAsia="Times New Roman"/>
                <w:sz w:val="22"/>
                <w:szCs w:val="22"/>
              </w:rPr>
            </w:pPr>
          </w:p>
          <w:p w:rsidR="0FA5BC75" w:rsidP="67FF4FBC" w:rsidRDefault="5CB24AF8" w14:paraId="779DC91E" w14:textId="28117DE4">
            <w:pPr>
              <w:spacing w:after="0" w:line="240" w:lineRule="auto"/>
              <w:jc w:val="left"/>
            </w:pPr>
            <w:r w:rsidRPr="67FF4FBC">
              <w:rPr>
                <w:rFonts w:eastAsia="Times New Roman"/>
                <w:sz w:val="22"/>
                <w:szCs w:val="22"/>
              </w:rPr>
              <w:t>3. The system displays a curated list of suggested events.</w:t>
            </w:r>
          </w:p>
          <w:p w:rsidR="0FA5BC75" w:rsidP="0FA5BC75" w:rsidRDefault="0FA5BC75" w14:paraId="1E699C2A" w14:textId="0CDFEF3C">
            <w:pPr>
              <w:spacing w:after="0" w:line="240" w:lineRule="auto"/>
              <w:jc w:val="left"/>
              <w:rPr>
                <w:rFonts w:eastAsia="Times New Roman"/>
                <w:sz w:val="22"/>
                <w:szCs w:val="22"/>
              </w:rPr>
            </w:pPr>
          </w:p>
        </w:tc>
      </w:tr>
      <w:tr w:rsidR="0FA5BC75" w:rsidTr="67FF4FBC" w14:paraId="41A7535E" w14:textId="77777777">
        <w:trPr>
          <w:trHeight w:val="885"/>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523C493D" w14:textId="39A868EA">
            <w:pPr>
              <w:spacing w:after="0" w:line="240" w:lineRule="auto"/>
              <w:jc w:val="left"/>
              <w:rPr>
                <w:rFonts w:eastAsia="Times New Roman"/>
                <w:sz w:val="22"/>
                <w:szCs w:val="22"/>
              </w:rPr>
            </w:pPr>
            <w:r w:rsidRPr="0FA5BC75">
              <w:rPr>
                <w:rFonts w:eastAsia="Times New Roman"/>
                <w:b/>
                <w:bCs/>
                <w:sz w:val="22"/>
                <w:szCs w:val="22"/>
              </w:rPr>
              <w:t>Alternate Flow</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54AD9669" w14:textId="47A0900F">
            <w:pPr>
              <w:spacing w:after="0" w:line="240" w:lineRule="auto"/>
              <w:jc w:val="left"/>
            </w:pPr>
            <w:r w:rsidRPr="67FF4FBC">
              <w:rPr>
                <w:rFonts w:ascii="Aptos" w:hAnsi="Aptos" w:eastAsia="Aptos" w:cs="Aptos"/>
                <w:sz w:val="22"/>
                <w:szCs w:val="22"/>
              </w:rPr>
              <w:t> </w:t>
            </w:r>
            <w:r w:rsidR="0FA5BC75">
              <w:br/>
            </w:r>
            <w:r w:rsidRPr="67FF4FBC" w:rsidR="5BB107F4">
              <w:rPr>
                <w:rFonts w:eastAsia="Times New Roman"/>
              </w:rPr>
              <w:t>2a. New user with no history --&gt; The system displays popular/trending events.</w:t>
            </w:r>
          </w:p>
        </w:tc>
      </w:tr>
      <w:tr w:rsidR="0FA5BC75" w:rsidTr="67FF4FBC" w14:paraId="5C467440" w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0FA5BC75" w:rsidP="0FA5BC75" w:rsidRDefault="0FA5BC75" w14:paraId="7ECBC4A9" w14:textId="4B9C9402">
            <w:pPr>
              <w:spacing w:after="0" w:line="240" w:lineRule="auto"/>
              <w:jc w:val="left"/>
              <w:rPr>
                <w:rFonts w:eastAsia="Times New Roman"/>
                <w:sz w:val="22"/>
                <w:szCs w:val="22"/>
              </w:rPr>
            </w:pPr>
            <w:r w:rsidRPr="0FA5BC75">
              <w:rPr>
                <w:rFonts w:eastAsia="Times New Roman"/>
                <w:b/>
                <w:bCs/>
                <w:sz w:val="22"/>
                <w:szCs w:val="22"/>
              </w:rPr>
              <w:t>Postcondition</w:t>
            </w:r>
            <w:r w:rsidRPr="0FA5BC75">
              <w:rPr>
                <w:rFonts w:eastAsia="Times New Roman"/>
                <w:sz w:val="22"/>
                <w:szCs w:val="22"/>
              </w:rPr>
              <w:t> </w:t>
            </w:r>
          </w:p>
        </w:tc>
        <w:tc>
          <w:tcPr>
            <w:tcW w:w="62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FA5BC75" w:rsidP="67FF4FBC" w:rsidRDefault="1DA7E85F" w14:paraId="419C2277" w14:textId="6CEB4DED">
            <w:pPr>
              <w:spacing w:after="0" w:line="240" w:lineRule="auto"/>
              <w:jc w:val="left"/>
            </w:pPr>
            <w:r w:rsidRPr="67FF4FBC">
              <w:rPr>
                <w:rFonts w:ascii="Aptos" w:hAnsi="Aptos" w:eastAsia="Aptos" w:cs="Aptos"/>
                <w:sz w:val="22"/>
                <w:szCs w:val="22"/>
              </w:rPr>
              <w:t> </w:t>
            </w:r>
            <w:r w:rsidR="0FA5BC75">
              <w:br/>
            </w:r>
            <w:r w:rsidRPr="67FF4FBC" w:rsidR="1A331704">
              <w:rPr>
                <w:rFonts w:eastAsia="Times New Roman"/>
              </w:rPr>
              <w:t>The user views a list of personalized event suggestions.</w:t>
            </w:r>
          </w:p>
          <w:p w:rsidR="0FA5BC75" w:rsidP="67FF4FBC" w:rsidRDefault="0FA5BC75" w14:paraId="34C0E257" w14:textId="4933183F">
            <w:pPr>
              <w:spacing w:after="0" w:line="240" w:lineRule="auto"/>
              <w:jc w:val="left"/>
              <w:rPr>
                <w:rFonts w:eastAsia="Times New Roman"/>
              </w:rPr>
            </w:pPr>
          </w:p>
        </w:tc>
      </w:tr>
    </w:tbl>
    <w:p w:rsidR="369675B6" w:rsidP="67FF4FBC" w:rsidRDefault="369675B6" w14:paraId="0ADBA5C4" w14:textId="0D98E1DE">
      <w:pPr>
        <w:keepNext/>
        <w:keepLines/>
      </w:pPr>
      <w:r>
        <w:t xml:space="preserve"> </w:t>
      </w:r>
    </w:p>
    <w:p w:rsidR="002023D1" w:rsidP="002023D1" w:rsidRDefault="002023D1" w14:paraId="626E3DC9" w14:textId="47DD6665">
      <w:pPr>
        <w:pStyle w:val="Caption"/>
      </w:pPr>
      <w:bookmarkStart w:name="_Toc229085016" w:id="212"/>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9</w:t>
      </w:r>
      <w:r w:rsidR="001C3A21">
        <w:fldChar w:fldCharType="end"/>
      </w:r>
      <w:r>
        <w:rPr>
          <w:lang w:val="en-GB"/>
        </w:rPr>
        <w:t xml:space="preserve"> </w:t>
      </w:r>
      <w:r w:rsidRPr="003E0A64">
        <w:rPr>
          <w:lang w:val="en-GB"/>
        </w:rPr>
        <w:t>Search &amp; Find Event</w:t>
      </w:r>
      <w:bookmarkEnd w:id="212"/>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2"/>
        <w:gridCol w:w="5669"/>
      </w:tblGrid>
      <w:tr w:rsidR="67FF4FBC" w:rsidTr="67FF4FBC" w14:paraId="701EAF25"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37D567B8" w14:textId="40603E22">
            <w:pPr>
              <w:spacing w:after="0" w:line="240" w:lineRule="auto"/>
              <w:jc w:val="left"/>
              <w:rPr>
                <w:rFonts w:eastAsia="Times New Roman"/>
                <w:sz w:val="22"/>
                <w:szCs w:val="22"/>
              </w:rPr>
            </w:pPr>
            <w:r w:rsidRPr="67FF4FBC">
              <w:rPr>
                <w:rFonts w:eastAsia="Times New Roman"/>
                <w:b/>
                <w:bCs/>
                <w:sz w:val="22"/>
                <w:szCs w:val="22"/>
              </w:rPr>
              <w:t>Goal</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6F5D19F7" w14:textId="5355BEC0">
            <w:pPr>
              <w:spacing w:after="0" w:line="240" w:lineRule="auto"/>
              <w:jc w:val="left"/>
            </w:pPr>
            <w:r w:rsidRPr="67FF4FBC">
              <w:rPr>
                <w:rFonts w:ascii="Aptos" w:hAnsi="Aptos" w:eastAsia="Aptos" w:cs="Aptos"/>
                <w:sz w:val="22"/>
                <w:szCs w:val="22"/>
              </w:rPr>
              <w:t> </w:t>
            </w:r>
            <w:r w:rsidRPr="67FF4FBC" w:rsidR="0946C73E">
              <w:rPr>
                <w:rFonts w:ascii="Aptos" w:hAnsi="Aptos" w:eastAsia="Aptos" w:cs="Aptos"/>
                <w:sz w:val="22"/>
                <w:szCs w:val="22"/>
              </w:rPr>
              <w:t xml:space="preserve"> Enable the user to locate specific events using keywords or filters.</w:t>
            </w:r>
          </w:p>
        </w:tc>
      </w:tr>
      <w:tr w:rsidR="67FF4FBC" w:rsidTr="67FF4FBC" w14:paraId="450AEC51" w14:textId="77777777">
        <w:trPr>
          <w:trHeight w:val="49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F01D36D" w14:textId="2AE619A4">
            <w:pPr>
              <w:spacing w:after="0" w:line="240" w:lineRule="auto"/>
              <w:jc w:val="left"/>
              <w:rPr>
                <w:rFonts w:eastAsia="Times New Roman"/>
                <w:sz w:val="22"/>
                <w:szCs w:val="22"/>
              </w:rPr>
            </w:pPr>
            <w:r w:rsidRPr="67FF4FBC">
              <w:rPr>
                <w:rFonts w:eastAsia="Times New Roman"/>
                <w:b/>
                <w:bCs/>
                <w:sz w:val="22"/>
                <w:szCs w:val="22"/>
              </w:rPr>
              <w:t>Actors</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1D59780D" w14:textId="0BFC79D5">
            <w:pPr>
              <w:spacing w:after="0" w:line="240" w:lineRule="auto"/>
              <w:jc w:val="left"/>
            </w:pPr>
            <w:r w:rsidRPr="67FF4FBC">
              <w:rPr>
                <w:rFonts w:eastAsia="Times New Roman"/>
                <w:sz w:val="22"/>
                <w:szCs w:val="22"/>
              </w:rPr>
              <w:t>User</w:t>
            </w:r>
          </w:p>
        </w:tc>
      </w:tr>
      <w:tr w:rsidR="67FF4FBC" w:rsidTr="67FF4FBC" w14:paraId="69D66672" w14:textId="77777777">
        <w:trPr>
          <w:trHeight w:val="70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80A3A35" w14:textId="737D77CF">
            <w:pPr>
              <w:spacing w:after="0" w:line="240" w:lineRule="auto"/>
              <w:jc w:val="left"/>
              <w:rPr>
                <w:rFonts w:eastAsia="Times New Roman"/>
                <w:sz w:val="22"/>
                <w:szCs w:val="22"/>
              </w:rPr>
            </w:pPr>
            <w:r w:rsidRPr="67FF4FBC">
              <w:rPr>
                <w:rFonts w:eastAsia="Times New Roman"/>
                <w:b/>
                <w:bCs/>
                <w:sz w:val="22"/>
                <w:szCs w:val="22"/>
              </w:rPr>
              <w:t>Precondition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0BCBF573" w14:textId="751E136B">
            <w:pPr>
              <w:spacing w:after="0" w:line="240" w:lineRule="auto"/>
              <w:jc w:val="left"/>
              <w:rPr>
                <w:rFonts w:eastAsia="Times New Roman"/>
                <w:sz w:val="22"/>
                <w:szCs w:val="22"/>
              </w:rPr>
            </w:pPr>
            <w:r w:rsidRPr="67FF4FBC">
              <w:rPr>
                <w:rFonts w:ascii="Aptos" w:hAnsi="Aptos" w:eastAsia="Aptos" w:cs="Aptos"/>
                <w:sz w:val="22"/>
                <w:szCs w:val="22"/>
              </w:rPr>
              <w:t> </w:t>
            </w:r>
            <w:r>
              <w:br/>
            </w:r>
            <w:r w:rsidRPr="67FF4FBC" w:rsidR="4A316536">
              <w:rPr>
                <w:rFonts w:eastAsia="Times New Roman"/>
              </w:rPr>
              <w:t xml:space="preserve">The user is on the search or explore page. </w:t>
            </w:r>
            <w:r w:rsidRPr="67FF4FBC">
              <w:rPr>
                <w:rFonts w:eastAsia="Times New Roman"/>
                <w:sz w:val="22"/>
                <w:szCs w:val="22"/>
              </w:rPr>
              <w:t> </w:t>
            </w:r>
          </w:p>
        </w:tc>
      </w:tr>
      <w:tr w:rsidR="67FF4FBC" w:rsidTr="67FF4FBC" w14:paraId="09882C7C"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0A00D30A" w14:textId="76D77C6E">
            <w:pPr>
              <w:spacing w:after="0" w:line="240" w:lineRule="auto"/>
              <w:jc w:val="left"/>
              <w:rPr>
                <w:rFonts w:eastAsia="Times New Roman"/>
                <w:sz w:val="22"/>
                <w:szCs w:val="22"/>
              </w:rPr>
            </w:pPr>
            <w:r w:rsidRPr="67FF4FBC">
              <w:rPr>
                <w:rFonts w:eastAsia="Times New Roman"/>
                <w:b/>
                <w:bCs/>
                <w:sz w:val="22"/>
                <w:szCs w:val="22"/>
              </w:rPr>
              <w:t>Main Succes Scenario</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1D678F02" w14:textId="2D646368">
            <w:pPr>
              <w:spacing w:after="0" w:line="240" w:lineRule="auto"/>
              <w:jc w:val="left"/>
              <w:rPr>
                <w:rFonts w:eastAsia="Times New Roman"/>
                <w:sz w:val="22"/>
                <w:szCs w:val="22"/>
              </w:rPr>
            </w:pPr>
            <w:r w:rsidRPr="67FF4FBC">
              <w:rPr>
                <w:rFonts w:eastAsia="Times New Roman"/>
                <w:sz w:val="22"/>
                <w:szCs w:val="22"/>
              </w:rPr>
              <w:t> </w:t>
            </w:r>
          </w:p>
          <w:p w:rsidR="7ECA0DBA" w:rsidP="67FF4FBC" w:rsidRDefault="7ECA0DBA" w14:paraId="3CBF9400" w14:textId="31B2AC44">
            <w:pPr>
              <w:jc w:val="left"/>
            </w:pPr>
            <w:r>
              <w:t>1. The user enters a search query (e.g., event name, city).</w:t>
            </w:r>
          </w:p>
          <w:p w:rsidR="7ECA0DBA" w:rsidP="67FF4FBC" w:rsidRDefault="7ECA0DBA" w14:paraId="5E010EA2" w14:textId="6A7F0893">
            <w:pPr>
              <w:jc w:val="left"/>
            </w:pPr>
            <w:r>
              <w:t>2. The user applies filters (date, category).</w:t>
            </w:r>
          </w:p>
          <w:p w:rsidR="7ECA0DBA" w:rsidP="67FF4FBC" w:rsidRDefault="7ECA0DBA" w14:paraId="1B2ECFE2" w14:textId="67D4F8B3">
            <w:pPr>
              <w:jc w:val="left"/>
            </w:pPr>
            <w:r>
              <w:t>3. The system displays matching results.</w:t>
            </w:r>
          </w:p>
        </w:tc>
      </w:tr>
      <w:tr w:rsidR="67FF4FBC" w:rsidTr="67FF4FBC" w14:paraId="239E7E52"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748C372" w14:textId="39A868EA">
            <w:pPr>
              <w:spacing w:after="0" w:line="240" w:lineRule="auto"/>
              <w:jc w:val="left"/>
              <w:rPr>
                <w:rFonts w:eastAsia="Times New Roman"/>
                <w:sz w:val="22"/>
                <w:szCs w:val="22"/>
              </w:rPr>
            </w:pPr>
            <w:r w:rsidRPr="67FF4FBC">
              <w:rPr>
                <w:rFonts w:eastAsia="Times New Roman"/>
                <w:b/>
                <w:bCs/>
                <w:sz w:val="22"/>
                <w:szCs w:val="22"/>
              </w:rPr>
              <w:t>Alternate Flow</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0EDED1BD" w14:textId="2A216990">
            <w:pPr>
              <w:spacing w:after="0" w:line="240" w:lineRule="auto"/>
              <w:jc w:val="left"/>
            </w:pPr>
            <w:r w:rsidRPr="67FF4FBC">
              <w:rPr>
                <w:rFonts w:ascii="Aptos" w:hAnsi="Aptos" w:eastAsia="Aptos" w:cs="Aptos"/>
                <w:sz w:val="22"/>
                <w:szCs w:val="22"/>
              </w:rPr>
              <w:t> </w:t>
            </w:r>
            <w:r>
              <w:br/>
            </w:r>
            <w:r w:rsidRPr="67FF4FBC" w:rsidR="5B083CEE">
              <w:rPr>
                <w:rFonts w:eastAsia="Times New Roman"/>
              </w:rPr>
              <w:t>3a. No results found --&gt; The system suggests similar events or broadens the search.</w:t>
            </w:r>
          </w:p>
        </w:tc>
      </w:tr>
      <w:tr w:rsidR="67FF4FBC" w:rsidTr="67FF4FBC" w14:paraId="782EB6F5" w14:textId="77777777">
        <w:trPr>
          <w:trHeight w:val="840"/>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40F195A" w14:textId="4B9C9402">
            <w:pPr>
              <w:spacing w:after="0" w:line="240" w:lineRule="auto"/>
              <w:jc w:val="left"/>
              <w:rPr>
                <w:rFonts w:eastAsia="Times New Roman"/>
                <w:sz w:val="22"/>
                <w:szCs w:val="22"/>
              </w:rPr>
            </w:pPr>
            <w:r w:rsidRPr="67FF4FBC">
              <w:rPr>
                <w:rFonts w:eastAsia="Times New Roman"/>
                <w:b/>
                <w:bCs/>
                <w:sz w:val="22"/>
                <w:szCs w:val="22"/>
              </w:rPr>
              <w:t>Postcondition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6B7C98A5" w14:textId="1CA162C4">
            <w:pPr>
              <w:spacing w:after="0" w:line="240" w:lineRule="auto"/>
              <w:jc w:val="left"/>
            </w:pPr>
            <w:r w:rsidRPr="67FF4FBC">
              <w:rPr>
                <w:rFonts w:ascii="Aptos" w:hAnsi="Aptos" w:eastAsia="Aptos" w:cs="Aptos"/>
                <w:sz w:val="22"/>
                <w:szCs w:val="22"/>
              </w:rPr>
              <w:t> </w:t>
            </w:r>
            <w:r>
              <w:br/>
            </w:r>
            <w:r w:rsidR="68E5A6D1">
              <w:t>The user finds the desired event and can view its details.</w:t>
            </w:r>
          </w:p>
        </w:tc>
      </w:tr>
    </w:tbl>
    <w:p w:rsidR="034B3032" w:rsidP="67FF4FBC" w:rsidRDefault="034B3032" w14:paraId="13A3D3A8" w14:textId="149EDC8B">
      <w:pPr>
        <w:keepNext/>
        <w:keepLines/>
      </w:pPr>
    </w:p>
    <w:p w:rsidR="002023D1" w:rsidP="002023D1" w:rsidRDefault="002023D1" w14:paraId="70619ADD" w14:textId="003BAE23">
      <w:pPr>
        <w:pStyle w:val="Caption"/>
      </w:pPr>
      <w:bookmarkStart w:name="_Toc229085017" w:id="213"/>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10</w:t>
      </w:r>
      <w:r w:rsidR="001C3A21">
        <w:fldChar w:fldCharType="end"/>
      </w:r>
      <w:r>
        <w:rPr>
          <w:lang w:val="en-GB"/>
        </w:rPr>
        <w:t xml:space="preserve"> </w:t>
      </w:r>
      <w:r w:rsidRPr="00150E81">
        <w:rPr>
          <w:lang w:val="en-GB"/>
        </w:rPr>
        <w:t>Manage Users</w:t>
      </w:r>
      <w:bookmarkEnd w:id="213"/>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2"/>
        <w:gridCol w:w="5669"/>
      </w:tblGrid>
      <w:tr w:rsidR="67FF4FBC" w:rsidTr="67FF4FBC" w14:paraId="26FC6176"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06E84322" w14:textId="40603E22">
            <w:pPr>
              <w:spacing w:after="0" w:line="240" w:lineRule="auto"/>
              <w:jc w:val="left"/>
              <w:rPr>
                <w:rFonts w:eastAsia="Times New Roman"/>
                <w:sz w:val="22"/>
                <w:szCs w:val="22"/>
              </w:rPr>
            </w:pPr>
            <w:r w:rsidRPr="67FF4FBC">
              <w:rPr>
                <w:rFonts w:eastAsia="Times New Roman"/>
                <w:b/>
                <w:bCs/>
                <w:sz w:val="22"/>
                <w:szCs w:val="22"/>
              </w:rPr>
              <w:t>Goal</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00D148EB" w:rsidRDefault="67FF4FBC" w14:paraId="2A96A2C3" w14:textId="33684963">
            <w:pPr>
              <w:spacing w:after="0" w:line="240" w:lineRule="auto"/>
              <w:jc w:val="left"/>
            </w:pPr>
            <w:r w:rsidRPr="67FF4FBC">
              <w:rPr>
                <w:rFonts w:ascii="Aptos" w:hAnsi="Aptos" w:eastAsia="Aptos" w:cs="Aptos"/>
                <w:sz w:val="22"/>
                <w:szCs w:val="22"/>
              </w:rPr>
              <w:t xml:space="preserve">  </w:t>
            </w:r>
            <w:r w:rsidRPr="67FF4FBC" w:rsidR="1E8D0421">
              <w:rPr>
                <w:rFonts w:ascii="Aptos" w:hAnsi="Aptos" w:eastAsia="Aptos" w:cs="Aptos"/>
                <w:sz w:val="22"/>
                <w:szCs w:val="22"/>
              </w:rPr>
              <w:t>Allow the admin to monitor and manage user accounts.</w:t>
            </w:r>
          </w:p>
        </w:tc>
      </w:tr>
      <w:tr w:rsidR="67FF4FBC" w:rsidTr="67FF4FBC" w14:paraId="24AC5BFF" w14:textId="77777777">
        <w:trPr>
          <w:trHeight w:val="49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7C5C57B8" w14:textId="2AE619A4">
            <w:pPr>
              <w:spacing w:after="0" w:line="240" w:lineRule="auto"/>
              <w:jc w:val="left"/>
              <w:rPr>
                <w:rFonts w:eastAsia="Times New Roman"/>
                <w:sz w:val="22"/>
                <w:szCs w:val="22"/>
              </w:rPr>
            </w:pPr>
            <w:r w:rsidRPr="67FF4FBC">
              <w:rPr>
                <w:rFonts w:eastAsia="Times New Roman"/>
                <w:b/>
                <w:bCs/>
                <w:sz w:val="22"/>
                <w:szCs w:val="22"/>
              </w:rPr>
              <w:t>Actors</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FDEDF5" w:rsidP="67FF4FBC" w:rsidRDefault="3BFDEDF5" w14:paraId="0259D77A" w14:textId="62C4CBFF">
            <w:pPr>
              <w:spacing w:after="0" w:line="240" w:lineRule="auto"/>
              <w:jc w:val="left"/>
            </w:pPr>
            <w:r w:rsidRPr="67FF4FBC">
              <w:rPr>
                <w:rFonts w:eastAsia="Times New Roman"/>
                <w:sz w:val="22"/>
                <w:szCs w:val="22"/>
              </w:rPr>
              <w:t>Admin</w:t>
            </w:r>
          </w:p>
        </w:tc>
      </w:tr>
      <w:tr w:rsidR="67FF4FBC" w:rsidTr="67FF4FBC" w14:paraId="5F573E6C" w14:textId="77777777">
        <w:trPr>
          <w:trHeight w:val="70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5507075F" w14:textId="737D77CF">
            <w:pPr>
              <w:spacing w:after="0" w:line="240" w:lineRule="auto"/>
              <w:jc w:val="left"/>
              <w:rPr>
                <w:rFonts w:eastAsia="Times New Roman"/>
                <w:sz w:val="22"/>
                <w:szCs w:val="22"/>
              </w:rPr>
            </w:pPr>
            <w:r w:rsidRPr="67FF4FBC">
              <w:rPr>
                <w:rFonts w:eastAsia="Times New Roman"/>
                <w:b/>
                <w:bCs/>
                <w:sz w:val="22"/>
                <w:szCs w:val="22"/>
              </w:rPr>
              <w:t>Precondition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00400EEA" w:rsidRDefault="67FF4FBC" w14:paraId="50F97550" w14:textId="153ED9A7">
            <w:pPr>
              <w:spacing w:after="0" w:line="240" w:lineRule="auto"/>
              <w:jc w:val="left"/>
            </w:pPr>
            <w:r w:rsidRPr="67FF4FBC">
              <w:rPr>
                <w:rFonts w:ascii="Aptos" w:hAnsi="Aptos" w:eastAsia="Aptos" w:cs="Aptos"/>
                <w:sz w:val="22"/>
                <w:szCs w:val="22"/>
              </w:rPr>
              <w:t> </w:t>
            </w:r>
            <w:r>
              <w:br/>
            </w:r>
            <w:r w:rsidRPr="67FF4FBC" w:rsidR="70E36021">
              <w:rPr>
                <w:rFonts w:eastAsia="Times New Roman"/>
              </w:rPr>
              <w:t>The admin is logged into the management dashboard.</w:t>
            </w:r>
          </w:p>
        </w:tc>
      </w:tr>
      <w:tr w:rsidR="67FF4FBC" w:rsidTr="67FF4FBC" w14:paraId="74C8BADB"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7C794A3D" w14:textId="76D77C6E">
            <w:pPr>
              <w:spacing w:after="0" w:line="240" w:lineRule="auto"/>
              <w:jc w:val="left"/>
              <w:rPr>
                <w:rFonts w:eastAsia="Times New Roman"/>
                <w:sz w:val="22"/>
                <w:szCs w:val="22"/>
              </w:rPr>
            </w:pPr>
            <w:r w:rsidRPr="67FF4FBC">
              <w:rPr>
                <w:rFonts w:eastAsia="Times New Roman"/>
                <w:b/>
                <w:bCs/>
                <w:sz w:val="22"/>
                <w:szCs w:val="22"/>
              </w:rPr>
              <w:t>Main Succes Scenario</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126E0272" w14:textId="02ABE80B">
            <w:pPr>
              <w:spacing w:after="0" w:line="240" w:lineRule="auto"/>
              <w:jc w:val="left"/>
              <w:rPr>
                <w:rFonts w:eastAsia="Times New Roman"/>
                <w:sz w:val="22"/>
                <w:szCs w:val="22"/>
              </w:rPr>
            </w:pPr>
          </w:p>
          <w:p w:rsidR="317EAEA9" w:rsidP="67FF4FBC" w:rsidRDefault="317EAEA9" w14:paraId="5FD390D3" w14:textId="11DD78D3">
            <w:pPr>
              <w:spacing w:before="240" w:after="240"/>
              <w:jc w:val="left"/>
            </w:pPr>
            <w:r w:rsidRPr="67FF4FBC">
              <w:rPr>
                <w:rFonts w:eastAsia="Times New Roman"/>
              </w:rPr>
              <w:t>1. The admin accesses the "Users List".</w:t>
            </w:r>
          </w:p>
          <w:p w:rsidR="317EAEA9" w:rsidP="67FF4FBC" w:rsidRDefault="317EAEA9" w14:paraId="7E3FEA4F" w14:textId="520F4BA7">
            <w:pPr>
              <w:spacing w:before="240" w:after="240"/>
              <w:jc w:val="left"/>
            </w:pPr>
            <w:r w:rsidRPr="67FF4FBC">
              <w:rPr>
                <w:rFonts w:eastAsia="Times New Roman"/>
              </w:rPr>
              <w:t>2. The system displays all registered users.</w:t>
            </w:r>
          </w:p>
          <w:p w:rsidR="317EAEA9" w:rsidP="00E034D7" w:rsidRDefault="317EAEA9" w14:paraId="1FF37DDD" w14:textId="57767437">
            <w:pPr>
              <w:spacing w:before="240" w:after="240"/>
              <w:jc w:val="left"/>
            </w:pPr>
            <w:r w:rsidRPr="67FF4FBC">
              <w:rPr>
                <w:rFonts w:eastAsia="Times New Roman"/>
              </w:rPr>
              <w:t>3. The admin can view user details, suspend accounts, or reset passwords.</w:t>
            </w:r>
          </w:p>
        </w:tc>
      </w:tr>
      <w:tr w:rsidR="67FF4FBC" w:rsidTr="67FF4FBC" w14:paraId="1B17F4DA"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463AF87B" w14:textId="39A868EA">
            <w:pPr>
              <w:spacing w:after="0" w:line="240" w:lineRule="auto"/>
              <w:jc w:val="left"/>
              <w:rPr>
                <w:rFonts w:eastAsia="Times New Roman"/>
                <w:sz w:val="22"/>
                <w:szCs w:val="22"/>
              </w:rPr>
            </w:pPr>
            <w:r w:rsidRPr="67FF4FBC">
              <w:rPr>
                <w:rFonts w:eastAsia="Times New Roman"/>
                <w:b/>
                <w:bCs/>
                <w:sz w:val="22"/>
                <w:szCs w:val="22"/>
              </w:rPr>
              <w:t>Alternate Flow</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00C3134C" w:rsidRDefault="67FF4FBC" w14:paraId="1549EB31" w14:textId="764040A3">
            <w:pPr>
              <w:spacing w:after="0" w:line="240" w:lineRule="auto"/>
              <w:jc w:val="left"/>
            </w:pPr>
            <w:r w:rsidRPr="67FF4FBC">
              <w:rPr>
                <w:rFonts w:ascii="Aptos" w:hAnsi="Aptos" w:eastAsia="Aptos" w:cs="Aptos"/>
                <w:sz w:val="22"/>
                <w:szCs w:val="22"/>
              </w:rPr>
              <w:t> </w:t>
            </w:r>
            <w:r>
              <w:br/>
            </w:r>
            <w:r w:rsidRPr="67FF4FBC" w:rsidR="0414DA5C">
              <w:rPr>
                <w:rFonts w:eastAsia="Times New Roman"/>
              </w:rPr>
              <w:t>3a. User not found --&gt; The system displays a "User does not exist" message.</w:t>
            </w:r>
          </w:p>
        </w:tc>
      </w:tr>
      <w:tr w:rsidR="67FF4FBC" w:rsidTr="67FF4FBC" w14:paraId="6CD40C8F" w14:textId="77777777">
        <w:trPr>
          <w:trHeight w:val="840"/>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1756A371" w14:textId="4B9C9402">
            <w:pPr>
              <w:spacing w:after="0" w:line="240" w:lineRule="auto"/>
              <w:jc w:val="left"/>
              <w:rPr>
                <w:rFonts w:eastAsia="Times New Roman"/>
                <w:sz w:val="22"/>
                <w:szCs w:val="22"/>
              </w:rPr>
            </w:pPr>
            <w:r w:rsidRPr="67FF4FBC">
              <w:rPr>
                <w:rFonts w:eastAsia="Times New Roman"/>
                <w:b/>
                <w:bCs/>
                <w:sz w:val="22"/>
                <w:szCs w:val="22"/>
              </w:rPr>
              <w:t>Postcondition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00C3134C" w:rsidRDefault="67FF4FBC" w14:paraId="07CA7D1F" w14:textId="4A24EA94">
            <w:pPr>
              <w:spacing w:after="0" w:line="240" w:lineRule="auto"/>
              <w:jc w:val="left"/>
            </w:pPr>
            <w:r w:rsidRPr="67FF4FBC">
              <w:rPr>
                <w:rFonts w:ascii="Aptos" w:hAnsi="Aptos" w:eastAsia="Aptos" w:cs="Aptos"/>
                <w:sz w:val="22"/>
                <w:szCs w:val="22"/>
              </w:rPr>
              <w:t> </w:t>
            </w:r>
            <w:r w:rsidRPr="67FF4FBC" w:rsidR="1E59AC25">
              <w:rPr>
                <w:rFonts w:eastAsia="Times New Roman"/>
              </w:rPr>
              <w:t>User account status is updated as per the admin's action.</w:t>
            </w:r>
          </w:p>
        </w:tc>
      </w:tr>
    </w:tbl>
    <w:p w:rsidR="1E59AC25" w:rsidP="67FF4FBC" w:rsidRDefault="1E59AC25" w14:paraId="5784E6F6" w14:textId="5ACA101C">
      <w:pPr>
        <w:keepNext/>
        <w:keepLines/>
      </w:pPr>
    </w:p>
    <w:p w:rsidR="002023D1" w:rsidP="002023D1" w:rsidRDefault="002023D1" w14:paraId="26F68D6A" w14:textId="051CF497">
      <w:pPr>
        <w:pStyle w:val="Caption"/>
      </w:pPr>
      <w:bookmarkStart w:name="_Toc229085018" w:id="214"/>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3</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11</w:t>
      </w:r>
      <w:r w:rsidR="001C3A21">
        <w:fldChar w:fldCharType="end"/>
      </w:r>
      <w:r>
        <w:rPr>
          <w:lang w:val="en-GB"/>
        </w:rPr>
        <w:t xml:space="preserve"> </w:t>
      </w:r>
      <w:r w:rsidRPr="00531465">
        <w:rPr>
          <w:lang w:val="en-GB"/>
        </w:rPr>
        <w:t>Suggest a Tour</w:t>
      </w:r>
      <w:bookmarkEnd w:id="214"/>
    </w:p>
    <w:tbl>
      <w:tblPr>
        <w:tblW w:w="0" w:type="auto"/>
        <w:tblInd w:w="780"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42"/>
        <w:gridCol w:w="5669"/>
      </w:tblGrid>
      <w:tr w:rsidR="67FF4FBC" w:rsidTr="67FF4FBC" w14:paraId="35BEB9F9"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3C09120A" w14:textId="40603E22">
            <w:pPr>
              <w:spacing w:after="0" w:line="240" w:lineRule="auto"/>
              <w:jc w:val="left"/>
              <w:rPr>
                <w:rFonts w:eastAsia="Times New Roman"/>
                <w:sz w:val="22"/>
                <w:szCs w:val="22"/>
              </w:rPr>
            </w:pPr>
            <w:r w:rsidRPr="67FF4FBC">
              <w:rPr>
                <w:rFonts w:eastAsia="Times New Roman"/>
                <w:b/>
                <w:bCs/>
                <w:sz w:val="22"/>
                <w:szCs w:val="22"/>
              </w:rPr>
              <w:t>Goal</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6E115484" w14:textId="7A897ABA">
            <w:pPr>
              <w:spacing w:after="0" w:line="240" w:lineRule="auto"/>
              <w:jc w:val="left"/>
            </w:pPr>
            <w:r w:rsidRPr="67FF4FBC">
              <w:rPr>
                <w:rFonts w:ascii="Aptos" w:hAnsi="Aptos" w:eastAsia="Aptos" w:cs="Aptos"/>
                <w:sz w:val="22"/>
                <w:szCs w:val="22"/>
              </w:rPr>
              <w:t xml:space="preserve">  </w:t>
            </w:r>
            <w:r w:rsidRPr="67FF4FBC" w:rsidR="5307F85D">
              <w:rPr>
                <w:rFonts w:ascii="Aptos" w:hAnsi="Aptos" w:eastAsia="Aptos" w:cs="Aptos"/>
                <w:sz w:val="22"/>
                <w:szCs w:val="22"/>
              </w:rPr>
              <w:t>Generate a complete tour itinerary for the user based on multiple events.</w:t>
            </w:r>
          </w:p>
        </w:tc>
      </w:tr>
      <w:tr w:rsidR="67FF4FBC" w:rsidTr="67FF4FBC" w14:paraId="0A6E8C8D" w14:textId="77777777">
        <w:trPr>
          <w:trHeight w:val="49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27367426" w14:textId="2AE619A4">
            <w:pPr>
              <w:spacing w:after="0" w:line="240" w:lineRule="auto"/>
              <w:jc w:val="left"/>
              <w:rPr>
                <w:rFonts w:eastAsia="Times New Roman"/>
                <w:sz w:val="22"/>
                <w:szCs w:val="22"/>
              </w:rPr>
            </w:pPr>
            <w:r w:rsidRPr="67FF4FBC">
              <w:rPr>
                <w:rFonts w:eastAsia="Times New Roman"/>
                <w:b/>
                <w:bCs/>
                <w:sz w:val="22"/>
                <w:szCs w:val="22"/>
              </w:rPr>
              <w:t>Actors</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87AB80" w:rsidP="67FF4FBC" w:rsidRDefault="3B87AB80" w14:paraId="346E638F" w14:textId="7154CAA8">
            <w:pPr>
              <w:spacing w:after="0" w:line="240" w:lineRule="auto"/>
              <w:jc w:val="left"/>
            </w:pPr>
            <w:r w:rsidRPr="67FF4FBC">
              <w:rPr>
                <w:rFonts w:eastAsia="Times New Roman"/>
                <w:sz w:val="22"/>
                <w:szCs w:val="22"/>
              </w:rPr>
              <w:t>AI System, User</w:t>
            </w:r>
          </w:p>
        </w:tc>
      </w:tr>
      <w:tr w:rsidR="67FF4FBC" w:rsidTr="67FF4FBC" w14:paraId="043AC31A" w14:textId="77777777">
        <w:trPr>
          <w:trHeight w:val="70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26286F1" w14:textId="737D77CF">
            <w:pPr>
              <w:spacing w:after="0" w:line="240" w:lineRule="auto"/>
              <w:jc w:val="left"/>
              <w:rPr>
                <w:rFonts w:eastAsia="Times New Roman"/>
                <w:sz w:val="22"/>
                <w:szCs w:val="22"/>
              </w:rPr>
            </w:pPr>
            <w:r w:rsidRPr="67FF4FBC">
              <w:rPr>
                <w:rFonts w:eastAsia="Times New Roman"/>
                <w:b/>
                <w:bCs/>
                <w:sz w:val="22"/>
                <w:szCs w:val="22"/>
              </w:rPr>
              <w:t>Precondition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203B5887" w14:textId="5A4CC528">
            <w:pPr>
              <w:spacing w:after="0" w:line="240" w:lineRule="auto"/>
              <w:jc w:val="left"/>
            </w:pPr>
            <w:r w:rsidRPr="67FF4FBC">
              <w:rPr>
                <w:rFonts w:ascii="Aptos" w:hAnsi="Aptos" w:eastAsia="Aptos" w:cs="Aptos"/>
                <w:sz w:val="22"/>
                <w:szCs w:val="22"/>
              </w:rPr>
              <w:t> </w:t>
            </w:r>
            <w:r>
              <w:br/>
            </w:r>
            <w:r w:rsidRPr="67FF4FBC" w:rsidR="6CD83CF5">
              <w:rPr>
                <w:rFonts w:eastAsia="Times New Roman"/>
              </w:rPr>
              <w:t>The user requests a tour plan or a sequence of events.</w:t>
            </w:r>
          </w:p>
        </w:tc>
      </w:tr>
      <w:tr w:rsidR="67FF4FBC" w:rsidTr="67FF4FBC" w14:paraId="25A9729D"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29FE9A55" w14:textId="76D77C6E">
            <w:pPr>
              <w:spacing w:after="0" w:line="240" w:lineRule="auto"/>
              <w:jc w:val="left"/>
              <w:rPr>
                <w:rFonts w:eastAsia="Times New Roman"/>
                <w:sz w:val="22"/>
                <w:szCs w:val="22"/>
              </w:rPr>
            </w:pPr>
            <w:r w:rsidRPr="67FF4FBC">
              <w:rPr>
                <w:rFonts w:eastAsia="Times New Roman"/>
                <w:b/>
                <w:bCs/>
                <w:sz w:val="22"/>
                <w:szCs w:val="22"/>
              </w:rPr>
              <w:t>Main Succes Scenario</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77AD6B3" w:rsidP="67FF4FBC" w:rsidRDefault="477AD6B3" w14:paraId="1E3B51C3" w14:textId="59DFE6D3">
            <w:pPr>
              <w:spacing w:after="0" w:line="240" w:lineRule="auto"/>
              <w:jc w:val="left"/>
            </w:pPr>
            <w:r w:rsidRPr="67FF4FBC">
              <w:rPr>
                <w:rFonts w:eastAsia="Times New Roman"/>
                <w:sz w:val="22"/>
                <w:szCs w:val="22"/>
              </w:rPr>
              <w:t>1. The system analyzes available events, locations, and timings.</w:t>
            </w:r>
          </w:p>
          <w:p w:rsidR="67FF4FBC" w:rsidP="67FF4FBC" w:rsidRDefault="67FF4FBC" w14:paraId="401955C0" w14:textId="0FF352C0">
            <w:pPr>
              <w:spacing w:after="0" w:line="240" w:lineRule="auto"/>
              <w:jc w:val="left"/>
              <w:rPr>
                <w:rFonts w:eastAsia="Times New Roman"/>
                <w:sz w:val="22"/>
                <w:szCs w:val="22"/>
              </w:rPr>
            </w:pPr>
          </w:p>
          <w:p w:rsidR="477AD6B3" w:rsidP="67FF4FBC" w:rsidRDefault="477AD6B3" w14:paraId="3F088C11" w14:textId="6D2CFB2E">
            <w:pPr>
              <w:spacing w:after="0" w:line="240" w:lineRule="auto"/>
              <w:jc w:val="left"/>
            </w:pPr>
            <w:r w:rsidRPr="67FF4FBC">
              <w:rPr>
                <w:rFonts w:eastAsia="Times New Roman"/>
                <w:sz w:val="22"/>
                <w:szCs w:val="22"/>
              </w:rPr>
              <w:t>2. The AI system creates an optimized tour route.</w:t>
            </w:r>
          </w:p>
          <w:p w:rsidR="67FF4FBC" w:rsidP="67FF4FBC" w:rsidRDefault="67FF4FBC" w14:paraId="0AAACFAB" w14:textId="17AE7BDD">
            <w:pPr>
              <w:spacing w:after="0" w:line="240" w:lineRule="auto"/>
              <w:jc w:val="left"/>
              <w:rPr>
                <w:rFonts w:eastAsia="Times New Roman"/>
                <w:sz w:val="22"/>
                <w:szCs w:val="22"/>
              </w:rPr>
            </w:pPr>
          </w:p>
          <w:p w:rsidR="477AD6B3" w:rsidP="67FF4FBC" w:rsidRDefault="477AD6B3" w14:paraId="4D20740A" w14:textId="62A37F6E">
            <w:pPr>
              <w:spacing w:after="0" w:line="240" w:lineRule="auto"/>
              <w:jc w:val="left"/>
            </w:pPr>
            <w:r w:rsidRPr="67FF4FBC">
              <w:rPr>
                <w:rFonts w:eastAsia="Times New Roman"/>
                <w:sz w:val="22"/>
                <w:szCs w:val="22"/>
              </w:rPr>
              <w:t>3. The system presents the suggested tour plan to the user.</w:t>
            </w:r>
          </w:p>
          <w:p w:rsidR="67FF4FBC" w:rsidP="67FF4FBC" w:rsidRDefault="67FF4FBC" w14:paraId="17DAEB50" w14:textId="294CF229">
            <w:pPr>
              <w:spacing w:after="0" w:line="240" w:lineRule="auto"/>
              <w:jc w:val="left"/>
              <w:rPr>
                <w:rFonts w:eastAsia="Times New Roman"/>
                <w:sz w:val="22"/>
                <w:szCs w:val="22"/>
              </w:rPr>
            </w:pPr>
          </w:p>
        </w:tc>
      </w:tr>
      <w:tr w:rsidR="67FF4FBC" w:rsidTr="67FF4FBC" w14:paraId="3106F6E6" w14:textId="77777777">
        <w:trPr>
          <w:trHeight w:val="885"/>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4D5ACE80" w14:textId="39A868EA">
            <w:pPr>
              <w:spacing w:after="0" w:line="240" w:lineRule="auto"/>
              <w:jc w:val="left"/>
              <w:rPr>
                <w:rFonts w:eastAsia="Times New Roman"/>
                <w:sz w:val="22"/>
                <w:szCs w:val="22"/>
              </w:rPr>
            </w:pPr>
            <w:r w:rsidRPr="67FF4FBC">
              <w:rPr>
                <w:rFonts w:eastAsia="Times New Roman"/>
                <w:b/>
                <w:bCs/>
                <w:sz w:val="22"/>
                <w:szCs w:val="22"/>
              </w:rPr>
              <w:t>Alternate Flow</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563F8C59" w14:textId="5D904692">
            <w:pPr>
              <w:spacing w:after="0" w:line="240" w:lineRule="auto"/>
              <w:jc w:val="left"/>
            </w:pPr>
            <w:r w:rsidRPr="67FF4FBC">
              <w:rPr>
                <w:rFonts w:ascii="Aptos" w:hAnsi="Aptos" w:eastAsia="Aptos" w:cs="Aptos"/>
                <w:sz w:val="22"/>
                <w:szCs w:val="22"/>
              </w:rPr>
              <w:t> </w:t>
            </w:r>
            <w:r>
              <w:br/>
            </w:r>
            <w:r w:rsidRPr="67FF4FBC" w:rsidR="6030880C">
              <w:rPr>
                <w:rFonts w:eastAsia="Times New Roman"/>
              </w:rPr>
              <w:t>2a. Conflicting event timings --&gt; The AI system suggests the most efficient alternative.</w:t>
            </w:r>
          </w:p>
        </w:tc>
      </w:tr>
      <w:tr w:rsidR="67FF4FBC" w:rsidTr="67FF4FBC" w14:paraId="65463C8B" w14:textId="77777777">
        <w:trPr>
          <w:trHeight w:val="840"/>
        </w:trPr>
        <w:tc>
          <w:tcPr>
            <w:tcW w:w="184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Pr>
          <w:p w:rsidR="67FF4FBC" w:rsidP="67FF4FBC" w:rsidRDefault="67FF4FBC" w14:paraId="6E812B2D" w14:textId="4B9C9402">
            <w:pPr>
              <w:spacing w:after="0" w:line="240" w:lineRule="auto"/>
              <w:jc w:val="left"/>
              <w:rPr>
                <w:rFonts w:eastAsia="Times New Roman"/>
                <w:sz w:val="22"/>
                <w:szCs w:val="22"/>
              </w:rPr>
            </w:pPr>
            <w:r w:rsidRPr="67FF4FBC">
              <w:rPr>
                <w:rFonts w:eastAsia="Times New Roman"/>
                <w:b/>
                <w:bCs/>
                <w:sz w:val="22"/>
                <w:szCs w:val="22"/>
              </w:rPr>
              <w:t>Postcondition</w:t>
            </w:r>
            <w:r w:rsidRPr="67FF4FBC">
              <w:rPr>
                <w:rFonts w:eastAsia="Times New Roman"/>
                <w:sz w:val="22"/>
                <w:szCs w:val="22"/>
              </w:rPr>
              <w:t> </w:t>
            </w:r>
          </w:p>
        </w:tc>
        <w:tc>
          <w:tcPr>
            <w:tcW w:w="5669"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67FF4FBC" w:rsidP="67FF4FBC" w:rsidRDefault="67FF4FBC" w14:paraId="25933A63" w14:textId="1B3C89BC">
            <w:pPr>
              <w:spacing w:after="0" w:line="240" w:lineRule="auto"/>
              <w:jc w:val="left"/>
              <w:rPr>
                <w:rFonts w:eastAsia="Times New Roman"/>
              </w:rPr>
            </w:pPr>
            <w:r w:rsidRPr="67FF4FBC">
              <w:rPr>
                <w:rFonts w:ascii="Aptos" w:hAnsi="Aptos" w:eastAsia="Aptos" w:cs="Aptos"/>
                <w:sz w:val="22"/>
                <w:szCs w:val="22"/>
              </w:rPr>
              <w:t> </w:t>
            </w:r>
          </w:p>
          <w:p w:rsidR="40336185" w:rsidP="67FF4FBC" w:rsidRDefault="40336185" w14:paraId="2CF70168" w14:textId="349F3CDC">
            <w:pPr>
              <w:spacing w:after="0" w:line="240" w:lineRule="auto"/>
              <w:jc w:val="left"/>
            </w:pPr>
            <w:r w:rsidRPr="67FF4FBC">
              <w:rPr>
                <w:rFonts w:eastAsia="Times New Roman"/>
              </w:rPr>
              <w:t>The user receives a structured tour itinerary.</w:t>
            </w:r>
          </w:p>
        </w:tc>
      </w:tr>
    </w:tbl>
    <w:p w:rsidR="67FF4FBC" w:rsidP="67FF4FBC" w:rsidRDefault="67FF4FBC" w14:paraId="5F561F49" w14:textId="66329EFB">
      <w:pPr>
        <w:keepNext/>
        <w:keepLines/>
        <w:rPr>
          <w:rFonts w:eastAsia="Times New Roman"/>
        </w:rPr>
      </w:pPr>
    </w:p>
    <w:p w:rsidR="41F69C6C" w:rsidP="0FA5BC75" w:rsidRDefault="755183DA" w14:paraId="2B78BA5D" w14:textId="08730A2C">
      <w:pPr>
        <w:pStyle w:val="Heading3"/>
        <w:rPr>
          <w:rFonts w:eastAsia="Calibri"/>
          <w:sz w:val="24"/>
          <w:szCs w:val="24"/>
        </w:rPr>
      </w:pPr>
      <w:bookmarkStart w:name="_Toc229084977" w:id="215"/>
      <w:r w:rsidRPr="0FA5BC75">
        <w:t>Sequence Diagram:</w:t>
      </w:r>
      <w:bookmarkEnd w:id="215"/>
    </w:p>
    <w:p w:rsidR="00DA211B" w:rsidP="00DA211B" w:rsidRDefault="755183DA" w14:paraId="34E97B86" w14:textId="77777777">
      <w:pPr>
        <w:keepNext/>
        <w:keepLines/>
      </w:pPr>
      <w:r>
        <w:rPr>
          <w:noProof/>
        </w:rPr>
        <w:drawing>
          <wp:inline distT="0" distB="0" distL="0" distR="0" wp14:anchorId="4AA7A3C0" wp14:editId="718EFC3E">
            <wp:extent cx="5286375" cy="4181475"/>
            <wp:effectExtent l="0" t="0" r="0" b="0"/>
            <wp:docPr id="1149351930" name="drawing" title="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1930" name="Picture 1149351930"/>
                    <pic:cNvPicPr/>
                  </pic:nvPicPr>
                  <pic:blipFill>
                    <a:blip r:embed="rId27">
                      <a:extLst>
                        <a:ext uri="{28A0092B-C50C-407E-A947-70E740481C1C}">
                          <a14:useLocalDpi xmlns:a14="http://schemas.microsoft.com/office/drawing/2010/main"/>
                        </a:ext>
                      </a:extLst>
                    </a:blip>
                    <a:stretch>
                      <a:fillRect/>
                    </a:stretch>
                  </pic:blipFill>
                  <pic:spPr>
                    <a:xfrm>
                      <a:off x="0" y="0"/>
                      <a:ext cx="5286375" cy="4181475"/>
                    </a:xfrm>
                    <a:prstGeom prst="rect">
                      <a:avLst/>
                    </a:prstGeom>
                  </pic:spPr>
                </pic:pic>
              </a:graphicData>
            </a:graphic>
          </wp:inline>
        </w:drawing>
      </w:r>
    </w:p>
    <w:p w:rsidR="41F69C6C" w:rsidP="00422151" w:rsidRDefault="00DA211B" w14:paraId="42D01ED7" w14:textId="5B1F7B7F">
      <w:pPr>
        <w:pStyle w:val="Caption"/>
      </w:pPr>
      <w:bookmarkStart w:name="_Toc228996232" w:id="216"/>
      <w:bookmarkStart w:name="_Toc229084143" w:id="217"/>
      <w:bookmarkStart w:name="_Toc229085040" w:id="218"/>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14</w:t>
      </w:r>
      <w:r w:rsidR="00615A00">
        <w:fldChar w:fldCharType="end"/>
      </w:r>
      <w:bookmarkEnd w:id="216"/>
      <w:r w:rsidR="00422151">
        <w:rPr>
          <w:noProof/>
        </w:rPr>
        <w:t xml:space="preserve"> </w:t>
      </w:r>
      <w:r w:rsidRPr="00422151" w:rsidR="00422151">
        <w:rPr>
          <w:noProof/>
        </w:rPr>
        <w:t>Authentication</w:t>
      </w:r>
      <w:bookmarkEnd w:id="217"/>
      <w:bookmarkEnd w:id="218"/>
    </w:p>
    <w:p w:rsidR="41F69C6C" w:rsidP="007C5760" w:rsidRDefault="755183DA" w14:paraId="10CFAC13" w14:textId="15653AA9">
      <w:pPr>
        <w:pStyle w:val="ListParagraph"/>
        <w:keepNext/>
        <w:keepLines/>
        <w:numPr>
          <w:ilvl w:val="0"/>
          <w:numId w:val="7"/>
        </w:numPr>
      </w:pPr>
      <w:r>
        <w:t>As shown This sequence diagram(</w:t>
      </w:r>
      <w:r w:rsidR="005F5C75">
        <w:t>3-14</w:t>
      </w:r>
      <w:r>
        <w:t xml:space="preserve">) illustrates the user authentication process in the system,It shows how the user signs up or logs in, how the system verifies the information, and how access is granted or denied based on the validation result  </w:t>
      </w:r>
    </w:p>
    <w:p w:rsidR="00DA211B" w:rsidP="00DA211B" w:rsidRDefault="755183DA" w14:paraId="371D8EA9" w14:textId="77777777">
      <w:pPr>
        <w:pStyle w:val="ListParagraph"/>
        <w:keepNext/>
        <w:keepLines/>
      </w:pPr>
      <w:r>
        <w:rPr>
          <w:noProof/>
        </w:rPr>
        <w:drawing>
          <wp:inline distT="0" distB="0" distL="0" distR="0" wp14:anchorId="3B799339" wp14:editId="3C83462B">
            <wp:extent cx="5286375" cy="3067050"/>
            <wp:effectExtent l="0" t="0" r="0" b="0"/>
            <wp:docPr id="1461963874" name="drawing" title="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3874" name="Picture 1461963874"/>
                    <pic:cNvPicPr/>
                  </pic:nvPicPr>
                  <pic:blipFill>
                    <a:blip r:embed="rId28">
                      <a:extLst>
                        <a:ext uri="{28A0092B-C50C-407E-A947-70E740481C1C}">
                          <a14:useLocalDpi xmlns:a14="http://schemas.microsoft.com/office/drawing/2010/main"/>
                        </a:ext>
                      </a:extLst>
                    </a:blip>
                    <a:stretch>
                      <a:fillRect/>
                    </a:stretch>
                  </pic:blipFill>
                  <pic:spPr>
                    <a:xfrm>
                      <a:off x="0" y="0"/>
                      <a:ext cx="5286375" cy="3067050"/>
                    </a:xfrm>
                    <a:prstGeom prst="rect">
                      <a:avLst/>
                    </a:prstGeom>
                  </pic:spPr>
                </pic:pic>
              </a:graphicData>
            </a:graphic>
          </wp:inline>
        </w:drawing>
      </w:r>
    </w:p>
    <w:p w:rsidR="41F69C6C" w:rsidP="005F5C75" w:rsidRDefault="00DA211B" w14:paraId="77368D06" w14:textId="0F530707">
      <w:pPr>
        <w:pStyle w:val="Caption"/>
      </w:pPr>
      <w:bookmarkStart w:name="_Toc228996233" w:id="219"/>
      <w:bookmarkStart w:name="_Toc229084144" w:id="220"/>
      <w:bookmarkStart w:name="_Toc229085041" w:id="221"/>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15</w:t>
      </w:r>
      <w:r w:rsidR="00615A00">
        <w:fldChar w:fldCharType="end"/>
      </w:r>
      <w:bookmarkEnd w:id="219"/>
      <w:r w:rsidR="005F5C75">
        <w:rPr>
          <w:noProof/>
        </w:rPr>
        <w:t xml:space="preserve"> </w:t>
      </w:r>
      <w:r w:rsidRPr="005F5C75" w:rsidR="005F5C75">
        <w:rPr>
          <w:noProof/>
        </w:rPr>
        <w:t>Feedback</w:t>
      </w:r>
      <w:bookmarkEnd w:id="220"/>
      <w:bookmarkEnd w:id="221"/>
    </w:p>
    <w:p w:rsidR="41F69C6C" w:rsidP="007C5760" w:rsidRDefault="009D2B47" w14:paraId="3B8B400A" w14:textId="27AE7C78">
      <w:pPr>
        <w:pStyle w:val="ListParagraph"/>
        <w:numPr>
          <w:ilvl w:val="0"/>
          <w:numId w:val="6"/>
        </w:numPr>
        <w:rPr>
          <w:color w:val="000000" w:themeColor="text1"/>
        </w:rPr>
      </w:pPr>
      <w:r>
        <w:rPr>
          <w:color w:val="000000" w:themeColor="text1"/>
        </w:rPr>
        <w:t>As shown</w:t>
      </w:r>
      <w:r w:rsidR="0037521E">
        <w:rPr>
          <w:color w:val="000000" w:themeColor="text1"/>
        </w:rPr>
        <w:t xml:space="preserve"> in</w:t>
      </w:r>
      <w:r>
        <w:rPr>
          <w:color w:val="000000" w:themeColor="text1"/>
        </w:rPr>
        <w:t xml:space="preserve"> </w:t>
      </w:r>
      <w:r w:rsidR="000A32B6">
        <w:rPr>
          <w:color w:val="000000" w:themeColor="text1"/>
        </w:rPr>
        <w:t>(3-15)</w:t>
      </w:r>
      <w:r w:rsidR="00C00A49">
        <w:rPr>
          <w:color w:val="000000" w:themeColor="text1"/>
        </w:rPr>
        <w:t xml:space="preserve"> </w:t>
      </w:r>
      <w:r w:rsidRPr="0FA5BC75" w:rsidR="755183DA">
        <w:rPr>
          <w:color w:val="000000" w:themeColor="text1"/>
        </w:rPr>
        <w:t xml:space="preserve">This sequence diagram shows how the user submits feedback </w:t>
      </w:r>
      <w:r w:rsidR="00050885">
        <w:rPr>
          <w:color w:val="000000" w:themeColor="text1"/>
        </w:rPr>
        <w:t>for an events</w:t>
      </w:r>
      <w:r w:rsidR="004758DB">
        <w:t>,</w:t>
      </w:r>
      <w:r w:rsidRPr="0FA5BC75" w:rsidR="755183DA">
        <w:rPr>
          <w:color w:val="000000" w:themeColor="text1"/>
        </w:rPr>
        <w:t xml:space="preserve">The system analyzes the feedback using the AI engine, then stores and publishes it if accepted, or rejects it if not.  </w:t>
      </w:r>
    </w:p>
    <w:p w:rsidR="41F69C6C" w:rsidP="0FA5BC75" w:rsidRDefault="41F69C6C" w14:paraId="10FFCFEA" w14:textId="60716680">
      <w:pPr>
        <w:pStyle w:val="ListParagraph"/>
      </w:pPr>
    </w:p>
    <w:p w:rsidR="00DA211B" w:rsidP="00DA211B" w:rsidRDefault="755183DA" w14:paraId="735C771F" w14:textId="77777777">
      <w:pPr>
        <w:keepNext/>
      </w:pPr>
      <w:r>
        <w:rPr>
          <w:noProof/>
        </w:rPr>
        <w:drawing>
          <wp:inline distT="0" distB="0" distL="0" distR="0" wp14:anchorId="4FCDCBC9" wp14:editId="43517113">
            <wp:extent cx="5891184" cy="2759834"/>
            <wp:effectExtent l="0" t="0" r="0" b="0"/>
            <wp:docPr id="1986170974" name="drawing" title="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0974" name="Picture 1986170974"/>
                    <pic:cNvPicPr/>
                  </pic:nvPicPr>
                  <pic:blipFill>
                    <a:blip r:embed="rId29">
                      <a:extLst>
                        <a:ext uri="{28A0092B-C50C-407E-A947-70E740481C1C}">
                          <a14:useLocalDpi xmlns:a14="http://schemas.microsoft.com/office/drawing/2010/main"/>
                        </a:ext>
                      </a:extLst>
                    </a:blip>
                    <a:stretch>
                      <a:fillRect/>
                    </a:stretch>
                  </pic:blipFill>
                  <pic:spPr>
                    <a:xfrm>
                      <a:off x="0" y="0"/>
                      <a:ext cx="5891184" cy="2759834"/>
                    </a:xfrm>
                    <a:prstGeom prst="rect">
                      <a:avLst/>
                    </a:prstGeom>
                  </pic:spPr>
                </pic:pic>
              </a:graphicData>
            </a:graphic>
          </wp:inline>
        </w:drawing>
      </w:r>
    </w:p>
    <w:p w:rsidR="41F69C6C" w:rsidP="004704A5" w:rsidRDefault="00DA211B" w14:paraId="4DC2287A" w14:textId="71BB55E1">
      <w:pPr>
        <w:pStyle w:val="Caption"/>
      </w:pPr>
      <w:bookmarkStart w:name="_Toc228996234" w:id="222"/>
      <w:bookmarkStart w:name="_Toc229084145" w:id="223"/>
      <w:bookmarkStart w:name="_Toc229085042" w:id="224"/>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16</w:t>
      </w:r>
      <w:r w:rsidR="00615A00">
        <w:fldChar w:fldCharType="end"/>
      </w:r>
      <w:bookmarkEnd w:id="222"/>
      <w:r w:rsidR="004704A5">
        <w:rPr>
          <w:noProof/>
        </w:rPr>
        <w:t xml:space="preserve"> </w:t>
      </w:r>
      <w:r w:rsidRPr="004704A5" w:rsidR="004704A5">
        <w:rPr>
          <w:noProof/>
        </w:rPr>
        <w:t>Crowd &amp; Transport</w:t>
      </w:r>
      <w:bookmarkEnd w:id="223"/>
      <w:bookmarkEnd w:id="224"/>
    </w:p>
    <w:p w:rsidR="41F69C6C" w:rsidP="007C5760" w:rsidRDefault="004758DB" w14:paraId="5C400382" w14:textId="41531E4D">
      <w:pPr>
        <w:pStyle w:val="ListParagraph"/>
        <w:keepNext/>
        <w:keepLines/>
        <w:numPr>
          <w:ilvl w:val="0"/>
          <w:numId w:val="5"/>
        </w:numPr>
      </w:pPr>
      <w:r>
        <w:t>As shown</w:t>
      </w:r>
      <w:r w:rsidR="0037521E">
        <w:t xml:space="preserve"> in (</w:t>
      </w:r>
      <w:r w:rsidR="00B31C10">
        <w:t xml:space="preserve">3-16) </w:t>
      </w:r>
      <w:r w:rsidRPr="0FA5BC75" w:rsidR="1EE9EAB0">
        <w:t xml:space="preserve">This sequence diagram shows how the user requests crowd level and transportation details for an event.The system sends the request to the AI engine, retrieves the analyzed data from the repository, and displays the results to the user  </w:t>
      </w:r>
    </w:p>
    <w:p w:rsidR="00DA211B" w:rsidP="00DA211B" w:rsidRDefault="1EE9EAB0" w14:paraId="75C4C46A" w14:textId="77777777">
      <w:pPr>
        <w:pStyle w:val="ListParagraph"/>
        <w:keepNext/>
        <w:keepLines/>
      </w:pPr>
      <w:r>
        <w:rPr>
          <w:noProof/>
        </w:rPr>
        <w:drawing>
          <wp:inline distT="0" distB="0" distL="0" distR="0" wp14:anchorId="110DF28D" wp14:editId="57708501">
            <wp:extent cx="4505325" cy="2876550"/>
            <wp:effectExtent l="0" t="0" r="0" b="0"/>
            <wp:docPr id="2014869317"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69317" name="Picture 2014869317"/>
                    <pic:cNvPicPr/>
                  </pic:nvPicPr>
                  <pic:blipFill>
                    <a:blip r:embed="rId30">
                      <a:extLst>
                        <a:ext uri="{28A0092B-C50C-407E-A947-70E740481C1C}">
                          <a14:useLocalDpi xmlns:a14="http://schemas.microsoft.com/office/drawing/2010/main"/>
                        </a:ext>
                      </a:extLst>
                    </a:blip>
                    <a:stretch>
                      <a:fillRect/>
                    </a:stretch>
                  </pic:blipFill>
                  <pic:spPr>
                    <a:xfrm>
                      <a:off x="0" y="0"/>
                      <a:ext cx="4505325" cy="2876550"/>
                    </a:xfrm>
                    <a:prstGeom prst="rect">
                      <a:avLst/>
                    </a:prstGeom>
                  </pic:spPr>
                </pic:pic>
              </a:graphicData>
            </a:graphic>
          </wp:inline>
        </w:drawing>
      </w:r>
    </w:p>
    <w:p w:rsidR="41F69C6C" w:rsidP="004704A5" w:rsidRDefault="00DA211B" w14:paraId="125D25DE" w14:textId="0A39F5D0">
      <w:pPr>
        <w:pStyle w:val="Caption"/>
      </w:pPr>
      <w:bookmarkStart w:name="_Toc228996235" w:id="225"/>
      <w:bookmarkStart w:name="_Toc229084146" w:id="226"/>
      <w:bookmarkStart w:name="_Toc229085043" w:id="22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17</w:t>
      </w:r>
      <w:r w:rsidR="00615A00">
        <w:fldChar w:fldCharType="end"/>
      </w:r>
      <w:bookmarkEnd w:id="225"/>
      <w:r w:rsidR="004704A5">
        <w:rPr>
          <w:noProof/>
        </w:rPr>
        <w:t xml:space="preserve"> </w:t>
      </w:r>
      <w:r w:rsidRPr="004704A5" w:rsidR="004704A5">
        <w:rPr>
          <w:noProof/>
        </w:rPr>
        <w:t>Browser/view Event</w:t>
      </w:r>
      <w:bookmarkEnd w:id="226"/>
      <w:bookmarkEnd w:id="227"/>
    </w:p>
    <w:p w:rsidR="41F69C6C" w:rsidP="007C5760" w:rsidRDefault="00B31C10" w14:paraId="3BE69BAE" w14:textId="10A1671E">
      <w:pPr>
        <w:pStyle w:val="ListParagraph"/>
        <w:keepNext/>
        <w:keepLines/>
        <w:numPr>
          <w:ilvl w:val="0"/>
          <w:numId w:val="4"/>
        </w:numPr>
      </w:pPr>
      <w:r>
        <w:t xml:space="preserve">As shown in (3-17) </w:t>
      </w:r>
      <w:r w:rsidR="1EE9EAB0">
        <w:t xml:space="preserve">This sequence diagram shows how the user browses events and selects one to view its details.The system retrieves the event information from the event repository and displays it to the user  </w:t>
      </w:r>
    </w:p>
    <w:p w:rsidR="41F69C6C" w:rsidP="0FA5BC75" w:rsidRDefault="41F69C6C" w14:paraId="15D89E45" w14:textId="342FF388">
      <w:pPr>
        <w:pStyle w:val="ListParagraph"/>
        <w:keepNext/>
        <w:keepLines/>
        <w:ind w:left="1080"/>
      </w:pPr>
    </w:p>
    <w:p w:rsidR="00DA211B" w:rsidP="00DA211B" w:rsidRDefault="1EE9EAB0" w14:paraId="1B6DA86F" w14:textId="77777777">
      <w:pPr>
        <w:pStyle w:val="ListParagraph"/>
        <w:keepNext/>
        <w:keepLines/>
        <w:ind w:left="1080"/>
      </w:pPr>
      <w:r>
        <w:rPr>
          <w:noProof/>
        </w:rPr>
        <w:drawing>
          <wp:inline distT="0" distB="0" distL="0" distR="0" wp14:anchorId="1A48607F" wp14:editId="2894EF7E">
            <wp:extent cx="4514850" cy="3724275"/>
            <wp:effectExtent l="0" t="0" r="0" b="0"/>
            <wp:docPr id="1190654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4735" name="Picture 1190654735"/>
                    <pic:cNvPicPr/>
                  </pic:nvPicPr>
                  <pic:blipFill>
                    <a:blip r:embed="rId31">
                      <a:extLst>
                        <a:ext uri="{28A0092B-C50C-407E-A947-70E740481C1C}">
                          <a14:useLocalDpi xmlns:a14="http://schemas.microsoft.com/office/drawing/2010/main"/>
                        </a:ext>
                      </a:extLst>
                    </a:blip>
                    <a:stretch>
                      <a:fillRect/>
                    </a:stretch>
                  </pic:blipFill>
                  <pic:spPr>
                    <a:xfrm>
                      <a:off x="0" y="0"/>
                      <a:ext cx="4514850" cy="3724275"/>
                    </a:xfrm>
                    <a:prstGeom prst="rect">
                      <a:avLst/>
                    </a:prstGeom>
                  </pic:spPr>
                </pic:pic>
              </a:graphicData>
            </a:graphic>
          </wp:inline>
        </w:drawing>
      </w:r>
    </w:p>
    <w:p w:rsidR="41F69C6C" w:rsidP="00FE684F" w:rsidRDefault="00DA211B" w14:paraId="3B5326A9" w14:textId="64C6E68B">
      <w:pPr>
        <w:pStyle w:val="Caption"/>
      </w:pPr>
      <w:bookmarkStart w:name="_Toc228996236" w:id="228"/>
      <w:bookmarkStart w:name="_Toc229084147" w:id="229"/>
      <w:bookmarkStart w:name="_Toc229085044" w:id="230"/>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18</w:t>
      </w:r>
      <w:r w:rsidR="00615A00">
        <w:fldChar w:fldCharType="end"/>
      </w:r>
      <w:bookmarkEnd w:id="228"/>
      <w:r w:rsidR="00FE684F">
        <w:rPr>
          <w:noProof/>
        </w:rPr>
        <w:t xml:space="preserve"> </w:t>
      </w:r>
      <w:r w:rsidRPr="00FE684F" w:rsidR="00FE684F">
        <w:rPr>
          <w:noProof/>
        </w:rPr>
        <w:t>Event recommendation</w:t>
      </w:r>
      <w:bookmarkEnd w:id="229"/>
      <w:bookmarkEnd w:id="230"/>
    </w:p>
    <w:p w:rsidR="41F69C6C" w:rsidP="007C5760" w:rsidRDefault="00FB0145" w14:paraId="45F1AD4F" w14:textId="3043C8D1">
      <w:pPr>
        <w:pStyle w:val="ListParagraph"/>
        <w:keepNext/>
        <w:keepLines/>
        <w:numPr>
          <w:ilvl w:val="0"/>
          <w:numId w:val="3"/>
        </w:numPr>
      </w:pPr>
      <w:r>
        <w:t xml:space="preserve">As shown in (3-18) </w:t>
      </w:r>
      <w:r w:rsidRPr="0FA5BC75" w:rsidR="1EE9EAB0">
        <w:t xml:space="preserve">This sequence diagram shows how the system recommends events to the user.The system analyzes the user’s interests and activity, then retrieves suitable events and displays the recommendations to the user  </w:t>
      </w:r>
    </w:p>
    <w:p w:rsidR="00DA211B" w:rsidP="00DA211B" w:rsidRDefault="1EE9EAB0" w14:paraId="4CEDA43E" w14:textId="77777777">
      <w:pPr>
        <w:pStyle w:val="ListParagraph"/>
        <w:keepNext/>
        <w:keepLines/>
      </w:pPr>
      <w:r>
        <w:rPr>
          <w:noProof/>
        </w:rPr>
        <w:drawing>
          <wp:inline distT="0" distB="0" distL="0" distR="0" wp14:anchorId="58C26481" wp14:editId="3B99CBFC">
            <wp:extent cx="4572000" cy="4181475"/>
            <wp:effectExtent l="0" t="0" r="0" b="0"/>
            <wp:docPr id="426006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06536" name="Picture 426006536"/>
                    <pic:cNvPicPr/>
                  </pic:nvPicPr>
                  <pic:blipFill>
                    <a:blip r:embed="rId32">
                      <a:extLst>
                        <a:ext uri="{28A0092B-C50C-407E-A947-70E740481C1C}">
                          <a14:useLocalDpi xmlns:a14="http://schemas.microsoft.com/office/drawing/2010/main"/>
                        </a:ext>
                      </a:extLst>
                    </a:blip>
                    <a:stretch>
                      <a:fillRect/>
                    </a:stretch>
                  </pic:blipFill>
                  <pic:spPr>
                    <a:xfrm>
                      <a:off x="0" y="0"/>
                      <a:ext cx="4572000" cy="4181475"/>
                    </a:xfrm>
                    <a:prstGeom prst="rect">
                      <a:avLst/>
                    </a:prstGeom>
                  </pic:spPr>
                </pic:pic>
              </a:graphicData>
            </a:graphic>
          </wp:inline>
        </w:drawing>
      </w:r>
    </w:p>
    <w:p w:rsidR="41F69C6C" w:rsidP="00FE684F" w:rsidRDefault="00DA211B" w14:paraId="2E156ABF" w14:textId="74F9AA3A">
      <w:pPr>
        <w:pStyle w:val="Caption"/>
      </w:pPr>
      <w:bookmarkStart w:name="_Toc228996237" w:id="231"/>
      <w:bookmarkStart w:name="_Toc229084148" w:id="232"/>
      <w:bookmarkStart w:name="_Toc229085045" w:id="233"/>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19</w:t>
      </w:r>
      <w:r w:rsidR="00615A00">
        <w:fldChar w:fldCharType="end"/>
      </w:r>
      <w:bookmarkEnd w:id="231"/>
      <w:r w:rsidR="00FE684F">
        <w:rPr>
          <w:noProof/>
        </w:rPr>
        <w:t xml:space="preserve"> </w:t>
      </w:r>
      <w:r w:rsidRPr="00FE684F" w:rsidR="00FE684F">
        <w:rPr>
          <w:noProof/>
        </w:rPr>
        <w:t>Admin Event Management</w:t>
      </w:r>
      <w:bookmarkEnd w:id="232"/>
      <w:bookmarkEnd w:id="233"/>
    </w:p>
    <w:p w:rsidR="41F69C6C" w:rsidP="007C5760" w:rsidRDefault="00FB0145" w14:paraId="52B9368A" w14:textId="09EF56A4">
      <w:pPr>
        <w:pStyle w:val="ListParagraph"/>
        <w:keepNext/>
        <w:keepLines/>
        <w:numPr>
          <w:ilvl w:val="0"/>
          <w:numId w:val="2"/>
        </w:numPr>
      </w:pPr>
      <w:r>
        <w:t xml:space="preserve">As shown in (3-19) </w:t>
      </w:r>
      <w:r w:rsidR="1EE9EAB0">
        <w:t xml:space="preserve">This sequence diagram shows how the Admin manages events within the system by interacting with the Event Repository and the Event entity. The Admin starts by creating a new event with specific details, which the system then stores in the repository and confirms the success of the operation. Additionally, the system enables the Admin to update or remove existing events through the repository, which ensures data integrity by returning a final confirmation message for every administrative action performed.  </w:t>
      </w:r>
    </w:p>
    <w:p w:rsidR="41F69C6C" w:rsidP="0FA5BC75" w:rsidRDefault="41F69C6C" w14:paraId="6868DB79" w14:textId="02E07023">
      <w:pPr>
        <w:pStyle w:val="ListParagraph"/>
        <w:keepNext/>
        <w:keepLines/>
        <w:ind w:left="1080"/>
      </w:pPr>
    </w:p>
    <w:p w:rsidR="41F69C6C" w:rsidP="0FA5BC75" w:rsidRDefault="41F69C6C" w14:paraId="6FDC94F6" w14:textId="17ECC28D">
      <w:pPr>
        <w:keepNext/>
        <w:keepLines/>
      </w:pPr>
    </w:p>
    <w:p w:rsidR="41F69C6C" w:rsidP="0FA5BC75" w:rsidRDefault="41F69C6C" w14:paraId="04B22ABA" w14:textId="5B218D39">
      <w:pPr>
        <w:keepNext/>
        <w:keepLines/>
        <w:rPr>
          <w:rStyle w:val="normaltextrun"/>
          <w:color w:val="000000" w:themeColor="text1"/>
        </w:rPr>
      </w:pPr>
    </w:p>
    <w:p w:rsidR="41F69C6C" w:rsidP="0FA5BC75" w:rsidRDefault="4F220D30" w14:paraId="4C9DCEE8" w14:textId="3F1B3C05">
      <w:pPr>
        <w:rPr>
          <w:rFonts w:eastAsia="Times New Roman"/>
          <w:color w:val="000000" w:themeColor="text1"/>
        </w:rPr>
      </w:pPr>
      <w:r>
        <w:t xml:space="preserve"> </w:t>
      </w:r>
      <w:r w:rsidR="300E4A79">
        <w:t xml:space="preserve"> </w:t>
      </w:r>
      <w:r w:rsidR="14D5DF57">
        <w:t xml:space="preserve">     </w:t>
      </w:r>
      <w:r w:rsidR="3A78F28B">
        <w:t xml:space="preserve">    </w:t>
      </w:r>
    </w:p>
    <w:p w:rsidR="00DA211B" w:rsidP="00DA211B" w:rsidRDefault="27F1AD18" w14:paraId="22891114" w14:textId="77777777">
      <w:pPr>
        <w:keepNext/>
      </w:pPr>
      <w:r w:rsidRPr="0FA5BC75">
        <w:rPr>
          <w:rFonts w:eastAsia="Times New Roman"/>
          <w:color w:val="000000" w:themeColor="text1"/>
        </w:rPr>
        <w:t xml:space="preserve">  </w:t>
      </w:r>
      <w:r w:rsidR="2F156624">
        <w:rPr>
          <w:noProof/>
        </w:rPr>
        <w:drawing>
          <wp:inline distT="0" distB="0" distL="0" distR="0" wp14:anchorId="170DC58D" wp14:editId="43D60E6B">
            <wp:extent cx="5286375" cy="4695825"/>
            <wp:effectExtent l="0" t="0" r="0" b="0"/>
            <wp:docPr id="432658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8748" name="Picture 432658748"/>
                    <pic:cNvPicPr/>
                  </pic:nvPicPr>
                  <pic:blipFill>
                    <a:blip r:embed="rId33">
                      <a:extLst>
                        <a:ext uri="{28A0092B-C50C-407E-A947-70E740481C1C}">
                          <a14:useLocalDpi xmlns:a14="http://schemas.microsoft.com/office/drawing/2010/main"/>
                        </a:ext>
                      </a:extLst>
                    </a:blip>
                    <a:stretch>
                      <a:fillRect/>
                    </a:stretch>
                  </pic:blipFill>
                  <pic:spPr>
                    <a:xfrm>
                      <a:off x="0" y="0"/>
                      <a:ext cx="5286375" cy="4695825"/>
                    </a:xfrm>
                    <a:prstGeom prst="rect">
                      <a:avLst/>
                    </a:prstGeom>
                  </pic:spPr>
                </pic:pic>
              </a:graphicData>
            </a:graphic>
          </wp:inline>
        </w:drawing>
      </w:r>
    </w:p>
    <w:p w:rsidR="41F69C6C" w:rsidP="00175D67" w:rsidRDefault="00DA211B" w14:paraId="278FFBDC" w14:textId="0ED18BEE">
      <w:pPr>
        <w:pStyle w:val="Caption"/>
      </w:pPr>
      <w:bookmarkStart w:name="_Toc228996238" w:id="234"/>
      <w:bookmarkStart w:name="_Toc229084149" w:id="235"/>
      <w:bookmarkStart w:name="_Toc229085046" w:id="236"/>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20</w:t>
      </w:r>
      <w:r w:rsidR="00615A00">
        <w:fldChar w:fldCharType="end"/>
      </w:r>
      <w:bookmarkEnd w:id="234"/>
      <w:r w:rsidR="00175D67">
        <w:rPr>
          <w:noProof/>
        </w:rPr>
        <w:t xml:space="preserve"> </w:t>
      </w:r>
      <w:r w:rsidRPr="00175D67" w:rsidR="00175D67">
        <w:rPr>
          <w:noProof/>
        </w:rPr>
        <w:t>Notifications</w:t>
      </w:r>
      <w:bookmarkEnd w:id="235"/>
      <w:bookmarkEnd w:id="236"/>
    </w:p>
    <w:p w:rsidR="41F69C6C" w:rsidP="007C5760" w:rsidRDefault="00FB0145" w14:paraId="3275F75C" w14:textId="24F1BCA2">
      <w:pPr>
        <w:pStyle w:val="ListParagraph"/>
        <w:keepNext/>
        <w:keepLines/>
        <w:numPr>
          <w:ilvl w:val="0"/>
          <w:numId w:val="1"/>
        </w:numPr>
      </w:pPr>
      <w:r>
        <w:t xml:space="preserve">As shown in (3-20) </w:t>
      </w:r>
      <w:r w:rsidR="2F156624">
        <w:t xml:space="preserve">This sequence diagram shows how the system manages notifications for users when an event is updated or when a scheduled reminder is due. When the Admin updates event details, the system notifies the AI Engine, which then identifies users who have marked that event as a favorite and generates a specific update notification for them. Furthermore, the system includes a timer component that periodically checks upcoming events in the users' favorite lists and automatically triggers reminder notifications to ensure users stay informed about their scheduled activities  </w:t>
      </w:r>
    </w:p>
    <w:p w:rsidR="0FA5BC75" w:rsidP="0FA5BC75" w:rsidRDefault="0FA5BC75" w14:paraId="23388A7C" w14:textId="32B86FAC">
      <w:pPr>
        <w:pStyle w:val="ListParagraph"/>
        <w:keepNext/>
        <w:keepLines/>
      </w:pPr>
    </w:p>
    <w:p w:rsidR="41F69C6C" w:rsidP="41F69C6C" w:rsidRDefault="41F69C6C" w14:paraId="23056B88" w14:textId="049F04D5">
      <w:pPr>
        <w:keepNext/>
        <w:keepLines/>
      </w:pPr>
    </w:p>
    <w:p w:rsidR="41F69C6C" w:rsidP="41F69C6C" w:rsidRDefault="41F69C6C" w14:paraId="64FF438F" w14:textId="6C2828B2"/>
    <w:p w:rsidR="41F69C6C" w:rsidP="0FA5BC75" w:rsidRDefault="2F156624" w14:paraId="2EB8C67A" w14:textId="2D368244">
      <w:pPr>
        <w:pStyle w:val="Heading3"/>
        <w:rPr>
          <w:rFonts w:eastAsia="Calibri"/>
          <w:sz w:val="24"/>
          <w:szCs w:val="24"/>
        </w:rPr>
      </w:pPr>
      <w:bookmarkStart w:name="_Toc229084978" w:id="237"/>
      <w:r w:rsidRPr="0FA5BC75">
        <w:rPr>
          <w:lang w:val="en-GB"/>
        </w:rPr>
        <w:t>Class Diagram:</w:t>
      </w:r>
      <w:bookmarkEnd w:id="237"/>
    </w:p>
    <w:p w:rsidR="00B942EA" w:rsidP="00B942EA" w:rsidRDefault="00EB6575" w14:paraId="2ECE4F83" w14:textId="56C15C61">
      <w:pPr>
        <w:keepNext/>
        <w:keepLines/>
      </w:pPr>
      <w:r>
        <w:rPr>
          <w:noProof/>
        </w:rPr>
        <w:drawing>
          <wp:inline distT="0" distB="0" distL="0" distR="0" wp14:anchorId="5301E687" wp14:editId="4103718B">
            <wp:extent cx="5274945" cy="4966335"/>
            <wp:effectExtent l="0" t="0" r="1905" b="5715"/>
            <wp:docPr id="1103771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1995" name="Picture 110377199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945" cy="4966335"/>
                    </a:xfrm>
                    <a:prstGeom prst="rect">
                      <a:avLst/>
                    </a:prstGeom>
                  </pic:spPr>
                </pic:pic>
              </a:graphicData>
            </a:graphic>
          </wp:inline>
        </w:drawing>
      </w:r>
    </w:p>
    <w:p w:rsidR="41F69C6C" w:rsidP="00B942EA" w:rsidRDefault="008B5094" w14:paraId="4C12ED51" w14:textId="0575A435">
      <w:pPr>
        <w:pStyle w:val="Caption"/>
        <w:rPr>
          <w:rtl/>
          <w:lang w:val="en-GB"/>
        </w:rPr>
      </w:pPr>
      <w:r>
        <w:rPr>
          <w:rFonts w:hint="cs"/>
          <w:rtl/>
        </w:rPr>
        <w:t xml:space="preserve">                                                                 </w:t>
      </w:r>
      <w:bookmarkStart w:name="_Toc228996239" w:id="238"/>
      <w:bookmarkStart w:name="_Toc229084150" w:id="239"/>
      <w:bookmarkStart w:name="_Toc229085047" w:id="240"/>
      <w:r w:rsidR="00B942EA">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3</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21</w:t>
      </w:r>
      <w:r w:rsidR="00615A00">
        <w:fldChar w:fldCharType="end"/>
      </w:r>
      <w:r w:rsidR="00B942EA">
        <w:rPr>
          <w:lang w:val="en-GB"/>
        </w:rPr>
        <w:t xml:space="preserve"> Class Diagram</w:t>
      </w:r>
      <w:bookmarkEnd w:id="238"/>
      <w:bookmarkEnd w:id="239"/>
      <w:bookmarkEnd w:id="240"/>
    </w:p>
    <w:p w:rsidRPr="008B5094" w:rsidR="008B5094" w:rsidP="007C5760" w:rsidRDefault="00FB0145" w14:paraId="7F549818" w14:textId="6C154613">
      <w:pPr>
        <w:pStyle w:val="ListParagraph"/>
        <w:numPr>
          <w:ilvl w:val="0"/>
          <w:numId w:val="50"/>
        </w:numPr>
        <w:rPr>
          <w:rtl/>
          <w:lang w:val="en-GB"/>
        </w:rPr>
      </w:pPr>
      <w:r>
        <w:t>As shown in (</w:t>
      </w:r>
      <w:r w:rsidR="009F41A9">
        <w:t xml:space="preserve">3-21) </w:t>
      </w:r>
      <w:r w:rsidRPr="008B5094" w:rsidR="008B5094">
        <w:rPr>
          <w:lang w:val="en-GB"/>
        </w:rPr>
        <w:t>This UML Class Diagram illustrates the structural architecture of the system, showcasing the core entities such as User, Event, and SmartTour, along with their attributes and relationships. It highlights the integration of an AIEngine for smart recommendations and crowd prediction, all managed through a centralized FirestoreService for efficient data handling and real-time updates.</w:t>
      </w:r>
    </w:p>
    <w:p w:rsidR="41F69C6C" w:rsidP="41F69C6C" w:rsidRDefault="41F69C6C" w14:paraId="53FBBE8B" w14:textId="0797AB7A"/>
    <w:p w:rsidR="00DD4F62" w:rsidRDefault="00DD4F62" w14:paraId="25088937" w14:textId="77777777">
      <w:pPr>
        <w:spacing w:after="0" w:line="240" w:lineRule="auto"/>
        <w:jc w:val="left"/>
        <w:rPr>
          <w:rFonts w:eastAsia="Times New Roman"/>
          <w:b/>
          <w:bCs/>
          <w:sz w:val="32"/>
          <w:szCs w:val="32"/>
        </w:rPr>
      </w:pPr>
      <w:r>
        <w:br w:type="page"/>
      </w:r>
    </w:p>
    <w:p w:rsidR="00AD34E9" w:rsidP="00AD34E9" w:rsidRDefault="00AD34E9" w14:paraId="18B9C90F" w14:textId="77777777">
      <w:pPr>
        <w:pStyle w:val="Heading1"/>
      </w:pPr>
      <w:bookmarkStart w:name="_Toc214727323" w:id="241"/>
      <w:bookmarkStart w:name="_Toc215239794" w:id="242"/>
      <w:bookmarkStart w:name="_Toc229084979" w:id="243"/>
      <w:r>
        <w:t>System Design</w:t>
      </w:r>
      <w:bookmarkEnd w:id="241"/>
      <w:bookmarkEnd w:id="242"/>
      <w:bookmarkEnd w:id="243"/>
    </w:p>
    <w:p w:rsidRPr="00481BD9" w:rsidR="00AD34E9" w:rsidP="00AD34E9" w:rsidRDefault="00AD34E9" w14:paraId="2A62FA66" w14:textId="77777777">
      <w:pPr>
        <w:pStyle w:val="Heading2"/>
      </w:pPr>
      <w:bookmarkStart w:name="_Toc214720711" w:id="244"/>
      <w:bookmarkStart w:name="_Toc214727324" w:id="245"/>
      <w:bookmarkStart w:name="_Toc214726058" w:id="246"/>
      <w:bookmarkStart w:name="_Toc215239795" w:id="247"/>
      <w:bookmarkStart w:name="_Toc229084980" w:id="248"/>
      <w:r w:rsidRPr="00481BD9">
        <w:t>System Architecture</w:t>
      </w:r>
      <w:bookmarkEnd w:id="244"/>
      <w:bookmarkEnd w:id="245"/>
      <w:bookmarkEnd w:id="246"/>
      <w:bookmarkEnd w:id="247"/>
      <w:bookmarkEnd w:id="248"/>
    </w:p>
    <w:p w:rsidRPr="00470C7F" w:rsidR="00470C7F" w:rsidP="00470C7F" w:rsidRDefault="00470C7F" w14:paraId="6D638454" w14:textId="0098E3B0">
      <w:r w:rsidRPr="00470C7F">
        <w:t xml:space="preserve">Wasel is built upon a </w:t>
      </w:r>
      <w:r w:rsidRPr="00470C7F">
        <w:rPr>
          <w:b/>
          <w:bCs/>
        </w:rPr>
        <w:t>Service-Oriented Architecture (SOA)</w:t>
      </w:r>
      <w:r w:rsidRPr="00470C7F">
        <w:t xml:space="preserve"> designed to decouple intensive computational tasks from the user interface. By offloading heavy AI processing to a high-performance backend, the system ensures a responsive and seamless experience for mobile and web users. As illustrated in Figure 4</w:t>
      </w:r>
      <w:r>
        <w:t>.</w:t>
      </w:r>
      <w:r w:rsidRPr="00470C7F">
        <w:t>1, the architecture is organized into four distinct layers that manage data flow from the point of user interaction to cloud persistence.</w:t>
      </w:r>
    </w:p>
    <w:p w:rsidR="00470C7F" w:rsidP="00AD34E9" w:rsidRDefault="00470C7F" w14:paraId="46DBD8B2" w14:textId="77777777">
      <w:pPr>
        <w:pStyle w:val="ListParagraph"/>
        <w:keepNext/>
        <w:jc w:val="center"/>
      </w:pPr>
    </w:p>
    <w:p w:rsidR="008D171F" w:rsidP="008D171F" w:rsidRDefault="00470C7F" w14:paraId="1B547C8F" w14:textId="77777777">
      <w:pPr>
        <w:pStyle w:val="ListParagraph"/>
        <w:keepNext/>
        <w:jc w:val="center"/>
      </w:pPr>
      <w:r>
        <w:rPr>
          <w:noProof/>
        </w:rPr>
        <w:drawing>
          <wp:inline distT="0" distB="0" distL="0" distR="0" wp14:anchorId="36419137" wp14:editId="073FC9EF">
            <wp:extent cx="3276600" cy="5183975"/>
            <wp:effectExtent l="0" t="0" r="0" b="0"/>
            <wp:docPr id="194662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6186" name="Picture 1946626186"/>
                    <pic:cNvPicPr/>
                  </pic:nvPicPr>
                  <pic:blipFill>
                    <a:blip r:embed="rId35">
                      <a:extLst>
                        <a:ext uri="{28A0092B-C50C-407E-A947-70E740481C1C}">
                          <a14:useLocalDpi xmlns:a14="http://schemas.microsoft.com/office/drawing/2010/main" val="0"/>
                        </a:ext>
                      </a:extLst>
                    </a:blip>
                    <a:stretch>
                      <a:fillRect/>
                    </a:stretch>
                  </pic:blipFill>
                  <pic:spPr>
                    <a:xfrm>
                      <a:off x="0" y="0"/>
                      <a:ext cx="3282929" cy="5193988"/>
                    </a:xfrm>
                    <a:prstGeom prst="rect">
                      <a:avLst/>
                    </a:prstGeom>
                  </pic:spPr>
                </pic:pic>
              </a:graphicData>
            </a:graphic>
          </wp:inline>
        </w:drawing>
      </w:r>
    </w:p>
    <w:p w:rsidR="00AD34E9" w:rsidP="008D171F" w:rsidRDefault="008D171F" w14:paraId="0079D55A" w14:textId="0F11F705">
      <w:pPr>
        <w:pStyle w:val="Caption"/>
        <w:jc w:val="center"/>
      </w:pPr>
      <w:bookmarkStart w:name="_Toc229084151" w:id="249"/>
      <w:bookmarkStart w:name="_Toc229085048" w:id="250"/>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w:t>
      </w:r>
      <w:r w:rsidR="00615A00">
        <w:fldChar w:fldCharType="end"/>
      </w:r>
      <w:r>
        <w:t xml:space="preserve"> </w:t>
      </w:r>
      <w:r w:rsidRPr="00A87F5B">
        <w:t>System Architecture</w:t>
      </w:r>
      <w:bookmarkEnd w:id="249"/>
      <w:bookmarkEnd w:id="250"/>
    </w:p>
    <w:p w:rsidRPr="00481BD9" w:rsidR="00AD34E9" w:rsidP="00AD34E9" w:rsidRDefault="00AD34E9" w14:paraId="13BCD55E" w14:textId="77777777">
      <w:pPr>
        <w:pStyle w:val="ListParagraph"/>
      </w:pPr>
    </w:p>
    <w:p w:rsidR="00895B78" w:rsidP="00895B78" w:rsidRDefault="00895B78" w14:paraId="157200DF" w14:textId="77777777">
      <w:pPr>
        <w:pStyle w:val="ListParagraph"/>
        <w:numPr>
          <w:ilvl w:val="0"/>
          <w:numId w:val="61"/>
        </w:numPr>
        <w:rPr>
          <w:b/>
          <w:bCs/>
        </w:rPr>
      </w:pPr>
      <w:r w:rsidRPr="00895B78">
        <w:rPr>
          <w:b/>
          <w:bCs/>
        </w:rPr>
        <w:t>Presentation Layer (The Client Side)</w:t>
      </w:r>
    </w:p>
    <w:p w:rsidR="00895B78" w:rsidP="00895B78" w:rsidRDefault="00895B78" w14:paraId="1A74857C" w14:textId="77777777">
      <w:pPr>
        <w:pStyle w:val="ListParagraph"/>
      </w:pPr>
      <w:r w:rsidRPr="00895B78">
        <w:t>This layer serves as the primary interface where users discover and interact with cultural events in Riyadh.</w:t>
      </w:r>
    </w:p>
    <w:p w:rsidR="00895B78" w:rsidP="00E77F8F" w:rsidRDefault="00895B78" w14:paraId="449AEACE" w14:textId="77777777">
      <w:pPr>
        <w:pStyle w:val="ListParagraph"/>
        <w:numPr>
          <w:ilvl w:val="0"/>
          <w:numId w:val="62"/>
        </w:numPr>
      </w:pPr>
      <w:r w:rsidRPr="00895B78">
        <w:t>Flutter Cross-Platform UI: A single codebase that provides a consistent, bilingual (Arabic/English) experience across Android and Web platforms.</w:t>
      </w:r>
    </w:p>
    <w:p w:rsidRPr="00B34282" w:rsidR="00AD34E9" w:rsidP="00E77F8F" w:rsidRDefault="00895B78" w14:paraId="0781AD27" w14:textId="1A14C315">
      <w:pPr>
        <w:pStyle w:val="ListParagraph"/>
        <w:numPr>
          <w:ilvl w:val="0"/>
          <w:numId w:val="62"/>
        </w:numPr>
        <w:rPr>
          <w:b/>
          <w:bCs/>
        </w:rPr>
      </w:pPr>
      <w:r w:rsidRPr="00895B78">
        <w:t>Local Processing: To optimize performance, the frontend handles lightweight logic locally, including Smart Caching for offline availability and the Haversine Formula for real-time distance calculations.</w:t>
      </w:r>
    </w:p>
    <w:p w:rsidRPr="00B34282" w:rsidR="00B34282" w:rsidP="00B34282" w:rsidRDefault="00B34282" w14:paraId="1A846ACB" w14:textId="77777777">
      <w:pPr>
        <w:ind w:left="720"/>
        <w:rPr>
          <w:b/>
          <w:bCs/>
        </w:rPr>
      </w:pPr>
    </w:p>
    <w:p w:rsidR="00E77F8F" w:rsidP="00B34282" w:rsidRDefault="00E77F8F" w14:paraId="722BF5F0" w14:textId="77777777">
      <w:pPr>
        <w:pStyle w:val="ListParagraph"/>
        <w:numPr>
          <w:ilvl w:val="0"/>
          <w:numId w:val="61"/>
        </w:numPr>
        <w:spacing w:before="240"/>
        <w:rPr>
          <w:b/>
          <w:bCs/>
        </w:rPr>
      </w:pPr>
      <w:r w:rsidRPr="00E77F8F">
        <w:rPr>
          <w:b/>
          <w:bCs/>
        </w:rPr>
        <w:t>Application &amp; API Layer (The Bridge)</w:t>
      </w:r>
    </w:p>
    <w:p w:rsidR="00E77F8F" w:rsidP="00E77F8F" w:rsidRDefault="00E77F8F" w14:paraId="29512938" w14:textId="77777777">
      <w:pPr>
        <w:pStyle w:val="ListParagraph"/>
      </w:pPr>
      <w:r w:rsidRPr="00E77F8F">
        <w:t>Acting as the intermediary shown in the system diagram, this layer facilitates secure, asynchronous communication between the frontend and the underlying intelligence models.</w:t>
      </w:r>
    </w:p>
    <w:p w:rsidR="006B15FC" w:rsidP="006B15FC" w:rsidRDefault="00E77F8F" w14:paraId="5577E6DB" w14:textId="532E110E">
      <w:pPr>
        <w:pStyle w:val="ListParagraph"/>
        <w:numPr>
          <w:ilvl w:val="0"/>
          <w:numId w:val="63"/>
        </w:numPr>
      </w:pPr>
      <w:r w:rsidRPr="00E77F8F">
        <w:t>FastAPI &amp; Uvicorn: A high-performance Python web framework that manages RESTful API endpoints for data requests and responses.</w:t>
      </w:r>
    </w:p>
    <w:p w:rsidRPr="00B34282" w:rsidR="00E77F8F" w:rsidP="006B15FC" w:rsidRDefault="00E77F8F" w14:paraId="14A614FC" w14:textId="7D2C0288">
      <w:pPr>
        <w:pStyle w:val="ListParagraph"/>
        <w:numPr>
          <w:ilvl w:val="0"/>
          <w:numId w:val="63"/>
        </w:numPr>
        <w:rPr>
          <w:b/>
          <w:bCs/>
        </w:rPr>
      </w:pPr>
      <w:r w:rsidRPr="00E77F8F">
        <w:t>Firebase Admin SDK: A trusted server-side bridge used to perform secure administrative operations and data synchronization with the cloud environment.</w:t>
      </w:r>
    </w:p>
    <w:p w:rsidRPr="00B34282" w:rsidR="00B34282" w:rsidP="00B34282" w:rsidRDefault="00B34282" w14:paraId="514B87DB" w14:textId="77777777">
      <w:pPr>
        <w:ind w:left="720"/>
        <w:rPr>
          <w:b/>
          <w:bCs/>
        </w:rPr>
      </w:pPr>
    </w:p>
    <w:p w:rsidR="00B34282" w:rsidP="00B34282" w:rsidRDefault="00B34282" w14:paraId="69ED9164" w14:textId="77777777">
      <w:pPr>
        <w:pStyle w:val="ListParagraph"/>
        <w:numPr>
          <w:ilvl w:val="0"/>
          <w:numId w:val="61"/>
        </w:numPr>
        <w:spacing w:before="240"/>
        <w:rPr>
          <w:b/>
          <w:bCs/>
        </w:rPr>
      </w:pPr>
      <w:r w:rsidRPr="00B34282">
        <w:rPr>
          <w:b/>
          <w:bCs/>
        </w:rPr>
        <w:t>Intelligence Layer (The AI Engine)</w:t>
      </w:r>
    </w:p>
    <w:p w:rsidR="00B34282" w:rsidP="00B34282" w:rsidRDefault="00B34282" w14:paraId="242514BD" w14:textId="77777777">
      <w:pPr>
        <w:pStyle w:val="ListParagraph"/>
      </w:pPr>
      <w:r w:rsidRPr="00B34282">
        <w:t>The "Brain" of the system, this layer contains the complex logic that transforms raw data into personalized cultural experiences.</w:t>
      </w:r>
    </w:p>
    <w:p w:rsidR="00B34282" w:rsidP="00B34282" w:rsidRDefault="00B34282" w14:paraId="54ADDCA4" w14:textId="77777777">
      <w:pPr>
        <w:pStyle w:val="ListParagraph"/>
        <w:numPr>
          <w:ilvl w:val="0"/>
          <w:numId w:val="64"/>
        </w:numPr>
      </w:pPr>
      <w:r w:rsidRPr="00B34282">
        <w:t>Recommendation Engine: Executes Content-Based Filtering via Cosine Similarity through Scikit-Learn, matching events to unique user preference profiles.</w:t>
      </w:r>
    </w:p>
    <w:p w:rsidR="00B34282" w:rsidP="00B34282" w:rsidRDefault="00B34282" w14:paraId="40E6D962" w14:textId="77777777">
      <w:pPr>
        <w:pStyle w:val="ListParagraph"/>
        <w:numPr>
          <w:ilvl w:val="0"/>
          <w:numId w:val="64"/>
        </w:numPr>
      </w:pPr>
      <w:r w:rsidRPr="00B34282">
        <w:t>Bilingual Chatbot (RAG): Employs Llama 3.3 70B through a Retrieval-Augmented Generation (RAG) architecture to provide context-aware assistance in both Arabic and English.</w:t>
      </w:r>
    </w:p>
    <w:p w:rsidRPr="00B34282" w:rsidR="00B34282" w:rsidP="00B34282" w:rsidRDefault="00B34282" w14:paraId="49EA3FD9" w14:textId="14AFCCB9">
      <w:pPr>
        <w:pStyle w:val="ListParagraph"/>
        <w:numPr>
          <w:ilvl w:val="0"/>
          <w:numId w:val="64"/>
        </w:numPr>
        <w:rPr>
          <w:b/>
          <w:bCs/>
        </w:rPr>
      </w:pPr>
      <w:r w:rsidRPr="00B34282">
        <w:t>Crowd Estimation Model: A proprietary 12-variable heuristic model that analyzes temporal and socio-economic data to predict venue density scores.</w:t>
      </w:r>
    </w:p>
    <w:p w:rsidRPr="00B34282" w:rsidR="00B34282" w:rsidP="00B34282" w:rsidRDefault="00B34282" w14:paraId="6BB2BE0F" w14:textId="77777777">
      <w:pPr>
        <w:rPr>
          <w:b/>
          <w:bCs/>
        </w:rPr>
      </w:pPr>
    </w:p>
    <w:p w:rsidR="00B34282" w:rsidP="00B34282" w:rsidRDefault="00B34282" w14:paraId="7B7D4BE4" w14:textId="77777777">
      <w:pPr>
        <w:pStyle w:val="ListParagraph"/>
        <w:numPr>
          <w:ilvl w:val="0"/>
          <w:numId w:val="61"/>
        </w:numPr>
        <w:spacing w:before="240"/>
        <w:rPr>
          <w:b/>
          <w:bCs/>
        </w:rPr>
      </w:pPr>
      <w:r w:rsidRPr="00B34282">
        <w:rPr>
          <w:b/>
          <w:bCs/>
        </w:rPr>
        <w:t>Data Layer (The Storage)</w:t>
      </w:r>
    </w:p>
    <w:p w:rsidR="00B34282" w:rsidP="00B34282" w:rsidRDefault="00B34282" w14:paraId="42C8F345" w14:textId="77777777">
      <w:pPr>
        <w:pStyle w:val="ListParagraph"/>
      </w:pPr>
      <w:r w:rsidRPr="00B34282">
        <w:t>This foundation layer provides highly scalable storage and real-time retrieval of all application data.</w:t>
      </w:r>
    </w:p>
    <w:p w:rsidRPr="00B34282" w:rsidR="00B34282" w:rsidP="00B34282" w:rsidRDefault="00B34282" w14:paraId="524C0B3C" w14:textId="09D81C79">
      <w:pPr>
        <w:pStyle w:val="ListParagraph"/>
        <w:numPr>
          <w:ilvl w:val="0"/>
          <w:numId w:val="65"/>
        </w:numPr>
        <w:rPr>
          <w:b/>
          <w:bCs/>
        </w:rPr>
      </w:pPr>
      <w:r w:rsidRPr="00B34282">
        <w:t>Firebase Cloud Firestore: A NoSQL cloud database used to store and synchronize the extensive directory of Riyadh's museums, cultural events, and user feedback.</w:t>
      </w:r>
    </w:p>
    <w:p w:rsidR="00AD34E9" w:rsidP="00AD34E9" w:rsidRDefault="00AD34E9" w14:paraId="2D4F55A7" w14:textId="77777777">
      <w:pPr>
        <w:pStyle w:val="Heading2"/>
      </w:pPr>
      <w:bookmarkStart w:name="_Toc214720712" w:id="251"/>
      <w:bookmarkStart w:name="_Toc214727325" w:id="252"/>
      <w:bookmarkStart w:name="_Toc214726059" w:id="253"/>
      <w:bookmarkStart w:name="_Toc215239796" w:id="254"/>
      <w:bookmarkStart w:name="_Toc229084981" w:id="255"/>
      <w:r w:rsidRPr="00481BD9">
        <w:t>User Interface Design</w:t>
      </w:r>
      <w:bookmarkEnd w:id="251"/>
      <w:bookmarkEnd w:id="252"/>
      <w:bookmarkEnd w:id="253"/>
      <w:bookmarkEnd w:id="254"/>
      <w:bookmarkEnd w:id="255"/>
    </w:p>
    <w:p w:rsidRPr="005C02DC" w:rsidR="00AD34E9" w:rsidP="000B206F" w:rsidRDefault="000B206F" w14:paraId="26CE8E2B" w14:textId="34B17640">
      <w:pPr>
        <w:pStyle w:val="ListParagraph"/>
        <w:numPr>
          <w:ilvl w:val="0"/>
          <w:numId w:val="65"/>
        </w:numPr>
      </w:pPr>
      <w:r>
        <w:t xml:space="preserve">As seen in figure 4.2, </w:t>
      </w:r>
      <w:r w:rsidRPr="005C02DC" w:rsidR="00AD34E9">
        <w:t>An online portal for exploring Cultural Events</w:t>
      </w:r>
    </w:p>
    <w:p w:rsidR="007F3DF4" w:rsidP="007F3DF4" w:rsidRDefault="00AD34E9" w14:paraId="3C09102A" w14:textId="77777777">
      <w:pPr>
        <w:pStyle w:val="ListParagraph"/>
        <w:keepNext/>
        <w:ind w:left="1080"/>
      </w:pPr>
      <w:r>
        <w:rPr>
          <w:noProof/>
        </w:rPr>
        <w:drawing>
          <wp:inline distT="0" distB="0" distL="0" distR="0" wp14:anchorId="16840F42" wp14:editId="634A1311">
            <wp:extent cx="2743200" cy="2609850"/>
            <wp:effectExtent l="0" t="0" r="0" b="0"/>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43200" cy="2609850"/>
                    </a:xfrm>
                    <a:prstGeom prst="rect">
                      <a:avLst/>
                    </a:prstGeom>
                    <a:noFill/>
                    <a:ln>
                      <a:noFill/>
                    </a:ln>
                  </pic:spPr>
                </pic:pic>
              </a:graphicData>
            </a:graphic>
          </wp:inline>
        </w:drawing>
      </w:r>
      <w:r w:rsidRPr="005C02DC">
        <w:rPr>
          <w:noProof/>
        </w:rPr>
        <w:t xml:space="preserve"> </w:t>
      </w:r>
      <w:r>
        <w:rPr>
          <w:noProof/>
        </w:rPr>
        <w:drawing>
          <wp:inline distT="0" distB="0" distL="0" distR="0" wp14:anchorId="2BCA66F1" wp14:editId="0EDBF762">
            <wp:extent cx="981075" cy="3133725"/>
            <wp:effectExtent l="0" t="0" r="0" b="0"/>
            <wp:docPr id="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r="23700"/>
                    <a:stretch>
                      <a:fillRect/>
                    </a:stretch>
                  </pic:blipFill>
                  <pic:spPr bwMode="auto">
                    <a:xfrm>
                      <a:off x="0" y="0"/>
                      <a:ext cx="981075" cy="3133725"/>
                    </a:xfrm>
                    <a:prstGeom prst="rect">
                      <a:avLst/>
                    </a:prstGeom>
                    <a:noFill/>
                    <a:ln>
                      <a:noFill/>
                    </a:ln>
                  </pic:spPr>
                </pic:pic>
              </a:graphicData>
            </a:graphic>
          </wp:inline>
        </w:drawing>
      </w:r>
    </w:p>
    <w:p w:rsidR="001F76A7" w:rsidP="007F3DF4" w:rsidRDefault="007F3DF4" w14:paraId="4C97CB6F" w14:textId="1B94DCDC">
      <w:pPr>
        <w:pStyle w:val="Caption"/>
        <w:jc w:val="center"/>
      </w:pPr>
      <w:bookmarkStart w:name="_Toc229084152" w:id="256"/>
      <w:bookmarkStart w:name="_Toc229085049" w:id="25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w:t>
      </w:r>
      <w:r w:rsidR="00615A00">
        <w:fldChar w:fldCharType="end"/>
      </w:r>
      <w:r>
        <w:t xml:space="preserve"> </w:t>
      </w:r>
      <w:r w:rsidRPr="006E2295">
        <w:t>Homepage</w:t>
      </w:r>
      <w:bookmarkEnd w:id="256"/>
      <w:bookmarkEnd w:id="257"/>
    </w:p>
    <w:p w:rsidR="001F76A7" w:rsidP="001F76A7" w:rsidRDefault="001F76A7" w14:paraId="76643371" w14:textId="1F21B048">
      <w:pPr>
        <w:pStyle w:val="Caption"/>
        <w:jc w:val="center"/>
      </w:pPr>
    </w:p>
    <w:p w:rsidRPr="005C02DC" w:rsidR="00AD34E9" w:rsidP="000B206F" w:rsidRDefault="000B206F" w14:paraId="2048F272" w14:textId="583B273A">
      <w:pPr>
        <w:pStyle w:val="ListParagraph"/>
        <w:numPr>
          <w:ilvl w:val="0"/>
          <w:numId w:val="65"/>
        </w:numPr>
        <w:spacing w:after="160"/>
        <w:jc w:val="left"/>
      </w:pPr>
      <w:bookmarkStart w:name="_Toc228996243" w:id="258"/>
      <w:bookmarkStart w:name="_Toc229054779" w:id="259"/>
      <w:r>
        <w:t xml:space="preserve">As seen in </w:t>
      </w:r>
      <w:r w:rsidR="00AD34E9">
        <w:t>Figur</w:t>
      </w:r>
      <w:r w:rsidR="007F3DF4">
        <w:t>e</w:t>
      </w:r>
      <w:r>
        <w:t xml:space="preserve"> 4.3</w:t>
      </w:r>
      <w:bookmarkEnd w:id="258"/>
      <w:bookmarkEnd w:id="259"/>
      <w:r>
        <w:t xml:space="preserve">, </w:t>
      </w:r>
      <w:r w:rsidRPr="005C02DC" w:rsidR="00AD34E9">
        <w:t>Side navigation menu opens to let the user explore easily.</w:t>
      </w:r>
    </w:p>
    <w:p w:rsidR="001F76A7" w:rsidP="001F76A7" w:rsidRDefault="00AD34E9" w14:paraId="0A93B721" w14:textId="77777777">
      <w:pPr>
        <w:pStyle w:val="ListParagraph"/>
        <w:keepNext/>
        <w:ind w:left="1080"/>
      </w:pPr>
      <w:r>
        <w:rPr>
          <w:noProof/>
        </w:rPr>
        <w:drawing>
          <wp:inline distT="0" distB="0" distL="0" distR="0" wp14:anchorId="27AE1730" wp14:editId="5CBC42D6">
            <wp:extent cx="2676525" cy="1962150"/>
            <wp:effectExtent l="0" t="0" r="0" b="0"/>
            <wp:docPr id="2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76525" cy="1962150"/>
                    </a:xfrm>
                    <a:prstGeom prst="rect">
                      <a:avLst/>
                    </a:prstGeom>
                    <a:noFill/>
                    <a:ln>
                      <a:noFill/>
                    </a:ln>
                  </pic:spPr>
                </pic:pic>
              </a:graphicData>
            </a:graphic>
          </wp:inline>
        </w:drawing>
      </w:r>
      <w:r w:rsidRPr="005C02DC">
        <w:rPr>
          <w:noProof/>
        </w:rPr>
        <w:t xml:space="preserve"> </w:t>
      </w:r>
      <w:r>
        <w:rPr>
          <w:noProof/>
        </w:rPr>
        <w:drawing>
          <wp:inline distT="0" distB="0" distL="0" distR="0" wp14:anchorId="3D5CE0A3" wp14:editId="2F229F56">
            <wp:extent cx="1047750" cy="1962150"/>
            <wp:effectExtent l="0" t="0" r="0" b="0"/>
            <wp:docPr id="27" name="Picture 4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phon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47750" cy="1962150"/>
                    </a:xfrm>
                    <a:prstGeom prst="rect">
                      <a:avLst/>
                    </a:prstGeom>
                    <a:noFill/>
                    <a:ln>
                      <a:noFill/>
                    </a:ln>
                  </pic:spPr>
                </pic:pic>
              </a:graphicData>
            </a:graphic>
          </wp:inline>
        </w:drawing>
      </w:r>
    </w:p>
    <w:p w:rsidRPr="005C02DC" w:rsidR="00AD34E9" w:rsidP="00340DFA" w:rsidRDefault="001F76A7" w14:paraId="2989C8D8" w14:textId="71C2917F">
      <w:pPr>
        <w:pStyle w:val="Caption"/>
        <w:jc w:val="center"/>
      </w:pPr>
      <w:bookmarkStart w:name="_Toc229084153" w:id="260"/>
      <w:bookmarkStart w:name="_Toc229085050" w:id="261"/>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3</w:t>
      </w:r>
      <w:r w:rsidR="00615A00">
        <w:fldChar w:fldCharType="end"/>
      </w:r>
      <w:r>
        <w:t xml:space="preserve"> Sidebar</w:t>
      </w:r>
      <w:bookmarkEnd w:id="260"/>
      <w:bookmarkEnd w:id="261"/>
    </w:p>
    <w:p w:rsidRPr="005C02DC" w:rsidR="00AD34E9" w:rsidP="00AD34E9" w:rsidRDefault="00AD34E9" w14:paraId="3EB787DB" w14:textId="77777777">
      <w:pPr>
        <w:pStyle w:val="ListParagraph"/>
        <w:ind w:left="1080"/>
      </w:pPr>
    </w:p>
    <w:p w:rsidRPr="005C02DC" w:rsidR="00AD34E9" w:rsidP="000B206F" w:rsidRDefault="00AD34E9" w14:paraId="354F95F5" w14:textId="71317243">
      <w:pPr>
        <w:pStyle w:val="ListParagraph"/>
        <w:numPr>
          <w:ilvl w:val="2"/>
          <w:numId w:val="28"/>
        </w:numPr>
        <w:spacing w:after="160"/>
        <w:jc w:val="left"/>
      </w:pPr>
      <w:bookmarkStart w:name="_Toc228996245" w:id="262"/>
      <w:bookmarkStart w:name="_Toc229054781" w:id="263"/>
      <w:r>
        <w:t xml:space="preserve">Figure </w:t>
      </w:r>
      <w:bookmarkEnd w:id="262"/>
      <w:bookmarkEnd w:id="263"/>
      <w:r w:rsidR="000B206F">
        <w:t xml:space="preserve">4.4 and Figure 4.5, </w:t>
      </w:r>
      <w:r w:rsidRPr="005C02DC">
        <w:t>Search bar is active displaying recent searches and category icons.</w:t>
      </w:r>
    </w:p>
    <w:p w:rsidR="00340DFA" w:rsidP="00340DFA" w:rsidRDefault="00AD34E9" w14:paraId="022DA267" w14:textId="77777777">
      <w:pPr>
        <w:keepNext/>
        <w:ind w:firstLine="720"/>
      </w:pPr>
      <w:r>
        <w:rPr>
          <w:noProof/>
        </w:rPr>
        <w:drawing>
          <wp:inline distT="0" distB="0" distL="0" distR="0" wp14:anchorId="5E478314" wp14:editId="787C7220">
            <wp:extent cx="2943225" cy="2095500"/>
            <wp:effectExtent l="0" t="0" r="0" b="0"/>
            <wp:docPr id="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43225" cy="2095500"/>
                    </a:xfrm>
                    <a:prstGeom prst="rect">
                      <a:avLst/>
                    </a:prstGeom>
                    <a:noFill/>
                    <a:ln>
                      <a:noFill/>
                    </a:ln>
                  </pic:spPr>
                </pic:pic>
              </a:graphicData>
            </a:graphic>
          </wp:inline>
        </w:drawing>
      </w:r>
      <w:r>
        <w:rPr>
          <w:noProof/>
        </w:rPr>
        <w:drawing>
          <wp:inline distT="0" distB="0" distL="0" distR="0" wp14:anchorId="593329FD" wp14:editId="1ADEAC33">
            <wp:extent cx="1104900" cy="2162175"/>
            <wp:effectExtent l="0" t="0" r="0" b="0"/>
            <wp:docPr id="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04900" cy="2162175"/>
                    </a:xfrm>
                    <a:prstGeom prst="rect">
                      <a:avLst/>
                    </a:prstGeom>
                    <a:noFill/>
                    <a:ln>
                      <a:noFill/>
                    </a:ln>
                  </pic:spPr>
                </pic:pic>
              </a:graphicData>
            </a:graphic>
          </wp:inline>
        </w:drawing>
      </w:r>
    </w:p>
    <w:p w:rsidR="00AD34E9" w:rsidP="00340DFA" w:rsidRDefault="00340DFA" w14:paraId="493895AB" w14:textId="6AE19876">
      <w:pPr>
        <w:pStyle w:val="Caption"/>
        <w:jc w:val="center"/>
      </w:pPr>
      <w:bookmarkStart w:name="_Toc229084154" w:id="264"/>
      <w:bookmarkStart w:name="_Toc229085051" w:id="265"/>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4</w:t>
      </w:r>
      <w:r w:rsidR="00615A00">
        <w:fldChar w:fldCharType="end"/>
      </w:r>
      <w:r>
        <w:t xml:space="preserve"> Search bar</w:t>
      </w:r>
      <w:bookmarkEnd w:id="264"/>
      <w:bookmarkEnd w:id="265"/>
    </w:p>
    <w:p w:rsidRPr="000B206F" w:rsidR="000B206F" w:rsidP="000B206F" w:rsidRDefault="000B206F" w14:paraId="4B85FB00" w14:textId="77777777"/>
    <w:p w:rsidRPr="005C02DC" w:rsidR="00AD34E9" w:rsidP="00AD34E9" w:rsidRDefault="00AD34E9" w14:paraId="1F612095" w14:textId="77777777">
      <w:pPr>
        <w:keepNext/>
        <w:jc w:val="center"/>
      </w:pPr>
      <w:r>
        <w:rPr>
          <w:noProof/>
        </w:rPr>
        <w:drawing>
          <wp:inline distT="0" distB="0" distL="0" distR="0" wp14:anchorId="6B80D978" wp14:editId="4923D298">
            <wp:extent cx="3267075" cy="2019300"/>
            <wp:effectExtent l="0" t="0" r="0" b="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l="6364" r="7332" b="21767"/>
                    <a:stretch>
                      <a:fillRect/>
                    </a:stretch>
                  </pic:blipFill>
                  <pic:spPr bwMode="auto">
                    <a:xfrm>
                      <a:off x="0" y="0"/>
                      <a:ext cx="3267075" cy="2019300"/>
                    </a:xfrm>
                    <a:prstGeom prst="rect">
                      <a:avLst/>
                    </a:prstGeom>
                    <a:noFill/>
                    <a:ln>
                      <a:noFill/>
                    </a:ln>
                  </pic:spPr>
                </pic:pic>
              </a:graphicData>
            </a:graphic>
          </wp:inline>
        </w:drawing>
      </w:r>
      <w:r>
        <w:rPr>
          <w:noProof/>
        </w:rPr>
        <w:drawing>
          <wp:inline distT="0" distB="0" distL="0" distR="0" wp14:anchorId="7E52F0C0" wp14:editId="4EEAE64B">
            <wp:extent cx="981075" cy="2085975"/>
            <wp:effectExtent l="0" t="0" r="0" b="0"/>
            <wp:docPr id="31"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screenshot of a phon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81075" cy="2085975"/>
                    </a:xfrm>
                    <a:prstGeom prst="rect">
                      <a:avLst/>
                    </a:prstGeom>
                    <a:noFill/>
                    <a:ln>
                      <a:noFill/>
                    </a:ln>
                  </pic:spPr>
                </pic:pic>
              </a:graphicData>
            </a:graphic>
          </wp:inline>
        </w:drawing>
      </w:r>
    </w:p>
    <w:p w:rsidRPr="000B206F" w:rsidR="000B206F" w:rsidP="000B206F" w:rsidRDefault="00AD34E9" w14:paraId="6C2BA894" w14:textId="19D272E3">
      <w:pPr>
        <w:pStyle w:val="Caption"/>
        <w:spacing w:line="360" w:lineRule="auto"/>
        <w:jc w:val="center"/>
      </w:pPr>
      <w:bookmarkStart w:name="_Toc214720863" w:id="266"/>
      <w:bookmarkStart w:name="_Toc215239834" w:id="267"/>
      <w:bookmarkStart w:name="_Toc228996247" w:id="268"/>
      <w:bookmarkStart w:name="_Toc229054783" w:id="269"/>
      <w:bookmarkStart w:name="_Toc229084155" w:id="270"/>
      <w:bookmarkStart w:name="_Toc229085052" w:id="271"/>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5</w:t>
      </w:r>
      <w:r w:rsidR="00615A00">
        <w:fldChar w:fldCharType="end"/>
      </w:r>
      <w:r w:rsidRPr="005C02DC">
        <w:t xml:space="preserve"> search result</w:t>
      </w:r>
      <w:bookmarkEnd w:id="266"/>
      <w:bookmarkEnd w:id="267"/>
      <w:bookmarkEnd w:id="268"/>
      <w:bookmarkEnd w:id="269"/>
      <w:bookmarkEnd w:id="270"/>
      <w:bookmarkEnd w:id="271"/>
    </w:p>
    <w:p w:rsidRPr="005C02DC" w:rsidR="00AD34E9" w:rsidP="007C5760" w:rsidRDefault="00DA47C7" w14:paraId="61EF154C" w14:textId="40A4345F">
      <w:pPr>
        <w:pStyle w:val="ListParagraph"/>
        <w:numPr>
          <w:ilvl w:val="2"/>
          <w:numId w:val="28"/>
        </w:numPr>
        <w:spacing w:after="160"/>
        <w:jc w:val="left"/>
      </w:pPr>
      <w:bookmarkStart w:name="_Toc228996248" w:id="272"/>
      <w:bookmarkStart w:name="_Toc229054784" w:id="273"/>
      <w:r>
        <w:t xml:space="preserve">As seen in </w:t>
      </w:r>
      <w:r w:rsidR="00AD34E9">
        <w:t>Figure</w:t>
      </w:r>
      <w:r>
        <w:t xml:space="preserve"> 4.6,</w:t>
      </w:r>
      <w:r w:rsidRPr="005C02DC" w:rsidR="007F3DF4">
        <w:t xml:space="preserve"> </w:t>
      </w:r>
      <w:r w:rsidRPr="005C02DC" w:rsidR="00AD34E9">
        <w:t>Show the user nearby events on an interactive map, and a list containing information about the events.</w:t>
      </w:r>
      <w:bookmarkEnd w:id="272"/>
      <w:bookmarkEnd w:id="273"/>
    </w:p>
    <w:p w:rsidRPr="005C02DC" w:rsidR="00AD34E9" w:rsidP="00AD34E9" w:rsidRDefault="00AD34E9" w14:paraId="2C10F53A" w14:textId="77777777">
      <w:pPr>
        <w:pStyle w:val="ListParagraph"/>
        <w:keepNext/>
        <w:ind w:left="1080"/>
      </w:pPr>
      <w:r>
        <w:rPr>
          <w:noProof/>
        </w:rPr>
        <w:drawing>
          <wp:inline distT="0" distB="0" distL="0" distR="0" wp14:anchorId="24919E7E" wp14:editId="017A1A0D">
            <wp:extent cx="2819400" cy="2019300"/>
            <wp:effectExtent l="0" t="0" r="0" b="0"/>
            <wp:docPr id="32" name="Picture 3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screenshot of a map&#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19400" cy="2019300"/>
                    </a:xfrm>
                    <a:prstGeom prst="rect">
                      <a:avLst/>
                    </a:prstGeom>
                    <a:noFill/>
                    <a:ln>
                      <a:noFill/>
                    </a:ln>
                  </pic:spPr>
                </pic:pic>
              </a:graphicData>
            </a:graphic>
          </wp:inline>
        </w:drawing>
      </w:r>
      <w:r w:rsidRPr="005C02DC">
        <w:rPr>
          <w:noProof/>
        </w:rPr>
        <w:t xml:space="preserve"> </w:t>
      </w:r>
      <w:r>
        <w:rPr>
          <w:noProof/>
        </w:rPr>
        <w:drawing>
          <wp:inline distT="0" distB="0" distL="0" distR="0" wp14:anchorId="444602C5" wp14:editId="4CE51330">
            <wp:extent cx="981075" cy="2019300"/>
            <wp:effectExtent l="0" t="0" r="0" b="0"/>
            <wp:docPr id="33" name="Picture 3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screenshot of a map&#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81075" cy="2019300"/>
                    </a:xfrm>
                    <a:prstGeom prst="rect">
                      <a:avLst/>
                    </a:prstGeom>
                    <a:noFill/>
                    <a:ln>
                      <a:noFill/>
                    </a:ln>
                  </pic:spPr>
                </pic:pic>
              </a:graphicData>
            </a:graphic>
          </wp:inline>
        </w:drawing>
      </w:r>
    </w:p>
    <w:p w:rsidRPr="005C02DC" w:rsidR="00AD34E9" w:rsidP="00AD34E9" w:rsidRDefault="00AD34E9" w14:paraId="219C8C23" w14:textId="7A3FC8BF">
      <w:pPr>
        <w:pStyle w:val="Caption"/>
        <w:spacing w:line="360" w:lineRule="auto"/>
        <w:jc w:val="center"/>
      </w:pPr>
      <w:bookmarkStart w:name="_Toc214720864" w:id="274"/>
      <w:bookmarkStart w:name="_Toc215239835" w:id="275"/>
      <w:bookmarkStart w:name="_Toc228996249" w:id="276"/>
      <w:bookmarkStart w:name="_Toc229054785" w:id="277"/>
      <w:bookmarkStart w:name="_Toc229084156" w:id="278"/>
      <w:bookmarkStart w:name="_Toc229085053" w:id="279"/>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6</w:t>
      </w:r>
      <w:r w:rsidR="00615A00">
        <w:fldChar w:fldCharType="end"/>
      </w:r>
      <w:r w:rsidRPr="005C02DC">
        <w:t xml:space="preserve"> near you</w:t>
      </w:r>
      <w:bookmarkEnd w:id="274"/>
      <w:bookmarkEnd w:id="275"/>
      <w:bookmarkEnd w:id="276"/>
      <w:bookmarkEnd w:id="277"/>
      <w:bookmarkEnd w:id="278"/>
      <w:bookmarkEnd w:id="279"/>
    </w:p>
    <w:p w:rsidRPr="005C02DC" w:rsidR="00AD34E9" w:rsidP="007C5760" w:rsidRDefault="00362147" w14:paraId="0DB8DAEF" w14:textId="2F28735C">
      <w:pPr>
        <w:pStyle w:val="ListParagraph"/>
        <w:numPr>
          <w:ilvl w:val="2"/>
          <w:numId w:val="28"/>
        </w:numPr>
        <w:spacing w:after="160"/>
        <w:jc w:val="left"/>
      </w:pPr>
      <w:bookmarkStart w:name="_Toc228996250" w:id="280"/>
      <w:bookmarkStart w:name="_Toc229054786" w:id="281"/>
      <w:r>
        <w:t>In f</w:t>
      </w:r>
      <w:r w:rsidR="00AD34E9">
        <w:t xml:space="preserve">igure </w:t>
      </w:r>
      <w:r>
        <w:t>4.7</w:t>
      </w:r>
      <w:r w:rsidRPr="005C02DC" w:rsidR="007F3DF4">
        <w:t xml:space="preserve"> </w:t>
      </w:r>
      <w:r w:rsidRPr="005C02DC" w:rsidR="00AD34E9">
        <w:t>AI generated tour, suggest a full route for a user with multiple cultural events, based on the user’s interests.</w:t>
      </w:r>
      <w:bookmarkEnd w:id="280"/>
      <w:bookmarkEnd w:id="281"/>
    </w:p>
    <w:p w:rsidR="00535ED1" w:rsidP="00535ED1" w:rsidRDefault="00AD34E9" w14:paraId="5E6DC2E5" w14:textId="77777777">
      <w:pPr>
        <w:keepNext/>
        <w:ind w:left="720"/>
      </w:pPr>
      <w:r>
        <w:rPr>
          <w:noProof/>
        </w:rPr>
        <w:drawing>
          <wp:anchor distT="0" distB="0" distL="114300" distR="114300" simplePos="0" relativeHeight="251658251" behindDoc="0" locked="0" layoutInCell="1" allowOverlap="1" wp14:anchorId="0B1DF2A8" wp14:editId="1EC2A3D4">
            <wp:simplePos x="0" y="0"/>
            <wp:positionH relativeFrom="column">
              <wp:posOffset>485140</wp:posOffset>
            </wp:positionH>
            <wp:positionV relativeFrom="paragraph">
              <wp:posOffset>0</wp:posOffset>
            </wp:positionV>
            <wp:extent cx="3200400" cy="2286000"/>
            <wp:effectExtent l="0" t="0" r="0" b="0"/>
            <wp:wrapSquare wrapText="bothSides"/>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00400" cy="2286000"/>
                    </a:xfrm>
                    <a:prstGeom prst="rect">
                      <a:avLst/>
                    </a:prstGeom>
                    <a:noFill/>
                    <a:ln>
                      <a:noFill/>
                    </a:ln>
                  </pic:spPr>
                </pic:pic>
              </a:graphicData>
            </a:graphic>
          </wp:anchor>
        </w:drawing>
      </w:r>
      <w:r>
        <w:rPr>
          <w:noProof/>
        </w:rPr>
        <w:drawing>
          <wp:inline distT="0" distB="0" distL="0" distR="0" wp14:anchorId="798F4312" wp14:editId="080D0001">
            <wp:extent cx="1104900" cy="2343150"/>
            <wp:effectExtent l="0" t="0" r="0" b="0"/>
            <wp:docPr id="35" name="Picture 3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map&#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04900" cy="2343150"/>
                    </a:xfrm>
                    <a:prstGeom prst="rect">
                      <a:avLst/>
                    </a:prstGeom>
                    <a:noFill/>
                    <a:ln>
                      <a:noFill/>
                    </a:ln>
                  </pic:spPr>
                </pic:pic>
              </a:graphicData>
            </a:graphic>
          </wp:inline>
        </w:drawing>
      </w:r>
    </w:p>
    <w:p w:rsidRPr="005C02DC" w:rsidR="00AD34E9" w:rsidP="00535ED1" w:rsidRDefault="00535ED1" w14:paraId="07B3A97E" w14:textId="1680B5C6">
      <w:pPr>
        <w:pStyle w:val="Caption"/>
        <w:jc w:val="center"/>
      </w:pPr>
      <w:bookmarkStart w:name="_Toc229084157" w:id="282"/>
      <w:bookmarkStart w:name="_Toc229085054" w:id="283"/>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Tour</w:t>
      </w:r>
      <w:bookmarkEnd w:id="282"/>
      <w:bookmarkEnd w:id="283"/>
    </w:p>
    <w:p w:rsidR="004D7C72" w:rsidP="008C29A0" w:rsidRDefault="004D7C72" w14:paraId="0AD91F89" w14:textId="77777777">
      <w:pPr>
        <w:pStyle w:val="Caption"/>
        <w:spacing w:line="360" w:lineRule="auto"/>
        <w:jc w:val="center"/>
      </w:pPr>
    </w:p>
    <w:p w:rsidRPr="005C02DC" w:rsidR="00535ED1" w:rsidP="00535ED1" w:rsidRDefault="00535ED1" w14:paraId="218F3CB3" w14:textId="77777777">
      <w:pPr>
        <w:pStyle w:val="ListParagraph"/>
        <w:numPr>
          <w:ilvl w:val="2"/>
          <w:numId w:val="28"/>
        </w:numPr>
        <w:spacing w:after="160"/>
        <w:ind w:left="450" w:firstLine="0"/>
        <w:jc w:val="left"/>
      </w:pPr>
      <w:r>
        <w:t>In figure 4.8 o</w:t>
      </w:r>
      <w:r w:rsidRPr="005C02DC">
        <w:t>ne of the categories 'Conferences and Forums' page displays a list of upcoming international conferences and their dates.</w:t>
      </w:r>
    </w:p>
    <w:p w:rsidRPr="00535ED1" w:rsidR="00535ED1" w:rsidP="00535ED1" w:rsidRDefault="00535ED1" w14:paraId="1F51D619" w14:textId="77777777"/>
    <w:p w:rsidRPr="005C02DC" w:rsidR="00AD34E9" w:rsidP="00AD34E9" w:rsidRDefault="00AD34E9" w14:paraId="0C99606F" w14:textId="77777777">
      <w:pPr>
        <w:keepNext/>
        <w:ind w:left="720"/>
      </w:pPr>
      <w:r>
        <w:rPr>
          <w:noProof/>
        </w:rPr>
        <w:drawing>
          <wp:inline distT="0" distB="0" distL="0" distR="0" wp14:anchorId="75C5E094" wp14:editId="43459323">
            <wp:extent cx="3067050" cy="2409825"/>
            <wp:effectExtent l="0" t="0" r="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67050" cy="2409825"/>
                    </a:xfrm>
                    <a:prstGeom prst="rect">
                      <a:avLst/>
                    </a:prstGeom>
                    <a:noFill/>
                    <a:ln>
                      <a:noFill/>
                    </a:ln>
                  </pic:spPr>
                </pic:pic>
              </a:graphicData>
            </a:graphic>
          </wp:inline>
        </w:drawing>
      </w:r>
      <w:r w:rsidRPr="005C02DC">
        <w:rPr>
          <w:noProof/>
        </w:rPr>
        <w:t xml:space="preserve"> </w:t>
      </w:r>
      <w:r>
        <w:rPr>
          <w:noProof/>
        </w:rPr>
        <w:drawing>
          <wp:inline distT="0" distB="0" distL="0" distR="0" wp14:anchorId="5F2A8BD7" wp14:editId="7E43A70B">
            <wp:extent cx="1104900" cy="2343150"/>
            <wp:effectExtent l="0" t="0" r="0" b="0"/>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04900" cy="2343150"/>
                    </a:xfrm>
                    <a:prstGeom prst="rect">
                      <a:avLst/>
                    </a:prstGeom>
                    <a:noFill/>
                    <a:ln>
                      <a:noFill/>
                    </a:ln>
                  </pic:spPr>
                </pic:pic>
              </a:graphicData>
            </a:graphic>
          </wp:inline>
        </w:drawing>
      </w:r>
    </w:p>
    <w:p w:rsidRPr="005C02DC" w:rsidR="00AD34E9" w:rsidP="00AD34E9" w:rsidRDefault="00AD34E9" w14:paraId="73154289" w14:textId="6F3F0681">
      <w:pPr>
        <w:pStyle w:val="Caption"/>
        <w:spacing w:line="360" w:lineRule="auto"/>
        <w:jc w:val="center"/>
      </w:pPr>
      <w:bookmarkStart w:name="_Toc214720866" w:id="284"/>
      <w:bookmarkStart w:name="_Toc215239837" w:id="285"/>
      <w:bookmarkStart w:name="_Toc228996252" w:id="286"/>
      <w:bookmarkStart w:name="_Toc229054788" w:id="287"/>
      <w:bookmarkStart w:name="_Toc229084158" w:id="288"/>
      <w:bookmarkStart w:name="_Toc229085055" w:id="289"/>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8</w:t>
      </w:r>
      <w:r w:rsidR="00615A00">
        <w:fldChar w:fldCharType="end"/>
      </w:r>
      <w:r w:rsidRPr="005C02DC">
        <w:t xml:space="preserve"> Conferences and Forums</w:t>
      </w:r>
      <w:bookmarkEnd w:id="284"/>
      <w:bookmarkEnd w:id="285"/>
      <w:bookmarkEnd w:id="286"/>
      <w:bookmarkEnd w:id="287"/>
      <w:bookmarkEnd w:id="288"/>
      <w:bookmarkEnd w:id="289"/>
    </w:p>
    <w:p w:rsidR="00CC4C36" w:rsidP="00CC4C36" w:rsidRDefault="004C34EC" w14:paraId="52518D70" w14:textId="57CE1D10">
      <w:pPr>
        <w:pStyle w:val="ListParagraph"/>
        <w:spacing w:after="160"/>
        <w:ind w:left="1080"/>
        <w:jc w:val="left"/>
      </w:pPr>
      <w:r>
        <w:rPr>
          <w:noProof/>
        </w:rPr>
        <mc:AlternateContent>
          <mc:Choice Requires="wps">
            <w:drawing>
              <wp:anchor distT="0" distB="0" distL="114300" distR="114300" simplePos="0" relativeHeight="251658248" behindDoc="1" locked="0" layoutInCell="1" allowOverlap="1" wp14:anchorId="0B590F17" wp14:editId="7BE79A0E">
                <wp:simplePos x="0" y="0"/>
                <wp:positionH relativeFrom="column">
                  <wp:posOffset>685800</wp:posOffset>
                </wp:positionH>
                <wp:positionV relativeFrom="paragraph">
                  <wp:posOffset>-3493770</wp:posOffset>
                </wp:positionV>
                <wp:extent cx="1136015" cy="635"/>
                <wp:effectExtent l="0" t="0" r="6985" b="6350"/>
                <wp:wrapTight wrapText="bothSides">
                  <wp:wrapPolygon edited="0">
                    <wp:start x="0" y="0"/>
                    <wp:lineTo x="0" y="20366"/>
                    <wp:lineTo x="21371" y="20366"/>
                    <wp:lineTo x="21371" y="0"/>
                    <wp:lineTo x="0" y="0"/>
                  </wp:wrapPolygon>
                </wp:wrapTight>
                <wp:docPr id="652751222" name="Text Box 1"/>
                <wp:cNvGraphicFramePr/>
                <a:graphic xmlns:a="http://schemas.openxmlformats.org/drawingml/2006/main">
                  <a:graphicData uri="http://schemas.microsoft.com/office/word/2010/wordprocessingShape">
                    <wps:wsp>
                      <wps:cNvSpPr txBox="1"/>
                      <wps:spPr>
                        <a:xfrm>
                          <a:off x="0" y="0"/>
                          <a:ext cx="1136015" cy="635"/>
                        </a:xfrm>
                        <a:prstGeom prst="rect">
                          <a:avLst/>
                        </a:prstGeom>
                        <a:solidFill>
                          <a:prstClr val="white"/>
                        </a:solidFill>
                        <a:ln>
                          <a:noFill/>
                        </a:ln>
                      </wps:spPr>
                      <wps:txbx>
                        <w:txbxContent>
                          <w:p w:rsidRPr="006E2A98" w:rsidR="004C34EC" w:rsidP="004C34EC" w:rsidRDefault="004C34EC" w14:paraId="2AA60434" w14:textId="2CC8A8D3">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AF66824">
              <v:shape id="Text Box 1" style="position:absolute;left:0;text-align:left;margin-left:54pt;margin-top:-275.1pt;width:89.45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" w14:anchorId="0B590F17">
                <v:textbox style="mso-fit-shape-to-text:t" inset="0,0,0,0">
                  <w:txbxContent>
                    <w:p w:rsidRPr="006E2A98" w:rsidR="004C34EC" w:rsidP="004C34EC" w:rsidRDefault="004C34EC" w14:paraId="5DAB6C7B" w14:textId="2CC8A8D3">
                      <w:pPr>
                        <w:pStyle w:val="Caption"/>
                        <w:rPr>
                          <w:noProof/>
                        </w:rPr>
                      </w:pPr>
                    </w:p>
                  </w:txbxContent>
                </v:textbox>
                <w10:wrap type="tight"/>
              </v:shape>
            </w:pict>
          </mc:Fallback>
        </mc:AlternateContent>
      </w:r>
    </w:p>
    <w:p w:rsidR="00AD34E9" w:rsidP="00CC4C36" w:rsidRDefault="00615A00" w14:paraId="11A6752A" w14:textId="7F6CC552">
      <w:pPr>
        <w:pStyle w:val="ListParagraph"/>
        <w:numPr>
          <w:ilvl w:val="0"/>
          <w:numId w:val="65"/>
        </w:numPr>
        <w:spacing w:after="160"/>
        <w:jc w:val="left"/>
      </w:pPr>
      <w:r>
        <w:rPr>
          <w:noProof/>
        </w:rPr>
        <mc:AlternateContent>
          <mc:Choice Requires="wps">
            <w:drawing>
              <wp:anchor distT="0" distB="0" distL="114300" distR="114300" simplePos="0" relativeHeight="251658250" behindDoc="0" locked="0" layoutInCell="1" allowOverlap="1" wp14:anchorId="62A0A89D" wp14:editId="663FC816">
                <wp:simplePos x="0" y="0"/>
                <wp:positionH relativeFrom="column">
                  <wp:posOffset>3347720</wp:posOffset>
                </wp:positionH>
                <wp:positionV relativeFrom="paragraph">
                  <wp:posOffset>2739390</wp:posOffset>
                </wp:positionV>
                <wp:extent cx="1136015" cy="635"/>
                <wp:effectExtent l="0" t="0" r="0" b="0"/>
                <wp:wrapTopAndBottom/>
                <wp:docPr id="1002523056" name="Text Box 1"/>
                <wp:cNvGraphicFramePr/>
                <a:graphic xmlns:a="http://schemas.openxmlformats.org/drawingml/2006/main">
                  <a:graphicData uri="http://schemas.microsoft.com/office/word/2010/wordprocessingShape">
                    <wps:wsp>
                      <wps:cNvSpPr txBox="1"/>
                      <wps:spPr>
                        <a:xfrm>
                          <a:off x="0" y="0"/>
                          <a:ext cx="1136015" cy="635"/>
                        </a:xfrm>
                        <a:prstGeom prst="rect">
                          <a:avLst/>
                        </a:prstGeom>
                        <a:solidFill>
                          <a:prstClr val="white"/>
                        </a:solidFill>
                        <a:ln>
                          <a:noFill/>
                        </a:ln>
                      </wps:spPr>
                      <wps:txbx>
                        <w:txbxContent>
                          <w:p w:rsidRPr="00040D70" w:rsidR="00615A00" w:rsidP="00615A00" w:rsidRDefault="00615A00" w14:paraId="46745E61" w14:textId="4F597283">
                            <w:pPr>
                              <w:pStyle w:val="Caption"/>
                              <w:rPr>
                                <w:noProof/>
                              </w:rPr>
                            </w:pPr>
                            <w:bookmarkStart w:name="_Toc229084159" w:id="290"/>
                            <w:bookmarkStart w:name="_Toc229085056" w:id="291"/>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9</w:t>
                            </w:r>
                            <w:r>
                              <w:fldChar w:fldCharType="end"/>
                            </w:r>
                            <w:r>
                              <w:t xml:space="preserve"> Museumes</w:t>
                            </w:r>
                            <w:bookmarkEnd w:id="290"/>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AD699A8">
              <v:shape id="_x0000_s1030" style="position:absolute;left:0;text-align:left;margin-left:263.6pt;margin-top:215.7pt;width:89.4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" w14:anchorId="62A0A89D">
                <v:textbox style="mso-fit-shape-to-text:t" inset="0,0,0,0">
                  <w:txbxContent>
                    <w:p w:rsidRPr="00040D70" w:rsidR="00615A00" w:rsidP="00615A00" w:rsidRDefault="00615A00" w14:paraId="35923985" w14:textId="4F597283">
                      <w:pPr>
                        <w:pStyle w:val="Caption"/>
                        <w:rPr>
                          <w:noProof/>
                        </w:rPr>
                      </w:pPr>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9</w:t>
                      </w:r>
                      <w:r>
                        <w:fldChar w:fldCharType="end"/>
                      </w:r>
                      <w:r>
                        <w:t xml:space="preserve"> Museumes</w:t>
                      </w:r>
                    </w:p>
                  </w:txbxContent>
                </v:textbox>
                <w10:wrap type="topAndBottom"/>
              </v:shape>
            </w:pict>
          </mc:Fallback>
        </mc:AlternateContent>
      </w:r>
      <w:r w:rsidR="00CC4C36">
        <w:rPr>
          <w:noProof/>
        </w:rPr>
        <w:drawing>
          <wp:anchor distT="0" distB="0" distL="114300" distR="114300" simplePos="0" relativeHeight="251658243" behindDoc="0" locked="0" layoutInCell="1" allowOverlap="1" wp14:anchorId="33256C04" wp14:editId="2C534167">
            <wp:simplePos x="0" y="0"/>
            <wp:positionH relativeFrom="column">
              <wp:posOffset>3347720</wp:posOffset>
            </wp:positionH>
            <wp:positionV relativeFrom="paragraph">
              <wp:posOffset>717550</wp:posOffset>
            </wp:positionV>
            <wp:extent cx="1136015" cy="1964690"/>
            <wp:effectExtent l="0" t="0" r="0" b="0"/>
            <wp:wrapTopAndBottom/>
            <wp:docPr id="17274722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2215"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36015" cy="1964690"/>
                    </a:xfrm>
                    <a:prstGeom prst="rect">
                      <a:avLst/>
                    </a:prstGeom>
                    <a:noFill/>
                  </pic:spPr>
                </pic:pic>
              </a:graphicData>
            </a:graphic>
            <wp14:sizeRelH relativeFrom="margin">
              <wp14:pctWidth>0</wp14:pctWidth>
            </wp14:sizeRelH>
            <wp14:sizeRelV relativeFrom="margin">
              <wp14:pctHeight>0</wp14:pctHeight>
            </wp14:sizeRelV>
          </wp:anchor>
        </w:drawing>
      </w:r>
      <w:r w:rsidR="00CC4C36">
        <w:t>As seen in Figure 4.</w:t>
      </w:r>
      <w:r w:rsidR="004D7C72">
        <w:t>9</w:t>
      </w:r>
      <w:r w:rsidR="00CC4C36">
        <w:t xml:space="preserve"> </w:t>
      </w:r>
      <w:r w:rsidRPr="005C02DC" w:rsidR="00AD34E9">
        <w:t>Another category 'Museums' page displaying a directory of prominent cultural and historical locations</w:t>
      </w:r>
    </w:p>
    <w:p w:rsidRPr="005C02DC" w:rsidR="00CC4C36" w:rsidP="00CC4C36" w:rsidRDefault="00CC4C36" w14:paraId="7C0C74D3" w14:textId="09591882">
      <w:pPr>
        <w:pStyle w:val="ListParagraph"/>
        <w:spacing w:after="160"/>
        <w:ind w:left="1080"/>
        <w:jc w:val="left"/>
      </w:pPr>
      <w:r>
        <w:rPr>
          <w:noProof/>
        </w:rPr>
        <w:drawing>
          <wp:anchor distT="0" distB="0" distL="114300" distR="114300" simplePos="0" relativeHeight="251658249" behindDoc="0" locked="0" layoutInCell="1" allowOverlap="1" wp14:anchorId="56BD5CBD" wp14:editId="4FA88598">
            <wp:simplePos x="0" y="0"/>
            <wp:positionH relativeFrom="column">
              <wp:posOffset>472440</wp:posOffset>
            </wp:positionH>
            <wp:positionV relativeFrom="paragraph">
              <wp:posOffset>190500</wp:posOffset>
            </wp:positionV>
            <wp:extent cx="2758440" cy="1970405"/>
            <wp:effectExtent l="0" t="0" r="3810" b="0"/>
            <wp:wrapSquare wrapText="bothSides"/>
            <wp:docPr id="15403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97327"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58440" cy="1970405"/>
                    </a:xfrm>
                    <a:prstGeom prst="rect">
                      <a:avLst/>
                    </a:prstGeom>
                    <a:noFill/>
                  </pic:spPr>
                </pic:pic>
              </a:graphicData>
            </a:graphic>
          </wp:anchor>
        </w:drawing>
      </w:r>
    </w:p>
    <w:p w:rsidRPr="005C02DC" w:rsidR="004C34EC" w:rsidP="004C34EC" w:rsidRDefault="004C34EC" w14:paraId="57E3A546" w14:textId="77777777">
      <w:pPr>
        <w:spacing w:after="160"/>
        <w:jc w:val="left"/>
      </w:pPr>
    </w:p>
    <w:p w:rsidRPr="005C02DC" w:rsidR="00AD34E9" w:rsidP="00AD34E9" w:rsidRDefault="00AD34E9" w14:paraId="39E9753F" w14:textId="77777777">
      <w:pPr>
        <w:pStyle w:val="ListParagraph"/>
        <w:ind w:left="1080"/>
      </w:pPr>
    </w:p>
    <w:p w:rsidRPr="005C02DC" w:rsidR="00AD34E9" w:rsidP="00AD34E9" w:rsidRDefault="00AD34E9" w14:paraId="4C43B313" w14:textId="77777777">
      <w:pPr>
        <w:pStyle w:val="ListParagraph"/>
        <w:ind w:left="1080"/>
      </w:pPr>
    </w:p>
    <w:p w:rsidRPr="005C02DC" w:rsidR="00AD34E9" w:rsidP="007C5760" w:rsidRDefault="00AD34E9" w14:paraId="5C39BACA" w14:textId="4FA05003">
      <w:pPr>
        <w:pStyle w:val="ListParagraph"/>
        <w:numPr>
          <w:ilvl w:val="2"/>
          <w:numId w:val="28"/>
        </w:numPr>
        <w:spacing w:after="160"/>
        <w:jc w:val="left"/>
      </w:pPr>
      <w:r>
        <w:rPr>
          <w:noProof/>
        </w:rPr>
        <mc:AlternateContent>
          <mc:Choice Requires="wps">
            <w:drawing>
              <wp:anchor distT="0" distB="0" distL="114300" distR="114300" simplePos="0" relativeHeight="251658246" behindDoc="0" locked="0" layoutInCell="1" allowOverlap="1" wp14:anchorId="11AC467C" wp14:editId="1918AB23">
                <wp:simplePos x="0" y="0"/>
                <wp:positionH relativeFrom="column">
                  <wp:posOffset>1576070</wp:posOffset>
                </wp:positionH>
                <wp:positionV relativeFrom="paragraph">
                  <wp:posOffset>3112770</wp:posOffset>
                </wp:positionV>
                <wp:extent cx="2914650" cy="635"/>
                <wp:effectExtent l="0" t="0" r="0" b="0"/>
                <wp:wrapTopAndBottom/>
                <wp:docPr id="544407623"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0" cy="635"/>
                        </a:xfrm>
                        <a:prstGeom prst="rect">
                          <a:avLst/>
                        </a:prstGeom>
                        <a:solidFill>
                          <a:prstClr val="white"/>
                        </a:solidFill>
                        <a:ln>
                          <a:noFill/>
                        </a:ln>
                      </wps:spPr>
                      <wps:txbx>
                        <w:txbxContent>
                          <w:p w:rsidRPr="005C02DC" w:rsidR="00AD34E9" w:rsidP="00AD34E9" w:rsidRDefault="00AD34E9" w14:paraId="56A29FFC" w14:textId="3B1CCB2C">
                            <w:pPr>
                              <w:pStyle w:val="Caption"/>
                            </w:pPr>
                            <w:bookmarkStart w:name="_Toc214720868" w:id="292"/>
                            <w:bookmarkStart w:name="_Toc215239839" w:id="293"/>
                            <w:bookmarkStart w:name="_Toc228996254" w:id="294"/>
                            <w:bookmarkStart w:name="_Toc229054790" w:id="295"/>
                            <w:bookmarkStart w:name="_Toc229084160" w:id="296"/>
                            <w:bookmarkStart w:name="_Toc229085057" w:id="29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10</w:t>
                            </w:r>
                            <w:r w:rsidR="00615A00">
                              <w:fldChar w:fldCharType="end"/>
                            </w:r>
                            <w:r>
                              <w:t xml:space="preserve"> Libraries</w:t>
                            </w:r>
                            <w:bookmarkEnd w:id="292"/>
                            <w:bookmarkEnd w:id="293"/>
                            <w:bookmarkEnd w:id="294"/>
                            <w:bookmarkEnd w:id="295"/>
                            <w:bookmarkEnd w:id="296"/>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531C24B">
              <v:shape id="Text Box 56" style="position:absolute;left:0;text-align:left;margin-left:124.1pt;margin-top:245.1pt;width:229.5pt;height:.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" w14:anchorId="11AC467C">
                <v:textbox style="mso-fit-shape-to-text:t" inset="0,0,0,0">
                  <w:txbxContent>
                    <w:p w:rsidRPr="005C02DC" w:rsidR="00AD34E9" w:rsidP="00AD34E9" w:rsidRDefault="00AD34E9" w14:paraId="6E8C9954" w14:textId="3B1CCB2C">
                      <w:pPr>
                        <w:pStyle w:val="Caption"/>
                      </w:pPr>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10</w:t>
                      </w:r>
                      <w:r w:rsidR="00615A00">
                        <w:fldChar w:fldCharType="end"/>
                      </w:r>
                      <w:r>
                        <w:t xml:space="preserve"> Libraries</w:t>
                      </w:r>
                    </w:p>
                  </w:txbxContent>
                </v:textbox>
                <w10:wrap type="topAndBottom"/>
              </v:shape>
            </w:pict>
          </mc:Fallback>
        </mc:AlternateContent>
      </w:r>
      <w:r>
        <w:rPr>
          <w:noProof/>
        </w:rPr>
        <w:drawing>
          <wp:anchor distT="0" distB="0" distL="114300" distR="114300" simplePos="0" relativeHeight="251658241" behindDoc="0" locked="0" layoutInCell="1" allowOverlap="1" wp14:anchorId="626A1802" wp14:editId="1B27EAB5">
            <wp:simplePos x="0" y="0"/>
            <wp:positionH relativeFrom="column">
              <wp:posOffset>734695</wp:posOffset>
            </wp:positionH>
            <wp:positionV relativeFrom="paragraph">
              <wp:posOffset>681990</wp:posOffset>
            </wp:positionV>
            <wp:extent cx="2914650" cy="2385060"/>
            <wp:effectExtent l="0" t="0" r="0" b="0"/>
            <wp:wrapTopAndBottom/>
            <wp:docPr id="13387206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14650" cy="23850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6563DD65" wp14:editId="43315C02">
            <wp:simplePos x="0" y="0"/>
            <wp:positionH relativeFrom="column">
              <wp:posOffset>3823335</wp:posOffset>
            </wp:positionH>
            <wp:positionV relativeFrom="paragraph">
              <wp:posOffset>668020</wp:posOffset>
            </wp:positionV>
            <wp:extent cx="1128395" cy="2390775"/>
            <wp:effectExtent l="0" t="0" r="0" b="0"/>
            <wp:wrapTopAndBottom/>
            <wp:docPr id="1848090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28395" cy="2390775"/>
                    </a:xfrm>
                    <a:prstGeom prst="rect">
                      <a:avLst/>
                    </a:prstGeom>
                    <a:noFill/>
                  </pic:spPr>
                </pic:pic>
              </a:graphicData>
            </a:graphic>
            <wp14:sizeRelH relativeFrom="margin">
              <wp14:pctWidth>0</wp14:pctWidth>
            </wp14:sizeRelH>
            <wp14:sizeRelV relativeFrom="margin">
              <wp14:pctHeight>0</wp14:pctHeight>
            </wp14:sizeRelV>
          </wp:anchor>
        </w:drawing>
      </w:r>
      <w:r w:rsidR="00535ED1">
        <w:t>In figure 4.10 a</w:t>
      </w:r>
      <w:r w:rsidRPr="005C02DC">
        <w:t xml:space="preserve">nother category ‘Libraries’ page displaying a directory of prominent public and academic libraries. </w:t>
      </w:r>
    </w:p>
    <w:p w:rsidRPr="005C02DC" w:rsidR="00AD34E9" w:rsidP="00AD34E9" w:rsidRDefault="00AD34E9" w14:paraId="2DBFBDE3" w14:textId="77777777">
      <w:pPr>
        <w:pStyle w:val="ListParagraph"/>
        <w:ind w:left="1080"/>
      </w:pPr>
    </w:p>
    <w:p w:rsidRPr="005C02DC" w:rsidR="00AD34E9" w:rsidP="007C5760" w:rsidRDefault="00535ED1" w14:paraId="2FE47386" w14:textId="6F6B61C9">
      <w:pPr>
        <w:pStyle w:val="ListParagraph"/>
        <w:numPr>
          <w:ilvl w:val="2"/>
          <w:numId w:val="28"/>
        </w:numPr>
        <w:spacing w:after="160"/>
        <w:jc w:val="left"/>
      </w:pPr>
      <w:r>
        <w:t xml:space="preserve">In figure 4.11 </w:t>
      </w:r>
      <w:r w:rsidR="00346702">
        <w:t>the</w:t>
      </w:r>
      <w:r w:rsidRPr="005C02DC" w:rsidR="00AD34E9">
        <w:t xml:space="preserve"> category </w:t>
      </w:r>
      <w:bookmarkStart w:name="_Hlk214678210" w:id="298"/>
      <w:r w:rsidRPr="005C02DC" w:rsidR="00AD34E9">
        <w:t>'Cultural Institutions</w:t>
      </w:r>
      <w:bookmarkEnd w:id="298"/>
      <w:r w:rsidRPr="005C02DC" w:rsidR="00AD34E9">
        <w:t>' page listing prominent Saudi centers</w:t>
      </w:r>
    </w:p>
    <w:p w:rsidR="00AD34E9" w:rsidP="00AD34E9" w:rsidRDefault="00AD34E9" w14:paraId="6A30AF26" w14:textId="77777777">
      <w:pPr>
        <w:pStyle w:val="ListParagraph"/>
        <w:keepNext/>
        <w:ind w:left="1080"/>
      </w:pPr>
      <w:r>
        <w:rPr>
          <w:noProof/>
        </w:rPr>
        <w:drawing>
          <wp:inline distT="0" distB="0" distL="0" distR="0" wp14:anchorId="57A39D47" wp14:editId="3AD5A3DB">
            <wp:extent cx="2409825" cy="2019300"/>
            <wp:effectExtent l="0" t="0" r="0" b="0"/>
            <wp:docPr id="3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09825" cy="2019300"/>
                    </a:xfrm>
                    <a:prstGeom prst="rect">
                      <a:avLst/>
                    </a:prstGeom>
                    <a:noFill/>
                    <a:ln>
                      <a:noFill/>
                    </a:ln>
                  </pic:spPr>
                </pic:pic>
              </a:graphicData>
            </a:graphic>
          </wp:inline>
        </w:drawing>
      </w:r>
      <w:r>
        <w:t xml:space="preserve"> </w:t>
      </w:r>
      <w:r>
        <w:rPr>
          <w:noProof/>
        </w:rPr>
        <w:drawing>
          <wp:inline distT="0" distB="0" distL="0" distR="0" wp14:anchorId="30FBD416" wp14:editId="48042D6D">
            <wp:extent cx="1047750" cy="2019300"/>
            <wp:effectExtent l="0" t="0" r="0" b="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47750" cy="2019300"/>
                    </a:xfrm>
                    <a:prstGeom prst="rect">
                      <a:avLst/>
                    </a:prstGeom>
                    <a:noFill/>
                    <a:ln>
                      <a:noFill/>
                    </a:ln>
                  </pic:spPr>
                </pic:pic>
              </a:graphicData>
            </a:graphic>
          </wp:inline>
        </w:drawing>
      </w:r>
    </w:p>
    <w:p w:rsidRPr="005C2335" w:rsidR="00AD34E9" w:rsidP="00AD34E9" w:rsidRDefault="00AD34E9" w14:paraId="68BC2BFB" w14:textId="00A42AC3">
      <w:pPr>
        <w:pStyle w:val="Caption"/>
      </w:pPr>
      <w:r>
        <w:t xml:space="preserve">                                                                                      </w:t>
      </w:r>
      <w:bookmarkStart w:name="_Toc214720869" w:id="299"/>
      <w:bookmarkStart w:name="_Toc215239840" w:id="300"/>
      <w:bookmarkStart w:name="_Toc228996255" w:id="301"/>
      <w:bookmarkStart w:name="_Toc229054791" w:id="302"/>
      <w:bookmarkStart w:name="_Toc229084161" w:id="303"/>
      <w:bookmarkStart w:name="_Toc229085058" w:id="304"/>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11</w:t>
      </w:r>
      <w:r w:rsidR="00615A00">
        <w:fldChar w:fldCharType="end"/>
      </w:r>
      <w:r>
        <w:t>Cultural Institutions</w:t>
      </w:r>
      <w:bookmarkEnd w:id="299"/>
      <w:bookmarkEnd w:id="300"/>
      <w:bookmarkEnd w:id="301"/>
      <w:bookmarkEnd w:id="302"/>
      <w:bookmarkEnd w:id="303"/>
      <w:bookmarkEnd w:id="304"/>
    </w:p>
    <w:p w:rsidRPr="005C02DC" w:rsidR="00AD34E9" w:rsidP="007C5760" w:rsidRDefault="00346702" w14:paraId="15F01A99" w14:textId="7A763F54">
      <w:pPr>
        <w:pStyle w:val="ListParagraph"/>
        <w:numPr>
          <w:ilvl w:val="2"/>
          <w:numId w:val="28"/>
        </w:numPr>
        <w:spacing w:after="160"/>
        <w:jc w:val="left"/>
      </w:pPr>
      <w:r>
        <w:t>In figure 4.12 a</w:t>
      </w:r>
      <w:r w:rsidRPr="005C02DC" w:rsidR="00AD34E9">
        <w:t>nother category is the ‘Exhibition &amp; Convention Center' page listing major event venues in Riyadh</w:t>
      </w:r>
    </w:p>
    <w:p w:rsidRPr="005C02DC" w:rsidR="00AD34E9" w:rsidP="00AD34E9" w:rsidRDefault="00AD34E9" w14:paraId="37390DF7" w14:textId="77777777">
      <w:pPr>
        <w:pStyle w:val="ListParagraph"/>
        <w:keepNext/>
        <w:ind w:left="1080"/>
      </w:pPr>
      <w:r>
        <w:rPr>
          <w:noProof/>
        </w:rPr>
        <w:drawing>
          <wp:inline distT="0" distB="0" distL="0" distR="0" wp14:anchorId="634F9BD7" wp14:editId="001A80DE">
            <wp:extent cx="2286000" cy="1962150"/>
            <wp:effectExtent l="0" t="0" r="0" b="0"/>
            <wp:docPr id="4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86000" cy="1962150"/>
                    </a:xfrm>
                    <a:prstGeom prst="rect">
                      <a:avLst/>
                    </a:prstGeom>
                    <a:noFill/>
                    <a:ln>
                      <a:noFill/>
                    </a:ln>
                  </pic:spPr>
                </pic:pic>
              </a:graphicData>
            </a:graphic>
          </wp:inline>
        </w:drawing>
      </w:r>
      <w:r>
        <w:rPr>
          <w:noProof/>
        </w:rPr>
        <w:drawing>
          <wp:inline distT="0" distB="0" distL="0" distR="0" wp14:anchorId="13CE7E7F" wp14:editId="73D78A4E">
            <wp:extent cx="914400" cy="1962150"/>
            <wp:effectExtent l="0" t="0" r="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1962150"/>
                    </a:xfrm>
                    <a:prstGeom prst="rect">
                      <a:avLst/>
                    </a:prstGeom>
                    <a:noFill/>
                    <a:ln>
                      <a:noFill/>
                    </a:ln>
                  </pic:spPr>
                </pic:pic>
              </a:graphicData>
            </a:graphic>
          </wp:inline>
        </w:drawing>
      </w:r>
    </w:p>
    <w:p w:rsidR="00AD34E9" w:rsidP="00AD34E9" w:rsidRDefault="00AD34E9" w14:paraId="22D980EB" w14:textId="34AF26EF">
      <w:pPr>
        <w:pStyle w:val="Caption"/>
        <w:jc w:val="center"/>
      </w:pPr>
      <w:bookmarkStart w:name="_Toc215239841" w:id="305"/>
      <w:bookmarkStart w:name="_Toc228996256" w:id="306"/>
      <w:bookmarkStart w:name="_Toc229054792" w:id="307"/>
      <w:bookmarkStart w:name="_Toc229084162" w:id="308"/>
      <w:bookmarkStart w:name="_Toc229085059" w:id="309"/>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12</w:t>
      </w:r>
      <w:r w:rsidR="00615A00">
        <w:fldChar w:fldCharType="end"/>
      </w:r>
      <w:r>
        <w:t xml:space="preserve"> </w:t>
      </w:r>
      <w:r w:rsidRPr="00F81A78">
        <w:t>Exhibition &amp; Convention Center</w:t>
      </w:r>
      <w:bookmarkEnd w:id="305"/>
      <w:bookmarkEnd w:id="306"/>
      <w:bookmarkEnd w:id="307"/>
      <w:bookmarkEnd w:id="308"/>
      <w:bookmarkEnd w:id="309"/>
    </w:p>
    <w:p w:rsidRPr="005C02DC" w:rsidR="00AD34E9" w:rsidP="007C5760" w:rsidRDefault="00346702" w14:paraId="0D337617" w14:textId="7ABD44B3">
      <w:pPr>
        <w:pStyle w:val="ListParagraph"/>
        <w:numPr>
          <w:ilvl w:val="2"/>
          <w:numId w:val="28"/>
        </w:numPr>
        <w:spacing w:after="160"/>
        <w:jc w:val="left"/>
      </w:pPr>
      <w:r>
        <w:t>In figure 4.13 l</w:t>
      </w:r>
      <w:r w:rsidRPr="005C02DC" w:rsidR="00AD34E9">
        <w:t>ast category 'Heritage and Tradition' page, highlighting major Saudi cultural events</w:t>
      </w:r>
    </w:p>
    <w:p w:rsidRPr="005C02DC" w:rsidR="00AD34E9" w:rsidP="00AD34E9" w:rsidRDefault="00AD34E9" w14:paraId="0A46051C" w14:textId="77777777">
      <w:pPr>
        <w:pStyle w:val="ListParagraph"/>
        <w:keepNext/>
        <w:ind w:left="1080"/>
      </w:pPr>
      <w:r>
        <w:rPr>
          <w:noProof/>
        </w:rPr>
        <w:drawing>
          <wp:inline distT="0" distB="0" distL="0" distR="0" wp14:anchorId="2EE1B513" wp14:editId="23EC64C2">
            <wp:extent cx="2743200" cy="1962150"/>
            <wp:effectExtent l="0" t="0" r="0" b="0"/>
            <wp:docPr id="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43200" cy="1962150"/>
                    </a:xfrm>
                    <a:prstGeom prst="rect">
                      <a:avLst/>
                    </a:prstGeom>
                    <a:noFill/>
                    <a:ln>
                      <a:noFill/>
                    </a:ln>
                  </pic:spPr>
                </pic:pic>
              </a:graphicData>
            </a:graphic>
          </wp:inline>
        </w:drawing>
      </w:r>
      <w:r>
        <w:rPr>
          <w:noProof/>
        </w:rPr>
        <w:drawing>
          <wp:inline distT="0" distB="0" distL="0" distR="0" wp14:anchorId="3EE22B90" wp14:editId="05ADF8ED">
            <wp:extent cx="914400" cy="1971675"/>
            <wp:effectExtent l="0" t="0" r="0" b="0"/>
            <wp:docPr id="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14400" cy="1971675"/>
                    </a:xfrm>
                    <a:prstGeom prst="rect">
                      <a:avLst/>
                    </a:prstGeom>
                    <a:noFill/>
                    <a:ln>
                      <a:noFill/>
                    </a:ln>
                  </pic:spPr>
                </pic:pic>
              </a:graphicData>
            </a:graphic>
          </wp:inline>
        </w:drawing>
      </w:r>
    </w:p>
    <w:p w:rsidRPr="005C02DC" w:rsidR="00AD34E9" w:rsidP="00AD34E9" w:rsidRDefault="00AD34E9" w14:paraId="3B3EB1DA" w14:textId="6B679397">
      <w:pPr>
        <w:pStyle w:val="Caption"/>
        <w:spacing w:line="360" w:lineRule="auto"/>
        <w:jc w:val="center"/>
      </w:pPr>
      <w:bookmarkStart w:name="_Toc214720871" w:id="310"/>
      <w:bookmarkStart w:name="_Toc215239842" w:id="311"/>
      <w:bookmarkStart w:name="_Toc228996257" w:id="312"/>
      <w:bookmarkStart w:name="_Toc229054793" w:id="313"/>
      <w:bookmarkStart w:name="_Toc229084163" w:id="314"/>
      <w:bookmarkStart w:name="_Toc229085060" w:id="315"/>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13</w:t>
      </w:r>
      <w:r w:rsidR="00615A00">
        <w:fldChar w:fldCharType="end"/>
      </w:r>
      <w:r w:rsidRPr="005C02DC">
        <w:t xml:space="preserve"> Heritage and tradition</w:t>
      </w:r>
      <w:bookmarkEnd w:id="310"/>
      <w:bookmarkEnd w:id="311"/>
      <w:bookmarkEnd w:id="312"/>
      <w:bookmarkEnd w:id="313"/>
      <w:bookmarkEnd w:id="314"/>
      <w:bookmarkEnd w:id="315"/>
    </w:p>
    <w:p w:rsidRPr="005C02DC" w:rsidR="00AD34E9" w:rsidP="007C5760" w:rsidRDefault="00346702" w14:paraId="6F39D840" w14:textId="74F210DA">
      <w:pPr>
        <w:pStyle w:val="ListParagraph"/>
        <w:numPr>
          <w:ilvl w:val="2"/>
          <w:numId w:val="28"/>
        </w:numPr>
        <w:spacing w:after="160"/>
        <w:jc w:val="left"/>
      </w:pPr>
      <w:r>
        <w:t xml:space="preserve">Figure </w:t>
      </w:r>
      <w:r w:rsidR="00A31678">
        <w:t>4.14 the</w:t>
      </w:r>
      <w:r w:rsidRPr="005C02DC" w:rsidR="00AD34E9">
        <w:t xml:space="preserve"> profile page shows the user’s information, and the history of comments.</w:t>
      </w:r>
    </w:p>
    <w:p w:rsidRPr="005C02DC" w:rsidR="00AD34E9" w:rsidP="00AD34E9" w:rsidRDefault="00AD34E9" w14:paraId="192A0A36" w14:textId="77777777">
      <w:pPr>
        <w:pStyle w:val="ListParagraph"/>
        <w:keepNext/>
        <w:ind w:left="1080"/>
      </w:pPr>
      <w:r>
        <w:rPr>
          <w:noProof/>
        </w:rPr>
        <w:drawing>
          <wp:inline distT="0" distB="0" distL="0" distR="0" wp14:anchorId="7E3345C1" wp14:editId="1007FD05">
            <wp:extent cx="2819400" cy="1962150"/>
            <wp:effectExtent l="0" t="0" r="0" b="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19400" cy="1962150"/>
                    </a:xfrm>
                    <a:prstGeom prst="rect">
                      <a:avLst/>
                    </a:prstGeom>
                    <a:noFill/>
                    <a:ln>
                      <a:noFill/>
                    </a:ln>
                  </pic:spPr>
                </pic:pic>
              </a:graphicData>
            </a:graphic>
          </wp:inline>
        </w:drawing>
      </w:r>
      <w:r w:rsidRPr="005C02DC">
        <w:rPr>
          <w:noProof/>
        </w:rPr>
        <w:t xml:space="preserve"> </w:t>
      </w:r>
      <w:r>
        <w:rPr>
          <w:noProof/>
        </w:rPr>
        <w:drawing>
          <wp:inline distT="0" distB="0" distL="0" distR="0" wp14:anchorId="1D825EB1" wp14:editId="2D7776C8">
            <wp:extent cx="981075" cy="2085975"/>
            <wp:effectExtent l="0" t="0" r="0" b="0"/>
            <wp:docPr id="45"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a phone&#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981075" cy="2085975"/>
                    </a:xfrm>
                    <a:prstGeom prst="rect">
                      <a:avLst/>
                    </a:prstGeom>
                    <a:noFill/>
                    <a:ln>
                      <a:noFill/>
                    </a:ln>
                  </pic:spPr>
                </pic:pic>
              </a:graphicData>
            </a:graphic>
          </wp:inline>
        </w:drawing>
      </w:r>
    </w:p>
    <w:p w:rsidRPr="005C02DC" w:rsidR="00AD34E9" w:rsidP="00AD34E9" w:rsidRDefault="00AD34E9" w14:paraId="7CD66FF0" w14:textId="2A34E411">
      <w:pPr>
        <w:pStyle w:val="Caption"/>
        <w:spacing w:line="360" w:lineRule="auto"/>
        <w:jc w:val="center"/>
      </w:pPr>
      <w:bookmarkStart w:name="_Toc214720872" w:id="316"/>
      <w:bookmarkStart w:name="_Toc215239843" w:id="317"/>
      <w:bookmarkStart w:name="_Toc228996258" w:id="318"/>
      <w:bookmarkStart w:name="_Toc229054794" w:id="319"/>
      <w:bookmarkStart w:name="_Toc229084164" w:id="320"/>
      <w:bookmarkStart w:name="_Toc229085061" w:id="321"/>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14</w:t>
      </w:r>
      <w:r w:rsidR="00615A00">
        <w:fldChar w:fldCharType="end"/>
      </w:r>
      <w:r w:rsidRPr="005C02DC">
        <w:t xml:space="preserve"> Profile</w:t>
      </w:r>
      <w:bookmarkEnd w:id="316"/>
      <w:bookmarkEnd w:id="317"/>
      <w:bookmarkEnd w:id="318"/>
      <w:bookmarkEnd w:id="319"/>
      <w:bookmarkEnd w:id="320"/>
      <w:bookmarkEnd w:id="321"/>
    </w:p>
    <w:p w:rsidRPr="005C02DC" w:rsidR="00AD34E9" w:rsidP="007C5760" w:rsidRDefault="00A31678" w14:paraId="49913E7A" w14:textId="66685710">
      <w:pPr>
        <w:pStyle w:val="ListParagraph"/>
        <w:numPr>
          <w:ilvl w:val="2"/>
          <w:numId w:val="28"/>
        </w:numPr>
        <w:spacing w:after="160"/>
        <w:jc w:val="left"/>
      </w:pPr>
      <w:r>
        <w:t>Figure 4.15 and 4.16 t</w:t>
      </w:r>
      <w:r w:rsidRPr="005C02DC" w:rsidR="00AD34E9">
        <w:t>he Sign-up page enables new users to register by filling out their basic information and creating an account, and select their interests.</w:t>
      </w:r>
    </w:p>
    <w:p w:rsidRPr="005C02DC" w:rsidR="00AD34E9" w:rsidP="00AD34E9" w:rsidRDefault="00AD34E9" w14:paraId="6416A490" w14:textId="77777777">
      <w:pPr>
        <w:pStyle w:val="ListParagraph"/>
        <w:keepNext/>
        <w:ind w:left="1080"/>
      </w:pPr>
      <w:r>
        <w:rPr>
          <w:noProof/>
        </w:rPr>
        <w:drawing>
          <wp:inline distT="0" distB="0" distL="0" distR="0" wp14:anchorId="5B149F43" wp14:editId="412EA78E">
            <wp:extent cx="2676525" cy="1895475"/>
            <wp:effectExtent l="0" t="0" r="0" b="0"/>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76525" cy="1895475"/>
                    </a:xfrm>
                    <a:prstGeom prst="rect">
                      <a:avLst/>
                    </a:prstGeom>
                    <a:noFill/>
                    <a:ln>
                      <a:noFill/>
                    </a:ln>
                  </pic:spPr>
                </pic:pic>
              </a:graphicData>
            </a:graphic>
          </wp:inline>
        </w:drawing>
      </w:r>
      <w:r w:rsidRPr="005C02DC">
        <w:t xml:space="preserve"> </w:t>
      </w:r>
      <w:r>
        <w:rPr>
          <w:noProof/>
        </w:rPr>
        <w:drawing>
          <wp:inline distT="0" distB="0" distL="0" distR="0" wp14:anchorId="35DEC0BD" wp14:editId="3D94D772">
            <wp:extent cx="914400" cy="1962150"/>
            <wp:effectExtent l="0" t="0" r="0" b="0"/>
            <wp:docPr id="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14400" cy="1962150"/>
                    </a:xfrm>
                    <a:prstGeom prst="rect">
                      <a:avLst/>
                    </a:prstGeom>
                    <a:noFill/>
                    <a:ln>
                      <a:noFill/>
                    </a:ln>
                  </pic:spPr>
                </pic:pic>
              </a:graphicData>
            </a:graphic>
          </wp:inline>
        </w:drawing>
      </w:r>
    </w:p>
    <w:p w:rsidRPr="005C02DC" w:rsidR="00AD34E9" w:rsidP="00AD34E9" w:rsidRDefault="00AD34E9" w14:paraId="53B404C6" w14:textId="657CC530">
      <w:pPr>
        <w:pStyle w:val="Caption"/>
      </w:pPr>
      <w:r w:rsidRPr="005C02DC">
        <w:t xml:space="preserve">                                                                         </w:t>
      </w:r>
      <w:bookmarkStart w:name="_Toc214720873" w:id="322"/>
      <w:bookmarkStart w:name="_Toc215239844" w:id="323"/>
      <w:bookmarkStart w:name="_Toc228996259" w:id="324"/>
      <w:bookmarkStart w:name="_Toc229054795" w:id="325"/>
      <w:bookmarkStart w:name="_Toc229084165" w:id="326"/>
      <w:bookmarkStart w:name="_Toc229085062" w:id="327"/>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15</w:t>
      </w:r>
      <w:r w:rsidR="00615A00">
        <w:fldChar w:fldCharType="end"/>
      </w:r>
      <w:r w:rsidRPr="005C02DC">
        <w:t xml:space="preserve"> Sign up step one</w:t>
      </w:r>
      <w:bookmarkEnd w:id="322"/>
      <w:bookmarkEnd w:id="323"/>
      <w:bookmarkEnd w:id="324"/>
      <w:bookmarkEnd w:id="325"/>
      <w:bookmarkEnd w:id="326"/>
      <w:bookmarkEnd w:id="327"/>
    </w:p>
    <w:p w:rsidRPr="005C02DC" w:rsidR="00AD34E9" w:rsidP="00AD34E9" w:rsidRDefault="00AD34E9" w14:paraId="3C27FF50" w14:textId="77777777">
      <w:pPr>
        <w:keepNext/>
        <w:jc w:val="center"/>
      </w:pPr>
      <w:r>
        <w:rPr>
          <w:noProof/>
        </w:rPr>
        <w:drawing>
          <wp:inline distT="0" distB="0" distL="0" distR="0" wp14:anchorId="121A0084" wp14:editId="0A92821A">
            <wp:extent cx="2676525" cy="1895475"/>
            <wp:effectExtent l="0" t="0" r="0" b="0"/>
            <wp:docPr id="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76525" cy="1895475"/>
                    </a:xfrm>
                    <a:prstGeom prst="rect">
                      <a:avLst/>
                    </a:prstGeom>
                    <a:noFill/>
                    <a:ln>
                      <a:noFill/>
                    </a:ln>
                  </pic:spPr>
                </pic:pic>
              </a:graphicData>
            </a:graphic>
          </wp:inline>
        </w:drawing>
      </w:r>
      <w:r>
        <w:rPr>
          <w:noProof/>
        </w:rPr>
        <w:drawing>
          <wp:inline distT="0" distB="0" distL="0" distR="0" wp14:anchorId="3195D120" wp14:editId="5B847C82">
            <wp:extent cx="981075" cy="1952625"/>
            <wp:effectExtent l="0" t="0" r="0" b="0"/>
            <wp:docPr id="49"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screenshot of a phone&#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81075" cy="1952625"/>
                    </a:xfrm>
                    <a:prstGeom prst="rect">
                      <a:avLst/>
                    </a:prstGeom>
                    <a:noFill/>
                    <a:ln>
                      <a:noFill/>
                    </a:ln>
                  </pic:spPr>
                </pic:pic>
              </a:graphicData>
            </a:graphic>
          </wp:inline>
        </w:drawing>
      </w:r>
    </w:p>
    <w:p w:rsidRPr="005C02DC" w:rsidR="00AD34E9" w:rsidP="00AD34E9" w:rsidRDefault="00AD34E9" w14:paraId="657A82AB" w14:textId="62B0ED7D">
      <w:pPr>
        <w:pStyle w:val="Caption"/>
        <w:jc w:val="center"/>
      </w:pPr>
      <w:bookmarkStart w:name="_Toc214720874" w:id="328"/>
      <w:bookmarkStart w:name="_Toc215239845" w:id="329"/>
      <w:bookmarkStart w:name="_Toc228996260" w:id="330"/>
      <w:bookmarkStart w:name="_Toc229054796" w:id="331"/>
      <w:bookmarkStart w:name="_Toc229084166" w:id="332"/>
      <w:bookmarkStart w:name="_Toc229085063" w:id="333"/>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16</w:t>
      </w:r>
      <w:r w:rsidR="00615A00">
        <w:fldChar w:fldCharType="end"/>
      </w:r>
      <w:r w:rsidRPr="005C02DC">
        <w:t xml:space="preserve"> Sign up step two</w:t>
      </w:r>
      <w:bookmarkEnd w:id="328"/>
      <w:bookmarkEnd w:id="329"/>
      <w:bookmarkEnd w:id="330"/>
      <w:bookmarkEnd w:id="331"/>
      <w:bookmarkEnd w:id="332"/>
      <w:bookmarkEnd w:id="333"/>
    </w:p>
    <w:p w:rsidRPr="005C02DC" w:rsidR="00AD34E9" w:rsidP="007C5760" w:rsidRDefault="00A31678" w14:paraId="27F3B576" w14:textId="46BCF475">
      <w:pPr>
        <w:pStyle w:val="ListParagraph"/>
        <w:numPr>
          <w:ilvl w:val="2"/>
          <w:numId w:val="28"/>
        </w:numPr>
        <w:spacing w:after="160"/>
        <w:jc w:val="left"/>
      </w:pPr>
      <w:r>
        <w:t>Figure 4.17 t</w:t>
      </w:r>
      <w:r w:rsidRPr="005C02DC" w:rsidR="00AD34E9">
        <w:t>he Log In allows users to access their accounts by entering their email and password</w:t>
      </w:r>
    </w:p>
    <w:p w:rsidRPr="005C02DC" w:rsidR="00AD34E9" w:rsidP="00AD34E9" w:rsidRDefault="00AD34E9" w14:paraId="4B853374" w14:textId="77777777">
      <w:pPr>
        <w:pStyle w:val="ListParagraph"/>
        <w:keepNext/>
        <w:ind w:left="1080"/>
      </w:pPr>
      <w:r>
        <w:rPr>
          <w:noProof/>
        </w:rPr>
        <w:drawing>
          <wp:inline distT="0" distB="0" distL="0" distR="0" wp14:anchorId="04A976CC" wp14:editId="743F3557">
            <wp:extent cx="2743200" cy="1962150"/>
            <wp:effectExtent l="0" t="0" r="0" b="0"/>
            <wp:docPr id="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743200" cy="1962150"/>
                    </a:xfrm>
                    <a:prstGeom prst="rect">
                      <a:avLst/>
                    </a:prstGeom>
                    <a:noFill/>
                    <a:ln>
                      <a:noFill/>
                    </a:ln>
                  </pic:spPr>
                </pic:pic>
              </a:graphicData>
            </a:graphic>
          </wp:inline>
        </w:drawing>
      </w:r>
      <w:r w:rsidRPr="005C02DC">
        <w:t xml:space="preserve"> </w:t>
      </w:r>
      <w:r>
        <w:rPr>
          <w:noProof/>
        </w:rPr>
        <w:drawing>
          <wp:inline distT="0" distB="0" distL="0" distR="0" wp14:anchorId="37EE4484" wp14:editId="4AC743CF">
            <wp:extent cx="1104900" cy="2095500"/>
            <wp:effectExtent l="0" t="0" r="0" b="0"/>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04900" cy="2095500"/>
                    </a:xfrm>
                    <a:prstGeom prst="rect">
                      <a:avLst/>
                    </a:prstGeom>
                    <a:noFill/>
                    <a:ln>
                      <a:noFill/>
                    </a:ln>
                  </pic:spPr>
                </pic:pic>
              </a:graphicData>
            </a:graphic>
          </wp:inline>
        </w:drawing>
      </w:r>
    </w:p>
    <w:p w:rsidRPr="005C02DC" w:rsidR="00AD34E9" w:rsidP="00AD34E9" w:rsidRDefault="00AD34E9" w14:paraId="5013BCD6" w14:textId="344EF49C">
      <w:pPr>
        <w:pStyle w:val="Caption"/>
      </w:pPr>
      <w:r w:rsidRPr="005C02DC">
        <w:t xml:space="preserve">                                                                     </w:t>
      </w:r>
      <w:bookmarkStart w:name="_Toc214720875" w:id="334"/>
      <w:bookmarkStart w:name="_Toc215239846" w:id="335"/>
      <w:bookmarkStart w:name="_Toc228996261" w:id="336"/>
      <w:bookmarkStart w:name="_Toc229054797" w:id="337"/>
      <w:bookmarkStart w:name="_Toc229084167" w:id="338"/>
      <w:bookmarkStart w:name="_Toc229085064" w:id="339"/>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17</w:t>
      </w:r>
      <w:r w:rsidR="00615A00">
        <w:fldChar w:fldCharType="end"/>
      </w:r>
      <w:r w:rsidRPr="005C02DC">
        <w:t xml:space="preserve"> Log In</w:t>
      </w:r>
      <w:bookmarkEnd w:id="334"/>
      <w:bookmarkEnd w:id="335"/>
      <w:bookmarkEnd w:id="336"/>
      <w:bookmarkEnd w:id="337"/>
      <w:bookmarkEnd w:id="338"/>
      <w:bookmarkEnd w:id="339"/>
    </w:p>
    <w:p w:rsidRPr="005C02DC" w:rsidR="00AD34E9" w:rsidP="007C5760" w:rsidRDefault="00AD34E9" w14:paraId="20403376" w14:textId="5BEA533A">
      <w:pPr>
        <w:pStyle w:val="ListParagraph"/>
        <w:numPr>
          <w:ilvl w:val="2"/>
          <w:numId w:val="28"/>
        </w:numPr>
        <w:spacing w:after="160"/>
        <w:jc w:val="left"/>
      </w:pPr>
      <w:r w:rsidRPr="005C02DC">
        <w:t xml:space="preserve"> </w:t>
      </w:r>
      <w:r w:rsidR="007E5373">
        <w:t>Figure 4.18 s</w:t>
      </w:r>
      <w:r w:rsidRPr="005C02DC">
        <w:t>hows the user’s list of favorites events, plus recommendations based on those favorites.</w:t>
      </w:r>
    </w:p>
    <w:p w:rsidRPr="005C02DC" w:rsidR="00AD34E9" w:rsidP="00AD34E9" w:rsidRDefault="00AD34E9" w14:paraId="5A0307EA" w14:textId="77777777">
      <w:pPr>
        <w:pStyle w:val="ListParagraph"/>
        <w:keepNext/>
        <w:ind w:left="1080"/>
      </w:pPr>
      <w:r>
        <w:rPr>
          <w:noProof/>
        </w:rPr>
        <w:drawing>
          <wp:inline distT="0" distB="0" distL="0" distR="0" wp14:anchorId="59813D74" wp14:editId="4E1F8280">
            <wp:extent cx="2819400" cy="2019300"/>
            <wp:effectExtent l="0" t="0" r="0" b="0"/>
            <wp:docPr id="5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19400" cy="2019300"/>
                    </a:xfrm>
                    <a:prstGeom prst="rect">
                      <a:avLst/>
                    </a:prstGeom>
                    <a:noFill/>
                    <a:ln>
                      <a:noFill/>
                    </a:ln>
                  </pic:spPr>
                </pic:pic>
              </a:graphicData>
            </a:graphic>
          </wp:inline>
        </w:drawing>
      </w:r>
      <w:r w:rsidRPr="005C02DC">
        <w:t xml:space="preserve"> </w:t>
      </w:r>
      <w:r>
        <w:rPr>
          <w:noProof/>
        </w:rPr>
        <w:drawing>
          <wp:inline distT="0" distB="0" distL="0" distR="0" wp14:anchorId="29DE4FE7" wp14:editId="50AC1DDE">
            <wp:extent cx="1171575" cy="2019300"/>
            <wp:effectExtent l="0" t="0" r="0" b="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9" cstate="print">
                      <a:extLst>
                        <a:ext uri="{28A0092B-C50C-407E-A947-70E740481C1C}">
                          <a14:useLocalDpi xmlns:a14="http://schemas.microsoft.com/office/drawing/2010/main" val="0"/>
                        </a:ext>
                      </a:extLst>
                    </a:blip>
                    <a:srcRect r="45348"/>
                    <a:stretch>
                      <a:fillRect/>
                    </a:stretch>
                  </pic:blipFill>
                  <pic:spPr bwMode="auto">
                    <a:xfrm>
                      <a:off x="0" y="0"/>
                      <a:ext cx="1171575" cy="2019300"/>
                    </a:xfrm>
                    <a:prstGeom prst="rect">
                      <a:avLst/>
                    </a:prstGeom>
                    <a:noFill/>
                    <a:ln>
                      <a:noFill/>
                    </a:ln>
                  </pic:spPr>
                </pic:pic>
              </a:graphicData>
            </a:graphic>
          </wp:inline>
        </w:drawing>
      </w:r>
    </w:p>
    <w:p w:rsidRPr="005C02DC" w:rsidR="00AD34E9" w:rsidP="00AD34E9" w:rsidRDefault="00AD34E9" w14:paraId="415371E0" w14:textId="7B1DA337">
      <w:pPr>
        <w:pStyle w:val="Caption"/>
        <w:jc w:val="center"/>
      </w:pPr>
      <w:bookmarkStart w:name="_Toc214720876" w:id="340"/>
      <w:bookmarkStart w:name="_Toc215239847" w:id="341"/>
      <w:bookmarkStart w:name="_Toc228996262" w:id="342"/>
      <w:bookmarkStart w:name="_Toc229054798" w:id="343"/>
      <w:bookmarkStart w:name="_Toc229084168" w:id="344"/>
      <w:bookmarkStart w:name="_Toc229085065" w:id="345"/>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18</w:t>
      </w:r>
      <w:r w:rsidR="00615A00">
        <w:fldChar w:fldCharType="end"/>
      </w:r>
      <w:r w:rsidRPr="005C02DC">
        <w:t xml:space="preserve"> Favorites</w:t>
      </w:r>
      <w:bookmarkEnd w:id="340"/>
      <w:bookmarkEnd w:id="341"/>
      <w:bookmarkEnd w:id="342"/>
      <w:bookmarkEnd w:id="343"/>
      <w:bookmarkEnd w:id="344"/>
      <w:bookmarkEnd w:id="345"/>
    </w:p>
    <w:p w:rsidRPr="005C02DC" w:rsidR="00AD34E9" w:rsidP="007C5760" w:rsidRDefault="001F1D8D" w14:paraId="39447E5C" w14:textId="0919CB79">
      <w:pPr>
        <w:pStyle w:val="ListParagraph"/>
        <w:numPr>
          <w:ilvl w:val="2"/>
          <w:numId w:val="28"/>
        </w:numPr>
        <w:spacing w:after="160"/>
        <w:jc w:val="left"/>
      </w:pPr>
      <w:r>
        <w:t>Figure 4.19 l</w:t>
      </w:r>
      <w:r w:rsidRPr="005C02DC" w:rsidR="00AD34E9">
        <w:t>ist</w:t>
      </w:r>
      <w:r>
        <w:t>s</w:t>
      </w:r>
      <w:r w:rsidRPr="005C02DC" w:rsidR="00AD34E9">
        <w:t xml:space="preserve"> of events users had turned the reminder on for.</w:t>
      </w:r>
    </w:p>
    <w:p w:rsidRPr="005C02DC" w:rsidR="00AD34E9" w:rsidP="00AD34E9" w:rsidRDefault="00AD34E9" w14:paraId="13B05D0D" w14:textId="77777777">
      <w:pPr>
        <w:pStyle w:val="ListParagraph"/>
        <w:keepNext/>
        <w:ind w:left="1080"/>
      </w:pPr>
      <w:r>
        <w:rPr>
          <w:noProof/>
        </w:rPr>
        <w:drawing>
          <wp:inline distT="0" distB="0" distL="0" distR="0" wp14:anchorId="7602BC64" wp14:editId="62023400">
            <wp:extent cx="2867025" cy="2019300"/>
            <wp:effectExtent l="0" t="0" r="0" b="0"/>
            <wp:docPr id="5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screenshot of a computer&#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867025" cy="2019300"/>
                    </a:xfrm>
                    <a:prstGeom prst="rect">
                      <a:avLst/>
                    </a:prstGeom>
                    <a:noFill/>
                    <a:ln>
                      <a:noFill/>
                    </a:ln>
                  </pic:spPr>
                </pic:pic>
              </a:graphicData>
            </a:graphic>
          </wp:inline>
        </w:drawing>
      </w:r>
      <w:r w:rsidRPr="005C02DC">
        <w:t xml:space="preserve"> </w:t>
      </w:r>
      <w:r>
        <w:rPr>
          <w:noProof/>
        </w:rPr>
        <w:drawing>
          <wp:inline distT="0" distB="0" distL="0" distR="0" wp14:anchorId="0991BE98" wp14:editId="3749717C">
            <wp:extent cx="847725" cy="2085975"/>
            <wp:effectExtent l="0" t="0" r="0" b="0"/>
            <wp:docPr id="55"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screenshot of a phone&#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47725" cy="2085975"/>
                    </a:xfrm>
                    <a:prstGeom prst="rect">
                      <a:avLst/>
                    </a:prstGeom>
                    <a:noFill/>
                    <a:ln>
                      <a:noFill/>
                    </a:ln>
                  </pic:spPr>
                </pic:pic>
              </a:graphicData>
            </a:graphic>
          </wp:inline>
        </w:drawing>
      </w:r>
    </w:p>
    <w:p w:rsidRPr="005C02DC" w:rsidR="00AD34E9" w:rsidP="00AD34E9" w:rsidRDefault="00AD34E9" w14:paraId="6FEE7617" w14:textId="7A5AE6F8">
      <w:pPr>
        <w:pStyle w:val="Caption"/>
        <w:jc w:val="center"/>
      </w:pPr>
      <w:bookmarkStart w:name="_Toc214720877" w:id="346"/>
      <w:bookmarkStart w:name="_Toc215239848" w:id="347"/>
      <w:bookmarkStart w:name="_Toc228996263" w:id="348"/>
      <w:bookmarkStart w:name="_Toc229054799" w:id="349"/>
      <w:bookmarkStart w:name="_Toc229084169" w:id="350"/>
      <w:bookmarkStart w:name="_Toc229085066" w:id="351"/>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19</w:t>
      </w:r>
      <w:r w:rsidR="00615A00">
        <w:fldChar w:fldCharType="end"/>
      </w:r>
      <w:r w:rsidRPr="005C02DC">
        <w:t xml:space="preserve"> Reminders</w:t>
      </w:r>
      <w:bookmarkEnd w:id="346"/>
      <w:bookmarkEnd w:id="347"/>
      <w:bookmarkEnd w:id="348"/>
      <w:bookmarkEnd w:id="349"/>
      <w:bookmarkEnd w:id="350"/>
      <w:bookmarkEnd w:id="351"/>
    </w:p>
    <w:p w:rsidRPr="005C02DC" w:rsidR="00AD34E9" w:rsidP="00AD34E9" w:rsidRDefault="00AD34E9" w14:paraId="2A353D4E" w14:textId="77777777"/>
    <w:p w:rsidRPr="005C02DC" w:rsidR="00AD34E9" w:rsidP="007C5760" w:rsidRDefault="001F1D8D" w14:paraId="577D9102" w14:textId="00BC615B">
      <w:pPr>
        <w:pStyle w:val="ListParagraph"/>
        <w:numPr>
          <w:ilvl w:val="2"/>
          <w:numId w:val="28"/>
        </w:numPr>
        <w:spacing w:after="160"/>
        <w:jc w:val="left"/>
      </w:pPr>
      <w:r>
        <w:t xml:space="preserve">Figure </w:t>
      </w:r>
      <w:r w:rsidR="00F571F0">
        <w:t>4.20 shows d</w:t>
      </w:r>
      <w:r w:rsidRPr="005C02DC" w:rsidR="00AD34E9">
        <w:t>etails screen showing full information about the selected attractions.</w:t>
      </w:r>
    </w:p>
    <w:p w:rsidRPr="005C02DC" w:rsidR="00AD34E9" w:rsidP="00AD34E9" w:rsidRDefault="00AD34E9" w14:paraId="0730D1FF" w14:textId="77777777">
      <w:pPr>
        <w:pStyle w:val="ListParagraph"/>
        <w:ind w:left="0"/>
      </w:pPr>
      <w:r>
        <w:rPr>
          <w:noProof/>
        </w:rPr>
        <mc:AlternateContent>
          <mc:Choice Requires="wps">
            <w:drawing>
              <wp:anchor distT="0" distB="0" distL="114300" distR="114300" simplePos="0" relativeHeight="251658247" behindDoc="0" locked="0" layoutInCell="1" allowOverlap="1" wp14:anchorId="17937898" wp14:editId="0F860AD5">
                <wp:simplePos x="0" y="0"/>
                <wp:positionH relativeFrom="column">
                  <wp:posOffset>2082165</wp:posOffset>
                </wp:positionH>
                <wp:positionV relativeFrom="paragraph">
                  <wp:posOffset>2593340</wp:posOffset>
                </wp:positionV>
                <wp:extent cx="2797810" cy="215900"/>
                <wp:effectExtent l="0" t="0" r="0" b="0"/>
                <wp:wrapTopAndBottom/>
                <wp:docPr id="28288846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810" cy="215900"/>
                        </a:xfrm>
                        <a:prstGeom prst="rect">
                          <a:avLst/>
                        </a:prstGeom>
                        <a:solidFill>
                          <a:prstClr val="white"/>
                        </a:solidFill>
                        <a:ln>
                          <a:noFill/>
                        </a:ln>
                      </wps:spPr>
                      <wps:txbx>
                        <w:txbxContent>
                          <w:p w:rsidRPr="005C02DC" w:rsidR="00AD34E9" w:rsidP="00AD34E9" w:rsidRDefault="00AD34E9" w14:paraId="399BBC92" w14:textId="231D9BF2">
                            <w:pPr>
                              <w:pStyle w:val="Caption"/>
                            </w:pPr>
                            <w:bookmarkStart w:name="_Toc214720878" w:id="352"/>
                            <w:bookmarkStart w:name="_Toc215239849" w:id="353"/>
                            <w:bookmarkStart w:name="_Toc228996264" w:id="354"/>
                            <w:bookmarkStart w:name="_Toc229054800" w:id="355"/>
                            <w:bookmarkStart w:name="_Toc229084170" w:id="356"/>
                            <w:bookmarkStart w:name="_Toc229085067" w:id="357"/>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20</w:t>
                            </w:r>
                            <w:r w:rsidR="00615A00">
                              <w:fldChar w:fldCharType="end"/>
                            </w:r>
                            <w:r>
                              <w:t xml:space="preserve"> Details</w:t>
                            </w:r>
                            <w:bookmarkEnd w:id="352"/>
                            <w:bookmarkEnd w:id="353"/>
                            <w:bookmarkEnd w:id="354"/>
                            <w:bookmarkEnd w:id="355"/>
                            <w:bookmarkEnd w:id="356"/>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3593DAA">
              <v:shape id="Text Box 55" style="position:absolute;left:0;text-align:left;margin-left:163.95pt;margin-top:204.2pt;width:220.3pt;height:1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" w14:anchorId="17937898">
                <v:textbox inset="0,0,0,0">
                  <w:txbxContent>
                    <w:p w:rsidRPr="005C02DC" w:rsidR="00AD34E9" w:rsidP="00AD34E9" w:rsidRDefault="00AD34E9" w14:paraId="0A3A83F4" w14:textId="231D9BF2">
                      <w:pPr>
                        <w:pStyle w:val="Caption"/>
                      </w:pPr>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20</w:t>
                      </w:r>
                      <w:r w:rsidR="00615A00">
                        <w:fldChar w:fldCharType="end"/>
                      </w:r>
                      <w:r>
                        <w:t xml:space="preserve"> Details</w:t>
                      </w:r>
                    </w:p>
                  </w:txbxContent>
                </v:textbox>
                <w10:wrap type="topAndBottom"/>
              </v:shape>
            </w:pict>
          </mc:Fallback>
        </mc:AlternateContent>
      </w:r>
      <w:r>
        <w:rPr>
          <w:noProof/>
        </w:rPr>
        <w:drawing>
          <wp:anchor distT="0" distB="0" distL="114300" distR="114300" simplePos="0" relativeHeight="251658244" behindDoc="0" locked="0" layoutInCell="1" allowOverlap="1" wp14:anchorId="245A35EB" wp14:editId="33D3361D">
            <wp:simplePos x="0" y="0"/>
            <wp:positionH relativeFrom="column">
              <wp:posOffset>894715</wp:posOffset>
            </wp:positionH>
            <wp:positionV relativeFrom="paragraph">
              <wp:posOffset>221615</wp:posOffset>
            </wp:positionV>
            <wp:extent cx="2842895" cy="2205990"/>
            <wp:effectExtent l="0" t="0" r="0" b="0"/>
            <wp:wrapTopAndBottom/>
            <wp:docPr id="2790874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42895" cy="22059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48CFC3C9" wp14:editId="6596DA46">
            <wp:simplePos x="0" y="0"/>
            <wp:positionH relativeFrom="column">
              <wp:posOffset>3881120</wp:posOffset>
            </wp:positionH>
            <wp:positionV relativeFrom="paragraph">
              <wp:posOffset>220980</wp:posOffset>
            </wp:positionV>
            <wp:extent cx="1203960" cy="2205990"/>
            <wp:effectExtent l="0" t="0" r="0" b="0"/>
            <wp:wrapTopAndBottom/>
            <wp:docPr id="1023386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03960" cy="2205990"/>
                    </a:xfrm>
                    <a:prstGeom prst="rect">
                      <a:avLst/>
                    </a:prstGeom>
                    <a:noFill/>
                  </pic:spPr>
                </pic:pic>
              </a:graphicData>
            </a:graphic>
            <wp14:sizeRelH relativeFrom="margin">
              <wp14:pctWidth>0</wp14:pctWidth>
            </wp14:sizeRelH>
            <wp14:sizeRelV relativeFrom="margin">
              <wp14:pctHeight>0</wp14:pctHeight>
            </wp14:sizeRelV>
          </wp:anchor>
        </w:drawing>
      </w:r>
    </w:p>
    <w:p w:rsidRPr="005C02DC" w:rsidR="00AD34E9" w:rsidP="007C5760" w:rsidRDefault="00F571F0" w14:paraId="76F4D60F" w14:textId="68443BF1">
      <w:pPr>
        <w:pStyle w:val="ListParagraph"/>
        <w:numPr>
          <w:ilvl w:val="2"/>
          <w:numId w:val="28"/>
        </w:numPr>
        <w:spacing w:after="160"/>
        <w:jc w:val="left"/>
      </w:pPr>
      <w:r>
        <w:t xml:space="preserve">Figure 4.21 </w:t>
      </w:r>
      <w:r w:rsidRPr="005C02DC" w:rsidR="00AD34E9">
        <w:t>AI suggested routes, users can change time and date to predict traffic.</w:t>
      </w:r>
    </w:p>
    <w:p w:rsidRPr="005C02DC" w:rsidR="00AD34E9" w:rsidP="00AD34E9" w:rsidRDefault="00AD34E9" w14:paraId="29C50705" w14:textId="77777777">
      <w:pPr>
        <w:pStyle w:val="ListParagraph"/>
        <w:keepNext/>
        <w:ind w:left="1080"/>
      </w:pPr>
      <w:r>
        <w:rPr>
          <w:noProof/>
        </w:rPr>
        <w:drawing>
          <wp:inline distT="0" distB="0" distL="0" distR="0" wp14:anchorId="67408A9E" wp14:editId="3212AB69">
            <wp:extent cx="2609850" cy="1895475"/>
            <wp:effectExtent l="0" t="0" r="0"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09850" cy="1895475"/>
                    </a:xfrm>
                    <a:prstGeom prst="rect">
                      <a:avLst/>
                    </a:prstGeom>
                    <a:noFill/>
                    <a:ln>
                      <a:noFill/>
                    </a:ln>
                  </pic:spPr>
                </pic:pic>
              </a:graphicData>
            </a:graphic>
          </wp:inline>
        </w:drawing>
      </w:r>
      <w:r w:rsidRPr="005C02DC">
        <w:rPr>
          <w:noProof/>
        </w:rPr>
        <w:t xml:space="preserve"> </w:t>
      </w:r>
      <w:r>
        <w:rPr>
          <w:noProof/>
        </w:rPr>
        <w:drawing>
          <wp:inline distT="0" distB="0" distL="0" distR="0" wp14:anchorId="1146B716" wp14:editId="60EA7599">
            <wp:extent cx="847725" cy="1895475"/>
            <wp:effectExtent l="0" t="0" r="0" b="0"/>
            <wp:docPr id="57" name="Picture 12" descr="A screenshot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 screenshot of a route&#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47725" cy="1895475"/>
                    </a:xfrm>
                    <a:prstGeom prst="rect">
                      <a:avLst/>
                    </a:prstGeom>
                    <a:noFill/>
                    <a:ln>
                      <a:noFill/>
                    </a:ln>
                  </pic:spPr>
                </pic:pic>
              </a:graphicData>
            </a:graphic>
          </wp:inline>
        </w:drawing>
      </w:r>
    </w:p>
    <w:p w:rsidRPr="005C02DC" w:rsidR="00AD34E9" w:rsidP="00AD34E9" w:rsidRDefault="00AD34E9" w14:paraId="06AB112E" w14:textId="21EAED24">
      <w:pPr>
        <w:pStyle w:val="Caption"/>
        <w:spacing w:line="360" w:lineRule="auto"/>
        <w:jc w:val="center"/>
      </w:pPr>
      <w:bookmarkStart w:name="_Toc214720879" w:id="358"/>
      <w:bookmarkStart w:name="_Toc215239850" w:id="359"/>
      <w:bookmarkStart w:name="_Toc228996265" w:id="360"/>
      <w:bookmarkStart w:name="_Toc229054801" w:id="361"/>
      <w:bookmarkStart w:name="_Toc229084171" w:id="362"/>
      <w:bookmarkStart w:name="_Toc229085068" w:id="363"/>
      <w:r w:rsidRPr="005C02DC">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21</w:t>
      </w:r>
      <w:r w:rsidR="00615A00">
        <w:fldChar w:fldCharType="end"/>
      </w:r>
      <w:r w:rsidRPr="005C02DC">
        <w:t xml:space="preserve"> Route</w:t>
      </w:r>
      <w:bookmarkEnd w:id="358"/>
      <w:bookmarkEnd w:id="359"/>
      <w:bookmarkEnd w:id="360"/>
      <w:bookmarkEnd w:id="361"/>
      <w:bookmarkEnd w:id="362"/>
      <w:bookmarkEnd w:id="363"/>
    </w:p>
    <w:p w:rsidRPr="005C02DC" w:rsidR="00AD34E9" w:rsidP="007C5760" w:rsidRDefault="00F571F0" w14:paraId="6BBEB453" w14:textId="18293BCB">
      <w:pPr>
        <w:pStyle w:val="ListParagraph"/>
        <w:numPr>
          <w:ilvl w:val="2"/>
          <w:numId w:val="28"/>
        </w:numPr>
        <w:spacing w:after="160"/>
        <w:jc w:val="left"/>
      </w:pPr>
      <w:r>
        <w:t xml:space="preserve">Figure </w:t>
      </w:r>
      <w:r w:rsidR="001B04D3">
        <w:t>4.22 t</w:t>
      </w:r>
      <w:r w:rsidRPr="005C02DC" w:rsidR="00AD34E9">
        <w:t>his is the FAQ page which helps users find AI-recommended cultural events in Riyadh.</w:t>
      </w:r>
    </w:p>
    <w:p w:rsidRPr="005C02DC" w:rsidR="00AD34E9" w:rsidP="00AD34E9" w:rsidRDefault="00AD34E9" w14:paraId="0E18D136" w14:textId="77777777">
      <w:pPr>
        <w:pStyle w:val="ListParagraph"/>
        <w:keepNext/>
        <w:ind w:left="1080"/>
      </w:pPr>
      <w:r>
        <w:rPr>
          <w:noProof/>
        </w:rPr>
        <w:drawing>
          <wp:inline distT="0" distB="0" distL="0" distR="0" wp14:anchorId="1DAE47AD" wp14:editId="42006A33">
            <wp:extent cx="2609850" cy="1504950"/>
            <wp:effectExtent l="0" t="0" r="0" b="0"/>
            <wp:docPr id="5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screenshot of a computer&#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09850" cy="1504950"/>
                    </a:xfrm>
                    <a:prstGeom prst="rect">
                      <a:avLst/>
                    </a:prstGeom>
                    <a:noFill/>
                    <a:ln>
                      <a:noFill/>
                    </a:ln>
                  </pic:spPr>
                </pic:pic>
              </a:graphicData>
            </a:graphic>
          </wp:inline>
        </w:drawing>
      </w:r>
      <w:r w:rsidRPr="005C02DC">
        <w:t xml:space="preserve">  </w:t>
      </w:r>
      <w:r>
        <w:rPr>
          <w:noProof/>
        </w:rPr>
        <w:drawing>
          <wp:inline distT="0" distB="0" distL="0" distR="0" wp14:anchorId="24F702C4" wp14:editId="3331E3AF">
            <wp:extent cx="714375" cy="1438275"/>
            <wp:effectExtent l="0" t="0" r="0" b="0"/>
            <wp:docPr id="59"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screenshot of a phone&#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14375" cy="1438275"/>
                    </a:xfrm>
                    <a:prstGeom prst="rect">
                      <a:avLst/>
                    </a:prstGeom>
                    <a:noFill/>
                    <a:ln>
                      <a:noFill/>
                    </a:ln>
                  </pic:spPr>
                </pic:pic>
              </a:graphicData>
            </a:graphic>
          </wp:inline>
        </w:drawing>
      </w:r>
    </w:p>
    <w:p w:rsidR="00AD34E9" w:rsidP="00AD34E9" w:rsidRDefault="00AD34E9" w14:paraId="691EBE3C" w14:textId="2D58CE58">
      <w:pPr>
        <w:pStyle w:val="Caption"/>
        <w:jc w:val="center"/>
      </w:pPr>
      <w:bookmarkStart w:name="_Toc215239851" w:id="364"/>
      <w:bookmarkStart w:name="_Toc228996266" w:id="365"/>
      <w:bookmarkStart w:name="_Toc229054802" w:id="366"/>
      <w:bookmarkStart w:name="_Toc229084172" w:id="367"/>
      <w:bookmarkStart w:name="_Toc229085069" w:id="368"/>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22</w:t>
      </w:r>
      <w:r w:rsidR="00615A00">
        <w:fldChar w:fldCharType="end"/>
      </w:r>
      <w:r>
        <w:t xml:space="preserve"> FAQ</w:t>
      </w:r>
      <w:bookmarkEnd w:id="364"/>
      <w:bookmarkEnd w:id="365"/>
      <w:bookmarkEnd w:id="366"/>
      <w:bookmarkEnd w:id="367"/>
      <w:bookmarkEnd w:id="368"/>
    </w:p>
    <w:p w:rsidRPr="005C02DC" w:rsidR="00AD34E9" w:rsidP="007C5760" w:rsidRDefault="001B04D3" w14:paraId="5B74F7C9" w14:textId="469FF06B">
      <w:pPr>
        <w:pStyle w:val="ListParagraph"/>
        <w:numPr>
          <w:ilvl w:val="2"/>
          <w:numId w:val="28"/>
        </w:numPr>
        <w:spacing w:after="160"/>
        <w:jc w:val="left"/>
      </w:pPr>
      <w:r>
        <w:t xml:space="preserve">Figure </w:t>
      </w:r>
      <w:r w:rsidR="004769E9">
        <w:t>4.23 t</w:t>
      </w:r>
      <w:r w:rsidRPr="005C02DC" w:rsidR="00AD34E9">
        <w:t>his is the website's 'Contact us' page, featuring a submission form.</w:t>
      </w:r>
    </w:p>
    <w:p w:rsidRPr="005C02DC" w:rsidR="00AD34E9" w:rsidP="00AD34E9" w:rsidRDefault="00AD34E9" w14:paraId="3152BAC1" w14:textId="77777777">
      <w:pPr>
        <w:pStyle w:val="ListParagraph"/>
        <w:keepNext/>
        <w:ind w:left="1080"/>
      </w:pPr>
      <w:r>
        <w:rPr>
          <w:noProof/>
        </w:rPr>
        <w:drawing>
          <wp:inline distT="0" distB="0" distL="0" distR="0" wp14:anchorId="1BF8792F" wp14:editId="264DB3ED">
            <wp:extent cx="2352675" cy="1504950"/>
            <wp:effectExtent l="0" t="0" r="0" b="0"/>
            <wp:docPr id="6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screenshot of a computer&#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l="6720" r="7278" b="22932"/>
                    <a:stretch>
                      <a:fillRect/>
                    </a:stretch>
                  </pic:blipFill>
                  <pic:spPr bwMode="auto">
                    <a:xfrm>
                      <a:off x="0" y="0"/>
                      <a:ext cx="2352675" cy="1504950"/>
                    </a:xfrm>
                    <a:prstGeom prst="rect">
                      <a:avLst/>
                    </a:prstGeom>
                    <a:noFill/>
                    <a:ln>
                      <a:noFill/>
                    </a:ln>
                  </pic:spPr>
                </pic:pic>
              </a:graphicData>
            </a:graphic>
          </wp:inline>
        </w:drawing>
      </w:r>
      <w:r w:rsidRPr="005C02DC">
        <w:rPr>
          <w:noProof/>
        </w:rPr>
        <w:t xml:space="preserve"> </w:t>
      </w:r>
      <w:r>
        <w:rPr>
          <w:noProof/>
        </w:rPr>
        <w:drawing>
          <wp:inline distT="0" distB="0" distL="0" distR="0" wp14:anchorId="0DFC5940" wp14:editId="24F8B109">
            <wp:extent cx="647700" cy="1428750"/>
            <wp:effectExtent l="0" t="0" r="0" b="0"/>
            <wp:docPr id="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phone&#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47700" cy="1428750"/>
                    </a:xfrm>
                    <a:prstGeom prst="rect">
                      <a:avLst/>
                    </a:prstGeom>
                    <a:noFill/>
                    <a:ln>
                      <a:noFill/>
                    </a:ln>
                  </pic:spPr>
                </pic:pic>
              </a:graphicData>
            </a:graphic>
          </wp:inline>
        </w:drawing>
      </w:r>
    </w:p>
    <w:p w:rsidRPr="00B33455" w:rsidR="008D465F" w:rsidP="00B33455" w:rsidRDefault="00AD34E9" w14:paraId="618AB175" w14:textId="4B8EE387">
      <w:pPr>
        <w:pStyle w:val="Caption"/>
        <w:jc w:val="center"/>
      </w:pPr>
      <w:bookmarkStart w:name="_Toc215239852" w:id="369"/>
      <w:bookmarkStart w:name="_Toc228996267" w:id="370"/>
      <w:bookmarkStart w:name="_Toc229054803" w:id="371"/>
      <w:bookmarkStart w:name="_Toc229084173" w:id="372"/>
      <w:bookmarkStart w:name="_Toc229085070" w:id="373"/>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4</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23</w:t>
      </w:r>
      <w:r w:rsidR="00615A00">
        <w:fldChar w:fldCharType="end"/>
      </w:r>
      <w:r>
        <w:t xml:space="preserve"> Contact Us</w:t>
      </w:r>
      <w:bookmarkEnd w:id="369"/>
      <w:bookmarkEnd w:id="370"/>
      <w:bookmarkEnd w:id="371"/>
      <w:bookmarkEnd w:id="372"/>
      <w:bookmarkEnd w:id="373"/>
    </w:p>
    <w:p w:rsidRPr="00874E76" w:rsidR="00874E76" w:rsidP="00874E76" w:rsidRDefault="00874E76" w14:paraId="76D973C5" w14:textId="4EE6C062">
      <w:pPr>
        <w:spacing w:after="0" w:line="240" w:lineRule="auto"/>
        <w:jc w:val="left"/>
        <w:rPr>
          <w:b/>
          <w:bCs/>
          <w:color w:val="EE0000"/>
          <w:sz w:val="72"/>
          <w:szCs w:val="72"/>
          <w:u w:val="single"/>
        </w:rPr>
      </w:pPr>
      <w:r>
        <w:rPr>
          <w:b/>
          <w:bCs/>
          <w:color w:val="EE0000"/>
          <w:sz w:val="72"/>
          <w:szCs w:val="72"/>
          <w:u w:val="single"/>
        </w:rPr>
        <w:br w:type="page"/>
      </w:r>
    </w:p>
    <w:p w:rsidR="00874E76" w:rsidP="000B2746" w:rsidRDefault="00874E76" w14:paraId="73199EF5" w14:textId="49A80864">
      <w:pPr>
        <w:pStyle w:val="Heading1"/>
        <w:jc w:val="left"/>
      </w:pPr>
      <w:bookmarkStart w:name="_Toc229084982" w:id="374"/>
      <w:r>
        <w:t>Implementation</w:t>
      </w:r>
      <w:bookmarkEnd w:id="374"/>
    </w:p>
    <w:p w:rsidRPr="00DC5259" w:rsidR="00DC5259" w:rsidP="009C792D" w:rsidRDefault="00DC5259" w14:paraId="14F51AB7" w14:textId="3DF8F1A9">
      <w:r>
        <w:t>This chapter describes how the Wasel system was implemented after the analysis and design phases. It presents the hardware and software requirements used during development, then explains the main implementation details of the mobile application, AI engine, database integration, and user input/output screens.</w:t>
      </w:r>
    </w:p>
    <w:p w:rsidR="00314C48" w:rsidP="004D55A6" w:rsidRDefault="00C63570" w14:paraId="03EAB601" w14:textId="665F72B2">
      <w:pPr>
        <w:pStyle w:val="Heading2"/>
      </w:pPr>
      <w:bookmarkStart w:name="_Toc229084983" w:id="375"/>
      <w:r w:rsidRPr="004D55A6">
        <w:t>Implementation Requirements</w:t>
      </w:r>
      <w:bookmarkEnd w:id="375"/>
    </w:p>
    <w:p w:rsidRPr="00E0046F" w:rsidR="00E0046F" w:rsidP="00E0046F" w:rsidRDefault="00E0046F" w14:paraId="1102F54F" w14:textId="1936FA0D">
      <w:r w:rsidRPr="00E0046F">
        <w:t>The implementation of the Wasel system required a specialized environment capable of supporting cross-platform mobile development, cloud data storage, and AI-based backend processing. To ensure optimal performance, compatibility, and scalability, the development setup was divided into specific hardware and software configurations, as detailed in Table 5.1 and Table 5.2.</w:t>
      </w:r>
    </w:p>
    <w:p w:rsidR="007E5BAC" w:rsidP="00561BE5" w:rsidRDefault="00F95D66" w14:paraId="17CDCB24" w14:textId="714E8591">
      <w:pPr>
        <w:pStyle w:val="Heading3"/>
      </w:pPr>
      <w:bookmarkStart w:name="_Toc229084984" w:id="376"/>
      <w:r>
        <w:t>Hardware Requirements</w:t>
      </w:r>
      <w:bookmarkEnd w:id="376"/>
      <w:r>
        <w:t xml:space="preserve"> </w:t>
      </w:r>
    </w:p>
    <w:p w:rsidR="00561BE5" w:rsidP="00561BE5" w:rsidRDefault="00561BE5" w14:paraId="54F31E46" w14:textId="4E037D9B">
      <w:pPr>
        <w:pStyle w:val="Caption"/>
      </w:pPr>
      <w:bookmarkStart w:name="_Toc228713970" w:id="377"/>
      <w:bookmarkStart w:name="_Toc229068207" w:id="378"/>
      <w:bookmarkStart w:name="_Toc229085019" w:id="379"/>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5</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1</w:t>
      </w:r>
      <w:r w:rsidR="001C3A21">
        <w:fldChar w:fldCharType="end"/>
      </w:r>
      <w:r>
        <w:t xml:space="preserve"> </w:t>
      </w:r>
      <w:r w:rsidRPr="000A1274">
        <w:t>Hardware Requirements</w:t>
      </w:r>
      <w:bookmarkEnd w:id="377"/>
      <w:bookmarkEnd w:id="378"/>
      <w:bookmarkEnd w:id="379"/>
    </w:p>
    <w:tbl>
      <w:tblPr>
        <w:tblStyle w:val="GridTable1Light"/>
        <w:tblW w:w="5000" w:type="pct"/>
        <w:tblLook w:val="04A0" w:firstRow="1" w:lastRow="0" w:firstColumn="1" w:lastColumn="0" w:noHBand="0" w:noVBand="1"/>
      </w:tblPr>
      <w:tblGrid>
        <w:gridCol w:w="1705"/>
        <w:gridCol w:w="3225"/>
        <w:gridCol w:w="3367"/>
      </w:tblGrid>
      <w:tr w:rsidR="003E3FC4" w:rsidTr="00AB74BD" w14:paraId="1A951A80" w14:textId="77777777">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27" w:type="pct"/>
            <w:shd w:val="clear" w:color="auto" w:fill="EDE7F6"/>
          </w:tcPr>
          <w:p w:rsidR="003E3FC4" w:rsidP="00784723" w:rsidRDefault="003E3FC4" w14:paraId="5EA08A85" w14:textId="77777777">
            <w:pPr>
              <w:spacing w:after="40"/>
            </w:pPr>
            <w:r>
              <w:t>Requirement</w:t>
            </w:r>
          </w:p>
        </w:tc>
        <w:tc>
          <w:tcPr>
            <w:tcW w:w="1943" w:type="pct"/>
            <w:shd w:val="clear" w:color="auto" w:fill="EDE7F6"/>
          </w:tcPr>
          <w:p w:rsidR="003E3FC4" w:rsidP="00784723" w:rsidRDefault="003E3FC4" w14:paraId="4FEEEA01" w14:textId="77777777">
            <w:pPr>
              <w:spacing w:after="40"/>
              <w:cnfStyle w:val="100000000000" w:firstRow="1" w:lastRow="0" w:firstColumn="0" w:lastColumn="0" w:oddVBand="0" w:evenVBand="0" w:oddHBand="0" w:evenHBand="0" w:firstRowFirstColumn="0" w:firstRowLastColumn="0" w:lastRowFirstColumn="0" w:lastRowLastColumn="0"/>
            </w:pPr>
            <w:r>
              <w:t>Specification</w:t>
            </w:r>
          </w:p>
        </w:tc>
        <w:tc>
          <w:tcPr>
            <w:tcW w:w="2029" w:type="pct"/>
            <w:shd w:val="clear" w:color="auto" w:fill="EDE7F6"/>
          </w:tcPr>
          <w:p w:rsidR="003E3FC4" w:rsidP="00784723" w:rsidRDefault="003E3FC4" w14:paraId="1B941277" w14:textId="77777777">
            <w:pPr>
              <w:spacing w:after="40"/>
              <w:cnfStyle w:val="100000000000" w:firstRow="1" w:lastRow="0" w:firstColumn="0" w:lastColumn="0" w:oddVBand="0" w:evenVBand="0" w:oddHBand="0" w:evenHBand="0" w:firstRowFirstColumn="0" w:firstRowLastColumn="0" w:lastRowFirstColumn="0" w:lastRowLastColumn="0"/>
            </w:pPr>
            <w:r>
              <w:t>Purpose</w:t>
            </w:r>
          </w:p>
        </w:tc>
      </w:tr>
      <w:tr w:rsidR="003E3FC4" w:rsidTr="00AB74BD" w14:paraId="2906E5D8" w14:textId="77777777">
        <w:trPr>
          <w:trHeight w:val="144"/>
        </w:trPr>
        <w:tc>
          <w:tcPr>
            <w:cnfStyle w:val="001000000000" w:firstRow="0" w:lastRow="0" w:firstColumn="1" w:lastColumn="0" w:oddVBand="0" w:evenVBand="0" w:oddHBand="0" w:evenHBand="0" w:firstRowFirstColumn="0" w:firstRowLastColumn="0" w:lastRowFirstColumn="0" w:lastRowLastColumn="0"/>
            <w:tcW w:w="1027" w:type="pct"/>
          </w:tcPr>
          <w:p w:rsidR="003E3FC4" w:rsidP="00784723" w:rsidRDefault="003E3FC4" w14:paraId="65266DF9" w14:textId="77777777">
            <w:pPr>
              <w:spacing w:after="40"/>
            </w:pPr>
            <w:r>
              <w:rPr>
                <w:b w:val="0"/>
              </w:rPr>
              <w:t>Development laptop</w:t>
            </w:r>
          </w:p>
        </w:tc>
        <w:tc>
          <w:tcPr>
            <w:tcW w:w="1943" w:type="pct"/>
          </w:tcPr>
          <w:p w:rsidR="003E3FC4" w:rsidP="00784723" w:rsidRDefault="003E3FC4" w14:paraId="0E55E29F" w14:textId="77777777">
            <w:pPr>
              <w:spacing w:after="40"/>
              <w:cnfStyle w:val="000000000000" w:firstRow="0" w:lastRow="0" w:firstColumn="0" w:lastColumn="0" w:oddVBand="0" w:evenVBand="0" w:oddHBand="0" w:evenHBand="0" w:firstRowFirstColumn="0" w:firstRowLastColumn="0" w:lastRowFirstColumn="0" w:lastRowLastColumn="0"/>
            </w:pPr>
            <w:r>
              <w:t>Intel Core i5/i7 or equivalent, 8 GB RAM minimum, 256 GB storage minimum</w:t>
            </w:r>
          </w:p>
        </w:tc>
        <w:tc>
          <w:tcPr>
            <w:tcW w:w="2029" w:type="pct"/>
          </w:tcPr>
          <w:p w:rsidR="003E3FC4" w:rsidP="00784723" w:rsidRDefault="003E3FC4" w14:paraId="0FE3963A" w14:textId="77777777">
            <w:pPr>
              <w:spacing w:after="40"/>
              <w:cnfStyle w:val="000000000000" w:firstRow="0" w:lastRow="0" w:firstColumn="0" w:lastColumn="0" w:oddVBand="0" w:evenVBand="0" w:oddHBand="0" w:evenHBand="0" w:firstRowFirstColumn="0" w:firstRowLastColumn="0" w:lastRowFirstColumn="0" w:lastRowLastColumn="0"/>
            </w:pPr>
            <w:r>
              <w:t>Used for Flutter development, backend coding, testing, and report preparation.</w:t>
            </w:r>
          </w:p>
        </w:tc>
      </w:tr>
      <w:tr w:rsidR="003E3FC4" w:rsidTr="00AB74BD" w14:paraId="3F3E9B3B" w14:textId="77777777">
        <w:trPr>
          <w:trHeight w:val="144"/>
        </w:trPr>
        <w:tc>
          <w:tcPr>
            <w:cnfStyle w:val="001000000000" w:firstRow="0" w:lastRow="0" w:firstColumn="1" w:lastColumn="0" w:oddVBand="0" w:evenVBand="0" w:oddHBand="0" w:evenHBand="0" w:firstRowFirstColumn="0" w:firstRowLastColumn="0" w:lastRowFirstColumn="0" w:lastRowLastColumn="0"/>
            <w:tcW w:w="1027" w:type="pct"/>
          </w:tcPr>
          <w:p w:rsidR="003E3FC4" w:rsidP="00784723" w:rsidRDefault="003E3FC4" w14:paraId="08AC60D8" w14:textId="77777777">
            <w:pPr>
              <w:spacing w:after="40"/>
            </w:pPr>
            <w:r>
              <w:rPr>
                <w:b w:val="0"/>
              </w:rPr>
              <w:t>Android device or emulator</w:t>
            </w:r>
          </w:p>
        </w:tc>
        <w:tc>
          <w:tcPr>
            <w:tcW w:w="1943" w:type="pct"/>
          </w:tcPr>
          <w:p w:rsidR="003E3FC4" w:rsidP="00784723" w:rsidRDefault="003E3FC4" w14:paraId="580BFBFC" w14:textId="77777777">
            <w:pPr>
              <w:spacing w:after="40"/>
              <w:cnfStyle w:val="000000000000" w:firstRow="0" w:lastRow="0" w:firstColumn="0" w:lastColumn="0" w:oddVBand="0" w:evenVBand="0" w:oddHBand="0" w:evenHBand="0" w:firstRowFirstColumn="0" w:firstRowLastColumn="0" w:lastRowFirstColumn="0" w:lastRowLastColumn="0"/>
            </w:pPr>
            <w:r>
              <w:t>Android 10 or later recommended</w:t>
            </w:r>
          </w:p>
        </w:tc>
        <w:tc>
          <w:tcPr>
            <w:tcW w:w="2029" w:type="pct"/>
          </w:tcPr>
          <w:p w:rsidR="003E3FC4" w:rsidP="00784723" w:rsidRDefault="003E3FC4" w14:paraId="5ECED141" w14:textId="77777777">
            <w:pPr>
              <w:spacing w:after="40"/>
              <w:cnfStyle w:val="000000000000" w:firstRow="0" w:lastRow="0" w:firstColumn="0" w:lastColumn="0" w:oddVBand="0" w:evenVBand="0" w:oddHBand="0" w:evenHBand="0" w:firstRowFirstColumn="0" w:firstRowLastColumn="0" w:lastRowFirstColumn="0" w:lastRowLastColumn="0"/>
            </w:pPr>
            <w:r>
              <w:t>Used to test the mobile application screens, navigation, authentication, maps, and API responses.</w:t>
            </w:r>
          </w:p>
        </w:tc>
      </w:tr>
      <w:tr w:rsidR="003E3FC4" w:rsidTr="00AB74BD" w14:paraId="7128DD93" w14:textId="77777777">
        <w:trPr>
          <w:trHeight w:val="144"/>
        </w:trPr>
        <w:tc>
          <w:tcPr>
            <w:cnfStyle w:val="001000000000" w:firstRow="0" w:lastRow="0" w:firstColumn="1" w:lastColumn="0" w:oddVBand="0" w:evenVBand="0" w:oddHBand="0" w:evenHBand="0" w:firstRowFirstColumn="0" w:firstRowLastColumn="0" w:lastRowFirstColumn="0" w:lastRowLastColumn="0"/>
            <w:tcW w:w="1027" w:type="pct"/>
          </w:tcPr>
          <w:p w:rsidR="003E3FC4" w:rsidP="00784723" w:rsidRDefault="003E3FC4" w14:paraId="5FD6007F" w14:textId="77777777">
            <w:pPr>
              <w:spacing w:after="40"/>
            </w:pPr>
            <w:r>
              <w:rPr>
                <w:b w:val="0"/>
              </w:rPr>
              <w:t>Internet connection</w:t>
            </w:r>
          </w:p>
        </w:tc>
        <w:tc>
          <w:tcPr>
            <w:tcW w:w="1943" w:type="pct"/>
          </w:tcPr>
          <w:p w:rsidR="003E3FC4" w:rsidP="00784723" w:rsidRDefault="003E3FC4" w14:paraId="2FDDEEB7" w14:textId="77777777">
            <w:pPr>
              <w:spacing w:after="40"/>
              <w:cnfStyle w:val="000000000000" w:firstRow="0" w:lastRow="0" w:firstColumn="0" w:lastColumn="0" w:oddVBand="0" w:evenVBand="0" w:oddHBand="0" w:evenHBand="0" w:firstRowFirstColumn="0" w:firstRowLastColumn="0" w:lastRowFirstColumn="0" w:lastRowLastColumn="0"/>
            </w:pPr>
            <w:r>
              <w:t>Stable broadband connection</w:t>
            </w:r>
          </w:p>
        </w:tc>
        <w:tc>
          <w:tcPr>
            <w:tcW w:w="2029" w:type="pct"/>
          </w:tcPr>
          <w:p w:rsidR="003E3FC4" w:rsidP="00784723" w:rsidRDefault="003E3FC4" w14:paraId="701BAF81" w14:textId="77777777">
            <w:pPr>
              <w:spacing w:after="40"/>
              <w:cnfStyle w:val="000000000000" w:firstRow="0" w:lastRow="0" w:firstColumn="0" w:lastColumn="0" w:oddVBand="0" w:evenVBand="0" w:oddHBand="0" w:evenHBand="0" w:firstRowFirstColumn="0" w:firstRowLastColumn="0" w:lastRowFirstColumn="0" w:lastRowLastColumn="0"/>
            </w:pPr>
            <w:r>
              <w:t>Required for Firebase, cloud APIs, package installation, deployment, and real-time data testing.</w:t>
            </w:r>
          </w:p>
        </w:tc>
      </w:tr>
      <w:tr w:rsidR="003E3FC4" w:rsidTr="00AB74BD" w14:paraId="6C558E02" w14:textId="77777777">
        <w:trPr>
          <w:trHeight w:val="144"/>
        </w:trPr>
        <w:tc>
          <w:tcPr>
            <w:cnfStyle w:val="001000000000" w:firstRow="0" w:lastRow="0" w:firstColumn="1" w:lastColumn="0" w:oddVBand="0" w:evenVBand="0" w:oddHBand="0" w:evenHBand="0" w:firstRowFirstColumn="0" w:firstRowLastColumn="0" w:lastRowFirstColumn="0" w:lastRowLastColumn="0"/>
            <w:tcW w:w="1027" w:type="pct"/>
          </w:tcPr>
          <w:p w:rsidR="003E3FC4" w:rsidP="00784723" w:rsidRDefault="003E3FC4" w14:paraId="47C93807" w14:textId="77777777">
            <w:pPr>
              <w:spacing w:after="40"/>
            </w:pPr>
            <w:r>
              <w:rPr>
                <w:b w:val="0"/>
              </w:rPr>
              <w:t>Cloud runtime</w:t>
            </w:r>
          </w:p>
        </w:tc>
        <w:tc>
          <w:tcPr>
            <w:tcW w:w="1943" w:type="pct"/>
          </w:tcPr>
          <w:p w:rsidR="003E3FC4" w:rsidP="00784723" w:rsidRDefault="003E3FC4" w14:paraId="0D77467A" w14:textId="77777777">
            <w:pPr>
              <w:spacing w:after="40"/>
              <w:cnfStyle w:val="000000000000" w:firstRow="0" w:lastRow="0" w:firstColumn="0" w:lastColumn="0" w:oddVBand="0" w:evenVBand="0" w:oddHBand="0" w:evenHBand="0" w:firstRowFirstColumn="0" w:firstRowLastColumn="0" w:lastRowFirstColumn="0" w:lastRowLastColumn="0"/>
            </w:pPr>
            <w:r>
              <w:t>Containerized Python backend environment</w:t>
            </w:r>
          </w:p>
        </w:tc>
        <w:tc>
          <w:tcPr>
            <w:tcW w:w="2029" w:type="pct"/>
          </w:tcPr>
          <w:p w:rsidR="003E3FC4" w:rsidP="00784723" w:rsidRDefault="003E3FC4" w14:paraId="33D7794F" w14:textId="77777777">
            <w:pPr>
              <w:spacing w:after="40"/>
              <w:cnfStyle w:val="000000000000" w:firstRow="0" w:lastRow="0" w:firstColumn="0" w:lastColumn="0" w:oddVBand="0" w:evenVBand="0" w:oddHBand="0" w:evenHBand="0" w:firstRowFirstColumn="0" w:firstRowLastColumn="0" w:lastRowFirstColumn="0" w:lastRowLastColumn="0"/>
            </w:pPr>
            <w:r>
              <w:t>Used to host the FastAPI AI engine and expose endpoints to the frontend.</w:t>
            </w:r>
          </w:p>
        </w:tc>
      </w:tr>
    </w:tbl>
    <w:p w:rsidRPr="004D06C0" w:rsidR="004D06C0" w:rsidP="004D06C0" w:rsidRDefault="004D06C0" w14:paraId="54935A99" w14:textId="77777777"/>
    <w:p w:rsidRPr="007E5BAC" w:rsidR="007E5BAC" w:rsidP="00561BE5" w:rsidRDefault="00F95D66" w14:paraId="7BC6B568" w14:textId="38B710B9">
      <w:pPr>
        <w:pStyle w:val="Heading3"/>
      </w:pPr>
      <w:bookmarkStart w:name="_Toc229084985" w:id="380"/>
      <w:r>
        <w:t>Software Requirements</w:t>
      </w:r>
      <w:bookmarkEnd w:id="380"/>
    </w:p>
    <w:p w:rsidR="00561BE5" w:rsidP="00561BE5" w:rsidRDefault="00561BE5" w14:paraId="367056EB" w14:textId="20E15E91">
      <w:pPr>
        <w:pStyle w:val="Caption"/>
      </w:pPr>
      <w:bookmarkStart w:name="_Toc228713971" w:id="381"/>
      <w:bookmarkStart w:name="_Toc229068208" w:id="382"/>
      <w:bookmarkStart w:name="_Toc229085020" w:id="383"/>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5</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2</w:t>
      </w:r>
      <w:r w:rsidR="001C3A21">
        <w:fldChar w:fldCharType="end"/>
      </w:r>
      <w:r>
        <w:t xml:space="preserve"> </w:t>
      </w:r>
      <w:r w:rsidRPr="00EE73EE">
        <w:t>Software Requirements</w:t>
      </w:r>
      <w:bookmarkEnd w:id="381"/>
      <w:bookmarkEnd w:id="382"/>
      <w:bookmarkEnd w:id="383"/>
    </w:p>
    <w:tbl>
      <w:tblPr>
        <w:tblStyle w:val="TableGrid"/>
        <w:tblW w:w="0" w:type="auto"/>
        <w:tblLook w:val="04A0" w:firstRow="1" w:lastRow="0" w:firstColumn="1" w:lastColumn="0" w:noHBand="0" w:noVBand="1"/>
      </w:tblPr>
      <w:tblGrid>
        <w:gridCol w:w="2538"/>
        <w:gridCol w:w="5759"/>
      </w:tblGrid>
      <w:tr w:rsidRPr="005B64FD" w:rsidR="007E5BAC" w:rsidTr="003E492E" w14:paraId="643F85FD" w14:textId="77777777">
        <w:trPr>
          <w:trHeight w:val="288"/>
          <w:tblHeader/>
        </w:trPr>
        <w:tc>
          <w:tcPr>
            <w:tcW w:w="0" w:type="auto"/>
            <w:shd w:val="clear" w:color="auto" w:fill="EDE7F6"/>
            <w:hideMark/>
          </w:tcPr>
          <w:p w:rsidRPr="006C3980" w:rsidR="007E5BAC" w:rsidP="007E5BAC" w:rsidRDefault="007E5BAC" w14:paraId="5B2776A9" w14:textId="77777777">
            <w:pPr>
              <w:rPr>
                <w:rFonts w:asciiTheme="majorBidi" w:hAnsiTheme="majorBidi" w:cstheme="majorBidi"/>
                <w:b/>
                <w:bCs/>
              </w:rPr>
            </w:pPr>
            <w:r w:rsidRPr="006C3980">
              <w:rPr>
                <w:rFonts w:asciiTheme="majorBidi" w:hAnsiTheme="majorBidi" w:cstheme="majorBidi"/>
                <w:b/>
                <w:bCs/>
              </w:rPr>
              <w:t>Name</w:t>
            </w:r>
          </w:p>
        </w:tc>
        <w:tc>
          <w:tcPr>
            <w:tcW w:w="0" w:type="auto"/>
            <w:shd w:val="clear" w:color="auto" w:fill="EDE7F6"/>
            <w:hideMark/>
          </w:tcPr>
          <w:p w:rsidRPr="006C3980" w:rsidR="007E5BAC" w:rsidP="007E5BAC" w:rsidRDefault="007E5BAC" w14:paraId="140022B0" w14:textId="77777777">
            <w:pPr>
              <w:rPr>
                <w:rFonts w:asciiTheme="majorBidi" w:hAnsiTheme="majorBidi" w:cstheme="majorBidi"/>
                <w:b/>
                <w:bCs/>
              </w:rPr>
            </w:pPr>
            <w:r w:rsidRPr="006C3980">
              <w:rPr>
                <w:rFonts w:asciiTheme="majorBidi" w:hAnsiTheme="majorBidi" w:cstheme="majorBidi"/>
                <w:b/>
                <w:bCs/>
              </w:rPr>
              <w:t>Usage</w:t>
            </w:r>
          </w:p>
        </w:tc>
      </w:tr>
      <w:tr w:rsidRPr="005B64FD" w:rsidR="007E5BAC" w:rsidTr="00E0046F" w14:paraId="3909F141" w14:textId="77777777">
        <w:trPr>
          <w:trHeight w:val="288"/>
        </w:trPr>
        <w:tc>
          <w:tcPr>
            <w:tcW w:w="0" w:type="auto"/>
            <w:hideMark/>
          </w:tcPr>
          <w:p w:rsidRPr="006C3980" w:rsidR="007E5BAC" w:rsidP="007E5BAC" w:rsidRDefault="007E5BAC" w14:paraId="740422C2" w14:textId="77777777">
            <w:pPr>
              <w:rPr>
                <w:rFonts w:asciiTheme="majorBidi" w:hAnsiTheme="majorBidi" w:cstheme="majorBidi"/>
                <w:b/>
                <w:bCs/>
              </w:rPr>
            </w:pPr>
            <w:r w:rsidRPr="006C3980">
              <w:rPr>
                <w:rFonts w:asciiTheme="majorBidi" w:hAnsiTheme="majorBidi" w:cstheme="majorBidi"/>
                <w:b/>
                <w:bCs/>
              </w:rPr>
              <w:t>Windows 11 (64-bit)</w:t>
            </w:r>
          </w:p>
        </w:tc>
        <w:tc>
          <w:tcPr>
            <w:tcW w:w="0" w:type="auto"/>
            <w:hideMark/>
          </w:tcPr>
          <w:p w:rsidRPr="005B64FD" w:rsidR="007E5BAC" w:rsidP="007E5BAC" w:rsidRDefault="007E5BAC" w14:paraId="5DB6633D" w14:textId="4F90D236">
            <w:pPr>
              <w:rPr>
                <w:rFonts w:asciiTheme="majorBidi" w:hAnsiTheme="majorBidi" w:cstheme="majorBidi"/>
              </w:rPr>
            </w:pPr>
            <w:r w:rsidRPr="005B64FD">
              <w:rPr>
                <w:rFonts w:asciiTheme="majorBidi" w:hAnsiTheme="majorBidi" w:cstheme="majorBidi"/>
              </w:rPr>
              <w:t>Served as the primary operating system for the development environment.</w:t>
            </w:r>
          </w:p>
        </w:tc>
      </w:tr>
      <w:tr w:rsidRPr="005B64FD" w:rsidR="007E5BAC" w:rsidTr="00E0046F" w14:paraId="04DF5A77" w14:textId="77777777">
        <w:trPr>
          <w:trHeight w:val="288"/>
        </w:trPr>
        <w:tc>
          <w:tcPr>
            <w:tcW w:w="0" w:type="auto"/>
            <w:hideMark/>
          </w:tcPr>
          <w:p w:rsidRPr="006C3980" w:rsidR="007E5BAC" w:rsidP="007E5BAC" w:rsidRDefault="007E5BAC" w14:paraId="4D791923" w14:textId="77777777">
            <w:pPr>
              <w:rPr>
                <w:rFonts w:asciiTheme="majorBidi" w:hAnsiTheme="majorBidi" w:cstheme="majorBidi"/>
                <w:b/>
                <w:bCs/>
              </w:rPr>
            </w:pPr>
            <w:r w:rsidRPr="006C3980">
              <w:rPr>
                <w:rFonts w:asciiTheme="majorBidi" w:hAnsiTheme="majorBidi" w:cstheme="majorBidi"/>
                <w:b/>
                <w:bCs/>
              </w:rPr>
              <w:t>Flutter SDK (v3.19+) &amp; Dart</w:t>
            </w:r>
          </w:p>
        </w:tc>
        <w:tc>
          <w:tcPr>
            <w:tcW w:w="0" w:type="auto"/>
            <w:hideMark/>
          </w:tcPr>
          <w:p w:rsidRPr="005B64FD" w:rsidR="007E5BAC" w:rsidP="007E5BAC" w:rsidRDefault="007E5BAC" w14:paraId="39C63B57" w14:textId="2424C2B1">
            <w:pPr>
              <w:rPr>
                <w:rFonts w:asciiTheme="majorBidi" w:hAnsiTheme="majorBidi" w:cstheme="majorBidi"/>
              </w:rPr>
            </w:pPr>
            <w:r w:rsidRPr="005B64FD">
              <w:rPr>
                <w:rFonts w:asciiTheme="majorBidi" w:hAnsiTheme="majorBidi" w:cstheme="majorBidi"/>
              </w:rPr>
              <w:t>Utilized for building the natively compiled cross-platform application for Android and Web</w:t>
            </w:r>
            <w:r w:rsidR="00B35A9D">
              <w:rPr>
                <w:rFonts w:asciiTheme="majorBidi" w:hAnsiTheme="majorBidi" w:cstheme="majorBidi"/>
              </w:rPr>
              <w:t xml:space="preserve"> [6]</w:t>
            </w:r>
            <w:r w:rsidRPr="005B64FD">
              <w:rPr>
                <w:rFonts w:asciiTheme="majorBidi" w:hAnsiTheme="majorBidi" w:cstheme="majorBidi"/>
              </w:rPr>
              <w:t>.</w:t>
            </w:r>
          </w:p>
        </w:tc>
      </w:tr>
      <w:tr w:rsidRPr="005B64FD" w:rsidR="007E5BAC" w:rsidTr="00E0046F" w14:paraId="13CE6D87" w14:textId="77777777">
        <w:trPr>
          <w:trHeight w:val="288"/>
        </w:trPr>
        <w:tc>
          <w:tcPr>
            <w:tcW w:w="0" w:type="auto"/>
            <w:hideMark/>
          </w:tcPr>
          <w:p w:rsidRPr="006C3980" w:rsidR="007E5BAC" w:rsidP="007E5BAC" w:rsidRDefault="007E5BAC" w14:paraId="079E4340" w14:textId="77777777">
            <w:pPr>
              <w:rPr>
                <w:rFonts w:asciiTheme="majorBidi" w:hAnsiTheme="majorBidi" w:cstheme="majorBidi"/>
                <w:b/>
                <w:bCs/>
              </w:rPr>
            </w:pPr>
            <w:r w:rsidRPr="006C3980">
              <w:rPr>
                <w:rFonts w:asciiTheme="majorBidi" w:hAnsiTheme="majorBidi" w:cstheme="majorBidi"/>
                <w:b/>
                <w:bCs/>
              </w:rPr>
              <w:t>Python 3.14</w:t>
            </w:r>
          </w:p>
        </w:tc>
        <w:tc>
          <w:tcPr>
            <w:tcW w:w="0" w:type="auto"/>
            <w:hideMark/>
          </w:tcPr>
          <w:p w:rsidRPr="005B64FD" w:rsidR="007E5BAC" w:rsidP="007E5BAC" w:rsidRDefault="007E5BAC" w14:paraId="5D86B4AE" w14:textId="6024A486">
            <w:pPr>
              <w:rPr>
                <w:rFonts w:asciiTheme="majorBidi" w:hAnsiTheme="majorBidi" w:cstheme="majorBidi"/>
              </w:rPr>
            </w:pPr>
            <w:r w:rsidRPr="005B64FD">
              <w:rPr>
                <w:rFonts w:asciiTheme="majorBidi" w:hAnsiTheme="majorBidi" w:cstheme="majorBidi"/>
              </w:rPr>
              <w:t>The core programming language used to develop the AI Engine and predictive logic</w:t>
            </w:r>
            <w:r w:rsidR="00B35A9D">
              <w:rPr>
                <w:rFonts w:asciiTheme="majorBidi" w:hAnsiTheme="majorBidi" w:cstheme="majorBidi"/>
              </w:rPr>
              <w:t xml:space="preserve"> [14]</w:t>
            </w:r>
            <w:r w:rsidRPr="005B64FD">
              <w:rPr>
                <w:rFonts w:asciiTheme="majorBidi" w:hAnsiTheme="majorBidi" w:cstheme="majorBidi"/>
              </w:rPr>
              <w:t>.</w:t>
            </w:r>
          </w:p>
        </w:tc>
      </w:tr>
      <w:tr w:rsidRPr="005B64FD" w:rsidR="007E5BAC" w:rsidTr="00E0046F" w14:paraId="6AAE0D69" w14:textId="77777777">
        <w:trPr>
          <w:trHeight w:val="288"/>
        </w:trPr>
        <w:tc>
          <w:tcPr>
            <w:tcW w:w="0" w:type="auto"/>
            <w:hideMark/>
          </w:tcPr>
          <w:p w:rsidRPr="006C3980" w:rsidR="007E5BAC" w:rsidP="007E5BAC" w:rsidRDefault="007E5BAC" w14:paraId="05434567" w14:textId="77777777">
            <w:pPr>
              <w:rPr>
                <w:rFonts w:asciiTheme="majorBidi" w:hAnsiTheme="majorBidi" w:cstheme="majorBidi"/>
                <w:b/>
                <w:bCs/>
              </w:rPr>
            </w:pPr>
            <w:r w:rsidRPr="006C3980">
              <w:rPr>
                <w:rFonts w:asciiTheme="majorBidi" w:hAnsiTheme="majorBidi" w:cstheme="majorBidi"/>
                <w:b/>
                <w:bCs/>
              </w:rPr>
              <w:t>Firebase Firestore</w:t>
            </w:r>
          </w:p>
        </w:tc>
        <w:tc>
          <w:tcPr>
            <w:tcW w:w="0" w:type="auto"/>
            <w:hideMark/>
          </w:tcPr>
          <w:p w:rsidRPr="005B64FD" w:rsidR="007E5BAC" w:rsidP="007E5BAC" w:rsidRDefault="007E5BAC" w14:paraId="00CA4462" w14:textId="3ABF49EA">
            <w:pPr>
              <w:rPr>
                <w:rFonts w:asciiTheme="majorBidi" w:hAnsiTheme="majorBidi" w:cstheme="majorBidi"/>
              </w:rPr>
            </w:pPr>
            <w:r w:rsidRPr="005B64FD">
              <w:rPr>
                <w:rFonts w:asciiTheme="majorBidi" w:hAnsiTheme="majorBidi" w:cstheme="majorBidi"/>
              </w:rPr>
              <w:t>A NoSQL cloud database utilized for real-time data synchronization of events and user profiles</w:t>
            </w:r>
            <w:r w:rsidR="00B35A9D">
              <w:rPr>
                <w:rFonts w:asciiTheme="majorBidi" w:hAnsiTheme="majorBidi" w:cstheme="majorBidi"/>
              </w:rPr>
              <w:t xml:space="preserve"> </w:t>
            </w:r>
            <w:r w:rsidR="00AB51C9">
              <w:rPr>
                <w:rFonts w:asciiTheme="majorBidi" w:hAnsiTheme="majorBidi" w:cstheme="majorBidi"/>
              </w:rPr>
              <w:t>[7]</w:t>
            </w:r>
            <w:r w:rsidR="00850EF3">
              <w:rPr>
                <w:rFonts w:asciiTheme="majorBidi" w:hAnsiTheme="majorBidi" w:cstheme="majorBidi"/>
              </w:rPr>
              <w:t>[8]</w:t>
            </w:r>
            <w:r w:rsidRPr="005B64FD">
              <w:rPr>
                <w:rFonts w:asciiTheme="majorBidi" w:hAnsiTheme="majorBidi" w:cstheme="majorBidi"/>
              </w:rPr>
              <w:t>.</w:t>
            </w:r>
          </w:p>
        </w:tc>
      </w:tr>
      <w:tr w:rsidRPr="005B64FD" w:rsidR="007E5BAC" w:rsidTr="00E0046F" w14:paraId="3B5AB10C" w14:textId="77777777">
        <w:trPr>
          <w:trHeight w:val="288"/>
        </w:trPr>
        <w:tc>
          <w:tcPr>
            <w:tcW w:w="0" w:type="auto"/>
            <w:hideMark/>
          </w:tcPr>
          <w:p w:rsidRPr="006C3980" w:rsidR="007E5BAC" w:rsidP="007E5BAC" w:rsidRDefault="007E5BAC" w14:paraId="32455C9F" w14:textId="77777777">
            <w:pPr>
              <w:rPr>
                <w:rFonts w:asciiTheme="majorBidi" w:hAnsiTheme="majorBidi" w:cstheme="majorBidi"/>
                <w:b/>
                <w:bCs/>
              </w:rPr>
            </w:pPr>
            <w:r w:rsidRPr="006C3980">
              <w:rPr>
                <w:rFonts w:asciiTheme="majorBidi" w:hAnsiTheme="majorBidi" w:cstheme="majorBidi"/>
                <w:b/>
                <w:bCs/>
              </w:rPr>
              <w:t>Firebase Authentication</w:t>
            </w:r>
          </w:p>
        </w:tc>
        <w:tc>
          <w:tcPr>
            <w:tcW w:w="0" w:type="auto"/>
            <w:hideMark/>
          </w:tcPr>
          <w:p w:rsidRPr="005B64FD" w:rsidR="007E5BAC" w:rsidP="007E5BAC" w:rsidRDefault="007E5BAC" w14:paraId="29FF1F26" w14:textId="2A4FD4D0">
            <w:pPr>
              <w:rPr>
                <w:rFonts w:asciiTheme="majorBidi" w:hAnsiTheme="majorBidi" w:cstheme="majorBidi"/>
              </w:rPr>
            </w:pPr>
            <w:r w:rsidRPr="005B64FD">
              <w:rPr>
                <w:rFonts w:asciiTheme="majorBidi" w:hAnsiTheme="majorBidi" w:cstheme="majorBidi"/>
              </w:rPr>
              <w:t>Utilized to manage secure user registration and login protocols</w:t>
            </w:r>
            <w:r w:rsidR="00850EF3">
              <w:rPr>
                <w:rFonts w:asciiTheme="majorBidi" w:hAnsiTheme="majorBidi" w:cstheme="majorBidi"/>
              </w:rPr>
              <w:t xml:space="preserve"> [7]</w:t>
            </w:r>
            <w:r w:rsidRPr="005B64FD">
              <w:rPr>
                <w:rFonts w:asciiTheme="majorBidi" w:hAnsiTheme="majorBidi" w:cstheme="majorBidi"/>
              </w:rPr>
              <w:t>.</w:t>
            </w:r>
          </w:p>
        </w:tc>
      </w:tr>
      <w:tr w:rsidRPr="005B64FD" w:rsidR="007E5BAC" w:rsidTr="00E0046F" w14:paraId="67A36CBA" w14:textId="77777777">
        <w:trPr>
          <w:trHeight w:val="288"/>
        </w:trPr>
        <w:tc>
          <w:tcPr>
            <w:tcW w:w="0" w:type="auto"/>
            <w:hideMark/>
          </w:tcPr>
          <w:p w:rsidRPr="006C3980" w:rsidR="007E5BAC" w:rsidP="007E5BAC" w:rsidRDefault="007E5BAC" w14:paraId="2146F4B3" w14:textId="77777777">
            <w:pPr>
              <w:rPr>
                <w:rFonts w:asciiTheme="majorBidi" w:hAnsiTheme="majorBidi" w:cstheme="majorBidi"/>
                <w:b/>
                <w:bCs/>
              </w:rPr>
            </w:pPr>
            <w:r w:rsidRPr="006C3980">
              <w:rPr>
                <w:rFonts w:asciiTheme="majorBidi" w:hAnsiTheme="majorBidi" w:cstheme="majorBidi"/>
                <w:b/>
                <w:bCs/>
              </w:rPr>
              <w:t>Scikit-learn</w:t>
            </w:r>
          </w:p>
        </w:tc>
        <w:tc>
          <w:tcPr>
            <w:tcW w:w="0" w:type="auto"/>
            <w:hideMark/>
          </w:tcPr>
          <w:p w:rsidRPr="005B64FD" w:rsidR="007E5BAC" w:rsidP="007E5BAC" w:rsidRDefault="007E5BAC" w14:paraId="3A263A9D" w14:textId="41245BB4">
            <w:pPr>
              <w:rPr>
                <w:rFonts w:asciiTheme="majorBidi" w:hAnsiTheme="majorBidi" w:cstheme="majorBidi"/>
              </w:rPr>
            </w:pPr>
            <w:r w:rsidRPr="005B64FD">
              <w:rPr>
                <w:rFonts w:asciiTheme="majorBidi" w:hAnsiTheme="majorBidi" w:cstheme="majorBidi"/>
              </w:rPr>
              <w:t>Utilized for the NLP pipeline and executing the Content-Based Filtering algorithm via Cosine Similarity</w:t>
            </w:r>
            <w:r w:rsidR="00850EF3">
              <w:rPr>
                <w:rFonts w:asciiTheme="majorBidi" w:hAnsiTheme="majorBidi" w:cstheme="majorBidi"/>
              </w:rPr>
              <w:t xml:space="preserve"> [12][15]</w:t>
            </w:r>
            <w:r w:rsidRPr="005B64FD">
              <w:rPr>
                <w:rFonts w:asciiTheme="majorBidi" w:hAnsiTheme="majorBidi" w:cstheme="majorBidi"/>
              </w:rPr>
              <w:t>.</w:t>
            </w:r>
          </w:p>
        </w:tc>
      </w:tr>
      <w:tr w:rsidRPr="005B64FD" w:rsidR="007E5BAC" w:rsidTr="00E0046F" w14:paraId="2E4BC95A" w14:textId="77777777">
        <w:trPr>
          <w:trHeight w:val="288"/>
        </w:trPr>
        <w:tc>
          <w:tcPr>
            <w:tcW w:w="0" w:type="auto"/>
            <w:hideMark/>
          </w:tcPr>
          <w:p w:rsidRPr="006C3980" w:rsidR="007E5BAC" w:rsidP="007E5BAC" w:rsidRDefault="007E5BAC" w14:paraId="038F17A8" w14:textId="77777777">
            <w:pPr>
              <w:rPr>
                <w:rFonts w:asciiTheme="majorBidi" w:hAnsiTheme="majorBidi" w:cstheme="majorBidi"/>
                <w:b/>
                <w:bCs/>
              </w:rPr>
            </w:pPr>
            <w:r w:rsidRPr="006C3980">
              <w:rPr>
                <w:rFonts w:asciiTheme="majorBidi" w:hAnsiTheme="majorBidi" w:cstheme="majorBidi"/>
                <w:b/>
                <w:bCs/>
              </w:rPr>
              <w:t>Pandas &amp; NumPy</w:t>
            </w:r>
          </w:p>
        </w:tc>
        <w:tc>
          <w:tcPr>
            <w:tcW w:w="0" w:type="auto"/>
            <w:hideMark/>
          </w:tcPr>
          <w:p w:rsidRPr="005B64FD" w:rsidR="007E5BAC" w:rsidP="007E5BAC" w:rsidRDefault="007E5BAC" w14:paraId="238B33B7" w14:textId="3F787A66">
            <w:pPr>
              <w:rPr>
                <w:rFonts w:asciiTheme="majorBidi" w:hAnsiTheme="majorBidi" w:cstheme="majorBidi"/>
              </w:rPr>
            </w:pPr>
            <w:r w:rsidRPr="005B64FD">
              <w:rPr>
                <w:rFonts w:asciiTheme="majorBidi" w:hAnsiTheme="majorBidi" w:cstheme="majorBidi"/>
              </w:rPr>
              <w:t>Utilized for data manipulation, structuring event tags, and sanitizing payloads to prevent JSON serialization errors</w:t>
            </w:r>
            <w:r w:rsidR="003F28FF">
              <w:rPr>
                <w:rFonts w:asciiTheme="majorBidi" w:hAnsiTheme="majorBidi" w:cstheme="majorBidi"/>
              </w:rPr>
              <w:t xml:space="preserve"> [14][16][17]</w:t>
            </w:r>
            <w:r w:rsidRPr="005B64FD">
              <w:rPr>
                <w:rFonts w:asciiTheme="majorBidi" w:hAnsiTheme="majorBidi" w:cstheme="majorBidi"/>
              </w:rPr>
              <w:t>.</w:t>
            </w:r>
          </w:p>
        </w:tc>
      </w:tr>
      <w:tr w:rsidRPr="005B64FD" w:rsidR="007E5BAC" w:rsidTr="00E0046F" w14:paraId="505AED11" w14:textId="77777777">
        <w:trPr>
          <w:trHeight w:val="288"/>
        </w:trPr>
        <w:tc>
          <w:tcPr>
            <w:tcW w:w="0" w:type="auto"/>
            <w:hideMark/>
          </w:tcPr>
          <w:p w:rsidRPr="006C3980" w:rsidR="007E5BAC" w:rsidP="007E5BAC" w:rsidRDefault="007E5BAC" w14:paraId="0FC65617" w14:textId="77777777">
            <w:pPr>
              <w:rPr>
                <w:rFonts w:asciiTheme="majorBidi" w:hAnsiTheme="majorBidi" w:cstheme="majorBidi"/>
                <w:b/>
                <w:bCs/>
              </w:rPr>
            </w:pPr>
            <w:r w:rsidRPr="006C3980">
              <w:rPr>
                <w:rFonts w:asciiTheme="majorBidi" w:hAnsiTheme="majorBidi" w:cstheme="majorBidi"/>
                <w:b/>
                <w:bCs/>
              </w:rPr>
              <w:t>Flutter Geolocation Packages</w:t>
            </w:r>
          </w:p>
        </w:tc>
        <w:tc>
          <w:tcPr>
            <w:tcW w:w="0" w:type="auto"/>
            <w:hideMark/>
          </w:tcPr>
          <w:p w:rsidRPr="005B64FD" w:rsidR="007E5BAC" w:rsidP="007E5BAC" w:rsidRDefault="007E5BAC" w14:paraId="46E167E1" w14:textId="18FAF9DA">
            <w:pPr>
              <w:rPr>
                <w:rFonts w:asciiTheme="majorBidi" w:hAnsiTheme="majorBidi" w:cstheme="majorBidi"/>
              </w:rPr>
            </w:pPr>
            <w:r w:rsidRPr="003F28FF">
              <w:rPr>
                <w:rFonts w:ascii="Courier New" w:hAnsi="Courier New" w:cs="Courier New"/>
                <w:sz w:val="22"/>
                <w:szCs w:val="22"/>
              </w:rPr>
              <w:t>geolocator</w:t>
            </w:r>
            <w:r w:rsidRPr="005B64FD">
              <w:rPr>
                <w:rFonts w:asciiTheme="majorBidi" w:hAnsiTheme="majorBidi" w:cstheme="majorBidi"/>
              </w:rPr>
              <w:t xml:space="preserve">, </w:t>
            </w:r>
            <w:r w:rsidRPr="003F28FF">
              <w:rPr>
                <w:rFonts w:ascii="Courier New" w:hAnsi="Courier New" w:cs="Courier New"/>
                <w:sz w:val="22"/>
                <w:szCs w:val="22"/>
              </w:rPr>
              <w:t>flutter_map</w:t>
            </w:r>
            <w:r w:rsidRPr="005B64FD">
              <w:rPr>
                <w:rFonts w:asciiTheme="majorBidi" w:hAnsiTheme="majorBidi" w:cstheme="majorBidi"/>
              </w:rPr>
              <w:t xml:space="preserve">, and </w:t>
            </w:r>
            <w:r w:rsidRPr="003F28FF">
              <w:rPr>
                <w:rFonts w:ascii="Courier New" w:hAnsi="Courier New" w:cs="Courier New"/>
                <w:sz w:val="22"/>
                <w:szCs w:val="22"/>
              </w:rPr>
              <w:t>latlong2</w:t>
            </w:r>
            <w:r w:rsidRPr="003F28FF">
              <w:rPr>
                <w:rFonts w:asciiTheme="majorBidi" w:hAnsiTheme="majorBidi" w:cstheme="majorBidi"/>
                <w:sz w:val="22"/>
                <w:szCs w:val="22"/>
              </w:rPr>
              <w:t xml:space="preserve"> </w:t>
            </w:r>
            <w:r w:rsidRPr="005B64FD">
              <w:rPr>
                <w:rFonts w:asciiTheme="majorBidi" w:hAnsiTheme="majorBidi" w:cstheme="majorBidi"/>
              </w:rPr>
              <w:t>were utilized to determine device coordinates and render interactive map views</w:t>
            </w:r>
            <w:r w:rsidR="003F28FF">
              <w:rPr>
                <w:rFonts w:asciiTheme="majorBidi" w:hAnsiTheme="majorBidi" w:cstheme="majorBidi"/>
              </w:rPr>
              <w:t xml:space="preserve"> [19]</w:t>
            </w:r>
            <w:r w:rsidRPr="005B64FD">
              <w:rPr>
                <w:rFonts w:asciiTheme="majorBidi" w:hAnsiTheme="majorBidi" w:cstheme="majorBidi"/>
              </w:rPr>
              <w:t>.</w:t>
            </w:r>
          </w:p>
        </w:tc>
      </w:tr>
      <w:tr w:rsidRPr="005B64FD" w:rsidR="007E5BAC" w:rsidTr="00E0046F" w14:paraId="708EF084" w14:textId="77777777">
        <w:trPr>
          <w:trHeight w:val="288"/>
        </w:trPr>
        <w:tc>
          <w:tcPr>
            <w:tcW w:w="0" w:type="auto"/>
            <w:hideMark/>
          </w:tcPr>
          <w:p w:rsidRPr="006C3980" w:rsidR="007E5BAC" w:rsidP="007E5BAC" w:rsidRDefault="007E5BAC" w14:paraId="4B458635" w14:textId="77777777">
            <w:pPr>
              <w:rPr>
                <w:rFonts w:asciiTheme="majorBidi" w:hAnsiTheme="majorBidi" w:cstheme="majorBidi"/>
                <w:b/>
                <w:bCs/>
              </w:rPr>
            </w:pPr>
            <w:r w:rsidRPr="006C3980">
              <w:rPr>
                <w:rFonts w:asciiTheme="majorBidi" w:hAnsiTheme="majorBidi" w:cstheme="majorBidi"/>
                <w:b/>
                <w:bCs/>
              </w:rPr>
              <w:t>shared_preferences</w:t>
            </w:r>
          </w:p>
        </w:tc>
        <w:tc>
          <w:tcPr>
            <w:tcW w:w="0" w:type="auto"/>
            <w:hideMark/>
          </w:tcPr>
          <w:p w:rsidRPr="005B64FD" w:rsidR="007E5BAC" w:rsidP="007E5BAC" w:rsidRDefault="007E5BAC" w14:paraId="453A81B6" w14:textId="4AE485BC">
            <w:pPr>
              <w:rPr>
                <w:rFonts w:asciiTheme="majorBidi" w:hAnsiTheme="majorBidi" w:cstheme="majorBidi"/>
              </w:rPr>
            </w:pPr>
            <w:r w:rsidRPr="005B64FD">
              <w:rPr>
                <w:rFonts w:asciiTheme="majorBidi" w:hAnsiTheme="majorBidi" w:cstheme="majorBidi"/>
              </w:rPr>
              <w:t>Utilized to implement the "Smart Cache" architecture for local data storage and offline fallback</w:t>
            </w:r>
            <w:r w:rsidR="003F28FF">
              <w:rPr>
                <w:rFonts w:asciiTheme="majorBidi" w:hAnsiTheme="majorBidi" w:cstheme="majorBidi"/>
              </w:rPr>
              <w:t xml:space="preserve"> [18]</w:t>
            </w:r>
            <w:r w:rsidRPr="005B64FD">
              <w:rPr>
                <w:rFonts w:asciiTheme="majorBidi" w:hAnsiTheme="majorBidi" w:cstheme="majorBidi"/>
              </w:rPr>
              <w:t>.</w:t>
            </w:r>
          </w:p>
        </w:tc>
      </w:tr>
      <w:tr w:rsidRPr="005B64FD" w:rsidR="007E5BAC" w:rsidTr="00E0046F" w14:paraId="150A92BB" w14:textId="77777777">
        <w:trPr>
          <w:trHeight w:val="288"/>
        </w:trPr>
        <w:tc>
          <w:tcPr>
            <w:tcW w:w="0" w:type="auto"/>
            <w:hideMark/>
          </w:tcPr>
          <w:p w:rsidRPr="006C3980" w:rsidR="007E5BAC" w:rsidP="007E5BAC" w:rsidRDefault="007E5BAC" w14:paraId="36ADEA25" w14:textId="77777777">
            <w:pPr>
              <w:rPr>
                <w:rFonts w:asciiTheme="majorBidi" w:hAnsiTheme="majorBidi" w:cstheme="majorBidi"/>
                <w:b/>
                <w:bCs/>
              </w:rPr>
            </w:pPr>
            <w:r w:rsidRPr="006C3980">
              <w:rPr>
                <w:rFonts w:asciiTheme="majorBidi" w:hAnsiTheme="majorBidi" w:cstheme="majorBidi"/>
                <w:b/>
                <w:bCs/>
              </w:rPr>
              <w:t>http package</w:t>
            </w:r>
          </w:p>
        </w:tc>
        <w:tc>
          <w:tcPr>
            <w:tcW w:w="0" w:type="auto"/>
            <w:hideMark/>
          </w:tcPr>
          <w:p w:rsidRPr="005B64FD" w:rsidR="007E5BAC" w:rsidP="007E5BAC" w:rsidRDefault="007E5BAC" w14:paraId="48FC6063" w14:textId="77777777">
            <w:pPr>
              <w:rPr>
                <w:rFonts w:asciiTheme="majorBidi" w:hAnsiTheme="majorBidi" w:cstheme="majorBidi"/>
              </w:rPr>
            </w:pPr>
            <w:r w:rsidRPr="005B64FD">
              <w:rPr>
                <w:rFonts w:asciiTheme="majorBidi" w:hAnsiTheme="majorBidi" w:cstheme="majorBidi"/>
              </w:rPr>
              <w:t>Utilized for handling asynchronous HTTP GET/POST requests and bypassing tunneling interstitial pages.</w:t>
            </w:r>
          </w:p>
        </w:tc>
      </w:tr>
      <w:tr w:rsidRPr="005B64FD" w:rsidR="007E5BAC" w:rsidTr="00E0046F" w14:paraId="2F253288" w14:textId="77777777">
        <w:trPr>
          <w:trHeight w:val="288"/>
        </w:trPr>
        <w:tc>
          <w:tcPr>
            <w:tcW w:w="0" w:type="auto"/>
            <w:hideMark/>
          </w:tcPr>
          <w:p w:rsidRPr="006C3980" w:rsidR="007E5BAC" w:rsidP="007E5BAC" w:rsidRDefault="007E5BAC" w14:paraId="51ABBE77" w14:textId="77777777">
            <w:pPr>
              <w:rPr>
                <w:rFonts w:asciiTheme="majorBidi" w:hAnsiTheme="majorBidi" w:cstheme="majorBidi"/>
                <w:b/>
                <w:bCs/>
              </w:rPr>
            </w:pPr>
            <w:r w:rsidRPr="006C3980">
              <w:rPr>
                <w:rFonts w:asciiTheme="majorBidi" w:hAnsiTheme="majorBidi" w:cstheme="majorBidi"/>
                <w:b/>
                <w:bCs/>
              </w:rPr>
              <w:t>VS Code &amp; Android Studio</w:t>
            </w:r>
          </w:p>
        </w:tc>
        <w:tc>
          <w:tcPr>
            <w:tcW w:w="0" w:type="auto"/>
            <w:hideMark/>
          </w:tcPr>
          <w:p w:rsidRPr="005B64FD" w:rsidR="007E5BAC" w:rsidP="007E5BAC" w:rsidRDefault="007E5BAC" w14:paraId="44B6AD5A" w14:textId="77777777">
            <w:pPr>
              <w:rPr>
                <w:rFonts w:asciiTheme="majorBidi" w:hAnsiTheme="majorBidi" w:cstheme="majorBidi"/>
              </w:rPr>
            </w:pPr>
            <w:r w:rsidRPr="005B64FD">
              <w:rPr>
                <w:rFonts w:asciiTheme="majorBidi" w:hAnsiTheme="majorBidi" w:cstheme="majorBidi"/>
              </w:rPr>
              <w:t>Primary IDEs utilized for writing code, managing SDKs, and running mobile emulators.</w:t>
            </w:r>
          </w:p>
        </w:tc>
      </w:tr>
      <w:tr w:rsidRPr="005B64FD" w:rsidR="007E5BAC" w:rsidTr="00E0046F" w14:paraId="6CE1B962" w14:textId="77777777">
        <w:trPr>
          <w:trHeight w:val="288"/>
        </w:trPr>
        <w:tc>
          <w:tcPr>
            <w:tcW w:w="0" w:type="auto"/>
            <w:hideMark/>
          </w:tcPr>
          <w:p w:rsidRPr="006C3980" w:rsidR="007E5BAC" w:rsidP="007E5BAC" w:rsidRDefault="007E5BAC" w14:paraId="41106745" w14:textId="77777777">
            <w:pPr>
              <w:rPr>
                <w:rFonts w:asciiTheme="majorBidi" w:hAnsiTheme="majorBidi" w:cstheme="majorBidi"/>
                <w:b/>
                <w:bCs/>
              </w:rPr>
            </w:pPr>
            <w:r w:rsidRPr="006C3980">
              <w:rPr>
                <w:rFonts w:asciiTheme="majorBidi" w:hAnsiTheme="majorBidi" w:cstheme="majorBidi"/>
                <w:b/>
                <w:bCs/>
              </w:rPr>
              <w:t>Postman</w:t>
            </w:r>
          </w:p>
        </w:tc>
        <w:tc>
          <w:tcPr>
            <w:tcW w:w="0" w:type="auto"/>
            <w:hideMark/>
          </w:tcPr>
          <w:p w:rsidRPr="005B64FD" w:rsidR="007E5BAC" w:rsidP="007E5BAC" w:rsidRDefault="007E5BAC" w14:paraId="2D569011" w14:textId="77777777">
            <w:pPr>
              <w:rPr>
                <w:rFonts w:asciiTheme="majorBidi" w:hAnsiTheme="majorBidi" w:cstheme="majorBidi"/>
              </w:rPr>
            </w:pPr>
            <w:r w:rsidRPr="005B64FD">
              <w:rPr>
                <w:rFonts w:asciiTheme="majorBidi" w:hAnsiTheme="majorBidi" w:cstheme="majorBidi"/>
              </w:rPr>
              <w:t>Utilized for rigorous API endpoint validation and inspecting JSON payload structures.</w:t>
            </w:r>
          </w:p>
        </w:tc>
      </w:tr>
      <w:tr w:rsidRPr="005B64FD" w:rsidR="00896B30" w:rsidTr="00E0046F" w14:paraId="4961F94D" w14:textId="77777777">
        <w:trPr>
          <w:trHeight w:val="288"/>
        </w:trPr>
        <w:tc>
          <w:tcPr>
            <w:tcW w:w="0" w:type="auto"/>
          </w:tcPr>
          <w:p w:rsidRPr="006C3980" w:rsidR="00896B30" w:rsidP="00896B30" w:rsidRDefault="00896B30" w14:paraId="23D06375" w14:textId="1B48F9FB">
            <w:pPr>
              <w:rPr>
                <w:rFonts w:asciiTheme="majorBidi" w:hAnsiTheme="majorBidi" w:cstheme="majorBidi"/>
                <w:b/>
                <w:bCs/>
              </w:rPr>
            </w:pPr>
            <w:r w:rsidRPr="006C3980">
              <w:rPr>
                <w:rStyle w:val="citation-115"/>
                <w:rFonts w:asciiTheme="majorBidi" w:hAnsiTheme="majorBidi" w:cstheme="majorBidi"/>
                <w:b/>
                <w:bCs/>
              </w:rPr>
              <w:t>FastAPI &amp; Uvicorn</w:t>
            </w:r>
          </w:p>
        </w:tc>
        <w:tc>
          <w:tcPr>
            <w:tcW w:w="0" w:type="auto"/>
          </w:tcPr>
          <w:p w:rsidRPr="005B64FD" w:rsidR="00896B30" w:rsidP="00896B30" w:rsidRDefault="00896B30" w14:paraId="0C844544" w14:textId="0E59C794">
            <w:pPr>
              <w:rPr>
                <w:rFonts w:asciiTheme="majorBidi" w:hAnsiTheme="majorBidi" w:cstheme="majorBidi"/>
              </w:rPr>
            </w:pPr>
            <w:r w:rsidRPr="005B64FD">
              <w:rPr>
                <w:rStyle w:val="citation-115"/>
                <w:rFonts w:asciiTheme="majorBidi" w:hAnsiTheme="majorBidi" w:cstheme="majorBidi"/>
              </w:rPr>
              <w:t>Utilized to build RESTful API endpoints and act as the ASGI web server for asynchronous requests</w:t>
            </w:r>
            <w:r w:rsidR="001B1A8F">
              <w:rPr>
                <w:rStyle w:val="citation-115"/>
                <w:rFonts w:asciiTheme="majorBidi" w:hAnsiTheme="majorBidi" w:cstheme="majorBidi"/>
              </w:rPr>
              <w:t xml:space="preserve"> [9][10]</w:t>
            </w:r>
            <w:r w:rsidRPr="005B64FD">
              <w:rPr>
                <w:rFonts w:asciiTheme="majorBidi" w:hAnsiTheme="majorBidi" w:cstheme="majorBidi"/>
              </w:rPr>
              <w:t>.</w:t>
            </w:r>
          </w:p>
        </w:tc>
      </w:tr>
      <w:tr w:rsidRPr="005B64FD" w:rsidR="00896B30" w:rsidTr="00E0046F" w14:paraId="3EF230A7" w14:textId="77777777">
        <w:trPr>
          <w:trHeight w:val="288"/>
        </w:trPr>
        <w:tc>
          <w:tcPr>
            <w:tcW w:w="0" w:type="auto"/>
          </w:tcPr>
          <w:p w:rsidRPr="006C3980" w:rsidR="00896B30" w:rsidP="00896B30" w:rsidRDefault="00896B30" w14:paraId="4EA5D045" w14:textId="47476547">
            <w:pPr>
              <w:rPr>
                <w:rFonts w:asciiTheme="majorBidi" w:hAnsiTheme="majorBidi" w:cstheme="majorBidi"/>
                <w:b/>
                <w:bCs/>
              </w:rPr>
            </w:pPr>
            <w:r w:rsidRPr="006C3980">
              <w:rPr>
                <w:rStyle w:val="citation-114"/>
                <w:rFonts w:asciiTheme="majorBidi" w:hAnsiTheme="majorBidi" w:cstheme="majorBidi"/>
                <w:b/>
                <w:bCs/>
              </w:rPr>
              <w:t>Docker</w:t>
            </w:r>
          </w:p>
        </w:tc>
        <w:tc>
          <w:tcPr>
            <w:tcW w:w="0" w:type="auto"/>
          </w:tcPr>
          <w:p w:rsidRPr="005B64FD" w:rsidR="00896B30" w:rsidP="00896B30" w:rsidRDefault="005B64FD" w14:paraId="4A33C3FA" w14:textId="4A9585A6">
            <w:pPr>
              <w:rPr>
                <w:rFonts w:asciiTheme="majorBidi" w:hAnsiTheme="majorBidi" w:cstheme="majorBidi"/>
              </w:rPr>
            </w:pPr>
            <w:r w:rsidRPr="005B64FD">
              <w:rPr>
                <w:rStyle w:val="citation-114"/>
                <w:rFonts w:asciiTheme="majorBidi" w:hAnsiTheme="majorBidi" w:cstheme="majorBidi"/>
              </w:rPr>
              <w:t>Utilized to containerize the Python AI engine for optimized, secure cloud deployment</w:t>
            </w:r>
            <w:r w:rsidRPr="005B64FD">
              <w:rPr>
                <w:rFonts w:asciiTheme="majorBidi" w:hAnsiTheme="majorBidi" w:cstheme="majorBidi"/>
              </w:rPr>
              <w:t>.</w:t>
            </w:r>
          </w:p>
        </w:tc>
      </w:tr>
      <w:tr w:rsidRPr="005B64FD" w:rsidR="00896B30" w:rsidTr="00E0046F" w14:paraId="67F4A24E" w14:textId="77777777">
        <w:trPr>
          <w:trHeight w:val="288"/>
        </w:trPr>
        <w:tc>
          <w:tcPr>
            <w:tcW w:w="0" w:type="auto"/>
          </w:tcPr>
          <w:p w:rsidRPr="006C3980" w:rsidR="00896B30" w:rsidP="00896B30" w:rsidRDefault="00896B30" w14:paraId="6C41408B" w14:textId="183B7CD4">
            <w:pPr>
              <w:rPr>
                <w:rFonts w:asciiTheme="majorBidi" w:hAnsiTheme="majorBidi" w:cstheme="majorBidi"/>
                <w:b/>
                <w:bCs/>
              </w:rPr>
            </w:pPr>
            <w:r w:rsidRPr="006C3980">
              <w:rPr>
                <w:rStyle w:val="citation-113"/>
                <w:rFonts w:asciiTheme="majorBidi" w:hAnsiTheme="majorBidi" w:cstheme="majorBidi"/>
                <w:b/>
                <w:bCs/>
              </w:rPr>
              <w:t>Hugging Face Spaces</w:t>
            </w:r>
          </w:p>
        </w:tc>
        <w:tc>
          <w:tcPr>
            <w:tcW w:w="0" w:type="auto"/>
          </w:tcPr>
          <w:p w:rsidRPr="005B64FD" w:rsidR="00896B30" w:rsidP="00896B30" w:rsidRDefault="005B64FD" w14:paraId="1E561872" w14:textId="3D309354">
            <w:pPr>
              <w:rPr>
                <w:rFonts w:asciiTheme="majorBidi" w:hAnsiTheme="majorBidi" w:cstheme="majorBidi"/>
              </w:rPr>
            </w:pPr>
            <w:r w:rsidRPr="005B64FD">
              <w:rPr>
                <w:rStyle w:val="citation-113"/>
                <w:rFonts w:asciiTheme="majorBidi" w:hAnsiTheme="majorBidi" w:cstheme="majorBidi"/>
              </w:rPr>
              <w:t>Replaced local tunneling (ngrok) to serve as the persistent, publicly accessible cloud host for the AI backend</w:t>
            </w:r>
            <w:r w:rsidRPr="005B64FD">
              <w:rPr>
                <w:rFonts w:asciiTheme="majorBidi" w:hAnsiTheme="majorBidi" w:cstheme="majorBidi"/>
              </w:rPr>
              <w:t>.</w:t>
            </w:r>
          </w:p>
        </w:tc>
      </w:tr>
      <w:tr w:rsidRPr="005B64FD" w:rsidR="00896B30" w:rsidTr="00E0046F" w14:paraId="0D859A7E" w14:textId="77777777">
        <w:trPr>
          <w:trHeight w:val="288"/>
        </w:trPr>
        <w:tc>
          <w:tcPr>
            <w:tcW w:w="0" w:type="auto"/>
          </w:tcPr>
          <w:p w:rsidRPr="006C3980" w:rsidR="00896B30" w:rsidP="00896B30" w:rsidRDefault="00896B30" w14:paraId="2F0382D2" w14:textId="39AC69E9">
            <w:pPr>
              <w:rPr>
                <w:rFonts w:asciiTheme="majorBidi" w:hAnsiTheme="majorBidi" w:cstheme="majorBidi"/>
                <w:b/>
                <w:bCs/>
              </w:rPr>
            </w:pPr>
            <w:r w:rsidRPr="006C3980">
              <w:rPr>
                <w:rStyle w:val="citation-112"/>
                <w:rFonts w:asciiTheme="majorBidi" w:hAnsiTheme="majorBidi" w:cstheme="majorBidi"/>
                <w:b/>
                <w:bCs/>
              </w:rPr>
              <w:t>GitHub Actions</w:t>
            </w:r>
          </w:p>
        </w:tc>
        <w:tc>
          <w:tcPr>
            <w:tcW w:w="0" w:type="auto"/>
          </w:tcPr>
          <w:p w:rsidRPr="005B64FD" w:rsidR="00896B30" w:rsidP="00896B30" w:rsidRDefault="005B64FD" w14:paraId="34BE8F20" w14:textId="2667EA62">
            <w:pPr>
              <w:rPr>
                <w:rFonts w:asciiTheme="majorBidi" w:hAnsiTheme="majorBidi" w:cstheme="majorBidi"/>
              </w:rPr>
            </w:pPr>
            <w:r w:rsidRPr="005B64FD">
              <w:rPr>
                <w:rStyle w:val="citation-112"/>
                <w:rFonts w:asciiTheme="majorBidi" w:hAnsiTheme="majorBidi" w:cstheme="majorBidi"/>
              </w:rPr>
              <w:t>Integrated to create an automated Continuous Integration/Continuous Deployment (CI/CD) pipeline</w:t>
            </w:r>
            <w:r w:rsidRPr="005B64FD">
              <w:rPr>
                <w:rFonts w:asciiTheme="majorBidi" w:hAnsiTheme="majorBidi" w:cstheme="majorBidi"/>
              </w:rPr>
              <w:t>.</w:t>
            </w:r>
          </w:p>
        </w:tc>
      </w:tr>
    </w:tbl>
    <w:p w:rsidRPr="007E5BAC" w:rsidR="007E5BAC" w:rsidP="007E5BAC" w:rsidRDefault="007E5BAC" w14:paraId="41F01A46" w14:textId="77777777"/>
    <w:p w:rsidR="00FE33C1" w:rsidP="004D55A6" w:rsidRDefault="008F676A" w14:paraId="768B6741" w14:textId="0E228BD6">
      <w:pPr>
        <w:pStyle w:val="Heading2"/>
      </w:pPr>
      <w:bookmarkStart w:name="_Toc229084986" w:id="384"/>
      <w:r w:rsidRPr="004D55A6">
        <w:t>Implementation Details</w:t>
      </w:r>
      <w:bookmarkEnd w:id="384"/>
    </w:p>
    <w:p w:rsidR="00AD0969" w:rsidP="001B1A8F" w:rsidRDefault="006F2781" w14:paraId="0B98344A" w14:textId="0DA1B3D9">
      <w:pPr>
        <w:spacing w:after="0"/>
      </w:pPr>
      <w:r>
        <w:t xml:space="preserve">We designed </w:t>
      </w:r>
      <w:r w:rsidR="001B1A8F">
        <w:t>Wasel</w:t>
      </w:r>
      <w:r w:rsidRPr="00DA051E" w:rsidR="00DA051E">
        <w:t xml:space="preserve"> system </w:t>
      </w:r>
      <w:r w:rsidR="00B9062F">
        <w:t xml:space="preserve">engineering </w:t>
      </w:r>
      <w:r w:rsidRPr="00DA051E" w:rsidR="00DA051E">
        <w:t xml:space="preserve">using Service-Oriented Architecture (SOA), </w:t>
      </w:r>
      <w:r>
        <w:t>separating</w:t>
      </w:r>
      <w:r w:rsidRPr="00DA051E" w:rsidR="00DA051E">
        <w:t xml:space="preserve"> the Flutter mobile frontend</w:t>
      </w:r>
      <w:r>
        <w:t>,</w:t>
      </w:r>
      <w:r w:rsidRPr="00DA051E" w:rsidR="00DA051E">
        <w:t xml:space="preserve"> from the Python Intelligence Layer</w:t>
      </w:r>
      <w:r w:rsidR="00130A38">
        <w:t xml:space="preserve"> [11]</w:t>
      </w:r>
      <w:r w:rsidRPr="00DA051E" w:rsidR="00DA051E">
        <w:t xml:space="preserve">. </w:t>
      </w:r>
    </w:p>
    <w:p w:rsidRPr="00DA051E" w:rsidR="00DA051E" w:rsidP="000E69EB" w:rsidRDefault="00DA051E" w14:paraId="17F06778" w14:textId="020157E5">
      <w:r w:rsidRPr="00DA051E">
        <w:t>This separation allows the</w:t>
      </w:r>
      <w:r w:rsidR="00AD0969">
        <w:t xml:space="preserve"> system’s</w:t>
      </w:r>
      <w:r w:rsidRPr="00DA051E">
        <w:t xml:space="preserve"> AI logic to process heavy </w:t>
      </w:r>
      <w:r w:rsidR="00FF5F51">
        <w:t xml:space="preserve">core </w:t>
      </w:r>
      <w:r w:rsidRPr="00DA051E">
        <w:t>computations</w:t>
      </w:r>
      <w:r w:rsidR="00AD0969">
        <w:t xml:space="preserve">, </w:t>
      </w:r>
      <w:r w:rsidRPr="00DA051E">
        <w:t>such as natural language vectorization and heuristic modeling</w:t>
      </w:r>
      <w:r w:rsidR="00AD0969">
        <w:t xml:space="preserve">; </w:t>
      </w:r>
      <w:r w:rsidRPr="000E69EB" w:rsidR="000E69EB">
        <w:t xml:space="preserve">shifting the computational overhead to the backend, </w:t>
      </w:r>
      <w:r w:rsidR="005E118C">
        <w:t>thus</w:t>
      </w:r>
      <w:r w:rsidRPr="000E69EB" w:rsidR="000E69EB">
        <w:t xml:space="preserve"> minimizing the resource footprint on the mobile device</w:t>
      </w:r>
      <w:r w:rsidRPr="00DA051E">
        <w:t>. The backend is served via FastAPI and Uvicorn, providing stateless RESTful communication and asynchronous streaming</w:t>
      </w:r>
      <w:r w:rsidR="00130A38">
        <w:t xml:space="preserve"> [9][10]</w:t>
      </w:r>
      <w:r w:rsidRPr="00DA051E">
        <w:t>.</w:t>
      </w:r>
    </w:p>
    <w:p w:rsidR="00DB72AE" w:rsidP="0087628E" w:rsidRDefault="00C259DC" w14:paraId="6BF806DB" w14:textId="7A724883">
      <w:pPr>
        <w:pStyle w:val="Heading3"/>
      </w:pPr>
      <w:bookmarkStart w:name="_Toc229084987" w:id="385"/>
      <w:r w:rsidRPr="00C259DC">
        <w:t>Mobile Application Frontend</w:t>
      </w:r>
      <w:bookmarkEnd w:id="385"/>
    </w:p>
    <w:p w:rsidRPr="004934F7" w:rsidR="004934F7" w:rsidP="004934F7" w:rsidRDefault="004934F7" w14:paraId="1F2A4114" w14:textId="6C58C9B9">
      <w:pPr>
        <w:rPr>
          <w:rtl/>
        </w:rPr>
      </w:pPr>
      <w:r>
        <w:t>The front</w:t>
      </w:r>
      <w:r w:rsidR="00A7419F">
        <w:t>-</w:t>
      </w:r>
      <w:r>
        <w:t xml:space="preserve">end of the </w:t>
      </w:r>
      <w:r>
        <w:rPr>
          <w:b/>
          <w:bCs/>
        </w:rPr>
        <w:t>Wasel</w:t>
      </w:r>
      <w:r>
        <w:t xml:space="preserve"> system is designed and implemented as a cross-platform </w:t>
      </w:r>
      <w:r w:rsidR="00531A64">
        <w:t>system</w:t>
      </w:r>
      <w:r>
        <w:t xml:space="preserve"> using the </w:t>
      </w:r>
      <w:r w:rsidRPr="00531A64">
        <w:t>Flutter framework and Dart programming language</w:t>
      </w:r>
      <w:r w:rsidR="00717758">
        <w:t xml:space="preserve"> [6]</w:t>
      </w:r>
      <w:r>
        <w:t>. The primary goal of the frontend is to provide a seamless and interactive user experience</w:t>
      </w:r>
      <w:r w:rsidR="00A6156F">
        <w:t xml:space="preserve"> in culture</w:t>
      </w:r>
      <w:r>
        <w:t xml:space="preserve"> for tourists and </w:t>
      </w:r>
      <w:r w:rsidR="00A6156F">
        <w:t>events goers.</w:t>
      </w:r>
    </w:p>
    <w:p w:rsidR="00DB72AE" w:rsidP="00DB72AE" w:rsidRDefault="00DB72AE" w14:paraId="252C0396" w14:textId="77777777">
      <w:pPr>
        <w:pStyle w:val="NormalWeb"/>
      </w:pPr>
      <w:r>
        <w:rPr>
          <w:b/>
          <w:bCs/>
        </w:rPr>
        <w:t>Technical Implementation Details:</w:t>
      </w:r>
    </w:p>
    <w:p w:rsidR="00DB72AE" w:rsidP="007C5760" w:rsidRDefault="00DB72AE" w14:paraId="1ABD2C26" w14:textId="1349D36F">
      <w:pPr>
        <w:pStyle w:val="NormalWeb"/>
        <w:numPr>
          <w:ilvl w:val="0"/>
          <w:numId w:val="24"/>
        </w:numPr>
        <w:jc w:val="both"/>
      </w:pPr>
      <w:r w:rsidRPr="002F6737">
        <w:rPr>
          <w:b/>
          <w:bCs/>
        </w:rPr>
        <w:t>Cross-Platform Development:</w:t>
      </w:r>
      <w:r>
        <w:t xml:space="preserve"> </w:t>
      </w:r>
      <w:r w:rsidRPr="005F6BBF" w:rsidR="005F6BBF">
        <w:rPr>
          <w:lang w:val="en-US"/>
        </w:rPr>
        <w:t>By utilizing a unified codebase, the system is concurrently developed for both Native Android and Web environments. Precise cross-platform testing is conducted to ensure UI consistency and performance similarity across all devices.</w:t>
      </w:r>
    </w:p>
    <w:p w:rsidR="002F7F9D" w:rsidP="007C5760" w:rsidRDefault="002F7F9D" w14:paraId="3E56D03F" w14:textId="77777777">
      <w:pPr>
        <w:pStyle w:val="ListParagraph"/>
        <w:numPr>
          <w:ilvl w:val="0"/>
          <w:numId w:val="24"/>
        </w:numPr>
        <w:rPr>
          <w:rFonts w:asciiTheme="majorBidi" w:hAnsiTheme="majorBidi" w:cstheme="majorBidi"/>
        </w:rPr>
      </w:pPr>
      <w:r w:rsidRPr="002F7F9D">
        <w:rPr>
          <w:rStyle w:val="citation-397"/>
          <w:rFonts w:asciiTheme="majorBidi" w:hAnsiTheme="majorBidi" w:cstheme="majorBidi"/>
          <w:b/>
          <w:bCs/>
        </w:rPr>
        <w:t>Project Structure &amp; Clean Architecture:</w:t>
      </w:r>
      <w:r w:rsidRPr="002F7F9D">
        <w:rPr>
          <w:rStyle w:val="citation-397"/>
          <w:rFonts w:asciiTheme="majorBidi" w:hAnsiTheme="majorBidi" w:cstheme="majorBidi"/>
        </w:rPr>
        <w:t xml:space="preserve"> The codebase enforces strict Separation of Concerns by dividing the lib/ directory into five distinct architectural layers</w:t>
      </w:r>
      <w:r w:rsidRPr="002F7F9D">
        <w:rPr>
          <w:rFonts w:asciiTheme="majorBidi" w:hAnsiTheme="majorBidi" w:cstheme="majorBidi"/>
        </w:rPr>
        <w:t xml:space="preserve">: </w:t>
      </w:r>
    </w:p>
    <w:p w:rsidRPr="00363CF3" w:rsidR="002F7F9D" w:rsidP="007C5760" w:rsidRDefault="002F7F9D" w14:paraId="2773332F" w14:textId="64C19A4D">
      <w:pPr>
        <w:pStyle w:val="ListParagraph"/>
        <w:numPr>
          <w:ilvl w:val="1"/>
          <w:numId w:val="24"/>
        </w:numPr>
        <w:rPr>
          <w:rFonts w:asciiTheme="majorBidi" w:hAnsiTheme="majorBidi" w:cstheme="majorBidi"/>
          <w:lang w:val="en-GB"/>
        </w:rPr>
      </w:pPr>
      <w:r w:rsidRPr="002F7F9D">
        <w:rPr>
          <w:rStyle w:val="citation-396"/>
          <w:rFonts w:asciiTheme="majorBidi" w:hAnsiTheme="majorBidi" w:cstheme="majorBidi"/>
          <w:b/>
          <w:bCs/>
        </w:rPr>
        <w:t>Core (lib/core/):</w:t>
      </w:r>
      <w:r w:rsidRPr="002F7F9D">
        <w:rPr>
          <w:rStyle w:val="citation-396"/>
          <w:rFonts w:asciiTheme="majorBidi" w:hAnsiTheme="majorBidi" w:cstheme="majorBidi"/>
        </w:rPr>
        <w:t xml:space="preserve"> Contains globally shared utilities, constants, and the centralized </w:t>
      </w:r>
      <w:r w:rsidRPr="00DF1BE1">
        <w:rPr>
          <w:rStyle w:val="citation-396"/>
          <w:rFonts w:ascii="Courier New" w:hAnsi="Courier New" w:cs="Courier New"/>
          <w:sz w:val="22"/>
          <w:szCs w:val="22"/>
        </w:rPr>
        <w:t>theme.dart</w:t>
      </w:r>
      <w:r w:rsidRPr="00DF1BE1">
        <w:rPr>
          <w:rStyle w:val="citation-396"/>
          <w:rFonts w:asciiTheme="majorBidi" w:hAnsiTheme="majorBidi" w:cstheme="majorBidi"/>
          <w:sz w:val="22"/>
          <w:szCs w:val="22"/>
        </w:rPr>
        <w:t xml:space="preserve"> </w:t>
      </w:r>
      <w:r w:rsidRPr="002F7F9D">
        <w:rPr>
          <w:rStyle w:val="citation-396"/>
          <w:rFonts w:asciiTheme="majorBidi" w:hAnsiTheme="majorBidi" w:cstheme="majorBidi"/>
        </w:rPr>
        <w:t>configuration</w:t>
      </w:r>
      <w:r w:rsidRPr="002F7F9D">
        <w:rPr>
          <w:rFonts w:asciiTheme="majorBidi" w:hAnsiTheme="majorBidi" w:cstheme="majorBidi"/>
        </w:rPr>
        <w:t>.</w:t>
      </w:r>
      <w:r w:rsidRPr="00A9547F" w:rsidR="00A9547F">
        <w:rPr>
          <w:rFonts w:eastAsia="Times New Roman"/>
          <w:lang w:val="en-GB" w:eastAsia="en-GB"/>
        </w:rPr>
        <w:t xml:space="preserve"> </w:t>
      </w:r>
      <w:r w:rsidRPr="00A9547F" w:rsidR="00A9547F">
        <w:rPr>
          <w:rFonts w:asciiTheme="majorBidi" w:hAnsiTheme="majorBidi" w:cstheme="majorBidi"/>
          <w:lang w:val="en-GB"/>
        </w:rPr>
        <w:t>The core layer also includes localization and helper utilities shared across the entire application.</w:t>
      </w:r>
      <w:r w:rsidRPr="00363CF3">
        <w:rPr>
          <w:rFonts w:asciiTheme="majorBidi" w:hAnsiTheme="majorBidi" w:cstheme="majorBidi"/>
        </w:rPr>
        <w:t xml:space="preserve"> </w:t>
      </w:r>
    </w:p>
    <w:p w:rsidR="002F7F9D" w:rsidP="007C5760" w:rsidRDefault="002F7F9D" w14:paraId="54D778E5" w14:textId="77777777">
      <w:pPr>
        <w:pStyle w:val="ListParagraph"/>
        <w:numPr>
          <w:ilvl w:val="1"/>
          <w:numId w:val="24"/>
        </w:numPr>
        <w:rPr>
          <w:rFonts w:asciiTheme="majorBidi" w:hAnsiTheme="majorBidi" w:cstheme="majorBidi"/>
        </w:rPr>
      </w:pPr>
      <w:r w:rsidRPr="002F7F9D">
        <w:rPr>
          <w:rStyle w:val="citation-395"/>
          <w:rFonts w:asciiTheme="majorBidi" w:hAnsiTheme="majorBidi" w:cstheme="majorBidi"/>
          <w:b/>
          <w:bCs/>
        </w:rPr>
        <w:t>Domain (lib/domain/):</w:t>
      </w:r>
      <w:r w:rsidRPr="002F7F9D">
        <w:rPr>
          <w:rStyle w:val="citation-395"/>
          <w:rFonts w:asciiTheme="majorBidi" w:hAnsiTheme="majorBidi" w:cstheme="majorBidi"/>
        </w:rPr>
        <w:t xml:space="preserve"> Encapsulates essential business logic independently of the UI, defining core data models/ (e.g., Event, User, Feedback) and abstract repositories/ acting as data contracts</w:t>
      </w:r>
      <w:r w:rsidRPr="002F7F9D">
        <w:rPr>
          <w:rFonts w:asciiTheme="majorBidi" w:hAnsiTheme="majorBidi" w:cstheme="majorBidi"/>
        </w:rPr>
        <w:t xml:space="preserve">. </w:t>
      </w:r>
    </w:p>
    <w:p w:rsidR="002F7F9D" w:rsidP="007C5760" w:rsidRDefault="002F7F9D" w14:paraId="7176CFEF" w14:textId="77777777">
      <w:pPr>
        <w:pStyle w:val="ListParagraph"/>
        <w:numPr>
          <w:ilvl w:val="1"/>
          <w:numId w:val="24"/>
        </w:numPr>
        <w:rPr>
          <w:rFonts w:asciiTheme="majorBidi" w:hAnsiTheme="majorBidi" w:cstheme="majorBidi"/>
        </w:rPr>
      </w:pPr>
      <w:r w:rsidRPr="002F7F9D">
        <w:rPr>
          <w:rStyle w:val="citation-394"/>
          <w:rFonts w:asciiTheme="majorBidi" w:hAnsiTheme="majorBidi" w:cstheme="majorBidi"/>
          <w:b/>
          <w:bCs/>
        </w:rPr>
        <w:t>Data (lib/data/):</w:t>
      </w:r>
      <w:r w:rsidRPr="002F7F9D">
        <w:rPr>
          <w:rStyle w:val="citation-394"/>
          <w:rFonts w:asciiTheme="majorBidi" w:hAnsiTheme="majorBidi" w:cstheme="majorBidi"/>
        </w:rPr>
        <w:t xml:space="preserve"> Responsible for information storage and retrieval, managing external API connections via datasources/ (e.g., </w:t>
      </w:r>
      <w:r w:rsidRPr="00DF1BE1">
        <w:rPr>
          <w:rStyle w:val="citation-394"/>
          <w:rFonts w:ascii="Courier New" w:hAnsi="Courier New" w:cs="Courier New"/>
          <w:sz w:val="22"/>
          <w:szCs w:val="22"/>
        </w:rPr>
        <w:t>firebase_remote_source.dart</w:t>
      </w:r>
      <w:r w:rsidRPr="002F7F9D">
        <w:rPr>
          <w:rStyle w:val="citation-394"/>
          <w:rFonts w:asciiTheme="majorBidi" w:hAnsiTheme="majorBidi" w:cstheme="majorBidi"/>
        </w:rPr>
        <w:t>) and executing concrete repository implementations</w:t>
      </w:r>
      <w:r w:rsidRPr="002F7F9D">
        <w:rPr>
          <w:rFonts w:asciiTheme="majorBidi" w:hAnsiTheme="majorBidi" w:cstheme="majorBidi"/>
        </w:rPr>
        <w:t xml:space="preserve">. </w:t>
      </w:r>
    </w:p>
    <w:p w:rsidR="002F7F9D" w:rsidP="007C5760" w:rsidRDefault="002F7F9D" w14:paraId="5DE63724" w14:textId="7637F03B">
      <w:pPr>
        <w:pStyle w:val="ListParagraph"/>
        <w:numPr>
          <w:ilvl w:val="1"/>
          <w:numId w:val="24"/>
        </w:numPr>
        <w:rPr>
          <w:rFonts w:asciiTheme="majorBidi" w:hAnsiTheme="majorBidi" w:cstheme="majorBidi"/>
        </w:rPr>
      </w:pPr>
      <w:r w:rsidRPr="002F7F9D">
        <w:rPr>
          <w:rStyle w:val="citation-393"/>
          <w:rFonts w:asciiTheme="majorBidi" w:hAnsiTheme="majorBidi" w:cstheme="majorBidi"/>
          <w:b/>
          <w:bCs/>
        </w:rPr>
        <w:t>Application (lib/application/):</w:t>
      </w:r>
      <w:r w:rsidRPr="002F7F9D">
        <w:rPr>
          <w:rStyle w:val="citation-393"/>
          <w:rFonts w:asciiTheme="majorBidi" w:hAnsiTheme="majorBidi" w:cstheme="majorBidi"/>
        </w:rPr>
        <w:t xml:space="preserve"> Acts as the coordinating bridge between the UI and Domain layers via dedicated services/ (e.g</w:t>
      </w:r>
      <w:r w:rsidRPr="006220C9">
        <w:rPr>
          <w:rStyle w:val="citation-393"/>
          <w:rFonts w:asciiTheme="majorBidi" w:hAnsiTheme="majorBidi" w:cstheme="majorBidi"/>
          <w:sz w:val="22"/>
          <w:szCs w:val="22"/>
        </w:rPr>
        <w:t xml:space="preserve">., </w:t>
      </w:r>
      <w:r w:rsidRPr="006220C9">
        <w:rPr>
          <w:rStyle w:val="citation-393"/>
          <w:rFonts w:ascii="Courier New" w:hAnsi="Courier New" w:cs="Courier New"/>
          <w:sz w:val="22"/>
          <w:szCs w:val="22"/>
        </w:rPr>
        <w:t>auth_service.dart</w:t>
      </w:r>
      <w:r w:rsidRPr="006220C9">
        <w:rPr>
          <w:rStyle w:val="citation-393"/>
          <w:rFonts w:asciiTheme="majorBidi" w:hAnsiTheme="majorBidi" w:cstheme="majorBidi"/>
          <w:sz w:val="22"/>
          <w:szCs w:val="22"/>
        </w:rPr>
        <w:t xml:space="preserve"> </w:t>
      </w:r>
      <w:r w:rsidRPr="002F7F9D">
        <w:rPr>
          <w:rStyle w:val="citation-393"/>
          <w:rFonts w:asciiTheme="majorBidi" w:hAnsiTheme="majorBidi" w:cstheme="majorBidi"/>
        </w:rPr>
        <w:t xml:space="preserve">and </w:t>
      </w:r>
      <w:r w:rsidRPr="00DF1BE1" w:rsidR="002C3AB6">
        <w:rPr>
          <w:rStyle w:val="citation-393"/>
          <w:rFonts w:ascii="Courier New" w:hAnsi="Courier New" w:cs="Courier New"/>
          <w:sz w:val="22"/>
          <w:szCs w:val="22"/>
        </w:rPr>
        <w:t>location</w:t>
      </w:r>
      <w:r w:rsidRPr="00DF1BE1">
        <w:rPr>
          <w:rStyle w:val="citation-393"/>
          <w:rFonts w:ascii="Courier New" w:hAnsi="Courier New" w:cs="Courier New"/>
          <w:sz w:val="22"/>
          <w:szCs w:val="22"/>
        </w:rPr>
        <w:t>.dart</w:t>
      </w:r>
      <w:r w:rsidRPr="002F7F9D">
        <w:rPr>
          <w:rStyle w:val="citation-393"/>
          <w:rFonts w:asciiTheme="majorBidi" w:hAnsiTheme="majorBidi" w:cstheme="majorBidi"/>
        </w:rPr>
        <w:t>)</w:t>
      </w:r>
      <w:r w:rsidRPr="002F7F9D">
        <w:rPr>
          <w:rFonts w:asciiTheme="majorBidi" w:hAnsiTheme="majorBidi" w:cstheme="majorBidi"/>
        </w:rPr>
        <w:t xml:space="preserve">. </w:t>
      </w:r>
    </w:p>
    <w:p w:rsidRPr="007350B6" w:rsidR="002F7F9D" w:rsidP="007C5760" w:rsidRDefault="002F7F9D" w14:paraId="35176527" w14:textId="0173C901">
      <w:pPr>
        <w:pStyle w:val="ListParagraph"/>
        <w:numPr>
          <w:ilvl w:val="1"/>
          <w:numId w:val="24"/>
        </w:numPr>
        <w:rPr>
          <w:rFonts w:asciiTheme="majorBidi" w:hAnsiTheme="majorBidi" w:cstheme="majorBidi"/>
        </w:rPr>
      </w:pPr>
      <w:r w:rsidRPr="002F7F9D">
        <w:rPr>
          <w:rStyle w:val="citation-392"/>
          <w:rFonts w:asciiTheme="majorBidi" w:hAnsiTheme="majorBidi" w:cstheme="majorBidi"/>
          <w:b/>
          <w:bCs/>
        </w:rPr>
        <w:t>Presentation (lib/presentation/):</w:t>
      </w:r>
      <w:r w:rsidRPr="002F7F9D">
        <w:rPr>
          <w:rStyle w:val="citation-392"/>
          <w:rFonts w:asciiTheme="majorBidi" w:hAnsiTheme="majorBidi" w:cstheme="majorBidi"/>
        </w:rPr>
        <w:t xml:space="preserve"> Manages user interactions through full UI screens/ and reusable widgets/</w:t>
      </w:r>
      <w:r w:rsidRPr="002F7F9D">
        <w:rPr>
          <w:rFonts w:asciiTheme="majorBidi" w:hAnsiTheme="majorBidi" w:cstheme="majorBidi"/>
        </w:rPr>
        <w:t>.</w:t>
      </w:r>
      <w:r w:rsidRPr="00A251AB" w:rsidR="00A251AB">
        <w:t xml:space="preserve"> </w:t>
      </w:r>
      <w:r w:rsidRPr="00A251AB" w:rsidR="00A251AB">
        <w:rPr>
          <w:rFonts w:asciiTheme="majorBidi" w:hAnsiTheme="majorBidi" w:cstheme="majorBidi"/>
        </w:rPr>
        <w:t>The presentation layer is organized into dedicated screens/ and reusable widgets/ directories to improve UI modularity and maintainability</w:t>
      </w:r>
      <w:r w:rsidR="008C5949">
        <w:rPr>
          <w:rFonts w:hint="cs" w:asciiTheme="majorBidi" w:hAnsiTheme="majorBidi" w:cstheme="majorBidi"/>
          <w:rtl/>
        </w:rPr>
        <w:t>.</w:t>
      </w:r>
      <w:r w:rsidRPr="002F7F9D">
        <w:rPr>
          <w:rFonts w:asciiTheme="majorBidi" w:hAnsiTheme="majorBidi" w:cstheme="majorBidi"/>
        </w:rPr>
        <w:t xml:space="preserve"> </w:t>
      </w:r>
      <w:r w:rsidRPr="002F7F9D">
        <w:rPr>
          <w:rStyle w:val="citation-391"/>
          <w:rFonts w:asciiTheme="majorBidi" w:hAnsiTheme="majorBidi" w:cstheme="majorBidi"/>
        </w:rPr>
        <w:t xml:space="preserve">By refactoring </w:t>
      </w:r>
      <w:r w:rsidRPr="002F7F9D" w:rsidR="00BB5639">
        <w:rPr>
          <w:rStyle w:val="citation-391"/>
          <w:rFonts w:asciiTheme="majorBidi" w:hAnsiTheme="majorBidi" w:cstheme="majorBidi"/>
        </w:rPr>
        <w:t>massive</w:t>
      </w:r>
      <w:r w:rsidRPr="002F7F9D">
        <w:rPr>
          <w:rStyle w:val="citation-391"/>
          <w:rFonts w:asciiTheme="majorBidi" w:hAnsiTheme="majorBidi" w:cstheme="majorBidi"/>
        </w:rPr>
        <w:t xml:space="preserve"> code into isolated widgets (like </w:t>
      </w:r>
      <w:r w:rsidRPr="006220C9">
        <w:rPr>
          <w:rStyle w:val="citation-391"/>
          <w:rFonts w:ascii="Courier New" w:hAnsi="Courier New" w:cs="Courier New"/>
          <w:sz w:val="22"/>
          <w:szCs w:val="22"/>
        </w:rPr>
        <w:t>event_card.dart</w:t>
      </w:r>
      <w:r w:rsidRPr="002F7F9D">
        <w:rPr>
          <w:rStyle w:val="citation-391"/>
          <w:rFonts w:asciiTheme="majorBidi" w:hAnsiTheme="majorBidi" w:cstheme="majorBidi"/>
        </w:rPr>
        <w:t>), the system prevents the entire widget tree from rebuilding during localized state changes</w:t>
      </w:r>
      <w:r w:rsidRPr="002F7F9D">
        <w:rPr>
          <w:rFonts w:asciiTheme="majorBidi" w:hAnsiTheme="majorBidi" w:cstheme="majorBidi"/>
        </w:rPr>
        <w:t xml:space="preserve">. </w:t>
      </w:r>
    </w:p>
    <w:p w:rsidRPr="000B5562" w:rsidR="000B5562" w:rsidP="007C5760" w:rsidRDefault="000B5562" w14:paraId="1718BC96" w14:textId="6E2BF821">
      <w:pPr>
        <w:pStyle w:val="ListParagraph"/>
        <w:numPr>
          <w:ilvl w:val="0"/>
          <w:numId w:val="24"/>
        </w:numPr>
        <w:rPr>
          <w:rFonts w:asciiTheme="majorBidi" w:hAnsiTheme="majorBidi" w:cstheme="majorBidi"/>
        </w:rPr>
      </w:pPr>
      <w:r w:rsidRPr="000B5562">
        <w:rPr>
          <w:rFonts w:asciiTheme="majorBidi" w:hAnsiTheme="majorBidi" w:cstheme="majorBidi"/>
          <w:b/>
          <w:bCs/>
        </w:rPr>
        <w:t>UI Components &amp; Real-Time Visualization:</w:t>
      </w:r>
      <w:r w:rsidRPr="000B5562">
        <w:rPr>
          <w:rFonts w:asciiTheme="majorBidi" w:hAnsiTheme="majorBidi" w:cstheme="majorBidi"/>
        </w:rPr>
        <w:t xml:space="preserve"> Key screens such as </w:t>
      </w:r>
      <w:r w:rsidRPr="000B5562">
        <w:rPr>
          <w:rFonts w:ascii="Courier New" w:hAnsi="Courier New" w:cs="Courier New"/>
          <w:sz w:val="22"/>
          <w:szCs w:val="22"/>
        </w:rPr>
        <w:t>SignUpScreen</w:t>
      </w:r>
      <w:r w:rsidR="009F7F61">
        <w:rPr>
          <w:rFonts w:asciiTheme="majorBidi" w:hAnsiTheme="majorBidi" w:cstheme="majorBidi"/>
        </w:rPr>
        <w:t xml:space="preserve"> and</w:t>
      </w:r>
      <w:r w:rsidRPr="000B5562">
        <w:rPr>
          <w:rFonts w:asciiTheme="majorBidi" w:hAnsiTheme="majorBidi" w:cstheme="majorBidi"/>
        </w:rPr>
        <w:t xml:space="preserve"> </w:t>
      </w:r>
      <w:r w:rsidRPr="000B5562">
        <w:rPr>
          <w:rFonts w:ascii="Courier New" w:hAnsi="Courier New" w:cs="Courier New"/>
          <w:sz w:val="22"/>
          <w:szCs w:val="22"/>
        </w:rPr>
        <w:t>HomeScreen</w:t>
      </w:r>
      <w:r w:rsidRPr="000B5562">
        <w:rPr>
          <w:rFonts w:asciiTheme="majorBidi" w:hAnsiTheme="majorBidi" w:cstheme="majorBidi"/>
        </w:rPr>
        <w:t>,</w:t>
      </w:r>
      <w:r w:rsidR="009F7F61">
        <w:rPr>
          <w:rFonts w:asciiTheme="majorBidi" w:hAnsiTheme="majorBidi" w:cstheme="majorBidi"/>
        </w:rPr>
        <w:t xml:space="preserve"> </w:t>
      </w:r>
      <w:r w:rsidRPr="000B5562">
        <w:rPr>
          <w:rFonts w:asciiTheme="majorBidi" w:hAnsiTheme="majorBidi" w:cstheme="majorBidi"/>
        </w:rPr>
        <w:t xml:space="preserve">are built using custom-designed widgets to ensure a modern look and feel. The UI features dynamic rendering, such as an auto-playing </w:t>
      </w:r>
      <w:r w:rsidRPr="00551374">
        <w:rPr>
          <w:rFonts w:ascii="Courier New" w:hAnsi="Courier New" w:cs="Courier New"/>
          <w:sz w:val="22"/>
          <w:szCs w:val="22"/>
        </w:rPr>
        <w:t>HeroSlider</w:t>
      </w:r>
      <w:r w:rsidRPr="00551374">
        <w:rPr>
          <w:rFonts w:asciiTheme="majorBidi" w:hAnsiTheme="majorBidi" w:cstheme="majorBidi"/>
          <w:sz w:val="22"/>
          <w:szCs w:val="22"/>
        </w:rPr>
        <w:t xml:space="preserve"> </w:t>
      </w:r>
      <w:r w:rsidRPr="000B5562">
        <w:rPr>
          <w:rFonts w:asciiTheme="majorBidi" w:hAnsiTheme="majorBidi" w:cstheme="majorBidi"/>
        </w:rPr>
        <w:t xml:space="preserve">that cycles through top events every 4 seconds, </w:t>
      </w:r>
      <w:r w:rsidRPr="000B5562" w:rsidR="002C764A">
        <w:rPr>
          <w:rFonts w:asciiTheme="majorBidi" w:hAnsiTheme="majorBidi" w:cstheme="majorBidi"/>
        </w:rPr>
        <w:t>employing</w:t>
      </w:r>
      <w:r w:rsidRPr="000B5562">
        <w:rPr>
          <w:rFonts w:asciiTheme="majorBidi" w:hAnsiTheme="majorBidi" w:cstheme="majorBidi"/>
        </w:rPr>
        <w:t xml:space="preserve"> a Timer and </w:t>
      </w:r>
      <w:r w:rsidRPr="00551374">
        <w:rPr>
          <w:rFonts w:ascii="Courier New" w:hAnsi="Courier New" w:cs="Courier New"/>
          <w:sz w:val="22"/>
          <w:szCs w:val="22"/>
        </w:rPr>
        <w:t>PageController</w:t>
      </w:r>
      <w:r w:rsidRPr="00551374">
        <w:rPr>
          <w:rFonts w:asciiTheme="majorBidi" w:hAnsiTheme="majorBidi" w:cstheme="majorBidi"/>
          <w:sz w:val="22"/>
          <w:szCs w:val="22"/>
        </w:rPr>
        <w:t xml:space="preserve"> </w:t>
      </w:r>
      <w:r w:rsidRPr="000B5562">
        <w:rPr>
          <w:rFonts w:asciiTheme="majorBidi" w:hAnsiTheme="majorBidi" w:cstheme="majorBidi"/>
        </w:rPr>
        <w:t>wired to the /trending API endpoint. Additionally, visual crowd badges are dynamically styled (LOW/green, MEDIUM/orange, HIGH/red) based on the live AI payload.</w:t>
      </w:r>
    </w:p>
    <w:p w:rsidRPr="008A3B1A" w:rsidR="00357F65" w:rsidP="007C5760" w:rsidRDefault="00357F65" w14:paraId="55492985" w14:textId="79D0B022">
      <w:pPr>
        <w:pStyle w:val="ListParagraph"/>
        <w:numPr>
          <w:ilvl w:val="0"/>
          <w:numId w:val="24"/>
        </w:numPr>
        <w:rPr>
          <w:rFonts w:asciiTheme="majorBidi" w:hAnsiTheme="majorBidi" w:cstheme="majorBidi"/>
          <w:lang w:val="en-GB"/>
        </w:rPr>
      </w:pPr>
      <w:r w:rsidRPr="00357F65">
        <w:rPr>
          <w:rFonts w:asciiTheme="majorBidi" w:hAnsiTheme="majorBidi" w:cstheme="majorBidi"/>
          <w:b/>
          <w:bCs/>
        </w:rPr>
        <w:t>Navigation &amp; Routing Architecture:</w:t>
      </w:r>
      <w:r w:rsidRPr="00357F65">
        <w:rPr>
          <w:rFonts w:asciiTheme="majorBidi" w:hAnsiTheme="majorBidi" w:cstheme="majorBidi"/>
        </w:rPr>
        <w:t xml:space="preserve"> The application utilizes Flutter’s Navigator to manage transitions between screens, with the </w:t>
      </w:r>
      <w:r w:rsidRPr="00357F65">
        <w:rPr>
          <w:rFonts w:ascii="Courier New" w:hAnsi="Courier New" w:cs="Courier New"/>
          <w:sz w:val="22"/>
          <w:szCs w:val="22"/>
        </w:rPr>
        <w:t>main.dart</w:t>
      </w:r>
      <w:r w:rsidRPr="00357F65">
        <w:rPr>
          <w:rFonts w:asciiTheme="majorBidi" w:hAnsiTheme="majorBidi" w:cstheme="majorBidi"/>
          <w:sz w:val="22"/>
          <w:szCs w:val="22"/>
        </w:rPr>
        <w:t xml:space="preserve"> </w:t>
      </w:r>
      <w:r w:rsidRPr="00357F65">
        <w:rPr>
          <w:rFonts w:asciiTheme="majorBidi" w:hAnsiTheme="majorBidi" w:cstheme="majorBidi"/>
        </w:rPr>
        <w:t>file serving as the centralized entry point for the app's execution. Navigation logic is decoupled from data-fetching screens; for example, the sidebar menu operates as a standalone AppDrawer class. Furthermore, a search affordance routing mechanism intercepts taps on the static search bar and instantly routes users to a dedicated Search Screen where pre-fetched data is immediately available.</w:t>
      </w:r>
      <w:r w:rsidRPr="008A3B1A" w:rsidR="008A3B1A">
        <w:rPr>
          <w:rFonts w:eastAsia="Times New Roman"/>
          <w:lang w:val="en-GB" w:eastAsia="en-GB"/>
        </w:rPr>
        <w:t xml:space="preserve"> </w:t>
      </w:r>
      <w:r w:rsidRPr="008A3B1A" w:rsidR="008A3B1A">
        <w:rPr>
          <w:rFonts w:asciiTheme="majorBidi" w:hAnsiTheme="majorBidi" w:cstheme="majorBidi"/>
          <w:lang w:val="en-GB"/>
        </w:rPr>
        <w:t>The routing structure supports multiple feature screens including booking, favorites, reminders, chat, payment, and route suggestion functionalities.</w:t>
      </w:r>
      <w:r w:rsidRPr="008A3B1A">
        <w:rPr>
          <w:rFonts w:asciiTheme="majorBidi" w:hAnsiTheme="majorBidi" w:cstheme="majorBidi"/>
        </w:rPr>
        <w:t xml:space="preserve">  </w:t>
      </w:r>
    </w:p>
    <w:p w:rsidR="00C259DC" w:rsidP="007C5760" w:rsidRDefault="00357F65" w14:paraId="4A6FC0FC" w14:textId="579048E4">
      <w:pPr>
        <w:pStyle w:val="ListParagraph"/>
        <w:numPr>
          <w:ilvl w:val="0"/>
          <w:numId w:val="24"/>
        </w:numPr>
        <w:rPr>
          <w:rFonts w:asciiTheme="majorBidi" w:hAnsiTheme="majorBidi" w:cstheme="majorBidi"/>
        </w:rPr>
      </w:pPr>
      <w:r w:rsidRPr="00357F65">
        <w:rPr>
          <w:rFonts w:asciiTheme="majorBidi" w:hAnsiTheme="majorBidi" w:cstheme="majorBidi"/>
          <w:b/>
          <w:bCs/>
        </w:rPr>
        <w:t>Theme, Styling &amp; Visual Affordance</w:t>
      </w:r>
      <w:r w:rsidRPr="00357F65">
        <w:rPr>
          <w:rFonts w:asciiTheme="majorBidi" w:hAnsiTheme="majorBidi" w:cstheme="majorBidi"/>
        </w:rPr>
        <w:t xml:space="preserve">: A consistent visual identity is applied through a global </w:t>
      </w:r>
      <w:r w:rsidRPr="00CA33EF">
        <w:rPr>
          <w:rFonts w:ascii="Courier New" w:hAnsi="Courier New" w:cs="Courier New"/>
          <w:sz w:val="22"/>
          <w:szCs w:val="22"/>
        </w:rPr>
        <w:t>theme.dart</w:t>
      </w:r>
      <w:r w:rsidRPr="00CA33EF">
        <w:rPr>
          <w:rFonts w:asciiTheme="majorBidi" w:hAnsiTheme="majorBidi" w:cstheme="majorBidi"/>
          <w:sz w:val="22"/>
          <w:szCs w:val="22"/>
        </w:rPr>
        <w:t xml:space="preserve"> </w:t>
      </w:r>
      <w:r w:rsidRPr="00357F65">
        <w:rPr>
          <w:rFonts w:asciiTheme="majorBidi" w:hAnsiTheme="majorBidi" w:cstheme="majorBidi"/>
        </w:rPr>
        <w:t xml:space="preserve">file. This encompasses a custom "Matte" aesthetic color palette (e.g., Deep Purple shades) and the "Poppins" font family for enhanced readability. UI components, such as </w:t>
      </w:r>
      <w:r w:rsidRPr="00CA33EF">
        <w:rPr>
          <w:rFonts w:ascii="Courier New" w:hAnsi="Courier New" w:cs="Courier New"/>
          <w:sz w:val="22"/>
          <w:szCs w:val="22"/>
        </w:rPr>
        <w:t>CompactEventCard</w:t>
      </w:r>
      <w:r w:rsidRPr="00357F65">
        <w:rPr>
          <w:rFonts w:asciiTheme="majorBidi" w:hAnsiTheme="majorBidi" w:cstheme="majorBidi"/>
        </w:rPr>
        <w:t xml:space="preserve">, are programmed to dynamically adapt their layout (switching between vertical grids and horizontal lists) to maximize screen real estate across different device sizes.  </w:t>
      </w:r>
    </w:p>
    <w:p w:rsidRPr="00BC2A07" w:rsidR="00073CF5" w:rsidP="00BB3C49" w:rsidRDefault="00073CF5" w14:paraId="75642AB2" w14:textId="77777777">
      <w:pPr>
        <w:spacing w:after="0"/>
        <w:ind w:left="360"/>
        <w:rPr>
          <w:rFonts w:asciiTheme="majorBidi" w:hAnsiTheme="majorBidi" w:cstheme="majorBidi"/>
          <w:b/>
          <w:bCs/>
          <w:lang w:val="en-GB"/>
        </w:rPr>
      </w:pPr>
      <w:r w:rsidRPr="00BC2A07">
        <w:rPr>
          <w:rFonts w:asciiTheme="majorBidi" w:hAnsiTheme="majorBidi" w:cstheme="majorBidi"/>
          <w:b/>
          <w:bCs/>
          <w:lang w:val="en-GB"/>
        </w:rPr>
        <w:t>Geolocation &amp; Interactive Mapping:</w:t>
      </w:r>
    </w:p>
    <w:p w:rsidR="00BB3C49" w:rsidP="67FF4FBC" w:rsidRDefault="4BC8FE22" w14:paraId="121D97F1" w14:textId="5C979B32">
      <w:pPr>
        <w:ind w:left="360"/>
        <w:rPr>
          <w:rFonts w:asciiTheme="majorBidi" w:hAnsiTheme="majorBidi" w:cstheme="majorBidi"/>
        </w:rPr>
      </w:pPr>
      <w:r w:rsidRPr="67FF4FBC">
        <w:rPr>
          <w:rFonts w:asciiTheme="majorBidi" w:hAnsiTheme="majorBidi" w:cstheme="majorBidi"/>
        </w:rPr>
        <w:t xml:space="preserve">The application implements a strict Separation of Concerns for spatial data. The Flutter client acts as the "Local Senses," utilizing device hardware to determine GPS coordinates. The frontend employs a centralized </w:t>
      </w:r>
      <w:r w:rsidRPr="67FF4FBC" w:rsidR="351D0BB7">
        <w:rPr>
          <w:rFonts w:ascii="Courier New" w:hAnsi="Courier New" w:cs="Courier New"/>
          <w:sz w:val="22"/>
          <w:szCs w:val="22"/>
        </w:rPr>
        <w:t>u</w:t>
      </w:r>
      <w:r w:rsidRPr="67FF4FBC">
        <w:rPr>
          <w:rFonts w:ascii="Courier New" w:hAnsi="Courier New" w:cs="Courier New"/>
          <w:sz w:val="22"/>
          <w:szCs w:val="22"/>
        </w:rPr>
        <w:t>tils</w:t>
      </w:r>
      <w:r w:rsidRPr="67FF4FBC">
        <w:rPr>
          <w:rFonts w:asciiTheme="majorBidi" w:hAnsiTheme="majorBidi" w:cstheme="majorBidi"/>
          <w:sz w:val="22"/>
          <w:szCs w:val="22"/>
        </w:rPr>
        <w:t xml:space="preserve"> </w:t>
      </w:r>
      <w:r w:rsidRPr="67FF4FBC">
        <w:rPr>
          <w:rFonts w:asciiTheme="majorBidi" w:hAnsiTheme="majorBidi" w:cstheme="majorBidi"/>
        </w:rPr>
        <w:t xml:space="preserve">class to execute the Haversine formula, calculating great-circle distances locally to avoid unnecessary server load. This data is rendered on an interactive map using </w:t>
      </w:r>
      <w:r w:rsidRPr="67FF4FBC">
        <w:rPr>
          <w:rFonts w:ascii="Courier New" w:hAnsi="Courier New" w:cs="Courier New"/>
          <w:sz w:val="22"/>
          <w:szCs w:val="22"/>
        </w:rPr>
        <w:t>flutter_map</w:t>
      </w:r>
      <w:r w:rsidRPr="67FF4FBC">
        <w:rPr>
          <w:rFonts w:asciiTheme="majorBidi" w:hAnsiTheme="majorBidi" w:cstheme="majorBidi"/>
        </w:rPr>
        <w:t>, utilizing a custom state-management approach to track camera coordinates (</w:t>
      </w:r>
      <w:r w:rsidRPr="67FF4FBC">
        <w:rPr>
          <w:rFonts w:ascii="Courier New" w:hAnsi="Courier New" w:cs="Courier New"/>
          <w:sz w:val="22"/>
          <w:szCs w:val="22"/>
        </w:rPr>
        <w:t>LatLng</w:t>
      </w:r>
      <w:r w:rsidRPr="67FF4FBC">
        <w:rPr>
          <w:rFonts w:asciiTheme="majorBidi" w:hAnsiTheme="majorBidi" w:cstheme="majorBidi"/>
        </w:rPr>
        <w:t>) and prevent widget tree destruction during user gestures</w:t>
      </w:r>
      <w:r w:rsidRPr="67FF4FBC" w:rsidR="014FAE37">
        <w:rPr>
          <w:rFonts w:asciiTheme="majorBidi" w:hAnsiTheme="majorBidi" w:cstheme="majorBidi"/>
        </w:rPr>
        <w:t xml:space="preserve"> [19]</w:t>
      </w:r>
      <w:r w:rsidRPr="67FF4FBC">
        <w:rPr>
          <w:rFonts w:asciiTheme="majorBidi" w:hAnsiTheme="majorBidi" w:cstheme="majorBidi"/>
        </w:rPr>
        <w:t xml:space="preserve">.  </w:t>
      </w:r>
    </w:p>
    <w:p w:rsidR="00BB3C49" w:rsidP="00BB3C49" w:rsidRDefault="00073CF5" w14:paraId="74888239" w14:textId="77777777">
      <w:pPr>
        <w:spacing w:after="0"/>
        <w:ind w:left="360"/>
        <w:rPr>
          <w:rFonts w:asciiTheme="majorBidi" w:hAnsiTheme="majorBidi" w:cstheme="majorBidi"/>
          <w:b/>
          <w:bCs/>
          <w:lang w:val="en-GB"/>
        </w:rPr>
      </w:pPr>
      <w:r w:rsidRPr="00BB3C49">
        <w:rPr>
          <w:rFonts w:asciiTheme="majorBidi" w:hAnsiTheme="majorBidi" w:cstheme="majorBidi"/>
          <w:b/>
          <w:bCs/>
          <w:lang w:val="en-GB"/>
        </w:rPr>
        <w:t>Offline Smart Caching &amp; State Management:</w:t>
      </w:r>
    </w:p>
    <w:p w:rsidR="00073CF5" w:rsidP="67FF4FBC" w:rsidRDefault="4BC8FE22" w14:paraId="15E890AC" w14:textId="6B45D7BA">
      <w:pPr>
        <w:ind w:left="360"/>
        <w:rPr>
          <w:rFonts w:asciiTheme="majorBidi" w:hAnsiTheme="majorBidi" w:cstheme="majorBidi"/>
        </w:rPr>
      </w:pPr>
      <w:r w:rsidRPr="67FF4FBC">
        <w:rPr>
          <w:rFonts w:asciiTheme="majorBidi" w:hAnsiTheme="majorBidi" w:cstheme="majorBidi"/>
        </w:rPr>
        <w:t xml:space="preserve">To handle the latency of AI processing and potential network instability, the UI relies on Flutter's </w:t>
      </w:r>
      <w:r w:rsidRPr="67FF4FBC">
        <w:rPr>
          <w:rFonts w:ascii="Courier New" w:hAnsi="Courier New" w:cs="Courier New"/>
          <w:sz w:val="22"/>
          <w:szCs w:val="22"/>
        </w:rPr>
        <w:t>FutureBuilder</w:t>
      </w:r>
      <w:r w:rsidRPr="67FF4FBC">
        <w:rPr>
          <w:rFonts w:asciiTheme="majorBidi" w:hAnsiTheme="majorBidi" w:cstheme="majorBidi"/>
          <w:sz w:val="22"/>
          <w:szCs w:val="22"/>
        </w:rPr>
        <w:t xml:space="preserve"> </w:t>
      </w:r>
      <w:r w:rsidRPr="67FF4FBC">
        <w:rPr>
          <w:rFonts w:asciiTheme="majorBidi" w:hAnsiTheme="majorBidi" w:cstheme="majorBidi"/>
        </w:rPr>
        <w:t xml:space="preserve">to actively manage and render three connection states: "Waiting", "Error", and "Success". A localized memory caching strategy was implemented using </w:t>
      </w:r>
      <w:r w:rsidRPr="67FF4FBC">
        <w:rPr>
          <w:rFonts w:ascii="Courier New" w:hAnsi="Courier New" w:cs="Courier New"/>
          <w:sz w:val="22"/>
          <w:szCs w:val="22"/>
        </w:rPr>
        <w:t>shared_preferences</w:t>
      </w:r>
      <w:r w:rsidRPr="67FF4FBC">
        <w:rPr>
          <w:rFonts w:asciiTheme="majorBidi" w:hAnsiTheme="majorBidi" w:cstheme="majorBidi"/>
        </w:rPr>
        <w:t>. When data is successfully fetched, the JSON payload is serialized locally. If a network request fails or exceeds the strict 5-second timeout limit, the application degrades gracefully, serving the deserialized offline data directly to the user interface to prevent blank screens</w:t>
      </w:r>
      <w:r w:rsidRPr="67FF4FBC" w:rsidR="014FAE37">
        <w:rPr>
          <w:rFonts w:asciiTheme="majorBidi" w:hAnsiTheme="majorBidi" w:cstheme="majorBidi"/>
        </w:rPr>
        <w:t xml:space="preserve"> </w:t>
      </w:r>
      <w:r w:rsidR="008716DC">
        <w:rPr>
          <w:rFonts w:asciiTheme="majorBidi" w:hAnsiTheme="majorBidi" w:cstheme="majorBidi"/>
        </w:rPr>
        <w:t xml:space="preserve">[16], </w:t>
      </w:r>
      <w:r w:rsidRPr="67FF4FBC" w:rsidR="014FAE37">
        <w:rPr>
          <w:rFonts w:asciiTheme="majorBidi" w:hAnsiTheme="majorBidi" w:cstheme="majorBidi"/>
        </w:rPr>
        <w:t>[18]</w:t>
      </w:r>
      <w:r w:rsidRPr="67FF4FBC">
        <w:rPr>
          <w:rFonts w:asciiTheme="majorBidi" w:hAnsiTheme="majorBidi" w:cstheme="majorBidi"/>
        </w:rPr>
        <w:t xml:space="preserve">.  </w:t>
      </w:r>
    </w:p>
    <w:p w:rsidR="003820B7" w:rsidP="003820B7" w:rsidRDefault="003820B7" w14:paraId="126515C8" w14:textId="77777777">
      <w:pPr>
        <w:spacing w:after="0"/>
        <w:ind w:left="360"/>
        <w:rPr>
          <w:rFonts w:asciiTheme="majorBidi" w:hAnsiTheme="majorBidi" w:cstheme="majorBidi"/>
        </w:rPr>
      </w:pPr>
      <w:r w:rsidRPr="003820B7">
        <w:rPr>
          <w:rFonts w:asciiTheme="majorBidi" w:hAnsiTheme="majorBidi" w:cstheme="majorBidi"/>
          <w:b/>
          <w:bCs/>
        </w:rPr>
        <w:t>AI Tour UI &amp; Rendering</w:t>
      </w:r>
      <w:r w:rsidRPr="003820B7">
        <w:rPr>
          <w:rFonts w:asciiTheme="majorBidi" w:hAnsiTheme="majorBidi" w:cstheme="majorBidi"/>
        </w:rPr>
        <w:t xml:space="preserve"> </w:t>
      </w:r>
    </w:p>
    <w:p w:rsidRPr="003820B7" w:rsidR="003820B7" w:rsidP="003820B7" w:rsidRDefault="003820B7" w14:paraId="6641C3C9" w14:textId="77777777">
      <w:pPr>
        <w:ind w:left="360"/>
        <w:rPr>
          <w:rFonts w:asciiTheme="majorBidi" w:hAnsiTheme="majorBidi" w:cstheme="majorBidi"/>
        </w:rPr>
      </w:pPr>
      <w:r w:rsidRPr="003820B7">
        <w:rPr>
          <w:rFonts w:asciiTheme="majorBidi" w:hAnsiTheme="majorBidi" w:cstheme="majorBidi"/>
        </w:rPr>
        <w:t>The tour generation service creates a personalized cultural itinerary by seamlessly bridging frontend user inputs with backend AI logic. The process begins in the user interface, where the system captures specific user-defined constraints, including the desired start time, a tour duration ranging from 1 to 8 hours, and preferred cultural categories</w:t>
      </w:r>
      <w:r w:rsidR="004F3107">
        <w:rPr>
          <w:rFonts w:asciiTheme="majorBidi" w:hAnsiTheme="majorBidi" w:cstheme="majorBidi"/>
        </w:rPr>
        <w:t xml:space="preserve"> [6]</w:t>
      </w:r>
      <w:r w:rsidRPr="003820B7">
        <w:rPr>
          <w:rFonts w:asciiTheme="majorBidi" w:hAnsiTheme="majorBidi" w:cstheme="majorBidi"/>
        </w:rPr>
        <w:t>. To ensure the tour is contextually relevant, the application communicates with native device hardware to append the user's exact GPS coordinates to the payload before triggering the asynchronous call to the AI backend</w:t>
      </w:r>
      <w:r w:rsidR="004F3107">
        <w:rPr>
          <w:rFonts w:asciiTheme="majorBidi" w:hAnsiTheme="majorBidi" w:cstheme="majorBidi"/>
        </w:rPr>
        <w:t xml:space="preserve"> [6]</w:t>
      </w:r>
      <w:r w:rsidRPr="003820B7">
        <w:rPr>
          <w:rFonts w:asciiTheme="majorBidi" w:hAnsiTheme="majorBidi" w:cstheme="majorBidi"/>
        </w:rPr>
        <w:t>.</w:t>
      </w:r>
    </w:p>
    <w:p w:rsidRPr="009E138D" w:rsidR="00D217A3" w:rsidP="009E138D" w:rsidRDefault="003820B7" w14:paraId="5D7EB6BF" w14:textId="64F3EC87">
      <w:pPr>
        <w:ind w:left="360"/>
        <w:rPr>
          <w:rFonts w:asciiTheme="majorBidi" w:hAnsiTheme="majorBidi" w:cstheme="majorBidi"/>
        </w:rPr>
      </w:pPr>
      <w:r w:rsidRPr="003820B7">
        <w:rPr>
          <w:rFonts w:asciiTheme="majorBidi" w:hAnsiTheme="majorBidi" w:cstheme="majorBidi"/>
        </w:rPr>
        <w:t>The Flutter client allocates a 30-second timeout window for this generation process</w:t>
      </w:r>
      <w:r w:rsidR="00B0660A">
        <w:rPr>
          <w:rFonts w:asciiTheme="majorBidi" w:hAnsiTheme="majorBidi" w:cstheme="majorBidi"/>
        </w:rPr>
        <w:t xml:space="preserve"> [6]</w:t>
      </w:r>
      <w:r w:rsidRPr="003820B7">
        <w:rPr>
          <w:rFonts w:asciiTheme="majorBidi" w:hAnsiTheme="majorBidi" w:cstheme="majorBidi"/>
        </w:rPr>
        <w:t>. Once the JSON itinerary is successfully fetched, the application delegates rendering to a dedicated presentation screen. As a defensive programming measure against potential AI mathematical hallucinations, the frontend manually recalculates the total price of all stops locally rather than trusting the AI's sum. The final interface displays an interactive timeline of transit and event cards, featuring direct integrations to open the generated geographical</w:t>
      </w:r>
      <w:r w:rsidR="009E138D">
        <w:rPr>
          <w:rFonts w:asciiTheme="majorBidi" w:hAnsiTheme="majorBidi" w:cstheme="majorBidi"/>
        </w:rPr>
        <w:t>.</w:t>
      </w:r>
    </w:p>
    <w:p w:rsidR="00324CC5" w:rsidP="00324CC5" w:rsidRDefault="00324CC5" w14:paraId="463E2708" w14:textId="64F3EC87">
      <w:pPr>
        <w:pStyle w:val="Heading3"/>
      </w:pPr>
      <w:bookmarkStart w:name="_Toc229084988" w:id="386"/>
      <w:r w:rsidRPr="00AF6C84">
        <w:t>Backend and API Layer</w:t>
      </w:r>
      <w:bookmarkEnd w:id="386"/>
      <w:r w:rsidRPr="00AF6C84">
        <w:t xml:space="preserve"> </w:t>
      </w:r>
    </w:p>
    <w:p w:rsidR="00324CC5" w:rsidP="00324CC5" w:rsidRDefault="00324CC5" w14:paraId="596C3BDD" w14:textId="77777777">
      <w:r w:rsidRPr="001B7960">
        <w:t xml:space="preserve">The intelligence layer, </w:t>
      </w:r>
      <w:r>
        <w:t xml:space="preserve">an independent microservice developed in python and deployed on cloud infrastructure, using FastAPI to </w:t>
      </w:r>
      <w:r w:rsidRPr="008B6C6E">
        <w:t>expose stateless RESTful endpoints and Uvicorn as the Asynchronous Server Gateway Interface (ASGI) to handle concurrent data streaming. The system securely authenticates with Google Cloud Firestore via the Firebase Admin SDK to perform real-time read/write operations for its artificial intelligence algorithms</w:t>
      </w:r>
      <w:r>
        <w:t xml:space="preserve"> [7]</w:t>
      </w:r>
      <w:r w:rsidRPr="008B6C6E">
        <w:t>.</w:t>
      </w:r>
    </w:p>
    <w:p w:rsidR="00324CC5" w:rsidP="00324CC5" w:rsidRDefault="00324CC5" w14:paraId="284184F3" w14:textId="07209C61">
      <w:pPr>
        <w:pStyle w:val="Caption"/>
        <w:spacing w:line="360" w:lineRule="auto"/>
      </w:pPr>
      <w:bookmarkStart w:name="_Toc229068209" w:id="387"/>
      <w:bookmarkStart w:name="_Toc229085021" w:id="388"/>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5</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3</w:t>
      </w:r>
      <w:r w:rsidR="001C3A21">
        <w:fldChar w:fldCharType="end"/>
      </w:r>
      <w:r>
        <w:t xml:space="preserve"> Endpoints Functions</w:t>
      </w:r>
      <w:bookmarkEnd w:id="387"/>
      <w:bookmarkEnd w:id="388"/>
    </w:p>
    <w:tbl>
      <w:tblPr>
        <w:tblStyle w:val="TableGrid"/>
        <w:tblW w:w="0" w:type="auto"/>
        <w:tblLook w:val="04A0" w:firstRow="1" w:lastRow="0" w:firstColumn="1" w:lastColumn="0" w:noHBand="0" w:noVBand="1"/>
      </w:tblPr>
      <w:tblGrid>
        <w:gridCol w:w="2539"/>
        <w:gridCol w:w="5758"/>
      </w:tblGrid>
      <w:tr w:rsidR="00324CC5" w14:paraId="5809F000" w14:textId="77777777">
        <w:tc>
          <w:tcPr>
            <w:tcW w:w="2425" w:type="dxa"/>
            <w:shd w:val="clear" w:color="auto" w:fill="EDE7F6"/>
            <w:vAlign w:val="center"/>
          </w:tcPr>
          <w:p w:rsidR="00324CC5" w:rsidRDefault="00324CC5" w14:paraId="749614D2" w14:textId="77777777">
            <w:pPr>
              <w:spacing w:after="40" w:line="276" w:lineRule="auto"/>
            </w:pPr>
            <w:r>
              <w:rPr>
                <w:b/>
              </w:rPr>
              <w:t>Endpoint</w:t>
            </w:r>
          </w:p>
        </w:tc>
        <w:tc>
          <w:tcPr>
            <w:tcW w:w="5872" w:type="dxa"/>
            <w:shd w:val="clear" w:color="auto" w:fill="EDE7F6"/>
            <w:vAlign w:val="center"/>
          </w:tcPr>
          <w:p w:rsidR="00324CC5" w:rsidRDefault="00324CC5" w14:paraId="3CA9C57C" w14:textId="77777777">
            <w:pPr>
              <w:spacing w:after="40" w:line="276" w:lineRule="auto"/>
            </w:pPr>
            <w:r>
              <w:rPr>
                <w:b/>
              </w:rPr>
              <w:t>Main Function</w:t>
            </w:r>
          </w:p>
        </w:tc>
      </w:tr>
      <w:tr w:rsidR="00324CC5" w14:paraId="2F2F280C" w14:textId="77777777">
        <w:tc>
          <w:tcPr>
            <w:tcW w:w="2425" w:type="dxa"/>
            <w:vAlign w:val="center"/>
          </w:tcPr>
          <w:p w:rsidR="00324CC5" w:rsidRDefault="00324CC5" w14:paraId="1049148F" w14:textId="77777777">
            <w:pPr>
              <w:spacing w:after="40" w:line="276" w:lineRule="auto"/>
            </w:pPr>
            <w:r>
              <w:t>/</w:t>
            </w:r>
          </w:p>
        </w:tc>
        <w:tc>
          <w:tcPr>
            <w:tcW w:w="5872" w:type="dxa"/>
            <w:vAlign w:val="center"/>
          </w:tcPr>
          <w:p w:rsidR="00324CC5" w:rsidRDefault="00324CC5" w14:paraId="5EA65C48" w14:textId="77777777">
            <w:pPr>
              <w:spacing w:after="40" w:line="276" w:lineRule="auto"/>
            </w:pPr>
            <w:r>
              <w:t>Returns the backend health status and confirms that the AI engine is online.</w:t>
            </w:r>
          </w:p>
        </w:tc>
      </w:tr>
      <w:tr w:rsidR="00324CC5" w14:paraId="4C7554AB" w14:textId="77777777">
        <w:tc>
          <w:tcPr>
            <w:tcW w:w="2425" w:type="dxa"/>
            <w:vAlign w:val="center"/>
          </w:tcPr>
          <w:p w:rsidR="00324CC5" w:rsidRDefault="00324CC5" w14:paraId="3F2031CC" w14:textId="77777777">
            <w:pPr>
              <w:spacing w:after="40" w:line="276" w:lineRule="auto"/>
            </w:pPr>
            <w:r>
              <w:t>/chat</w:t>
            </w:r>
          </w:p>
        </w:tc>
        <w:tc>
          <w:tcPr>
            <w:tcW w:w="5872" w:type="dxa"/>
            <w:vAlign w:val="center"/>
          </w:tcPr>
          <w:p w:rsidR="00324CC5" w:rsidRDefault="00324CC5" w14:paraId="512325FE" w14:textId="77777777">
            <w:pPr>
              <w:spacing w:after="40" w:line="276" w:lineRule="auto"/>
            </w:pPr>
            <w:r>
              <w:t>Streams chatbot responses based on the user's query, chat history, and live event context.</w:t>
            </w:r>
          </w:p>
        </w:tc>
      </w:tr>
      <w:tr w:rsidR="00324CC5" w14:paraId="5CEAB9BA" w14:textId="77777777">
        <w:tc>
          <w:tcPr>
            <w:tcW w:w="2425" w:type="dxa"/>
            <w:vAlign w:val="center"/>
          </w:tcPr>
          <w:p w:rsidR="00324CC5" w:rsidRDefault="00324CC5" w14:paraId="4C3E0454" w14:textId="77777777">
            <w:pPr>
              <w:spacing w:after="40" w:line="276" w:lineRule="auto"/>
            </w:pPr>
            <w:r>
              <w:t>/end-session</w:t>
            </w:r>
          </w:p>
        </w:tc>
        <w:tc>
          <w:tcPr>
            <w:tcW w:w="5872" w:type="dxa"/>
            <w:vAlign w:val="center"/>
          </w:tcPr>
          <w:p w:rsidR="00324CC5" w:rsidRDefault="00324CC5" w14:paraId="0238ED0D" w14:textId="77777777">
            <w:pPr>
              <w:spacing w:after="40" w:line="276" w:lineRule="auto"/>
            </w:pPr>
            <w:r>
              <w:t>Triggers background extraction of user interests from the completed chat session.</w:t>
            </w:r>
          </w:p>
        </w:tc>
      </w:tr>
      <w:tr w:rsidR="00324CC5" w14:paraId="19DB6918" w14:textId="77777777">
        <w:tc>
          <w:tcPr>
            <w:tcW w:w="2425" w:type="dxa"/>
            <w:vAlign w:val="center"/>
          </w:tcPr>
          <w:p w:rsidR="00324CC5" w:rsidRDefault="00324CC5" w14:paraId="33E402A5" w14:textId="77777777">
            <w:pPr>
              <w:spacing w:after="40" w:line="276" w:lineRule="auto"/>
            </w:pPr>
            <w:r>
              <w:t>/add-comment</w:t>
            </w:r>
          </w:p>
        </w:tc>
        <w:tc>
          <w:tcPr>
            <w:tcW w:w="5872" w:type="dxa"/>
            <w:vAlign w:val="center"/>
          </w:tcPr>
          <w:p w:rsidR="00324CC5" w:rsidRDefault="00324CC5" w14:paraId="4D4637E7" w14:textId="77777777">
            <w:pPr>
              <w:spacing w:after="40" w:line="276" w:lineRule="auto"/>
            </w:pPr>
            <w:r>
              <w:t>Stores user comments and ratings, then updates event rating and live crowd score.</w:t>
            </w:r>
          </w:p>
        </w:tc>
      </w:tr>
      <w:tr w:rsidR="00324CC5" w14:paraId="4D8F9F3B" w14:textId="77777777">
        <w:tc>
          <w:tcPr>
            <w:tcW w:w="2425" w:type="dxa"/>
            <w:vAlign w:val="center"/>
          </w:tcPr>
          <w:p w:rsidR="00324CC5" w:rsidRDefault="00324CC5" w14:paraId="115B7ED6" w14:textId="77777777">
            <w:pPr>
              <w:spacing w:after="40" w:line="276" w:lineRule="auto"/>
            </w:pPr>
            <w:r>
              <w:t>/recommend</w:t>
            </w:r>
          </w:p>
        </w:tc>
        <w:tc>
          <w:tcPr>
            <w:tcW w:w="5872" w:type="dxa"/>
            <w:vAlign w:val="center"/>
          </w:tcPr>
          <w:p w:rsidR="00324CC5" w:rsidRDefault="00324CC5" w14:paraId="7E1D854C" w14:textId="77777777">
            <w:pPr>
              <w:spacing w:after="40" w:line="276" w:lineRule="auto"/>
            </w:pPr>
            <w:r>
              <w:t>Returns personalized event recommendations for a given interest.</w:t>
            </w:r>
          </w:p>
        </w:tc>
      </w:tr>
      <w:tr w:rsidR="00324CC5" w14:paraId="1F1A7329" w14:textId="77777777">
        <w:tc>
          <w:tcPr>
            <w:tcW w:w="2425" w:type="dxa"/>
            <w:vAlign w:val="center"/>
          </w:tcPr>
          <w:p w:rsidR="00324CC5" w:rsidRDefault="00324CC5" w14:paraId="19DC868F" w14:textId="77777777">
            <w:pPr>
              <w:spacing w:after="40" w:line="276" w:lineRule="auto"/>
            </w:pPr>
            <w:r>
              <w:t>/category/{category_id}</w:t>
            </w:r>
          </w:p>
        </w:tc>
        <w:tc>
          <w:tcPr>
            <w:tcW w:w="5872" w:type="dxa"/>
            <w:vAlign w:val="center"/>
          </w:tcPr>
          <w:p w:rsidR="00324CC5" w:rsidRDefault="00324CC5" w14:paraId="3C22D38C" w14:textId="77777777">
            <w:pPr>
              <w:spacing w:after="40" w:line="276" w:lineRule="auto"/>
            </w:pPr>
            <w:r>
              <w:t>Retrieves events from a selected category using bilingual category mapping.</w:t>
            </w:r>
          </w:p>
        </w:tc>
      </w:tr>
      <w:tr w:rsidR="00324CC5" w14:paraId="02E2C6FC" w14:textId="77777777">
        <w:tc>
          <w:tcPr>
            <w:tcW w:w="2425" w:type="dxa"/>
            <w:vAlign w:val="center"/>
          </w:tcPr>
          <w:p w:rsidR="00324CC5" w:rsidRDefault="00324CC5" w14:paraId="54C0A271" w14:textId="77777777">
            <w:pPr>
              <w:spacing w:after="40" w:line="276" w:lineRule="auto"/>
            </w:pPr>
            <w:r w:rsidRPr="00FF6031">
              <w:t>/attend/{event_id}</w:t>
            </w:r>
          </w:p>
        </w:tc>
        <w:tc>
          <w:tcPr>
            <w:tcW w:w="5872" w:type="dxa"/>
            <w:vAlign w:val="center"/>
          </w:tcPr>
          <w:p w:rsidR="00324CC5" w:rsidRDefault="00324CC5" w14:paraId="7D24ABE1" w14:textId="77777777">
            <w:pPr>
              <w:spacing w:after="40" w:line="276" w:lineRule="auto"/>
            </w:pPr>
            <w:r w:rsidRPr="00E7395D">
              <w:t>Utilizes Firestore atomic increments to securely update live event attendance counters and logs specific user interactions.</w:t>
            </w:r>
          </w:p>
        </w:tc>
      </w:tr>
      <w:tr w:rsidR="00324CC5" w14:paraId="2F38E5E7" w14:textId="77777777">
        <w:tc>
          <w:tcPr>
            <w:tcW w:w="2425" w:type="dxa"/>
            <w:vAlign w:val="center"/>
          </w:tcPr>
          <w:p w:rsidR="00324CC5" w:rsidRDefault="00324CC5" w14:paraId="50F868EB" w14:textId="77777777">
            <w:pPr>
              <w:spacing w:after="40" w:line="276" w:lineRule="auto"/>
            </w:pPr>
            <w:r>
              <w:t>/tour</w:t>
            </w:r>
          </w:p>
        </w:tc>
        <w:tc>
          <w:tcPr>
            <w:tcW w:w="5872" w:type="dxa"/>
            <w:vAlign w:val="center"/>
          </w:tcPr>
          <w:p w:rsidR="00324CC5" w:rsidRDefault="00324CC5" w14:paraId="64DDE221" w14:textId="77777777">
            <w:pPr>
              <w:spacing w:after="40" w:line="276" w:lineRule="auto"/>
            </w:pPr>
            <w:r>
              <w:t>Generates an AI-planned cultural itinerary based on location, duration, time, and preferences.</w:t>
            </w:r>
          </w:p>
        </w:tc>
      </w:tr>
    </w:tbl>
    <w:p w:rsidR="00324CC5" w:rsidP="00324CC5" w:rsidRDefault="00324CC5" w14:paraId="34D8A78F" w14:textId="77777777"/>
    <w:p w:rsidRPr="00C36399" w:rsidR="00324CC5" w:rsidP="007C5760" w:rsidRDefault="00324CC5" w14:paraId="76A0EE37" w14:textId="0E916990">
      <w:pPr>
        <w:pStyle w:val="ListParagraph"/>
        <w:numPr>
          <w:ilvl w:val="0"/>
          <w:numId w:val="44"/>
        </w:numPr>
        <w:spacing w:after="0"/>
        <w:rPr>
          <w:b/>
          <w:bCs/>
        </w:rPr>
      </w:pPr>
      <w:r w:rsidRPr="00C36399">
        <w:rPr>
          <w:b/>
          <w:bCs/>
        </w:rPr>
        <w:t>Firebase and Database Integration</w:t>
      </w:r>
    </w:p>
    <w:p w:rsidRPr="00AA600D" w:rsidR="00AA600D" w:rsidP="006D0FEB" w:rsidRDefault="00AA600D" w14:paraId="26ACF2ED" w14:textId="77777777">
      <w:pPr>
        <w:spacing w:before="240" w:after="0"/>
      </w:pPr>
      <w:r w:rsidRPr="00AA600D">
        <w:t xml:space="preserve">Cloud Firestore serves as the primary NoSQL database for </w:t>
      </w:r>
      <w:r w:rsidRPr="00AA600D">
        <w:rPr>
          <w:b/>
          <w:bCs/>
        </w:rPr>
        <w:t>Wasel</w:t>
      </w:r>
      <w:r w:rsidRPr="00AA600D">
        <w:t xml:space="preserve">, providing the scalability and real-time synchronization required for a dynamic event platform. The system is built on a </w:t>
      </w:r>
      <w:r w:rsidRPr="00AA600D">
        <w:rPr>
          <w:b/>
          <w:bCs/>
        </w:rPr>
        <w:t>Data-Driven Architecture</w:t>
      </w:r>
      <w:r w:rsidRPr="00AA600D">
        <w:t xml:space="preserve">, where the user interface is rendered dynamically based on the state of the database without requiring hard-coded updates. </w:t>
      </w:r>
    </w:p>
    <w:p w:rsidRPr="00AA600D" w:rsidR="00AA600D" w:rsidP="006D0FEB" w:rsidRDefault="00AA600D" w14:paraId="53F042C5" w14:textId="77777777">
      <w:pPr>
        <w:spacing w:before="240" w:after="0"/>
      </w:pPr>
      <w:r w:rsidRPr="00AA600D">
        <w:t>The backend and mobile application interact with Firestore through five primary functional layers:</w:t>
      </w:r>
    </w:p>
    <w:p w:rsidRPr="00AA600D" w:rsidR="00AA600D" w:rsidP="007A111C" w:rsidRDefault="00AA600D" w14:paraId="433E53C9" w14:textId="1E3DAB75">
      <w:pPr>
        <w:spacing w:before="240" w:after="0"/>
        <w:rPr>
          <w:b/>
          <w:bCs/>
        </w:rPr>
      </w:pPr>
      <w:r w:rsidRPr="00AA600D">
        <w:rPr>
          <w:b/>
          <w:bCs/>
        </w:rPr>
        <w:t>1. Core Content &amp; Relational Mapping</w:t>
      </w:r>
    </w:p>
    <w:p w:rsidRPr="00AA600D" w:rsidR="00AA600D" w:rsidP="007A111C" w:rsidRDefault="00AA600D" w14:paraId="49212627" w14:textId="77777777">
      <w:pPr>
        <w:spacing w:before="240" w:after="0"/>
      </w:pPr>
      <w:r w:rsidRPr="00AA600D">
        <w:t>The system manages cultural content through a dual-layered relational strategy:</w:t>
      </w:r>
    </w:p>
    <w:p w:rsidRPr="00AA600D" w:rsidR="00AA600D" w:rsidP="007A111C" w:rsidRDefault="00AA600D" w14:paraId="17C181BC" w14:textId="77777777">
      <w:pPr>
        <w:spacing w:before="240" w:after="0"/>
      </w:pPr>
      <w:r w:rsidRPr="00AA600D">
        <w:rPr>
          <w:b/>
          <w:bCs/>
        </w:rPr>
        <w:t>Categorical Grouping</w:t>
      </w:r>
      <w:r w:rsidRPr="00AA600D">
        <w:t xml:space="preserve">: Each document in the </w:t>
      </w:r>
      <w:r w:rsidRPr="00AA600D">
        <w:rPr>
          <w:b/>
          <w:bCs/>
        </w:rPr>
        <w:t>Events</w:t>
      </w:r>
      <w:r w:rsidRPr="00AA600D">
        <w:t xml:space="preserve"> collection is linked to its category via a unique </w:t>
      </w:r>
      <w:r w:rsidRPr="00AA600D">
        <w:rPr>
          <w:b/>
          <w:bCs/>
        </w:rPr>
        <w:t>Category_ID</w:t>
      </w:r>
      <w:r w:rsidRPr="00AA600D">
        <w:t xml:space="preserve">. This allows the application to execute filtered queries and dynamically render events into their respective containers in real-time. </w:t>
      </w:r>
    </w:p>
    <w:p w:rsidRPr="00AA600D" w:rsidR="00AA600D" w:rsidP="007A111C" w:rsidRDefault="00AA600D" w14:paraId="759ABB6C" w14:textId="77777777">
      <w:pPr>
        <w:spacing w:before="240" w:after="0"/>
      </w:pPr>
      <w:r w:rsidRPr="00AA600D">
        <w:rPr>
          <w:b/>
          <w:bCs/>
        </w:rPr>
        <w:t>Primary Key Identification</w:t>
      </w:r>
      <w:r w:rsidRPr="00AA600D">
        <w:t xml:space="preserve">: Each event is assigned a unique </w:t>
      </w:r>
      <w:r w:rsidRPr="00AA600D">
        <w:rPr>
          <w:b/>
          <w:bCs/>
        </w:rPr>
        <w:t>id</w:t>
      </w:r>
      <w:r w:rsidRPr="00AA600D">
        <w:t xml:space="preserve">, which acts as the primary key to fetch comprehensive event details—such as location, description, and pricing—ensuring precise data retrieval for the user. </w:t>
      </w:r>
    </w:p>
    <w:p w:rsidRPr="00AA600D" w:rsidR="00AA600D" w:rsidP="007A111C" w:rsidRDefault="00AA600D" w14:paraId="4C150BEE" w14:textId="77777777">
      <w:pPr>
        <w:spacing w:before="240" w:after="0"/>
      </w:pPr>
      <w:r w:rsidRPr="00AA600D">
        <w:rPr>
          <w:b/>
          <w:bCs/>
        </w:rPr>
        <w:t>Dynamic FAQ Expansion</w:t>
      </w:r>
      <w:r w:rsidRPr="00AA600D">
        <w:t xml:space="preserve">: The </w:t>
      </w:r>
      <w:r w:rsidRPr="00AA600D">
        <w:rPr>
          <w:b/>
          <w:bCs/>
        </w:rPr>
        <w:t>FAQs</w:t>
      </w:r>
      <w:r w:rsidRPr="00AA600D">
        <w:t xml:space="preserve"> collection is designed for seamless scalability. By using the Firebase Console, new questions and answers can be added instantly to the database without any code modifications. An </w:t>
      </w:r>
      <w:r w:rsidRPr="00AA600D">
        <w:rPr>
          <w:b/>
          <w:bCs/>
        </w:rPr>
        <w:t>Order</w:t>
      </w:r>
      <w:r w:rsidRPr="00AA600D">
        <w:t xml:space="preserve"> field is utilized to maintain a logical and organized sequence for user assistance. </w:t>
      </w:r>
    </w:p>
    <w:p w:rsidRPr="00AA600D" w:rsidR="00AA600D" w:rsidP="007A111C" w:rsidRDefault="00AA600D" w14:paraId="5E77804D" w14:textId="77777777">
      <w:pPr>
        <w:spacing w:before="240" w:after="0"/>
        <w:rPr>
          <w:b/>
          <w:bCs/>
        </w:rPr>
      </w:pPr>
      <w:r w:rsidRPr="00AA600D">
        <w:rPr>
          <w:b/>
          <w:bCs/>
        </w:rPr>
        <w:t>2. Identity &amp; Personalization Engine</w:t>
      </w:r>
    </w:p>
    <w:p w:rsidRPr="00AA600D" w:rsidR="00AA600D" w:rsidP="007A111C" w:rsidRDefault="00AA600D" w14:paraId="2981F7D2" w14:textId="77777777">
      <w:pPr>
        <w:spacing w:before="240" w:after="0"/>
      </w:pPr>
      <w:r w:rsidRPr="00AA600D">
        <w:rPr>
          <w:b/>
          <w:bCs/>
        </w:rPr>
        <w:t>Authentication Bridge</w:t>
      </w:r>
      <w:r w:rsidRPr="00AA600D">
        <w:t xml:space="preserve">: User data is synchronized between Firebase Authentication and the </w:t>
      </w:r>
      <w:r w:rsidRPr="00AA600D">
        <w:rPr>
          <w:b/>
          <w:bCs/>
        </w:rPr>
        <w:t>Users</w:t>
      </w:r>
      <w:r w:rsidRPr="00AA600D">
        <w:t xml:space="preserve"> collection using a unique </w:t>
      </w:r>
      <w:r w:rsidRPr="00AA600D">
        <w:rPr>
          <w:b/>
          <w:bCs/>
        </w:rPr>
        <w:t>User_Id</w:t>
      </w:r>
      <w:r w:rsidRPr="00AA600D">
        <w:t xml:space="preserve">. </w:t>
      </w:r>
    </w:p>
    <w:p w:rsidRPr="00AA600D" w:rsidR="00AA600D" w:rsidP="007A111C" w:rsidRDefault="00AA600D" w14:paraId="7A0CF1B3" w14:textId="77777777">
      <w:pPr>
        <w:spacing w:before="240" w:after="0"/>
      </w:pPr>
      <w:r w:rsidRPr="00AA600D">
        <w:rPr>
          <w:b/>
          <w:bCs/>
        </w:rPr>
        <w:t>Preference Tracking</w:t>
      </w:r>
      <w:r w:rsidRPr="00AA600D">
        <w:t xml:space="preserve">: The database stores a </w:t>
      </w:r>
      <w:r w:rsidRPr="00AA600D">
        <w:rPr>
          <w:b/>
          <w:bCs/>
        </w:rPr>
        <w:t>selected_interests</w:t>
      </w:r>
      <w:r w:rsidRPr="00AA600D">
        <w:t xml:space="preserve"> array for each profile. This data serves as the primary input for the AI-driven recommendation engine to tailor the user experience based on individual cultural preferences. </w:t>
      </w:r>
    </w:p>
    <w:p w:rsidRPr="00AA600D" w:rsidR="00AA600D" w:rsidP="007A111C" w:rsidRDefault="00AA600D" w14:paraId="5DA16BFE" w14:textId="77777777">
      <w:pPr>
        <w:spacing w:before="240" w:after="0"/>
        <w:rPr>
          <w:b/>
          <w:bCs/>
        </w:rPr>
      </w:pPr>
      <w:r w:rsidRPr="00AA600D">
        <w:rPr>
          <w:b/>
          <w:bCs/>
        </w:rPr>
        <w:t>3. Real-Time Engagement &amp; Transactions</w:t>
      </w:r>
    </w:p>
    <w:p w:rsidRPr="00AA600D" w:rsidR="00AA600D" w:rsidP="007A111C" w:rsidRDefault="00AA600D" w14:paraId="14B8D4CE" w14:textId="77777777">
      <w:pPr>
        <w:spacing w:before="240" w:after="0"/>
      </w:pPr>
      <w:r w:rsidRPr="00AA600D">
        <w:rPr>
          <w:b/>
          <w:bCs/>
        </w:rPr>
        <w:t>Action Tracking</w:t>
      </w:r>
      <w:r w:rsidRPr="00AA600D">
        <w:t xml:space="preserve">: User interactions are logged in a dedicated </w:t>
      </w:r>
      <w:r w:rsidRPr="00AA600D">
        <w:rPr>
          <w:b/>
          <w:bCs/>
        </w:rPr>
        <w:t>User_Interactions</w:t>
      </w:r>
      <w:r w:rsidRPr="00AA600D">
        <w:t xml:space="preserve"> collection, tracking boolean states for favorites (Heart icon), reminders (Bell icon), and attendance (Attending button). </w:t>
      </w:r>
    </w:p>
    <w:p w:rsidRPr="00AA600D" w:rsidR="00AA600D" w:rsidP="007A111C" w:rsidRDefault="00AA600D" w14:paraId="11C89B09" w14:textId="77777777">
      <w:pPr>
        <w:spacing w:before="240" w:after="0"/>
      </w:pPr>
      <w:r w:rsidRPr="00AA600D">
        <w:rPr>
          <w:b/>
          <w:bCs/>
        </w:rPr>
        <w:t>Transaction Logs</w:t>
      </w:r>
      <w:r w:rsidRPr="00AA600D">
        <w:t xml:space="preserve">: Formal bookings are managed via the </w:t>
      </w:r>
      <w:r w:rsidRPr="00AA600D">
        <w:rPr>
          <w:b/>
          <w:bCs/>
        </w:rPr>
        <w:t>Booking Management &amp; Transaction Logs</w:t>
      </w:r>
      <w:r w:rsidRPr="00AA600D">
        <w:t xml:space="preserve"> collection, creating a secure link between the </w:t>
      </w:r>
      <w:r w:rsidRPr="00AA600D">
        <w:rPr>
          <w:b/>
          <w:bCs/>
        </w:rPr>
        <w:t>User_Id</w:t>
      </w:r>
      <w:r w:rsidRPr="00AA600D">
        <w:t xml:space="preserve"> and the event </w:t>
      </w:r>
      <w:r w:rsidRPr="00AA600D">
        <w:rPr>
          <w:b/>
          <w:bCs/>
        </w:rPr>
        <w:t>id</w:t>
      </w:r>
      <w:r w:rsidRPr="00AA600D">
        <w:t xml:space="preserve">. It stores essential metadata including payment methods, price, and a "Confirmed" status. </w:t>
      </w:r>
    </w:p>
    <w:p w:rsidRPr="00AA600D" w:rsidR="00AA600D" w:rsidP="007A111C" w:rsidRDefault="00AA600D" w14:paraId="57F06496" w14:textId="77777777">
      <w:pPr>
        <w:spacing w:before="240" w:after="0"/>
      </w:pPr>
      <w:r w:rsidRPr="00AA600D">
        <w:rPr>
          <w:b/>
          <w:bCs/>
        </w:rPr>
        <w:t>Live Synchronization</w:t>
      </w:r>
      <w:r w:rsidRPr="00AA600D">
        <w:t xml:space="preserve">: Any update to these collections is pushed instantly to the UI via Firestore’s live listeners, maintaining a consistent state across the platform. </w:t>
      </w:r>
    </w:p>
    <w:p w:rsidRPr="00AA600D" w:rsidR="00AA600D" w:rsidP="007A111C" w:rsidRDefault="00AA600D" w14:paraId="3C4FB0CC" w14:textId="77777777">
      <w:pPr>
        <w:spacing w:before="240" w:after="0"/>
        <w:rPr>
          <w:b/>
          <w:bCs/>
        </w:rPr>
      </w:pPr>
      <w:r w:rsidRPr="00AA600D">
        <w:rPr>
          <w:b/>
          <w:bCs/>
        </w:rPr>
        <w:t>4. Crowd Validation &amp; Feedback Loop</w:t>
      </w:r>
    </w:p>
    <w:p w:rsidRPr="00AA600D" w:rsidR="00AA600D" w:rsidP="007A111C" w:rsidRDefault="00AA600D" w14:paraId="583E67F0" w14:textId="77777777">
      <w:pPr>
        <w:spacing w:before="240" w:after="0"/>
      </w:pPr>
      <w:r w:rsidRPr="00AA600D">
        <w:rPr>
          <w:b/>
          <w:bCs/>
        </w:rPr>
        <w:t>Crowd Modeling</w:t>
      </w:r>
      <w:r w:rsidRPr="00AA600D">
        <w:t xml:space="preserve">: The </w:t>
      </w:r>
      <w:r w:rsidRPr="00AA600D">
        <w:rPr>
          <w:b/>
          <w:bCs/>
        </w:rPr>
        <w:t>Comment Feedback</w:t>
      </w:r>
      <w:r w:rsidRPr="00AA600D">
        <w:t xml:space="preserve"> collection captures user-generated ratings and </w:t>
      </w:r>
      <w:r w:rsidRPr="00AA600D">
        <w:rPr>
          <w:b/>
          <w:bCs/>
        </w:rPr>
        <w:t>crowd_report</w:t>
      </w:r>
      <w:r w:rsidRPr="00AA600D">
        <w:t xml:space="preserve"> variables (e.g., "Medium"). </w:t>
      </w:r>
    </w:p>
    <w:p w:rsidRPr="00AA600D" w:rsidR="00AA600D" w:rsidP="007A111C" w:rsidRDefault="00AA600D" w14:paraId="6D263641" w14:textId="77777777">
      <w:pPr>
        <w:spacing w:before="240" w:after="0"/>
      </w:pPr>
      <w:r w:rsidRPr="00AA600D">
        <w:rPr>
          <w:b/>
          <w:bCs/>
        </w:rPr>
        <w:t>Algorithmic Input</w:t>
      </w:r>
      <w:r w:rsidRPr="00AA600D">
        <w:t xml:space="preserve">: These inputs serve as live feedback for the system's predictive models, ensuring that average ratings and live crowd scores are based on ground-truth human observation. </w:t>
      </w:r>
    </w:p>
    <w:p w:rsidRPr="00AA600D" w:rsidR="00AA600D" w:rsidP="007A111C" w:rsidRDefault="00AA600D" w14:paraId="6DFC542C" w14:textId="77777777">
      <w:pPr>
        <w:spacing w:before="240" w:after="0"/>
      </w:pPr>
      <w:r w:rsidRPr="00AA600D">
        <w:rPr>
          <w:b/>
          <w:bCs/>
        </w:rPr>
        <w:t>Verification</w:t>
      </w:r>
      <w:r w:rsidRPr="00AA600D">
        <w:t xml:space="preserve">: Submission is protected by an authentication guard, ensuring every piece of feedback is traceable to a legitimate, authenticated user profile. </w:t>
      </w:r>
    </w:p>
    <w:p w:rsidRPr="00AA600D" w:rsidR="00AA600D" w:rsidP="007A111C" w:rsidRDefault="00AA600D" w14:paraId="0435FFDE" w14:textId="77777777">
      <w:pPr>
        <w:spacing w:before="240" w:after="0"/>
        <w:rPr>
          <w:b/>
          <w:bCs/>
        </w:rPr>
      </w:pPr>
      <w:r w:rsidRPr="00AA600D">
        <w:rPr>
          <w:b/>
          <w:bCs/>
        </w:rPr>
        <w:t>5. Administrative Security &amp; Support Archiving</w:t>
      </w:r>
    </w:p>
    <w:p w:rsidRPr="00AA600D" w:rsidR="00AA600D" w:rsidP="007A111C" w:rsidRDefault="00AA600D" w14:paraId="26A5A012" w14:textId="77777777">
      <w:pPr>
        <w:spacing w:before="240" w:after="0"/>
      </w:pPr>
      <w:r w:rsidRPr="00AA600D">
        <w:rPr>
          <w:b/>
          <w:bCs/>
        </w:rPr>
        <w:t>Centralized Administration &amp; Full Control</w:t>
      </w:r>
      <w:r w:rsidRPr="00AA600D">
        <w:t xml:space="preserve">: All administrative actions—including </w:t>
      </w:r>
      <w:r w:rsidRPr="00AA600D">
        <w:rPr>
          <w:b/>
          <w:bCs/>
        </w:rPr>
        <w:t>editing, adding, and deleting</w:t>
      </w:r>
      <w:r w:rsidRPr="00AA600D">
        <w:t xml:space="preserve"> any data—are performed directly through the </w:t>
      </w:r>
      <w:r w:rsidRPr="00AA600D">
        <w:rPr>
          <w:b/>
          <w:bCs/>
        </w:rPr>
        <w:t>Firebase Console</w:t>
      </w:r>
      <w:r w:rsidRPr="00AA600D">
        <w:t xml:space="preserve">. </w:t>
      </w:r>
    </w:p>
    <w:p w:rsidRPr="00AA600D" w:rsidR="00AA600D" w:rsidP="007A111C" w:rsidRDefault="00AA600D" w14:paraId="3AFAA3C3" w14:textId="77777777">
      <w:pPr>
        <w:spacing w:before="240" w:after="0"/>
      </w:pPr>
      <w:r w:rsidRPr="00AA600D">
        <w:rPr>
          <w:b/>
          <w:bCs/>
        </w:rPr>
        <w:t>User &amp; Content Management</w:t>
      </w:r>
      <w:r w:rsidRPr="00AA600D">
        <w:t xml:space="preserve">: The console allows for precise monitoring of </w:t>
      </w:r>
      <w:r w:rsidRPr="00AA600D">
        <w:rPr>
          <w:b/>
          <w:bCs/>
        </w:rPr>
        <w:t>User</w:t>
      </w:r>
      <w:r w:rsidRPr="00AA600D">
        <w:t xml:space="preserve"> accounts, including the authority to </w:t>
      </w:r>
      <w:r w:rsidRPr="00AA600D">
        <w:rPr>
          <w:b/>
          <w:bCs/>
        </w:rPr>
        <w:t>delete accounts</w:t>
      </w:r>
      <w:r w:rsidRPr="00AA600D">
        <w:t xml:space="preserve"> or manage profiles to maintain system integrity. Administrators also have the power to delete non-compliant comments within the </w:t>
      </w:r>
      <w:r w:rsidRPr="00AA600D">
        <w:rPr>
          <w:b/>
          <w:bCs/>
        </w:rPr>
        <w:t>Comment Feedback</w:t>
      </w:r>
      <w:r w:rsidRPr="00AA600D">
        <w:t xml:space="preserve"> collection. </w:t>
      </w:r>
    </w:p>
    <w:p w:rsidRPr="00AA600D" w:rsidR="00AA600D" w:rsidP="007A111C" w:rsidRDefault="00AA600D" w14:paraId="3C6945C8" w14:textId="77777777">
      <w:pPr>
        <w:spacing w:before="240" w:after="0"/>
      </w:pPr>
      <w:r w:rsidRPr="00AA600D">
        <w:rPr>
          <w:b/>
          <w:bCs/>
        </w:rPr>
        <w:t>Enhanced Security</w:t>
      </w:r>
      <w:r w:rsidRPr="00AA600D">
        <w:t xml:space="preserve">: This approach eliminates the need for internal admin flags (like is_admin), preventing unauthorized privilege escalation and reducing the client-side attack surface. </w:t>
      </w:r>
    </w:p>
    <w:p w:rsidRPr="00AA600D" w:rsidR="00AA600D" w:rsidP="007A111C" w:rsidRDefault="006B1C86" w14:paraId="2DA6F09C" w14:textId="443FD14C">
      <w:pPr>
        <w:spacing w:before="240" w:after="0"/>
      </w:pPr>
      <w:r w:rsidRPr="006B1C86">
        <w:rPr>
          <w:b/>
          <w:bCs/>
        </w:rPr>
        <w:t>Contact Us System</w:t>
      </w:r>
      <w:r w:rsidRPr="00AA600D" w:rsidR="00AA600D">
        <w:t xml:space="preserve">: The </w:t>
      </w:r>
      <w:r w:rsidRPr="00AA600D" w:rsidR="00AA600D">
        <w:rPr>
          <w:b/>
          <w:bCs/>
        </w:rPr>
        <w:t>Contact Us</w:t>
      </w:r>
      <w:r w:rsidRPr="00AA600D" w:rsidR="00AA600D">
        <w:t xml:space="preserve"> collection functions as an administrative archive for user inquiries. It captures essential identity metadata and the message text. The </w:t>
      </w:r>
      <w:r w:rsidRPr="00AA600D" w:rsidR="00AA600D">
        <w:rPr>
          <w:b/>
          <w:bCs/>
        </w:rPr>
        <w:t>Is_Read</w:t>
      </w:r>
      <w:r w:rsidRPr="00AA600D" w:rsidR="00AA600D">
        <w:t xml:space="preserve"> status is updated </w:t>
      </w:r>
      <w:r w:rsidRPr="00AA600D" w:rsidR="00AA600D">
        <w:rPr>
          <w:b/>
          <w:bCs/>
        </w:rPr>
        <w:t>manually</w:t>
      </w:r>
      <w:r w:rsidRPr="00AA600D" w:rsidR="00AA600D">
        <w:t xml:space="preserve"> by the administrator within the Firebase Console after reviewing each inquiry, ensuring that all requests are tracked internally.</w:t>
      </w:r>
    </w:p>
    <w:p w:rsidR="00324CC5" w:rsidP="007C5760" w:rsidRDefault="00324CC5" w14:paraId="614CC3D2" w14:textId="77777777">
      <w:pPr>
        <w:pStyle w:val="ListParagraph"/>
        <w:numPr>
          <w:ilvl w:val="0"/>
          <w:numId w:val="44"/>
        </w:numPr>
        <w:spacing w:before="240" w:after="0"/>
        <w:rPr>
          <w:b/>
          <w:bCs/>
        </w:rPr>
      </w:pPr>
      <w:r w:rsidRPr="00C36399">
        <w:rPr>
          <w:b/>
          <w:bCs/>
        </w:rPr>
        <w:t>Recommendation Engine</w:t>
      </w:r>
    </w:p>
    <w:p w:rsidR="00324CC5" w:rsidP="00324CC5" w:rsidRDefault="00324CC5" w14:paraId="59012F1F" w14:textId="77777777">
      <w:pPr>
        <w:spacing w:after="0"/>
      </w:pPr>
      <w:r w:rsidRPr="00CB0640">
        <w:t>The recommendation engine was implemented using advanced Content-Based Filtering, heavily modified to handle bilingual datasets and dynamic real-world variables</w:t>
      </w:r>
      <w:r>
        <w:t xml:space="preserve"> [4]</w:t>
      </w:r>
      <w:r w:rsidRPr="00CB0640">
        <w:t>.</w:t>
      </w:r>
      <w:r>
        <w:t xml:space="preserve"> </w:t>
      </w:r>
      <w:r w:rsidRPr="00763457">
        <w:t>Content-based filtering forms user profiles based on the attributes of items they interact with, evaluating new items by comparing their component vectors. By computing the Cosine Similarity between user profiles and event feature vectors [12], the system can accurately prioritize items with the highest similarity scores without relying on external collaborative user data.</w:t>
      </w:r>
    </w:p>
    <w:p w:rsidR="00324CC5" w:rsidP="00324CC5" w:rsidRDefault="00324CC5" w14:paraId="1D799E51" w14:textId="77777777">
      <w:pPr>
        <w:spacing w:before="240" w:after="0"/>
      </w:pPr>
      <w:r w:rsidRPr="00B4445A">
        <w:rPr>
          <w:b/>
          <w:bCs/>
        </w:rPr>
        <w:t>Dynamic Favorites Injection</w:t>
      </w:r>
      <w:r w:rsidRPr="00B4445A">
        <w:t xml:space="preserve"> </w:t>
      </w:r>
    </w:p>
    <w:p w:rsidRPr="00CB0640" w:rsidR="00324CC5" w:rsidP="00324CC5" w:rsidRDefault="00324CC5" w14:paraId="5DBB4C09" w14:textId="77777777">
      <w:pPr>
        <w:spacing w:after="0"/>
      </w:pPr>
      <w:r w:rsidRPr="00B4445A">
        <w:t xml:space="preserve">To achieve deep personalization, the recommendation system incorporates the user's historical engagement. When an authenticated user requests recommendations, the backend queries the </w:t>
      </w:r>
      <w:r w:rsidRPr="00B4445A">
        <w:rPr>
          <w:rFonts w:ascii="Courier New" w:hAnsi="Courier New" w:cs="Courier New"/>
          <w:sz w:val="22"/>
          <w:szCs w:val="22"/>
        </w:rPr>
        <w:t>User_Interactions</w:t>
      </w:r>
      <w:r w:rsidRPr="00B4445A">
        <w:rPr>
          <w:sz w:val="22"/>
          <w:szCs w:val="22"/>
        </w:rPr>
        <w:t xml:space="preserve"> </w:t>
      </w:r>
      <w:r w:rsidRPr="00B4445A">
        <w:t>collection to retrieve their previously</w:t>
      </w:r>
      <w:r>
        <w:t xml:space="preserve"> </w:t>
      </w:r>
      <w:r w:rsidRPr="00B4445A">
        <w:t>favorited events. The bilingual tags and categories of these favorites are dynamically extracted and appended to the user's explicit search interest. This enriched text string is then passed to the Natural Language pipeline, organically weighing the mathematical matrix towards the user's proven preferences without requiring manual profile configuration.</w:t>
      </w:r>
    </w:p>
    <w:p w:rsidR="00324CC5" w:rsidP="00324CC5" w:rsidRDefault="00324CC5" w14:paraId="7560E177" w14:textId="77777777">
      <w:pPr>
        <w:spacing w:before="240" w:after="0"/>
      </w:pPr>
      <w:r w:rsidRPr="00CB0640">
        <w:rPr>
          <w:b/>
          <w:bCs/>
        </w:rPr>
        <w:t>Natural Language Preprocessing</w:t>
      </w:r>
      <w:r w:rsidRPr="00CB0640">
        <w:t xml:space="preserve"> </w:t>
      </w:r>
    </w:p>
    <w:p w:rsidR="00324CC5" w:rsidP="00324CC5" w:rsidRDefault="00324CC5" w14:paraId="20B67729" w14:textId="77777777">
      <w:pPr>
        <w:spacing w:after="0"/>
      </w:pPr>
      <w:r w:rsidRPr="00CB0640">
        <w:t xml:space="preserve">Before mathematical analysis can occur, the system utilizes a custom extraction pipeline to safely parse event metadata. Because event tags and descriptions are often stored as complex, bilingual dictionaries (English and Arabic), the system flattens these fields into a single, unified </w:t>
      </w:r>
      <w:r w:rsidRPr="00CB0640">
        <w:rPr>
          <w:rFonts w:ascii="Courier New" w:hAnsi="Courier New" w:cs="Courier New"/>
          <w:sz w:val="22"/>
          <w:szCs w:val="22"/>
        </w:rPr>
        <w:t>combined_text</w:t>
      </w:r>
      <w:r w:rsidRPr="00CB0640">
        <w:rPr>
          <w:sz w:val="22"/>
          <w:szCs w:val="22"/>
        </w:rPr>
        <w:t xml:space="preserve"> </w:t>
      </w:r>
      <w:r w:rsidRPr="00CB0640">
        <w:t xml:space="preserve">string. </w:t>
      </w:r>
    </w:p>
    <w:p w:rsidR="00873A93" w:rsidP="00873A93" w:rsidRDefault="00873A93" w14:paraId="35AA41AF" w14:textId="767D1D76">
      <w:pPr>
        <w:spacing w:after="0"/>
      </w:pPr>
      <w:r w:rsidRPr="00873A93">
        <w:t>As seen in Figure 5.</w:t>
      </w:r>
      <w:r>
        <w:t>1</w:t>
      </w:r>
      <w:r w:rsidRPr="00873A93">
        <w:t xml:space="preserve">, this extraction process is highly resilient, capable of handling plain strings, nested arrays, and bilingual dictionaries without failing. Furthermore, the backend dynamically queries the </w:t>
      </w:r>
      <w:r w:rsidRPr="007F710B">
        <w:rPr>
          <w:rFonts w:ascii="Courier New" w:hAnsi="Courier New" w:cs="Courier New"/>
          <w:sz w:val="22"/>
          <w:szCs w:val="22"/>
        </w:rPr>
        <w:t xml:space="preserve">User_Interactions </w:t>
      </w:r>
      <w:r w:rsidRPr="00873A93">
        <w:t>collection to retrieve the user's previously favorited events. These historical tags are appended to the user's explicit search interest, organically weighing the mathematical matrix towards the user's proven preferences.</w:t>
      </w:r>
    </w:p>
    <w:p w:rsidR="00E45D2D" w:rsidP="00E45D2D" w:rsidRDefault="00E45D2D" w14:paraId="352847AD" w14:textId="77777777">
      <w:pPr>
        <w:keepNext/>
        <w:spacing w:after="0"/>
      </w:pPr>
      <w:r>
        <w:rPr>
          <w:noProof/>
        </w:rPr>
        <w:drawing>
          <wp:inline distT="0" distB="0" distL="0" distR="0" wp14:anchorId="19387D2F" wp14:editId="5AB1CC57">
            <wp:extent cx="4052455" cy="2882624"/>
            <wp:effectExtent l="0" t="0" r="5715" b="0"/>
            <wp:docPr id="765667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7400" name="Picture 76566740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065881" cy="2892174"/>
                    </a:xfrm>
                    <a:prstGeom prst="rect">
                      <a:avLst/>
                    </a:prstGeom>
                  </pic:spPr>
                </pic:pic>
              </a:graphicData>
            </a:graphic>
          </wp:inline>
        </w:drawing>
      </w:r>
    </w:p>
    <w:p w:rsidR="00E45D2D" w:rsidP="00E45D2D" w:rsidRDefault="00E45D2D" w14:paraId="69F5F8DF" w14:textId="5FA78F16">
      <w:pPr>
        <w:pStyle w:val="Caption"/>
      </w:pPr>
      <w:bookmarkStart w:name="_Toc229084174" w:id="389"/>
      <w:bookmarkStart w:name="_Toc229085071" w:id="390"/>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w:t>
      </w:r>
      <w:r w:rsidR="00615A00">
        <w:fldChar w:fldCharType="end"/>
      </w:r>
      <w:r>
        <w:t xml:space="preserve"> </w:t>
      </w:r>
      <w:r w:rsidRPr="00767B82">
        <w:t>extract_text function handling bilingual dictionaries</w:t>
      </w:r>
      <w:bookmarkEnd w:id="389"/>
      <w:bookmarkEnd w:id="390"/>
    </w:p>
    <w:p w:rsidRPr="00CB0640" w:rsidR="00324CC5" w:rsidP="00324CC5" w:rsidRDefault="00324CC5" w14:paraId="6EFEC8B1" w14:textId="77777777">
      <w:pPr>
        <w:spacing w:after="0"/>
      </w:pPr>
      <w:r w:rsidRPr="00CB0640">
        <w:t xml:space="preserve">These features are then transformed into numerical matrices using Scikit-Learn's </w:t>
      </w:r>
      <w:r w:rsidRPr="00CB0640">
        <w:rPr>
          <w:rFonts w:ascii="Courier New" w:hAnsi="Courier New" w:cs="Courier New"/>
          <w:sz w:val="22"/>
          <w:szCs w:val="22"/>
        </w:rPr>
        <w:t>CountVectorizer</w:t>
      </w:r>
      <w:r>
        <w:rPr>
          <w:rFonts w:ascii="Courier New" w:hAnsi="Courier New" w:cs="Courier New"/>
          <w:sz w:val="22"/>
          <w:szCs w:val="22"/>
        </w:rPr>
        <w:t xml:space="preserve"> </w:t>
      </w:r>
      <w:r w:rsidRPr="00763457">
        <w:rPr>
          <w:rFonts w:asciiTheme="majorBidi" w:hAnsiTheme="majorBidi" w:cstheme="majorBidi"/>
        </w:rPr>
        <w:t>[15],</w:t>
      </w:r>
      <w:r w:rsidRPr="00CB0640">
        <w:t xml:space="preserve"> allowing the system to execute a </w:t>
      </w:r>
      <w:r w:rsidRPr="00CB0640">
        <w:rPr>
          <w:rFonts w:ascii="Courier New" w:hAnsi="Courier New" w:cs="Courier New"/>
          <w:sz w:val="22"/>
          <w:szCs w:val="22"/>
        </w:rPr>
        <w:t>cosine_similarity</w:t>
      </w:r>
      <w:r w:rsidRPr="00CB0640">
        <w:rPr>
          <w:sz w:val="22"/>
          <w:szCs w:val="22"/>
        </w:rPr>
        <w:t xml:space="preserve"> </w:t>
      </w:r>
      <w:r w:rsidRPr="00CB0640">
        <w:t>calculation between the user's explicit interests and the available events</w:t>
      </w:r>
      <w:r>
        <w:t xml:space="preserve"> [12]</w:t>
      </w:r>
      <w:r w:rsidRPr="00CB0640">
        <w:t xml:space="preserve">. </w:t>
      </w:r>
    </w:p>
    <w:p w:rsidRPr="00E34D80" w:rsidR="00324CC5" w:rsidP="00324CC5" w:rsidRDefault="00324CC5" w14:paraId="3F662FDA" w14:textId="77777777">
      <w:pPr>
        <w:spacing w:before="240" w:after="0"/>
        <w:rPr>
          <w:b/>
          <w:bCs/>
        </w:rPr>
      </w:pPr>
      <w:r w:rsidRPr="00E34D80">
        <w:rPr>
          <w:b/>
          <w:bCs/>
        </w:rPr>
        <w:t xml:space="preserve">Hybrid Composite Scoring </w:t>
      </w:r>
    </w:p>
    <w:p w:rsidRPr="00CB0640" w:rsidR="00324CC5" w:rsidP="00324CC5" w:rsidRDefault="007F710B" w14:paraId="4E469A48" w14:textId="50A60E13">
      <w:pPr>
        <w:spacing w:after="0"/>
      </w:pPr>
      <w:r>
        <w:t xml:space="preserve">As seen </w:t>
      </w:r>
      <w:r w:rsidRPr="00CB0640" w:rsidR="00324CC5">
        <w:t xml:space="preserve">To ensure the system provides practical, high-quality suggestions rather than just textual matches, Wasel utilizes a custom Hybrid Composite Score. The algorithm evaluates three distinct vectors for each event: </w:t>
      </w:r>
    </w:p>
    <w:p w:rsidRPr="00CB0640" w:rsidR="00324CC5" w:rsidP="007C5760" w:rsidRDefault="00324CC5" w14:paraId="05999F11" w14:textId="77777777">
      <w:pPr>
        <w:pStyle w:val="ListParagraph"/>
        <w:numPr>
          <w:ilvl w:val="0"/>
          <w:numId w:val="46"/>
        </w:numPr>
        <w:spacing w:after="0"/>
      </w:pPr>
      <w:r w:rsidRPr="00E34D80">
        <w:rPr>
          <w:b/>
          <w:bCs/>
        </w:rPr>
        <w:t>Text Match</w:t>
      </w:r>
      <w:r w:rsidRPr="00CB0640">
        <w:t xml:space="preserve">: The raw Cosine Similarity score. </w:t>
      </w:r>
    </w:p>
    <w:p w:rsidRPr="00CB0640" w:rsidR="00324CC5" w:rsidP="007C5760" w:rsidRDefault="00324CC5" w14:paraId="7177F9A8" w14:textId="77777777">
      <w:pPr>
        <w:pStyle w:val="ListParagraph"/>
        <w:numPr>
          <w:ilvl w:val="0"/>
          <w:numId w:val="46"/>
        </w:numPr>
        <w:spacing w:after="0"/>
      </w:pPr>
      <w:r w:rsidRPr="00E34D80">
        <w:rPr>
          <w:b/>
          <w:bCs/>
        </w:rPr>
        <w:t>Normalized Rating</w:t>
      </w:r>
      <w:r w:rsidRPr="00CB0640">
        <w:t xml:space="preserve">: The event's historical rating out of 5.0, scaled to a percentage (0.0 to 1.0). </w:t>
      </w:r>
    </w:p>
    <w:p w:rsidRPr="00CB0640" w:rsidR="00324CC5" w:rsidP="007C5760" w:rsidRDefault="00324CC5" w14:paraId="22B1A1DC" w14:textId="77777777">
      <w:pPr>
        <w:pStyle w:val="ListParagraph"/>
        <w:numPr>
          <w:ilvl w:val="0"/>
          <w:numId w:val="46"/>
        </w:numPr>
        <w:spacing w:after="0"/>
      </w:pPr>
      <w:r w:rsidRPr="00E34D80">
        <w:rPr>
          <w:b/>
          <w:bCs/>
        </w:rPr>
        <w:t>Crowd Penalty</w:t>
      </w:r>
      <w:r w:rsidRPr="00CB0640">
        <w:t xml:space="preserve">: A dynamic deduction (up to a maximum of 0.10) based on the event's Live Crowd Score. </w:t>
      </w:r>
    </w:p>
    <w:p w:rsidR="00324CC5" w:rsidP="00324CC5" w:rsidRDefault="00324CC5" w14:paraId="139B4A45" w14:textId="77777777">
      <w:pPr>
        <w:spacing w:after="0"/>
        <w:jc w:val="center"/>
        <w:rPr>
          <w:b/>
        </w:rPr>
      </w:pPr>
      <w:r w:rsidRPr="00CB0640">
        <w:t xml:space="preserve">The backend calculates and ranks the top 15 events using the following exact formula: </w:t>
      </w:r>
      <w:r>
        <w:rPr>
          <w:b/>
        </w:rPr>
        <w:t>Final Score = (0.70 x Text Match) + (0.30 x Normalized Rating) - Crowd Penalty</w:t>
      </w:r>
    </w:p>
    <w:p w:rsidR="004B7295" w:rsidP="004B7295" w:rsidRDefault="004B7295" w14:paraId="39C705BF" w14:textId="77777777">
      <w:pPr>
        <w:keepNext/>
        <w:spacing w:after="0"/>
      </w:pPr>
      <w:r>
        <w:rPr>
          <w:b/>
          <w:noProof/>
        </w:rPr>
        <w:drawing>
          <wp:inline distT="0" distB="0" distL="0" distR="0" wp14:anchorId="6C574593" wp14:editId="0F78DD6B">
            <wp:extent cx="4488585" cy="3622964"/>
            <wp:effectExtent l="0" t="0" r="7620" b="0"/>
            <wp:docPr id="1806163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3912" name="Picture 180616391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97368" cy="3630053"/>
                    </a:xfrm>
                    <a:prstGeom prst="rect">
                      <a:avLst/>
                    </a:prstGeom>
                  </pic:spPr>
                </pic:pic>
              </a:graphicData>
            </a:graphic>
          </wp:inline>
        </w:drawing>
      </w:r>
    </w:p>
    <w:p w:rsidR="004B7295" w:rsidP="004B7295" w:rsidRDefault="004B7295" w14:paraId="460F029A" w14:textId="724528BF">
      <w:pPr>
        <w:pStyle w:val="Caption"/>
        <w:rPr>
          <w:b/>
        </w:rPr>
      </w:pPr>
      <w:bookmarkStart w:name="_Toc229084175" w:id="391"/>
      <w:bookmarkStart w:name="_Toc229085072" w:id="392"/>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2</w:t>
      </w:r>
      <w:r w:rsidR="00615A00">
        <w:fldChar w:fldCharType="end"/>
      </w:r>
      <w:r>
        <w:t xml:space="preserve"> </w:t>
      </w:r>
      <w:r w:rsidRPr="0047636C">
        <w:t>The Hybrid Composite Scoring loop from get_recommendations</w:t>
      </w:r>
      <w:bookmarkEnd w:id="391"/>
      <w:bookmarkEnd w:id="392"/>
    </w:p>
    <w:p w:rsidR="00324CC5" w:rsidP="00324CC5" w:rsidRDefault="00324CC5" w14:paraId="1DE7898B" w14:textId="3EA958B5">
      <w:pPr>
        <w:spacing w:before="240" w:after="0"/>
      </w:pPr>
      <w:r w:rsidRPr="000A5AFD">
        <w:rPr>
          <w:b/>
          <w:bCs/>
        </w:rPr>
        <w:t>System Resilience &amp; Fallback Logic</w:t>
      </w:r>
      <w:r w:rsidRPr="00CB0640">
        <w:t xml:space="preserve"> </w:t>
      </w:r>
    </w:p>
    <w:p w:rsidRPr="00CB0640" w:rsidR="00324CC5" w:rsidP="00324CC5" w:rsidRDefault="00324CC5" w14:paraId="5694513E" w14:textId="77777777">
      <w:pPr>
        <w:spacing w:after="0"/>
      </w:pPr>
      <w:r w:rsidRPr="00CB0640">
        <w:t>This composite approach prevents the system from recommending poorly rated or severely overcrowded events simply because their text descriptions match. Furthermore, the algorithm is designed with two distinct failsafes: if a user skips the interest selection (a null input), or if the highest calculated text similarity is a 0.0 (data sparsity), the system automatically intercepts the request</w:t>
      </w:r>
      <w:r>
        <w:t xml:space="preserve"> [14]</w:t>
      </w:r>
      <w:r w:rsidRPr="00CB0640">
        <w:t>. It then pivots to a Popularity-Based fallback, returning a clean dataset sorted entirely by highest user rating, thereby gracefully resolving the well-known "Cold Start" problem</w:t>
      </w:r>
      <w:r>
        <w:t xml:space="preserve"> [4]</w:t>
      </w:r>
      <w:r w:rsidRPr="00CB0640">
        <w:t xml:space="preserve">. </w:t>
      </w:r>
    </w:p>
    <w:p w:rsidRPr="00CB0640" w:rsidR="00324CC5" w:rsidP="00324CC5" w:rsidRDefault="00324CC5" w14:paraId="12FD96C3" w14:textId="77777777">
      <w:pPr>
        <w:spacing w:after="0"/>
        <w:rPr>
          <w:b/>
          <w:bCs/>
        </w:rPr>
      </w:pPr>
    </w:p>
    <w:p w:rsidR="00324CC5" w:rsidP="007C5760" w:rsidRDefault="00324CC5" w14:paraId="258D6526" w14:textId="77777777">
      <w:pPr>
        <w:pStyle w:val="ListParagraph"/>
        <w:numPr>
          <w:ilvl w:val="0"/>
          <w:numId w:val="44"/>
        </w:numPr>
        <w:spacing w:after="0"/>
        <w:rPr>
          <w:b/>
          <w:bCs/>
        </w:rPr>
      </w:pPr>
      <w:r w:rsidRPr="00C36399">
        <w:rPr>
          <w:b/>
          <w:bCs/>
        </w:rPr>
        <w:t>Chatbot and Natural Language Routing</w:t>
      </w:r>
    </w:p>
    <w:p w:rsidR="00324CC5" w:rsidP="00324CC5" w:rsidRDefault="00324CC5" w14:paraId="3C6E2006" w14:textId="77777777">
      <w:r>
        <w:t xml:space="preserve">The Wasel chatbot service operates on a dual-pipeline architecture designed to support dynamic, bilingual interactions in both Arabic and English. Rather than relying solely on a Large Language Model (LLM) for all queries, the backend implements an efficient interceptor pattern. Before routing a user's prompt to the LLM, an internal Natural Language Processing (NLP) pipeline analyzes the text for recognizable category, location, or temporal intents (e.g., weekends). </w:t>
      </w:r>
    </w:p>
    <w:p w:rsidR="00324CC5" w:rsidP="00324CC5" w:rsidRDefault="00324CC5" w14:paraId="67CF4903" w14:textId="77777777">
      <w:pPr>
        <w:spacing w:before="240" w:after="0"/>
      </w:pPr>
      <w:r>
        <w:t xml:space="preserve">If a clear event-related intent is found, a custom </w:t>
      </w:r>
      <w:r w:rsidRPr="00796438">
        <w:rPr>
          <w:rFonts w:ascii="Courier New" w:hAnsi="Courier New" w:cs="Courier New"/>
          <w:sz w:val="22"/>
          <w:szCs w:val="22"/>
        </w:rPr>
        <w:t>RecommenderAdapter</w:t>
      </w:r>
      <w:r w:rsidRPr="00796438">
        <w:rPr>
          <w:sz w:val="22"/>
          <w:szCs w:val="22"/>
        </w:rPr>
        <w:t xml:space="preserve"> </w:t>
      </w:r>
      <w:r>
        <w:t xml:space="preserve">acts as a bridge between the chat service and the Machine Learning recommendation engine. </w:t>
      </w:r>
    </w:p>
    <w:p w:rsidR="00A85CAB" w:rsidP="00A85CAB" w:rsidRDefault="00A85CAB" w14:paraId="56E8DE94" w14:textId="77777777">
      <w:pPr>
        <w:keepNext/>
        <w:spacing w:before="240" w:after="0"/>
      </w:pPr>
      <w:r>
        <w:rPr>
          <w:noProof/>
        </w:rPr>
        <w:drawing>
          <wp:inline distT="0" distB="0" distL="0" distR="0" wp14:anchorId="0F738566" wp14:editId="406C4F5E">
            <wp:extent cx="4298383" cy="2895600"/>
            <wp:effectExtent l="0" t="0" r="6985" b="0"/>
            <wp:docPr id="1137406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06949" name="Picture 11374069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300795" cy="2897225"/>
                    </a:xfrm>
                    <a:prstGeom prst="rect">
                      <a:avLst/>
                    </a:prstGeom>
                  </pic:spPr>
                </pic:pic>
              </a:graphicData>
            </a:graphic>
          </wp:inline>
        </w:drawing>
      </w:r>
    </w:p>
    <w:p w:rsidR="00A85CAB" w:rsidP="00A85CAB" w:rsidRDefault="00A85CAB" w14:paraId="07AC3565" w14:textId="56BEECA6">
      <w:pPr>
        <w:pStyle w:val="Caption"/>
      </w:pPr>
      <w:bookmarkStart w:name="_Toc229084176" w:id="393"/>
      <w:bookmarkStart w:name="_Toc229085073" w:id="394"/>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3</w:t>
      </w:r>
      <w:r w:rsidR="00615A00">
        <w:fldChar w:fldCharType="end"/>
      </w:r>
      <w:r>
        <w:t xml:space="preserve"> </w:t>
      </w:r>
      <w:r w:rsidRPr="00703620">
        <w:t>The RecommenderAdapter class isolating intents and bridging NLP with ML</w:t>
      </w:r>
      <w:bookmarkEnd w:id="393"/>
      <w:bookmarkEnd w:id="394"/>
    </w:p>
    <w:p w:rsidR="00324CC5" w:rsidP="00324CC5" w:rsidRDefault="00324CC5" w14:paraId="6FD4A55D" w14:textId="77777777">
      <w:pPr>
        <w:spacing w:before="240" w:after="0"/>
      </w:pPr>
      <w:r>
        <w:t xml:space="preserve">It executes an optimized O(1) database query to retrieve and rank matching events from Firestore, by passing the LLM entirely to ensure instantaneous, accurate data delivery. Conversely, if the query is conversational or general, the backend transitions to a Retrieval-Augmented Generation (RAG) approach. It injects a live summary of the Firestore database into the LLM's system prompt [8], allowing the AI to generate a contextual, natural response while streaming the text asynchronously back to the user. </w:t>
      </w:r>
    </w:p>
    <w:p w:rsidRPr="00796438" w:rsidR="00324CC5" w:rsidP="00324CC5" w:rsidRDefault="00324CC5" w14:paraId="4BD8D573" w14:textId="77777777">
      <w:pPr>
        <w:spacing w:before="240" w:after="0"/>
      </w:pPr>
      <w:r>
        <w:t>The comprehensive chatbot implementation includes the following technical features:</w:t>
      </w:r>
    </w:p>
    <w:p w:rsidR="00324CC5" w:rsidP="007C5760" w:rsidRDefault="00324CC5" w14:paraId="58816F92" w14:textId="77777777">
      <w:pPr>
        <w:pStyle w:val="ListParagraph"/>
        <w:numPr>
          <w:ilvl w:val="0"/>
          <w:numId w:val="45"/>
        </w:numPr>
        <w:spacing w:after="0"/>
      </w:pPr>
      <w:r w:rsidRPr="00031F61">
        <w:rPr>
          <w:b/>
          <w:bCs/>
        </w:rPr>
        <w:t>Bilingual Feature Extraction:</w:t>
      </w:r>
      <w:r>
        <w:t xml:space="preserve"> The system utilizes massively expanded bilingual dictionaries to map natural language inputs—including local slang and Arabic equivalents—into structured feature vectors. This covers system categories (e.g., museums, heritage) and specific Riyadh zones (e.g., Diriyah, JAX, Riyadh Front). </w:t>
      </w:r>
    </w:p>
    <w:p w:rsidR="00324CC5" w:rsidP="007C5760" w:rsidRDefault="00324CC5" w14:paraId="78A22939" w14:textId="77777777">
      <w:pPr>
        <w:pStyle w:val="ListParagraph"/>
        <w:numPr>
          <w:ilvl w:val="0"/>
          <w:numId w:val="45"/>
        </w:numPr>
        <w:spacing w:after="0"/>
      </w:pPr>
      <w:r w:rsidRPr="00031F61">
        <w:rPr>
          <w:b/>
          <w:bCs/>
        </w:rPr>
        <w:t>Strict Language Mirroring:</w:t>
      </w:r>
      <w:r>
        <w:t xml:space="preserve"> When routing to the external LLM (Llama 3.3 70B via Groq), the system applies strict system instructions to enforce language parity. The AI is programmed to detect the user's language and reply exclusively in English or elegant Modern Standard Arabic (</w:t>
      </w:r>
      <w:r>
        <w:rPr>
          <w:rtl/>
        </w:rPr>
        <w:t>اللغة العربية الفصحى</w:t>
      </w:r>
      <w:r>
        <w:t xml:space="preserve">), preventing unnatural translations or mixed-language outputs. </w:t>
      </w:r>
    </w:p>
    <w:p w:rsidR="00324CC5" w:rsidP="007C5760" w:rsidRDefault="00324CC5" w14:paraId="00147336" w14:textId="77777777">
      <w:pPr>
        <w:pStyle w:val="ListParagraph"/>
        <w:numPr>
          <w:ilvl w:val="0"/>
          <w:numId w:val="45"/>
        </w:numPr>
        <w:spacing w:after="0"/>
      </w:pPr>
      <w:r w:rsidRPr="00031F61">
        <w:rPr>
          <w:b/>
          <w:bCs/>
        </w:rPr>
        <w:t>Persistent Short-Term Memory:</w:t>
      </w:r>
      <w:r>
        <w:t xml:space="preserve"> To maintain conversational continuity, active chat sessions are tracked in a dedicated Conversations collection within Firestore. The system automatically retrieves the last six message exchanges to provide the LLM with immediate conversational context. </w:t>
      </w:r>
    </w:p>
    <w:p w:rsidR="00324CC5" w:rsidP="007C5760" w:rsidRDefault="00324CC5" w14:paraId="2B9489B4" w14:textId="77777777">
      <w:pPr>
        <w:pStyle w:val="ListParagraph"/>
        <w:numPr>
          <w:ilvl w:val="0"/>
          <w:numId w:val="45"/>
        </w:numPr>
        <w:spacing w:after="0"/>
      </w:pPr>
      <w:r w:rsidRPr="00031F61">
        <w:rPr>
          <w:b/>
          <w:bCs/>
        </w:rPr>
        <w:t>Asynchronous Long-Term Profiling:</w:t>
      </w:r>
      <w:r>
        <w:t xml:space="preserve"> When a user terminates a chat via the /</w:t>
      </w:r>
      <w:r w:rsidRPr="00031F61">
        <w:rPr>
          <w:rFonts w:ascii="Courier New" w:hAnsi="Courier New" w:cs="Courier New"/>
          <w:sz w:val="22"/>
          <w:szCs w:val="22"/>
        </w:rPr>
        <w:t>end-session</w:t>
      </w:r>
      <w:r w:rsidRPr="00031F61">
        <w:rPr>
          <w:sz w:val="22"/>
          <w:szCs w:val="22"/>
        </w:rPr>
        <w:t xml:space="preserve"> </w:t>
      </w:r>
      <w:r>
        <w:t xml:space="preserve">endpoint, a FastAPI background task is triggered to prevent UI blocking. The system employs the LLM as an analyst to read the session transcript, extract 1 to 3 broad cultural interests, and save them to the user's permanent database profile using Firestore's </w:t>
      </w:r>
      <w:r w:rsidRPr="00031F61">
        <w:rPr>
          <w:rFonts w:ascii="Courier New" w:hAnsi="Courier New" w:cs="Courier New"/>
          <w:sz w:val="22"/>
          <w:szCs w:val="22"/>
        </w:rPr>
        <w:t>ArrayUnion</w:t>
      </w:r>
      <w:r>
        <w:t xml:space="preserve">. </w:t>
      </w:r>
    </w:p>
    <w:p w:rsidR="00324CC5" w:rsidP="007C5760" w:rsidRDefault="00324CC5" w14:paraId="7C7382E0" w14:textId="77777777">
      <w:pPr>
        <w:pStyle w:val="ListParagraph"/>
        <w:numPr>
          <w:ilvl w:val="0"/>
          <w:numId w:val="45"/>
        </w:numPr>
        <w:spacing w:after="0"/>
      </w:pPr>
      <w:r w:rsidRPr="00031F61">
        <w:rPr>
          <w:b/>
          <w:bCs/>
        </w:rPr>
        <w:t>Contextual Memory Injection</w:t>
      </w:r>
      <w:r>
        <w:t xml:space="preserve">: During future interactions, these AI-inferred historical interests are fetched from the user's profile and silently injected into the LLM's brain, allowing the chatbot to continuously tailor its recommendations based on past conversations. </w:t>
      </w:r>
    </w:p>
    <w:p w:rsidR="001B6774" w:rsidP="001B6774" w:rsidRDefault="001B6774" w14:paraId="39808C02" w14:textId="77777777">
      <w:pPr>
        <w:pStyle w:val="ListParagraph"/>
        <w:keepNext/>
        <w:spacing w:after="0"/>
        <w:ind w:left="360"/>
      </w:pPr>
      <w:r>
        <w:rPr>
          <w:noProof/>
        </w:rPr>
        <w:drawing>
          <wp:inline distT="0" distB="0" distL="0" distR="0" wp14:anchorId="3E462226" wp14:editId="23BC5AAB">
            <wp:extent cx="4627418" cy="3629741"/>
            <wp:effectExtent l="0" t="0" r="1905" b="8890"/>
            <wp:docPr id="12620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5887" name="Picture 126202588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636240" cy="3636661"/>
                    </a:xfrm>
                    <a:prstGeom prst="rect">
                      <a:avLst/>
                    </a:prstGeom>
                  </pic:spPr>
                </pic:pic>
              </a:graphicData>
            </a:graphic>
          </wp:inline>
        </w:drawing>
      </w:r>
    </w:p>
    <w:p w:rsidR="001B6774" w:rsidP="001B6774" w:rsidRDefault="001B6774" w14:paraId="1276BACF" w14:textId="39C275F1">
      <w:pPr>
        <w:pStyle w:val="Caption"/>
      </w:pPr>
      <w:bookmarkStart w:name="_Toc229084177" w:id="395"/>
      <w:bookmarkStart w:name="_Toc229085074" w:id="396"/>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4</w:t>
      </w:r>
      <w:r w:rsidR="00615A00">
        <w:fldChar w:fldCharType="end"/>
      </w:r>
      <w:r>
        <w:t xml:space="preserve"> </w:t>
      </w:r>
      <w:r w:rsidRPr="00236336">
        <w:t>Async AI generation and background context injection</w:t>
      </w:r>
      <w:bookmarkEnd w:id="395"/>
      <w:bookmarkEnd w:id="396"/>
    </w:p>
    <w:p w:rsidR="00324CC5" w:rsidP="007C5760" w:rsidRDefault="00324CC5" w14:paraId="5CA6E7E5" w14:textId="77777777">
      <w:pPr>
        <w:pStyle w:val="ListParagraph"/>
        <w:numPr>
          <w:ilvl w:val="0"/>
          <w:numId w:val="44"/>
        </w:numPr>
        <w:spacing w:after="0"/>
        <w:rPr>
          <w:b/>
          <w:bCs/>
        </w:rPr>
      </w:pPr>
      <w:r w:rsidRPr="00C36399">
        <w:rPr>
          <w:b/>
          <w:bCs/>
        </w:rPr>
        <w:t>Predictive Crowd Estimation</w:t>
      </w:r>
    </w:p>
    <w:p w:rsidR="00324CC5" w:rsidP="00324CC5" w:rsidRDefault="00324CC5" w14:paraId="0A1B2B04" w14:textId="32DFB04C">
      <w:pPr>
        <w:spacing w:after="0"/>
      </w:pPr>
      <w:r w:rsidRPr="2F3C3A3F">
        <w:t xml:space="preserve">Because most cultural venues do not provide live sensor-based attendance data, Wasel implements a proprietary heuristic crowd prediction model [3], [5]. This model begins with a neutral baseline score of 50 and mathematically adjusts the value by evaluating twelve distinct variables that reflect expected visitor </w:t>
      </w:r>
      <w:r w:rsidRPr="2F3C3A3F" w:rsidR="007410D4">
        <w:t>behavior</w:t>
      </w:r>
      <w:r w:rsidRPr="2F3C3A3F">
        <w:t xml:space="preserve"> specific to Riyadh (see Table 5.4 for a detailed breakdown of these variables and their individual effects).  </w:t>
      </w:r>
    </w:p>
    <w:p w:rsidRPr="004F1719" w:rsidR="00324CC5" w:rsidP="00324CC5" w:rsidRDefault="00324CC5" w14:paraId="4F4DDE5E" w14:textId="77777777">
      <w:pPr>
        <w:spacing w:before="240" w:after="0"/>
        <w:rPr>
          <w:b/>
          <w:bCs/>
          <w:lang w:val="en-GB"/>
        </w:rPr>
      </w:pPr>
      <w:r w:rsidRPr="004F1719">
        <w:rPr>
          <w:b/>
          <w:bCs/>
          <w:lang w:val="en-GB"/>
        </w:rPr>
        <w:t>Data Sanitization and the Gatekeeper</w:t>
      </w:r>
    </w:p>
    <w:p w:rsidR="00324CC5" w:rsidP="00324CC5" w:rsidRDefault="00324CC5" w14:paraId="7958928A" w14:textId="77777777">
      <w:pPr>
        <w:rPr>
          <w:lang w:val="en-GB"/>
        </w:rPr>
      </w:pPr>
      <w:r w:rsidRPr="004F1719">
        <w:rPr>
          <w:lang w:val="en-GB"/>
        </w:rPr>
        <w:t>Before mathematical weighting begins, the algorithm processes the event parameters through two critical phases. First, a Bilingual Safety Extraction pipeline flattens complex bilingual dictionaries (English and Arabic) into a unified, lowercase string to ensure the heuristic keyword matchers execute without error. Second, the algorithm implements a Gatekeeper function. By hardcoding the system to Riyadh Time (UTC+3), the algorithm evaluates the venue's operating hours against the current server time</w:t>
      </w:r>
      <w:r>
        <w:rPr>
          <w:lang w:val="en-GB"/>
        </w:rPr>
        <w:t xml:space="preserve">; </w:t>
      </w:r>
      <w:r w:rsidRPr="004F1719">
        <w:rPr>
          <w:lang w:val="en-GB"/>
        </w:rPr>
        <w:t>including complex late-night hours that cross midnight</w:t>
      </w:r>
      <w:r>
        <w:rPr>
          <w:lang w:val="en-GB"/>
        </w:rPr>
        <w:t xml:space="preserve">, </w:t>
      </w:r>
      <w:r w:rsidRPr="004F1719">
        <w:rPr>
          <w:lang w:val="en-GB"/>
        </w:rPr>
        <w:t>and immediately returns a "CLOSED" status with a score of 0 if the venue is not operational.</w:t>
      </w:r>
    </w:p>
    <w:p w:rsidR="00186562" w:rsidP="00186562" w:rsidRDefault="00186562" w14:paraId="762E0ADF" w14:textId="77777777">
      <w:pPr>
        <w:keepNext/>
      </w:pPr>
      <w:r>
        <w:rPr>
          <w:noProof/>
          <w:lang w:val="en-GB"/>
        </w:rPr>
        <w:drawing>
          <wp:inline distT="0" distB="0" distL="0" distR="0" wp14:anchorId="4F432E3D" wp14:editId="02D538B7">
            <wp:extent cx="4103914" cy="4566327"/>
            <wp:effectExtent l="0" t="0" r="0" b="5715"/>
            <wp:docPr id="1342253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3065" name="Picture 134225306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106112" cy="4568773"/>
                    </a:xfrm>
                    <a:prstGeom prst="rect">
                      <a:avLst/>
                    </a:prstGeom>
                  </pic:spPr>
                </pic:pic>
              </a:graphicData>
            </a:graphic>
          </wp:inline>
        </w:drawing>
      </w:r>
    </w:p>
    <w:p w:rsidR="00186562" w:rsidP="00186562" w:rsidRDefault="00186562" w14:paraId="1DC2E9BE" w14:textId="3EDFBB90">
      <w:pPr>
        <w:pStyle w:val="Caption"/>
        <w:rPr>
          <w:lang w:val="en-GB"/>
        </w:rPr>
      </w:pPr>
      <w:bookmarkStart w:name="_Toc229084178" w:id="397"/>
      <w:bookmarkStart w:name="_Toc229085075" w:id="398"/>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5</w:t>
      </w:r>
      <w:r w:rsidR="00615A00">
        <w:fldChar w:fldCharType="end"/>
      </w:r>
      <w:r>
        <w:t xml:space="preserve"> </w:t>
      </w:r>
      <w:r w:rsidRPr="00797259">
        <w:t>The Gatekeeper logic handling Riyadh timezone and midnight crossovers</w:t>
      </w:r>
      <w:bookmarkEnd w:id="397"/>
      <w:bookmarkEnd w:id="398"/>
    </w:p>
    <w:p w:rsidR="00324CC5" w:rsidP="00324CC5" w:rsidRDefault="00324CC5" w14:paraId="0B3A128D" w14:textId="0110D919">
      <w:pPr>
        <w:pStyle w:val="Caption"/>
        <w:spacing w:line="360" w:lineRule="auto"/>
      </w:pPr>
      <w:bookmarkStart w:name="_Toc229068210" w:id="399"/>
      <w:bookmarkStart w:name="_Toc229085022" w:id="400"/>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5</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4</w:t>
      </w:r>
      <w:r w:rsidR="001C3A21">
        <w:fldChar w:fldCharType="end"/>
      </w:r>
      <w:r>
        <w:t xml:space="preserve"> </w:t>
      </w:r>
      <w:r w:rsidRPr="00CA28C7">
        <w:t>Predictive Crowd Estimation Variables</w:t>
      </w:r>
      <w:bookmarkEnd w:id="399"/>
      <w:bookmarkEnd w:id="400"/>
    </w:p>
    <w:tbl>
      <w:tblPr>
        <w:tblStyle w:val="TableGrid"/>
        <w:tblW w:w="0" w:type="auto"/>
        <w:tblLook w:val="04A0" w:firstRow="1" w:lastRow="0" w:firstColumn="1" w:lastColumn="0" w:noHBand="0" w:noVBand="1"/>
      </w:tblPr>
      <w:tblGrid>
        <w:gridCol w:w="2765"/>
        <w:gridCol w:w="5532"/>
      </w:tblGrid>
      <w:tr w:rsidR="00324CC5" w14:paraId="6F1A9687" w14:textId="77777777">
        <w:trPr>
          <w:tblHeader/>
        </w:trPr>
        <w:tc>
          <w:tcPr>
            <w:tcW w:w="2765" w:type="dxa"/>
            <w:shd w:val="clear" w:color="auto" w:fill="EDE7F6"/>
            <w:vAlign w:val="center"/>
          </w:tcPr>
          <w:p w:rsidR="00324CC5" w:rsidRDefault="00324CC5" w14:paraId="4DE66837" w14:textId="77777777">
            <w:pPr>
              <w:spacing w:after="40"/>
            </w:pPr>
            <w:r>
              <w:rPr>
                <w:b/>
              </w:rPr>
              <w:t>Variable</w:t>
            </w:r>
          </w:p>
        </w:tc>
        <w:tc>
          <w:tcPr>
            <w:tcW w:w="5532" w:type="dxa"/>
            <w:shd w:val="clear" w:color="auto" w:fill="EDE7F6"/>
            <w:vAlign w:val="center"/>
          </w:tcPr>
          <w:p w:rsidR="00324CC5" w:rsidRDefault="00324CC5" w14:paraId="1B38DA47" w14:textId="77777777">
            <w:pPr>
              <w:spacing w:after="40"/>
            </w:pPr>
            <w:r>
              <w:rPr>
                <w:b/>
              </w:rPr>
              <w:t>Example Effect</w:t>
            </w:r>
          </w:p>
        </w:tc>
      </w:tr>
      <w:tr w:rsidR="00324CC5" w14:paraId="649525B5" w14:textId="77777777">
        <w:tc>
          <w:tcPr>
            <w:tcW w:w="2765" w:type="dxa"/>
            <w:vAlign w:val="center"/>
          </w:tcPr>
          <w:p w:rsidR="00324CC5" w:rsidRDefault="00324CC5" w14:paraId="6A0DB6D8" w14:textId="77777777">
            <w:pPr>
              <w:spacing w:after="40"/>
            </w:pPr>
            <w:r>
              <w:t>Time and day</w:t>
            </w:r>
          </w:p>
        </w:tc>
        <w:tc>
          <w:tcPr>
            <w:tcW w:w="5532" w:type="dxa"/>
            <w:vAlign w:val="center"/>
          </w:tcPr>
          <w:p w:rsidR="00324CC5" w:rsidRDefault="00324CC5" w14:paraId="2B2C7BC6" w14:textId="77777777">
            <w:pPr>
              <w:spacing w:after="40"/>
            </w:pPr>
            <w:r>
              <w:t>Weekend and evening hours increase the predicted crowd score.</w:t>
            </w:r>
          </w:p>
        </w:tc>
      </w:tr>
      <w:tr w:rsidR="00324CC5" w14:paraId="01C532B2" w14:textId="77777777">
        <w:tc>
          <w:tcPr>
            <w:tcW w:w="2765" w:type="dxa"/>
            <w:vAlign w:val="center"/>
          </w:tcPr>
          <w:p w:rsidR="00324CC5" w:rsidRDefault="00324CC5" w14:paraId="48D4753C" w14:textId="77777777">
            <w:pPr>
              <w:spacing w:after="40"/>
            </w:pPr>
            <w:r>
              <w:t>Ticket price</w:t>
            </w:r>
          </w:p>
        </w:tc>
        <w:tc>
          <w:tcPr>
            <w:tcW w:w="5532" w:type="dxa"/>
            <w:vAlign w:val="center"/>
          </w:tcPr>
          <w:p w:rsidR="00324CC5" w:rsidRDefault="00324CC5" w14:paraId="19A24887" w14:textId="77777777">
            <w:pPr>
              <w:spacing w:after="40"/>
            </w:pPr>
            <w:r>
              <w:t>Free and low-cost events are expected to attract higher attendance.</w:t>
            </w:r>
          </w:p>
        </w:tc>
      </w:tr>
      <w:tr w:rsidR="00324CC5" w14:paraId="7C53776E" w14:textId="77777777">
        <w:tc>
          <w:tcPr>
            <w:tcW w:w="2765" w:type="dxa"/>
            <w:vAlign w:val="center"/>
          </w:tcPr>
          <w:p w:rsidR="00324CC5" w:rsidRDefault="00324CC5" w14:paraId="05368D5E" w14:textId="77777777">
            <w:pPr>
              <w:spacing w:after="40"/>
            </w:pPr>
            <w:r>
              <w:t>Category</w:t>
            </w:r>
          </w:p>
        </w:tc>
        <w:tc>
          <w:tcPr>
            <w:tcW w:w="5532" w:type="dxa"/>
            <w:vAlign w:val="center"/>
          </w:tcPr>
          <w:p w:rsidR="00324CC5" w:rsidRDefault="00324CC5" w14:paraId="18D9F332" w14:textId="77777777">
            <w:pPr>
              <w:spacing w:after="40"/>
            </w:pPr>
            <w:r>
              <w:t>Festivals and entertainment events usually increase crowd score; libraries and focused exhibitions reduce it.</w:t>
            </w:r>
          </w:p>
        </w:tc>
      </w:tr>
      <w:tr w:rsidR="00324CC5" w14:paraId="21D94694" w14:textId="77777777">
        <w:tc>
          <w:tcPr>
            <w:tcW w:w="2765" w:type="dxa"/>
            <w:vAlign w:val="center"/>
          </w:tcPr>
          <w:p w:rsidR="00324CC5" w:rsidRDefault="00324CC5" w14:paraId="2919A359" w14:textId="77777777">
            <w:pPr>
              <w:spacing w:after="40"/>
            </w:pPr>
            <w:r>
              <w:t>Venue capacity</w:t>
            </w:r>
          </w:p>
        </w:tc>
        <w:tc>
          <w:tcPr>
            <w:tcW w:w="5532" w:type="dxa"/>
            <w:vAlign w:val="center"/>
          </w:tcPr>
          <w:p w:rsidR="00324CC5" w:rsidRDefault="00324CC5" w14:paraId="579C4A3F" w14:textId="77777777">
            <w:pPr>
              <w:spacing w:after="40"/>
            </w:pPr>
            <w:r>
              <w:t>Small venues feel crowded faster, while large venues reduce perceived density.</w:t>
            </w:r>
          </w:p>
        </w:tc>
      </w:tr>
      <w:tr w:rsidR="00324CC5" w14:paraId="31828130" w14:textId="77777777">
        <w:tc>
          <w:tcPr>
            <w:tcW w:w="2765" w:type="dxa"/>
            <w:vAlign w:val="center"/>
          </w:tcPr>
          <w:p w:rsidR="00324CC5" w:rsidRDefault="00324CC5" w14:paraId="277560A0" w14:textId="77777777">
            <w:pPr>
              <w:spacing w:after="40"/>
            </w:pPr>
            <w:r>
              <w:t>Rating</w:t>
            </w:r>
          </w:p>
        </w:tc>
        <w:tc>
          <w:tcPr>
            <w:tcW w:w="5532" w:type="dxa"/>
            <w:vAlign w:val="center"/>
          </w:tcPr>
          <w:p w:rsidR="00324CC5" w:rsidRDefault="00324CC5" w14:paraId="5D08B131" w14:textId="77777777">
            <w:pPr>
              <w:spacing w:after="40"/>
            </w:pPr>
            <w:r>
              <w:t>Highly rated events receive a popularity increase.</w:t>
            </w:r>
          </w:p>
        </w:tc>
      </w:tr>
      <w:tr w:rsidR="00324CC5" w14:paraId="41F87BC6" w14:textId="77777777">
        <w:tc>
          <w:tcPr>
            <w:tcW w:w="2765" w:type="dxa"/>
            <w:vAlign w:val="center"/>
          </w:tcPr>
          <w:p w:rsidR="00324CC5" w:rsidRDefault="00324CC5" w14:paraId="76A2E6DA" w14:textId="77777777">
            <w:pPr>
              <w:spacing w:after="40"/>
            </w:pPr>
            <w:r>
              <w:t>Payday window</w:t>
            </w:r>
          </w:p>
        </w:tc>
        <w:tc>
          <w:tcPr>
            <w:tcW w:w="5532" w:type="dxa"/>
            <w:vAlign w:val="center"/>
          </w:tcPr>
          <w:p w:rsidR="00324CC5" w:rsidRDefault="00324CC5" w14:paraId="627F1FEC" w14:textId="77777777">
            <w:pPr>
              <w:spacing w:after="40"/>
            </w:pPr>
            <w:r>
              <w:t>The period from the 27th to the 5th increases expected attendance.</w:t>
            </w:r>
          </w:p>
        </w:tc>
      </w:tr>
      <w:tr w:rsidR="00324CC5" w14:paraId="5FB87BCA" w14:textId="77777777">
        <w:tc>
          <w:tcPr>
            <w:tcW w:w="2765" w:type="dxa"/>
            <w:vAlign w:val="center"/>
          </w:tcPr>
          <w:p w:rsidR="00324CC5" w:rsidRDefault="00324CC5" w14:paraId="74B12901" w14:textId="77777777">
            <w:pPr>
              <w:spacing w:after="40"/>
            </w:pPr>
            <w:r>
              <w:t>Outdoor/indoor context</w:t>
            </w:r>
          </w:p>
        </w:tc>
        <w:tc>
          <w:tcPr>
            <w:tcW w:w="5532" w:type="dxa"/>
            <w:vAlign w:val="center"/>
          </w:tcPr>
          <w:p w:rsidR="00324CC5" w:rsidRDefault="00324CC5" w14:paraId="4B7EEF8B" w14:textId="77777777">
            <w:pPr>
              <w:spacing w:after="40"/>
            </w:pPr>
            <w:r>
              <w:t>Outdoor events are penalized during hot daytime hours and improved during evening hours.</w:t>
            </w:r>
          </w:p>
        </w:tc>
      </w:tr>
      <w:tr w:rsidR="00324CC5" w14:paraId="07A5C347" w14:textId="77777777">
        <w:tc>
          <w:tcPr>
            <w:tcW w:w="2765" w:type="dxa"/>
            <w:vAlign w:val="center"/>
          </w:tcPr>
          <w:p w:rsidR="00324CC5" w:rsidRDefault="00324CC5" w14:paraId="4371DB7C" w14:textId="77777777">
            <w:pPr>
              <w:spacing w:after="40"/>
            </w:pPr>
            <w:r>
              <w:t>Event duration</w:t>
            </w:r>
          </w:p>
        </w:tc>
        <w:tc>
          <w:tcPr>
            <w:tcW w:w="5532" w:type="dxa"/>
            <w:vAlign w:val="center"/>
          </w:tcPr>
          <w:p w:rsidR="00324CC5" w:rsidRDefault="00324CC5" w14:paraId="01FDFB7E" w14:textId="77777777">
            <w:pPr>
              <w:spacing w:after="40"/>
            </w:pPr>
            <w:r>
              <w:t>Short events receive an urgency increase, while long events are diluted over time.</w:t>
            </w:r>
          </w:p>
        </w:tc>
      </w:tr>
      <w:tr w:rsidR="00324CC5" w14:paraId="170E1A94" w14:textId="77777777">
        <w:tc>
          <w:tcPr>
            <w:tcW w:w="2765" w:type="dxa"/>
            <w:vAlign w:val="center"/>
          </w:tcPr>
          <w:p w:rsidR="00324CC5" w:rsidRDefault="00324CC5" w14:paraId="7D413E9A" w14:textId="77777777">
            <w:pPr>
              <w:spacing w:after="40"/>
            </w:pPr>
            <w:r>
              <w:t>Target audience</w:t>
            </w:r>
          </w:p>
        </w:tc>
        <w:tc>
          <w:tcPr>
            <w:tcW w:w="5532" w:type="dxa"/>
            <w:vAlign w:val="center"/>
          </w:tcPr>
          <w:p w:rsidR="00324CC5" w:rsidRDefault="00324CC5" w14:paraId="4B0B998A" w14:textId="77777777">
            <w:pPr>
              <w:spacing w:after="40"/>
            </w:pPr>
            <w:r>
              <w:t>Family and kid’s tags increase score; quiet, solo, or luxury tags reduce it.</w:t>
            </w:r>
          </w:p>
        </w:tc>
      </w:tr>
      <w:tr w:rsidR="00324CC5" w14:paraId="73C74DF9" w14:textId="77777777">
        <w:tc>
          <w:tcPr>
            <w:tcW w:w="2765" w:type="dxa"/>
            <w:vAlign w:val="center"/>
          </w:tcPr>
          <w:p w:rsidR="00324CC5" w:rsidRDefault="00324CC5" w14:paraId="131E5245" w14:textId="77777777">
            <w:pPr>
              <w:spacing w:after="40"/>
            </w:pPr>
            <w:r>
              <w:t>Seasonality</w:t>
            </w:r>
          </w:p>
        </w:tc>
        <w:tc>
          <w:tcPr>
            <w:tcW w:w="5532" w:type="dxa"/>
            <w:vAlign w:val="center"/>
          </w:tcPr>
          <w:p w:rsidR="00324CC5" w:rsidRDefault="00324CC5" w14:paraId="0D46E4E1" w14:textId="77777777">
            <w:pPr>
              <w:spacing w:after="40"/>
            </w:pPr>
            <w:r>
              <w:t>October to March increases score due to Riyadh's high activity season.</w:t>
            </w:r>
          </w:p>
        </w:tc>
      </w:tr>
      <w:tr w:rsidR="00324CC5" w14:paraId="7A86077D" w14:textId="77777777">
        <w:tc>
          <w:tcPr>
            <w:tcW w:w="2765" w:type="dxa"/>
            <w:vAlign w:val="center"/>
          </w:tcPr>
          <w:p w:rsidR="00324CC5" w:rsidRDefault="00324CC5" w14:paraId="4007392D" w14:textId="77777777">
            <w:pPr>
              <w:spacing w:after="40"/>
            </w:pPr>
            <w:r>
              <w:t>Live feedback</w:t>
            </w:r>
          </w:p>
        </w:tc>
        <w:tc>
          <w:tcPr>
            <w:tcW w:w="5532" w:type="dxa"/>
            <w:vAlign w:val="center"/>
          </w:tcPr>
          <w:p w:rsidR="00324CC5" w:rsidRDefault="00324CC5" w14:paraId="70294697" w14:textId="77777777">
            <w:pPr>
              <w:spacing w:after="40"/>
            </w:pPr>
            <w:r>
              <w:t>Recent user crowd reports adjust the prediction dynamically.</w:t>
            </w:r>
          </w:p>
        </w:tc>
      </w:tr>
      <w:tr w:rsidR="00324CC5" w14:paraId="23604E12" w14:textId="77777777">
        <w:tc>
          <w:tcPr>
            <w:tcW w:w="2765" w:type="dxa"/>
            <w:vAlign w:val="center"/>
          </w:tcPr>
          <w:p w:rsidR="00324CC5" w:rsidRDefault="00324CC5" w14:paraId="02DA3156" w14:textId="77777777">
            <w:pPr>
              <w:spacing w:after="40"/>
            </w:pPr>
            <w:r w:rsidRPr="001A24FA">
              <w:t>App User Attendance</w:t>
            </w:r>
          </w:p>
        </w:tc>
        <w:tc>
          <w:tcPr>
            <w:tcW w:w="5532" w:type="dxa"/>
            <w:vAlign w:val="center"/>
          </w:tcPr>
          <w:p w:rsidR="00324CC5" w:rsidRDefault="00324CC5" w14:paraId="07A36B84" w14:textId="77777777">
            <w:pPr>
              <w:spacing w:after="40"/>
            </w:pPr>
            <w:r w:rsidRPr="00CA69D6">
              <w:t>Evaluates the atomic attendance counter. Each active app user confirmed to attend adds a targeted multiplier to the score, strictly capped to prevent algorithmic inflation.</w:t>
            </w:r>
          </w:p>
        </w:tc>
      </w:tr>
    </w:tbl>
    <w:p w:rsidR="00F96F22" w:rsidP="00F96F22" w:rsidRDefault="00F96F22" w14:paraId="0E59A38F" w14:textId="77777777">
      <w:pPr>
        <w:keepNext/>
        <w:spacing w:before="240" w:after="0"/>
      </w:pPr>
      <w:r>
        <w:rPr>
          <w:noProof/>
        </w:rPr>
        <w:drawing>
          <wp:inline distT="0" distB="0" distL="0" distR="0" wp14:anchorId="52BF215E" wp14:editId="48E6C1BF">
            <wp:extent cx="4103914" cy="3228491"/>
            <wp:effectExtent l="0" t="0" r="0" b="0"/>
            <wp:docPr id="240549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49236" name="Picture 24054923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107350" cy="3231194"/>
                    </a:xfrm>
                    <a:prstGeom prst="rect">
                      <a:avLst/>
                    </a:prstGeom>
                  </pic:spPr>
                </pic:pic>
              </a:graphicData>
            </a:graphic>
          </wp:inline>
        </w:drawing>
      </w:r>
    </w:p>
    <w:p w:rsidR="00F96F22" w:rsidP="00F96F22" w:rsidRDefault="00F96F22" w14:paraId="769318D4" w14:textId="42141745">
      <w:pPr>
        <w:pStyle w:val="Caption"/>
      </w:pPr>
      <w:bookmarkStart w:name="_Toc229084179" w:id="401"/>
      <w:bookmarkStart w:name="_Toc229085076" w:id="402"/>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6</w:t>
      </w:r>
      <w:r w:rsidR="00615A00">
        <w:fldChar w:fldCharType="end"/>
      </w:r>
      <w:r>
        <w:t xml:space="preserve"> </w:t>
      </w:r>
      <w:r w:rsidRPr="00441081">
        <w:t>Example of heuristic variable weighting in Python</w:t>
      </w:r>
      <w:bookmarkEnd w:id="401"/>
      <w:bookmarkEnd w:id="402"/>
    </w:p>
    <w:p w:rsidR="00324CC5" w:rsidP="00324CC5" w:rsidRDefault="00324CC5" w14:paraId="4D609F9B" w14:textId="0E7D437F">
      <w:pPr>
        <w:spacing w:before="240" w:after="0"/>
      </w:pPr>
      <w:r w:rsidRPr="00B37E25">
        <w:rPr>
          <w:b/>
          <w:bCs/>
        </w:rPr>
        <w:t>Output Classification</w:t>
      </w:r>
      <w:r w:rsidRPr="00B37E25">
        <w:t xml:space="preserve"> </w:t>
      </w:r>
    </w:p>
    <w:p w:rsidRPr="00B37E25" w:rsidR="00324CC5" w:rsidP="00324CC5" w:rsidRDefault="00324CC5" w14:paraId="0ED7C970" w14:textId="77777777">
      <w:pPr>
        <w:spacing w:after="0"/>
      </w:pPr>
      <w:r w:rsidRPr="00B37E25">
        <w:t xml:space="preserve">After applying all variables, the final score is clamped between 0 and 100. The API then maps this score to a categorical string to drive the mobile frontend UI indicators: </w:t>
      </w:r>
    </w:p>
    <w:p w:rsidRPr="00B37E25" w:rsidR="00324CC5" w:rsidP="007C5760" w:rsidRDefault="00324CC5" w14:paraId="07579626" w14:textId="77777777">
      <w:pPr>
        <w:pStyle w:val="ListParagraph"/>
        <w:numPr>
          <w:ilvl w:val="0"/>
          <w:numId w:val="47"/>
        </w:numPr>
      </w:pPr>
      <w:r w:rsidRPr="00B37E25">
        <w:t xml:space="preserve">Score 0 – 35: LOW (Optimal for quiet visits) </w:t>
      </w:r>
    </w:p>
    <w:p w:rsidRPr="00B37E25" w:rsidR="00324CC5" w:rsidP="007C5760" w:rsidRDefault="00324CC5" w14:paraId="4627D5B8" w14:textId="77777777">
      <w:pPr>
        <w:pStyle w:val="ListParagraph"/>
        <w:numPr>
          <w:ilvl w:val="0"/>
          <w:numId w:val="47"/>
        </w:numPr>
      </w:pPr>
      <w:r w:rsidRPr="00B37E25">
        <w:t xml:space="preserve">Score 36 – 75: MEDIUM (Standard event traffic) </w:t>
      </w:r>
    </w:p>
    <w:p w:rsidR="00324CC5" w:rsidP="007C5760" w:rsidRDefault="00324CC5" w14:paraId="013ECA3D" w14:textId="77777777">
      <w:pPr>
        <w:pStyle w:val="ListParagraph"/>
        <w:numPr>
          <w:ilvl w:val="0"/>
          <w:numId w:val="47"/>
        </w:numPr>
      </w:pPr>
      <w:r w:rsidRPr="00B37E25">
        <w:t xml:space="preserve">Score 76 – 100: HIGH (Maximum capacity, peak traffic) </w:t>
      </w:r>
    </w:p>
    <w:p w:rsidR="00324CC5" w:rsidP="007C5760" w:rsidRDefault="00324CC5" w14:paraId="60E14A32" w14:textId="77777777">
      <w:pPr>
        <w:pStyle w:val="ListParagraph"/>
        <w:numPr>
          <w:ilvl w:val="0"/>
          <w:numId w:val="44"/>
        </w:numPr>
        <w:spacing w:before="240" w:after="0"/>
        <w:rPr>
          <w:b/>
          <w:bCs/>
        </w:rPr>
      </w:pPr>
      <w:r w:rsidRPr="00C36399">
        <w:rPr>
          <w:b/>
          <w:bCs/>
        </w:rPr>
        <w:t>AI Tour Generation</w:t>
      </w:r>
    </w:p>
    <w:p w:rsidRPr="00CB28B5" w:rsidR="00CB28B5" w:rsidP="00CB28B5" w:rsidRDefault="00CB28B5" w14:paraId="696CF51C" w14:textId="77777777">
      <w:pPr>
        <w:spacing w:after="0"/>
      </w:pPr>
      <w:r w:rsidRPr="00CB28B5">
        <w:t>To manage API token limits and ensure rapid generation, the Wasel backend utilizes a highly optimized data pipeline before communicating with the Large Language Model (LLM). The process is divided into two distinct phases: data payload optimization and spatial post-processing.</w:t>
      </w:r>
    </w:p>
    <w:p w:rsidRPr="007145B6" w:rsidR="00CB28B5" w:rsidP="00CB28B5" w:rsidRDefault="00CB28B5" w14:paraId="00089D7E" w14:textId="0023FC01">
      <w:pPr>
        <w:spacing w:after="0"/>
        <w:rPr>
          <w:b/>
          <w:bCs/>
        </w:rPr>
      </w:pPr>
      <w:r w:rsidRPr="007145B6">
        <w:rPr>
          <w:b/>
          <w:bCs/>
        </w:rPr>
        <w:t>Data Optimization and LLM Execution</w:t>
      </w:r>
    </w:p>
    <w:p w:rsidRPr="00CB28B5" w:rsidR="00CB28B5" w:rsidP="00CB28B5" w:rsidRDefault="00CB28B5" w14:paraId="290C8970" w14:textId="00424CE0">
      <w:pPr>
        <w:spacing w:after="0"/>
      </w:pPr>
      <w:r w:rsidRPr="00CB28B5">
        <w:t xml:space="preserve">Before generating an itinerary, the backend retrieves all active events from the Firestore database and compiles a "slim" dataset. This step significantly reduces the computational overhead and token consumption for the </w:t>
      </w:r>
      <w:r w:rsidRPr="009A1E98">
        <w:rPr>
          <w:rFonts w:ascii="Courier New" w:hAnsi="Courier New" w:cs="Courier New"/>
          <w:sz w:val="22"/>
          <w:szCs w:val="22"/>
        </w:rPr>
        <w:t>llama-3.1-8b-instant</w:t>
      </w:r>
      <w:r w:rsidRPr="009A1E98">
        <w:rPr>
          <w:sz w:val="22"/>
          <w:szCs w:val="22"/>
        </w:rPr>
        <w:t xml:space="preserve"> </w:t>
      </w:r>
      <w:r w:rsidRPr="00CB28B5">
        <w:t>model.</w:t>
      </w:r>
    </w:p>
    <w:p w:rsidRPr="00CB28B5" w:rsidR="00CB28B5" w:rsidP="00CB28B5" w:rsidRDefault="00CB28B5" w14:paraId="0A4741C0" w14:textId="32974328">
      <w:pPr>
        <w:spacing w:after="0"/>
      </w:pPr>
      <w:r w:rsidRPr="00CB28B5">
        <w:t>The optimization process applies three strict rules to the raw database payload:</w:t>
      </w:r>
    </w:p>
    <w:p w:rsidRPr="00CB28B5" w:rsidR="00CB28B5" w:rsidP="007C5760" w:rsidRDefault="00CB28B5" w14:paraId="4C78E756" w14:textId="413BEA4E">
      <w:pPr>
        <w:pStyle w:val="ListParagraph"/>
        <w:numPr>
          <w:ilvl w:val="0"/>
          <w:numId w:val="58"/>
        </w:numPr>
        <w:spacing w:after="0"/>
      </w:pPr>
      <w:r w:rsidRPr="008B330C">
        <w:rPr>
          <w:b/>
          <w:bCs/>
        </w:rPr>
        <w:t>Description Truncation</w:t>
      </w:r>
      <w:r w:rsidRPr="00CB28B5">
        <w:t>: Event descriptions are aggressively cut to a maximum of 150 characters to save context window space.</w:t>
      </w:r>
    </w:p>
    <w:p w:rsidRPr="00CB28B5" w:rsidR="00CB28B5" w:rsidP="007C5760" w:rsidRDefault="00CB28B5" w14:paraId="6E9F0064" w14:textId="146DB387">
      <w:pPr>
        <w:pStyle w:val="ListParagraph"/>
        <w:numPr>
          <w:ilvl w:val="0"/>
          <w:numId w:val="58"/>
        </w:numPr>
        <w:spacing w:after="0"/>
      </w:pPr>
      <w:r w:rsidRPr="008B330C">
        <w:rPr>
          <w:b/>
          <w:bCs/>
        </w:rPr>
        <w:t>Bilingual Normalization</w:t>
      </w:r>
      <w:r w:rsidRPr="00CB28B5">
        <w:t>: Complex Arabic/English dictionaries are flattened into a single string based strictly on the user's preferred language.</w:t>
      </w:r>
    </w:p>
    <w:p w:rsidRPr="00CB28B5" w:rsidR="00CB28B5" w:rsidP="007C5760" w:rsidRDefault="00CB28B5" w14:paraId="5599CC78" w14:textId="2FA715E6">
      <w:pPr>
        <w:pStyle w:val="ListParagraph"/>
        <w:numPr>
          <w:ilvl w:val="0"/>
          <w:numId w:val="58"/>
        </w:numPr>
        <w:spacing w:after="0"/>
      </w:pPr>
      <w:r w:rsidRPr="008B330C">
        <w:rPr>
          <w:b/>
          <w:bCs/>
        </w:rPr>
        <w:t>Numeric Sanitization</w:t>
      </w:r>
      <w:r w:rsidRPr="00CB28B5">
        <w:t>: Raw text prices (e.g., "50 SAR") are safely stripped and converted into clean floating-point numbers.</w:t>
      </w:r>
    </w:p>
    <w:p w:rsidRPr="00CB28B5" w:rsidR="00CB28B5" w:rsidP="00CB28B5" w:rsidRDefault="00CB28B5" w14:paraId="02487317" w14:textId="06E89388">
      <w:pPr>
        <w:spacing w:after="0"/>
      </w:pPr>
      <w:r w:rsidRPr="00CB28B5">
        <w:t>The implementation of this data slimming process is illustrated in Figure 5.</w:t>
      </w:r>
      <w:r w:rsidR="00BF38D8">
        <w:t>7</w:t>
      </w:r>
      <w:r w:rsidRPr="00CB28B5">
        <w:t>, detailing how the backend extracts and safely formats the dictionaries for the LLM payload. The resulting compact data array is injected into the LLM prompt, where the AI operates under strict system instructions to return a formatted JSON object, enforcing language parity and ensuring the generated schedule aligns with the user's requested time block.</w:t>
      </w:r>
    </w:p>
    <w:p w:rsidR="00BF38D8" w:rsidP="00BF38D8" w:rsidRDefault="00BF38D8" w14:paraId="46BF5F06" w14:textId="77777777">
      <w:pPr>
        <w:keepNext/>
        <w:spacing w:after="0"/>
      </w:pPr>
      <w:r>
        <w:rPr>
          <w:noProof/>
        </w:rPr>
        <w:drawing>
          <wp:inline distT="0" distB="0" distL="0" distR="0" wp14:anchorId="57951DC9" wp14:editId="12815C67">
            <wp:extent cx="3832860" cy="3507111"/>
            <wp:effectExtent l="0" t="0" r="0" b="0"/>
            <wp:docPr id="1034006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6743" name="Picture 1034006743"/>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843170" cy="3516545"/>
                    </a:xfrm>
                    <a:prstGeom prst="rect">
                      <a:avLst/>
                    </a:prstGeom>
                  </pic:spPr>
                </pic:pic>
              </a:graphicData>
            </a:graphic>
          </wp:inline>
        </w:drawing>
      </w:r>
    </w:p>
    <w:p w:rsidRPr="00CB28B5" w:rsidR="00BF38D8" w:rsidP="00BF38D8" w:rsidRDefault="00BF38D8" w14:paraId="6EAB5FE8" w14:textId="7331EEA8">
      <w:pPr>
        <w:pStyle w:val="Caption"/>
      </w:pPr>
      <w:bookmarkStart w:name="_Toc229084180" w:id="403"/>
      <w:bookmarkStart w:name="_Toc229085077" w:id="404"/>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7</w:t>
      </w:r>
      <w:r w:rsidR="00615A00">
        <w:fldChar w:fldCharType="end"/>
      </w:r>
      <w:r>
        <w:t xml:space="preserve"> </w:t>
      </w:r>
      <w:r w:rsidRPr="001B6E38">
        <w:t>Data slimming and bilingual normalization pipeline for the AI Tour Generator.</w:t>
      </w:r>
      <w:bookmarkEnd w:id="403"/>
      <w:bookmarkEnd w:id="404"/>
    </w:p>
    <w:p w:rsidRPr="007145B6" w:rsidR="00CB28B5" w:rsidP="00CB28B5" w:rsidRDefault="00CB28B5" w14:paraId="151D3CDA" w14:textId="5B3EF3C4">
      <w:pPr>
        <w:spacing w:after="0"/>
        <w:rPr>
          <w:b/>
          <w:bCs/>
        </w:rPr>
      </w:pPr>
      <w:r w:rsidRPr="007145B6">
        <w:rPr>
          <w:b/>
          <w:bCs/>
        </w:rPr>
        <w:t>Spatial Post-Processing and Route Realism</w:t>
      </w:r>
    </w:p>
    <w:p w:rsidRPr="00CB28B5" w:rsidR="00CB28B5" w:rsidP="00CB28B5" w:rsidRDefault="00CB28B5" w14:paraId="26EF3677" w14:textId="40F61BE6">
      <w:pPr>
        <w:spacing w:after="0"/>
      </w:pPr>
      <w:r w:rsidRPr="00CB28B5">
        <w:t>While the language model excels at suggesting a logical sequence of cultural locations based on user preferences, it cannot reliably calculate physical travel times. To establish route realism and prevent "hallucinated" schedules, the backend intercepts the AI's generated JSON to recalculate all transit steps.</w:t>
      </w:r>
    </w:p>
    <w:p w:rsidRPr="00CB28B5" w:rsidR="00CB28B5" w:rsidP="00CB28B5" w:rsidRDefault="00CB28B5" w14:paraId="7612E8EC" w14:textId="384E0C4C">
      <w:pPr>
        <w:spacing w:after="0"/>
      </w:pPr>
      <w:r w:rsidRPr="00CB28B5">
        <w:t>As seen in Figure 5.</w:t>
      </w:r>
      <w:r w:rsidR="00A80393">
        <w:t>8</w:t>
      </w:r>
      <w:r w:rsidRPr="00CB28B5">
        <w:t>, the service utilizes the Haversine formula to calculate the great-circle distance between the geographical coordinates of each stop. To reflect real-world Riyadh driving conditions, the algorithm assumes an average driving speed of 40 km/h and automatically applies a 10-minute buffer to account for traffic, parking, and walking to the venue.</w:t>
      </w:r>
    </w:p>
    <w:p w:rsidR="00A80393" w:rsidP="00A80393" w:rsidRDefault="00A80393" w14:paraId="749FAB90" w14:textId="77777777">
      <w:pPr>
        <w:keepNext/>
        <w:spacing w:after="0"/>
      </w:pPr>
      <w:r>
        <w:rPr>
          <w:noProof/>
        </w:rPr>
        <w:drawing>
          <wp:inline distT="0" distB="0" distL="0" distR="0" wp14:anchorId="7E1C7F00" wp14:editId="27AC18A9">
            <wp:extent cx="4480560" cy="2052848"/>
            <wp:effectExtent l="0" t="0" r="0" b="5080"/>
            <wp:docPr id="145732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991" name="Picture 14573299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489048" cy="2056737"/>
                    </a:xfrm>
                    <a:prstGeom prst="rect">
                      <a:avLst/>
                    </a:prstGeom>
                  </pic:spPr>
                </pic:pic>
              </a:graphicData>
            </a:graphic>
          </wp:inline>
        </w:drawing>
      </w:r>
    </w:p>
    <w:p w:rsidRPr="00CB28B5" w:rsidR="00A80393" w:rsidP="00A80393" w:rsidRDefault="00A80393" w14:paraId="58149165" w14:textId="652231B3">
      <w:pPr>
        <w:pStyle w:val="Caption"/>
      </w:pPr>
      <w:bookmarkStart w:name="_Toc229084181" w:id="405"/>
      <w:bookmarkStart w:name="_Toc229085078" w:id="406"/>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8</w:t>
      </w:r>
      <w:r w:rsidR="00615A00">
        <w:fldChar w:fldCharType="end"/>
      </w:r>
      <w:r>
        <w:t xml:space="preserve"> </w:t>
      </w:r>
      <w:r w:rsidRPr="00CB61DB">
        <w:t>Haversine distance calculation and transit time buffering logic.</w:t>
      </w:r>
      <w:bookmarkEnd w:id="405"/>
      <w:bookmarkEnd w:id="406"/>
    </w:p>
    <w:p w:rsidRPr="00C36399" w:rsidR="006B31FF" w:rsidP="007C5760" w:rsidRDefault="006B31FF" w14:paraId="45342797" w14:textId="77777777">
      <w:pPr>
        <w:pStyle w:val="ListParagraph"/>
        <w:numPr>
          <w:ilvl w:val="0"/>
          <w:numId w:val="44"/>
        </w:numPr>
        <w:spacing w:after="0"/>
        <w:rPr>
          <w:b/>
          <w:bCs/>
        </w:rPr>
      </w:pPr>
      <w:r w:rsidRPr="00C36399">
        <w:rPr>
          <w:b/>
          <w:bCs/>
        </w:rPr>
        <w:t>Comments, Ratings, and Live Crowd Feedback</w:t>
      </w:r>
    </w:p>
    <w:p w:rsidRPr="000458D1" w:rsidR="000458D1" w:rsidP="000458D1" w:rsidRDefault="000458D1" w14:paraId="4376294D" w14:textId="77777777">
      <w:pPr>
        <w:spacing w:after="0"/>
      </w:pPr>
      <w:r w:rsidRPr="000458D1">
        <w:t>To capture user sentiment and maintain real-time accuracy regarding venue density, the backend implements a specialized /add-comment POST endpoint. This endpoint acts as the primary data ingestion gateway for text comments, numerical ratings, and live crowd observations.</w:t>
      </w:r>
    </w:p>
    <w:p w:rsidRPr="00B511D0" w:rsidR="000458D1" w:rsidP="005E6DAB" w:rsidRDefault="000458D1" w14:paraId="5E51D363" w14:textId="6941744B">
      <w:pPr>
        <w:spacing w:before="240" w:after="0"/>
        <w:rPr>
          <w:b/>
          <w:bCs/>
        </w:rPr>
      </w:pPr>
      <w:r w:rsidRPr="00B511D0">
        <w:rPr>
          <w:b/>
          <w:bCs/>
        </w:rPr>
        <w:t>Data Ingestion and Rating Aggregation</w:t>
      </w:r>
    </w:p>
    <w:p w:rsidRPr="000458D1" w:rsidR="000458D1" w:rsidP="000458D1" w:rsidRDefault="000458D1" w14:paraId="04275D1A" w14:textId="7BF9AB44">
      <w:pPr>
        <w:spacing w:after="0"/>
      </w:pPr>
      <w:r w:rsidRPr="000458D1">
        <w:t xml:space="preserve">Upon submission, the system automatically stamps the payload with the localized Riyadh time zone (UTC+3) to ensure temporal accuracy before securely committing it to the </w:t>
      </w:r>
      <w:r w:rsidRPr="00B511D0">
        <w:rPr>
          <w:rFonts w:ascii="Courier New" w:hAnsi="Courier New" w:cs="Courier New"/>
          <w:sz w:val="22"/>
          <w:szCs w:val="22"/>
        </w:rPr>
        <w:t>Comments</w:t>
      </w:r>
      <w:r w:rsidRPr="00B511D0">
        <w:rPr>
          <w:sz w:val="22"/>
          <w:szCs w:val="22"/>
        </w:rPr>
        <w:t xml:space="preserve"> </w:t>
      </w:r>
      <w:r w:rsidRPr="000458D1">
        <w:t>Firestore collection. Immediately following the write operation, the backend executes an aggregation query to retrieve all historical feedback for that specific event. It then recalculates the overall average rating</w:t>
      </w:r>
      <w:r w:rsidR="00B511D0">
        <w:t xml:space="preserve">, </w:t>
      </w:r>
      <w:r w:rsidRPr="000458D1">
        <w:t>rounded to a single decimal place</w:t>
      </w:r>
      <w:r w:rsidR="00B511D0">
        <w:t xml:space="preserve">, </w:t>
      </w:r>
      <w:r w:rsidRPr="000458D1">
        <w:t>and updates the parent event document to maintain data consistency.</w:t>
      </w:r>
    </w:p>
    <w:p w:rsidRPr="00B511D0" w:rsidR="000458D1" w:rsidP="005E6DAB" w:rsidRDefault="000458D1" w14:paraId="1C9A896F" w14:textId="2381F49F">
      <w:pPr>
        <w:spacing w:before="240" w:after="0"/>
        <w:rPr>
          <w:b/>
          <w:bCs/>
        </w:rPr>
      </w:pPr>
      <w:r w:rsidRPr="00B511D0">
        <w:rPr>
          <w:b/>
          <w:bCs/>
        </w:rPr>
        <w:t>Time-Decay Crowd Weighting Algorithm</w:t>
      </w:r>
    </w:p>
    <w:p w:rsidRPr="000458D1" w:rsidR="000458D1" w:rsidP="000458D1" w:rsidRDefault="000458D1" w14:paraId="15E899BF" w14:textId="595A9823">
      <w:pPr>
        <w:spacing w:after="0"/>
      </w:pPr>
      <w:r w:rsidRPr="000458D1">
        <w:t>To guarantee that attendees receive the most accurate representation of current venue density, the system calculates a dynamic Live_Crowd_Score using a custom Time-Decay Weighting algorithm, as illustrated in Figure 5.X.</w:t>
      </w:r>
    </w:p>
    <w:p w:rsidRPr="000458D1" w:rsidR="000458D1" w:rsidP="000458D1" w:rsidRDefault="000458D1" w14:paraId="31533F8B" w14:textId="09A60E24">
      <w:pPr>
        <w:spacing w:after="0"/>
      </w:pPr>
      <w:r w:rsidRPr="000458D1">
        <w:t>Rather than treating all feedback equally, the algorithm applies the following logic:</w:t>
      </w:r>
    </w:p>
    <w:p w:rsidRPr="000458D1" w:rsidR="000458D1" w:rsidP="007C5760" w:rsidRDefault="000458D1" w14:paraId="2285D5E8" w14:textId="116807B4">
      <w:pPr>
        <w:pStyle w:val="ListParagraph"/>
        <w:numPr>
          <w:ilvl w:val="0"/>
          <w:numId w:val="59"/>
        </w:numPr>
        <w:spacing w:after="0"/>
      </w:pPr>
      <w:r w:rsidRPr="005E6DAB">
        <w:rPr>
          <w:b/>
          <w:bCs/>
        </w:rPr>
        <w:t>Temporal Isolation</w:t>
      </w:r>
      <w:r w:rsidRPr="000458D1">
        <w:t>: The backend isolates and queries only the crowd reports submitted within the exact previous 120 minutes (two hours).</w:t>
      </w:r>
    </w:p>
    <w:p w:rsidRPr="000458D1" w:rsidR="000458D1" w:rsidP="007C5760" w:rsidRDefault="000458D1" w14:paraId="5C6450C4" w14:textId="43055CF3">
      <w:pPr>
        <w:pStyle w:val="ListParagraph"/>
        <w:numPr>
          <w:ilvl w:val="0"/>
          <w:numId w:val="59"/>
        </w:numPr>
        <w:spacing w:after="0"/>
      </w:pPr>
      <w:r w:rsidRPr="005E6DAB">
        <w:rPr>
          <w:b/>
          <w:bCs/>
        </w:rPr>
        <w:t>Dynamic Weighting</w:t>
      </w:r>
      <w:r w:rsidRPr="000458D1">
        <w:t xml:space="preserve">: Each report is assigned a mathematical weight based on its recency using the formula </w:t>
      </w:r>
      <w:r w:rsidRPr="002F6747">
        <w:rPr>
          <w:rFonts w:ascii="Courier New" w:hAnsi="Courier New" w:cs="Courier New"/>
          <w:sz w:val="22"/>
          <w:szCs w:val="22"/>
        </w:rPr>
        <w:t>120 - age_in_minutes</w:t>
      </w:r>
      <w:r w:rsidRPr="000458D1">
        <w:t>. This ensures that a crowd report submitted one minute ago heavily influences the current score, while a report from 119 minutes ago has minimal impact.</w:t>
      </w:r>
    </w:p>
    <w:p w:rsidRPr="000458D1" w:rsidR="000458D1" w:rsidP="007C5760" w:rsidRDefault="000458D1" w14:paraId="0AC1993C" w14:textId="151C5536">
      <w:pPr>
        <w:pStyle w:val="ListParagraph"/>
        <w:numPr>
          <w:ilvl w:val="0"/>
          <w:numId w:val="59"/>
        </w:numPr>
        <w:spacing w:after="0"/>
      </w:pPr>
      <w:r w:rsidRPr="005E6DAB">
        <w:rPr>
          <w:b/>
          <w:bCs/>
        </w:rPr>
        <w:t>State Synchronization</w:t>
      </w:r>
      <w:r w:rsidRPr="000458D1">
        <w:t xml:space="preserve">: The sum of these weighted scores is divided by the total weight to calculate the true live average. This calculated output is immediately synchronized with the parent </w:t>
      </w:r>
      <w:r w:rsidRPr="002F6747">
        <w:rPr>
          <w:rFonts w:ascii="Courier New" w:hAnsi="Courier New" w:cs="Courier New"/>
          <w:sz w:val="22"/>
          <w:szCs w:val="22"/>
        </w:rPr>
        <w:t>Events</w:t>
      </w:r>
      <w:r w:rsidRPr="002F6747">
        <w:rPr>
          <w:sz w:val="22"/>
          <w:szCs w:val="22"/>
        </w:rPr>
        <w:t xml:space="preserve"> </w:t>
      </w:r>
      <w:r w:rsidRPr="000458D1">
        <w:t>document to reflect actual, real-world conditions.</w:t>
      </w:r>
    </w:p>
    <w:p w:rsidR="00E2151A" w:rsidP="00E2151A" w:rsidRDefault="00E2151A" w14:paraId="6117986D" w14:textId="77777777">
      <w:pPr>
        <w:pStyle w:val="ListParagraph"/>
        <w:keepNext/>
        <w:spacing w:after="0"/>
        <w:ind w:left="360"/>
      </w:pPr>
      <w:r>
        <w:rPr>
          <w:noProof/>
        </w:rPr>
        <w:drawing>
          <wp:inline distT="0" distB="0" distL="0" distR="0" wp14:anchorId="041FD33B" wp14:editId="1B237FC0">
            <wp:extent cx="3793498" cy="3886200"/>
            <wp:effectExtent l="0" t="0" r="0" b="0"/>
            <wp:docPr id="1625554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54386" name="Picture 162555438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04241" cy="3897206"/>
                    </a:xfrm>
                    <a:prstGeom prst="rect">
                      <a:avLst/>
                    </a:prstGeom>
                  </pic:spPr>
                </pic:pic>
              </a:graphicData>
            </a:graphic>
          </wp:inline>
        </w:drawing>
      </w:r>
    </w:p>
    <w:p w:rsidRPr="000458D1" w:rsidR="00E2151A" w:rsidP="00E2151A" w:rsidRDefault="00E2151A" w14:paraId="14CEF299" w14:textId="69C80D26">
      <w:pPr>
        <w:pStyle w:val="Caption"/>
      </w:pPr>
      <w:bookmarkStart w:name="_Toc229084182" w:id="407"/>
      <w:bookmarkStart w:name="_Toc229085079" w:id="408"/>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9</w:t>
      </w:r>
      <w:r w:rsidR="00615A00">
        <w:fldChar w:fldCharType="end"/>
      </w:r>
      <w:r>
        <w:t xml:space="preserve"> </w:t>
      </w:r>
      <w:r w:rsidRPr="00CA2A98">
        <w:t>The /add-comment endpoint featuring the Time-Decay weighting algorithm for real-time crowd scoring.</w:t>
      </w:r>
      <w:bookmarkEnd w:id="407"/>
      <w:bookmarkEnd w:id="408"/>
    </w:p>
    <w:p w:rsidRPr="00C36399" w:rsidR="006B31FF" w:rsidP="007C5760" w:rsidRDefault="006B31FF" w14:paraId="2D5FB2C2" w14:textId="74263F79">
      <w:pPr>
        <w:pStyle w:val="ListParagraph"/>
        <w:numPr>
          <w:ilvl w:val="0"/>
          <w:numId w:val="44"/>
        </w:numPr>
        <w:spacing w:after="0"/>
        <w:rPr>
          <w:b/>
          <w:bCs/>
        </w:rPr>
      </w:pPr>
      <w:r w:rsidRPr="00C36399">
        <w:rPr>
          <w:b/>
          <w:bCs/>
        </w:rPr>
        <w:t>Deployment and Configuration</w:t>
      </w:r>
    </w:p>
    <w:p w:rsidR="00324CC5" w:rsidP="00E65D06" w:rsidRDefault="00E65D06" w14:paraId="27C185FE" w14:textId="7A5CA7AE">
      <w:r w:rsidRPr="00E65D06">
        <w:t xml:space="preserve">The Wasel system adopts a </w:t>
      </w:r>
      <w:r w:rsidRPr="00E65D06">
        <w:rPr>
          <w:b/>
          <w:bCs/>
        </w:rPr>
        <w:t>Security-by-Design</w:t>
      </w:r>
      <w:r w:rsidRPr="00E65D06">
        <w:t xml:space="preserve"> approach focused on infrastructure hardening, credential management, and continuous availability. By engineering a containerized, automated deployment pipeline, the backend is strictly decoupled from the mobile frontend, resulting in a highly secure and portable production environment.</w:t>
      </w:r>
    </w:p>
    <w:p w:rsidRPr="00BA5E26" w:rsidR="007F01F5" w:rsidP="00BA5E26" w:rsidRDefault="007F01F5" w14:paraId="78998811" w14:textId="6E8BF3EC">
      <w:pPr>
        <w:spacing w:before="240" w:after="0"/>
        <w:rPr>
          <w:b/>
          <w:bCs/>
        </w:rPr>
      </w:pPr>
      <w:r w:rsidRPr="00BA5E26">
        <w:rPr>
          <w:b/>
          <w:bCs/>
        </w:rPr>
        <w:t>C</w:t>
      </w:r>
      <w:r w:rsidRPr="00BA5E26" w:rsidR="00893E6B">
        <w:rPr>
          <w:b/>
          <w:bCs/>
        </w:rPr>
        <w:t>ontainerization and Infrastructure Hardening</w:t>
      </w:r>
    </w:p>
    <w:p w:rsidRPr="007F01F5" w:rsidR="00893E6B" w:rsidP="007F01F5" w:rsidRDefault="00893E6B" w14:paraId="3505F7AD" w14:textId="77777777">
      <w:pPr>
        <w:rPr>
          <w:b/>
          <w:bCs/>
        </w:rPr>
      </w:pPr>
      <w:r w:rsidRPr="00893E6B">
        <w:t xml:space="preserve">To meet the strict security requirements of modern cloud hosting, the backend is containerized using a lightweight </w:t>
      </w:r>
      <w:r w:rsidRPr="00893E6B">
        <w:rPr>
          <w:b/>
          <w:bCs/>
        </w:rPr>
        <w:t>Python 3.11-slim</w:t>
      </w:r>
      <w:r w:rsidRPr="00893E6B">
        <w:t xml:space="preserve"> base image. The environment includes several critical security and operational optimizations:</w:t>
      </w:r>
    </w:p>
    <w:p w:rsidRPr="00893E6B" w:rsidR="00893E6B" w:rsidP="007C5760" w:rsidRDefault="00893E6B" w14:paraId="40FB794C" w14:textId="77777777">
      <w:pPr>
        <w:pStyle w:val="ListParagraph"/>
        <w:numPr>
          <w:ilvl w:val="0"/>
          <w:numId w:val="55"/>
        </w:numPr>
      </w:pPr>
      <w:r w:rsidRPr="00971453">
        <w:rPr>
          <w:b/>
          <w:bCs/>
        </w:rPr>
        <w:t>Non-Root Execution:</w:t>
      </w:r>
      <w:r w:rsidRPr="00893E6B">
        <w:t xml:space="preserve"> The container is intentionally configured to run under a dedicated non-root user (</w:t>
      </w:r>
      <w:r w:rsidRPr="00971453">
        <w:rPr>
          <w:b/>
          <w:bCs/>
        </w:rPr>
        <w:t>UID 1000</w:t>
      </w:r>
      <w:r w:rsidRPr="00893E6B">
        <w:t>). This prevents privilege escalation by ensuring the application cannot execute unauthorized administrative commands on the host server.</w:t>
      </w:r>
    </w:p>
    <w:p w:rsidRPr="00893E6B" w:rsidR="00893E6B" w:rsidP="007C5760" w:rsidRDefault="00893E6B" w14:paraId="0A691D19" w14:textId="77777777">
      <w:pPr>
        <w:pStyle w:val="ListParagraph"/>
        <w:numPr>
          <w:ilvl w:val="0"/>
          <w:numId w:val="55"/>
        </w:numPr>
      </w:pPr>
      <w:r w:rsidRPr="00971453">
        <w:rPr>
          <w:b/>
          <w:bCs/>
        </w:rPr>
        <w:t>Dependency Isolation:</w:t>
      </w:r>
      <w:r w:rsidRPr="00893E6B">
        <w:t xml:space="preserve"> All necessary system dependencies—including </w:t>
      </w:r>
      <w:r w:rsidRPr="00971453">
        <w:rPr>
          <w:b/>
          <w:bCs/>
        </w:rPr>
        <w:t>FastAPI</w:t>
      </w:r>
      <w:r w:rsidRPr="00893E6B">
        <w:t xml:space="preserve">, </w:t>
      </w:r>
      <w:r w:rsidRPr="00971453">
        <w:rPr>
          <w:b/>
          <w:bCs/>
        </w:rPr>
        <w:t>Scikit-learn</w:t>
      </w:r>
      <w:r w:rsidRPr="00893E6B">
        <w:t xml:space="preserve">, and the </w:t>
      </w:r>
      <w:r w:rsidRPr="00971453">
        <w:rPr>
          <w:b/>
          <w:bCs/>
        </w:rPr>
        <w:t>Firebase Admin SDK</w:t>
      </w:r>
      <w:r w:rsidRPr="00893E6B">
        <w:t>—are isolated and installed during the container build process, preventing version conflicts.</w:t>
      </w:r>
    </w:p>
    <w:p w:rsidR="00893E6B" w:rsidP="007C5760" w:rsidRDefault="00893E6B" w14:paraId="7D8DFC4E" w14:textId="77777777">
      <w:pPr>
        <w:pStyle w:val="ListParagraph"/>
        <w:numPr>
          <w:ilvl w:val="0"/>
          <w:numId w:val="55"/>
        </w:numPr>
      </w:pPr>
      <w:r w:rsidRPr="00971453">
        <w:rPr>
          <w:b/>
          <w:bCs/>
        </w:rPr>
        <w:t>Network Mapping:</w:t>
      </w:r>
      <w:r w:rsidRPr="00893E6B">
        <w:t xml:space="preserve"> The system safely exposes </w:t>
      </w:r>
      <w:r w:rsidRPr="00971453">
        <w:rPr>
          <w:b/>
          <w:bCs/>
        </w:rPr>
        <w:t>Port 7860</w:t>
      </w:r>
      <w:r w:rsidRPr="00893E6B">
        <w:t>, acting as the standard gateway for Uvicorn to serve the FastAPI application.</w:t>
      </w:r>
    </w:p>
    <w:p w:rsidR="003F350D" w:rsidP="003F350D" w:rsidRDefault="003F350D" w14:paraId="46C59A15" w14:textId="6BFB8DFD">
      <w:r w:rsidRPr="003F350D">
        <w:t xml:space="preserve">As seen in </w:t>
      </w:r>
      <w:r w:rsidRPr="003E3061">
        <w:t>Figure 5.</w:t>
      </w:r>
      <w:r w:rsidRPr="003E3061" w:rsidR="003E3061">
        <w:t>10</w:t>
      </w:r>
      <w:r w:rsidRPr="003F350D">
        <w:t>, the Docker configuration ensures a secure, isolated environment for the AI Engine.</w:t>
      </w:r>
    </w:p>
    <w:p w:rsidR="003E3061" w:rsidP="003E3061" w:rsidRDefault="003E3061" w14:paraId="4D01EC37" w14:textId="77777777">
      <w:pPr>
        <w:keepNext/>
      </w:pPr>
      <w:r>
        <w:rPr>
          <w:noProof/>
        </w:rPr>
        <w:drawing>
          <wp:inline distT="0" distB="0" distL="0" distR="0" wp14:anchorId="00117D83" wp14:editId="2C831181">
            <wp:extent cx="4152900" cy="3294524"/>
            <wp:effectExtent l="0" t="0" r="0" b="1270"/>
            <wp:docPr id="1321239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39949" name="Picture 1321239949"/>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159697" cy="3299916"/>
                    </a:xfrm>
                    <a:prstGeom prst="rect">
                      <a:avLst/>
                    </a:prstGeom>
                  </pic:spPr>
                </pic:pic>
              </a:graphicData>
            </a:graphic>
          </wp:inline>
        </w:drawing>
      </w:r>
    </w:p>
    <w:p w:rsidR="003E3061" w:rsidP="003E3061" w:rsidRDefault="003E3061" w14:paraId="48B46BC3" w14:textId="24438719">
      <w:pPr>
        <w:pStyle w:val="Caption"/>
      </w:pPr>
      <w:bookmarkStart w:name="_Toc229084183" w:id="409"/>
      <w:bookmarkStart w:name="_Toc229085080" w:id="410"/>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10</w:t>
      </w:r>
      <w:r w:rsidR="00615A00">
        <w:fldChar w:fldCharType="end"/>
      </w:r>
      <w:r>
        <w:t xml:space="preserve"> </w:t>
      </w:r>
      <w:r w:rsidRPr="00646668">
        <w:t>Dockerfile configuration for secure, non-root container execution.</w:t>
      </w:r>
      <w:bookmarkEnd w:id="409"/>
      <w:bookmarkEnd w:id="410"/>
    </w:p>
    <w:p w:rsidR="00BA5E26" w:rsidP="00BA5E26" w:rsidRDefault="00F720A0" w14:paraId="42C0ED9C" w14:textId="77777777">
      <w:pPr>
        <w:spacing w:before="240" w:after="0"/>
        <w:rPr>
          <w:b/>
          <w:bCs/>
        </w:rPr>
      </w:pPr>
      <w:r w:rsidRPr="00F720A0">
        <w:rPr>
          <w:b/>
          <w:bCs/>
        </w:rPr>
        <w:t>Credential Management and Data Privacy</w:t>
      </w:r>
    </w:p>
    <w:p w:rsidRPr="00322E60" w:rsidR="00F720A0" w:rsidP="00BA5E26" w:rsidRDefault="00F720A0" w14:paraId="3792FF8D" w14:textId="0C2356AD">
      <w:pPr>
        <w:rPr>
          <w:b/>
          <w:bCs/>
        </w:rPr>
      </w:pPr>
      <w:r w:rsidRPr="00F720A0">
        <w:t xml:space="preserve">The project adheres to a strict </w:t>
      </w:r>
      <w:r w:rsidRPr="00F720A0">
        <w:rPr>
          <w:b/>
          <w:bCs/>
        </w:rPr>
        <w:t>"Configuration as Data"</w:t>
      </w:r>
      <w:r w:rsidRPr="00F720A0">
        <w:t xml:space="preserve"> philosophy to maintain operational security and ensure that sensitive credentials never reside within the source code.</w:t>
      </w:r>
    </w:p>
    <w:p w:rsidRPr="00F720A0" w:rsidR="00F720A0" w:rsidP="007C5760" w:rsidRDefault="00F720A0" w14:paraId="1D62A602" w14:textId="77777777">
      <w:pPr>
        <w:pStyle w:val="ListParagraph"/>
        <w:numPr>
          <w:ilvl w:val="0"/>
          <w:numId w:val="56"/>
        </w:numPr>
      </w:pPr>
      <w:r w:rsidRPr="00CD1976">
        <w:rPr>
          <w:b/>
          <w:bCs/>
        </w:rPr>
        <w:t>Environment Injection:</w:t>
      </w:r>
      <w:r w:rsidRPr="00F720A0">
        <w:t xml:space="preserve"> Sensitive integrations, such as the Gemini and Groq LLM API keys and Firebase administrative credentials, are managed entirely via environment variables.</w:t>
      </w:r>
    </w:p>
    <w:p w:rsidRPr="00F720A0" w:rsidR="00F720A0" w:rsidP="007C5760" w:rsidRDefault="00F720A0" w14:paraId="6C874FC6" w14:textId="77777777">
      <w:pPr>
        <w:pStyle w:val="ListParagraph"/>
        <w:numPr>
          <w:ilvl w:val="0"/>
          <w:numId w:val="56"/>
        </w:numPr>
      </w:pPr>
      <w:r w:rsidRPr="00CD1976">
        <w:rPr>
          <w:b/>
          <w:bCs/>
        </w:rPr>
        <w:t>Trusted Environment:</w:t>
      </w:r>
      <w:r w:rsidRPr="00F720A0">
        <w:t xml:space="preserve"> By utilizing the Firebase Admin SDK on the Python backend, the system establishes a trusted environment. The mobile client never has direct write-access to the database; all data operations must pass through the backend's validation logic first.</w:t>
      </w:r>
    </w:p>
    <w:p w:rsidRPr="00F720A0" w:rsidR="00F720A0" w:rsidP="007C5760" w:rsidRDefault="00F720A0" w14:paraId="1E0C4FD9" w14:textId="7A1A51D0">
      <w:pPr>
        <w:pStyle w:val="ListParagraph"/>
        <w:numPr>
          <w:ilvl w:val="0"/>
          <w:numId w:val="56"/>
        </w:numPr>
      </w:pPr>
      <w:r w:rsidRPr="00CD1976">
        <w:rPr>
          <w:b/>
          <w:bCs/>
        </w:rPr>
        <w:t>Exclusion Policy:</w:t>
      </w:r>
      <w:r w:rsidRPr="00F720A0">
        <w:t xml:space="preserve"> </w:t>
      </w:r>
      <w:r w:rsidRPr="00F720A0" w:rsidR="008B2381">
        <w:t>Strict</w:t>
      </w:r>
      <w:r w:rsidRPr="00F720A0">
        <w:t xml:space="preserve"> </w:t>
      </w:r>
      <w:r w:rsidRPr="00CD1976">
        <w:rPr>
          <w:rFonts w:ascii="Courier New" w:hAnsi="Courier New" w:cs="Courier New"/>
          <w:sz w:val="22"/>
          <w:szCs w:val="22"/>
        </w:rPr>
        <w:t>.dockerignore</w:t>
      </w:r>
      <w:r w:rsidRPr="00CD1976">
        <w:rPr>
          <w:sz w:val="22"/>
          <w:szCs w:val="22"/>
        </w:rPr>
        <w:t xml:space="preserve"> </w:t>
      </w:r>
      <w:r w:rsidRPr="00F720A0">
        <w:t>file is enforced to prevent local virtual environments, cache files, and sensitive Git version histories from being inadvertently copied into the live production container.</w:t>
      </w:r>
    </w:p>
    <w:p w:rsidR="00322E60" w:rsidP="00BA5E26" w:rsidRDefault="00F720A0" w14:paraId="5960077B" w14:textId="1871AC2A">
      <w:pPr>
        <w:spacing w:before="240" w:after="0"/>
        <w:rPr>
          <w:b/>
          <w:bCs/>
        </w:rPr>
      </w:pPr>
      <w:r w:rsidRPr="00F720A0">
        <w:rPr>
          <w:b/>
          <w:bCs/>
        </w:rPr>
        <w:t>Cloud Hosting and Automated CI/CD Pipeline</w:t>
      </w:r>
    </w:p>
    <w:p w:rsidRPr="00322E60" w:rsidR="00F720A0" w:rsidP="00322E60" w:rsidRDefault="00F720A0" w14:paraId="540BD6BE" w14:textId="77777777">
      <w:pPr>
        <w:rPr>
          <w:b/>
          <w:bCs/>
        </w:rPr>
      </w:pPr>
      <w:r w:rsidRPr="00F720A0">
        <w:t xml:space="preserve">To guarantee </w:t>
      </w:r>
      <w:r w:rsidRPr="00F720A0">
        <w:rPr>
          <w:b/>
          <w:bCs/>
        </w:rPr>
        <w:t>24/7 availability</w:t>
      </w:r>
      <w:r w:rsidRPr="00F720A0">
        <w:t xml:space="preserve"> for the Flutter frontend, the Wasel AI engine is persistently hosted on </w:t>
      </w:r>
      <w:r w:rsidRPr="00F720A0">
        <w:rPr>
          <w:b/>
          <w:bCs/>
        </w:rPr>
        <w:t>Hugging Face Spaces</w:t>
      </w:r>
      <w:r w:rsidRPr="00F720A0">
        <w:t>. The deployment lifecycle is fully automated through a Continuous Integration and Continuous Deployment (CI/CD) pipeline.</w:t>
      </w:r>
    </w:p>
    <w:p w:rsidR="00F720A0" w:rsidP="00E96085" w:rsidRDefault="00F720A0" w14:paraId="64EC85EF" w14:textId="7D37B75C">
      <w:r w:rsidRPr="00F720A0">
        <w:rPr>
          <w:b/>
          <w:bCs/>
        </w:rPr>
        <w:t>GitHub Actions Automation:</w:t>
      </w:r>
      <w:r w:rsidRPr="00F720A0">
        <w:t xml:space="preserve"> The system utilizes a custom workflow configured to trigger automatically upon any push to the </w:t>
      </w:r>
      <w:r w:rsidRPr="008B2381">
        <w:rPr>
          <w:rFonts w:ascii="Courier New" w:hAnsi="Courier New" w:cs="Courier New"/>
          <w:sz w:val="22"/>
          <w:szCs w:val="22"/>
        </w:rPr>
        <w:t>main</w:t>
      </w:r>
      <w:r w:rsidRPr="008B2381">
        <w:rPr>
          <w:sz w:val="22"/>
          <w:szCs w:val="22"/>
        </w:rPr>
        <w:t xml:space="preserve"> </w:t>
      </w:r>
      <w:r w:rsidRPr="00F720A0">
        <w:t xml:space="preserve">repository branch. This pipeline uses an encrypted </w:t>
      </w:r>
      <w:r w:rsidRPr="008B2381">
        <w:rPr>
          <w:rFonts w:ascii="Courier New" w:hAnsi="Courier New" w:cs="Courier New"/>
          <w:sz w:val="22"/>
          <w:szCs w:val="22"/>
        </w:rPr>
        <w:t>HF_TOKEN</w:t>
      </w:r>
      <w:r w:rsidRPr="008B2381">
        <w:rPr>
          <w:sz w:val="22"/>
          <w:szCs w:val="22"/>
        </w:rPr>
        <w:t xml:space="preserve"> </w:t>
      </w:r>
      <w:r w:rsidRPr="00F720A0">
        <w:t>to securely force-push the latest stable code to the Hugging Face Hub, ensuring the live artificial intelligence engine is consistently up to date without requiring manual server intervention.</w:t>
      </w:r>
    </w:p>
    <w:p w:rsidR="002544B2" w:rsidP="002544B2" w:rsidRDefault="002544B2" w14:paraId="3A39B334" w14:textId="45A0E566">
      <w:r w:rsidRPr="002544B2">
        <w:t xml:space="preserve">As seen in </w:t>
      </w:r>
      <w:r w:rsidRPr="000C7325">
        <w:t>Figure 5.</w:t>
      </w:r>
      <w:r w:rsidRPr="000C7325" w:rsidR="000C7325">
        <w:t>11</w:t>
      </w:r>
      <w:r w:rsidRPr="002544B2">
        <w:t>, the automated workflow handles the synchronization between the repository and the cloud host.</w:t>
      </w:r>
    </w:p>
    <w:p w:rsidR="000C7325" w:rsidP="000C7325" w:rsidRDefault="000C7325" w14:paraId="1A29326A" w14:textId="77777777">
      <w:pPr>
        <w:keepNext/>
      </w:pPr>
      <w:r>
        <w:rPr>
          <w:noProof/>
        </w:rPr>
        <w:drawing>
          <wp:inline distT="0" distB="0" distL="0" distR="0" wp14:anchorId="524EA8B7" wp14:editId="488D6294">
            <wp:extent cx="3992880" cy="1915929"/>
            <wp:effectExtent l="0" t="0" r="7620" b="8255"/>
            <wp:docPr id="242048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4898" name="Picture 2420489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998172" cy="1918468"/>
                    </a:xfrm>
                    <a:prstGeom prst="rect">
                      <a:avLst/>
                    </a:prstGeom>
                  </pic:spPr>
                </pic:pic>
              </a:graphicData>
            </a:graphic>
          </wp:inline>
        </w:drawing>
      </w:r>
    </w:p>
    <w:p w:rsidR="002544B2" w:rsidP="000C7325" w:rsidRDefault="000C7325" w14:paraId="3D6BEF4F" w14:textId="0D8EC3BE">
      <w:pPr>
        <w:pStyle w:val="Caption"/>
      </w:pPr>
      <w:bookmarkStart w:name="_Toc229084184" w:id="411"/>
      <w:bookmarkStart w:name="_Toc229085081" w:id="412"/>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5</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11</w:t>
      </w:r>
      <w:r w:rsidR="00615A00">
        <w:fldChar w:fldCharType="end"/>
      </w:r>
      <w:r>
        <w:t xml:space="preserve"> </w:t>
      </w:r>
      <w:r w:rsidRPr="007262AE">
        <w:t>GitHub Actions YAML workflow for automated CI/CD deployment.</w:t>
      </w:r>
      <w:bookmarkEnd w:id="411"/>
      <w:bookmarkEnd w:id="412"/>
    </w:p>
    <w:p w:rsidRPr="00322E60" w:rsidR="00CD1976" w:rsidP="00CD1976" w:rsidRDefault="00CD1976" w14:paraId="1282CA77" w14:textId="140B446B">
      <w:r w:rsidRPr="00CD1976">
        <w:t>For a comprehensive overview of the system's infrastructure parameters and automated deployment tools, see Table 5.5 below.</w:t>
      </w:r>
    </w:p>
    <w:p w:rsidR="00E96085" w:rsidP="00E96085" w:rsidRDefault="00E96085" w14:paraId="26B598ED" w14:textId="69D95D3F">
      <w:pPr>
        <w:pStyle w:val="Caption"/>
      </w:pPr>
      <w:bookmarkStart w:name="_Toc229068211" w:id="413"/>
      <w:bookmarkStart w:name="_Toc229085023" w:id="414"/>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5</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5</w:t>
      </w:r>
      <w:r w:rsidR="001C3A21">
        <w:fldChar w:fldCharType="end"/>
      </w:r>
      <w:r>
        <w:t xml:space="preserve"> </w:t>
      </w:r>
      <w:r w:rsidRPr="006E66C9">
        <w:t>Summary of Deployment Specifications</w:t>
      </w:r>
      <w:bookmarkEnd w:id="413"/>
      <w:bookmarkEnd w:id="414"/>
    </w:p>
    <w:tbl>
      <w:tblPr>
        <w:tblStyle w:val="TableGrid"/>
        <w:tblW w:w="5000" w:type="pct"/>
        <w:tblLook w:val="04A0" w:firstRow="1" w:lastRow="0" w:firstColumn="1" w:lastColumn="0" w:noHBand="0" w:noVBand="1"/>
      </w:tblPr>
      <w:tblGrid>
        <w:gridCol w:w="3028"/>
        <w:gridCol w:w="5269"/>
      </w:tblGrid>
      <w:tr w:rsidRPr="00F720A0" w:rsidR="00F720A0" w:rsidTr="00E96085" w14:paraId="59644F45" w14:textId="77777777">
        <w:tc>
          <w:tcPr>
            <w:tcW w:w="1825" w:type="pct"/>
            <w:shd w:val="clear" w:color="auto" w:fill="EDE7F6"/>
            <w:hideMark/>
          </w:tcPr>
          <w:p w:rsidRPr="00F720A0" w:rsidR="00F720A0" w:rsidP="00F720A0" w:rsidRDefault="00F720A0" w14:paraId="60DB15F7" w14:textId="77777777">
            <w:r w:rsidRPr="00F720A0">
              <w:rPr>
                <w:b/>
                <w:bCs/>
              </w:rPr>
              <w:t>Component</w:t>
            </w:r>
          </w:p>
        </w:tc>
        <w:tc>
          <w:tcPr>
            <w:tcW w:w="3175" w:type="pct"/>
            <w:shd w:val="clear" w:color="auto" w:fill="EDE7F6"/>
            <w:hideMark/>
          </w:tcPr>
          <w:p w:rsidRPr="00F720A0" w:rsidR="00F720A0" w:rsidP="00F720A0" w:rsidRDefault="00F720A0" w14:paraId="4FE6840A" w14:textId="77777777">
            <w:r w:rsidRPr="00F720A0">
              <w:rPr>
                <w:b/>
                <w:bCs/>
              </w:rPr>
              <w:t>Specification</w:t>
            </w:r>
          </w:p>
        </w:tc>
      </w:tr>
      <w:tr w:rsidRPr="00F720A0" w:rsidR="00F720A0" w:rsidTr="00E96085" w14:paraId="478BCBE8" w14:textId="77777777">
        <w:tc>
          <w:tcPr>
            <w:tcW w:w="1825" w:type="pct"/>
            <w:hideMark/>
          </w:tcPr>
          <w:p w:rsidRPr="00F720A0" w:rsidR="00F720A0" w:rsidP="00F720A0" w:rsidRDefault="00F720A0" w14:paraId="7841E986" w14:textId="77777777">
            <w:r w:rsidRPr="00F720A0">
              <w:rPr>
                <w:b/>
                <w:bCs/>
              </w:rPr>
              <w:t>Base Image</w:t>
            </w:r>
          </w:p>
        </w:tc>
        <w:tc>
          <w:tcPr>
            <w:tcW w:w="3175" w:type="pct"/>
            <w:hideMark/>
          </w:tcPr>
          <w:p w:rsidRPr="00F720A0" w:rsidR="00F720A0" w:rsidP="00F720A0" w:rsidRDefault="00F720A0" w14:paraId="13A8A342" w14:textId="77777777">
            <w:r w:rsidRPr="00F720A0">
              <w:t>Python 3.11-slim</w:t>
            </w:r>
          </w:p>
        </w:tc>
      </w:tr>
      <w:tr w:rsidRPr="00F720A0" w:rsidR="00F720A0" w:rsidTr="00E96085" w14:paraId="1EAC3CF9" w14:textId="77777777">
        <w:tc>
          <w:tcPr>
            <w:tcW w:w="1825" w:type="pct"/>
            <w:hideMark/>
          </w:tcPr>
          <w:p w:rsidRPr="00F720A0" w:rsidR="00F720A0" w:rsidP="00F720A0" w:rsidRDefault="00F720A0" w14:paraId="591A4E35" w14:textId="77777777">
            <w:r w:rsidRPr="00F720A0">
              <w:rPr>
                <w:b/>
                <w:bCs/>
              </w:rPr>
              <w:t>Hosting Provider</w:t>
            </w:r>
          </w:p>
        </w:tc>
        <w:tc>
          <w:tcPr>
            <w:tcW w:w="3175" w:type="pct"/>
            <w:hideMark/>
          </w:tcPr>
          <w:p w:rsidRPr="00F720A0" w:rsidR="00F720A0" w:rsidP="00F720A0" w:rsidRDefault="00F720A0" w14:paraId="613739AB" w14:textId="77777777">
            <w:r w:rsidRPr="00F720A0">
              <w:t>Hugging Face Spaces</w:t>
            </w:r>
          </w:p>
        </w:tc>
      </w:tr>
      <w:tr w:rsidRPr="00F720A0" w:rsidR="00F720A0" w:rsidTr="00E96085" w14:paraId="19BAEC53" w14:textId="77777777">
        <w:tc>
          <w:tcPr>
            <w:tcW w:w="1825" w:type="pct"/>
            <w:hideMark/>
          </w:tcPr>
          <w:p w:rsidRPr="00F720A0" w:rsidR="00F720A0" w:rsidP="00F720A0" w:rsidRDefault="00F720A0" w14:paraId="50ABECDB" w14:textId="77777777">
            <w:r w:rsidRPr="00F720A0">
              <w:rPr>
                <w:b/>
                <w:bCs/>
              </w:rPr>
              <w:t>Automation Tool</w:t>
            </w:r>
          </w:p>
        </w:tc>
        <w:tc>
          <w:tcPr>
            <w:tcW w:w="3175" w:type="pct"/>
            <w:hideMark/>
          </w:tcPr>
          <w:p w:rsidRPr="00F720A0" w:rsidR="00F720A0" w:rsidP="00F720A0" w:rsidRDefault="00F720A0" w14:paraId="6EAA6393" w14:textId="572824EF">
            <w:r w:rsidRPr="00F720A0">
              <w:t>GitHub Actions (CI/CD</w:t>
            </w:r>
            <w:r w:rsidR="00E96085">
              <w:t>5</w:t>
            </w:r>
            <w:r w:rsidRPr="00F720A0">
              <w:t xml:space="preserve"> Pipeline)</w:t>
            </w:r>
          </w:p>
        </w:tc>
      </w:tr>
      <w:tr w:rsidRPr="00F720A0" w:rsidR="00F720A0" w:rsidTr="00E96085" w14:paraId="5508450B" w14:textId="77777777">
        <w:tc>
          <w:tcPr>
            <w:tcW w:w="1825" w:type="pct"/>
            <w:hideMark/>
          </w:tcPr>
          <w:p w:rsidRPr="00F720A0" w:rsidR="00F720A0" w:rsidP="00F720A0" w:rsidRDefault="00F720A0" w14:paraId="3308F19D" w14:textId="77777777">
            <w:r w:rsidRPr="00F720A0">
              <w:rPr>
                <w:b/>
                <w:bCs/>
              </w:rPr>
              <w:t>Security Protocol</w:t>
            </w:r>
          </w:p>
        </w:tc>
        <w:tc>
          <w:tcPr>
            <w:tcW w:w="3175" w:type="pct"/>
            <w:hideMark/>
          </w:tcPr>
          <w:p w:rsidRPr="00F720A0" w:rsidR="00F720A0" w:rsidP="00F720A0" w:rsidRDefault="00F720A0" w14:paraId="7929D61E" w14:textId="77777777">
            <w:r w:rsidRPr="00F720A0">
              <w:t>Non-root User (UID 1000)</w:t>
            </w:r>
          </w:p>
        </w:tc>
      </w:tr>
      <w:tr w:rsidRPr="00F720A0" w:rsidR="00F720A0" w:rsidTr="00E96085" w14:paraId="4F605C7E" w14:textId="77777777">
        <w:tc>
          <w:tcPr>
            <w:tcW w:w="1825" w:type="pct"/>
            <w:hideMark/>
          </w:tcPr>
          <w:p w:rsidRPr="00F720A0" w:rsidR="00F720A0" w:rsidP="00F720A0" w:rsidRDefault="00F720A0" w14:paraId="394D927C" w14:textId="77777777">
            <w:r w:rsidRPr="00F720A0">
              <w:rPr>
                <w:b/>
                <w:bCs/>
              </w:rPr>
              <w:t>Secret Management</w:t>
            </w:r>
          </w:p>
        </w:tc>
        <w:tc>
          <w:tcPr>
            <w:tcW w:w="3175" w:type="pct"/>
            <w:hideMark/>
          </w:tcPr>
          <w:p w:rsidRPr="00F720A0" w:rsidR="00F720A0" w:rsidP="00F720A0" w:rsidRDefault="00F720A0" w14:paraId="6FF97091" w14:textId="77777777">
            <w:r w:rsidRPr="00F720A0">
              <w:t>Environment Variables (Dotenv)</w:t>
            </w:r>
          </w:p>
        </w:tc>
      </w:tr>
      <w:tr w:rsidRPr="00F720A0" w:rsidR="00F720A0" w:rsidTr="00E96085" w14:paraId="4F0C5CF4" w14:textId="77777777">
        <w:tc>
          <w:tcPr>
            <w:tcW w:w="1825" w:type="pct"/>
            <w:hideMark/>
          </w:tcPr>
          <w:p w:rsidRPr="00F720A0" w:rsidR="00F720A0" w:rsidP="00F720A0" w:rsidRDefault="00F720A0" w14:paraId="3EC92451" w14:textId="77777777">
            <w:r w:rsidRPr="00F720A0">
              <w:rPr>
                <w:b/>
                <w:bCs/>
              </w:rPr>
              <w:t>Database Access</w:t>
            </w:r>
          </w:p>
        </w:tc>
        <w:tc>
          <w:tcPr>
            <w:tcW w:w="3175" w:type="pct"/>
            <w:hideMark/>
          </w:tcPr>
          <w:p w:rsidRPr="00F720A0" w:rsidR="00F720A0" w:rsidP="00F720A0" w:rsidRDefault="00F720A0" w14:paraId="45830966" w14:textId="77777777">
            <w:r w:rsidRPr="00F720A0">
              <w:t>Firebase Admin SDK (Trusted Server)</w:t>
            </w:r>
          </w:p>
        </w:tc>
      </w:tr>
    </w:tbl>
    <w:p w:rsidRPr="00875923" w:rsidR="00893E6B" w:rsidP="00E65D06" w:rsidRDefault="00893E6B" w14:paraId="63BA7D3C" w14:textId="77777777"/>
    <w:p w:rsidRPr="005A1F70" w:rsidR="005A1F70" w:rsidP="005A1F70" w:rsidRDefault="00266CE2" w14:paraId="37C7031B" w14:textId="24B4397B">
      <w:pPr>
        <w:pStyle w:val="Heading2"/>
      </w:pPr>
      <w:bookmarkStart w:name="_Toc229084989" w:id="415"/>
      <w:r w:rsidRPr="00D4106E">
        <w:t>I/O Screens</w:t>
      </w:r>
      <w:bookmarkEnd w:id="415"/>
    </w:p>
    <w:tbl>
      <w:tblPr>
        <w:tblW w:w="5000" w:type="pct"/>
        <w:tblBorders>
          <w:top w:val="single" w:color="auto" w:sz="2" w:space="0"/>
          <w:left w:val="single" w:color="auto" w:sz="2" w:space="0"/>
          <w:bottom w:val="single" w:color="auto" w:sz="2" w:space="0"/>
          <w:right w:val="single" w:color="auto" w:sz="2" w:space="0"/>
        </w:tblBorders>
        <w:tblCellMar>
          <w:left w:w="0" w:type="dxa"/>
          <w:right w:w="0" w:type="dxa"/>
        </w:tblCellMar>
        <w:tblLook w:val="04A0" w:firstRow="1" w:lastRow="0" w:firstColumn="1" w:lastColumn="0" w:noHBand="0" w:noVBand="1"/>
      </w:tblPr>
      <w:tblGrid>
        <w:gridCol w:w="1560"/>
        <w:gridCol w:w="1360"/>
        <w:gridCol w:w="5381"/>
      </w:tblGrid>
      <w:tr w:rsidRPr="004B0449" w:rsidR="0039618A" w:rsidTr="0038165E" w14:paraId="160471E0" w14:textId="77777777">
        <w:trPr>
          <w:tblHeader/>
        </w:trPr>
        <w:tc>
          <w:tcPr>
            <w:tcW w:w="940" w:type="pct"/>
            <w:tcBorders>
              <w:top w:val="single" w:color="auto" w:sz="2" w:space="0"/>
              <w:left w:val="single" w:color="auto" w:sz="2" w:space="0"/>
              <w:bottom w:val="single" w:color="auto" w:sz="2" w:space="0"/>
              <w:right w:val="single" w:color="auto" w:sz="2" w:space="0"/>
            </w:tcBorders>
            <w:shd w:val="clear" w:color="auto" w:fill="EDE7F6"/>
            <w:tcMar>
              <w:top w:w="60" w:type="dxa"/>
              <w:left w:w="60" w:type="dxa"/>
              <w:bottom w:w="60" w:type="dxa"/>
              <w:right w:w="60" w:type="dxa"/>
            </w:tcMar>
            <w:hideMark/>
          </w:tcPr>
          <w:p w:rsidRPr="004B0449" w:rsidR="0039618A" w:rsidP="0039618A" w:rsidRDefault="0039618A" w14:paraId="4BF4E052" w14:textId="48745A15">
            <w:pPr>
              <w:spacing w:after="0" w:line="330" w:lineRule="atLeast"/>
              <w:jc w:val="left"/>
              <w:rPr>
                <w:rFonts w:eastAsia="Times New Roman" w:asciiTheme="majorBidi" w:hAnsiTheme="majorBidi" w:cstheme="majorBidi"/>
                <w:b/>
                <w:bCs/>
                <w:color w:val="FFFFFF"/>
              </w:rPr>
            </w:pPr>
            <w:r w:rsidRPr="004B0449">
              <w:rPr>
                <w:rFonts w:asciiTheme="majorBidi" w:hAnsiTheme="majorBidi" w:cstheme="majorBidi"/>
              </w:rPr>
              <w:t>Screen</w:t>
            </w:r>
          </w:p>
        </w:tc>
        <w:tc>
          <w:tcPr>
            <w:tcW w:w="819" w:type="pct"/>
            <w:tcBorders>
              <w:top w:val="single" w:color="auto" w:sz="2" w:space="0"/>
              <w:left w:val="single" w:color="auto" w:sz="2" w:space="0"/>
              <w:bottom w:val="single" w:color="auto" w:sz="2" w:space="0"/>
              <w:right w:val="single" w:color="auto" w:sz="2" w:space="0"/>
            </w:tcBorders>
            <w:shd w:val="clear" w:color="auto" w:fill="EDE7F6"/>
            <w:tcMar>
              <w:top w:w="60" w:type="dxa"/>
              <w:left w:w="60" w:type="dxa"/>
              <w:bottom w:w="60" w:type="dxa"/>
              <w:right w:w="60" w:type="dxa"/>
            </w:tcMar>
            <w:hideMark/>
          </w:tcPr>
          <w:p w:rsidRPr="004B0449" w:rsidR="0039618A" w:rsidP="0039618A" w:rsidRDefault="0039618A" w14:paraId="0C4E76E5" w14:textId="4055B19A">
            <w:pPr>
              <w:spacing w:after="0" w:line="330" w:lineRule="atLeast"/>
              <w:jc w:val="left"/>
              <w:rPr>
                <w:rFonts w:eastAsia="Times New Roman" w:asciiTheme="majorBidi" w:hAnsiTheme="majorBidi" w:cstheme="majorBidi"/>
                <w:b/>
                <w:bCs/>
                <w:color w:val="FFFFFF"/>
              </w:rPr>
            </w:pPr>
            <w:r w:rsidRPr="004B0449">
              <w:rPr>
                <w:rFonts w:asciiTheme="majorBidi" w:hAnsiTheme="majorBidi" w:cstheme="majorBidi"/>
              </w:rPr>
              <w:t>Type</w:t>
            </w:r>
          </w:p>
        </w:tc>
        <w:tc>
          <w:tcPr>
            <w:tcW w:w="3241" w:type="pct"/>
            <w:tcBorders>
              <w:top w:val="single" w:color="auto" w:sz="2" w:space="0"/>
              <w:left w:val="single" w:color="auto" w:sz="2" w:space="0"/>
              <w:bottom w:val="single" w:color="auto" w:sz="2" w:space="0"/>
              <w:right w:val="single" w:color="auto" w:sz="2" w:space="0"/>
            </w:tcBorders>
            <w:shd w:val="clear" w:color="auto" w:fill="EDE7F6"/>
            <w:tcMar>
              <w:top w:w="60" w:type="dxa"/>
              <w:left w:w="60" w:type="dxa"/>
              <w:bottom w:w="60" w:type="dxa"/>
              <w:right w:w="60" w:type="dxa"/>
            </w:tcMar>
            <w:hideMark/>
          </w:tcPr>
          <w:p w:rsidRPr="004B0449" w:rsidR="0039618A" w:rsidP="0039618A" w:rsidRDefault="0039618A" w14:paraId="3933DF25" w14:textId="21277088">
            <w:pPr>
              <w:spacing w:after="0" w:line="330" w:lineRule="atLeast"/>
              <w:jc w:val="left"/>
              <w:rPr>
                <w:rFonts w:eastAsia="Times New Roman" w:asciiTheme="majorBidi" w:hAnsiTheme="majorBidi" w:cstheme="majorBidi"/>
                <w:b/>
                <w:bCs/>
                <w:color w:val="FFFFFF"/>
              </w:rPr>
            </w:pPr>
            <w:r w:rsidRPr="004B0449">
              <w:rPr>
                <w:rFonts w:asciiTheme="majorBidi" w:hAnsiTheme="majorBidi" w:cstheme="majorBidi"/>
              </w:rPr>
              <w:t>Description</w:t>
            </w:r>
          </w:p>
        </w:tc>
      </w:tr>
      <w:tr w:rsidRPr="004B0449" w:rsidR="005A1F70" w:rsidTr="0038165E" w14:paraId="1D4E18B7"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391534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Login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39348769"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F3B9EF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registered users to enter their email and password to access the system. It also provides access to password reset and account registration.</w:t>
            </w:r>
          </w:p>
        </w:tc>
      </w:tr>
      <w:tr w:rsidRPr="004B0449" w:rsidR="005A1F70" w:rsidTr="0038165E" w14:paraId="2647FFD4"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5816D3AF"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Sign Up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EC3CB0B"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38516978"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new users to create an account by entering required personal information and authentication details.</w:t>
            </w:r>
          </w:p>
        </w:tc>
      </w:tr>
      <w:tr w:rsidRPr="004B0449" w:rsidR="005A1F70" w:rsidTr="0038165E" w14:paraId="2176FEE4"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BC6169" w14:paraId="332E3CB0" w14:textId="37A72248">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 xml:space="preserve">Favorites </w:t>
            </w:r>
            <w:r w:rsidRPr="004B0449" w:rsidR="005A1F70">
              <w:rPr>
                <w:rFonts w:eastAsia="Times New Roman" w:asciiTheme="majorBidi" w:hAnsiTheme="majorBidi" w:cstheme="majorBidi"/>
              </w:rPr>
              <w:t>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FDAE928"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5C2F665E"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select their cultural interests. These interests are later used by the recommendation engine to suggest relevant events.</w:t>
            </w:r>
          </w:p>
        </w:tc>
      </w:tr>
      <w:tr w:rsidRPr="004B0449" w:rsidR="005A1F70" w:rsidTr="0038165E" w14:paraId="18576D8D"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D1D2307"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Home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11D5B83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F089C0D"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the main event discovery interface, including trending events, categories, happening-now events, nearby events, and recommended events.</w:t>
            </w:r>
          </w:p>
        </w:tc>
      </w:tr>
      <w:tr w:rsidRPr="004B0449" w:rsidR="005A1F70" w:rsidTr="0038165E" w14:paraId="3CE9C0D6"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D1270FE"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Search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785B801"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5FF108C1"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enter search keywords or select popular suggestions. The system outputs matching cultural events in list or grid view.</w:t>
            </w:r>
          </w:p>
        </w:tc>
      </w:tr>
      <w:tr w:rsidRPr="004B0449" w:rsidR="005A1F70" w:rsidTr="0038165E" w14:paraId="7EEF5FC1"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E979AB8"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Event Details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91781E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Output/Input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5DF348A"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detailed information about a selected event, including description, date, location, price, and crowd-related information. Users can also interact by adding reviews, favorites, reminders, or attendance status.</w:t>
            </w:r>
          </w:p>
        </w:tc>
      </w:tr>
      <w:tr w:rsidRPr="004B0449" w:rsidR="005A1F70" w:rsidTr="0038165E" w14:paraId="1FB9ECE1"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039763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Recommended Events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778BC4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DDBAE48"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personalized event recommendations based on the user’s selected interests and event similarity.</w:t>
            </w:r>
          </w:p>
        </w:tc>
      </w:tr>
      <w:tr w:rsidRPr="004B0449" w:rsidR="005A1F70" w:rsidTr="0038165E" w14:paraId="7EC53211"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3AC13CCB"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Near You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2461569"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5B01291"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nearby events based on the user’s location, including distance and estimated travel time.</w:t>
            </w:r>
          </w:p>
        </w:tc>
      </w:tr>
      <w:tr w:rsidRPr="004B0449" w:rsidR="005A1F70" w:rsidTr="0038165E" w14:paraId="114E3189"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E1EBDDE"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Smart Tour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C66EC0E"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37A990D"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generate or view a suggested cultural tour route. The system outputs a planned route based on available event data.</w:t>
            </w:r>
          </w:p>
        </w:tc>
      </w:tr>
      <w:tr w:rsidRPr="004B0449" w:rsidR="005A1F70" w:rsidTr="0038165E" w14:paraId="2BD7A1BC"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FCF15E1"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AI Chat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6875305"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5088D170"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type questions to Wasel AI. The system responds with helpful information about events, recommendations, and app guidance.</w:t>
            </w:r>
          </w:p>
        </w:tc>
      </w:tr>
      <w:tr w:rsidRPr="004B0449" w:rsidR="005A1F70" w:rsidTr="0038165E" w14:paraId="4D1C3B94"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A64804B"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Payment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C9A6C4D"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5B39A282"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enter card details for booking/payment simulation. The system displays payment confirmation or error messages.</w:t>
            </w:r>
          </w:p>
        </w:tc>
      </w:tr>
      <w:tr w:rsidRPr="004B0449" w:rsidR="005A1F70" w:rsidTr="0038165E" w14:paraId="40D31133"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4F267B40"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Profile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125321F7"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1A4AC0CC"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user profile information and allows users to update personal details such as full name and gender.</w:t>
            </w:r>
          </w:p>
        </w:tc>
      </w:tr>
      <w:tr w:rsidRPr="004B0449" w:rsidR="005A1F70" w:rsidTr="0038165E" w14:paraId="04FD9E5B"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7C47A91D"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Favorites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42FCAB3"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188016F6"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events saved by the user for quick access.</w:t>
            </w:r>
          </w:p>
        </w:tc>
      </w:tr>
      <w:tr w:rsidRPr="004B0449" w:rsidR="005A1F70" w:rsidTr="0038165E" w14:paraId="1ADCFA6D"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10B0CB60"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Reminders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6976CBD5"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D769FCC"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event reminders created by the user.</w:t>
            </w:r>
          </w:p>
        </w:tc>
      </w:tr>
      <w:tr w:rsidRPr="004B0449" w:rsidR="005A1F70" w:rsidTr="0038165E" w14:paraId="063DAA6C"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A7FEC9C"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Contact Us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8A4DB51"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Input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377E6035"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Allows users to submit their name, email, and message to contact the system administrators.</w:t>
            </w:r>
          </w:p>
        </w:tc>
      </w:tr>
      <w:tr w:rsidRPr="004B0449" w:rsidR="005A1F70" w:rsidTr="0038165E" w14:paraId="7BDC12F8"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6BFAA8F"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FAQ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01FEE1B5"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hideMark/>
          </w:tcPr>
          <w:p w:rsidRPr="004B0449" w:rsidR="005A1F70" w:rsidP="005A1F70" w:rsidRDefault="005A1F70" w14:paraId="2A25813F" w14:textId="77777777">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frequently asked questions and answers to help users understand the system.</w:t>
            </w:r>
          </w:p>
        </w:tc>
      </w:tr>
      <w:tr w:rsidRPr="004B0449" w:rsidR="0038165E" w:rsidTr="0038165E" w14:paraId="3ABE0ACE" w14:textId="77777777">
        <w:tc>
          <w:tcPr>
            <w:tcW w:w="94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rsidRPr="004B0449" w:rsidR="0038165E" w:rsidP="005A1F70" w:rsidRDefault="0038165E" w14:paraId="5BDF21C8" w14:textId="67AF6A2A">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Bookings screen</w:t>
            </w:r>
          </w:p>
        </w:tc>
        <w:tc>
          <w:tcPr>
            <w:tcW w:w="819"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rsidRPr="004B0449" w:rsidR="0038165E" w:rsidP="005A1F70" w:rsidRDefault="0038165E" w14:paraId="1A1FE6A7" w14:textId="1DDD8B59">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Output</w:t>
            </w:r>
          </w:p>
        </w:tc>
        <w:tc>
          <w:tcPr>
            <w:tcW w:w="32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rsidRPr="004B0449" w:rsidR="0038165E" w:rsidP="005A1F70" w:rsidRDefault="00463563" w14:paraId="54E044D9" w14:textId="4103ACBE">
            <w:pPr>
              <w:spacing w:after="0" w:line="330" w:lineRule="atLeast"/>
              <w:jc w:val="left"/>
              <w:rPr>
                <w:rFonts w:eastAsia="Times New Roman" w:asciiTheme="majorBidi" w:hAnsiTheme="majorBidi" w:cstheme="majorBidi"/>
              </w:rPr>
            </w:pPr>
            <w:r w:rsidRPr="004B0449">
              <w:rPr>
                <w:rFonts w:eastAsia="Times New Roman" w:asciiTheme="majorBidi" w:hAnsiTheme="majorBidi" w:cstheme="majorBidi"/>
              </w:rPr>
              <w:t>Displays the events booked by the user and payment method used.</w:t>
            </w:r>
          </w:p>
        </w:tc>
      </w:tr>
    </w:tbl>
    <w:p w:rsidRPr="004B0449" w:rsidR="00463563" w:rsidP="005A1F70" w:rsidRDefault="00463563" w14:paraId="600DF5D7" w14:textId="77777777">
      <w:pPr>
        <w:rPr>
          <w:rFonts w:asciiTheme="majorBidi" w:hAnsiTheme="majorBidi" w:cstheme="majorBidi"/>
        </w:rPr>
      </w:pPr>
    </w:p>
    <w:p w:rsidRPr="004B0449" w:rsidR="00843150" w:rsidP="00843150" w:rsidRDefault="00E60736" w14:paraId="18AC5FC8" w14:textId="1FD9C5DE">
      <w:pPr>
        <w:keepNext/>
        <w:rPr>
          <w:rFonts w:asciiTheme="majorBidi" w:hAnsiTheme="majorBidi" w:cstheme="majorBidi"/>
        </w:rPr>
      </w:pPr>
      <w:r w:rsidRPr="004B0449">
        <w:rPr>
          <w:rFonts w:asciiTheme="majorBidi" w:hAnsiTheme="majorBidi" w:cstheme="majorBidi"/>
          <w:noProof/>
        </w:rPr>
        <w:drawing>
          <wp:inline distT="0" distB="0" distL="0" distR="0" wp14:anchorId="74F3C4A4" wp14:editId="46CBBC3E">
            <wp:extent cx="3550920" cy="1687617"/>
            <wp:effectExtent l="0" t="0" r="0" b="8255"/>
            <wp:docPr id="2120709013" name="Picture 104846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8949" name="Picture 1048462973"/>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550920" cy="1687617"/>
                    </a:xfrm>
                    <a:prstGeom prst="rect">
                      <a:avLst/>
                    </a:prstGeom>
                  </pic:spPr>
                </pic:pic>
              </a:graphicData>
            </a:graphic>
          </wp:inline>
        </w:drawing>
      </w:r>
      <w:r w:rsidRPr="004B0449" w:rsidR="00B71B7D">
        <w:rPr>
          <w:rFonts w:asciiTheme="majorBidi" w:hAnsiTheme="majorBidi" w:cstheme="majorBidi"/>
        </w:rPr>
        <w:t xml:space="preserve"> </w:t>
      </w:r>
      <w:r w:rsidRPr="004B0449" w:rsidR="00CC7E35">
        <w:rPr>
          <w:rFonts w:asciiTheme="majorBidi" w:hAnsiTheme="majorBidi" w:cstheme="majorBidi"/>
        </w:rPr>
        <w:t xml:space="preserve">  </w:t>
      </w:r>
      <w:r w:rsidRPr="004B0449" w:rsidR="00B71B7D">
        <w:rPr>
          <w:rFonts w:asciiTheme="majorBidi" w:hAnsiTheme="majorBidi" w:cstheme="majorBidi"/>
          <w:noProof/>
        </w:rPr>
        <w:drawing>
          <wp:inline distT="0" distB="0" distL="0" distR="0" wp14:anchorId="2C764E0A" wp14:editId="2404FDDF">
            <wp:extent cx="1123541" cy="2365349"/>
            <wp:effectExtent l="0" t="0" r="635" b="0"/>
            <wp:docPr id="1836850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50709" name="Picture 183685070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139111" cy="2398128"/>
                    </a:xfrm>
                    <a:prstGeom prst="rect">
                      <a:avLst/>
                    </a:prstGeom>
                  </pic:spPr>
                </pic:pic>
              </a:graphicData>
            </a:graphic>
          </wp:inline>
        </w:drawing>
      </w:r>
    </w:p>
    <w:p w:rsidRPr="004B0449" w:rsidR="00231EAC" w:rsidP="00843150" w:rsidRDefault="00843150" w14:paraId="1D9A48FE" w14:textId="5911CF48">
      <w:pPr>
        <w:pStyle w:val="Caption"/>
        <w:jc w:val="center"/>
        <w:rPr>
          <w:rFonts w:asciiTheme="majorBidi" w:hAnsiTheme="majorBidi" w:cstheme="majorBidi"/>
          <w:sz w:val="24"/>
          <w:szCs w:val="24"/>
        </w:rPr>
      </w:pPr>
      <w:bookmarkStart w:name="_Toc229084185" w:id="416"/>
      <w:bookmarkStart w:name="_Toc229085082" w:id="417"/>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12</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Login screen</w:t>
      </w:r>
      <w:bookmarkEnd w:id="416"/>
      <w:bookmarkEnd w:id="417"/>
    </w:p>
    <w:p w:rsidRPr="004B0449" w:rsidR="00BD3030" w:rsidP="00EE22A5" w:rsidRDefault="00231EAC" w14:paraId="13C35EB4" w14:textId="5D6AE981">
      <w:pPr>
        <w:rPr>
          <w:rFonts w:asciiTheme="majorBidi" w:hAnsiTheme="majorBidi" w:cstheme="majorBidi"/>
        </w:rPr>
      </w:pPr>
      <w:r w:rsidRPr="004B0449">
        <w:rPr>
          <w:rFonts w:asciiTheme="majorBidi" w:hAnsiTheme="majorBidi" w:cstheme="majorBidi"/>
        </w:rPr>
        <w:t xml:space="preserve">As in figure </w:t>
      </w:r>
      <w:r w:rsidRPr="004B0449" w:rsidR="009C4ADB">
        <w:rPr>
          <w:rFonts w:asciiTheme="majorBidi" w:hAnsiTheme="majorBidi" w:cstheme="majorBidi"/>
        </w:rPr>
        <w:t xml:space="preserve">5-12 </w:t>
      </w:r>
      <w:r w:rsidRPr="004B0449">
        <w:rPr>
          <w:rFonts w:asciiTheme="majorBidi" w:hAnsiTheme="majorBidi" w:cstheme="majorBidi"/>
        </w:rPr>
        <w:t>s</w:t>
      </w:r>
      <w:r w:rsidRPr="004B0449" w:rsidR="00EE22A5">
        <w:rPr>
          <w:rFonts w:asciiTheme="majorBidi" w:hAnsiTheme="majorBidi" w:cstheme="majorBidi"/>
        </w:rPr>
        <w:t>hows the authentication page where users enter their email and password.</w:t>
      </w:r>
    </w:p>
    <w:p w:rsidRPr="004B0449" w:rsidR="00962309" w:rsidP="00962309" w:rsidRDefault="00BD3030" w14:paraId="48A60911" w14:textId="5995B0BF">
      <w:pPr>
        <w:keepNext/>
        <w:rPr>
          <w:rFonts w:asciiTheme="majorBidi" w:hAnsiTheme="majorBidi" w:cstheme="majorBidi"/>
        </w:rPr>
      </w:pPr>
      <w:r w:rsidRPr="004B0449">
        <w:rPr>
          <w:rFonts w:asciiTheme="majorBidi" w:hAnsiTheme="majorBidi" w:cstheme="majorBidi"/>
          <w:noProof/>
        </w:rPr>
        <w:t xml:space="preserve"> </w:t>
      </w:r>
      <w:r w:rsidRPr="004B0449">
        <w:rPr>
          <w:rFonts w:asciiTheme="majorBidi" w:hAnsiTheme="majorBidi" w:cstheme="majorBidi"/>
          <w:noProof/>
        </w:rPr>
        <w:drawing>
          <wp:inline distT="0" distB="0" distL="0" distR="0" wp14:anchorId="1C79A6DF" wp14:editId="02036C7E">
            <wp:extent cx="3413760" cy="1624896"/>
            <wp:effectExtent l="0" t="0" r="0" b="0"/>
            <wp:docPr id="1697875520" name="Picture 182924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8670" name="Picture 182924594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424062" cy="1629800"/>
                    </a:xfrm>
                    <a:prstGeom prst="rect">
                      <a:avLst/>
                    </a:prstGeom>
                  </pic:spPr>
                </pic:pic>
              </a:graphicData>
            </a:graphic>
          </wp:inline>
        </w:drawing>
      </w:r>
      <w:r w:rsidRPr="004B0449" w:rsidR="00CC7E35">
        <w:rPr>
          <w:rFonts w:asciiTheme="majorBidi" w:hAnsiTheme="majorBidi" w:cstheme="majorBidi"/>
          <w:noProof/>
        </w:rPr>
        <w:t xml:space="preserve">  </w:t>
      </w:r>
      <w:r w:rsidRPr="004B0449" w:rsidR="00CC7E35">
        <w:rPr>
          <w:rFonts w:asciiTheme="majorBidi" w:hAnsiTheme="majorBidi" w:cstheme="majorBidi"/>
          <w:noProof/>
        </w:rPr>
        <w:drawing>
          <wp:inline distT="0" distB="0" distL="0" distR="0" wp14:anchorId="5EAA633B" wp14:editId="6C096065">
            <wp:extent cx="1228951" cy="2584503"/>
            <wp:effectExtent l="0" t="0" r="9525" b="6350"/>
            <wp:docPr id="1565693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93516" name="Picture 156569351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43024" cy="2614098"/>
                    </a:xfrm>
                    <a:prstGeom prst="rect">
                      <a:avLst/>
                    </a:prstGeom>
                  </pic:spPr>
                </pic:pic>
              </a:graphicData>
            </a:graphic>
          </wp:inline>
        </w:drawing>
      </w:r>
    </w:p>
    <w:p w:rsidRPr="004B0449" w:rsidR="00BD3030" w:rsidP="00962309" w:rsidRDefault="00962309" w14:paraId="3D8B1DC6" w14:textId="403C2CFE">
      <w:pPr>
        <w:pStyle w:val="Caption"/>
        <w:jc w:val="center"/>
        <w:rPr>
          <w:rFonts w:asciiTheme="majorBidi" w:hAnsiTheme="majorBidi" w:cstheme="majorBidi"/>
          <w:sz w:val="24"/>
          <w:szCs w:val="24"/>
        </w:rPr>
      </w:pPr>
      <w:bookmarkStart w:name="_Toc229084186" w:id="418"/>
      <w:bookmarkStart w:name="_Toc229085083" w:id="419"/>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13</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signup screen</w:t>
      </w:r>
      <w:bookmarkEnd w:id="418"/>
      <w:bookmarkEnd w:id="419"/>
    </w:p>
    <w:p w:rsidRPr="004B0449" w:rsidR="00BD3030" w:rsidP="00BD3030" w:rsidRDefault="009C4ADB" w14:paraId="49190213" w14:textId="360A386D">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w:t>
      </w:r>
      <w:r w:rsidRPr="004B0449" w:rsidR="00584646">
        <w:rPr>
          <w:rFonts w:eastAsia="Times New Roman" w:asciiTheme="majorBidi" w:hAnsiTheme="majorBidi" w:cstheme="majorBidi"/>
        </w:rPr>
        <w:t>5-13 t</w:t>
      </w:r>
      <w:r w:rsidRPr="004B0449" w:rsidR="00BD3030">
        <w:rPr>
          <w:rFonts w:eastAsia="Times New Roman" w:asciiTheme="majorBidi" w:hAnsiTheme="majorBidi" w:cstheme="majorBidi"/>
        </w:rPr>
        <w:t>he Sign Up screen allows new users to create an account by entering their personal information.</w:t>
      </w:r>
    </w:p>
    <w:p w:rsidRPr="004B0449" w:rsidR="00BD3030" w:rsidP="00BD3030" w:rsidRDefault="00BD3030" w14:paraId="0DD543A9" w14:textId="77777777">
      <w:pPr>
        <w:rPr>
          <w:rFonts w:asciiTheme="majorBidi" w:hAnsiTheme="majorBidi" w:cstheme="majorBidi"/>
        </w:rPr>
      </w:pPr>
    </w:p>
    <w:p w:rsidRPr="004B0449" w:rsidR="00962309" w:rsidP="00962309" w:rsidRDefault="00E60736" w14:paraId="61947B8D" w14:textId="381D91E2">
      <w:pPr>
        <w:keepNext/>
        <w:rPr>
          <w:rFonts w:asciiTheme="majorBidi" w:hAnsiTheme="majorBidi" w:cstheme="majorBidi"/>
        </w:rPr>
      </w:pPr>
      <w:r w:rsidRPr="004B0449">
        <w:rPr>
          <w:rFonts w:eastAsia="Times New Roman" w:asciiTheme="majorBidi" w:hAnsiTheme="majorBidi" w:cstheme="majorBidi"/>
          <w:noProof/>
        </w:rPr>
        <w:drawing>
          <wp:inline distT="0" distB="0" distL="0" distR="0" wp14:anchorId="39C4FC33" wp14:editId="550C10CF">
            <wp:extent cx="3357979" cy="1783080"/>
            <wp:effectExtent l="0" t="0" r="0" b="7620"/>
            <wp:docPr id="1440930157" name="Picture 172411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2822" name="Picture 172411719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372356" cy="1790714"/>
                    </a:xfrm>
                    <a:prstGeom prst="rect">
                      <a:avLst/>
                    </a:prstGeom>
                  </pic:spPr>
                </pic:pic>
              </a:graphicData>
            </a:graphic>
          </wp:inline>
        </w:drawing>
      </w:r>
      <w:r w:rsidRPr="004B0449" w:rsidR="005D3F5D">
        <w:rPr>
          <w:rFonts w:asciiTheme="majorBidi" w:hAnsiTheme="majorBidi" w:cstheme="majorBidi"/>
        </w:rPr>
        <w:t xml:space="preserve">  </w:t>
      </w:r>
      <w:r w:rsidRPr="004B0449" w:rsidR="00BA092E">
        <w:rPr>
          <w:rFonts w:asciiTheme="majorBidi" w:hAnsiTheme="majorBidi" w:cstheme="majorBidi"/>
          <w:noProof/>
        </w:rPr>
        <w:drawing>
          <wp:inline distT="0" distB="0" distL="0" distR="0" wp14:anchorId="163594A1" wp14:editId="3EEA7A67">
            <wp:extent cx="1171339" cy="2460401"/>
            <wp:effectExtent l="0" t="0" r="0" b="0"/>
            <wp:docPr id="293634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4224" name="Picture 29363422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189369" cy="2498273"/>
                    </a:xfrm>
                    <a:prstGeom prst="rect">
                      <a:avLst/>
                    </a:prstGeom>
                  </pic:spPr>
                </pic:pic>
              </a:graphicData>
            </a:graphic>
          </wp:inline>
        </w:drawing>
      </w:r>
    </w:p>
    <w:p w:rsidRPr="004B0449" w:rsidR="00231EAC" w:rsidP="00962309" w:rsidRDefault="00962309" w14:paraId="2CE8854B" w14:textId="2F55071E">
      <w:pPr>
        <w:pStyle w:val="Caption"/>
        <w:jc w:val="center"/>
        <w:rPr>
          <w:rFonts w:asciiTheme="majorBidi" w:hAnsiTheme="majorBidi" w:cstheme="majorBidi"/>
          <w:sz w:val="24"/>
          <w:szCs w:val="24"/>
        </w:rPr>
      </w:pPr>
      <w:bookmarkStart w:name="_Toc229084187" w:id="420"/>
      <w:bookmarkStart w:name="_Toc229085084" w:id="421"/>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14</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Home screen</w:t>
      </w:r>
      <w:bookmarkEnd w:id="420"/>
      <w:bookmarkEnd w:id="421"/>
    </w:p>
    <w:p w:rsidRPr="004B0449" w:rsidR="00EE22A5" w:rsidP="00EE22A5" w:rsidRDefault="00231EAC" w14:paraId="2B164708" w14:textId="4D8607E6">
      <w:pPr>
        <w:rPr>
          <w:rFonts w:asciiTheme="majorBidi" w:hAnsiTheme="majorBidi" w:cstheme="majorBidi"/>
        </w:rPr>
      </w:pPr>
      <w:r w:rsidRPr="004B0449">
        <w:rPr>
          <w:rFonts w:asciiTheme="majorBidi" w:hAnsiTheme="majorBidi" w:cstheme="majorBidi"/>
        </w:rPr>
        <w:t>As in figure</w:t>
      </w:r>
      <w:r w:rsidRPr="004B0449" w:rsidR="00584646">
        <w:rPr>
          <w:rFonts w:asciiTheme="majorBidi" w:hAnsiTheme="majorBidi" w:cstheme="majorBidi"/>
        </w:rPr>
        <w:t xml:space="preserve"> 5-14</w:t>
      </w:r>
      <w:r w:rsidRPr="004B0449">
        <w:rPr>
          <w:rFonts w:asciiTheme="majorBidi" w:hAnsiTheme="majorBidi" w:cstheme="majorBidi"/>
        </w:rPr>
        <w:t xml:space="preserve"> s</w:t>
      </w:r>
      <w:r w:rsidRPr="004B0449" w:rsidR="00EE22A5">
        <w:rPr>
          <w:rFonts w:asciiTheme="majorBidi" w:hAnsiTheme="majorBidi" w:cstheme="majorBidi"/>
        </w:rPr>
        <w:t>hows the main dashboard containing event categories, trending events, nearby events, and recommendations.</w:t>
      </w:r>
    </w:p>
    <w:p w:rsidRPr="004B0449" w:rsidR="00EE22A5" w:rsidP="00EE22A5" w:rsidRDefault="00EE22A5" w14:paraId="10AFCC5C" w14:textId="77777777">
      <w:pPr>
        <w:rPr>
          <w:rFonts w:asciiTheme="majorBidi" w:hAnsiTheme="majorBidi" w:cstheme="majorBidi"/>
        </w:rPr>
      </w:pPr>
    </w:p>
    <w:p w:rsidRPr="004B0449" w:rsidR="00962309" w:rsidP="00962309" w:rsidRDefault="00E60736" w14:paraId="6DBAE987" w14:textId="7041C9F5">
      <w:pPr>
        <w:keepNext/>
        <w:rPr>
          <w:rFonts w:asciiTheme="majorBidi" w:hAnsiTheme="majorBidi" w:cstheme="majorBidi"/>
        </w:rPr>
      </w:pPr>
      <w:r w:rsidRPr="004B0449">
        <w:rPr>
          <w:rFonts w:asciiTheme="majorBidi" w:hAnsiTheme="majorBidi" w:cstheme="majorBidi"/>
          <w:noProof/>
        </w:rPr>
        <w:drawing>
          <wp:inline distT="0" distB="0" distL="0" distR="0" wp14:anchorId="5571A3E6" wp14:editId="77B56CFA">
            <wp:extent cx="3483788" cy="1657388"/>
            <wp:effectExtent l="0" t="0" r="2540" b="0"/>
            <wp:docPr id="1617884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84257" name="Picture 161788425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534506" cy="1681517"/>
                    </a:xfrm>
                    <a:prstGeom prst="rect">
                      <a:avLst/>
                    </a:prstGeom>
                  </pic:spPr>
                </pic:pic>
              </a:graphicData>
            </a:graphic>
          </wp:inline>
        </w:drawing>
      </w:r>
      <w:r w:rsidRPr="004B0449" w:rsidR="00D92272">
        <w:rPr>
          <w:rFonts w:asciiTheme="majorBidi" w:hAnsiTheme="majorBidi" w:cstheme="majorBidi"/>
        </w:rPr>
        <w:t xml:space="preserve">  </w:t>
      </w:r>
      <w:r w:rsidRPr="004B0449" w:rsidR="00D92272">
        <w:rPr>
          <w:rFonts w:asciiTheme="majorBidi" w:hAnsiTheme="majorBidi" w:cstheme="majorBidi"/>
          <w:noProof/>
        </w:rPr>
        <w:drawing>
          <wp:inline distT="0" distB="0" distL="0" distR="0" wp14:anchorId="26EDB2C5" wp14:editId="318C8ACB">
            <wp:extent cx="1174271" cy="2546717"/>
            <wp:effectExtent l="0" t="0" r="6985" b="6350"/>
            <wp:docPr id="276570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0612" name="Picture 27657061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193391" cy="2588184"/>
                    </a:xfrm>
                    <a:prstGeom prst="rect">
                      <a:avLst/>
                    </a:prstGeom>
                  </pic:spPr>
                </pic:pic>
              </a:graphicData>
            </a:graphic>
          </wp:inline>
        </w:drawing>
      </w:r>
    </w:p>
    <w:p w:rsidRPr="004B0449" w:rsidR="00231EAC" w:rsidP="007D4052" w:rsidRDefault="00962309" w14:paraId="26F16326" w14:textId="72003DB6">
      <w:pPr>
        <w:pStyle w:val="Caption"/>
        <w:jc w:val="center"/>
        <w:rPr>
          <w:rFonts w:asciiTheme="majorBidi" w:hAnsiTheme="majorBidi" w:cstheme="majorBidi"/>
          <w:sz w:val="24"/>
          <w:szCs w:val="24"/>
        </w:rPr>
      </w:pPr>
      <w:bookmarkStart w:name="_Toc229084188" w:id="422"/>
      <w:bookmarkStart w:name="_Toc229085085" w:id="423"/>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15</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Search screen</w:t>
      </w:r>
      <w:bookmarkEnd w:id="422"/>
      <w:bookmarkEnd w:id="423"/>
    </w:p>
    <w:p w:rsidRPr="004B0449" w:rsidR="00EE22A5" w:rsidP="00EE22A5" w:rsidRDefault="00231EAC" w14:paraId="7ADF1574" w14:textId="5198F662">
      <w:pPr>
        <w:rPr>
          <w:rFonts w:asciiTheme="majorBidi" w:hAnsiTheme="majorBidi" w:cstheme="majorBidi"/>
        </w:rPr>
      </w:pPr>
      <w:r w:rsidRPr="004B0449">
        <w:rPr>
          <w:rFonts w:asciiTheme="majorBidi" w:hAnsiTheme="majorBidi" w:cstheme="majorBidi"/>
        </w:rPr>
        <w:t xml:space="preserve">As in figure </w:t>
      </w:r>
      <w:r w:rsidRPr="004B0449" w:rsidR="00584646">
        <w:rPr>
          <w:rFonts w:asciiTheme="majorBidi" w:hAnsiTheme="majorBidi" w:cstheme="majorBidi"/>
        </w:rPr>
        <w:t>5-15</w:t>
      </w:r>
      <w:r w:rsidRPr="004B0449">
        <w:rPr>
          <w:rFonts w:asciiTheme="majorBidi" w:hAnsiTheme="majorBidi" w:cstheme="majorBidi"/>
        </w:rPr>
        <w:t xml:space="preserve"> s</w:t>
      </w:r>
      <w:r w:rsidRPr="004B0449" w:rsidR="00EE22A5">
        <w:rPr>
          <w:rFonts w:asciiTheme="majorBidi" w:hAnsiTheme="majorBidi" w:cstheme="majorBidi"/>
        </w:rPr>
        <w:t>hows the search bar, search suggestions, and event results.</w:t>
      </w:r>
    </w:p>
    <w:p w:rsidRPr="004B0449" w:rsidR="007D4052" w:rsidP="007D4052" w:rsidRDefault="00E60736" w14:paraId="4196E334" w14:textId="47A9F054">
      <w:pPr>
        <w:keepNext/>
        <w:rPr>
          <w:rFonts w:asciiTheme="majorBidi" w:hAnsiTheme="majorBidi" w:cstheme="majorBidi"/>
        </w:rPr>
      </w:pPr>
      <w:r w:rsidRPr="004B0449">
        <w:rPr>
          <w:rFonts w:asciiTheme="majorBidi" w:hAnsiTheme="majorBidi" w:cstheme="majorBidi"/>
          <w:noProof/>
        </w:rPr>
        <w:drawing>
          <wp:inline distT="0" distB="0" distL="0" distR="0" wp14:anchorId="2F0D6FB5" wp14:editId="307CF47F">
            <wp:extent cx="3734854" cy="1767840"/>
            <wp:effectExtent l="0" t="0" r="0" b="3810"/>
            <wp:docPr id="1105328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8300" name="Picture 110532830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758505" cy="1779035"/>
                    </a:xfrm>
                    <a:prstGeom prst="rect">
                      <a:avLst/>
                    </a:prstGeom>
                  </pic:spPr>
                </pic:pic>
              </a:graphicData>
            </a:graphic>
          </wp:inline>
        </w:drawing>
      </w:r>
      <w:r w:rsidRPr="004B0449" w:rsidR="00005832">
        <w:rPr>
          <w:rFonts w:asciiTheme="majorBidi" w:hAnsiTheme="majorBidi" w:cstheme="majorBidi"/>
        </w:rPr>
        <w:t xml:space="preserve">  </w:t>
      </w:r>
      <w:r w:rsidRPr="004B0449" w:rsidR="00005832">
        <w:rPr>
          <w:rFonts w:asciiTheme="majorBidi" w:hAnsiTheme="majorBidi" w:cstheme="majorBidi"/>
          <w:noProof/>
        </w:rPr>
        <w:drawing>
          <wp:inline distT="0" distB="0" distL="0" distR="0" wp14:anchorId="5D75A214" wp14:editId="625966A7">
            <wp:extent cx="1057984" cy="2287390"/>
            <wp:effectExtent l="0" t="0" r="8890" b="0"/>
            <wp:docPr id="273608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8573" name="Picture 27360857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067584" cy="2308145"/>
                    </a:xfrm>
                    <a:prstGeom prst="rect">
                      <a:avLst/>
                    </a:prstGeom>
                  </pic:spPr>
                </pic:pic>
              </a:graphicData>
            </a:graphic>
          </wp:inline>
        </w:drawing>
      </w:r>
    </w:p>
    <w:p w:rsidRPr="004B0449" w:rsidR="00231EAC" w:rsidP="007D4052" w:rsidRDefault="007D4052" w14:paraId="240021C2" w14:textId="1E83DC75">
      <w:pPr>
        <w:pStyle w:val="Caption"/>
        <w:jc w:val="center"/>
        <w:rPr>
          <w:rFonts w:asciiTheme="majorBidi" w:hAnsiTheme="majorBidi" w:cstheme="majorBidi"/>
          <w:sz w:val="24"/>
          <w:szCs w:val="24"/>
        </w:rPr>
      </w:pPr>
      <w:bookmarkStart w:name="_Toc229084189" w:id="424"/>
      <w:bookmarkStart w:name="_Toc229085086" w:id="425"/>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16</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Event detail screen</w:t>
      </w:r>
      <w:bookmarkEnd w:id="424"/>
      <w:bookmarkEnd w:id="425"/>
    </w:p>
    <w:p w:rsidRPr="004B0449" w:rsidR="004003B4" w:rsidP="007D4052" w:rsidRDefault="00231EAC" w14:paraId="3C99C583" w14:textId="3E01245F">
      <w:pPr>
        <w:keepNext/>
        <w:rPr>
          <w:rFonts w:asciiTheme="majorBidi" w:hAnsiTheme="majorBidi" w:cstheme="majorBidi"/>
          <w:noProof/>
        </w:rPr>
      </w:pPr>
      <w:r w:rsidRPr="004B0449">
        <w:rPr>
          <w:rFonts w:asciiTheme="majorBidi" w:hAnsiTheme="majorBidi" w:cstheme="majorBidi"/>
        </w:rPr>
        <w:t>As in figure</w:t>
      </w:r>
      <w:r w:rsidRPr="004B0449" w:rsidR="00584646">
        <w:rPr>
          <w:rFonts w:asciiTheme="majorBidi" w:hAnsiTheme="majorBidi" w:cstheme="majorBidi"/>
        </w:rPr>
        <w:t xml:space="preserve"> 5-16</w:t>
      </w:r>
      <w:r w:rsidRPr="004B0449" w:rsidR="004D1D39">
        <w:rPr>
          <w:rFonts w:asciiTheme="majorBidi" w:hAnsiTheme="majorBidi" w:cstheme="majorBidi"/>
        </w:rPr>
        <w:t xml:space="preserve"> s</w:t>
      </w:r>
      <w:r w:rsidRPr="004B0449" w:rsidR="00EE22A5">
        <w:rPr>
          <w:rFonts w:asciiTheme="majorBidi" w:hAnsiTheme="majorBidi" w:cstheme="majorBidi"/>
        </w:rPr>
        <w:t>hows full event information and user interaction options.</w:t>
      </w:r>
      <w:r w:rsidRPr="004B0449" w:rsidR="004003B4">
        <w:rPr>
          <w:rFonts w:asciiTheme="majorBidi" w:hAnsiTheme="majorBidi" w:cstheme="majorBidi"/>
          <w:noProof/>
        </w:rPr>
        <w:t xml:space="preserve"> </w:t>
      </w:r>
    </w:p>
    <w:p w:rsidRPr="004B0449" w:rsidR="007D4052" w:rsidP="007D4052" w:rsidRDefault="004003B4" w14:paraId="66739941" w14:textId="35195A1A">
      <w:pPr>
        <w:keepNext/>
        <w:rPr>
          <w:rFonts w:asciiTheme="majorBidi" w:hAnsiTheme="majorBidi" w:cstheme="majorBidi"/>
        </w:rPr>
      </w:pPr>
      <w:r w:rsidRPr="004B0449">
        <w:rPr>
          <w:rFonts w:asciiTheme="majorBidi" w:hAnsiTheme="majorBidi" w:cstheme="majorBidi"/>
          <w:noProof/>
        </w:rPr>
        <w:drawing>
          <wp:inline distT="0" distB="0" distL="0" distR="0" wp14:anchorId="6BC463DF" wp14:editId="6838576C">
            <wp:extent cx="3315527" cy="1577340"/>
            <wp:effectExtent l="0" t="0" r="0" b="3810"/>
            <wp:docPr id="243781950" name="Picture 48529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54729" name="Picture 485298833"/>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342526" cy="1590184"/>
                    </a:xfrm>
                    <a:prstGeom prst="rect">
                      <a:avLst/>
                    </a:prstGeom>
                  </pic:spPr>
                </pic:pic>
              </a:graphicData>
            </a:graphic>
          </wp:inline>
        </w:drawing>
      </w:r>
      <w:r w:rsidRPr="004B0449" w:rsidR="00005832">
        <w:rPr>
          <w:rFonts w:asciiTheme="majorBidi" w:hAnsiTheme="majorBidi" w:cstheme="majorBidi"/>
        </w:rPr>
        <w:t xml:space="preserve">  </w:t>
      </w:r>
      <w:r w:rsidRPr="004B0449" w:rsidR="00005832">
        <w:rPr>
          <w:rFonts w:asciiTheme="majorBidi" w:hAnsiTheme="majorBidi" w:cstheme="majorBidi"/>
          <w:noProof/>
        </w:rPr>
        <w:drawing>
          <wp:inline distT="0" distB="0" distL="0" distR="0" wp14:anchorId="28A25EB4" wp14:editId="4804DC9A">
            <wp:extent cx="1212775" cy="2637402"/>
            <wp:effectExtent l="0" t="0" r="6985" b="0"/>
            <wp:docPr id="11650559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5924" name="Picture 1165055924"/>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230455" cy="2675851"/>
                    </a:xfrm>
                    <a:prstGeom prst="rect">
                      <a:avLst/>
                    </a:prstGeom>
                  </pic:spPr>
                </pic:pic>
              </a:graphicData>
            </a:graphic>
          </wp:inline>
        </w:drawing>
      </w:r>
    </w:p>
    <w:p w:rsidRPr="004B0449" w:rsidR="004003B4" w:rsidP="007D4052" w:rsidRDefault="007D4052" w14:paraId="0DA65E16" w14:textId="66E0AAB3">
      <w:pPr>
        <w:pStyle w:val="Caption"/>
        <w:jc w:val="center"/>
        <w:rPr>
          <w:rFonts w:asciiTheme="majorBidi" w:hAnsiTheme="majorBidi" w:cstheme="majorBidi"/>
          <w:sz w:val="24"/>
          <w:szCs w:val="24"/>
        </w:rPr>
      </w:pPr>
      <w:bookmarkStart w:name="_Toc229084190" w:id="426"/>
      <w:bookmarkStart w:name="_Toc229085087" w:id="427"/>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17</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recommendations screen</w:t>
      </w:r>
      <w:bookmarkEnd w:id="426"/>
      <w:bookmarkEnd w:id="427"/>
    </w:p>
    <w:p w:rsidRPr="004B0449" w:rsidR="00CA155F" w:rsidP="00CA155F" w:rsidRDefault="00584646" w14:paraId="1C94F72B" w14:textId="6B10FF1C">
      <w:pPr>
        <w:rPr>
          <w:rFonts w:asciiTheme="majorBidi" w:hAnsiTheme="majorBidi" w:cstheme="majorBidi"/>
        </w:rPr>
      </w:pPr>
      <w:r w:rsidRPr="004B0449">
        <w:rPr>
          <w:rFonts w:asciiTheme="majorBidi" w:hAnsiTheme="majorBidi" w:cstheme="majorBidi"/>
        </w:rPr>
        <w:t xml:space="preserve">As in figure </w:t>
      </w:r>
      <w:r w:rsidRPr="004B0449" w:rsidR="000A07D4">
        <w:rPr>
          <w:rFonts w:asciiTheme="majorBidi" w:hAnsiTheme="majorBidi" w:cstheme="majorBidi"/>
        </w:rPr>
        <w:t>5-17 u</w:t>
      </w:r>
      <w:r w:rsidRPr="004B0449" w:rsidR="00CA155F">
        <w:rPr>
          <w:rFonts w:asciiTheme="majorBidi" w:hAnsiTheme="majorBidi" w:cstheme="majorBidi"/>
        </w:rPr>
        <w:t>sing the Recommendation screen, users are able to receive personal recommendations depending on their interests and preferences.</w:t>
      </w:r>
    </w:p>
    <w:p w:rsidRPr="004B0449" w:rsidR="00CA155F" w:rsidP="00CA155F" w:rsidRDefault="004003B4" w14:paraId="2AC03DAE" w14:textId="7B5C873F">
      <w:pPr>
        <w:keepNext/>
        <w:rPr>
          <w:rFonts w:asciiTheme="majorBidi" w:hAnsiTheme="majorBidi" w:cstheme="majorBidi"/>
        </w:rPr>
      </w:pPr>
      <w:r w:rsidRPr="004B0449">
        <w:rPr>
          <w:rFonts w:asciiTheme="majorBidi" w:hAnsiTheme="majorBidi" w:cstheme="majorBidi"/>
          <w:noProof/>
        </w:rPr>
        <w:drawing>
          <wp:inline distT="0" distB="0" distL="0" distR="0" wp14:anchorId="50987CA5" wp14:editId="04F2AD32">
            <wp:extent cx="3281592" cy="1554480"/>
            <wp:effectExtent l="0" t="0" r="0" b="7620"/>
            <wp:docPr id="115908120" name="Picture 183840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2302" name="Picture 1838405014"/>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298920" cy="1562688"/>
                    </a:xfrm>
                    <a:prstGeom prst="rect">
                      <a:avLst/>
                    </a:prstGeom>
                  </pic:spPr>
                </pic:pic>
              </a:graphicData>
            </a:graphic>
          </wp:inline>
        </w:drawing>
      </w:r>
      <w:r w:rsidRPr="004B0449" w:rsidR="00244CC7">
        <w:rPr>
          <w:rFonts w:asciiTheme="majorBidi" w:hAnsiTheme="majorBidi" w:cstheme="majorBidi"/>
        </w:rPr>
        <w:t xml:space="preserve">  </w:t>
      </w:r>
      <w:r w:rsidRPr="004B0449" w:rsidR="00244CC7">
        <w:rPr>
          <w:rFonts w:asciiTheme="majorBidi" w:hAnsiTheme="majorBidi" w:cstheme="majorBidi"/>
          <w:noProof/>
        </w:rPr>
        <w:drawing>
          <wp:inline distT="0" distB="0" distL="0" distR="0" wp14:anchorId="27BD811C" wp14:editId="1BF8746F">
            <wp:extent cx="967369" cy="2115967"/>
            <wp:effectExtent l="0" t="0" r="4445" b="0"/>
            <wp:docPr id="4418504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0481" name="Picture 44185048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982970" cy="2150092"/>
                    </a:xfrm>
                    <a:prstGeom prst="rect">
                      <a:avLst/>
                    </a:prstGeom>
                  </pic:spPr>
                </pic:pic>
              </a:graphicData>
            </a:graphic>
          </wp:inline>
        </w:drawing>
      </w:r>
    </w:p>
    <w:p w:rsidRPr="004B0449" w:rsidR="004003B4" w:rsidP="00D728BD" w:rsidRDefault="00CA155F" w14:paraId="1224B90B" w14:textId="765B3768">
      <w:pPr>
        <w:pStyle w:val="Caption"/>
        <w:jc w:val="center"/>
        <w:rPr>
          <w:rFonts w:asciiTheme="majorBidi" w:hAnsiTheme="majorBidi" w:cstheme="majorBidi"/>
          <w:sz w:val="24"/>
          <w:szCs w:val="24"/>
        </w:rPr>
      </w:pPr>
      <w:bookmarkStart w:name="_Toc229084191" w:id="428"/>
      <w:bookmarkStart w:name="_Toc229085088" w:id="429"/>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18</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near you screen</w:t>
      </w:r>
      <w:bookmarkEnd w:id="428"/>
      <w:bookmarkEnd w:id="429"/>
    </w:p>
    <w:p w:rsidRPr="004B0449" w:rsidR="004003B4" w:rsidP="004003B4" w:rsidRDefault="000A07D4" w14:paraId="768A805F" w14:textId="286AEFFB">
      <w:pPr>
        <w:rPr>
          <w:rFonts w:asciiTheme="majorBidi" w:hAnsiTheme="majorBidi" w:cstheme="majorBidi"/>
        </w:rPr>
      </w:pPr>
      <w:r w:rsidRPr="004B0449">
        <w:rPr>
          <w:rFonts w:asciiTheme="majorBidi" w:hAnsiTheme="majorBidi" w:cstheme="majorBidi"/>
        </w:rPr>
        <w:t xml:space="preserve">As in figure </w:t>
      </w:r>
      <w:r w:rsidRPr="004B0449" w:rsidR="00BA0FEA">
        <w:rPr>
          <w:rFonts w:asciiTheme="majorBidi" w:hAnsiTheme="majorBidi" w:cstheme="majorBidi"/>
        </w:rPr>
        <w:t>5-18 s</w:t>
      </w:r>
      <w:r w:rsidRPr="004B0449" w:rsidR="004003B4">
        <w:rPr>
          <w:rFonts w:asciiTheme="majorBidi" w:hAnsiTheme="majorBidi" w:cstheme="majorBidi"/>
        </w:rPr>
        <w:t>hows nearby events with distance and travel-time information.</w:t>
      </w:r>
    </w:p>
    <w:p w:rsidRPr="004B0449" w:rsidR="004003B4" w:rsidP="004003B4" w:rsidRDefault="004003B4" w14:paraId="4274259E" w14:textId="3A6BB200">
      <w:pPr>
        <w:pStyle w:val="Caption"/>
        <w:jc w:val="center"/>
        <w:rPr>
          <w:rFonts w:asciiTheme="majorBidi" w:hAnsiTheme="majorBidi" w:cstheme="majorBidi"/>
          <w:sz w:val="24"/>
          <w:szCs w:val="24"/>
        </w:rPr>
      </w:pPr>
    </w:p>
    <w:p w:rsidRPr="004B0449" w:rsidR="00D728BD" w:rsidP="00D728BD" w:rsidRDefault="00843150" w14:paraId="5C52CAA8" w14:textId="326FFB1C">
      <w:pPr>
        <w:keepNext/>
        <w:rPr>
          <w:rFonts w:asciiTheme="majorBidi" w:hAnsiTheme="majorBidi" w:cstheme="majorBidi"/>
        </w:rPr>
      </w:pPr>
      <w:r w:rsidRPr="004B0449">
        <w:rPr>
          <w:rFonts w:asciiTheme="majorBidi" w:hAnsiTheme="majorBidi" w:cstheme="majorBidi"/>
          <w:noProof/>
        </w:rPr>
        <w:drawing>
          <wp:inline distT="0" distB="0" distL="0" distR="0" wp14:anchorId="0C0652E3" wp14:editId="69A689BB">
            <wp:extent cx="3444240" cy="1638574"/>
            <wp:effectExtent l="0" t="0" r="3810" b="0"/>
            <wp:docPr id="1244928748" name="Picture 204812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463" name="Picture 204812263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56061" cy="1644198"/>
                    </a:xfrm>
                    <a:prstGeom prst="rect">
                      <a:avLst/>
                    </a:prstGeom>
                  </pic:spPr>
                </pic:pic>
              </a:graphicData>
            </a:graphic>
          </wp:inline>
        </w:drawing>
      </w:r>
      <w:r w:rsidRPr="004B0449" w:rsidR="00E122E8">
        <w:rPr>
          <w:rFonts w:asciiTheme="majorBidi" w:hAnsiTheme="majorBidi" w:cstheme="majorBidi"/>
        </w:rPr>
        <w:t xml:space="preserve">  </w:t>
      </w:r>
      <w:r w:rsidRPr="004B0449" w:rsidR="00065D7B">
        <w:rPr>
          <w:rFonts w:asciiTheme="majorBidi" w:hAnsiTheme="majorBidi" w:cstheme="majorBidi"/>
          <w:noProof/>
        </w:rPr>
        <w:drawing>
          <wp:inline distT="0" distB="0" distL="0" distR="0" wp14:anchorId="0D012A75" wp14:editId="50905879">
            <wp:extent cx="1239352" cy="2692062"/>
            <wp:effectExtent l="0" t="0" r="0" b="0"/>
            <wp:docPr id="956978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8348" name="Picture 95697834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72286" cy="2763601"/>
                    </a:xfrm>
                    <a:prstGeom prst="rect">
                      <a:avLst/>
                    </a:prstGeom>
                  </pic:spPr>
                </pic:pic>
              </a:graphicData>
            </a:graphic>
          </wp:inline>
        </w:drawing>
      </w:r>
    </w:p>
    <w:p w:rsidRPr="004B0449" w:rsidR="00843150" w:rsidP="00D728BD" w:rsidRDefault="00D728BD" w14:paraId="45B40520" w14:textId="43E21424">
      <w:pPr>
        <w:pStyle w:val="Caption"/>
        <w:jc w:val="center"/>
        <w:rPr>
          <w:rFonts w:asciiTheme="majorBidi" w:hAnsiTheme="majorBidi" w:cstheme="majorBidi"/>
          <w:sz w:val="24"/>
          <w:szCs w:val="24"/>
        </w:rPr>
      </w:pPr>
      <w:bookmarkStart w:name="_Toc229084192" w:id="430"/>
      <w:bookmarkStart w:name="_Toc229085089" w:id="431"/>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19</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smart tour screen</w:t>
      </w:r>
      <w:bookmarkEnd w:id="430"/>
      <w:bookmarkEnd w:id="431"/>
    </w:p>
    <w:p w:rsidRPr="004B0449" w:rsidR="00843150" w:rsidP="00843150" w:rsidRDefault="00BA0FEA" w14:paraId="6B7BEB7F" w14:textId="626B8F0C">
      <w:pPr>
        <w:rPr>
          <w:rFonts w:asciiTheme="majorBidi" w:hAnsiTheme="majorBidi" w:cstheme="majorBidi"/>
        </w:rPr>
      </w:pPr>
      <w:r w:rsidRPr="004B0449">
        <w:rPr>
          <w:rFonts w:asciiTheme="majorBidi" w:hAnsiTheme="majorBidi" w:cstheme="majorBidi"/>
        </w:rPr>
        <w:t>As in figure 5-19 t</w:t>
      </w:r>
      <w:r w:rsidRPr="004B0449" w:rsidR="00843150">
        <w:rPr>
          <w:rFonts w:asciiTheme="majorBidi" w:hAnsiTheme="majorBidi" w:cstheme="majorBidi"/>
        </w:rPr>
        <w:t xml:space="preserve">he system employs intelligent algorithms to study the </w:t>
      </w:r>
      <w:r w:rsidR="004529E8">
        <w:rPr>
          <w:rFonts w:asciiTheme="majorBidi" w:hAnsiTheme="majorBidi" w:cstheme="majorBidi"/>
        </w:rPr>
        <w:t>distance</w:t>
      </w:r>
      <w:r w:rsidRPr="004B0449" w:rsidR="00843150">
        <w:rPr>
          <w:rFonts w:asciiTheme="majorBidi" w:hAnsiTheme="majorBidi" w:cstheme="majorBidi"/>
        </w:rPr>
        <w:t xml:space="preserve"> of users and come up with recommendations, which enhances their experience and interaction.</w:t>
      </w:r>
    </w:p>
    <w:p w:rsidRPr="004B0449" w:rsidR="00EE22A5" w:rsidP="00EE22A5" w:rsidRDefault="00EE22A5" w14:paraId="18B13B0D" w14:textId="7CD3FE01">
      <w:pPr>
        <w:rPr>
          <w:rFonts w:asciiTheme="majorBidi" w:hAnsiTheme="majorBidi" w:cstheme="majorBidi"/>
        </w:rPr>
      </w:pPr>
    </w:p>
    <w:p w:rsidRPr="004B0449" w:rsidR="00424846" w:rsidP="00424846" w:rsidRDefault="00A13D81" w14:paraId="1C7E3312" w14:textId="4D4D0546">
      <w:pPr>
        <w:keepNext/>
        <w:rPr>
          <w:rFonts w:asciiTheme="majorBidi" w:hAnsiTheme="majorBidi" w:cstheme="majorBidi"/>
        </w:rPr>
      </w:pPr>
      <w:r w:rsidRPr="004B0449">
        <w:rPr>
          <w:rFonts w:asciiTheme="majorBidi" w:hAnsiTheme="majorBidi" w:cstheme="majorBidi"/>
          <w:noProof/>
        </w:rPr>
        <w:drawing>
          <wp:inline distT="0" distB="0" distL="0" distR="0" wp14:anchorId="4D15CB1A" wp14:editId="581D8B05">
            <wp:extent cx="3261360" cy="1541363"/>
            <wp:effectExtent l="0" t="0" r="0" b="1905"/>
            <wp:docPr id="1418734446" name="Picture 7199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7598" name="Picture 71991035"/>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266708" cy="1543890"/>
                    </a:xfrm>
                    <a:prstGeom prst="rect">
                      <a:avLst/>
                    </a:prstGeom>
                  </pic:spPr>
                </pic:pic>
              </a:graphicData>
            </a:graphic>
          </wp:inline>
        </w:drawing>
      </w:r>
      <w:r w:rsidRPr="004B0449" w:rsidR="00065D7B">
        <w:rPr>
          <w:rFonts w:asciiTheme="majorBidi" w:hAnsiTheme="majorBidi" w:cstheme="majorBidi"/>
        </w:rPr>
        <w:t xml:space="preserve">  </w:t>
      </w:r>
      <w:r w:rsidRPr="004B0449" w:rsidR="00065D7B">
        <w:rPr>
          <w:rFonts w:asciiTheme="majorBidi" w:hAnsiTheme="majorBidi" w:cstheme="majorBidi"/>
          <w:noProof/>
        </w:rPr>
        <w:drawing>
          <wp:inline distT="0" distB="0" distL="0" distR="0" wp14:anchorId="1ED0389B" wp14:editId="6FFB7CC5">
            <wp:extent cx="1382935" cy="2999261"/>
            <wp:effectExtent l="0" t="0" r="8255" b="0"/>
            <wp:docPr id="7331922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2272" name="Picture 733192272"/>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395320" cy="3026121"/>
                    </a:xfrm>
                    <a:prstGeom prst="rect">
                      <a:avLst/>
                    </a:prstGeom>
                  </pic:spPr>
                </pic:pic>
              </a:graphicData>
            </a:graphic>
          </wp:inline>
        </w:drawing>
      </w:r>
    </w:p>
    <w:p w:rsidRPr="004B0449" w:rsidR="009C7C4E" w:rsidP="00424846" w:rsidRDefault="00424846" w14:paraId="2B568DA5" w14:textId="352596CE">
      <w:pPr>
        <w:pStyle w:val="Caption"/>
        <w:jc w:val="center"/>
        <w:rPr>
          <w:rFonts w:asciiTheme="majorBidi" w:hAnsiTheme="majorBidi" w:cstheme="majorBidi"/>
          <w:sz w:val="24"/>
          <w:szCs w:val="24"/>
        </w:rPr>
      </w:pPr>
      <w:bookmarkStart w:name="_Toc229084193" w:id="432"/>
      <w:bookmarkStart w:name="_Toc229085090" w:id="433"/>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20</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chatbot screen</w:t>
      </w:r>
      <w:bookmarkEnd w:id="432"/>
      <w:bookmarkEnd w:id="433"/>
    </w:p>
    <w:p w:rsidRPr="004B0449" w:rsidR="00843150" w:rsidP="00843150" w:rsidRDefault="00BA0FEA" w14:paraId="0059A722" w14:textId="67584162">
      <w:pPr>
        <w:keepNext/>
        <w:rPr>
          <w:rFonts w:asciiTheme="majorBidi" w:hAnsiTheme="majorBidi" w:cstheme="majorBidi"/>
        </w:rPr>
      </w:pPr>
      <w:r w:rsidRPr="004B0449">
        <w:rPr>
          <w:rFonts w:asciiTheme="majorBidi" w:hAnsiTheme="majorBidi" w:cstheme="majorBidi"/>
        </w:rPr>
        <w:t>As in figure 5-20 s</w:t>
      </w:r>
      <w:r w:rsidRPr="004B0449" w:rsidR="00EE22A5">
        <w:rPr>
          <w:rFonts w:asciiTheme="majorBidi" w:hAnsiTheme="majorBidi" w:cstheme="majorBidi"/>
        </w:rPr>
        <w:t>hows the Wasel AI assistant where users ask questions and receive responses.</w:t>
      </w:r>
    </w:p>
    <w:p w:rsidRPr="004B0449" w:rsidR="009C7C4E" w:rsidP="009C7C4E" w:rsidRDefault="00843150" w14:paraId="0E7BE7F8" w14:textId="000DFAEE">
      <w:pPr>
        <w:keepNext/>
        <w:rPr>
          <w:rFonts w:asciiTheme="majorBidi" w:hAnsiTheme="majorBidi" w:cstheme="majorBidi"/>
        </w:rPr>
      </w:pPr>
      <w:r w:rsidRPr="004B0449">
        <w:rPr>
          <w:rFonts w:asciiTheme="majorBidi" w:hAnsiTheme="majorBidi" w:cstheme="majorBidi"/>
          <w:noProof/>
        </w:rPr>
        <w:t xml:space="preserve"> </w:t>
      </w:r>
      <w:r w:rsidRPr="004B0449">
        <w:rPr>
          <w:rFonts w:asciiTheme="majorBidi" w:hAnsiTheme="majorBidi" w:cstheme="majorBidi"/>
          <w:noProof/>
        </w:rPr>
        <w:drawing>
          <wp:inline distT="0" distB="0" distL="0" distR="0" wp14:anchorId="684524B9" wp14:editId="3A346731">
            <wp:extent cx="3279749" cy="1561898"/>
            <wp:effectExtent l="0" t="0" r="0" b="635"/>
            <wp:docPr id="393451082" name="Picture 141346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31017" name="Picture 141346847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298550" cy="1570851"/>
                    </a:xfrm>
                    <a:prstGeom prst="rect">
                      <a:avLst/>
                    </a:prstGeom>
                  </pic:spPr>
                </pic:pic>
              </a:graphicData>
            </a:graphic>
          </wp:inline>
        </w:drawing>
      </w:r>
      <w:r w:rsidRPr="004B0449" w:rsidR="00FF5181">
        <w:rPr>
          <w:rFonts w:asciiTheme="majorBidi" w:hAnsiTheme="majorBidi" w:cstheme="majorBidi"/>
          <w:noProof/>
        </w:rPr>
        <w:t xml:space="preserve">  </w:t>
      </w:r>
      <w:r w:rsidRPr="004B0449" w:rsidR="00E22B5B">
        <w:rPr>
          <w:rFonts w:asciiTheme="majorBidi" w:hAnsiTheme="majorBidi" w:cstheme="majorBidi"/>
          <w:noProof/>
        </w:rPr>
        <w:drawing>
          <wp:inline distT="0" distB="0" distL="0" distR="0" wp14:anchorId="33603C60" wp14:editId="59B714ED">
            <wp:extent cx="1224838" cy="2667630"/>
            <wp:effectExtent l="0" t="0" r="0" b="0"/>
            <wp:docPr id="9770446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4673" name="Picture 977044673"/>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37473" cy="2695148"/>
                    </a:xfrm>
                    <a:prstGeom prst="rect">
                      <a:avLst/>
                    </a:prstGeom>
                  </pic:spPr>
                </pic:pic>
              </a:graphicData>
            </a:graphic>
          </wp:inline>
        </w:drawing>
      </w:r>
    </w:p>
    <w:p w:rsidRPr="004B0449" w:rsidR="00843150" w:rsidP="009C7C4E" w:rsidRDefault="009C7C4E" w14:paraId="548E5CAE" w14:textId="1277026B">
      <w:pPr>
        <w:pStyle w:val="Caption"/>
        <w:jc w:val="center"/>
        <w:rPr>
          <w:rFonts w:asciiTheme="majorBidi" w:hAnsiTheme="majorBidi" w:cstheme="majorBidi"/>
          <w:noProof/>
          <w:sz w:val="24"/>
          <w:szCs w:val="24"/>
        </w:rPr>
      </w:pPr>
      <w:bookmarkStart w:name="_Toc229084194" w:id="434"/>
      <w:bookmarkStart w:name="_Toc229085091" w:id="435"/>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21</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payment screen</w:t>
      </w:r>
      <w:bookmarkEnd w:id="434"/>
      <w:bookmarkEnd w:id="435"/>
    </w:p>
    <w:p w:rsidRPr="004B0449" w:rsidR="00EE22A5" w:rsidP="00BA0FEA" w:rsidRDefault="00BA0FEA" w14:paraId="75E92A46" w14:textId="4269ECC4">
      <w:pPr>
        <w:rPr>
          <w:rFonts w:asciiTheme="majorBidi" w:hAnsiTheme="majorBidi" w:cstheme="majorBidi"/>
        </w:rPr>
      </w:pPr>
      <w:r w:rsidRPr="004B0449">
        <w:rPr>
          <w:rFonts w:asciiTheme="majorBidi" w:hAnsiTheme="majorBidi" w:cstheme="majorBidi"/>
        </w:rPr>
        <w:t xml:space="preserve">As in figure </w:t>
      </w:r>
      <w:r w:rsidRPr="004B0449" w:rsidR="00DD4671">
        <w:rPr>
          <w:rFonts w:asciiTheme="majorBidi" w:hAnsiTheme="majorBidi" w:cstheme="majorBidi"/>
        </w:rPr>
        <w:t>5-2</w:t>
      </w:r>
      <w:r w:rsidRPr="004B0449" w:rsidR="00E22B5B">
        <w:rPr>
          <w:rFonts w:asciiTheme="majorBidi" w:hAnsiTheme="majorBidi" w:cstheme="majorBidi"/>
        </w:rPr>
        <w:t>1</w:t>
      </w:r>
      <w:r w:rsidRPr="004B0449" w:rsidR="00DD4671">
        <w:rPr>
          <w:rFonts w:asciiTheme="majorBidi" w:hAnsiTheme="majorBidi" w:cstheme="majorBidi"/>
        </w:rPr>
        <w:t xml:space="preserve"> s</w:t>
      </w:r>
      <w:r w:rsidRPr="004B0449" w:rsidR="00843150">
        <w:rPr>
          <w:rFonts w:asciiTheme="majorBidi" w:hAnsiTheme="majorBidi" w:cstheme="majorBidi"/>
        </w:rPr>
        <w:t>hows the payment form and booking confirmation flow.</w:t>
      </w:r>
    </w:p>
    <w:p w:rsidRPr="004B0449" w:rsidR="009C7C4E" w:rsidP="009C7C4E" w:rsidRDefault="00A13D81" w14:paraId="4B826708" w14:textId="3A4D882C">
      <w:pPr>
        <w:keepNext/>
        <w:rPr>
          <w:rFonts w:asciiTheme="majorBidi" w:hAnsiTheme="majorBidi" w:cstheme="majorBidi"/>
        </w:rPr>
      </w:pPr>
      <w:r w:rsidRPr="004B0449">
        <w:rPr>
          <w:rFonts w:eastAsia="Times New Roman" w:asciiTheme="majorBidi" w:hAnsiTheme="majorBidi" w:cstheme="majorBidi"/>
          <w:noProof/>
        </w:rPr>
        <w:drawing>
          <wp:inline distT="0" distB="0" distL="0" distR="0" wp14:anchorId="09613A60" wp14:editId="72092A72">
            <wp:extent cx="3558540" cy="1696807"/>
            <wp:effectExtent l="0" t="0" r="3810" b="0"/>
            <wp:docPr id="935716798" name="Picture 125584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4294" name="Picture 1255849570"/>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587116" cy="1710433"/>
                    </a:xfrm>
                    <a:prstGeom prst="rect">
                      <a:avLst/>
                    </a:prstGeom>
                  </pic:spPr>
                </pic:pic>
              </a:graphicData>
            </a:graphic>
          </wp:inline>
        </w:drawing>
      </w:r>
      <w:r w:rsidRPr="004B0449" w:rsidR="00E22B5B">
        <w:rPr>
          <w:rFonts w:asciiTheme="majorBidi" w:hAnsiTheme="majorBidi" w:cstheme="majorBidi"/>
        </w:rPr>
        <w:t xml:space="preserve"> </w:t>
      </w:r>
      <w:r w:rsidRPr="004B0449" w:rsidR="00E22B5B">
        <w:rPr>
          <w:rFonts w:asciiTheme="majorBidi" w:hAnsiTheme="majorBidi" w:cstheme="majorBidi"/>
          <w:noProof/>
        </w:rPr>
        <w:drawing>
          <wp:inline distT="0" distB="0" distL="0" distR="0" wp14:anchorId="4B6DD58D" wp14:editId="2F120C85">
            <wp:extent cx="989970" cy="2149507"/>
            <wp:effectExtent l="0" t="0" r="635" b="3175"/>
            <wp:docPr id="10192155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5584" name="Picture 1019215584"/>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009205" cy="2191272"/>
                    </a:xfrm>
                    <a:prstGeom prst="rect">
                      <a:avLst/>
                    </a:prstGeom>
                  </pic:spPr>
                </pic:pic>
              </a:graphicData>
            </a:graphic>
          </wp:inline>
        </w:drawing>
      </w:r>
    </w:p>
    <w:p w:rsidRPr="004B0449" w:rsidR="00EE22A5" w:rsidP="00CC1C19" w:rsidRDefault="009C7C4E" w14:paraId="49B21A65" w14:textId="37D484CF">
      <w:pPr>
        <w:pStyle w:val="Caption"/>
        <w:jc w:val="center"/>
        <w:rPr>
          <w:rFonts w:asciiTheme="majorBidi" w:hAnsiTheme="majorBidi" w:cstheme="majorBidi"/>
          <w:sz w:val="24"/>
          <w:szCs w:val="24"/>
        </w:rPr>
      </w:pPr>
      <w:bookmarkStart w:name="_Toc229084195" w:id="436"/>
      <w:bookmarkStart w:name="_Toc229085092" w:id="437"/>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22</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profile screen</w:t>
      </w:r>
      <w:bookmarkEnd w:id="436"/>
      <w:bookmarkEnd w:id="437"/>
    </w:p>
    <w:p w:rsidRPr="004B0449" w:rsidR="00EE22A5" w:rsidP="00EE22A5" w:rsidRDefault="004A0A60" w14:paraId="5D20990A" w14:textId="4D6C6293">
      <w:pPr>
        <w:rPr>
          <w:rFonts w:asciiTheme="majorBidi" w:hAnsiTheme="majorBidi" w:cstheme="majorBidi"/>
        </w:rPr>
      </w:pPr>
      <w:r w:rsidRPr="004B0449">
        <w:rPr>
          <w:rFonts w:asciiTheme="majorBidi" w:hAnsiTheme="majorBidi" w:cstheme="majorBidi"/>
        </w:rPr>
        <w:t>As in figure 5-22 s</w:t>
      </w:r>
      <w:r w:rsidRPr="004B0449" w:rsidR="00EE22A5">
        <w:rPr>
          <w:rFonts w:asciiTheme="majorBidi" w:hAnsiTheme="majorBidi" w:cstheme="majorBidi"/>
        </w:rPr>
        <w:t>hows user information and profile update options.</w:t>
      </w:r>
    </w:p>
    <w:p w:rsidRPr="004B0449" w:rsidR="00CC1C19" w:rsidP="00CC1C19" w:rsidRDefault="00843150" w14:paraId="03ABCBBB" w14:textId="15835AF5">
      <w:pPr>
        <w:keepNext/>
        <w:rPr>
          <w:rFonts w:asciiTheme="majorBidi" w:hAnsiTheme="majorBidi" w:cstheme="majorBidi"/>
        </w:rPr>
      </w:pPr>
      <w:r w:rsidRPr="004B0449">
        <w:rPr>
          <w:rFonts w:eastAsia="Times New Roman" w:asciiTheme="majorBidi" w:hAnsiTheme="majorBidi" w:cstheme="majorBidi"/>
          <w:noProof/>
        </w:rPr>
        <w:drawing>
          <wp:inline distT="0" distB="0" distL="0" distR="0" wp14:anchorId="22EB7BCA" wp14:editId="3EF8C3BB">
            <wp:extent cx="3611880" cy="1720937"/>
            <wp:effectExtent l="0" t="0" r="7620" b="0"/>
            <wp:docPr id="1054185916" name="Picture 82560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81839" name="Picture 825609959"/>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621961" cy="1725740"/>
                    </a:xfrm>
                    <a:prstGeom prst="rect">
                      <a:avLst/>
                    </a:prstGeom>
                  </pic:spPr>
                </pic:pic>
              </a:graphicData>
            </a:graphic>
          </wp:inline>
        </w:drawing>
      </w:r>
      <w:r w:rsidRPr="004B0449" w:rsidR="00725EE0">
        <w:rPr>
          <w:rFonts w:asciiTheme="majorBidi" w:hAnsiTheme="majorBidi" w:cstheme="majorBidi"/>
        </w:rPr>
        <w:t xml:space="preserve"> </w:t>
      </w:r>
      <w:r w:rsidRPr="004B0449" w:rsidR="00725EE0">
        <w:rPr>
          <w:rFonts w:asciiTheme="majorBidi" w:hAnsiTheme="majorBidi" w:cstheme="majorBidi"/>
          <w:noProof/>
        </w:rPr>
        <w:drawing>
          <wp:inline distT="0" distB="0" distL="0" distR="0" wp14:anchorId="6B451AFB" wp14:editId="2ABE1310">
            <wp:extent cx="1268053" cy="2743200"/>
            <wp:effectExtent l="0" t="0" r="8890" b="0"/>
            <wp:docPr id="1009033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3575" name="Picture 1009033575"/>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282824" cy="2775154"/>
                    </a:xfrm>
                    <a:prstGeom prst="rect">
                      <a:avLst/>
                    </a:prstGeom>
                  </pic:spPr>
                </pic:pic>
              </a:graphicData>
            </a:graphic>
          </wp:inline>
        </w:drawing>
      </w:r>
    </w:p>
    <w:p w:rsidRPr="004B0449" w:rsidR="00843150" w:rsidP="00CC1C19" w:rsidRDefault="00CC1C19" w14:paraId="48663001" w14:textId="31475B51">
      <w:pPr>
        <w:pStyle w:val="Caption"/>
        <w:jc w:val="center"/>
        <w:rPr>
          <w:rFonts w:asciiTheme="majorBidi" w:hAnsiTheme="majorBidi" w:cstheme="majorBidi"/>
          <w:sz w:val="24"/>
          <w:szCs w:val="24"/>
        </w:rPr>
      </w:pPr>
      <w:bookmarkStart w:name="_Toc229084196" w:id="438"/>
      <w:bookmarkStart w:name="_Toc229085093" w:id="439"/>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23</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Favorite screen</w:t>
      </w:r>
      <w:bookmarkEnd w:id="438"/>
      <w:bookmarkEnd w:id="439"/>
    </w:p>
    <w:p w:rsidRPr="004B0449" w:rsidR="00843150" w:rsidP="00843150" w:rsidRDefault="004A0A60" w14:paraId="7434A6AF" w14:textId="17CEE5DC">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w:t>
      </w:r>
      <w:r w:rsidRPr="004B0449" w:rsidR="006817B6">
        <w:rPr>
          <w:rFonts w:eastAsia="Times New Roman" w:asciiTheme="majorBidi" w:hAnsiTheme="majorBidi" w:cstheme="majorBidi"/>
        </w:rPr>
        <w:t>5-23 t</w:t>
      </w:r>
      <w:r w:rsidRPr="004B0449" w:rsidR="00843150">
        <w:rPr>
          <w:rFonts w:eastAsia="Times New Roman" w:asciiTheme="majorBidi" w:hAnsiTheme="majorBidi" w:cstheme="majorBidi"/>
        </w:rPr>
        <w:t>he Favorites screen is used by users to store their favorites.</w:t>
      </w:r>
    </w:p>
    <w:p w:rsidRPr="004B0449" w:rsidR="00EE22A5" w:rsidP="00EE22A5" w:rsidRDefault="00EE22A5" w14:paraId="469C0819" w14:textId="77777777">
      <w:pPr>
        <w:rPr>
          <w:rFonts w:asciiTheme="majorBidi" w:hAnsiTheme="majorBidi" w:cstheme="majorBidi"/>
        </w:rPr>
      </w:pPr>
    </w:p>
    <w:p w:rsidRPr="004B0449" w:rsidR="00424846" w:rsidP="00424846" w:rsidRDefault="00843150" w14:paraId="376CBF88" w14:textId="62C14A47">
      <w:pPr>
        <w:keepNext/>
        <w:rPr>
          <w:rFonts w:asciiTheme="majorBidi" w:hAnsiTheme="majorBidi" w:cstheme="majorBidi"/>
        </w:rPr>
      </w:pPr>
      <w:r w:rsidRPr="004B0449">
        <w:rPr>
          <w:rFonts w:asciiTheme="majorBidi" w:hAnsiTheme="majorBidi" w:cstheme="majorBidi"/>
          <w:noProof/>
        </w:rPr>
        <w:drawing>
          <wp:inline distT="0" distB="0" distL="0" distR="0" wp14:anchorId="59014174" wp14:editId="2038F3BB">
            <wp:extent cx="3482340" cy="1655023"/>
            <wp:effectExtent l="0" t="0" r="3810" b="2540"/>
            <wp:docPr id="618605515" name="Picture 114615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04364" name="Picture 1146154652"/>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516145" cy="1671089"/>
                    </a:xfrm>
                    <a:prstGeom prst="rect">
                      <a:avLst/>
                    </a:prstGeom>
                  </pic:spPr>
                </pic:pic>
              </a:graphicData>
            </a:graphic>
          </wp:inline>
        </w:drawing>
      </w:r>
      <w:r w:rsidRPr="004B0449" w:rsidR="004A615F">
        <w:rPr>
          <w:rFonts w:asciiTheme="majorBidi" w:hAnsiTheme="majorBidi" w:cstheme="majorBidi"/>
        </w:rPr>
        <w:t xml:space="preserve"> </w:t>
      </w:r>
      <w:r w:rsidRPr="004B0449" w:rsidR="004A615F">
        <w:rPr>
          <w:rFonts w:asciiTheme="majorBidi" w:hAnsiTheme="majorBidi" w:cstheme="majorBidi"/>
          <w:noProof/>
        </w:rPr>
        <w:drawing>
          <wp:inline distT="0" distB="0" distL="0" distR="0" wp14:anchorId="2C4B742A" wp14:editId="4CC8C9D2">
            <wp:extent cx="1200803" cy="2425805"/>
            <wp:effectExtent l="0" t="0" r="0" b="0"/>
            <wp:docPr id="72456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650" name="Picture 7245665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212223" cy="2448875"/>
                    </a:xfrm>
                    <a:prstGeom prst="rect">
                      <a:avLst/>
                    </a:prstGeom>
                  </pic:spPr>
                </pic:pic>
              </a:graphicData>
            </a:graphic>
          </wp:inline>
        </w:drawing>
      </w:r>
    </w:p>
    <w:p w:rsidRPr="004B0449" w:rsidR="00843150" w:rsidP="00424846" w:rsidRDefault="00424846" w14:paraId="51A00269" w14:textId="539CC855">
      <w:pPr>
        <w:pStyle w:val="Caption"/>
        <w:jc w:val="center"/>
        <w:rPr>
          <w:rFonts w:asciiTheme="majorBidi" w:hAnsiTheme="majorBidi" w:cstheme="majorBidi"/>
          <w:sz w:val="24"/>
          <w:szCs w:val="24"/>
        </w:rPr>
      </w:pPr>
      <w:bookmarkStart w:name="_Toc229084197" w:id="440"/>
      <w:bookmarkStart w:name="_Toc229085094" w:id="441"/>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24</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Reminder screen</w:t>
      </w:r>
      <w:bookmarkEnd w:id="440"/>
      <w:bookmarkEnd w:id="441"/>
    </w:p>
    <w:p w:rsidRPr="004B0449" w:rsidR="00843150" w:rsidP="00843150" w:rsidRDefault="006817B6" w14:paraId="42AF4545" w14:textId="4DF7EDB8">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5-24 t</w:t>
      </w:r>
      <w:r w:rsidRPr="004B0449" w:rsidR="00843150">
        <w:rPr>
          <w:rFonts w:eastAsia="Times New Roman" w:asciiTheme="majorBidi" w:hAnsiTheme="majorBidi" w:cstheme="majorBidi"/>
        </w:rPr>
        <w:t>he Reminders screen helps users remember about their future bookings.</w:t>
      </w:r>
    </w:p>
    <w:p w:rsidRPr="004B0449" w:rsidR="00843150" w:rsidP="00843150" w:rsidRDefault="00843150" w14:paraId="4A19E6F6" w14:textId="63F9A885">
      <w:pPr>
        <w:keepNext/>
        <w:rPr>
          <w:rFonts w:asciiTheme="majorBidi" w:hAnsiTheme="majorBidi" w:cstheme="majorBidi"/>
        </w:rPr>
      </w:pPr>
      <w:r w:rsidRPr="004B0449">
        <w:rPr>
          <w:rFonts w:asciiTheme="majorBidi" w:hAnsiTheme="majorBidi" w:cstheme="majorBidi"/>
          <w:noProof/>
        </w:rPr>
        <w:drawing>
          <wp:inline distT="0" distB="0" distL="0" distR="0" wp14:anchorId="1E9B41B1" wp14:editId="4533F559">
            <wp:extent cx="3771900" cy="1794456"/>
            <wp:effectExtent l="0" t="0" r="0" b="0"/>
            <wp:docPr id="337722902" name="Picture 91975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5082" name="Picture 919758562"/>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786032" cy="1801179"/>
                    </a:xfrm>
                    <a:prstGeom prst="rect">
                      <a:avLst/>
                    </a:prstGeom>
                  </pic:spPr>
                </pic:pic>
              </a:graphicData>
            </a:graphic>
          </wp:inline>
        </w:drawing>
      </w:r>
      <w:r w:rsidRPr="004B0449" w:rsidR="00B91121">
        <w:rPr>
          <w:rFonts w:asciiTheme="majorBidi" w:hAnsiTheme="majorBidi" w:cstheme="majorBidi"/>
        </w:rPr>
        <w:t xml:space="preserve"> </w:t>
      </w:r>
      <w:r w:rsidRPr="004B0449" w:rsidR="00B91121">
        <w:rPr>
          <w:rFonts w:asciiTheme="majorBidi" w:hAnsiTheme="majorBidi" w:cstheme="majorBidi"/>
          <w:noProof/>
        </w:rPr>
        <w:drawing>
          <wp:inline distT="0" distB="0" distL="0" distR="0" wp14:anchorId="7BC2D014" wp14:editId="0F87D460">
            <wp:extent cx="1177022" cy="2569389"/>
            <wp:effectExtent l="0" t="0" r="4445" b="2540"/>
            <wp:docPr id="6626443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4329" name="Picture 662644329"/>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190560" cy="2598942"/>
                    </a:xfrm>
                    <a:prstGeom prst="rect">
                      <a:avLst/>
                    </a:prstGeom>
                  </pic:spPr>
                </pic:pic>
              </a:graphicData>
            </a:graphic>
          </wp:inline>
        </w:drawing>
      </w:r>
    </w:p>
    <w:p w:rsidRPr="004B0449" w:rsidR="00843150" w:rsidP="00843150" w:rsidRDefault="00843150" w14:paraId="5EBE46B4" w14:textId="3E530CEC">
      <w:pPr>
        <w:pStyle w:val="Caption"/>
        <w:jc w:val="center"/>
        <w:rPr>
          <w:rFonts w:asciiTheme="majorBidi" w:hAnsiTheme="majorBidi" w:cstheme="majorBidi"/>
          <w:sz w:val="24"/>
          <w:szCs w:val="24"/>
        </w:rPr>
      </w:pPr>
      <w:bookmarkStart w:name="_Toc229084198" w:id="442"/>
      <w:bookmarkStart w:name="_Toc229085095" w:id="443"/>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25</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Contact us screen</w:t>
      </w:r>
      <w:bookmarkEnd w:id="442"/>
      <w:bookmarkEnd w:id="443"/>
    </w:p>
    <w:p w:rsidRPr="004B0449" w:rsidR="00736BEC" w:rsidP="00424846" w:rsidRDefault="008C2B53" w14:paraId="2544E36A" w14:textId="0AC3A708">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5-25 t</w:t>
      </w:r>
      <w:r w:rsidRPr="004B0449" w:rsidR="00843150">
        <w:rPr>
          <w:rFonts w:eastAsia="Times New Roman" w:asciiTheme="majorBidi" w:hAnsiTheme="majorBidi" w:cstheme="majorBidi"/>
        </w:rPr>
        <w:t>he Contact Us screen enables users to contact support for assistance or provide feedback.</w:t>
      </w:r>
    </w:p>
    <w:p w:rsidRPr="004B0449" w:rsidR="0063588F" w:rsidP="00843150" w:rsidRDefault="0037299F" w14:paraId="15CED36B" w14:textId="568B671B">
      <w:pPr>
        <w:keepNext/>
        <w:rPr>
          <w:rFonts w:asciiTheme="majorBidi" w:hAnsiTheme="majorBidi" w:cstheme="majorBidi"/>
        </w:rPr>
      </w:pPr>
      <w:r w:rsidRPr="004B0449">
        <w:rPr>
          <w:rFonts w:asciiTheme="majorBidi" w:hAnsiTheme="majorBidi" w:cstheme="majorBidi"/>
          <w:noProof/>
        </w:rPr>
        <w:drawing>
          <wp:inline distT="0" distB="0" distL="0" distR="0" wp14:anchorId="08CD8173" wp14:editId="3A0EC810">
            <wp:extent cx="3680460" cy="1749183"/>
            <wp:effectExtent l="0" t="0" r="0" b="3810"/>
            <wp:docPr id="397922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2116" name="Picture 397922116"/>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698606" cy="1757807"/>
                    </a:xfrm>
                    <a:prstGeom prst="rect">
                      <a:avLst/>
                    </a:prstGeom>
                  </pic:spPr>
                </pic:pic>
              </a:graphicData>
            </a:graphic>
          </wp:inline>
        </w:drawing>
      </w:r>
      <w:r w:rsidRPr="004B0449" w:rsidR="00726962">
        <w:rPr>
          <w:rFonts w:asciiTheme="majorBidi" w:hAnsiTheme="majorBidi" w:cstheme="majorBidi"/>
        </w:rPr>
        <w:t xml:space="preserve"> </w:t>
      </w:r>
      <w:r w:rsidRPr="004B0449" w:rsidR="00726962">
        <w:rPr>
          <w:rFonts w:asciiTheme="majorBidi" w:hAnsiTheme="majorBidi" w:cstheme="majorBidi"/>
          <w:noProof/>
        </w:rPr>
        <w:drawing>
          <wp:inline distT="0" distB="0" distL="0" distR="0" wp14:anchorId="3CFF5A9D" wp14:editId="35E84777">
            <wp:extent cx="1168172" cy="2569388"/>
            <wp:effectExtent l="0" t="0" r="0" b="2540"/>
            <wp:docPr id="20958304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30463" name="Picture 2095830463"/>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182453" cy="2600799"/>
                    </a:xfrm>
                    <a:prstGeom prst="rect">
                      <a:avLst/>
                    </a:prstGeom>
                  </pic:spPr>
                </pic:pic>
              </a:graphicData>
            </a:graphic>
          </wp:inline>
        </w:drawing>
      </w:r>
    </w:p>
    <w:p w:rsidRPr="004B0449" w:rsidR="0037299F" w:rsidP="0063588F" w:rsidRDefault="0063588F" w14:paraId="7FCABDFD" w14:textId="0DA3420C">
      <w:pPr>
        <w:pStyle w:val="Caption"/>
        <w:jc w:val="center"/>
        <w:rPr>
          <w:rFonts w:asciiTheme="majorBidi" w:hAnsiTheme="majorBidi" w:cstheme="majorBidi"/>
          <w:sz w:val="24"/>
          <w:szCs w:val="24"/>
        </w:rPr>
      </w:pPr>
      <w:bookmarkStart w:name="_Toc229054810" w:id="444"/>
      <w:bookmarkStart w:name="_Toc229084199" w:id="445"/>
      <w:bookmarkStart w:name="_Toc229085096" w:id="446"/>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26</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FAQ screen</w:t>
      </w:r>
      <w:bookmarkEnd w:id="444"/>
      <w:bookmarkEnd w:id="445"/>
      <w:bookmarkEnd w:id="446"/>
    </w:p>
    <w:p w:rsidRPr="004B0449" w:rsidR="00586DC7" w:rsidP="00843150" w:rsidRDefault="006D3E7C" w14:paraId="6C43310F" w14:textId="31D2F25F">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5-26 </w:t>
      </w:r>
      <w:r w:rsidRPr="004B0449" w:rsidR="540246F9">
        <w:rPr>
          <w:rFonts w:eastAsia="Times New Roman" w:asciiTheme="majorBidi" w:hAnsiTheme="majorBidi" w:cstheme="majorBidi"/>
        </w:rPr>
        <w:t>FAQ Screen: Answers to frequently asked questions of the users are provided here.</w:t>
      </w:r>
    </w:p>
    <w:p w:rsidRPr="004B0449" w:rsidR="00843150" w:rsidP="00843150" w:rsidRDefault="00843150" w14:paraId="08A77902" w14:textId="219FD4B3">
      <w:pPr>
        <w:pStyle w:val="Caption"/>
        <w:rPr>
          <w:rFonts w:asciiTheme="majorBidi" w:hAnsiTheme="majorBidi" w:cstheme="majorBidi"/>
          <w:sz w:val="24"/>
          <w:szCs w:val="24"/>
        </w:rPr>
      </w:pPr>
      <w:r w:rsidRPr="004B0449">
        <w:rPr>
          <w:rFonts w:eastAsia="Times New Roman" w:asciiTheme="majorBidi" w:hAnsiTheme="majorBidi" w:cstheme="majorBidi"/>
          <w:noProof/>
          <w:sz w:val="24"/>
          <w:szCs w:val="24"/>
        </w:rPr>
        <w:drawing>
          <wp:inline distT="0" distB="0" distL="0" distR="0" wp14:anchorId="683E45CC" wp14:editId="38089D8B">
            <wp:extent cx="3299460" cy="1566121"/>
            <wp:effectExtent l="0" t="0" r="0" b="0"/>
            <wp:docPr id="701140597" name="Picture 125200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0844" name="Picture 1252007770"/>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306464" cy="1569445"/>
                    </a:xfrm>
                    <a:prstGeom prst="rect">
                      <a:avLst/>
                    </a:prstGeom>
                  </pic:spPr>
                </pic:pic>
              </a:graphicData>
            </a:graphic>
          </wp:inline>
        </w:drawing>
      </w:r>
      <w:r w:rsidRPr="004B0449" w:rsidR="00086418">
        <w:rPr>
          <w:rFonts w:asciiTheme="majorBidi" w:hAnsiTheme="majorBidi" w:cstheme="majorBidi"/>
          <w:sz w:val="24"/>
          <w:szCs w:val="24"/>
        </w:rPr>
        <w:t xml:space="preserve"> </w:t>
      </w:r>
      <w:r w:rsidRPr="004B0449" w:rsidR="001F2BAE">
        <w:rPr>
          <w:rFonts w:asciiTheme="majorBidi" w:hAnsiTheme="majorBidi" w:cstheme="majorBidi"/>
          <w:sz w:val="24"/>
          <w:szCs w:val="24"/>
        </w:rPr>
        <w:t xml:space="preserve"> </w:t>
      </w:r>
      <w:r w:rsidRPr="004B0449" w:rsidR="001F2BAE">
        <w:rPr>
          <w:rFonts w:asciiTheme="majorBidi" w:hAnsiTheme="majorBidi" w:cstheme="majorBidi"/>
          <w:noProof/>
          <w:sz w:val="24"/>
          <w:szCs w:val="24"/>
        </w:rPr>
        <w:drawing>
          <wp:inline distT="0" distB="0" distL="0" distR="0" wp14:anchorId="0BAF8C88" wp14:editId="1651E270">
            <wp:extent cx="1160185" cy="2561831"/>
            <wp:effectExtent l="0" t="0" r="1905" b="0"/>
            <wp:docPr id="20484705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0506" name="Picture 2048470506"/>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170189" cy="2583922"/>
                    </a:xfrm>
                    <a:prstGeom prst="rect">
                      <a:avLst/>
                    </a:prstGeom>
                  </pic:spPr>
                </pic:pic>
              </a:graphicData>
            </a:graphic>
          </wp:inline>
        </w:drawing>
      </w:r>
    </w:p>
    <w:p w:rsidRPr="004B0449" w:rsidR="00843150" w:rsidP="00843150" w:rsidRDefault="00843150" w14:paraId="1BD9FE0C" w14:textId="486D0CDB">
      <w:pPr>
        <w:pStyle w:val="Caption"/>
        <w:jc w:val="center"/>
        <w:rPr>
          <w:rFonts w:eastAsia="Times New Roman" w:asciiTheme="majorBidi" w:hAnsiTheme="majorBidi" w:cstheme="majorBidi"/>
          <w:sz w:val="24"/>
          <w:szCs w:val="24"/>
        </w:rPr>
      </w:pPr>
      <w:bookmarkStart w:name="_Toc229054807" w:id="447"/>
      <w:bookmarkStart w:name="_Toc229084200" w:id="448"/>
      <w:bookmarkStart w:name="_Toc229085097" w:id="449"/>
      <w:r w:rsidRPr="004B0449">
        <w:rPr>
          <w:rFonts w:asciiTheme="majorBidi" w:hAnsiTheme="majorBidi" w:cstheme="majorBidi"/>
          <w:sz w:val="24"/>
          <w:szCs w:val="24"/>
        </w:rPr>
        <w:t xml:space="preserve">Figure </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STYLEREF 1 \s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cs/>
        </w:rPr>
        <w:t>‎</w:t>
      </w:r>
      <w:r w:rsidR="00615A00">
        <w:rPr>
          <w:rFonts w:asciiTheme="majorBidi" w:hAnsiTheme="majorBidi" w:cstheme="majorBidi"/>
          <w:noProof/>
          <w:sz w:val="24"/>
          <w:szCs w:val="24"/>
        </w:rPr>
        <w:t>5</w:t>
      </w:r>
      <w:r w:rsidR="00615A00">
        <w:rPr>
          <w:rFonts w:asciiTheme="majorBidi" w:hAnsiTheme="majorBidi" w:cstheme="majorBidi"/>
          <w:sz w:val="24"/>
          <w:szCs w:val="24"/>
        </w:rPr>
        <w:fldChar w:fldCharType="end"/>
      </w:r>
      <w:r w:rsidR="00615A00">
        <w:rPr>
          <w:rFonts w:asciiTheme="majorBidi" w:hAnsiTheme="majorBidi" w:cstheme="majorBidi"/>
          <w:sz w:val="24"/>
          <w:szCs w:val="24"/>
        </w:rPr>
        <w:t>.</w:t>
      </w:r>
      <w:r w:rsidR="00615A00">
        <w:rPr>
          <w:rFonts w:asciiTheme="majorBidi" w:hAnsiTheme="majorBidi" w:cstheme="majorBidi"/>
          <w:sz w:val="24"/>
          <w:szCs w:val="24"/>
        </w:rPr>
        <w:fldChar w:fldCharType="begin"/>
      </w:r>
      <w:r w:rsidR="00615A00">
        <w:rPr>
          <w:rFonts w:asciiTheme="majorBidi" w:hAnsiTheme="majorBidi" w:cstheme="majorBidi"/>
          <w:sz w:val="24"/>
          <w:szCs w:val="24"/>
        </w:rPr>
        <w:instrText xml:space="preserve"> SEQ Figure \* ARABIC \s 1 </w:instrText>
      </w:r>
      <w:r w:rsidR="00615A00">
        <w:rPr>
          <w:rFonts w:asciiTheme="majorBidi" w:hAnsiTheme="majorBidi" w:cstheme="majorBidi"/>
          <w:sz w:val="24"/>
          <w:szCs w:val="24"/>
        </w:rPr>
        <w:fldChar w:fldCharType="separate"/>
      </w:r>
      <w:r w:rsidR="00615A00">
        <w:rPr>
          <w:rFonts w:asciiTheme="majorBidi" w:hAnsiTheme="majorBidi" w:cstheme="majorBidi"/>
          <w:noProof/>
          <w:sz w:val="24"/>
          <w:szCs w:val="24"/>
        </w:rPr>
        <w:t>27</w:t>
      </w:r>
      <w:r w:rsidR="00615A00">
        <w:rPr>
          <w:rFonts w:asciiTheme="majorBidi" w:hAnsiTheme="majorBidi" w:cstheme="majorBidi"/>
          <w:sz w:val="24"/>
          <w:szCs w:val="24"/>
        </w:rPr>
        <w:fldChar w:fldCharType="end"/>
      </w:r>
      <w:r w:rsidRPr="004B0449">
        <w:rPr>
          <w:rFonts w:asciiTheme="majorBidi" w:hAnsiTheme="majorBidi" w:cstheme="majorBidi"/>
          <w:sz w:val="24"/>
          <w:szCs w:val="24"/>
        </w:rPr>
        <w:t xml:space="preserve"> Bookings screen</w:t>
      </w:r>
      <w:bookmarkEnd w:id="447"/>
      <w:bookmarkEnd w:id="448"/>
      <w:bookmarkEnd w:id="449"/>
    </w:p>
    <w:p w:rsidRPr="004B0449" w:rsidR="00843150" w:rsidP="00843150" w:rsidRDefault="00CE0510" w14:paraId="14F3CE4E" w14:textId="7677CA1C">
      <w:pPr>
        <w:rPr>
          <w:rFonts w:eastAsia="Times New Roman" w:asciiTheme="majorBidi" w:hAnsiTheme="majorBidi" w:cstheme="majorBidi"/>
        </w:rPr>
      </w:pPr>
      <w:r w:rsidRPr="004B0449">
        <w:rPr>
          <w:rFonts w:asciiTheme="majorBidi" w:hAnsiTheme="majorBidi" w:cstheme="majorBidi"/>
        </w:rPr>
        <w:t>As in figure</w:t>
      </w:r>
      <w:r w:rsidRPr="004B0449">
        <w:rPr>
          <w:rFonts w:eastAsia="Times New Roman" w:asciiTheme="majorBidi" w:hAnsiTheme="majorBidi" w:cstheme="majorBidi"/>
        </w:rPr>
        <w:t xml:space="preserve"> </w:t>
      </w:r>
      <w:r w:rsidRPr="004B0449" w:rsidR="00B13370">
        <w:rPr>
          <w:rFonts w:eastAsia="Times New Roman" w:asciiTheme="majorBidi" w:hAnsiTheme="majorBidi" w:cstheme="majorBidi"/>
        </w:rPr>
        <w:t>5-27 t</w:t>
      </w:r>
      <w:r w:rsidRPr="004B0449" w:rsidR="00843150">
        <w:rPr>
          <w:rFonts w:eastAsia="Times New Roman" w:asciiTheme="majorBidi" w:hAnsiTheme="majorBidi" w:cstheme="majorBidi"/>
        </w:rPr>
        <w:t>he Bookings screen offers an opportunity for users to check their booking schedule.</w:t>
      </w:r>
    </w:p>
    <w:p w:rsidRPr="000134A0" w:rsidR="00DD05BD" w:rsidP="0037299F" w:rsidRDefault="00DD05BD" w14:paraId="216CB79E" w14:textId="43AB64A9">
      <w:pPr>
        <w:ind w:left="720"/>
        <w:rPr>
          <w:b/>
          <w:bCs/>
        </w:rPr>
      </w:pPr>
    </w:p>
    <w:p w:rsidR="00874E76" w:rsidP="00AB6B21" w:rsidRDefault="00874E76" w14:paraId="077BD2BB" w14:textId="6D7073BF">
      <w:pPr>
        <w:pStyle w:val="Heading1"/>
      </w:pPr>
      <w:bookmarkStart w:name="_Toc229084990" w:id="450"/>
      <w:r>
        <w:t>Testing</w:t>
      </w:r>
      <w:bookmarkEnd w:id="450"/>
    </w:p>
    <w:p w:rsidR="007279D7" w:rsidP="0075742B" w:rsidRDefault="007279D7" w14:paraId="4CF0ECAB" w14:textId="0E3F6E01">
      <w:pPr>
        <w:pStyle w:val="Heading2"/>
        <w:spacing w:after="0"/>
      </w:pPr>
      <w:bookmarkStart w:name="_Toc229084991" w:id="451"/>
      <w:r w:rsidRPr="007279D7">
        <w:t>Test plan</w:t>
      </w:r>
      <w:bookmarkEnd w:id="451"/>
      <w:r w:rsidRPr="007279D7">
        <w:t xml:space="preserve"> </w:t>
      </w:r>
    </w:p>
    <w:p w:rsidRPr="009B03E8" w:rsidR="009B03E8" w:rsidP="009B03E8" w:rsidRDefault="009B03E8" w14:paraId="77E53D76" w14:textId="77777777">
      <w:r w:rsidRPr="009B03E8">
        <w:t>The testing phase for Wasel was designed to verify that the application operates correctly from both a technical and user-experience perspective. Because Wasel is a complex Flutter application relying on a Firebase backend, live location services, Python-driven artificial intelligence, bilingual support, and payment simulations, our Quality Assurance (QA) strategy was divided into three main phases: Unit Testing, Functional Testing, and Simulated User Testing.</w:t>
      </w:r>
    </w:p>
    <w:p w:rsidRPr="009B03E8" w:rsidR="009B03E8" w:rsidP="0075742B" w:rsidRDefault="009B03E8" w14:paraId="3073E183" w14:textId="77777777">
      <w:pPr>
        <w:spacing w:after="0"/>
      </w:pPr>
      <w:r w:rsidRPr="009B03E8">
        <w:rPr>
          <w:b/>
          <w:bCs/>
        </w:rPr>
        <w:t>Testing Methodology</w:t>
      </w:r>
    </w:p>
    <w:p w:rsidRPr="009B03E8" w:rsidR="009B03E8" w:rsidP="007C5760" w:rsidRDefault="009B03E8" w14:paraId="689F2BFD" w14:textId="77777777">
      <w:pPr>
        <w:pStyle w:val="ListParagraph"/>
        <w:numPr>
          <w:ilvl w:val="0"/>
          <w:numId w:val="37"/>
        </w:numPr>
      </w:pPr>
      <w:r w:rsidRPr="00AB6B21">
        <w:rPr>
          <w:b/>
          <w:bCs/>
        </w:rPr>
        <w:t>Unit Testing (Component-Level):</w:t>
      </w:r>
      <w:r w:rsidRPr="009B03E8">
        <w:t xml:space="preserve"> This focused on small, independent parts of the system. We tested isolated functions such as distance formatting, estimated drive time calculations, provider loading states, input validation, and simple data-handling logic. The goal was to guarantee logical accuracy for these building blocks prior to UI integration.</w:t>
      </w:r>
    </w:p>
    <w:p w:rsidRPr="009B03E8" w:rsidR="009B03E8" w:rsidP="007C5760" w:rsidRDefault="009B03E8" w14:paraId="3D677B1A" w14:textId="77777777">
      <w:pPr>
        <w:pStyle w:val="ListParagraph"/>
        <w:numPr>
          <w:ilvl w:val="0"/>
          <w:numId w:val="37"/>
        </w:numPr>
      </w:pPr>
      <w:r w:rsidRPr="00AB6B21">
        <w:rPr>
          <w:b/>
          <w:bCs/>
        </w:rPr>
        <w:t>Functional &amp; Integration Testing:</w:t>
      </w:r>
      <w:r w:rsidRPr="009B03E8">
        <w:t xml:space="preserve"> This phase comprehensively evaluated interconnected feature modules. We rigorously tested the home screen, event browsing, category filtering, the Wasel AI Chatbot, bilingual toggling, and the payment flow. Modules were stress-tested against normal inputs, edge cases, empty inputs, and simulated network failures to ensure the application handles errors gracefully and maintains system resilience.</w:t>
      </w:r>
    </w:p>
    <w:p w:rsidRPr="009B03E8" w:rsidR="009B03E8" w:rsidP="007C5760" w:rsidRDefault="009B03E8" w14:paraId="45EA6764" w14:textId="77777777">
      <w:pPr>
        <w:pStyle w:val="ListParagraph"/>
        <w:numPr>
          <w:ilvl w:val="0"/>
          <w:numId w:val="37"/>
        </w:numPr>
      </w:pPr>
      <w:r w:rsidRPr="00AB6B21">
        <w:rPr>
          <w:b/>
          <w:bCs/>
        </w:rPr>
        <w:t>Simulated User Testing:</w:t>
      </w:r>
      <w:r w:rsidRPr="009B03E8">
        <w:t xml:space="preserve"> Conducted strictly from the perspective of the final user using internal alpha testing. This phase verified that the End-to-End (E2E) application met all core project requirements, successfully allowing a simulated user to discover cultural events in Riyadh, receive predictive personalized recommendations, and seamlessly interact with the AI in both English and Arabic.</w:t>
      </w:r>
    </w:p>
    <w:p w:rsidR="009B03E8" w:rsidP="0075742B" w:rsidRDefault="009B03E8" w14:paraId="063BC178" w14:textId="77777777">
      <w:pPr>
        <w:spacing w:after="0"/>
      </w:pPr>
      <w:r w:rsidRPr="009B03E8">
        <w:rPr>
          <w:b/>
          <w:bCs/>
        </w:rPr>
        <w:t>Testing Scope</w:t>
      </w:r>
      <w:r w:rsidRPr="009B03E8">
        <w:t xml:space="preserve"> </w:t>
      </w:r>
    </w:p>
    <w:p w:rsidRPr="009B03E8" w:rsidR="009B03E8" w:rsidP="00CD0616" w:rsidRDefault="009B03E8" w14:paraId="4C8D4417" w14:textId="13357E52">
      <w:r w:rsidRPr="009B03E8">
        <w:t>The QA scope comprehensively covered the full application architecture, specifically targeting:</w:t>
      </w:r>
    </w:p>
    <w:p w:rsidRPr="009B03E8" w:rsidR="009B03E8" w:rsidP="007C5760" w:rsidRDefault="009B03E8" w14:paraId="6279FB3F" w14:textId="77777777">
      <w:pPr>
        <w:pStyle w:val="ListParagraph"/>
        <w:numPr>
          <w:ilvl w:val="0"/>
          <w:numId w:val="36"/>
        </w:numPr>
      </w:pPr>
      <w:r w:rsidRPr="009B03E8">
        <w:t>Secure user registration and login via Firebase Authentication.</w:t>
      </w:r>
    </w:p>
    <w:p w:rsidRPr="009B03E8" w:rsidR="009B03E8" w:rsidP="007C5760" w:rsidRDefault="009B03E8" w14:paraId="7CA8985E" w14:textId="77777777">
      <w:pPr>
        <w:pStyle w:val="ListParagraph"/>
        <w:numPr>
          <w:ilvl w:val="0"/>
          <w:numId w:val="36"/>
        </w:numPr>
      </w:pPr>
      <w:r w:rsidRPr="009B03E8">
        <w:t>UI responsiveness across different screen sizes and Right-to-Left (RTL) / Left-to-Right (LTR) bilingual layout shifts.</w:t>
      </w:r>
    </w:p>
    <w:p w:rsidRPr="009B03E8" w:rsidR="009B03E8" w:rsidP="007C5760" w:rsidRDefault="009B03E8" w14:paraId="6AEA5158" w14:textId="77777777">
      <w:pPr>
        <w:pStyle w:val="ListParagraph"/>
        <w:numPr>
          <w:ilvl w:val="0"/>
          <w:numId w:val="36"/>
        </w:numPr>
      </w:pPr>
      <w:r w:rsidRPr="009B03E8">
        <w:t>Database retrieval for event categories (e.g., museums, libraries, cultural activities, and festivals).</w:t>
      </w:r>
    </w:p>
    <w:p w:rsidRPr="009B03E8" w:rsidR="009B03E8" w:rsidP="007C5760" w:rsidRDefault="009B03E8" w14:paraId="3A3F9F45" w14:textId="77777777">
      <w:pPr>
        <w:pStyle w:val="ListParagraph"/>
        <w:numPr>
          <w:ilvl w:val="0"/>
          <w:numId w:val="36"/>
        </w:numPr>
      </w:pPr>
      <w:r w:rsidRPr="009B03E8">
        <w:t>Geolocation logic, specifically user location tracking and nearby event distance calculations.</w:t>
      </w:r>
    </w:p>
    <w:p w:rsidRPr="009B03E8" w:rsidR="009B03E8" w:rsidP="007C5760" w:rsidRDefault="009B03E8" w14:paraId="35CDEF1C" w14:textId="77777777">
      <w:pPr>
        <w:pStyle w:val="ListParagraph"/>
        <w:numPr>
          <w:ilvl w:val="0"/>
          <w:numId w:val="36"/>
        </w:numPr>
      </w:pPr>
      <w:r w:rsidRPr="009B03E8">
        <w:t>Search functionality, including valid queries, invalid queries, empty results, and auto-suggestions.</w:t>
      </w:r>
    </w:p>
    <w:p w:rsidRPr="009B03E8" w:rsidR="009B03E8" w:rsidP="007C5760" w:rsidRDefault="009B03E8" w14:paraId="385AE53B" w14:textId="77777777">
      <w:pPr>
        <w:pStyle w:val="ListParagraph"/>
        <w:numPr>
          <w:ilvl w:val="0"/>
          <w:numId w:val="36"/>
        </w:numPr>
      </w:pPr>
      <w:r w:rsidRPr="009B03E8">
        <w:t>Backend integration, specifically Wasel AI API response handling and the mathematical accuracy of the recommendation engine.</w:t>
      </w:r>
    </w:p>
    <w:p w:rsidRPr="009B03E8" w:rsidR="009B03E8" w:rsidP="007C5760" w:rsidRDefault="009B03E8" w14:paraId="1218DD08" w14:textId="77777777">
      <w:pPr>
        <w:pStyle w:val="ListParagraph"/>
        <w:numPr>
          <w:ilvl w:val="0"/>
          <w:numId w:val="36"/>
        </w:numPr>
      </w:pPr>
      <w:r w:rsidRPr="009B03E8">
        <w:t>Payment simulation flows, schedule reminders, and profile management screens.</w:t>
      </w:r>
    </w:p>
    <w:p w:rsidRPr="009B03E8" w:rsidR="009B03E8" w:rsidP="007C5760" w:rsidRDefault="009B03E8" w14:paraId="5EE43227" w14:textId="77777777">
      <w:pPr>
        <w:pStyle w:val="ListParagraph"/>
        <w:numPr>
          <w:ilvl w:val="0"/>
          <w:numId w:val="36"/>
        </w:numPr>
      </w:pPr>
      <w:r w:rsidRPr="009B03E8">
        <w:t>System resilience, ensuring appropriate loading indicators and clear error messages display during failed network or backend requests.</w:t>
      </w:r>
    </w:p>
    <w:p w:rsidR="0075742B" w:rsidP="0075742B" w:rsidRDefault="009B03E8" w14:paraId="0F78DDFD" w14:textId="77777777">
      <w:pPr>
        <w:spacing w:before="240" w:after="0"/>
      </w:pPr>
      <w:r w:rsidRPr="009B03E8">
        <w:rPr>
          <w:b/>
          <w:bCs/>
        </w:rPr>
        <w:t>Execution Timeline &amp; Tasks</w:t>
      </w:r>
      <w:r w:rsidRPr="009B03E8">
        <w:t xml:space="preserve"> </w:t>
      </w:r>
    </w:p>
    <w:p w:rsidRPr="009B03E8" w:rsidR="009B03E8" w:rsidP="0075742B" w:rsidRDefault="009B03E8" w14:paraId="005BAEBD" w14:textId="27269D9A">
      <w:r w:rsidRPr="009B03E8">
        <w:t>Testing was integrated directly into the development lifecycle using a continuous validation approach. Initial tests were performed immediately after each feature was developed to isolate routing and API logic. Key testing tasks included provisioning test accounts, staging mock NoSQL event data, and testing screen-to-screen navigation. Following the integration of the Python AI backend and the Flutter frontend, a comprehensive End-to-End (E2E) system audit was executed to confirm that the entire user journey flowed seamlessly as one complete system prior to deployment.</w:t>
      </w:r>
    </w:p>
    <w:p w:rsidR="007279D7" w:rsidP="00F7608E" w:rsidRDefault="007279D7" w14:paraId="1F3B4BF6" w14:textId="42CA8498">
      <w:pPr>
        <w:pStyle w:val="Heading2"/>
        <w:spacing w:after="0"/>
      </w:pPr>
      <w:bookmarkStart w:name="_Toc229084992" w:id="452"/>
      <w:r w:rsidRPr="000B7E0B">
        <w:t>Test cases</w:t>
      </w:r>
      <w:bookmarkEnd w:id="452"/>
    </w:p>
    <w:p w:rsidR="00F7608E" w:rsidP="00F7608E" w:rsidRDefault="00F7608E" w14:paraId="14B6C7D1" w14:textId="71EF2D6D">
      <w:r w:rsidRPr="00F7608E">
        <w:t>To ensure the high performance of the Wasel application, a rigorous testing suite of 34 distinct test cases was developed. Below is a selection of the most technically significant test cases covering the AI engine, bilingual logic, and system resilience.</w:t>
      </w:r>
    </w:p>
    <w:p w:rsidR="002F5602" w:rsidP="002F5602" w:rsidRDefault="002F5602" w14:paraId="4ECB22C1" w14:textId="4DBF31E3">
      <w:pPr>
        <w:pStyle w:val="Caption"/>
      </w:pPr>
      <w:bookmarkStart w:name="_Toc228713972" w:id="453"/>
      <w:bookmarkStart w:name="_Toc229068212" w:id="454"/>
      <w:bookmarkStart w:name="_Toc229085024" w:id="455"/>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6</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1</w:t>
      </w:r>
      <w:r w:rsidR="001C3A21">
        <w:fldChar w:fldCharType="end"/>
      </w:r>
      <w:r>
        <w:t xml:space="preserve"> </w:t>
      </w:r>
      <w:r w:rsidRPr="009F7391">
        <w:t>Selection of Key Technical Test Cases</w:t>
      </w:r>
      <w:bookmarkEnd w:id="453"/>
      <w:bookmarkEnd w:id="454"/>
      <w:bookmarkEnd w:id="455"/>
    </w:p>
    <w:tbl>
      <w:tblPr>
        <w:tblStyle w:val="TableGrid"/>
        <w:tblW w:w="5000" w:type="pct"/>
        <w:tblLook w:val="04A0" w:firstRow="1" w:lastRow="0" w:firstColumn="1" w:lastColumn="0" w:noHBand="0" w:noVBand="1"/>
      </w:tblPr>
      <w:tblGrid>
        <w:gridCol w:w="986"/>
        <w:gridCol w:w="1795"/>
        <w:gridCol w:w="2401"/>
        <w:gridCol w:w="3115"/>
      </w:tblGrid>
      <w:tr w:rsidRPr="004A38F3" w:rsidR="004A38F3" w:rsidTr="00462C76" w14:paraId="594A9ECB" w14:textId="77777777">
        <w:trPr>
          <w:tblHeader/>
        </w:trPr>
        <w:tc>
          <w:tcPr>
            <w:tcW w:w="594" w:type="pct"/>
            <w:hideMark/>
          </w:tcPr>
          <w:p w:rsidRPr="00462C76" w:rsidR="004A38F3" w:rsidP="00462C76" w:rsidRDefault="004A38F3" w14:paraId="692D65E1" w14:textId="77777777">
            <w:pPr>
              <w:jc w:val="left"/>
              <w:rPr>
                <w:b/>
                <w:bCs/>
              </w:rPr>
            </w:pPr>
            <w:r w:rsidRPr="00462C76">
              <w:rPr>
                <w:b/>
                <w:bCs/>
              </w:rPr>
              <w:t>TC ID</w:t>
            </w:r>
          </w:p>
        </w:tc>
        <w:tc>
          <w:tcPr>
            <w:tcW w:w="1082" w:type="pct"/>
            <w:hideMark/>
          </w:tcPr>
          <w:p w:rsidRPr="00462C76" w:rsidR="004A38F3" w:rsidP="00462C76" w:rsidRDefault="004A38F3" w14:paraId="0DAA4AD3" w14:textId="77777777">
            <w:pPr>
              <w:jc w:val="left"/>
              <w:rPr>
                <w:b/>
                <w:bCs/>
              </w:rPr>
            </w:pPr>
            <w:r w:rsidRPr="00462C76">
              <w:rPr>
                <w:b/>
                <w:bCs/>
              </w:rPr>
              <w:t>Test Case Title</w:t>
            </w:r>
          </w:p>
        </w:tc>
        <w:tc>
          <w:tcPr>
            <w:tcW w:w="1447" w:type="pct"/>
            <w:hideMark/>
          </w:tcPr>
          <w:p w:rsidRPr="00462C76" w:rsidR="004A38F3" w:rsidP="00462C76" w:rsidRDefault="004A38F3" w14:paraId="59052B36" w14:textId="77777777">
            <w:pPr>
              <w:jc w:val="left"/>
              <w:rPr>
                <w:b/>
                <w:bCs/>
              </w:rPr>
            </w:pPr>
            <w:r w:rsidRPr="00462C76">
              <w:rPr>
                <w:b/>
                <w:bCs/>
              </w:rPr>
              <w:t>Test Steps</w:t>
            </w:r>
          </w:p>
        </w:tc>
        <w:tc>
          <w:tcPr>
            <w:tcW w:w="1878" w:type="pct"/>
            <w:hideMark/>
          </w:tcPr>
          <w:p w:rsidRPr="00462C76" w:rsidR="004A38F3" w:rsidP="00462C76" w:rsidRDefault="004A38F3" w14:paraId="3657970D" w14:textId="77777777">
            <w:pPr>
              <w:jc w:val="left"/>
              <w:rPr>
                <w:b/>
                <w:bCs/>
              </w:rPr>
            </w:pPr>
            <w:r w:rsidRPr="00462C76">
              <w:rPr>
                <w:b/>
                <w:bCs/>
              </w:rPr>
              <w:t>Expected Result</w:t>
            </w:r>
          </w:p>
        </w:tc>
      </w:tr>
      <w:tr w:rsidRPr="004A38F3" w:rsidR="004A38F3" w:rsidTr="00462C76" w14:paraId="6F317545" w14:textId="77777777">
        <w:tc>
          <w:tcPr>
            <w:tcW w:w="594" w:type="pct"/>
            <w:hideMark/>
          </w:tcPr>
          <w:p w:rsidRPr="004A38F3" w:rsidR="004A38F3" w:rsidP="00462C76" w:rsidRDefault="004A38F3" w14:paraId="1EBAC01E" w14:textId="77777777">
            <w:pPr>
              <w:jc w:val="left"/>
            </w:pPr>
            <w:r w:rsidRPr="004A38F3">
              <w:t>TC-08</w:t>
            </w:r>
          </w:p>
        </w:tc>
        <w:tc>
          <w:tcPr>
            <w:tcW w:w="1082" w:type="pct"/>
            <w:hideMark/>
          </w:tcPr>
          <w:p w:rsidRPr="004A38F3" w:rsidR="004A38F3" w:rsidP="00462C76" w:rsidRDefault="004A38F3" w14:paraId="7D6907BA" w14:textId="77777777">
            <w:pPr>
              <w:jc w:val="left"/>
            </w:pPr>
            <w:r w:rsidRPr="004A38F3">
              <w:t>Search: Valid Arabic Query</w:t>
            </w:r>
          </w:p>
        </w:tc>
        <w:tc>
          <w:tcPr>
            <w:tcW w:w="1447" w:type="pct"/>
            <w:hideMark/>
          </w:tcPr>
          <w:p w:rsidR="00462C76" w:rsidP="007C5760" w:rsidRDefault="004A38F3" w14:paraId="2D93AB8E" w14:textId="77777777">
            <w:pPr>
              <w:pStyle w:val="ListParagraph"/>
              <w:numPr>
                <w:ilvl w:val="0"/>
                <w:numId w:val="40"/>
              </w:numPr>
              <w:jc w:val="left"/>
            </w:pPr>
            <w:r w:rsidRPr="004A38F3">
              <w:t>Navigate to Search.</w:t>
            </w:r>
          </w:p>
          <w:p w:rsidR="00462C76" w:rsidP="007C5760" w:rsidRDefault="004A38F3" w14:paraId="2436B20A" w14:textId="77777777">
            <w:pPr>
              <w:pStyle w:val="ListParagraph"/>
              <w:numPr>
                <w:ilvl w:val="0"/>
                <w:numId w:val="40"/>
              </w:numPr>
              <w:jc w:val="left"/>
            </w:pPr>
            <w:r w:rsidRPr="004A38F3">
              <w:t>Type "</w:t>
            </w:r>
            <w:r w:rsidRPr="004A38F3">
              <w:rPr>
                <w:rtl/>
              </w:rPr>
              <w:t>متحف</w:t>
            </w:r>
            <w:r w:rsidRPr="004A38F3">
              <w:t>" (Museum).</w:t>
            </w:r>
          </w:p>
          <w:p w:rsidRPr="004A38F3" w:rsidR="004A38F3" w:rsidP="007C5760" w:rsidRDefault="004A38F3" w14:paraId="43E7A46B" w14:textId="3D2DE1A8">
            <w:pPr>
              <w:pStyle w:val="ListParagraph"/>
              <w:numPr>
                <w:ilvl w:val="0"/>
                <w:numId w:val="40"/>
              </w:numPr>
              <w:jc w:val="left"/>
            </w:pPr>
            <w:r w:rsidRPr="004A38F3">
              <w:t>Press Search.</w:t>
            </w:r>
          </w:p>
        </w:tc>
        <w:tc>
          <w:tcPr>
            <w:tcW w:w="1878" w:type="pct"/>
            <w:hideMark/>
          </w:tcPr>
          <w:p w:rsidRPr="004A38F3" w:rsidR="004A38F3" w:rsidP="00462C76" w:rsidRDefault="004A38F3" w14:paraId="289B7703" w14:textId="77777777">
            <w:pPr>
              <w:jc w:val="left"/>
            </w:pPr>
            <w:r w:rsidRPr="004A38F3">
              <w:t>The system successfully parses the Arabic string and returns relevant event cards.</w:t>
            </w:r>
          </w:p>
        </w:tc>
      </w:tr>
      <w:tr w:rsidRPr="004A38F3" w:rsidR="004A38F3" w:rsidTr="00462C76" w14:paraId="5B8AD36A" w14:textId="77777777">
        <w:tc>
          <w:tcPr>
            <w:tcW w:w="594" w:type="pct"/>
            <w:hideMark/>
          </w:tcPr>
          <w:p w:rsidRPr="004A38F3" w:rsidR="004A38F3" w:rsidP="00462C76" w:rsidRDefault="004A38F3" w14:paraId="576CC755" w14:textId="77777777">
            <w:pPr>
              <w:jc w:val="left"/>
            </w:pPr>
            <w:r w:rsidRPr="004A38F3">
              <w:t>TC-17</w:t>
            </w:r>
          </w:p>
        </w:tc>
        <w:tc>
          <w:tcPr>
            <w:tcW w:w="1082" w:type="pct"/>
            <w:hideMark/>
          </w:tcPr>
          <w:p w:rsidRPr="004A38F3" w:rsidR="004A38F3" w:rsidP="00462C76" w:rsidRDefault="004A38F3" w14:paraId="0327FE0B" w14:textId="77777777">
            <w:pPr>
              <w:jc w:val="left"/>
            </w:pPr>
            <w:r w:rsidRPr="004A38F3">
              <w:t>AI Personalization Logic</w:t>
            </w:r>
          </w:p>
        </w:tc>
        <w:tc>
          <w:tcPr>
            <w:tcW w:w="1447" w:type="pct"/>
            <w:hideMark/>
          </w:tcPr>
          <w:p w:rsidR="00462C76" w:rsidP="007C5760" w:rsidRDefault="004A38F3" w14:paraId="27AE7ECB" w14:textId="77777777">
            <w:pPr>
              <w:pStyle w:val="ListParagraph"/>
              <w:numPr>
                <w:ilvl w:val="0"/>
                <w:numId w:val="41"/>
              </w:numPr>
              <w:jc w:val="left"/>
            </w:pPr>
            <w:r w:rsidRPr="004A38F3">
              <w:t>Select "Art" and "Culture" interests.</w:t>
            </w:r>
          </w:p>
          <w:p w:rsidRPr="004A38F3" w:rsidR="004A38F3" w:rsidP="007C5760" w:rsidRDefault="004A38F3" w14:paraId="17A2E7D8" w14:textId="1DE2FA71">
            <w:pPr>
              <w:pStyle w:val="ListParagraph"/>
              <w:numPr>
                <w:ilvl w:val="0"/>
                <w:numId w:val="41"/>
              </w:numPr>
              <w:jc w:val="left"/>
            </w:pPr>
            <w:r w:rsidRPr="004A38F3">
              <w:t>Navigate to "Recommended" section.</w:t>
            </w:r>
          </w:p>
        </w:tc>
        <w:tc>
          <w:tcPr>
            <w:tcW w:w="1878" w:type="pct"/>
            <w:hideMark/>
          </w:tcPr>
          <w:p w:rsidRPr="004A38F3" w:rsidR="004A38F3" w:rsidP="00462C76" w:rsidRDefault="004A38F3" w14:paraId="5FA517B1" w14:textId="77777777">
            <w:pPr>
              <w:jc w:val="left"/>
            </w:pPr>
            <w:r w:rsidRPr="004A38F3">
              <w:t>The Content-Based Filtering engine displays events matching the user’s specific interest vector.</w:t>
            </w:r>
          </w:p>
        </w:tc>
      </w:tr>
      <w:tr w:rsidRPr="004A38F3" w:rsidR="004A38F3" w:rsidTr="00462C76" w14:paraId="088955D1" w14:textId="77777777">
        <w:tc>
          <w:tcPr>
            <w:tcW w:w="594" w:type="pct"/>
            <w:hideMark/>
          </w:tcPr>
          <w:p w:rsidRPr="004A38F3" w:rsidR="004A38F3" w:rsidP="00462C76" w:rsidRDefault="004A38F3" w14:paraId="77DD7BD8" w14:textId="77777777">
            <w:pPr>
              <w:jc w:val="left"/>
            </w:pPr>
            <w:r w:rsidRPr="004A38F3">
              <w:t>TC-21</w:t>
            </w:r>
          </w:p>
        </w:tc>
        <w:tc>
          <w:tcPr>
            <w:tcW w:w="1082" w:type="pct"/>
            <w:hideMark/>
          </w:tcPr>
          <w:p w:rsidRPr="004A38F3" w:rsidR="004A38F3" w:rsidP="00462C76" w:rsidRDefault="004A38F3" w14:paraId="06E514B8" w14:textId="77777777">
            <w:pPr>
              <w:jc w:val="left"/>
            </w:pPr>
            <w:r w:rsidRPr="004A38F3">
              <w:t>Bilingual Layout Shift (RTL)</w:t>
            </w:r>
          </w:p>
        </w:tc>
        <w:tc>
          <w:tcPr>
            <w:tcW w:w="1447" w:type="pct"/>
            <w:hideMark/>
          </w:tcPr>
          <w:p w:rsidR="00462C76" w:rsidP="007C5760" w:rsidRDefault="004A38F3" w14:paraId="62119FAA" w14:textId="77777777">
            <w:pPr>
              <w:pStyle w:val="ListParagraph"/>
              <w:numPr>
                <w:ilvl w:val="0"/>
                <w:numId w:val="42"/>
              </w:numPr>
              <w:jc w:val="left"/>
            </w:pPr>
            <w:r w:rsidRPr="004A38F3">
              <w:t>Access Settings.</w:t>
            </w:r>
          </w:p>
          <w:p w:rsidRPr="004A38F3" w:rsidR="004A38F3" w:rsidP="007C5760" w:rsidRDefault="004A38F3" w14:paraId="6464BCE9" w14:textId="15A7D135">
            <w:pPr>
              <w:pStyle w:val="ListParagraph"/>
              <w:numPr>
                <w:ilvl w:val="0"/>
                <w:numId w:val="42"/>
              </w:numPr>
              <w:jc w:val="left"/>
            </w:pPr>
            <w:r w:rsidRPr="004A38F3">
              <w:t>Toggle language from English to Arabic.</w:t>
            </w:r>
          </w:p>
        </w:tc>
        <w:tc>
          <w:tcPr>
            <w:tcW w:w="1878" w:type="pct"/>
            <w:hideMark/>
          </w:tcPr>
          <w:p w:rsidRPr="004A38F3" w:rsidR="004A38F3" w:rsidP="00462C76" w:rsidRDefault="004A38F3" w14:paraId="07B01103" w14:textId="77777777">
            <w:pPr>
              <w:jc w:val="left"/>
            </w:pPr>
            <w:r w:rsidRPr="004A38F3">
              <w:t>UI elements re-align from LTR to RTL; fonts and icons correctly mirror without overflow.</w:t>
            </w:r>
          </w:p>
        </w:tc>
      </w:tr>
      <w:tr w:rsidRPr="004A38F3" w:rsidR="004A38F3" w:rsidTr="00462C76" w14:paraId="3B540AFE" w14:textId="77777777">
        <w:tc>
          <w:tcPr>
            <w:tcW w:w="594" w:type="pct"/>
            <w:hideMark/>
          </w:tcPr>
          <w:p w:rsidRPr="004A38F3" w:rsidR="004A38F3" w:rsidP="00462C76" w:rsidRDefault="004A38F3" w14:paraId="17ADEF78" w14:textId="77777777">
            <w:pPr>
              <w:jc w:val="left"/>
            </w:pPr>
            <w:r w:rsidRPr="004A38F3">
              <w:t>TC-24</w:t>
            </w:r>
          </w:p>
        </w:tc>
        <w:tc>
          <w:tcPr>
            <w:tcW w:w="1082" w:type="pct"/>
            <w:hideMark/>
          </w:tcPr>
          <w:p w:rsidRPr="004A38F3" w:rsidR="004A38F3" w:rsidP="00462C76" w:rsidRDefault="004A38F3" w14:paraId="06C89F72" w14:textId="77777777">
            <w:pPr>
              <w:jc w:val="left"/>
            </w:pPr>
            <w:r w:rsidRPr="004A38F3">
              <w:t>Wasel AI: Conversational Response</w:t>
            </w:r>
          </w:p>
        </w:tc>
        <w:tc>
          <w:tcPr>
            <w:tcW w:w="1447" w:type="pct"/>
            <w:hideMark/>
          </w:tcPr>
          <w:p w:rsidR="00462C76" w:rsidP="007C5760" w:rsidRDefault="004A38F3" w14:paraId="61668F4C" w14:textId="36943A0A">
            <w:pPr>
              <w:pStyle w:val="ListParagraph"/>
              <w:numPr>
                <w:ilvl w:val="0"/>
                <w:numId w:val="39"/>
              </w:numPr>
              <w:jc w:val="left"/>
            </w:pPr>
            <w:r w:rsidRPr="004A38F3">
              <w:t>Open Chatbot.</w:t>
            </w:r>
          </w:p>
          <w:p w:rsidRPr="004A38F3" w:rsidR="004A38F3" w:rsidP="007C5760" w:rsidRDefault="004A38F3" w14:paraId="3766A570" w14:textId="77D5D558">
            <w:pPr>
              <w:pStyle w:val="ListParagraph"/>
              <w:numPr>
                <w:ilvl w:val="0"/>
                <w:numId w:val="39"/>
              </w:numPr>
              <w:jc w:val="left"/>
            </w:pPr>
            <w:r w:rsidRPr="004A38F3">
              <w:t>Ask "What can I do today?"</w:t>
            </w:r>
          </w:p>
        </w:tc>
        <w:tc>
          <w:tcPr>
            <w:tcW w:w="1878" w:type="pct"/>
            <w:hideMark/>
          </w:tcPr>
          <w:p w:rsidRPr="004A38F3" w:rsidR="004A38F3" w:rsidP="00462C76" w:rsidRDefault="004A38F3" w14:paraId="77E58609" w14:textId="77777777">
            <w:pPr>
              <w:jc w:val="left"/>
            </w:pPr>
            <w:r w:rsidRPr="004A38F3">
              <w:t>The AI backend processes the natural language prompt and returns a contextual response.</w:t>
            </w:r>
          </w:p>
        </w:tc>
      </w:tr>
      <w:tr w:rsidRPr="004A38F3" w:rsidR="004A38F3" w:rsidTr="00462C76" w14:paraId="2E9D28B4" w14:textId="77777777">
        <w:tc>
          <w:tcPr>
            <w:tcW w:w="594" w:type="pct"/>
            <w:hideMark/>
          </w:tcPr>
          <w:p w:rsidRPr="004A38F3" w:rsidR="004A38F3" w:rsidP="00462C76" w:rsidRDefault="004A38F3" w14:paraId="223698B4" w14:textId="77777777">
            <w:pPr>
              <w:jc w:val="left"/>
            </w:pPr>
            <w:r w:rsidRPr="004A38F3">
              <w:t>TC-28</w:t>
            </w:r>
          </w:p>
        </w:tc>
        <w:tc>
          <w:tcPr>
            <w:tcW w:w="1082" w:type="pct"/>
            <w:hideMark/>
          </w:tcPr>
          <w:p w:rsidRPr="004A38F3" w:rsidR="004A38F3" w:rsidP="00462C76" w:rsidRDefault="004A38F3" w14:paraId="238CF07B" w14:textId="77777777">
            <w:pPr>
              <w:jc w:val="left"/>
            </w:pPr>
            <w:r w:rsidRPr="004A38F3">
              <w:t>Simulated Payment: Success</w:t>
            </w:r>
          </w:p>
        </w:tc>
        <w:tc>
          <w:tcPr>
            <w:tcW w:w="1447" w:type="pct"/>
            <w:hideMark/>
          </w:tcPr>
          <w:p w:rsidR="00720BD9" w:rsidP="007C5760" w:rsidRDefault="004A38F3" w14:paraId="64D62BAC" w14:textId="6ECC8BF5">
            <w:pPr>
              <w:pStyle w:val="ListParagraph"/>
              <w:numPr>
                <w:ilvl w:val="0"/>
                <w:numId w:val="38"/>
              </w:numPr>
              <w:jc w:val="left"/>
            </w:pPr>
            <w:r w:rsidRPr="004A38F3">
              <w:t>Select</w:t>
            </w:r>
            <w:r w:rsidR="002F5602">
              <w:t xml:space="preserve"> the</w:t>
            </w:r>
            <w:r w:rsidRPr="004A38F3">
              <w:t xml:space="preserve"> event ticket.</w:t>
            </w:r>
          </w:p>
          <w:p w:rsidR="00720BD9" w:rsidP="007C5760" w:rsidRDefault="004A38F3" w14:paraId="595BF083" w14:textId="70E6E46D">
            <w:pPr>
              <w:pStyle w:val="ListParagraph"/>
              <w:numPr>
                <w:ilvl w:val="0"/>
                <w:numId w:val="38"/>
              </w:numPr>
              <w:jc w:val="left"/>
            </w:pPr>
            <w:r w:rsidRPr="004A38F3">
              <w:t>Enter mock payment details.</w:t>
            </w:r>
          </w:p>
          <w:p w:rsidRPr="004A38F3" w:rsidR="004A38F3" w:rsidP="007C5760" w:rsidRDefault="004A38F3" w14:paraId="01AD6108" w14:textId="0E0B0F70">
            <w:pPr>
              <w:pStyle w:val="ListParagraph"/>
              <w:numPr>
                <w:ilvl w:val="0"/>
                <w:numId w:val="38"/>
              </w:numPr>
              <w:jc w:val="left"/>
            </w:pPr>
            <w:r w:rsidRPr="004A38F3">
              <w:t>Confirm purchase.</w:t>
            </w:r>
          </w:p>
        </w:tc>
        <w:tc>
          <w:tcPr>
            <w:tcW w:w="1878" w:type="pct"/>
            <w:hideMark/>
          </w:tcPr>
          <w:p w:rsidRPr="004A38F3" w:rsidR="004A38F3" w:rsidP="00462C76" w:rsidRDefault="004A38F3" w14:paraId="737019DD" w14:textId="77777777">
            <w:pPr>
              <w:jc w:val="left"/>
            </w:pPr>
            <w:r w:rsidRPr="004A38F3">
              <w:t>The system validates the mock transaction and displays a "Payment Successful" screen.</w:t>
            </w:r>
          </w:p>
        </w:tc>
      </w:tr>
      <w:tr w:rsidRPr="004A38F3" w:rsidR="004A38F3" w:rsidTr="00462C76" w14:paraId="544A2426" w14:textId="77777777">
        <w:tc>
          <w:tcPr>
            <w:tcW w:w="594" w:type="pct"/>
            <w:hideMark/>
          </w:tcPr>
          <w:p w:rsidRPr="004A38F3" w:rsidR="004A38F3" w:rsidP="00462C76" w:rsidRDefault="004A38F3" w14:paraId="5E2F3DB5" w14:textId="77777777">
            <w:pPr>
              <w:jc w:val="left"/>
            </w:pPr>
            <w:r w:rsidRPr="004A38F3">
              <w:t>TC-34</w:t>
            </w:r>
          </w:p>
        </w:tc>
        <w:tc>
          <w:tcPr>
            <w:tcW w:w="1082" w:type="pct"/>
            <w:hideMark/>
          </w:tcPr>
          <w:p w:rsidRPr="004A38F3" w:rsidR="004A38F3" w:rsidP="00462C76" w:rsidRDefault="004A38F3" w14:paraId="555F2B0F" w14:textId="77777777">
            <w:pPr>
              <w:jc w:val="left"/>
            </w:pPr>
            <w:r w:rsidRPr="004A38F3">
              <w:t>Offline Resilience (Smart Cache)</w:t>
            </w:r>
          </w:p>
        </w:tc>
        <w:tc>
          <w:tcPr>
            <w:tcW w:w="1447" w:type="pct"/>
            <w:hideMark/>
          </w:tcPr>
          <w:p w:rsidR="004A38F3" w:rsidP="00462C76" w:rsidRDefault="004A38F3" w14:paraId="460762D7" w14:textId="117578CD">
            <w:pPr>
              <w:jc w:val="left"/>
            </w:pPr>
            <w:r w:rsidRPr="004A38F3">
              <w:t>1. Disable Wi</w:t>
            </w:r>
            <w:r w:rsidR="002F5602">
              <w:t>-</w:t>
            </w:r>
            <w:r w:rsidRPr="004A38F3">
              <w:t>Fi/Data.</w:t>
            </w:r>
          </w:p>
          <w:p w:rsidRPr="004A38F3" w:rsidR="004A38F3" w:rsidP="00462C76" w:rsidRDefault="004A38F3" w14:paraId="6C070F7B" w14:textId="1531777F">
            <w:pPr>
              <w:jc w:val="left"/>
            </w:pPr>
            <w:r w:rsidRPr="004A38F3">
              <w:t>2.</w:t>
            </w:r>
            <w:r>
              <w:t xml:space="preserve"> </w:t>
            </w:r>
            <w:r w:rsidRPr="004A38F3">
              <w:t>Launch the application.</w:t>
            </w:r>
          </w:p>
        </w:tc>
        <w:tc>
          <w:tcPr>
            <w:tcW w:w="1878" w:type="pct"/>
            <w:hideMark/>
          </w:tcPr>
          <w:p w:rsidRPr="004A38F3" w:rsidR="004A38F3" w:rsidP="00462C76" w:rsidRDefault="004A38F3" w14:paraId="65E9C57C" w14:textId="77777777">
            <w:pPr>
              <w:jc w:val="left"/>
            </w:pPr>
            <w:r w:rsidRPr="004A38F3">
              <w:t>The app remains functional, displaying previously cached event data from local storage.</w:t>
            </w:r>
          </w:p>
        </w:tc>
      </w:tr>
    </w:tbl>
    <w:p w:rsidR="00F7608E" w:rsidP="00F7608E" w:rsidRDefault="00F7608E" w14:paraId="1FD6F0FD" w14:textId="77777777">
      <w:pPr>
        <w:pStyle w:val="NormalWeb"/>
      </w:pPr>
      <w:r>
        <w:rPr>
          <w:b/>
          <w:bCs/>
        </w:rPr>
        <w:t>Note:</w:t>
      </w:r>
      <w:r>
        <w:t xml:space="preserve"> For the complete 34-row Test Matrix and detailed execution steps, please refer to </w:t>
      </w:r>
      <w:r>
        <w:rPr>
          <w:b/>
          <w:bCs/>
        </w:rPr>
        <w:t>Appendix B: Detailed Test Matrix</w:t>
      </w:r>
      <w:r>
        <w:t>.</w:t>
      </w:r>
    </w:p>
    <w:p w:rsidRPr="00F7608E" w:rsidR="00F7608E" w:rsidP="00F7608E" w:rsidRDefault="00F7608E" w14:paraId="3D67563E" w14:textId="77777777">
      <w:pPr>
        <w:rPr>
          <w:lang w:val="en-GB"/>
        </w:rPr>
      </w:pPr>
    </w:p>
    <w:p w:rsidR="007279D7" w:rsidP="0061662D" w:rsidRDefault="007279D7" w14:paraId="7397B2F3" w14:textId="6E4D8C70">
      <w:pPr>
        <w:pStyle w:val="Heading2"/>
        <w:spacing w:after="0"/>
      </w:pPr>
      <w:bookmarkStart w:name="_Toc229084993" w:id="456"/>
      <w:r w:rsidRPr="007279D7">
        <w:t>Test results</w:t>
      </w:r>
      <w:bookmarkEnd w:id="456"/>
      <w:r w:rsidRPr="007279D7">
        <w:t xml:space="preserve"> </w:t>
      </w:r>
    </w:p>
    <w:p w:rsidRPr="0020694B" w:rsidR="0020694B" w:rsidP="0020694B" w:rsidRDefault="0020694B" w14:paraId="3C620E76" w14:textId="2B3627C2">
      <w:r w:rsidRPr="0020694B">
        <w:t>The testing results showed that the main features of Wasel worked successfully. The application launched correctly and successfully handled core user journeys, including AI-driven recommendations and bilingual navigation.</w:t>
      </w:r>
    </w:p>
    <w:p w:rsidR="00F33A70" w:rsidP="00F33A70" w:rsidRDefault="00F33A70" w14:paraId="0E70B3F0" w14:textId="457F7E83">
      <w:pPr>
        <w:pStyle w:val="Caption"/>
      </w:pPr>
      <w:bookmarkStart w:name="_Toc228713973" w:id="457"/>
      <w:bookmarkStart w:name="_Toc229068213" w:id="458"/>
      <w:bookmarkStart w:name="_Toc229085025" w:id="459"/>
      <w:r>
        <w:t xml:space="preserve">Table </w:t>
      </w:r>
      <w:r w:rsidR="001C3A21">
        <w:fldChar w:fldCharType="begin"/>
      </w:r>
      <w:r w:rsidR="001C3A21">
        <w:instrText xml:space="preserve"> STYLEREF 1 \s </w:instrText>
      </w:r>
      <w:r w:rsidR="001C3A21">
        <w:fldChar w:fldCharType="separate"/>
      </w:r>
      <w:r w:rsidR="001C3A21">
        <w:rPr>
          <w:noProof/>
          <w:cs/>
        </w:rPr>
        <w:t>‎</w:t>
      </w:r>
      <w:r w:rsidR="001C3A21">
        <w:rPr>
          <w:noProof/>
        </w:rPr>
        <w:t>6</w:t>
      </w:r>
      <w:r w:rsidR="001C3A21">
        <w:fldChar w:fldCharType="end"/>
      </w:r>
      <w:r w:rsidR="001C3A21">
        <w:t>.</w:t>
      </w:r>
      <w:r w:rsidR="001C3A21">
        <w:fldChar w:fldCharType="begin"/>
      </w:r>
      <w:r w:rsidR="001C3A21">
        <w:instrText xml:space="preserve"> SEQ Table \* ARABIC \s 1 </w:instrText>
      </w:r>
      <w:r w:rsidR="001C3A21">
        <w:fldChar w:fldCharType="separate"/>
      </w:r>
      <w:r w:rsidR="001C3A21">
        <w:rPr>
          <w:noProof/>
        </w:rPr>
        <w:t>2</w:t>
      </w:r>
      <w:r w:rsidR="001C3A21">
        <w:fldChar w:fldCharType="end"/>
      </w:r>
      <w:r>
        <w:t xml:space="preserve"> </w:t>
      </w:r>
      <w:r w:rsidRPr="001C782F">
        <w:t>Overall Testing Summary by Category</w:t>
      </w:r>
      <w:bookmarkEnd w:id="457"/>
      <w:bookmarkEnd w:id="458"/>
      <w:bookmarkEnd w:id="459"/>
    </w:p>
    <w:tbl>
      <w:tblPr>
        <w:tblStyle w:val="PlainTable2"/>
        <w:tblW w:w="5000" w:type="pct"/>
        <w:tblLook w:val="04A0" w:firstRow="1" w:lastRow="0" w:firstColumn="1" w:lastColumn="0" w:noHBand="0" w:noVBand="1"/>
      </w:tblPr>
      <w:tblGrid>
        <w:gridCol w:w="3693"/>
        <w:gridCol w:w="1540"/>
        <w:gridCol w:w="731"/>
        <w:gridCol w:w="673"/>
        <w:gridCol w:w="1670"/>
      </w:tblGrid>
      <w:tr w:rsidRPr="00F33A70" w:rsidR="00F33A70" w:rsidTr="00F33A70" w14:paraId="0C02C9C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653787C5" w14:textId="77777777">
            <w:pPr>
              <w:pStyle w:val="NormalWeb"/>
              <w:spacing w:line="360" w:lineRule="auto"/>
              <w:jc w:val="both"/>
              <w:rPr>
                <w:lang w:val="en-US"/>
              </w:rPr>
            </w:pPr>
            <w:r w:rsidRPr="00F33A70">
              <w:rPr>
                <w:lang w:val="en-US"/>
              </w:rPr>
              <w:t>Test Category</w:t>
            </w:r>
          </w:p>
        </w:tc>
        <w:tc>
          <w:tcPr>
            <w:tcW w:w="927" w:type="pct"/>
            <w:hideMark/>
          </w:tcPr>
          <w:p w:rsidRPr="00F33A70" w:rsidR="00F33A70" w:rsidP="00F33A70" w:rsidRDefault="00F33A70" w14:paraId="1E607918" w14:textId="7777777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F33A70">
              <w:rPr>
                <w:lang w:val="en-US"/>
              </w:rPr>
              <w:t>Total Cases</w:t>
            </w:r>
          </w:p>
        </w:tc>
        <w:tc>
          <w:tcPr>
            <w:tcW w:w="440" w:type="pct"/>
            <w:hideMark/>
          </w:tcPr>
          <w:p w:rsidRPr="00F33A70" w:rsidR="00F33A70" w:rsidP="00F33A70" w:rsidRDefault="00F33A70" w14:paraId="7612501A" w14:textId="7777777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F33A70">
              <w:rPr>
                <w:lang w:val="en-US"/>
              </w:rPr>
              <w:t>Pass</w:t>
            </w:r>
          </w:p>
        </w:tc>
        <w:tc>
          <w:tcPr>
            <w:tcW w:w="405" w:type="pct"/>
            <w:hideMark/>
          </w:tcPr>
          <w:p w:rsidRPr="00F33A70" w:rsidR="00F33A70" w:rsidP="00F33A70" w:rsidRDefault="00F33A70" w14:paraId="3797F31A" w14:textId="7777777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F33A70">
              <w:rPr>
                <w:lang w:val="en-US"/>
              </w:rPr>
              <w:t>Fail</w:t>
            </w:r>
          </w:p>
        </w:tc>
        <w:tc>
          <w:tcPr>
            <w:tcW w:w="1005" w:type="pct"/>
            <w:hideMark/>
          </w:tcPr>
          <w:p w:rsidRPr="00F33A70" w:rsidR="00F33A70" w:rsidP="00F33A70" w:rsidRDefault="00F33A70" w14:paraId="5B55F772" w14:textId="7777777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lang w:val="en-US"/>
              </w:rPr>
            </w:pPr>
            <w:r w:rsidRPr="00F33A70">
              <w:rPr>
                <w:lang w:val="en-US"/>
              </w:rPr>
              <w:t>Success Rate</w:t>
            </w:r>
          </w:p>
        </w:tc>
      </w:tr>
      <w:tr w:rsidRPr="00F33A70" w:rsidR="00F33A70" w:rsidTr="00F33A70" w14:paraId="2B4F79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62047AD6" w14:textId="77777777">
            <w:pPr>
              <w:pStyle w:val="NormalWeb"/>
              <w:spacing w:line="360" w:lineRule="auto"/>
              <w:jc w:val="both"/>
              <w:rPr>
                <w:lang w:val="en-US"/>
              </w:rPr>
            </w:pPr>
            <w:r w:rsidRPr="00F33A70">
              <w:rPr>
                <w:lang w:val="en-US"/>
              </w:rPr>
              <w:t>Functional (UI &amp; Navigation)</w:t>
            </w:r>
          </w:p>
        </w:tc>
        <w:tc>
          <w:tcPr>
            <w:tcW w:w="927" w:type="pct"/>
            <w:hideMark/>
          </w:tcPr>
          <w:p w:rsidRPr="00F33A70" w:rsidR="00F33A70" w:rsidP="00F33A70" w:rsidRDefault="00F33A70" w14:paraId="60E95AE0"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12</w:t>
            </w:r>
          </w:p>
        </w:tc>
        <w:tc>
          <w:tcPr>
            <w:tcW w:w="440" w:type="pct"/>
            <w:hideMark/>
          </w:tcPr>
          <w:p w:rsidRPr="00F33A70" w:rsidR="00F33A70" w:rsidP="00F33A70" w:rsidRDefault="00F33A70" w14:paraId="73503C3B"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12</w:t>
            </w:r>
          </w:p>
        </w:tc>
        <w:tc>
          <w:tcPr>
            <w:tcW w:w="405" w:type="pct"/>
            <w:hideMark/>
          </w:tcPr>
          <w:p w:rsidRPr="00F33A70" w:rsidR="00F33A70" w:rsidP="00F33A70" w:rsidRDefault="00F33A70" w14:paraId="6823A31C"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0</w:t>
            </w:r>
          </w:p>
        </w:tc>
        <w:tc>
          <w:tcPr>
            <w:tcW w:w="1005" w:type="pct"/>
            <w:hideMark/>
          </w:tcPr>
          <w:p w:rsidRPr="00F33A70" w:rsidR="00F33A70" w:rsidP="00F33A70" w:rsidRDefault="00F33A70" w14:paraId="3A3556CB"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100%</w:t>
            </w:r>
          </w:p>
        </w:tc>
      </w:tr>
      <w:tr w:rsidRPr="00F33A70" w:rsidR="00F33A70" w:rsidTr="00F33A70" w14:paraId="74A6ED59" w14:textId="77777777">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22F9945E" w14:textId="77777777">
            <w:pPr>
              <w:pStyle w:val="NormalWeb"/>
              <w:spacing w:line="360" w:lineRule="auto"/>
              <w:jc w:val="both"/>
              <w:rPr>
                <w:lang w:val="en-US"/>
              </w:rPr>
            </w:pPr>
            <w:r w:rsidRPr="00F33A70">
              <w:rPr>
                <w:lang w:val="en-US"/>
              </w:rPr>
              <w:t>Backend &amp; Database Logic</w:t>
            </w:r>
          </w:p>
        </w:tc>
        <w:tc>
          <w:tcPr>
            <w:tcW w:w="927" w:type="pct"/>
            <w:hideMark/>
          </w:tcPr>
          <w:p w:rsidRPr="00F33A70" w:rsidR="00F33A70" w:rsidP="00F33A70" w:rsidRDefault="00F33A70" w14:paraId="5BBD9830"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10</w:t>
            </w:r>
          </w:p>
        </w:tc>
        <w:tc>
          <w:tcPr>
            <w:tcW w:w="440" w:type="pct"/>
            <w:hideMark/>
          </w:tcPr>
          <w:p w:rsidRPr="00F33A70" w:rsidR="00F33A70" w:rsidP="00F33A70" w:rsidRDefault="00F33A70" w14:paraId="13845291"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10</w:t>
            </w:r>
          </w:p>
        </w:tc>
        <w:tc>
          <w:tcPr>
            <w:tcW w:w="405" w:type="pct"/>
            <w:hideMark/>
          </w:tcPr>
          <w:p w:rsidRPr="00F33A70" w:rsidR="00F33A70" w:rsidP="00F33A70" w:rsidRDefault="00F33A70" w14:paraId="56603215"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0</w:t>
            </w:r>
          </w:p>
        </w:tc>
        <w:tc>
          <w:tcPr>
            <w:tcW w:w="1005" w:type="pct"/>
            <w:hideMark/>
          </w:tcPr>
          <w:p w:rsidRPr="00F33A70" w:rsidR="00F33A70" w:rsidP="00F33A70" w:rsidRDefault="00F33A70" w14:paraId="436E2C51"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100%</w:t>
            </w:r>
          </w:p>
        </w:tc>
      </w:tr>
      <w:tr w:rsidRPr="00F33A70" w:rsidR="00F33A70" w:rsidTr="00F33A70" w14:paraId="032C96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42EC6BF0" w14:textId="77777777">
            <w:pPr>
              <w:pStyle w:val="NormalWeb"/>
              <w:spacing w:line="360" w:lineRule="auto"/>
              <w:jc w:val="both"/>
              <w:rPr>
                <w:lang w:val="en-US"/>
              </w:rPr>
            </w:pPr>
            <w:r w:rsidRPr="00F33A70">
              <w:rPr>
                <w:lang w:val="en-US"/>
              </w:rPr>
              <w:t>AI &amp; Recommendation Engine</w:t>
            </w:r>
          </w:p>
        </w:tc>
        <w:tc>
          <w:tcPr>
            <w:tcW w:w="927" w:type="pct"/>
            <w:hideMark/>
          </w:tcPr>
          <w:p w:rsidRPr="00F33A70" w:rsidR="00F33A70" w:rsidP="00F33A70" w:rsidRDefault="00F33A70" w14:paraId="02F5B2BA"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5</w:t>
            </w:r>
          </w:p>
        </w:tc>
        <w:tc>
          <w:tcPr>
            <w:tcW w:w="440" w:type="pct"/>
            <w:hideMark/>
          </w:tcPr>
          <w:p w:rsidRPr="00F33A70" w:rsidR="00F33A70" w:rsidP="00F33A70" w:rsidRDefault="00F33A70" w14:paraId="26D64990"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5</w:t>
            </w:r>
          </w:p>
        </w:tc>
        <w:tc>
          <w:tcPr>
            <w:tcW w:w="405" w:type="pct"/>
            <w:hideMark/>
          </w:tcPr>
          <w:p w:rsidRPr="00F33A70" w:rsidR="00F33A70" w:rsidP="00F33A70" w:rsidRDefault="00F33A70" w14:paraId="05D0D171"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0</w:t>
            </w:r>
          </w:p>
        </w:tc>
        <w:tc>
          <w:tcPr>
            <w:tcW w:w="1005" w:type="pct"/>
            <w:hideMark/>
          </w:tcPr>
          <w:p w:rsidRPr="00F33A70" w:rsidR="00F33A70" w:rsidP="00F33A70" w:rsidRDefault="00F33A70" w14:paraId="36FF820A"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lang w:val="en-US"/>
              </w:rPr>
              <w:t>100%</w:t>
            </w:r>
          </w:p>
        </w:tc>
      </w:tr>
      <w:tr w:rsidRPr="00F33A70" w:rsidR="00F33A70" w:rsidTr="00F33A70" w14:paraId="4A303492" w14:textId="77777777">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60A9748D" w14:textId="77777777">
            <w:pPr>
              <w:pStyle w:val="NormalWeb"/>
              <w:spacing w:line="360" w:lineRule="auto"/>
              <w:jc w:val="both"/>
              <w:rPr>
                <w:lang w:val="en-US"/>
              </w:rPr>
            </w:pPr>
            <w:r w:rsidRPr="00F33A70">
              <w:rPr>
                <w:lang w:val="en-US"/>
              </w:rPr>
              <w:t>Hardware &amp; Localization</w:t>
            </w:r>
          </w:p>
        </w:tc>
        <w:tc>
          <w:tcPr>
            <w:tcW w:w="927" w:type="pct"/>
            <w:hideMark/>
          </w:tcPr>
          <w:p w:rsidRPr="00F33A70" w:rsidR="00F33A70" w:rsidP="00F33A70" w:rsidRDefault="00F33A70" w14:paraId="5FE91CBD"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7</w:t>
            </w:r>
          </w:p>
        </w:tc>
        <w:tc>
          <w:tcPr>
            <w:tcW w:w="440" w:type="pct"/>
            <w:hideMark/>
          </w:tcPr>
          <w:p w:rsidRPr="00F33A70" w:rsidR="00F33A70" w:rsidP="00F33A70" w:rsidRDefault="00F33A70" w14:paraId="0D007580"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7</w:t>
            </w:r>
          </w:p>
        </w:tc>
        <w:tc>
          <w:tcPr>
            <w:tcW w:w="405" w:type="pct"/>
            <w:hideMark/>
          </w:tcPr>
          <w:p w:rsidRPr="00F33A70" w:rsidR="00F33A70" w:rsidP="00F33A70" w:rsidRDefault="00F33A70" w14:paraId="65A8661F"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0</w:t>
            </w:r>
          </w:p>
        </w:tc>
        <w:tc>
          <w:tcPr>
            <w:tcW w:w="1005" w:type="pct"/>
            <w:hideMark/>
          </w:tcPr>
          <w:p w:rsidRPr="00F33A70" w:rsidR="00F33A70" w:rsidP="00F33A70" w:rsidRDefault="00F33A70" w14:paraId="08629D10" w14:textId="7777777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F33A70">
              <w:rPr>
                <w:lang w:val="en-US"/>
              </w:rPr>
              <w:t>100%</w:t>
            </w:r>
          </w:p>
        </w:tc>
      </w:tr>
      <w:tr w:rsidRPr="00F33A70" w:rsidR="00F33A70" w:rsidTr="00F33A70" w14:paraId="1E9BA7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pct"/>
            <w:hideMark/>
          </w:tcPr>
          <w:p w:rsidRPr="00F33A70" w:rsidR="00F33A70" w:rsidP="00F33A70" w:rsidRDefault="00F33A70" w14:paraId="365DA300" w14:textId="77777777">
            <w:pPr>
              <w:pStyle w:val="NormalWeb"/>
              <w:spacing w:line="360" w:lineRule="auto"/>
              <w:jc w:val="both"/>
              <w:rPr>
                <w:lang w:val="en-US"/>
              </w:rPr>
            </w:pPr>
            <w:r w:rsidRPr="00F33A70">
              <w:rPr>
                <w:lang w:val="en-US"/>
              </w:rPr>
              <w:t>Total</w:t>
            </w:r>
          </w:p>
        </w:tc>
        <w:tc>
          <w:tcPr>
            <w:tcW w:w="927" w:type="pct"/>
            <w:hideMark/>
          </w:tcPr>
          <w:p w:rsidRPr="00F33A70" w:rsidR="00F33A70" w:rsidP="00F33A70" w:rsidRDefault="00F33A70" w14:paraId="4143084C"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b/>
                <w:bCs/>
                <w:lang w:val="en-US"/>
              </w:rPr>
              <w:t>34</w:t>
            </w:r>
          </w:p>
        </w:tc>
        <w:tc>
          <w:tcPr>
            <w:tcW w:w="440" w:type="pct"/>
            <w:hideMark/>
          </w:tcPr>
          <w:p w:rsidRPr="00F33A70" w:rsidR="00F33A70" w:rsidP="00F33A70" w:rsidRDefault="00F33A70" w14:paraId="43A22885"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b/>
                <w:bCs/>
                <w:lang w:val="en-US"/>
              </w:rPr>
              <w:t>34</w:t>
            </w:r>
          </w:p>
        </w:tc>
        <w:tc>
          <w:tcPr>
            <w:tcW w:w="405" w:type="pct"/>
            <w:hideMark/>
          </w:tcPr>
          <w:p w:rsidRPr="00F33A70" w:rsidR="00F33A70" w:rsidP="00F33A70" w:rsidRDefault="00F33A70" w14:paraId="3EF95926"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b/>
                <w:bCs/>
                <w:lang w:val="en-US"/>
              </w:rPr>
              <w:t>0</w:t>
            </w:r>
          </w:p>
        </w:tc>
        <w:tc>
          <w:tcPr>
            <w:tcW w:w="1005" w:type="pct"/>
            <w:hideMark/>
          </w:tcPr>
          <w:p w:rsidRPr="00F33A70" w:rsidR="00F33A70" w:rsidP="00F33A70" w:rsidRDefault="00F33A70" w14:paraId="7EDDD0AE" w14:textId="7777777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F33A70">
              <w:rPr>
                <w:b/>
                <w:bCs/>
                <w:lang w:val="en-US"/>
              </w:rPr>
              <w:t>100%</w:t>
            </w:r>
          </w:p>
        </w:tc>
      </w:tr>
    </w:tbl>
    <w:p w:rsidR="00F33A70" w:rsidP="0061662D" w:rsidRDefault="00F33A70" w14:paraId="531859DE" w14:textId="77777777">
      <w:pPr>
        <w:pStyle w:val="NormalWeb"/>
        <w:spacing w:line="360" w:lineRule="auto"/>
        <w:jc w:val="both"/>
      </w:pPr>
    </w:p>
    <w:p w:rsidR="005B71B1" w:rsidP="005B71B1" w:rsidRDefault="001A1E97" w14:paraId="283485EF" w14:textId="77777777">
      <w:pPr>
        <w:pStyle w:val="Heading3"/>
      </w:pPr>
      <w:bookmarkStart w:name="_Toc229084994" w:id="460"/>
      <w:r>
        <w:t>Verification of Automated Logic</w:t>
      </w:r>
      <w:bookmarkEnd w:id="460"/>
      <w:r>
        <w:t xml:space="preserve"> </w:t>
      </w:r>
    </w:p>
    <w:p w:rsidR="001A1E97" w:rsidP="005B71B1" w:rsidRDefault="001A1E97" w14:paraId="325AAEDE" w14:textId="3C767A09">
      <w:r>
        <w:t>To ensure the integrity of the core business logic, automated Unit and Widget tests were implemented. These tests validate state management and utility functions in isolation.</w:t>
      </w:r>
    </w:p>
    <w:p w:rsidR="002A584D" w:rsidP="002A584D" w:rsidRDefault="00B54E85" w14:paraId="232E3B7D" w14:textId="77777777">
      <w:pPr>
        <w:keepNext/>
      </w:pPr>
      <w:r>
        <w:rPr>
          <w:noProof/>
        </w:rPr>
        <w:drawing>
          <wp:inline distT="0" distB="0" distL="0" distR="0" wp14:anchorId="6B08D859" wp14:editId="18ACA40C">
            <wp:extent cx="5274945" cy="2802255"/>
            <wp:effectExtent l="0" t="0" r="1905" b="0"/>
            <wp:docPr id="740701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1363" name="Picture 740701363"/>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274945" cy="2802255"/>
                    </a:xfrm>
                    <a:prstGeom prst="rect">
                      <a:avLst/>
                    </a:prstGeom>
                  </pic:spPr>
                </pic:pic>
              </a:graphicData>
            </a:graphic>
          </wp:inline>
        </w:drawing>
      </w:r>
    </w:p>
    <w:p w:rsidR="00E27769" w:rsidP="002A584D" w:rsidRDefault="002A584D" w14:paraId="63E4C6D7" w14:textId="710F9B0D">
      <w:pPr>
        <w:pStyle w:val="Caption"/>
      </w:pPr>
      <w:bookmarkStart w:name="_Toc228996268" w:id="461"/>
      <w:bookmarkStart w:name="_Toc229054816" w:id="462"/>
      <w:bookmarkStart w:name="_Toc229084201" w:id="463"/>
      <w:bookmarkStart w:name="_Toc229085098" w:id="464"/>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6</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w:t>
      </w:r>
      <w:r w:rsidR="00615A00">
        <w:fldChar w:fldCharType="end"/>
      </w:r>
      <w:r>
        <w:t xml:space="preserve"> </w:t>
      </w:r>
      <w:r w:rsidRPr="0043460C">
        <w:t>VS Code Test Explorer demonstrating the successful execution of 8/8 automated Unit Tests covering localization, formatting, and state management logic.</w:t>
      </w:r>
      <w:bookmarkEnd w:id="461"/>
      <w:bookmarkEnd w:id="462"/>
      <w:bookmarkEnd w:id="463"/>
      <w:bookmarkEnd w:id="464"/>
    </w:p>
    <w:p w:rsidR="001A1E97" w:rsidP="0072731C" w:rsidRDefault="001A1E97" w14:paraId="2114100D" w14:textId="6761FA4E">
      <w:pPr>
        <w:pStyle w:val="Heading3"/>
      </w:pPr>
      <w:bookmarkStart w:name="_Toc229084995" w:id="465"/>
      <w:r>
        <w:t>System Resilience and Fallbacks</w:t>
      </w:r>
      <w:bookmarkEnd w:id="465"/>
      <w:r>
        <w:t xml:space="preserve"> </w:t>
      </w:r>
    </w:p>
    <w:p w:rsidRPr="00332E58" w:rsidR="00D1732C" w:rsidP="00874E76" w:rsidRDefault="00DD1ED2" w14:paraId="13F37F84" w14:textId="6B1855C3">
      <w:r w:rsidRPr="00DD1ED2">
        <w:t>While the application demonstrated high resilience, certain environmental dependencies were documented. Features reliant on external APIs and native services</w:t>
      </w:r>
      <w:r>
        <w:t xml:space="preserve">; </w:t>
      </w:r>
      <w:r w:rsidRPr="00DD1ED2">
        <w:t>such as Firebase data syncing, Python AI backend responses, native location permissions, and Stripe payment gateways</w:t>
      </w:r>
      <w:r>
        <w:t xml:space="preserve">, </w:t>
      </w:r>
      <w:r w:rsidRPr="00DD1ED2">
        <w:t>require continuous network connectivity and proper configuration. During simulated network failures, the application successfully utilized graceful degradation, relying on appropriate fallback messages and error-handling boundaries to prevent system crashes.</w:t>
      </w:r>
      <w:r w:rsidRPr="00332E58" w:rsidR="00D1732C">
        <w:br w:type="page"/>
      </w:r>
    </w:p>
    <w:p w:rsidR="00CC0442" w:rsidP="00544988" w:rsidRDefault="00544988" w14:paraId="51835C08" w14:textId="77777777">
      <w:pPr>
        <w:pStyle w:val="Heading1"/>
      </w:pPr>
      <w:bookmarkStart w:name="_Toc229084996" w:id="466"/>
      <w:r w:rsidRPr="00790CC1">
        <w:t>Conclusion</w:t>
      </w:r>
      <w:r>
        <w:t>s</w:t>
      </w:r>
      <w:bookmarkEnd w:id="466"/>
      <w:r>
        <w:t xml:space="preserve"> </w:t>
      </w:r>
    </w:p>
    <w:p w:rsidR="00CC0442" w:rsidP="008D3BDB" w:rsidRDefault="00CC0442" w14:paraId="728E8D53" w14:textId="77777777">
      <w:pPr>
        <w:pStyle w:val="Heading2"/>
      </w:pPr>
      <w:bookmarkStart w:name="_Toc229084997" w:id="467"/>
      <w:r w:rsidRPr="00D4106E">
        <w:t>Evaluation</w:t>
      </w:r>
      <w:bookmarkEnd w:id="467"/>
    </w:p>
    <w:p w:rsidRPr="003356D1" w:rsidR="003356D1" w:rsidP="003356D1" w:rsidRDefault="003356D1" w14:paraId="2F507F0B" w14:textId="0E4432E0">
      <w:r w:rsidRPr="003356D1">
        <w:t>The project successfully realized the "Wasel" platform, a unified digital ecosystem that streamlines cultural event discovery in Riyadh through the integration of a Flutter-based interface and a high-performance Python AI backend. Key achievements include the deployment of a bilingual RAG-based chatbot, a predictive crowd-estimation model, and a personalized recommendation engine, all of which passed rigorous testing with a 100% success rate across 34 technical test cases. While the system demonstrated exceptional stability and logistical efficiency through features like smart caching and distance calculation, a critical evaluation reveals that its current geographical focus on Riyadh limits its national impact. Furthermore, while the AI models are technically robust, their long-term accuracy remains sensitive to the "cold start" challenge of initial user data and a dependency on server connectivity for advanced conversational features. Future iterations could enhance the project’s scope by expanding to other Saudi regions and integrating real-time traffic APIs to further optimize the attendee experience.</w:t>
      </w:r>
    </w:p>
    <w:p w:rsidR="00544988" w:rsidP="008D3BDB" w:rsidRDefault="00CC0442" w14:paraId="190DCD01" w14:textId="3A0F286C">
      <w:pPr>
        <w:pStyle w:val="Heading2"/>
        <w:rPr>
          <w:sz w:val="32"/>
          <w:szCs w:val="32"/>
        </w:rPr>
      </w:pPr>
      <w:bookmarkStart w:name="_Toc229084998" w:id="468"/>
      <w:r w:rsidRPr="00D4106E">
        <w:t>Future work</w:t>
      </w:r>
      <w:bookmarkEnd w:id="468"/>
      <w:r>
        <w:t xml:space="preserve"> </w:t>
      </w:r>
    </w:p>
    <w:p w:rsidRPr="00CC07A3" w:rsidR="00CC07A3" w:rsidP="00CC07A3" w:rsidRDefault="00CC07A3" w14:paraId="185D7FA6" w14:textId="77777777">
      <w:r w:rsidRPr="00CC07A3">
        <w:t>If development were to continue for an additional six months, the Wasel platform would prioritize immediate, achievable enhancements to transition from a functional prototype to a beta-ready product. Long-term enterprise features would be planned for subsequent development cycles.</w:t>
      </w:r>
    </w:p>
    <w:p w:rsidRPr="00CC07A3" w:rsidR="00CC07A3" w:rsidP="00CC07A3" w:rsidRDefault="00CC07A3" w14:paraId="55F6D3DA" w14:textId="77777777">
      <w:r w:rsidRPr="00CC07A3">
        <w:rPr>
          <w:b/>
          <w:bCs/>
        </w:rPr>
        <w:t>Phase 1: 6-Month Extension Goals</w:t>
      </w:r>
    </w:p>
    <w:p w:rsidRPr="00CC07A3" w:rsidR="00CC07A3" w:rsidP="007C5760" w:rsidRDefault="00CC07A3" w14:paraId="792A3626" w14:textId="77777777">
      <w:pPr>
        <w:pStyle w:val="ListParagraph"/>
        <w:numPr>
          <w:ilvl w:val="0"/>
          <w:numId w:val="48"/>
        </w:numPr>
      </w:pPr>
      <w:r w:rsidRPr="00147B7F">
        <w:rPr>
          <w:b/>
          <w:bCs/>
        </w:rPr>
        <w:t>Cross-Platform iOS Deployment:</w:t>
      </w:r>
      <w:r w:rsidRPr="00CC07A3">
        <w:t xml:space="preserve"> Since the frontend was built using the Flutter framework, a primary 6-month goal would be compiling, debugging, and rigorously testing the native iOS version for deployment to the Apple App Store, ensuring the platform reaches the majority of the Saudi smartphone market.</w:t>
      </w:r>
    </w:p>
    <w:p w:rsidRPr="00CC07A3" w:rsidR="00CC07A3" w:rsidP="007C5760" w:rsidRDefault="00CC07A3" w14:paraId="636C357B" w14:textId="77777777">
      <w:pPr>
        <w:pStyle w:val="ListParagraph"/>
        <w:numPr>
          <w:ilvl w:val="0"/>
          <w:numId w:val="48"/>
        </w:numPr>
      </w:pPr>
      <w:r w:rsidRPr="00147B7F">
        <w:rPr>
          <w:b/>
          <w:bCs/>
        </w:rPr>
        <w:t>Geographic Database Expansion:</w:t>
      </w:r>
      <w:r w:rsidRPr="00CC07A3">
        <w:t xml:space="preserve"> The current logic is localized to Riyadh. Within six months, the database schema and environmental algorithms would be scaled to support events in Jeddah and the Eastern Province, accommodating regional differences in climate and tourism cycles.</w:t>
      </w:r>
    </w:p>
    <w:p w:rsidR="00CC07A3" w:rsidP="007C5760" w:rsidRDefault="00CC07A3" w14:paraId="494C9C41" w14:textId="7B8B667E">
      <w:pPr>
        <w:pStyle w:val="ListParagraph"/>
        <w:numPr>
          <w:ilvl w:val="0"/>
          <w:numId w:val="48"/>
        </w:numPr>
      </w:pPr>
      <w:r w:rsidRPr="00147B7F">
        <w:rPr>
          <w:b/>
          <w:bCs/>
        </w:rPr>
        <w:t>User Matrix Generation:</w:t>
      </w:r>
      <w:r w:rsidRPr="00CC07A3">
        <w:t xml:space="preserve"> To lay the groundwork for Collaborative Filtering (AI recommendations based on similar user behavior), the next phase would focus on capturing user interaction data (clicks, favorites, and ratings) to build a robust User-Item matrix, which is required before training a collaborative AI model.</w:t>
      </w:r>
    </w:p>
    <w:p w:rsidR="00147B7F" w:rsidP="007C5760" w:rsidRDefault="00147B7F" w14:paraId="1494073B" w14:textId="756752AE">
      <w:pPr>
        <w:pStyle w:val="ListParagraph"/>
        <w:numPr>
          <w:ilvl w:val="0"/>
          <w:numId w:val="48"/>
        </w:numPr>
      </w:pPr>
      <w:r w:rsidRPr="00147B7F">
        <w:rPr>
          <w:b/>
          <w:bCs/>
        </w:rPr>
        <w:t>Implementation of Advanced Implicit Feedback &amp; Matrix Generation:</w:t>
      </w:r>
      <w:r w:rsidRPr="00147B7F">
        <w:t xml:space="preserve"> As a step towards the creation of a highly advanced recommendation system (Collaborative Filtering), the platform will utilize the database's Action_Type tracking. In essence, mathematical weightings will be recorded for various user behavior types such as "Shares" (high intent), "Reminders" (medium intent), and "View Details" (low intent). In turn, this will enable the AI to make accurate predictions about user interests and create the User-Item matrix without using any explicit feedback data.</w:t>
      </w:r>
    </w:p>
    <w:p w:rsidRPr="00CC07A3" w:rsidR="00CC07A3" w:rsidP="00037541" w:rsidRDefault="00CC07A3" w14:paraId="1B134B06" w14:textId="22CB686C">
      <w:r w:rsidRPr="00D16CEC">
        <w:rPr>
          <w:b/>
          <w:bCs/>
        </w:rPr>
        <w:t>Phase 2: Long-Term Commercial Vision (12+ Months)</w:t>
      </w:r>
    </w:p>
    <w:p w:rsidRPr="00CC07A3" w:rsidR="00CC07A3" w:rsidP="007C5760" w:rsidRDefault="00CC07A3" w14:paraId="4E31DDC0" w14:textId="77777777">
      <w:pPr>
        <w:pStyle w:val="ListParagraph"/>
        <w:numPr>
          <w:ilvl w:val="0"/>
          <w:numId w:val="49"/>
        </w:numPr>
      </w:pPr>
      <w:r w:rsidRPr="00147B7F">
        <w:rPr>
          <w:b/>
          <w:bCs/>
        </w:rPr>
        <w:t>Real-Time Data Ingestion:</w:t>
      </w:r>
      <w:r w:rsidRPr="00CC07A3">
        <w:t xml:space="preserve"> The heuristic crowd prediction model would eventually be upgraded by partnering with venues to ingest live digital turnstile counts or geolocation metrics.</w:t>
      </w:r>
    </w:p>
    <w:p w:rsidRPr="00CC07A3" w:rsidR="00CC07A3" w:rsidP="007C5760" w:rsidRDefault="00CC07A3" w14:paraId="6A14EDE8" w14:textId="77777777">
      <w:pPr>
        <w:pStyle w:val="ListParagraph"/>
        <w:numPr>
          <w:ilvl w:val="0"/>
          <w:numId w:val="49"/>
        </w:numPr>
      </w:pPr>
      <w:r w:rsidRPr="00147B7F">
        <w:rPr>
          <w:b/>
          <w:bCs/>
        </w:rPr>
        <w:t>In-App Ticketing Integration:</w:t>
      </w:r>
      <w:r w:rsidRPr="00CC07A3">
        <w:t xml:space="preserve"> Future commercial iterations would integrate secure payment gateways (such as Apple Pay and STC Pay) directly into the application, transitioning Wasel from an event-discovery tool into a full point-of-sale platform.</w:t>
      </w:r>
    </w:p>
    <w:p w:rsidRPr="008C4276" w:rsidR="008C4276" w:rsidP="008C4276" w:rsidRDefault="008C4276" w14:paraId="193A186D" w14:textId="77777777"/>
    <w:p w:rsidR="00CC0442" w:rsidRDefault="00CC0442" w14:paraId="53754573" w14:textId="77777777">
      <w:pPr>
        <w:spacing w:after="0" w:line="240" w:lineRule="auto"/>
        <w:jc w:val="left"/>
        <w:rPr>
          <w:rFonts w:eastAsia="Times New Roman"/>
          <w:b/>
          <w:bCs/>
          <w:sz w:val="32"/>
          <w:szCs w:val="32"/>
        </w:rPr>
      </w:pPr>
      <w:r>
        <w:br w:type="page"/>
      </w:r>
    </w:p>
    <w:p w:rsidR="00D1732C" w:rsidP="00183604" w:rsidRDefault="00D1732C" w14:paraId="7F6FAACA" w14:textId="177DE2DF">
      <w:pPr>
        <w:pStyle w:val="Heading1"/>
        <w:numPr>
          <w:ilvl w:val="0"/>
          <w:numId w:val="0"/>
        </w:numPr>
      </w:pPr>
      <w:bookmarkStart w:name="_Toc229084999" w:id="469"/>
      <w:r>
        <w:t>References</w:t>
      </w:r>
      <w:bookmarkEnd w:id="469"/>
    </w:p>
    <w:p w:rsidR="001A2C13" w:rsidP="0071131D" w:rsidRDefault="00FA6E67" w14:paraId="700BB9BC" w14:textId="7A102FD3">
      <w:r w:rsidRPr="00FA6E67">
        <w:t xml:space="preserve">[1] Kingdom of Saudi Arabia, "Saudi Vision 2030," [Online]. Available: </w:t>
      </w:r>
      <w:hyperlink w:tgtFrame="_blank" w:history="1" r:id="rId124">
        <w:r w:rsidRPr="00FA6E67">
          <w:rPr>
            <w:rStyle w:val="Hyperlink"/>
          </w:rPr>
          <w:t>https://www.vision2030.gov.sa/</w:t>
        </w:r>
      </w:hyperlink>
      <w:r w:rsidRPr="00FA6E67">
        <w:t xml:space="preserve">. </w:t>
      </w:r>
    </w:p>
    <w:p w:rsidRPr="00D85FCA" w:rsidR="00D85FCA" w:rsidP="00D85FCA" w:rsidRDefault="00D85FCA" w14:paraId="3F98C0C3" w14:textId="77777777">
      <w:r w:rsidRPr="00D85FCA">
        <w:t xml:space="preserve">[2] A. Gokce, "Information Fragmentation in Digital Ecosystems," </w:t>
      </w:r>
      <w:r w:rsidRPr="00D85FCA">
        <w:rPr>
          <w:i/>
          <w:iCs/>
        </w:rPr>
        <w:t>Journal of Data Science and Management</w:t>
      </w:r>
      <w:r w:rsidRPr="00D85FCA">
        <w:t>, vol. 4, no. 2, pp. 45–58, 2021.</w:t>
      </w:r>
    </w:p>
    <w:p w:rsidRPr="00D85FCA" w:rsidR="00D85FCA" w:rsidP="00D85FCA" w:rsidRDefault="00D85FCA" w14:paraId="6227D1A1" w14:textId="77777777">
      <w:r w:rsidRPr="00D85FCA">
        <w:t xml:space="preserve">[3] Y. Zheng and L. Capra, "Methodologies for Crowd Density Prediction in Urban Environments," </w:t>
      </w:r>
      <w:r w:rsidRPr="00D85FCA">
        <w:rPr>
          <w:i/>
          <w:iCs/>
        </w:rPr>
        <w:t>IEEE Transactions on Intelligent Transportation Systems</w:t>
      </w:r>
      <w:r w:rsidRPr="00D85FCA">
        <w:t>, vol. 19, no. 3, pp. 712-725, Mar. 2018.</w:t>
      </w:r>
    </w:p>
    <w:p w:rsidRPr="00D85FCA" w:rsidR="00D85FCA" w:rsidP="00D85FCA" w:rsidRDefault="00D85FCA" w14:paraId="2CA1F0B2" w14:textId="77777777">
      <w:r w:rsidRPr="00D85FCA">
        <w:t xml:space="preserve">[4] C. C. Aggarwal, "Content-Based Recommender Systems," in </w:t>
      </w:r>
      <w:r w:rsidRPr="00D85FCA">
        <w:rPr>
          <w:i/>
          <w:iCs/>
        </w:rPr>
        <w:t>Recommender Systems: The Textbook</w:t>
      </w:r>
      <w:r w:rsidRPr="00D85FCA">
        <w:t>, 1st ed. Cham, Switzerland: Springer, 2016, ch. 4, pp. 139–166.</w:t>
      </w:r>
    </w:p>
    <w:p w:rsidRPr="00D85FCA" w:rsidR="00D85FCA" w:rsidP="00D85FCA" w:rsidRDefault="00D85FCA" w14:paraId="5B9BA305" w14:textId="77777777">
      <w:r w:rsidRPr="00D85FCA">
        <w:t xml:space="preserve">[5] G. E. Box, G. M. Jenkins, and G. C. Reinsel, </w:t>
      </w:r>
      <w:r w:rsidRPr="00D85FCA">
        <w:rPr>
          <w:i/>
          <w:iCs/>
        </w:rPr>
        <w:t>Time Series Analysis: Forecasting and Control</w:t>
      </w:r>
      <w:r w:rsidRPr="00D85FCA">
        <w:t>, 5th ed. Hoboken, NJ, USA: Wiley, 2015.</w:t>
      </w:r>
    </w:p>
    <w:p w:rsidRPr="00D85FCA" w:rsidR="00D85FCA" w:rsidP="00D85FCA" w:rsidRDefault="00D85FCA" w14:paraId="7CC9E628" w14:textId="26CF99C6">
      <w:r w:rsidRPr="00D85FCA">
        <w:t xml:space="preserve">[6] Google Developers, "Flutter Architectural Overview," </w:t>
      </w:r>
      <w:r w:rsidRPr="00D85FCA">
        <w:rPr>
          <w:i/>
          <w:iCs/>
        </w:rPr>
        <w:t>Flutter Documentation</w:t>
      </w:r>
      <w:r w:rsidRPr="00D85FCA">
        <w:t xml:space="preserve">, 2024. [Online]. Available: </w:t>
      </w:r>
      <w:hyperlink w:tgtFrame="_blank" w:history="1" r:id="rId125">
        <w:r w:rsidRPr="00D85FCA">
          <w:rPr>
            <w:rStyle w:val="Hyperlink"/>
          </w:rPr>
          <w:t>https://docs.flutter.dev/resources/architectural-overview</w:t>
        </w:r>
      </w:hyperlink>
      <w:r w:rsidRPr="00D85FCA">
        <w:t xml:space="preserve">. </w:t>
      </w:r>
    </w:p>
    <w:p w:rsidRPr="00D85FCA" w:rsidR="00D85FCA" w:rsidP="00D85FCA" w:rsidRDefault="00D85FCA" w14:paraId="688F8996" w14:textId="054AFE26">
      <w:r w:rsidRPr="00D85FCA">
        <w:t xml:space="preserve">[7] Firebase by Google, "What is a Cloud Backend-as-a-Service?," </w:t>
      </w:r>
      <w:r w:rsidRPr="00D85FCA">
        <w:rPr>
          <w:i/>
          <w:iCs/>
        </w:rPr>
        <w:t>Firebase Documentation</w:t>
      </w:r>
      <w:r w:rsidRPr="00D85FCA">
        <w:t xml:space="preserve">, 2024. [Online]. Available: </w:t>
      </w:r>
      <w:hyperlink w:tgtFrame="_blank" w:history="1" r:id="rId126">
        <w:r w:rsidRPr="00D85FCA">
          <w:rPr>
            <w:rStyle w:val="Hyperlink"/>
          </w:rPr>
          <w:t>https://firebase.google.com/docs/guides</w:t>
        </w:r>
      </w:hyperlink>
      <w:r w:rsidRPr="00D85FCA">
        <w:t xml:space="preserve">. </w:t>
      </w:r>
    </w:p>
    <w:p w:rsidR="0071131D" w:rsidP="00764CFD" w:rsidRDefault="00D85FCA" w14:paraId="710035C1" w14:textId="352635B7">
      <w:r w:rsidRPr="00D85FCA">
        <w:t xml:space="preserve">[8] P. J. Sadalage and M. Fowler, </w:t>
      </w:r>
      <w:r w:rsidRPr="00D85FCA">
        <w:rPr>
          <w:i/>
          <w:iCs/>
        </w:rPr>
        <w:t>NoSQL Distilled: A Brief Guide to the Emerging World of Polyglot Persistence</w:t>
      </w:r>
      <w:r w:rsidRPr="00D85FCA">
        <w:t>, 1st ed. Upper Saddle River, NJ, USA: Addison-Wesley, 2012.</w:t>
      </w:r>
    </w:p>
    <w:p w:rsidRPr="00764CFD" w:rsidR="00764CFD" w:rsidP="00764CFD" w:rsidRDefault="00764CFD" w14:paraId="619595F9" w14:textId="77777777">
      <w:r w:rsidRPr="00764CFD">
        <w:t xml:space="preserve">[9] R. T. Fielding, "Architectural Styles and the Design of Network-based Software Architectures," Ph.D. dissertation, Univ. California, Irvine, 2000. </w:t>
      </w:r>
      <w:r w:rsidRPr="00764CFD">
        <w:rPr>
          <w:i/>
          <w:iCs/>
        </w:rPr>
        <w:t>(The original source for REST)</w:t>
      </w:r>
      <w:r w:rsidRPr="00764CFD">
        <w:t>.</w:t>
      </w:r>
    </w:p>
    <w:p w:rsidRPr="00764CFD" w:rsidR="00764CFD" w:rsidP="00764CFD" w:rsidRDefault="00764CFD" w14:paraId="42A74B25" w14:textId="43D97F42">
      <w:r w:rsidRPr="00764CFD">
        <w:t xml:space="preserve">[10] Encode, "Introduction to ASGI," </w:t>
      </w:r>
      <w:r w:rsidRPr="00764CFD">
        <w:rPr>
          <w:i/>
          <w:iCs/>
        </w:rPr>
        <w:t>Uvicorn Documentation</w:t>
      </w:r>
      <w:r w:rsidRPr="00764CFD">
        <w:t xml:space="preserve">, 2024. [Online]. Available: </w:t>
      </w:r>
      <w:hyperlink w:tgtFrame="_blank" w:history="1" r:id="rId127">
        <w:r w:rsidRPr="00764CFD">
          <w:rPr>
            <w:rStyle w:val="Hyperlink"/>
          </w:rPr>
          <w:t>https://www.uvicorn.org/</w:t>
        </w:r>
      </w:hyperlink>
      <w:r w:rsidRPr="00764CFD">
        <w:t xml:space="preserve">. </w:t>
      </w:r>
    </w:p>
    <w:p w:rsidRPr="00764CFD" w:rsidR="00764CFD" w:rsidP="00764CFD" w:rsidRDefault="00764CFD" w14:paraId="26FAB48B" w14:textId="77777777">
      <w:r w:rsidRPr="00764CFD">
        <w:t xml:space="preserve">[11] S. Newman, </w:t>
      </w:r>
      <w:r w:rsidRPr="00764CFD">
        <w:rPr>
          <w:i/>
          <w:iCs/>
        </w:rPr>
        <w:t>Building Microservices: Designing Fine-Grained Systems</w:t>
      </w:r>
      <w:r w:rsidRPr="00764CFD">
        <w:t>, 2nd ed. Sebastopol, CA, USA: O'Reilly Media, 2021.</w:t>
      </w:r>
    </w:p>
    <w:p w:rsidRPr="00764CFD" w:rsidR="00764CFD" w:rsidP="00764CFD" w:rsidRDefault="00764CFD" w14:paraId="7AECF3C3" w14:textId="77777777">
      <w:r w:rsidRPr="00764CFD">
        <w:t xml:space="preserve">[12] G. Salton and M. J. McGill, </w:t>
      </w:r>
      <w:r w:rsidRPr="00764CFD">
        <w:rPr>
          <w:i/>
          <w:iCs/>
        </w:rPr>
        <w:t>Introduction to Modern Information Retrieval</w:t>
      </w:r>
      <w:r w:rsidRPr="00764CFD">
        <w:t xml:space="preserve">, New York, NY, USA: McGraw-Hill, 1983. </w:t>
      </w:r>
      <w:r w:rsidRPr="00764CFD">
        <w:rPr>
          <w:i/>
          <w:iCs/>
        </w:rPr>
        <w:t>(Classic reference for Cosine Similarity)</w:t>
      </w:r>
      <w:r w:rsidRPr="00764CFD">
        <w:t>.</w:t>
      </w:r>
    </w:p>
    <w:p w:rsidRPr="00764CFD" w:rsidR="00764CFD" w:rsidP="00764CFD" w:rsidRDefault="00764CFD" w14:paraId="6F5073AD" w14:textId="2D3ACD0F">
      <w:r w:rsidRPr="00764CFD">
        <w:t xml:space="preserve">[13] Microsoft Learn, "What is a Software Development Kit (SDK)?," 2023. [Online]. Available: </w:t>
      </w:r>
      <w:hyperlink w:tgtFrame="_blank" w:history="1" r:id="rId128">
        <w:r w:rsidRPr="00764CFD">
          <w:rPr>
            <w:rStyle w:val="Hyperlink"/>
          </w:rPr>
          <w:t>https://learn.microsoft.com/en-us/glossary/sdk</w:t>
        </w:r>
      </w:hyperlink>
      <w:r w:rsidRPr="00764CFD">
        <w:t>.</w:t>
      </w:r>
    </w:p>
    <w:p w:rsidRPr="00764CFD" w:rsidR="00764CFD" w:rsidP="00764CFD" w:rsidRDefault="00764CFD" w14:paraId="7C72AD27" w14:textId="77777777">
      <w:r w:rsidRPr="00764CFD">
        <w:t xml:space="preserve">[14] W. McKinney, "Data Structures for Statistical Computing in Python," in </w:t>
      </w:r>
      <w:r w:rsidRPr="00764CFD">
        <w:rPr>
          <w:i/>
          <w:iCs/>
        </w:rPr>
        <w:t>Proc. 9th Python in Science Conf.</w:t>
      </w:r>
      <w:r w:rsidRPr="00764CFD">
        <w:t xml:space="preserve">, 2010, pp. 51–56. </w:t>
      </w:r>
      <w:r w:rsidRPr="00764CFD">
        <w:rPr>
          <w:i/>
          <w:iCs/>
        </w:rPr>
        <w:t>(The official Pandas reference)</w:t>
      </w:r>
      <w:r w:rsidRPr="00764CFD">
        <w:t>.</w:t>
      </w:r>
    </w:p>
    <w:p w:rsidR="00FC5903" w:rsidP="00FC5903" w:rsidRDefault="00FC5903" w14:paraId="77A156A8" w14:textId="77777777">
      <w:r w:rsidRPr="00FC5903">
        <w:t xml:space="preserve">[15] F. Pedregosa et al., “Scikit-learn: Machine Learning in Python,” Journal of Machine Learning Research, vol. 12, pp. 2825–2830, Oct. 2011. </w:t>
      </w:r>
    </w:p>
    <w:p w:rsidR="00FC5903" w:rsidP="00FC5903" w:rsidRDefault="00FC5903" w14:paraId="5628D5FD" w14:textId="77777777">
      <w:r w:rsidRPr="00FC5903">
        <w:t xml:space="preserve">[16] Python Software Foundation, “json — JSON encoder and decoder,” Python 3.14 Documentation. [Online]. Available: </w:t>
      </w:r>
      <w:hyperlink w:tgtFrame="_blank" w:history="1" r:id="rId129">
        <w:r w:rsidRPr="00FC5903">
          <w:rPr>
            <w:rStyle w:val="Hyperlink"/>
          </w:rPr>
          <w:t>https://docs.python.org/3/library/json.html</w:t>
        </w:r>
      </w:hyperlink>
      <w:r w:rsidRPr="00FC5903">
        <w:t xml:space="preserve">. </w:t>
      </w:r>
    </w:p>
    <w:p w:rsidR="00764CFD" w:rsidP="00FC5903" w:rsidRDefault="00FC5903" w14:paraId="6DF1A0F4" w14:textId="038666F7">
      <w:r w:rsidRPr="00FC5903">
        <w:t>[17] C. R. Harris et al., “Array programming with NumPy,” Nature, vol. 585, no. 7825, pp. 357–362, Sep. 2020.</w:t>
      </w:r>
    </w:p>
    <w:p w:rsidR="00BB4354" w:rsidP="00BB4354" w:rsidRDefault="00BB4354" w14:paraId="6BA3BC54" w14:textId="671B7525">
      <w:r w:rsidRPr="00BB4354">
        <w:t xml:space="preserve">[18] Flutter.dev, "shared_preferences | Flutter Package," Dart packages, 2024. Available: </w:t>
      </w:r>
      <w:hyperlink w:tgtFrame="_blank" w:history="1" r:id="rId130">
        <w:r w:rsidRPr="00BB4354">
          <w:rPr>
            <w:rStyle w:val="Hyperlink"/>
          </w:rPr>
          <w:t>https://pub.dev/packages/shared_preferences</w:t>
        </w:r>
      </w:hyperlink>
      <w:r w:rsidRPr="00BB4354">
        <w:t xml:space="preserve">. </w:t>
      </w:r>
    </w:p>
    <w:p w:rsidR="00BB4354" w:rsidP="00BB4354" w:rsidRDefault="00BB4354" w14:paraId="64C308BF" w14:textId="037CD59C">
      <w:r w:rsidRPr="00BB4354">
        <w:t xml:space="preserve">[19] Baseflow, "flutter_map | Flutter Package," Dart packages, 2024. Available: </w:t>
      </w:r>
      <w:hyperlink w:tgtFrame="_blank" w:history="1" r:id="rId131">
        <w:r w:rsidRPr="00BB4354">
          <w:rPr>
            <w:rStyle w:val="Hyperlink"/>
          </w:rPr>
          <w:t>https://pub.dev/packages/flutter_map</w:t>
        </w:r>
      </w:hyperlink>
      <w:r w:rsidRPr="00BB4354">
        <w:t>.</w:t>
      </w:r>
    </w:p>
    <w:p w:rsidR="00043BCE" w:rsidP="00043BCE" w:rsidRDefault="00043BCE" w14:paraId="4DAEE699" w14:textId="77777777">
      <w:r>
        <w:t>[20] P. Lewis et al., "Retrieval-Augmented Generation for Knowledge-Intensive NLP Tasks," in Advances in Neural Information Processing Systems, vol. 33, pp. 9459-9474, 2020.</w:t>
      </w:r>
    </w:p>
    <w:p w:rsidR="00043BCE" w:rsidP="00043BCE" w:rsidRDefault="00043BCE" w14:paraId="49D14B75" w14:textId="77777777">
      <w:r>
        <w:t>[21] H. Zhao et al., "A Survey of Large Language Models," arXiv preprint arXiv:2303.18223, 2023.</w:t>
      </w:r>
    </w:p>
    <w:p w:rsidRPr="001A2C13" w:rsidR="00043BCE" w:rsidP="00043BCE" w:rsidRDefault="00043BCE" w14:paraId="6BEE90CE" w14:textId="7D48931A">
      <w:r>
        <w:t>[22] R. W. Sinnott, "Virtues of the Haversine," Sky and Telescope, vol. 68, no. 2, p. 159, 1984.</w:t>
      </w:r>
    </w:p>
    <w:p w:rsidRPr="001A2C13" w:rsidR="001A2C13" w:rsidP="001A2C13" w:rsidRDefault="001A2C13" w14:paraId="0CE15643" w14:textId="77777777">
      <w:r w:rsidRPr="001A2C13">
        <w:t>‌</w:t>
      </w:r>
    </w:p>
    <w:p w:rsidR="001A2C13" w:rsidP="00FA6E67" w:rsidRDefault="001A2C13" w14:paraId="1A68D688" w14:textId="77777777"/>
    <w:p w:rsidR="00D1732C" w:rsidP="00D1732C" w:rsidRDefault="00D1732C" w14:paraId="23E5E20C" w14:textId="77777777"/>
    <w:p w:rsidR="00D1732C" w:rsidP="00D1732C" w:rsidRDefault="00D1732C" w14:paraId="451DAD04" w14:textId="77777777"/>
    <w:p w:rsidRPr="000C54A4" w:rsidR="000C54A4" w:rsidP="000C54A4" w:rsidRDefault="000C54A4" w14:paraId="09A936BD" w14:textId="13C7676F">
      <w:pPr>
        <w:spacing w:line="276" w:lineRule="auto"/>
        <w:jc w:val="left"/>
      </w:pPr>
      <w:r>
        <w:br w:type="page"/>
      </w:r>
    </w:p>
    <w:p w:rsidR="0057075C" w:rsidP="0057075C" w:rsidRDefault="00D1732C" w14:paraId="24E63E01" w14:textId="3BA59E24">
      <w:pPr>
        <w:pStyle w:val="Heading1"/>
        <w:numPr>
          <w:ilvl w:val="0"/>
          <w:numId w:val="0"/>
        </w:numPr>
      </w:pPr>
      <w:bookmarkStart w:name="_Toc229085000" w:id="470"/>
      <w:r>
        <w:t>Appendix</w:t>
      </w:r>
      <w:bookmarkEnd w:id="470"/>
    </w:p>
    <w:p w:rsidR="00D1732C" w:rsidP="0057075C" w:rsidRDefault="0057075C" w14:paraId="4CFB5EDF" w14:textId="709BD278">
      <w:pPr>
        <w:pStyle w:val="Heading2"/>
        <w:numPr>
          <w:ilvl w:val="0"/>
          <w:numId w:val="0"/>
        </w:numPr>
      </w:pPr>
      <w:bookmarkStart w:name="_Toc229085001" w:id="471"/>
      <w:r w:rsidRPr="0057075C">
        <w:t>Appendix A: IRB Expedited Approval Letter</w:t>
      </w:r>
      <w:bookmarkEnd w:id="471"/>
    </w:p>
    <w:p w:rsidR="005B16B1" w:rsidP="005B16B1" w:rsidRDefault="002D6DB6" w14:paraId="48ED45C4" w14:textId="77777777">
      <w:pPr>
        <w:keepNext/>
      </w:pPr>
      <w:r>
        <w:rPr>
          <w:noProof/>
        </w:rPr>
        <w:drawing>
          <wp:inline distT="0" distB="0" distL="0" distR="0" wp14:anchorId="6127D7AA" wp14:editId="491D07E2">
            <wp:extent cx="4361607" cy="6173036"/>
            <wp:effectExtent l="0" t="0" r="1270" b="0"/>
            <wp:docPr id="20594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337" name="Picture 205942337"/>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365716" cy="6178852"/>
                    </a:xfrm>
                    <a:prstGeom prst="rect">
                      <a:avLst/>
                    </a:prstGeom>
                  </pic:spPr>
                </pic:pic>
              </a:graphicData>
            </a:graphic>
          </wp:inline>
        </w:drawing>
      </w:r>
    </w:p>
    <w:p w:rsidR="007A6BCF" w:rsidP="005B16B1" w:rsidRDefault="00D90F09" w14:paraId="694C3F45" w14:textId="1675FA27">
      <w:pPr>
        <w:pStyle w:val="Caption"/>
      </w:pPr>
      <w:bookmarkStart w:name="_Toc229084202" w:id="472"/>
      <w:bookmarkStart w:name="_Toc229085099" w:id="473"/>
      <w:r>
        <w:t xml:space="preserve">Figure </w:t>
      </w:r>
      <w:r w:rsidR="00615A00">
        <w:fldChar w:fldCharType="begin"/>
      </w:r>
      <w:r w:rsidR="00615A00">
        <w:instrText xml:space="preserve"> STYLEREF 1 \s </w:instrText>
      </w:r>
      <w:r w:rsidR="00615A00">
        <w:fldChar w:fldCharType="separate"/>
      </w:r>
      <w:r w:rsidR="00615A00">
        <w:rPr>
          <w:noProof/>
          <w:cs/>
        </w:rPr>
        <w:t>‎</w:t>
      </w:r>
      <w:r w:rsidR="00615A00">
        <w:rPr>
          <w:noProof/>
        </w:rPr>
        <w:t>0</w:t>
      </w:r>
      <w:r w:rsidR="00615A00">
        <w:fldChar w:fldCharType="end"/>
      </w:r>
      <w:r w:rsidR="00615A00">
        <w:t>.</w:t>
      </w:r>
      <w:r w:rsidR="00615A00">
        <w:fldChar w:fldCharType="begin"/>
      </w:r>
      <w:r w:rsidR="00615A00">
        <w:instrText xml:space="preserve"> SEQ Figure \* ARABIC \s 1 </w:instrText>
      </w:r>
      <w:r w:rsidR="00615A00">
        <w:fldChar w:fldCharType="separate"/>
      </w:r>
      <w:r w:rsidR="00615A00">
        <w:rPr>
          <w:noProof/>
        </w:rPr>
        <w:t>1</w:t>
      </w:r>
      <w:r w:rsidR="00615A00">
        <w:fldChar w:fldCharType="end"/>
      </w:r>
      <w:r w:rsidR="005B16B1">
        <w:t xml:space="preserve"> </w:t>
      </w:r>
      <w:r w:rsidRPr="00D13A63" w:rsidR="005B16B1">
        <w:t>IRB Expedited Approval Letter</w:t>
      </w:r>
      <w:bookmarkEnd w:id="472"/>
      <w:bookmarkEnd w:id="473"/>
    </w:p>
    <w:p w:rsidR="00D95290" w:rsidP="00D95290" w:rsidRDefault="00D95290" w14:paraId="52B64372" w14:textId="77777777"/>
    <w:p w:rsidR="00D95290" w:rsidP="008B5F91" w:rsidRDefault="00D95290" w14:paraId="6546CEAB" w14:textId="23607A91">
      <w:pPr>
        <w:pStyle w:val="Heading2"/>
        <w:numPr>
          <w:ilvl w:val="0"/>
          <w:numId w:val="0"/>
        </w:numPr>
        <w:ind w:left="576"/>
      </w:pPr>
      <w:bookmarkStart w:name="_Toc229085002" w:id="474"/>
      <w:r w:rsidRPr="00D95290">
        <w:t xml:space="preserve">Appendix </w:t>
      </w:r>
      <w:r>
        <w:t>B</w:t>
      </w:r>
      <w:r w:rsidRPr="00D95290">
        <w:t>: Questionnaire Screenshots </w:t>
      </w:r>
      <w:r w:rsidR="00F42E83">
        <w:t>:</w:t>
      </w:r>
      <w:bookmarkEnd w:id="474"/>
    </w:p>
    <w:p w:rsidR="00F42E83" w:rsidP="00F42E83" w:rsidRDefault="00F42E83" w14:paraId="1F3AEA79" w14:textId="77777777"/>
    <w:p w:rsidR="00724341" w:rsidP="00F42E83" w:rsidRDefault="00724341" w14:paraId="5A5F24D8" w14:textId="29011790">
      <w:r>
        <w:rPr>
          <w:noProof/>
        </w:rPr>
        <w:drawing>
          <wp:inline distT="0" distB="0" distL="0" distR="0" wp14:anchorId="5D4AFE67" wp14:editId="57F1ED7B">
            <wp:extent cx="1371600" cy="2023110"/>
            <wp:effectExtent l="0" t="0" r="0" b="0"/>
            <wp:docPr id="1850357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371600" cy="2023110"/>
                    </a:xfrm>
                    <a:prstGeom prst="rect">
                      <a:avLst/>
                    </a:prstGeom>
                    <a:noFill/>
                    <a:ln>
                      <a:noFill/>
                    </a:ln>
                  </pic:spPr>
                </pic:pic>
              </a:graphicData>
            </a:graphic>
          </wp:inline>
        </w:drawing>
      </w:r>
      <w:r w:rsidR="00C7394D">
        <w:t xml:space="preserve"> </w:t>
      </w:r>
      <w:r w:rsidR="00C7394D">
        <w:rPr>
          <w:noProof/>
        </w:rPr>
        <w:drawing>
          <wp:inline distT="0" distB="0" distL="0" distR="0" wp14:anchorId="747C65D4" wp14:editId="257F8AEB">
            <wp:extent cx="1371600" cy="2029460"/>
            <wp:effectExtent l="0" t="0" r="0" b="8890"/>
            <wp:docPr id="1195632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371600" cy="2029460"/>
                    </a:xfrm>
                    <a:prstGeom prst="rect">
                      <a:avLst/>
                    </a:prstGeom>
                    <a:noFill/>
                    <a:ln>
                      <a:noFill/>
                    </a:ln>
                  </pic:spPr>
                </pic:pic>
              </a:graphicData>
            </a:graphic>
          </wp:inline>
        </w:drawing>
      </w:r>
    </w:p>
    <w:p w:rsidR="00C7394D" w:rsidP="00F42E83" w:rsidRDefault="009F3E62" w14:paraId="3A5FFE9E" w14:textId="5F56E889">
      <w:r>
        <w:rPr>
          <w:noProof/>
        </w:rPr>
        <w:drawing>
          <wp:inline distT="0" distB="0" distL="0" distR="0" wp14:anchorId="18B35EB8" wp14:editId="5FE19E2B">
            <wp:extent cx="1303020" cy="2029460"/>
            <wp:effectExtent l="0" t="0" r="0" b="8890"/>
            <wp:docPr id="600853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303020" cy="2029460"/>
                    </a:xfrm>
                    <a:prstGeom prst="rect">
                      <a:avLst/>
                    </a:prstGeom>
                    <a:noFill/>
                    <a:ln>
                      <a:noFill/>
                    </a:ln>
                  </pic:spPr>
                </pic:pic>
              </a:graphicData>
            </a:graphic>
          </wp:inline>
        </w:drawing>
      </w:r>
      <w:r>
        <w:t xml:space="preserve"> </w:t>
      </w:r>
      <w:r>
        <w:rPr>
          <w:noProof/>
        </w:rPr>
        <w:drawing>
          <wp:inline distT="0" distB="0" distL="0" distR="0" wp14:anchorId="1F4C953B" wp14:editId="2A8C3195">
            <wp:extent cx="1371600" cy="2023110"/>
            <wp:effectExtent l="0" t="0" r="0" b="0"/>
            <wp:docPr id="2142080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371600" cy="2023110"/>
                    </a:xfrm>
                    <a:prstGeom prst="rect">
                      <a:avLst/>
                    </a:prstGeom>
                    <a:noFill/>
                    <a:ln>
                      <a:noFill/>
                    </a:ln>
                  </pic:spPr>
                </pic:pic>
              </a:graphicData>
            </a:graphic>
          </wp:inline>
        </w:drawing>
      </w:r>
    </w:p>
    <w:p w:rsidR="009F3E62" w:rsidP="00F42E83" w:rsidRDefault="009F3E62" w14:paraId="07C6F07E" w14:textId="708BB8F3">
      <w:r>
        <w:rPr>
          <w:noProof/>
        </w:rPr>
        <w:drawing>
          <wp:inline distT="0" distB="0" distL="0" distR="0" wp14:anchorId="6FD85DF3" wp14:editId="77C2CA55">
            <wp:extent cx="1371600" cy="2029460"/>
            <wp:effectExtent l="0" t="0" r="0" b="8890"/>
            <wp:docPr id="886417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371600" cy="2029460"/>
                    </a:xfrm>
                    <a:prstGeom prst="rect">
                      <a:avLst/>
                    </a:prstGeom>
                    <a:noFill/>
                    <a:ln>
                      <a:noFill/>
                    </a:ln>
                  </pic:spPr>
                </pic:pic>
              </a:graphicData>
            </a:graphic>
          </wp:inline>
        </w:drawing>
      </w:r>
      <w:r>
        <w:t xml:space="preserve"> </w:t>
      </w:r>
      <w:r w:rsidR="00316455">
        <w:rPr>
          <w:noProof/>
        </w:rPr>
        <w:drawing>
          <wp:inline distT="0" distB="0" distL="0" distR="0" wp14:anchorId="45A6CA45" wp14:editId="721A285F">
            <wp:extent cx="1315085" cy="1960245"/>
            <wp:effectExtent l="0" t="0" r="0" b="1905"/>
            <wp:docPr id="1651783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315085" cy="1960245"/>
                    </a:xfrm>
                    <a:prstGeom prst="rect">
                      <a:avLst/>
                    </a:prstGeom>
                    <a:noFill/>
                    <a:ln>
                      <a:noFill/>
                    </a:ln>
                  </pic:spPr>
                </pic:pic>
              </a:graphicData>
            </a:graphic>
          </wp:inline>
        </w:drawing>
      </w:r>
    </w:p>
    <w:p w:rsidR="00316455" w:rsidP="00F42E83" w:rsidRDefault="00316455" w14:paraId="1A2CEA8B" w14:textId="1C61D0FE">
      <w:r>
        <w:rPr>
          <w:noProof/>
        </w:rPr>
        <w:drawing>
          <wp:inline distT="0" distB="0" distL="0" distR="0" wp14:anchorId="24EF97AE" wp14:editId="6D2059FB">
            <wp:extent cx="1371600" cy="1897380"/>
            <wp:effectExtent l="0" t="0" r="0" b="7620"/>
            <wp:docPr id="1750849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371600" cy="1897380"/>
                    </a:xfrm>
                    <a:prstGeom prst="rect">
                      <a:avLst/>
                    </a:prstGeom>
                    <a:noFill/>
                    <a:ln>
                      <a:noFill/>
                    </a:ln>
                  </pic:spPr>
                </pic:pic>
              </a:graphicData>
            </a:graphic>
          </wp:inline>
        </w:drawing>
      </w:r>
      <w:r>
        <w:t xml:space="preserve"> </w:t>
      </w:r>
      <w:r>
        <w:rPr>
          <w:noProof/>
        </w:rPr>
        <w:drawing>
          <wp:inline distT="0" distB="0" distL="0" distR="0" wp14:anchorId="2F723B04" wp14:editId="24C7B46F">
            <wp:extent cx="1303020" cy="1960245"/>
            <wp:effectExtent l="0" t="0" r="0" b="1905"/>
            <wp:docPr id="1873913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303020" cy="1960245"/>
                    </a:xfrm>
                    <a:prstGeom prst="rect">
                      <a:avLst/>
                    </a:prstGeom>
                    <a:noFill/>
                    <a:ln>
                      <a:noFill/>
                    </a:ln>
                  </pic:spPr>
                </pic:pic>
              </a:graphicData>
            </a:graphic>
          </wp:inline>
        </w:drawing>
      </w:r>
    </w:p>
    <w:p w:rsidR="00316455" w:rsidP="00912053" w:rsidRDefault="00912053" w14:paraId="37CFCCFE" w14:textId="4E583E87">
      <w:r w:rsidRPr="00912053">
        <w:t>Online Form Link: </w:t>
      </w:r>
    </w:p>
    <w:p w:rsidRPr="00F42E83" w:rsidR="00912053" w:rsidP="00912053" w:rsidRDefault="00912053" w14:paraId="052F15FC" w14:textId="6C6BD257">
      <w:hyperlink w:tgtFrame="_blank" w:history="1" r:id="rId141">
        <w:r w:rsidRPr="00912053">
          <w:rPr>
            <w:rStyle w:val="Hyperlink"/>
            <w:rtl/>
          </w:rPr>
          <w:t>وصل </w:t>
        </w:r>
        <w:r w:rsidRPr="00912053">
          <w:rPr>
            <w:rStyle w:val="Hyperlink"/>
          </w:rPr>
          <w:t>– Fill in form</w:t>
        </w:r>
      </w:hyperlink>
      <w:r w:rsidRPr="00912053">
        <w:t> </w:t>
      </w:r>
    </w:p>
    <w:p w:rsidR="00A35981" w:rsidP="00D90F09" w:rsidRDefault="00170F89" w14:paraId="29138960" w14:textId="0DA5F793">
      <w:pPr>
        <w:pStyle w:val="Heading2"/>
        <w:numPr>
          <w:ilvl w:val="0"/>
          <w:numId w:val="0"/>
        </w:numPr>
        <w:ind w:left="576" w:hanging="576"/>
      </w:pPr>
      <w:bookmarkStart w:name="_Toc229085003" w:id="475"/>
      <w:r w:rsidRPr="00170F89">
        <w:t xml:space="preserve">Appendix </w:t>
      </w:r>
      <w:r w:rsidR="00B172CC">
        <w:t>C</w:t>
      </w:r>
      <w:r w:rsidRPr="00170F89">
        <w:t>: Detailed Test Matrix</w:t>
      </w:r>
      <w:bookmarkEnd w:id="475"/>
    </w:p>
    <w:p w:rsidR="00D90F09" w:rsidP="00D90F09" w:rsidRDefault="00D90F09" w14:paraId="54617574" w14:textId="0E99D835">
      <w:pPr>
        <w:pStyle w:val="Caption"/>
      </w:pPr>
      <w:bookmarkStart w:name="_Toc229085026" w:id="476"/>
      <w:r>
        <w:t xml:space="preserve">Table </w:t>
      </w:r>
      <w:r>
        <w:fldChar w:fldCharType="begin"/>
      </w:r>
      <w:r>
        <w:instrText xml:space="preserve"> STYLEREF 1 \s </w:instrText>
      </w:r>
      <w:r>
        <w:fldChar w:fldCharType="separate"/>
      </w:r>
      <w:r>
        <w:rPr>
          <w:noProof/>
          <w:cs/>
        </w:rPr>
        <w:t>‎</w:t>
      </w:r>
      <w:r>
        <w:rPr>
          <w:noProof/>
        </w:rPr>
        <w:t>0</w:t>
      </w:r>
      <w:r>
        <w:fldChar w:fldCharType="end"/>
      </w:r>
      <w:r>
        <w:t>.</w:t>
      </w:r>
      <w:r>
        <w:fldChar w:fldCharType="begin"/>
      </w:r>
      <w:r>
        <w:instrText xml:space="preserve"> SEQ Table \* ARABIC \s 1 </w:instrText>
      </w:r>
      <w:r>
        <w:fldChar w:fldCharType="separate"/>
      </w:r>
      <w:r>
        <w:rPr>
          <w:noProof/>
        </w:rPr>
        <w:t>1</w:t>
      </w:r>
      <w:r>
        <w:fldChar w:fldCharType="end"/>
      </w:r>
      <w:r>
        <w:t xml:space="preserve"> </w:t>
      </w:r>
      <w:r w:rsidRPr="00693968">
        <w:t>Detailed Test Matrix</w:t>
      </w:r>
      <w:bookmarkEnd w:id="476"/>
    </w:p>
    <w:tbl>
      <w:tblPr>
        <w:tblStyle w:val="TableGrid"/>
        <w:tblW w:w="8910" w:type="dxa"/>
        <w:tblInd w:w="-365" w:type="dxa"/>
        <w:tblLayout w:type="fixed"/>
        <w:tblLook w:val="04A0" w:firstRow="1" w:lastRow="0" w:firstColumn="1" w:lastColumn="0" w:noHBand="0" w:noVBand="1"/>
      </w:tblPr>
      <w:tblGrid>
        <w:gridCol w:w="1485"/>
        <w:gridCol w:w="1485"/>
        <w:gridCol w:w="1485"/>
        <w:gridCol w:w="1485"/>
        <w:gridCol w:w="1485"/>
        <w:gridCol w:w="1485"/>
      </w:tblGrid>
      <w:tr w:rsidRPr="0076035F" w:rsidR="000F382B" w:rsidTr="00A35981" w14:paraId="4DA6CC07" w14:textId="77777777">
        <w:trPr>
          <w:tblHeader/>
        </w:trPr>
        <w:tc>
          <w:tcPr>
            <w:tcW w:w="1485" w:type="dxa"/>
            <w:shd w:val="clear" w:color="auto" w:fill="EDE7F6"/>
            <w:hideMark/>
          </w:tcPr>
          <w:p w:rsidRPr="0076035F" w:rsidR="000F382B" w:rsidP="00DD71DE" w:rsidRDefault="000F382B" w14:paraId="63E09E5D" w14:textId="77777777">
            <w:pPr>
              <w:jc w:val="left"/>
              <w:rPr>
                <w:rFonts w:asciiTheme="majorBidi" w:hAnsiTheme="majorBidi" w:cstheme="majorBidi"/>
              </w:rPr>
            </w:pPr>
            <w:r w:rsidRPr="0076035F">
              <w:rPr>
                <w:rFonts w:asciiTheme="majorBidi" w:hAnsiTheme="majorBidi" w:cstheme="majorBidi"/>
              </w:rPr>
              <w:t>Test Case ID</w:t>
            </w:r>
          </w:p>
        </w:tc>
        <w:tc>
          <w:tcPr>
            <w:tcW w:w="1485" w:type="dxa"/>
            <w:shd w:val="clear" w:color="auto" w:fill="EDE7F6"/>
            <w:hideMark/>
          </w:tcPr>
          <w:p w:rsidRPr="0076035F" w:rsidR="000F382B" w:rsidP="00DD71DE" w:rsidRDefault="000F382B" w14:paraId="3B283492" w14:textId="77777777">
            <w:pPr>
              <w:jc w:val="left"/>
              <w:rPr>
                <w:rFonts w:asciiTheme="majorBidi" w:hAnsiTheme="majorBidi" w:cstheme="majorBidi"/>
              </w:rPr>
            </w:pPr>
            <w:r w:rsidRPr="0076035F">
              <w:rPr>
                <w:rFonts w:asciiTheme="majorBidi" w:hAnsiTheme="majorBidi" w:cstheme="majorBidi"/>
              </w:rPr>
              <w:t>Feature</w:t>
            </w:r>
          </w:p>
        </w:tc>
        <w:tc>
          <w:tcPr>
            <w:tcW w:w="1485" w:type="dxa"/>
            <w:shd w:val="clear" w:color="auto" w:fill="EDE7F6"/>
            <w:hideMark/>
          </w:tcPr>
          <w:p w:rsidRPr="0076035F" w:rsidR="000F382B" w:rsidP="00DD71DE" w:rsidRDefault="000F382B" w14:paraId="10759644" w14:textId="77777777">
            <w:pPr>
              <w:jc w:val="left"/>
              <w:rPr>
                <w:rFonts w:asciiTheme="majorBidi" w:hAnsiTheme="majorBidi" w:cstheme="majorBidi"/>
              </w:rPr>
            </w:pPr>
            <w:r w:rsidRPr="0076035F">
              <w:rPr>
                <w:rFonts w:asciiTheme="majorBidi" w:hAnsiTheme="majorBidi" w:cstheme="majorBidi"/>
              </w:rPr>
              <w:t>Test Steps</w:t>
            </w:r>
          </w:p>
        </w:tc>
        <w:tc>
          <w:tcPr>
            <w:tcW w:w="1485" w:type="dxa"/>
            <w:shd w:val="clear" w:color="auto" w:fill="EDE7F6"/>
            <w:hideMark/>
          </w:tcPr>
          <w:p w:rsidRPr="0076035F" w:rsidR="000F382B" w:rsidP="00DD71DE" w:rsidRDefault="000F382B" w14:paraId="0A125E49" w14:textId="77777777">
            <w:pPr>
              <w:jc w:val="left"/>
              <w:rPr>
                <w:rFonts w:asciiTheme="majorBidi" w:hAnsiTheme="majorBidi" w:cstheme="majorBidi"/>
              </w:rPr>
            </w:pPr>
            <w:r w:rsidRPr="0076035F">
              <w:rPr>
                <w:rFonts w:asciiTheme="majorBidi" w:hAnsiTheme="majorBidi" w:cstheme="majorBidi"/>
              </w:rPr>
              <w:t>Expected Result</w:t>
            </w:r>
          </w:p>
        </w:tc>
        <w:tc>
          <w:tcPr>
            <w:tcW w:w="1485" w:type="dxa"/>
            <w:shd w:val="clear" w:color="auto" w:fill="EDE7F6"/>
            <w:hideMark/>
          </w:tcPr>
          <w:p w:rsidRPr="0076035F" w:rsidR="000F382B" w:rsidP="00DD71DE" w:rsidRDefault="000F382B" w14:paraId="7DB7D71B" w14:textId="77777777">
            <w:pPr>
              <w:jc w:val="left"/>
              <w:rPr>
                <w:rFonts w:asciiTheme="majorBidi" w:hAnsiTheme="majorBidi" w:cstheme="majorBidi"/>
              </w:rPr>
            </w:pPr>
            <w:r w:rsidRPr="0076035F">
              <w:rPr>
                <w:rFonts w:asciiTheme="majorBidi" w:hAnsiTheme="majorBidi" w:cstheme="majorBidi"/>
              </w:rPr>
              <w:t>Actual Result</w:t>
            </w:r>
          </w:p>
        </w:tc>
        <w:tc>
          <w:tcPr>
            <w:tcW w:w="1485" w:type="dxa"/>
            <w:shd w:val="clear" w:color="auto" w:fill="EDE7F6"/>
            <w:hideMark/>
          </w:tcPr>
          <w:p w:rsidRPr="0076035F" w:rsidR="000F382B" w:rsidP="00DD71DE" w:rsidRDefault="000F382B" w14:paraId="10C416AE" w14:textId="77777777">
            <w:pPr>
              <w:jc w:val="left"/>
              <w:rPr>
                <w:rFonts w:asciiTheme="majorBidi" w:hAnsiTheme="majorBidi" w:cstheme="majorBidi"/>
              </w:rPr>
            </w:pPr>
            <w:r w:rsidRPr="0076035F">
              <w:rPr>
                <w:rFonts w:asciiTheme="majorBidi" w:hAnsiTheme="majorBidi" w:cstheme="majorBidi"/>
              </w:rPr>
              <w:t>Status</w:t>
            </w:r>
          </w:p>
        </w:tc>
      </w:tr>
      <w:tr w:rsidRPr="0076035F" w:rsidR="000F382B" w:rsidTr="00A35981" w14:paraId="7350D24E" w14:textId="77777777">
        <w:tc>
          <w:tcPr>
            <w:tcW w:w="1485" w:type="dxa"/>
            <w:hideMark/>
          </w:tcPr>
          <w:p w:rsidRPr="0076035F" w:rsidR="000F382B" w:rsidP="00DD71DE" w:rsidRDefault="000F382B" w14:paraId="12EE18F0" w14:textId="77777777">
            <w:pPr>
              <w:jc w:val="left"/>
              <w:rPr>
                <w:rFonts w:asciiTheme="majorBidi" w:hAnsiTheme="majorBidi" w:cstheme="majorBidi"/>
              </w:rPr>
            </w:pPr>
            <w:r w:rsidRPr="0076035F">
              <w:rPr>
                <w:rFonts w:asciiTheme="majorBidi" w:hAnsiTheme="majorBidi" w:cstheme="majorBidi"/>
              </w:rPr>
              <w:t>TC-01</w:t>
            </w:r>
          </w:p>
        </w:tc>
        <w:tc>
          <w:tcPr>
            <w:tcW w:w="1485" w:type="dxa"/>
            <w:hideMark/>
          </w:tcPr>
          <w:p w:rsidRPr="0076035F" w:rsidR="000F382B" w:rsidP="00DD71DE" w:rsidRDefault="000F382B" w14:paraId="533F7458" w14:textId="77777777">
            <w:pPr>
              <w:jc w:val="left"/>
              <w:rPr>
                <w:rFonts w:asciiTheme="majorBidi" w:hAnsiTheme="majorBidi" w:cstheme="majorBidi"/>
              </w:rPr>
            </w:pPr>
            <w:r w:rsidRPr="0076035F">
              <w:rPr>
                <w:rFonts w:asciiTheme="majorBidi" w:hAnsiTheme="majorBidi" w:cstheme="majorBidi"/>
              </w:rPr>
              <w:t>App Launch</w:t>
            </w:r>
          </w:p>
        </w:tc>
        <w:tc>
          <w:tcPr>
            <w:tcW w:w="1485" w:type="dxa"/>
            <w:hideMark/>
          </w:tcPr>
          <w:p w:rsidRPr="0076035F" w:rsidR="000F382B" w:rsidP="00DD71DE" w:rsidRDefault="000F382B" w14:paraId="445F46E9" w14:textId="77777777">
            <w:pPr>
              <w:jc w:val="left"/>
              <w:rPr>
                <w:rFonts w:asciiTheme="majorBidi" w:hAnsiTheme="majorBidi" w:cstheme="majorBidi"/>
              </w:rPr>
            </w:pPr>
            <w:r w:rsidRPr="0076035F">
              <w:rPr>
                <w:rFonts w:asciiTheme="majorBidi" w:hAnsiTheme="majorBidi" w:cstheme="majorBidi"/>
              </w:rPr>
              <w:t>Open the Wasel application.</w:t>
            </w:r>
          </w:p>
        </w:tc>
        <w:tc>
          <w:tcPr>
            <w:tcW w:w="1485" w:type="dxa"/>
            <w:hideMark/>
          </w:tcPr>
          <w:p w:rsidRPr="0076035F" w:rsidR="000F382B" w:rsidP="00DD71DE" w:rsidRDefault="000F382B" w14:paraId="1630248D" w14:textId="77777777">
            <w:pPr>
              <w:jc w:val="left"/>
              <w:rPr>
                <w:rFonts w:asciiTheme="majorBidi" w:hAnsiTheme="majorBidi" w:cstheme="majorBidi"/>
              </w:rPr>
            </w:pPr>
            <w:r w:rsidRPr="0076035F">
              <w:rPr>
                <w:rFonts w:asciiTheme="majorBidi" w:hAnsiTheme="majorBidi" w:cstheme="majorBidi"/>
              </w:rPr>
              <w:t>The application opens successfully and displays the home screen.</w:t>
            </w:r>
          </w:p>
        </w:tc>
        <w:tc>
          <w:tcPr>
            <w:tcW w:w="1485" w:type="dxa"/>
            <w:hideMark/>
          </w:tcPr>
          <w:p w:rsidRPr="0076035F" w:rsidR="000F382B" w:rsidP="00DD71DE" w:rsidRDefault="000F382B" w14:paraId="4FF6E8C6" w14:textId="77777777">
            <w:pPr>
              <w:jc w:val="left"/>
              <w:rPr>
                <w:rFonts w:asciiTheme="majorBidi" w:hAnsiTheme="majorBidi" w:cstheme="majorBidi"/>
              </w:rPr>
            </w:pPr>
            <w:r w:rsidRPr="0076035F">
              <w:rPr>
                <w:rFonts w:asciiTheme="majorBidi" w:hAnsiTheme="majorBidi" w:cstheme="majorBidi"/>
              </w:rPr>
              <w:t>Application launched successfully; home screen rendered without latency.</w:t>
            </w:r>
          </w:p>
        </w:tc>
        <w:tc>
          <w:tcPr>
            <w:tcW w:w="1485" w:type="dxa"/>
            <w:hideMark/>
          </w:tcPr>
          <w:p w:rsidRPr="0076035F" w:rsidR="000F382B" w:rsidP="00DD71DE" w:rsidRDefault="000F382B" w14:paraId="4E4CCC92"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AF87309" w14:textId="77777777">
        <w:tc>
          <w:tcPr>
            <w:tcW w:w="1485" w:type="dxa"/>
            <w:hideMark/>
          </w:tcPr>
          <w:p w:rsidRPr="0076035F" w:rsidR="000F382B" w:rsidP="00DD71DE" w:rsidRDefault="000F382B" w14:paraId="7EA0EF4C" w14:textId="77777777">
            <w:pPr>
              <w:jc w:val="left"/>
              <w:rPr>
                <w:rFonts w:asciiTheme="majorBidi" w:hAnsiTheme="majorBidi" w:cstheme="majorBidi"/>
              </w:rPr>
            </w:pPr>
            <w:r w:rsidRPr="0076035F">
              <w:rPr>
                <w:rFonts w:asciiTheme="majorBidi" w:hAnsiTheme="majorBidi" w:cstheme="majorBidi"/>
              </w:rPr>
              <w:t>TC-02</w:t>
            </w:r>
          </w:p>
        </w:tc>
        <w:tc>
          <w:tcPr>
            <w:tcW w:w="1485" w:type="dxa"/>
            <w:hideMark/>
          </w:tcPr>
          <w:p w:rsidRPr="0076035F" w:rsidR="000F382B" w:rsidP="00DD71DE" w:rsidRDefault="000F382B" w14:paraId="7F092546" w14:textId="77777777">
            <w:pPr>
              <w:jc w:val="left"/>
              <w:rPr>
                <w:rFonts w:asciiTheme="majorBidi" w:hAnsiTheme="majorBidi" w:cstheme="majorBidi"/>
              </w:rPr>
            </w:pPr>
            <w:r w:rsidRPr="0076035F">
              <w:rPr>
                <w:rFonts w:asciiTheme="majorBidi" w:hAnsiTheme="majorBidi" w:cstheme="majorBidi"/>
              </w:rPr>
              <w:t>Home Screen Loading</w:t>
            </w:r>
          </w:p>
        </w:tc>
        <w:tc>
          <w:tcPr>
            <w:tcW w:w="1485" w:type="dxa"/>
            <w:hideMark/>
          </w:tcPr>
          <w:p w:rsidRPr="0076035F" w:rsidR="000F382B" w:rsidP="00DD71DE" w:rsidRDefault="000F382B" w14:paraId="1CE7F993" w14:textId="77777777">
            <w:pPr>
              <w:jc w:val="left"/>
              <w:rPr>
                <w:rFonts w:asciiTheme="majorBidi" w:hAnsiTheme="majorBidi" w:cstheme="majorBidi"/>
              </w:rPr>
            </w:pPr>
            <w:r w:rsidRPr="0076035F">
              <w:rPr>
                <w:rFonts w:asciiTheme="majorBidi" w:hAnsiTheme="majorBidi" w:cstheme="majorBidi"/>
              </w:rPr>
              <w:t>Wait for the home screen sections to load.</w:t>
            </w:r>
          </w:p>
        </w:tc>
        <w:tc>
          <w:tcPr>
            <w:tcW w:w="1485" w:type="dxa"/>
            <w:hideMark/>
          </w:tcPr>
          <w:p w:rsidRPr="0076035F" w:rsidR="000F382B" w:rsidP="00DD71DE" w:rsidRDefault="000F382B" w14:paraId="0A5E3BB8" w14:textId="77777777">
            <w:pPr>
              <w:jc w:val="left"/>
              <w:rPr>
                <w:rFonts w:asciiTheme="majorBidi" w:hAnsiTheme="majorBidi" w:cstheme="majorBidi"/>
              </w:rPr>
            </w:pPr>
            <w:r w:rsidRPr="0076035F">
              <w:rPr>
                <w:rFonts w:asciiTheme="majorBidi" w:hAnsiTheme="majorBidi" w:cstheme="majorBidi"/>
              </w:rPr>
              <w:t>Trending, recommended, happening now, and nearby event sections are displayed.</w:t>
            </w:r>
          </w:p>
        </w:tc>
        <w:tc>
          <w:tcPr>
            <w:tcW w:w="1485" w:type="dxa"/>
            <w:hideMark/>
          </w:tcPr>
          <w:p w:rsidRPr="0076035F" w:rsidR="000F382B" w:rsidP="00DD71DE" w:rsidRDefault="000F382B" w14:paraId="5C25C7FA" w14:textId="77777777">
            <w:pPr>
              <w:jc w:val="left"/>
              <w:rPr>
                <w:rFonts w:asciiTheme="majorBidi" w:hAnsiTheme="majorBidi" w:cstheme="majorBidi"/>
              </w:rPr>
            </w:pPr>
            <w:r w:rsidRPr="0076035F">
              <w:rPr>
                <w:rFonts w:asciiTheme="majorBidi" w:hAnsiTheme="majorBidi" w:cstheme="majorBidi"/>
              </w:rPr>
              <w:t>All sections loaded correctly; asynchronous data successfully fetched from backend.</w:t>
            </w:r>
          </w:p>
        </w:tc>
        <w:tc>
          <w:tcPr>
            <w:tcW w:w="1485" w:type="dxa"/>
            <w:hideMark/>
          </w:tcPr>
          <w:p w:rsidRPr="0076035F" w:rsidR="000F382B" w:rsidP="00DD71DE" w:rsidRDefault="000F382B" w14:paraId="30759C43"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7E4CC04B" w14:textId="77777777">
        <w:tc>
          <w:tcPr>
            <w:tcW w:w="1485" w:type="dxa"/>
            <w:hideMark/>
          </w:tcPr>
          <w:p w:rsidRPr="0076035F" w:rsidR="000F382B" w:rsidP="00DD71DE" w:rsidRDefault="000F382B" w14:paraId="1861D8B1" w14:textId="77777777">
            <w:pPr>
              <w:jc w:val="left"/>
              <w:rPr>
                <w:rFonts w:asciiTheme="majorBidi" w:hAnsiTheme="majorBidi" w:cstheme="majorBidi"/>
              </w:rPr>
            </w:pPr>
            <w:r w:rsidRPr="0076035F">
              <w:rPr>
                <w:rFonts w:asciiTheme="majorBidi" w:hAnsiTheme="majorBidi" w:cstheme="majorBidi"/>
              </w:rPr>
              <w:t>TC-03</w:t>
            </w:r>
          </w:p>
        </w:tc>
        <w:tc>
          <w:tcPr>
            <w:tcW w:w="1485" w:type="dxa"/>
            <w:hideMark/>
          </w:tcPr>
          <w:p w:rsidRPr="0076035F" w:rsidR="000F382B" w:rsidP="00DD71DE" w:rsidRDefault="000F382B" w14:paraId="7CC2CF85" w14:textId="77777777">
            <w:pPr>
              <w:jc w:val="left"/>
              <w:rPr>
                <w:rFonts w:asciiTheme="majorBidi" w:hAnsiTheme="majorBidi" w:cstheme="majorBidi"/>
              </w:rPr>
            </w:pPr>
            <w:r w:rsidRPr="0076035F">
              <w:rPr>
                <w:rFonts w:asciiTheme="majorBidi" w:hAnsiTheme="majorBidi" w:cstheme="majorBidi"/>
              </w:rPr>
              <w:t>Event Cards</w:t>
            </w:r>
          </w:p>
        </w:tc>
        <w:tc>
          <w:tcPr>
            <w:tcW w:w="1485" w:type="dxa"/>
            <w:hideMark/>
          </w:tcPr>
          <w:p w:rsidRPr="0076035F" w:rsidR="000F382B" w:rsidP="00DD71DE" w:rsidRDefault="000F382B" w14:paraId="58A01D9F" w14:textId="77777777">
            <w:pPr>
              <w:jc w:val="left"/>
              <w:rPr>
                <w:rFonts w:asciiTheme="majorBidi" w:hAnsiTheme="majorBidi" w:cstheme="majorBidi"/>
              </w:rPr>
            </w:pPr>
            <w:r w:rsidRPr="0076035F">
              <w:rPr>
                <w:rFonts w:asciiTheme="majorBidi" w:hAnsiTheme="majorBidi" w:cstheme="majorBidi"/>
              </w:rPr>
              <w:t>View the event cards on the home screen.</w:t>
            </w:r>
          </w:p>
        </w:tc>
        <w:tc>
          <w:tcPr>
            <w:tcW w:w="1485" w:type="dxa"/>
            <w:hideMark/>
          </w:tcPr>
          <w:p w:rsidRPr="0076035F" w:rsidR="000F382B" w:rsidP="00DD71DE" w:rsidRDefault="000F382B" w14:paraId="119D43CB" w14:textId="77777777">
            <w:pPr>
              <w:jc w:val="left"/>
              <w:rPr>
                <w:rFonts w:asciiTheme="majorBidi" w:hAnsiTheme="majorBidi" w:cstheme="majorBidi"/>
              </w:rPr>
            </w:pPr>
            <w:r w:rsidRPr="0076035F">
              <w:rPr>
                <w:rFonts w:asciiTheme="majorBidi" w:hAnsiTheme="majorBidi" w:cstheme="majorBidi"/>
              </w:rPr>
              <w:t>Event cards show event name, image, and basic event information.</w:t>
            </w:r>
          </w:p>
        </w:tc>
        <w:tc>
          <w:tcPr>
            <w:tcW w:w="1485" w:type="dxa"/>
            <w:hideMark/>
          </w:tcPr>
          <w:p w:rsidRPr="0076035F" w:rsidR="000F382B" w:rsidP="00DD71DE" w:rsidRDefault="000F382B" w14:paraId="593E6CDB" w14:textId="77777777">
            <w:pPr>
              <w:jc w:val="left"/>
              <w:rPr>
                <w:rFonts w:asciiTheme="majorBidi" w:hAnsiTheme="majorBidi" w:cstheme="majorBidi"/>
              </w:rPr>
            </w:pPr>
            <w:r w:rsidRPr="0076035F">
              <w:rPr>
                <w:rFonts w:asciiTheme="majorBidi" w:hAnsiTheme="majorBidi" w:cstheme="majorBidi"/>
              </w:rPr>
              <w:t>Cards rendered dynamically with correct JSON parsing for images and text.</w:t>
            </w:r>
          </w:p>
        </w:tc>
        <w:tc>
          <w:tcPr>
            <w:tcW w:w="1485" w:type="dxa"/>
            <w:hideMark/>
          </w:tcPr>
          <w:p w:rsidRPr="0076035F" w:rsidR="000F382B" w:rsidP="00DD71DE" w:rsidRDefault="000F382B" w14:paraId="4AE2EA8B"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0E1651FE" w14:textId="77777777">
        <w:tc>
          <w:tcPr>
            <w:tcW w:w="1485" w:type="dxa"/>
            <w:hideMark/>
          </w:tcPr>
          <w:p w:rsidRPr="0076035F" w:rsidR="000F382B" w:rsidP="00DD71DE" w:rsidRDefault="000F382B" w14:paraId="6179E95E" w14:textId="77777777">
            <w:pPr>
              <w:jc w:val="left"/>
              <w:rPr>
                <w:rFonts w:asciiTheme="majorBidi" w:hAnsiTheme="majorBidi" w:cstheme="majorBidi"/>
              </w:rPr>
            </w:pPr>
            <w:r w:rsidRPr="0076035F">
              <w:rPr>
                <w:rFonts w:asciiTheme="majorBidi" w:hAnsiTheme="majorBidi" w:cstheme="majorBidi"/>
              </w:rPr>
              <w:t>TC-04</w:t>
            </w:r>
          </w:p>
        </w:tc>
        <w:tc>
          <w:tcPr>
            <w:tcW w:w="1485" w:type="dxa"/>
            <w:hideMark/>
          </w:tcPr>
          <w:p w:rsidRPr="0076035F" w:rsidR="000F382B" w:rsidP="00DD71DE" w:rsidRDefault="000F382B" w14:paraId="1CFA9930" w14:textId="77777777">
            <w:pPr>
              <w:jc w:val="left"/>
              <w:rPr>
                <w:rFonts w:asciiTheme="majorBidi" w:hAnsiTheme="majorBidi" w:cstheme="majorBidi"/>
              </w:rPr>
            </w:pPr>
            <w:r w:rsidRPr="0076035F">
              <w:rPr>
                <w:rFonts w:asciiTheme="majorBidi" w:hAnsiTheme="majorBidi" w:cstheme="majorBidi"/>
              </w:rPr>
              <w:t>Event Details</w:t>
            </w:r>
          </w:p>
        </w:tc>
        <w:tc>
          <w:tcPr>
            <w:tcW w:w="1485" w:type="dxa"/>
            <w:hideMark/>
          </w:tcPr>
          <w:p w:rsidRPr="0076035F" w:rsidR="000F382B" w:rsidP="00DD71DE" w:rsidRDefault="000F382B" w14:paraId="54D37857" w14:textId="77777777">
            <w:pPr>
              <w:jc w:val="left"/>
              <w:rPr>
                <w:rFonts w:asciiTheme="majorBidi" w:hAnsiTheme="majorBidi" w:cstheme="majorBidi"/>
              </w:rPr>
            </w:pPr>
            <w:r w:rsidRPr="0076035F">
              <w:rPr>
                <w:rFonts w:asciiTheme="majorBidi" w:hAnsiTheme="majorBidi" w:cstheme="majorBidi"/>
              </w:rPr>
              <w:t>Tap on an event card.</w:t>
            </w:r>
          </w:p>
        </w:tc>
        <w:tc>
          <w:tcPr>
            <w:tcW w:w="1485" w:type="dxa"/>
            <w:hideMark/>
          </w:tcPr>
          <w:p w:rsidRPr="0076035F" w:rsidR="000F382B" w:rsidP="00DD71DE" w:rsidRDefault="000F382B" w14:paraId="4FBC7A65" w14:textId="77777777">
            <w:pPr>
              <w:jc w:val="left"/>
              <w:rPr>
                <w:rFonts w:asciiTheme="majorBidi" w:hAnsiTheme="majorBidi" w:cstheme="majorBidi"/>
              </w:rPr>
            </w:pPr>
            <w:r w:rsidRPr="0076035F">
              <w:rPr>
                <w:rFonts w:asciiTheme="majorBidi" w:hAnsiTheme="majorBidi" w:cstheme="majorBidi"/>
              </w:rPr>
              <w:t>The event details screen opens and displays full event information.</w:t>
            </w:r>
          </w:p>
        </w:tc>
        <w:tc>
          <w:tcPr>
            <w:tcW w:w="1485" w:type="dxa"/>
            <w:hideMark/>
          </w:tcPr>
          <w:p w:rsidRPr="0076035F" w:rsidR="000F382B" w:rsidP="00DD71DE" w:rsidRDefault="000F382B" w14:paraId="0CB057E6" w14:textId="77777777">
            <w:pPr>
              <w:jc w:val="left"/>
              <w:rPr>
                <w:rFonts w:asciiTheme="majorBidi" w:hAnsiTheme="majorBidi" w:cstheme="majorBidi"/>
              </w:rPr>
            </w:pPr>
            <w:r w:rsidRPr="0076035F">
              <w:rPr>
                <w:rFonts w:asciiTheme="majorBidi" w:hAnsiTheme="majorBidi" w:cstheme="majorBidi"/>
              </w:rPr>
              <w:t>Navigation routed correctly; full metadata and crowd status displayed.</w:t>
            </w:r>
          </w:p>
        </w:tc>
        <w:tc>
          <w:tcPr>
            <w:tcW w:w="1485" w:type="dxa"/>
            <w:hideMark/>
          </w:tcPr>
          <w:p w:rsidRPr="0076035F" w:rsidR="000F382B" w:rsidP="00DD71DE" w:rsidRDefault="000F382B" w14:paraId="6428D8E9"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2525488" w14:textId="77777777">
        <w:tc>
          <w:tcPr>
            <w:tcW w:w="1485" w:type="dxa"/>
            <w:hideMark/>
          </w:tcPr>
          <w:p w:rsidRPr="0076035F" w:rsidR="000F382B" w:rsidP="00DD71DE" w:rsidRDefault="000F382B" w14:paraId="09542D9B" w14:textId="77777777">
            <w:pPr>
              <w:jc w:val="left"/>
              <w:rPr>
                <w:rFonts w:asciiTheme="majorBidi" w:hAnsiTheme="majorBidi" w:cstheme="majorBidi"/>
              </w:rPr>
            </w:pPr>
            <w:r w:rsidRPr="0076035F">
              <w:rPr>
                <w:rFonts w:asciiTheme="majorBidi" w:hAnsiTheme="majorBidi" w:cstheme="majorBidi"/>
              </w:rPr>
              <w:t>TC-05</w:t>
            </w:r>
          </w:p>
        </w:tc>
        <w:tc>
          <w:tcPr>
            <w:tcW w:w="1485" w:type="dxa"/>
            <w:hideMark/>
          </w:tcPr>
          <w:p w:rsidRPr="0076035F" w:rsidR="000F382B" w:rsidP="00DD71DE" w:rsidRDefault="000F382B" w14:paraId="7D664CDA" w14:textId="77777777">
            <w:pPr>
              <w:jc w:val="left"/>
              <w:rPr>
                <w:rFonts w:asciiTheme="majorBidi" w:hAnsiTheme="majorBidi" w:cstheme="majorBidi"/>
              </w:rPr>
            </w:pPr>
            <w:r w:rsidRPr="0076035F">
              <w:rPr>
                <w:rFonts w:asciiTheme="majorBidi" w:hAnsiTheme="majorBidi" w:cstheme="majorBidi"/>
              </w:rPr>
              <w:t>Search Suggestions</w:t>
            </w:r>
          </w:p>
        </w:tc>
        <w:tc>
          <w:tcPr>
            <w:tcW w:w="1485" w:type="dxa"/>
            <w:hideMark/>
          </w:tcPr>
          <w:p w:rsidRPr="0076035F" w:rsidR="000F382B" w:rsidP="00DD71DE" w:rsidRDefault="000F382B" w14:paraId="589F3437" w14:textId="77777777">
            <w:pPr>
              <w:jc w:val="left"/>
              <w:rPr>
                <w:rFonts w:asciiTheme="majorBidi" w:hAnsiTheme="majorBidi" w:cstheme="majorBidi"/>
              </w:rPr>
            </w:pPr>
            <w:r w:rsidRPr="0076035F">
              <w:rPr>
                <w:rFonts w:asciiTheme="majorBidi" w:hAnsiTheme="majorBidi" w:cstheme="majorBidi"/>
              </w:rPr>
              <w:t>Open the search screen without typing anything.</w:t>
            </w:r>
          </w:p>
        </w:tc>
        <w:tc>
          <w:tcPr>
            <w:tcW w:w="1485" w:type="dxa"/>
            <w:hideMark/>
          </w:tcPr>
          <w:p w:rsidRPr="0076035F" w:rsidR="000F382B" w:rsidP="00DD71DE" w:rsidRDefault="000F382B" w14:paraId="6EA306E8" w14:textId="77777777">
            <w:pPr>
              <w:jc w:val="left"/>
              <w:rPr>
                <w:rFonts w:asciiTheme="majorBidi" w:hAnsiTheme="majorBidi" w:cstheme="majorBidi"/>
              </w:rPr>
            </w:pPr>
            <w:r w:rsidRPr="0076035F">
              <w:rPr>
                <w:rFonts w:asciiTheme="majorBidi" w:hAnsiTheme="majorBidi" w:cstheme="majorBidi"/>
              </w:rPr>
              <w:t>Popular search/category suggestions are displayed.</w:t>
            </w:r>
          </w:p>
        </w:tc>
        <w:tc>
          <w:tcPr>
            <w:tcW w:w="1485" w:type="dxa"/>
            <w:hideMark/>
          </w:tcPr>
          <w:p w:rsidRPr="0076035F" w:rsidR="000F382B" w:rsidP="00DD71DE" w:rsidRDefault="000F382B" w14:paraId="7F4CE5D1" w14:textId="77777777">
            <w:pPr>
              <w:jc w:val="left"/>
              <w:rPr>
                <w:rFonts w:asciiTheme="majorBidi" w:hAnsiTheme="majorBidi" w:cstheme="majorBidi"/>
              </w:rPr>
            </w:pPr>
            <w:r w:rsidRPr="0076035F">
              <w:rPr>
                <w:rFonts w:asciiTheme="majorBidi" w:hAnsiTheme="majorBidi" w:cstheme="majorBidi"/>
              </w:rPr>
              <w:t>Pre-fetched suggestions loaded instantly via local cache.</w:t>
            </w:r>
          </w:p>
        </w:tc>
        <w:tc>
          <w:tcPr>
            <w:tcW w:w="1485" w:type="dxa"/>
            <w:hideMark/>
          </w:tcPr>
          <w:p w:rsidRPr="0076035F" w:rsidR="000F382B" w:rsidP="00DD71DE" w:rsidRDefault="000F382B" w14:paraId="441986BA"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AADD766" w14:textId="77777777">
        <w:tc>
          <w:tcPr>
            <w:tcW w:w="1485" w:type="dxa"/>
            <w:hideMark/>
          </w:tcPr>
          <w:p w:rsidRPr="0076035F" w:rsidR="000F382B" w:rsidP="00DD71DE" w:rsidRDefault="000F382B" w14:paraId="4B819968" w14:textId="77777777">
            <w:pPr>
              <w:jc w:val="left"/>
              <w:rPr>
                <w:rFonts w:asciiTheme="majorBidi" w:hAnsiTheme="majorBidi" w:cstheme="majorBidi"/>
              </w:rPr>
            </w:pPr>
            <w:r w:rsidRPr="0076035F">
              <w:rPr>
                <w:rFonts w:asciiTheme="majorBidi" w:hAnsiTheme="majorBidi" w:cstheme="majorBidi"/>
              </w:rPr>
              <w:t>TC-06</w:t>
            </w:r>
          </w:p>
        </w:tc>
        <w:tc>
          <w:tcPr>
            <w:tcW w:w="1485" w:type="dxa"/>
            <w:hideMark/>
          </w:tcPr>
          <w:p w:rsidRPr="0076035F" w:rsidR="000F382B" w:rsidP="00DD71DE" w:rsidRDefault="000F382B" w14:paraId="45E706DE" w14:textId="77777777">
            <w:pPr>
              <w:jc w:val="left"/>
              <w:rPr>
                <w:rFonts w:asciiTheme="majorBidi" w:hAnsiTheme="majorBidi" w:cstheme="majorBidi"/>
              </w:rPr>
            </w:pPr>
            <w:r w:rsidRPr="0076035F">
              <w:rPr>
                <w:rFonts w:asciiTheme="majorBidi" w:hAnsiTheme="majorBidi" w:cstheme="majorBidi"/>
              </w:rPr>
              <w:t>Valid Search</w:t>
            </w:r>
          </w:p>
        </w:tc>
        <w:tc>
          <w:tcPr>
            <w:tcW w:w="1485" w:type="dxa"/>
            <w:hideMark/>
          </w:tcPr>
          <w:p w:rsidRPr="0076035F" w:rsidR="000F382B" w:rsidP="00DD71DE" w:rsidRDefault="000F382B" w14:paraId="4AFF558E" w14:textId="77777777">
            <w:pPr>
              <w:jc w:val="left"/>
              <w:rPr>
                <w:rFonts w:asciiTheme="majorBidi" w:hAnsiTheme="majorBidi" w:cstheme="majorBidi"/>
              </w:rPr>
            </w:pPr>
            <w:r w:rsidRPr="0076035F">
              <w:rPr>
                <w:rFonts w:asciiTheme="majorBidi" w:hAnsiTheme="majorBidi" w:cstheme="majorBidi"/>
              </w:rPr>
              <w:t>Type a valid keyword such as “Museum” and press search.</w:t>
            </w:r>
          </w:p>
        </w:tc>
        <w:tc>
          <w:tcPr>
            <w:tcW w:w="1485" w:type="dxa"/>
            <w:hideMark/>
          </w:tcPr>
          <w:p w:rsidRPr="0076035F" w:rsidR="000F382B" w:rsidP="00DD71DE" w:rsidRDefault="000F382B" w14:paraId="4081F96F" w14:textId="77777777">
            <w:pPr>
              <w:jc w:val="left"/>
              <w:rPr>
                <w:rFonts w:asciiTheme="majorBidi" w:hAnsiTheme="majorBidi" w:cstheme="majorBidi"/>
              </w:rPr>
            </w:pPr>
            <w:r w:rsidRPr="0076035F">
              <w:rPr>
                <w:rFonts w:asciiTheme="majorBidi" w:hAnsiTheme="majorBidi" w:cstheme="majorBidi"/>
              </w:rPr>
              <w:t>Matching events are displayed.</w:t>
            </w:r>
          </w:p>
        </w:tc>
        <w:tc>
          <w:tcPr>
            <w:tcW w:w="1485" w:type="dxa"/>
            <w:hideMark/>
          </w:tcPr>
          <w:p w:rsidRPr="0076035F" w:rsidR="000F382B" w:rsidP="00DD71DE" w:rsidRDefault="000F382B" w14:paraId="554AF0CA" w14:textId="77777777">
            <w:pPr>
              <w:jc w:val="left"/>
              <w:rPr>
                <w:rFonts w:asciiTheme="majorBidi" w:hAnsiTheme="majorBidi" w:cstheme="majorBidi"/>
              </w:rPr>
            </w:pPr>
            <w:r w:rsidRPr="0076035F">
              <w:rPr>
                <w:rFonts w:asciiTheme="majorBidi" w:hAnsiTheme="majorBidi" w:cstheme="majorBidi"/>
              </w:rPr>
              <w:t>API executed search; returned relevant database matches accurately.</w:t>
            </w:r>
          </w:p>
        </w:tc>
        <w:tc>
          <w:tcPr>
            <w:tcW w:w="1485" w:type="dxa"/>
            <w:hideMark/>
          </w:tcPr>
          <w:p w:rsidRPr="0076035F" w:rsidR="000F382B" w:rsidP="00DD71DE" w:rsidRDefault="000F382B" w14:paraId="37044A94"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9365803" w14:textId="77777777">
        <w:tc>
          <w:tcPr>
            <w:tcW w:w="1485" w:type="dxa"/>
            <w:hideMark/>
          </w:tcPr>
          <w:p w:rsidRPr="0076035F" w:rsidR="000F382B" w:rsidP="00DD71DE" w:rsidRDefault="000F382B" w14:paraId="3A2D3068" w14:textId="77777777">
            <w:pPr>
              <w:jc w:val="left"/>
              <w:rPr>
                <w:rFonts w:asciiTheme="majorBidi" w:hAnsiTheme="majorBidi" w:cstheme="majorBidi"/>
              </w:rPr>
            </w:pPr>
            <w:r w:rsidRPr="0076035F">
              <w:rPr>
                <w:rFonts w:asciiTheme="majorBidi" w:hAnsiTheme="majorBidi" w:cstheme="majorBidi"/>
              </w:rPr>
              <w:t>TC-07</w:t>
            </w:r>
          </w:p>
        </w:tc>
        <w:tc>
          <w:tcPr>
            <w:tcW w:w="1485" w:type="dxa"/>
            <w:hideMark/>
          </w:tcPr>
          <w:p w:rsidRPr="0076035F" w:rsidR="000F382B" w:rsidP="00DD71DE" w:rsidRDefault="000F382B" w14:paraId="72A6E324" w14:textId="77777777">
            <w:pPr>
              <w:jc w:val="left"/>
              <w:rPr>
                <w:rFonts w:asciiTheme="majorBidi" w:hAnsiTheme="majorBidi" w:cstheme="majorBidi"/>
              </w:rPr>
            </w:pPr>
            <w:r w:rsidRPr="0076035F">
              <w:rPr>
                <w:rFonts w:asciiTheme="majorBidi" w:hAnsiTheme="majorBidi" w:cstheme="majorBidi"/>
              </w:rPr>
              <w:t>Invalid Search</w:t>
            </w:r>
          </w:p>
        </w:tc>
        <w:tc>
          <w:tcPr>
            <w:tcW w:w="1485" w:type="dxa"/>
            <w:hideMark/>
          </w:tcPr>
          <w:p w:rsidRPr="0076035F" w:rsidR="000F382B" w:rsidP="00DD71DE" w:rsidRDefault="000F382B" w14:paraId="0764C25C" w14:textId="77777777">
            <w:pPr>
              <w:jc w:val="left"/>
              <w:rPr>
                <w:rFonts w:asciiTheme="majorBidi" w:hAnsiTheme="majorBidi" w:cstheme="majorBidi"/>
              </w:rPr>
            </w:pPr>
            <w:r w:rsidRPr="0076035F">
              <w:rPr>
                <w:rFonts w:asciiTheme="majorBidi" w:hAnsiTheme="majorBidi" w:cstheme="majorBidi"/>
              </w:rPr>
              <w:t>Type a keyword with no matches, such as “xyzabc”, and press search.</w:t>
            </w:r>
          </w:p>
        </w:tc>
        <w:tc>
          <w:tcPr>
            <w:tcW w:w="1485" w:type="dxa"/>
            <w:hideMark/>
          </w:tcPr>
          <w:p w:rsidRPr="0076035F" w:rsidR="000F382B" w:rsidP="00DD71DE" w:rsidRDefault="000F382B" w14:paraId="3F80F4A6" w14:textId="77777777">
            <w:pPr>
              <w:jc w:val="left"/>
              <w:rPr>
                <w:rFonts w:asciiTheme="majorBidi" w:hAnsiTheme="majorBidi" w:cstheme="majorBidi"/>
              </w:rPr>
            </w:pPr>
            <w:r w:rsidRPr="0076035F">
              <w:rPr>
                <w:rFonts w:asciiTheme="majorBidi" w:hAnsiTheme="majorBidi" w:cstheme="majorBidi"/>
              </w:rPr>
              <w:t>A “no events found” message is displayed.</w:t>
            </w:r>
          </w:p>
        </w:tc>
        <w:tc>
          <w:tcPr>
            <w:tcW w:w="1485" w:type="dxa"/>
            <w:hideMark/>
          </w:tcPr>
          <w:p w:rsidRPr="0076035F" w:rsidR="000F382B" w:rsidP="00DD71DE" w:rsidRDefault="000F382B" w14:paraId="51366B1B" w14:textId="77777777">
            <w:pPr>
              <w:jc w:val="left"/>
              <w:rPr>
                <w:rFonts w:asciiTheme="majorBidi" w:hAnsiTheme="majorBidi" w:cstheme="majorBidi"/>
              </w:rPr>
            </w:pPr>
            <w:r w:rsidRPr="0076035F">
              <w:rPr>
                <w:rFonts w:asciiTheme="majorBidi" w:hAnsiTheme="majorBidi" w:cstheme="majorBidi"/>
              </w:rPr>
              <w:t>System intercepted empty array and displayed fallback UI gracefully.</w:t>
            </w:r>
          </w:p>
        </w:tc>
        <w:tc>
          <w:tcPr>
            <w:tcW w:w="1485" w:type="dxa"/>
            <w:hideMark/>
          </w:tcPr>
          <w:p w:rsidRPr="0076035F" w:rsidR="000F382B" w:rsidP="00DD71DE" w:rsidRDefault="000F382B" w14:paraId="2FB7CCBE"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D7072FD" w14:textId="77777777">
        <w:tc>
          <w:tcPr>
            <w:tcW w:w="1485" w:type="dxa"/>
            <w:hideMark/>
          </w:tcPr>
          <w:p w:rsidRPr="0076035F" w:rsidR="000F382B" w:rsidP="00DD71DE" w:rsidRDefault="000F382B" w14:paraId="74DB2D66" w14:textId="77777777">
            <w:pPr>
              <w:jc w:val="left"/>
              <w:rPr>
                <w:rFonts w:asciiTheme="majorBidi" w:hAnsiTheme="majorBidi" w:cstheme="majorBidi"/>
              </w:rPr>
            </w:pPr>
            <w:r w:rsidRPr="0076035F">
              <w:rPr>
                <w:rFonts w:asciiTheme="majorBidi" w:hAnsiTheme="majorBidi" w:cstheme="majorBidi"/>
              </w:rPr>
              <w:t>TC-08</w:t>
            </w:r>
          </w:p>
        </w:tc>
        <w:tc>
          <w:tcPr>
            <w:tcW w:w="1485" w:type="dxa"/>
            <w:hideMark/>
          </w:tcPr>
          <w:p w:rsidRPr="0076035F" w:rsidR="000F382B" w:rsidP="00DD71DE" w:rsidRDefault="000F382B" w14:paraId="176998BE" w14:textId="77777777">
            <w:pPr>
              <w:jc w:val="left"/>
              <w:rPr>
                <w:rFonts w:asciiTheme="majorBidi" w:hAnsiTheme="majorBidi" w:cstheme="majorBidi"/>
              </w:rPr>
            </w:pPr>
            <w:r w:rsidRPr="0076035F">
              <w:rPr>
                <w:rFonts w:asciiTheme="majorBidi" w:hAnsiTheme="majorBidi" w:cstheme="majorBidi"/>
              </w:rPr>
              <w:t>Empty Search</w:t>
            </w:r>
          </w:p>
        </w:tc>
        <w:tc>
          <w:tcPr>
            <w:tcW w:w="1485" w:type="dxa"/>
            <w:hideMark/>
          </w:tcPr>
          <w:p w:rsidRPr="0076035F" w:rsidR="000F382B" w:rsidP="00DD71DE" w:rsidRDefault="000F382B" w14:paraId="49158013" w14:textId="77777777">
            <w:pPr>
              <w:jc w:val="left"/>
              <w:rPr>
                <w:rFonts w:asciiTheme="majorBidi" w:hAnsiTheme="majorBidi" w:cstheme="majorBidi"/>
              </w:rPr>
            </w:pPr>
            <w:r w:rsidRPr="0076035F">
              <w:rPr>
                <w:rFonts w:asciiTheme="majorBidi" w:hAnsiTheme="majorBidi" w:cstheme="majorBidi"/>
              </w:rPr>
              <w:t>Press search without entering any text.</w:t>
            </w:r>
          </w:p>
        </w:tc>
        <w:tc>
          <w:tcPr>
            <w:tcW w:w="1485" w:type="dxa"/>
            <w:hideMark/>
          </w:tcPr>
          <w:p w:rsidRPr="0076035F" w:rsidR="000F382B" w:rsidP="00DD71DE" w:rsidRDefault="000F382B" w14:paraId="58DF2494" w14:textId="77777777">
            <w:pPr>
              <w:jc w:val="left"/>
              <w:rPr>
                <w:rFonts w:asciiTheme="majorBidi" w:hAnsiTheme="majorBidi" w:cstheme="majorBidi"/>
              </w:rPr>
            </w:pPr>
            <w:r w:rsidRPr="0076035F">
              <w:rPr>
                <w:rFonts w:asciiTheme="majorBidi" w:hAnsiTheme="majorBidi" w:cstheme="majorBidi"/>
              </w:rPr>
              <w:t>The app does not crash and no invalid search is performed.</w:t>
            </w:r>
          </w:p>
        </w:tc>
        <w:tc>
          <w:tcPr>
            <w:tcW w:w="1485" w:type="dxa"/>
            <w:hideMark/>
          </w:tcPr>
          <w:p w:rsidRPr="0076035F" w:rsidR="000F382B" w:rsidP="00DD71DE" w:rsidRDefault="000F382B" w14:paraId="038B2D24" w14:textId="77777777">
            <w:pPr>
              <w:jc w:val="left"/>
              <w:rPr>
                <w:rFonts w:asciiTheme="majorBidi" w:hAnsiTheme="majorBidi" w:cstheme="majorBidi"/>
              </w:rPr>
            </w:pPr>
            <w:r w:rsidRPr="0076035F">
              <w:rPr>
                <w:rFonts w:asciiTheme="majorBidi" w:hAnsiTheme="majorBidi" w:cstheme="majorBidi"/>
              </w:rPr>
              <w:t>Input validated; null request ignored without triggering an error state.</w:t>
            </w:r>
          </w:p>
        </w:tc>
        <w:tc>
          <w:tcPr>
            <w:tcW w:w="1485" w:type="dxa"/>
            <w:hideMark/>
          </w:tcPr>
          <w:p w:rsidRPr="0076035F" w:rsidR="000F382B" w:rsidP="00DD71DE" w:rsidRDefault="000F382B" w14:paraId="0D4F7CB9"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F40BE9B" w14:textId="77777777">
        <w:tc>
          <w:tcPr>
            <w:tcW w:w="1485" w:type="dxa"/>
            <w:hideMark/>
          </w:tcPr>
          <w:p w:rsidRPr="0076035F" w:rsidR="000F382B" w:rsidP="00DD71DE" w:rsidRDefault="000F382B" w14:paraId="1DF82D14" w14:textId="77777777">
            <w:pPr>
              <w:jc w:val="left"/>
              <w:rPr>
                <w:rFonts w:asciiTheme="majorBidi" w:hAnsiTheme="majorBidi" w:cstheme="majorBidi"/>
              </w:rPr>
            </w:pPr>
            <w:r w:rsidRPr="0076035F">
              <w:rPr>
                <w:rFonts w:asciiTheme="majorBidi" w:hAnsiTheme="majorBidi" w:cstheme="majorBidi"/>
              </w:rPr>
              <w:t>TC-09</w:t>
            </w:r>
          </w:p>
        </w:tc>
        <w:tc>
          <w:tcPr>
            <w:tcW w:w="1485" w:type="dxa"/>
            <w:hideMark/>
          </w:tcPr>
          <w:p w:rsidRPr="0076035F" w:rsidR="000F382B" w:rsidP="00DD71DE" w:rsidRDefault="000F382B" w14:paraId="54E61196" w14:textId="77777777">
            <w:pPr>
              <w:jc w:val="left"/>
              <w:rPr>
                <w:rFonts w:asciiTheme="majorBidi" w:hAnsiTheme="majorBidi" w:cstheme="majorBidi"/>
              </w:rPr>
            </w:pPr>
            <w:r w:rsidRPr="0076035F">
              <w:rPr>
                <w:rFonts w:asciiTheme="majorBidi" w:hAnsiTheme="majorBidi" w:cstheme="majorBidi"/>
              </w:rPr>
              <w:t>Clear Search</w:t>
            </w:r>
          </w:p>
        </w:tc>
        <w:tc>
          <w:tcPr>
            <w:tcW w:w="1485" w:type="dxa"/>
            <w:hideMark/>
          </w:tcPr>
          <w:p w:rsidRPr="0076035F" w:rsidR="000F382B" w:rsidP="00DD71DE" w:rsidRDefault="000F382B" w14:paraId="193D7F9C" w14:textId="77777777">
            <w:pPr>
              <w:jc w:val="left"/>
              <w:rPr>
                <w:rFonts w:asciiTheme="majorBidi" w:hAnsiTheme="majorBidi" w:cstheme="majorBidi"/>
              </w:rPr>
            </w:pPr>
            <w:r w:rsidRPr="0076035F">
              <w:rPr>
                <w:rFonts w:asciiTheme="majorBidi" w:hAnsiTheme="majorBidi" w:cstheme="majorBidi"/>
              </w:rPr>
              <w:t>Enter a search term, then tap the clear button.</w:t>
            </w:r>
          </w:p>
        </w:tc>
        <w:tc>
          <w:tcPr>
            <w:tcW w:w="1485" w:type="dxa"/>
            <w:hideMark/>
          </w:tcPr>
          <w:p w:rsidRPr="0076035F" w:rsidR="000F382B" w:rsidP="00DD71DE" w:rsidRDefault="000F382B" w14:paraId="67554E86" w14:textId="77777777">
            <w:pPr>
              <w:jc w:val="left"/>
              <w:rPr>
                <w:rFonts w:asciiTheme="majorBidi" w:hAnsiTheme="majorBidi" w:cstheme="majorBidi"/>
              </w:rPr>
            </w:pPr>
            <w:r w:rsidRPr="0076035F">
              <w:rPr>
                <w:rFonts w:asciiTheme="majorBidi" w:hAnsiTheme="majorBidi" w:cstheme="majorBidi"/>
              </w:rPr>
              <w:t>Search text and results are cleared.</w:t>
            </w:r>
          </w:p>
        </w:tc>
        <w:tc>
          <w:tcPr>
            <w:tcW w:w="1485" w:type="dxa"/>
            <w:hideMark/>
          </w:tcPr>
          <w:p w:rsidRPr="0076035F" w:rsidR="000F382B" w:rsidP="00DD71DE" w:rsidRDefault="000F382B" w14:paraId="4EB25620" w14:textId="77777777">
            <w:pPr>
              <w:jc w:val="left"/>
              <w:rPr>
                <w:rFonts w:asciiTheme="majorBidi" w:hAnsiTheme="majorBidi" w:cstheme="majorBidi"/>
              </w:rPr>
            </w:pPr>
            <w:r w:rsidRPr="0076035F">
              <w:rPr>
                <w:rFonts w:asciiTheme="majorBidi" w:hAnsiTheme="majorBidi" w:cstheme="majorBidi"/>
              </w:rPr>
              <w:t>State cleared; UI returned to default suggestion view.</w:t>
            </w:r>
          </w:p>
        </w:tc>
        <w:tc>
          <w:tcPr>
            <w:tcW w:w="1485" w:type="dxa"/>
            <w:hideMark/>
          </w:tcPr>
          <w:p w:rsidRPr="0076035F" w:rsidR="000F382B" w:rsidP="00DD71DE" w:rsidRDefault="000F382B" w14:paraId="2A9EF599"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2A72F6F" w14:textId="77777777">
        <w:tc>
          <w:tcPr>
            <w:tcW w:w="1485" w:type="dxa"/>
            <w:hideMark/>
          </w:tcPr>
          <w:p w:rsidRPr="0076035F" w:rsidR="000F382B" w:rsidP="00DD71DE" w:rsidRDefault="000F382B" w14:paraId="61DD19D9" w14:textId="77777777">
            <w:pPr>
              <w:jc w:val="left"/>
              <w:rPr>
                <w:rFonts w:asciiTheme="majorBidi" w:hAnsiTheme="majorBidi" w:cstheme="majorBidi"/>
              </w:rPr>
            </w:pPr>
            <w:r w:rsidRPr="0076035F">
              <w:rPr>
                <w:rFonts w:asciiTheme="majorBidi" w:hAnsiTheme="majorBidi" w:cstheme="majorBidi"/>
              </w:rPr>
              <w:t>TC-10</w:t>
            </w:r>
          </w:p>
        </w:tc>
        <w:tc>
          <w:tcPr>
            <w:tcW w:w="1485" w:type="dxa"/>
            <w:hideMark/>
          </w:tcPr>
          <w:p w:rsidRPr="0076035F" w:rsidR="000F382B" w:rsidP="00DD71DE" w:rsidRDefault="000F382B" w14:paraId="7A3575FE" w14:textId="77777777">
            <w:pPr>
              <w:jc w:val="left"/>
              <w:rPr>
                <w:rFonts w:asciiTheme="majorBidi" w:hAnsiTheme="majorBidi" w:cstheme="majorBidi"/>
              </w:rPr>
            </w:pPr>
            <w:r w:rsidRPr="0076035F">
              <w:rPr>
                <w:rFonts w:asciiTheme="majorBidi" w:hAnsiTheme="majorBidi" w:cstheme="majorBidi"/>
              </w:rPr>
              <w:t>Grid/List View Toggle</w:t>
            </w:r>
          </w:p>
        </w:tc>
        <w:tc>
          <w:tcPr>
            <w:tcW w:w="1485" w:type="dxa"/>
            <w:hideMark/>
          </w:tcPr>
          <w:p w:rsidRPr="0076035F" w:rsidR="000F382B" w:rsidP="00DD71DE" w:rsidRDefault="000F382B" w14:paraId="6FFC7B25" w14:textId="77777777">
            <w:pPr>
              <w:jc w:val="left"/>
              <w:rPr>
                <w:rFonts w:asciiTheme="majorBidi" w:hAnsiTheme="majorBidi" w:cstheme="majorBidi"/>
              </w:rPr>
            </w:pPr>
            <w:r w:rsidRPr="0076035F">
              <w:rPr>
                <w:rFonts w:asciiTheme="majorBidi" w:hAnsiTheme="majorBidi" w:cstheme="majorBidi"/>
              </w:rPr>
              <w:t>Search for events, then switch between grid and list view.</w:t>
            </w:r>
          </w:p>
        </w:tc>
        <w:tc>
          <w:tcPr>
            <w:tcW w:w="1485" w:type="dxa"/>
            <w:hideMark/>
          </w:tcPr>
          <w:p w:rsidRPr="0076035F" w:rsidR="000F382B" w:rsidP="00DD71DE" w:rsidRDefault="000F382B" w14:paraId="440D2D9B" w14:textId="77777777">
            <w:pPr>
              <w:jc w:val="left"/>
              <w:rPr>
                <w:rFonts w:asciiTheme="majorBidi" w:hAnsiTheme="majorBidi" w:cstheme="majorBidi"/>
              </w:rPr>
            </w:pPr>
            <w:r w:rsidRPr="0076035F">
              <w:rPr>
                <w:rFonts w:asciiTheme="majorBidi" w:hAnsiTheme="majorBidi" w:cstheme="majorBidi"/>
              </w:rPr>
              <w:t>Search results are displayed correctly in both views.</w:t>
            </w:r>
          </w:p>
        </w:tc>
        <w:tc>
          <w:tcPr>
            <w:tcW w:w="1485" w:type="dxa"/>
            <w:hideMark/>
          </w:tcPr>
          <w:p w:rsidRPr="0076035F" w:rsidR="000F382B" w:rsidP="00DD71DE" w:rsidRDefault="000F382B" w14:paraId="489B7431" w14:textId="77777777">
            <w:pPr>
              <w:jc w:val="left"/>
              <w:rPr>
                <w:rFonts w:asciiTheme="majorBidi" w:hAnsiTheme="majorBidi" w:cstheme="majorBidi"/>
              </w:rPr>
            </w:pPr>
            <w:r w:rsidRPr="0076035F">
              <w:rPr>
                <w:rFonts w:asciiTheme="majorBidi" w:hAnsiTheme="majorBidi" w:cstheme="majorBidi"/>
              </w:rPr>
              <w:t>UI components adapted dynamically without pixel overflow.</w:t>
            </w:r>
          </w:p>
        </w:tc>
        <w:tc>
          <w:tcPr>
            <w:tcW w:w="1485" w:type="dxa"/>
            <w:hideMark/>
          </w:tcPr>
          <w:p w:rsidRPr="0076035F" w:rsidR="000F382B" w:rsidP="00DD71DE" w:rsidRDefault="000F382B" w14:paraId="0EC55053"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18A844FF" w14:textId="77777777">
        <w:tc>
          <w:tcPr>
            <w:tcW w:w="1485" w:type="dxa"/>
            <w:hideMark/>
          </w:tcPr>
          <w:p w:rsidRPr="0076035F" w:rsidR="000F382B" w:rsidP="00DD71DE" w:rsidRDefault="000F382B" w14:paraId="22D38068" w14:textId="77777777">
            <w:pPr>
              <w:jc w:val="left"/>
              <w:rPr>
                <w:rFonts w:asciiTheme="majorBidi" w:hAnsiTheme="majorBidi" w:cstheme="majorBidi"/>
              </w:rPr>
            </w:pPr>
            <w:r w:rsidRPr="0076035F">
              <w:rPr>
                <w:rFonts w:asciiTheme="majorBidi" w:hAnsiTheme="majorBidi" w:cstheme="majorBidi"/>
              </w:rPr>
              <w:t>TC-11</w:t>
            </w:r>
          </w:p>
        </w:tc>
        <w:tc>
          <w:tcPr>
            <w:tcW w:w="1485" w:type="dxa"/>
            <w:hideMark/>
          </w:tcPr>
          <w:p w:rsidRPr="0076035F" w:rsidR="000F382B" w:rsidP="00DD71DE" w:rsidRDefault="000F382B" w14:paraId="26F1C969" w14:textId="77777777">
            <w:pPr>
              <w:jc w:val="left"/>
              <w:rPr>
                <w:rFonts w:asciiTheme="majorBidi" w:hAnsiTheme="majorBidi" w:cstheme="majorBidi"/>
              </w:rPr>
            </w:pPr>
            <w:r w:rsidRPr="0076035F">
              <w:rPr>
                <w:rFonts w:asciiTheme="majorBidi" w:hAnsiTheme="majorBidi" w:cstheme="majorBidi"/>
              </w:rPr>
              <w:t>Category Navigation</w:t>
            </w:r>
          </w:p>
        </w:tc>
        <w:tc>
          <w:tcPr>
            <w:tcW w:w="1485" w:type="dxa"/>
            <w:hideMark/>
          </w:tcPr>
          <w:p w:rsidRPr="0076035F" w:rsidR="000F382B" w:rsidP="00DD71DE" w:rsidRDefault="000F382B" w14:paraId="24C87A64" w14:textId="77777777">
            <w:pPr>
              <w:jc w:val="left"/>
              <w:rPr>
                <w:rFonts w:asciiTheme="majorBidi" w:hAnsiTheme="majorBidi" w:cstheme="majorBidi"/>
              </w:rPr>
            </w:pPr>
            <w:r w:rsidRPr="0076035F">
              <w:rPr>
                <w:rFonts w:asciiTheme="majorBidi" w:hAnsiTheme="majorBidi" w:cstheme="majorBidi"/>
              </w:rPr>
              <w:t>Tap a category from the home screen.</w:t>
            </w:r>
          </w:p>
        </w:tc>
        <w:tc>
          <w:tcPr>
            <w:tcW w:w="1485" w:type="dxa"/>
            <w:hideMark/>
          </w:tcPr>
          <w:p w:rsidRPr="0076035F" w:rsidR="000F382B" w:rsidP="00DD71DE" w:rsidRDefault="000F382B" w14:paraId="3A0C1F7A" w14:textId="77777777">
            <w:pPr>
              <w:jc w:val="left"/>
              <w:rPr>
                <w:rFonts w:asciiTheme="majorBidi" w:hAnsiTheme="majorBidi" w:cstheme="majorBidi"/>
              </w:rPr>
            </w:pPr>
            <w:r w:rsidRPr="0076035F">
              <w:rPr>
                <w:rFonts w:asciiTheme="majorBidi" w:hAnsiTheme="majorBidi" w:cstheme="majorBidi"/>
              </w:rPr>
              <w:t>The selected category screen opens.</w:t>
            </w:r>
          </w:p>
        </w:tc>
        <w:tc>
          <w:tcPr>
            <w:tcW w:w="1485" w:type="dxa"/>
            <w:hideMark/>
          </w:tcPr>
          <w:p w:rsidRPr="0076035F" w:rsidR="000F382B" w:rsidP="00DD71DE" w:rsidRDefault="000F382B" w14:paraId="7E205A4B" w14:textId="77777777">
            <w:pPr>
              <w:jc w:val="left"/>
              <w:rPr>
                <w:rFonts w:asciiTheme="majorBidi" w:hAnsiTheme="majorBidi" w:cstheme="majorBidi"/>
              </w:rPr>
            </w:pPr>
            <w:r w:rsidRPr="0076035F">
              <w:rPr>
                <w:rFonts w:asciiTheme="majorBidi" w:hAnsiTheme="majorBidi" w:cstheme="majorBidi"/>
              </w:rPr>
              <w:t>Route pushed successfully; targeted category endpoint fired.</w:t>
            </w:r>
          </w:p>
        </w:tc>
        <w:tc>
          <w:tcPr>
            <w:tcW w:w="1485" w:type="dxa"/>
            <w:hideMark/>
          </w:tcPr>
          <w:p w:rsidRPr="0076035F" w:rsidR="000F382B" w:rsidP="00DD71DE" w:rsidRDefault="000F382B" w14:paraId="3A34DA52"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5413EDAF" w14:textId="77777777">
        <w:tc>
          <w:tcPr>
            <w:tcW w:w="1485" w:type="dxa"/>
            <w:hideMark/>
          </w:tcPr>
          <w:p w:rsidRPr="0076035F" w:rsidR="000F382B" w:rsidP="00DD71DE" w:rsidRDefault="000F382B" w14:paraId="0A6BAFE0" w14:textId="77777777">
            <w:pPr>
              <w:jc w:val="left"/>
              <w:rPr>
                <w:rFonts w:asciiTheme="majorBidi" w:hAnsiTheme="majorBidi" w:cstheme="majorBidi"/>
              </w:rPr>
            </w:pPr>
            <w:r w:rsidRPr="0076035F">
              <w:rPr>
                <w:rFonts w:asciiTheme="majorBidi" w:hAnsiTheme="majorBidi" w:cstheme="majorBidi"/>
              </w:rPr>
              <w:t>TC-12</w:t>
            </w:r>
          </w:p>
        </w:tc>
        <w:tc>
          <w:tcPr>
            <w:tcW w:w="1485" w:type="dxa"/>
            <w:hideMark/>
          </w:tcPr>
          <w:p w:rsidRPr="0076035F" w:rsidR="000F382B" w:rsidP="00DD71DE" w:rsidRDefault="000F382B" w14:paraId="6046D18E" w14:textId="77777777">
            <w:pPr>
              <w:jc w:val="left"/>
              <w:rPr>
                <w:rFonts w:asciiTheme="majorBidi" w:hAnsiTheme="majorBidi" w:cstheme="majorBidi"/>
              </w:rPr>
            </w:pPr>
            <w:r w:rsidRPr="0076035F">
              <w:rPr>
                <w:rFonts w:asciiTheme="majorBidi" w:hAnsiTheme="majorBidi" w:cstheme="majorBidi"/>
              </w:rPr>
              <w:t>User Signup</w:t>
            </w:r>
          </w:p>
        </w:tc>
        <w:tc>
          <w:tcPr>
            <w:tcW w:w="1485" w:type="dxa"/>
            <w:hideMark/>
          </w:tcPr>
          <w:p w:rsidRPr="0076035F" w:rsidR="000F382B" w:rsidP="00DD71DE" w:rsidRDefault="000F382B" w14:paraId="17E222BC" w14:textId="77777777">
            <w:pPr>
              <w:jc w:val="left"/>
              <w:rPr>
                <w:rFonts w:asciiTheme="majorBidi" w:hAnsiTheme="majorBidi" w:cstheme="majorBidi"/>
              </w:rPr>
            </w:pPr>
            <w:r w:rsidRPr="0076035F">
              <w:rPr>
                <w:rFonts w:asciiTheme="majorBidi" w:hAnsiTheme="majorBidi" w:cstheme="majorBidi"/>
              </w:rPr>
              <w:t>Enter valid user information and submit the signup form.</w:t>
            </w:r>
          </w:p>
        </w:tc>
        <w:tc>
          <w:tcPr>
            <w:tcW w:w="1485" w:type="dxa"/>
            <w:hideMark/>
          </w:tcPr>
          <w:p w:rsidRPr="0076035F" w:rsidR="000F382B" w:rsidP="00DD71DE" w:rsidRDefault="000F382B" w14:paraId="595B3A39" w14:textId="77777777">
            <w:pPr>
              <w:jc w:val="left"/>
              <w:rPr>
                <w:rFonts w:asciiTheme="majorBidi" w:hAnsiTheme="majorBidi" w:cstheme="majorBidi"/>
              </w:rPr>
            </w:pPr>
            <w:r w:rsidRPr="0076035F">
              <w:rPr>
                <w:rFonts w:asciiTheme="majorBidi" w:hAnsiTheme="majorBidi" w:cstheme="majorBidi"/>
              </w:rPr>
              <w:t>A new user account is created successfully.</w:t>
            </w:r>
          </w:p>
        </w:tc>
        <w:tc>
          <w:tcPr>
            <w:tcW w:w="1485" w:type="dxa"/>
            <w:hideMark/>
          </w:tcPr>
          <w:p w:rsidRPr="0076035F" w:rsidR="000F382B" w:rsidP="00DD71DE" w:rsidRDefault="000F382B" w14:paraId="1BD571D4" w14:textId="77777777">
            <w:pPr>
              <w:jc w:val="left"/>
              <w:rPr>
                <w:rFonts w:asciiTheme="majorBidi" w:hAnsiTheme="majorBidi" w:cstheme="majorBidi"/>
              </w:rPr>
            </w:pPr>
            <w:r w:rsidRPr="0076035F">
              <w:rPr>
                <w:rFonts w:asciiTheme="majorBidi" w:hAnsiTheme="majorBidi" w:cstheme="majorBidi"/>
              </w:rPr>
              <w:t>Firebase Auth successfully created account and wrote profile to Firestore.</w:t>
            </w:r>
          </w:p>
        </w:tc>
        <w:tc>
          <w:tcPr>
            <w:tcW w:w="1485" w:type="dxa"/>
            <w:hideMark/>
          </w:tcPr>
          <w:p w:rsidRPr="0076035F" w:rsidR="000F382B" w:rsidP="00DD71DE" w:rsidRDefault="000F382B" w14:paraId="667C92AD"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5DA90515" w14:textId="77777777">
        <w:tc>
          <w:tcPr>
            <w:tcW w:w="1485" w:type="dxa"/>
            <w:hideMark/>
          </w:tcPr>
          <w:p w:rsidRPr="0076035F" w:rsidR="000F382B" w:rsidP="00DD71DE" w:rsidRDefault="000F382B" w14:paraId="1B922F90" w14:textId="77777777">
            <w:pPr>
              <w:jc w:val="left"/>
              <w:rPr>
                <w:rFonts w:asciiTheme="majorBidi" w:hAnsiTheme="majorBidi" w:cstheme="majorBidi"/>
              </w:rPr>
            </w:pPr>
            <w:r w:rsidRPr="0076035F">
              <w:rPr>
                <w:rFonts w:asciiTheme="majorBidi" w:hAnsiTheme="majorBidi" w:cstheme="majorBidi"/>
              </w:rPr>
              <w:t>TC-13</w:t>
            </w:r>
          </w:p>
        </w:tc>
        <w:tc>
          <w:tcPr>
            <w:tcW w:w="1485" w:type="dxa"/>
            <w:hideMark/>
          </w:tcPr>
          <w:p w:rsidRPr="0076035F" w:rsidR="000F382B" w:rsidP="00DD71DE" w:rsidRDefault="000F382B" w14:paraId="52376ABF" w14:textId="77777777">
            <w:pPr>
              <w:jc w:val="left"/>
              <w:rPr>
                <w:rFonts w:asciiTheme="majorBidi" w:hAnsiTheme="majorBidi" w:cstheme="majorBidi"/>
              </w:rPr>
            </w:pPr>
            <w:r w:rsidRPr="0076035F">
              <w:rPr>
                <w:rFonts w:asciiTheme="majorBidi" w:hAnsiTheme="majorBidi" w:cstheme="majorBidi"/>
              </w:rPr>
              <w:t>Invalid Signup</w:t>
            </w:r>
          </w:p>
        </w:tc>
        <w:tc>
          <w:tcPr>
            <w:tcW w:w="1485" w:type="dxa"/>
            <w:hideMark/>
          </w:tcPr>
          <w:p w:rsidRPr="0076035F" w:rsidR="000F382B" w:rsidP="00DD71DE" w:rsidRDefault="000F382B" w14:paraId="33070D82" w14:textId="77777777">
            <w:pPr>
              <w:jc w:val="left"/>
              <w:rPr>
                <w:rFonts w:asciiTheme="majorBidi" w:hAnsiTheme="majorBidi" w:cstheme="majorBidi"/>
              </w:rPr>
            </w:pPr>
            <w:r w:rsidRPr="0076035F">
              <w:rPr>
                <w:rFonts w:asciiTheme="majorBidi" w:hAnsiTheme="majorBidi" w:cstheme="majorBidi"/>
              </w:rPr>
              <w:t>Submit the signup form with missing or invalid information.</w:t>
            </w:r>
          </w:p>
        </w:tc>
        <w:tc>
          <w:tcPr>
            <w:tcW w:w="1485" w:type="dxa"/>
            <w:hideMark/>
          </w:tcPr>
          <w:p w:rsidRPr="0076035F" w:rsidR="000F382B" w:rsidP="00DD71DE" w:rsidRDefault="000F382B" w14:paraId="309E1230" w14:textId="77777777">
            <w:pPr>
              <w:jc w:val="left"/>
              <w:rPr>
                <w:rFonts w:asciiTheme="majorBidi" w:hAnsiTheme="majorBidi" w:cstheme="majorBidi"/>
              </w:rPr>
            </w:pPr>
            <w:r w:rsidRPr="0076035F">
              <w:rPr>
                <w:rFonts w:asciiTheme="majorBidi" w:hAnsiTheme="majorBidi" w:cstheme="majorBidi"/>
              </w:rPr>
              <w:t>A validation or authentication error message is displayed.</w:t>
            </w:r>
          </w:p>
        </w:tc>
        <w:tc>
          <w:tcPr>
            <w:tcW w:w="1485" w:type="dxa"/>
            <w:hideMark/>
          </w:tcPr>
          <w:p w:rsidRPr="0076035F" w:rsidR="000F382B" w:rsidP="00DD71DE" w:rsidRDefault="000F382B" w14:paraId="3B2C8CBC" w14:textId="77777777">
            <w:pPr>
              <w:jc w:val="left"/>
              <w:rPr>
                <w:rFonts w:asciiTheme="majorBidi" w:hAnsiTheme="majorBidi" w:cstheme="majorBidi"/>
              </w:rPr>
            </w:pPr>
            <w:r w:rsidRPr="0076035F">
              <w:rPr>
                <w:rFonts w:asciiTheme="majorBidi" w:hAnsiTheme="majorBidi" w:cstheme="majorBidi"/>
              </w:rPr>
              <w:t>Form validation caught missing fields; prevented invalid database write.</w:t>
            </w:r>
          </w:p>
        </w:tc>
        <w:tc>
          <w:tcPr>
            <w:tcW w:w="1485" w:type="dxa"/>
            <w:hideMark/>
          </w:tcPr>
          <w:p w:rsidRPr="0076035F" w:rsidR="000F382B" w:rsidP="00DD71DE" w:rsidRDefault="000F382B" w14:paraId="371FE535"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1F711E3" w14:textId="77777777">
        <w:tc>
          <w:tcPr>
            <w:tcW w:w="1485" w:type="dxa"/>
            <w:hideMark/>
          </w:tcPr>
          <w:p w:rsidRPr="0076035F" w:rsidR="000F382B" w:rsidP="00DD71DE" w:rsidRDefault="000F382B" w14:paraId="3834E6DF" w14:textId="77777777">
            <w:pPr>
              <w:jc w:val="left"/>
              <w:rPr>
                <w:rFonts w:asciiTheme="majorBidi" w:hAnsiTheme="majorBidi" w:cstheme="majorBidi"/>
              </w:rPr>
            </w:pPr>
            <w:r w:rsidRPr="0076035F">
              <w:rPr>
                <w:rFonts w:asciiTheme="majorBidi" w:hAnsiTheme="majorBidi" w:cstheme="majorBidi"/>
              </w:rPr>
              <w:t>TC-14</w:t>
            </w:r>
          </w:p>
        </w:tc>
        <w:tc>
          <w:tcPr>
            <w:tcW w:w="1485" w:type="dxa"/>
            <w:hideMark/>
          </w:tcPr>
          <w:p w:rsidRPr="0076035F" w:rsidR="000F382B" w:rsidP="00DD71DE" w:rsidRDefault="000F382B" w14:paraId="6089D698" w14:textId="77777777">
            <w:pPr>
              <w:jc w:val="left"/>
              <w:rPr>
                <w:rFonts w:asciiTheme="majorBidi" w:hAnsiTheme="majorBidi" w:cstheme="majorBidi"/>
              </w:rPr>
            </w:pPr>
            <w:r w:rsidRPr="0076035F">
              <w:rPr>
                <w:rFonts w:asciiTheme="majorBidi" w:hAnsiTheme="majorBidi" w:cstheme="majorBidi"/>
              </w:rPr>
              <w:t>User Login</w:t>
            </w:r>
          </w:p>
        </w:tc>
        <w:tc>
          <w:tcPr>
            <w:tcW w:w="1485" w:type="dxa"/>
            <w:hideMark/>
          </w:tcPr>
          <w:p w:rsidRPr="0076035F" w:rsidR="000F382B" w:rsidP="00DD71DE" w:rsidRDefault="000F382B" w14:paraId="22FA8067" w14:textId="77777777">
            <w:pPr>
              <w:jc w:val="left"/>
              <w:rPr>
                <w:rFonts w:asciiTheme="majorBidi" w:hAnsiTheme="majorBidi" w:cstheme="majorBidi"/>
              </w:rPr>
            </w:pPr>
            <w:r w:rsidRPr="0076035F">
              <w:rPr>
                <w:rFonts w:asciiTheme="majorBidi" w:hAnsiTheme="majorBidi" w:cstheme="majorBidi"/>
              </w:rPr>
              <w:t>Enter correct email and password, then log in.</w:t>
            </w:r>
          </w:p>
        </w:tc>
        <w:tc>
          <w:tcPr>
            <w:tcW w:w="1485" w:type="dxa"/>
            <w:hideMark/>
          </w:tcPr>
          <w:p w:rsidRPr="0076035F" w:rsidR="000F382B" w:rsidP="00DD71DE" w:rsidRDefault="000F382B" w14:paraId="7F1CBA91" w14:textId="77777777">
            <w:pPr>
              <w:jc w:val="left"/>
              <w:rPr>
                <w:rFonts w:asciiTheme="majorBidi" w:hAnsiTheme="majorBidi" w:cstheme="majorBidi"/>
              </w:rPr>
            </w:pPr>
            <w:r w:rsidRPr="0076035F">
              <w:rPr>
                <w:rFonts w:asciiTheme="majorBidi" w:hAnsiTheme="majorBidi" w:cstheme="majorBidi"/>
              </w:rPr>
              <w:t>The user logs in successfully.</w:t>
            </w:r>
          </w:p>
        </w:tc>
        <w:tc>
          <w:tcPr>
            <w:tcW w:w="1485" w:type="dxa"/>
            <w:hideMark/>
          </w:tcPr>
          <w:p w:rsidRPr="0076035F" w:rsidR="000F382B" w:rsidP="00DD71DE" w:rsidRDefault="000F382B" w14:paraId="0C2E5400" w14:textId="77777777">
            <w:pPr>
              <w:jc w:val="left"/>
              <w:rPr>
                <w:rFonts w:asciiTheme="majorBidi" w:hAnsiTheme="majorBidi" w:cstheme="majorBidi"/>
              </w:rPr>
            </w:pPr>
            <w:r w:rsidRPr="0076035F">
              <w:rPr>
                <w:rFonts w:asciiTheme="majorBidi" w:hAnsiTheme="majorBidi" w:cstheme="majorBidi"/>
              </w:rPr>
              <w:t>Credentials verified; secure token granted and routed to Home Screen.</w:t>
            </w:r>
          </w:p>
        </w:tc>
        <w:tc>
          <w:tcPr>
            <w:tcW w:w="1485" w:type="dxa"/>
            <w:hideMark/>
          </w:tcPr>
          <w:p w:rsidRPr="0076035F" w:rsidR="000F382B" w:rsidP="00DD71DE" w:rsidRDefault="000F382B" w14:paraId="68593946"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09A4D708" w14:textId="77777777">
        <w:tc>
          <w:tcPr>
            <w:tcW w:w="1485" w:type="dxa"/>
            <w:hideMark/>
          </w:tcPr>
          <w:p w:rsidRPr="0076035F" w:rsidR="000F382B" w:rsidP="00DD71DE" w:rsidRDefault="000F382B" w14:paraId="3E761B0A" w14:textId="77777777">
            <w:pPr>
              <w:jc w:val="left"/>
              <w:rPr>
                <w:rFonts w:asciiTheme="majorBidi" w:hAnsiTheme="majorBidi" w:cstheme="majorBidi"/>
              </w:rPr>
            </w:pPr>
            <w:r w:rsidRPr="0076035F">
              <w:rPr>
                <w:rFonts w:asciiTheme="majorBidi" w:hAnsiTheme="majorBidi" w:cstheme="majorBidi"/>
              </w:rPr>
              <w:t>TC-15</w:t>
            </w:r>
          </w:p>
        </w:tc>
        <w:tc>
          <w:tcPr>
            <w:tcW w:w="1485" w:type="dxa"/>
            <w:hideMark/>
          </w:tcPr>
          <w:p w:rsidRPr="0076035F" w:rsidR="000F382B" w:rsidP="00DD71DE" w:rsidRDefault="000F382B" w14:paraId="53F825D9" w14:textId="77777777">
            <w:pPr>
              <w:jc w:val="left"/>
              <w:rPr>
                <w:rFonts w:asciiTheme="majorBidi" w:hAnsiTheme="majorBidi" w:cstheme="majorBidi"/>
              </w:rPr>
            </w:pPr>
            <w:r w:rsidRPr="0076035F">
              <w:rPr>
                <w:rFonts w:asciiTheme="majorBidi" w:hAnsiTheme="majorBidi" w:cstheme="majorBidi"/>
              </w:rPr>
              <w:t>Invalid Login</w:t>
            </w:r>
          </w:p>
        </w:tc>
        <w:tc>
          <w:tcPr>
            <w:tcW w:w="1485" w:type="dxa"/>
            <w:hideMark/>
          </w:tcPr>
          <w:p w:rsidRPr="0076035F" w:rsidR="000F382B" w:rsidP="00DD71DE" w:rsidRDefault="000F382B" w14:paraId="71D0E027" w14:textId="77777777">
            <w:pPr>
              <w:jc w:val="left"/>
              <w:rPr>
                <w:rFonts w:asciiTheme="majorBidi" w:hAnsiTheme="majorBidi" w:cstheme="majorBidi"/>
              </w:rPr>
            </w:pPr>
            <w:r w:rsidRPr="0076035F">
              <w:rPr>
                <w:rFonts w:asciiTheme="majorBidi" w:hAnsiTheme="majorBidi" w:cstheme="majorBidi"/>
              </w:rPr>
              <w:t>Enter incorrect login credentials.</w:t>
            </w:r>
          </w:p>
        </w:tc>
        <w:tc>
          <w:tcPr>
            <w:tcW w:w="1485" w:type="dxa"/>
            <w:hideMark/>
          </w:tcPr>
          <w:p w:rsidRPr="0076035F" w:rsidR="000F382B" w:rsidP="00DD71DE" w:rsidRDefault="000F382B" w14:paraId="75342EB4" w14:textId="77777777">
            <w:pPr>
              <w:jc w:val="left"/>
              <w:rPr>
                <w:rFonts w:asciiTheme="majorBidi" w:hAnsiTheme="majorBidi" w:cstheme="majorBidi"/>
              </w:rPr>
            </w:pPr>
            <w:r w:rsidRPr="0076035F">
              <w:rPr>
                <w:rFonts w:asciiTheme="majorBidi" w:hAnsiTheme="majorBidi" w:cstheme="majorBidi"/>
              </w:rPr>
              <w:t>An error message is displayed.</w:t>
            </w:r>
          </w:p>
        </w:tc>
        <w:tc>
          <w:tcPr>
            <w:tcW w:w="1485" w:type="dxa"/>
            <w:hideMark/>
          </w:tcPr>
          <w:p w:rsidRPr="0076035F" w:rsidR="000F382B" w:rsidP="00DD71DE" w:rsidRDefault="000F382B" w14:paraId="6DF09704" w14:textId="77777777">
            <w:pPr>
              <w:jc w:val="left"/>
              <w:rPr>
                <w:rFonts w:asciiTheme="majorBidi" w:hAnsiTheme="majorBidi" w:cstheme="majorBidi"/>
              </w:rPr>
            </w:pPr>
            <w:r w:rsidRPr="0076035F">
              <w:rPr>
                <w:rFonts w:asciiTheme="majorBidi" w:hAnsiTheme="majorBidi" w:cstheme="majorBidi"/>
              </w:rPr>
              <w:t>Firebase Auth intercepted error; displayed "Invalid Credentials" to user.</w:t>
            </w:r>
          </w:p>
        </w:tc>
        <w:tc>
          <w:tcPr>
            <w:tcW w:w="1485" w:type="dxa"/>
            <w:hideMark/>
          </w:tcPr>
          <w:p w:rsidRPr="0076035F" w:rsidR="000F382B" w:rsidP="00DD71DE" w:rsidRDefault="000F382B" w14:paraId="41DE5662"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C42A86C" w14:textId="77777777">
        <w:tc>
          <w:tcPr>
            <w:tcW w:w="1485" w:type="dxa"/>
            <w:hideMark/>
          </w:tcPr>
          <w:p w:rsidRPr="0076035F" w:rsidR="000F382B" w:rsidP="00DD71DE" w:rsidRDefault="000F382B" w14:paraId="13D9F0D3" w14:textId="77777777">
            <w:pPr>
              <w:jc w:val="left"/>
              <w:rPr>
                <w:rFonts w:asciiTheme="majorBidi" w:hAnsiTheme="majorBidi" w:cstheme="majorBidi"/>
              </w:rPr>
            </w:pPr>
            <w:r w:rsidRPr="0076035F">
              <w:rPr>
                <w:rFonts w:asciiTheme="majorBidi" w:hAnsiTheme="majorBidi" w:cstheme="majorBidi"/>
              </w:rPr>
              <w:t>TC-16</w:t>
            </w:r>
          </w:p>
        </w:tc>
        <w:tc>
          <w:tcPr>
            <w:tcW w:w="1485" w:type="dxa"/>
            <w:hideMark/>
          </w:tcPr>
          <w:p w:rsidRPr="0076035F" w:rsidR="000F382B" w:rsidP="00DD71DE" w:rsidRDefault="000F382B" w14:paraId="2AF89ADB" w14:textId="77777777">
            <w:pPr>
              <w:jc w:val="left"/>
              <w:rPr>
                <w:rFonts w:asciiTheme="majorBidi" w:hAnsiTheme="majorBidi" w:cstheme="majorBidi"/>
              </w:rPr>
            </w:pPr>
            <w:r w:rsidRPr="0076035F">
              <w:rPr>
                <w:rFonts w:asciiTheme="majorBidi" w:hAnsiTheme="majorBidi" w:cstheme="majorBidi"/>
              </w:rPr>
              <w:t>User Interests</w:t>
            </w:r>
          </w:p>
        </w:tc>
        <w:tc>
          <w:tcPr>
            <w:tcW w:w="1485" w:type="dxa"/>
            <w:hideMark/>
          </w:tcPr>
          <w:p w:rsidRPr="0076035F" w:rsidR="000F382B" w:rsidP="00DD71DE" w:rsidRDefault="000F382B" w14:paraId="1E5992FC" w14:textId="77777777">
            <w:pPr>
              <w:jc w:val="left"/>
              <w:rPr>
                <w:rFonts w:asciiTheme="majorBidi" w:hAnsiTheme="majorBidi" w:cstheme="majorBidi"/>
              </w:rPr>
            </w:pPr>
            <w:r w:rsidRPr="0076035F">
              <w:rPr>
                <w:rFonts w:asciiTheme="majorBidi" w:hAnsiTheme="majorBidi" w:cstheme="majorBidi"/>
              </w:rPr>
              <w:t>Select user interests during setup or profile update.</w:t>
            </w:r>
          </w:p>
        </w:tc>
        <w:tc>
          <w:tcPr>
            <w:tcW w:w="1485" w:type="dxa"/>
            <w:hideMark/>
          </w:tcPr>
          <w:p w:rsidRPr="0076035F" w:rsidR="000F382B" w:rsidP="00DD71DE" w:rsidRDefault="000F382B" w14:paraId="6D6895B3" w14:textId="77777777">
            <w:pPr>
              <w:jc w:val="left"/>
              <w:rPr>
                <w:rFonts w:asciiTheme="majorBidi" w:hAnsiTheme="majorBidi" w:cstheme="majorBidi"/>
              </w:rPr>
            </w:pPr>
            <w:r w:rsidRPr="0076035F">
              <w:rPr>
                <w:rFonts w:asciiTheme="majorBidi" w:hAnsiTheme="majorBidi" w:cstheme="majorBidi"/>
              </w:rPr>
              <w:t>Interests are saved successfully.</w:t>
            </w:r>
          </w:p>
        </w:tc>
        <w:tc>
          <w:tcPr>
            <w:tcW w:w="1485" w:type="dxa"/>
            <w:hideMark/>
          </w:tcPr>
          <w:p w:rsidRPr="0076035F" w:rsidR="000F382B" w:rsidP="00DD71DE" w:rsidRDefault="000F382B" w14:paraId="6043F128" w14:textId="77777777">
            <w:pPr>
              <w:jc w:val="left"/>
              <w:rPr>
                <w:rFonts w:asciiTheme="majorBidi" w:hAnsiTheme="majorBidi" w:cstheme="majorBidi"/>
              </w:rPr>
            </w:pPr>
            <w:r w:rsidRPr="0076035F">
              <w:rPr>
                <w:rFonts w:asciiTheme="majorBidi" w:hAnsiTheme="majorBidi" w:cstheme="majorBidi"/>
              </w:rPr>
              <w:t>Preferences array successfully synced with NoSQL user document.</w:t>
            </w:r>
          </w:p>
        </w:tc>
        <w:tc>
          <w:tcPr>
            <w:tcW w:w="1485" w:type="dxa"/>
            <w:hideMark/>
          </w:tcPr>
          <w:p w:rsidRPr="0076035F" w:rsidR="000F382B" w:rsidP="00DD71DE" w:rsidRDefault="000F382B" w14:paraId="2987728F"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89EA997" w14:textId="77777777">
        <w:tc>
          <w:tcPr>
            <w:tcW w:w="1485" w:type="dxa"/>
            <w:hideMark/>
          </w:tcPr>
          <w:p w:rsidRPr="0076035F" w:rsidR="000F382B" w:rsidP="00DD71DE" w:rsidRDefault="000F382B" w14:paraId="34441439" w14:textId="77777777">
            <w:pPr>
              <w:jc w:val="left"/>
              <w:rPr>
                <w:rFonts w:asciiTheme="majorBidi" w:hAnsiTheme="majorBidi" w:cstheme="majorBidi"/>
              </w:rPr>
            </w:pPr>
            <w:r w:rsidRPr="0076035F">
              <w:rPr>
                <w:rFonts w:asciiTheme="majorBidi" w:hAnsiTheme="majorBidi" w:cstheme="majorBidi"/>
              </w:rPr>
              <w:t>TC-17</w:t>
            </w:r>
          </w:p>
        </w:tc>
        <w:tc>
          <w:tcPr>
            <w:tcW w:w="1485" w:type="dxa"/>
            <w:hideMark/>
          </w:tcPr>
          <w:p w:rsidRPr="0076035F" w:rsidR="000F382B" w:rsidP="00DD71DE" w:rsidRDefault="000F382B" w14:paraId="32C89225" w14:textId="77777777">
            <w:pPr>
              <w:jc w:val="left"/>
              <w:rPr>
                <w:rFonts w:asciiTheme="majorBidi" w:hAnsiTheme="majorBidi" w:cstheme="majorBidi"/>
              </w:rPr>
            </w:pPr>
            <w:r w:rsidRPr="0076035F">
              <w:rPr>
                <w:rFonts w:asciiTheme="majorBidi" w:hAnsiTheme="majorBidi" w:cstheme="majorBidi"/>
              </w:rPr>
              <w:t>Personalized Recommendations</w:t>
            </w:r>
          </w:p>
        </w:tc>
        <w:tc>
          <w:tcPr>
            <w:tcW w:w="1485" w:type="dxa"/>
            <w:hideMark/>
          </w:tcPr>
          <w:p w:rsidRPr="0076035F" w:rsidR="000F382B" w:rsidP="00DD71DE" w:rsidRDefault="000F382B" w14:paraId="539B5B33" w14:textId="77777777">
            <w:pPr>
              <w:jc w:val="left"/>
              <w:rPr>
                <w:rFonts w:asciiTheme="majorBidi" w:hAnsiTheme="majorBidi" w:cstheme="majorBidi"/>
              </w:rPr>
            </w:pPr>
            <w:r w:rsidRPr="0076035F">
              <w:rPr>
                <w:rFonts w:asciiTheme="majorBidi" w:hAnsiTheme="majorBidi" w:cstheme="majorBidi"/>
              </w:rPr>
              <w:t>Log in with selected interests and open the home screen.</w:t>
            </w:r>
          </w:p>
        </w:tc>
        <w:tc>
          <w:tcPr>
            <w:tcW w:w="1485" w:type="dxa"/>
            <w:hideMark/>
          </w:tcPr>
          <w:p w:rsidRPr="0076035F" w:rsidR="000F382B" w:rsidP="00DD71DE" w:rsidRDefault="000F382B" w14:paraId="0A06917E" w14:textId="77777777">
            <w:pPr>
              <w:jc w:val="left"/>
              <w:rPr>
                <w:rFonts w:asciiTheme="majorBidi" w:hAnsiTheme="majorBidi" w:cstheme="majorBidi"/>
              </w:rPr>
            </w:pPr>
            <w:r w:rsidRPr="0076035F">
              <w:rPr>
                <w:rFonts w:asciiTheme="majorBidi" w:hAnsiTheme="majorBidi" w:cstheme="majorBidi"/>
              </w:rPr>
              <w:t>Recommended events are related to the selected interests where available.</w:t>
            </w:r>
          </w:p>
        </w:tc>
        <w:tc>
          <w:tcPr>
            <w:tcW w:w="1485" w:type="dxa"/>
            <w:hideMark/>
          </w:tcPr>
          <w:p w:rsidRPr="0076035F" w:rsidR="000F382B" w:rsidP="00DD71DE" w:rsidRDefault="000F382B" w14:paraId="390839B5" w14:textId="77777777">
            <w:pPr>
              <w:jc w:val="left"/>
              <w:rPr>
                <w:rFonts w:asciiTheme="majorBidi" w:hAnsiTheme="majorBidi" w:cstheme="majorBidi"/>
              </w:rPr>
            </w:pPr>
            <w:r w:rsidRPr="0076035F">
              <w:rPr>
                <w:rFonts w:asciiTheme="majorBidi" w:hAnsiTheme="majorBidi" w:cstheme="majorBidi"/>
              </w:rPr>
              <w:t>AI engine processed Content-Based Filtering; personalized events returned.</w:t>
            </w:r>
          </w:p>
        </w:tc>
        <w:tc>
          <w:tcPr>
            <w:tcW w:w="1485" w:type="dxa"/>
            <w:hideMark/>
          </w:tcPr>
          <w:p w:rsidRPr="0076035F" w:rsidR="000F382B" w:rsidP="00DD71DE" w:rsidRDefault="000F382B" w14:paraId="0B9AB1AB"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F5B9FBB" w14:textId="77777777">
        <w:tc>
          <w:tcPr>
            <w:tcW w:w="1485" w:type="dxa"/>
            <w:hideMark/>
          </w:tcPr>
          <w:p w:rsidRPr="0076035F" w:rsidR="000F382B" w:rsidP="00DD71DE" w:rsidRDefault="000F382B" w14:paraId="09DCCFBD" w14:textId="77777777">
            <w:pPr>
              <w:jc w:val="left"/>
              <w:rPr>
                <w:rFonts w:asciiTheme="majorBidi" w:hAnsiTheme="majorBidi" w:cstheme="majorBidi"/>
              </w:rPr>
            </w:pPr>
            <w:r w:rsidRPr="0076035F">
              <w:rPr>
                <w:rFonts w:asciiTheme="majorBidi" w:hAnsiTheme="majorBidi" w:cstheme="majorBidi"/>
              </w:rPr>
              <w:t>TC-18</w:t>
            </w:r>
          </w:p>
        </w:tc>
        <w:tc>
          <w:tcPr>
            <w:tcW w:w="1485" w:type="dxa"/>
            <w:hideMark/>
          </w:tcPr>
          <w:p w:rsidRPr="0076035F" w:rsidR="000F382B" w:rsidP="00DD71DE" w:rsidRDefault="000F382B" w14:paraId="771A3CE1" w14:textId="77777777">
            <w:pPr>
              <w:jc w:val="left"/>
              <w:rPr>
                <w:rFonts w:asciiTheme="majorBidi" w:hAnsiTheme="majorBidi" w:cstheme="majorBidi"/>
              </w:rPr>
            </w:pPr>
            <w:r w:rsidRPr="0076035F">
              <w:rPr>
                <w:rFonts w:asciiTheme="majorBidi" w:hAnsiTheme="majorBidi" w:cstheme="majorBidi"/>
              </w:rPr>
              <w:t>Nearby Events With Location</w:t>
            </w:r>
          </w:p>
        </w:tc>
        <w:tc>
          <w:tcPr>
            <w:tcW w:w="1485" w:type="dxa"/>
            <w:hideMark/>
          </w:tcPr>
          <w:p w:rsidRPr="0076035F" w:rsidR="000F382B" w:rsidP="00DD71DE" w:rsidRDefault="000F382B" w14:paraId="449E7EEC" w14:textId="77777777">
            <w:pPr>
              <w:jc w:val="left"/>
              <w:rPr>
                <w:rFonts w:asciiTheme="majorBidi" w:hAnsiTheme="majorBidi" w:cstheme="majorBidi"/>
              </w:rPr>
            </w:pPr>
            <w:r w:rsidRPr="0076035F">
              <w:rPr>
                <w:rFonts w:asciiTheme="majorBidi" w:hAnsiTheme="majorBidi" w:cstheme="majorBidi"/>
              </w:rPr>
              <w:t>Allow location permission and open the nearby events section.</w:t>
            </w:r>
          </w:p>
        </w:tc>
        <w:tc>
          <w:tcPr>
            <w:tcW w:w="1485" w:type="dxa"/>
            <w:hideMark/>
          </w:tcPr>
          <w:p w:rsidRPr="0076035F" w:rsidR="000F382B" w:rsidP="00DD71DE" w:rsidRDefault="000F382B" w14:paraId="0F77EEE4" w14:textId="77777777">
            <w:pPr>
              <w:jc w:val="left"/>
              <w:rPr>
                <w:rFonts w:asciiTheme="majorBidi" w:hAnsiTheme="majorBidi" w:cstheme="majorBidi"/>
              </w:rPr>
            </w:pPr>
            <w:r w:rsidRPr="0076035F">
              <w:rPr>
                <w:rFonts w:asciiTheme="majorBidi" w:hAnsiTheme="majorBidi" w:cstheme="majorBidi"/>
              </w:rPr>
              <w:t>Nearby events are displayed with distance and estimated driving time.</w:t>
            </w:r>
          </w:p>
        </w:tc>
        <w:tc>
          <w:tcPr>
            <w:tcW w:w="1485" w:type="dxa"/>
            <w:hideMark/>
          </w:tcPr>
          <w:p w:rsidRPr="0076035F" w:rsidR="000F382B" w:rsidP="00DD71DE" w:rsidRDefault="000F382B" w14:paraId="07145B6D" w14:textId="77777777">
            <w:pPr>
              <w:jc w:val="left"/>
              <w:rPr>
                <w:rFonts w:asciiTheme="majorBidi" w:hAnsiTheme="majorBidi" w:cstheme="majorBidi"/>
              </w:rPr>
            </w:pPr>
            <w:r w:rsidRPr="0076035F">
              <w:rPr>
                <w:rFonts w:asciiTheme="majorBidi" w:hAnsiTheme="majorBidi" w:cstheme="majorBidi"/>
              </w:rPr>
              <w:t>Native GPS accessed; Haversine formula correctly calculated metrics.</w:t>
            </w:r>
          </w:p>
        </w:tc>
        <w:tc>
          <w:tcPr>
            <w:tcW w:w="1485" w:type="dxa"/>
            <w:hideMark/>
          </w:tcPr>
          <w:p w:rsidRPr="0076035F" w:rsidR="000F382B" w:rsidP="00DD71DE" w:rsidRDefault="000F382B" w14:paraId="330419B9"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B84C6EE" w14:textId="77777777">
        <w:tc>
          <w:tcPr>
            <w:tcW w:w="1485" w:type="dxa"/>
            <w:hideMark/>
          </w:tcPr>
          <w:p w:rsidRPr="0076035F" w:rsidR="000F382B" w:rsidP="00DD71DE" w:rsidRDefault="000F382B" w14:paraId="390B9463" w14:textId="77777777">
            <w:pPr>
              <w:jc w:val="left"/>
              <w:rPr>
                <w:rFonts w:asciiTheme="majorBidi" w:hAnsiTheme="majorBidi" w:cstheme="majorBidi"/>
              </w:rPr>
            </w:pPr>
            <w:r w:rsidRPr="0076035F">
              <w:rPr>
                <w:rFonts w:asciiTheme="majorBidi" w:hAnsiTheme="majorBidi" w:cstheme="majorBidi"/>
              </w:rPr>
              <w:t>TC-19</w:t>
            </w:r>
          </w:p>
        </w:tc>
        <w:tc>
          <w:tcPr>
            <w:tcW w:w="1485" w:type="dxa"/>
            <w:hideMark/>
          </w:tcPr>
          <w:p w:rsidRPr="0076035F" w:rsidR="000F382B" w:rsidP="00DD71DE" w:rsidRDefault="000F382B" w14:paraId="0C487070" w14:textId="77777777">
            <w:pPr>
              <w:jc w:val="left"/>
              <w:rPr>
                <w:rFonts w:asciiTheme="majorBidi" w:hAnsiTheme="majorBidi" w:cstheme="majorBidi"/>
              </w:rPr>
            </w:pPr>
            <w:r w:rsidRPr="0076035F">
              <w:rPr>
                <w:rFonts w:asciiTheme="majorBidi" w:hAnsiTheme="majorBidi" w:cstheme="majorBidi"/>
              </w:rPr>
              <w:t>Nearby Events Without Location</w:t>
            </w:r>
          </w:p>
        </w:tc>
        <w:tc>
          <w:tcPr>
            <w:tcW w:w="1485" w:type="dxa"/>
            <w:hideMark/>
          </w:tcPr>
          <w:p w:rsidRPr="0076035F" w:rsidR="000F382B" w:rsidP="00DD71DE" w:rsidRDefault="000F382B" w14:paraId="520E1D54" w14:textId="77777777">
            <w:pPr>
              <w:jc w:val="left"/>
              <w:rPr>
                <w:rFonts w:asciiTheme="majorBidi" w:hAnsiTheme="majorBidi" w:cstheme="majorBidi"/>
              </w:rPr>
            </w:pPr>
            <w:r w:rsidRPr="0076035F">
              <w:rPr>
                <w:rFonts w:asciiTheme="majorBidi" w:hAnsiTheme="majorBidi" w:cstheme="majorBidi"/>
              </w:rPr>
              <w:t>Deny location permission and open nearby events.</w:t>
            </w:r>
          </w:p>
        </w:tc>
        <w:tc>
          <w:tcPr>
            <w:tcW w:w="1485" w:type="dxa"/>
            <w:hideMark/>
          </w:tcPr>
          <w:p w:rsidRPr="0076035F" w:rsidR="000F382B" w:rsidP="00DD71DE" w:rsidRDefault="000F382B" w14:paraId="0287F28A" w14:textId="77777777">
            <w:pPr>
              <w:jc w:val="left"/>
              <w:rPr>
                <w:rFonts w:asciiTheme="majorBidi" w:hAnsiTheme="majorBidi" w:cstheme="majorBidi"/>
              </w:rPr>
            </w:pPr>
            <w:r w:rsidRPr="0076035F">
              <w:rPr>
                <w:rFonts w:asciiTheme="majorBidi" w:hAnsiTheme="majorBidi" w:cstheme="majorBidi"/>
              </w:rPr>
              <w:t>The app handles the missing location permission without crashing.</w:t>
            </w:r>
          </w:p>
        </w:tc>
        <w:tc>
          <w:tcPr>
            <w:tcW w:w="1485" w:type="dxa"/>
            <w:hideMark/>
          </w:tcPr>
          <w:p w:rsidRPr="0076035F" w:rsidR="000F382B" w:rsidP="00DD71DE" w:rsidRDefault="000F382B" w14:paraId="34705580" w14:textId="77777777">
            <w:pPr>
              <w:jc w:val="left"/>
              <w:rPr>
                <w:rFonts w:asciiTheme="majorBidi" w:hAnsiTheme="majorBidi" w:cstheme="majorBidi"/>
              </w:rPr>
            </w:pPr>
            <w:r w:rsidRPr="0076035F">
              <w:rPr>
                <w:rFonts w:asciiTheme="majorBidi" w:hAnsiTheme="majorBidi" w:cstheme="majorBidi"/>
              </w:rPr>
              <w:t>Exception caught; app gracefully requested permissions without freezing.</w:t>
            </w:r>
          </w:p>
        </w:tc>
        <w:tc>
          <w:tcPr>
            <w:tcW w:w="1485" w:type="dxa"/>
            <w:hideMark/>
          </w:tcPr>
          <w:p w:rsidRPr="0076035F" w:rsidR="000F382B" w:rsidP="00DD71DE" w:rsidRDefault="000F382B" w14:paraId="548CE046"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4EF5CBC" w14:textId="77777777">
        <w:tc>
          <w:tcPr>
            <w:tcW w:w="1485" w:type="dxa"/>
            <w:hideMark/>
          </w:tcPr>
          <w:p w:rsidRPr="0076035F" w:rsidR="000F382B" w:rsidP="00DD71DE" w:rsidRDefault="000F382B" w14:paraId="6FD068B5" w14:textId="77777777">
            <w:pPr>
              <w:jc w:val="left"/>
              <w:rPr>
                <w:rFonts w:asciiTheme="majorBidi" w:hAnsiTheme="majorBidi" w:cstheme="majorBidi"/>
              </w:rPr>
            </w:pPr>
            <w:r w:rsidRPr="0076035F">
              <w:rPr>
                <w:rFonts w:asciiTheme="majorBidi" w:hAnsiTheme="majorBidi" w:cstheme="majorBidi"/>
              </w:rPr>
              <w:t>TC-20</w:t>
            </w:r>
          </w:p>
        </w:tc>
        <w:tc>
          <w:tcPr>
            <w:tcW w:w="1485" w:type="dxa"/>
            <w:hideMark/>
          </w:tcPr>
          <w:p w:rsidRPr="0076035F" w:rsidR="000F382B" w:rsidP="00DD71DE" w:rsidRDefault="000F382B" w14:paraId="294DD633" w14:textId="77777777">
            <w:pPr>
              <w:jc w:val="left"/>
              <w:rPr>
                <w:rFonts w:asciiTheme="majorBidi" w:hAnsiTheme="majorBidi" w:cstheme="majorBidi"/>
              </w:rPr>
            </w:pPr>
            <w:r w:rsidRPr="0076035F">
              <w:rPr>
                <w:rFonts w:asciiTheme="majorBidi" w:hAnsiTheme="majorBidi" w:cstheme="majorBidi"/>
              </w:rPr>
              <w:t>Distance Display</w:t>
            </w:r>
          </w:p>
        </w:tc>
        <w:tc>
          <w:tcPr>
            <w:tcW w:w="1485" w:type="dxa"/>
            <w:hideMark/>
          </w:tcPr>
          <w:p w:rsidRPr="0076035F" w:rsidR="000F382B" w:rsidP="00DD71DE" w:rsidRDefault="000F382B" w14:paraId="2A1F327A" w14:textId="77777777">
            <w:pPr>
              <w:jc w:val="left"/>
              <w:rPr>
                <w:rFonts w:asciiTheme="majorBidi" w:hAnsiTheme="majorBidi" w:cstheme="majorBidi"/>
              </w:rPr>
            </w:pPr>
            <w:r w:rsidRPr="0076035F">
              <w:rPr>
                <w:rFonts w:asciiTheme="majorBidi" w:hAnsiTheme="majorBidi" w:cstheme="majorBidi"/>
              </w:rPr>
              <w:t>View an event with calculated distance.</w:t>
            </w:r>
          </w:p>
        </w:tc>
        <w:tc>
          <w:tcPr>
            <w:tcW w:w="1485" w:type="dxa"/>
            <w:hideMark/>
          </w:tcPr>
          <w:p w:rsidRPr="0076035F" w:rsidR="000F382B" w:rsidP="00DD71DE" w:rsidRDefault="000F382B" w14:paraId="09E044E5" w14:textId="77777777">
            <w:pPr>
              <w:jc w:val="left"/>
              <w:rPr>
                <w:rFonts w:asciiTheme="majorBidi" w:hAnsiTheme="majorBidi" w:cstheme="majorBidi"/>
              </w:rPr>
            </w:pPr>
            <w:r w:rsidRPr="0076035F">
              <w:rPr>
                <w:rFonts w:asciiTheme="majorBidi" w:hAnsiTheme="majorBidi" w:cstheme="majorBidi"/>
              </w:rPr>
              <w:t>Distance appears correctly in meters or kilometers.</w:t>
            </w:r>
          </w:p>
        </w:tc>
        <w:tc>
          <w:tcPr>
            <w:tcW w:w="1485" w:type="dxa"/>
            <w:hideMark/>
          </w:tcPr>
          <w:p w:rsidRPr="0076035F" w:rsidR="000F382B" w:rsidP="00DD71DE" w:rsidRDefault="000F382B" w14:paraId="7BBFBF1C" w14:textId="77777777">
            <w:pPr>
              <w:jc w:val="left"/>
              <w:rPr>
                <w:rFonts w:asciiTheme="majorBidi" w:hAnsiTheme="majorBidi" w:cstheme="majorBidi"/>
              </w:rPr>
            </w:pPr>
            <w:r w:rsidRPr="0076035F">
              <w:rPr>
                <w:rFonts w:asciiTheme="majorBidi" w:hAnsiTheme="majorBidi" w:cstheme="majorBidi"/>
              </w:rPr>
              <w:t>Metrics dynamically formatted based on distance threshold.</w:t>
            </w:r>
          </w:p>
        </w:tc>
        <w:tc>
          <w:tcPr>
            <w:tcW w:w="1485" w:type="dxa"/>
            <w:hideMark/>
          </w:tcPr>
          <w:p w:rsidRPr="0076035F" w:rsidR="000F382B" w:rsidP="00DD71DE" w:rsidRDefault="000F382B" w14:paraId="06137EAD"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6D1722F2" w14:textId="77777777">
        <w:tc>
          <w:tcPr>
            <w:tcW w:w="1485" w:type="dxa"/>
            <w:hideMark/>
          </w:tcPr>
          <w:p w:rsidRPr="0076035F" w:rsidR="000F382B" w:rsidP="00DD71DE" w:rsidRDefault="000F382B" w14:paraId="5DC56060" w14:textId="77777777">
            <w:pPr>
              <w:jc w:val="left"/>
              <w:rPr>
                <w:rFonts w:asciiTheme="majorBidi" w:hAnsiTheme="majorBidi" w:cstheme="majorBidi"/>
              </w:rPr>
            </w:pPr>
            <w:r w:rsidRPr="0076035F">
              <w:rPr>
                <w:rFonts w:asciiTheme="majorBidi" w:hAnsiTheme="majorBidi" w:cstheme="majorBidi"/>
              </w:rPr>
              <w:t>TC-21</w:t>
            </w:r>
          </w:p>
        </w:tc>
        <w:tc>
          <w:tcPr>
            <w:tcW w:w="1485" w:type="dxa"/>
            <w:hideMark/>
          </w:tcPr>
          <w:p w:rsidRPr="0076035F" w:rsidR="000F382B" w:rsidP="00DD71DE" w:rsidRDefault="000F382B" w14:paraId="780F3909" w14:textId="77777777">
            <w:pPr>
              <w:jc w:val="left"/>
              <w:rPr>
                <w:rFonts w:asciiTheme="majorBidi" w:hAnsiTheme="majorBidi" w:cstheme="majorBidi"/>
              </w:rPr>
            </w:pPr>
            <w:r w:rsidRPr="0076035F">
              <w:rPr>
                <w:rFonts w:asciiTheme="majorBidi" w:hAnsiTheme="majorBidi" w:cstheme="majorBidi"/>
              </w:rPr>
              <w:t>Language Switch To Arabic</w:t>
            </w:r>
          </w:p>
        </w:tc>
        <w:tc>
          <w:tcPr>
            <w:tcW w:w="1485" w:type="dxa"/>
            <w:hideMark/>
          </w:tcPr>
          <w:p w:rsidRPr="0076035F" w:rsidR="000F382B" w:rsidP="00DD71DE" w:rsidRDefault="000F382B" w14:paraId="7B0BF944" w14:textId="77777777">
            <w:pPr>
              <w:jc w:val="left"/>
              <w:rPr>
                <w:rFonts w:asciiTheme="majorBidi" w:hAnsiTheme="majorBidi" w:cstheme="majorBidi"/>
              </w:rPr>
            </w:pPr>
            <w:r w:rsidRPr="0076035F">
              <w:rPr>
                <w:rFonts w:asciiTheme="majorBidi" w:hAnsiTheme="majorBidi" w:cstheme="majorBidi"/>
              </w:rPr>
              <w:t>Change the app language from English to Arabic.</w:t>
            </w:r>
          </w:p>
        </w:tc>
        <w:tc>
          <w:tcPr>
            <w:tcW w:w="1485" w:type="dxa"/>
            <w:hideMark/>
          </w:tcPr>
          <w:p w:rsidRPr="0076035F" w:rsidR="000F382B" w:rsidP="00DD71DE" w:rsidRDefault="000F382B" w14:paraId="15668E3B" w14:textId="77777777">
            <w:pPr>
              <w:jc w:val="left"/>
              <w:rPr>
                <w:rFonts w:asciiTheme="majorBidi" w:hAnsiTheme="majorBidi" w:cstheme="majorBidi"/>
              </w:rPr>
            </w:pPr>
            <w:r w:rsidRPr="0076035F">
              <w:rPr>
                <w:rFonts w:asciiTheme="majorBidi" w:hAnsiTheme="majorBidi" w:cstheme="majorBidi"/>
              </w:rPr>
              <w:t>App text changes to Arabic and layout supports right-to-left direction.</w:t>
            </w:r>
          </w:p>
        </w:tc>
        <w:tc>
          <w:tcPr>
            <w:tcW w:w="1485" w:type="dxa"/>
            <w:hideMark/>
          </w:tcPr>
          <w:p w:rsidRPr="0076035F" w:rsidR="000F382B" w:rsidP="00DD71DE" w:rsidRDefault="000F382B" w14:paraId="1A6B2FE6" w14:textId="77777777">
            <w:pPr>
              <w:jc w:val="left"/>
              <w:rPr>
                <w:rFonts w:asciiTheme="majorBidi" w:hAnsiTheme="majorBidi" w:cstheme="majorBidi"/>
              </w:rPr>
            </w:pPr>
            <w:r w:rsidRPr="0076035F">
              <w:rPr>
                <w:rFonts w:asciiTheme="majorBidi" w:hAnsiTheme="majorBidi" w:cstheme="majorBidi"/>
              </w:rPr>
              <w:t>Localization applied; UI mirrored to strict RTL parity.</w:t>
            </w:r>
          </w:p>
        </w:tc>
        <w:tc>
          <w:tcPr>
            <w:tcW w:w="1485" w:type="dxa"/>
            <w:hideMark/>
          </w:tcPr>
          <w:p w:rsidRPr="0076035F" w:rsidR="000F382B" w:rsidP="00DD71DE" w:rsidRDefault="000F382B" w14:paraId="1D194274"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D727D9B" w14:textId="77777777">
        <w:tc>
          <w:tcPr>
            <w:tcW w:w="1485" w:type="dxa"/>
            <w:hideMark/>
          </w:tcPr>
          <w:p w:rsidRPr="0076035F" w:rsidR="000F382B" w:rsidP="00DD71DE" w:rsidRDefault="000F382B" w14:paraId="2BA490B5" w14:textId="77777777">
            <w:pPr>
              <w:jc w:val="left"/>
              <w:rPr>
                <w:rFonts w:asciiTheme="majorBidi" w:hAnsiTheme="majorBidi" w:cstheme="majorBidi"/>
              </w:rPr>
            </w:pPr>
            <w:r w:rsidRPr="0076035F">
              <w:rPr>
                <w:rFonts w:asciiTheme="majorBidi" w:hAnsiTheme="majorBidi" w:cstheme="majorBidi"/>
              </w:rPr>
              <w:t>TC-22</w:t>
            </w:r>
          </w:p>
        </w:tc>
        <w:tc>
          <w:tcPr>
            <w:tcW w:w="1485" w:type="dxa"/>
            <w:hideMark/>
          </w:tcPr>
          <w:p w:rsidRPr="0076035F" w:rsidR="000F382B" w:rsidP="00DD71DE" w:rsidRDefault="000F382B" w14:paraId="63502DB8" w14:textId="77777777">
            <w:pPr>
              <w:jc w:val="left"/>
              <w:rPr>
                <w:rFonts w:asciiTheme="majorBidi" w:hAnsiTheme="majorBidi" w:cstheme="majorBidi"/>
              </w:rPr>
            </w:pPr>
            <w:r w:rsidRPr="0076035F">
              <w:rPr>
                <w:rFonts w:asciiTheme="majorBidi" w:hAnsiTheme="majorBidi" w:cstheme="majorBidi"/>
              </w:rPr>
              <w:t>Language Switch To English</w:t>
            </w:r>
          </w:p>
        </w:tc>
        <w:tc>
          <w:tcPr>
            <w:tcW w:w="1485" w:type="dxa"/>
            <w:hideMark/>
          </w:tcPr>
          <w:p w:rsidRPr="0076035F" w:rsidR="000F382B" w:rsidP="00DD71DE" w:rsidRDefault="000F382B" w14:paraId="15F6CE01" w14:textId="77777777">
            <w:pPr>
              <w:jc w:val="left"/>
              <w:rPr>
                <w:rFonts w:asciiTheme="majorBidi" w:hAnsiTheme="majorBidi" w:cstheme="majorBidi"/>
              </w:rPr>
            </w:pPr>
            <w:r w:rsidRPr="0076035F">
              <w:rPr>
                <w:rFonts w:asciiTheme="majorBidi" w:hAnsiTheme="majorBidi" w:cstheme="majorBidi"/>
              </w:rPr>
              <w:t>Change the app language from Arabic to English.</w:t>
            </w:r>
          </w:p>
        </w:tc>
        <w:tc>
          <w:tcPr>
            <w:tcW w:w="1485" w:type="dxa"/>
            <w:hideMark/>
          </w:tcPr>
          <w:p w:rsidRPr="0076035F" w:rsidR="000F382B" w:rsidP="00DD71DE" w:rsidRDefault="000F382B" w14:paraId="3849ADE4" w14:textId="77777777">
            <w:pPr>
              <w:jc w:val="left"/>
              <w:rPr>
                <w:rFonts w:asciiTheme="majorBidi" w:hAnsiTheme="majorBidi" w:cstheme="majorBidi"/>
              </w:rPr>
            </w:pPr>
            <w:r w:rsidRPr="0076035F">
              <w:rPr>
                <w:rFonts w:asciiTheme="majorBidi" w:hAnsiTheme="majorBidi" w:cstheme="majorBidi"/>
              </w:rPr>
              <w:t>App text changes back to English and layout displays correctly.</w:t>
            </w:r>
          </w:p>
        </w:tc>
        <w:tc>
          <w:tcPr>
            <w:tcW w:w="1485" w:type="dxa"/>
            <w:hideMark/>
          </w:tcPr>
          <w:p w:rsidRPr="0076035F" w:rsidR="000F382B" w:rsidP="00DD71DE" w:rsidRDefault="000F382B" w14:paraId="7DA0E023" w14:textId="77777777">
            <w:pPr>
              <w:jc w:val="left"/>
              <w:rPr>
                <w:rFonts w:asciiTheme="majorBidi" w:hAnsiTheme="majorBidi" w:cstheme="majorBidi"/>
              </w:rPr>
            </w:pPr>
            <w:r w:rsidRPr="0076035F">
              <w:rPr>
                <w:rFonts w:asciiTheme="majorBidi" w:hAnsiTheme="majorBidi" w:cstheme="majorBidi"/>
              </w:rPr>
              <w:t>Localization applied; UI mirrored to strict LTR parity.</w:t>
            </w:r>
          </w:p>
        </w:tc>
        <w:tc>
          <w:tcPr>
            <w:tcW w:w="1485" w:type="dxa"/>
            <w:hideMark/>
          </w:tcPr>
          <w:p w:rsidRPr="0076035F" w:rsidR="000F382B" w:rsidP="00DD71DE" w:rsidRDefault="000F382B" w14:paraId="1FC39687"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D4BE199" w14:textId="77777777">
        <w:tc>
          <w:tcPr>
            <w:tcW w:w="1485" w:type="dxa"/>
            <w:hideMark/>
          </w:tcPr>
          <w:p w:rsidRPr="0076035F" w:rsidR="000F382B" w:rsidP="00DD71DE" w:rsidRDefault="000F382B" w14:paraId="1C495E81" w14:textId="77777777">
            <w:pPr>
              <w:jc w:val="left"/>
              <w:rPr>
                <w:rFonts w:asciiTheme="majorBidi" w:hAnsiTheme="majorBidi" w:cstheme="majorBidi"/>
              </w:rPr>
            </w:pPr>
            <w:r w:rsidRPr="0076035F">
              <w:rPr>
                <w:rFonts w:asciiTheme="majorBidi" w:hAnsiTheme="majorBidi" w:cstheme="majorBidi"/>
              </w:rPr>
              <w:t>TC-23</w:t>
            </w:r>
          </w:p>
        </w:tc>
        <w:tc>
          <w:tcPr>
            <w:tcW w:w="1485" w:type="dxa"/>
            <w:hideMark/>
          </w:tcPr>
          <w:p w:rsidRPr="0076035F" w:rsidR="000F382B" w:rsidP="00DD71DE" w:rsidRDefault="000F382B" w14:paraId="45BB415F" w14:textId="77777777">
            <w:pPr>
              <w:jc w:val="left"/>
              <w:rPr>
                <w:rFonts w:asciiTheme="majorBidi" w:hAnsiTheme="majorBidi" w:cstheme="majorBidi"/>
              </w:rPr>
            </w:pPr>
            <w:r w:rsidRPr="0076035F">
              <w:rPr>
                <w:rFonts w:asciiTheme="majorBidi" w:hAnsiTheme="majorBidi" w:cstheme="majorBidi"/>
              </w:rPr>
              <w:t>Arabic Text Display</w:t>
            </w:r>
          </w:p>
        </w:tc>
        <w:tc>
          <w:tcPr>
            <w:tcW w:w="1485" w:type="dxa"/>
            <w:hideMark/>
          </w:tcPr>
          <w:p w:rsidRPr="0076035F" w:rsidR="000F382B" w:rsidP="00DD71DE" w:rsidRDefault="000F382B" w14:paraId="3BC7B06E" w14:textId="77777777">
            <w:pPr>
              <w:jc w:val="left"/>
              <w:rPr>
                <w:rFonts w:asciiTheme="majorBidi" w:hAnsiTheme="majorBidi" w:cstheme="majorBidi"/>
              </w:rPr>
            </w:pPr>
            <w:r w:rsidRPr="0076035F">
              <w:rPr>
                <w:rFonts w:asciiTheme="majorBidi" w:hAnsiTheme="majorBidi" w:cstheme="majorBidi"/>
              </w:rPr>
              <w:t>Open screens containing Arabic text.</w:t>
            </w:r>
          </w:p>
        </w:tc>
        <w:tc>
          <w:tcPr>
            <w:tcW w:w="1485" w:type="dxa"/>
            <w:hideMark/>
          </w:tcPr>
          <w:p w:rsidRPr="0076035F" w:rsidR="000F382B" w:rsidP="00DD71DE" w:rsidRDefault="000F382B" w14:paraId="76C83A68" w14:textId="77777777">
            <w:pPr>
              <w:jc w:val="left"/>
              <w:rPr>
                <w:rFonts w:asciiTheme="majorBidi" w:hAnsiTheme="majorBidi" w:cstheme="majorBidi"/>
              </w:rPr>
            </w:pPr>
            <w:r w:rsidRPr="0076035F">
              <w:rPr>
                <w:rFonts w:asciiTheme="majorBidi" w:hAnsiTheme="majorBidi" w:cstheme="majorBidi"/>
              </w:rPr>
              <w:t>Arabic text appears clearly and is readable.</w:t>
            </w:r>
          </w:p>
        </w:tc>
        <w:tc>
          <w:tcPr>
            <w:tcW w:w="1485" w:type="dxa"/>
            <w:hideMark/>
          </w:tcPr>
          <w:p w:rsidRPr="0076035F" w:rsidR="000F382B" w:rsidP="00DD71DE" w:rsidRDefault="000F382B" w14:paraId="7A75AECC" w14:textId="77777777">
            <w:pPr>
              <w:jc w:val="left"/>
              <w:rPr>
                <w:rFonts w:asciiTheme="majorBidi" w:hAnsiTheme="majorBidi" w:cstheme="majorBidi"/>
              </w:rPr>
            </w:pPr>
            <w:r w:rsidRPr="0076035F">
              <w:rPr>
                <w:rFonts w:asciiTheme="majorBidi" w:hAnsiTheme="majorBidi" w:cstheme="majorBidi"/>
              </w:rPr>
              <w:t>Custom typography scaled correctly; no encoding or font rendering errors.</w:t>
            </w:r>
          </w:p>
        </w:tc>
        <w:tc>
          <w:tcPr>
            <w:tcW w:w="1485" w:type="dxa"/>
            <w:hideMark/>
          </w:tcPr>
          <w:p w:rsidRPr="0076035F" w:rsidR="000F382B" w:rsidP="00DD71DE" w:rsidRDefault="000F382B" w14:paraId="0FBFD49A"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67AEF9DF" w14:textId="77777777">
        <w:tc>
          <w:tcPr>
            <w:tcW w:w="1485" w:type="dxa"/>
            <w:hideMark/>
          </w:tcPr>
          <w:p w:rsidRPr="0076035F" w:rsidR="000F382B" w:rsidP="00DD71DE" w:rsidRDefault="000F382B" w14:paraId="731A999F" w14:textId="77777777">
            <w:pPr>
              <w:jc w:val="left"/>
              <w:rPr>
                <w:rFonts w:asciiTheme="majorBidi" w:hAnsiTheme="majorBidi" w:cstheme="majorBidi"/>
              </w:rPr>
            </w:pPr>
            <w:r w:rsidRPr="0076035F">
              <w:rPr>
                <w:rFonts w:asciiTheme="majorBidi" w:hAnsiTheme="majorBidi" w:cstheme="majorBidi"/>
              </w:rPr>
              <w:t>TC-24</w:t>
            </w:r>
          </w:p>
        </w:tc>
        <w:tc>
          <w:tcPr>
            <w:tcW w:w="1485" w:type="dxa"/>
            <w:hideMark/>
          </w:tcPr>
          <w:p w:rsidRPr="0076035F" w:rsidR="000F382B" w:rsidP="00DD71DE" w:rsidRDefault="000F382B" w14:paraId="5E84704E" w14:textId="77777777">
            <w:pPr>
              <w:jc w:val="left"/>
              <w:rPr>
                <w:rFonts w:asciiTheme="majorBidi" w:hAnsiTheme="majorBidi" w:cstheme="majorBidi"/>
              </w:rPr>
            </w:pPr>
            <w:r w:rsidRPr="0076035F">
              <w:rPr>
                <w:rFonts w:asciiTheme="majorBidi" w:hAnsiTheme="majorBidi" w:cstheme="majorBidi"/>
              </w:rPr>
              <w:t>Wasel AI Chat Message</w:t>
            </w:r>
          </w:p>
        </w:tc>
        <w:tc>
          <w:tcPr>
            <w:tcW w:w="1485" w:type="dxa"/>
            <w:hideMark/>
          </w:tcPr>
          <w:p w:rsidRPr="0076035F" w:rsidR="000F382B" w:rsidP="00DD71DE" w:rsidRDefault="000F382B" w14:paraId="19D550CE" w14:textId="77777777">
            <w:pPr>
              <w:jc w:val="left"/>
              <w:rPr>
                <w:rFonts w:asciiTheme="majorBidi" w:hAnsiTheme="majorBidi" w:cstheme="majorBidi"/>
              </w:rPr>
            </w:pPr>
            <w:r w:rsidRPr="0076035F">
              <w:rPr>
                <w:rFonts w:asciiTheme="majorBidi" w:hAnsiTheme="majorBidi" w:cstheme="majorBidi"/>
              </w:rPr>
              <w:t>Open Wasel AI chat, type a question, and press send.</w:t>
            </w:r>
          </w:p>
        </w:tc>
        <w:tc>
          <w:tcPr>
            <w:tcW w:w="1485" w:type="dxa"/>
            <w:hideMark/>
          </w:tcPr>
          <w:p w:rsidRPr="0076035F" w:rsidR="000F382B" w:rsidP="00DD71DE" w:rsidRDefault="000F382B" w14:paraId="2789BAF7" w14:textId="77777777">
            <w:pPr>
              <w:jc w:val="left"/>
              <w:rPr>
                <w:rFonts w:asciiTheme="majorBidi" w:hAnsiTheme="majorBidi" w:cstheme="majorBidi"/>
              </w:rPr>
            </w:pPr>
            <w:r w:rsidRPr="0076035F">
              <w:rPr>
                <w:rFonts w:asciiTheme="majorBidi" w:hAnsiTheme="majorBidi" w:cstheme="majorBidi"/>
              </w:rPr>
              <w:t>The user message appears and the AI response is displayed.</w:t>
            </w:r>
          </w:p>
        </w:tc>
        <w:tc>
          <w:tcPr>
            <w:tcW w:w="1485" w:type="dxa"/>
            <w:hideMark/>
          </w:tcPr>
          <w:p w:rsidRPr="0076035F" w:rsidR="000F382B" w:rsidP="00DD71DE" w:rsidRDefault="000F382B" w14:paraId="69D65E2F" w14:textId="77777777">
            <w:pPr>
              <w:jc w:val="left"/>
              <w:rPr>
                <w:rFonts w:asciiTheme="majorBidi" w:hAnsiTheme="majorBidi" w:cstheme="majorBidi"/>
              </w:rPr>
            </w:pPr>
            <w:r w:rsidRPr="0076035F">
              <w:rPr>
                <w:rFonts w:asciiTheme="majorBidi" w:hAnsiTheme="majorBidi" w:cstheme="majorBidi"/>
              </w:rPr>
              <w:t>RAG pipeline triggered; contextually accurate response streamed to UI.</w:t>
            </w:r>
          </w:p>
        </w:tc>
        <w:tc>
          <w:tcPr>
            <w:tcW w:w="1485" w:type="dxa"/>
            <w:hideMark/>
          </w:tcPr>
          <w:p w:rsidRPr="0076035F" w:rsidR="000F382B" w:rsidP="00DD71DE" w:rsidRDefault="000F382B" w14:paraId="5FE823B6"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9A63C23" w14:textId="77777777">
        <w:tc>
          <w:tcPr>
            <w:tcW w:w="1485" w:type="dxa"/>
            <w:hideMark/>
          </w:tcPr>
          <w:p w:rsidRPr="0076035F" w:rsidR="000F382B" w:rsidP="00DD71DE" w:rsidRDefault="000F382B" w14:paraId="3EB4CA69" w14:textId="77777777">
            <w:pPr>
              <w:jc w:val="left"/>
              <w:rPr>
                <w:rFonts w:asciiTheme="majorBidi" w:hAnsiTheme="majorBidi" w:cstheme="majorBidi"/>
              </w:rPr>
            </w:pPr>
            <w:r w:rsidRPr="0076035F">
              <w:rPr>
                <w:rFonts w:asciiTheme="majorBidi" w:hAnsiTheme="majorBidi" w:cstheme="majorBidi"/>
              </w:rPr>
              <w:t>TC-25</w:t>
            </w:r>
          </w:p>
        </w:tc>
        <w:tc>
          <w:tcPr>
            <w:tcW w:w="1485" w:type="dxa"/>
            <w:hideMark/>
          </w:tcPr>
          <w:p w:rsidRPr="0076035F" w:rsidR="000F382B" w:rsidP="00DD71DE" w:rsidRDefault="000F382B" w14:paraId="38C5F549" w14:textId="77777777">
            <w:pPr>
              <w:jc w:val="left"/>
              <w:rPr>
                <w:rFonts w:asciiTheme="majorBidi" w:hAnsiTheme="majorBidi" w:cstheme="majorBidi"/>
              </w:rPr>
            </w:pPr>
            <w:r w:rsidRPr="0076035F">
              <w:rPr>
                <w:rFonts w:asciiTheme="majorBidi" w:hAnsiTheme="majorBidi" w:cstheme="majorBidi"/>
              </w:rPr>
              <w:t>AI Chat Loading State</w:t>
            </w:r>
          </w:p>
        </w:tc>
        <w:tc>
          <w:tcPr>
            <w:tcW w:w="1485" w:type="dxa"/>
            <w:hideMark/>
          </w:tcPr>
          <w:p w:rsidRPr="0076035F" w:rsidR="000F382B" w:rsidP="00DD71DE" w:rsidRDefault="000F382B" w14:paraId="1D5FD4E0" w14:textId="77777777">
            <w:pPr>
              <w:jc w:val="left"/>
              <w:rPr>
                <w:rFonts w:asciiTheme="majorBidi" w:hAnsiTheme="majorBidi" w:cstheme="majorBidi"/>
              </w:rPr>
            </w:pPr>
            <w:r w:rsidRPr="0076035F">
              <w:rPr>
                <w:rFonts w:asciiTheme="majorBidi" w:hAnsiTheme="majorBidi" w:cstheme="majorBidi"/>
              </w:rPr>
              <w:t>Send a message in the chat.</w:t>
            </w:r>
          </w:p>
        </w:tc>
        <w:tc>
          <w:tcPr>
            <w:tcW w:w="1485" w:type="dxa"/>
            <w:hideMark/>
          </w:tcPr>
          <w:p w:rsidRPr="0076035F" w:rsidR="000F382B" w:rsidP="00DD71DE" w:rsidRDefault="000F382B" w14:paraId="007669AC" w14:textId="77777777">
            <w:pPr>
              <w:jc w:val="left"/>
              <w:rPr>
                <w:rFonts w:asciiTheme="majorBidi" w:hAnsiTheme="majorBidi" w:cstheme="majorBidi"/>
              </w:rPr>
            </w:pPr>
            <w:r w:rsidRPr="0076035F">
              <w:rPr>
                <w:rFonts w:asciiTheme="majorBidi" w:hAnsiTheme="majorBidi" w:cstheme="majorBidi"/>
              </w:rPr>
              <w:t>A typing/loading animation appears while waiting for the response.</w:t>
            </w:r>
          </w:p>
        </w:tc>
        <w:tc>
          <w:tcPr>
            <w:tcW w:w="1485" w:type="dxa"/>
            <w:hideMark/>
          </w:tcPr>
          <w:p w:rsidRPr="0076035F" w:rsidR="000F382B" w:rsidP="00DD71DE" w:rsidRDefault="000F382B" w14:paraId="59C0AC39" w14:textId="77777777">
            <w:pPr>
              <w:jc w:val="left"/>
              <w:rPr>
                <w:rFonts w:asciiTheme="majorBidi" w:hAnsiTheme="majorBidi" w:cstheme="majorBidi"/>
              </w:rPr>
            </w:pPr>
            <w:r w:rsidRPr="0076035F">
              <w:rPr>
                <w:rFonts w:asciiTheme="majorBidi" w:hAnsiTheme="majorBidi" w:cstheme="majorBidi"/>
              </w:rPr>
              <w:t>Asynchronous state managed correctly; loading indicator visible during latency.</w:t>
            </w:r>
          </w:p>
        </w:tc>
        <w:tc>
          <w:tcPr>
            <w:tcW w:w="1485" w:type="dxa"/>
            <w:hideMark/>
          </w:tcPr>
          <w:p w:rsidRPr="0076035F" w:rsidR="000F382B" w:rsidP="00DD71DE" w:rsidRDefault="000F382B" w14:paraId="4F9BDE26"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483D2611" w14:textId="77777777">
        <w:tc>
          <w:tcPr>
            <w:tcW w:w="1485" w:type="dxa"/>
            <w:hideMark/>
          </w:tcPr>
          <w:p w:rsidRPr="0076035F" w:rsidR="000F382B" w:rsidP="00DD71DE" w:rsidRDefault="000F382B" w14:paraId="695DC681" w14:textId="77777777">
            <w:pPr>
              <w:jc w:val="left"/>
              <w:rPr>
                <w:rFonts w:asciiTheme="majorBidi" w:hAnsiTheme="majorBidi" w:cstheme="majorBidi"/>
              </w:rPr>
            </w:pPr>
            <w:r w:rsidRPr="0076035F">
              <w:rPr>
                <w:rFonts w:asciiTheme="majorBidi" w:hAnsiTheme="majorBidi" w:cstheme="majorBidi"/>
              </w:rPr>
              <w:t>TC-26</w:t>
            </w:r>
          </w:p>
        </w:tc>
        <w:tc>
          <w:tcPr>
            <w:tcW w:w="1485" w:type="dxa"/>
            <w:hideMark/>
          </w:tcPr>
          <w:p w:rsidRPr="0076035F" w:rsidR="000F382B" w:rsidP="00DD71DE" w:rsidRDefault="000F382B" w14:paraId="4D95411E" w14:textId="77777777">
            <w:pPr>
              <w:jc w:val="left"/>
              <w:rPr>
                <w:rFonts w:asciiTheme="majorBidi" w:hAnsiTheme="majorBidi" w:cstheme="majorBidi"/>
              </w:rPr>
            </w:pPr>
            <w:r w:rsidRPr="0076035F">
              <w:rPr>
                <w:rFonts w:asciiTheme="majorBidi" w:hAnsiTheme="majorBidi" w:cstheme="majorBidi"/>
              </w:rPr>
              <w:t>AI Chat Connection Failure</w:t>
            </w:r>
          </w:p>
        </w:tc>
        <w:tc>
          <w:tcPr>
            <w:tcW w:w="1485" w:type="dxa"/>
            <w:hideMark/>
          </w:tcPr>
          <w:p w:rsidRPr="0076035F" w:rsidR="000F382B" w:rsidP="00DD71DE" w:rsidRDefault="000F382B" w14:paraId="71EFF835" w14:textId="77777777">
            <w:pPr>
              <w:jc w:val="left"/>
              <w:rPr>
                <w:rFonts w:asciiTheme="majorBidi" w:hAnsiTheme="majorBidi" w:cstheme="majorBidi"/>
              </w:rPr>
            </w:pPr>
            <w:r w:rsidRPr="0076035F">
              <w:rPr>
                <w:rFonts w:asciiTheme="majorBidi" w:hAnsiTheme="majorBidi" w:cstheme="majorBidi"/>
              </w:rPr>
              <w:t>Test chat while backend or internet connection is unavailable.</w:t>
            </w:r>
          </w:p>
        </w:tc>
        <w:tc>
          <w:tcPr>
            <w:tcW w:w="1485" w:type="dxa"/>
            <w:hideMark/>
          </w:tcPr>
          <w:p w:rsidRPr="0076035F" w:rsidR="000F382B" w:rsidP="00DD71DE" w:rsidRDefault="000F382B" w14:paraId="1E120111" w14:textId="77777777">
            <w:pPr>
              <w:jc w:val="left"/>
              <w:rPr>
                <w:rFonts w:asciiTheme="majorBidi" w:hAnsiTheme="majorBidi" w:cstheme="majorBidi"/>
              </w:rPr>
            </w:pPr>
            <w:r w:rsidRPr="0076035F">
              <w:rPr>
                <w:rFonts w:asciiTheme="majorBidi" w:hAnsiTheme="majorBidi" w:cstheme="majorBidi"/>
              </w:rPr>
              <w:t>A friendly connection error message is displayed.</w:t>
            </w:r>
          </w:p>
        </w:tc>
        <w:tc>
          <w:tcPr>
            <w:tcW w:w="1485" w:type="dxa"/>
            <w:hideMark/>
          </w:tcPr>
          <w:p w:rsidRPr="0076035F" w:rsidR="000F382B" w:rsidP="00DD71DE" w:rsidRDefault="000F382B" w14:paraId="33BFADBC" w14:textId="77777777">
            <w:pPr>
              <w:jc w:val="left"/>
              <w:rPr>
                <w:rFonts w:asciiTheme="majorBidi" w:hAnsiTheme="majorBidi" w:cstheme="majorBidi"/>
              </w:rPr>
            </w:pPr>
            <w:r w:rsidRPr="0076035F">
              <w:rPr>
                <w:rFonts w:asciiTheme="majorBidi" w:hAnsiTheme="majorBidi" w:cstheme="majorBidi"/>
              </w:rPr>
              <w:t>Timeout exception caught; failsafe message rendered without crashing.</w:t>
            </w:r>
          </w:p>
        </w:tc>
        <w:tc>
          <w:tcPr>
            <w:tcW w:w="1485" w:type="dxa"/>
            <w:hideMark/>
          </w:tcPr>
          <w:p w:rsidRPr="0076035F" w:rsidR="000F382B" w:rsidP="00DD71DE" w:rsidRDefault="000F382B" w14:paraId="5B78E6DA"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18D2FDEE" w14:textId="77777777">
        <w:tc>
          <w:tcPr>
            <w:tcW w:w="1485" w:type="dxa"/>
            <w:hideMark/>
          </w:tcPr>
          <w:p w:rsidRPr="0076035F" w:rsidR="000F382B" w:rsidP="00DD71DE" w:rsidRDefault="000F382B" w14:paraId="6CEA3117" w14:textId="77777777">
            <w:pPr>
              <w:jc w:val="left"/>
              <w:rPr>
                <w:rFonts w:asciiTheme="majorBidi" w:hAnsiTheme="majorBidi" w:cstheme="majorBidi"/>
              </w:rPr>
            </w:pPr>
            <w:r w:rsidRPr="0076035F">
              <w:rPr>
                <w:rFonts w:asciiTheme="majorBidi" w:hAnsiTheme="majorBidi" w:cstheme="majorBidi"/>
              </w:rPr>
              <w:t>TC-27</w:t>
            </w:r>
          </w:p>
        </w:tc>
        <w:tc>
          <w:tcPr>
            <w:tcW w:w="1485" w:type="dxa"/>
            <w:hideMark/>
          </w:tcPr>
          <w:p w:rsidRPr="0076035F" w:rsidR="000F382B" w:rsidP="00DD71DE" w:rsidRDefault="000F382B" w14:paraId="6F6A342B" w14:textId="77777777">
            <w:pPr>
              <w:jc w:val="left"/>
              <w:rPr>
                <w:rFonts w:asciiTheme="majorBidi" w:hAnsiTheme="majorBidi" w:cstheme="majorBidi"/>
              </w:rPr>
            </w:pPr>
            <w:r w:rsidRPr="0076035F">
              <w:rPr>
                <w:rFonts w:asciiTheme="majorBidi" w:hAnsiTheme="majorBidi" w:cstheme="majorBidi"/>
              </w:rPr>
              <w:t>Payment Page Display</w:t>
            </w:r>
          </w:p>
        </w:tc>
        <w:tc>
          <w:tcPr>
            <w:tcW w:w="1485" w:type="dxa"/>
            <w:hideMark/>
          </w:tcPr>
          <w:p w:rsidRPr="0076035F" w:rsidR="000F382B" w:rsidP="00DD71DE" w:rsidRDefault="000F382B" w14:paraId="5860365A" w14:textId="77777777">
            <w:pPr>
              <w:jc w:val="left"/>
              <w:rPr>
                <w:rFonts w:asciiTheme="majorBidi" w:hAnsiTheme="majorBidi" w:cstheme="majorBidi"/>
              </w:rPr>
            </w:pPr>
            <w:r w:rsidRPr="0076035F">
              <w:rPr>
                <w:rFonts w:asciiTheme="majorBidi" w:hAnsiTheme="majorBidi" w:cstheme="majorBidi"/>
              </w:rPr>
              <w:t>Open the payment page from an event.</w:t>
            </w:r>
          </w:p>
        </w:tc>
        <w:tc>
          <w:tcPr>
            <w:tcW w:w="1485" w:type="dxa"/>
            <w:hideMark/>
          </w:tcPr>
          <w:p w:rsidRPr="0076035F" w:rsidR="000F382B" w:rsidP="00DD71DE" w:rsidRDefault="000F382B" w14:paraId="7E1207B6" w14:textId="77777777">
            <w:pPr>
              <w:jc w:val="left"/>
              <w:rPr>
                <w:rFonts w:asciiTheme="majorBidi" w:hAnsiTheme="majorBidi" w:cstheme="majorBidi"/>
              </w:rPr>
            </w:pPr>
            <w:r w:rsidRPr="0076035F">
              <w:rPr>
                <w:rFonts w:asciiTheme="majorBidi" w:hAnsiTheme="majorBidi" w:cstheme="majorBidi"/>
              </w:rPr>
              <w:t>Event title, price, and card input field are displayed.</w:t>
            </w:r>
          </w:p>
        </w:tc>
        <w:tc>
          <w:tcPr>
            <w:tcW w:w="1485" w:type="dxa"/>
            <w:hideMark/>
          </w:tcPr>
          <w:p w:rsidRPr="0076035F" w:rsidR="000F382B" w:rsidP="00DD71DE" w:rsidRDefault="000F382B" w14:paraId="14BEDC56" w14:textId="77777777">
            <w:pPr>
              <w:jc w:val="left"/>
              <w:rPr>
                <w:rFonts w:asciiTheme="majorBidi" w:hAnsiTheme="majorBidi" w:cstheme="majorBidi"/>
              </w:rPr>
            </w:pPr>
            <w:r w:rsidRPr="0076035F">
              <w:rPr>
                <w:rFonts w:asciiTheme="majorBidi" w:hAnsiTheme="majorBidi" w:cstheme="majorBidi"/>
              </w:rPr>
              <w:t>Screen populated accurately with arguments passed from event model.</w:t>
            </w:r>
          </w:p>
        </w:tc>
        <w:tc>
          <w:tcPr>
            <w:tcW w:w="1485" w:type="dxa"/>
            <w:hideMark/>
          </w:tcPr>
          <w:p w:rsidRPr="0076035F" w:rsidR="000F382B" w:rsidP="00DD71DE" w:rsidRDefault="000F382B" w14:paraId="79179599"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4F49E3F" w14:textId="77777777">
        <w:tc>
          <w:tcPr>
            <w:tcW w:w="1485" w:type="dxa"/>
            <w:hideMark/>
          </w:tcPr>
          <w:p w:rsidRPr="0076035F" w:rsidR="000F382B" w:rsidP="00DD71DE" w:rsidRDefault="000F382B" w14:paraId="716443F0" w14:textId="77777777">
            <w:pPr>
              <w:jc w:val="left"/>
              <w:rPr>
                <w:rFonts w:asciiTheme="majorBidi" w:hAnsiTheme="majorBidi" w:cstheme="majorBidi"/>
              </w:rPr>
            </w:pPr>
            <w:r w:rsidRPr="0076035F">
              <w:rPr>
                <w:rFonts w:asciiTheme="majorBidi" w:hAnsiTheme="majorBidi" w:cstheme="majorBidi"/>
              </w:rPr>
              <w:t>TC-28</w:t>
            </w:r>
          </w:p>
        </w:tc>
        <w:tc>
          <w:tcPr>
            <w:tcW w:w="1485" w:type="dxa"/>
            <w:hideMark/>
          </w:tcPr>
          <w:p w:rsidRPr="0076035F" w:rsidR="000F382B" w:rsidP="00DD71DE" w:rsidRDefault="000F382B" w14:paraId="2E8F3C09" w14:textId="77777777">
            <w:pPr>
              <w:jc w:val="left"/>
              <w:rPr>
                <w:rFonts w:asciiTheme="majorBidi" w:hAnsiTheme="majorBidi" w:cstheme="majorBidi"/>
              </w:rPr>
            </w:pPr>
            <w:r w:rsidRPr="0076035F">
              <w:rPr>
                <w:rFonts w:asciiTheme="majorBidi" w:hAnsiTheme="majorBidi" w:cstheme="majorBidi"/>
              </w:rPr>
              <w:t>Valid Payment Simulation</w:t>
            </w:r>
          </w:p>
        </w:tc>
        <w:tc>
          <w:tcPr>
            <w:tcW w:w="1485" w:type="dxa"/>
            <w:hideMark/>
          </w:tcPr>
          <w:p w:rsidRPr="0076035F" w:rsidR="000F382B" w:rsidP="00DD71DE" w:rsidRDefault="000F382B" w14:paraId="47FEE3D6" w14:textId="77777777">
            <w:pPr>
              <w:jc w:val="left"/>
              <w:rPr>
                <w:rFonts w:asciiTheme="majorBidi" w:hAnsiTheme="majorBidi" w:cstheme="majorBidi"/>
              </w:rPr>
            </w:pPr>
            <w:r w:rsidRPr="0076035F">
              <w:rPr>
                <w:rFonts w:asciiTheme="majorBidi" w:hAnsiTheme="majorBidi" w:cstheme="majorBidi"/>
              </w:rPr>
              <w:t>Enter valid test card details and tap Pay Now.</w:t>
            </w:r>
          </w:p>
        </w:tc>
        <w:tc>
          <w:tcPr>
            <w:tcW w:w="1485" w:type="dxa"/>
            <w:hideMark/>
          </w:tcPr>
          <w:p w:rsidRPr="0076035F" w:rsidR="000F382B" w:rsidP="00DD71DE" w:rsidRDefault="000F382B" w14:paraId="187755EC" w14:textId="77777777">
            <w:pPr>
              <w:jc w:val="left"/>
              <w:rPr>
                <w:rFonts w:asciiTheme="majorBidi" w:hAnsiTheme="majorBidi" w:cstheme="majorBidi"/>
              </w:rPr>
            </w:pPr>
            <w:r w:rsidRPr="0076035F">
              <w:rPr>
                <w:rFonts w:asciiTheme="majorBidi" w:hAnsiTheme="majorBidi" w:cstheme="majorBidi"/>
              </w:rPr>
              <w:t>A payment success or booking confirmation message is displayed.</w:t>
            </w:r>
          </w:p>
        </w:tc>
        <w:tc>
          <w:tcPr>
            <w:tcW w:w="1485" w:type="dxa"/>
            <w:hideMark/>
          </w:tcPr>
          <w:p w:rsidRPr="0076035F" w:rsidR="000F382B" w:rsidP="00DD71DE" w:rsidRDefault="000F382B" w14:paraId="3527F5A8" w14:textId="77777777">
            <w:pPr>
              <w:jc w:val="left"/>
              <w:rPr>
                <w:rFonts w:asciiTheme="majorBidi" w:hAnsiTheme="majorBidi" w:cstheme="majorBidi"/>
              </w:rPr>
            </w:pPr>
            <w:r w:rsidRPr="0076035F">
              <w:rPr>
                <w:rFonts w:asciiTheme="majorBidi" w:hAnsiTheme="majorBidi" w:cstheme="majorBidi"/>
              </w:rPr>
              <w:t>Simulation successful; UI updated to reflect confirmed booking state.</w:t>
            </w:r>
          </w:p>
        </w:tc>
        <w:tc>
          <w:tcPr>
            <w:tcW w:w="1485" w:type="dxa"/>
            <w:hideMark/>
          </w:tcPr>
          <w:p w:rsidRPr="0076035F" w:rsidR="000F382B" w:rsidP="00DD71DE" w:rsidRDefault="000F382B" w14:paraId="59080D57"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62C066E9" w14:textId="77777777">
        <w:tc>
          <w:tcPr>
            <w:tcW w:w="1485" w:type="dxa"/>
            <w:hideMark/>
          </w:tcPr>
          <w:p w:rsidRPr="0076035F" w:rsidR="000F382B" w:rsidP="00DD71DE" w:rsidRDefault="000F382B" w14:paraId="57678FFB" w14:textId="77777777">
            <w:pPr>
              <w:jc w:val="left"/>
              <w:rPr>
                <w:rFonts w:asciiTheme="majorBidi" w:hAnsiTheme="majorBidi" w:cstheme="majorBidi"/>
              </w:rPr>
            </w:pPr>
            <w:r w:rsidRPr="0076035F">
              <w:rPr>
                <w:rFonts w:asciiTheme="majorBidi" w:hAnsiTheme="majorBidi" w:cstheme="majorBidi"/>
              </w:rPr>
              <w:t>TC-29</w:t>
            </w:r>
          </w:p>
        </w:tc>
        <w:tc>
          <w:tcPr>
            <w:tcW w:w="1485" w:type="dxa"/>
            <w:hideMark/>
          </w:tcPr>
          <w:p w:rsidRPr="0076035F" w:rsidR="000F382B" w:rsidP="00DD71DE" w:rsidRDefault="000F382B" w14:paraId="3B0B79C2" w14:textId="77777777">
            <w:pPr>
              <w:jc w:val="left"/>
              <w:rPr>
                <w:rFonts w:asciiTheme="majorBidi" w:hAnsiTheme="majorBidi" w:cstheme="majorBidi"/>
              </w:rPr>
            </w:pPr>
            <w:r w:rsidRPr="0076035F">
              <w:rPr>
                <w:rFonts w:asciiTheme="majorBidi" w:hAnsiTheme="majorBidi" w:cstheme="majorBidi"/>
              </w:rPr>
              <w:t>Invalid Payment</w:t>
            </w:r>
          </w:p>
        </w:tc>
        <w:tc>
          <w:tcPr>
            <w:tcW w:w="1485" w:type="dxa"/>
            <w:hideMark/>
          </w:tcPr>
          <w:p w:rsidRPr="0076035F" w:rsidR="000F382B" w:rsidP="00DD71DE" w:rsidRDefault="000F382B" w14:paraId="424ADEB1" w14:textId="77777777">
            <w:pPr>
              <w:jc w:val="left"/>
              <w:rPr>
                <w:rFonts w:asciiTheme="majorBidi" w:hAnsiTheme="majorBidi" w:cstheme="majorBidi"/>
              </w:rPr>
            </w:pPr>
            <w:r w:rsidRPr="0076035F">
              <w:rPr>
                <w:rFonts w:asciiTheme="majorBidi" w:hAnsiTheme="majorBidi" w:cstheme="majorBidi"/>
              </w:rPr>
              <w:t>Tap Pay Now without entering card details.</w:t>
            </w:r>
          </w:p>
        </w:tc>
        <w:tc>
          <w:tcPr>
            <w:tcW w:w="1485" w:type="dxa"/>
            <w:hideMark/>
          </w:tcPr>
          <w:p w:rsidRPr="0076035F" w:rsidR="000F382B" w:rsidP="00DD71DE" w:rsidRDefault="000F382B" w14:paraId="4D4E16A0" w14:textId="77777777">
            <w:pPr>
              <w:jc w:val="left"/>
              <w:rPr>
                <w:rFonts w:asciiTheme="majorBidi" w:hAnsiTheme="majorBidi" w:cstheme="majorBidi"/>
              </w:rPr>
            </w:pPr>
            <w:r w:rsidRPr="0076035F">
              <w:rPr>
                <w:rFonts w:asciiTheme="majorBidi" w:hAnsiTheme="majorBidi" w:cstheme="majorBidi"/>
              </w:rPr>
              <w:t>A payment validation or failure message is displayed.</w:t>
            </w:r>
          </w:p>
        </w:tc>
        <w:tc>
          <w:tcPr>
            <w:tcW w:w="1485" w:type="dxa"/>
            <w:hideMark/>
          </w:tcPr>
          <w:p w:rsidRPr="0076035F" w:rsidR="000F382B" w:rsidP="00DD71DE" w:rsidRDefault="000F382B" w14:paraId="47C6C84C" w14:textId="77777777">
            <w:pPr>
              <w:jc w:val="left"/>
              <w:rPr>
                <w:rFonts w:asciiTheme="majorBidi" w:hAnsiTheme="majorBidi" w:cstheme="majorBidi"/>
              </w:rPr>
            </w:pPr>
            <w:r w:rsidRPr="0076035F">
              <w:rPr>
                <w:rFonts w:asciiTheme="majorBidi" w:hAnsiTheme="majorBidi" w:cstheme="majorBidi"/>
              </w:rPr>
              <w:t>Client-side validation triggered; user prompted to complete required fields.</w:t>
            </w:r>
          </w:p>
        </w:tc>
        <w:tc>
          <w:tcPr>
            <w:tcW w:w="1485" w:type="dxa"/>
            <w:hideMark/>
          </w:tcPr>
          <w:p w:rsidRPr="0076035F" w:rsidR="000F382B" w:rsidP="00DD71DE" w:rsidRDefault="000F382B" w14:paraId="2FFEF316"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2F878F4" w14:textId="77777777">
        <w:tc>
          <w:tcPr>
            <w:tcW w:w="1485" w:type="dxa"/>
            <w:hideMark/>
          </w:tcPr>
          <w:p w:rsidRPr="0076035F" w:rsidR="000F382B" w:rsidP="00DD71DE" w:rsidRDefault="000F382B" w14:paraId="0A38E345" w14:textId="77777777">
            <w:pPr>
              <w:jc w:val="left"/>
              <w:rPr>
                <w:rFonts w:asciiTheme="majorBidi" w:hAnsiTheme="majorBidi" w:cstheme="majorBidi"/>
              </w:rPr>
            </w:pPr>
            <w:r w:rsidRPr="0076035F">
              <w:rPr>
                <w:rFonts w:asciiTheme="majorBidi" w:hAnsiTheme="majorBidi" w:cstheme="majorBidi"/>
              </w:rPr>
              <w:t>TC-30</w:t>
            </w:r>
          </w:p>
        </w:tc>
        <w:tc>
          <w:tcPr>
            <w:tcW w:w="1485" w:type="dxa"/>
            <w:hideMark/>
          </w:tcPr>
          <w:p w:rsidRPr="0076035F" w:rsidR="000F382B" w:rsidP="00DD71DE" w:rsidRDefault="000F382B" w14:paraId="437393C0" w14:textId="77777777">
            <w:pPr>
              <w:jc w:val="left"/>
              <w:rPr>
                <w:rFonts w:asciiTheme="majorBidi" w:hAnsiTheme="majorBidi" w:cstheme="majorBidi"/>
              </w:rPr>
            </w:pPr>
            <w:r w:rsidRPr="0076035F">
              <w:rPr>
                <w:rFonts w:asciiTheme="majorBidi" w:hAnsiTheme="majorBidi" w:cstheme="majorBidi"/>
              </w:rPr>
              <w:t>Reminder Screen</w:t>
            </w:r>
          </w:p>
        </w:tc>
        <w:tc>
          <w:tcPr>
            <w:tcW w:w="1485" w:type="dxa"/>
            <w:hideMark/>
          </w:tcPr>
          <w:p w:rsidRPr="0076035F" w:rsidR="000F382B" w:rsidP="00DD71DE" w:rsidRDefault="000F382B" w14:paraId="43F803BE" w14:textId="77777777">
            <w:pPr>
              <w:jc w:val="left"/>
              <w:rPr>
                <w:rFonts w:asciiTheme="majorBidi" w:hAnsiTheme="majorBidi" w:cstheme="majorBidi"/>
              </w:rPr>
            </w:pPr>
            <w:r w:rsidRPr="0076035F">
              <w:rPr>
                <w:rFonts w:asciiTheme="majorBidi" w:hAnsiTheme="majorBidi" w:cstheme="majorBidi"/>
              </w:rPr>
              <w:t>Open the reminders screen.</w:t>
            </w:r>
          </w:p>
        </w:tc>
        <w:tc>
          <w:tcPr>
            <w:tcW w:w="1485" w:type="dxa"/>
            <w:hideMark/>
          </w:tcPr>
          <w:p w:rsidRPr="0076035F" w:rsidR="000F382B" w:rsidP="00DD71DE" w:rsidRDefault="000F382B" w14:paraId="1CB46572" w14:textId="77777777">
            <w:pPr>
              <w:jc w:val="left"/>
              <w:rPr>
                <w:rFonts w:asciiTheme="majorBidi" w:hAnsiTheme="majorBidi" w:cstheme="majorBidi"/>
              </w:rPr>
            </w:pPr>
            <w:r w:rsidRPr="0076035F">
              <w:rPr>
                <w:rFonts w:asciiTheme="majorBidi" w:hAnsiTheme="majorBidi" w:cstheme="majorBidi"/>
              </w:rPr>
              <w:t>Reminder information is displayed correctly.</w:t>
            </w:r>
          </w:p>
        </w:tc>
        <w:tc>
          <w:tcPr>
            <w:tcW w:w="1485" w:type="dxa"/>
            <w:hideMark/>
          </w:tcPr>
          <w:p w:rsidRPr="0076035F" w:rsidR="000F382B" w:rsidP="00DD71DE" w:rsidRDefault="000F382B" w14:paraId="4FA47C96" w14:textId="77777777">
            <w:pPr>
              <w:jc w:val="left"/>
              <w:rPr>
                <w:rFonts w:asciiTheme="majorBidi" w:hAnsiTheme="majorBidi" w:cstheme="majorBidi"/>
              </w:rPr>
            </w:pPr>
            <w:r w:rsidRPr="0076035F">
              <w:rPr>
                <w:rFonts w:asciiTheme="majorBidi" w:hAnsiTheme="majorBidi" w:cstheme="majorBidi"/>
              </w:rPr>
              <w:t>Scheduled database flags fetched and rendered accurately.</w:t>
            </w:r>
          </w:p>
        </w:tc>
        <w:tc>
          <w:tcPr>
            <w:tcW w:w="1485" w:type="dxa"/>
            <w:hideMark/>
          </w:tcPr>
          <w:p w:rsidRPr="0076035F" w:rsidR="000F382B" w:rsidP="00DD71DE" w:rsidRDefault="000F382B" w14:paraId="744C6CD7"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2438690A" w14:textId="77777777">
        <w:tc>
          <w:tcPr>
            <w:tcW w:w="1485" w:type="dxa"/>
            <w:hideMark/>
          </w:tcPr>
          <w:p w:rsidRPr="0076035F" w:rsidR="000F382B" w:rsidP="00DD71DE" w:rsidRDefault="000F382B" w14:paraId="0145046F" w14:textId="77777777">
            <w:pPr>
              <w:jc w:val="left"/>
              <w:rPr>
                <w:rFonts w:asciiTheme="majorBidi" w:hAnsiTheme="majorBidi" w:cstheme="majorBidi"/>
              </w:rPr>
            </w:pPr>
            <w:r w:rsidRPr="0076035F">
              <w:rPr>
                <w:rFonts w:asciiTheme="majorBidi" w:hAnsiTheme="majorBidi" w:cstheme="majorBidi"/>
              </w:rPr>
              <w:t>TC-31</w:t>
            </w:r>
          </w:p>
        </w:tc>
        <w:tc>
          <w:tcPr>
            <w:tcW w:w="1485" w:type="dxa"/>
            <w:hideMark/>
          </w:tcPr>
          <w:p w:rsidRPr="0076035F" w:rsidR="000F382B" w:rsidP="00DD71DE" w:rsidRDefault="000F382B" w14:paraId="4FC7B6FE" w14:textId="77777777">
            <w:pPr>
              <w:jc w:val="left"/>
              <w:rPr>
                <w:rFonts w:asciiTheme="majorBidi" w:hAnsiTheme="majorBidi" w:cstheme="majorBidi"/>
              </w:rPr>
            </w:pPr>
            <w:r w:rsidRPr="0076035F">
              <w:rPr>
                <w:rFonts w:asciiTheme="majorBidi" w:hAnsiTheme="majorBidi" w:cstheme="majorBidi"/>
              </w:rPr>
              <w:t>Profile Screen</w:t>
            </w:r>
          </w:p>
        </w:tc>
        <w:tc>
          <w:tcPr>
            <w:tcW w:w="1485" w:type="dxa"/>
            <w:hideMark/>
          </w:tcPr>
          <w:p w:rsidRPr="0076035F" w:rsidR="000F382B" w:rsidP="00DD71DE" w:rsidRDefault="000F382B" w14:paraId="3BC40F9B" w14:textId="77777777">
            <w:pPr>
              <w:jc w:val="left"/>
              <w:rPr>
                <w:rFonts w:asciiTheme="majorBidi" w:hAnsiTheme="majorBidi" w:cstheme="majorBidi"/>
              </w:rPr>
            </w:pPr>
            <w:r w:rsidRPr="0076035F">
              <w:rPr>
                <w:rFonts w:asciiTheme="majorBidi" w:hAnsiTheme="majorBidi" w:cstheme="majorBidi"/>
              </w:rPr>
              <w:t>Open the profile screen after logging in.</w:t>
            </w:r>
          </w:p>
        </w:tc>
        <w:tc>
          <w:tcPr>
            <w:tcW w:w="1485" w:type="dxa"/>
            <w:hideMark/>
          </w:tcPr>
          <w:p w:rsidRPr="0076035F" w:rsidR="000F382B" w:rsidP="00DD71DE" w:rsidRDefault="000F382B" w14:paraId="6B9790BC" w14:textId="77777777">
            <w:pPr>
              <w:jc w:val="left"/>
              <w:rPr>
                <w:rFonts w:asciiTheme="majorBidi" w:hAnsiTheme="majorBidi" w:cstheme="majorBidi"/>
              </w:rPr>
            </w:pPr>
            <w:r w:rsidRPr="0076035F">
              <w:rPr>
                <w:rFonts w:asciiTheme="majorBidi" w:hAnsiTheme="majorBidi" w:cstheme="majorBidi"/>
              </w:rPr>
              <w:t>User information and profile options are displayed.</w:t>
            </w:r>
          </w:p>
        </w:tc>
        <w:tc>
          <w:tcPr>
            <w:tcW w:w="1485" w:type="dxa"/>
            <w:hideMark/>
          </w:tcPr>
          <w:p w:rsidRPr="0076035F" w:rsidR="000F382B" w:rsidP="00DD71DE" w:rsidRDefault="000F382B" w14:paraId="30987DED" w14:textId="77777777">
            <w:pPr>
              <w:jc w:val="left"/>
              <w:rPr>
                <w:rFonts w:asciiTheme="majorBidi" w:hAnsiTheme="majorBidi" w:cstheme="majorBidi"/>
              </w:rPr>
            </w:pPr>
            <w:r w:rsidRPr="0076035F">
              <w:rPr>
                <w:rFonts w:asciiTheme="majorBidi" w:hAnsiTheme="majorBidi" w:cstheme="majorBidi"/>
              </w:rPr>
              <w:t>Current user data fetched and populated in editable text fields.</w:t>
            </w:r>
          </w:p>
        </w:tc>
        <w:tc>
          <w:tcPr>
            <w:tcW w:w="1485" w:type="dxa"/>
            <w:hideMark/>
          </w:tcPr>
          <w:p w:rsidRPr="0076035F" w:rsidR="000F382B" w:rsidP="00DD71DE" w:rsidRDefault="000F382B" w14:paraId="6523A9DD"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09556803" w14:textId="77777777">
        <w:tc>
          <w:tcPr>
            <w:tcW w:w="1485" w:type="dxa"/>
            <w:hideMark/>
          </w:tcPr>
          <w:p w:rsidRPr="0076035F" w:rsidR="000F382B" w:rsidP="00DD71DE" w:rsidRDefault="000F382B" w14:paraId="232271BC" w14:textId="77777777">
            <w:pPr>
              <w:jc w:val="left"/>
              <w:rPr>
                <w:rFonts w:asciiTheme="majorBidi" w:hAnsiTheme="majorBidi" w:cstheme="majorBidi"/>
              </w:rPr>
            </w:pPr>
            <w:r w:rsidRPr="0076035F">
              <w:rPr>
                <w:rFonts w:asciiTheme="majorBidi" w:hAnsiTheme="majorBidi" w:cstheme="majorBidi"/>
              </w:rPr>
              <w:t>TC-32</w:t>
            </w:r>
          </w:p>
        </w:tc>
        <w:tc>
          <w:tcPr>
            <w:tcW w:w="1485" w:type="dxa"/>
            <w:hideMark/>
          </w:tcPr>
          <w:p w:rsidRPr="0076035F" w:rsidR="000F382B" w:rsidP="00DD71DE" w:rsidRDefault="000F382B" w14:paraId="7B720F9C" w14:textId="77777777">
            <w:pPr>
              <w:jc w:val="left"/>
              <w:rPr>
                <w:rFonts w:asciiTheme="majorBidi" w:hAnsiTheme="majorBidi" w:cstheme="majorBidi"/>
              </w:rPr>
            </w:pPr>
            <w:r w:rsidRPr="0076035F">
              <w:rPr>
                <w:rFonts w:asciiTheme="majorBidi" w:hAnsiTheme="majorBidi" w:cstheme="majorBidi"/>
              </w:rPr>
              <w:t>Navigation Drawer</w:t>
            </w:r>
          </w:p>
        </w:tc>
        <w:tc>
          <w:tcPr>
            <w:tcW w:w="1485" w:type="dxa"/>
            <w:hideMark/>
          </w:tcPr>
          <w:p w:rsidRPr="0076035F" w:rsidR="000F382B" w:rsidP="00DD71DE" w:rsidRDefault="000F382B" w14:paraId="61CDDD77" w14:textId="77777777">
            <w:pPr>
              <w:jc w:val="left"/>
              <w:rPr>
                <w:rFonts w:asciiTheme="majorBidi" w:hAnsiTheme="majorBidi" w:cstheme="majorBidi"/>
              </w:rPr>
            </w:pPr>
            <w:r w:rsidRPr="0076035F">
              <w:rPr>
                <w:rFonts w:asciiTheme="majorBidi" w:hAnsiTheme="majorBidi" w:cstheme="majorBidi"/>
              </w:rPr>
              <w:t>Open the side drawer and select each main option.</w:t>
            </w:r>
          </w:p>
        </w:tc>
        <w:tc>
          <w:tcPr>
            <w:tcW w:w="1485" w:type="dxa"/>
            <w:hideMark/>
          </w:tcPr>
          <w:p w:rsidRPr="0076035F" w:rsidR="000F382B" w:rsidP="00DD71DE" w:rsidRDefault="000F382B" w14:paraId="31B5F992" w14:textId="77777777">
            <w:pPr>
              <w:jc w:val="left"/>
              <w:rPr>
                <w:rFonts w:asciiTheme="majorBidi" w:hAnsiTheme="majorBidi" w:cstheme="majorBidi"/>
              </w:rPr>
            </w:pPr>
            <w:r w:rsidRPr="0076035F">
              <w:rPr>
                <w:rFonts w:asciiTheme="majorBidi" w:hAnsiTheme="majorBidi" w:cstheme="majorBidi"/>
              </w:rPr>
              <w:t>Each drawer option opens the correct screen.</w:t>
            </w:r>
          </w:p>
        </w:tc>
        <w:tc>
          <w:tcPr>
            <w:tcW w:w="1485" w:type="dxa"/>
            <w:hideMark/>
          </w:tcPr>
          <w:p w:rsidRPr="0076035F" w:rsidR="000F382B" w:rsidP="00DD71DE" w:rsidRDefault="000F382B" w14:paraId="2D3419A0" w14:textId="77777777">
            <w:pPr>
              <w:jc w:val="left"/>
              <w:rPr>
                <w:rFonts w:asciiTheme="majorBidi" w:hAnsiTheme="majorBidi" w:cstheme="majorBidi"/>
              </w:rPr>
            </w:pPr>
            <w:r w:rsidRPr="0076035F">
              <w:rPr>
                <w:rFonts w:asciiTheme="majorBidi" w:hAnsiTheme="majorBidi" w:cstheme="majorBidi"/>
              </w:rPr>
              <w:t>Routing logic executed perfectly; state preserved between transitions.</w:t>
            </w:r>
          </w:p>
        </w:tc>
        <w:tc>
          <w:tcPr>
            <w:tcW w:w="1485" w:type="dxa"/>
            <w:hideMark/>
          </w:tcPr>
          <w:p w:rsidRPr="0076035F" w:rsidR="000F382B" w:rsidP="00DD71DE" w:rsidRDefault="000F382B" w14:paraId="42C7E2D2"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33721458" w14:textId="77777777">
        <w:tc>
          <w:tcPr>
            <w:tcW w:w="1485" w:type="dxa"/>
            <w:hideMark/>
          </w:tcPr>
          <w:p w:rsidRPr="0076035F" w:rsidR="000F382B" w:rsidP="00DD71DE" w:rsidRDefault="000F382B" w14:paraId="2C83E6C6" w14:textId="77777777">
            <w:pPr>
              <w:jc w:val="left"/>
              <w:rPr>
                <w:rFonts w:asciiTheme="majorBidi" w:hAnsiTheme="majorBidi" w:cstheme="majorBidi"/>
              </w:rPr>
            </w:pPr>
            <w:r w:rsidRPr="0076035F">
              <w:rPr>
                <w:rFonts w:asciiTheme="majorBidi" w:hAnsiTheme="majorBidi" w:cstheme="majorBidi"/>
              </w:rPr>
              <w:t>TC-33</w:t>
            </w:r>
          </w:p>
        </w:tc>
        <w:tc>
          <w:tcPr>
            <w:tcW w:w="1485" w:type="dxa"/>
            <w:hideMark/>
          </w:tcPr>
          <w:p w:rsidRPr="0076035F" w:rsidR="000F382B" w:rsidP="00DD71DE" w:rsidRDefault="000F382B" w14:paraId="5B390FCC" w14:textId="77777777">
            <w:pPr>
              <w:jc w:val="left"/>
              <w:rPr>
                <w:rFonts w:asciiTheme="majorBidi" w:hAnsiTheme="majorBidi" w:cstheme="majorBidi"/>
              </w:rPr>
            </w:pPr>
            <w:r w:rsidRPr="0076035F">
              <w:rPr>
                <w:rFonts w:asciiTheme="majorBidi" w:hAnsiTheme="majorBidi" w:cstheme="majorBidi"/>
              </w:rPr>
              <w:t>Responsive UI</w:t>
            </w:r>
          </w:p>
        </w:tc>
        <w:tc>
          <w:tcPr>
            <w:tcW w:w="1485" w:type="dxa"/>
            <w:hideMark/>
          </w:tcPr>
          <w:p w:rsidRPr="0076035F" w:rsidR="000F382B" w:rsidP="00DD71DE" w:rsidRDefault="000F382B" w14:paraId="371FE518" w14:textId="77777777">
            <w:pPr>
              <w:jc w:val="left"/>
              <w:rPr>
                <w:rFonts w:asciiTheme="majorBidi" w:hAnsiTheme="majorBidi" w:cstheme="majorBidi"/>
              </w:rPr>
            </w:pPr>
            <w:r w:rsidRPr="0076035F">
              <w:rPr>
                <w:rFonts w:asciiTheme="majorBidi" w:hAnsiTheme="majorBidi" w:cstheme="majorBidi"/>
              </w:rPr>
              <w:t>Test the app on different screen sizes.</w:t>
            </w:r>
          </w:p>
        </w:tc>
        <w:tc>
          <w:tcPr>
            <w:tcW w:w="1485" w:type="dxa"/>
            <w:hideMark/>
          </w:tcPr>
          <w:p w:rsidRPr="0076035F" w:rsidR="000F382B" w:rsidP="00DD71DE" w:rsidRDefault="000F382B" w14:paraId="5DA49758" w14:textId="77777777">
            <w:pPr>
              <w:jc w:val="left"/>
              <w:rPr>
                <w:rFonts w:asciiTheme="majorBidi" w:hAnsiTheme="majorBidi" w:cstheme="majorBidi"/>
              </w:rPr>
            </w:pPr>
            <w:r w:rsidRPr="0076035F">
              <w:rPr>
                <w:rFonts w:asciiTheme="majorBidi" w:hAnsiTheme="majorBidi" w:cstheme="majorBidi"/>
              </w:rPr>
              <w:t>The layout remains readable and usable.</w:t>
            </w:r>
          </w:p>
        </w:tc>
        <w:tc>
          <w:tcPr>
            <w:tcW w:w="1485" w:type="dxa"/>
            <w:hideMark/>
          </w:tcPr>
          <w:p w:rsidRPr="0076035F" w:rsidR="000F382B" w:rsidP="00DD71DE" w:rsidRDefault="000F382B" w14:paraId="0E4EEBB4" w14:textId="77777777">
            <w:pPr>
              <w:jc w:val="left"/>
              <w:rPr>
                <w:rFonts w:asciiTheme="majorBidi" w:hAnsiTheme="majorBidi" w:cstheme="majorBidi"/>
              </w:rPr>
            </w:pPr>
            <w:r w:rsidRPr="0076035F">
              <w:rPr>
                <w:rFonts w:asciiTheme="majorBidi" w:hAnsiTheme="majorBidi" w:cstheme="majorBidi"/>
              </w:rPr>
              <w:t>Flex and Expanded widgets dynamically adapted to screen constraints.</w:t>
            </w:r>
          </w:p>
        </w:tc>
        <w:tc>
          <w:tcPr>
            <w:tcW w:w="1485" w:type="dxa"/>
            <w:hideMark/>
          </w:tcPr>
          <w:p w:rsidRPr="0076035F" w:rsidR="000F382B" w:rsidP="00DD71DE" w:rsidRDefault="000F382B" w14:paraId="04B51EFA" w14:textId="77777777">
            <w:pPr>
              <w:jc w:val="left"/>
              <w:rPr>
                <w:rFonts w:asciiTheme="majorBidi" w:hAnsiTheme="majorBidi" w:cstheme="majorBidi"/>
              </w:rPr>
            </w:pPr>
            <w:r w:rsidRPr="0076035F">
              <w:rPr>
                <w:rFonts w:asciiTheme="majorBidi" w:hAnsiTheme="majorBidi" w:cstheme="majorBidi"/>
              </w:rPr>
              <w:t>Pass</w:t>
            </w:r>
          </w:p>
        </w:tc>
      </w:tr>
      <w:tr w:rsidRPr="0076035F" w:rsidR="000F382B" w:rsidTr="00A35981" w14:paraId="6CA1717C" w14:textId="77777777">
        <w:tc>
          <w:tcPr>
            <w:tcW w:w="1485" w:type="dxa"/>
            <w:hideMark/>
          </w:tcPr>
          <w:p w:rsidRPr="0076035F" w:rsidR="000F382B" w:rsidP="00DD71DE" w:rsidRDefault="000F382B" w14:paraId="3A833E4C" w14:textId="77777777">
            <w:pPr>
              <w:jc w:val="left"/>
              <w:rPr>
                <w:rFonts w:asciiTheme="majorBidi" w:hAnsiTheme="majorBidi" w:cstheme="majorBidi"/>
              </w:rPr>
            </w:pPr>
            <w:r w:rsidRPr="0076035F">
              <w:rPr>
                <w:rFonts w:asciiTheme="majorBidi" w:hAnsiTheme="majorBidi" w:cstheme="majorBidi"/>
              </w:rPr>
              <w:t>TC-34</w:t>
            </w:r>
          </w:p>
        </w:tc>
        <w:tc>
          <w:tcPr>
            <w:tcW w:w="1485" w:type="dxa"/>
            <w:hideMark/>
          </w:tcPr>
          <w:p w:rsidRPr="0076035F" w:rsidR="000F382B" w:rsidP="00DD71DE" w:rsidRDefault="000F382B" w14:paraId="57F9CAA4" w14:textId="77777777">
            <w:pPr>
              <w:jc w:val="left"/>
              <w:rPr>
                <w:rFonts w:asciiTheme="majorBidi" w:hAnsiTheme="majorBidi" w:cstheme="majorBidi"/>
              </w:rPr>
            </w:pPr>
            <w:r w:rsidRPr="0076035F">
              <w:rPr>
                <w:rFonts w:asciiTheme="majorBidi" w:hAnsiTheme="majorBidi" w:cstheme="majorBidi"/>
              </w:rPr>
              <w:t>Network Failure Handling</w:t>
            </w:r>
          </w:p>
        </w:tc>
        <w:tc>
          <w:tcPr>
            <w:tcW w:w="1485" w:type="dxa"/>
            <w:hideMark/>
          </w:tcPr>
          <w:p w:rsidRPr="0076035F" w:rsidR="000F382B" w:rsidP="00DD71DE" w:rsidRDefault="000F382B" w14:paraId="24DFD809" w14:textId="77777777">
            <w:pPr>
              <w:jc w:val="left"/>
              <w:rPr>
                <w:rFonts w:asciiTheme="majorBidi" w:hAnsiTheme="majorBidi" w:cstheme="majorBidi"/>
              </w:rPr>
            </w:pPr>
            <w:r w:rsidRPr="0076035F">
              <w:rPr>
                <w:rFonts w:asciiTheme="majorBidi" w:hAnsiTheme="majorBidi" w:cstheme="majorBidi"/>
              </w:rPr>
              <w:t>Disconnect internet or backend, then use a data-dependent feature.</w:t>
            </w:r>
          </w:p>
        </w:tc>
        <w:tc>
          <w:tcPr>
            <w:tcW w:w="1485" w:type="dxa"/>
            <w:hideMark/>
          </w:tcPr>
          <w:p w:rsidRPr="0076035F" w:rsidR="000F382B" w:rsidP="00DD71DE" w:rsidRDefault="000F382B" w14:paraId="3A6F9EAC" w14:textId="77777777">
            <w:pPr>
              <w:jc w:val="left"/>
              <w:rPr>
                <w:rFonts w:asciiTheme="majorBidi" w:hAnsiTheme="majorBidi" w:cstheme="majorBidi"/>
              </w:rPr>
            </w:pPr>
            <w:r w:rsidRPr="0076035F">
              <w:rPr>
                <w:rFonts w:asciiTheme="majorBidi" w:hAnsiTheme="majorBidi" w:cstheme="majorBidi"/>
              </w:rPr>
              <w:t>The app displays an error or fallback message instead of crashing.</w:t>
            </w:r>
          </w:p>
        </w:tc>
        <w:tc>
          <w:tcPr>
            <w:tcW w:w="1485" w:type="dxa"/>
            <w:hideMark/>
          </w:tcPr>
          <w:p w:rsidRPr="0076035F" w:rsidR="000F382B" w:rsidP="00DD71DE" w:rsidRDefault="000F382B" w14:paraId="6726F84F" w14:textId="77777777">
            <w:pPr>
              <w:jc w:val="left"/>
              <w:rPr>
                <w:rFonts w:asciiTheme="majorBidi" w:hAnsiTheme="majorBidi" w:cstheme="majorBidi"/>
              </w:rPr>
            </w:pPr>
            <w:r w:rsidRPr="0076035F">
              <w:rPr>
                <w:rFonts w:asciiTheme="majorBidi" w:hAnsiTheme="majorBidi" w:cstheme="majorBidi"/>
              </w:rPr>
              <w:t>shared_preferences successfully served offline cache; app remained stable.</w:t>
            </w:r>
          </w:p>
        </w:tc>
        <w:tc>
          <w:tcPr>
            <w:tcW w:w="1485" w:type="dxa"/>
            <w:hideMark/>
          </w:tcPr>
          <w:p w:rsidRPr="0076035F" w:rsidR="000F382B" w:rsidP="00DD71DE" w:rsidRDefault="000F382B" w14:paraId="5D10E802" w14:textId="77777777">
            <w:pPr>
              <w:jc w:val="left"/>
              <w:rPr>
                <w:rFonts w:asciiTheme="majorBidi" w:hAnsiTheme="majorBidi" w:cstheme="majorBidi"/>
              </w:rPr>
            </w:pPr>
            <w:r w:rsidRPr="0076035F">
              <w:rPr>
                <w:rFonts w:asciiTheme="majorBidi" w:hAnsiTheme="majorBidi" w:cstheme="majorBidi"/>
              </w:rPr>
              <w:t>Pass</w:t>
            </w:r>
          </w:p>
        </w:tc>
      </w:tr>
    </w:tbl>
    <w:p w:rsidRPr="00170F89" w:rsidR="00170F89" w:rsidP="00170F89" w:rsidRDefault="00170F89" w14:paraId="6FFF68B0" w14:textId="77777777"/>
    <w:p w:rsidR="00545DD4" w:rsidRDefault="005274B8" w14:paraId="333689F3" w14:textId="03EAD3E9">
      <w:pPr>
        <w:spacing w:after="0" w:line="240" w:lineRule="auto"/>
        <w:jc w:val="left"/>
      </w:pPr>
      <w:r>
        <w:br w:type="page"/>
      </w:r>
    </w:p>
    <w:p w:rsidR="005274B8" w:rsidP="00545DD4" w:rsidRDefault="00545DD4" w14:paraId="62D032E9" w14:textId="05927E68">
      <w:pPr>
        <w:pStyle w:val="Heading2"/>
        <w:numPr>
          <w:ilvl w:val="0"/>
          <w:numId w:val="0"/>
        </w:numPr>
        <w:ind w:left="576" w:hanging="576"/>
      </w:pPr>
      <w:bookmarkStart w:name="_Toc229085004" w:id="477"/>
      <w:r w:rsidRPr="00545DD4">
        <w:t xml:space="preserve">Appendix </w:t>
      </w:r>
      <w:r>
        <w:t>D</w:t>
      </w:r>
      <w:r w:rsidRPr="00545DD4">
        <w:t>: System Source Code</w:t>
      </w:r>
      <w:bookmarkEnd w:id="477"/>
    </w:p>
    <w:p w:rsidR="00FC1905" w:rsidP="005462FD" w:rsidRDefault="00537C75" w14:paraId="39B1B41C" w14:textId="0A89DC68">
      <w:pPr>
        <w:pStyle w:val="Heading3"/>
        <w:numPr>
          <w:ilvl w:val="0"/>
          <w:numId w:val="0"/>
        </w:numPr>
        <w:ind w:left="720" w:hanging="720"/>
      </w:pPr>
      <w:bookmarkStart w:name="_Toc229085005" w:id="478"/>
      <w:r w:rsidRPr="00537C75">
        <w:t>D.1 Python Intelligence Layer (Backend)</w:t>
      </w:r>
      <w:bookmarkEnd w:id="478"/>
    </w:p>
    <w:p w:rsidRPr="009F2910" w:rsidR="00433109" w:rsidP="007C5760" w:rsidRDefault="009F2910" w14:paraId="5B91B77B" w14:textId="70800A7A">
      <w:pPr>
        <w:pStyle w:val="ListParagraph"/>
        <w:numPr>
          <w:ilvl w:val="0"/>
          <w:numId w:val="57"/>
        </w:numPr>
        <w:rPr>
          <w:b/>
          <w:bCs/>
        </w:rPr>
      </w:pPr>
      <w:r w:rsidRPr="009F2910">
        <w:rPr>
          <w:b/>
          <w:bCs/>
        </w:rPr>
        <w:t>WaselAI\main.py</w:t>
      </w:r>
    </w:p>
    <w:p w:rsidRPr="00682A6E" w:rsidR="004F4565" w:rsidP="001C2870" w:rsidRDefault="004F4565" w14:paraId="01E6B57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os</w:t>
      </w:r>
    </w:p>
    <w:p w:rsidRPr="00682A6E" w:rsidR="004F4565" w:rsidP="001C2870" w:rsidRDefault="004F4565" w14:paraId="0ACBA14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json</w:t>
      </w:r>
    </w:p>
    <w:p w:rsidRPr="00682A6E" w:rsidR="004F4565" w:rsidP="001C2870" w:rsidRDefault="004F4565" w14:paraId="40F6992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firebase_admin</w:t>
      </w:r>
    </w:p>
    <w:p w:rsidRPr="00682A6E" w:rsidR="004F4565" w:rsidP="001C2870" w:rsidRDefault="004F4565" w14:paraId="4F5E49C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firebase_admin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credentials, firestore</w:t>
      </w:r>
    </w:p>
    <w:p w:rsidRPr="00682A6E" w:rsidR="004F4565" w:rsidP="001C2870" w:rsidRDefault="004F4565" w14:paraId="6F40E89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fastapi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FastAPI, Query, BackgroundTasks</w:t>
      </w:r>
    </w:p>
    <w:p w:rsidRPr="00682A6E" w:rsidR="004F4565" w:rsidP="001C2870" w:rsidRDefault="004F4565" w14:paraId="2828343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fastapi.middleware.cors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CORSMiddleware</w:t>
      </w:r>
    </w:p>
    <w:p w:rsidRPr="00682A6E" w:rsidR="004F4565" w:rsidP="001C2870" w:rsidRDefault="004F4565" w14:paraId="2967D48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fastapi.responses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StreamingResponse</w:t>
      </w:r>
    </w:p>
    <w:p w:rsidRPr="00682A6E" w:rsidR="004F4565" w:rsidP="001C2870" w:rsidRDefault="004F4565" w14:paraId="0F523CB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pydantic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BaseModel</w:t>
      </w:r>
    </w:p>
    <w:p w:rsidRPr="00682A6E" w:rsidR="004F4565" w:rsidP="001C2870" w:rsidRDefault="004F4565" w14:paraId="60F0900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datetime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datetime, timezone, timedelta</w:t>
      </w:r>
    </w:p>
    <w:p w:rsidRPr="00682A6E" w:rsidR="004F4565" w:rsidP="001C2870" w:rsidRDefault="004F4565" w14:paraId="07D30C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dotenv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load_dotenv</w:t>
      </w:r>
    </w:p>
    <w:p w:rsidRPr="00682A6E" w:rsidR="004F4565" w:rsidP="001C2870" w:rsidRDefault="004F4565" w14:paraId="46918DC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google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genai</w:t>
      </w:r>
    </w:p>
    <w:p w:rsidRPr="00682A6E" w:rsidR="004F4565" w:rsidP="001C2870" w:rsidRDefault="004F4565" w14:paraId="58F95B7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groq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AsyncGroq </w:t>
      </w:r>
    </w:p>
    <w:p w:rsidRPr="00682A6E" w:rsidR="004F4565" w:rsidP="001C2870" w:rsidRDefault="004F4565" w14:paraId="7135EED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google.cloud.firestore_v1.base_query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FieldFilter</w:t>
      </w:r>
    </w:p>
    <w:p w:rsidRPr="00682A6E" w:rsidR="004F4565" w:rsidP="001C2870" w:rsidRDefault="004F4565" w14:paraId="3D17AFE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google.cloud.firestore_v1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Increment</w:t>
      </w:r>
    </w:p>
    <w:p w:rsidRPr="00682A6E" w:rsidR="004F4565" w:rsidP="001C2870" w:rsidRDefault="004F4565" w14:paraId="50C4F56F"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2F08711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Import your custom AI logic</w:t>
      </w:r>
    </w:p>
    <w:p w:rsidRPr="00682A6E" w:rsidR="004F4565" w:rsidP="001C2870" w:rsidRDefault="004F4565" w14:paraId="71E7BAC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services.recommendation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get_recommendations </w:t>
      </w:r>
    </w:p>
    <w:p w:rsidRPr="00682A6E" w:rsidR="004F4565" w:rsidP="001C2870" w:rsidRDefault="004F4565" w14:paraId="61F43C7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services.crowd_predictor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calculate_crowd_prediction</w:t>
      </w:r>
    </w:p>
    <w:p w:rsidRPr="00682A6E" w:rsidR="004F4565" w:rsidP="001C2870" w:rsidRDefault="004F4565" w14:paraId="71C00CC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services.ChatbotService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ChatbotService</w:t>
      </w:r>
    </w:p>
    <w:p w:rsidRPr="00682A6E" w:rsidR="004F4565" w:rsidP="001C2870" w:rsidRDefault="004F4565" w14:paraId="6FB6F19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services.tour_service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TourGeneratorService </w:t>
      </w:r>
    </w:p>
    <w:p w:rsidRPr="00682A6E" w:rsidR="004F4565" w:rsidP="001C2870" w:rsidRDefault="004F4565" w14:paraId="585E9919"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4024484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from</w:t>
      </w:r>
      <w:r w:rsidRPr="00682A6E">
        <w:rPr>
          <w:rFonts w:ascii="Courier New" w:hAnsi="Courier New" w:eastAsia="Times New Roman" w:cs="Courier New"/>
          <w:color w:val="000000"/>
          <w:sz w:val="18"/>
          <w:szCs w:val="18"/>
        </w:rPr>
        <w:t xml:space="preserve"> models.schemas </w:t>
      </w:r>
      <w:r w:rsidRPr="00682A6E">
        <w:rPr>
          <w:rFonts w:ascii="Courier New" w:hAnsi="Courier New" w:eastAsia="Times New Roman" w:cs="Courier New"/>
          <w:color w:val="0000FF"/>
          <w:sz w:val="18"/>
          <w:szCs w:val="18"/>
        </w:rPr>
        <w:t>import</w:t>
      </w:r>
      <w:r w:rsidRPr="00682A6E">
        <w:rPr>
          <w:rFonts w:ascii="Courier New" w:hAnsi="Courier New" w:eastAsia="Times New Roman" w:cs="Courier New"/>
          <w:color w:val="000000"/>
          <w:sz w:val="18"/>
          <w:szCs w:val="18"/>
        </w:rPr>
        <w:t xml:space="preserve"> UserComment, TourRequest</w:t>
      </w:r>
    </w:p>
    <w:p w:rsidRPr="00682A6E" w:rsidR="004F4565" w:rsidP="001C2870" w:rsidRDefault="004F4565" w14:paraId="4AF65AE2"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680970A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load_dotenv()</w:t>
      </w:r>
    </w:p>
    <w:p w:rsidRPr="00682A6E" w:rsidR="004F4565" w:rsidP="001C2870" w:rsidRDefault="004F4565" w14:paraId="4D34C895"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7CFFE24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1. INITIALIZE FASTAPI FIRST</w:t>
      </w:r>
    </w:p>
    <w:p w:rsidRPr="00682A6E" w:rsidR="004F4565" w:rsidP="001C2870" w:rsidRDefault="004F4565" w14:paraId="7F97C78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 = FastAPI()</w:t>
      </w:r>
    </w:p>
    <w:p w:rsidRPr="00682A6E" w:rsidR="004F4565" w:rsidP="001C2870" w:rsidRDefault="004F4565" w14:paraId="7CCF7ACF"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3EA74A8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2. ADD MIDDLEWARE IMMEDIATELY</w:t>
      </w:r>
    </w:p>
    <w:p w:rsidRPr="00682A6E" w:rsidR="004F4565" w:rsidP="001C2870" w:rsidRDefault="004F4565" w14:paraId="32E2726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app.add_middleware(</w:t>
      </w:r>
    </w:p>
    <w:p w:rsidRPr="00682A6E" w:rsidR="004F4565" w:rsidP="001C2870" w:rsidRDefault="004F4565" w14:paraId="344BF26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CORSMiddleware,</w:t>
      </w:r>
    </w:p>
    <w:p w:rsidRPr="00682A6E" w:rsidR="004F4565" w:rsidP="001C2870" w:rsidRDefault="004F4565" w14:paraId="609FEFA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allow_origins=[</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72B8B78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allow_methods=[</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336566D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allow_headers=[</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542669B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w:t>
      </w:r>
    </w:p>
    <w:p w:rsidRPr="00682A6E" w:rsidR="004F4565" w:rsidP="001C2870" w:rsidRDefault="004F4565" w14:paraId="60B2931B"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3DC255C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3. FIREBASE SETUP</w:t>
      </w:r>
    </w:p>
    <w:p w:rsidRPr="00682A6E" w:rsidR="004F4565" w:rsidP="001C2870" w:rsidRDefault="004F4565" w14:paraId="6361FE3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firebase_json = os.getenv(</w:t>
      </w:r>
      <w:r w:rsidRPr="00682A6E">
        <w:rPr>
          <w:rFonts w:ascii="Courier New" w:hAnsi="Courier New" w:eastAsia="Times New Roman" w:cs="Courier New"/>
          <w:color w:val="A31515"/>
          <w:sz w:val="18"/>
          <w:szCs w:val="18"/>
        </w:rPr>
        <w:t>"FIREBASE_CREDENTIALS"</w:t>
      </w:r>
      <w:r w:rsidRPr="00682A6E">
        <w:rPr>
          <w:rFonts w:ascii="Courier New" w:hAnsi="Courier New" w:eastAsia="Times New Roman" w:cs="Courier New"/>
          <w:color w:val="000000"/>
          <w:sz w:val="18"/>
          <w:szCs w:val="18"/>
        </w:rPr>
        <w:t>)</w:t>
      </w:r>
    </w:p>
    <w:p w:rsidRPr="00682A6E" w:rsidR="004F4565" w:rsidP="001C2870" w:rsidRDefault="004F4565" w14:paraId="4161BFD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firebase_json:</w:t>
      </w:r>
    </w:p>
    <w:p w:rsidRPr="00682A6E" w:rsidR="004F4565" w:rsidP="001C2870" w:rsidRDefault="004F4565" w14:paraId="5E0AA39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print(</w:t>
      </w:r>
      <w:r w:rsidRPr="00682A6E">
        <w:rPr>
          <w:rFonts w:ascii="Courier New" w:hAnsi="Courier New" w:eastAsia="Times New Roman" w:cs="Courier New"/>
          <w:color w:val="A31515"/>
          <w:sz w:val="18"/>
          <w:szCs w:val="18"/>
        </w:rPr>
        <w:t>"--- INFO: Found FIREBASE_CREDENTIALS in environment ---"</w:t>
      </w:r>
      <w:r w:rsidRPr="00682A6E">
        <w:rPr>
          <w:rFonts w:ascii="Courier New" w:hAnsi="Courier New" w:eastAsia="Times New Roman" w:cs="Courier New"/>
          <w:color w:val="000000"/>
          <w:sz w:val="18"/>
          <w:szCs w:val="18"/>
        </w:rPr>
        <w:t>)</w:t>
      </w:r>
    </w:p>
    <w:p w:rsidRPr="00682A6E" w:rsidR="004F4565" w:rsidP="001C2870" w:rsidRDefault="004F4565" w14:paraId="59324F3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cred_dict = json.loads(firebase_json)</w:t>
      </w:r>
    </w:p>
    <w:p w:rsidRPr="00682A6E" w:rsidR="004F4565" w:rsidP="001C2870" w:rsidRDefault="004F4565" w14:paraId="7A16B54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cred = credentials.Certificate(cred_dict)</w:t>
      </w:r>
    </w:p>
    <w:p w:rsidRPr="00682A6E" w:rsidR="004F4565" w:rsidP="001C2870" w:rsidRDefault="004F4565" w14:paraId="5434F74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w:t>
      </w:r>
    </w:p>
    <w:p w:rsidRPr="00682A6E" w:rsidR="004F4565" w:rsidP="001C2870" w:rsidRDefault="004F4565" w14:paraId="0F0019B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cred = credentials.Certificate(</w:t>
      </w:r>
      <w:r w:rsidRPr="00682A6E">
        <w:rPr>
          <w:rFonts w:ascii="Courier New" w:hAnsi="Courier New" w:eastAsia="Times New Roman" w:cs="Courier New"/>
          <w:color w:val="A31515"/>
          <w:sz w:val="18"/>
          <w:szCs w:val="18"/>
        </w:rPr>
        <w:t>"serviceAccountKey.json"</w:t>
      </w:r>
      <w:r w:rsidRPr="00682A6E">
        <w:rPr>
          <w:rFonts w:ascii="Courier New" w:hAnsi="Courier New" w:eastAsia="Times New Roman" w:cs="Courier New"/>
          <w:color w:val="000000"/>
          <w:sz w:val="18"/>
          <w:szCs w:val="18"/>
        </w:rPr>
        <w:t>)</w:t>
      </w:r>
    </w:p>
    <w:p w:rsidRPr="00682A6E" w:rsidR="004F4565" w:rsidP="001C2870" w:rsidRDefault="004F4565" w14:paraId="11E76C08"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76282D9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not</w:t>
      </w:r>
      <w:r w:rsidRPr="00682A6E">
        <w:rPr>
          <w:rFonts w:ascii="Courier New" w:hAnsi="Courier New" w:eastAsia="Times New Roman" w:cs="Courier New"/>
          <w:color w:val="000000"/>
          <w:sz w:val="18"/>
          <w:szCs w:val="18"/>
        </w:rPr>
        <w:t xml:space="preserve"> firebase_admin._apps:</w:t>
      </w:r>
    </w:p>
    <w:p w:rsidRPr="00682A6E" w:rsidR="004F4565" w:rsidP="001C2870" w:rsidRDefault="004F4565" w14:paraId="7E6B07D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firebase_admin.initialize_app(cred)</w:t>
      </w:r>
    </w:p>
    <w:p w:rsidRPr="00682A6E" w:rsidR="004F4565" w:rsidP="001C2870" w:rsidRDefault="004F4565" w14:paraId="6B19F16B"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5D4F760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db = firestore.client()</w:t>
      </w:r>
    </w:p>
    <w:p w:rsidRPr="00682A6E" w:rsidR="004F4565" w:rsidP="001C2870" w:rsidRDefault="004F4565" w14:paraId="4C6EE00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gemini_client = genai.Client(api_key=os.getenv(</w:t>
      </w:r>
      <w:r w:rsidRPr="00682A6E">
        <w:rPr>
          <w:rFonts w:ascii="Courier New" w:hAnsi="Courier New" w:eastAsia="Times New Roman" w:cs="Courier New"/>
          <w:color w:val="A31515"/>
          <w:sz w:val="18"/>
          <w:szCs w:val="18"/>
        </w:rPr>
        <w:t>"GEMINI_API_KEY"</w:t>
      </w:r>
      <w:r w:rsidRPr="00682A6E">
        <w:rPr>
          <w:rFonts w:ascii="Courier New" w:hAnsi="Courier New" w:eastAsia="Times New Roman" w:cs="Courier New"/>
          <w:color w:val="000000"/>
          <w:sz w:val="18"/>
          <w:szCs w:val="18"/>
        </w:rPr>
        <w:t>))</w:t>
      </w:r>
    </w:p>
    <w:p w:rsidRPr="00682A6E" w:rsidR="004F4565" w:rsidP="001C2870" w:rsidRDefault="004F4565" w14:paraId="54943F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groq_client = AsyncGroq(api_key=os.getenv(</w:t>
      </w:r>
      <w:r w:rsidRPr="00682A6E">
        <w:rPr>
          <w:rFonts w:ascii="Courier New" w:hAnsi="Courier New" w:eastAsia="Times New Roman" w:cs="Courier New"/>
          <w:color w:val="A31515"/>
          <w:sz w:val="18"/>
          <w:szCs w:val="18"/>
        </w:rPr>
        <w:t>"GROQ_API_KEY"</w:t>
      </w:r>
      <w:r w:rsidRPr="00682A6E">
        <w:rPr>
          <w:rFonts w:ascii="Courier New" w:hAnsi="Courier New" w:eastAsia="Times New Roman" w:cs="Courier New"/>
          <w:color w:val="000000"/>
          <w:sz w:val="18"/>
          <w:szCs w:val="18"/>
        </w:rPr>
        <w:t>))</w:t>
      </w:r>
    </w:p>
    <w:p w:rsidRPr="00682A6E" w:rsidR="004F4565" w:rsidP="001C2870" w:rsidRDefault="004F4565" w14:paraId="56535514"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55F3B77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 RECOMMENDER ADAPTER ---</w:t>
      </w:r>
    </w:p>
    <w:p w:rsidRPr="00682A6E" w:rsidR="004F4565" w:rsidP="001C2870" w:rsidRDefault="004F4565" w14:paraId="01D2D40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class</w:t>
      </w:r>
      <w:r w:rsidRPr="00682A6E">
        <w:rPr>
          <w:rFonts w:ascii="Courier New" w:hAnsi="Courier New" w:eastAsia="Times New Roman" w:cs="Courier New"/>
          <w:color w:val="000000"/>
          <w:sz w:val="18"/>
          <w:szCs w:val="18"/>
        </w:rPr>
        <w:t xml:space="preserve"> RecommenderAdapter:</w:t>
      </w:r>
    </w:p>
    <w:p w:rsidRPr="00682A6E" w:rsidR="004F4565" w:rsidP="001C2870" w:rsidRDefault="004F4565" w14:paraId="101C20E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p>
    <w:p w:rsidRPr="00682A6E" w:rsidR="004F4565" w:rsidP="001C2870" w:rsidRDefault="004F4565" w14:paraId="2226FF0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The Adapter Pattern:</w:t>
      </w:r>
    </w:p>
    <w:p w:rsidRPr="00682A6E" w:rsidR="004F4565" w:rsidP="001C2870" w:rsidRDefault="004F4565" w14:paraId="4D12C0D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xml:space="preserve">    Bridges the ChatbotService (Natural Language) with the Recommendation </w:t>
      </w:r>
    </w:p>
    <w:p w:rsidRPr="00682A6E" w:rsidR="004F4565" w:rsidP="001C2870" w:rsidRDefault="004F4565" w14:paraId="637C669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xml:space="preserve">    Engine (ML/NLP scoring). It translates weighted category intents into </w:t>
      </w:r>
    </w:p>
    <w:p w:rsidRPr="00682A6E" w:rsidR="004F4565" w:rsidP="001C2870" w:rsidRDefault="004F4565" w14:paraId="3677DBE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ranked event lists.</w:t>
      </w:r>
    </w:p>
    <w:p w:rsidRPr="00682A6E" w:rsidR="004F4565" w:rsidP="001C2870" w:rsidRDefault="004F4565" w14:paraId="2F3C509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w:t>
      </w:r>
    </w:p>
    <w:p w:rsidRPr="00682A6E" w:rsidR="004F4565" w:rsidP="001C2870" w:rsidRDefault="004F4565" w14:paraId="37EB72C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score_events(self, events, category_weights):</w:t>
      </w:r>
    </w:p>
    <w:p w:rsidRPr="00682A6E" w:rsidR="004F4565" w:rsidP="001C2870" w:rsidRDefault="004F4565" w14:paraId="5E9E837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xml:space="preserve"># Intent Isolation: </w:t>
      </w:r>
    </w:p>
    <w:p w:rsidRPr="00682A6E" w:rsidR="004F4565" w:rsidP="001C2870" w:rsidRDefault="004F4565" w14:paraId="0227851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Identify which system categories (e.g., 'Museums') the AI detected.</w:t>
      </w:r>
    </w:p>
    <w:p w:rsidRPr="00682A6E" w:rsidR="004F4565" w:rsidP="001C2870" w:rsidRDefault="004F4565" w14:paraId="412A8B8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interests = [cat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cat, weight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category_weights.items()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weight &gt; </w:t>
      </w:r>
      <w:r w:rsidRPr="00682A6E">
        <w:rPr>
          <w:rFonts w:ascii="Courier New" w:hAnsi="Courier New" w:eastAsia="Times New Roman" w:cs="Courier New"/>
          <w:color w:val="098658"/>
          <w:sz w:val="18"/>
          <w:szCs w:val="18"/>
        </w:rPr>
        <w:t>0.0</w:t>
      </w:r>
      <w:r w:rsidRPr="00682A6E">
        <w:rPr>
          <w:rFonts w:ascii="Courier New" w:hAnsi="Courier New" w:eastAsia="Times New Roman" w:cs="Courier New"/>
          <w:color w:val="000000"/>
          <w:sz w:val="18"/>
          <w:szCs w:val="18"/>
        </w:rPr>
        <w:t>]</w:t>
      </w:r>
    </w:p>
    <w:p w:rsidRPr="00682A6E" w:rsidR="004F4565" w:rsidP="001C2870" w:rsidRDefault="004F4565" w14:paraId="18381D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BCEC05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xml:space="preserve"># ML Execution: </w:t>
      </w:r>
    </w:p>
    <w:p w:rsidRPr="00682A6E" w:rsidR="004F4565" w:rsidP="001C2870" w:rsidRDefault="004F4565" w14:paraId="05B56AE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If the user has a clear preference, run the Content-Based Filtering logic.</w:t>
      </w:r>
    </w:p>
    <w:p w:rsidRPr="00682A6E" w:rsidR="004F4565" w:rsidP="001C2870" w:rsidRDefault="004F4565" w14:paraId="1BD1DFB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interests:</w:t>
      </w:r>
    </w:p>
    <w:p w:rsidRPr="00682A6E" w:rsidR="004F4565" w:rsidP="001C2870" w:rsidRDefault="004F4565" w14:paraId="5D80BFE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get_recommendations(interests, events)</w:t>
      </w:r>
    </w:p>
    <w:p w:rsidRPr="00682A6E" w:rsidR="004F4565" w:rsidP="001C2870" w:rsidRDefault="004F4565" w14:paraId="2F4FF3B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946712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xml:space="preserve"># Default State: </w:t>
      </w:r>
    </w:p>
    <w:p w:rsidRPr="00682A6E" w:rsidR="004F4565" w:rsidP="001C2870" w:rsidRDefault="004F4565" w14:paraId="0E70AB2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If no specific intent is found, provide the raw event pool (Fallback).</w:t>
      </w:r>
    </w:p>
    <w:p w:rsidRPr="00682A6E" w:rsidR="004F4565" w:rsidP="001C2870" w:rsidRDefault="004F4565" w14:paraId="1363E9C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events</w:t>
      </w:r>
    </w:p>
    <w:p w:rsidRPr="00682A6E" w:rsidR="004F4565" w:rsidP="001C2870" w:rsidRDefault="004F4565" w14:paraId="7B0BC6D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DD705C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4. INITIALIZE THE AI PIPELINES</w:t>
      </w:r>
    </w:p>
    <w:p w:rsidRPr="00682A6E" w:rsidR="004F4565" w:rsidP="001C2870" w:rsidRDefault="004F4565" w14:paraId="0D04C86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chatbot = ChatbotService(db_client=db, recommendation_model=RecommenderAdapter())</w:t>
      </w:r>
    </w:p>
    <w:p w:rsidRPr="00682A6E" w:rsidR="004F4565" w:rsidP="001C2870" w:rsidRDefault="004F4565" w14:paraId="0B890AF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tour_service = TourGeneratorService(db_client=db, groq_client=groq_client) </w:t>
      </w:r>
    </w:p>
    <w:p w:rsidRPr="00682A6E" w:rsidR="004F4565" w:rsidP="001C2870" w:rsidRDefault="004F4565" w14:paraId="2376364B" w14:textId="77777777">
      <w:pPr>
        <w:shd w:val="clear" w:color="auto" w:fill="FFFFFF"/>
        <w:spacing w:after="240" w:line="240" w:lineRule="auto"/>
        <w:jc w:val="left"/>
        <w:rPr>
          <w:rFonts w:ascii="Courier New" w:hAnsi="Courier New" w:eastAsia="Times New Roman" w:cs="Courier New"/>
          <w:color w:val="000000"/>
          <w:sz w:val="18"/>
          <w:szCs w:val="18"/>
        </w:rPr>
      </w:pPr>
    </w:p>
    <w:p w:rsidRPr="00682A6E" w:rsidR="004F4565" w:rsidP="001C2870" w:rsidRDefault="004F4565" w14:paraId="090D943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w:t>
      </w:r>
    </w:p>
    <w:p w:rsidRPr="00682A6E" w:rsidR="004F4565" w:rsidP="001C2870" w:rsidRDefault="004F4565" w14:paraId="68FAF77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CHAT ENDPOINTS</w:t>
      </w:r>
    </w:p>
    <w:p w:rsidRPr="00682A6E" w:rsidR="004F4565" w:rsidP="001C2870" w:rsidRDefault="004F4565" w14:paraId="7EF3632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w:t>
      </w:r>
    </w:p>
    <w:p w:rsidRPr="00682A6E" w:rsidR="004F4565" w:rsidP="001C2870" w:rsidRDefault="004F4565" w14:paraId="5A2F6C0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"/chat"</w:t>
      </w:r>
      <w:r w:rsidRPr="00682A6E">
        <w:rPr>
          <w:rFonts w:ascii="Courier New" w:hAnsi="Courier New" w:eastAsia="Times New Roman" w:cs="Courier New"/>
          <w:color w:val="000000"/>
          <w:sz w:val="18"/>
          <w:szCs w:val="18"/>
        </w:rPr>
        <w:t>)</w:t>
      </w:r>
    </w:p>
    <w:p w:rsidRPr="00682A6E" w:rsidR="004F4565" w:rsidP="001C2870" w:rsidRDefault="004F4565" w14:paraId="684FACB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async</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chat_with_wasel(user_query: str, session_id: str = </w:t>
      </w:r>
      <w:r w:rsidRPr="00682A6E">
        <w:rPr>
          <w:rFonts w:ascii="Courier New" w:hAnsi="Courier New" w:eastAsia="Times New Roman" w:cs="Courier New"/>
          <w:color w:val="A31515"/>
          <w:sz w:val="18"/>
          <w:szCs w:val="18"/>
        </w:rPr>
        <w:t>"default_user"</w:t>
      </w:r>
      <w:r w:rsidRPr="00682A6E">
        <w:rPr>
          <w:rFonts w:ascii="Courier New" w:hAnsi="Courier New" w:eastAsia="Times New Roman" w:cs="Courier New"/>
          <w:color w:val="000000"/>
          <w:sz w:val="18"/>
          <w:szCs w:val="18"/>
        </w:rPr>
        <w:t>):</w:t>
      </w:r>
    </w:p>
    <w:p w:rsidRPr="00682A6E" w:rsidR="004F4565" w:rsidP="001C2870" w:rsidRDefault="004F4565" w14:paraId="53A2E65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1. Local Database Check</w:t>
      </w:r>
    </w:p>
    <w:p w:rsidRPr="00682A6E" w:rsidR="004F4565" w:rsidP="001C2870" w:rsidRDefault="004F4565" w14:paraId="2B6A7D7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local_reply = chatbot.get_reply(user_query)</w:t>
      </w:r>
    </w:p>
    <w:p w:rsidRPr="00682A6E" w:rsidR="004F4565" w:rsidP="001C2870" w:rsidRDefault="004F4565" w14:paraId="2F5C992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E6CFD6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 THE FIX: Feed the database hits to the LLM, don't return them directly! ---</w:t>
      </w:r>
    </w:p>
    <w:p w:rsidRPr="00682A6E" w:rsidR="004F4565" w:rsidP="001C2870" w:rsidRDefault="004F4565" w14:paraId="06416EA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local_reply != </w:t>
      </w:r>
      <w:r w:rsidRPr="00682A6E">
        <w:rPr>
          <w:rFonts w:ascii="Courier New" w:hAnsi="Courier New" w:eastAsia="Times New Roman" w:cs="Courier New"/>
          <w:color w:val="A31515"/>
          <w:sz w:val="18"/>
          <w:szCs w:val="18"/>
        </w:rPr>
        <w:t>"ROUTE_TO_GEMINI"</w:t>
      </w:r>
      <w:r w:rsidRPr="00682A6E">
        <w:rPr>
          <w:rFonts w:ascii="Courier New" w:hAnsi="Courier New" w:eastAsia="Times New Roman" w:cs="Courier New"/>
          <w:color w:val="000000"/>
          <w:sz w:val="18"/>
          <w:szCs w:val="18"/>
        </w:rPr>
        <w:t>:</w:t>
      </w:r>
    </w:p>
    <w:p w:rsidRPr="00682A6E" w:rsidR="004F4565" w:rsidP="001C2870" w:rsidRDefault="004F4565" w14:paraId="173D915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db_context = </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"MANDATORY EVENTS TO INCLUDE: </w:t>
      </w:r>
      <w:r w:rsidRPr="00682A6E">
        <w:rPr>
          <w:rFonts w:ascii="Courier New" w:hAnsi="Courier New" w:eastAsia="Times New Roman" w:cs="Courier New"/>
          <w:color w:val="000000"/>
          <w:sz w:val="18"/>
          <w:szCs w:val="18"/>
        </w:rPr>
        <w:t>{local_reply}</w:t>
      </w:r>
      <w:r w:rsidRPr="00682A6E">
        <w:rPr>
          <w:rFonts w:ascii="Courier New" w:hAnsi="Courier New" w:eastAsia="Times New Roman" w:cs="Courier New"/>
          <w:color w:val="A31515"/>
          <w:sz w:val="18"/>
          <w:szCs w:val="18"/>
        </w:rPr>
        <w:t>. Weave these events naturally into your response based on what the user asked (e.g., if they asked for a day plan, schedule them out)."</w:t>
      </w:r>
    </w:p>
    <w:p w:rsidRPr="00682A6E" w:rsidR="004F4565" w:rsidP="001C2870" w:rsidRDefault="004F4565" w14:paraId="2FFCBC2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w:t>
      </w:r>
    </w:p>
    <w:p w:rsidRPr="00682A6E" w:rsidR="004F4565" w:rsidP="001C2870" w:rsidRDefault="004F4565" w14:paraId="0DCBC57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db_context = chatbot.get_live_database_context()</w:t>
      </w:r>
    </w:p>
    <w:p w:rsidRPr="00682A6E" w:rsidR="004F4565" w:rsidP="001C2870" w:rsidRDefault="004F4565" w14:paraId="5D634C2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56C8F6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2. Prepare AI Brain (RAG + Memory)</w:t>
      </w:r>
    </w:p>
    <w:p w:rsidRPr="00682A6E" w:rsidR="004F4565" w:rsidP="001C2870" w:rsidRDefault="004F4565" w14:paraId="70C5BD6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history = </w:t>
      </w:r>
      <w:r w:rsidRPr="00682A6E">
        <w:rPr>
          <w:rFonts w:ascii="Courier New" w:hAnsi="Courier New" w:eastAsia="Times New Roman" w:cs="Courier New"/>
          <w:color w:val="0000FF"/>
          <w:sz w:val="18"/>
          <w:szCs w:val="18"/>
        </w:rPr>
        <w:t>await</w:t>
      </w:r>
      <w:r w:rsidRPr="00682A6E">
        <w:rPr>
          <w:rFonts w:ascii="Courier New" w:hAnsi="Courier New" w:eastAsia="Times New Roman" w:cs="Courier New"/>
          <w:color w:val="000000"/>
          <w:sz w:val="18"/>
          <w:szCs w:val="18"/>
        </w:rPr>
        <w:t xml:space="preserve"> chatbot.get_and_store_history(session_id, user_query)</w:t>
      </w:r>
    </w:p>
    <w:p w:rsidRPr="00682A6E" w:rsidR="004F4565" w:rsidP="001C2870" w:rsidRDefault="004F4565" w14:paraId="6CFFFC9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38A4DE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system_instruction = (</w:t>
      </w:r>
    </w:p>
    <w:p w:rsidRPr="00682A6E" w:rsidR="004F4565" w:rsidP="001C2870" w:rsidRDefault="004F4565" w14:paraId="5BDA718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"You are Wasel, a friendly and official cultural guide for Riyadh. "</w:t>
      </w:r>
    </w:p>
    <w:p w:rsidRPr="00682A6E" w:rsidR="004F4565" w:rsidP="001C2870" w:rsidRDefault="004F4565" w14:paraId="66430CA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"Strictly discuss Riyadh's culture, heritage, and events. "</w:t>
      </w:r>
    </w:p>
    <w:p w:rsidRPr="00682A6E" w:rsidR="004F4565" w:rsidP="001C2870" w:rsidRDefault="004F4565" w14:paraId="3548779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"Never break character or mention you are an AI. "</w:t>
      </w:r>
    </w:p>
    <w:p w:rsidRPr="00682A6E" w:rsidR="004F4565" w:rsidP="001C2870" w:rsidRDefault="004F4565" w14:paraId="3820ECC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"STRICT BILINGUAL RULE: You MUST detect the language of the user's message and reply ONLY in that same language. "</w:t>
      </w:r>
    </w:p>
    <w:p w:rsidRPr="00682A6E" w:rsidR="004F4565" w:rsidP="001C2870" w:rsidRDefault="004F4565" w14:paraId="6228004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"If the user speaks English, you MUST reply in English. "</w:t>
      </w:r>
    </w:p>
    <w:p w:rsidRPr="00682A6E" w:rsidR="004F4565" w:rsidP="001C2870" w:rsidRDefault="004F4565" w14:paraId="339FA54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"If the user speaks Arabic, you MUST reply strictly in elegant, professional Modern Standard Arabic (</w:t>
      </w:r>
      <w:r w:rsidRPr="00682A6E">
        <w:rPr>
          <w:rFonts w:ascii="Courier New" w:hAnsi="Courier New" w:eastAsia="Times New Roman" w:cs="Courier New"/>
          <w:color w:val="A31515"/>
          <w:sz w:val="18"/>
          <w:szCs w:val="18"/>
          <w:rtl/>
        </w:rPr>
        <w:t>اللغة العربية الفصحى</w:t>
      </w:r>
      <w:r w:rsidRPr="00682A6E">
        <w:rPr>
          <w:rFonts w:ascii="Courier New" w:hAnsi="Courier New" w:eastAsia="Times New Roman" w:cs="Courier New"/>
          <w:color w:val="A31515"/>
          <w:sz w:val="18"/>
          <w:szCs w:val="18"/>
        </w:rPr>
        <w:t>). "</w:t>
      </w:r>
    </w:p>
    <w:p w:rsidRPr="00682A6E" w:rsidR="004F4565" w:rsidP="001C2870" w:rsidRDefault="004F4565" w14:paraId="0E941D1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"ARABIC GENERATION RULES: Keep Arabic responses concise, natural, and grammatically correct. Avoid long, rambling sentences. "</w:t>
      </w:r>
    </w:p>
    <w:p w:rsidRPr="00682A6E" w:rsidR="004F4565" w:rsidP="001C2870" w:rsidRDefault="004F4565" w14:paraId="632D9B3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"If you do not have specific information (like an event date or time), simply and politely state that the information is currently unavailable. Do not invent awkward filler text or make up details. "</w:t>
      </w:r>
    </w:p>
    <w:p w:rsidRPr="00682A6E" w:rsidR="004F4565" w:rsidP="001C2870" w:rsidRDefault="004F4565" w14:paraId="67A8FB0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"When inserting English event names into Arabic text, maintain clean formatting without adding random symbols or letters. "</w:t>
      </w:r>
    </w:p>
    <w:p w:rsidRPr="00682A6E" w:rsidR="004F4565" w:rsidP="001C2870" w:rsidRDefault="004F4565" w14:paraId="58B3182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"Prioritize these live events: </w:t>
      </w:r>
      <w:r w:rsidRPr="00682A6E">
        <w:rPr>
          <w:rFonts w:ascii="Courier New" w:hAnsi="Courier New" w:eastAsia="Times New Roman" w:cs="Courier New"/>
          <w:color w:val="000000"/>
          <w:sz w:val="18"/>
          <w:szCs w:val="18"/>
        </w:rPr>
        <w:t>{db_context}</w:t>
      </w:r>
      <w:r w:rsidRPr="00682A6E">
        <w:rPr>
          <w:rFonts w:ascii="Courier New" w:hAnsi="Courier New" w:eastAsia="Times New Roman" w:cs="Courier New"/>
          <w:color w:val="A31515"/>
          <w:sz w:val="18"/>
          <w:szCs w:val="18"/>
        </w:rPr>
        <w:t>"</w:t>
      </w:r>
    </w:p>
    <w:p w:rsidRPr="00682A6E" w:rsidR="004F4565" w:rsidP="001C2870" w:rsidRDefault="004F4565" w14:paraId="69B27D7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t>
      </w:r>
    </w:p>
    <w:p w:rsidRPr="00682A6E" w:rsidR="004F4565" w:rsidP="001C2870" w:rsidRDefault="004F4565" w14:paraId="7F84FEC5"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2C2ECE0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3. Stream from Groq</w:t>
      </w:r>
    </w:p>
    <w:p w:rsidRPr="00682A6E" w:rsidR="004F4565" w:rsidP="001C2870" w:rsidRDefault="004F4565" w14:paraId="1AA2527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async</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generate_ai():</w:t>
      </w:r>
    </w:p>
    <w:p w:rsidRPr="00682A6E" w:rsidR="004F4565" w:rsidP="001C2870" w:rsidRDefault="004F4565" w14:paraId="6041442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full_response = </w:t>
      </w:r>
      <w:r w:rsidRPr="00682A6E">
        <w:rPr>
          <w:rFonts w:ascii="Courier New" w:hAnsi="Courier New" w:eastAsia="Times New Roman" w:cs="Courier New"/>
          <w:color w:val="A31515"/>
          <w:sz w:val="18"/>
          <w:szCs w:val="18"/>
        </w:rPr>
        <w:t>""</w:t>
      </w:r>
    </w:p>
    <w:p w:rsidRPr="00682A6E" w:rsidR="004F4565" w:rsidP="001C2870" w:rsidRDefault="004F4565" w14:paraId="42DFEE6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23CA7AC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stream = </w:t>
      </w:r>
      <w:r w:rsidRPr="00682A6E">
        <w:rPr>
          <w:rFonts w:ascii="Courier New" w:hAnsi="Courier New" w:eastAsia="Times New Roman" w:cs="Courier New"/>
          <w:color w:val="0000FF"/>
          <w:sz w:val="18"/>
          <w:szCs w:val="18"/>
        </w:rPr>
        <w:t>await</w:t>
      </w:r>
      <w:r w:rsidRPr="00682A6E">
        <w:rPr>
          <w:rFonts w:ascii="Courier New" w:hAnsi="Courier New" w:eastAsia="Times New Roman" w:cs="Courier New"/>
          <w:color w:val="000000"/>
          <w:sz w:val="18"/>
          <w:szCs w:val="18"/>
        </w:rPr>
        <w:t xml:space="preserve"> groq_client.chat.completions.create(</w:t>
      </w:r>
    </w:p>
    <w:p w:rsidRPr="00682A6E" w:rsidR="004F4565" w:rsidP="001C2870" w:rsidRDefault="004F4565" w14:paraId="29D5F4F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model=</w:t>
      </w:r>
      <w:r w:rsidRPr="00682A6E">
        <w:rPr>
          <w:rFonts w:ascii="Courier New" w:hAnsi="Courier New" w:eastAsia="Times New Roman" w:cs="Courier New"/>
          <w:color w:val="A31515"/>
          <w:sz w:val="18"/>
          <w:szCs w:val="18"/>
        </w:rPr>
        <w:t>"llama-3.3-70b-versatile"</w:t>
      </w:r>
      <w:r w:rsidRPr="00682A6E">
        <w:rPr>
          <w:rFonts w:ascii="Courier New" w:hAnsi="Courier New" w:eastAsia="Times New Roman" w:cs="Courier New"/>
          <w:color w:val="000000"/>
          <w:sz w:val="18"/>
          <w:szCs w:val="18"/>
        </w:rPr>
        <w:t>,</w:t>
      </w:r>
    </w:p>
    <w:p w:rsidRPr="00682A6E" w:rsidR="004F4565" w:rsidP="001C2870" w:rsidRDefault="004F4565" w14:paraId="1022C60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messages=[{</w:t>
      </w:r>
      <w:r w:rsidRPr="00682A6E">
        <w:rPr>
          <w:rFonts w:ascii="Courier New" w:hAnsi="Courier New" w:eastAsia="Times New Roman" w:cs="Courier New"/>
          <w:color w:val="A31515"/>
          <w:sz w:val="18"/>
          <w:szCs w:val="18"/>
        </w:rPr>
        <w:t>"role"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"system"</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"content"</w:t>
      </w:r>
      <w:r w:rsidRPr="00682A6E">
        <w:rPr>
          <w:rFonts w:ascii="Courier New" w:hAnsi="Courier New" w:eastAsia="Times New Roman" w:cs="Courier New"/>
          <w:color w:val="000000"/>
          <w:sz w:val="18"/>
          <w:szCs w:val="18"/>
        </w:rPr>
        <w:t>: system_instruction}] + history + [{</w:t>
      </w:r>
      <w:r w:rsidRPr="00682A6E">
        <w:rPr>
          <w:rFonts w:ascii="Courier New" w:hAnsi="Courier New" w:eastAsia="Times New Roman" w:cs="Courier New"/>
          <w:color w:val="A31515"/>
          <w:sz w:val="18"/>
          <w:szCs w:val="18"/>
        </w:rPr>
        <w:t>"role"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"user"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"content"</w:t>
      </w:r>
      <w:r w:rsidRPr="00682A6E">
        <w:rPr>
          <w:rFonts w:ascii="Courier New" w:hAnsi="Courier New" w:eastAsia="Times New Roman" w:cs="Courier New"/>
          <w:color w:val="000000"/>
          <w:sz w:val="18"/>
          <w:szCs w:val="18"/>
        </w:rPr>
        <w:t>: user_query}],</w:t>
      </w:r>
    </w:p>
    <w:p w:rsidRPr="00682A6E" w:rsidR="004F4565" w:rsidP="001C2870" w:rsidRDefault="004F4565" w14:paraId="2113B36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stream=</w:t>
      </w:r>
      <w:r w:rsidRPr="00682A6E">
        <w:rPr>
          <w:rFonts w:ascii="Courier New" w:hAnsi="Courier New" w:eastAsia="Times New Roman" w:cs="Courier New"/>
          <w:color w:val="0000FF"/>
          <w:sz w:val="18"/>
          <w:szCs w:val="18"/>
        </w:rPr>
        <w:t>True</w:t>
      </w:r>
    </w:p>
    <w:p w:rsidRPr="00682A6E" w:rsidR="004F4565" w:rsidP="001C2870" w:rsidRDefault="004F4565" w14:paraId="0BD6BE2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t>
      </w:r>
    </w:p>
    <w:p w:rsidRPr="00682A6E" w:rsidR="004F4565" w:rsidP="001C2870" w:rsidRDefault="004F4565" w14:paraId="484AA7E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async</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chunk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stream:</w:t>
      </w:r>
    </w:p>
    <w:p w:rsidRPr="00682A6E" w:rsidR="004F4565" w:rsidP="001C2870" w:rsidRDefault="004F4565" w14:paraId="7319184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content = chunk.choices[</w:t>
      </w:r>
      <w:r w:rsidRPr="00682A6E">
        <w:rPr>
          <w:rFonts w:ascii="Courier New" w:hAnsi="Courier New" w:eastAsia="Times New Roman" w:cs="Courier New"/>
          <w:color w:val="098658"/>
          <w:sz w:val="18"/>
          <w:szCs w:val="18"/>
        </w:rPr>
        <w:t>0</w:t>
      </w:r>
      <w:r w:rsidRPr="00682A6E">
        <w:rPr>
          <w:rFonts w:ascii="Courier New" w:hAnsi="Courier New" w:eastAsia="Times New Roman" w:cs="Courier New"/>
          <w:color w:val="000000"/>
          <w:sz w:val="18"/>
          <w:szCs w:val="18"/>
        </w:rPr>
        <w:t>].delta.content</w:t>
      </w:r>
    </w:p>
    <w:p w:rsidRPr="00682A6E" w:rsidR="004F4565" w:rsidP="001C2870" w:rsidRDefault="004F4565" w14:paraId="24C5F65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content:</w:t>
      </w:r>
    </w:p>
    <w:p w:rsidRPr="00682A6E" w:rsidR="004F4565" w:rsidP="001C2870" w:rsidRDefault="004F4565" w14:paraId="59888CF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full_response += content</w:t>
      </w:r>
    </w:p>
    <w:p w:rsidRPr="00682A6E" w:rsidR="004F4565" w:rsidP="001C2870" w:rsidRDefault="004F4565" w14:paraId="669501B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yield</w:t>
      </w:r>
      <w:r w:rsidRPr="00682A6E">
        <w:rPr>
          <w:rFonts w:ascii="Courier New" w:hAnsi="Courier New" w:eastAsia="Times New Roman" w:cs="Courier New"/>
          <w:color w:val="000000"/>
          <w:sz w:val="18"/>
          <w:szCs w:val="18"/>
        </w:rPr>
        <w:t xml:space="preserve"> content</w:t>
      </w:r>
    </w:p>
    <w:p w:rsidRPr="00682A6E" w:rsidR="004F4565" w:rsidP="001C2870" w:rsidRDefault="004F4565" w14:paraId="7D700B2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E695F3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4. Save history once complete</w:t>
      </w:r>
    </w:p>
    <w:p w:rsidRPr="00682A6E" w:rsidR="004F4565" w:rsidP="001C2870" w:rsidRDefault="004F4565" w14:paraId="3B769EB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await</w:t>
      </w:r>
      <w:r w:rsidRPr="00682A6E">
        <w:rPr>
          <w:rFonts w:ascii="Courier New" w:hAnsi="Courier New" w:eastAsia="Times New Roman" w:cs="Courier New"/>
          <w:color w:val="000000"/>
          <w:sz w:val="18"/>
          <w:szCs w:val="18"/>
        </w:rPr>
        <w:t xml:space="preserve"> chatbot.get_and_store_history(session_id, user_query, full_response)</w:t>
      </w:r>
    </w:p>
    <w:p w:rsidRPr="00682A6E" w:rsidR="004F4565" w:rsidP="001C2870" w:rsidRDefault="004F4565" w14:paraId="50B3B53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93CA81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47089C3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yield</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"I'm having a bit of trouble connecting. Try asking about Diriyah!"</w:t>
      </w:r>
    </w:p>
    <w:p w:rsidRPr="00682A6E" w:rsidR="004F4565" w:rsidP="001C2870" w:rsidRDefault="004F4565" w14:paraId="305EF155"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455D188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StreamingResponse(generate_ai(), media_type=</w:t>
      </w:r>
      <w:r w:rsidRPr="00682A6E">
        <w:rPr>
          <w:rFonts w:ascii="Courier New" w:hAnsi="Courier New" w:eastAsia="Times New Roman" w:cs="Courier New"/>
          <w:color w:val="A31515"/>
          <w:sz w:val="18"/>
          <w:szCs w:val="18"/>
        </w:rPr>
        <w:t>"text/plain"</w:t>
      </w:r>
      <w:r w:rsidRPr="00682A6E">
        <w:rPr>
          <w:rFonts w:ascii="Courier New" w:hAnsi="Courier New" w:eastAsia="Times New Roman" w:cs="Courier New"/>
          <w:color w:val="000000"/>
          <w:sz w:val="18"/>
          <w:szCs w:val="18"/>
        </w:rPr>
        <w:t>)</w:t>
      </w:r>
    </w:p>
    <w:p w:rsidRPr="00682A6E" w:rsidR="004F4565" w:rsidP="001C2870" w:rsidRDefault="004F4565" w14:paraId="1F83CECA"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1EA0CEA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@app.post(</w:t>
      </w:r>
      <w:r w:rsidRPr="00682A6E">
        <w:rPr>
          <w:rFonts w:ascii="Courier New" w:hAnsi="Courier New" w:eastAsia="Times New Roman" w:cs="Courier New"/>
          <w:color w:val="A31515"/>
          <w:sz w:val="18"/>
          <w:szCs w:val="18"/>
        </w:rPr>
        <w:t>"/end-session"</w:t>
      </w:r>
      <w:r w:rsidRPr="00682A6E">
        <w:rPr>
          <w:rFonts w:ascii="Courier New" w:hAnsi="Courier New" w:eastAsia="Times New Roman" w:cs="Courier New"/>
          <w:color w:val="000000"/>
          <w:sz w:val="18"/>
          <w:szCs w:val="18"/>
        </w:rPr>
        <w:t>)</w:t>
      </w:r>
    </w:p>
    <w:p w:rsidRPr="00682A6E" w:rsidR="004F4565" w:rsidP="001C2870" w:rsidRDefault="004F4565" w14:paraId="1A23FFF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async</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end_chat_session(session_id: str, user_id: str, background_tasks: BackgroundTasks):</w:t>
      </w:r>
    </w:p>
    <w:p w:rsidRPr="00682A6E" w:rsidR="004F4565" w:rsidP="001C2870" w:rsidRDefault="004F4565" w14:paraId="722025E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background_tasks.add_task(chatbot.extract_and_save_interests, session_id, user_id, groq_client)</w:t>
      </w:r>
    </w:p>
    <w:p w:rsidRPr="00682A6E" w:rsidR="004F4565" w:rsidP="001C2870" w:rsidRDefault="004F4565" w14:paraId="565C354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"Session ended. Brain analysis running in background."</w:t>
      </w:r>
      <w:r w:rsidRPr="00682A6E">
        <w:rPr>
          <w:rFonts w:ascii="Courier New" w:hAnsi="Courier New" w:eastAsia="Times New Roman" w:cs="Courier New"/>
          <w:color w:val="000000"/>
          <w:sz w:val="18"/>
          <w:szCs w:val="18"/>
        </w:rPr>
        <w:t>}</w:t>
      </w:r>
    </w:p>
    <w:p w:rsidRPr="00682A6E" w:rsidR="004F4565" w:rsidP="001C2870" w:rsidRDefault="004F4565" w14:paraId="2A752E47"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6C7D1DD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w:t>
      </w:r>
    </w:p>
    <w:p w:rsidRPr="00682A6E" w:rsidR="004F4565" w:rsidP="001C2870" w:rsidRDefault="004F4565" w14:paraId="16EE252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STANDARD API ENDPOINTS</w:t>
      </w:r>
    </w:p>
    <w:p w:rsidRPr="00682A6E" w:rsidR="004F4565" w:rsidP="001C2870" w:rsidRDefault="004F4565" w14:paraId="491452F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w:t>
      </w:r>
    </w:p>
    <w:p w:rsidRPr="00682A6E" w:rsidR="004F4565" w:rsidP="001C2870" w:rsidRDefault="004F4565" w14:paraId="2BBF82A2"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6D033D7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3059FC6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home():</w:t>
      </w:r>
    </w:p>
    <w:p w:rsidRPr="00682A6E" w:rsidR="004F4565" w:rsidP="001C2870" w:rsidRDefault="004F4565" w14:paraId="07351D7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"Wasel AI is Online"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"database"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"Connected"</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"chatbot"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"Local NLP Active"</w:t>
      </w:r>
      <w:r w:rsidRPr="00682A6E">
        <w:rPr>
          <w:rFonts w:ascii="Courier New" w:hAnsi="Courier New" w:eastAsia="Times New Roman" w:cs="Courier New"/>
          <w:color w:val="000000"/>
          <w:sz w:val="18"/>
          <w:szCs w:val="18"/>
        </w:rPr>
        <w:t>}</w:t>
      </w:r>
    </w:p>
    <w:p w:rsidRPr="00682A6E" w:rsidR="004F4565" w:rsidP="001C2870" w:rsidRDefault="004F4565" w14:paraId="1BB919FB"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2726764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1. The Comment &amp; Crowd Feedback Endpoint</w:t>
      </w:r>
    </w:p>
    <w:p w:rsidRPr="00682A6E" w:rsidR="004F4565" w:rsidP="001C2870" w:rsidRDefault="004F4565" w14:paraId="0994F95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@app.post(</w:t>
      </w:r>
      <w:r w:rsidRPr="00682A6E">
        <w:rPr>
          <w:rFonts w:ascii="Courier New" w:hAnsi="Courier New" w:eastAsia="Times New Roman" w:cs="Courier New"/>
          <w:color w:val="A31515"/>
          <w:sz w:val="18"/>
          <w:szCs w:val="18"/>
        </w:rPr>
        <w:t>"/add-comment"</w:t>
      </w:r>
      <w:r w:rsidRPr="00682A6E">
        <w:rPr>
          <w:rFonts w:ascii="Courier New" w:hAnsi="Courier New" w:eastAsia="Times New Roman" w:cs="Courier New"/>
          <w:color w:val="000000"/>
          <w:sz w:val="18"/>
          <w:szCs w:val="18"/>
        </w:rPr>
        <w:t>)</w:t>
      </w:r>
    </w:p>
    <w:p w:rsidRPr="00682A6E" w:rsidR="004F4565" w:rsidP="001C2870" w:rsidRDefault="004F4565" w14:paraId="332EF74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add_comment(comment: UserComment):</w:t>
      </w:r>
    </w:p>
    <w:p w:rsidRPr="00682A6E" w:rsidR="004F4565" w:rsidP="001C2870" w:rsidRDefault="004F4565" w14:paraId="2BD1CCE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riyadh_tz = timezone(timedelta(hours=</w:t>
      </w:r>
      <w:r w:rsidRPr="00682A6E">
        <w:rPr>
          <w:rFonts w:ascii="Courier New" w:hAnsi="Courier New" w:eastAsia="Times New Roman" w:cs="Courier New"/>
          <w:color w:val="098658"/>
          <w:sz w:val="18"/>
          <w:szCs w:val="18"/>
        </w:rPr>
        <w:t>3</w:t>
      </w:r>
      <w:r w:rsidRPr="00682A6E">
        <w:rPr>
          <w:rFonts w:ascii="Courier New" w:hAnsi="Courier New" w:eastAsia="Times New Roman" w:cs="Courier New"/>
          <w:color w:val="000000"/>
          <w:sz w:val="18"/>
          <w:szCs w:val="18"/>
        </w:rPr>
        <w:t>))</w:t>
      </w:r>
    </w:p>
    <w:p w:rsidRPr="00682A6E" w:rsidR="004F4565" w:rsidP="001C2870" w:rsidRDefault="004F4565" w14:paraId="2AAF109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now = datetime.now(riyadh_tz)</w:t>
      </w:r>
    </w:p>
    <w:p w:rsidRPr="00682A6E" w:rsidR="004F4565" w:rsidP="001C2870" w:rsidRDefault="004F4565" w14:paraId="191C33B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9F7E80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).document(comment.Event_Id)</w:t>
      </w:r>
    </w:p>
    <w:p w:rsidRPr="00682A6E" w:rsidR="004F4565" w:rsidP="001C2870" w:rsidRDefault="004F4565" w14:paraId="668DA03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comments_ref = db.collection(</w:t>
      </w:r>
      <w:r w:rsidRPr="00682A6E">
        <w:rPr>
          <w:rFonts w:ascii="Courier New" w:hAnsi="Courier New" w:eastAsia="Times New Roman" w:cs="Courier New"/>
          <w:color w:val="A31515"/>
          <w:sz w:val="18"/>
          <w:szCs w:val="18"/>
        </w:rPr>
        <w:t>"Comments"</w:t>
      </w:r>
      <w:r w:rsidRPr="00682A6E">
        <w:rPr>
          <w:rFonts w:ascii="Courier New" w:hAnsi="Courier New" w:eastAsia="Times New Roman" w:cs="Courier New"/>
          <w:color w:val="000000"/>
          <w:sz w:val="18"/>
          <w:szCs w:val="18"/>
        </w:rPr>
        <w:t>)</w:t>
      </w:r>
    </w:p>
    <w:p w:rsidRPr="00682A6E" w:rsidR="004F4565" w:rsidP="001C2870" w:rsidRDefault="004F4565" w14:paraId="624792D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ED8A1B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new_comment = comment.dict()</w:t>
      </w:r>
    </w:p>
    <w:p w:rsidRPr="00682A6E" w:rsidR="004F4565" w:rsidP="001C2870" w:rsidRDefault="004F4565" w14:paraId="07C1978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new_comment[</w:t>
      </w:r>
      <w:r w:rsidRPr="00682A6E">
        <w:rPr>
          <w:rFonts w:ascii="Courier New" w:hAnsi="Courier New" w:eastAsia="Times New Roman" w:cs="Courier New"/>
          <w:color w:val="A31515"/>
          <w:sz w:val="18"/>
          <w:szCs w:val="18"/>
        </w:rPr>
        <w:t>"Date"</w:t>
      </w:r>
      <w:r w:rsidRPr="00682A6E">
        <w:rPr>
          <w:rFonts w:ascii="Courier New" w:hAnsi="Courier New" w:eastAsia="Times New Roman" w:cs="Courier New"/>
          <w:color w:val="000000"/>
          <w:sz w:val="18"/>
          <w:szCs w:val="18"/>
        </w:rPr>
        <w:t>] = now</w:t>
      </w:r>
    </w:p>
    <w:p w:rsidRPr="00682A6E" w:rsidR="004F4565" w:rsidP="001C2870" w:rsidRDefault="004F4565" w14:paraId="28DE844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comments_ref.add(new_comment)</w:t>
      </w:r>
    </w:p>
    <w:p w:rsidRPr="00682A6E" w:rsidR="004F4565" w:rsidP="001C2870" w:rsidRDefault="004F4565" w14:paraId="7B85BC7B"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549CC45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all_comments = comments_ref.where(filter=FieldFilter(</w:t>
      </w:r>
      <w:r w:rsidRPr="00682A6E">
        <w:rPr>
          <w:rFonts w:ascii="Courier New" w:hAnsi="Courier New" w:eastAsia="Times New Roman" w:cs="Courier New"/>
          <w:color w:val="A31515"/>
          <w:sz w:val="18"/>
          <w:szCs w:val="18"/>
        </w:rPr>
        <w:t>"Event_Id"</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comment.Event_Id)).stream()</w:t>
      </w:r>
    </w:p>
    <w:p w:rsidRPr="00682A6E" w:rsidR="004F4565" w:rsidP="001C2870" w:rsidRDefault="004F4565" w14:paraId="1D2497E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FE4DE3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total_rating = </w:t>
      </w:r>
      <w:r w:rsidRPr="00682A6E">
        <w:rPr>
          <w:rFonts w:ascii="Courier New" w:hAnsi="Courier New" w:eastAsia="Times New Roman" w:cs="Courier New"/>
          <w:color w:val="098658"/>
          <w:sz w:val="18"/>
          <w:szCs w:val="18"/>
        </w:rPr>
        <w:t>0</w:t>
      </w:r>
    </w:p>
    <w:p w:rsidRPr="00682A6E" w:rsidR="004F4565" w:rsidP="001C2870" w:rsidRDefault="004F4565" w14:paraId="2A2D1D7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rating_count = </w:t>
      </w:r>
      <w:r w:rsidRPr="00682A6E">
        <w:rPr>
          <w:rFonts w:ascii="Courier New" w:hAnsi="Courier New" w:eastAsia="Times New Roman" w:cs="Courier New"/>
          <w:color w:val="098658"/>
          <w:sz w:val="18"/>
          <w:szCs w:val="18"/>
        </w:rPr>
        <w:t>0</w:t>
      </w:r>
    </w:p>
    <w:p w:rsidRPr="00682A6E" w:rsidR="004F4565" w:rsidP="001C2870" w:rsidRDefault="004F4565" w14:paraId="1FD087B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weighted_crowd_sum = </w:t>
      </w:r>
      <w:r w:rsidRPr="00682A6E">
        <w:rPr>
          <w:rFonts w:ascii="Courier New" w:hAnsi="Courier New" w:eastAsia="Times New Roman" w:cs="Courier New"/>
          <w:color w:val="098658"/>
          <w:sz w:val="18"/>
          <w:szCs w:val="18"/>
        </w:rPr>
        <w:t>0</w:t>
      </w:r>
    </w:p>
    <w:p w:rsidRPr="00682A6E" w:rsidR="004F4565" w:rsidP="001C2870" w:rsidRDefault="004F4565" w14:paraId="1DF372B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total_crowd_weight = </w:t>
      </w:r>
      <w:r w:rsidRPr="00682A6E">
        <w:rPr>
          <w:rFonts w:ascii="Courier New" w:hAnsi="Courier New" w:eastAsia="Times New Roman" w:cs="Courier New"/>
          <w:color w:val="098658"/>
          <w:sz w:val="18"/>
          <w:szCs w:val="18"/>
        </w:rPr>
        <w:t>0</w:t>
      </w:r>
    </w:p>
    <w:p w:rsidRPr="00682A6E" w:rsidR="004F4565" w:rsidP="001C2870" w:rsidRDefault="004F4565" w14:paraId="1F858EC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two_hours_ago = now - timedelta(hours=</w:t>
      </w:r>
      <w:r w:rsidRPr="00682A6E">
        <w:rPr>
          <w:rFonts w:ascii="Courier New" w:hAnsi="Courier New" w:eastAsia="Times New Roman" w:cs="Courier New"/>
          <w:color w:val="098658"/>
          <w:sz w:val="18"/>
          <w:szCs w:val="18"/>
        </w:rPr>
        <w:t>2</w:t>
      </w:r>
      <w:r w:rsidRPr="00682A6E">
        <w:rPr>
          <w:rFonts w:ascii="Courier New" w:hAnsi="Courier New" w:eastAsia="Times New Roman" w:cs="Courier New"/>
          <w:color w:val="000000"/>
          <w:sz w:val="18"/>
          <w:szCs w:val="18"/>
        </w:rPr>
        <w:t>)</w:t>
      </w:r>
    </w:p>
    <w:p w:rsidRPr="00682A6E" w:rsidR="004F4565" w:rsidP="001C2870" w:rsidRDefault="004F4565" w14:paraId="61C36B7E"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20FF9CA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all_comments:</w:t>
      </w:r>
    </w:p>
    <w:p w:rsidRPr="00682A6E" w:rsidR="004F4565" w:rsidP="001C2870" w:rsidRDefault="004F4565" w14:paraId="0928E73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data = doc.to_dict()</w:t>
      </w:r>
    </w:p>
    <w:p w:rsidRPr="00682A6E" w:rsidR="004F4565" w:rsidP="001C2870" w:rsidRDefault="004F4565" w14:paraId="013B063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total_rating += data.get(</w:t>
      </w:r>
      <w:r w:rsidRPr="00682A6E">
        <w:rPr>
          <w:rFonts w:ascii="Courier New" w:hAnsi="Courier New" w:eastAsia="Times New Roman" w:cs="Courier New"/>
          <w:color w:val="A31515"/>
          <w:sz w:val="18"/>
          <w:szCs w:val="18"/>
        </w:rPr>
        <w:t>"Rating"</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98658"/>
          <w:sz w:val="18"/>
          <w:szCs w:val="18"/>
        </w:rPr>
        <w:t>0</w:t>
      </w:r>
      <w:r w:rsidRPr="00682A6E">
        <w:rPr>
          <w:rFonts w:ascii="Courier New" w:hAnsi="Courier New" w:eastAsia="Times New Roman" w:cs="Courier New"/>
          <w:color w:val="000000"/>
          <w:sz w:val="18"/>
          <w:szCs w:val="18"/>
        </w:rPr>
        <w:t>)</w:t>
      </w:r>
    </w:p>
    <w:p w:rsidRPr="00682A6E" w:rsidR="004F4565" w:rsidP="001C2870" w:rsidRDefault="004F4565" w14:paraId="50695E2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rating_count += </w:t>
      </w:r>
      <w:r w:rsidRPr="00682A6E">
        <w:rPr>
          <w:rFonts w:ascii="Courier New" w:hAnsi="Courier New" w:eastAsia="Times New Roman" w:cs="Courier New"/>
          <w:color w:val="098658"/>
          <w:sz w:val="18"/>
          <w:szCs w:val="18"/>
        </w:rPr>
        <w:t>1</w:t>
      </w:r>
    </w:p>
    <w:p w:rsidRPr="00682A6E" w:rsidR="004F4565" w:rsidP="001C2870" w:rsidRDefault="004F4565" w14:paraId="754D6AD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6087E4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c_date = data.get(</w:t>
      </w:r>
      <w:r w:rsidRPr="00682A6E">
        <w:rPr>
          <w:rFonts w:ascii="Courier New" w:hAnsi="Courier New" w:eastAsia="Times New Roman" w:cs="Courier New"/>
          <w:color w:val="A31515"/>
          <w:sz w:val="18"/>
          <w:szCs w:val="18"/>
        </w:rPr>
        <w:t>"Date"</w:t>
      </w:r>
      <w:r w:rsidRPr="00682A6E">
        <w:rPr>
          <w:rFonts w:ascii="Courier New" w:hAnsi="Courier New" w:eastAsia="Times New Roman" w:cs="Courier New"/>
          <w:color w:val="000000"/>
          <w:sz w:val="18"/>
          <w:szCs w:val="18"/>
        </w:rPr>
        <w:t>)</w:t>
      </w:r>
    </w:p>
    <w:p w:rsidRPr="00682A6E" w:rsidR="004F4565" w:rsidP="001C2870" w:rsidRDefault="004F4565" w14:paraId="7EE1C21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c_date </w:t>
      </w:r>
      <w:r w:rsidRPr="00682A6E">
        <w:rPr>
          <w:rFonts w:ascii="Courier New" w:hAnsi="Courier New" w:eastAsia="Times New Roman" w:cs="Courier New"/>
          <w:color w:val="0000FF"/>
          <w:sz w:val="18"/>
          <w:szCs w:val="18"/>
        </w:rPr>
        <w:t>and</w:t>
      </w:r>
      <w:r w:rsidRPr="00682A6E">
        <w:rPr>
          <w:rFonts w:ascii="Courier New" w:hAnsi="Courier New" w:eastAsia="Times New Roman" w:cs="Courier New"/>
          <w:color w:val="000000"/>
          <w:sz w:val="18"/>
          <w:szCs w:val="18"/>
        </w:rPr>
        <w:t xml:space="preserve"> c_date &gt;= two_hours_ago:</w:t>
      </w:r>
    </w:p>
    <w:p w:rsidRPr="00682A6E" w:rsidR="004F4565" w:rsidP="001C2870" w:rsidRDefault="004F4565" w14:paraId="35E0953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c_score = data.get(</w:t>
      </w:r>
      <w:r w:rsidRPr="00682A6E">
        <w:rPr>
          <w:rFonts w:ascii="Courier New" w:hAnsi="Courier New" w:eastAsia="Times New Roman" w:cs="Courier New"/>
          <w:color w:val="A31515"/>
          <w:sz w:val="18"/>
          <w:szCs w:val="18"/>
        </w:rPr>
        <w:t>"crowd_report"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98658"/>
          <w:sz w:val="18"/>
          <w:szCs w:val="18"/>
        </w:rPr>
        <w:t>3</w:t>
      </w:r>
      <w:r w:rsidRPr="00682A6E">
        <w:rPr>
          <w:rFonts w:ascii="Courier New" w:hAnsi="Courier New" w:eastAsia="Times New Roman" w:cs="Courier New"/>
          <w:color w:val="000000"/>
          <w:sz w:val="18"/>
          <w:szCs w:val="18"/>
        </w:rPr>
        <w:t>)</w:t>
      </w:r>
    </w:p>
    <w:p w:rsidRPr="00682A6E" w:rsidR="004F4565" w:rsidP="001C2870" w:rsidRDefault="004F4565" w14:paraId="03C978A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age_mins = (now - c_date).total_seconds() / </w:t>
      </w:r>
      <w:r w:rsidRPr="00682A6E">
        <w:rPr>
          <w:rFonts w:ascii="Courier New" w:hAnsi="Courier New" w:eastAsia="Times New Roman" w:cs="Courier New"/>
          <w:color w:val="098658"/>
          <w:sz w:val="18"/>
          <w:szCs w:val="18"/>
        </w:rPr>
        <w:t>60</w:t>
      </w:r>
    </w:p>
    <w:p w:rsidRPr="00682A6E" w:rsidR="004F4565" w:rsidP="001C2870" w:rsidRDefault="004F4565" w14:paraId="6326B3C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weight = max(</w:t>
      </w:r>
      <w:r w:rsidRPr="00682A6E">
        <w:rPr>
          <w:rFonts w:ascii="Courier New" w:hAnsi="Courier New" w:eastAsia="Times New Roman" w:cs="Courier New"/>
          <w:color w:val="098658"/>
          <w:sz w:val="18"/>
          <w:szCs w:val="18"/>
        </w:rPr>
        <w:t>1</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98658"/>
          <w:sz w:val="18"/>
          <w:szCs w:val="18"/>
        </w:rPr>
        <w:t>120</w:t>
      </w:r>
      <w:r w:rsidRPr="00682A6E">
        <w:rPr>
          <w:rFonts w:ascii="Courier New" w:hAnsi="Courier New" w:eastAsia="Times New Roman" w:cs="Courier New"/>
          <w:color w:val="000000"/>
          <w:sz w:val="18"/>
          <w:szCs w:val="18"/>
        </w:rPr>
        <w:t xml:space="preserve"> - age_mins)</w:t>
      </w:r>
    </w:p>
    <w:p w:rsidRPr="00682A6E" w:rsidR="004F4565" w:rsidP="001C2870" w:rsidRDefault="004F4565" w14:paraId="5ECB9E9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weighted_crowd_sum += (c_score * weight)</w:t>
      </w:r>
    </w:p>
    <w:p w:rsidRPr="00682A6E" w:rsidR="004F4565" w:rsidP="001C2870" w:rsidRDefault="004F4565" w14:paraId="449054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total_crowd_weight += weight</w:t>
      </w:r>
    </w:p>
    <w:p w:rsidRPr="00682A6E" w:rsidR="004F4565" w:rsidP="001C2870" w:rsidRDefault="004F4565" w14:paraId="7004F686"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097273B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update_data = {</w:t>
      </w:r>
    </w:p>
    <w:p w:rsidRPr="00682A6E" w:rsidR="004F4565" w:rsidP="001C2870" w:rsidRDefault="004F4565" w14:paraId="06CDB88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"Rating"</w:t>
      </w:r>
      <w:r w:rsidRPr="00682A6E">
        <w:rPr>
          <w:rFonts w:ascii="Courier New" w:hAnsi="Courier New" w:eastAsia="Times New Roman" w:cs="Courier New"/>
          <w:color w:val="000000"/>
          <w:sz w:val="18"/>
          <w:szCs w:val="18"/>
        </w:rPr>
        <w:t xml:space="preserve">: round(total_rating / rating_count, </w:t>
      </w:r>
      <w:r w:rsidRPr="00682A6E">
        <w:rPr>
          <w:rFonts w:ascii="Courier New" w:hAnsi="Courier New" w:eastAsia="Times New Roman" w:cs="Courier New"/>
          <w:color w:val="098658"/>
          <w:sz w:val="18"/>
          <w:szCs w:val="18"/>
        </w:rPr>
        <w:t>1</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rating_count &gt; </w:t>
      </w:r>
      <w:r w:rsidRPr="00682A6E">
        <w:rPr>
          <w:rFonts w:ascii="Courier New" w:hAnsi="Courier New" w:eastAsia="Times New Roman" w:cs="Courier New"/>
          <w:color w:val="098658"/>
          <w:sz w:val="18"/>
          <w:szCs w:val="18"/>
        </w:rPr>
        <w:t>0</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 xml:space="preserve"> comment.Rating,</w:t>
      </w:r>
    </w:p>
    <w:p w:rsidRPr="00682A6E" w:rsidR="004F4565" w:rsidP="001C2870" w:rsidRDefault="004F4565" w14:paraId="1D2BE6D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t>
      </w:r>
    </w:p>
    <w:p w:rsidRPr="00682A6E" w:rsidR="004F4565" w:rsidP="001C2870" w:rsidRDefault="004F4565" w14:paraId="3844500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FBEE8A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total_crowd_weight &gt; </w:t>
      </w:r>
      <w:r w:rsidRPr="00682A6E">
        <w:rPr>
          <w:rFonts w:ascii="Courier New" w:hAnsi="Courier New" w:eastAsia="Times New Roman" w:cs="Courier New"/>
          <w:color w:val="098658"/>
          <w:sz w:val="18"/>
          <w:szCs w:val="18"/>
        </w:rPr>
        <w:t>0</w:t>
      </w:r>
      <w:r w:rsidRPr="00682A6E">
        <w:rPr>
          <w:rFonts w:ascii="Courier New" w:hAnsi="Courier New" w:eastAsia="Times New Roman" w:cs="Courier New"/>
          <w:color w:val="000000"/>
          <w:sz w:val="18"/>
          <w:szCs w:val="18"/>
        </w:rPr>
        <w:t>:</w:t>
      </w:r>
    </w:p>
    <w:p w:rsidRPr="00682A6E" w:rsidR="004F4565" w:rsidP="001C2870" w:rsidRDefault="004F4565" w14:paraId="49F0D6F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update_data[</w:t>
      </w:r>
      <w:r w:rsidRPr="00682A6E">
        <w:rPr>
          <w:rFonts w:ascii="Courier New" w:hAnsi="Courier New" w:eastAsia="Times New Roman" w:cs="Courier New"/>
          <w:color w:val="A31515"/>
          <w:sz w:val="18"/>
          <w:szCs w:val="18"/>
        </w:rPr>
        <w:t>"Live_Crowd_Score"</w:t>
      </w:r>
      <w:r w:rsidRPr="00682A6E">
        <w:rPr>
          <w:rFonts w:ascii="Courier New" w:hAnsi="Courier New" w:eastAsia="Times New Roman" w:cs="Courier New"/>
          <w:color w:val="000000"/>
          <w:sz w:val="18"/>
          <w:szCs w:val="18"/>
        </w:rPr>
        <w:t xml:space="preserve">] = round(weighted_crowd_sum / total_crowd_weight, </w:t>
      </w:r>
      <w:r w:rsidRPr="00682A6E">
        <w:rPr>
          <w:rFonts w:ascii="Courier New" w:hAnsi="Courier New" w:eastAsia="Times New Roman" w:cs="Courier New"/>
          <w:color w:val="098658"/>
          <w:sz w:val="18"/>
          <w:szCs w:val="18"/>
        </w:rPr>
        <w:t>1</w:t>
      </w:r>
      <w:r w:rsidRPr="00682A6E">
        <w:rPr>
          <w:rFonts w:ascii="Courier New" w:hAnsi="Courier New" w:eastAsia="Times New Roman" w:cs="Courier New"/>
          <w:color w:val="000000"/>
          <w:sz w:val="18"/>
          <w:szCs w:val="18"/>
        </w:rPr>
        <w:t>)</w:t>
      </w:r>
    </w:p>
    <w:p w:rsidRPr="00682A6E" w:rsidR="004F4565" w:rsidP="001C2870" w:rsidRDefault="004F4565" w14:paraId="3772A7D4"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449D466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event_ref.update(update_data)</w:t>
      </w:r>
    </w:p>
    <w:p w:rsidRPr="00682A6E" w:rsidR="004F4565" w:rsidP="001C2870" w:rsidRDefault="004F4565" w14:paraId="60A2EE2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"success"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"updated_fields"</w:t>
      </w:r>
      <w:r w:rsidRPr="00682A6E">
        <w:rPr>
          <w:rFonts w:ascii="Courier New" w:hAnsi="Courier New" w:eastAsia="Times New Roman" w:cs="Courier New"/>
          <w:color w:val="000000"/>
          <w:sz w:val="18"/>
          <w:szCs w:val="18"/>
        </w:rPr>
        <w:t>: update_data}</w:t>
      </w:r>
    </w:p>
    <w:p w:rsidRPr="00682A6E" w:rsidR="004F4565" w:rsidP="001C2870" w:rsidRDefault="004F4565" w14:paraId="659831DA"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1ABD5B8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2. Recommendation Endpoint</w:t>
      </w:r>
    </w:p>
    <w:p w:rsidRPr="00682A6E" w:rsidR="004F4565" w:rsidP="001C2870" w:rsidRDefault="004F4565" w14:paraId="6D6E048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"/recommend"</w:t>
      </w:r>
      <w:r w:rsidRPr="00682A6E">
        <w:rPr>
          <w:rFonts w:ascii="Courier New" w:hAnsi="Courier New" w:eastAsia="Times New Roman" w:cs="Courier New"/>
          <w:color w:val="000000"/>
          <w:sz w:val="18"/>
          <w:szCs w:val="18"/>
        </w:rPr>
        <w:t>)</w:t>
      </w:r>
    </w:p>
    <w:p w:rsidRPr="00682A6E" w:rsidR="004F4565" w:rsidP="001C2870" w:rsidRDefault="004F4565" w14:paraId="30B0230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recommend_events(interest: str):</w:t>
      </w:r>
    </w:p>
    <w:p w:rsidRPr="00682A6E" w:rsidR="004F4565" w:rsidP="001C2870" w:rsidRDefault="004F4565" w14:paraId="703DA78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docs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).stream()</w:t>
      </w:r>
    </w:p>
    <w:p w:rsidRPr="00682A6E" w:rsidR="004F4565" w:rsidP="001C2870" w:rsidRDefault="004F4565" w14:paraId="0850BEE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events_data = [doc.to_dict()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docs]</w:t>
      </w:r>
    </w:p>
    <w:p w:rsidRPr="00682A6E" w:rsidR="004F4565" w:rsidP="001C2870" w:rsidRDefault="004F4565" w14:paraId="1CB8B49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74F56E7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best_matches = get_recommendations([interest], events_data)</w:t>
      </w:r>
    </w:p>
    <w:p w:rsidRPr="00682A6E" w:rsidR="004F4565" w:rsidP="001C2870" w:rsidRDefault="004F4565" w14:paraId="069C4C2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52294E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event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best_matches:</w:t>
      </w:r>
    </w:p>
    <w:p w:rsidRPr="00682A6E" w:rsidR="004F4565" w:rsidP="001C2870" w:rsidRDefault="004F4565" w14:paraId="0AB6BA0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prediction_result = calculate_crowd_prediction(event)</w:t>
      </w:r>
    </w:p>
    <w:p w:rsidRPr="00682A6E" w:rsidR="004F4565" w:rsidP="001C2870" w:rsidRDefault="004F4565" w14:paraId="1F0C930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"Live_Crowd_Status"</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"crowd_status"</w:t>
      </w:r>
      <w:r w:rsidRPr="00682A6E">
        <w:rPr>
          <w:rFonts w:ascii="Courier New" w:hAnsi="Courier New" w:eastAsia="Times New Roman" w:cs="Courier New"/>
          <w:color w:val="000000"/>
          <w:sz w:val="18"/>
          <w:szCs w:val="18"/>
        </w:rPr>
        <w:t xml:space="preserve">] </w:t>
      </w:r>
    </w:p>
    <w:p w:rsidRPr="00682A6E" w:rsidR="004F4565" w:rsidP="001C2870" w:rsidRDefault="004F4565" w14:paraId="4070B1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"Live_Crowd_Score_Prediction"</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 xml:space="preserve">]   </w:t>
      </w:r>
    </w:p>
    <w:p w:rsidRPr="00682A6E" w:rsidR="004F4565" w:rsidP="001C2870" w:rsidRDefault="004F4565" w14:paraId="3E54A767"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50A6E25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"recommendations"</w:t>
      </w:r>
      <w:r w:rsidRPr="00682A6E">
        <w:rPr>
          <w:rFonts w:ascii="Courier New" w:hAnsi="Courier New" w:eastAsia="Times New Roman" w:cs="Courier New"/>
          <w:color w:val="000000"/>
          <w:sz w:val="18"/>
          <w:szCs w:val="18"/>
        </w:rPr>
        <w:t>: best_matches}</w:t>
      </w:r>
    </w:p>
    <w:p w:rsidRPr="00682A6E" w:rsidR="004F4565" w:rsidP="001C2870" w:rsidRDefault="004F4565" w14:paraId="2D46588F"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7EC032D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3. Category Endpoint (The Universal Bilingual Fix)</w:t>
      </w:r>
    </w:p>
    <w:p w:rsidRPr="00682A6E" w:rsidR="004F4565" w:rsidP="001C2870" w:rsidRDefault="004F4565" w14:paraId="2E6AB06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"/category/{category_id}"</w:t>
      </w:r>
      <w:r w:rsidRPr="00682A6E">
        <w:rPr>
          <w:rFonts w:ascii="Courier New" w:hAnsi="Courier New" w:eastAsia="Times New Roman" w:cs="Courier New"/>
          <w:color w:val="000000"/>
          <w:sz w:val="18"/>
          <w:szCs w:val="18"/>
        </w:rPr>
        <w:t>)</w:t>
      </w:r>
    </w:p>
    <w:p w:rsidRPr="00682A6E" w:rsidR="004F4565" w:rsidP="001C2870" w:rsidRDefault="004F4565" w14:paraId="4DFF357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get_events_by_category_id(category_id: str):</w:t>
      </w:r>
    </w:p>
    <w:p w:rsidRPr="00682A6E" w:rsidR="004F4565" w:rsidP="001C2870" w:rsidRDefault="004F4565" w14:paraId="52B2F75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36C787A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1. THE UNIVERSAL TRANSLATOR DICTIONARY</w:t>
      </w:r>
    </w:p>
    <w:p w:rsidRPr="00682A6E" w:rsidR="004F4565" w:rsidP="001C2870" w:rsidRDefault="004F4565" w14:paraId="1FAC746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Maps IDs, English names, and Arabic names to a single "Master Key"</w:t>
      </w:r>
    </w:p>
    <w:p w:rsidRPr="00682A6E" w:rsidR="004F4565" w:rsidP="001C2870" w:rsidRDefault="004F4565" w14:paraId="35FA5F9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category_map = {</w:t>
      </w:r>
    </w:p>
    <w:p w:rsidRPr="00682A6E" w:rsidR="004F4565" w:rsidP="001C2870" w:rsidRDefault="004F4565" w14:paraId="6133262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Libraries</w:t>
      </w:r>
    </w:p>
    <w:p w:rsidRPr="00682A6E" w:rsidR="004F4565" w:rsidP="001C2870" w:rsidRDefault="004F4565" w14:paraId="024CC79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"libraries"</w:t>
      </w:r>
      <w:r w:rsidRPr="00682A6E">
        <w:rPr>
          <w:rFonts w:ascii="Courier New" w:hAnsi="Courier New" w:eastAsia="Times New Roman" w:cs="Courier New"/>
          <w:color w:val="000000"/>
          <w:sz w:val="18"/>
          <w:szCs w:val="18"/>
        </w:rPr>
        <w:t>,</w:t>
      </w:r>
    </w:p>
    <w:p w:rsidRPr="00682A6E" w:rsidR="004F4565" w:rsidP="001C2870" w:rsidRDefault="004F4565" w14:paraId="5691E8F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"LIBRARIES"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"libraries"</w:t>
      </w:r>
      <w:r w:rsidRPr="00682A6E">
        <w:rPr>
          <w:rFonts w:ascii="Courier New" w:hAnsi="Courier New" w:eastAsia="Times New Roman" w:cs="Courier New"/>
          <w:color w:val="000000"/>
          <w:sz w:val="18"/>
          <w:szCs w:val="18"/>
        </w:rPr>
        <w:t>,</w:t>
      </w:r>
    </w:p>
    <w:p w:rsidRPr="00682A6E" w:rsidR="004F4565" w:rsidP="001C2870" w:rsidRDefault="004F4565" w14:paraId="36A3F26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مكتبات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"libraries"</w:t>
      </w:r>
      <w:r w:rsidRPr="00682A6E">
        <w:rPr>
          <w:rFonts w:ascii="Courier New" w:hAnsi="Courier New" w:eastAsia="Times New Roman" w:cs="Courier New"/>
          <w:color w:val="000000"/>
          <w:sz w:val="18"/>
          <w:szCs w:val="18"/>
        </w:rPr>
        <w:t>,</w:t>
      </w:r>
    </w:p>
    <w:p w:rsidRPr="00682A6E" w:rsidR="004F4565" w:rsidP="001C2870" w:rsidRDefault="004F4565" w14:paraId="4A98192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المكتبات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"libraries"</w:t>
      </w:r>
      <w:r w:rsidRPr="00682A6E">
        <w:rPr>
          <w:rFonts w:ascii="Courier New" w:hAnsi="Courier New" w:eastAsia="Times New Roman" w:cs="Courier New"/>
          <w:color w:val="000000"/>
          <w:sz w:val="18"/>
          <w:szCs w:val="18"/>
        </w:rPr>
        <w:t>,</w:t>
      </w:r>
    </w:p>
    <w:p w:rsidRPr="00682A6E" w:rsidR="004F4565" w:rsidP="001C2870" w:rsidRDefault="004F4565" w14:paraId="48092FE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37E8E4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Heritage</w:t>
      </w:r>
    </w:p>
    <w:p w:rsidRPr="00682A6E" w:rsidR="004F4565" w:rsidP="001C2870" w:rsidRDefault="004F4565" w14:paraId="4923F9F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"heritage"</w:t>
      </w:r>
      <w:r w:rsidRPr="00682A6E">
        <w:rPr>
          <w:rFonts w:ascii="Courier New" w:hAnsi="Courier New" w:eastAsia="Times New Roman" w:cs="Courier New"/>
          <w:color w:val="000000"/>
          <w:sz w:val="18"/>
          <w:szCs w:val="18"/>
        </w:rPr>
        <w:t>,</w:t>
      </w:r>
    </w:p>
    <w:p w:rsidRPr="00682A6E" w:rsidR="004F4565" w:rsidP="001C2870" w:rsidRDefault="004F4565" w14:paraId="0439C5A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"HERITAGE AND TRADITION"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"heritage"</w:t>
      </w:r>
      <w:r w:rsidRPr="00682A6E">
        <w:rPr>
          <w:rFonts w:ascii="Courier New" w:hAnsi="Courier New" w:eastAsia="Times New Roman" w:cs="Courier New"/>
          <w:color w:val="000000"/>
          <w:sz w:val="18"/>
          <w:szCs w:val="18"/>
        </w:rPr>
        <w:t>,</w:t>
      </w:r>
    </w:p>
    <w:p w:rsidRPr="00682A6E" w:rsidR="004F4565" w:rsidP="001C2870" w:rsidRDefault="004F4565" w14:paraId="3760B61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تراث وتقاليد</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"heritage"</w:t>
      </w:r>
      <w:r w:rsidRPr="00682A6E">
        <w:rPr>
          <w:rFonts w:ascii="Courier New" w:hAnsi="Courier New" w:eastAsia="Times New Roman" w:cs="Courier New"/>
          <w:color w:val="000000"/>
          <w:sz w:val="18"/>
          <w:szCs w:val="18"/>
        </w:rPr>
        <w:t>,</w:t>
      </w:r>
    </w:p>
    <w:p w:rsidRPr="00682A6E" w:rsidR="004F4565" w:rsidP="001C2870" w:rsidRDefault="004F4565" w14:paraId="1435839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التراث والتقاليد</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"heritage"</w:t>
      </w:r>
      <w:r w:rsidRPr="00682A6E">
        <w:rPr>
          <w:rFonts w:ascii="Courier New" w:hAnsi="Courier New" w:eastAsia="Times New Roman" w:cs="Courier New"/>
          <w:color w:val="000000"/>
          <w:sz w:val="18"/>
          <w:szCs w:val="18"/>
        </w:rPr>
        <w:t>,</w:t>
      </w:r>
    </w:p>
    <w:p w:rsidRPr="00682A6E" w:rsidR="004F4565" w:rsidP="001C2870" w:rsidRDefault="004F4565" w14:paraId="64051FE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3A5ACA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Museums</w:t>
      </w:r>
    </w:p>
    <w:p w:rsidRPr="00682A6E" w:rsidR="004F4565" w:rsidP="001C2870" w:rsidRDefault="004F4565" w14:paraId="75DE0E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"museums"</w:t>
      </w:r>
      <w:r w:rsidRPr="00682A6E">
        <w:rPr>
          <w:rFonts w:ascii="Courier New" w:hAnsi="Courier New" w:eastAsia="Times New Roman" w:cs="Courier New"/>
          <w:color w:val="000000"/>
          <w:sz w:val="18"/>
          <w:szCs w:val="18"/>
        </w:rPr>
        <w:t>,</w:t>
      </w:r>
    </w:p>
    <w:p w:rsidRPr="00682A6E" w:rsidR="004F4565" w:rsidP="001C2870" w:rsidRDefault="004F4565" w14:paraId="62DDA5B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"MUSEUMS"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"museums"</w:t>
      </w:r>
      <w:r w:rsidRPr="00682A6E">
        <w:rPr>
          <w:rFonts w:ascii="Courier New" w:hAnsi="Courier New" w:eastAsia="Times New Roman" w:cs="Courier New"/>
          <w:color w:val="000000"/>
          <w:sz w:val="18"/>
          <w:szCs w:val="18"/>
        </w:rPr>
        <w:t>,</w:t>
      </w:r>
    </w:p>
    <w:p w:rsidRPr="00682A6E" w:rsidR="004F4565" w:rsidP="001C2870" w:rsidRDefault="004F4565" w14:paraId="6C2C8B5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متاحف</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"museums"</w:t>
      </w:r>
      <w:r w:rsidRPr="00682A6E">
        <w:rPr>
          <w:rFonts w:ascii="Courier New" w:hAnsi="Courier New" w:eastAsia="Times New Roman" w:cs="Courier New"/>
          <w:color w:val="000000"/>
          <w:sz w:val="18"/>
          <w:szCs w:val="18"/>
        </w:rPr>
        <w:t>,</w:t>
      </w:r>
    </w:p>
    <w:p w:rsidRPr="00682A6E" w:rsidR="004F4565" w:rsidP="001C2870" w:rsidRDefault="004F4565" w14:paraId="03EA8B9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المتاحف</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"museums"</w:t>
      </w:r>
      <w:r w:rsidRPr="00682A6E">
        <w:rPr>
          <w:rFonts w:ascii="Courier New" w:hAnsi="Courier New" w:eastAsia="Times New Roman" w:cs="Courier New"/>
          <w:color w:val="000000"/>
          <w:sz w:val="18"/>
          <w:szCs w:val="18"/>
        </w:rPr>
        <w:t>,</w:t>
      </w:r>
    </w:p>
    <w:p w:rsidRPr="00682A6E" w:rsidR="004F4565" w:rsidP="001C2870" w:rsidRDefault="004F4565" w14:paraId="57F99A1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D99185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Conferences</w:t>
      </w:r>
    </w:p>
    <w:p w:rsidRPr="00682A6E" w:rsidR="004F4565" w:rsidP="001C2870" w:rsidRDefault="004F4565" w14:paraId="1548372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"conferences"</w:t>
      </w:r>
      <w:r w:rsidRPr="00682A6E">
        <w:rPr>
          <w:rFonts w:ascii="Courier New" w:hAnsi="Courier New" w:eastAsia="Times New Roman" w:cs="Courier New"/>
          <w:color w:val="000000"/>
          <w:sz w:val="18"/>
          <w:szCs w:val="18"/>
        </w:rPr>
        <w:t>,</w:t>
      </w:r>
    </w:p>
    <w:p w:rsidRPr="00682A6E" w:rsidR="004F4565" w:rsidP="001C2870" w:rsidRDefault="004F4565" w14:paraId="0E78695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"CONFERENCES AND FORUMS"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"conferences"</w:t>
      </w:r>
      <w:r w:rsidRPr="00682A6E">
        <w:rPr>
          <w:rFonts w:ascii="Courier New" w:hAnsi="Courier New" w:eastAsia="Times New Roman" w:cs="Courier New"/>
          <w:color w:val="000000"/>
          <w:sz w:val="18"/>
          <w:szCs w:val="18"/>
        </w:rPr>
        <w:t>,</w:t>
      </w:r>
    </w:p>
    <w:p w:rsidRPr="00682A6E" w:rsidR="004F4565" w:rsidP="001C2870" w:rsidRDefault="004F4565" w14:paraId="3C6E4C2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مؤتمرات ومنتديات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"conferences"</w:t>
      </w:r>
      <w:r w:rsidRPr="00682A6E">
        <w:rPr>
          <w:rFonts w:ascii="Courier New" w:hAnsi="Courier New" w:eastAsia="Times New Roman" w:cs="Courier New"/>
          <w:color w:val="000000"/>
          <w:sz w:val="18"/>
          <w:szCs w:val="18"/>
        </w:rPr>
        <w:t>,</w:t>
      </w:r>
    </w:p>
    <w:p w:rsidRPr="00682A6E" w:rsidR="004F4565" w:rsidP="001C2870" w:rsidRDefault="004F4565" w14:paraId="6E6D5A2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المؤتمرات والمنتديات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"conferences"</w:t>
      </w:r>
      <w:r w:rsidRPr="00682A6E">
        <w:rPr>
          <w:rFonts w:ascii="Courier New" w:hAnsi="Courier New" w:eastAsia="Times New Roman" w:cs="Courier New"/>
          <w:color w:val="000000"/>
          <w:sz w:val="18"/>
          <w:szCs w:val="18"/>
        </w:rPr>
        <w:t>,</w:t>
      </w:r>
    </w:p>
    <w:p w:rsidRPr="00682A6E" w:rsidR="004F4565" w:rsidP="001C2870" w:rsidRDefault="004F4565" w14:paraId="7429458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E5DAD3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Institutions</w:t>
      </w:r>
    </w:p>
    <w:p w:rsidRPr="00682A6E" w:rsidR="004F4565" w:rsidP="001C2870" w:rsidRDefault="004F4565" w14:paraId="1ACA774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"INST"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"institutions"</w:t>
      </w:r>
      <w:r w:rsidRPr="00682A6E">
        <w:rPr>
          <w:rFonts w:ascii="Courier New" w:hAnsi="Courier New" w:eastAsia="Times New Roman" w:cs="Courier New"/>
          <w:color w:val="000000"/>
          <w:sz w:val="18"/>
          <w:szCs w:val="18"/>
        </w:rPr>
        <w:t>,</w:t>
      </w:r>
    </w:p>
    <w:p w:rsidRPr="00682A6E" w:rsidR="004F4565" w:rsidP="001C2870" w:rsidRDefault="004F4565" w14:paraId="644F0BC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"CULTURAL INSTITUTIONS"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"institutions"</w:t>
      </w:r>
      <w:r w:rsidRPr="00682A6E">
        <w:rPr>
          <w:rFonts w:ascii="Courier New" w:hAnsi="Courier New" w:eastAsia="Times New Roman" w:cs="Courier New"/>
          <w:color w:val="000000"/>
          <w:sz w:val="18"/>
          <w:szCs w:val="18"/>
        </w:rPr>
        <w:t>,</w:t>
      </w:r>
    </w:p>
    <w:p w:rsidRPr="00682A6E" w:rsidR="004F4565" w:rsidP="001C2870" w:rsidRDefault="004F4565" w14:paraId="4784A0F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مؤسسات ثقافية</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"institutions"</w:t>
      </w:r>
      <w:r w:rsidRPr="00682A6E">
        <w:rPr>
          <w:rFonts w:ascii="Courier New" w:hAnsi="Courier New" w:eastAsia="Times New Roman" w:cs="Courier New"/>
          <w:color w:val="000000"/>
          <w:sz w:val="18"/>
          <w:szCs w:val="18"/>
        </w:rPr>
        <w:t>,</w:t>
      </w:r>
    </w:p>
    <w:p w:rsidRPr="00682A6E" w:rsidR="004F4565" w:rsidP="001C2870" w:rsidRDefault="004F4565" w14:paraId="462040B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المؤسسات الثقافية</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"institutions"</w:t>
      </w:r>
      <w:r w:rsidRPr="00682A6E">
        <w:rPr>
          <w:rFonts w:ascii="Courier New" w:hAnsi="Courier New" w:eastAsia="Times New Roman" w:cs="Courier New"/>
          <w:color w:val="000000"/>
          <w:sz w:val="18"/>
          <w:szCs w:val="18"/>
        </w:rPr>
        <w:t>,</w:t>
      </w:r>
    </w:p>
    <w:p w:rsidRPr="00682A6E" w:rsidR="004F4565" w:rsidP="001C2870" w:rsidRDefault="004F4565" w14:paraId="5E5F27D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3880C8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Exhibitions</w:t>
      </w:r>
    </w:p>
    <w:p w:rsidRPr="00682A6E" w:rsidR="004F4565" w:rsidP="001C2870" w:rsidRDefault="004F4565" w14:paraId="1555F52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"exhibition"</w:t>
      </w:r>
      <w:r w:rsidRPr="00682A6E">
        <w:rPr>
          <w:rFonts w:ascii="Courier New" w:hAnsi="Courier New" w:eastAsia="Times New Roman" w:cs="Courier New"/>
          <w:color w:val="000000"/>
          <w:sz w:val="18"/>
          <w:szCs w:val="18"/>
        </w:rPr>
        <w:t>,</w:t>
      </w:r>
    </w:p>
    <w:p w:rsidRPr="00682A6E" w:rsidR="004F4565" w:rsidP="001C2870" w:rsidRDefault="004F4565" w14:paraId="1DA9DB8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"EXHIBITION AND CONVENTION CENTRE"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"exhibition"</w:t>
      </w:r>
      <w:r w:rsidRPr="00682A6E">
        <w:rPr>
          <w:rFonts w:ascii="Courier New" w:hAnsi="Courier New" w:eastAsia="Times New Roman" w:cs="Courier New"/>
          <w:color w:val="000000"/>
          <w:sz w:val="18"/>
          <w:szCs w:val="18"/>
        </w:rPr>
        <w:t>,</w:t>
      </w:r>
    </w:p>
    <w:p w:rsidRPr="00682A6E" w:rsidR="004F4565" w:rsidP="001C2870" w:rsidRDefault="004F4565" w14:paraId="1857195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معارض ومؤتمرات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"exhibition"</w:t>
      </w:r>
      <w:r w:rsidRPr="00682A6E">
        <w:rPr>
          <w:rFonts w:ascii="Courier New" w:hAnsi="Courier New" w:eastAsia="Times New Roman" w:cs="Courier New"/>
          <w:color w:val="000000"/>
          <w:sz w:val="18"/>
          <w:szCs w:val="18"/>
        </w:rPr>
        <w:t>,</w:t>
      </w:r>
    </w:p>
    <w:p w:rsidRPr="00682A6E" w:rsidR="004F4565" w:rsidP="001C2870" w:rsidRDefault="004F4565" w14:paraId="6073F5E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A31515"/>
          <w:sz w:val="18"/>
          <w:szCs w:val="18"/>
          <w:rtl/>
        </w:rPr>
        <w:t>المعارض والمؤتمرات</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"exhibition"</w:t>
      </w:r>
    </w:p>
    <w:p w:rsidRPr="00682A6E" w:rsidR="004F4565" w:rsidP="001C2870" w:rsidRDefault="004F4565" w14:paraId="5BAD437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t>
      </w:r>
    </w:p>
    <w:p w:rsidRPr="00682A6E" w:rsidR="004F4565" w:rsidP="001C2870" w:rsidRDefault="004F4565" w14:paraId="2102B81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05D7EF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2. Normalize the incoming ID and resolve to the Master Key</w:t>
      </w:r>
    </w:p>
    <w:p w:rsidRPr="00682A6E" w:rsidR="004F4565" w:rsidP="001C2870" w:rsidRDefault="004F4565" w14:paraId="1DDB673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search_key = category_id.strip().upper()</w:t>
      </w:r>
    </w:p>
    <w:p w:rsidRPr="00682A6E" w:rsidR="004F4565" w:rsidP="001C2870" w:rsidRDefault="004F4565" w14:paraId="0513CBB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master_category = category_map.get(search_key, category_id.lower().strip())</w:t>
      </w:r>
    </w:p>
    <w:p w:rsidRPr="00682A6E" w:rsidR="004F4565" w:rsidP="001C2870" w:rsidRDefault="004F4565" w14:paraId="637B748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231AC8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).stream()</w:t>
      </w:r>
    </w:p>
    <w:p w:rsidRPr="00682A6E" w:rsidR="004F4565" w:rsidP="001C2870" w:rsidRDefault="004F4565" w14:paraId="16B51A0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events_list = []</w:t>
      </w:r>
    </w:p>
    <w:p w:rsidRPr="00682A6E" w:rsidR="004F4565" w:rsidP="001C2870" w:rsidRDefault="004F4565" w14:paraId="3CB3531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6881C3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events_ref:</w:t>
      </w:r>
    </w:p>
    <w:p w:rsidRPr="00682A6E" w:rsidR="004F4565" w:rsidP="001C2870" w:rsidRDefault="004F4565" w14:paraId="6EAFF31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 = doc.to_dict()</w:t>
      </w:r>
    </w:p>
    <w:p w:rsidRPr="00682A6E" w:rsidR="004F4565" w:rsidP="001C2870" w:rsidRDefault="004F4565" w14:paraId="6F0D127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cat = event.get(</w:t>
      </w:r>
      <w:r w:rsidRPr="00682A6E">
        <w:rPr>
          <w:rFonts w:ascii="Courier New" w:hAnsi="Courier New" w:eastAsia="Times New Roman" w:cs="Courier New"/>
          <w:color w:val="A31515"/>
          <w:sz w:val="18"/>
          <w:szCs w:val="18"/>
        </w:rPr>
        <w:t>"Category"</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638A551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CEF48E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is_match = </w:t>
      </w:r>
      <w:r w:rsidRPr="00682A6E">
        <w:rPr>
          <w:rFonts w:ascii="Courier New" w:hAnsi="Courier New" w:eastAsia="Times New Roman" w:cs="Courier New"/>
          <w:color w:val="0000FF"/>
          <w:sz w:val="18"/>
          <w:szCs w:val="18"/>
        </w:rPr>
        <w:t>False</w:t>
      </w:r>
    </w:p>
    <w:p w:rsidRPr="00682A6E" w:rsidR="004F4565" w:rsidP="001C2870" w:rsidRDefault="004F4565" w14:paraId="12CD38F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60FFEA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3. SOFT MATCHING LOGIC</w:t>
      </w:r>
    </w:p>
    <w:p w:rsidRPr="00682A6E" w:rsidR="004F4565" w:rsidP="001C2870" w:rsidRDefault="004F4565" w14:paraId="0EAA189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We check if the master_category (e.g., "museums") exists anywhere in the DB string.</w:t>
      </w:r>
    </w:p>
    <w:p w:rsidRPr="00682A6E" w:rsidR="004F4565" w:rsidP="001C2870" w:rsidRDefault="004F4565" w14:paraId="2E7E990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This prevents crashes if the DB says "Museums and Heritage" but we search "Museums".</w:t>
      </w:r>
    </w:p>
    <w:p w:rsidRPr="00682A6E" w:rsidR="004F4565" w:rsidP="001C2870" w:rsidRDefault="004F4565" w14:paraId="49C237A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isinstance(cat, dict):</w:t>
      </w:r>
    </w:p>
    <w:p w:rsidRPr="00682A6E" w:rsidR="004F4565" w:rsidP="001C2870" w:rsidRDefault="004F4565" w14:paraId="3ADECB4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db_en = cat.get(</w:t>
      </w:r>
      <w:r w:rsidRPr="00682A6E">
        <w:rPr>
          <w:rFonts w:ascii="Courier New" w:hAnsi="Courier New" w:eastAsia="Times New Roman" w:cs="Courier New"/>
          <w:color w:val="A31515"/>
          <w:sz w:val="18"/>
          <w:szCs w:val="18"/>
        </w:rPr>
        <w:t>'en'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).lower()</w:t>
      </w:r>
    </w:p>
    <w:p w:rsidRPr="00682A6E" w:rsidR="004F4565" w:rsidP="001C2870" w:rsidRDefault="004F4565" w14:paraId="10293E0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db_ar = cat.get(</w:t>
      </w:r>
      <w:r w:rsidRPr="00682A6E">
        <w:rPr>
          <w:rFonts w:ascii="Courier New" w:hAnsi="Courier New" w:eastAsia="Times New Roman" w:cs="Courier New"/>
          <w:color w:val="A31515"/>
          <w:sz w:val="18"/>
          <w:szCs w:val="18"/>
        </w:rPr>
        <w:t>'ar'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).lower()</w:t>
      </w:r>
    </w:p>
    <w:p w:rsidRPr="00682A6E" w:rsidR="004F4565" w:rsidP="001C2870" w:rsidRDefault="004F4565" w14:paraId="193E821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E109DF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master_category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db_en </w:t>
      </w:r>
      <w:r w:rsidRPr="00682A6E">
        <w:rPr>
          <w:rFonts w:ascii="Courier New" w:hAnsi="Courier New" w:eastAsia="Times New Roman" w:cs="Courier New"/>
          <w:color w:val="0000FF"/>
          <w:sz w:val="18"/>
          <w:szCs w:val="18"/>
        </w:rPr>
        <w:t>or</w:t>
      </w:r>
      <w:r w:rsidRPr="00682A6E">
        <w:rPr>
          <w:rFonts w:ascii="Courier New" w:hAnsi="Courier New" w:eastAsia="Times New Roman" w:cs="Courier New"/>
          <w:color w:val="000000"/>
          <w:sz w:val="18"/>
          <w:szCs w:val="18"/>
        </w:rPr>
        <w:t xml:space="preserve"> master_category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db_ar:</w:t>
      </w:r>
    </w:p>
    <w:p w:rsidRPr="00682A6E" w:rsidR="004F4565" w:rsidP="001C2870" w:rsidRDefault="004F4565" w14:paraId="2E89EE9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is_match = </w:t>
      </w:r>
      <w:r w:rsidRPr="00682A6E">
        <w:rPr>
          <w:rFonts w:ascii="Courier New" w:hAnsi="Courier New" w:eastAsia="Times New Roman" w:cs="Courier New"/>
          <w:color w:val="0000FF"/>
          <w:sz w:val="18"/>
          <w:szCs w:val="18"/>
        </w:rPr>
        <w:t>True</w:t>
      </w:r>
    </w:p>
    <w:p w:rsidRPr="00682A6E" w:rsidR="004F4565" w:rsidP="001C2870" w:rsidRDefault="004F4565" w14:paraId="7C93F8F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elif</w:t>
      </w:r>
      <w:r w:rsidRPr="00682A6E">
        <w:rPr>
          <w:rFonts w:ascii="Courier New" w:hAnsi="Courier New" w:eastAsia="Times New Roman" w:cs="Courier New"/>
          <w:color w:val="000000"/>
          <w:sz w:val="18"/>
          <w:szCs w:val="18"/>
        </w:rPr>
        <w:t xml:space="preserve"> isinstance(cat, str):</w:t>
      </w:r>
    </w:p>
    <w:p w:rsidRPr="00682A6E" w:rsidR="004F4565" w:rsidP="001C2870" w:rsidRDefault="004F4565" w14:paraId="53C3063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master_category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cat.lower():</w:t>
      </w:r>
    </w:p>
    <w:p w:rsidRPr="00682A6E" w:rsidR="004F4565" w:rsidP="001C2870" w:rsidRDefault="004F4565" w14:paraId="7BD1D71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is_match = </w:t>
      </w:r>
      <w:r w:rsidRPr="00682A6E">
        <w:rPr>
          <w:rFonts w:ascii="Courier New" w:hAnsi="Courier New" w:eastAsia="Times New Roman" w:cs="Courier New"/>
          <w:color w:val="0000FF"/>
          <w:sz w:val="18"/>
          <w:szCs w:val="18"/>
        </w:rPr>
        <w:t>True</w:t>
      </w:r>
    </w:p>
    <w:p w:rsidRPr="00682A6E" w:rsidR="004F4565" w:rsidP="001C2870" w:rsidRDefault="004F4565" w14:paraId="3C34DA1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52A00E5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is_match:</w:t>
      </w:r>
    </w:p>
    <w:p w:rsidRPr="00682A6E" w:rsidR="004F4565" w:rsidP="001C2870" w:rsidRDefault="004F4565" w14:paraId="61539D0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prediction_result = calculate_crowd_prediction(event) </w:t>
      </w:r>
    </w:p>
    <w:p w:rsidRPr="00682A6E" w:rsidR="004F4565" w:rsidP="001C2870" w:rsidRDefault="004F4565" w14:paraId="5FBB61C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"Live_Crowd_Status"</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"crowd_status"</w:t>
      </w:r>
      <w:r w:rsidRPr="00682A6E">
        <w:rPr>
          <w:rFonts w:ascii="Courier New" w:hAnsi="Courier New" w:eastAsia="Times New Roman" w:cs="Courier New"/>
          <w:color w:val="000000"/>
          <w:sz w:val="18"/>
          <w:szCs w:val="18"/>
        </w:rPr>
        <w:t>]</w:t>
      </w:r>
    </w:p>
    <w:p w:rsidRPr="00682A6E" w:rsidR="004F4565" w:rsidP="001C2870" w:rsidRDefault="004F4565" w14:paraId="32A288B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"Live_Crowd_Score_Prediction"</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w:t>
      </w:r>
    </w:p>
    <w:p w:rsidRPr="00682A6E" w:rsidR="004F4565" w:rsidP="001C2870" w:rsidRDefault="004F4565" w14:paraId="2063157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events_list.append(event)</w:t>
      </w:r>
    </w:p>
    <w:p w:rsidRPr="00682A6E" w:rsidR="004F4565" w:rsidP="001C2870" w:rsidRDefault="004F4565" w14:paraId="143B594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3DD244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 events_list}</w:t>
      </w:r>
    </w:p>
    <w:p w:rsidRPr="00682A6E" w:rsidR="004F4565" w:rsidP="001C2870" w:rsidRDefault="004F4565" w14:paraId="15C6959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7E6464E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print(</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 DEBUG ERROR: </w:t>
      </w:r>
      <w:r w:rsidRPr="00682A6E">
        <w:rPr>
          <w:rFonts w:ascii="Courier New" w:hAnsi="Courier New" w:eastAsia="Times New Roman" w:cs="Courier New"/>
          <w:color w:val="000000"/>
          <w:sz w:val="18"/>
          <w:szCs w:val="18"/>
        </w:rPr>
        <w:t>{str(e)}</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w:t>
      </w:r>
    </w:p>
    <w:p w:rsidRPr="00682A6E" w:rsidR="004F4565" w:rsidP="001C2870" w:rsidRDefault="004F4565" w14:paraId="6C7F65C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str(e)}</w:t>
      </w:r>
    </w:p>
    <w:p w:rsidRPr="00682A6E" w:rsidR="004F4565" w:rsidP="001C2870" w:rsidRDefault="004F4565" w14:paraId="6E70734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4. Fetch Single Event by ID</w:t>
      </w:r>
    </w:p>
    <w:p w:rsidRPr="00682A6E" w:rsidR="004F4565" w:rsidP="001C2870" w:rsidRDefault="004F4565" w14:paraId="6B048CD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"/event/{event_id}"</w:t>
      </w:r>
      <w:r w:rsidRPr="00682A6E">
        <w:rPr>
          <w:rFonts w:ascii="Courier New" w:hAnsi="Courier New" w:eastAsia="Times New Roman" w:cs="Courier New"/>
          <w:color w:val="000000"/>
          <w:sz w:val="18"/>
          <w:szCs w:val="18"/>
        </w:rPr>
        <w:t>)</w:t>
      </w:r>
    </w:p>
    <w:p w:rsidRPr="00682A6E" w:rsidR="004F4565" w:rsidP="001C2870" w:rsidRDefault="004F4565" w14:paraId="289B162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get_event_by_id(event_id: str):</w:t>
      </w:r>
    </w:p>
    <w:p w:rsidRPr="00682A6E" w:rsidR="004F4565" w:rsidP="001C2870" w:rsidRDefault="004F4565" w14:paraId="60ADA31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0057A4A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doc_ref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).document(event_id)</w:t>
      </w:r>
    </w:p>
    <w:p w:rsidRPr="00682A6E" w:rsidR="004F4565" w:rsidP="001C2870" w:rsidRDefault="004F4565" w14:paraId="3D54134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doc = doc_ref.get()</w:t>
      </w:r>
    </w:p>
    <w:p w:rsidRPr="00682A6E" w:rsidR="004F4565" w:rsidP="001C2870" w:rsidRDefault="004F4565" w14:paraId="5D7358C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D21294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doc.exists:</w:t>
      </w:r>
    </w:p>
    <w:p w:rsidRPr="00682A6E" w:rsidR="004F4565" w:rsidP="001C2870" w:rsidRDefault="004F4565" w14:paraId="6C38521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event_data = doc.to_dict()</w:t>
      </w:r>
    </w:p>
    <w:p w:rsidRPr="00682A6E" w:rsidR="004F4565" w:rsidP="001C2870" w:rsidRDefault="004F4565" w14:paraId="47B328E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prediction_result = calculate_crowd_prediction(event_data)</w:t>
      </w:r>
    </w:p>
    <w:p w:rsidRPr="00682A6E" w:rsidR="004F4565" w:rsidP="001C2870" w:rsidRDefault="004F4565" w14:paraId="3F3433C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event_data[</w:t>
      </w:r>
      <w:r w:rsidRPr="00682A6E">
        <w:rPr>
          <w:rFonts w:ascii="Courier New" w:hAnsi="Courier New" w:eastAsia="Times New Roman" w:cs="Courier New"/>
          <w:color w:val="A31515"/>
          <w:sz w:val="18"/>
          <w:szCs w:val="18"/>
        </w:rPr>
        <w:t>"Live_Crowd_Status"</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"crowd_status"</w:t>
      </w:r>
      <w:r w:rsidRPr="00682A6E">
        <w:rPr>
          <w:rFonts w:ascii="Courier New" w:hAnsi="Courier New" w:eastAsia="Times New Roman" w:cs="Courier New"/>
          <w:color w:val="000000"/>
          <w:sz w:val="18"/>
          <w:szCs w:val="18"/>
        </w:rPr>
        <w:t>]</w:t>
      </w:r>
    </w:p>
    <w:p w:rsidRPr="00682A6E" w:rsidR="004F4565" w:rsidP="001C2870" w:rsidRDefault="004F4565" w14:paraId="50B4272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event_data[</w:t>
      </w:r>
      <w:r w:rsidRPr="00682A6E">
        <w:rPr>
          <w:rFonts w:ascii="Courier New" w:hAnsi="Courier New" w:eastAsia="Times New Roman" w:cs="Courier New"/>
          <w:color w:val="A31515"/>
          <w:sz w:val="18"/>
          <w:szCs w:val="18"/>
        </w:rPr>
        <w:t>"Live_Crowd_Score_Prediction"</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w:t>
      </w:r>
    </w:p>
    <w:p w:rsidRPr="00682A6E" w:rsidR="004F4565" w:rsidP="001C2870" w:rsidRDefault="004F4565" w14:paraId="2A4FABD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"success"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"event"</w:t>
      </w:r>
      <w:r w:rsidRPr="00682A6E">
        <w:rPr>
          <w:rFonts w:ascii="Courier New" w:hAnsi="Courier New" w:eastAsia="Times New Roman" w:cs="Courier New"/>
          <w:color w:val="000000"/>
          <w:sz w:val="18"/>
          <w:szCs w:val="18"/>
        </w:rPr>
        <w:t>: event_data}</w:t>
      </w:r>
    </w:p>
    <w:p w:rsidRPr="00682A6E" w:rsidR="004F4565" w:rsidP="001C2870" w:rsidRDefault="004F4565" w14:paraId="4D7F02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w:t>
      </w:r>
    </w:p>
    <w:p w:rsidRPr="00682A6E" w:rsidR="004F4565" w:rsidP="001C2870" w:rsidRDefault="004F4565" w14:paraId="1C8E2FA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"message"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"Event not found in the database."</w:t>
      </w:r>
      <w:r w:rsidRPr="00682A6E">
        <w:rPr>
          <w:rFonts w:ascii="Courier New" w:hAnsi="Courier New" w:eastAsia="Times New Roman" w:cs="Courier New"/>
          <w:color w:val="000000"/>
          <w:sz w:val="18"/>
          <w:szCs w:val="18"/>
        </w:rPr>
        <w:t>}</w:t>
      </w:r>
    </w:p>
    <w:p w:rsidRPr="00682A6E" w:rsidR="004F4565" w:rsidP="001C2870" w:rsidRDefault="004F4565" w14:paraId="15C7CC4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CF47DC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3A895DA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"message"</w:t>
      </w:r>
      <w:r w:rsidRPr="00682A6E">
        <w:rPr>
          <w:rFonts w:ascii="Courier New" w:hAnsi="Courier New" w:eastAsia="Times New Roman" w:cs="Courier New"/>
          <w:color w:val="000000"/>
          <w:sz w:val="18"/>
          <w:szCs w:val="18"/>
        </w:rPr>
        <w:t>: str(e)}</w:t>
      </w:r>
    </w:p>
    <w:p w:rsidRPr="00682A6E" w:rsidR="004F4565" w:rsidP="001C2870" w:rsidRDefault="004F4565" w14:paraId="42D9E7B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C9C405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5. Trending / Happening Now Endpoint</w:t>
      </w:r>
    </w:p>
    <w:p w:rsidRPr="00682A6E" w:rsidR="004F4565" w:rsidP="001C2870" w:rsidRDefault="004F4565" w14:paraId="515CF4B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"/trending"</w:t>
      </w:r>
      <w:r w:rsidRPr="00682A6E">
        <w:rPr>
          <w:rFonts w:ascii="Courier New" w:hAnsi="Courier New" w:eastAsia="Times New Roman" w:cs="Courier New"/>
          <w:color w:val="000000"/>
          <w:sz w:val="18"/>
          <w:szCs w:val="18"/>
        </w:rPr>
        <w:t>)</w:t>
      </w:r>
    </w:p>
    <w:p w:rsidRPr="00682A6E" w:rsidR="004F4565" w:rsidP="001C2870" w:rsidRDefault="004F4565" w14:paraId="7623EEC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get_trending_events():</w:t>
      </w:r>
    </w:p>
    <w:p w:rsidRPr="00682A6E" w:rsidR="004F4565" w:rsidP="001C2870" w:rsidRDefault="004F4565" w14:paraId="5B8C6F9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35A27E6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).stream()</w:t>
      </w:r>
    </w:p>
    <w:p w:rsidRPr="00682A6E" w:rsidR="004F4565" w:rsidP="001C2870" w:rsidRDefault="004F4565" w14:paraId="35D7066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events_list = [doc.to_dict()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events_ref]</w:t>
      </w:r>
    </w:p>
    <w:p w:rsidRPr="00682A6E" w:rsidR="004F4565" w:rsidP="001C2870" w:rsidRDefault="004F4565" w14:paraId="151CD1D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DAA0E3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trending_events = []</w:t>
      </w:r>
    </w:p>
    <w:p w:rsidRPr="00682A6E" w:rsidR="004F4565" w:rsidP="001C2870" w:rsidRDefault="004F4565" w14:paraId="4FEF9B1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61E602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event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events_list:</w:t>
      </w:r>
    </w:p>
    <w:p w:rsidRPr="00682A6E" w:rsidR="004F4565" w:rsidP="001C2870" w:rsidRDefault="004F4565" w14:paraId="465CAAD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prediction_result = calculate_crowd_prediction(event)</w:t>
      </w:r>
    </w:p>
    <w:p w:rsidRPr="00682A6E" w:rsidR="004F4565" w:rsidP="001C2870" w:rsidRDefault="004F4565" w14:paraId="6C12C3A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"Live_Crowd_Status"</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"crowd_status"</w:t>
      </w:r>
      <w:r w:rsidRPr="00682A6E">
        <w:rPr>
          <w:rFonts w:ascii="Courier New" w:hAnsi="Courier New" w:eastAsia="Times New Roman" w:cs="Courier New"/>
          <w:color w:val="000000"/>
          <w:sz w:val="18"/>
          <w:szCs w:val="18"/>
        </w:rPr>
        <w:t>]</w:t>
      </w:r>
    </w:p>
    <w:p w:rsidRPr="00682A6E" w:rsidR="004F4565" w:rsidP="001C2870" w:rsidRDefault="004F4565" w14:paraId="26E9F8A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"Live_Crowd_Score_Prediction"</w:t>
      </w:r>
      <w:r w:rsidRPr="00682A6E">
        <w:rPr>
          <w:rFonts w:ascii="Courier New" w:hAnsi="Courier New" w:eastAsia="Times New Roman" w:cs="Courier New"/>
          <w:color w:val="000000"/>
          <w:sz w:val="18"/>
          <w:szCs w:val="18"/>
        </w:rPr>
        <w:t>] = prediction_result[</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w:t>
      </w:r>
    </w:p>
    <w:p w:rsidRPr="00682A6E" w:rsidR="004F4565" w:rsidP="001C2870" w:rsidRDefault="004F4565" w14:paraId="78F4DDA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4E9533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raw_rating = event.get(</w:t>
      </w:r>
      <w:r w:rsidRPr="00682A6E">
        <w:rPr>
          <w:rFonts w:ascii="Courier New" w:hAnsi="Courier New" w:eastAsia="Times New Roman" w:cs="Courier New"/>
          <w:color w:val="A31515"/>
          <w:sz w:val="18"/>
          <w:szCs w:val="18"/>
        </w:rPr>
        <w:t>"Rating"</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98658"/>
          <w:sz w:val="18"/>
          <w:szCs w:val="18"/>
        </w:rPr>
        <w:t>4.0</w:t>
      </w:r>
      <w:r w:rsidRPr="00682A6E">
        <w:rPr>
          <w:rFonts w:ascii="Courier New" w:hAnsi="Courier New" w:eastAsia="Times New Roman" w:cs="Courier New"/>
          <w:color w:val="000000"/>
          <w:sz w:val="18"/>
          <w:szCs w:val="18"/>
        </w:rPr>
        <w:t>)</w:t>
      </w:r>
    </w:p>
    <w:p w:rsidRPr="00682A6E" w:rsidR="004F4565" w:rsidP="001C2870" w:rsidRDefault="004F4565" w14:paraId="6629901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63897D8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rating = float(raw_rating)</w:t>
      </w:r>
    </w:p>
    <w:p w:rsidRPr="00682A6E" w:rsidR="004F4565" w:rsidP="001C2870" w:rsidRDefault="004F4565" w14:paraId="2CA250B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(ValueError, TypeError):</w:t>
      </w:r>
    </w:p>
    <w:p w:rsidRPr="00682A6E" w:rsidR="004F4565" w:rsidP="001C2870" w:rsidRDefault="004F4565" w14:paraId="69FFECD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rating = </w:t>
      </w:r>
      <w:r w:rsidRPr="00682A6E">
        <w:rPr>
          <w:rFonts w:ascii="Courier New" w:hAnsi="Courier New" w:eastAsia="Times New Roman" w:cs="Courier New"/>
          <w:color w:val="098658"/>
          <w:sz w:val="18"/>
          <w:szCs w:val="18"/>
        </w:rPr>
        <w:t>4.0</w:t>
      </w:r>
      <w:r w:rsidRPr="00682A6E">
        <w:rPr>
          <w:rFonts w:ascii="Courier New" w:hAnsi="Courier New" w:eastAsia="Times New Roman" w:cs="Courier New"/>
          <w:color w:val="000000"/>
          <w:sz w:val="18"/>
          <w:szCs w:val="18"/>
        </w:rPr>
        <w:t xml:space="preserve"> </w:t>
      </w:r>
    </w:p>
    <w:p w:rsidRPr="00682A6E" w:rsidR="004F4565" w:rsidP="001C2870" w:rsidRDefault="004F4565" w14:paraId="1A2E35A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79CCDB9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crowd = prediction_result[</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w:t>
      </w:r>
    </w:p>
    <w:p w:rsidRPr="00682A6E" w:rsidR="004F4565" w:rsidP="001C2870" w:rsidRDefault="004F4565" w14:paraId="4311628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viral_score = (rating * </w:t>
      </w:r>
      <w:r w:rsidRPr="00682A6E">
        <w:rPr>
          <w:rFonts w:ascii="Courier New" w:hAnsi="Courier New" w:eastAsia="Times New Roman" w:cs="Courier New"/>
          <w:color w:val="098658"/>
          <w:sz w:val="18"/>
          <w:szCs w:val="18"/>
        </w:rPr>
        <w:t>0.5</w:t>
      </w:r>
      <w:r w:rsidRPr="00682A6E">
        <w:rPr>
          <w:rFonts w:ascii="Courier New" w:hAnsi="Courier New" w:eastAsia="Times New Roman" w:cs="Courier New"/>
          <w:color w:val="000000"/>
          <w:sz w:val="18"/>
          <w:szCs w:val="18"/>
        </w:rPr>
        <w:t xml:space="preserve">) + (crowd * </w:t>
      </w:r>
      <w:r w:rsidRPr="00682A6E">
        <w:rPr>
          <w:rFonts w:ascii="Courier New" w:hAnsi="Courier New" w:eastAsia="Times New Roman" w:cs="Courier New"/>
          <w:color w:val="098658"/>
          <w:sz w:val="18"/>
          <w:szCs w:val="18"/>
        </w:rPr>
        <w:t>0.5</w:t>
      </w:r>
      <w:r w:rsidRPr="00682A6E">
        <w:rPr>
          <w:rFonts w:ascii="Courier New" w:hAnsi="Courier New" w:eastAsia="Times New Roman" w:cs="Courier New"/>
          <w:color w:val="000000"/>
          <w:sz w:val="18"/>
          <w:szCs w:val="18"/>
        </w:rPr>
        <w:t>)</w:t>
      </w:r>
    </w:p>
    <w:p w:rsidRPr="00682A6E" w:rsidR="004F4565" w:rsidP="001C2870" w:rsidRDefault="004F4565" w14:paraId="0CFEEA0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A6505D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trending_events.append((event, viral_score))</w:t>
      </w:r>
    </w:p>
    <w:p w:rsidRPr="00682A6E" w:rsidR="004F4565" w:rsidP="001C2870" w:rsidRDefault="004F4565" w14:paraId="009D767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3D5EAD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trending_events = sorted(trending_events, key=</w:t>
      </w:r>
      <w:r w:rsidRPr="00682A6E">
        <w:rPr>
          <w:rFonts w:ascii="Courier New" w:hAnsi="Courier New" w:eastAsia="Times New Roman" w:cs="Courier New"/>
          <w:color w:val="0000FF"/>
          <w:sz w:val="18"/>
          <w:szCs w:val="18"/>
        </w:rPr>
        <w:t>lambda</w:t>
      </w:r>
      <w:r w:rsidRPr="00682A6E">
        <w:rPr>
          <w:rFonts w:ascii="Courier New" w:hAnsi="Courier New" w:eastAsia="Times New Roman" w:cs="Courier New"/>
          <w:color w:val="000000"/>
          <w:sz w:val="18"/>
          <w:szCs w:val="18"/>
        </w:rPr>
        <w:t xml:space="preserve"> x: x[</w:t>
      </w:r>
      <w:r w:rsidRPr="00682A6E">
        <w:rPr>
          <w:rFonts w:ascii="Courier New" w:hAnsi="Courier New" w:eastAsia="Times New Roman" w:cs="Courier New"/>
          <w:color w:val="098658"/>
          <w:sz w:val="18"/>
          <w:szCs w:val="18"/>
        </w:rPr>
        <w:t>1</w:t>
      </w:r>
      <w:r w:rsidRPr="00682A6E">
        <w:rPr>
          <w:rFonts w:ascii="Courier New" w:hAnsi="Courier New" w:eastAsia="Times New Roman" w:cs="Courier New"/>
          <w:color w:val="000000"/>
          <w:sz w:val="18"/>
          <w:szCs w:val="18"/>
        </w:rPr>
        <w:t>], reverse=</w:t>
      </w:r>
      <w:r w:rsidRPr="00682A6E">
        <w:rPr>
          <w:rFonts w:ascii="Courier New" w:hAnsi="Courier New" w:eastAsia="Times New Roman" w:cs="Courier New"/>
          <w:color w:val="0000FF"/>
          <w:sz w:val="18"/>
          <w:szCs w:val="18"/>
        </w:rPr>
        <w:t>True</w:t>
      </w:r>
      <w:r w:rsidRPr="00682A6E">
        <w:rPr>
          <w:rFonts w:ascii="Courier New" w:hAnsi="Courier New" w:eastAsia="Times New Roman" w:cs="Courier New"/>
          <w:color w:val="000000"/>
          <w:sz w:val="18"/>
          <w:szCs w:val="18"/>
        </w:rPr>
        <w:t>)</w:t>
      </w:r>
    </w:p>
    <w:p w:rsidRPr="00682A6E" w:rsidR="004F4565" w:rsidP="001C2870" w:rsidRDefault="004F4565" w14:paraId="309F753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top_3_events = [item[</w:t>
      </w:r>
      <w:r w:rsidRPr="00682A6E">
        <w:rPr>
          <w:rFonts w:ascii="Courier New" w:hAnsi="Courier New" w:eastAsia="Times New Roman" w:cs="Courier New"/>
          <w:color w:val="098658"/>
          <w:sz w:val="18"/>
          <w:szCs w:val="18"/>
        </w:rPr>
        <w:t>0</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item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trending_events[:</w:t>
      </w:r>
      <w:r w:rsidRPr="00682A6E">
        <w:rPr>
          <w:rFonts w:ascii="Courier New" w:hAnsi="Courier New" w:eastAsia="Times New Roman" w:cs="Courier New"/>
          <w:color w:val="098658"/>
          <w:sz w:val="18"/>
          <w:szCs w:val="18"/>
        </w:rPr>
        <w:t>3</w:t>
      </w:r>
      <w:r w:rsidRPr="00682A6E">
        <w:rPr>
          <w:rFonts w:ascii="Courier New" w:hAnsi="Courier New" w:eastAsia="Times New Roman" w:cs="Courier New"/>
          <w:color w:val="000000"/>
          <w:sz w:val="18"/>
          <w:szCs w:val="18"/>
        </w:rPr>
        <w:t>]]</w:t>
      </w:r>
    </w:p>
    <w:p w:rsidRPr="00682A6E" w:rsidR="004F4565" w:rsidP="001C2870" w:rsidRDefault="004F4565" w14:paraId="7060203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32C1021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 top_3_events}</w:t>
      </w:r>
    </w:p>
    <w:p w:rsidRPr="00682A6E" w:rsidR="004F4565" w:rsidP="001C2870" w:rsidRDefault="004F4565" w14:paraId="317AD4D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5044592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691D229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print(</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 DEBUG ERROR: </w:t>
      </w:r>
      <w:r w:rsidRPr="00682A6E">
        <w:rPr>
          <w:rFonts w:ascii="Courier New" w:hAnsi="Courier New" w:eastAsia="Times New Roman" w:cs="Courier New"/>
          <w:color w:val="000000"/>
          <w:sz w:val="18"/>
          <w:szCs w:val="18"/>
        </w:rPr>
        <w:t>{str(e)}</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w:t>
      </w:r>
    </w:p>
    <w:p w:rsidRPr="00682A6E" w:rsidR="004F4565" w:rsidP="001C2870" w:rsidRDefault="004F4565" w14:paraId="1DC479C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str(e)}</w:t>
      </w:r>
    </w:p>
    <w:p w:rsidRPr="00682A6E" w:rsidR="004F4565" w:rsidP="001C2870" w:rsidRDefault="004F4565" w14:paraId="1581BF3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D91394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6. Search Endpoint (Bilingual Fix Applied!)</w:t>
      </w:r>
    </w:p>
    <w:p w:rsidRPr="00682A6E" w:rsidR="004F4565" w:rsidP="001C2870" w:rsidRDefault="004F4565" w14:paraId="374E6D1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"/search"</w:t>
      </w:r>
      <w:r w:rsidRPr="00682A6E">
        <w:rPr>
          <w:rFonts w:ascii="Courier New" w:hAnsi="Courier New" w:eastAsia="Times New Roman" w:cs="Courier New"/>
          <w:color w:val="000000"/>
          <w:sz w:val="18"/>
          <w:szCs w:val="18"/>
        </w:rPr>
        <w:t>)</w:t>
      </w:r>
    </w:p>
    <w:p w:rsidRPr="00682A6E" w:rsidR="004F4565" w:rsidP="001C2870" w:rsidRDefault="004F4565" w14:paraId="56BD176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search_events(q: str):</w:t>
      </w:r>
    </w:p>
    <w:p w:rsidRPr="00682A6E" w:rsidR="004F4565" w:rsidP="001C2870" w:rsidRDefault="004F4565" w14:paraId="2F38904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p>
    <w:p w:rsidRPr="00682A6E" w:rsidR="004F4565" w:rsidP="001C2870" w:rsidRDefault="004F4565" w14:paraId="2803F24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Multilingual Search Engine:</w:t>
      </w:r>
    </w:p>
    <w:p w:rsidRPr="00682A6E" w:rsidR="004F4565" w:rsidP="001C2870" w:rsidRDefault="004F4565" w14:paraId="3A72324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Performs a case-insensitive partial match against Title and Category fields.</w:t>
      </w:r>
    </w:p>
    <w:p w:rsidRPr="00682A6E" w:rsidR="004F4565" w:rsidP="001C2870" w:rsidRDefault="004F4565" w14:paraId="49FFDF9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xml:space="preserve">    </w:t>
      </w:r>
    </w:p>
    <w:p w:rsidRPr="00682A6E" w:rsidR="004F4565" w:rsidP="001C2870" w:rsidRDefault="004F4565" w14:paraId="783202E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Processing Steps:</w:t>
      </w:r>
    </w:p>
    <w:p w:rsidRPr="00682A6E" w:rsidR="004F4565" w:rsidP="001C2870" w:rsidRDefault="004F4565" w14:paraId="31A6C16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1. Fetches a stream of active events from Firestore.</w:t>
      </w:r>
    </w:p>
    <w:p w:rsidRPr="00682A6E" w:rsidR="004F4565" w:rsidP="001C2870" w:rsidRDefault="004F4565" w14:paraId="6556193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2. Normalizes bilingual dictionaries into a unified searchable string.</w:t>
      </w:r>
    </w:p>
    <w:p w:rsidRPr="00682A6E" w:rsidR="004F4565" w:rsidP="001C2870" w:rsidRDefault="004F4565" w14:paraId="3312C89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3. Executes a sub-string comparison ('q' in 'text').</w:t>
      </w:r>
    </w:p>
    <w:p w:rsidRPr="00682A6E" w:rsidR="004F4565" w:rsidP="001C2870" w:rsidRDefault="004F4565" w14:paraId="72A6591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4. Enriches results with a real-time 'Live Crowd Prediction' before returning.</w:t>
      </w:r>
    </w:p>
    <w:p w:rsidRPr="00682A6E" w:rsidR="004F4565" w:rsidP="001C2870" w:rsidRDefault="004F4565" w14:paraId="72B4BA7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w:t>
      </w:r>
    </w:p>
    <w:p w:rsidRPr="00682A6E" w:rsidR="004F4565" w:rsidP="001C2870" w:rsidRDefault="004F4565" w14:paraId="1A61814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29A86C5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).stream()</w:t>
      </w:r>
    </w:p>
    <w:p w:rsidRPr="00682A6E" w:rsidR="004F4565" w:rsidP="001C2870" w:rsidRDefault="004F4565" w14:paraId="3D51E5C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events_list = [doc.to_dict()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events_ref]</w:t>
      </w:r>
    </w:p>
    <w:p w:rsidRPr="00682A6E" w:rsidR="004F4565" w:rsidP="001C2870" w:rsidRDefault="004F4565" w14:paraId="09E8F3C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8DC4BF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search_results = []</w:t>
      </w:r>
    </w:p>
    <w:p w:rsidRPr="00682A6E" w:rsidR="004F4565" w:rsidP="001C2870" w:rsidRDefault="004F4565" w14:paraId="465B318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query_lower = q.lower()</w:t>
      </w:r>
    </w:p>
    <w:p w:rsidRPr="00682A6E" w:rsidR="004F4565" w:rsidP="001C2870" w:rsidRDefault="004F4565" w14:paraId="3388BA8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F6796E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event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events_list:</w:t>
      </w:r>
    </w:p>
    <w:p w:rsidRPr="00682A6E" w:rsidR="004F4565" w:rsidP="001C2870" w:rsidRDefault="004F4565" w14:paraId="6414933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title_raw = event.get(</w:t>
      </w:r>
      <w:r w:rsidRPr="00682A6E">
        <w:rPr>
          <w:rFonts w:ascii="Courier New" w:hAnsi="Courier New" w:eastAsia="Times New Roman" w:cs="Courier New"/>
          <w:color w:val="A31515"/>
          <w:sz w:val="18"/>
          <w:szCs w:val="18"/>
        </w:rPr>
        <w:t>"Title"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0460EF3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category_raw = event.get(</w:t>
      </w:r>
      <w:r w:rsidRPr="00682A6E">
        <w:rPr>
          <w:rFonts w:ascii="Courier New" w:hAnsi="Courier New" w:eastAsia="Times New Roman" w:cs="Courier New"/>
          <w:color w:val="A31515"/>
          <w:sz w:val="18"/>
          <w:szCs w:val="18"/>
        </w:rPr>
        <w:t>"Category"</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15C5CDF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07B9DC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Data Unwrapping:</w:t>
      </w:r>
    </w:p>
    <w:p w:rsidRPr="00682A6E" w:rsidR="004F4565" w:rsidP="001C2870" w:rsidRDefault="004F4565" w14:paraId="015FB5D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We combine English and Arabic values so a user can find an event</w:t>
      </w:r>
    </w:p>
    <w:p w:rsidRPr="00682A6E" w:rsidR="004F4565" w:rsidP="001C2870" w:rsidRDefault="004F4565" w14:paraId="4FD043A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regardless of which language they type in.</w:t>
      </w:r>
    </w:p>
    <w:p w:rsidRPr="00682A6E" w:rsidR="004F4565" w:rsidP="001C2870" w:rsidRDefault="004F4565" w14:paraId="03BF9D1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title = </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{title_raw.get(</w:t>
      </w:r>
      <w:r w:rsidRPr="00682A6E">
        <w:rPr>
          <w:rFonts w:ascii="Courier New" w:hAnsi="Courier New" w:eastAsia="Times New Roman" w:cs="Courier New"/>
          <w:color w:val="A31515"/>
          <w:sz w:val="18"/>
          <w:szCs w:val="18"/>
        </w:rPr>
        <w:t>'en'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{title_raw.get(</w:t>
      </w:r>
      <w:r w:rsidRPr="00682A6E">
        <w:rPr>
          <w:rFonts w:ascii="Courier New" w:hAnsi="Courier New" w:eastAsia="Times New Roman" w:cs="Courier New"/>
          <w:color w:val="A31515"/>
          <w:sz w:val="18"/>
          <w:szCs w:val="18"/>
        </w:rPr>
        <w:t>'ar'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.lower() \</w:t>
      </w:r>
    </w:p>
    <w:p w:rsidRPr="00682A6E" w:rsidR="004F4565" w:rsidP="001C2870" w:rsidRDefault="004F4565" w14:paraId="68F9FDE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isinstance(title_raw, dict)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 xml:space="preserve"> str(title_raw).lower()</w:t>
      </w:r>
    </w:p>
    <w:p w:rsidRPr="00682A6E" w:rsidR="004F4565" w:rsidP="001C2870" w:rsidRDefault="004F4565" w14:paraId="598E678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725788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category = </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{category_raw.get(</w:t>
      </w:r>
      <w:r w:rsidRPr="00682A6E">
        <w:rPr>
          <w:rFonts w:ascii="Courier New" w:hAnsi="Courier New" w:eastAsia="Times New Roman" w:cs="Courier New"/>
          <w:color w:val="A31515"/>
          <w:sz w:val="18"/>
          <w:szCs w:val="18"/>
        </w:rPr>
        <w:t>'en'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{category_raw.get(</w:t>
      </w:r>
      <w:r w:rsidRPr="00682A6E">
        <w:rPr>
          <w:rFonts w:ascii="Courier New" w:hAnsi="Courier New" w:eastAsia="Times New Roman" w:cs="Courier New"/>
          <w:color w:val="A31515"/>
          <w:sz w:val="18"/>
          <w:szCs w:val="18"/>
        </w:rPr>
        <w:t>'ar'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.lower() \</w:t>
      </w:r>
    </w:p>
    <w:p w:rsidRPr="00682A6E" w:rsidR="004F4565" w:rsidP="001C2870" w:rsidRDefault="004F4565" w14:paraId="038CF95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isinstance(category_raw, dict)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 xml:space="preserve"> str(category_raw).lower()</w:t>
      </w:r>
    </w:p>
    <w:p w:rsidRPr="00682A6E" w:rsidR="004F4565" w:rsidP="001C2870" w:rsidRDefault="004F4565" w14:paraId="5246E1A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044B124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Hit Detection</w:t>
      </w:r>
    </w:p>
    <w:p w:rsidRPr="00682A6E" w:rsidR="004F4565" w:rsidP="001C2870" w:rsidRDefault="004F4565" w14:paraId="4F09862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query_lower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title </w:t>
      </w:r>
      <w:r w:rsidRPr="00682A6E">
        <w:rPr>
          <w:rFonts w:ascii="Courier New" w:hAnsi="Courier New" w:eastAsia="Times New Roman" w:cs="Courier New"/>
          <w:color w:val="0000FF"/>
          <w:sz w:val="18"/>
          <w:szCs w:val="18"/>
        </w:rPr>
        <w:t>or</w:t>
      </w:r>
      <w:r w:rsidRPr="00682A6E">
        <w:rPr>
          <w:rFonts w:ascii="Courier New" w:hAnsi="Courier New" w:eastAsia="Times New Roman" w:cs="Courier New"/>
          <w:color w:val="000000"/>
          <w:sz w:val="18"/>
          <w:szCs w:val="18"/>
        </w:rPr>
        <w:t xml:space="preserve"> query_lower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category:</w:t>
      </w:r>
    </w:p>
    <w:p w:rsidRPr="00682A6E" w:rsidR="004F4565" w:rsidP="001C2870" w:rsidRDefault="004F4565" w14:paraId="3B6DA91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Dynamic Enrichment: Calculate live density for this specific result</w:t>
      </w:r>
    </w:p>
    <w:p w:rsidRPr="00682A6E" w:rsidR="004F4565" w:rsidP="001C2870" w:rsidRDefault="004F4565" w14:paraId="78FCC66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prediction = calculate_crowd_prediction(event)</w:t>
      </w:r>
    </w:p>
    <w:p w:rsidRPr="00682A6E" w:rsidR="004F4565" w:rsidP="001C2870" w:rsidRDefault="004F4565" w14:paraId="1454183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"Live_Crowd_Status"</w:t>
      </w:r>
      <w:r w:rsidRPr="00682A6E">
        <w:rPr>
          <w:rFonts w:ascii="Courier New" w:hAnsi="Courier New" w:eastAsia="Times New Roman" w:cs="Courier New"/>
          <w:color w:val="000000"/>
          <w:sz w:val="18"/>
          <w:szCs w:val="18"/>
        </w:rPr>
        <w:t>] = prediction[</w:t>
      </w:r>
      <w:r w:rsidRPr="00682A6E">
        <w:rPr>
          <w:rFonts w:ascii="Courier New" w:hAnsi="Courier New" w:eastAsia="Times New Roman" w:cs="Courier New"/>
          <w:color w:val="A31515"/>
          <w:sz w:val="18"/>
          <w:szCs w:val="18"/>
        </w:rPr>
        <w:t>"crowd_status"</w:t>
      </w:r>
      <w:r w:rsidRPr="00682A6E">
        <w:rPr>
          <w:rFonts w:ascii="Courier New" w:hAnsi="Courier New" w:eastAsia="Times New Roman" w:cs="Courier New"/>
          <w:color w:val="000000"/>
          <w:sz w:val="18"/>
          <w:szCs w:val="18"/>
        </w:rPr>
        <w:t>]</w:t>
      </w:r>
    </w:p>
    <w:p w:rsidRPr="00682A6E" w:rsidR="004F4565" w:rsidP="001C2870" w:rsidRDefault="004F4565" w14:paraId="7932A64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w:t>
      </w:r>
      <w:r w:rsidRPr="00682A6E">
        <w:rPr>
          <w:rFonts w:ascii="Courier New" w:hAnsi="Courier New" w:eastAsia="Times New Roman" w:cs="Courier New"/>
          <w:color w:val="A31515"/>
          <w:sz w:val="18"/>
          <w:szCs w:val="18"/>
        </w:rPr>
        <w:t>"Live_Crowd_Score_Prediction"</w:t>
      </w:r>
      <w:r w:rsidRPr="00682A6E">
        <w:rPr>
          <w:rFonts w:ascii="Courier New" w:hAnsi="Courier New" w:eastAsia="Times New Roman" w:cs="Courier New"/>
          <w:color w:val="000000"/>
          <w:sz w:val="18"/>
          <w:szCs w:val="18"/>
        </w:rPr>
        <w:t>] = prediction[</w:t>
      </w:r>
      <w:r w:rsidRPr="00682A6E">
        <w:rPr>
          <w:rFonts w:ascii="Courier New" w:hAnsi="Courier New" w:eastAsia="Times New Roman" w:cs="Courier New"/>
          <w:color w:val="A31515"/>
          <w:sz w:val="18"/>
          <w:szCs w:val="18"/>
        </w:rPr>
        <w:t>"score_value"</w:t>
      </w:r>
      <w:r w:rsidRPr="00682A6E">
        <w:rPr>
          <w:rFonts w:ascii="Courier New" w:hAnsi="Courier New" w:eastAsia="Times New Roman" w:cs="Courier New"/>
          <w:color w:val="000000"/>
          <w:sz w:val="18"/>
          <w:szCs w:val="18"/>
        </w:rPr>
        <w:t>]</w:t>
      </w:r>
    </w:p>
    <w:p w:rsidRPr="00682A6E" w:rsidR="004F4565" w:rsidP="001C2870" w:rsidRDefault="004F4565" w14:paraId="27214AD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34095D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search_results.append(event)</w:t>
      </w:r>
    </w:p>
    <w:p w:rsidRPr="00682A6E" w:rsidR="004F4565" w:rsidP="001C2870" w:rsidRDefault="004F4565" w14:paraId="1FC0FF0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A04393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"results"</w:t>
      </w:r>
      <w:r w:rsidRPr="00682A6E">
        <w:rPr>
          <w:rFonts w:ascii="Courier New" w:hAnsi="Courier New" w:eastAsia="Times New Roman" w:cs="Courier New"/>
          <w:color w:val="000000"/>
          <w:sz w:val="18"/>
          <w:szCs w:val="18"/>
        </w:rPr>
        <w:t>: search_results}</w:t>
      </w:r>
    </w:p>
    <w:p w:rsidRPr="00682A6E" w:rsidR="004F4565" w:rsidP="001C2870" w:rsidRDefault="004F4565" w14:paraId="1F1390A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CA12DC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5E67418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Standardized Error Logging for Hugging Face/Uvicorn console</w:t>
      </w:r>
    </w:p>
    <w:p w:rsidRPr="00682A6E" w:rsidR="004F4565" w:rsidP="001C2870" w:rsidRDefault="004F4565" w14:paraId="3A4AB8E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print(</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 DATABASE SEARCH ERROR: </w:t>
      </w:r>
      <w:r w:rsidRPr="00682A6E">
        <w:rPr>
          <w:rFonts w:ascii="Courier New" w:hAnsi="Courier New" w:eastAsia="Times New Roman" w:cs="Courier New"/>
          <w:color w:val="000000"/>
          <w:sz w:val="18"/>
          <w:szCs w:val="18"/>
        </w:rPr>
        <w:t>{str(e)}</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w:t>
      </w:r>
    </w:p>
    <w:p w:rsidRPr="00682A6E" w:rsidR="004F4565" w:rsidP="001C2870" w:rsidRDefault="004F4565" w14:paraId="5FA376D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"Internal search failure"</w:t>
      </w:r>
      <w:r w:rsidRPr="00682A6E">
        <w:rPr>
          <w:rFonts w:ascii="Courier New" w:hAnsi="Courier New" w:eastAsia="Times New Roman" w:cs="Courier New"/>
          <w:color w:val="000000"/>
          <w:sz w:val="18"/>
          <w:szCs w:val="18"/>
        </w:rPr>
        <w:t>}  </w:t>
      </w:r>
    </w:p>
    <w:p w:rsidRPr="00682A6E" w:rsidR="004F4565" w:rsidP="001C2870" w:rsidRDefault="004F4565" w14:paraId="1D12ED8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7. Search Suggestions Endpoint (Bilingual Fix Applied!)</w:t>
      </w:r>
    </w:p>
    <w:p w:rsidRPr="00682A6E" w:rsidR="004F4565" w:rsidP="001C2870" w:rsidRDefault="004F4565" w14:paraId="7A2FECB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@app.get(</w:t>
      </w:r>
      <w:r w:rsidRPr="00682A6E">
        <w:rPr>
          <w:rFonts w:ascii="Courier New" w:hAnsi="Courier New" w:eastAsia="Times New Roman" w:cs="Courier New"/>
          <w:color w:val="A31515"/>
          <w:sz w:val="18"/>
          <w:szCs w:val="18"/>
        </w:rPr>
        <w:t>"/suggestions"</w:t>
      </w:r>
      <w:r w:rsidRPr="00682A6E">
        <w:rPr>
          <w:rFonts w:ascii="Courier New" w:hAnsi="Courier New" w:eastAsia="Times New Roman" w:cs="Courier New"/>
          <w:color w:val="000000"/>
          <w:sz w:val="18"/>
          <w:szCs w:val="18"/>
        </w:rPr>
        <w:t>)</w:t>
      </w:r>
    </w:p>
    <w:p w:rsidRPr="00682A6E" w:rsidR="004F4565" w:rsidP="001C2870" w:rsidRDefault="004F4565" w14:paraId="1B995F6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get_search_suggestions():</w:t>
      </w:r>
    </w:p>
    <w:p w:rsidRPr="00682A6E" w:rsidR="004F4565" w:rsidP="001C2870" w:rsidRDefault="004F4565" w14:paraId="65ECF4E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4E7C855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events_ref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).stream()</w:t>
      </w:r>
    </w:p>
    <w:p w:rsidRPr="00682A6E" w:rsidR="004F4565" w:rsidP="001C2870" w:rsidRDefault="004F4565" w14:paraId="1A13DCE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suggestions = set()</w:t>
      </w:r>
    </w:p>
    <w:p w:rsidRPr="00682A6E" w:rsidR="004F4565" w:rsidP="001C2870" w:rsidRDefault="004F4565" w14:paraId="070F622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7434C41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for</w:t>
      </w:r>
      <w:r w:rsidRPr="00682A6E">
        <w:rPr>
          <w:rFonts w:ascii="Courier New" w:hAnsi="Courier New" w:eastAsia="Times New Roman" w:cs="Courier New"/>
          <w:color w:val="000000"/>
          <w:sz w:val="18"/>
          <w:szCs w:val="18"/>
        </w:rPr>
        <w:t xml:space="preserve"> doc </w:t>
      </w:r>
      <w:r w:rsidRPr="00682A6E">
        <w:rPr>
          <w:rFonts w:ascii="Courier New" w:hAnsi="Courier New" w:eastAsia="Times New Roman" w:cs="Courier New"/>
          <w:color w:val="0000FF"/>
          <w:sz w:val="18"/>
          <w:szCs w:val="18"/>
        </w:rPr>
        <w:t>in</w:t>
      </w:r>
      <w:r w:rsidRPr="00682A6E">
        <w:rPr>
          <w:rFonts w:ascii="Courier New" w:hAnsi="Courier New" w:eastAsia="Times New Roman" w:cs="Courier New"/>
          <w:color w:val="000000"/>
          <w:sz w:val="18"/>
          <w:szCs w:val="18"/>
        </w:rPr>
        <w:t xml:space="preserve"> events_ref:</w:t>
      </w:r>
    </w:p>
    <w:p w:rsidRPr="00682A6E" w:rsidR="004F4565" w:rsidP="001C2870" w:rsidRDefault="004F4565" w14:paraId="275364F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 = doc.to_dict()</w:t>
      </w:r>
    </w:p>
    <w:p w:rsidRPr="00682A6E" w:rsidR="004F4565" w:rsidP="001C2870" w:rsidRDefault="004F4565" w14:paraId="45565EC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category_raw = event.get(</w:t>
      </w:r>
      <w:r w:rsidRPr="00682A6E">
        <w:rPr>
          <w:rFonts w:ascii="Courier New" w:hAnsi="Courier New" w:eastAsia="Times New Roman" w:cs="Courier New"/>
          <w:color w:val="A31515"/>
          <w:sz w:val="18"/>
          <w:szCs w:val="18"/>
        </w:rPr>
        <w:t>"Category"</w:t>
      </w:r>
      <w:r w:rsidRPr="00682A6E">
        <w:rPr>
          <w:rFonts w:ascii="Courier New" w:hAnsi="Courier New" w:eastAsia="Times New Roman" w:cs="Courier New"/>
          <w:color w:val="000000"/>
          <w:sz w:val="18"/>
          <w:szCs w:val="18"/>
        </w:rPr>
        <w:t>)</w:t>
      </w:r>
    </w:p>
    <w:p w:rsidRPr="00682A6E" w:rsidR="004F4565" w:rsidP="001C2870" w:rsidRDefault="004F4565" w14:paraId="1D7EF7D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AF612F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Extract the English category for the system chip</w:t>
      </w:r>
    </w:p>
    <w:p w:rsidRPr="00682A6E" w:rsidR="004F4565" w:rsidP="001C2870" w:rsidRDefault="004F4565" w14:paraId="3D42B29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isinstance(category_raw, dict):</w:t>
      </w:r>
    </w:p>
    <w:p w:rsidRPr="00682A6E" w:rsidR="004F4565" w:rsidP="001C2870" w:rsidRDefault="004F4565" w14:paraId="42C97C4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cat_str = category_raw.get(</w:t>
      </w:r>
      <w:r w:rsidRPr="00682A6E">
        <w:rPr>
          <w:rFonts w:ascii="Courier New" w:hAnsi="Courier New" w:eastAsia="Times New Roman" w:cs="Courier New"/>
          <w:color w:val="A31515"/>
          <w:sz w:val="18"/>
          <w:szCs w:val="18"/>
        </w:rPr>
        <w:t>"en"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).strip()</w:t>
      </w:r>
    </w:p>
    <w:p w:rsidRPr="00682A6E" w:rsidR="004F4565" w:rsidP="001C2870" w:rsidRDefault="004F4565" w14:paraId="46B0B50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w:t>
      </w:r>
    </w:p>
    <w:p w:rsidRPr="00682A6E" w:rsidR="004F4565" w:rsidP="001C2870" w:rsidRDefault="004F4565" w14:paraId="041EEC6D"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cat_str = str(category_raw </w:t>
      </w:r>
      <w:r w:rsidRPr="00682A6E">
        <w:rPr>
          <w:rFonts w:ascii="Courier New" w:hAnsi="Courier New" w:eastAsia="Times New Roman" w:cs="Courier New"/>
          <w:color w:val="0000FF"/>
          <w:sz w:val="18"/>
          <w:szCs w:val="18"/>
        </w:rPr>
        <w:t>or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).strip()</w:t>
      </w:r>
    </w:p>
    <w:p w:rsidRPr="00682A6E" w:rsidR="004F4565" w:rsidP="001C2870" w:rsidRDefault="004F4565" w14:paraId="3160BB4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6FCAC8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cat_str </w:t>
      </w:r>
      <w:r w:rsidRPr="00682A6E">
        <w:rPr>
          <w:rFonts w:ascii="Courier New" w:hAnsi="Courier New" w:eastAsia="Times New Roman" w:cs="Courier New"/>
          <w:color w:val="0000FF"/>
          <w:sz w:val="18"/>
          <w:szCs w:val="18"/>
        </w:rPr>
        <w:t>and</w:t>
      </w:r>
      <w:r w:rsidRPr="00682A6E">
        <w:rPr>
          <w:rFonts w:ascii="Courier New" w:hAnsi="Courier New" w:eastAsia="Times New Roman" w:cs="Courier New"/>
          <w:color w:val="000000"/>
          <w:sz w:val="18"/>
          <w:szCs w:val="18"/>
        </w:rPr>
        <w:t xml:space="preserve"> cat_str != </w:t>
      </w:r>
      <w:r w:rsidRPr="00682A6E">
        <w:rPr>
          <w:rFonts w:ascii="Courier New" w:hAnsi="Courier New" w:eastAsia="Times New Roman" w:cs="Courier New"/>
          <w:color w:val="A31515"/>
          <w:sz w:val="18"/>
          <w:szCs w:val="18"/>
        </w:rPr>
        <w:t>"None"</w:t>
      </w:r>
      <w:r w:rsidRPr="00682A6E">
        <w:rPr>
          <w:rFonts w:ascii="Courier New" w:hAnsi="Courier New" w:eastAsia="Times New Roman" w:cs="Courier New"/>
          <w:color w:val="000000"/>
          <w:sz w:val="18"/>
          <w:szCs w:val="18"/>
        </w:rPr>
        <w:t>:</w:t>
      </w:r>
    </w:p>
    <w:p w:rsidRPr="00682A6E" w:rsidR="004F4565" w:rsidP="001C2870" w:rsidRDefault="004F4565" w14:paraId="0673201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suggestions.add(cat_str)</w:t>
      </w:r>
    </w:p>
    <w:p w:rsidRPr="00682A6E" w:rsidR="004F4565" w:rsidP="001C2870" w:rsidRDefault="004F4565" w14:paraId="09A3E26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F31A2D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"suggestions"</w:t>
      </w:r>
      <w:r w:rsidRPr="00682A6E">
        <w:rPr>
          <w:rFonts w:ascii="Courier New" w:hAnsi="Courier New" w:eastAsia="Times New Roman" w:cs="Courier New"/>
          <w:color w:val="000000"/>
          <w:sz w:val="18"/>
          <w:szCs w:val="18"/>
        </w:rPr>
        <w:t>: list(suggestions)[:</w:t>
      </w:r>
      <w:r w:rsidRPr="00682A6E">
        <w:rPr>
          <w:rFonts w:ascii="Courier New" w:hAnsi="Courier New" w:eastAsia="Times New Roman" w:cs="Courier New"/>
          <w:color w:val="098658"/>
          <w:sz w:val="18"/>
          <w:szCs w:val="18"/>
        </w:rPr>
        <w:t>6</w:t>
      </w:r>
      <w:r w:rsidRPr="00682A6E">
        <w:rPr>
          <w:rFonts w:ascii="Courier New" w:hAnsi="Courier New" w:eastAsia="Times New Roman" w:cs="Courier New"/>
          <w:color w:val="000000"/>
          <w:sz w:val="18"/>
          <w:szCs w:val="18"/>
        </w:rPr>
        <w:t>]}</w:t>
      </w:r>
    </w:p>
    <w:p w:rsidRPr="00682A6E" w:rsidR="004F4565" w:rsidP="001C2870" w:rsidRDefault="004F4565" w14:paraId="5E421ED9"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9A662F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Pr="00682A6E" w:rsidR="004F4565" w:rsidP="001C2870" w:rsidRDefault="004F4565" w14:paraId="6F2E97E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print(</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 DEBUG ERROR: </w:t>
      </w:r>
      <w:r w:rsidRPr="00682A6E">
        <w:rPr>
          <w:rFonts w:ascii="Courier New" w:hAnsi="Courier New" w:eastAsia="Times New Roman" w:cs="Courier New"/>
          <w:color w:val="000000"/>
          <w:sz w:val="18"/>
          <w:szCs w:val="18"/>
        </w:rPr>
        <w:t>{str(e)}</w:t>
      </w:r>
      <w:r w:rsidRPr="00682A6E">
        <w:rPr>
          <w:rFonts w:ascii="Courier New" w:hAnsi="Courier New" w:eastAsia="Times New Roman" w:cs="Courier New"/>
          <w:color w:val="A31515"/>
          <w:sz w:val="18"/>
          <w:szCs w:val="18"/>
        </w:rPr>
        <w:t xml:space="preserve"> ---"</w:t>
      </w:r>
      <w:r w:rsidRPr="00682A6E">
        <w:rPr>
          <w:rFonts w:ascii="Courier New" w:hAnsi="Courier New" w:eastAsia="Times New Roman" w:cs="Courier New"/>
          <w:color w:val="000000"/>
          <w:sz w:val="18"/>
          <w:szCs w:val="18"/>
        </w:rPr>
        <w:t>)</w:t>
      </w:r>
    </w:p>
    <w:p w:rsidRPr="00682A6E" w:rsidR="004F4565" w:rsidP="001C2870" w:rsidRDefault="004F4565" w14:paraId="69868FB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str(e)}</w:t>
      </w:r>
    </w:p>
    <w:p w:rsidRPr="00682A6E" w:rsidR="004F4565" w:rsidP="001C2870" w:rsidRDefault="004F4565" w14:paraId="6A4584F3"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080A541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8. AI Tour Generator Endpoint</w:t>
      </w:r>
    </w:p>
    <w:p w:rsidRPr="00682A6E" w:rsidR="004F4565" w:rsidP="001C2870" w:rsidRDefault="004F4565" w14:paraId="0F47D85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@app.post(</w:t>
      </w:r>
      <w:r w:rsidRPr="00682A6E">
        <w:rPr>
          <w:rFonts w:ascii="Courier New" w:hAnsi="Courier New" w:eastAsia="Times New Roman" w:cs="Courier New"/>
          <w:color w:val="A31515"/>
          <w:sz w:val="18"/>
          <w:szCs w:val="18"/>
        </w:rPr>
        <w:t>"/generate-tour"</w:t>
      </w:r>
      <w:r w:rsidRPr="00682A6E">
        <w:rPr>
          <w:rFonts w:ascii="Courier New" w:hAnsi="Courier New" w:eastAsia="Times New Roman" w:cs="Courier New"/>
          <w:color w:val="000000"/>
          <w:sz w:val="18"/>
          <w:szCs w:val="18"/>
        </w:rPr>
        <w:t>)</w:t>
      </w:r>
    </w:p>
    <w:p w:rsidRPr="00682A6E" w:rsidR="004F4565" w:rsidP="001C2870" w:rsidRDefault="004F4565" w14:paraId="52430BA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async</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generate_tour_endpoint(req: TourRequest):</w:t>
      </w:r>
    </w:p>
    <w:p w:rsidRPr="00682A6E" w:rsidR="004F4565" w:rsidP="001C2870" w:rsidRDefault="004F4565" w14:paraId="71229FD1"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await</w:t>
      </w:r>
      <w:r w:rsidRPr="00682A6E">
        <w:rPr>
          <w:rFonts w:ascii="Courier New" w:hAnsi="Courier New" w:eastAsia="Times New Roman" w:cs="Courier New"/>
          <w:color w:val="000000"/>
          <w:sz w:val="18"/>
          <w:szCs w:val="18"/>
        </w:rPr>
        <w:t xml:space="preserve"> tour_service.generate_tour(req)</w:t>
      </w:r>
    </w:p>
    <w:p w:rsidRPr="00682A6E" w:rsidR="004F4565" w:rsidP="001C2870" w:rsidRDefault="004F4565" w14:paraId="5859FDD3"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0F6B6CE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8000"/>
          <w:sz w:val="18"/>
          <w:szCs w:val="18"/>
        </w:rPr>
        <w:t># 9. Attendance Toggle Endpoint (Real-Time Counter Update with Interaction Logging)</w:t>
      </w:r>
    </w:p>
    <w:p w:rsidRPr="00682A6E" w:rsidR="004F4565" w:rsidP="001C2870" w:rsidRDefault="004F4565" w14:paraId="273CDCC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@app.post(</w:t>
      </w:r>
      <w:r w:rsidRPr="00682A6E">
        <w:rPr>
          <w:rFonts w:ascii="Courier New" w:hAnsi="Courier New" w:eastAsia="Times New Roman" w:cs="Courier New"/>
          <w:color w:val="A31515"/>
          <w:sz w:val="18"/>
          <w:szCs w:val="18"/>
        </w:rPr>
        <w:t>"/attend/{event_id}"</w:t>
      </w:r>
      <w:r w:rsidRPr="00682A6E">
        <w:rPr>
          <w:rFonts w:ascii="Courier New" w:hAnsi="Courier New" w:eastAsia="Times New Roman" w:cs="Courier New"/>
          <w:color w:val="000000"/>
          <w:sz w:val="18"/>
          <w:szCs w:val="18"/>
        </w:rPr>
        <w:t>)</w:t>
      </w:r>
    </w:p>
    <w:p w:rsidRPr="00682A6E" w:rsidR="004F4565" w:rsidP="001C2870" w:rsidRDefault="004F4565" w14:paraId="64EEFE2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FF"/>
          <w:sz w:val="18"/>
          <w:szCs w:val="18"/>
        </w:rPr>
        <w:t>def</w:t>
      </w:r>
      <w:r w:rsidRPr="00682A6E">
        <w:rPr>
          <w:rFonts w:ascii="Courier New" w:hAnsi="Courier New" w:eastAsia="Times New Roman" w:cs="Courier New"/>
          <w:color w:val="000000"/>
          <w:sz w:val="18"/>
          <w:szCs w:val="18"/>
        </w:rPr>
        <w:t xml:space="preserve"> toggle_attendance(event_id: str, user_id: str, is_attending: bool):</w:t>
      </w:r>
    </w:p>
    <w:p w:rsidRPr="00682A6E" w:rsidR="004F4565" w:rsidP="001C2870" w:rsidRDefault="004F4565" w14:paraId="3F9A31E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w:t>
      </w:r>
    </w:p>
    <w:p w:rsidRPr="00682A6E" w:rsidR="004F4565" w:rsidP="001C2870" w:rsidRDefault="004F4565" w14:paraId="197878A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Triggers when a user clicks 'I'm Attending'.</w:t>
      </w:r>
    </w:p>
    <w:p w:rsidRPr="00682A6E" w:rsidR="004F4565" w:rsidP="001C2870" w:rsidRDefault="004F4565" w14:paraId="3DB9786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Updates the live counter on the event and logs the interaction.</w:t>
      </w:r>
    </w:p>
    <w:p w:rsidRPr="00682A6E" w:rsidR="004F4565" w:rsidP="001C2870" w:rsidRDefault="004F4565" w14:paraId="0F4E050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A31515"/>
          <w:sz w:val="18"/>
          <w:szCs w:val="18"/>
        </w:rPr>
        <w:t>    """</w:t>
      </w:r>
    </w:p>
    <w:p w:rsidRPr="00682A6E" w:rsidR="004F4565" w:rsidP="001C2870" w:rsidRDefault="004F4565" w14:paraId="3F23BB0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try</w:t>
      </w:r>
      <w:r w:rsidRPr="00682A6E">
        <w:rPr>
          <w:rFonts w:ascii="Courier New" w:hAnsi="Courier New" w:eastAsia="Times New Roman" w:cs="Courier New"/>
          <w:color w:val="000000"/>
          <w:sz w:val="18"/>
          <w:szCs w:val="18"/>
        </w:rPr>
        <w:t>:</w:t>
      </w:r>
    </w:p>
    <w:p w:rsidRPr="00682A6E" w:rsidR="004F4565" w:rsidP="001C2870" w:rsidRDefault="004F4565" w14:paraId="58CBD5EF"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1. Update the Event document counter atomically</w:t>
      </w:r>
    </w:p>
    <w:p w:rsidRPr="00682A6E" w:rsidR="004F4565" w:rsidP="001C2870" w:rsidRDefault="004F4565" w14:paraId="1EDB277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event_ref = db.collection(</w:t>
      </w:r>
      <w:r w:rsidRPr="00682A6E">
        <w:rPr>
          <w:rFonts w:ascii="Courier New" w:hAnsi="Courier New" w:eastAsia="Times New Roman" w:cs="Courier New"/>
          <w:color w:val="A31515"/>
          <w:sz w:val="18"/>
          <w:szCs w:val="18"/>
        </w:rPr>
        <w:t>"Events"</w:t>
      </w:r>
      <w:r w:rsidRPr="00682A6E">
        <w:rPr>
          <w:rFonts w:ascii="Courier New" w:hAnsi="Courier New" w:eastAsia="Times New Roman" w:cs="Courier New"/>
          <w:color w:val="000000"/>
          <w:sz w:val="18"/>
          <w:szCs w:val="18"/>
        </w:rPr>
        <w:t>).document(event_id)</w:t>
      </w:r>
    </w:p>
    <w:p w:rsidRPr="00682A6E" w:rsidR="004F4565" w:rsidP="001C2870" w:rsidRDefault="004F4565" w14:paraId="5885BA73"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1D4EACC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Add 1 if attending, subtract 1 if canceling</w:t>
      </w:r>
    </w:p>
    <w:p w:rsidRPr="00682A6E" w:rsidR="004F4565" w:rsidP="001C2870" w:rsidRDefault="004F4565" w14:paraId="6E47812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increment_val = </w:t>
      </w:r>
      <w:r w:rsidRPr="00682A6E">
        <w:rPr>
          <w:rFonts w:ascii="Courier New" w:hAnsi="Courier New" w:eastAsia="Times New Roman" w:cs="Courier New"/>
          <w:color w:val="098658"/>
          <w:sz w:val="18"/>
          <w:szCs w:val="18"/>
        </w:rPr>
        <w:t>1</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if</w:t>
      </w:r>
      <w:r w:rsidRPr="00682A6E">
        <w:rPr>
          <w:rFonts w:ascii="Courier New" w:hAnsi="Courier New" w:eastAsia="Times New Roman" w:cs="Courier New"/>
          <w:color w:val="000000"/>
          <w:sz w:val="18"/>
          <w:szCs w:val="18"/>
        </w:rPr>
        <w:t xml:space="preserve"> is_attending </w:t>
      </w:r>
      <w:r w:rsidRPr="00682A6E">
        <w:rPr>
          <w:rFonts w:ascii="Courier New" w:hAnsi="Courier New" w:eastAsia="Times New Roman" w:cs="Courier New"/>
          <w:color w:val="0000FF"/>
          <w:sz w:val="18"/>
          <w:szCs w:val="18"/>
        </w:rPr>
        <w:t>else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98658"/>
          <w:sz w:val="18"/>
          <w:szCs w:val="18"/>
        </w:rPr>
        <w:t>1</w:t>
      </w:r>
    </w:p>
    <w:p w:rsidRPr="00682A6E" w:rsidR="004F4565" w:rsidP="001C2870" w:rsidRDefault="004F4565" w14:paraId="48325862"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4E758FD4"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event_ref.set({</w:t>
      </w:r>
    </w:p>
    <w:p w:rsidRPr="00682A6E" w:rsidR="004F4565" w:rsidP="001C2870" w:rsidRDefault="004F4565" w14:paraId="0F1B84E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"attending_count"</w:t>
      </w:r>
      <w:r w:rsidRPr="00682A6E">
        <w:rPr>
          <w:rFonts w:ascii="Courier New" w:hAnsi="Courier New" w:eastAsia="Times New Roman" w:cs="Courier New"/>
          <w:color w:val="000000"/>
          <w:sz w:val="18"/>
          <w:szCs w:val="18"/>
        </w:rPr>
        <w:t>: Increment(increment_val)</w:t>
      </w:r>
    </w:p>
    <w:p w:rsidRPr="00682A6E" w:rsidR="004F4565" w:rsidP="001C2870" w:rsidRDefault="004F4565" w14:paraId="2DC6069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 merge=</w:t>
      </w:r>
      <w:r w:rsidRPr="00682A6E">
        <w:rPr>
          <w:rFonts w:ascii="Courier New" w:hAnsi="Courier New" w:eastAsia="Times New Roman" w:cs="Courier New"/>
          <w:color w:val="0000FF"/>
          <w:sz w:val="18"/>
          <w:szCs w:val="18"/>
        </w:rPr>
        <w:t>True</w:t>
      </w:r>
      <w:r w:rsidRPr="00682A6E">
        <w:rPr>
          <w:rFonts w:ascii="Courier New" w:hAnsi="Courier New" w:eastAsia="Times New Roman" w:cs="Courier New"/>
          <w:color w:val="000000"/>
          <w:sz w:val="18"/>
          <w:szCs w:val="18"/>
        </w:rPr>
        <w:t>)</w:t>
      </w:r>
    </w:p>
    <w:p w:rsidRPr="00682A6E" w:rsidR="004F4565" w:rsidP="001C2870" w:rsidRDefault="004F4565" w14:paraId="20F831BE"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6C98F9C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2. Log the specific user interaction</w:t>
      </w:r>
    </w:p>
    <w:p w:rsidRPr="00682A6E" w:rsidR="004F4565" w:rsidP="001C2870" w:rsidRDefault="004F4565" w14:paraId="43B3F4A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8000"/>
          <w:sz w:val="18"/>
          <w:szCs w:val="18"/>
        </w:rPr>
        <w:t># Using a composite document ID prevents duplicate attendance clicks</w:t>
      </w:r>
    </w:p>
    <w:p w:rsidRPr="00682A6E" w:rsidR="004F4565" w:rsidP="001C2870" w:rsidRDefault="004F4565" w14:paraId="69BD9A16"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interaction_ref = db.collection(</w:t>
      </w:r>
      <w:r w:rsidRPr="00682A6E">
        <w:rPr>
          <w:rFonts w:ascii="Courier New" w:hAnsi="Courier New" w:eastAsia="Times New Roman" w:cs="Courier New"/>
          <w:color w:val="A31515"/>
          <w:sz w:val="18"/>
          <w:szCs w:val="18"/>
        </w:rPr>
        <w:t>"User_Interactions"</w:t>
      </w:r>
      <w:r w:rsidRPr="00682A6E">
        <w:rPr>
          <w:rFonts w:ascii="Courier New" w:hAnsi="Courier New" w:eastAsia="Times New Roman" w:cs="Courier New"/>
          <w:color w:val="000000"/>
          <w:sz w:val="18"/>
          <w:szCs w:val="18"/>
        </w:rPr>
        <w:t>).document(</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{user_id}</w:t>
      </w:r>
      <w:r w:rsidRPr="00682A6E">
        <w:rPr>
          <w:rFonts w:ascii="Courier New" w:hAnsi="Courier New" w:eastAsia="Times New Roman" w:cs="Courier New"/>
          <w:color w:val="A31515"/>
          <w:sz w:val="18"/>
          <w:szCs w:val="18"/>
        </w:rPr>
        <w:t>_</w:t>
      </w:r>
      <w:r w:rsidRPr="00682A6E">
        <w:rPr>
          <w:rFonts w:ascii="Courier New" w:hAnsi="Courier New" w:eastAsia="Times New Roman" w:cs="Courier New"/>
          <w:color w:val="000000"/>
          <w:sz w:val="18"/>
          <w:szCs w:val="18"/>
        </w:rPr>
        <w:t>{event_id}</w:t>
      </w:r>
      <w:r w:rsidRPr="00682A6E">
        <w:rPr>
          <w:rFonts w:ascii="Courier New" w:hAnsi="Courier New" w:eastAsia="Times New Roman" w:cs="Courier New"/>
          <w:color w:val="A31515"/>
          <w:sz w:val="18"/>
          <w:szCs w:val="18"/>
        </w:rPr>
        <w:t>_attend"</w:t>
      </w:r>
      <w:r w:rsidRPr="00682A6E">
        <w:rPr>
          <w:rFonts w:ascii="Courier New" w:hAnsi="Courier New" w:eastAsia="Times New Roman" w:cs="Courier New"/>
          <w:color w:val="000000"/>
          <w:sz w:val="18"/>
          <w:szCs w:val="18"/>
        </w:rPr>
        <w:t>)</w:t>
      </w:r>
    </w:p>
    <w:p w:rsidRPr="00682A6E" w:rsidR="004F4565" w:rsidP="001C2870" w:rsidRDefault="004F4565" w14:paraId="29CD1BA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interaction_ref.set({</w:t>
      </w:r>
    </w:p>
    <w:p w:rsidRPr="00682A6E" w:rsidR="004F4565" w:rsidP="001C2870" w:rsidRDefault="004F4565" w14:paraId="3CAAB175"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"User_Id"</w:t>
      </w:r>
      <w:r w:rsidRPr="00682A6E">
        <w:rPr>
          <w:rFonts w:ascii="Courier New" w:hAnsi="Courier New" w:eastAsia="Times New Roman" w:cs="Courier New"/>
          <w:color w:val="000000"/>
          <w:sz w:val="18"/>
          <w:szCs w:val="18"/>
        </w:rPr>
        <w:t>: user_id,</w:t>
      </w:r>
    </w:p>
    <w:p w:rsidRPr="00682A6E" w:rsidR="004F4565" w:rsidP="001C2870" w:rsidRDefault="004F4565" w14:paraId="7B669C88"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"id"</w:t>
      </w:r>
      <w:r w:rsidRPr="00682A6E">
        <w:rPr>
          <w:rFonts w:ascii="Courier New" w:hAnsi="Courier New" w:eastAsia="Times New Roman" w:cs="Courier New"/>
          <w:color w:val="000000"/>
          <w:sz w:val="18"/>
          <w:szCs w:val="18"/>
        </w:rPr>
        <w:t>: event_id,</w:t>
      </w:r>
    </w:p>
    <w:p w:rsidRPr="00682A6E" w:rsidR="004F4565" w:rsidP="001C2870" w:rsidRDefault="004F4565" w14:paraId="2A90151A"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"Is_Attending"</w:t>
      </w:r>
      <w:r w:rsidRPr="00682A6E">
        <w:rPr>
          <w:rFonts w:ascii="Courier New" w:hAnsi="Courier New" w:eastAsia="Times New Roman" w:cs="Courier New"/>
          <w:color w:val="000000"/>
          <w:sz w:val="18"/>
          <w:szCs w:val="18"/>
        </w:rPr>
        <w:t>: is_attending,</w:t>
      </w:r>
    </w:p>
    <w:p w:rsidRPr="00682A6E" w:rsidR="004F4565" w:rsidP="001C2870" w:rsidRDefault="004F4565" w14:paraId="74865E7C"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"Timestamp"</w:t>
      </w:r>
      <w:r w:rsidRPr="00682A6E">
        <w:rPr>
          <w:rFonts w:ascii="Courier New" w:hAnsi="Courier New" w:eastAsia="Times New Roman" w:cs="Courier New"/>
          <w:color w:val="000000"/>
          <w:sz w:val="18"/>
          <w:szCs w:val="18"/>
        </w:rPr>
        <w:t>: firestore.SERVER_TIMESTAMP</w:t>
      </w:r>
    </w:p>
    <w:p w:rsidRPr="00682A6E" w:rsidR="004F4565" w:rsidP="001C2870" w:rsidRDefault="004F4565" w14:paraId="61E3A54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 merge=</w:t>
      </w:r>
      <w:r w:rsidRPr="00682A6E">
        <w:rPr>
          <w:rFonts w:ascii="Courier New" w:hAnsi="Courier New" w:eastAsia="Times New Roman" w:cs="Courier New"/>
          <w:color w:val="0000FF"/>
          <w:sz w:val="18"/>
          <w:szCs w:val="18"/>
        </w:rPr>
        <w:t>True</w:t>
      </w:r>
      <w:r w:rsidRPr="00682A6E">
        <w:rPr>
          <w:rFonts w:ascii="Courier New" w:hAnsi="Courier New" w:eastAsia="Times New Roman" w:cs="Courier New"/>
          <w:color w:val="000000"/>
          <w:sz w:val="18"/>
          <w:szCs w:val="18"/>
        </w:rPr>
        <w:t>)</w:t>
      </w:r>
    </w:p>
    <w:p w:rsidRPr="00682A6E" w:rsidR="004F4565" w:rsidP="001C2870" w:rsidRDefault="004F4565" w14:paraId="75491DF6" w14:textId="77777777">
      <w:pPr>
        <w:shd w:val="clear" w:color="auto" w:fill="FFFFFF"/>
        <w:spacing w:after="0" w:line="240" w:lineRule="auto"/>
        <w:jc w:val="left"/>
        <w:rPr>
          <w:rFonts w:ascii="Courier New" w:hAnsi="Courier New" w:eastAsia="Times New Roman" w:cs="Courier New"/>
          <w:color w:val="000000"/>
          <w:sz w:val="18"/>
          <w:szCs w:val="18"/>
        </w:rPr>
      </w:pPr>
    </w:p>
    <w:p w:rsidRPr="00682A6E" w:rsidR="004F4565" w:rsidP="001C2870" w:rsidRDefault="004F4565" w14:paraId="110F5FE7"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"success"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"message"</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f</w:t>
      </w:r>
      <w:r w:rsidRPr="00682A6E">
        <w:rPr>
          <w:rFonts w:ascii="Courier New" w:hAnsi="Courier New" w:eastAsia="Times New Roman" w:cs="Courier New"/>
          <w:color w:val="A31515"/>
          <w:sz w:val="18"/>
          <w:szCs w:val="18"/>
        </w:rPr>
        <w:t xml:space="preserve">"Counter updated by </w:t>
      </w:r>
      <w:r w:rsidRPr="00682A6E">
        <w:rPr>
          <w:rFonts w:ascii="Courier New" w:hAnsi="Courier New" w:eastAsia="Times New Roman" w:cs="Courier New"/>
          <w:color w:val="000000"/>
          <w:sz w:val="18"/>
          <w:szCs w:val="18"/>
        </w:rPr>
        <w:t>{increment_val}</w:t>
      </w:r>
      <w:r w:rsidRPr="00682A6E">
        <w:rPr>
          <w:rFonts w:ascii="Courier New" w:hAnsi="Courier New" w:eastAsia="Times New Roman" w:cs="Courier New"/>
          <w:color w:val="A31515"/>
          <w:sz w:val="18"/>
          <w:szCs w:val="18"/>
        </w:rPr>
        <w:t>"</w:t>
      </w:r>
      <w:r w:rsidRPr="00682A6E">
        <w:rPr>
          <w:rFonts w:ascii="Courier New" w:hAnsi="Courier New" w:eastAsia="Times New Roman" w:cs="Courier New"/>
          <w:color w:val="000000"/>
          <w:sz w:val="18"/>
          <w:szCs w:val="18"/>
        </w:rPr>
        <w:t>}</w:t>
      </w:r>
    </w:p>
    <w:p w:rsidRPr="00682A6E" w:rsidR="004F4565" w:rsidP="001C2870" w:rsidRDefault="004F4565" w14:paraId="15DEEC60"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p>
    <w:p w:rsidRPr="00682A6E" w:rsidR="004F4565" w:rsidP="001C2870" w:rsidRDefault="004F4565" w14:paraId="241ECEFB" w14:textId="77777777">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except</w:t>
      </w:r>
      <w:r w:rsidRPr="00682A6E">
        <w:rPr>
          <w:rFonts w:ascii="Courier New" w:hAnsi="Courier New" w:eastAsia="Times New Roman" w:cs="Courier New"/>
          <w:color w:val="000000"/>
          <w:sz w:val="18"/>
          <w:szCs w:val="18"/>
        </w:rPr>
        <w:t xml:space="preserve"> Exception </w:t>
      </w:r>
      <w:r w:rsidRPr="00682A6E">
        <w:rPr>
          <w:rFonts w:ascii="Courier New" w:hAnsi="Courier New" w:eastAsia="Times New Roman" w:cs="Courier New"/>
          <w:color w:val="0000FF"/>
          <w:sz w:val="18"/>
          <w:szCs w:val="18"/>
        </w:rPr>
        <w:t>as</w:t>
      </w:r>
      <w:r w:rsidRPr="00682A6E">
        <w:rPr>
          <w:rFonts w:ascii="Courier New" w:hAnsi="Courier New" w:eastAsia="Times New Roman" w:cs="Courier New"/>
          <w:color w:val="000000"/>
          <w:sz w:val="18"/>
          <w:szCs w:val="18"/>
        </w:rPr>
        <w:t xml:space="preserve"> e:</w:t>
      </w:r>
    </w:p>
    <w:p w:rsidR="004F4565" w:rsidP="001C2870" w:rsidRDefault="004F4565" w14:paraId="44198A75" w14:textId="25380505">
      <w:pPr>
        <w:shd w:val="clear" w:color="auto" w:fill="FFFFFF"/>
        <w:spacing w:after="0" w:line="240" w:lineRule="auto"/>
        <w:jc w:val="left"/>
        <w:rPr>
          <w:rFonts w:ascii="Courier New" w:hAnsi="Courier New" w:eastAsia="Times New Roman" w:cs="Courier New"/>
          <w:color w:val="000000"/>
          <w:sz w:val="18"/>
          <w:szCs w:val="18"/>
        </w:rPr>
      </w:pP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0000FF"/>
          <w:sz w:val="18"/>
          <w:szCs w:val="18"/>
        </w:rPr>
        <w:t>return</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"status"</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"error"</w:t>
      </w:r>
      <w:r w:rsidRPr="00682A6E">
        <w:rPr>
          <w:rFonts w:ascii="Courier New" w:hAnsi="Courier New" w:eastAsia="Times New Roman" w:cs="Courier New"/>
          <w:color w:val="000000"/>
          <w:sz w:val="18"/>
          <w:szCs w:val="18"/>
        </w:rPr>
        <w:t xml:space="preserve">, </w:t>
      </w:r>
      <w:r w:rsidRPr="00682A6E">
        <w:rPr>
          <w:rFonts w:ascii="Courier New" w:hAnsi="Courier New" w:eastAsia="Times New Roman" w:cs="Courier New"/>
          <w:color w:val="A31515"/>
          <w:sz w:val="18"/>
          <w:szCs w:val="18"/>
        </w:rPr>
        <w:t>"message"</w:t>
      </w:r>
      <w:r w:rsidRPr="00682A6E">
        <w:rPr>
          <w:rFonts w:ascii="Courier New" w:hAnsi="Courier New" w:eastAsia="Times New Roman" w:cs="Courier New"/>
          <w:color w:val="000000"/>
          <w:sz w:val="18"/>
          <w:szCs w:val="18"/>
        </w:rPr>
        <w:t>: str(e)}</w:t>
      </w:r>
    </w:p>
    <w:p w:rsidRPr="002214C7" w:rsidR="0035239B" w:rsidP="007C5760" w:rsidRDefault="006D06E0" w14:paraId="28303A03" w14:textId="7BC3DC76">
      <w:pPr>
        <w:pStyle w:val="ListParagraph"/>
        <w:numPr>
          <w:ilvl w:val="0"/>
          <w:numId w:val="57"/>
        </w:numPr>
        <w:shd w:val="clear" w:color="auto" w:fill="FFFFFF"/>
        <w:spacing w:before="240" w:after="0" w:line="240" w:lineRule="auto"/>
        <w:jc w:val="left"/>
        <w:rPr>
          <w:rFonts w:eastAsia="Times New Roman" w:asciiTheme="majorBidi" w:hAnsiTheme="majorBidi" w:cstheme="majorBidi"/>
          <w:b/>
          <w:bCs/>
          <w:color w:val="000000"/>
        </w:rPr>
      </w:pPr>
      <w:r w:rsidRPr="002214C7">
        <w:rPr>
          <w:rFonts w:eastAsia="Times New Roman" w:asciiTheme="majorBidi" w:hAnsiTheme="majorBidi" w:cstheme="majorBidi"/>
          <w:b/>
          <w:bCs/>
          <w:color w:val="000000"/>
        </w:rPr>
        <w:t>models\schemas.py</w:t>
      </w:r>
    </w:p>
    <w:p w:rsidRPr="00E04D6D" w:rsidR="00E04D6D" w:rsidP="00E04D6D" w:rsidRDefault="00E04D6D" w14:paraId="2F56DCC9"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FF"/>
          <w:sz w:val="18"/>
          <w:szCs w:val="18"/>
        </w:rPr>
        <w:t>from</w:t>
      </w:r>
      <w:r w:rsidRPr="00E04D6D">
        <w:rPr>
          <w:rFonts w:ascii="Courier New" w:hAnsi="Courier New" w:eastAsia="Times New Roman" w:cs="Courier New"/>
          <w:color w:val="000000"/>
          <w:sz w:val="18"/>
          <w:szCs w:val="18"/>
        </w:rPr>
        <w:t xml:space="preserve"> pydantic </w:t>
      </w:r>
      <w:r w:rsidRPr="00E04D6D">
        <w:rPr>
          <w:rFonts w:ascii="Courier New" w:hAnsi="Courier New" w:eastAsia="Times New Roman" w:cs="Courier New"/>
          <w:color w:val="0000FF"/>
          <w:sz w:val="18"/>
          <w:szCs w:val="18"/>
        </w:rPr>
        <w:t>import</w:t>
      </w:r>
      <w:r w:rsidRPr="00E04D6D">
        <w:rPr>
          <w:rFonts w:ascii="Courier New" w:hAnsi="Courier New" w:eastAsia="Times New Roman" w:cs="Courier New"/>
          <w:color w:val="000000"/>
          <w:sz w:val="18"/>
          <w:szCs w:val="18"/>
        </w:rPr>
        <w:t xml:space="preserve"> BaseModel</w:t>
      </w:r>
    </w:p>
    <w:p w:rsidRPr="00E04D6D" w:rsidR="00E04D6D" w:rsidP="00E04D6D" w:rsidRDefault="00E04D6D" w14:paraId="3260E370" w14:textId="77777777">
      <w:pPr>
        <w:shd w:val="clear" w:color="auto" w:fill="FFFFFF"/>
        <w:spacing w:after="0" w:line="285" w:lineRule="atLeast"/>
        <w:jc w:val="left"/>
        <w:rPr>
          <w:rFonts w:ascii="Courier New" w:hAnsi="Courier New" w:eastAsia="Times New Roman" w:cs="Courier New"/>
          <w:color w:val="000000"/>
          <w:sz w:val="18"/>
          <w:szCs w:val="18"/>
        </w:rPr>
      </w:pPr>
    </w:p>
    <w:p w:rsidRPr="00E04D6D" w:rsidR="00E04D6D" w:rsidP="00E04D6D" w:rsidRDefault="00E04D6D" w14:paraId="4A02000D"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FF"/>
          <w:sz w:val="18"/>
          <w:szCs w:val="18"/>
        </w:rPr>
        <w:t>class</w:t>
      </w:r>
      <w:r w:rsidRPr="00E04D6D">
        <w:rPr>
          <w:rFonts w:ascii="Courier New" w:hAnsi="Courier New" w:eastAsia="Times New Roman" w:cs="Courier New"/>
          <w:color w:val="000000"/>
          <w:sz w:val="18"/>
          <w:szCs w:val="18"/>
        </w:rPr>
        <w:t xml:space="preserve"> UserComment(BaseModel):</w:t>
      </w:r>
    </w:p>
    <w:p w:rsidRPr="00E04D6D" w:rsidR="00E04D6D" w:rsidP="00E04D6D" w:rsidRDefault="00E04D6D" w14:paraId="49C8CDAF"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Event_Id: str</w:t>
      </w:r>
    </w:p>
    <w:p w:rsidRPr="00E04D6D" w:rsidR="00E04D6D" w:rsidP="00E04D6D" w:rsidRDefault="00E04D6D" w14:paraId="3787A00C"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User_Id: str</w:t>
      </w:r>
    </w:p>
    <w:p w:rsidRPr="00E04D6D" w:rsidR="00E04D6D" w:rsidP="00E04D6D" w:rsidRDefault="00E04D6D" w14:paraId="6913AE4B"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User_Name: str</w:t>
      </w:r>
    </w:p>
    <w:p w:rsidRPr="00E04D6D" w:rsidR="00E04D6D" w:rsidP="00E04D6D" w:rsidRDefault="00E04D6D" w14:paraId="33126D75"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Comment_Text: str</w:t>
      </w:r>
    </w:p>
    <w:p w:rsidRPr="00E04D6D" w:rsidR="00E04D6D" w:rsidP="00E04D6D" w:rsidRDefault="00E04D6D" w14:paraId="64FDDECB"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Rating: float</w:t>
      </w:r>
    </w:p>
    <w:p w:rsidRPr="00E04D6D" w:rsidR="00E04D6D" w:rsidP="00E04D6D" w:rsidRDefault="00E04D6D" w14:paraId="7A5901E9"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crowd_report: int</w:t>
      </w:r>
    </w:p>
    <w:p w:rsidRPr="00E04D6D" w:rsidR="00E04D6D" w:rsidP="00E04D6D" w:rsidRDefault="00E04D6D" w14:paraId="43AB44A0" w14:textId="77777777">
      <w:pPr>
        <w:shd w:val="clear" w:color="auto" w:fill="FFFFFF"/>
        <w:spacing w:after="0" w:line="285" w:lineRule="atLeast"/>
        <w:jc w:val="left"/>
        <w:rPr>
          <w:rFonts w:ascii="Courier New" w:hAnsi="Courier New" w:eastAsia="Times New Roman" w:cs="Courier New"/>
          <w:color w:val="000000"/>
          <w:sz w:val="18"/>
          <w:szCs w:val="18"/>
        </w:rPr>
      </w:pPr>
    </w:p>
    <w:p w:rsidRPr="00E04D6D" w:rsidR="00E04D6D" w:rsidP="00E04D6D" w:rsidRDefault="00E04D6D" w14:paraId="1C748711"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FF"/>
          <w:sz w:val="18"/>
          <w:szCs w:val="18"/>
        </w:rPr>
        <w:t>class</w:t>
      </w:r>
      <w:r w:rsidRPr="00E04D6D">
        <w:rPr>
          <w:rFonts w:ascii="Courier New" w:hAnsi="Courier New" w:eastAsia="Times New Roman" w:cs="Courier New"/>
          <w:color w:val="000000"/>
          <w:sz w:val="18"/>
          <w:szCs w:val="18"/>
        </w:rPr>
        <w:t xml:space="preserve"> TourRequest(BaseModel):</w:t>
      </w:r>
    </w:p>
    <w:p w:rsidRPr="00E04D6D" w:rsidR="00E04D6D" w:rsidP="00E04D6D" w:rsidRDefault="00E04D6D" w14:paraId="3D6E61F4"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user_lat: float</w:t>
      </w:r>
    </w:p>
    <w:p w:rsidRPr="00E04D6D" w:rsidR="00E04D6D" w:rsidP="00E04D6D" w:rsidRDefault="00E04D6D" w14:paraId="4EB0B21E"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user_lng: float</w:t>
      </w:r>
    </w:p>
    <w:p w:rsidRPr="00E04D6D" w:rsidR="00E04D6D" w:rsidP="00E04D6D" w:rsidRDefault="00E04D6D" w14:paraId="6BAE18FD"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available_hours: float</w:t>
      </w:r>
    </w:p>
    <w:p w:rsidRPr="00E04D6D" w:rsidR="00E04D6D" w:rsidP="00E04D6D" w:rsidRDefault="00E04D6D" w14:paraId="110197ED"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preferences: str</w:t>
      </w:r>
    </w:p>
    <w:p w:rsidRPr="00E04D6D" w:rsidR="00E04D6D" w:rsidP="00E04D6D" w:rsidRDefault="00E04D6D" w14:paraId="052E15E0" w14:textId="77777777">
      <w:pPr>
        <w:shd w:val="clear" w:color="auto" w:fill="FFFFFF"/>
        <w:spacing w:after="0" w:line="285" w:lineRule="atLeast"/>
        <w:jc w:val="left"/>
        <w:rPr>
          <w:rFonts w:ascii="Courier New" w:hAnsi="Courier New" w:eastAsia="Times New Roman" w:cs="Courier New"/>
          <w:color w:val="000000"/>
          <w:sz w:val="18"/>
          <w:szCs w:val="18"/>
        </w:rPr>
      </w:pPr>
      <w:r w:rsidRPr="00E04D6D">
        <w:rPr>
          <w:rFonts w:ascii="Courier New" w:hAnsi="Courier New" w:eastAsia="Times New Roman" w:cs="Courier New"/>
          <w:color w:val="000000"/>
          <w:sz w:val="18"/>
          <w:szCs w:val="18"/>
        </w:rPr>
        <w:t>    start_time: str</w:t>
      </w:r>
    </w:p>
    <w:p w:rsidR="00E04D6D" w:rsidP="00E04D6D" w:rsidRDefault="00E04D6D" w14:paraId="443928E8" w14:textId="77777777">
      <w:pPr>
        <w:shd w:val="clear" w:color="auto" w:fill="FFFFFF"/>
        <w:spacing w:after="0" w:line="240" w:lineRule="auto"/>
        <w:jc w:val="left"/>
        <w:rPr>
          <w:rFonts w:ascii="Courier New" w:hAnsi="Courier New" w:eastAsia="Times New Roman" w:cs="Courier New"/>
          <w:color w:val="000000"/>
          <w:sz w:val="18"/>
          <w:szCs w:val="18"/>
        </w:rPr>
      </w:pPr>
    </w:p>
    <w:p w:rsidRPr="002214C7" w:rsidR="00CD00D8" w:rsidP="007C5760" w:rsidRDefault="00262B99" w14:paraId="7F6BBB36" w14:textId="2BF6A407">
      <w:pPr>
        <w:pStyle w:val="ListParagraph"/>
        <w:numPr>
          <w:ilvl w:val="0"/>
          <w:numId w:val="57"/>
        </w:numPr>
        <w:shd w:val="clear" w:color="auto" w:fill="FFFFFF"/>
        <w:spacing w:after="0" w:line="240" w:lineRule="auto"/>
        <w:jc w:val="left"/>
        <w:rPr>
          <w:rFonts w:eastAsia="Times New Roman" w:asciiTheme="majorBidi" w:hAnsiTheme="majorBidi" w:cstheme="majorBidi"/>
          <w:b/>
          <w:bCs/>
          <w:color w:val="000000"/>
        </w:rPr>
      </w:pPr>
      <w:r w:rsidRPr="002214C7">
        <w:rPr>
          <w:rFonts w:eastAsia="Times New Roman" w:asciiTheme="majorBidi" w:hAnsiTheme="majorBidi" w:cstheme="majorBidi"/>
          <w:b/>
          <w:bCs/>
          <w:color w:val="000000"/>
        </w:rPr>
        <w:t>services\ChatbotService.py</w:t>
      </w:r>
    </w:p>
    <w:p w:rsidRPr="00262B99" w:rsidR="00262B99" w:rsidP="00262B99" w:rsidRDefault="00262B99" w14:paraId="7665DA83"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57DF45A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FF"/>
          <w:sz w:val="18"/>
          <w:szCs w:val="18"/>
        </w:rPr>
        <w:t>import</w:t>
      </w:r>
      <w:r w:rsidRPr="00E5627F">
        <w:rPr>
          <w:rFonts w:ascii="Courier New" w:hAnsi="Courier New" w:eastAsia="Times New Roman" w:cs="Courier New"/>
          <w:color w:val="000000"/>
          <w:sz w:val="18"/>
          <w:szCs w:val="18"/>
        </w:rPr>
        <w:t xml:space="preserve"> re</w:t>
      </w:r>
    </w:p>
    <w:p w:rsidRPr="00E5627F" w:rsidR="00192BC8" w:rsidP="00E5627F" w:rsidRDefault="00192BC8" w14:paraId="2B80F54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FF"/>
          <w:sz w:val="18"/>
          <w:szCs w:val="18"/>
        </w:rPr>
        <w:t>from</w:t>
      </w:r>
      <w:r w:rsidRPr="00E5627F">
        <w:rPr>
          <w:rFonts w:ascii="Courier New" w:hAnsi="Courier New" w:eastAsia="Times New Roman" w:cs="Courier New"/>
          <w:color w:val="000000"/>
          <w:sz w:val="18"/>
          <w:szCs w:val="18"/>
        </w:rPr>
        <w:t xml:space="preserve"> datetime </w:t>
      </w:r>
      <w:r w:rsidRPr="00E5627F">
        <w:rPr>
          <w:rFonts w:ascii="Courier New" w:hAnsi="Courier New" w:eastAsia="Times New Roman" w:cs="Courier New"/>
          <w:color w:val="0000FF"/>
          <w:sz w:val="18"/>
          <w:szCs w:val="18"/>
        </w:rPr>
        <w:t>import</w:t>
      </w:r>
      <w:r w:rsidRPr="00E5627F">
        <w:rPr>
          <w:rFonts w:ascii="Courier New" w:hAnsi="Courier New" w:eastAsia="Times New Roman" w:cs="Courier New"/>
          <w:color w:val="000000"/>
          <w:sz w:val="18"/>
          <w:szCs w:val="18"/>
        </w:rPr>
        <w:t xml:space="preserve"> datetime, timezone</w:t>
      </w:r>
    </w:p>
    <w:p w:rsidRPr="00E5627F" w:rsidR="00192BC8" w:rsidP="00E5627F" w:rsidRDefault="00192BC8" w14:paraId="0D4EB98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FF"/>
          <w:sz w:val="18"/>
          <w:szCs w:val="18"/>
        </w:rPr>
        <w:t>from</w:t>
      </w:r>
      <w:r w:rsidRPr="00E5627F">
        <w:rPr>
          <w:rFonts w:ascii="Courier New" w:hAnsi="Courier New" w:eastAsia="Times New Roman" w:cs="Courier New"/>
          <w:color w:val="000000"/>
          <w:sz w:val="18"/>
          <w:szCs w:val="18"/>
        </w:rPr>
        <w:t xml:space="preserve"> google.cloud </w:t>
      </w:r>
      <w:r w:rsidRPr="00E5627F">
        <w:rPr>
          <w:rFonts w:ascii="Courier New" w:hAnsi="Courier New" w:eastAsia="Times New Roman" w:cs="Courier New"/>
          <w:color w:val="0000FF"/>
          <w:sz w:val="18"/>
          <w:szCs w:val="18"/>
        </w:rPr>
        <w:t>import</w:t>
      </w:r>
      <w:r w:rsidRPr="00E5627F">
        <w:rPr>
          <w:rFonts w:ascii="Courier New" w:hAnsi="Courier New" w:eastAsia="Times New Roman" w:cs="Courier New"/>
          <w:color w:val="000000"/>
          <w:sz w:val="18"/>
          <w:szCs w:val="18"/>
        </w:rPr>
        <w:t xml:space="preserve"> firestore</w:t>
      </w:r>
    </w:p>
    <w:p w:rsidRPr="00E5627F" w:rsidR="00192BC8" w:rsidP="00E5627F" w:rsidRDefault="00192BC8" w14:paraId="203038E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FF"/>
          <w:sz w:val="18"/>
          <w:szCs w:val="18"/>
        </w:rPr>
        <w:t>from</w:t>
      </w:r>
      <w:r w:rsidRPr="00E5627F">
        <w:rPr>
          <w:rFonts w:ascii="Courier New" w:hAnsi="Courier New" w:eastAsia="Times New Roman" w:cs="Courier New"/>
          <w:color w:val="000000"/>
          <w:sz w:val="18"/>
          <w:szCs w:val="18"/>
        </w:rPr>
        <w:t xml:space="preserve"> google.cloud.firestore_v1.base_query </w:t>
      </w:r>
      <w:r w:rsidRPr="00E5627F">
        <w:rPr>
          <w:rFonts w:ascii="Courier New" w:hAnsi="Courier New" w:eastAsia="Times New Roman" w:cs="Courier New"/>
          <w:color w:val="0000FF"/>
          <w:sz w:val="18"/>
          <w:szCs w:val="18"/>
        </w:rPr>
        <w:t>import</w:t>
      </w:r>
      <w:r w:rsidRPr="00E5627F">
        <w:rPr>
          <w:rFonts w:ascii="Courier New" w:hAnsi="Courier New" w:eastAsia="Times New Roman" w:cs="Courier New"/>
          <w:color w:val="000000"/>
          <w:sz w:val="18"/>
          <w:szCs w:val="18"/>
        </w:rPr>
        <w:t xml:space="preserve"> FieldFilter</w:t>
      </w:r>
    </w:p>
    <w:p w:rsidRPr="00E5627F" w:rsidR="00192BC8" w:rsidP="00E5627F" w:rsidRDefault="00192BC8" w14:paraId="7502B221"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0378842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FF"/>
          <w:sz w:val="18"/>
          <w:szCs w:val="18"/>
        </w:rPr>
        <w:t>class</w:t>
      </w:r>
      <w:r w:rsidRPr="00E5627F">
        <w:rPr>
          <w:rFonts w:ascii="Courier New" w:hAnsi="Courier New" w:eastAsia="Times New Roman" w:cs="Courier New"/>
          <w:color w:val="000000"/>
          <w:sz w:val="18"/>
          <w:szCs w:val="18"/>
        </w:rPr>
        <w:t xml:space="preserve"> ChatbotService:</w:t>
      </w:r>
    </w:p>
    <w:p w:rsidRPr="00E5627F" w:rsidR="00192BC8" w:rsidP="00E5627F" w:rsidRDefault="00192BC8" w14:paraId="41721F2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__init__(self, db_client, recommendation_model):</w:t>
      </w:r>
    </w:p>
    <w:p w:rsidRPr="00E5627F" w:rsidR="00192BC8" w:rsidP="00E5627F" w:rsidRDefault="00192BC8" w14:paraId="5221552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 = db_client</w:t>
      </w:r>
    </w:p>
    <w:p w:rsidRPr="00E5627F" w:rsidR="00192BC8" w:rsidP="00E5627F" w:rsidRDefault="00192BC8" w14:paraId="63CDD34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.recommender = recommendation_model</w:t>
      </w:r>
    </w:p>
    <w:p w:rsidRPr="00E5627F" w:rsidR="00192BC8" w:rsidP="00E5627F" w:rsidRDefault="00192BC8" w14:paraId="6A2E1CA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060E542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1. EXACT MAP TO WASEL FLUTTER FRONTEND &amp; FIRESTORE (Massively Expanded Bilingual Synonyms)</w:t>
      </w:r>
    </w:p>
    <w:p w:rsidRPr="00E5627F" w:rsidR="00192BC8" w:rsidP="00E5627F" w:rsidRDefault="00192BC8" w14:paraId="6EBEAD4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.category_mapping = {</w:t>
      </w:r>
    </w:p>
    <w:p w:rsidRPr="00E5627F" w:rsidR="00192BC8" w:rsidP="00E5627F" w:rsidRDefault="00192BC8" w14:paraId="2409C86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"Libraries"</w:t>
      </w:r>
      <w:r w:rsidRPr="00E5627F">
        <w:rPr>
          <w:rFonts w:ascii="Courier New" w:hAnsi="Courier New" w:eastAsia="Times New Roman" w:cs="Courier New"/>
          <w:color w:val="000000"/>
          <w:sz w:val="18"/>
          <w:szCs w:val="18"/>
        </w:rPr>
        <w:t>: [</w:t>
      </w:r>
    </w:p>
    <w:p w:rsidRPr="00E5627F" w:rsidR="00192BC8" w:rsidP="00E5627F" w:rsidRDefault="00192BC8" w14:paraId="265A8C1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"library"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"libraries"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"book"</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"books"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"reading"</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"study"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"literature"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"author"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"novel"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"poetry"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"reading room"</w:t>
      </w:r>
      <w:r w:rsidRPr="00E5627F">
        <w:rPr>
          <w:rFonts w:ascii="Courier New" w:hAnsi="Courier New" w:eastAsia="Times New Roman" w:cs="Courier New"/>
          <w:color w:val="000000"/>
          <w:sz w:val="18"/>
          <w:szCs w:val="18"/>
        </w:rPr>
        <w:t xml:space="preserve">, </w:t>
      </w:r>
    </w:p>
    <w:p w:rsidRPr="00E5627F" w:rsidR="00192BC8" w:rsidP="00E5627F" w:rsidRDefault="00192BC8" w14:paraId="7ABBF77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مكتبة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مكتبات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كتاب</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كتب</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قراءة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رواية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أدب</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شعر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دراسة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مؤلف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قصة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قصص</w:t>
      </w:r>
      <w:r w:rsidRPr="00E5627F">
        <w:rPr>
          <w:rFonts w:ascii="Courier New" w:hAnsi="Courier New" w:eastAsia="Times New Roman" w:cs="Courier New"/>
          <w:color w:val="A31515"/>
          <w:sz w:val="18"/>
          <w:szCs w:val="18"/>
        </w:rPr>
        <w:t>"</w:t>
      </w:r>
    </w:p>
    <w:p w:rsidRPr="00E5627F" w:rsidR="00192BC8" w:rsidP="00E5627F" w:rsidRDefault="00192BC8" w14:paraId="181145C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69AFC4E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"Heritage and Tradition"</w:t>
      </w:r>
      <w:r w:rsidRPr="00E5627F">
        <w:rPr>
          <w:rFonts w:ascii="Courier New" w:hAnsi="Courier New" w:eastAsia="Times New Roman" w:cs="Courier New"/>
          <w:color w:val="000000"/>
          <w:sz w:val="18"/>
          <w:szCs w:val="18"/>
        </w:rPr>
        <w:t>: [</w:t>
      </w:r>
    </w:p>
    <w:p w:rsidRPr="00E5627F" w:rsidR="00192BC8" w:rsidP="00E5627F" w:rsidRDefault="00192BC8" w14:paraId="1720CBC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"heritage"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"tradition"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"history"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"historical"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"traditional"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"folk"</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"folklore"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"culture"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"souq"</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"local"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"market"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"crafts"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"past"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"ancient"</w:t>
      </w:r>
      <w:r w:rsidRPr="00E5627F">
        <w:rPr>
          <w:rFonts w:ascii="Courier New" w:hAnsi="Courier New" w:eastAsia="Times New Roman" w:cs="Courier New"/>
          <w:color w:val="000000"/>
          <w:sz w:val="18"/>
          <w:szCs w:val="18"/>
        </w:rPr>
        <w:t xml:space="preserve">, </w:t>
      </w:r>
    </w:p>
    <w:p w:rsidRPr="00E5627F" w:rsidR="00192BC8" w:rsidP="00E5627F" w:rsidRDefault="00192BC8" w14:paraId="603725B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تراث</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تاريخ</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تاريخي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شعبي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ثقافة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سوق</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حرف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تقليدي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ماضي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أثري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قديم</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تراثي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عادات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تقاليد</w:t>
      </w:r>
      <w:r w:rsidRPr="00E5627F">
        <w:rPr>
          <w:rFonts w:ascii="Courier New" w:hAnsi="Courier New" w:eastAsia="Times New Roman" w:cs="Courier New"/>
          <w:color w:val="A31515"/>
          <w:sz w:val="18"/>
          <w:szCs w:val="18"/>
        </w:rPr>
        <w:t>"</w:t>
      </w:r>
    </w:p>
    <w:p w:rsidRPr="00E5627F" w:rsidR="00192BC8" w:rsidP="00E5627F" w:rsidRDefault="00192BC8" w14:paraId="3EAE470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3EE6B85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"Museums"</w:t>
      </w:r>
      <w:r w:rsidRPr="00E5627F">
        <w:rPr>
          <w:rFonts w:ascii="Courier New" w:hAnsi="Courier New" w:eastAsia="Times New Roman" w:cs="Courier New"/>
          <w:color w:val="000000"/>
          <w:sz w:val="18"/>
          <w:szCs w:val="18"/>
        </w:rPr>
        <w:t>: [</w:t>
      </w:r>
    </w:p>
    <w:p w:rsidRPr="00E5627F" w:rsidR="00192BC8" w:rsidP="00E5627F" w:rsidRDefault="00192BC8" w14:paraId="3439FC2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"museum"</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"museums"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"artifact"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"antiquity"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"exhibit"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"archaeology"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"national"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"gallery"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"collection"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"sculpture"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"art"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"paintings"</w:t>
      </w:r>
      <w:r w:rsidRPr="00E5627F">
        <w:rPr>
          <w:rFonts w:ascii="Courier New" w:hAnsi="Courier New" w:eastAsia="Times New Roman" w:cs="Courier New"/>
          <w:color w:val="000000"/>
          <w:sz w:val="18"/>
          <w:szCs w:val="18"/>
        </w:rPr>
        <w:t xml:space="preserve">, </w:t>
      </w:r>
    </w:p>
    <w:p w:rsidRPr="00E5627F" w:rsidR="00192BC8" w:rsidP="00E5627F" w:rsidRDefault="00192BC8" w14:paraId="2F8B404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متحف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متاحف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آثار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معرض</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فني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فنون</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أثرية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تحف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لوحات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نحت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رسم</w:t>
      </w:r>
      <w:r w:rsidRPr="00E5627F">
        <w:rPr>
          <w:rFonts w:ascii="Courier New" w:hAnsi="Courier New" w:eastAsia="Times New Roman" w:cs="Courier New"/>
          <w:color w:val="A31515"/>
          <w:sz w:val="18"/>
          <w:szCs w:val="18"/>
        </w:rPr>
        <w:t>"</w:t>
      </w:r>
    </w:p>
    <w:p w:rsidRPr="00E5627F" w:rsidR="00192BC8" w:rsidP="00E5627F" w:rsidRDefault="00192BC8" w14:paraId="0C2CE08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30AE1F2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"Conferences and Forums"</w:t>
      </w:r>
      <w:r w:rsidRPr="00E5627F">
        <w:rPr>
          <w:rFonts w:ascii="Courier New" w:hAnsi="Courier New" w:eastAsia="Times New Roman" w:cs="Courier New"/>
          <w:color w:val="000000"/>
          <w:sz w:val="18"/>
          <w:szCs w:val="18"/>
        </w:rPr>
        <w:t>: [</w:t>
      </w:r>
    </w:p>
    <w:p w:rsidRPr="00E5627F" w:rsidR="00192BC8" w:rsidP="00E5627F" w:rsidRDefault="00192BC8" w14:paraId="22EE67B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"conference"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"forum"</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"symposium"</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"talk"</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"panel"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"seminar"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"summit"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"keynote"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"meetup"</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"speaker"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"lecture"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"debate"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"workshop"</w:t>
      </w:r>
      <w:r w:rsidRPr="00E5627F">
        <w:rPr>
          <w:rFonts w:ascii="Courier New" w:hAnsi="Courier New" w:eastAsia="Times New Roman" w:cs="Courier New"/>
          <w:color w:val="000000"/>
          <w:sz w:val="18"/>
          <w:szCs w:val="18"/>
        </w:rPr>
        <w:t xml:space="preserve">, </w:t>
      </w:r>
    </w:p>
    <w:p w:rsidRPr="00E5627F" w:rsidR="00192BC8" w:rsidP="00E5627F" w:rsidRDefault="00192BC8" w14:paraId="2F0DF96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مؤتمر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مؤتمرات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منتدى</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ندوة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لقاء</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ورشة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قمة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محاضرة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نقاش</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متحدث</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حوار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جلسة</w:t>
      </w:r>
      <w:r w:rsidRPr="00E5627F">
        <w:rPr>
          <w:rFonts w:ascii="Courier New" w:hAnsi="Courier New" w:eastAsia="Times New Roman" w:cs="Courier New"/>
          <w:color w:val="A31515"/>
          <w:sz w:val="18"/>
          <w:szCs w:val="18"/>
        </w:rPr>
        <w:t>"</w:t>
      </w:r>
    </w:p>
    <w:p w:rsidRPr="00E5627F" w:rsidR="00192BC8" w:rsidP="00E5627F" w:rsidRDefault="00192BC8" w14:paraId="4625AC0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2E463B1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"Cultural Institutions"</w:t>
      </w:r>
      <w:r w:rsidRPr="00E5627F">
        <w:rPr>
          <w:rFonts w:ascii="Courier New" w:hAnsi="Courier New" w:eastAsia="Times New Roman" w:cs="Courier New"/>
          <w:color w:val="000000"/>
          <w:sz w:val="18"/>
          <w:szCs w:val="18"/>
        </w:rPr>
        <w:t>: [</w:t>
      </w:r>
    </w:p>
    <w:p w:rsidRPr="00E5627F" w:rsidR="00192BC8" w:rsidP="00E5627F" w:rsidRDefault="00192BC8" w14:paraId="5755254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"institution"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"academy"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"society"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"foundation"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"cultural center"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"council"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"ministry"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"association"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"institute"</w:t>
      </w:r>
      <w:r w:rsidRPr="00E5627F">
        <w:rPr>
          <w:rFonts w:ascii="Courier New" w:hAnsi="Courier New" w:eastAsia="Times New Roman" w:cs="Courier New"/>
          <w:color w:val="000000"/>
          <w:sz w:val="18"/>
          <w:szCs w:val="18"/>
        </w:rPr>
        <w:t xml:space="preserve">, </w:t>
      </w:r>
    </w:p>
    <w:p w:rsidRPr="00E5627F" w:rsidR="00192BC8" w:rsidP="00E5627F" w:rsidRDefault="00192BC8" w14:paraId="7883619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مؤسسة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أكاديمية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جمعية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معهد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مركز ثقافي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وزارة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هيئة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مجلس</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منظمة</w:t>
      </w:r>
      <w:r w:rsidRPr="00E5627F">
        <w:rPr>
          <w:rFonts w:ascii="Courier New" w:hAnsi="Courier New" w:eastAsia="Times New Roman" w:cs="Courier New"/>
          <w:color w:val="A31515"/>
          <w:sz w:val="18"/>
          <w:szCs w:val="18"/>
        </w:rPr>
        <w:t>"</w:t>
      </w:r>
    </w:p>
    <w:p w:rsidRPr="00E5627F" w:rsidR="00192BC8" w:rsidP="00E5627F" w:rsidRDefault="00192BC8" w14:paraId="6344C1E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5FD00DD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"Exhibition and Convention Centre"</w:t>
      </w:r>
      <w:r w:rsidRPr="00E5627F">
        <w:rPr>
          <w:rFonts w:ascii="Courier New" w:hAnsi="Courier New" w:eastAsia="Times New Roman" w:cs="Courier New"/>
          <w:color w:val="000000"/>
          <w:sz w:val="18"/>
          <w:szCs w:val="18"/>
        </w:rPr>
        <w:t>: [</w:t>
      </w:r>
    </w:p>
    <w:p w:rsidRPr="00E5627F" w:rsidR="00192BC8" w:rsidP="00E5627F" w:rsidRDefault="00192BC8" w14:paraId="4BAFD72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"exhibition"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"convention"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"expo"</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"fair"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"trade show"</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"event center"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"hall"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"showcase"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"display"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"festival"</w:t>
      </w:r>
      <w:r w:rsidRPr="00E5627F">
        <w:rPr>
          <w:rFonts w:ascii="Courier New" w:hAnsi="Courier New" w:eastAsia="Times New Roman" w:cs="Courier New"/>
          <w:color w:val="000000"/>
          <w:sz w:val="18"/>
          <w:szCs w:val="18"/>
        </w:rPr>
        <w:t xml:space="preserve">, </w:t>
      </w:r>
    </w:p>
    <w:p w:rsidRPr="00E5627F" w:rsidR="00192BC8" w:rsidP="00E5627F" w:rsidRDefault="00192BC8" w14:paraId="33DE028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معرض</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مؤتمرات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اكسبو</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مركز معارض</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صالة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قاعة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فعاليات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مهرجان</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عروض</w:t>
      </w:r>
      <w:r w:rsidRPr="00E5627F">
        <w:rPr>
          <w:rFonts w:ascii="Courier New" w:hAnsi="Courier New" w:eastAsia="Times New Roman" w:cs="Courier New"/>
          <w:color w:val="A31515"/>
          <w:sz w:val="18"/>
          <w:szCs w:val="18"/>
        </w:rPr>
        <w:t>"</w:t>
      </w:r>
    </w:p>
    <w:p w:rsidRPr="00E5627F" w:rsidR="00192BC8" w:rsidP="00E5627F" w:rsidRDefault="00192BC8" w14:paraId="6712FB0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5E36536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65297D6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.system_categories = list(</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.category_mapping.keys())</w:t>
      </w:r>
    </w:p>
    <w:p w:rsidRPr="00E5627F" w:rsidR="00192BC8" w:rsidP="00E5627F" w:rsidRDefault="00192BC8" w14:paraId="03BD28C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0AD2D30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2. LOCATION ALIASES (Expanded Riyadh Zones, Slang, and Arabic Equivalents)</w:t>
      </w:r>
    </w:p>
    <w:p w:rsidRPr="00E5627F" w:rsidR="00192BC8" w:rsidP="00E5627F" w:rsidRDefault="00192BC8" w14:paraId="54F79BB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.zone_mapping = {</w:t>
      </w:r>
    </w:p>
    <w:p w:rsidRPr="00E5627F" w:rsidR="00192BC8" w:rsidP="00E5627F" w:rsidRDefault="00192BC8" w14:paraId="3A1DE7A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"diriyah"</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"diriyah"</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"turaif"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"bujairi"</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الدرعية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طريف</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البجيري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مطل البجيري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284D4E5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"jax"</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"jax"</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"jax district"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جاكس</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حي جاكس</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38C2EA1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"masmak"</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"masmak"</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"deera"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"batha"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"murabba"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"qasr"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المصمك</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الديرة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البطحاء</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قصر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المربع</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289B850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"king fahad"</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"king fahad"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"kfnl"</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"national library"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الملك فهد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مكتبة الملك فهد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714BC72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"historical centre"</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"historical centre"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"abdul aziz"</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"national museum"</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"kacc"</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المركز التاريخي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مركز الملك عبدالعزيز</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0324A41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"riyadh front"</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"front"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"riyadh front"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"roshn"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واجهة الرياض</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الواجهة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روشن</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واجهة روشن</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2FB8271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"boulevard"</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"boulevard"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"blvd"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"city"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"world"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البوليفارد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بوليفارد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سيتي</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وورلد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46BFF57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"diplomatic quarter"</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"dq"</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"diplomatic quarter"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"safarat"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حي السفارات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السفارات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4D39E1B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"olaya"</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"olaya"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"tahlia"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"tahliya"</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العليا</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التحلية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409484B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"kapsarc"</w:t>
      </w:r>
      <w:r w:rsidRPr="00E5627F">
        <w:rPr>
          <w:rFonts w:ascii="Courier New" w:hAnsi="Courier New" w:eastAsia="Times New Roman" w:cs="Courier New"/>
          <w:color w:val="000000"/>
          <w:sz w:val="18"/>
          <w:szCs w:val="18"/>
        </w:rPr>
        <w:t>: [</w:t>
      </w:r>
      <w:r w:rsidRPr="00E5627F">
        <w:rPr>
          <w:rFonts w:ascii="Courier New" w:hAnsi="Courier New" w:eastAsia="Times New Roman" w:cs="Courier New"/>
          <w:color w:val="A31515"/>
          <w:sz w:val="18"/>
          <w:szCs w:val="18"/>
        </w:rPr>
        <w:t>"kapsarc"</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مركز الملك عبدالله</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كابسارك</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1CB34D0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259EA70A"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527AE58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w:t>
      </w:r>
    </w:p>
    <w:p w:rsidRPr="00E5627F" w:rsidR="00192BC8" w:rsidP="00E5627F" w:rsidRDefault="00192BC8" w14:paraId="4FC43D0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BILINGUAL HELPER</w:t>
      </w:r>
    </w:p>
    <w:p w:rsidRPr="00E5627F" w:rsidR="00192BC8" w:rsidP="00E5627F" w:rsidRDefault="00192BC8" w14:paraId="3666900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w:t>
      </w:r>
    </w:p>
    <w:p w:rsidRPr="00E5627F" w:rsidR="00192BC8" w:rsidP="00E5627F" w:rsidRDefault="00192BC8" w14:paraId="17B0763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_get_bilingual_text(self, field) -&gt; str:</w:t>
      </w:r>
    </w:p>
    <w:p w:rsidRPr="00E5627F" w:rsidR="00192BC8" w:rsidP="00E5627F" w:rsidRDefault="00192BC8" w14:paraId="67B4311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06CC04A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Safely extracts text from either a standard string or a bilingual dictionary.</w:t>
      </w:r>
    </w:p>
    <w:p w:rsidRPr="00E5627F" w:rsidR="00192BC8" w:rsidP="00E5627F" w:rsidRDefault="00192BC8" w14:paraId="5BDBC84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Formats dictionaries neatly as 'English / Arabic' for the UI and AI context.</w:t>
      </w:r>
    </w:p>
    <w:p w:rsidRPr="00E5627F" w:rsidR="00192BC8" w:rsidP="00E5627F" w:rsidRDefault="00192BC8" w14:paraId="199EE91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w:t>
      </w:r>
    </w:p>
    <w:p w:rsidRPr="00E5627F" w:rsidR="00192BC8" w:rsidP="00E5627F" w:rsidRDefault="00192BC8" w14:paraId="0060F20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field:</w:t>
      </w:r>
    </w:p>
    <w:p w:rsidRPr="00E5627F" w:rsidR="00192BC8" w:rsidP="00E5627F" w:rsidRDefault="00192BC8" w14:paraId="22317B6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"Unknown"</w:t>
      </w:r>
    </w:p>
    <w:p w:rsidRPr="00E5627F" w:rsidR="00192BC8" w:rsidP="00E5627F" w:rsidRDefault="00192BC8" w14:paraId="5F5863E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isinstance(field, dict):</w:t>
      </w:r>
    </w:p>
    <w:p w:rsidRPr="00E5627F" w:rsidR="00192BC8" w:rsidP="00E5627F" w:rsidRDefault="00192BC8" w14:paraId="5CFE823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en_text = field.get(</w:t>
      </w:r>
      <w:r w:rsidRPr="00E5627F">
        <w:rPr>
          <w:rFonts w:ascii="Courier New" w:hAnsi="Courier New" w:eastAsia="Times New Roman" w:cs="Courier New"/>
          <w:color w:val="A31515"/>
          <w:sz w:val="18"/>
          <w:szCs w:val="18"/>
        </w:rPr>
        <w:t>'en'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).strip()</w:t>
      </w:r>
    </w:p>
    <w:p w:rsidRPr="00E5627F" w:rsidR="00192BC8" w:rsidP="00E5627F" w:rsidRDefault="00192BC8" w14:paraId="2AD57EC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ar_text = field.get(</w:t>
      </w:r>
      <w:r w:rsidRPr="00E5627F">
        <w:rPr>
          <w:rFonts w:ascii="Courier New" w:hAnsi="Courier New" w:eastAsia="Times New Roman" w:cs="Courier New"/>
          <w:color w:val="A31515"/>
          <w:sz w:val="18"/>
          <w:szCs w:val="18"/>
        </w:rPr>
        <w:t>'ar'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).strip()</w:t>
      </w:r>
    </w:p>
    <w:p w:rsidRPr="00E5627F" w:rsidR="00192BC8" w:rsidP="00E5627F" w:rsidRDefault="00192BC8" w14:paraId="5B6C434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en_text </w:t>
      </w:r>
      <w:r w:rsidRPr="00E5627F">
        <w:rPr>
          <w:rFonts w:ascii="Courier New" w:hAnsi="Courier New" w:eastAsia="Times New Roman" w:cs="Courier New"/>
          <w:color w:val="0000FF"/>
          <w:sz w:val="18"/>
          <w:szCs w:val="18"/>
        </w:rPr>
        <w:t>and</w:t>
      </w:r>
      <w:r w:rsidRPr="00E5627F">
        <w:rPr>
          <w:rFonts w:ascii="Courier New" w:hAnsi="Courier New" w:eastAsia="Times New Roman" w:cs="Courier New"/>
          <w:color w:val="000000"/>
          <w:sz w:val="18"/>
          <w:szCs w:val="18"/>
        </w:rPr>
        <w:t xml:space="preserve"> ar_text:</w:t>
      </w:r>
    </w:p>
    <w:p w:rsidRPr="00E5627F" w:rsidR="00192BC8" w:rsidP="00E5627F" w:rsidRDefault="00192BC8" w14:paraId="635D9EC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{en_text}</w:t>
      </w:r>
      <w:r w:rsidRPr="00E5627F">
        <w:rPr>
          <w:rFonts w:ascii="Courier New" w:hAnsi="Courier New" w:eastAsia="Times New Roman" w:cs="Courier New"/>
          <w:color w:val="A31515"/>
          <w:sz w:val="18"/>
          <w:szCs w:val="18"/>
        </w:rPr>
        <w:t xml:space="preserve"> / </w:t>
      </w:r>
      <w:r w:rsidRPr="00E5627F">
        <w:rPr>
          <w:rFonts w:ascii="Courier New" w:hAnsi="Courier New" w:eastAsia="Times New Roman" w:cs="Courier New"/>
          <w:color w:val="000000"/>
          <w:sz w:val="18"/>
          <w:szCs w:val="18"/>
        </w:rPr>
        <w:t>{ar_text}</w:t>
      </w:r>
      <w:r w:rsidRPr="00E5627F">
        <w:rPr>
          <w:rFonts w:ascii="Courier New" w:hAnsi="Courier New" w:eastAsia="Times New Roman" w:cs="Courier New"/>
          <w:color w:val="A31515"/>
          <w:sz w:val="18"/>
          <w:szCs w:val="18"/>
        </w:rPr>
        <w:t>"</w:t>
      </w:r>
    </w:p>
    <w:p w:rsidRPr="00E5627F" w:rsidR="00192BC8" w:rsidP="00E5627F" w:rsidRDefault="00192BC8" w14:paraId="19A0598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en_text </w:t>
      </w:r>
      <w:r w:rsidRPr="00E5627F">
        <w:rPr>
          <w:rFonts w:ascii="Courier New" w:hAnsi="Courier New" w:eastAsia="Times New Roman" w:cs="Courier New"/>
          <w:color w:val="0000FF"/>
          <w:sz w:val="18"/>
          <w:szCs w:val="18"/>
        </w:rPr>
        <w:t>or</w:t>
      </w:r>
      <w:r w:rsidRPr="00E5627F">
        <w:rPr>
          <w:rFonts w:ascii="Courier New" w:hAnsi="Courier New" w:eastAsia="Times New Roman" w:cs="Courier New"/>
          <w:color w:val="000000"/>
          <w:sz w:val="18"/>
          <w:szCs w:val="18"/>
        </w:rPr>
        <w:t xml:space="preserve"> ar_text</w:t>
      </w:r>
    </w:p>
    <w:p w:rsidRPr="00E5627F" w:rsidR="00192BC8" w:rsidP="00E5627F" w:rsidRDefault="00192BC8" w14:paraId="3796B2A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str(field)</w:t>
      </w:r>
    </w:p>
    <w:p w:rsidRPr="00E5627F" w:rsidR="00192BC8" w:rsidP="00E5627F" w:rsidRDefault="00192BC8" w14:paraId="2B51B0FA"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7FF32A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_extract_features(self, message: str) -&gt; dict:</w:t>
      </w:r>
    </w:p>
    <w:p w:rsidRPr="00E5627F" w:rsidR="00192BC8" w:rsidP="00E5627F" w:rsidRDefault="00192BC8" w14:paraId="1446DD4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7DA2BD1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xml:space="preserve">        Parses natural language into a structured feature vector, casting a </w:t>
      </w:r>
    </w:p>
    <w:p w:rsidRPr="00E5627F" w:rsidR="00192BC8" w:rsidP="00E5627F" w:rsidRDefault="00192BC8" w14:paraId="673CD0D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wide net for synonyms but strictly outputting system categories.</w:t>
      </w:r>
    </w:p>
    <w:p w:rsidRPr="00E5627F" w:rsidR="00192BC8" w:rsidP="00E5627F" w:rsidRDefault="00192BC8" w14:paraId="23252FB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w:t>
      </w:r>
    </w:p>
    <w:p w:rsidRPr="00E5627F" w:rsidR="00192BC8" w:rsidP="00E5627F" w:rsidRDefault="00192BC8" w14:paraId="64A41DE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message = message.lower()</w:t>
      </w:r>
    </w:p>
    <w:p w:rsidRPr="00E5627F" w:rsidR="00192BC8" w:rsidP="00E5627F" w:rsidRDefault="00192BC8" w14:paraId="071BF70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56E034F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user_vector = {</w:t>
      </w:r>
    </w:p>
    <w:p w:rsidRPr="00E5627F" w:rsidR="00192BC8" w:rsidP="00E5627F" w:rsidRDefault="00192BC8" w14:paraId="725C996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"category_weights"</w:t>
      </w:r>
      <w:r w:rsidRPr="00E5627F">
        <w:rPr>
          <w:rFonts w:ascii="Courier New" w:hAnsi="Courier New" w:eastAsia="Times New Roman" w:cs="Courier New"/>
          <w:color w:val="000000"/>
          <w:sz w:val="18"/>
          <w:szCs w:val="18"/>
        </w:rPr>
        <w:t xml:space="preserve">: {cat: </w:t>
      </w:r>
      <w:r w:rsidRPr="00E5627F">
        <w:rPr>
          <w:rFonts w:ascii="Courier New" w:hAnsi="Courier New" w:eastAsia="Times New Roman" w:cs="Courier New"/>
          <w:color w:val="098658"/>
          <w:sz w:val="18"/>
          <w:szCs w:val="18"/>
        </w:rPr>
        <w:t>0.0</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cat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.system_categories},</w:t>
      </w:r>
    </w:p>
    <w:p w:rsidRPr="00E5627F" w:rsidR="00192BC8" w:rsidP="00E5627F" w:rsidRDefault="00192BC8" w14:paraId="6576150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"location"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None</w:t>
      </w:r>
      <w:r w:rsidRPr="00E5627F">
        <w:rPr>
          <w:rFonts w:ascii="Courier New" w:hAnsi="Courier New" w:eastAsia="Times New Roman" w:cs="Courier New"/>
          <w:color w:val="000000"/>
          <w:sz w:val="18"/>
          <w:szCs w:val="18"/>
        </w:rPr>
        <w:t>,</w:t>
      </w:r>
    </w:p>
    <w:p w:rsidRPr="00E5627F" w:rsidR="00192BC8" w:rsidP="00E5627F" w:rsidRDefault="00192BC8" w14:paraId="7E119D4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"is_weekend"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False</w:t>
      </w:r>
    </w:p>
    <w:p w:rsidRPr="00E5627F" w:rsidR="00192BC8" w:rsidP="00E5627F" w:rsidRDefault="00192BC8" w14:paraId="04CAE68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76F9FB0A"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6F20AB7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Extract Category Intent</w:t>
      </w:r>
    </w:p>
    <w:p w:rsidRPr="00E5627F" w:rsidR="00192BC8" w:rsidP="00E5627F" w:rsidRDefault="00192BC8" w14:paraId="535EBF6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system_cat, keywords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.category_mapping.items():</w:t>
      </w:r>
    </w:p>
    <w:p w:rsidRPr="00E5627F" w:rsidR="00192BC8" w:rsidP="00E5627F" w:rsidRDefault="00192BC8" w14:paraId="74E0F3A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any(word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message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word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keywords):</w:t>
      </w:r>
    </w:p>
    <w:p w:rsidRPr="00E5627F" w:rsidR="00192BC8" w:rsidP="00E5627F" w:rsidRDefault="00192BC8" w14:paraId="74EF704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user_vector[</w:t>
      </w:r>
      <w:r w:rsidRPr="00E5627F">
        <w:rPr>
          <w:rFonts w:ascii="Courier New" w:hAnsi="Courier New" w:eastAsia="Times New Roman" w:cs="Courier New"/>
          <w:color w:val="A31515"/>
          <w:sz w:val="18"/>
          <w:szCs w:val="18"/>
        </w:rPr>
        <w:t>"category_weights"</w:t>
      </w:r>
      <w:r w:rsidRPr="00E5627F">
        <w:rPr>
          <w:rFonts w:ascii="Courier New" w:hAnsi="Courier New" w:eastAsia="Times New Roman" w:cs="Courier New"/>
          <w:color w:val="000000"/>
          <w:sz w:val="18"/>
          <w:szCs w:val="18"/>
        </w:rPr>
        <w:t xml:space="preserve">][system_cat] = </w:t>
      </w:r>
      <w:r w:rsidRPr="00E5627F">
        <w:rPr>
          <w:rFonts w:ascii="Courier New" w:hAnsi="Courier New" w:eastAsia="Times New Roman" w:cs="Courier New"/>
          <w:color w:val="098658"/>
          <w:sz w:val="18"/>
          <w:szCs w:val="18"/>
        </w:rPr>
        <w:t>1.0</w:t>
      </w:r>
    </w:p>
    <w:p w:rsidRPr="00E5627F" w:rsidR="00192BC8" w:rsidP="00E5627F" w:rsidRDefault="00192BC8" w14:paraId="20B45441"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4110F51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Extract Location (Alias check against standard tokens)</w:t>
      </w:r>
    </w:p>
    <w:p w:rsidRPr="00E5627F" w:rsidR="00192BC8" w:rsidP="00E5627F" w:rsidRDefault="00192BC8" w14:paraId="4297450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official_token, aliases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.zone_mapping.items():</w:t>
      </w:r>
    </w:p>
    <w:p w:rsidRPr="00E5627F" w:rsidR="00192BC8" w:rsidP="00E5627F" w:rsidRDefault="00192BC8" w14:paraId="403FF6E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any(alias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message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alias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aliases):</w:t>
      </w:r>
    </w:p>
    <w:p w:rsidRPr="00E5627F" w:rsidR="00192BC8" w:rsidP="00E5627F" w:rsidRDefault="00192BC8" w14:paraId="70F0FD0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user_vector[</w:t>
      </w:r>
      <w:r w:rsidRPr="00E5627F">
        <w:rPr>
          <w:rFonts w:ascii="Courier New" w:hAnsi="Courier New" w:eastAsia="Times New Roman" w:cs="Courier New"/>
          <w:color w:val="A31515"/>
          <w:sz w:val="18"/>
          <w:szCs w:val="18"/>
        </w:rPr>
        <w:t>"location"</w:t>
      </w:r>
      <w:r w:rsidRPr="00E5627F">
        <w:rPr>
          <w:rFonts w:ascii="Courier New" w:hAnsi="Courier New" w:eastAsia="Times New Roman" w:cs="Courier New"/>
          <w:color w:val="000000"/>
          <w:sz w:val="18"/>
          <w:szCs w:val="18"/>
        </w:rPr>
        <w:t>] = official_token</w:t>
      </w:r>
    </w:p>
    <w:p w:rsidRPr="00E5627F" w:rsidR="00192BC8" w:rsidP="00E5627F" w:rsidRDefault="00192BC8" w14:paraId="6828A77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break</w:t>
      </w:r>
    </w:p>
    <w:p w:rsidRPr="00E5627F" w:rsidR="00192BC8" w:rsidP="00E5627F" w:rsidRDefault="00192BC8" w14:paraId="7AADBF5F"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693875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Extract Temporal Intent (Massively expanded days, times, and Arabic terms)</w:t>
      </w:r>
    </w:p>
    <w:p w:rsidRPr="00E5627F" w:rsidR="00192BC8" w:rsidP="00E5627F" w:rsidRDefault="00192BC8" w14:paraId="14BCCB5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time_keywords = [</w:t>
      </w:r>
    </w:p>
    <w:p w:rsidRPr="00E5627F" w:rsidR="00192BC8" w:rsidP="00E5627F" w:rsidRDefault="00192BC8" w14:paraId="29D15FE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"weekend"</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"saturday"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"friday"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"tomorrow"</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"tonight"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"today"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"morning"</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"afternoon"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"evening"</w:t>
      </w:r>
      <w:r w:rsidRPr="00E5627F">
        <w:rPr>
          <w:rFonts w:ascii="Courier New" w:hAnsi="Courier New" w:eastAsia="Times New Roman" w:cs="Courier New"/>
          <w:color w:val="000000"/>
          <w:sz w:val="18"/>
          <w:szCs w:val="18"/>
        </w:rPr>
        <w:t xml:space="preserve">, </w:t>
      </w:r>
    </w:p>
    <w:p w:rsidRPr="00E5627F" w:rsidR="00192BC8" w:rsidP="00E5627F" w:rsidRDefault="00192BC8" w14:paraId="605933E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"sunday"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"monday"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"tuesday"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"wednesday"</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"thursday"</w:t>
      </w:r>
      <w:r w:rsidRPr="00E5627F">
        <w:rPr>
          <w:rFonts w:ascii="Courier New" w:hAnsi="Courier New" w:eastAsia="Times New Roman" w:cs="Courier New"/>
          <w:color w:val="000000"/>
          <w:sz w:val="18"/>
          <w:szCs w:val="18"/>
        </w:rPr>
        <w:t xml:space="preserve">, </w:t>
      </w:r>
    </w:p>
    <w:p w:rsidRPr="00E5627F" w:rsidR="00192BC8" w:rsidP="00E5627F" w:rsidRDefault="00192BC8" w14:paraId="5929F37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ويكند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عطلة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نهاية الأسبوع</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الجمعة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السبت</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بكرة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غدا</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اليوم</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الليلة</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p>
    <w:p w:rsidRPr="00E5627F" w:rsidR="00192BC8" w:rsidP="00E5627F" w:rsidRDefault="00192BC8" w14:paraId="396E43C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الصباح</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المساء</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العصر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الظهر</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الاحد</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الاثنين</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الثلاثاء</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الاربعاء</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A31515"/>
          <w:sz w:val="18"/>
          <w:szCs w:val="18"/>
          <w:rtl/>
        </w:rPr>
        <w:t>الخميس</w:t>
      </w:r>
      <w:r w:rsidRPr="00E5627F">
        <w:rPr>
          <w:rFonts w:ascii="Courier New" w:hAnsi="Courier New" w:eastAsia="Times New Roman" w:cs="Courier New"/>
          <w:color w:val="A31515"/>
          <w:sz w:val="18"/>
          <w:szCs w:val="18"/>
        </w:rPr>
        <w:t>"</w:t>
      </w:r>
    </w:p>
    <w:p w:rsidRPr="00E5627F" w:rsidR="00192BC8" w:rsidP="00E5627F" w:rsidRDefault="00192BC8" w14:paraId="562ABC1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407EFBA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any(word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message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word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time_keywords):</w:t>
      </w:r>
    </w:p>
    <w:p w:rsidRPr="00E5627F" w:rsidR="00192BC8" w:rsidP="00E5627F" w:rsidRDefault="00192BC8" w14:paraId="6287FC3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user_vector[</w:t>
      </w:r>
      <w:r w:rsidRPr="00E5627F">
        <w:rPr>
          <w:rFonts w:ascii="Courier New" w:hAnsi="Courier New" w:eastAsia="Times New Roman" w:cs="Courier New"/>
          <w:color w:val="A31515"/>
          <w:sz w:val="18"/>
          <w:szCs w:val="18"/>
        </w:rPr>
        <w:t>"is_weekend"</w:t>
      </w:r>
      <w:r w:rsidRPr="00E5627F">
        <w:rPr>
          <w:rFonts w:ascii="Courier New" w:hAnsi="Courier New" w:eastAsia="Times New Roman" w:cs="Courier New"/>
          <w:color w:val="000000"/>
          <w:sz w:val="18"/>
          <w:szCs w:val="18"/>
        </w:rPr>
        <w:t xml:space="preserve">] = </w:t>
      </w:r>
      <w:r w:rsidRPr="00E5627F">
        <w:rPr>
          <w:rFonts w:ascii="Courier New" w:hAnsi="Courier New" w:eastAsia="Times New Roman" w:cs="Courier New"/>
          <w:color w:val="0000FF"/>
          <w:sz w:val="18"/>
          <w:szCs w:val="18"/>
        </w:rPr>
        <w:t>True</w:t>
      </w:r>
    </w:p>
    <w:p w:rsidRPr="00E5627F" w:rsidR="00192BC8" w:rsidP="00E5627F" w:rsidRDefault="00192BC8" w14:paraId="15E3DB0B"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615701A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user_vector</w:t>
      </w:r>
    </w:p>
    <w:p w:rsidRPr="00E5627F" w:rsidR="00192BC8" w:rsidP="00E5627F" w:rsidRDefault="00192BC8" w14:paraId="61E7102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7864642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_fetch_and_rank_events(self, user_vector: dict) -&gt; list:</w:t>
      </w:r>
    </w:p>
    <w:p w:rsidRPr="00E5627F" w:rsidR="00192BC8" w:rsidP="00E5627F" w:rsidRDefault="00192BC8" w14:paraId="3E62921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668B747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xml:space="preserve">        Executes a highly optimized token search in Firestore, then passes </w:t>
      </w:r>
    </w:p>
    <w:p w:rsidRPr="00E5627F" w:rsidR="00192BC8" w:rsidP="00E5627F" w:rsidRDefault="00192BC8" w14:paraId="0EFFD99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the results to the Content-Based Filtering algorithm for scoring.</w:t>
      </w:r>
    </w:p>
    <w:p w:rsidRPr="00E5627F" w:rsidR="00192BC8" w:rsidP="00E5627F" w:rsidRDefault="00192BC8" w14:paraId="084B3FF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A31515"/>
          <w:sz w:val="18"/>
          <w:szCs w:val="18"/>
        </w:rPr>
        <w:t>        """</w:t>
      </w:r>
    </w:p>
    <w:p w:rsidRPr="00E5627F" w:rsidR="00192BC8" w:rsidP="00E5627F" w:rsidRDefault="00192BC8" w14:paraId="49E18C7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events_ref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"Events"</w:t>
      </w:r>
      <w:r w:rsidRPr="00E5627F">
        <w:rPr>
          <w:rFonts w:ascii="Courier New" w:hAnsi="Courier New" w:eastAsia="Times New Roman" w:cs="Courier New"/>
          <w:color w:val="000000"/>
          <w:sz w:val="18"/>
          <w:szCs w:val="18"/>
        </w:rPr>
        <w:t>)</w:t>
      </w:r>
    </w:p>
    <w:p w:rsidRPr="00E5627F" w:rsidR="00192BC8" w:rsidP="00E5627F" w:rsidRDefault="00192BC8" w14:paraId="6CD7AC9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target_location = user_vector.get(</w:t>
      </w:r>
      <w:r w:rsidRPr="00E5627F">
        <w:rPr>
          <w:rFonts w:ascii="Courier New" w:hAnsi="Courier New" w:eastAsia="Times New Roman" w:cs="Courier New"/>
          <w:color w:val="A31515"/>
          <w:sz w:val="18"/>
          <w:szCs w:val="18"/>
        </w:rPr>
        <w:t>"location"</w:t>
      </w:r>
      <w:r w:rsidRPr="00E5627F">
        <w:rPr>
          <w:rFonts w:ascii="Courier New" w:hAnsi="Courier New" w:eastAsia="Times New Roman" w:cs="Courier New"/>
          <w:color w:val="000000"/>
          <w:sz w:val="18"/>
          <w:szCs w:val="18"/>
        </w:rPr>
        <w:t>)</w:t>
      </w:r>
    </w:p>
    <w:p w:rsidRPr="00E5627F" w:rsidR="00192BC8" w:rsidP="00E5627F" w:rsidRDefault="00192BC8" w14:paraId="29050F7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423051A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target_location:</w:t>
      </w:r>
    </w:p>
    <w:p w:rsidRPr="00E5627F" w:rsidR="00192BC8" w:rsidP="00E5627F" w:rsidRDefault="00192BC8" w14:paraId="52BA522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xml:space="preserve"># OPTIMIZED O(1) QUERY: Hits the search_tokens array </w:t>
      </w:r>
    </w:p>
    <w:p w:rsidRPr="00E5627F" w:rsidR="00192BC8" w:rsidP="00E5627F" w:rsidRDefault="00192BC8" w14:paraId="50EFA3F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query = events_ref.where(filter=FieldFilter(</w:t>
      </w:r>
      <w:r w:rsidRPr="00E5627F">
        <w:rPr>
          <w:rFonts w:ascii="Courier New" w:hAnsi="Courier New" w:eastAsia="Times New Roman" w:cs="Courier New"/>
          <w:color w:val="A31515"/>
          <w:sz w:val="18"/>
          <w:szCs w:val="18"/>
        </w:rPr>
        <w:t>"search_tokens"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"array-contains"</w:t>
      </w:r>
      <w:r w:rsidRPr="00E5627F">
        <w:rPr>
          <w:rFonts w:ascii="Courier New" w:hAnsi="Courier New" w:eastAsia="Times New Roman" w:cs="Courier New"/>
          <w:color w:val="000000"/>
          <w:sz w:val="18"/>
          <w:szCs w:val="18"/>
        </w:rPr>
        <w:t>, target_location)).stream()</w:t>
      </w:r>
    </w:p>
    <w:p w:rsidRPr="00E5627F" w:rsidR="00192BC8" w:rsidP="00E5627F" w:rsidRDefault="00192BC8" w14:paraId="14726B9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filtered_events = [doc.to_dict()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doc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query]</w:t>
      </w:r>
    </w:p>
    <w:p w:rsidRPr="00E5627F" w:rsidR="00192BC8" w:rsidP="00E5627F" w:rsidRDefault="00192BC8" w14:paraId="0495409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else</w:t>
      </w:r>
      <w:r w:rsidRPr="00E5627F">
        <w:rPr>
          <w:rFonts w:ascii="Courier New" w:hAnsi="Courier New" w:eastAsia="Times New Roman" w:cs="Courier New"/>
          <w:color w:val="000000"/>
          <w:sz w:val="18"/>
          <w:szCs w:val="18"/>
        </w:rPr>
        <w:t>:</w:t>
      </w:r>
    </w:p>
    <w:p w:rsidRPr="00E5627F" w:rsidR="00192BC8" w:rsidP="00E5627F" w:rsidRDefault="00192BC8" w14:paraId="6CDAB89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Fallback: Just grab a pool of active events if no specific location was requested</w:t>
      </w:r>
    </w:p>
    <w:p w:rsidRPr="00E5627F" w:rsidR="00192BC8" w:rsidP="00E5627F" w:rsidRDefault="00192BC8" w14:paraId="1DE76DD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query = events_ref.limit(</w:t>
      </w:r>
      <w:r w:rsidRPr="00E5627F">
        <w:rPr>
          <w:rFonts w:ascii="Courier New" w:hAnsi="Courier New" w:eastAsia="Times New Roman" w:cs="Courier New"/>
          <w:color w:val="098658"/>
          <w:sz w:val="18"/>
          <w:szCs w:val="18"/>
        </w:rPr>
        <w:t>50</w:t>
      </w:r>
      <w:r w:rsidRPr="00E5627F">
        <w:rPr>
          <w:rFonts w:ascii="Courier New" w:hAnsi="Courier New" w:eastAsia="Times New Roman" w:cs="Courier New"/>
          <w:color w:val="000000"/>
          <w:sz w:val="18"/>
          <w:szCs w:val="18"/>
        </w:rPr>
        <w:t xml:space="preserve">).stream() </w:t>
      </w:r>
    </w:p>
    <w:p w:rsidRPr="00E5627F" w:rsidR="00192BC8" w:rsidP="00E5627F" w:rsidRDefault="00192BC8" w14:paraId="526E935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filtered_events = [doc.to_dict()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doc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query]</w:t>
      </w:r>
    </w:p>
    <w:p w:rsidRPr="00E5627F" w:rsidR="00192BC8" w:rsidP="00E5627F" w:rsidRDefault="00192BC8" w14:paraId="7718866A"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02E987B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Failsafe</w:t>
      </w:r>
    </w:p>
    <w:p w:rsidRPr="00E5627F" w:rsidR="00192BC8" w:rsidP="00E5627F" w:rsidRDefault="00192BC8" w14:paraId="5408776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filtered_events:</w:t>
      </w:r>
    </w:p>
    <w:p w:rsidRPr="00E5627F" w:rsidR="00192BC8" w:rsidP="00E5627F" w:rsidRDefault="00192BC8" w14:paraId="63D8C6C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p>
    <w:p w:rsidRPr="00E5627F" w:rsidR="00192BC8" w:rsidP="00E5627F" w:rsidRDefault="00192BC8" w14:paraId="0E4E27B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6756818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Pass the clean, pre-filtered list to your ML recommendation model</w:t>
      </w:r>
    </w:p>
    <w:p w:rsidRPr="00E5627F" w:rsidR="00192BC8" w:rsidP="00E5627F" w:rsidRDefault="00192BC8" w14:paraId="7CB30C8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ranked_events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.recommender.score_events(filtered_events, user_vector[</w:t>
      </w:r>
      <w:r w:rsidRPr="00E5627F">
        <w:rPr>
          <w:rFonts w:ascii="Courier New" w:hAnsi="Courier New" w:eastAsia="Times New Roman" w:cs="Courier New"/>
          <w:color w:val="A31515"/>
          <w:sz w:val="18"/>
          <w:szCs w:val="18"/>
        </w:rPr>
        <w:t>"category_weights"</w:t>
      </w:r>
      <w:r w:rsidRPr="00E5627F">
        <w:rPr>
          <w:rFonts w:ascii="Courier New" w:hAnsi="Courier New" w:eastAsia="Times New Roman" w:cs="Courier New"/>
          <w:color w:val="000000"/>
          <w:sz w:val="18"/>
          <w:szCs w:val="18"/>
        </w:rPr>
        <w:t>])</w:t>
      </w:r>
    </w:p>
    <w:p w:rsidRPr="00E5627F" w:rsidR="00192BC8" w:rsidP="00E5627F" w:rsidRDefault="00192BC8" w14:paraId="7BF468A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6A5F2E1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ranked_events[:</w:t>
      </w:r>
      <w:r w:rsidRPr="00E5627F">
        <w:rPr>
          <w:rFonts w:ascii="Courier New" w:hAnsi="Courier New" w:eastAsia="Times New Roman" w:cs="Courier New"/>
          <w:color w:val="098658"/>
          <w:sz w:val="18"/>
          <w:szCs w:val="18"/>
        </w:rPr>
        <w:t>3</w:t>
      </w:r>
      <w:r w:rsidRPr="00E5627F">
        <w:rPr>
          <w:rFonts w:ascii="Courier New" w:hAnsi="Courier New" w:eastAsia="Times New Roman" w:cs="Courier New"/>
          <w:color w:val="000000"/>
          <w:sz w:val="18"/>
          <w:szCs w:val="18"/>
        </w:rPr>
        <w:t xml:space="preserve">] </w:t>
      </w:r>
    </w:p>
    <w:p w:rsidRPr="00E5627F" w:rsidR="00192BC8" w:rsidP="00E5627F" w:rsidRDefault="00192BC8" w14:paraId="6077684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5FE8D37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get_reply(self, message: str) -&gt; str:</w:t>
      </w:r>
    </w:p>
    <w:p w:rsidRPr="00E5627F" w:rsidR="00192BC8" w:rsidP="00E5627F" w:rsidRDefault="00192BC8" w14:paraId="020594B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try</w:t>
      </w:r>
      <w:r w:rsidRPr="00E5627F">
        <w:rPr>
          <w:rFonts w:ascii="Courier New" w:hAnsi="Courier New" w:eastAsia="Times New Roman" w:cs="Courier New"/>
          <w:color w:val="000000"/>
          <w:sz w:val="18"/>
          <w:szCs w:val="18"/>
        </w:rPr>
        <w:t>:</w:t>
      </w:r>
    </w:p>
    <w:p w:rsidRPr="00E5627F" w:rsidR="00192BC8" w:rsidP="00E5627F" w:rsidRDefault="00192BC8" w14:paraId="2B26D61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user_vector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._extract_features(message)</w:t>
      </w:r>
    </w:p>
    <w:p w:rsidRPr="00E5627F" w:rsidR="00192BC8" w:rsidP="00E5627F" w:rsidRDefault="00192BC8" w14:paraId="0BF0379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1991FA7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has_category = any(weight &gt; </w:t>
      </w:r>
      <w:r w:rsidRPr="00E5627F">
        <w:rPr>
          <w:rFonts w:ascii="Courier New" w:hAnsi="Courier New" w:eastAsia="Times New Roman" w:cs="Courier New"/>
          <w:color w:val="098658"/>
          <w:sz w:val="18"/>
          <w:szCs w:val="18"/>
        </w:rPr>
        <w:t>0</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weight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user_vector[</w:t>
      </w:r>
      <w:r w:rsidRPr="00E5627F">
        <w:rPr>
          <w:rFonts w:ascii="Courier New" w:hAnsi="Courier New" w:eastAsia="Times New Roman" w:cs="Courier New"/>
          <w:color w:val="A31515"/>
          <w:sz w:val="18"/>
          <w:szCs w:val="18"/>
        </w:rPr>
        <w:t>"category_weights"</w:t>
      </w:r>
      <w:r w:rsidRPr="00E5627F">
        <w:rPr>
          <w:rFonts w:ascii="Courier New" w:hAnsi="Courier New" w:eastAsia="Times New Roman" w:cs="Courier New"/>
          <w:color w:val="000000"/>
          <w:sz w:val="18"/>
          <w:szCs w:val="18"/>
        </w:rPr>
        <w:t>].values())</w:t>
      </w:r>
    </w:p>
    <w:p w:rsidRPr="00E5627F" w:rsidR="00192BC8" w:rsidP="00E5627F" w:rsidRDefault="00192BC8" w14:paraId="10429A2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has_location = user_vector[</w:t>
      </w:r>
      <w:r w:rsidRPr="00E5627F">
        <w:rPr>
          <w:rFonts w:ascii="Courier New" w:hAnsi="Courier New" w:eastAsia="Times New Roman" w:cs="Courier New"/>
          <w:color w:val="A31515"/>
          <w:sz w:val="18"/>
          <w:szCs w:val="18"/>
        </w:rPr>
        <w:t>"location"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None</w:t>
      </w:r>
    </w:p>
    <w:p w:rsidRPr="00E5627F" w:rsidR="00192BC8" w:rsidP="00E5627F" w:rsidRDefault="00192BC8" w14:paraId="662155E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has_time = user_vector[</w:t>
      </w:r>
      <w:r w:rsidRPr="00E5627F">
        <w:rPr>
          <w:rFonts w:ascii="Courier New" w:hAnsi="Courier New" w:eastAsia="Times New Roman" w:cs="Courier New"/>
          <w:color w:val="A31515"/>
          <w:sz w:val="18"/>
          <w:szCs w:val="18"/>
        </w:rPr>
        <w:t>"is_weekend"</w:t>
      </w:r>
      <w:r w:rsidRPr="00E5627F">
        <w:rPr>
          <w:rFonts w:ascii="Courier New" w:hAnsi="Courier New" w:eastAsia="Times New Roman" w:cs="Courier New"/>
          <w:color w:val="000000"/>
          <w:sz w:val="18"/>
          <w:szCs w:val="18"/>
        </w:rPr>
        <w:t>]</w:t>
      </w:r>
    </w:p>
    <w:p w:rsidRPr="00E5627F" w:rsidR="00192BC8" w:rsidP="00E5627F" w:rsidRDefault="00192BC8" w14:paraId="27E8BF6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2702C4E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1. No intent at all (e.g., "hello" or "tell me a joke") -&gt; Send to Gemini</w:t>
      </w:r>
    </w:p>
    <w:p w:rsidRPr="00E5627F" w:rsidR="00192BC8" w:rsidP="00E5627F" w:rsidRDefault="00192BC8" w14:paraId="3047C10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(has_category </w:t>
      </w:r>
      <w:r w:rsidRPr="00E5627F">
        <w:rPr>
          <w:rFonts w:ascii="Courier New" w:hAnsi="Courier New" w:eastAsia="Times New Roman" w:cs="Courier New"/>
          <w:color w:val="0000FF"/>
          <w:sz w:val="18"/>
          <w:szCs w:val="18"/>
        </w:rPr>
        <w:t>or</w:t>
      </w:r>
      <w:r w:rsidRPr="00E5627F">
        <w:rPr>
          <w:rFonts w:ascii="Courier New" w:hAnsi="Courier New" w:eastAsia="Times New Roman" w:cs="Courier New"/>
          <w:color w:val="000000"/>
          <w:sz w:val="18"/>
          <w:szCs w:val="18"/>
        </w:rPr>
        <w:t xml:space="preserve"> has_location </w:t>
      </w:r>
      <w:r w:rsidRPr="00E5627F">
        <w:rPr>
          <w:rFonts w:ascii="Courier New" w:hAnsi="Courier New" w:eastAsia="Times New Roman" w:cs="Courier New"/>
          <w:color w:val="0000FF"/>
          <w:sz w:val="18"/>
          <w:szCs w:val="18"/>
        </w:rPr>
        <w:t>or</w:t>
      </w:r>
      <w:r w:rsidRPr="00E5627F">
        <w:rPr>
          <w:rFonts w:ascii="Courier New" w:hAnsi="Courier New" w:eastAsia="Times New Roman" w:cs="Courier New"/>
          <w:color w:val="000000"/>
          <w:sz w:val="18"/>
          <w:szCs w:val="18"/>
        </w:rPr>
        <w:t xml:space="preserve"> has_time):</w:t>
      </w:r>
    </w:p>
    <w:p w:rsidRPr="00E5627F" w:rsidR="00192BC8" w:rsidP="00E5627F" w:rsidRDefault="00192BC8" w14:paraId="4BC4385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"ROUTE_TO_GEMINI"</w:t>
      </w:r>
      <w:r w:rsidRPr="00E5627F">
        <w:rPr>
          <w:rFonts w:ascii="Courier New" w:hAnsi="Courier New" w:eastAsia="Times New Roman" w:cs="Courier New"/>
          <w:color w:val="000000"/>
          <w:sz w:val="18"/>
          <w:szCs w:val="18"/>
        </w:rPr>
        <w:t xml:space="preserve"> </w:t>
      </w:r>
    </w:p>
    <w:p w:rsidRPr="00E5627F" w:rsidR="00192BC8" w:rsidP="00E5627F" w:rsidRDefault="00192BC8" w14:paraId="41B1B6BF"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59BC9B1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2. Intent detected! Fetch events.</w:t>
      </w:r>
    </w:p>
    <w:p w:rsidRPr="00E5627F" w:rsidR="00192BC8" w:rsidP="00E5627F" w:rsidRDefault="00192BC8" w14:paraId="3397D70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best_matches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._fetch_and_rank_events(user_vector)</w:t>
      </w:r>
    </w:p>
    <w:p w:rsidRPr="00E5627F" w:rsidR="00192BC8" w:rsidP="00E5627F" w:rsidRDefault="00192BC8" w14:paraId="63209DB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754FCA4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3. We knew they wanted an event, but the database is empty for that request.</w:t>
      </w:r>
    </w:p>
    <w:p w:rsidRPr="00E5627F" w:rsidR="00192BC8" w:rsidP="00E5627F" w:rsidRDefault="00192BC8" w14:paraId="110FDA3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Do NOT send to Gemini. Tell the user directly.</w:t>
      </w:r>
    </w:p>
    <w:p w:rsidRPr="00E5627F" w:rsidR="00192BC8" w:rsidP="00E5627F" w:rsidRDefault="00192BC8" w14:paraId="283424E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best_matches:</w:t>
      </w:r>
    </w:p>
    <w:p w:rsidRPr="00E5627F" w:rsidR="00192BC8" w:rsidP="00E5627F" w:rsidRDefault="00192BC8" w14:paraId="7378D4C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"I couldn't find any events matching that right now! Try checking a different area or category."</w:t>
      </w:r>
    </w:p>
    <w:p w:rsidRPr="00E5627F" w:rsidR="00192BC8" w:rsidP="00E5627F" w:rsidRDefault="00192BC8" w14:paraId="7D89050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0C93CDA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4. Success! Format the results using the Bilingual Helper!</w:t>
      </w:r>
    </w:p>
    <w:p w:rsidRPr="00E5627F" w:rsidR="00192BC8" w:rsidP="00E5627F" w:rsidRDefault="00192BC8" w14:paraId="1D45DC0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reply_text = </w:t>
      </w:r>
      <w:r w:rsidRPr="00E5627F">
        <w:rPr>
          <w:rFonts w:ascii="Courier New" w:hAnsi="Courier New" w:eastAsia="Times New Roman" w:cs="Courier New"/>
          <w:color w:val="A31515"/>
          <w:sz w:val="18"/>
          <w:szCs w:val="18"/>
        </w:rPr>
        <w:t>"Here are my top recommendations based on what you are looking for:\n\n"</w:t>
      </w:r>
    </w:p>
    <w:p w:rsidRPr="00E5627F" w:rsidR="00192BC8" w:rsidP="00E5627F" w:rsidRDefault="00192BC8" w14:paraId="1C17009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event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best_matches:</w:t>
      </w:r>
    </w:p>
    <w:p w:rsidRPr="00E5627F" w:rsidR="00192BC8" w:rsidP="00E5627F" w:rsidRDefault="00192BC8" w14:paraId="397F5B7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title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._get_bilingual_text(event.get(</w:t>
      </w:r>
      <w:r w:rsidRPr="00E5627F">
        <w:rPr>
          <w:rFonts w:ascii="Courier New" w:hAnsi="Courier New" w:eastAsia="Times New Roman" w:cs="Courier New"/>
          <w:color w:val="A31515"/>
          <w:sz w:val="18"/>
          <w:szCs w:val="18"/>
        </w:rPr>
        <w:t>'Title'</w:t>
      </w:r>
      <w:r w:rsidRPr="00E5627F">
        <w:rPr>
          <w:rFonts w:ascii="Courier New" w:hAnsi="Courier New" w:eastAsia="Times New Roman" w:cs="Courier New"/>
          <w:color w:val="000000"/>
          <w:sz w:val="18"/>
          <w:szCs w:val="18"/>
        </w:rPr>
        <w:t>))</w:t>
      </w:r>
    </w:p>
    <w:p w:rsidRPr="00E5627F" w:rsidR="00192BC8" w:rsidP="00E5627F" w:rsidRDefault="00192BC8" w14:paraId="65E54C5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loc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._get_bilingual_text(event.get(</w:t>
      </w:r>
      <w:r w:rsidRPr="00E5627F">
        <w:rPr>
          <w:rFonts w:ascii="Courier New" w:hAnsi="Courier New" w:eastAsia="Times New Roman" w:cs="Courier New"/>
          <w:color w:val="A31515"/>
          <w:sz w:val="18"/>
          <w:szCs w:val="18"/>
        </w:rPr>
        <w:t>'Location_Address'</w:t>
      </w:r>
      <w:r w:rsidRPr="00E5627F">
        <w:rPr>
          <w:rFonts w:ascii="Courier New" w:hAnsi="Courier New" w:eastAsia="Times New Roman" w:cs="Courier New"/>
          <w:color w:val="000000"/>
          <w:sz w:val="18"/>
          <w:szCs w:val="18"/>
        </w:rPr>
        <w:t>))</w:t>
      </w:r>
    </w:p>
    <w:p w:rsidRPr="00E5627F" w:rsidR="00192BC8" w:rsidP="00E5627F" w:rsidRDefault="00192BC8" w14:paraId="28AF349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score = event.get(</w:t>
      </w:r>
      <w:r w:rsidRPr="00E5627F">
        <w:rPr>
          <w:rFonts w:ascii="Courier New" w:hAnsi="Courier New" w:eastAsia="Times New Roman" w:cs="Courier New"/>
          <w:color w:val="A31515"/>
          <w:sz w:val="18"/>
          <w:szCs w:val="18"/>
        </w:rPr>
        <w:t>'match_score'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98658"/>
          <w:sz w:val="18"/>
          <w:szCs w:val="18"/>
        </w:rPr>
        <w:t>0.90</w:t>
      </w:r>
      <w:r w:rsidRPr="00E5627F">
        <w:rPr>
          <w:rFonts w:ascii="Courier New" w:hAnsi="Courier New" w:eastAsia="Times New Roman" w:cs="Courier New"/>
          <w:color w:val="000000"/>
          <w:sz w:val="18"/>
          <w:szCs w:val="18"/>
        </w:rPr>
        <w:t xml:space="preserve">) * </w:t>
      </w:r>
      <w:r w:rsidRPr="00E5627F">
        <w:rPr>
          <w:rFonts w:ascii="Courier New" w:hAnsi="Courier New" w:eastAsia="Times New Roman" w:cs="Courier New"/>
          <w:color w:val="098658"/>
          <w:sz w:val="18"/>
          <w:szCs w:val="18"/>
        </w:rPr>
        <w:t>100</w:t>
      </w:r>
      <w:r w:rsidRPr="00E5627F">
        <w:rPr>
          <w:rFonts w:ascii="Courier New" w:hAnsi="Courier New" w:eastAsia="Times New Roman" w:cs="Courier New"/>
          <w:color w:val="000000"/>
          <w:sz w:val="18"/>
          <w:szCs w:val="18"/>
        </w:rPr>
        <w:t xml:space="preserve"> </w:t>
      </w:r>
    </w:p>
    <w:p w:rsidRPr="00E5627F" w:rsidR="00192BC8" w:rsidP="00E5627F" w:rsidRDefault="00192BC8" w14:paraId="6482916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000FF30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reply_text += </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w:t>
      </w:r>
      <w:r w:rsidRPr="00E5627F">
        <w:rPr>
          <w:rFonts w:ascii="Courier New" w:hAnsi="Courier New" w:eastAsia="Times New Roman" w:cs="Courier New"/>
          <w:color w:val="000000"/>
          <w:sz w:val="18"/>
          <w:szCs w:val="18"/>
        </w:rPr>
        <w:t>{title}</w:t>
      </w:r>
      <w:r w:rsidRPr="00E5627F">
        <w:rPr>
          <w:rFonts w:ascii="Courier New" w:hAnsi="Courier New" w:eastAsia="Times New Roman" w:cs="Courier New"/>
          <w:color w:val="A31515"/>
          <w:sz w:val="18"/>
          <w:szCs w:val="18"/>
        </w:rPr>
        <w:t xml:space="preserve">** at </w:t>
      </w:r>
      <w:r w:rsidRPr="00E5627F">
        <w:rPr>
          <w:rFonts w:ascii="Courier New" w:hAnsi="Courier New" w:eastAsia="Times New Roman" w:cs="Courier New"/>
          <w:color w:val="000000"/>
          <w:sz w:val="18"/>
          <w:szCs w:val="18"/>
        </w:rPr>
        <w:t>{loc}</w:t>
      </w:r>
      <w:r w:rsidRPr="00E5627F">
        <w:rPr>
          <w:rFonts w:ascii="Courier New" w:hAnsi="Courier New" w:eastAsia="Times New Roman" w:cs="Courier New"/>
          <w:color w:val="A31515"/>
          <w:sz w:val="18"/>
          <w:szCs w:val="18"/>
        </w:rPr>
        <w:t xml:space="preserve"> (</w:t>
      </w:r>
      <w:r w:rsidRPr="00E5627F">
        <w:rPr>
          <w:rFonts w:ascii="Courier New" w:hAnsi="Courier New" w:eastAsia="Times New Roman" w:cs="Courier New"/>
          <w:color w:val="000000"/>
          <w:sz w:val="18"/>
          <w:szCs w:val="18"/>
        </w:rPr>
        <w:t>{score</w:t>
      </w:r>
      <w:r w:rsidRPr="00E5627F">
        <w:rPr>
          <w:rFonts w:ascii="Courier New" w:hAnsi="Courier New" w:eastAsia="Times New Roman" w:cs="Courier New"/>
          <w:color w:val="0000FF"/>
          <w:sz w:val="18"/>
          <w:szCs w:val="18"/>
        </w:rPr>
        <w:t>:.0f</w:t>
      </w:r>
      <w:r w:rsidRPr="00E5627F">
        <w:rPr>
          <w:rFonts w:ascii="Courier New" w:hAnsi="Courier New" w:eastAsia="Times New Roman" w:cs="Courier New"/>
          <w:color w:val="000000"/>
          <w:sz w:val="18"/>
          <w:szCs w:val="18"/>
        </w:rPr>
        <w:t>}</w:t>
      </w:r>
      <w:r w:rsidRPr="00E5627F">
        <w:rPr>
          <w:rFonts w:ascii="Courier New" w:hAnsi="Courier New" w:eastAsia="Times New Roman" w:cs="Courier New"/>
          <w:color w:val="A31515"/>
          <w:sz w:val="18"/>
          <w:szCs w:val="18"/>
        </w:rPr>
        <w:t>% match)</w:t>
      </w:r>
      <w:r w:rsidRPr="00E5627F">
        <w:rPr>
          <w:rFonts w:ascii="Courier New" w:hAnsi="Courier New" w:eastAsia="Times New Roman" w:cs="Courier New"/>
          <w:color w:val="000000"/>
          <w:sz w:val="18"/>
          <w:szCs w:val="18"/>
        </w:rPr>
        <w:t>\n</w:t>
      </w:r>
      <w:r w:rsidRPr="00E5627F">
        <w:rPr>
          <w:rFonts w:ascii="Courier New" w:hAnsi="Courier New" w:eastAsia="Times New Roman" w:cs="Courier New"/>
          <w:color w:val="A31515"/>
          <w:sz w:val="18"/>
          <w:szCs w:val="18"/>
        </w:rPr>
        <w:t>"</w:t>
      </w:r>
    </w:p>
    <w:p w:rsidRPr="00E5627F" w:rsidR="00192BC8" w:rsidP="00E5627F" w:rsidRDefault="00192BC8" w14:paraId="7EEA531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7E8372F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reply_text</w:t>
      </w:r>
    </w:p>
    <w:p w:rsidRPr="00E5627F" w:rsidR="00192BC8" w:rsidP="00E5627F" w:rsidRDefault="00192BC8" w14:paraId="13DFAB0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06B1184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except</w:t>
      </w:r>
      <w:r w:rsidRPr="00E5627F">
        <w:rPr>
          <w:rFonts w:ascii="Courier New" w:hAnsi="Courier New" w:eastAsia="Times New Roman" w:cs="Courier New"/>
          <w:color w:val="000000"/>
          <w:sz w:val="18"/>
          <w:szCs w:val="18"/>
        </w:rPr>
        <w:t xml:space="preserve"> Exception </w:t>
      </w:r>
      <w:r w:rsidRPr="00E5627F">
        <w:rPr>
          <w:rFonts w:ascii="Courier New" w:hAnsi="Courier New" w:eastAsia="Times New Roman" w:cs="Courier New"/>
          <w:color w:val="0000FF"/>
          <w:sz w:val="18"/>
          <w:szCs w:val="18"/>
        </w:rPr>
        <w:t>as</w:t>
      </w:r>
      <w:r w:rsidRPr="00E5627F">
        <w:rPr>
          <w:rFonts w:ascii="Courier New" w:hAnsi="Courier New" w:eastAsia="Times New Roman" w:cs="Courier New"/>
          <w:color w:val="000000"/>
          <w:sz w:val="18"/>
          <w:szCs w:val="18"/>
        </w:rPr>
        <w:t xml:space="preserve"> e:</w:t>
      </w:r>
    </w:p>
    <w:p w:rsidRPr="00E5627F" w:rsidR="00192BC8" w:rsidP="00E5627F" w:rsidRDefault="00192BC8" w14:paraId="52FCB1A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"Chatbot Pipeline Error: </w:t>
      </w:r>
      <w:r w:rsidRPr="00E5627F">
        <w:rPr>
          <w:rFonts w:ascii="Courier New" w:hAnsi="Courier New" w:eastAsia="Times New Roman" w:cs="Courier New"/>
          <w:color w:val="000000"/>
          <w:sz w:val="18"/>
          <w:szCs w:val="18"/>
        </w:rPr>
        <w:t>{e}</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43395D4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"I'm having a bit of trouble calculating the best events right now. Please try again!"</w:t>
      </w:r>
    </w:p>
    <w:p w:rsidRPr="00E5627F" w:rsidR="00192BC8" w:rsidP="00E5627F" w:rsidRDefault="00192BC8" w14:paraId="0ABBD99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639822B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get_live_database_context(self) -&gt; str:</w:t>
      </w:r>
    </w:p>
    <w:p w:rsidRPr="00E5627F" w:rsidR="00192BC8" w:rsidP="00E5627F" w:rsidRDefault="00192BC8" w14:paraId="5E77C52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"""Fetches a lightweight text summary of active events for the AI."""</w:t>
      </w:r>
    </w:p>
    <w:p w:rsidRPr="00E5627F" w:rsidR="00192BC8" w:rsidP="00E5627F" w:rsidRDefault="00192BC8" w14:paraId="33D355B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try</w:t>
      </w:r>
      <w:r w:rsidRPr="00E5627F">
        <w:rPr>
          <w:rFonts w:ascii="Courier New" w:hAnsi="Courier New" w:eastAsia="Times New Roman" w:cs="Courier New"/>
          <w:color w:val="000000"/>
          <w:sz w:val="18"/>
          <w:szCs w:val="18"/>
        </w:rPr>
        <w:t>:</w:t>
      </w:r>
    </w:p>
    <w:p w:rsidRPr="00E5627F" w:rsidR="00192BC8" w:rsidP="00E5627F" w:rsidRDefault="00192BC8" w14:paraId="4D8D151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events_ref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"Events"</w:t>
      </w:r>
      <w:r w:rsidRPr="00E5627F">
        <w:rPr>
          <w:rFonts w:ascii="Courier New" w:hAnsi="Courier New" w:eastAsia="Times New Roman" w:cs="Courier New"/>
          <w:color w:val="000000"/>
          <w:sz w:val="18"/>
          <w:szCs w:val="18"/>
        </w:rPr>
        <w:t>).limit(</w:t>
      </w:r>
      <w:r w:rsidRPr="00E5627F">
        <w:rPr>
          <w:rFonts w:ascii="Courier New" w:hAnsi="Courier New" w:eastAsia="Times New Roman" w:cs="Courier New"/>
          <w:color w:val="098658"/>
          <w:sz w:val="18"/>
          <w:szCs w:val="18"/>
        </w:rPr>
        <w:t>50</w:t>
      </w:r>
      <w:r w:rsidRPr="00E5627F">
        <w:rPr>
          <w:rFonts w:ascii="Courier New" w:hAnsi="Courier New" w:eastAsia="Times New Roman" w:cs="Courier New"/>
          <w:color w:val="000000"/>
          <w:sz w:val="18"/>
          <w:szCs w:val="18"/>
        </w:rPr>
        <w:t>).stream()</w:t>
      </w:r>
    </w:p>
    <w:p w:rsidRPr="00E5627F" w:rsidR="00192BC8" w:rsidP="00E5627F" w:rsidRDefault="00192BC8" w14:paraId="386E0C1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context_string = </w:t>
      </w:r>
      <w:r w:rsidRPr="00E5627F">
        <w:rPr>
          <w:rFonts w:ascii="Courier New" w:hAnsi="Courier New" w:eastAsia="Times New Roman" w:cs="Courier New"/>
          <w:color w:val="A31515"/>
          <w:sz w:val="18"/>
          <w:szCs w:val="18"/>
        </w:rPr>
        <w:t>"CURRENT WASEL DATABASE EVENTS:\n"</w:t>
      </w:r>
    </w:p>
    <w:p w:rsidRPr="00E5627F" w:rsidR="00192BC8" w:rsidP="00E5627F" w:rsidRDefault="00192BC8" w14:paraId="70D36D5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doc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events_ref:</w:t>
      </w:r>
    </w:p>
    <w:p w:rsidRPr="00E5627F" w:rsidR="00192BC8" w:rsidP="00E5627F" w:rsidRDefault="00192BC8" w14:paraId="7A16239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data = doc.to_dict()</w:t>
      </w:r>
    </w:p>
    <w:p w:rsidRPr="00E5627F" w:rsidR="00192BC8" w:rsidP="00E5627F" w:rsidRDefault="00192BC8" w14:paraId="3E5FCC8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7C36B9F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Protect Llama's brain from raw JSON dictionaries!</w:t>
      </w:r>
    </w:p>
    <w:p w:rsidRPr="00E5627F" w:rsidR="00192BC8" w:rsidP="00E5627F" w:rsidRDefault="00192BC8" w14:paraId="5A8A731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title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._get_bilingual_text(data.get(</w:t>
      </w:r>
      <w:r w:rsidRPr="00E5627F">
        <w:rPr>
          <w:rFonts w:ascii="Courier New" w:hAnsi="Courier New" w:eastAsia="Times New Roman" w:cs="Courier New"/>
          <w:color w:val="A31515"/>
          <w:sz w:val="18"/>
          <w:szCs w:val="18"/>
        </w:rPr>
        <w:t>'Title'</w:t>
      </w:r>
      <w:r w:rsidRPr="00E5627F">
        <w:rPr>
          <w:rFonts w:ascii="Courier New" w:hAnsi="Courier New" w:eastAsia="Times New Roman" w:cs="Courier New"/>
          <w:color w:val="000000"/>
          <w:sz w:val="18"/>
          <w:szCs w:val="18"/>
        </w:rPr>
        <w:t>))</w:t>
      </w:r>
    </w:p>
    <w:p w:rsidRPr="00E5627F" w:rsidR="00192BC8" w:rsidP="00E5627F" w:rsidRDefault="00192BC8" w14:paraId="0C6EBC3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category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._get_bilingual_text(data.get(</w:t>
      </w:r>
      <w:r w:rsidRPr="00E5627F">
        <w:rPr>
          <w:rFonts w:ascii="Courier New" w:hAnsi="Courier New" w:eastAsia="Times New Roman" w:cs="Courier New"/>
          <w:color w:val="A31515"/>
          <w:sz w:val="18"/>
          <w:szCs w:val="18"/>
        </w:rPr>
        <w:t>'Category'</w:t>
      </w:r>
      <w:r w:rsidRPr="00E5627F">
        <w:rPr>
          <w:rFonts w:ascii="Courier New" w:hAnsi="Courier New" w:eastAsia="Times New Roman" w:cs="Courier New"/>
          <w:color w:val="000000"/>
          <w:sz w:val="18"/>
          <w:szCs w:val="18"/>
        </w:rPr>
        <w:t>))</w:t>
      </w:r>
    </w:p>
    <w:p w:rsidRPr="00E5627F" w:rsidR="00192BC8" w:rsidP="00E5627F" w:rsidRDefault="00192BC8" w14:paraId="0F38131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loc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._get_bilingual_text(data.get(</w:t>
      </w:r>
      <w:r w:rsidRPr="00E5627F">
        <w:rPr>
          <w:rFonts w:ascii="Courier New" w:hAnsi="Courier New" w:eastAsia="Times New Roman" w:cs="Courier New"/>
          <w:color w:val="A31515"/>
          <w:sz w:val="18"/>
          <w:szCs w:val="18"/>
        </w:rPr>
        <w:t>'Location_Address'</w:t>
      </w:r>
      <w:r w:rsidRPr="00E5627F">
        <w:rPr>
          <w:rFonts w:ascii="Courier New" w:hAnsi="Courier New" w:eastAsia="Times New Roman" w:cs="Courier New"/>
          <w:color w:val="000000"/>
          <w:sz w:val="18"/>
          <w:szCs w:val="18"/>
        </w:rPr>
        <w:t>))</w:t>
      </w:r>
    </w:p>
    <w:p w:rsidRPr="00E5627F" w:rsidR="00192BC8" w:rsidP="00E5627F" w:rsidRDefault="00192BC8" w14:paraId="7540B27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4E0B750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context_string += </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 </w:t>
      </w:r>
      <w:r w:rsidRPr="00E5627F">
        <w:rPr>
          <w:rFonts w:ascii="Courier New" w:hAnsi="Courier New" w:eastAsia="Times New Roman" w:cs="Courier New"/>
          <w:color w:val="000000"/>
          <w:sz w:val="18"/>
          <w:szCs w:val="18"/>
        </w:rPr>
        <w:t>{title}</w:t>
      </w:r>
      <w:r w:rsidRPr="00E5627F">
        <w:rPr>
          <w:rFonts w:ascii="Courier New" w:hAnsi="Courier New" w:eastAsia="Times New Roman" w:cs="Courier New"/>
          <w:color w:val="A31515"/>
          <w:sz w:val="18"/>
          <w:szCs w:val="18"/>
        </w:rPr>
        <w:t xml:space="preserve"> (Type: </w:t>
      </w:r>
      <w:r w:rsidRPr="00E5627F">
        <w:rPr>
          <w:rFonts w:ascii="Courier New" w:hAnsi="Courier New" w:eastAsia="Times New Roman" w:cs="Courier New"/>
          <w:color w:val="000000"/>
          <w:sz w:val="18"/>
          <w:szCs w:val="18"/>
        </w:rPr>
        <w:t>{category}</w:t>
      </w:r>
      <w:r w:rsidRPr="00E5627F">
        <w:rPr>
          <w:rFonts w:ascii="Courier New" w:hAnsi="Courier New" w:eastAsia="Times New Roman" w:cs="Courier New"/>
          <w:color w:val="A31515"/>
          <w:sz w:val="18"/>
          <w:szCs w:val="18"/>
        </w:rPr>
        <w:t xml:space="preserve">, Location: </w:t>
      </w:r>
      <w:r w:rsidRPr="00E5627F">
        <w:rPr>
          <w:rFonts w:ascii="Courier New" w:hAnsi="Courier New" w:eastAsia="Times New Roman" w:cs="Courier New"/>
          <w:color w:val="000000"/>
          <w:sz w:val="18"/>
          <w:szCs w:val="18"/>
        </w:rPr>
        <w:t>{loc}</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\n</w:t>
      </w:r>
      <w:r w:rsidRPr="00E5627F">
        <w:rPr>
          <w:rFonts w:ascii="Courier New" w:hAnsi="Courier New" w:eastAsia="Times New Roman" w:cs="Courier New"/>
          <w:color w:val="A31515"/>
          <w:sz w:val="18"/>
          <w:szCs w:val="18"/>
        </w:rPr>
        <w:t>"</w:t>
      </w:r>
    </w:p>
    <w:p w:rsidRPr="00E5627F" w:rsidR="00192BC8" w:rsidP="00E5627F" w:rsidRDefault="00192BC8" w14:paraId="289508F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context_string</w:t>
      </w:r>
    </w:p>
    <w:p w:rsidRPr="00E5627F" w:rsidR="00192BC8" w:rsidP="00E5627F" w:rsidRDefault="00192BC8" w14:paraId="78860F3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except</w:t>
      </w:r>
      <w:r w:rsidRPr="00E5627F">
        <w:rPr>
          <w:rFonts w:ascii="Courier New" w:hAnsi="Courier New" w:eastAsia="Times New Roman" w:cs="Courier New"/>
          <w:color w:val="000000"/>
          <w:sz w:val="18"/>
          <w:szCs w:val="18"/>
        </w:rPr>
        <w:t xml:space="preserve"> Exception </w:t>
      </w:r>
      <w:r w:rsidRPr="00E5627F">
        <w:rPr>
          <w:rFonts w:ascii="Courier New" w:hAnsi="Courier New" w:eastAsia="Times New Roman" w:cs="Courier New"/>
          <w:color w:val="0000FF"/>
          <w:sz w:val="18"/>
          <w:szCs w:val="18"/>
        </w:rPr>
        <w:t>as</w:t>
      </w:r>
      <w:r w:rsidRPr="00E5627F">
        <w:rPr>
          <w:rFonts w:ascii="Courier New" w:hAnsi="Courier New" w:eastAsia="Times New Roman" w:cs="Courier New"/>
          <w:color w:val="000000"/>
          <w:sz w:val="18"/>
          <w:szCs w:val="18"/>
        </w:rPr>
        <w:t xml:space="preserve"> e:</w:t>
      </w:r>
    </w:p>
    <w:p w:rsidRPr="00E5627F" w:rsidR="00192BC8" w:rsidP="00E5627F" w:rsidRDefault="00192BC8" w14:paraId="4A02E49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"Context Fetch Error: </w:t>
      </w:r>
      <w:r w:rsidRPr="00E5627F">
        <w:rPr>
          <w:rFonts w:ascii="Courier New" w:hAnsi="Courier New" w:eastAsia="Times New Roman" w:cs="Courier New"/>
          <w:color w:val="000000"/>
          <w:sz w:val="18"/>
          <w:szCs w:val="18"/>
        </w:rPr>
        <w:t>{e}</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6C08111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0C84FEA5"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6529BE8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async</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get_and_store_history(self, session_id: str, user_query: str, ai_response: str = </w:t>
      </w:r>
      <w:r w:rsidRPr="00E5627F">
        <w:rPr>
          <w:rFonts w:ascii="Courier New" w:hAnsi="Courier New" w:eastAsia="Times New Roman" w:cs="Courier New"/>
          <w:color w:val="0000FF"/>
          <w:sz w:val="18"/>
          <w:szCs w:val="18"/>
        </w:rPr>
        <w:t>None</w:t>
      </w:r>
      <w:r w:rsidRPr="00E5627F">
        <w:rPr>
          <w:rFonts w:ascii="Courier New" w:hAnsi="Courier New" w:eastAsia="Times New Roman" w:cs="Courier New"/>
          <w:color w:val="000000"/>
          <w:sz w:val="18"/>
          <w:szCs w:val="18"/>
        </w:rPr>
        <w:t>):</w:t>
      </w:r>
    </w:p>
    <w:p w:rsidRPr="00E5627F" w:rsidR="00192BC8" w:rsidP="00E5627F" w:rsidRDefault="00192BC8" w14:paraId="0D7E4E6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"""Manages persistent chat history in Firestore."""</w:t>
      </w:r>
    </w:p>
    <w:p w:rsidRPr="00E5627F" w:rsidR="00192BC8" w:rsidP="00E5627F" w:rsidRDefault="00192BC8" w14:paraId="4192A2B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session_ref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"Conversations"</w:t>
      </w:r>
      <w:r w:rsidRPr="00E5627F">
        <w:rPr>
          <w:rFonts w:ascii="Courier New" w:hAnsi="Courier New" w:eastAsia="Times New Roman" w:cs="Courier New"/>
          <w:color w:val="000000"/>
          <w:sz w:val="18"/>
          <w:szCs w:val="18"/>
        </w:rPr>
        <w:t>).document(session_id)</w:t>
      </w:r>
    </w:p>
    <w:p w:rsidRPr="00E5627F" w:rsidR="00192BC8" w:rsidP="00E5627F" w:rsidRDefault="00192BC8" w14:paraId="3178B2B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history_ref = session_ref.collection(</w:t>
      </w:r>
      <w:r w:rsidRPr="00E5627F">
        <w:rPr>
          <w:rFonts w:ascii="Courier New" w:hAnsi="Courier New" w:eastAsia="Times New Roman" w:cs="Courier New"/>
          <w:color w:val="A31515"/>
          <w:sz w:val="18"/>
          <w:szCs w:val="18"/>
        </w:rPr>
        <w:t>"Messages"</w:t>
      </w:r>
      <w:r w:rsidRPr="00E5627F">
        <w:rPr>
          <w:rFonts w:ascii="Courier New" w:hAnsi="Courier New" w:eastAsia="Times New Roman" w:cs="Courier New"/>
          <w:color w:val="000000"/>
          <w:sz w:val="18"/>
          <w:szCs w:val="18"/>
        </w:rPr>
        <w:t>)</w:t>
      </w:r>
    </w:p>
    <w:p w:rsidRPr="00E5627F" w:rsidR="00192BC8" w:rsidP="00E5627F" w:rsidRDefault="00192BC8" w14:paraId="7E6C58A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1D92513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ai_response </w:t>
      </w:r>
      <w:r w:rsidRPr="00E5627F">
        <w:rPr>
          <w:rFonts w:ascii="Courier New" w:hAnsi="Courier New" w:eastAsia="Times New Roman" w:cs="Courier New"/>
          <w:color w:val="0000FF"/>
          <w:sz w:val="18"/>
          <w:szCs w:val="18"/>
        </w:rPr>
        <w:t>is</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None</w:t>
      </w:r>
      <w:r w:rsidRPr="00E5627F">
        <w:rPr>
          <w:rFonts w:ascii="Courier New" w:hAnsi="Courier New" w:eastAsia="Times New Roman" w:cs="Courier New"/>
          <w:color w:val="000000"/>
          <w:sz w:val="18"/>
          <w:szCs w:val="18"/>
        </w:rPr>
        <w:t>:</w:t>
      </w:r>
    </w:p>
    <w:p w:rsidRPr="00E5627F" w:rsidR="00192BC8" w:rsidP="00E5627F" w:rsidRDefault="00192BC8" w14:paraId="114294B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Step A: Retrieve history for the prompt</w:t>
      </w:r>
    </w:p>
    <w:p w:rsidRPr="00E5627F" w:rsidR="00192BC8" w:rsidP="00E5627F" w:rsidRDefault="00192BC8" w14:paraId="424FA28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docs = history_ref.order_by(</w:t>
      </w:r>
      <w:r w:rsidRPr="00E5627F">
        <w:rPr>
          <w:rFonts w:ascii="Courier New" w:hAnsi="Courier New" w:eastAsia="Times New Roman" w:cs="Courier New"/>
          <w:color w:val="A31515"/>
          <w:sz w:val="18"/>
          <w:szCs w:val="18"/>
        </w:rPr>
        <w:t>"timestamp"</w:t>
      </w:r>
      <w:r w:rsidRPr="00E5627F">
        <w:rPr>
          <w:rFonts w:ascii="Courier New" w:hAnsi="Courier New" w:eastAsia="Times New Roman" w:cs="Courier New"/>
          <w:color w:val="000000"/>
          <w:sz w:val="18"/>
          <w:szCs w:val="18"/>
        </w:rPr>
        <w:t>, direction=</w:t>
      </w:r>
      <w:r w:rsidRPr="00E5627F">
        <w:rPr>
          <w:rFonts w:ascii="Courier New" w:hAnsi="Courier New" w:eastAsia="Times New Roman" w:cs="Courier New"/>
          <w:color w:val="A31515"/>
          <w:sz w:val="18"/>
          <w:szCs w:val="18"/>
        </w:rPr>
        <w:t>"DESCENDING"</w:t>
      </w:r>
      <w:r w:rsidRPr="00E5627F">
        <w:rPr>
          <w:rFonts w:ascii="Courier New" w:hAnsi="Courier New" w:eastAsia="Times New Roman" w:cs="Courier New"/>
          <w:color w:val="000000"/>
          <w:sz w:val="18"/>
          <w:szCs w:val="18"/>
        </w:rPr>
        <w:t>).limit(</w:t>
      </w:r>
      <w:r w:rsidRPr="00E5627F">
        <w:rPr>
          <w:rFonts w:ascii="Courier New" w:hAnsi="Courier New" w:eastAsia="Times New Roman" w:cs="Courier New"/>
          <w:color w:val="098658"/>
          <w:sz w:val="18"/>
          <w:szCs w:val="18"/>
        </w:rPr>
        <w:t>6</w:t>
      </w:r>
      <w:r w:rsidRPr="00E5627F">
        <w:rPr>
          <w:rFonts w:ascii="Courier New" w:hAnsi="Courier New" w:eastAsia="Times New Roman" w:cs="Courier New"/>
          <w:color w:val="000000"/>
          <w:sz w:val="18"/>
          <w:szCs w:val="18"/>
        </w:rPr>
        <w:t>).stream()</w:t>
      </w:r>
    </w:p>
    <w:p w:rsidRPr="00E5627F" w:rsidR="00192BC8" w:rsidP="00E5627F" w:rsidRDefault="00192BC8" w14:paraId="041B909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history = [{</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 d.to_dict()[</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 d.to_dict()[</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reversed(list(docs))]</w:t>
      </w:r>
    </w:p>
    <w:p w:rsidRPr="00E5627F" w:rsidR="00192BC8" w:rsidP="00E5627F" w:rsidRDefault="00192BC8" w14:paraId="30864EB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history</w:t>
      </w:r>
    </w:p>
    <w:p w:rsidRPr="00E5627F" w:rsidR="00192BC8" w:rsidP="00E5627F" w:rsidRDefault="00192BC8" w14:paraId="2B85965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else</w:t>
      </w:r>
      <w:r w:rsidRPr="00E5627F">
        <w:rPr>
          <w:rFonts w:ascii="Courier New" w:hAnsi="Courier New" w:eastAsia="Times New Roman" w:cs="Courier New"/>
          <w:color w:val="000000"/>
          <w:sz w:val="18"/>
          <w:szCs w:val="18"/>
        </w:rPr>
        <w:t>:</w:t>
      </w:r>
    </w:p>
    <w:p w:rsidRPr="00E5627F" w:rsidR="00192BC8" w:rsidP="00E5627F" w:rsidRDefault="00192BC8" w14:paraId="3EE68B9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Step B: Save the exchange after AI finishes talking</w:t>
      </w:r>
    </w:p>
    <w:p w:rsidRPr="00E5627F" w:rsidR="00192BC8" w:rsidP="00E5627F" w:rsidRDefault="00192BC8" w14:paraId="2D85C18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batch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.db.batch()</w:t>
      </w:r>
    </w:p>
    <w:p w:rsidRPr="00E5627F" w:rsidR="00192BC8" w:rsidP="00E5627F" w:rsidRDefault="00192BC8" w14:paraId="7F5D145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30E1C9A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batch.set(session_ref, {</w:t>
      </w:r>
    </w:p>
    <w:p w:rsidRPr="00E5627F" w:rsidR="00192BC8" w:rsidP="00E5627F" w:rsidRDefault="00192BC8" w14:paraId="6101341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"last_active"</w:t>
      </w:r>
      <w:r w:rsidRPr="00E5627F">
        <w:rPr>
          <w:rFonts w:ascii="Courier New" w:hAnsi="Courier New" w:eastAsia="Times New Roman" w:cs="Courier New"/>
          <w:color w:val="000000"/>
          <w:sz w:val="18"/>
          <w:szCs w:val="18"/>
        </w:rPr>
        <w:t>: datetime.now(timezone.utc),</w:t>
      </w:r>
    </w:p>
    <w:p w:rsidRPr="00E5627F" w:rsidR="00192BC8" w:rsidP="00E5627F" w:rsidRDefault="00192BC8" w14:paraId="0637B02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"type"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"temporary_session"</w:t>
      </w:r>
    </w:p>
    <w:p w:rsidRPr="00E5627F" w:rsidR="00192BC8" w:rsidP="00E5627F" w:rsidRDefault="00192BC8" w14:paraId="216D3CD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 merge=</w:t>
      </w:r>
      <w:r w:rsidRPr="00E5627F">
        <w:rPr>
          <w:rFonts w:ascii="Courier New" w:hAnsi="Courier New" w:eastAsia="Times New Roman" w:cs="Courier New"/>
          <w:color w:val="0000FF"/>
          <w:sz w:val="18"/>
          <w:szCs w:val="18"/>
        </w:rPr>
        <w:t>True</w:t>
      </w:r>
      <w:r w:rsidRPr="00E5627F">
        <w:rPr>
          <w:rFonts w:ascii="Courier New" w:hAnsi="Courier New" w:eastAsia="Times New Roman" w:cs="Courier New"/>
          <w:color w:val="000000"/>
          <w:sz w:val="18"/>
          <w:szCs w:val="18"/>
        </w:rPr>
        <w:t>)</w:t>
      </w:r>
    </w:p>
    <w:p w:rsidRPr="00E5627F" w:rsidR="00192BC8" w:rsidP="00E5627F" w:rsidRDefault="00192BC8" w14:paraId="76C466F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67AFD20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user_msg_ref = history_ref.document()</w:t>
      </w:r>
    </w:p>
    <w:p w:rsidRPr="00E5627F" w:rsidR="00192BC8" w:rsidP="00E5627F" w:rsidRDefault="00192BC8" w14:paraId="5F1A03F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batch.set(user_msg_ref, {</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"user"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 xml:space="preserve">: user_query, </w:t>
      </w:r>
      <w:r w:rsidRPr="00E5627F">
        <w:rPr>
          <w:rFonts w:ascii="Courier New" w:hAnsi="Courier New" w:eastAsia="Times New Roman" w:cs="Courier New"/>
          <w:color w:val="A31515"/>
          <w:sz w:val="18"/>
          <w:szCs w:val="18"/>
        </w:rPr>
        <w:t>"timestamp"</w:t>
      </w:r>
      <w:r w:rsidRPr="00E5627F">
        <w:rPr>
          <w:rFonts w:ascii="Courier New" w:hAnsi="Courier New" w:eastAsia="Times New Roman" w:cs="Courier New"/>
          <w:color w:val="000000"/>
          <w:sz w:val="18"/>
          <w:szCs w:val="18"/>
        </w:rPr>
        <w:t>: datetime.now(timezone.utc)})</w:t>
      </w:r>
    </w:p>
    <w:p w:rsidRPr="00E5627F" w:rsidR="00192BC8" w:rsidP="00E5627F" w:rsidRDefault="00192BC8" w14:paraId="0417841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1531FF0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ai_msg_ref = history_ref.document()</w:t>
      </w:r>
    </w:p>
    <w:p w:rsidRPr="00E5627F" w:rsidR="00192BC8" w:rsidP="00E5627F" w:rsidRDefault="00192BC8" w14:paraId="3A127A2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batch.set(ai_msg_ref, {</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"assistant"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 xml:space="preserve">: ai_response, </w:t>
      </w:r>
      <w:r w:rsidRPr="00E5627F">
        <w:rPr>
          <w:rFonts w:ascii="Courier New" w:hAnsi="Courier New" w:eastAsia="Times New Roman" w:cs="Courier New"/>
          <w:color w:val="A31515"/>
          <w:sz w:val="18"/>
          <w:szCs w:val="18"/>
        </w:rPr>
        <w:t>"timestamp"</w:t>
      </w:r>
      <w:r w:rsidRPr="00E5627F">
        <w:rPr>
          <w:rFonts w:ascii="Courier New" w:hAnsi="Courier New" w:eastAsia="Times New Roman" w:cs="Courier New"/>
          <w:color w:val="000000"/>
          <w:sz w:val="18"/>
          <w:szCs w:val="18"/>
        </w:rPr>
        <w:t>: datetime.now(timezone.utc)})</w:t>
      </w:r>
    </w:p>
    <w:p w:rsidRPr="00E5627F" w:rsidR="00192BC8" w:rsidP="00E5627F" w:rsidRDefault="00192BC8" w14:paraId="71E406B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53E3C78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batch.commit()</w:t>
      </w:r>
    </w:p>
    <w:p w:rsidRPr="00E5627F" w:rsidR="00192BC8" w:rsidP="00E5627F" w:rsidRDefault="00192BC8" w14:paraId="646A1627"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54E0B20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async</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extract_and_save_interests(self, session_id: str, user_id: str, ai_client):</w:t>
      </w:r>
    </w:p>
    <w:p w:rsidRPr="00E5627F" w:rsidR="00192BC8" w:rsidP="00E5627F" w:rsidRDefault="00192BC8" w14:paraId="4B1AAAE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"""Analyzes a finished chat and saves the user's interests to their Long-Term profile."""</w:t>
      </w:r>
    </w:p>
    <w:p w:rsidRPr="00E5627F" w:rsidR="00192BC8" w:rsidP="00E5627F" w:rsidRDefault="00192BC8" w14:paraId="591B637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user_id </w:t>
      </w:r>
      <w:r w:rsidRPr="00E5627F">
        <w:rPr>
          <w:rFonts w:ascii="Courier New" w:hAnsi="Courier New" w:eastAsia="Times New Roman" w:cs="Courier New"/>
          <w:color w:val="0000FF"/>
          <w:sz w:val="18"/>
          <w:szCs w:val="18"/>
        </w:rPr>
        <w:t>or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session_id:</w:t>
      </w:r>
    </w:p>
    <w:p w:rsidRPr="00E5627F" w:rsidR="00192BC8" w:rsidP="00E5627F" w:rsidRDefault="00192BC8" w14:paraId="0AC4B11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p>
    <w:p w:rsidRPr="00E5627F" w:rsidR="00192BC8" w:rsidP="00E5627F" w:rsidRDefault="00192BC8" w14:paraId="36CB854B"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38C56D5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try</w:t>
      </w:r>
      <w:r w:rsidRPr="00E5627F">
        <w:rPr>
          <w:rFonts w:ascii="Courier New" w:hAnsi="Courier New" w:eastAsia="Times New Roman" w:cs="Courier New"/>
          <w:color w:val="000000"/>
          <w:sz w:val="18"/>
          <w:szCs w:val="18"/>
        </w:rPr>
        <w:t>:</w:t>
      </w:r>
    </w:p>
    <w:p w:rsidRPr="00E5627F" w:rsidR="00192BC8" w:rsidP="00E5627F" w:rsidRDefault="00192BC8" w14:paraId="09001C9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1. Fetch the entire chat history for this session</w:t>
      </w:r>
    </w:p>
    <w:p w:rsidRPr="00E5627F" w:rsidR="00192BC8" w:rsidP="00E5627F" w:rsidRDefault="00192BC8" w14:paraId="6456787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history_ref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"Conversations"</w:t>
      </w:r>
      <w:r w:rsidRPr="00E5627F">
        <w:rPr>
          <w:rFonts w:ascii="Courier New" w:hAnsi="Courier New" w:eastAsia="Times New Roman" w:cs="Courier New"/>
          <w:color w:val="000000"/>
          <w:sz w:val="18"/>
          <w:szCs w:val="18"/>
        </w:rPr>
        <w:t>).document(session_id).collection(</w:t>
      </w:r>
      <w:r w:rsidRPr="00E5627F">
        <w:rPr>
          <w:rFonts w:ascii="Courier New" w:hAnsi="Courier New" w:eastAsia="Times New Roman" w:cs="Courier New"/>
          <w:color w:val="A31515"/>
          <w:sz w:val="18"/>
          <w:szCs w:val="18"/>
        </w:rPr>
        <w:t>"Messages"</w:t>
      </w:r>
      <w:r w:rsidRPr="00E5627F">
        <w:rPr>
          <w:rFonts w:ascii="Courier New" w:hAnsi="Courier New" w:eastAsia="Times New Roman" w:cs="Courier New"/>
          <w:color w:val="000000"/>
          <w:sz w:val="18"/>
          <w:szCs w:val="18"/>
        </w:rPr>
        <w:t>)</w:t>
      </w:r>
    </w:p>
    <w:p w:rsidRPr="00E5627F" w:rsidR="00192BC8" w:rsidP="00E5627F" w:rsidRDefault="00192BC8" w14:paraId="6459623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docs = history_ref.order_by(</w:t>
      </w:r>
      <w:r w:rsidRPr="00E5627F">
        <w:rPr>
          <w:rFonts w:ascii="Courier New" w:hAnsi="Courier New" w:eastAsia="Times New Roman" w:cs="Courier New"/>
          <w:color w:val="A31515"/>
          <w:sz w:val="18"/>
          <w:szCs w:val="18"/>
        </w:rPr>
        <w:t>"timestamp"</w:t>
      </w:r>
      <w:r w:rsidRPr="00E5627F">
        <w:rPr>
          <w:rFonts w:ascii="Courier New" w:hAnsi="Courier New" w:eastAsia="Times New Roman" w:cs="Courier New"/>
          <w:color w:val="000000"/>
          <w:sz w:val="18"/>
          <w:szCs w:val="18"/>
        </w:rPr>
        <w:t>, direction=</w:t>
      </w:r>
      <w:r w:rsidRPr="00E5627F">
        <w:rPr>
          <w:rFonts w:ascii="Courier New" w:hAnsi="Courier New" w:eastAsia="Times New Roman" w:cs="Courier New"/>
          <w:color w:val="A31515"/>
          <w:sz w:val="18"/>
          <w:szCs w:val="18"/>
        </w:rPr>
        <w:t>"ASCENDING"</w:t>
      </w:r>
      <w:r w:rsidRPr="00E5627F">
        <w:rPr>
          <w:rFonts w:ascii="Courier New" w:hAnsi="Courier New" w:eastAsia="Times New Roman" w:cs="Courier New"/>
          <w:color w:val="000000"/>
          <w:sz w:val="18"/>
          <w:szCs w:val="18"/>
        </w:rPr>
        <w:t>).stream()</w:t>
      </w:r>
    </w:p>
    <w:p w:rsidRPr="00E5627F" w:rsidR="00192BC8" w:rsidP="00E5627F" w:rsidRDefault="00192BC8" w14:paraId="541A067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transcript = </w:t>
      </w:r>
      <w:r w:rsidRPr="00E5627F">
        <w:rPr>
          <w:rFonts w:ascii="Courier New" w:hAnsi="Courier New" w:eastAsia="Times New Roman" w:cs="Courier New"/>
          <w:color w:val="A31515"/>
          <w:sz w:val="18"/>
          <w:szCs w:val="18"/>
        </w:rPr>
        <w:t>"\n"</w:t>
      </w:r>
      <w:r w:rsidRPr="00E5627F">
        <w:rPr>
          <w:rFonts w:ascii="Courier New" w:hAnsi="Courier New" w:eastAsia="Times New Roman" w:cs="Courier New"/>
          <w:color w:val="000000"/>
          <w:sz w:val="18"/>
          <w:szCs w:val="18"/>
        </w:rPr>
        <w:t>.join([</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{d.to_dict()[</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w:t>
      </w:r>
      <w:r w:rsidRPr="00E5627F">
        <w:rPr>
          <w:rFonts w:ascii="Courier New" w:hAnsi="Courier New" w:eastAsia="Times New Roman" w:cs="Courier New"/>
          <w:color w:val="A31515"/>
          <w:sz w:val="18"/>
          <w:szCs w:val="18"/>
        </w:rPr>
        <w:t xml:space="preserve">: </w:t>
      </w:r>
      <w:r w:rsidRPr="00E5627F">
        <w:rPr>
          <w:rFonts w:ascii="Courier New" w:hAnsi="Courier New" w:eastAsia="Times New Roman" w:cs="Courier New"/>
          <w:color w:val="000000"/>
          <w:sz w:val="18"/>
          <w:szCs w:val="18"/>
        </w:rPr>
        <w:t>{d.to_dict()[</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d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docs])</w:t>
      </w:r>
    </w:p>
    <w:p w:rsidRPr="00E5627F" w:rsidR="00192BC8" w:rsidP="00E5627F" w:rsidRDefault="00192BC8" w14:paraId="0577C4D4"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5EC69D3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If the chat was too short (e.g., just "Hi"), don't bother extracting</w:t>
      </w:r>
    </w:p>
    <w:p w:rsidRPr="00E5627F" w:rsidR="00192BC8" w:rsidP="00E5627F" w:rsidRDefault="00192BC8" w14:paraId="0489C9D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len(transcript.split()) &lt; </w:t>
      </w:r>
      <w:r w:rsidRPr="00E5627F">
        <w:rPr>
          <w:rFonts w:ascii="Courier New" w:hAnsi="Courier New" w:eastAsia="Times New Roman" w:cs="Courier New"/>
          <w:color w:val="098658"/>
          <w:sz w:val="18"/>
          <w:szCs w:val="18"/>
        </w:rPr>
        <w:t>10</w:t>
      </w:r>
      <w:r w:rsidRPr="00E5627F">
        <w:rPr>
          <w:rFonts w:ascii="Courier New" w:hAnsi="Courier New" w:eastAsia="Times New Roman" w:cs="Courier New"/>
          <w:color w:val="000000"/>
          <w:sz w:val="18"/>
          <w:szCs w:val="18"/>
        </w:rPr>
        <w:t>:</w:t>
      </w:r>
    </w:p>
    <w:p w:rsidRPr="00E5627F" w:rsidR="00192BC8" w:rsidP="00E5627F" w:rsidRDefault="00192BC8" w14:paraId="3510A01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p>
    <w:p w:rsidRPr="00E5627F" w:rsidR="00192BC8" w:rsidP="00E5627F" w:rsidRDefault="00192BC8" w14:paraId="59DB20B2"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4682344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2. Ask the AI to act as an Analyst</w:t>
      </w:r>
    </w:p>
    <w:p w:rsidRPr="00E5627F" w:rsidR="00192BC8" w:rsidP="00E5627F" w:rsidRDefault="00192BC8" w14:paraId="0C1CDCB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extraction_prompt = (</w:t>
      </w:r>
    </w:p>
    <w:p w:rsidRPr="00E5627F" w:rsidR="00192BC8" w:rsidP="00E5627F" w:rsidRDefault="00192BC8" w14:paraId="4A4D210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"You are an AI analyst. Read the following chat transcript between a user and a Riyadh cultural guide. "</w:t>
      </w:r>
    </w:p>
    <w:p w:rsidRPr="00E5627F" w:rsidR="00192BC8" w:rsidP="00E5627F" w:rsidRDefault="00192BC8" w14:paraId="0BF9696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"Extract 1 to 3 broad cultural interests the user showed (e.g., 'Fine Dining', 'Historical Sites', 'Art Galleries'). "</w:t>
      </w:r>
    </w:p>
    <w:p w:rsidRPr="00E5627F" w:rsidR="00192BC8" w:rsidP="00E5627F" w:rsidRDefault="00192BC8" w14:paraId="7A4E70E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"Return ONLY a comma-separated list of these interests. Do not write anything else.\n\n"</w:t>
      </w:r>
    </w:p>
    <w:p w:rsidRPr="00E5627F" w:rsidR="00192BC8" w:rsidP="00E5627F" w:rsidRDefault="00192BC8" w14:paraId="2E4E6D3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"TRANSCRIPT:</w:t>
      </w:r>
      <w:r w:rsidRPr="00E5627F">
        <w:rPr>
          <w:rFonts w:ascii="Courier New" w:hAnsi="Courier New" w:eastAsia="Times New Roman" w:cs="Courier New"/>
          <w:color w:val="000000"/>
          <w:sz w:val="18"/>
          <w:szCs w:val="18"/>
        </w:rPr>
        <w:t>\n{transcript}</w:t>
      </w:r>
      <w:r w:rsidRPr="00E5627F">
        <w:rPr>
          <w:rFonts w:ascii="Courier New" w:hAnsi="Courier New" w:eastAsia="Times New Roman" w:cs="Courier New"/>
          <w:color w:val="A31515"/>
          <w:sz w:val="18"/>
          <w:szCs w:val="18"/>
        </w:rPr>
        <w:t>"</w:t>
      </w:r>
    </w:p>
    <w:p w:rsidRPr="00E5627F" w:rsidR="00192BC8" w:rsidP="00E5627F" w:rsidRDefault="00192BC8" w14:paraId="11C0B76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29492E95"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78CD22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response = </w:t>
      </w:r>
      <w:r w:rsidRPr="00E5627F">
        <w:rPr>
          <w:rFonts w:ascii="Courier New" w:hAnsi="Courier New" w:eastAsia="Times New Roman" w:cs="Courier New"/>
          <w:color w:val="0000FF"/>
          <w:sz w:val="18"/>
          <w:szCs w:val="18"/>
        </w:rPr>
        <w:t>await</w:t>
      </w:r>
      <w:r w:rsidRPr="00E5627F">
        <w:rPr>
          <w:rFonts w:ascii="Courier New" w:hAnsi="Courier New" w:eastAsia="Times New Roman" w:cs="Courier New"/>
          <w:color w:val="000000"/>
          <w:sz w:val="18"/>
          <w:szCs w:val="18"/>
        </w:rPr>
        <w:t xml:space="preserve"> ai_client.chat.completions.create(</w:t>
      </w:r>
    </w:p>
    <w:p w:rsidRPr="00E5627F" w:rsidR="00192BC8" w:rsidP="00E5627F" w:rsidRDefault="00192BC8" w14:paraId="7066518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model=</w:t>
      </w:r>
      <w:r w:rsidRPr="00E5627F">
        <w:rPr>
          <w:rFonts w:ascii="Courier New" w:hAnsi="Courier New" w:eastAsia="Times New Roman" w:cs="Courier New"/>
          <w:color w:val="A31515"/>
          <w:sz w:val="18"/>
          <w:szCs w:val="18"/>
        </w:rPr>
        <w:t>"llama-3.3-70b-versatile"</w:t>
      </w:r>
      <w:r w:rsidRPr="00E5627F">
        <w:rPr>
          <w:rFonts w:ascii="Courier New" w:hAnsi="Courier New" w:eastAsia="Times New Roman" w:cs="Courier New"/>
          <w:color w:val="000000"/>
          <w:sz w:val="18"/>
          <w:szCs w:val="18"/>
        </w:rPr>
        <w:t>,</w:t>
      </w:r>
    </w:p>
    <w:p w:rsidRPr="00E5627F" w:rsidR="00192BC8" w:rsidP="00E5627F" w:rsidRDefault="00192BC8" w14:paraId="2053309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messages=[{</w:t>
      </w:r>
      <w:r w:rsidRPr="00E5627F">
        <w:rPr>
          <w:rFonts w:ascii="Courier New" w:hAnsi="Courier New" w:eastAsia="Times New Roman" w:cs="Courier New"/>
          <w:color w:val="A31515"/>
          <w:sz w:val="18"/>
          <w:szCs w:val="18"/>
        </w:rPr>
        <w:t>"role"</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"user"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"content"</w:t>
      </w:r>
      <w:r w:rsidRPr="00E5627F">
        <w:rPr>
          <w:rFonts w:ascii="Courier New" w:hAnsi="Courier New" w:eastAsia="Times New Roman" w:cs="Courier New"/>
          <w:color w:val="000000"/>
          <w:sz w:val="18"/>
          <w:szCs w:val="18"/>
        </w:rPr>
        <w:t>: extraction_prompt}],</w:t>
      </w:r>
    </w:p>
    <w:p w:rsidRPr="00E5627F" w:rsidR="00192BC8" w:rsidP="00E5627F" w:rsidRDefault="00192BC8" w14:paraId="327CDF4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temperature=</w:t>
      </w:r>
      <w:r w:rsidRPr="00E5627F">
        <w:rPr>
          <w:rFonts w:ascii="Courier New" w:hAnsi="Courier New" w:eastAsia="Times New Roman" w:cs="Courier New"/>
          <w:color w:val="098658"/>
          <w:sz w:val="18"/>
          <w:szCs w:val="18"/>
        </w:rPr>
        <w:t>0.1</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Low temperature so it doesn't get creative</w:t>
      </w:r>
    </w:p>
    <w:p w:rsidRPr="00E5627F" w:rsidR="00192BC8" w:rsidP="00E5627F" w:rsidRDefault="00192BC8" w14:paraId="7B8DDA3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w:t>
      </w:r>
    </w:p>
    <w:p w:rsidRPr="00E5627F" w:rsidR="00192BC8" w:rsidP="00E5627F" w:rsidRDefault="00192BC8" w14:paraId="0BF957C2"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7A876F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3. Clean up the AI's response into a Python list</w:t>
      </w:r>
    </w:p>
    <w:p w:rsidRPr="00E5627F" w:rsidR="00192BC8" w:rsidP="00E5627F" w:rsidRDefault="00192BC8" w14:paraId="14E95C4B"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raw_output = response.choices[</w:t>
      </w:r>
      <w:r w:rsidRPr="00E5627F">
        <w:rPr>
          <w:rFonts w:ascii="Courier New" w:hAnsi="Courier New" w:eastAsia="Times New Roman" w:cs="Courier New"/>
          <w:color w:val="098658"/>
          <w:sz w:val="18"/>
          <w:szCs w:val="18"/>
        </w:rPr>
        <w:t>0</w:t>
      </w:r>
      <w:r w:rsidRPr="00E5627F">
        <w:rPr>
          <w:rFonts w:ascii="Courier New" w:hAnsi="Courier New" w:eastAsia="Times New Roman" w:cs="Courier New"/>
          <w:color w:val="000000"/>
          <w:sz w:val="18"/>
          <w:szCs w:val="18"/>
        </w:rPr>
        <w:t>].message.content</w:t>
      </w:r>
    </w:p>
    <w:p w:rsidRPr="00E5627F" w:rsidR="00192BC8" w:rsidP="00E5627F" w:rsidRDefault="00192BC8" w14:paraId="57866C4E"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new_interests = [interest.strip().title() </w:t>
      </w:r>
      <w:r w:rsidRPr="00E5627F">
        <w:rPr>
          <w:rFonts w:ascii="Courier New" w:hAnsi="Courier New" w:eastAsia="Times New Roman" w:cs="Courier New"/>
          <w:color w:val="0000FF"/>
          <w:sz w:val="18"/>
          <w:szCs w:val="18"/>
        </w:rPr>
        <w:t>for</w:t>
      </w:r>
      <w:r w:rsidRPr="00E5627F">
        <w:rPr>
          <w:rFonts w:ascii="Courier New" w:hAnsi="Courier New" w:eastAsia="Times New Roman" w:cs="Courier New"/>
          <w:color w:val="000000"/>
          <w:sz w:val="18"/>
          <w:szCs w:val="18"/>
        </w:rPr>
        <w:t xml:space="preserve"> interest </w:t>
      </w:r>
      <w:r w:rsidRPr="00E5627F">
        <w:rPr>
          <w:rFonts w:ascii="Courier New" w:hAnsi="Courier New" w:eastAsia="Times New Roman" w:cs="Courier New"/>
          <w:color w:val="0000FF"/>
          <w:sz w:val="18"/>
          <w:szCs w:val="18"/>
        </w:rPr>
        <w:t>in</w:t>
      </w:r>
      <w:r w:rsidRPr="00E5627F">
        <w:rPr>
          <w:rFonts w:ascii="Courier New" w:hAnsi="Courier New" w:eastAsia="Times New Roman" w:cs="Courier New"/>
          <w:color w:val="000000"/>
          <w:sz w:val="18"/>
          <w:szCs w:val="18"/>
        </w:rPr>
        <w:t xml:space="preserve"> raw_output.split(</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interest.strip()]</w:t>
      </w:r>
    </w:p>
    <w:p w:rsidRPr="00E5627F" w:rsidR="00192BC8" w:rsidP="00E5627F" w:rsidRDefault="00192BC8" w14:paraId="5AF5DBFA"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2504F86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4. Save it using the method we wrote earlier!</w:t>
      </w:r>
    </w:p>
    <w:p w:rsidRPr="00E5627F" w:rsidR="00192BC8" w:rsidP="00E5627F" w:rsidRDefault="00192BC8" w14:paraId="4AB9BD6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new_interests:</w:t>
      </w:r>
    </w:p>
    <w:p w:rsidRPr="00E5627F" w:rsidR="00192BC8" w:rsidP="00E5627F" w:rsidRDefault="00192BC8" w14:paraId="52A36D7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.save_user_interests(user_id, new_interests)</w:t>
      </w:r>
    </w:p>
    <w:p w:rsidRPr="00E5627F" w:rsidR="00192BC8" w:rsidP="00E5627F" w:rsidRDefault="00192BC8" w14:paraId="62AC04D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 SUCCESS: Extracted </w:t>
      </w:r>
      <w:r w:rsidRPr="00E5627F">
        <w:rPr>
          <w:rFonts w:ascii="Courier New" w:hAnsi="Courier New" w:eastAsia="Times New Roman" w:cs="Courier New"/>
          <w:color w:val="000000"/>
          <w:sz w:val="18"/>
          <w:szCs w:val="18"/>
        </w:rPr>
        <w:t>{new_interests}</w:t>
      </w:r>
      <w:r w:rsidRPr="00E5627F">
        <w:rPr>
          <w:rFonts w:ascii="Courier New" w:hAnsi="Courier New" w:eastAsia="Times New Roman" w:cs="Courier New"/>
          <w:color w:val="A31515"/>
          <w:sz w:val="18"/>
          <w:szCs w:val="18"/>
        </w:rPr>
        <w:t xml:space="preserve"> for </w:t>
      </w:r>
      <w:r w:rsidRPr="00E5627F">
        <w:rPr>
          <w:rFonts w:ascii="Courier New" w:hAnsi="Courier New" w:eastAsia="Times New Roman" w:cs="Courier New"/>
          <w:color w:val="000000"/>
          <w:sz w:val="18"/>
          <w:szCs w:val="18"/>
        </w:rPr>
        <w:t>{user_id}</w:t>
      </w:r>
      <w:r w:rsidRPr="00E5627F">
        <w:rPr>
          <w:rFonts w:ascii="Courier New" w:hAnsi="Courier New" w:eastAsia="Times New Roman" w:cs="Courier New"/>
          <w:color w:val="A31515"/>
          <w:sz w:val="18"/>
          <w:szCs w:val="18"/>
        </w:rPr>
        <w:t xml:space="preserve"> ---"</w:t>
      </w:r>
      <w:r w:rsidRPr="00E5627F">
        <w:rPr>
          <w:rFonts w:ascii="Courier New" w:hAnsi="Courier New" w:eastAsia="Times New Roman" w:cs="Courier New"/>
          <w:color w:val="000000"/>
          <w:sz w:val="18"/>
          <w:szCs w:val="18"/>
        </w:rPr>
        <w:t>)</w:t>
      </w:r>
    </w:p>
    <w:p w:rsidRPr="00E5627F" w:rsidR="00192BC8" w:rsidP="00E5627F" w:rsidRDefault="00192BC8" w14:paraId="7C418670"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8CF5F9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except</w:t>
      </w:r>
      <w:r w:rsidRPr="00E5627F">
        <w:rPr>
          <w:rFonts w:ascii="Courier New" w:hAnsi="Courier New" w:eastAsia="Times New Roman" w:cs="Courier New"/>
          <w:color w:val="000000"/>
          <w:sz w:val="18"/>
          <w:szCs w:val="18"/>
        </w:rPr>
        <w:t xml:space="preserve"> Exception </w:t>
      </w:r>
      <w:r w:rsidRPr="00E5627F">
        <w:rPr>
          <w:rFonts w:ascii="Courier New" w:hAnsi="Courier New" w:eastAsia="Times New Roman" w:cs="Courier New"/>
          <w:color w:val="0000FF"/>
          <w:sz w:val="18"/>
          <w:szCs w:val="18"/>
        </w:rPr>
        <w:t>as</w:t>
      </w:r>
      <w:r w:rsidRPr="00E5627F">
        <w:rPr>
          <w:rFonts w:ascii="Courier New" w:hAnsi="Courier New" w:eastAsia="Times New Roman" w:cs="Courier New"/>
          <w:color w:val="000000"/>
          <w:sz w:val="18"/>
          <w:szCs w:val="18"/>
        </w:rPr>
        <w:t xml:space="preserve"> e:</w:t>
      </w:r>
    </w:p>
    <w:p w:rsidRPr="00E5627F" w:rsidR="00192BC8" w:rsidP="00E5627F" w:rsidRDefault="00192BC8" w14:paraId="4692E2B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"Extraction Error: </w:t>
      </w:r>
      <w:r w:rsidRPr="00E5627F">
        <w:rPr>
          <w:rFonts w:ascii="Courier New" w:hAnsi="Courier New" w:eastAsia="Times New Roman" w:cs="Courier New"/>
          <w:color w:val="000000"/>
          <w:sz w:val="18"/>
          <w:szCs w:val="18"/>
        </w:rPr>
        <w:t>{e}</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0C1095F9"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73561EDC"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w:t>
      </w:r>
    </w:p>
    <w:p w:rsidRPr="00E5627F" w:rsidR="00192BC8" w:rsidP="00E5627F" w:rsidRDefault="00192BC8" w14:paraId="49EAE0F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LONG-TERM MEMORY METHODS</w:t>
      </w:r>
    </w:p>
    <w:p w:rsidRPr="00E5627F" w:rsidR="00192BC8" w:rsidP="00E5627F" w:rsidRDefault="00192BC8" w14:paraId="52C57E75"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w:t>
      </w:r>
    </w:p>
    <w:p w:rsidRPr="00E5627F" w:rsidR="00192BC8" w:rsidP="00E5627F" w:rsidRDefault="00192BC8" w14:paraId="7D912BB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get_user_profile_context(self, user_id: str) -&gt; str:</w:t>
      </w:r>
    </w:p>
    <w:p w:rsidRPr="00E5627F" w:rsidR="00192BC8" w:rsidP="00E5627F" w:rsidRDefault="00192BC8" w14:paraId="4546E3D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"""Fetches long-term interests for a logged-in user to inject into the AI's brain."""</w:t>
      </w:r>
    </w:p>
    <w:p w:rsidRPr="00E5627F" w:rsidR="00192BC8" w:rsidP="00E5627F" w:rsidRDefault="00192BC8" w14:paraId="4B9ECF1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user_id:</w:t>
      </w:r>
    </w:p>
    <w:p w:rsidRPr="00E5627F" w:rsidR="00192BC8" w:rsidP="00E5627F" w:rsidRDefault="00192BC8" w14:paraId="267CBE5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1A9DEC0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3775017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try</w:t>
      </w:r>
      <w:r w:rsidRPr="00E5627F">
        <w:rPr>
          <w:rFonts w:ascii="Courier New" w:hAnsi="Courier New" w:eastAsia="Times New Roman" w:cs="Courier New"/>
          <w:color w:val="000000"/>
          <w:sz w:val="18"/>
          <w:szCs w:val="18"/>
        </w:rPr>
        <w:t>:</w:t>
      </w:r>
    </w:p>
    <w:p w:rsidRPr="00E5627F" w:rsidR="00192BC8" w:rsidP="00E5627F" w:rsidRDefault="00192BC8" w14:paraId="1EC61729"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user_ref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"Users"</w:t>
      </w:r>
      <w:r w:rsidRPr="00E5627F">
        <w:rPr>
          <w:rFonts w:ascii="Courier New" w:hAnsi="Courier New" w:eastAsia="Times New Roman" w:cs="Courier New"/>
          <w:color w:val="000000"/>
          <w:sz w:val="18"/>
          <w:szCs w:val="18"/>
        </w:rPr>
        <w:t>).document(user_id).get()</w:t>
      </w:r>
    </w:p>
    <w:p w:rsidRPr="00E5627F" w:rsidR="00192BC8" w:rsidP="00E5627F" w:rsidRDefault="00192BC8" w14:paraId="30734D1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user_ref.exists:</w:t>
      </w:r>
    </w:p>
    <w:p w:rsidRPr="00E5627F" w:rsidR="00192BC8" w:rsidP="00E5627F" w:rsidRDefault="00192BC8" w14:paraId="526088D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data = user_ref.to_dict()</w:t>
      </w:r>
    </w:p>
    <w:p w:rsidRPr="00E5627F" w:rsidR="00192BC8" w:rsidP="00E5627F" w:rsidRDefault="00192BC8" w14:paraId="5C6DE5F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interests = data.get(</w:t>
      </w:r>
      <w:r w:rsidRPr="00E5627F">
        <w:rPr>
          <w:rFonts w:ascii="Courier New" w:hAnsi="Courier New" w:eastAsia="Times New Roman" w:cs="Courier New"/>
          <w:color w:val="A31515"/>
          <w:sz w:val="18"/>
          <w:szCs w:val="18"/>
        </w:rPr>
        <w:t>"ai_inferred_interests"</w:t>
      </w:r>
      <w:r w:rsidRPr="00E5627F">
        <w:rPr>
          <w:rFonts w:ascii="Courier New" w:hAnsi="Courier New" w:eastAsia="Times New Roman" w:cs="Courier New"/>
          <w:color w:val="000000"/>
          <w:sz w:val="18"/>
          <w:szCs w:val="18"/>
        </w:rPr>
        <w:t>, [])</w:t>
      </w:r>
    </w:p>
    <w:p w:rsidRPr="00E5627F" w:rsidR="00192BC8" w:rsidP="00E5627F" w:rsidRDefault="00192BC8" w14:paraId="7F1BEA0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interests:</w:t>
      </w:r>
    </w:p>
    <w:p w:rsidRPr="00E5627F" w:rsidR="00192BC8" w:rsidP="00E5627F" w:rsidRDefault="00192BC8" w14:paraId="6CED07D2"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"USER'S HISTORICAL INTERESTS: </w:t>
      </w:r>
      <w:r w:rsidRPr="00E5627F">
        <w:rPr>
          <w:rFonts w:ascii="Courier New" w:hAnsi="Courier New" w:eastAsia="Times New Roman" w:cs="Courier New"/>
          <w:color w:val="000000"/>
          <w:sz w:val="18"/>
          <w:szCs w:val="18"/>
        </w:rPr>
        <w:t>{</w:t>
      </w:r>
      <w:r w:rsidRPr="00E5627F">
        <w:rPr>
          <w:rFonts w:ascii="Courier New" w:hAnsi="Courier New" w:eastAsia="Times New Roman" w:cs="Courier New"/>
          <w:color w:val="A31515"/>
          <w:sz w:val="18"/>
          <w:szCs w:val="18"/>
        </w:rPr>
        <w:t>', '</w:t>
      </w:r>
      <w:r w:rsidRPr="00E5627F">
        <w:rPr>
          <w:rFonts w:ascii="Courier New" w:hAnsi="Courier New" w:eastAsia="Times New Roman" w:cs="Courier New"/>
          <w:color w:val="000000"/>
          <w:sz w:val="18"/>
          <w:szCs w:val="18"/>
        </w:rPr>
        <w:t>.join(interests)}</w:t>
      </w:r>
      <w:r w:rsidRPr="00E5627F">
        <w:rPr>
          <w:rFonts w:ascii="Courier New" w:hAnsi="Courier New" w:eastAsia="Times New Roman" w:cs="Courier New"/>
          <w:color w:val="A31515"/>
          <w:sz w:val="18"/>
          <w:szCs w:val="18"/>
        </w:rPr>
        <w:t>. Tailor your recommendations to these if relevant, even though this is a new chat session."</w:t>
      </w:r>
    </w:p>
    <w:p w:rsidRPr="00E5627F" w:rsidR="00192BC8" w:rsidP="00E5627F" w:rsidRDefault="00192BC8" w14:paraId="5C51ED0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except</w:t>
      </w:r>
      <w:r w:rsidRPr="00E5627F">
        <w:rPr>
          <w:rFonts w:ascii="Courier New" w:hAnsi="Courier New" w:eastAsia="Times New Roman" w:cs="Courier New"/>
          <w:color w:val="000000"/>
          <w:sz w:val="18"/>
          <w:szCs w:val="18"/>
        </w:rPr>
        <w:t xml:space="preserve"> Exception </w:t>
      </w:r>
      <w:r w:rsidRPr="00E5627F">
        <w:rPr>
          <w:rFonts w:ascii="Courier New" w:hAnsi="Courier New" w:eastAsia="Times New Roman" w:cs="Courier New"/>
          <w:color w:val="0000FF"/>
          <w:sz w:val="18"/>
          <w:szCs w:val="18"/>
        </w:rPr>
        <w:t>as</w:t>
      </w:r>
      <w:r w:rsidRPr="00E5627F">
        <w:rPr>
          <w:rFonts w:ascii="Courier New" w:hAnsi="Courier New" w:eastAsia="Times New Roman" w:cs="Courier New"/>
          <w:color w:val="000000"/>
          <w:sz w:val="18"/>
          <w:szCs w:val="18"/>
        </w:rPr>
        <w:t xml:space="preserve"> e:</w:t>
      </w:r>
    </w:p>
    <w:p w:rsidRPr="00E5627F" w:rsidR="00192BC8" w:rsidP="00E5627F" w:rsidRDefault="00192BC8" w14:paraId="4DFE7151"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"Profile Fetch Error: </w:t>
      </w:r>
      <w:r w:rsidRPr="00E5627F">
        <w:rPr>
          <w:rFonts w:ascii="Courier New" w:hAnsi="Courier New" w:eastAsia="Times New Roman" w:cs="Courier New"/>
          <w:color w:val="000000"/>
          <w:sz w:val="18"/>
          <w:szCs w:val="18"/>
        </w:rPr>
        <w:t>{e}</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Pr="00E5627F" w:rsidR="00192BC8" w:rsidP="00E5627F" w:rsidRDefault="00192BC8" w14:paraId="354E197A"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10342A20"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w:t>
      </w:r>
    </w:p>
    <w:p w:rsidRPr="00E5627F" w:rsidR="00192BC8" w:rsidP="00E5627F" w:rsidRDefault="00192BC8" w14:paraId="3C40C812" w14:textId="77777777">
      <w:pPr>
        <w:shd w:val="clear" w:color="auto" w:fill="FFFFFF"/>
        <w:spacing w:after="0" w:line="240" w:lineRule="auto"/>
        <w:jc w:val="left"/>
        <w:rPr>
          <w:rFonts w:ascii="Courier New" w:hAnsi="Courier New" w:eastAsia="Times New Roman" w:cs="Courier New"/>
          <w:color w:val="000000"/>
          <w:sz w:val="18"/>
          <w:szCs w:val="18"/>
        </w:rPr>
      </w:pPr>
    </w:p>
    <w:p w:rsidRPr="00E5627F" w:rsidR="00192BC8" w:rsidP="00E5627F" w:rsidRDefault="00192BC8" w14:paraId="1C48281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def</w:t>
      </w:r>
      <w:r w:rsidRPr="00E5627F">
        <w:rPr>
          <w:rFonts w:ascii="Courier New" w:hAnsi="Courier New" w:eastAsia="Times New Roman" w:cs="Courier New"/>
          <w:color w:val="000000"/>
          <w:sz w:val="18"/>
          <w:szCs w:val="18"/>
        </w:rPr>
        <w:t xml:space="preserve"> save_user_interests(self, user_id: str, new_interests: list):</w:t>
      </w:r>
    </w:p>
    <w:p w:rsidRPr="00E5627F" w:rsidR="00192BC8" w:rsidP="00E5627F" w:rsidRDefault="00192BC8" w14:paraId="1736D41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"""Appends new interests to the user's profile without overwriting old ones."""</w:t>
      </w:r>
    </w:p>
    <w:p w:rsidRPr="00E5627F" w:rsidR="00192BC8" w:rsidP="00E5627F" w:rsidRDefault="00192BC8" w14:paraId="2D7473F7"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if</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user_id </w:t>
      </w:r>
      <w:r w:rsidRPr="00E5627F">
        <w:rPr>
          <w:rFonts w:ascii="Courier New" w:hAnsi="Courier New" w:eastAsia="Times New Roman" w:cs="Courier New"/>
          <w:color w:val="0000FF"/>
          <w:sz w:val="18"/>
          <w:szCs w:val="18"/>
        </w:rPr>
        <w:t>or</w:t>
      </w: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not</w:t>
      </w:r>
      <w:r w:rsidRPr="00E5627F">
        <w:rPr>
          <w:rFonts w:ascii="Courier New" w:hAnsi="Courier New" w:eastAsia="Times New Roman" w:cs="Courier New"/>
          <w:color w:val="000000"/>
          <w:sz w:val="18"/>
          <w:szCs w:val="18"/>
        </w:rPr>
        <w:t xml:space="preserve"> new_interests:</w:t>
      </w:r>
    </w:p>
    <w:p w:rsidRPr="00E5627F" w:rsidR="00192BC8" w:rsidP="00E5627F" w:rsidRDefault="00192BC8" w14:paraId="6791A83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return</w:t>
      </w:r>
    </w:p>
    <w:p w:rsidRPr="00E5627F" w:rsidR="00192BC8" w:rsidP="00E5627F" w:rsidRDefault="00192BC8" w14:paraId="59F0205F"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p>
    <w:p w:rsidRPr="00E5627F" w:rsidR="00192BC8" w:rsidP="00E5627F" w:rsidRDefault="00192BC8" w14:paraId="6C16D22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try</w:t>
      </w:r>
      <w:r w:rsidRPr="00E5627F">
        <w:rPr>
          <w:rFonts w:ascii="Courier New" w:hAnsi="Courier New" w:eastAsia="Times New Roman" w:cs="Courier New"/>
          <w:color w:val="000000"/>
          <w:sz w:val="18"/>
          <w:szCs w:val="18"/>
        </w:rPr>
        <w:t>:</w:t>
      </w:r>
    </w:p>
    <w:p w:rsidRPr="00E5627F" w:rsidR="00192BC8" w:rsidP="00E5627F" w:rsidRDefault="00192BC8" w14:paraId="4288DC63"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user_ref = </w:t>
      </w:r>
      <w:r w:rsidRPr="00E5627F">
        <w:rPr>
          <w:rFonts w:ascii="Courier New" w:hAnsi="Courier New" w:eastAsia="Times New Roman" w:cs="Courier New"/>
          <w:color w:val="0000FF"/>
          <w:sz w:val="18"/>
          <w:szCs w:val="18"/>
        </w:rPr>
        <w:t>self</w:t>
      </w:r>
      <w:r w:rsidRPr="00E5627F">
        <w:rPr>
          <w:rFonts w:ascii="Courier New" w:hAnsi="Courier New" w:eastAsia="Times New Roman" w:cs="Courier New"/>
          <w:color w:val="000000"/>
          <w:sz w:val="18"/>
          <w:szCs w:val="18"/>
        </w:rPr>
        <w:t>.db.collection(</w:t>
      </w:r>
      <w:r w:rsidRPr="00E5627F">
        <w:rPr>
          <w:rFonts w:ascii="Courier New" w:hAnsi="Courier New" w:eastAsia="Times New Roman" w:cs="Courier New"/>
          <w:color w:val="A31515"/>
          <w:sz w:val="18"/>
          <w:szCs w:val="18"/>
        </w:rPr>
        <w:t>"Users"</w:t>
      </w:r>
      <w:r w:rsidRPr="00E5627F">
        <w:rPr>
          <w:rFonts w:ascii="Courier New" w:hAnsi="Courier New" w:eastAsia="Times New Roman" w:cs="Courier New"/>
          <w:color w:val="000000"/>
          <w:sz w:val="18"/>
          <w:szCs w:val="18"/>
        </w:rPr>
        <w:t>).document(user_id)</w:t>
      </w:r>
    </w:p>
    <w:p w:rsidRPr="00E5627F" w:rsidR="00192BC8" w:rsidP="00E5627F" w:rsidRDefault="00192BC8" w14:paraId="177BA10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8000"/>
          <w:sz w:val="18"/>
          <w:szCs w:val="18"/>
        </w:rPr>
        <w:t># ArrayUnion ensures we don't add duplicate interests</w:t>
      </w:r>
    </w:p>
    <w:p w:rsidRPr="00E5627F" w:rsidR="00192BC8" w:rsidP="00E5627F" w:rsidRDefault="00192BC8" w14:paraId="7CDE367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user_ref.set({</w:t>
      </w:r>
    </w:p>
    <w:p w:rsidRPr="00E5627F" w:rsidR="00192BC8" w:rsidP="00E5627F" w:rsidRDefault="00192BC8" w14:paraId="73DBEBF6"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A31515"/>
          <w:sz w:val="18"/>
          <w:szCs w:val="18"/>
        </w:rPr>
        <w:t>"ai_inferred_interests"</w:t>
      </w:r>
      <w:r w:rsidRPr="00E5627F">
        <w:rPr>
          <w:rFonts w:ascii="Courier New" w:hAnsi="Courier New" w:eastAsia="Times New Roman" w:cs="Courier New"/>
          <w:color w:val="000000"/>
          <w:sz w:val="18"/>
          <w:szCs w:val="18"/>
        </w:rPr>
        <w:t>: firestore.ArrayUnion(new_interests)</w:t>
      </w:r>
    </w:p>
    <w:p w:rsidRPr="00E5627F" w:rsidR="00192BC8" w:rsidP="00E5627F" w:rsidRDefault="00192BC8" w14:paraId="56F824E4"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 merge=</w:t>
      </w:r>
      <w:r w:rsidRPr="00E5627F">
        <w:rPr>
          <w:rFonts w:ascii="Courier New" w:hAnsi="Courier New" w:eastAsia="Times New Roman" w:cs="Courier New"/>
          <w:color w:val="0000FF"/>
          <w:sz w:val="18"/>
          <w:szCs w:val="18"/>
        </w:rPr>
        <w:t>True</w:t>
      </w:r>
      <w:r w:rsidRPr="00E5627F">
        <w:rPr>
          <w:rFonts w:ascii="Courier New" w:hAnsi="Courier New" w:eastAsia="Times New Roman" w:cs="Courier New"/>
          <w:color w:val="000000"/>
          <w:sz w:val="18"/>
          <w:szCs w:val="18"/>
        </w:rPr>
        <w:t>)</w:t>
      </w:r>
    </w:p>
    <w:p w:rsidRPr="00E5627F" w:rsidR="00192BC8" w:rsidP="00E5627F" w:rsidRDefault="00192BC8" w14:paraId="08AC27A8"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xml:space="preserve">        </w:t>
      </w:r>
      <w:r w:rsidRPr="00E5627F">
        <w:rPr>
          <w:rFonts w:ascii="Courier New" w:hAnsi="Courier New" w:eastAsia="Times New Roman" w:cs="Courier New"/>
          <w:color w:val="0000FF"/>
          <w:sz w:val="18"/>
          <w:szCs w:val="18"/>
        </w:rPr>
        <w:t>except</w:t>
      </w:r>
      <w:r w:rsidRPr="00E5627F">
        <w:rPr>
          <w:rFonts w:ascii="Courier New" w:hAnsi="Courier New" w:eastAsia="Times New Roman" w:cs="Courier New"/>
          <w:color w:val="000000"/>
          <w:sz w:val="18"/>
          <w:szCs w:val="18"/>
        </w:rPr>
        <w:t xml:space="preserve"> Exception </w:t>
      </w:r>
      <w:r w:rsidRPr="00E5627F">
        <w:rPr>
          <w:rFonts w:ascii="Courier New" w:hAnsi="Courier New" w:eastAsia="Times New Roman" w:cs="Courier New"/>
          <w:color w:val="0000FF"/>
          <w:sz w:val="18"/>
          <w:szCs w:val="18"/>
        </w:rPr>
        <w:t>as</w:t>
      </w:r>
      <w:r w:rsidRPr="00E5627F">
        <w:rPr>
          <w:rFonts w:ascii="Courier New" w:hAnsi="Courier New" w:eastAsia="Times New Roman" w:cs="Courier New"/>
          <w:color w:val="000000"/>
          <w:sz w:val="18"/>
          <w:szCs w:val="18"/>
        </w:rPr>
        <w:t xml:space="preserve"> e:</w:t>
      </w:r>
    </w:p>
    <w:p w:rsidR="00192BC8" w:rsidP="00E5627F" w:rsidRDefault="00192BC8" w14:paraId="4F7A0FED" w14:textId="77777777">
      <w:pPr>
        <w:shd w:val="clear" w:color="auto" w:fill="FFFFFF"/>
        <w:spacing w:after="0" w:line="240" w:lineRule="auto"/>
        <w:jc w:val="left"/>
        <w:rPr>
          <w:rFonts w:ascii="Courier New" w:hAnsi="Courier New" w:eastAsia="Times New Roman" w:cs="Courier New"/>
          <w:color w:val="000000"/>
          <w:sz w:val="18"/>
          <w:szCs w:val="18"/>
        </w:rPr>
      </w:pPr>
      <w:r w:rsidRPr="00E5627F">
        <w:rPr>
          <w:rFonts w:ascii="Courier New" w:hAnsi="Courier New" w:eastAsia="Times New Roman" w:cs="Courier New"/>
          <w:color w:val="000000"/>
          <w:sz w:val="18"/>
          <w:szCs w:val="18"/>
        </w:rPr>
        <w:t>            print(</w:t>
      </w:r>
      <w:r w:rsidRPr="00E5627F">
        <w:rPr>
          <w:rFonts w:ascii="Courier New" w:hAnsi="Courier New" w:eastAsia="Times New Roman" w:cs="Courier New"/>
          <w:color w:val="0000FF"/>
          <w:sz w:val="18"/>
          <w:szCs w:val="18"/>
        </w:rPr>
        <w:t>f</w:t>
      </w:r>
      <w:r w:rsidRPr="00E5627F">
        <w:rPr>
          <w:rFonts w:ascii="Courier New" w:hAnsi="Courier New" w:eastAsia="Times New Roman" w:cs="Courier New"/>
          <w:color w:val="A31515"/>
          <w:sz w:val="18"/>
          <w:szCs w:val="18"/>
        </w:rPr>
        <w:t xml:space="preserve">"Error updating user interests: </w:t>
      </w:r>
      <w:r w:rsidRPr="00E5627F">
        <w:rPr>
          <w:rFonts w:ascii="Courier New" w:hAnsi="Courier New" w:eastAsia="Times New Roman" w:cs="Courier New"/>
          <w:color w:val="000000"/>
          <w:sz w:val="18"/>
          <w:szCs w:val="18"/>
        </w:rPr>
        <w:t>{e}</w:t>
      </w:r>
      <w:r w:rsidRPr="00E5627F">
        <w:rPr>
          <w:rFonts w:ascii="Courier New" w:hAnsi="Courier New" w:eastAsia="Times New Roman" w:cs="Courier New"/>
          <w:color w:val="A31515"/>
          <w:sz w:val="18"/>
          <w:szCs w:val="18"/>
        </w:rPr>
        <w:t>"</w:t>
      </w:r>
      <w:r w:rsidRPr="00E5627F">
        <w:rPr>
          <w:rFonts w:ascii="Courier New" w:hAnsi="Courier New" w:eastAsia="Times New Roman" w:cs="Courier New"/>
          <w:color w:val="000000"/>
          <w:sz w:val="18"/>
          <w:szCs w:val="18"/>
        </w:rPr>
        <w:t>)</w:t>
      </w:r>
    </w:p>
    <w:p w:rsidR="00FB4286" w:rsidP="00E5627F" w:rsidRDefault="00FB4286" w14:paraId="21687559" w14:textId="77777777">
      <w:pPr>
        <w:shd w:val="clear" w:color="auto" w:fill="FFFFFF"/>
        <w:spacing w:after="0" w:line="240" w:lineRule="auto"/>
        <w:jc w:val="left"/>
        <w:rPr>
          <w:rFonts w:ascii="Courier New" w:hAnsi="Courier New" w:eastAsia="Times New Roman" w:cs="Courier New"/>
          <w:color w:val="000000"/>
          <w:sz w:val="18"/>
          <w:szCs w:val="18"/>
        </w:rPr>
      </w:pPr>
    </w:p>
    <w:p w:rsidRPr="002214C7" w:rsidR="00FB4286" w:rsidP="007C5760" w:rsidRDefault="000417E5" w14:paraId="79050EB5" w14:textId="65581024">
      <w:pPr>
        <w:pStyle w:val="ListParagraph"/>
        <w:numPr>
          <w:ilvl w:val="0"/>
          <w:numId w:val="57"/>
        </w:numPr>
        <w:shd w:val="clear" w:color="auto" w:fill="FFFFFF"/>
        <w:spacing w:after="0" w:line="240" w:lineRule="auto"/>
        <w:jc w:val="left"/>
        <w:rPr>
          <w:rFonts w:eastAsia="Times New Roman" w:asciiTheme="majorBidi" w:hAnsiTheme="majorBidi" w:cstheme="majorBidi"/>
          <w:b/>
          <w:bCs/>
          <w:color w:val="000000"/>
        </w:rPr>
      </w:pPr>
      <w:r w:rsidRPr="002214C7">
        <w:rPr>
          <w:rFonts w:eastAsia="Times New Roman" w:asciiTheme="majorBidi" w:hAnsiTheme="majorBidi" w:cstheme="majorBidi"/>
          <w:b/>
          <w:bCs/>
          <w:color w:val="000000"/>
        </w:rPr>
        <w:t>services\crowd_predictor.py</w:t>
      </w:r>
    </w:p>
    <w:p w:rsidRPr="00A961DF" w:rsidR="00A961DF" w:rsidP="00A961DF" w:rsidRDefault="00A961DF" w14:paraId="76A89D7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FF"/>
          <w:sz w:val="18"/>
          <w:szCs w:val="18"/>
        </w:rPr>
        <w:t>from</w:t>
      </w:r>
      <w:r w:rsidRPr="00A961DF">
        <w:rPr>
          <w:rFonts w:ascii="Courier New" w:hAnsi="Courier New" w:eastAsia="Times New Roman" w:cs="Courier New"/>
          <w:color w:val="000000"/>
          <w:sz w:val="18"/>
          <w:szCs w:val="18"/>
        </w:rPr>
        <w:t xml:space="preserve"> datetime </w:t>
      </w:r>
      <w:r w:rsidRPr="00A961DF">
        <w:rPr>
          <w:rFonts w:ascii="Courier New" w:hAnsi="Courier New" w:eastAsia="Times New Roman" w:cs="Courier New"/>
          <w:color w:val="0000FF"/>
          <w:sz w:val="18"/>
          <w:szCs w:val="18"/>
        </w:rPr>
        <w:t>import</w:t>
      </w:r>
      <w:r w:rsidRPr="00A961DF">
        <w:rPr>
          <w:rFonts w:ascii="Courier New" w:hAnsi="Courier New" w:eastAsia="Times New Roman" w:cs="Courier New"/>
          <w:color w:val="000000"/>
          <w:sz w:val="18"/>
          <w:szCs w:val="18"/>
        </w:rPr>
        <w:t xml:space="preserve"> datetime, timezone, timedelta</w:t>
      </w:r>
    </w:p>
    <w:p w:rsidRPr="00A961DF" w:rsidR="00A961DF" w:rsidP="00A961DF" w:rsidRDefault="00A961DF" w14:paraId="3DAD1AF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FF"/>
          <w:sz w:val="18"/>
          <w:szCs w:val="18"/>
        </w:rPr>
        <w:t>import</w:t>
      </w:r>
      <w:r w:rsidRPr="00A961DF">
        <w:rPr>
          <w:rFonts w:ascii="Courier New" w:hAnsi="Courier New" w:eastAsia="Times New Roman" w:cs="Courier New"/>
          <w:color w:val="000000"/>
          <w:sz w:val="18"/>
          <w:szCs w:val="18"/>
        </w:rPr>
        <w:t xml:space="preserve"> re</w:t>
      </w:r>
    </w:p>
    <w:p w:rsidRPr="00A961DF" w:rsidR="00A961DF" w:rsidP="00A961DF" w:rsidRDefault="00A961DF" w14:paraId="34EF8B8F"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64C9B80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FF"/>
          <w:sz w:val="18"/>
          <w:szCs w:val="18"/>
        </w:rPr>
        <w:t>def</w:t>
      </w:r>
      <w:r w:rsidRPr="00A961DF">
        <w:rPr>
          <w:rFonts w:ascii="Courier New" w:hAnsi="Courier New" w:eastAsia="Times New Roman" w:cs="Courier New"/>
          <w:color w:val="000000"/>
          <w:sz w:val="18"/>
          <w:szCs w:val="18"/>
        </w:rPr>
        <w:t xml:space="preserve"> _get_safe_text(field):</w:t>
      </w:r>
    </w:p>
    <w:p w:rsidRPr="00A961DF" w:rsidR="00A961DF" w:rsidP="00A961DF" w:rsidRDefault="00A961DF" w14:paraId="29A5BE8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p>
    <w:p w:rsidRPr="00A961DF" w:rsidR="00A961DF" w:rsidP="00A961DF" w:rsidRDefault="00A961DF" w14:paraId="568B470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xml:space="preserve">    Safely flattens bilingual dictionaries into a lowercase string </w:t>
      </w:r>
    </w:p>
    <w:p w:rsidRPr="00A961DF" w:rsidR="00A961DF" w:rsidP="00A961DF" w:rsidRDefault="00A961DF" w14:paraId="3830359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so the heuristic keyword matchers don't crash.</w:t>
      </w:r>
    </w:p>
    <w:p w:rsidRPr="00A961DF" w:rsidR="00A961DF" w:rsidP="00A961DF" w:rsidRDefault="00A961DF" w14:paraId="2C8523E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w:t>
      </w:r>
    </w:p>
    <w:p w:rsidRPr="00A961DF" w:rsidR="00A961DF" w:rsidP="00A961DF" w:rsidRDefault="00A961DF" w14:paraId="0ABFD97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field:</w:t>
      </w:r>
    </w:p>
    <w:p w:rsidRPr="00A961DF" w:rsidR="00A961DF" w:rsidP="00A961DF" w:rsidRDefault="00A961DF" w14:paraId="7D05B38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return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p>
    <w:p w:rsidRPr="00A961DF" w:rsidR="00A961DF" w:rsidP="00A961DF" w:rsidRDefault="00A961DF" w14:paraId="5EC5C02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isinstance(field, dict):</w:t>
      </w:r>
    </w:p>
    <w:p w:rsidRPr="00A961DF" w:rsidR="00A961DF" w:rsidP="00A961DF" w:rsidRDefault="00A961DF" w14:paraId="6368635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Combines both languages and lowercases them for easy searching</w:t>
      </w:r>
    </w:p>
    <w:p w:rsidRPr="00A961DF" w:rsidR="00A961DF" w:rsidP="00A961DF" w:rsidRDefault="00A961DF" w14:paraId="36B8DB8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return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f</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{field.get(</w:t>
      </w:r>
      <w:r w:rsidRPr="00A961DF">
        <w:rPr>
          <w:rFonts w:ascii="Courier New" w:hAnsi="Courier New" w:eastAsia="Times New Roman" w:cs="Courier New"/>
          <w:color w:val="A31515"/>
          <w:sz w:val="18"/>
          <w:szCs w:val="18"/>
        </w:rPr>
        <w:t>'en'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w:t>
      </w:r>
      <w:r w:rsidRPr="00A961DF">
        <w:rPr>
          <w:rFonts w:ascii="Courier New" w:hAnsi="Courier New" w:eastAsia="Times New Roman" w:cs="Courier New"/>
          <w:color w:val="A31515"/>
          <w:sz w:val="18"/>
          <w:szCs w:val="18"/>
        </w:rPr>
        <w:t xml:space="preserve"> </w:t>
      </w:r>
      <w:r w:rsidRPr="00A961DF">
        <w:rPr>
          <w:rFonts w:ascii="Courier New" w:hAnsi="Courier New" w:eastAsia="Times New Roman" w:cs="Courier New"/>
          <w:color w:val="000000"/>
          <w:sz w:val="18"/>
          <w:szCs w:val="18"/>
        </w:rPr>
        <w:t>{field.get(</w:t>
      </w:r>
      <w:r w:rsidRPr="00A961DF">
        <w:rPr>
          <w:rFonts w:ascii="Courier New" w:hAnsi="Courier New" w:eastAsia="Times New Roman" w:cs="Courier New"/>
          <w:color w:val="A31515"/>
          <w:sz w:val="18"/>
          <w:szCs w:val="18"/>
        </w:rPr>
        <w:t>'ar'</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.lower()</w:t>
      </w:r>
    </w:p>
    <w:p w:rsidRPr="00A961DF" w:rsidR="00A961DF" w:rsidP="00A961DF" w:rsidRDefault="00A961DF" w14:paraId="6CCA7D5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return</w:t>
      </w:r>
      <w:r w:rsidRPr="00A961DF">
        <w:rPr>
          <w:rFonts w:ascii="Courier New" w:hAnsi="Courier New" w:eastAsia="Times New Roman" w:cs="Courier New"/>
          <w:color w:val="000000"/>
          <w:sz w:val="18"/>
          <w:szCs w:val="18"/>
        </w:rPr>
        <w:t xml:space="preserve"> str(field).lower()</w:t>
      </w:r>
    </w:p>
    <w:p w:rsidRPr="00A961DF" w:rsidR="00A961DF" w:rsidP="00A961DF" w:rsidRDefault="00A961DF" w14:paraId="2F386940"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222A778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8000"/>
          <w:sz w:val="18"/>
          <w:szCs w:val="18"/>
        </w:rPr>
        <w:t># --- UPDATED SIGNATURE: Added attending_count=0 ---</w:t>
      </w:r>
    </w:p>
    <w:p w:rsidRPr="00A961DF" w:rsidR="00A961DF" w:rsidP="00A961DF" w:rsidRDefault="00A961DF" w14:paraId="5237F6C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FF"/>
          <w:sz w:val="18"/>
          <w:szCs w:val="18"/>
        </w:rPr>
        <w:t>def</w:t>
      </w:r>
      <w:r w:rsidRPr="00A961DF">
        <w:rPr>
          <w:rFonts w:ascii="Courier New" w:hAnsi="Courier New" w:eastAsia="Times New Roman" w:cs="Courier New"/>
          <w:color w:val="000000"/>
          <w:sz w:val="18"/>
          <w:szCs w:val="18"/>
        </w:rPr>
        <w:t xml:space="preserve"> calculate_crowd_prediction(event, attending_count=</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w:t>
      </w:r>
    </w:p>
    <w:p w:rsidRPr="00A961DF" w:rsidR="00A961DF" w:rsidP="00A961DF" w:rsidRDefault="00A961DF" w14:paraId="48039C8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p>
    <w:p w:rsidRPr="00A961DF" w:rsidR="00A961DF" w:rsidP="00A961DF" w:rsidRDefault="00A961DF" w14:paraId="4D994F5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xml:space="preserve">    Calculates a crowd density score (0-100) based on 12 variables </w:t>
      </w:r>
    </w:p>
    <w:p w:rsidRPr="00A961DF" w:rsidR="00A961DF" w:rsidP="00A961DF" w:rsidRDefault="00A961DF" w14:paraId="0D84D9E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(10 Heuristics + 1 Live User Feedback + 1 App Attendance Override), with Bilingual Support!</w:t>
      </w:r>
    </w:p>
    <w:p w:rsidRPr="00A961DF" w:rsidR="00A961DF" w:rsidP="00A961DF" w:rsidRDefault="00A961DF" w14:paraId="3CA92A7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A31515"/>
          <w:sz w:val="18"/>
          <w:szCs w:val="18"/>
        </w:rPr>
        <w:t>    """</w:t>
      </w:r>
    </w:p>
    <w:p w:rsidRPr="00A961DF" w:rsidR="00A961DF" w:rsidP="00A961DF" w:rsidRDefault="00A961DF" w14:paraId="40CF217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50</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Starting Baseline</w:t>
      </w:r>
    </w:p>
    <w:p w:rsidRPr="00A961DF" w:rsidR="00A961DF" w:rsidP="00A961DF" w:rsidRDefault="00A961DF" w14:paraId="6543FDA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7C67535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22F663F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BILINGUAL SAFETY EXTRACTION</w:t>
      </w:r>
    </w:p>
    <w:p w:rsidRPr="00A961DF" w:rsidR="00A961DF" w:rsidP="00A961DF" w:rsidRDefault="00A961DF" w14:paraId="6164D4E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448EFF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price_str = _get_safe_text(event.get(</w:t>
      </w:r>
      <w:r w:rsidRPr="00A961DF">
        <w:rPr>
          <w:rFonts w:ascii="Courier New" w:hAnsi="Courier New" w:eastAsia="Times New Roman" w:cs="Courier New"/>
          <w:color w:val="A31515"/>
          <w:sz w:val="18"/>
          <w:szCs w:val="18"/>
        </w:rPr>
        <w:t>'Price'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'0'</w:t>
      </w:r>
      <w:r w:rsidRPr="00A961DF">
        <w:rPr>
          <w:rFonts w:ascii="Courier New" w:hAnsi="Courier New" w:eastAsia="Times New Roman" w:cs="Courier New"/>
          <w:color w:val="000000"/>
          <w:sz w:val="18"/>
          <w:szCs w:val="18"/>
        </w:rPr>
        <w:t>))</w:t>
      </w:r>
    </w:p>
    <w:p w:rsidRPr="00A961DF" w:rsidR="00A961DF" w:rsidP="00A961DF" w:rsidRDefault="00A961DF" w14:paraId="2D2AEA9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category = _get_safe_text(event.get(</w:t>
      </w:r>
      <w:r w:rsidRPr="00A961DF">
        <w:rPr>
          <w:rFonts w:ascii="Courier New" w:hAnsi="Courier New" w:eastAsia="Times New Roman" w:cs="Courier New"/>
          <w:color w:val="A31515"/>
          <w:sz w:val="18"/>
          <w:szCs w:val="18"/>
        </w:rPr>
        <w:t>'Category'</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w:t>
      </w:r>
    </w:p>
    <w:p w:rsidRPr="00A961DF" w:rsidR="00A961DF" w:rsidP="00A961DF" w:rsidRDefault="00A961DF" w14:paraId="62757EB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508A00C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Safely handle the tags list (whether it's a list of strings or dicts)</w:t>
      </w:r>
    </w:p>
    <w:p w:rsidRPr="00A961DF" w:rsidR="00A961DF" w:rsidP="00A961DF" w:rsidRDefault="00A961DF" w14:paraId="594BA54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raw_tags = event.get(</w:t>
      </w:r>
      <w:r w:rsidRPr="00A961DF">
        <w:rPr>
          <w:rFonts w:ascii="Courier New" w:hAnsi="Courier New" w:eastAsia="Times New Roman" w:cs="Courier New"/>
          <w:color w:val="A31515"/>
          <w:sz w:val="18"/>
          <w:szCs w:val="18"/>
        </w:rPr>
        <w:t>'tags'</w:t>
      </w:r>
      <w:r w:rsidRPr="00A961DF">
        <w:rPr>
          <w:rFonts w:ascii="Courier New" w:hAnsi="Courier New" w:eastAsia="Times New Roman" w:cs="Courier New"/>
          <w:color w:val="000000"/>
          <w:sz w:val="18"/>
          <w:szCs w:val="18"/>
        </w:rPr>
        <w:t>, [])</w:t>
      </w:r>
    </w:p>
    <w:p w:rsidRPr="00A961DF" w:rsidR="00A961DF" w:rsidP="00A961DF" w:rsidRDefault="00A961DF" w14:paraId="4610ABB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tags = [_get_safe_text(t)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raw_tags]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isinstance(raw_tags, list)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 xml:space="preserve"> []</w:t>
      </w:r>
    </w:p>
    <w:p w:rsidRPr="00A961DF" w:rsidR="00A961DF" w:rsidP="00A961DF" w:rsidRDefault="00A961DF" w14:paraId="0897C52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417220F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rating = event.get(</w:t>
      </w:r>
      <w:r w:rsidRPr="00A961DF">
        <w:rPr>
          <w:rFonts w:ascii="Courier New" w:hAnsi="Courier New" w:eastAsia="Times New Roman" w:cs="Courier New"/>
          <w:color w:val="A31515"/>
          <w:sz w:val="18"/>
          <w:szCs w:val="18"/>
        </w:rPr>
        <w:t>'Rating'</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4.0</w:t>
      </w:r>
      <w:r w:rsidRPr="00A961DF">
        <w:rPr>
          <w:rFonts w:ascii="Courier New" w:hAnsi="Courier New" w:eastAsia="Times New Roman" w:cs="Courier New"/>
          <w:color w:val="000000"/>
          <w:sz w:val="18"/>
          <w:szCs w:val="18"/>
        </w:rPr>
        <w:t>)</w:t>
      </w:r>
    </w:p>
    <w:p w:rsidRPr="00A961DF" w:rsidR="00A961DF" w:rsidP="00A961DF" w:rsidRDefault="00A961DF" w14:paraId="52674A0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live_feedback_score = event.get(</w:t>
      </w:r>
      <w:r w:rsidRPr="00A961DF">
        <w:rPr>
          <w:rFonts w:ascii="Courier New" w:hAnsi="Courier New" w:eastAsia="Times New Roman" w:cs="Courier New"/>
          <w:color w:val="A31515"/>
          <w:sz w:val="18"/>
          <w:szCs w:val="18"/>
        </w:rPr>
        <w:t>'Live_Crowd_Score'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None</w:t>
      </w:r>
      <w:r w:rsidRPr="00A961DF">
        <w:rPr>
          <w:rFonts w:ascii="Courier New" w:hAnsi="Courier New" w:eastAsia="Times New Roman" w:cs="Courier New"/>
          <w:color w:val="000000"/>
          <w:sz w:val="18"/>
          <w:szCs w:val="18"/>
        </w:rPr>
        <w:t xml:space="preserve">) </w:t>
      </w:r>
    </w:p>
    <w:p w:rsidRPr="00A961DF" w:rsidR="00A961DF" w:rsidP="00A961DF" w:rsidRDefault="00A961DF" w14:paraId="5F8F74A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1D7C59B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468B33F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SMART CAPACITY ESTIMATOR</w:t>
      </w:r>
    </w:p>
    <w:p w:rsidRPr="00A961DF" w:rsidR="00A961DF" w:rsidP="00A961DF" w:rsidRDefault="00A961DF" w14:paraId="6554C30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FCA9D8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raw_capacity = event.get(</w:t>
      </w:r>
      <w:r w:rsidRPr="00A961DF">
        <w:rPr>
          <w:rFonts w:ascii="Courier New" w:hAnsi="Courier New" w:eastAsia="Times New Roman" w:cs="Courier New"/>
          <w:color w:val="A31515"/>
          <w:sz w:val="18"/>
          <w:szCs w:val="18"/>
        </w:rPr>
        <w:t>'venue_capacity'</w:t>
      </w:r>
      <w:r w:rsidRPr="00A961DF">
        <w:rPr>
          <w:rFonts w:ascii="Courier New" w:hAnsi="Courier New" w:eastAsia="Times New Roman" w:cs="Courier New"/>
          <w:color w:val="000000"/>
          <w:sz w:val="18"/>
          <w:szCs w:val="18"/>
        </w:rPr>
        <w:t>)</w:t>
      </w:r>
    </w:p>
    <w:p w:rsidRPr="00A961DF" w:rsidR="00A961DF" w:rsidP="00A961DF" w:rsidRDefault="00A961DF" w14:paraId="1B0A813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7D0CCD5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raw_capacity </w:t>
      </w:r>
      <w:r w:rsidRPr="00A961DF">
        <w:rPr>
          <w:rFonts w:ascii="Courier New" w:hAnsi="Courier New" w:eastAsia="Times New Roman" w:cs="Courier New"/>
          <w:color w:val="0000FF"/>
          <w:sz w:val="18"/>
          <w:szCs w:val="18"/>
        </w:rPr>
        <w:t>or</w:t>
      </w:r>
      <w:r w:rsidRPr="00A961DF">
        <w:rPr>
          <w:rFonts w:ascii="Courier New" w:hAnsi="Courier New" w:eastAsia="Times New Roman" w:cs="Courier New"/>
          <w:color w:val="000000"/>
          <w:sz w:val="18"/>
          <w:szCs w:val="18"/>
        </w:rPr>
        <w:t xml:space="preserve"> str(raw_capacity).strip() == </w:t>
      </w:r>
      <w:r w:rsidRPr="00A961DF">
        <w:rPr>
          <w:rFonts w:ascii="Courier New" w:hAnsi="Courier New" w:eastAsia="Times New Roman" w:cs="Courier New"/>
          <w:color w:val="A31515"/>
          <w:sz w:val="18"/>
          <w:szCs w:val="18"/>
        </w:rPr>
        <w:t>""</w:t>
      </w:r>
      <w:r w:rsidRPr="00A961DF">
        <w:rPr>
          <w:rFonts w:ascii="Courier New" w:hAnsi="Courier New" w:eastAsia="Times New Roman" w:cs="Courier New"/>
          <w:color w:val="000000"/>
          <w:sz w:val="18"/>
          <w:szCs w:val="18"/>
        </w:rPr>
        <w:t>:</w:t>
      </w:r>
    </w:p>
    <w:p w:rsidRPr="00A961DF" w:rsidR="00A961DF" w:rsidP="00A961DF" w:rsidRDefault="00A961DF" w14:paraId="6F2F383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any(c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category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"entertainment"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"sports"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"conferences"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"festivals"</w:t>
      </w:r>
      <w:r w:rsidRPr="00A961DF">
        <w:rPr>
          <w:rFonts w:ascii="Courier New" w:hAnsi="Courier New" w:eastAsia="Times New Roman" w:cs="Courier New"/>
          <w:color w:val="000000"/>
          <w:sz w:val="18"/>
          <w:szCs w:val="18"/>
        </w:rPr>
        <w:t>]):</w:t>
      </w:r>
    </w:p>
    <w:p w:rsidRPr="00A961DF" w:rsidR="00A961DF" w:rsidP="00A961DF" w:rsidRDefault="00A961DF" w14:paraId="018C37C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capacity = </w:t>
      </w:r>
      <w:r w:rsidRPr="00A961DF">
        <w:rPr>
          <w:rFonts w:ascii="Courier New" w:hAnsi="Courier New" w:eastAsia="Times New Roman" w:cs="Courier New"/>
          <w:color w:val="098658"/>
          <w:sz w:val="18"/>
          <w:szCs w:val="18"/>
        </w:rPr>
        <w:t>2500</w:t>
      </w:r>
      <w:r w:rsidRPr="00A961DF">
        <w:rPr>
          <w:rFonts w:ascii="Courier New" w:hAnsi="Courier New" w:eastAsia="Times New Roman" w:cs="Courier New"/>
          <w:color w:val="000000"/>
          <w:sz w:val="18"/>
          <w:szCs w:val="18"/>
        </w:rPr>
        <w:t xml:space="preserve">  </w:t>
      </w:r>
    </w:p>
    <w:p w:rsidRPr="00A961DF" w:rsidR="00A961DF" w:rsidP="00A961DF" w:rsidRDefault="00A961DF" w14:paraId="7B447DC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any(c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category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"libraries"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"institutes"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"arts &amp; culture"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"exhibitions"</w:t>
      </w:r>
      <w:r w:rsidRPr="00A961DF">
        <w:rPr>
          <w:rFonts w:ascii="Courier New" w:hAnsi="Courier New" w:eastAsia="Times New Roman" w:cs="Courier New"/>
          <w:color w:val="000000"/>
          <w:sz w:val="18"/>
          <w:szCs w:val="18"/>
        </w:rPr>
        <w:t>]):</w:t>
      </w:r>
    </w:p>
    <w:p w:rsidRPr="00A961DF" w:rsidR="00A961DF" w:rsidP="00A961DF" w:rsidRDefault="00A961DF" w14:paraId="0D99DC6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capacity = </w:t>
      </w:r>
      <w:r w:rsidRPr="00A961DF">
        <w:rPr>
          <w:rFonts w:ascii="Courier New" w:hAnsi="Courier New" w:eastAsia="Times New Roman" w:cs="Courier New"/>
          <w:color w:val="098658"/>
          <w:sz w:val="18"/>
          <w:szCs w:val="18"/>
        </w:rPr>
        <w:t>100</w:t>
      </w:r>
      <w:r w:rsidRPr="00A961DF">
        <w:rPr>
          <w:rFonts w:ascii="Courier New" w:hAnsi="Courier New" w:eastAsia="Times New Roman" w:cs="Courier New"/>
          <w:color w:val="000000"/>
          <w:sz w:val="18"/>
          <w:szCs w:val="18"/>
        </w:rPr>
        <w:t xml:space="preserve">   </w:t>
      </w:r>
    </w:p>
    <w:p w:rsidRPr="00A961DF" w:rsidR="00A961DF" w:rsidP="00A961DF" w:rsidRDefault="00A961DF" w14:paraId="62A9987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w:t>
      </w:r>
    </w:p>
    <w:p w:rsidRPr="00A961DF" w:rsidR="00A961DF" w:rsidP="00A961DF" w:rsidRDefault="00A961DF" w14:paraId="1F4ACB6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capacity = </w:t>
      </w:r>
      <w:r w:rsidRPr="00A961DF">
        <w:rPr>
          <w:rFonts w:ascii="Courier New" w:hAnsi="Courier New" w:eastAsia="Times New Roman" w:cs="Courier New"/>
          <w:color w:val="098658"/>
          <w:sz w:val="18"/>
          <w:szCs w:val="18"/>
        </w:rPr>
        <w:t>500</w:t>
      </w:r>
      <w:r w:rsidRPr="00A961DF">
        <w:rPr>
          <w:rFonts w:ascii="Courier New" w:hAnsi="Courier New" w:eastAsia="Times New Roman" w:cs="Courier New"/>
          <w:color w:val="000000"/>
          <w:sz w:val="18"/>
          <w:szCs w:val="18"/>
        </w:rPr>
        <w:t xml:space="preserve">   </w:t>
      </w:r>
    </w:p>
    <w:p w:rsidRPr="00A961DF" w:rsidR="00A961DF" w:rsidP="00A961DF" w:rsidRDefault="00A961DF" w14:paraId="136ABEE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w:t>
      </w:r>
    </w:p>
    <w:p w:rsidRPr="00A961DF" w:rsidR="00A961DF" w:rsidP="00A961DF" w:rsidRDefault="00A961DF" w14:paraId="012BA25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0200342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capacity = int(raw_capacity)</w:t>
      </w:r>
    </w:p>
    <w:p w:rsidRPr="00A961DF" w:rsidR="00A961DF" w:rsidP="00A961DF" w:rsidRDefault="00A961DF" w14:paraId="5CDCC33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 xml:space="preserve"> ValueError:</w:t>
      </w:r>
    </w:p>
    <w:p w:rsidRPr="00A961DF" w:rsidR="00A961DF" w:rsidP="00A961DF" w:rsidRDefault="00A961DF" w14:paraId="1C3AB3B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capacity = </w:t>
      </w:r>
      <w:r w:rsidRPr="00A961DF">
        <w:rPr>
          <w:rFonts w:ascii="Courier New" w:hAnsi="Courier New" w:eastAsia="Times New Roman" w:cs="Courier New"/>
          <w:color w:val="098658"/>
          <w:sz w:val="18"/>
          <w:szCs w:val="18"/>
        </w:rPr>
        <w:t>500</w:t>
      </w:r>
      <w:r w:rsidRPr="00A961DF">
        <w:rPr>
          <w:rFonts w:ascii="Courier New" w:hAnsi="Courier New" w:eastAsia="Times New Roman" w:cs="Courier New"/>
          <w:color w:val="000000"/>
          <w:sz w:val="18"/>
          <w:szCs w:val="18"/>
        </w:rPr>
        <w:t xml:space="preserve">  </w:t>
      </w:r>
    </w:p>
    <w:p w:rsidRPr="00A961DF" w:rsidR="00A961DF" w:rsidP="00A961DF" w:rsidRDefault="00A961DF" w14:paraId="130C6532"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D92E51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676C5AF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TIMEZONE FIX: Hardcode to Riyadh Time (UTC+3)</w:t>
      </w:r>
    </w:p>
    <w:p w:rsidRPr="00A961DF" w:rsidR="00A961DF" w:rsidP="00A961DF" w:rsidRDefault="00A961DF" w14:paraId="42EB3A0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551E1F7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riyadh_tz = timezone(timedelta(hours=</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w:t>
      </w:r>
    </w:p>
    <w:p w:rsidRPr="00A961DF" w:rsidR="00A961DF" w:rsidP="00A961DF" w:rsidRDefault="00A961DF" w14:paraId="7FAB15C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now = datetime.now(riyadh_tz)</w:t>
      </w:r>
    </w:p>
    <w:p w:rsidRPr="00A961DF" w:rsidR="00A961DF" w:rsidP="00A961DF" w:rsidRDefault="00A961DF" w14:paraId="616ED6B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74312F6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current_hour = now.hour</w:t>
      </w:r>
    </w:p>
    <w:p w:rsidRPr="00A961DF" w:rsidR="00A961DF" w:rsidP="00A961DF" w:rsidRDefault="00A961DF" w14:paraId="1DF58B3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current_day_of_week = now.weekday() </w:t>
      </w:r>
      <w:r w:rsidRPr="00A961DF">
        <w:rPr>
          <w:rFonts w:ascii="Courier New" w:hAnsi="Courier New" w:eastAsia="Times New Roman" w:cs="Courier New"/>
          <w:color w:val="008000"/>
          <w:sz w:val="18"/>
          <w:szCs w:val="18"/>
        </w:rPr>
        <w:t># Monday is 0, Sunday is 6</w:t>
      </w:r>
    </w:p>
    <w:p w:rsidRPr="00A961DF" w:rsidR="00A961DF" w:rsidP="00A961DF" w:rsidRDefault="00A961DF" w14:paraId="6FE9B6E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current_day_of_month = now.day</w:t>
      </w:r>
    </w:p>
    <w:p w:rsidRPr="00A961DF" w:rsidR="00A961DF" w:rsidP="00A961DF" w:rsidRDefault="00A961DF" w14:paraId="741BCA6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current_month = now.month</w:t>
      </w:r>
    </w:p>
    <w:p w:rsidRPr="00A961DF" w:rsidR="00A961DF" w:rsidP="00A961DF" w:rsidRDefault="00A961DF" w14:paraId="6930109A"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73F9DFA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5405DF3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THE GATEKEEPER: Is the venue actually open right now?</w:t>
      </w:r>
    </w:p>
    <w:p w:rsidRPr="00A961DF" w:rsidR="00A961DF" w:rsidP="00A961DF" w:rsidRDefault="00A961DF" w14:paraId="0051EB6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61C153E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open_hour = event.get(</w:t>
      </w:r>
      <w:r w:rsidRPr="00A961DF">
        <w:rPr>
          <w:rFonts w:ascii="Courier New" w:hAnsi="Courier New" w:eastAsia="Times New Roman" w:cs="Courier New"/>
          <w:color w:val="A31515"/>
          <w:sz w:val="18"/>
          <w:szCs w:val="18"/>
        </w:rPr>
        <w:t>'open_hour'</w:t>
      </w:r>
      <w:r w:rsidRPr="00A961DF">
        <w:rPr>
          <w:rFonts w:ascii="Courier New" w:hAnsi="Courier New" w:eastAsia="Times New Roman" w:cs="Courier New"/>
          <w:color w:val="000000"/>
          <w:sz w:val="18"/>
          <w:szCs w:val="18"/>
        </w:rPr>
        <w:t>)</w:t>
      </w:r>
    </w:p>
    <w:p w:rsidRPr="00A961DF" w:rsidR="00A961DF" w:rsidP="00A961DF" w:rsidRDefault="00A961DF" w14:paraId="50BD355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close_hour = event.get(</w:t>
      </w:r>
      <w:r w:rsidRPr="00A961DF">
        <w:rPr>
          <w:rFonts w:ascii="Courier New" w:hAnsi="Courier New" w:eastAsia="Times New Roman" w:cs="Courier New"/>
          <w:color w:val="A31515"/>
          <w:sz w:val="18"/>
          <w:szCs w:val="18"/>
        </w:rPr>
        <w:t>'close_hour'</w:t>
      </w:r>
      <w:r w:rsidRPr="00A961DF">
        <w:rPr>
          <w:rFonts w:ascii="Courier New" w:hAnsi="Courier New" w:eastAsia="Times New Roman" w:cs="Courier New"/>
          <w:color w:val="000000"/>
          <w:sz w:val="18"/>
          <w:szCs w:val="18"/>
        </w:rPr>
        <w:t>)</w:t>
      </w:r>
    </w:p>
    <w:p w:rsidRPr="00A961DF" w:rsidR="00A961DF" w:rsidP="00A961DF" w:rsidRDefault="00A961DF" w14:paraId="05B51498"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0EE3BC9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open_hour </w:t>
      </w:r>
      <w:r w:rsidRPr="00A961DF">
        <w:rPr>
          <w:rFonts w:ascii="Courier New" w:hAnsi="Courier New" w:eastAsia="Times New Roman" w:cs="Courier New"/>
          <w:color w:val="0000FF"/>
          <w:sz w:val="18"/>
          <w:szCs w:val="18"/>
        </w:rPr>
        <w:t>is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None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and</w:t>
      </w:r>
      <w:r w:rsidRPr="00A961DF">
        <w:rPr>
          <w:rFonts w:ascii="Courier New" w:hAnsi="Courier New" w:eastAsia="Times New Roman" w:cs="Courier New"/>
          <w:color w:val="000000"/>
          <w:sz w:val="18"/>
          <w:szCs w:val="18"/>
        </w:rPr>
        <w:t xml:space="preserve"> close_hour </w:t>
      </w:r>
      <w:r w:rsidRPr="00A961DF">
        <w:rPr>
          <w:rFonts w:ascii="Courier New" w:hAnsi="Courier New" w:eastAsia="Times New Roman" w:cs="Courier New"/>
          <w:color w:val="0000FF"/>
          <w:sz w:val="18"/>
          <w:szCs w:val="18"/>
        </w:rPr>
        <w:t>is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None</w:t>
      </w:r>
      <w:r w:rsidRPr="00A961DF">
        <w:rPr>
          <w:rFonts w:ascii="Courier New" w:hAnsi="Courier New" w:eastAsia="Times New Roman" w:cs="Courier New"/>
          <w:color w:val="000000"/>
          <w:sz w:val="18"/>
          <w:szCs w:val="18"/>
        </w:rPr>
        <w:t>:</w:t>
      </w:r>
    </w:p>
    <w:p w:rsidRPr="00A961DF" w:rsidR="00A961DF" w:rsidP="00A961DF" w:rsidRDefault="00A961DF" w14:paraId="51C707F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5B891BB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op_h = int(open_hour)</w:t>
      </w:r>
    </w:p>
    <w:p w:rsidRPr="00A961DF" w:rsidR="00A961DF" w:rsidP="00A961DF" w:rsidRDefault="00A961DF" w14:paraId="35F83F6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cl_h = int(close_hour)</w:t>
      </w:r>
    </w:p>
    <w:p w:rsidRPr="00A961DF" w:rsidR="00A961DF" w:rsidP="00A961DF" w:rsidRDefault="00A961DF" w14:paraId="0FA50DB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4A0AE66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Scenario A: Normal hours (e.g., 9 to 22)</w:t>
      </w:r>
    </w:p>
    <w:p w:rsidRPr="00A961DF" w:rsidR="00A961DF" w:rsidP="00A961DF" w:rsidRDefault="00A961DF" w14:paraId="1F36434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op_h &lt; cl_h:</w:t>
      </w:r>
    </w:p>
    <w:p w:rsidRPr="00A961DF" w:rsidR="00A961DF" w:rsidP="00A961DF" w:rsidRDefault="00A961DF" w14:paraId="7FC0D62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is_open = op_h &lt;= current_hour &lt; cl_h</w:t>
      </w:r>
    </w:p>
    <w:p w:rsidRPr="00A961DF" w:rsidR="00A961DF" w:rsidP="00A961DF" w:rsidRDefault="00A961DF" w14:paraId="23E4C00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19A7C45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Scenario B: Riyadh late-night hours crossing midnight (e.g., 20 to 2)</w:t>
      </w:r>
    </w:p>
    <w:p w:rsidRPr="00A961DF" w:rsidR="00A961DF" w:rsidP="00A961DF" w:rsidRDefault="00A961DF" w14:paraId="54249B8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w:t>
      </w:r>
    </w:p>
    <w:p w:rsidRPr="00A961DF" w:rsidR="00A961DF" w:rsidP="00A961DF" w:rsidRDefault="00A961DF" w14:paraId="1B6FFE1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is_open = current_hour &gt;= op_h </w:t>
      </w:r>
      <w:r w:rsidRPr="00A961DF">
        <w:rPr>
          <w:rFonts w:ascii="Courier New" w:hAnsi="Courier New" w:eastAsia="Times New Roman" w:cs="Courier New"/>
          <w:color w:val="0000FF"/>
          <w:sz w:val="18"/>
          <w:szCs w:val="18"/>
        </w:rPr>
        <w:t>or</w:t>
      </w:r>
      <w:r w:rsidRPr="00A961DF">
        <w:rPr>
          <w:rFonts w:ascii="Courier New" w:hAnsi="Courier New" w:eastAsia="Times New Roman" w:cs="Courier New"/>
          <w:color w:val="000000"/>
          <w:sz w:val="18"/>
          <w:szCs w:val="18"/>
        </w:rPr>
        <w:t xml:space="preserve"> current_hour &lt; cl_h</w:t>
      </w:r>
    </w:p>
    <w:p w:rsidRPr="00A961DF" w:rsidR="00A961DF" w:rsidP="00A961DF" w:rsidRDefault="00A961DF" w14:paraId="32735C9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0EB5164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is_open:</w:t>
      </w:r>
    </w:p>
    <w:p w:rsidRPr="00A961DF" w:rsidR="00A961DF" w:rsidP="00A961DF" w:rsidRDefault="00A961DF" w14:paraId="5425804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return</w:t>
      </w:r>
      <w:r w:rsidRPr="00A961DF">
        <w:rPr>
          <w:rFonts w:ascii="Courier New" w:hAnsi="Courier New" w:eastAsia="Times New Roman" w:cs="Courier New"/>
          <w:color w:val="000000"/>
          <w:sz w:val="18"/>
          <w:szCs w:val="18"/>
        </w:rPr>
        <w:t xml:space="preserve"> {</w:t>
      </w:r>
    </w:p>
    <w:p w:rsidRPr="00A961DF" w:rsidR="00A961DF" w:rsidP="00A961DF" w:rsidRDefault="00A961DF" w14:paraId="3DB8259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"score_value"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w:t>
      </w:r>
    </w:p>
    <w:p w:rsidRPr="00A961DF" w:rsidR="00A961DF" w:rsidP="00A961DF" w:rsidRDefault="00A961DF" w14:paraId="5C8742A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"crowd_status"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"CLOSED"</w:t>
      </w:r>
    </w:p>
    <w:p w:rsidRPr="00A961DF" w:rsidR="00A961DF" w:rsidP="00A961DF" w:rsidRDefault="00A961DF" w14:paraId="4C16273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w:t>
      </w:r>
    </w:p>
    <w:p w:rsidRPr="00A961DF" w:rsidR="00A961DF" w:rsidP="00A961DF" w:rsidRDefault="00A961DF" w14:paraId="08EA40B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 xml:space="preserve"> (ValueError, TypeError):</w:t>
      </w:r>
    </w:p>
    <w:p w:rsidRPr="00A961DF" w:rsidR="00A961DF" w:rsidP="00A961DF" w:rsidRDefault="00A961DF" w14:paraId="1DC0A17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pass</w:t>
      </w:r>
      <w:r w:rsidRPr="00A961DF">
        <w:rPr>
          <w:rFonts w:ascii="Courier New" w:hAnsi="Courier New" w:eastAsia="Times New Roman" w:cs="Courier New"/>
          <w:color w:val="000000"/>
          <w:sz w:val="18"/>
          <w:szCs w:val="18"/>
        </w:rPr>
        <w:t xml:space="preserve"> </w:t>
      </w:r>
    </w:p>
    <w:p w:rsidRPr="00A961DF" w:rsidR="00A961DF" w:rsidP="00A961DF" w:rsidRDefault="00A961DF" w14:paraId="0200146D"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81C4F2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51161FF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1. Temporal Weight (W_time)</w:t>
      </w:r>
    </w:p>
    <w:p w:rsidRPr="00A961DF" w:rsidR="00A961DF" w:rsidP="00A961DF" w:rsidRDefault="00A961DF" w14:paraId="58D4C3B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565D2F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is_weekend = current_day_of_week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4</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5</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or</w:t>
      </w:r>
      <w:r w:rsidRPr="00A961DF">
        <w:rPr>
          <w:rFonts w:ascii="Courier New" w:hAnsi="Courier New" w:eastAsia="Times New Roman" w:cs="Courier New"/>
          <w:color w:val="000000"/>
          <w:sz w:val="18"/>
          <w:szCs w:val="18"/>
        </w:rPr>
        <w:t xml:space="preserve"> (current_day_of_week ==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and</w:t>
      </w:r>
      <w:r w:rsidRPr="00A961DF">
        <w:rPr>
          <w:rFonts w:ascii="Courier New" w:hAnsi="Courier New" w:eastAsia="Times New Roman" w:cs="Courier New"/>
          <w:color w:val="000000"/>
          <w:sz w:val="18"/>
          <w:szCs w:val="18"/>
        </w:rPr>
        <w:t xml:space="preserve"> current_hour &gt;= </w:t>
      </w:r>
      <w:r w:rsidRPr="00A961DF">
        <w:rPr>
          <w:rFonts w:ascii="Courier New" w:hAnsi="Courier New" w:eastAsia="Times New Roman" w:cs="Courier New"/>
          <w:color w:val="098658"/>
          <w:sz w:val="18"/>
          <w:szCs w:val="18"/>
        </w:rPr>
        <w:t>17</w:t>
      </w:r>
      <w:r w:rsidRPr="00A961DF">
        <w:rPr>
          <w:rFonts w:ascii="Courier New" w:hAnsi="Courier New" w:eastAsia="Times New Roman" w:cs="Courier New"/>
          <w:color w:val="000000"/>
          <w:sz w:val="18"/>
          <w:szCs w:val="18"/>
        </w:rPr>
        <w:t>)</w:t>
      </w:r>
    </w:p>
    <w:p w:rsidRPr="00A961DF" w:rsidR="00A961DF" w:rsidP="00A961DF" w:rsidRDefault="00A961DF" w14:paraId="5E5A6AF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is_evening = </w:t>
      </w:r>
      <w:r w:rsidRPr="00A961DF">
        <w:rPr>
          <w:rFonts w:ascii="Courier New" w:hAnsi="Courier New" w:eastAsia="Times New Roman" w:cs="Courier New"/>
          <w:color w:val="098658"/>
          <w:sz w:val="18"/>
          <w:szCs w:val="18"/>
        </w:rPr>
        <w:t>17</w:t>
      </w:r>
      <w:r w:rsidRPr="00A961DF">
        <w:rPr>
          <w:rFonts w:ascii="Courier New" w:hAnsi="Courier New" w:eastAsia="Times New Roman" w:cs="Courier New"/>
          <w:color w:val="000000"/>
          <w:sz w:val="18"/>
          <w:szCs w:val="18"/>
        </w:rPr>
        <w:t xml:space="preserve"> &lt;= current_hour &lt;= </w:t>
      </w:r>
      <w:r w:rsidRPr="00A961DF">
        <w:rPr>
          <w:rFonts w:ascii="Courier New" w:hAnsi="Courier New" w:eastAsia="Times New Roman" w:cs="Courier New"/>
          <w:color w:val="098658"/>
          <w:sz w:val="18"/>
          <w:szCs w:val="18"/>
        </w:rPr>
        <w:t>23</w:t>
      </w:r>
    </w:p>
    <w:p w:rsidRPr="00A961DF" w:rsidR="00A961DF" w:rsidP="00A961DF" w:rsidRDefault="00A961DF" w14:paraId="4DC6C36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is_working_hours = current_day_of_week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6</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2</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and</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8</w:t>
      </w:r>
      <w:r w:rsidRPr="00A961DF">
        <w:rPr>
          <w:rFonts w:ascii="Courier New" w:hAnsi="Courier New" w:eastAsia="Times New Roman" w:cs="Courier New"/>
          <w:color w:val="000000"/>
          <w:sz w:val="18"/>
          <w:szCs w:val="18"/>
        </w:rPr>
        <w:t xml:space="preserve"> &lt;= current_hour &lt;= </w:t>
      </w:r>
      <w:r w:rsidRPr="00A961DF">
        <w:rPr>
          <w:rFonts w:ascii="Courier New" w:hAnsi="Courier New" w:eastAsia="Times New Roman" w:cs="Courier New"/>
          <w:color w:val="098658"/>
          <w:sz w:val="18"/>
          <w:szCs w:val="18"/>
        </w:rPr>
        <w:t>16</w:t>
      </w:r>
      <w:r w:rsidRPr="00A961DF">
        <w:rPr>
          <w:rFonts w:ascii="Courier New" w:hAnsi="Courier New" w:eastAsia="Times New Roman" w:cs="Courier New"/>
          <w:color w:val="000000"/>
          <w:sz w:val="18"/>
          <w:szCs w:val="18"/>
        </w:rPr>
        <w:t>)</w:t>
      </w:r>
    </w:p>
    <w:p w:rsidRPr="00A961DF" w:rsidR="00A961DF" w:rsidP="00A961DF" w:rsidRDefault="00A961DF" w14:paraId="5D420973"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497156D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is_weekend: score += </w:t>
      </w:r>
      <w:r w:rsidRPr="00A961DF">
        <w:rPr>
          <w:rFonts w:ascii="Courier New" w:hAnsi="Courier New" w:eastAsia="Times New Roman" w:cs="Courier New"/>
          <w:color w:val="098658"/>
          <w:sz w:val="18"/>
          <w:szCs w:val="18"/>
        </w:rPr>
        <w:t>25</w:t>
      </w:r>
    </w:p>
    <w:p w:rsidRPr="00A961DF" w:rsidR="00A961DF" w:rsidP="00A961DF" w:rsidRDefault="00A961DF" w14:paraId="1C1E778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is_evening: score += </w:t>
      </w:r>
      <w:r w:rsidRPr="00A961DF">
        <w:rPr>
          <w:rFonts w:ascii="Courier New" w:hAnsi="Courier New" w:eastAsia="Times New Roman" w:cs="Courier New"/>
          <w:color w:val="098658"/>
          <w:sz w:val="18"/>
          <w:szCs w:val="18"/>
        </w:rPr>
        <w:t>15</w:t>
      </w:r>
    </w:p>
    <w:p w:rsidRPr="00A961DF" w:rsidR="00A961DF" w:rsidP="00A961DF" w:rsidRDefault="00A961DF" w14:paraId="57DCAA6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is_working_hours: score -= </w:t>
      </w:r>
      <w:r w:rsidRPr="00A961DF">
        <w:rPr>
          <w:rFonts w:ascii="Courier New" w:hAnsi="Courier New" w:eastAsia="Times New Roman" w:cs="Courier New"/>
          <w:color w:val="098658"/>
          <w:sz w:val="18"/>
          <w:szCs w:val="18"/>
        </w:rPr>
        <w:t>20</w:t>
      </w:r>
    </w:p>
    <w:p w:rsidRPr="00A961DF" w:rsidR="00A961DF" w:rsidP="00A961DF" w:rsidRDefault="00A961DF" w14:paraId="4781C68C"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8AACB3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2B43CFF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2. Financial Accessibility Weight (W_price)</w:t>
      </w:r>
    </w:p>
    <w:p w:rsidRPr="00A961DF" w:rsidR="00A961DF" w:rsidP="00A961DF" w:rsidRDefault="00A961DF" w14:paraId="638DB9F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4F23983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price_numbers = re.findall(</w:t>
      </w:r>
      <w:r w:rsidRPr="00A961DF">
        <w:rPr>
          <w:rFonts w:ascii="Courier New" w:hAnsi="Courier New" w:eastAsia="Times New Roman" w:cs="Courier New"/>
          <w:color w:val="0000FF"/>
          <w:sz w:val="18"/>
          <w:szCs w:val="18"/>
        </w:rPr>
        <w:t>r</w:t>
      </w:r>
      <w:r w:rsidRPr="00A961DF">
        <w:rPr>
          <w:rFonts w:ascii="Courier New" w:hAnsi="Courier New" w:eastAsia="Times New Roman" w:cs="Courier New"/>
          <w:color w:val="811F3F"/>
          <w:sz w:val="18"/>
          <w:szCs w:val="18"/>
        </w:rPr>
        <w:t>'\d</w:t>
      </w:r>
      <w:r w:rsidRPr="00A961DF">
        <w:rPr>
          <w:rFonts w:ascii="Courier New" w:hAnsi="Courier New" w:eastAsia="Times New Roman" w:cs="Courier New"/>
          <w:color w:val="000000"/>
          <w:sz w:val="18"/>
          <w:szCs w:val="18"/>
        </w:rPr>
        <w:t>+</w:t>
      </w:r>
      <w:r w:rsidRPr="00A961DF">
        <w:rPr>
          <w:rFonts w:ascii="Courier New" w:hAnsi="Courier New" w:eastAsia="Times New Roman" w:cs="Courier New"/>
          <w:color w:val="811F3F"/>
          <w:sz w:val="18"/>
          <w:szCs w:val="18"/>
        </w:rPr>
        <w:t>'</w:t>
      </w:r>
      <w:r w:rsidRPr="00A961DF">
        <w:rPr>
          <w:rFonts w:ascii="Courier New" w:hAnsi="Courier New" w:eastAsia="Times New Roman" w:cs="Courier New"/>
          <w:color w:val="000000"/>
          <w:sz w:val="18"/>
          <w:szCs w:val="18"/>
        </w:rPr>
        <w:t>, price_str)</w:t>
      </w:r>
    </w:p>
    <w:p w:rsidRPr="00A961DF" w:rsidR="00A961DF" w:rsidP="00A961DF" w:rsidRDefault="00A961DF" w14:paraId="23932FE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price_val = int(price_numbers[</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price_numbers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0</w:t>
      </w:r>
    </w:p>
    <w:p w:rsidRPr="00A961DF" w:rsidR="00A961DF" w:rsidP="00A961DF" w:rsidRDefault="00A961DF" w14:paraId="60A1740D"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2CEE0D5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price_val == </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or</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"free"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price_str: score += </w:t>
      </w:r>
      <w:r w:rsidRPr="00A961DF">
        <w:rPr>
          <w:rFonts w:ascii="Courier New" w:hAnsi="Courier New" w:eastAsia="Times New Roman" w:cs="Courier New"/>
          <w:color w:val="098658"/>
          <w:sz w:val="18"/>
          <w:szCs w:val="18"/>
        </w:rPr>
        <w:t>20</w:t>
      </w:r>
    </w:p>
    <w:p w:rsidRPr="00A961DF" w:rsidR="00A961DF" w:rsidP="00A961DF" w:rsidRDefault="00A961DF" w14:paraId="4382645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w:t>
      </w:r>
      <w:r w:rsidRPr="00A961DF">
        <w:rPr>
          <w:rFonts w:ascii="Courier New" w:hAnsi="Courier New" w:eastAsia="Times New Roman" w:cs="Courier New"/>
          <w:color w:val="000000"/>
          <w:sz w:val="18"/>
          <w:szCs w:val="18"/>
        </w:rPr>
        <w:t xml:space="preserve"> &lt;= price_val &lt;= </w:t>
      </w:r>
      <w:r w:rsidRPr="00A961DF">
        <w:rPr>
          <w:rFonts w:ascii="Courier New" w:hAnsi="Courier New" w:eastAsia="Times New Roman" w:cs="Courier New"/>
          <w:color w:val="098658"/>
          <w:sz w:val="18"/>
          <w:szCs w:val="18"/>
        </w:rPr>
        <w:t>50</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7C4F93F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price_val &gt;= </w:t>
      </w:r>
      <w:r w:rsidRPr="00A961DF">
        <w:rPr>
          <w:rFonts w:ascii="Courier New" w:hAnsi="Courier New" w:eastAsia="Times New Roman" w:cs="Courier New"/>
          <w:color w:val="098658"/>
          <w:sz w:val="18"/>
          <w:szCs w:val="18"/>
        </w:rPr>
        <w:t>150</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13EBBC47"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5A2B1F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5D91C66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3. Categorical Nature Weight (W_category)</w:t>
      </w:r>
    </w:p>
    <w:p w:rsidRPr="00A961DF" w:rsidR="00A961DF" w:rsidP="00A961DF" w:rsidRDefault="00A961DF" w14:paraId="3C74C19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6634BBB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high_energy = [</w:t>
      </w:r>
      <w:r w:rsidRPr="00A961DF">
        <w:rPr>
          <w:rFonts w:ascii="Courier New" w:hAnsi="Courier New" w:eastAsia="Times New Roman" w:cs="Courier New"/>
          <w:color w:val="A31515"/>
          <w:sz w:val="18"/>
          <w:szCs w:val="18"/>
        </w:rPr>
        <w:t>"entertainment"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"sports"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"conferences"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"festivals"</w:t>
      </w:r>
      <w:r w:rsidRPr="00A961DF">
        <w:rPr>
          <w:rFonts w:ascii="Courier New" w:hAnsi="Courier New" w:eastAsia="Times New Roman" w:cs="Courier New"/>
          <w:color w:val="000000"/>
          <w:sz w:val="18"/>
          <w:szCs w:val="18"/>
        </w:rPr>
        <w:t>]</w:t>
      </w:r>
    </w:p>
    <w:p w:rsidRPr="00A961DF" w:rsidR="00A961DF" w:rsidP="00A961DF" w:rsidRDefault="00A961DF" w14:paraId="1011415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quiet_focused = [</w:t>
      </w:r>
      <w:r w:rsidRPr="00A961DF">
        <w:rPr>
          <w:rFonts w:ascii="Courier New" w:hAnsi="Courier New" w:eastAsia="Times New Roman" w:cs="Courier New"/>
          <w:color w:val="A31515"/>
          <w:sz w:val="18"/>
          <w:szCs w:val="18"/>
        </w:rPr>
        <w:t>"libraries"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"institutes"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"arts &amp; culture"</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"exhibitions"</w:t>
      </w:r>
      <w:r w:rsidRPr="00A961DF">
        <w:rPr>
          <w:rFonts w:ascii="Courier New" w:hAnsi="Courier New" w:eastAsia="Times New Roman" w:cs="Courier New"/>
          <w:color w:val="000000"/>
          <w:sz w:val="18"/>
          <w:szCs w:val="18"/>
        </w:rPr>
        <w:t>]</w:t>
      </w:r>
    </w:p>
    <w:p w:rsidRPr="00A961DF" w:rsidR="00A961DF" w:rsidP="00A961DF" w:rsidRDefault="00A961DF" w14:paraId="0105018D"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3819284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any(c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category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high_energy): score += </w:t>
      </w:r>
      <w:r w:rsidRPr="00A961DF">
        <w:rPr>
          <w:rFonts w:ascii="Courier New" w:hAnsi="Courier New" w:eastAsia="Times New Roman" w:cs="Courier New"/>
          <w:color w:val="098658"/>
          <w:sz w:val="18"/>
          <w:szCs w:val="18"/>
        </w:rPr>
        <w:t>15</w:t>
      </w:r>
    </w:p>
    <w:p w:rsidRPr="00A961DF" w:rsidR="00A961DF" w:rsidP="00A961DF" w:rsidRDefault="00A961DF" w14:paraId="382A41F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any(c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category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c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quiet_focused): score -= </w:t>
      </w:r>
      <w:r w:rsidRPr="00A961DF">
        <w:rPr>
          <w:rFonts w:ascii="Courier New" w:hAnsi="Courier New" w:eastAsia="Times New Roman" w:cs="Courier New"/>
          <w:color w:val="098658"/>
          <w:sz w:val="18"/>
          <w:szCs w:val="18"/>
        </w:rPr>
        <w:t>15</w:t>
      </w:r>
    </w:p>
    <w:p w:rsidRPr="00A961DF" w:rsidR="00A961DF" w:rsidP="00A961DF" w:rsidRDefault="00A961DF" w14:paraId="4832A6A8"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A305EC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0CB02F9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4. Spatial Capacity Weight (W_capacity)</w:t>
      </w:r>
    </w:p>
    <w:p w:rsidRPr="00A961DF" w:rsidR="00A961DF" w:rsidP="00A961DF" w:rsidRDefault="00A961DF" w14:paraId="5E1F6C8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69376B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capacity &lt; </w:t>
      </w:r>
      <w:r w:rsidRPr="00A961DF">
        <w:rPr>
          <w:rFonts w:ascii="Courier New" w:hAnsi="Courier New" w:eastAsia="Times New Roman" w:cs="Courier New"/>
          <w:color w:val="098658"/>
          <w:sz w:val="18"/>
          <w:szCs w:val="18"/>
        </w:rPr>
        <w:t>200</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123E5E7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capacity &gt; </w:t>
      </w:r>
      <w:r w:rsidRPr="00A961DF">
        <w:rPr>
          <w:rFonts w:ascii="Courier New" w:hAnsi="Courier New" w:eastAsia="Times New Roman" w:cs="Courier New"/>
          <w:color w:val="098658"/>
          <w:sz w:val="18"/>
          <w:szCs w:val="18"/>
        </w:rPr>
        <w:t>2000</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7DBACB2D"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0211764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2F3889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5. Popularity Weight (W_rating)</w:t>
      </w:r>
    </w:p>
    <w:p w:rsidRPr="00A961DF" w:rsidR="00A961DF" w:rsidP="00A961DF" w:rsidRDefault="00A961DF" w14:paraId="03CBD9E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3E745E8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115BE79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rating_val = float(rating)</w:t>
      </w:r>
    </w:p>
    <w:p w:rsidRPr="00A961DF" w:rsidR="00A961DF" w:rsidP="00A961DF" w:rsidRDefault="00A961DF" w14:paraId="0DD077A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 xml:space="preserve"> (ValueError, TypeError):</w:t>
      </w:r>
    </w:p>
    <w:p w:rsidRPr="00A961DF" w:rsidR="00A961DF" w:rsidP="00A961DF" w:rsidRDefault="00A961DF" w14:paraId="118C104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rating_val = </w:t>
      </w:r>
      <w:r w:rsidRPr="00A961DF">
        <w:rPr>
          <w:rFonts w:ascii="Courier New" w:hAnsi="Courier New" w:eastAsia="Times New Roman" w:cs="Courier New"/>
          <w:color w:val="098658"/>
          <w:sz w:val="18"/>
          <w:szCs w:val="18"/>
        </w:rPr>
        <w:t>4.0</w:t>
      </w:r>
    </w:p>
    <w:p w:rsidRPr="00A961DF" w:rsidR="00A961DF" w:rsidP="00A961DF" w:rsidRDefault="00A961DF" w14:paraId="455A1564"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2BF378B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rating_val &gt;= </w:t>
      </w:r>
      <w:r w:rsidRPr="00A961DF">
        <w:rPr>
          <w:rFonts w:ascii="Courier New" w:hAnsi="Courier New" w:eastAsia="Times New Roman" w:cs="Courier New"/>
          <w:color w:val="098658"/>
          <w:sz w:val="18"/>
          <w:szCs w:val="18"/>
        </w:rPr>
        <w:t>4.6</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366BDB9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rating_val &lt; </w:t>
      </w:r>
      <w:r w:rsidRPr="00A961DF">
        <w:rPr>
          <w:rFonts w:ascii="Courier New" w:hAnsi="Courier New" w:eastAsia="Times New Roman" w:cs="Courier New"/>
          <w:color w:val="098658"/>
          <w:sz w:val="18"/>
          <w:szCs w:val="18"/>
        </w:rPr>
        <w:t>3.5</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15</w:t>
      </w:r>
    </w:p>
    <w:p w:rsidRPr="00A961DF" w:rsidR="00A961DF" w:rsidP="00A961DF" w:rsidRDefault="00A961DF" w14:paraId="62D38C56"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68BBBBB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051C908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6. The Salary Deposit Effect (W_payday)</w:t>
      </w:r>
    </w:p>
    <w:p w:rsidRPr="00A961DF" w:rsidR="00A961DF" w:rsidP="00A961DF" w:rsidRDefault="00A961DF" w14:paraId="33E258D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0D775EB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current_day_of_month &gt;= </w:t>
      </w:r>
      <w:r w:rsidRPr="00A961DF">
        <w:rPr>
          <w:rFonts w:ascii="Courier New" w:hAnsi="Courier New" w:eastAsia="Times New Roman" w:cs="Courier New"/>
          <w:color w:val="098658"/>
          <w:sz w:val="18"/>
          <w:szCs w:val="18"/>
        </w:rPr>
        <w:t>27</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or</w:t>
      </w:r>
      <w:r w:rsidRPr="00A961DF">
        <w:rPr>
          <w:rFonts w:ascii="Courier New" w:hAnsi="Courier New" w:eastAsia="Times New Roman" w:cs="Courier New"/>
          <w:color w:val="000000"/>
          <w:sz w:val="18"/>
          <w:szCs w:val="18"/>
        </w:rPr>
        <w:t xml:space="preserve"> current_day_of_month &lt;= </w:t>
      </w:r>
      <w:r w:rsidRPr="00A961DF">
        <w:rPr>
          <w:rFonts w:ascii="Courier New" w:hAnsi="Courier New" w:eastAsia="Times New Roman" w:cs="Courier New"/>
          <w:color w:val="098658"/>
          <w:sz w:val="18"/>
          <w:szCs w:val="18"/>
        </w:rPr>
        <w:t>5</w:t>
      </w:r>
      <w:r w:rsidRPr="00A961DF">
        <w:rPr>
          <w:rFonts w:ascii="Courier New" w:hAnsi="Courier New" w:eastAsia="Times New Roman" w:cs="Courier New"/>
          <w:color w:val="000000"/>
          <w:sz w:val="18"/>
          <w:szCs w:val="18"/>
        </w:rPr>
        <w:t>:</w:t>
      </w:r>
    </w:p>
    <w:p w:rsidRPr="00A961DF" w:rsidR="00A961DF" w:rsidP="00A961DF" w:rsidRDefault="00A961DF" w14:paraId="3778685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15</w:t>
      </w:r>
    </w:p>
    <w:p w:rsidRPr="00A961DF" w:rsidR="00A961DF" w:rsidP="00A961DF" w:rsidRDefault="00A961DF" w14:paraId="2146D839"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35E1D2A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335B499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7. Environmental Impact Weight (W_environment)</w:t>
      </w:r>
    </w:p>
    <w:p w:rsidRPr="00A961DF" w:rsidR="00A961DF" w:rsidP="00A961DF" w:rsidRDefault="00A961DF" w14:paraId="5023793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BEE8F9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any(</w:t>
      </w:r>
      <w:r w:rsidRPr="00A961DF">
        <w:rPr>
          <w:rFonts w:ascii="Courier New" w:hAnsi="Courier New" w:eastAsia="Times New Roman" w:cs="Courier New"/>
          <w:color w:val="A31515"/>
          <w:sz w:val="18"/>
          <w:szCs w:val="18"/>
        </w:rPr>
        <w:t>"outdoors"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t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tags):</w:t>
      </w:r>
    </w:p>
    <w:p w:rsidRPr="00A961DF" w:rsidR="00A961DF" w:rsidP="00A961DF" w:rsidRDefault="00A961DF" w14:paraId="0A06A44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current_hour &lt; </w:t>
      </w:r>
      <w:r w:rsidRPr="00A961DF">
        <w:rPr>
          <w:rFonts w:ascii="Courier New" w:hAnsi="Courier New" w:eastAsia="Times New Roman" w:cs="Courier New"/>
          <w:color w:val="098658"/>
          <w:sz w:val="18"/>
          <w:szCs w:val="18"/>
        </w:rPr>
        <w:t>17</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20</w:t>
      </w:r>
    </w:p>
    <w:p w:rsidRPr="00A961DF" w:rsidR="00A961DF" w:rsidP="00A961DF" w:rsidRDefault="00A961DF" w14:paraId="3BD9730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current_hour &gt;= </w:t>
      </w:r>
      <w:r w:rsidRPr="00A961DF">
        <w:rPr>
          <w:rFonts w:ascii="Courier New" w:hAnsi="Courier New" w:eastAsia="Times New Roman" w:cs="Courier New"/>
          <w:color w:val="098658"/>
          <w:sz w:val="18"/>
          <w:szCs w:val="18"/>
        </w:rPr>
        <w:t>18</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201F1D67"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64B7B8E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73E6B5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8. Urgency &amp; Duration Weight (W_urgency)</w:t>
      </w:r>
    </w:p>
    <w:p w:rsidRPr="00A961DF" w:rsidR="00A961DF" w:rsidP="00A961DF" w:rsidRDefault="00A961DF" w14:paraId="30A98DA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3AC026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start_time = event.get(</w:t>
      </w:r>
      <w:r w:rsidRPr="00A961DF">
        <w:rPr>
          <w:rFonts w:ascii="Courier New" w:hAnsi="Courier New" w:eastAsia="Times New Roman" w:cs="Courier New"/>
          <w:color w:val="A31515"/>
          <w:sz w:val="18"/>
          <w:szCs w:val="18"/>
        </w:rPr>
        <w:t>'start_time'</w:t>
      </w:r>
      <w:r w:rsidRPr="00A961DF">
        <w:rPr>
          <w:rFonts w:ascii="Courier New" w:hAnsi="Courier New" w:eastAsia="Times New Roman" w:cs="Courier New"/>
          <w:color w:val="000000"/>
          <w:sz w:val="18"/>
          <w:szCs w:val="18"/>
        </w:rPr>
        <w:t>)</w:t>
      </w:r>
    </w:p>
    <w:p w:rsidRPr="00A961DF" w:rsidR="00A961DF" w:rsidP="00A961DF" w:rsidRDefault="00A961DF" w14:paraId="28E609B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end_time = event.get(</w:t>
      </w:r>
      <w:r w:rsidRPr="00A961DF">
        <w:rPr>
          <w:rFonts w:ascii="Courier New" w:hAnsi="Courier New" w:eastAsia="Times New Roman" w:cs="Courier New"/>
          <w:color w:val="A31515"/>
          <w:sz w:val="18"/>
          <w:szCs w:val="18"/>
        </w:rPr>
        <w:t>'end_time'</w:t>
      </w:r>
      <w:r w:rsidRPr="00A961DF">
        <w:rPr>
          <w:rFonts w:ascii="Courier New" w:hAnsi="Courier New" w:eastAsia="Times New Roman" w:cs="Courier New"/>
          <w:color w:val="000000"/>
          <w:sz w:val="18"/>
          <w:szCs w:val="18"/>
        </w:rPr>
        <w:t>)</w:t>
      </w:r>
    </w:p>
    <w:p w:rsidRPr="00A961DF" w:rsidR="00A961DF" w:rsidP="00A961DF" w:rsidRDefault="00A961DF" w14:paraId="1C1027C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32D28C6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start_time </w:t>
      </w:r>
      <w:r w:rsidRPr="00A961DF">
        <w:rPr>
          <w:rFonts w:ascii="Courier New" w:hAnsi="Courier New" w:eastAsia="Times New Roman" w:cs="Courier New"/>
          <w:color w:val="0000FF"/>
          <w:sz w:val="18"/>
          <w:szCs w:val="18"/>
        </w:rPr>
        <w:t>and</w:t>
      </w:r>
      <w:r w:rsidRPr="00A961DF">
        <w:rPr>
          <w:rFonts w:ascii="Courier New" w:hAnsi="Courier New" w:eastAsia="Times New Roman" w:cs="Courier New"/>
          <w:color w:val="000000"/>
          <w:sz w:val="18"/>
          <w:szCs w:val="18"/>
        </w:rPr>
        <w:t xml:space="preserve"> end_time:</w:t>
      </w:r>
    </w:p>
    <w:p w:rsidRPr="00A961DF" w:rsidR="00A961DF" w:rsidP="00A961DF" w:rsidRDefault="00A961DF" w14:paraId="526225F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1A572B9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duration = (end_time - start_time).days</w:t>
      </w:r>
    </w:p>
    <w:p w:rsidRPr="00A961DF" w:rsidR="00A961DF" w:rsidP="00A961DF" w:rsidRDefault="00A961DF" w14:paraId="1D2FA51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duration &lt;=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15</w:t>
      </w:r>
    </w:p>
    <w:p w:rsidRPr="00A961DF" w:rsidR="00A961DF" w:rsidP="00A961DF" w:rsidRDefault="00A961DF" w14:paraId="47DDDC9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duration &gt; </w:t>
      </w:r>
      <w:r w:rsidRPr="00A961DF">
        <w:rPr>
          <w:rFonts w:ascii="Courier New" w:hAnsi="Courier New" w:eastAsia="Times New Roman" w:cs="Courier New"/>
          <w:color w:val="098658"/>
          <w:sz w:val="18"/>
          <w:szCs w:val="18"/>
        </w:rPr>
        <w:t>30</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256385C3"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w:t>
      </w:r>
    </w:p>
    <w:p w:rsidRPr="00A961DF" w:rsidR="00A961DF" w:rsidP="00A961DF" w:rsidRDefault="00A961DF" w14:paraId="760F509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pass</w:t>
      </w:r>
      <w:r w:rsidRPr="00A961DF">
        <w:rPr>
          <w:rFonts w:ascii="Courier New" w:hAnsi="Courier New" w:eastAsia="Times New Roman" w:cs="Courier New"/>
          <w:color w:val="000000"/>
          <w:sz w:val="18"/>
          <w:szCs w:val="18"/>
        </w:rPr>
        <w:t xml:space="preserve"> </w:t>
      </w:r>
    </w:p>
    <w:p w:rsidRPr="00A961DF" w:rsidR="00A961DF" w:rsidP="00A961DF" w:rsidRDefault="00A961DF" w14:paraId="4492DCDC"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12FCC7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31C31A2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9. Demographic Multiplier (W_demographic)</w:t>
      </w:r>
    </w:p>
    <w:p w:rsidRPr="00A961DF" w:rsidR="00A961DF" w:rsidP="00A961DF" w:rsidRDefault="00A961DF" w14:paraId="24CF948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4A82B02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any(t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"family"</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"kids"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tags): score += </w:t>
      </w:r>
      <w:r w:rsidRPr="00A961DF">
        <w:rPr>
          <w:rFonts w:ascii="Courier New" w:hAnsi="Courier New" w:eastAsia="Times New Roman" w:cs="Courier New"/>
          <w:color w:val="098658"/>
          <w:sz w:val="18"/>
          <w:szCs w:val="18"/>
        </w:rPr>
        <w:t>10</w:t>
      </w:r>
    </w:p>
    <w:p w:rsidRPr="00A961DF" w:rsidR="00A961DF" w:rsidP="00A961DF" w:rsidRDefault="00A961DF" w14:paraId="12AC943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any(t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tags </w:t>
      </w:r>
      <w:r w:rsidRPr="00A961DF">
        <w:rPr>
          <w:rFonts w:ascii="Courier New" w:hAnsi="Courier New" w:eastAsia="Times New Roman" w:cs="Courier New"/>
          <w:color w:val="0000FF"/>
          <w:sz w:val="18"/>
          <w:szCs w:val="18"/>
        </w:rPr>
        <w:t>for</w:t>
      </w:r>
      <w:r w:rsidRPr="00A961DF">
        <w:rPr>
          <w:rFonts w:ascii="Courier New" w:hAnsi="Courier New" w:eastAsia="Times New Roman" w:cs="Courier New"/>
          <w:color w:val="000000"/>
          <w:sz w:val="18"/>
          <w:szCs w:val="18"/>
        </w:rPr>
        <w:t xml:space="preserve"> t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"quiet"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"solo"</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"luxury"</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01BF1033"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19DD1E9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52EA505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10. Macro-Seasonality Weight (W_season)</w:t>
      </w:r>
    </w:p>
    <w:p w:rsidRPr="00A961DF" w:rsidR="00A961DF" w:rsidP="00A961DF" w:rsidRDefault="00A961DF" w14:paraId="0218AB7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0775CA5F"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current_month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10</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11</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12</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1</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2</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10</w:t>
      </w:r>
    </w:p>
    <w:p w:rsidRPr="00A961DF" w:rsidR="00A961DF" w:rsidP="00A961DF" w:rsidRDefault="00A961DF" w14:paraId="4CE15A75"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current_month </w:t>
      </w:r>
      <w:r w:rsidRPr="00A961DF">
        <w:rPr>
          <w:rFonts w:ascii="Courier New" w:hAnsi="Courier New" w:eastAsia="Times New Roman" w:cs="Courier New"/>
          <w:color w:val="0000FF"/>
          <w:sz w:val="18"/>
          <w:szCs w:val="18"/>
        </w:rPr>
        <w:t>in</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5</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6</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7</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8</w:t>
      </w:r>
      <w:r w:rsidRPr="00A961DF">
        <w:rPr>
          <w:rFonts w:ascii="Courier New" w:hAnsi="Courier New" w:eastAsia="Times New Roman" w:cs="Courier New"/>
          <w:color w:val="000000"/>
          <w:sz w:val="18"/>
          <w:szCs w:val="18"/>
        </w:rPr>
        <w:t xml:space="preserve">]: score -= </w:t>
      </w:r>
      <w:r w:rsidRPr="00A961DF">
        <w:rPr>
          <w:rFonts w:ascii="Courier New" w:hAnsi="Courier New" w:eastAsia="Times New Roman" w:cs="Courier New"/>
          <w:color w:val="098658"/>
          <w:sz w:val="18"/>
          <w:szCs w:val="18"/>
        </w:rPr>
        <w:t>15</w:t>
      </w:r>
    </w:p>
    <w:p w:rsidRPr="00A961DF" w:rsidR="00A961DF" w:rsidP="00A961DF" w:rsidRDefault="00A961DF" w14:paraId="7C5810F5"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598F8F7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37EFFC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11. Live User Feedback Override (W_live)</w:t>
      </w:r>
    </w:p>
    <w:p w:rsidRPr="00A961DF" w:rsidR="00A961DF" w:rsidP="00A961DF" w:rsidRDefault="00A961DF" w14:paraId="6A27365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D5C27D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live_feedback_score </w:t>
      </w:r>
      <w:r w:rsidRPr="00A961DF">
        <w:rPr>
          <w:rFonts w:ascii="Courier New" w:hAnsi="Courier New" w:eastAsia="Times New Roman" w:cs="Courier New"/>
          <w:color w:val="0000FF"/>
          <w:sz w:val="18"/>
          <w:szCs w:val="18"/>
        </w:rPr>
        <w:t>is</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not</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None</w:t>
      </w:r>
      <w:r w:rsidRPr="00A961DF">
        <w:rPr>
          <w:rFonts w:ascii="Courier New" w:hAnsi="Courier New" w:eastAsia="Times New Roman" w:cs="Courier New"/>
          <w:color w:val="000000"/>
          <w:sz w:val="18"/>
          <w:szCs w:val="18"/>
        </w:rPr>
        <w:t>:</w:t>
      </w:r>
    </w:p>
    <w:p w:rsidRPr="00A961DF" w:rsidR="00A961DF" w:rsidP="00A961DF" w:rsidRDefault="00A961DF" w14:paraId="5370DEC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2C1EA44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feedback_modifier = (float(live_feedback_score) -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 </w:t>
      </w:r>
      <w:r w:rsidRPr="00A961DF">
        <w:rPr>
          <w:rFonts w:ascii="Courier New" w:hAnsi="Courier New" w:eastAsia="Times New Roman" w:cs="Courier New"/>
          <w:color w:val="098658"/>
          <w:sz w:val="18"/>
          <w:szCs w:val="18"/>
        </w:rPr>
        <w:t>20</w:t>
      </w:r>
    </w:p>
    <w:p w:rsidRPr="00A961DF" w:rsidR="00A961DF" w:rsidP="00A961DF" w:rsidRDefault="00A961DF" w14:paraId="2E91E01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score += feedback_modifier</w:t>
      </w:r>
    </w:p>
    <w:p w:rsidRPr="00A961DF" w:rsidR="00A961DF" w:rsidP="00A961DF" w:rsidRDefault="00A961DF" w14:paraId="2D4D813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 xml:space="preserve"> (ValueError, TypeError):</w:t>
      </w:r>
    </w:p>
    <w:p w:rsidRPr="00A961DF" w:rsidR="00A961DF" w:rsidP="00A961DF" w:rsidRDefault="00A961DF" w14:paraId="11638FD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pass</w:t>
      </w:r>
    </w:p>
    <w:p w:rsidRPr="00A961DF" w:rsidR="00A961DF" w:rsidP="00A961DF" w:rsidRDefault="00A961DF" w14:paraId="33924263"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0D099F8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453A473A"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12. App User Attendance Override (W_attending)</w:t>
      </w:r>
    </w:p>
    <w:p w:rsidRPr="00A961DF" w:rsidR="00A961DF" w:rsidP="00A961DF" w:rsidRDefault="00A961DF" w14:paraId="67CB4A9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CF990D7"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Reduced significance: +3 points per user attending, max impact of +20</w:t>
      </w:r>
    </w:p>
    <w:p w:rsidRPr="00A961DF" w:rsidR="00A961DF" w:rsidP="00A961DF" w:rsidRDefault="00A961DF" w14:paraId="0D36905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try</w:t>
      </w:r>
      <w:r w:rsidRPr="00A961DF">
        <w:rPr>
          <w:rFonts w:ascii="Courier New" w:hAnsi="Courier New" w:eastAsia="Times New Roman" w:cs="Courier New"/>
          <w:color w:val="000000"/>
          <w:sz w:val="18"/>
          <w:szCs w:val="18"/>
        </w:rPr>
        <w:t>:</w:t>
      </w:r>
    </w:p>
    <w:p w:rsidRPr="00A961DF" w:rsidR="00A961DF" w:rsidP="00A961DF" w:rsidRDefault="00A961DF" w14:paraId="014BA2B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count_val = int(attending_count)</w:t>
      </w:r>
    </w:p>
    <w:p w:rsidRPr="00A961DF" w:rsidR="00A961DF" w:rsidP="00A961DF" w:rsidRDefault="00A961DF" w14:paraId="4DACE7F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count_val &gt; </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w:t>
      </w:r>
    </w:p>
    <w:p w:rsidRPr="00A961DF" w:rsidR="00A961DF" w:rsidP="00A961DF" w:rsidRDefault="00A961DF" w14:paraId="7D4AF69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score += min(count_val * </w:t>
      </w:r>
      <w:r w:rsidRPr="00A961DF">
        <w:rPr>
          <w:rFonts w:ascii="Courier New" w:hAnsi="Courier New" w:eastAsia="Times New Roman" w:cs="Courier New"/>
          <w:color w:val="098658"/>
          <w:sz w:val="18"/>
          <w:szCs w:val="18"/>
        </w:rPr>
        <w:t>3</w:t>
      </w: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98658"/>
          <w:sz w:val="18"/>
          <w:szCs w:val="18"/>
        </w:rPr>
        <w:t>20</w:t>
      </w:r>
      <w:r w:rsidRPr="00A961DF">
        <w:rPr>
          <w:rFonts w:ascii="Courier New" w:hAnsi="Courier New" w:eastAsia="Times New Roman" w:cs="Courier New"/>
          <w:color w:val="000000"/>
          <w:sz w:val="18"/>
          <w:szCs w:val="18"/>
        </w:rPr>
        <w:t>)</w:t>
      </w:r>
    </w:p>
    <w:p w:rsidRPr="00A961DF" w:rsidR="00A961DF" w:rsidP="00A961DF" w:rsidRDefault="00A961DF" w14:paraId="3FE4108C"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except</w:t>
      </w:r>
      <w:r w:rsidRPr="00A961DF">
        <w:rPr>
          <w:rFonts w:ascii="Courier New" w:hAnsi="Courier New" w:eastAsia="Times New Roman" w:cs="Courier New"/>
          <w:color w:val="000000"/>
          <w:sz w:val="18"/>
          <w:szCs w:val="18"/>
        </w:rPr>
        <w:t xml:space="preserve"> (ValueError, TypeError):</w:t>
      </w:r>
    </w:p>
    <w:p w:rsidRPr="00A961DF" w:rsidR="00A961DF" w:rsidP="00A961DF" w:rsidRDefault="00A961DF" w14:paraId="2B5B9C28"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pass</w:t>
      </w:r>
    </w:p>
    <w:p w:rsidRPr="00A961DF" w:rsidR="00A961DF" w:rsidP="00A961DF" w:rsidRDefault="00A961DF" w14:paraId="7482877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p>
    <w:p w:rsidRPr="00A961DF" w:rsidR="00A961DF" w:rsidP="00A961DF" w:rsidRDefault="00A961DF" w14:paraId="4E92DCE1"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7330940E"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Final Output Formatting</w:t>
      </w:r>
    </w:p>
    <w:p w:rsidRPr="00A961DF" w:rsidR="00A961DF" w:rsidP="00A961DF" w:rsidRDefault="00A961DF" w14:paraId="29ACC1A4"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8000"/>
          <w:sz w:val="18"/>
          <w:szCs w:val="18"/>
        </w:rPr>
        <w:t># ---------------------------------------------------------</w:t>
      </w:r>
    </w:p>
    <w:p w:rsidRPr="00A961DF" w:rsidR="00A961DF" w:rsidP="00A961DF" w:rsidRDefault="00A961DF" w14:paraId="638D816D"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final_score = max(</w:t>
      </w:r>
      <w:r w:rsidRPr="00A961DF">
        <w:rPr>
          <w:rFonts w:ascii="Courier New" w:hAnsi="Courier New" w:eastAsia="Times New Roman" w:cs="Courier New"/>
          <w:color w:val="098658"/>
          <w:sz w:val="18"/>
          <w:szCs w:val="18"/>
        </w:rPr>
        <w:t>0</w:t>
      </w:r>
      <w:r w:rsidRPr="00A961DF">
        <w:rPr>
          <w:rFonts w:ascii="Courier New" w:hAnsi="Courier New" w:eastAsia="Times New Roman" w:cs="Courier New"/>
          <w:color w:val="000000"/>
          <w:sz w:val="18"/>
          <w:szCs w:val="18"/>
        </w:rPr>
        <w:t>, min(</w:t>
      </w:r>
      <w:r w:rsidRPr="00A961DF">
        <w:rPr>
          <w:rFonts w:ascii="Courier New" w:hAnsi="Courier New" w:eastAsia="Times New Roman" w:cs="Courier New"/>
          <w:color w:val="098658"/>
          <w:sz w:val="18"/>
          <w:szCs w:val="18"/>
        </w:rPr>
        <w:t>100</w:t>
      </w:r>
      <w:r w:rsidRPr="00A961DF">
        <w:rPr>
          <w:rFonts w:ascii="Courier New" w:hAnsi="Courier New" w:eastAsia="Times New Roman" w:cs="Courier New"/>
          <w:color w:val="000000"/>
          <w:sz w:val="18"/>
          <w:szCs w:val="18"/>
        </w:rPr>
        <w:t>, int(score)))</w:t>
      </w:r>
    </w:p>
    <w:p w:rsidRPr="00A961DF" w:rsidR="00A961DF" w:rsidP="00A961DF" w:rsidRDefault="00A961DF" w14:paraId="46AB0C10"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2AFA9702"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if</w:t>
      </w:r>
      <w:r w:rsidRPr="00A961DF">
        <w:rPr>
          <w:rFonts w:ascii="Courier New" w:hAnsi="Courier New" w:eastAsia="Times New Roman" w:cs="Courier New"/>
          <w:color w:val="000000"/>
          <w:sz w:val="18"/>
          <w:szCs w:val="18"/>
        </w:rPr>
        <w:t xml:space="preserve"> final_score &lt;= </w:t>
      </w:r>
      <w:r w:rsidRPr="00A961DF">
        <w:rPr>
          <w:rFonts w:ascii="Courier New" w:hAnsi="Courier New" w:eastAsia="Times New Roman" w:cs="Courier New"/>
          <w:color w:val="098658"/>
          <w:sz w:val="18"/>
          <w:szCs w:val="18"/>
        </w:rPr>
        <w:t>35</w:t>
      </w:r>
      <w:r w:rsidRPr="00A961DF">
        <w:rPr>
          <w:rFonts w:ascii="Courier New" w:hAnsi="Courier New" w:eastAsia="Times New Roman" w:cs="Courier New"/>
          <w:color w:val="000000"/>
          <w:sz w:val="18"/>
          <w:szCs w:val="18"/>
        </w:rPr>
        <w:t xml:space="preserve">: status = </w:t>
      </w:r>
      <w:r w:rsidRPr="00A961DF">
        <w:rPr>
          <w:rFonts w:ascii="Courier New" w:hAnsi="Courier New" w:eastAsia="Times New Roman" w:cs="Courier New"/>
          <w:color w:val="A31515"/>
          <w:sz w:val="18"/>
          <w:szCs w:val="18"/>
        </w:rPr>
        <w:t>"LOW"</w:t>
      </w:r>
    </w:p>
    <w:p w:rsidRPr="00A961DF" w:rsidR="00A961DF" w:rsidP="00A961DF" w:rsidRDefault="00A961DF" w14:paraId="6A7FEF5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elif</w:t>
      </w:r>
      <w:r w:rsidRPr="00A961DF">
        <w:rPr>
          <w:rFonts w:ascii="Courier New" w:hAnsi="Courier New" w:eastAsia="Times New Roman" w:cs="Courier New"/>
          <w:color w:val="000000"/>
          <w:sz w:val="18"/>
          <w:szCs w:val="18"/>
        </w:rPr>
        <w:t xml:space="preserve"> final_score &lt;= </w:t>
      </w:r>
      <w:r w:rsidRPr="00A961DF">
        <w:rPr>
          <w:rFonts w:ascii="Courier New" w:hAnsi="Courier New" w:eastAsia="Times New Roman" w:cs="Courier New"/>
          <w:color w:val="098658"/>
          <w:sz w:val="18"/>
          <w:szCs w:val="18"/>
        </w:rPr>
        <w:t>75</w:t>
      </w:r>
      <w:r w:rsidRPr="00A961DF">
        <w:rPr>
          <w:rFonts w:ascii="Courier New" w:hAnsi="Courier New" w:eastAsia="Times New Roman" w:cs="Courier New"/>
          <w:color w:val="000000"/>
          <w:sz w:val="18"/>
          <w:szCs w:val="18"/>
        </w:rPr>
        <w:t xml:space="preserve">: status = </w:t>
      </w:r>
      <w:r w:rsidRPr="00A961DF">
        <w:rPr>
          <w:rFonts w:ascii="Courier New" w:hAnsi="Courier New" w:eastAsia="Times New Roman" w:cs="Courier New"/>
          <w:color w:val="A31515"/>
          <w:sz w:val="18"/>
          <w:szCs w:val="18"/>
        </w:rPr>
        <w:t>"MEDIUM"</w:t>
      </w:r>
    </w:p>
    <w:p w:rsidRPr="00A961DF" w:rsidR="00A961DF" w:rsidP="00A961DF" w:rsidRDefault="00A961DF" w14:paraId="490E68C6"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else</w:t>
      </w:r>
      <w:r w:rsidRPr="00A961DF">
        <w:rPr>
          <w:rFonts w:ascii="Courier New" w:hAnsi="Courier New" w:eastAsia="Times New Roman" w:cs="Courier New"/>
          <w:color w:val="000000"/>
          <w:sz w:val="18"/>
          <w:szCs w:val="18"/>
        </w:rPr>
        <w:t xml:space="preserve">: status = </w:t>
      </w:r>
      <w:r w:rsidRPr="00A961DF">
        <w:rPr>
          <w:rFonts w:ascii="Courier New" w:hAnsi="Courier New" w:eastAsia="Times New Roman" w:cs="Courier New"/>
          <w:color w:val="A31515"/>
          <w:sz w:val="18"/>
          <w:szCs w:val="18"/>
        </w:rPr>
        <w:t>"HIGH"</w:t>
      </w:r>
    </w:p>
    <w:p w:rsidRPr="00A961DF" w:rsidR="00A961DF" w:rsidP="00A961DF" w:rsidRDefault="00A961DF" w14:paraId="48D6514A" w14:textId="77777777">
      <w:pPr>
        <w:shd w:val="clear" w:color="auto" w:fill="FFFFFF"/>
        <w:spacing w:after="0" w:line="240" w:lineRule="auto"/>
        <w:jc w:val="left"/>
        <w:rPr>
          <w:rFonts w:ascii="Courier New" w:hAnsi="Courier New" w:eastAsia="Times New Roman" w:cs="Courier New"/>
          <w:color w:val="000000"/>
          <w:sz w:val="18"/>
          <w:szCs w:val="18"/>
        </w:rPr>
      </w:pPr>
    </w:p>
    <w:p w:rsidRPr="00A961DF" w:rsidR="00A961DF" w:rsidP="00A961DF" w:rsidRDefault="00A961DF" w14:paraId="60F96A2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0000FF"/>
          <w:sz w:val="18"/>
          <w:szCs w:val="18"/>
        </w:rPr>
        <w:t>return</w:t>
      </w:r>
      <w:r w:rsidRPr="00A961DF">
        <w:rPr>
          <w:rFonts w:ascii="Courier New" w:hAnsi="Courier New" w:eastAsia="Times New Roman" w:cs="Courier New"/>
          <w:color w:val="000000"/>
          <w:sz w:val="18"/>
          <w:szCs w:val="18"/>
        </w:rPr>
        <w:t xml:space="preserve"> {</w:t>
      </w:r>
    </w:p>
    <w:p w:rsidRPr="00A961DF" w:rsidR="00A961DF" w:rsidP="00A961DF" w:rsidRDefault="00A961DF" w14:paraId="5B6A7E69"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"score_value"</w:t>
      </w:r>
      <w:r w:rsidRPr="00A961DF">
        <w:rPr>
          <w:rFonts w:ascii="Courier New" w:hAnsi="Courier New" w:eastAsia="Times New Roman" w:cs="Courier New"/>
          <w:color w:val="000000"/>
          <w:sz w:val="18"/>
          <w:szCs w:val="18"/>
        </w:rPr>
        <w:t>: final_score,</w:t>
      </w:r>
    </w:p>
    <w:p w:rsidRPr="00A961DF" w:rsidR="00A961DF" w:rsidP="00A961DF" w:rsidRDefault="00A961DF" w14:paraId="1F8061FB"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xml:space="preserve">        </w:t>
      </w:r>
      <w:r w:rsidRPr="00A961DF">
        <w:rPr>
          <w:rFonts w:ascii="Courier New" w:hAnsi="Courier New" w:eastAsia="Times New Roman" w:cs="Courier New"/>
          <w:color w:val="A31515"/>
          <w:sz w:val="18"/>
          <w:szCs w:val="18"/>
        </w:rPr>
        <w:t>"crowd_status"</w:t>
      </w:r>
      <w:r w:rsidRPr="00A961DF">
        <w:rPr>
          <w:rFonts w:ascii="Courier New" w:hAnsi="Courier New" w:eastAsia="Times New Roman" w:cs="Courier New"/>
          <w:color w:val="000000"/>
          <w:sz w:val="18"/>
          <w:szCs w:val="18"/>
        </w:rPr>
        <w:t>: status</w:t>
      </w:r>
    </w:p>
    <w:p w:rsidRPr="00A961DF" w:rsidR="00A961DF" w:rsidP="00A961DF" w:rsidRDefault="00A961DF" w14:paraId="1B3B99E0" w14:textId="77777777">
      <w:pPr>
        <w:shd w:val="clear" w:color="auto" w:fill="FFFFFF"/>
        <w:spacing w:after="0" w:line="240" w:lineRule="auto"/>
        <w:jc w:val="left"/>
        <w:rPr>
          <w:rFonts w:ascii="Courier New" w:hAnsi="Courier New" w:eastAsia="Times New Roman" w:cs="Courier New"/>
          <w:color w:val="000000"/>
          <w:sz w:val="18"/>
          <w:szCs w:val="18"/>
        </w:rPr>
      </w:pPr>
      <w:r w:rsidRPr="00A961DF">
        <w:rPr>
          <w:rFonts w:ascii="Courier New" w:hAnsi="Courier New" w:eastAsia="Times New Roman" w:cs="Courier New"/>
          <w:color w:val="000000"/>
          <w:sz w:val="18"/>
          <w:szCs w:val="18"/>
        </w:rPr>
        <w:t>    }</w:t>
      </w:r>
    </w:p>
    <w:p w:rsidRPr="00B977A1" w:rsidR="000417E5" w:rsidP="007C5760" w:rsidRDefault="005C3960" w14:paraId="2C526A2F" w14:textId="2739A087">
      <w:pPr>
        <w:pStyle w:val="ListParagraph"/>
        <w:numPr>
          <w:ilvl w:val="0"/>
          <w:numId w:val="57"/>
        </w:numPr>
        <w:shd w:val="clear" w:color="auto" w:fill="FFFFFF"/>
        <w:spacing w:after="0" w:line="240" w:lineRule="auto"/>
        <w:jc w:val="left"/>
        <w:rPr>
          <w:rFonts w:eastAsia="Times New Roman" w:asciiTheme="majorBidi" w:hAnsiTheme="majorBidi" w:cstheme="majorBidi"/>
          <w:b/>
          <w:bCs/>
          <w:color w:val="000000"/>
        </w:rPr>
      </w:pPr>
      <w:r w:rsidRPr="00B977A1">
        <w:rPr>
          <w:rFonts w:eastAsia="Times New Roman" w:asciiTheme="majorBidi" w:hAnsiTheme="majorBidi" w:cstheme="majorBidi"/>
          <w:b/>
          <w:bCs/>
          <w:color w:val="000000"/>
        </w:rPr>
        <w:t>services\recommendation.py</w:t>
      </w:r>
    </w:p>
    <w:p w:rsidRPr="005C3960" w:rsidR="005C3960" w:rsidP="005C3960" w:rsidRDefault="005C3960" w14:paraId="4625413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import</w:t>
      </w:r>
      <w:r w:rsidRPr="005C3960">
        <w:rPr>
          <w:rFonts w:ascii="Consolas" w:hAnsi="Consolas" w:eastAsia="Times New Roman"/>
          <w:color w:val="000000"/>
          <w:sz w:val="21"/>
          <w:szCs w:val="21"/>
        </w:rPr>
        <w:t xml:space="preserve"> pandas </w:t>
      </w:r>
      <w:r w:rsidRPr="005C3960">
        <w:rPr>
          <w:rFonts w:ascii="Consolas" w:hAnsi="Consolas" w:eastAsia="Times New Roman"/>
          <w:color w:val="0000FF"/>
          <w:sz w:val="21"/>
          <w:szCs w:val="21"/>
        </w:rPr>
        <w:t>as</w:t>
      </w:r>
      <w:r w:rsidRPr="005C3960">
        <w:rPr>
          <w:rFonts w:ascii="Consolas" w:hAnsi="Consolas" w:eastAsia="Times New Roman"/>
          <w:color w:val="000000"/>
          <w:sz w:val="21"/>
          <w:szCs w:val="21"/>
        </w:rPr>
        <w:t xml:space="preserve"> pd</w:t>
      </w:r>
    </w:p>
    <w:p w:rsidRPr="005C3960" w:rsidR="005C3960" w:rsidP="005C3960" w:rsidRDefault="005C3960" w14:paraId="1E4441E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import</w:t>
      </w:r>
      <w:r w:rsidRPr="005C3960">
        <w:rPr>
          <w:rFonts w:ascii="Consolas" w:hAnsi="Consolas" w:eastAsia="Times New Roman"/>
          <w:color w:val="000000"/>
          <w:sz w:val="21"/>
          <w:szCs w:val="21"/>
        </w:rPr>
        <w:t xml:space="preserve"> numpy </w:t>
      </w:r>
      <w:r w:rsidRPr="005C3960">
        <w:rPr>
          <w:rFonts w:ascii="Consolas" w:hAnsi="Consolas" w:eastAsia="Times New Roman"/>
          <w:color w:val="0000FF"/>
          <w:sz w:val="21"/>
          <w:szCs w:val="21"/>
        </w:rPr>
        <w:t>as</w:t>
      </w:r>
      <w:r w:rsidRPr="005C3960">
        <w:rPr>
          <w:rFonts w:ascii="Consolas" w:hAnsi="Consolas" w:eastAsia="Times New Roman"/>
          <w:color w:val="000000"/>
          <w:sz w:val="21"/>
          <w:szCs w:val="21"/>
        </w:rPr>
        <w:t xml:space="preserve"> np</w:t>
      </w:r>
    </w:p>
    <w:p w:rsidRPr="005C3960" w:rsidR="005C3960" w:rsidP="005C3960" w:rsidRDefault="005C3960" w14:paraId="3BA15A7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from</w:t>
      </w:r>
      <w:r w:rsidRPr="005C3960">
        <w:rPr>
          <w:rFonts w:ascii="Consolas" w:hAnsi="Consolas" w:eastAsia="Times New Roman"/>
          <w:color w:val="000000"/>
          <w:sz w:val="21"/>
          <w:szCs w:val="21"/>
        </w:rPr>
        <w:t xml:space="preserve"> sklearn.feature_extraction.text </w:t>
      </w:r>
      <w:r w:rsidRPr="005C3960">
        <w:rPr>
          <w:rFonts w:ascii="Consolas" w:hAnsi="Consolas" w:eastAsia="Times New Roman"/>
          <w:color w:val="0000FF"/>
          <w:sz w:val="21"/>
          <w:szCs w:val="21"/>
        </w:rPr>
        <w:t>import</w:t>
      </w:r>
      <w:r w:rsidRPr="005C3960">
        <w:rPr>
          <w:rFonts w:ascii="Consolas" w:hAnsi="Consolas" w:eastAsia="Times New Roman"/>
          <w:color w:val="000000"/>
          <w:sz w:val="21"/>
          <w:szCs w:val="21"/>
        </w:rPr>
        <w:t xml:space="preserve"> CountVectorizer</w:t>
      </w:r>
    </w:p>
    <w:p w:rsidRPr="005C3960" w:rsidR="005C3960" w:rsidP="005C3960" w:rsidRDefault="005C3960" w14:paraId="38176FE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from</w:t>
      </w:r>
      <w:r w:rsidRPr="005C3960">
        <w:rPr>
          <w:rFonts w:ascii="Consolas" w:hAnsi="Consolas" w:eastAsia="Times New Roman"/>
          <w:color w:val="000000"/>
          <w:sz w:val="21"/>
          <w:szCs w:val="21"/>
        </w:rPr>
        <w:t xml:space="preserve"> sklearn.metrics.pairwise </w:t>
      </w:r>
      <w:r w:rsidRPr="005C3960">
        <w:rPr>
          <w:rFonts w:ascii="Consolas" w:hAnsi="Consolas" w:eastAsia="Times New Roman"/>
          <w:color w:val="0000FF"/>
          <w:sz w:val="21"/>
          <w:szCs w:val="21"/>
        </w:rPr>
        <w:t>import</w:t>
      </w:r>
      <w:r w:rsidRPr="005C3960">
        <w:rPr>
          <w:rFonts w:ascii="Consolas" w:hAnsi="Consolas" w:eastAsia="Times New Roman"/>
          <w:color w:val="000000"/>
          <w:sz w:val="21"/>
          <w:szCs w:val="21"/>
        </w:rPr>
        <w:t xml:space="preserve"> cosine_similarity</w:t>
      </w:r>
    </w:p>
    <w:p w:rsidRPr="005C3960" w:rsidR="005C3960" w:rsidP="005C3960" w:rsidRDefault="005C3960" w14:paraId="762BC18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from</w:t>
      </w:r>
      <w:r w:rsidRPr="005C3960">
        <w:rPr>
          <w:rFonts w:ascii="Consolas" w:hAnsi="Consolas" w:eastAsia="Times New Roman"/>
          <w:color w:val="000000"/>
          <w:sz w:val="21"/>
          <w:szCs w:val="21"/>
        </w:rPr>
        <w:t xml:space="preserve"> google.cloud.firestore_v1.base_query </w:t>
      </w:r>
      <w:r w:rsidRPr="005C3960">
        <w:rPr>
          <w:rFonts w:ascii="Consolas" w:hAnsi="Consolas" w:eastAsia="Times New Roman"/>
          <w:color w:val="0000FF"/>
          <w:sz w:val="21"/>
          <w:szCs w:val="21"/>
        </w:rPr>
        <w:t>import</w:t>
      </w:r>
      <w:r w:rsidRPr="005C3960">
        <w:rPr>
          <w:rFonts w:ascii="Consolas" w:hAnsi="Consolas" w:eastAsia="Times New Roman"/>
          <w:color w:val="000000"/>
          <w:sz w:val="21"/>
          <w:szCs w:val="21"/>
        </w:rPr>
        <w:t xml:space="preserve"> FieldFilter</w:t>
      </w:r>
    </w:p>
    <w:p w:rsidRPr="005C3960" w:rsidR="005C3960" w:rsidP="005C3960" w:rsidRDefault="005C3960" w14:paraId="07AB8FF7"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5BBEB46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def</w:t>
      </w:r>
      <w:r w:rsidRPr="005C3960">
        <w:rPr>
          <w:rFonts w:ascii="Consolas" w:hAnsi="Consolas" w:eastAsia="Times New Roman"/>
          <w:color w:val="000000"/>
          <w:sz w:val="21"/>
          <w:szCs w:val="21"/>
        </w:rPr>
        <w:t xml:space="preserve"> extract_text(field):</w:t>
      </w:r>
    </w:p>
    <w:p w:rsidRPr="005C3960" w:rsidR="005C3960" w:rsidP="005C3960" w:rsidRDefault="005C3960" w14:paraId="3E1B735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p>
    <w:p w:rsidRPr="005C3960" w:rsidR="005C3960" w:rsidP="005C3960" w:rsidRDefault="005C3960" w14:paraId="3E24929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A31515"/>
          <w:sz w:val="21"/>
          <w:szCs w:val="21"/>
        </w:rPr>
        <w:t>    Safely flattens any data type into a string for the AI.</w:t>
      </w:r>
    </w:p>
    <w:p w:rsidRPr="005C3960" w:rsidR="005C3960" w:rsidP="005C3960" w:rsidRDefault="005C3960" w14:paraId="1C19923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A31515"/>
          <w:sz w:val="21"/>
          <w:szCs w:val="21"/>
        </w:rPr>
        <w:t>    Handles plain strings, lists of tags, and bilingual dictionaries.</w:t>
      </w:r>
    </w:p>
    <w:p w:rsidRPr="005C3960" w:rsidR="005C3960" w:rsidP="005C3960" w:rsidRDefault="005C3960" w14:paraId="1C0B012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A31515"/>
          <w:sz w:val="21"/>
          <w:szCs w:val="21"/>
        </w:rPr>
        <w:t>    """</w:t>
      </w:r>
    </w:p>
    <w:p w:rsidRPr="005C3960" w:rsidR="005C3960" w:rsidP="005C3960" w:rsidRDefault="005C3960" w14:paraId="6D37FF5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pd.isna(field) </w:t>
      </w:r>
      <w:r w:rsidRPr="005C3960">
        <w:rPr>
          <w:rFonts w:ascii="Consolas" w:hAnsi="Consolas" w:eastAsia="Times New Roman"/>
          <w:color w:val="0000FF"/>
          <w:sz w:val="21"/>
          <w:szCs w:val="21"/>
        </w:rPr>
        <w:t>or</w:t>
      </w:r>
      <w:r w:rsidRPr="005C3960">
        <w:rPr>
          <w:rFonts w:ascii="Consolas" w:hAnsi="Consolas" w:eastAsia="Times New Roman"/>
          <w:color w:val="000000"/>
          <w:sz w:val="21"/>
          <w:szCs w:val="21"/>
        </w:rPr>
        <w:t xml:space="preserve"> field </w:t>
      </w:r>
      <w:r w:rsidRPr="005C3960">
        <w:rPr>
          <w:rFonts w:ascii="Consolas" w:hAnsi="Consolas" w:eastAsia="Times New Roman"/>
          <w:color w:val="0000FF"/>
          <w:sz w:val="21"/>
          <w:szCs w:val="21"/>
        </w:rPr>
        <w:t>is</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None</w:t>
      </w:r>
      <w:r w:rsidRPr="005C3960">
        <w:rPr>
          <w:rFonts w:ascii="Consolas" w:hAnsi="Consolas" w:eastAsia="Times New Roman"/>
          <w:color w:val="000000"/>
          <w:sz w:val="21"/>
          <w:szCs w:val="21"/>
        </w:rPr>
        <w:t>:</w:t>
      </w:r>
    </w:p>
    <w:p w:rsidRPr="005C3960" w:rsidR="005C3960" w:rsidP="005C3960" w:rsidRDefault="005C3960" w14:paraId="184BCC6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p>
    <w:p w:rsidRPr="005C3960" w:rsidR="005C3960" w:rsidP="005C3960" w:rsidRDefault="005C3960" w14:paraId="2EEE5C5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095A7C2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If it's a bilingual dictionary, combine both languages</w:t>
      </w:r>
    </w:p>
    <w:p w:rsidRPr="005C3960" w:rsidR="005C3960" w:rsidP="005C3960" w:rsidRDefault="005C3960" w14:paraId="6F58F31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isinstance(field, dict):</w:t>
      </w:r>
    </w:p>
    <w:p w:rsidRPr="005C3960" w:rsidR="005C3960" w:rsidP="005C3960" w:rsidRDefault="005C3960" w14:paraId="4273029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f</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{field.get(</w:t>
      </w:r>
      <w:r w:rsidRPr="005C3960">
        <w:rPr>
          <w:rFonts w:ascii="Consolas" w:hAnsi="Consolas" w:eastAsia="Times New Roman"/>
          <w:color w:val="A31515"/>
          <w:sz w:val="21"/>
          <w:szCs w:val="21"/>
        </w:rPr>
        <w:t>'en'</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r w:rsidRPr="005C3960">
        <w:rPr>
          <w:rFonts w:ascii="Consolas" w:hAnsi="Consolas" w:eastAsia="Times New Roman"/>
          <w:color w:val="A31515"/>
          <w:sz w:val="21"/>
          <w:szCs w:val="21"/>
        </w:rPr>
        <w:t xml:space="preserve"> </w:t>
      </w:r>
      <w:r w:rsidRPr="005C3960">
        <w:rPr>
          <w:rFonts w:ascii="Consolas" w:hAnsi="Consolas" w:eastAsia="Times New Roman"/>
          <w:color w:val="000000"/>
          <w:sz w:val="21"/>
          <w:szCs w:val="21"/>
        </w:rPr>
        <w:t>{field.get(</w:t>
      </w:r>
      <w:r w:rsidRPr="005C3960">
        <w:rPr>
          <w:rFonts w:ascii="Consolas" w:hAnsi="Consolas" w:eastAsia="Times New Roman"/>
          <w:color w:val="A31515"/>
          <w:sz w:val="21"/>
          <w:szCs w:val="21"/>
        </w:rPr>
        <w:t>'ar'</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r w:rsidRPr="005C3960">
        <w:rPr>
          <w:rFonts w:ascii="Consolas" w:hAnsi="Consolas" w:eastAsia="Times New Roman"/>
          <w:color w:val="A31515"/>
          <w:sz w:val="21"/>
          <w:szCs w:val="21"/>
        </w:rPr>
        <w:t>"</w:t>
      </w:r>
    </w:p>
    <w:p w:rsidRPr="005C3960" w:rsidR="005C3960" w:rsidP="005C3960" w:rsidRDefault="005C3960" w14:paraId="513816A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6FCADC4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If it's a list (like an array of tags), flatten it</w:t>
      </w:r>
    </w:p>
    <w:p w:rsidRPr="005C3960" w:rsidR="005C3960" w:rsidP="005C3960" w:rsidRDefault="005C3960" w14:paraId="5471DCD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isinstance(field, list):</w:t>
      </w:r>
    </w:p>
    <w:p w:rsidRPr="005C3960" w:rsidR="005C3960" w:rsidP="005C3960" w:rsidRDefault="005C3960" w14:paraId="2F3336B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 "</w:t>
      </w:r>
      <w:r w:rsidRPr="005C3960">
        <w:rPr>
          <w:rFonts w:ascii="Consolas" w:hAnsi="Consolas" w:eastAsia="Times New Roman"/>
          <w:color w:val="000000"/>
          <w:sz w:val="21"/>
          <w:szCs w:val="21"/>
        </w:rPr>
        <w:t xml:space="preserve">.join([extract_text(item)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item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field])</w:t>
      </w:r>
    </w:p>
    <w:p w:rsidRPr="005C3960" w:rsidR="005C3960" w:rsidP="005C3960" w:rsidRDefault="005C3960" w14:paraId="5AC622C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7E311D8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Base case: cast anything else to a string</w:t>
      </w:r>
    </w:p>
    <w:p w:rsidRPr="005C3960" w:rsidR="005C3960" w:rsidP="005C3960" w:rsidRDefault="005C3960" w14:paraId="3D45EFA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str(field)</w:t>
      </w:r>
    </w:p>
    <w:p w:rsidRPr="005C3960" w:rsidR="005C3960" w:rsidP="005C3960" w:rsidRDefault="005C3960" w14:paraId="3F08859B"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44FA694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FF"/>
          <w:sz w:val="21"/>
          <w:szCs w:val="21"/>
        </w:rPr>
        <w:t>def</w:t>
      </w:r>
      <w:r w:rsidRPr="005C3960">
        <w:rPr>
          <w:rFonts w:ascii="Consolas" w:hAnsi="Consolas" w:eastAsia="Times New Roman"/>
          <w:color w:val="000000"/>
          <w:sz w:val="21"/>
          <w:szCs w:val="21"/>
        </w:rPr>
        <w:t xml:space="preserve"> get_recommendations(user_interests, events_data, user_id=</w:t>
      </w:r>
      <w:r w:rsidRPr="005C3960">
        <w:rPr>
          <w:rFonts w:ascii="Consolas" w:hAnsi="Consolas" w:eastAsia="Times New Roman"/>
          <w:color w:val="0000FF"/>
          <w:sz w:val="21"/>
          <w:szCs w:val="21"/>
        </w:rPr>
        <w:t>None</w:t>
      </w:r>
      <w:r w:rsidRPr="005C3960">
        <w:rPr>
          <w:rFonts w:ascii="Consolas" w:hAnsi="Consolas" w:eastAsia="Times New Roman"/>
          <w:color w:val="000000"/>
          <w:sz w:val="21"/>
          <w:szCs w:val="21"/>
        </w:rPr>
        <w:t>, db_client=</w:t>
      </w:r>
      <w:r w:rsidRPr="005C3960">
        <w:rPr>
          <w:rFonts w:ascii="Consolas" w:hAnsi="Consolas" w:eastAsia="Times New Roman"/>
          <w:color w:val="0000FF"/>
          <w:sz w:val="21"/>
          <w:szCs w:val="21"/>
        </w:rPr>
        <w:t>None</w:t>
      </w:r>
      <w:r w:rsidRPr="005C3960">
        <w:rPr>
          <w:rFonts w:ascii="Consolas" w:hAnsi="Consolas" w:eastAsia="Times New Roman"/>
          <w:color w:val="000000"/>
          <w:sz w:val="21"/>
          <w:szCs w:val="21"/>
        </w:rPr>
        <w:t>):</w:t>
      </w:r>
    </w:p>
    <w:p w:rsidRPr="005C3960" w:rsidR="005C3960" w:rsidP="005C3960" w:rsidRDefault="005C3960" w14:paraId="55A54D5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1. Safety check</w:t>
      </w:r>
    </w:p>
    <w:p w:rsidRPr="005C3960" w:rsidR="005C3960" w:rsidP="005C3960" w:rsidRDefault="005C3960" w14:paraId="4195C5B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not</w:t>
      </w:r>
      <w:r w:rsidRPr="005C3960">
        <w:rPr>
          <w:rFonts w:ascii="Consolas" w:hAnsi="Consolas" w:eastAsia="Times New Roman"/>
          <w:color w:val="000000"/>
          <w:sz w:val="21"/>
          <w:szCs w:val="21"/>
        </w:rPr>
        <w:t xml:space="preserve"> events_data:</w:t>
      </w:r>
    </w:p>
    <w:p w:rsidRPr="005C3960" w:rsidR="005C3960" w:rsidP="005C3960" w:rsidRDefault="005C3960" w14:paraId="29CE207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w:t>
      </w:r>
    </w:p>
    <w:p w:rsidRPr="005C3960" w:rsidR="005C3960" w:rsidP="005C3960" w:rsidRDefault="005C3960" w14:paraId="63C17204"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0F3FE10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Ensure user_interests is a list</w:t>
      </w:r>
    </w:p>
    <w:p w:rsidRPr="005C3960" w:rsidR="005C3960" w:rsidP="005C3960" w:rsidRDefault="005C3960" w14:paraId="20A91174"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isinstance(user_interests, str):</w:t>
      </w:r>
    </w:p>
    <w:p w:rsidRPr="005C3960" w:rsidR="005C3960" w:rsidP="005C3960" w:rsidRDefault="005C3960" w14:paraId="110F5A4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user_interests = [user_interests]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user_interests </w:t>
      </w:r>
      <w:r w:rsidRPr="005C3960">
        <w:rPr>
          <w:rFonts w:ascii="Consolas" w:hAnsi="Consolas" w:eastAsia="Times New Roman"/>
          <w:color w:val="0000FF"/>
          <w:sz w:val="21"/>
          <w:szCs w:val="21"/>
        </w:rPr>
        <w:t>else</w:t>
      </w:r>
      <w:r w:rsidRPr="005C3960">
        <w:rPr>
          <w:rFonts w:ascii="Consolas" w:hAnsi="Consolas" w:eastAsia="Times New Roman"/>
          <w:color w:val="000000"/>
          <w:sz w:val="21"/>
          <w:szCs w:val="21"/>
        </w:rPr>
        <w:t xml:space="preserve"> []</w:t>
      </w:r>
    </w:p>
    <w:p w:rsidRPr="005C3960" w:rsidR="005C3960" w:rsidP="005C3960" w:rsidRDefault="005C3960" w14:paraId="1507D035"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67CB366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79F1F8C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DYNAMIC FAVORITES INJECTION</w:t>
      </w:r>
    </w:p>
    <w:p w:rsidRPr="005C3960" w:rsidR="005C3960" w:rsidP="005C3960" w:rsidRDefault="005C3960" w14:paraId="52E11C4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21073FCA"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user_id </w:t>
      </w:r>
      <w:r w:rsidRPr="005C3960">
        <w:rPr>
          <w:rFonts w:ascii="Consolas" w:hAnsi="Consolas" w:eastAsia="Times New Roman"/>
          <w:color w:val="0000FF"/>
          <w:sz w:val="21"/>
          <w:szCs w:val="21"/>
        </w:rPr>
        <w:t>and</w:t>
      </w:r>
      <w:r w:rsidRPr="005C3960">
        <w:rPr>
          <w:rFonts w:ascii="Consolas" w:hAnsi="Consolas" w:eastAsia="Times New Roman"/>
          <w:color w:val="000000"/>
          <w:sz w:val="21"/>
          <w:szCs w:val="21"/>
        </w:rPr>
        <w:t xml:space="preserve"> db_client:</w:t>
      </w:r>
    </w:p>
    <w:p w:rsidRPr="005C3960" w:rsidR="005C3960" w:rsidP="005C3960" w:rsidRDefault="005C3960" w14:paraId="2E26FA5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try</w:t>
      </w:r>
      <w:r w:rsidRPr="005C3960">
        <w:rPr>
          <w:rFonts w:ascii="Consolas" w:hAnsi="Consolas" w:eastAsia="Times New Roman"/>
          <w:color w:val="000000"/>
          <w:sz w:val="21"/>
          <w:szCs w:val="21"/>
        </w:rPr>
        <w:t>:</w:t>
      </w:r>
    </w:p>
    <w:p w:rsidRPr="005C3960" w:rsidR="005C3960" w:rsidP="005C3960" w:rsidRDefault="005C3960" w14:paraId="285F43F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interactions = db_client.collection(</w:t>
      </w:r>
      <w:r w:rsidRPr="005C3960">
        <w:rPr>
          <w:rFonts w:ascii="Consolas" w:hAnsi="Consolas" w:eastAsia="Times New Roman"/>
          <w:color w:val="A31515"/>
          <w:sz w:val="21"/>
          <w:szCs w:val="21"/>
        </w:rPr>
        <w:t>'User_Interactions'</w:t>
      </w:r>
      <w:r w:rsidRPr="005C3960">
        <w:rPr>
          <w:rFonts w:ascii="Consolas" w:hAnsi="Consolas" w:eastAsia="Times New Roman"/>
          <w:color w:val="000000"/>
          <w:sz w:val="21"/>
          <w:szCs w:val="21"/>
        </w:rPr>
        <w:t>)\</w:t>
      </w:r>
    </w:p>
    <w:p w:rsidRPr="005C3960" w:rsidR="005C3960" w:rsidP="005C3960" w:rsidRDefault="005C3960" w14:paraId="69BEF21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.where(filter=FieldFilter(</w:t>
      </w:r>
      <w:r w:rsidRPr="005C3960">
        <w:rPr>
          <w:rFonts w:ascii="Consolas" w:hAnsi="Consolas" w:eastAsia="Times New Roman"/>
          <w:color w:val="A31515"/>
          <w:sz w:val="21"/>
          <w:szCs w:val="21"/>
        </w:rPr>
        <w:t>"User_Id"</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 user_id))\</w:t>
      </w:r>
    </w:p>
    <w:p w:rsidRPr="005C3960" w:rsidR="005C3960" w:rsidP="005C3960" w:rsidRDefault="005C3960" w14:paraId="5D5AE96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.where(filter=FieldFilter(</w:t>
      </w:r>
      <w:r w:rsidRPr="005C3960">
        <w:rPr>
          <w:rFonts w:ascii="Consolas" w:hAnsi="Consolas" w:eastAsia="Times New Roman"/>
          <w:color w:val="A31515"/>
          <w:sz w:val="21"/>
          <w:szCs w:val="21"/>
        </w:rPr>
        <w:t>"Favorite"</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True</w:t>
      </w:r>
      <w:r w:rsidRPr="005C3960">
        <w:rPr>
          <w:rFonts w:ascii="Consolas" w:hAnsi="Consolas" w:eastAsia="Times New Roman"/>
          <w:color w:val="000000"/>
          <w:sz w:val="21"/>
          <w:szCs w:val="21"/>
        </w:rPr>
        <w:t>))\</w:t>
      </w:r>
    </w:p>
    <w:p w:rsidRPr="005C3960" w:rsidR="005C3960" w:rsidP="005C3960" w:rsidRDefault="005C3960" w14:paraId="03B9B87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.stream()</w:t>
      </w:r>
    </w:p>
    <w:p w:rsidRPr="005C3960" w:rsidR="005C3960" w:rsidP="005C3960" w:rsidRDefault="005C3960" w14:paraId="06E76E9A"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778ABF9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Create a quick dictionary for O(1) lookups</w:t>
      </w:r>
    </w:p>
    <w:p w:rsidRPr="005C3960" w:rsidR="005C3960" w:rsidP="005C3960" w:rsidRDefault="005C3960" w14:paraId="20E5062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events_dict = {str(e.get(</w:t>
      </w:r>
      <w:r w:rsidRPr="005C3960">
        <w:rPr>
          <w:rFonts w:ascii="Consolas" w:hAnsi="Consolas" w:eastAsia="Times New Roman"/>
          <w:color w:val="A31515"/>
          <w:sz w:val="21"/>
          <w:szCs w:val="21"/>
        </w:rPr>
        <w:t>'id'</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 xml:space="preserve">)): e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e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events_data}</w:t>
      </w:r>
    </w:p>
    <w:p w:rsidRPr="005C3960" w:rsidR="005C3960" w:rsidP="005C3960" w:rsidRDefault="005C3960" w14:paraId="0D2A0194"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1F8B447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doc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interactions:</w:t>
      </w:r>
    </w:p>
    <w:p w:rsidRPr="005C3960" w:rsidR="005C3960" w:rsidP="005C3960" w:rsidRDefault="005C3960" w14:paraId="3CCE377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fav_event_id = str(doc.to_dict().get(</w:t>
      </w:r>
      <w:r w:rsidRPr="005C3960">
        <w:rPr>
          <w:rFonts w:ascii="Consolas" w:hAnsi="Consolas" w:eastAsia="Times New Roman"/>
          <w:color w:val="A31515"/>
          <w:sz w:val="21"/>
          <w:szCs w:val="21"/>
        </w:rPr>
        <w:t>'id'</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p>
    <w:p w:rsidRPr="005C3960" w:rsidR="005C3960" w:rsidP="005C3960" w:rsidRDefault="005C3960" w14:paraId="4E32867A"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fav_event_id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events_dict:</w:t>
      </w:r>
    </w:p>
    <w:p w:rsidRPr="005C3960" w:rsidR="005C3960" w:rsidP="005C3960" w:rsidRDefault="005C3960" w14:paraId="035DE3A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fav_event = events_dict[fav_event_id]</w:t>
      </w:r>
    </w:p>
    <w:p w:rsidRPr="005C3960" w:rsidR="005C3960" w:rsidP="005C3960" w:rsidRDefault="005C3960" w14:paraId="43F2E4F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cat = fav_event.get(</w:t>
      </w:r>
      <w:r w:rsidRPr="005C3960">
        <w:rPr>
          <w:rFonts w:ascii="Consolas" w:hAnsi="Consolas" w:eastAsia="Times New Roman"/>
          <w:color w:val="A31515"/>
          <w:sz w:val="21"/>
          <w:szCs w:val="21"/>
        </w:rPr>
        <w:t>'Category'</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p>
    <w:p w:rsidRPr="005C3960" w:rsidR="005C3960" w:rsidP="005C3960" w:rsidRDefault="005C3960" w14:paraId="5845CDA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tags = fav_event.get(</w:t>
      </w:r>
      <w:r w:rsidRPr="005C3960">
        <w:rPr>
          <w:rFonts w:ascii="Consolas" w:hAnsi="Consolas" w:eastAsia="Times New Roman"/>
          <w:color w:val="A31515"/>
          <w:sz w:val="21"/>
          <w:szCs w:val="21"/>
        </w:rPr>
        <w:t>'tags'</w:t>
      </w:r>
      <w:r w:rsidRPr="005C3960">
        <w:rPr>
          <w:rFonts w:ascii="Consolas" w:hAnsi="Consolas" w:eastAsia="Times New Roman"/>
          <w:color w:val="000000"/>
          <w:sz w:val="21"/>
          <w:szCs w:val="21"/>
        </w:rPr>
        <w:t>, [])</w:t>
      </w:r>
    </w:p>
    <w:p w:rsidRPr="005C3960" w:rsidR="005C3960" w:rsidP="005C3960" w:rsidRDefault="005C3960" w14:paraId="08EEC92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4BA67B1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isinstance(cat, dict):</w:t>
      </w:r>
    </w:p>
    <w:p w:rsidRPr="005C3960" w:rsidR="005C3960" w:rsidP="005C3960" w:rsidRDefault="005C3960" w14:paraId="4CCDBAA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user_interests.extend([cat.get(</w:t>
      </w:r>
      <w:r w:rsidRPr="005C3960">
        <w:rPr>
          <w:rFonts w:ascii="Consolas" w:hAnsi="Consolas" w:eastAsia="Times New Roman"/>
          <w:color w:val="A31515"/>
          <w:sz w:val="21"/>
          <w:szCs w:val="21"/>
        </w:rPr>
        <w:t>'en'</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 cat.get(</w:t>
      </w:r>
      <w:r w:rsidRPr="005C3960">
        <w:rPr>
          <w:rFonts w:ascii="Consolas" w:hAnsi="Consolas" w:eastAsia="Times New Roman"/>
          <w:color w:val="A31515"/>
          <w:sz w:val="21"/>
          <w:szCs w:val="21"/>
        </w:rPr>
        <w:t>'ar'</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p>
    <w:p w:rsidRPr="005C3960" w:rsidR="005C3960" w:rsidP="005C3960" w:rsidRDefault="005C3960" w14:paraId="0B7DD46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else</w:t>
      </w:r>
      <w:r w:rsidRPr="005C3960">
        <w:rPr>
          <w:rFonts w:ascii="Consolas" w:hAnsi="Consolas" w:eastAsia="Times New Roman"/>
          <w:color w:val="000000"/>
          <w:sz w:val="21"/>
          <w:szCs w:val="21"/>
        </w:rPr>
        <w:t>:</w:t>
      </w:r>
    </w:p>
    <w:p w:rsidRPr="005C3960" w:rsidR="005C3960" w:rsidP="005C3960" w:rsidRDefault="005C3960" w14:paraId="754A87C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user_interests.append(str(cat))</w:t>
      </w:r>
    </w:p>
    <w:p w:rsidRPr="005C3960" w:rsidR="005C3960" w:rsidP="005C3960" w:rsidRDefault="005C3960" w14:paraId="4747A9A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2343FC6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isinstance(tags, list):</w:t>
      </w:r>
    </w:p>
    <w:p w:rsidRPr="005C3960" w:rsidR="005C3960" w:rsidP="005C3960" w:rsidRDefault="005C3960" w14:paraId="0235DC2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t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tags:</w:t>
      </w:r>
    </w:p>
    <w:p w:rsidRPr="005C3960" w:rsidR="005C3960" w:rsidP="005C3960" w:rsidRDefault="005C3960" w14:paraId="674A64A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isinstance(t, dict):</w:t>
      </w:r>
    </w:p>
    <w:p w:rsidRPr="005C3960" w:rsidR="005C3960" w:rsidP="005C3960" w:rsidRDefault="005C3960" w14:paraId="2C04613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user_interests.extend([t.get(</w:t>
      </w:r>
      <w:r w:rsidRPr="005C3960">
        <w:rPr>
          <w:rFonts w:ascii="Consolas" w:hAnsi="Consolas" w:eastAsia="Times New Roman"/>
          <w:color w:val="A31515"/>
          <w:sz w:val="21"/>
          <w:szCs w:val="21"/>
        </w:rPr>
        <w:t>'en'</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 t.get(</w:t>
      </w:r>
      <w:r w:rsidRPr="005C3960">
        <w:rPr>
          <w:rFonts w:ascii="Consolas" w:hAnsi="Consolas" w:eastAsia="Times New Roman"/>
          <w:color w:val="A31515"/>
          <w:sz w:val="21"/>
          <w:szCs w:val="21"/>
        </w:rPr>
        <w:t>'ar'</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p>
    <w:p w:rsidRPr="005C3960" w:rsidR="005C3960" w:rsidP="005C3960" w:rsidRDefault="005C3960" w14:paraId="3F135AB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else</w:t>
      </w:r>
      <w:r w:rsidRPr="005C3960">
        <w:rPr>
          <w:rFonts w:ascii="Consolas" w:hAnsi="Consolas" w:eastAsia="Times New Roman"/>
          <w:color w:val="000000"/>
          <w:sz w:val="21"/>
          <w:szCs w:val="21"/>
        </w:rPr>
        <w:t>:</w:t>
      </w:r>
    </w:p>
    <w:p w:rsidRPr="005C3960" w:rsidR="005C3960" w:rsidP="005C3960" w:rsidRDefault="005C3960" w14:paraId="648B29F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user_interests.append(str(t))</w:t>
      </w:r>
    </w:p>
    <w:p w:rsidRPr="005C3960" w:rsidR="005C3960" w:rsidP="005C3960" w:rsidRDefault="005C3960" w14:paraId="49D5D7A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except</w:t>
      </w:r>
      <w:r w:rsidRPr="005C3960">
        <w:rPr>
          <w:rFonts w:ascii="Consolas" w:hAnsi="Consolas" w:eastAsia="Times New Roman"/>
          <w:color w:val="000000"/>
          <w:sz w:val="21"/>
          <w:szCs w:val="21"/>
        </w:rPr>
        <w:t xml:space="preserve"> Exception </w:t>
      </w:r>
      <w:r w:rsidRPr="005C3960">
        <w:rPr>
          <w:rFonts w:ascii="Consolas" w:hAnsi="Consolas" w:eastAsia="Times New Roman"/>
          <w:color w:val="0000FF"/>
          <w:sz w:val="21"/>
          <w:szCs w:val="21"/>
        </w:rPr>
        <w:t>as</w:t>
      </w:r>
      <w:r w:rsidRPr="005C3960">
        <w:rPr>
          <w:rFonts w:ascii="Consolas" w:hAnsi="Consolas" w:eastAsia="Times New Roman"/>
          <w:color w:val="000000"/>
          <w:sz w:val="21"/>
          <w:szCs w:val="21"/>
        </w:rPr>
        <w:t xml:space="preserve"> e:</w:t>
      </w:r>
    </w:p>
    <w:p w:rsidRPr="005C3960" w:rsidR="005C3960" w:rsidP="005C3960" w:rsidRDefault="005C3960" w14:paraId="2BBDE85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print(</w:t>
      </w:r>
      <w:r w:rsidRPr="005C3960">
        <w:rPr>
          <w:rFonts w:ascii="Consolas" w:hAnsi="Consolas" w:eastAsia="Times New Roman"/>
          <w:color w:val="0000FF"/>
          <w:sz w:val="21"/>
          <w:szCs w:val="21"/>
        </w:rPr>
        <w:t>f</w:t>
      </w:r>
      <w:r w:rsidRPr="005C3960">
        <w:rPr>
          <w:rFonts w:ascii="Consolas" w:hAnsi="Consolas" w:eastAsia="Times New Roman"/>
          <w:color w:val="A31515"/>
          <w:sz w:val="21"/>
          <w:szCs w:val="21"/>
        </w:rPr>
        <w:t xml:space="preserve">"--- ERROR FETCHING USER FAVORITES: </w:t>
      </w:r>
      <w:r w:rsidRPr="005C3960">
        <w:rPr>
          <w:rFonts w:ascii="Consolas" w:hAnsi="Consolas" w:eastAsia="Times New Roman"/>
          <w:color w:val="000000"/>
          <w:sz w:val="21"/>
          <w:szCs w:val="21"/>
        </w:rPr>
        <w:t>{str(e)}</w:t>
      </w:r>
      <w:r w:rsidRPr="005C3960">
        <w:rPr>
          <w:rFonts w:ascii="Consolas" w:hAnsi="Consolas" w:eastAsia="Times New Roman"/>
          <w:color w:val="A31515"/>
          <w:sz w:val="21"/>
          <w:szCs w:val="21"/>
        </w:rPr>
        <w:t xml:space="preserve"> ---"</w:t>
      </w:r>
      <w:r w:rsidRPr="005C3960">
        <w:rPr>
          <w:rFonts w:ascii="Consolas" w:hAnsi="Consolas" w:eastAsia="Times New Roman"/>
          <w:color w:val="000000"/>
          <w:sz w:val="21"/>
          <w:szCs w:val="21"/>
        </w:rPr>
        <w:t>)</w:t>
      </w:r>
    </w:p>
    <w:p w:rsidRPr="005C3960" w:rsidR="005C3960" w:rsidP="005C3960" w:rsidRDefault="005C3960" w14:paraId="2F8856C9"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1C76216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2. Structure data</w:t>
      </w:r>
    </w:p>
    <w:p w:rsidRPr="005C3960" w:rsidR="005C3960" w:rsidP="005C3960" w:rsidRDefault="005C3960" w14:paraId="7AED4C94"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df = pd.DataFrame(events_data)</w:t>
      </w:r>
    </w:p>
    <w:p w:rsidRPr="005C3960" w:rsidR="005C3960" w:rsidP="005C3960" w:rsidRDefault="005C3960" w14:paraId="7C9FBEE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176A93F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3. Combine text for NLP context (Safely handling bilingual dicts!)</w:t>
      </w:r>
    </w:p>
    <w:p w:rsidRPr="005C3960" w:rsidR="005C3960" w:rsidP="005C3960" w:rsidRDefault="005C3960" w14:paraId="6EBBE0B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df[</w:t>
      </w:r>
      <w:r w:rsidRPr="005C3960">
        <w:rPr>
          <w:rFonts w:ascii="Consolas" w:hAnsi="Consolas" w:eastAsia="Times New Roman"/>
          <w:color w:val="A31515"/>
          <w:sz w:val="21"/>
          <w:szCs w:val="21"/>
        </w:rPr>
        <w:t>'tags_safe'</w:t>
      </w:r>
      <w:r w:rsidRPr="005C3960">
        <w:rPr>
          <w:rFonts w:ascii="Consolas" w:hAnsi="Consolas" w:eastAsia="Times New Roman"/>
          <w:color w:val="000000"/>
          <w:sz w:val="21"/>
          <w:szCs w:val="21"/>
        </w:rPr>
        <w:t>] = df.get(</w:t>
      </w:r>
      <w:r w:rsidRPr="005C3960">
        <w:rPr>
          <w:rFonts w:ascii="Consolas" w:hAnsi="Consolas" w:eastAsia="Times New Roman"/>
          <w:color w:val="A31515"/>
          <w:sz w:val="21"/>
          <w:szCs w:val="21"/>
        </w:rPr>
        <w:t>'tags'</w:t>
      </w:r>
      <w:r w:rsidRPr="005C3960">
        <w:rPr>
          <w:rFonts w:ascii="Consolas" w:hAnsi="Consolas" w:eastAsia="Times New Roman"/>
          <w:color w:val="000000"/>
          <w:sz w:val="21"/>
          <w:szCs w:val="21"/>
        </w:rPr>
        <w:t>, pd.Series(dtype=str)).apply(extract_text)</w:t>
      </w:r>
    </w:p>
    <w:p w:rsidRPr="005C3960" w:rsidR="005C3960" w:rsidP="005C3960" w:rsidRDefault="005C3960" w14:paraId="38A8D93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df[</w:t>
      </w:r>
      <w:r w:rsidRPr="005C3960">
        <w:rPr>
          <w:rFonts w:ascii="Consolas" w:hAnsi="Consolas" w:eastAsia="Times New Roman"/>
          <w:color w:val="A31515"/>
          <w:sz w:val="21"/>
          <w:szCs w:val="21"/>
        </w:rPr>
        <w:t>'about_safe'</w:t>
      </w:r>
      <w:r w:rsidRPr="005C3960">
        <w:rPr>
          <w:rFonts w:ascii="Consolas" w:hAnsi="Consolas" w:eastAsia="Times New Roman"/>
          <w:color w:val="000000"/>
          <w:sz w:val="21"/>
          <w:szCs w:val="21"/>
        </w:rPr>
        <w:t>] = df.get(</w:t>
      </w:r>
      <w:r w:rsidRPr="005C3960">
        <w:rPr>
          <w:rFonts w:ascii="Consolas" w:hAnsi="Consolas" w:eastAsia="Times New Roman"/>
          <w:color w:val="A31515"/>
          <w:sz w:val="21"/>
          <w:szCs w:val="21"/>
        </w:rPr>
        <w:t>'About'</w:t>
      </w:r>
      <w:r w:rsidRPr="005C3960">
        <w:rPr>
          <w:rFonts w:ascii="Consolas" w:hAnsi="Consolas" w:eastAsia="Times New Roman"/>
          <w:color w:val="000000"/>
          <w:sz w:val="21"/>
          <w:szCs w:val="21"/>
        </w:rPr>
        <w:t>, pd.Series(dtype=str)).apply(extract_text)</w:t>
      </w:r>
    </w:p>
    <w:p w:rsidRPr="005C3960" w:rsidR="005C3960" w:rsidP="005C3960" w:rsidRDefault="005C3960" w14:paraId="40A131C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030048C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df[</w:t>
      </w:r>
      <w:r w:rsidRPr="005C3960">
        <w:rPr>
          <w:rFonts w:ascii="Consolas" w:hAnsi="Consolas" w:eastAsia="Times New Roman"/>
          <w:color w:val="A31515"/>
          <w:sz w:val="21"/>
          <w:szCs w:val="21"/>
        </w:rPr>
        <w:t>'combined_text'</w:t>
      </w:r>
      <w:r w:rsidRPr="005C3960">
        <w:rPr>
          <w:rFonts w:ascii="Consolas" w:hAnsi="Consolas" w:eastAsia="Times New Roman"/>
          <w:color w:val="000000"/>
          <w:sz w:val="21"/>
          <w:szCs w:val="21"/>
        </w:rPr>
        <w:t>] = df[</w:t>
      </w:r>
      <w:r w:rsidRPr="005C3960">
        <w:rPr>
          <w:rFonts w:ascii="Consolas" w:hAnsi="Consolas" w:eastAsia="Times New Roman"/>
          <w:color w:val="A31515"/>
          <w:sz w:val="21"/>
          <w:szCs w:val="21"/>
        </w:rPr>
        <w:t>'tags_safe'</w:t>
      </w:r>
      <w:r w:rsidRPr="005C3960">
        <w:rPr>
          <w:rFonts w:ascii="Consolas" w:hAnsi="Consolas" w:eastAsia="Times New Roman"/>
          <w:color w:val="000000"/>
          <w:sz w:val="21"/>
          <w:szCs w:val="21"/>
        </w:rPr>
        <w:t xml:space="preserve">] + </w:t>
      </w:r>
      <w:r w:rsidRPr="005C3960">
        <w:rPr>
          <w:rFonts w:ascii="Consolas" w:hAnsi="Consolas" w:eastAsia="Times New Roman"/>
          <w:color w:val="A31515"/>
          <w:sz w:val="21"/>
          <w:szCs w:val="21"/>
        </w:rPr>
        <w:t>" "</w:t>
      </w:r>
      <w:r w:rsidRPr="005C3960">
        <w:rPr>
          <w:rFonts w:ascii="Consolas" w:hAnsi="Consolas" w:eastAsia="Times New Roman"/>
          <w:color w:val="000000"/>
          <w:sz w:val="21"/>
          <w:szCs w:val="21"/>
        </w:rPr>
        <w:t xml:space="preserve"> + df[</w:t>
      </w:r>
      <w:r w:rsidRPr="005C3960">
        <w:rPr>
          <w:rFonts w:ascii="Consolas" w:hAnsi="Consolas" w:eastAsia="Times New Roman"/>
          <w:color w:val="A31515"/>
          <w:sz w:val="21"/>
          <w:szCs w:val="21"/>
        </w:rPr>
        <w:t>'about_safe'</w:t>
      </w:r>
      <w:r w:rsidRPr="005C3960">
        <w:rPr>
          <w:rFonts w:ascii="Consolas" w:hAnsi="Consolas" w:eastAsia="Times New Roman"/>
          <w:color w:val="000000"/>
          <w:sz w:val="21"/>
          <w:szCs w:val="21"/>
        </w:rPr>
        <w:t>]</w:t>
      </w:r>
    </w:p>
    <w:p w:rsidRPr="005C3960" w:rsidR="005C3960" w:rsidP="005C3960" w:rsidRDefault="005C3960" w14:paraId="3CF418A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7B62F19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1DDB622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FALLBACK 1: The "Skip" Scenario</w:t>
      </w:r>
    </w:p>
    <w:p w:rsidRPr="005C3960" w:rsidR="005C3960" w:rsidP="005C3960" w:rsidRDefault="005C3960" w14:paraId="04508D6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214D036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not</w:t>
      </w:r>
      <w:r w:rsidRPr="005C3960">
        <w:rPr>
          <w:rFonts w:ascii="Consolas" w:hAnsi="Consolas" w:eastAsia="Times New Roman"/>
          <w:color w:val="000000"/>
          <w:sz w:val="21"/>
          <w:szCs w:val="21"/>
        </w:rPr>
        <w:t xml:space="preserve"> user_interests </w:t>
      </w:r>
      <w:r w:rsidRPr="005C3960">
        <w:rPr>
          <w:rFonts w:ascii="Consolas" w:hAnsi="Consolas" w:eastAsia="Times New Roman"/>
          <w:color w:val="0000FF"/>
          <w:sz w:val="21"/>
          <w:szCs w:val="21"/>
        </w:rPr>
        <w:t>or</w:t>
      </w:r>
      <w:r w:rsidRPr="005C3960">
        <w:rPr>
          <w:rFonts w:ascii="Consolas" w:hAnsi="Consolas" w:eastAsia="Times New Roman"/>
          <w:color w:val="000000"/>
          <w:sz w:val="21"/>
          <w:szCs w:val="21"/>
        </w:rPr>
        <w:t xml:space="preserve"> str(</w:t>
      </w:r>
      <w:r w:rsidRPr="005C3960">
        <w:rPr>
          <w:rFonts w:ascii="Consolas" w:hAnsi="Consolas" w:eastAsia="Times New Roman"/>
          <w:color w:val="A31515"/>
          <w:sz w:val="21"/>
          <w:szCs w:val="21"/>
        </w:rPr>
        <w:t>" "</w:t>
      </w:r>
      <w:r w:rsidRPr="005C3960">
        <w:rPr>
          <w:rFonts w:ascii="Consolas" w:hAnsi="Consolas" w:eastAsia="Times New Roman"/>
          <w:color w:val="000000"/>
          <w:sz w:val="21"/>
          <w:szCs w:val="21"/>
        </w:rPr>
        <w:t xml:space="preserve">.join(user_interests)).strip() == </w:t>
      </w:r>
      <w:r w:rsidRPr="005C3960">
        <w:rPr>
          <w:rFonts w:ascii="Consolas" w:hAnsi="Consolas" w:eastAsia="Times New Roman"/>
          <w:color w:val="A31515"/>
          <w:sz w:val="21"/>
          <w:szCs w:val="21"/>
        </w:rPr>
        <w:t>""</w:t>
      </w:r>
      <w:r w:rsidRPr="005C3960">
        <w:rPr>
          <w:rFonts w:ascii="Consolas" w:hAnsi="Consolas" w:eastAsia="Times New Roman"/>
          <w:color w:val="000000"/>
          <w:sz w:val="21"/>
          <w:szCs w:val="21"/>
        </w:rPr>
        <w:t>:</w:t>
      </w:r>
    </w:p>
    <w:p w:rsidRPr="005C3960" w:rsidR="005C3960" w:rsidP="005C3960" w:rsidRDefault="005C3960" w14:paraId="22886A9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top_events = df.sort_values(by=</w:t>
      </w:r>
      <w:r w:rsidRPr="005C3960">
        <w:rPr>
          <w:rFonts w:ascii="Consolas" w:hAnsi="Consolas" w:eastAsia="Times New Roman"/>
          <w:color w:val="A31515"/>
          <w:sz w:val="21"/>
          <w:szCs w:val="21"/>
        </w:rPr>
        <w:t>'Rating'</w:t>
      </w:r>
      <w:r w:rsidRPr="005C3960">
        <w:rPr>
          <w:rFonts w:ascii="Consolas" w:hAnsi="Consolas" w:eastAsia="Times New Roman"/>
          <w:color w:val="000000"/>
          <w:sz w:val="21"/>
          <w:szCs w:val="21"/>
        </w:rPr>
        <w:t>, ascending=</w:t>
      </w:r>
      <w:r w:rsidRPr="005C3960">
        <w:rPr>
          <w:rFonts w:ascii="Consolas" w:hAnsi="Consolas" w:eastAsia="Times New Roman"/>
          <w:color w:val="0000FF"/>
          <w:sz w:val="21"/>
          <w:szCs w:val="21"/>
        </w:rPr>
        <w:t>False</w:t>
      </w:r>
      <w:r w:rsidRPr="005C3960">
        <w:rPr>
          <w:rFonts w:ascii="Consolas" w:hAnsi="Consolas" w:eastAsia="Times New Roman"/>
          <w:color w:val="000000"/>
          <w:sz w:val="21"/>
          <w:szCs w:val="21"/>
        </w:rPr>
        <w:t>).head(</w:t>
      </w:r>
      <w:r w:rsidRPr="005C3960">
        <w:rPr>
          <w:rFonts w:ascii="Consolas" w:hAnsi="Consolas" w:eastAsia="Times New Roman"/>
          <w:color w:val="098658"/>
          <w:sz w:val="21"/>
          <w:szCs w:val="21"/>
        </w:rPr>
        <w:t>15</w:t>
      </w:r>
      <w:r w:rsidRPr="005C3960">
        <w:rPr>
          <w:rFonts w:ascii="Consolas" w:hAnsi="Consolas" w:eastAsia="Times New Roman"/>
          <w:color w:val="000000"/>
          <w:sz w:val="21"/>
          <w:szCs w:val="21"/>
        </w:rPr>
        <w:t>)</w:t>
      </w:r>
    </w:p>
    <w:p w:rsidRPr="005C3960" w:rsidR="005C3960" w:rsidP="005C3960" w:rsidRDefault="005C3960" w14:paraId="666E43C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top_events.copy()</w:t>
      </w:r>
    </w:p>
    <w:p w:rsidRPr="005C3960" w:rsidR="005C3960" w:rsidP="005C3960" w:rsidRDefault="005C3960" w14:paraId="2F2BEF9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results_df.replace([np.inf, -np.inf], np.nan).fillna(</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p>
    <w:p w:rsidRPr="005C3960" w:rsidR="005C3960" w:rsidP="005C3960" w:rsidRDefault="005C3960" w14:paraId="4393E8D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results_df.to_dict(</w:t>
      </w:r>
      <w:r w:rsidRPr="005C3960">
        <w:rPr>
          <w:rFonts w:ascii="Consolas" w:hAnsi="Consolas" w:eastAsia="Times New Roman"/>
          <w:color w:val="A31515"/>
          <w:sz w:val="21"/>
          <w:szCs w:val="21"/>
        </w:rPr>
        <w:t>'records'</w:t>
      </w:r>
      <w:r w:rsidRPr="005C3960">
        <w:rPr>
          <w:rFonts w:ascii="Consolas" w:hAnsi="Consolas" w:eastAsia="Times New Roman"/>
          <w:color w:val="000000"/>
          <w:sz w:val="21"/>
          <w:szCs w:val="21"/>
        </w:rPr>
        <w:t>)</w:t>
      </w:r>
    </w:p>
    <w:p w:rsidRPr="005C3960" w:rsidR="005C3960" w:rsidP="005C3960" w:rsidRDefault="005C3960" w14:paraId="1C598B81"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32499B3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4. Prepare User String</w:t>
      </w:r>
    </w:p>
    <w:p w:rsidRPr="005C3960" w:rsidR="005C3960" w:rsidP="005C3960" w:rsidRDefault="005C3960" w14:paraId="4CD3A40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user_string = </w:t>
      </w:r>
      <w:r w:rsidRPr="005C3960">
        <w:rPr>
          <w:rFonts w:ascii="Consolas" w:hAnsi="Consolas" w:eastAsia="Times New Roman"/>
          <w:color w:val="A31515"/>
          <w:sz w:val="21"/>
          <w:szCs w:val="21"/>
        </w:rPr>
        <w:t>" "</w:t>
      </w:r>
      <w:r w:rsidRPr="005C3960">
        <w:rPr>
          <w:rFonts w:ascii="Consolas" w:hAnsi="Consolas" w:eastAsia="Times New Roman"/>
          <w:color w:val="000000"/>
          <w:sz w:val="21"/>
          <w:szCs w:val="21"/>
        </w:rPr>
        <w:t>.join(user_interests)</w:t>
      </w:r>
    </w:p>
    <w:p w:rsidRPr="005C3960" w:rsidR="005C3960" w:rsidP="005C3960" w:rsidRDefault="005C3960" w14:paraId="6E47A83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4E0CDE0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5. Vectorization (Words to Numbers)</w:t>
      </w:r>
    </w:p>
    <w:p w:rsidRPr="005C3960" w:rsidR="005C3960" w:rsidP="005C3960" w:rsidRDefault="005C3960" w14:paraId="5EAEBE95"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count = CountVectorizer()</w:t>
      </w:r>
    </w:p>
    <w:p w:rsidRPr="005C3960" w:rsidR="005C3960" w:rsidP="005C3960" w:rsidRDefault="005C3960" w14:paraId="70D2469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count_matrix = count.fit_transform([user_string] + df[</w:t>
      </w:r>
      <w:r w:rsidRPr="005C3960">
        <w:rPr>
          <w:rFonts w:ascii="Consolas" w:hAnsi="Consolas" w:eastAsia="Times New Roman"/>
          <w:color w:val="A31515"/>
          <w:sz w:val="21"/>
          <w:szCs w:val="21"/>
        </w:rPr>
        <w:t>'combined_text'</w:t>
      </w:r>
      <w:r w:rsidRPr="005C3960">
        <w:rPr>
          <w:rFonts w:ascii="Consolas" w:hAnsi="Consolas" w:eastAsia="Times New Roman"/>
          <w:color w:val="000000"/>
          <w:sz w:val="21"/>
          <w:szCs w:val="21"/>
        </w:rPr>
        <w:t>].tolist())</w:t>
      </w:r>
    </w:p>
    <w:p w:rsidRPr="005C3960" w:rsidR="005C3960" w:rsidP="005C3960" w:rsidRDefault="005C3960" w14:paraId="4DEC429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7BC2717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6. Calculate Raw Text Similarity</w:t>
      </w:r>
    </w:p>
    <w:p w:rsidRPr="005C3960" w:rsidR="005C3960" w:rsidP="005C3960" w:rsidRDefault="005C3960" w14:paraId="6D86E1C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cosine_sim = cosine_similarity(count_matrix[</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r w:rsidRPr="005C3960">
        <w:rPr>
          <w:rFonts w:ascii="Consolas" w:hAnsi="Consolas" w:eastAsia="Times New Roman"/>
          <w:color w:val="098658"/>
          <w:sz w:val="21"/>
          <w:szCs w:val="21"/>
        </w:rPr>
        <w:t>1</w:t>
      </w:r>
      <w:r w:rsidRPr="005C3960">
        <w:rPr>
          <w:rFonts w:ascii="Consolas" w:hAnsi="Consolas" w:eastAsia="Times New Roman"/>
          <w:color w:val="000000"/>
          <w:sz w:val="21"/>
          <w:szCs w:val="21"/>
        </w:rPr>
        <w:t>], count_matrix[</w:t>
      </w:r>
      <w:r w:rsidRPr="005C3960">
        <w:rPr>
          <w:rFonts w:ascii="Consolas" w:hAnsi="Consolas" w:eastAsia="Times New Roman"/>
          <w:color w:val="098658"/>
          <w:sz w:val="21"/>
          <w:szCs w:val="21"/>
        </w:rPr>
        <w:t>1</w:t>
      </w:r>
      <w:r w:rsidRPr="005C3960">
        <w:rPr>
          <w:rFonts w:ascii="Consolas" w:hAnsi="Consolas" w:eastAsia="Times New Roman"/>
          <w:color w:val="000000"/>
          <w:sz w:val="21"/>
          <w:szCs w:val="21"/>
        </w:rPr>
        <w:t>:])</w:t>
      </w:r>
    </w:p>
    <w:p w:rsidRPr="005C3960" w:rsidR="005C3960" w:rsidP="005C3960" w:rsidRDefault="005C3960" w14:paraId="6A91691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6779555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34CB0CF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HYBRID COMPOSITE SCORING</w:t>
      </w:r>
    </w:p>
    <w:p w:rsidRPr="005C3960" w:rsidR="005C3960" w:rsidP="005C3960" w:rsidRDefault="005C3960" w14:paraId="6CBC77C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154CF62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hybrid_scores = []</w:t>
      </w:r>
    </w:p>
    <w:p w:rsidRPr="005C3960" w:rsidR="005C3960" w:rsidP="005C3960" w:rsidRDefault="005C3960" w14:paraId="448BE14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454D3F1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idx, text_match_score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enumerate(cosine_sim[</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p>
    <w:p w:rsidRPr="005C3960" w:rsidR="005C3960" w:rsidP="005C3960" w:rsidRDefault="005C3960" w14:paraId="3F7A7CA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rating = df.iloc[idx].get(</w:t>
      </w:r>
      <w:r w:rsidRPr="005C3960">
        <w:rPr>
          <w:rFonts w:ascii="Consolas" w:hAnsi="Consolas" w:eastAsia="Times New Roman"/>
          <w:color w:val="A31515"/>
          <w:sz w:val="21"/>
          <w:szCs w:val="21"/>
        </w:rPr>
        <w:t>'Rating'</w:t>
      </w:r>
      <w:r w:rsidRPr="005C3960">
        <w:rPr>
          <w:rFonts w:ascii="Consolas" w:hAnsi="Consolas" w:eastAsia="Times New Roman"/>
          <w:color w:val="000000"/>
          <w:sz w:val="21"/>
          <w:szCs w:val="21"/>
        </w:rPr>
        <w:t xml:space="preserve">, </w:t>
      </w:r>
      <w:r w:rsidRPr="005C3960">
        <w:rPr>
          <w:rFonts w:ascii="Consolas" w:hAnsi="Consolas" w:eastAsia="Times New Roman"/>
          <w:color w:val="098658"/>
          <w:sz w:val="21"/>
          <w:szCs w:val="21"/>
        </w:rPr>
        <w:t>4.0</w:t>
      </w:r>
      <w:r w:rsidRPr="005C3960">
        <w:rPr>
          <w:rFonts w:ascii="Consolas" w:hAnsi="Consolas" w:eastAsia="Times New Roman"/>
          <w:color w:val="000000"/>
          <w:sz w:val="21"/>
          <w:szCs w:val="21"/>
        </w:rPr>
        <w:t>)</w:t>
      </w:r>
    </w:p>
    <w:p w:rsidRPr="005C3960" w:rsidR="005C3960" w:rsidP="005C3960" w:rsidRDefault="005C3960" w14:paraId="590D9D1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try</w:t>
      </w:r>
      <w:r w:rsidRPr="005C3960">
        <w:rPr>
          <w:rFonts w:ascii="Consolas" w:hAnsi="Consolas" w:eastAsia="Times New Roman"/>
          <w:color w:val="000000"/>
          <w:sz w:val="21"/>
          <w:szCs w:val="21"/>
        </w:rPr>
        <w:t>:</w:t>
      </w:r>
    </w:p>
    <w:p w:rsidRPr="005C3960" w:rsidR="005C3960" w:rsidP="005C3960" w:rsidRDefault="005C3960" w14:paraId="7A51381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rating = float(rating)</w:t>
      </w:r>
    </w:p>
    <w:p w:rsidRPr="005C3960" w:rsidR="005C3960" w:rsidP="005C3960" w:rsidRDefault="005C3960" w14:paraId="18E1293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except</w:t>
      </w:r>
      <w:r w:rsidRPr="005C3960">
        <w:rPr>
          <w:rFonts w:ascii="Consolas" w:hAnsi="Consolas" w:eastAsia="Times New Roman"/>
          <w:color w:val="000000"/>
          <w:sz w:val="21"/>
          <w:szCs w:val="21"/>
        </w:rPr>
        <w:t xml:space="preserve"> (ValueError, TypeError):</w:t>
      </w:r>
    </w:p>
    <w:p w:rsidRPr="005C3960" w:rsidR="005C3960" w:rsidP="005C3960" w:rsidRDefault="005C3960" w14:paraId="10F7D83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rating = </w:t>
      </w:r>
      <w:r w:rsidRPr="005C3960">
        <w:rPr>
          <w:rFonts w:ascii="Consolas" w:hAnsi="Consolas" w:eastAsia="Times New Roman"/>
          <w:color w:val="098658"/>
          <w:sz w:val="21"/>
          <w:szCs w:val="21"/>
        </w:rPr>
        <w:t>4.0</w:t>
      </w:r>
    </w:p>
    <w:p w:rsidRPr="005C3960" w:rsidR="005C3960" w:rsidP="005C3960" w:rsidRDefault="005C3960" w14:paraId="0F2E5B4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0071379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norm_rating = rating / </w:t>
      </w:r>
      <w:r w:rsidRPr="005C3960">
        <w:rPr>
          <w:rFonts w:ascii="Consolas" w:hAnsi="Consolas" w:eastAsia="Times New Roman"/>
          <w:color w:val="098658"/>
          <w:sz w:val="21"/>
          <w:szCs w:val="21"/>
        </w:rPr>
        <w:t>5.0</w:t>
      </w:r>
      <w:r w:rsidRPr="005C3960">
        <w:rPr>
          <w:rFonts w:ascii="Consolas" w:hAnsi="Consolas" w:eastAsia="Times New Roman"/>
          <w:color w:val="000000"/>
          <w:sz w:val="21"/>
          <w:szCs w:val="21"/>
        </w:rPr>
        <w:t xml:space="preserve"> </w:t>
      </w:r>
    </w:p>
    <w:p w:rsidRPr="005C3960" w:rsidR="005C3960" w:rsidP="005C3960" w:rsidRDefault="005C3960" w14:paraId="126F8D6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5C907C9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crowd_score = df.iloc[idx].get(</w:t>
      </w:r>
      <w:r w:rsidRPr="005C3960">
        <w:rPr>
          <w:rFonts w:ascii="Consolas" w:hAnsi="Consolas" w:eastAsia="Times New Roman"/>
          <w:color w:val="A31515"/>
          <w:sz w:val="21"/>
          <w:szCs w:val="21"/>
        </w:rPr>
        <w:t>'Live_Crowd_Score'</w:t>
      </w:r>
      <w:r w:rsidRPr="005C3960">
        <w:rPr>
          <w:rFonts w:ascii="Consolas" w:hAnsi="Consolas" w:eastAsia="Times New Roman"/>
          <w:color w:val="000000"/>
          <w:sz w:val="21"/>
          <w:szCs w:val="21"/>
        </w:rPr>
        <w:t xml:space="preserve">, </w:t>
      </w:r>
      <w:r w:rsidRPr="005C3960">
        <w:rPr>
          <w:rFonts w:ascii="Consolas" w:hAnsi="Consolas" w:eastAsia="Times New Roman"/>
          <w:color w:val="098658"/>
          <w:sz w:val="21"/>
          <w:szCs w:val="21"/>
        </w:rPr>
        <w:t>3.0</w:t>
      </w:r>
      <w:r w:rsidRPr="005C3960">
        <w:rPr>
          <w:rFonts w:ascii="Consolas" w:hAnsi="Consolas" w:eastAsia="Times New Roman"/>
          <w:color w:val="000000"/>
          <w:sz w:val="21"/>
          <w:szCs w:val="21"/>
        </w:rPr>
        <w:t>)</w:t>
      </w:r>
    </w:p>
    <w:p w:rsidRPr="005C3960" w:rsidR="005C3960" w:rsidP="005C3960" w:rsidRDefault="005C3960" w14:paraId="2E0784F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try</w:t>
      </w:r>
      <w:r w:rsidRPr="005C3960">
        <w:rPr>
          <w:rFonts w:ascii="Consolas" w:hAnsi="Consolas" w:eastAsia="Times New Roman"/>
          <w:color w:val="000000"/>
          <w:sz w:val="21"/>
          <w:szCs w:val="21"/>
        </w:rPr>
        <w:t>:</w:t>
      </w:r>
    </w:p>
    <w:p w:rsidRPr="005C3960" w:rsidR="005C3960" w:rsidP="005C3960" w:rsidRDefault="005C3960" w14:paraId="7185591D"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crowd_score = float(crowd_score)</w:t>
      </w:r>
    </w:p>
    <w:p w:rsidRPr="005C3960" w:rsidR="005C3960" w:rsidP="005C3960" w:rsidRDefault="005C3960" w14:paraId="23B895C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except</w:t>
      </w:r>
      <w:r w:rsidRPr="005C3960">
        <w:rPr>
          <w:rFonts w:ascii="Consolas" w:hAnsi="Consolas" w:eastAsia="Times New Roman"/>
          <w:color w:val="000000"/>
          <w:sz w:val="21"/>
          <w:szCs w:val="21"/>
        </w:rPr>
        <w:t xml:space="preserve"> (ValueError, TypeError):</w:t>
      </w:r>
    </w:p>
    <w:p w:rsidRPr="005C3960" w:rsidR="005C3960" w:rsidP="005C3960" w:rsidRDefault="005C3960" w14:paraId="7B5626CA"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crowd_score = </w:t>
      </w:r>
      <w:r w:rsidRPr="005C3960">
        <w:rPr>
          <w:rFonts w:ascii="Consolas" w:hAnsi="Consolas" w:eastAsia="Times New Roman"/>
          <w:color w:val="098658"/>
          <w:sz w:val="21"/>
          <w:szCs w:val="21"/>
        </w:rPr>
        <w:t>3.0</w:t>
      </w:r>
    </w:p>
    <w:p w:rsidRPr="005C3960" w:rsidR="005C3960" w:rsidP="005C3960" w:rsidRDefault="005C3960" w14:paraId="331B022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2E2D717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crowd_penalty = (crowd_score / </w:t>
      </w:r>
      <w:r w:rsidRPr="005C3960">
        <w:rPr>
          <w:rFonts w:ascii="Consolas" w:hAnsi="Consolas" w:eastAsia="Times New Roman"/>
          <w:color w:val="098658"/>
          <w:sz w:val="21"/>
          <w:szCs w:val="21"/>
        </w:rPr>
        <w:t>5.0</w:t>
      </w:r>
      <w:r w:rsidRPr="005C3960">
        <w:rPr>
          <w:rFonts w:ascii="Consolas" w:hAnsi="Consolas" w:eastAsia="Times New Roman"/>
          <w:color w:val="000000"/>
          <w:sz w:val="21"/>
          <w:szCs w:val="21"/>
        </w:rPr>
        <w:t xml:space="preserve">) * </w:t>
      </w:r>
      <w:r w:rsidRPr="005C3960">
        <w:rPr>
          <w:rFonts w:ascii="Consolas" w:hAnsi="Consolas" w:eastAsia="Times New Roman"/>
          <w:color w:val="098658"/>
          <w:sz w:val="21"/>
          <w:szCs w:val="21"/>
        </w:rPr>
        <w:t>0.10</w:t>
      </w:r>
    </w:p>
    <w:p w:rsidRPr="005C3960" w:rsidR="005C3960" w:rsidP="005C3960" w:rsidRDefault="005C3960" w14:paraId="20660AD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05BBA21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70% Text Match + 30% Rating - Crowd Penalty</w:t>
      </w:r>
    </w:p>
    <w:p w:rsidRPr="005C3960" w:rsidR="005C3960" w:rsidP="005C3960" w:rsidRDefault="005C3960" w14:paraId="0A45419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final_hybrid_score = (text_match_score * </w:t>
      </w:r>
      <w:r w:rsidRPr="005C3960">
        <w:rPr>
          <w:rFonts w:ascii="Consolas" w:hAnsi="Consolas" w:eastAsia="Times New Roman"/>
          <w:color w:val="098658"/>
          <w:sz w:val="21"/>
          <w:szCs w:val="21"/>
        </w:rPr>
        <w:t>0.70</w:t>
      </w:r>
      <w:r w:rsidRPr="005C3960">
        <w:rPr>
          <w:rFonts w:ascii="Consolas" w:hAnsi="Consolas" w:eastAsia="Times New Roman"/>
          <w:color w:val="000000"/>
          <w:sz w:val="21"/>
          <w:szCs w:val="21"/>
        </w:rPr>
        <w:t xml:space="preserve">) + (norm_rating * </w:t>
      </w:r>
      <w:r w:rsidRPr="005C3960">
        <w:rPr>
          <w:rFonts w:ascii="Consolas" w:hAnsi="Consolas" w:eastAsia="Times New Roman"/>
          <w:color w:val="098658"/>
          <w:sz w:val="21"/>
          <w:szCs w:val="21"/>
        </w:rPr>
        <w:t>0.30</w:t>
      </w:r>
      <w:r w:rsidRPr="005C3960">
        <w:rPr>
          <w:rFonts w:ascii="Consolas" w:hAnsi="Consolas" w:eastAsia="Times New Roman"/>
          <w:color w:val="000000"/>
          <w:sz w:val="21"/>
          <w:szCs w:val="21"/>
        </w:rPr>
        <w:t>) - crowd_penalty</w:t>
      </w:r>
    </w:p>
    <w:p w:rsidRPr="005C3960" w:rsidR="005C3960" w:rsidP="005C3960" w:rsidRDefault="005C3960" w14:paraId="1DF20869"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693973B7"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hybrid_scores.append((idx, final_hybrid_score, text_match_score))</w:t>
      </w:r>
    </w:p>
    <w:p w:rsidRPr="005C3960" w:rsidR="005C3960" w:rsidP="005C3960" w:rsidRDefault="005C3960" w14:paraId="5C192FEF"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4D50D8B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hybrid_scores = sorted(hybrid_scores, key=</w:t>
      </w:r>
      <w:r w:rsidRPr="005C3960">
        <w:rPr>
          <w:rFonts w:ascii="Consolas" w:hAnsi="Consolas" w:eastAsia="Times New Roman"/>
          <w:color w:val="0000FF"/>
          <w:sz w:val="21"/>
          <w:szCs w:val="21"/>
        </w:rPr>
        <w:t>lambda</w:t>
      </w:r>
      <w:r w:rsidRPr="005C3960">
        <w:rPr>
          <w:rFonts w:ascii="Consolas" w:hAnsi="Consolas" w:eastAsia="Times New Roman"/>
          <w:color w:val="000000"/>
          <w:sz w:val="21"/>
          <w:szCs w:val="21"/>
        </w:rPr>
        <w:t xml:space="preserve"> x: x[</w:t>
      </w:r>
      <w:r w:rsidRPr="005C3960">
        <w:rPr>
          <w:rFonts w:ascii="Consolas" w:hAnsi="Consolas" w:eastAsia="Times New Roman"/>
          <w:color w:val="098658"/>
          <w:sz w:val="21"/>
          <w:szCs w:val="21"/>
        </w:rPr>
        <w:t>1</w:t>
      </w:r>
      <w:r w:rsidRPr="005C3960">
        <w:rPr>
          <w:rFonts w:ascii="Consolas" w:hAnsi="Consolas" w:eastAsia="Times New Roman"/>
          <w:color w:val="000000"/>
          <w:sz w:val="21"/>
          <w:szCs w:val="21"/>
        </w:rPr>
        <w:t>], reverse=</w:t>
      </w:r>
      <w:r w:rsidRPr="005C3960">
        <w:rPr>
          <w:rFonts w:ascii="Consolas" w:hAnsi="Consolas" w:eastAsia="Times New Roman"/>
          <w:color w:val="0000FF"/>
          <w:sz w:val="21"/>
          <w:szCs w:val="21"/>
        </w:rPr>
        <w:t>True</w:t>
      </w:r>
      <w:r w:rsidRPr="005C3960">
        <w:rPr>
          <w:rFonts w:ascii="Consolas" w:hAnsi="Consolas" w:eastAsia="Times New Roman"/>
          <w:color w:val="000000"/>
          <w:sz w:val="21"/>
          <w:szCs w:val="21"/>
        </w:rPr>
        <w:t>)</w:t>
      </w:r>
    </w:p>
    <w:p w:rsidRPr="005C3960" w:rsidR="005C3960" w:rsidP="005C3960" w:rsidRDefault="005C3960" w14:paraId="3196A5B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Pr="005C3960" w:rsidR="005C3960" w:rsidP="005C3960" w:rsidRDefault="005C3960" w14:paraId="7B614BE0"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5EA8D91E"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FALLBACK 2: The "No Match" Scenario</w:t>
      </w:r>
    </w:p>
    <w:p w:rsidRPr="005C3960" w:rsidR="005C3960" w:rsidP="005C3960" w:rsidRDefault="005C3960" w14:paraId="0E9E40C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w:t>
      </w:r>
    </w:p>
    <w:p w:rsidRPr="005C3960" w:rsidR="005C3960" w:rsidP="005C3960" w:rsidRDefault="005C3960" w14:paraId="68279C7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if</w:t>
      </w:r>
      <w:r w:rsidRPr="005C3960">
        <w:rPr>
          <w:rFonts w:ascii="Consolas" w:hAnsi="Consolas" w:eastAsia="Times New Roman"/>
          <w:color w:val="000000"/>
          <w:sz w:val="21"/>
          <w:szCs w:val="21"/>
        </w:rPr>
        <w:t xml:space="preserve"> hybrid_scores[</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r w:rsidRPr="005C3960">
        <w:rPr>
          <w:rFonts w:ascii="Consolas" w:hAnsi="Consolas" w:eastAsia="Times New Roman"/>
          <w:color w:val="098658"/>
          <w:sz w:val="21"/>
          <w:szCs w:val="21"/>
        </w:rPr>
        <w:t>2</w:t>
      </w:r>
      <w:r w:rsidRPr="005C3960">
        <w:rPr>
          <w:rFonts w:ascii="Consolas" w:hAnsi="Consolas" w:eastAsia="Times New Roman"/>
          <w:color w:val="000000"/>
          <w:sz w:val="21"/>
          <w:szCs w:val="21"/>
        </w:rPr>
        <w:t xml:space="preserve">] == </w:t>
      </w:r>
      <w:r w:rsidRPr="005C3960">
        <w:rPr>
          <w:rFonts w:ascii="Consolas" w:hAnsi="Consolas" w:eastAsia="Times New Roman"/>
          <w:color w:val="098658"/>
          <w:sz w:val="21"/>
          <w:szCs w:val="21"/>
        </w:rPr>
        <w:t>0.0</w:t>
      </w:r>
      <w:r w:rsidRPr="005C3960">
        <w:rPr>
          <w:rFonts w:ascii="Consolas" w:hAnsi="Consolas" w:eastAsia="Times New Roman"/>
          <w:color w:val="000000"/>
          <w:sz w:val="21"/>
          <w:szCs w:val="21"/>
        </w:rPr>
        <w:t>:</w:t>
      </w:r>
    </w:p>
    <w:p w:rsidRPr="005C3960" w:rsidR="005C3960" w:rsidP="005C3960" w:rsidRDefault="005C3960" w14:paraId="52AB0F7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top_events = df.sort_values(by=</w:t>
      </w:r>
      <w:r w:rsidRPr="005C3960">
        <w:rPr>
          <w:rFonts w:ascii="Consolas" w:hAnsi="Consolas" w:eastAsia="Times New Roman"/>
          <w:color w:val="A31515"/>
          <w:sz w:val="21"/>
          <w:szCs w:val="21"/>
        </w:rPr>
        <w:t>'Rating'</w:t>
      </w:r>
      <w:r w:rsidRPr="005C3960">
        <w:rPr>
          <w:rFonts w:ascii="Consolas" w:hAnsi="Consolas" w:eastAsia="Times New Roman"/>
          <w:color w:val="000000"/>
          <w:sz w:val="21"/>
          <w:szCs w:val="21"/>
        </w:rPr>
        <w:t>, ascending=</w:t>
      </w:r>
      <w:r w:rsidRPr="005C3960">
        <w:rPr>
          <w:rFonts w:ascii="Consolas" w:hAnsi="Consolas" w:eastAsia="Times New Roman"/>
          <w:color w:val="0000FF"/>
          <w:sz w:val="21"/>
          <w:szCs w:val="21"/>
        </w:rPr>
        <w:t>False</w:t>
      </w:r>
      <w:r w:rsidRPr="005C3960">
        <w:rPr>
          <w:rFonts w:ascii="Consolas" w:hAnsi="Consolas" w:eastAsia="Times New Roman"/>
          <w:color w:val="000000"/>
          <w:sz w:val="21"/>
          <w:szCs w:val="21"/>
        </w:rPr>
        <w:t>).head(</w:t>
      </w:r>
      <w:r w:rsidRPr="005C3960">
        <w:rPr>
          <w:rFonts w:ascii="Consolas" w:hAnsi="Consolas" w:eastAsia="Times New Roman"/>
          <w:color w:val="098658"/>
          <w:sz w:val="21"/>
          <w:szCs w:val="21"/>
        </w:rPr>
        <w:t>15</w:t>
      </w:r>
      <w:r w:rsidRPr="005C3960">
        <w:rPr>
          <w:rFonts w:ascii="Consolas" w:hAnsi="Consolas" w:eastAsia="Times New Roman"/>
          <w:color w:val="000000"/>
          <w:sz w:val="21"/>
          <w:szCs w:val="21"/>
        </w:rPr>
        <w:t>)</w:t>
      </w:r>
    </w:p>
    <w:p w:rsidRPr="005C3960" w:rsidR="005C3960" w:rsidP="005C3960" w:rsidRDefault="005C3960" w14:paraId="077E5BCC"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top_events.copy()</w:t>
      </w:r>
    </w:p>
    <w:p w:rsidRPr="005C3960" w:rsidR="005C3960" w:rsidP="005C3960" w:rsidRDefault="005C3960" w14:paraId="159460BA"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results_df.replace([np.inf, -np.inf], np.nan).fillna(</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p>
    <w:p w:rsidRPr="005C3960" w:rsidR="005C3960" w:rsidP="005C3960" w:rsidRDefault="005C3960" w14:paraId="784F7B36"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results_df.to_dict(</w:t>
      </w:r>
      <w:r w:rsidRPr="005C3960">
        <w:rPr>
          <w:rFonts w:ascii="Consolas" w:hAnsi="Consolas" w:eastAsia="Times New Roman"/>
          <w:color w:val="A31515"/>
          <w:sz w:val="21"/>
          <w:szCs w:val="21"/>
        </w:rPr>
        <w:t>'records'</w:t>
      </w:r>
      <w:r w:rsidRPr="005C3960">
        <w:rPr>
          <w:rFonts w:ascii="Consolas" w:hAnsi="Consolas" w:eastAsia="Times New Roman"/>
          <w:color w:val="000000"/>
          <w:sz w:val="21"/>
          <w:szCs w:val="21"/>
        </w:rPr>
        <w:t>)</w:t>
      </w:r>
    </w:p>
    <w:p w:rsidRPr="005C3960" w:rsidR="005C3960" w:rsidP="005C3960" w:rsidRDefault="005C3960" w14:paraId="1C36B6F0"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7A14D37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7. Success! Grab the top 15 indices</w:t>
      </w:r>
    </w:p>
    <w:p w:rsidRPr="005C3960" w:rsidR="005C3960" w:rsidP="005C3960" w:rsidRDefault="005C3960" w14:paraId="0C00E0CF"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top_indices = [i[</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for</w:t>
      </w:r>
      <w:r w:rsidRPr="005C3960">
        <w:rPr>
          <w:rFonts w:ascii="Consolas" w:hAnsi="Consolas" w:eastAsia="Times New Roman"/>
          <w:color w:val="000000"/>
          <w:sz w:val="21"/>
          <w:szCs w:val="21"/>
        </w:rPr>
        <w:t xml:space="preserve"> i </w:t>
      </w:r>
      <w:r w:rsidRPr="005C3960">
        <w:rPr>
          <w:rFonts w:ascii="Consolas" w:hAnsi="Consolas" w:eastAsia="Times New Roman"/>
          <w:color w:val="0000FF"/>
          <w:sz w:val="21"/>
          <w:szCs w:val="21"/>
        </w:rPr>
        <w:t>in</w:t>
      </w:r>
      <w:r w:rsidRPr="005C3960">
        <w:rPr>
          <w:rFonts w:ascii="Consolas" w:hAnsi="Consolas" w:eastAsia="Times New Roman"/>
          <w:color w:val="000000"/>
          <w:sz w:val="21"/>
          <w:szCs w:val="21"/>
        </w:rPr>
        <w:t xml:space="preserve"> hybrid_scores[</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r w:rsidRPr="005C3960">
        <w:rPr>
          <w:rFonts w:ascii="Consolas" w:hAnsi="Consolas" w:eastAsia="Times New Roman"/>
          <w:color w:val="098658"/>
          <w:sz w:val="21"/>
          <w:szCs w:val="21"/>
        </w:rPr>
        <w:t>15</w:t>
      </w:r>
      <w:r w:rsidRPr="005C3960">
        <w:rPr>
          <w:rFonts w:ascii="Consolas" w:hAnsi="Consolas" w:eastAsia="Times New Roman"/>
          <w:color w:val="000000"/>
          <w:sz w:val="21"/>
          <w:szCs w:val="21"/>
        </w:rPr>
        <w:t>]]</w:t>
      </w:r>
    </w:p>
    <w:p w:rsidRPr="005C3960" w:rsidR="005C3960" w:rsidP="005C3960" w:rsidRDefault="005C3960" w14:paraId="18BD2CC2"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df.iloc[top_indices].copy()</w:t>
      </w:r>
    </w:p>
    <w:p w:rsidRPr="005C3960" w:rsidR="005C3960" w:rsidP="005C3960" w:rsidRDefault="005C3960" w14:paraId="2C6AD3DD" w14:textId="77777777">
      <w:pPr>
        <w:shd w:val="clear" w:color="auto" w:fill="FFFFFF"/>
        <w:spacing w:after="0" w:line="285" w:lineRule="atLeast"/>
        <w:jc w:val="left"/>
        <w:rPr>
          <w:rFonts w:ascii="Consolas" w:hAnsi="Consolas" w:eastAsia="Times New Roman"/>
          <w:color w:val="000000"/>
          <w:sz w:val="21"/>
          <w:szCs w:val="21"/>
        </w:rPr>
      </w:pPr>
    </w:p>
    <w:p w:rsidRPr="005C3960" w:rsidR="005C3960" w:rsidP="005C3960" w:rsidRDefault="005C3960" w14:paraId="194E8068"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8000"/>
          <w:sz w:val="21"/>
          <w:szCs w:val="21"/>
        </w:rPr>
        <w:t># 8. Final Cleanup</w:t>
      </w:r>
    </w:p>
    <w:p w:rsidRPr="005C3960" w:rsidR="005C3960" w:rsidP="005C3960" w:rsidRDefault="005C3960" w14:paraId="73A0D551"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results_df.drop(columns=[</w:t>
      </w:r>
      <w:r w:rsidRPr="005C3960">
        <w:rPr>
          <w:rFonts w:ascii="Consolas" w:hAnsi="Consolas" w:eastAsia="Times New Roman"/>
          <w:color w:val="A31515"/>
          <w:sz w:val="21"/>
          <w:szCs w:val="21"/>
        </w:rPr>
        <w:t>'tags_safe'</w:t>
      </w:r>
      <w:r w:rsidRPr="005C3960">
        <w:rPr>
          <w:rFonts w:ascii="Consolas" w:hAnsi="Consolas" w:eastAsia="Times New Roman"/>
          <w:color w:val="000000"/>
          <w:sz w:val="21"/>
          <w:szCs w:val="21"/>
        </w:rPr>
        <w:t xml:space="preserve">, </w:t>
      </w:r>
      <w:r w:rsidRPr="005C3960">
        <w:rPr>
          <w:rFonts w:ascii="Consolas" w:hAnsi="Consolas" w:eastAsia="Times New Roman"/>
          <w:color w:val="A31515"/>
          <w:sz w:val="21"/>
          <w:szCs w:val="21"/>
        </w:rPr>
        <w:t>'about_safe'</w:t>
      </w:r>
      <w:r w:rsidRPr="005C3960">
        <w:rPr>
          <w:rFonts w:ascii="Consolas" w:hAnsi="Consolas" w:eastAsia="Times New Roman"/>
          <w:color w:val="000000"/>
          <w:sz w:val="21"/>
          <w:szCs w:val="21"/>
        </w:rPr>
        <w:t>], errors=</w:t>
      </w:r>
      <w:r w:rsidRPr="005C3960">
        <w:rPr>
          <w:rFonts w:ascii="Consolas" w:hAnsi="Consolas" w:eastAsia="Times New Roman"/>
          <w:color w:val="A31515"/>
          <w:sz w:val="21"/>
          <w:szCs w:val="21"/>
        </w:rPr>
        <w:t>'ignore'</w:t>
      </w:r>
      <w:r w:rsidRPr="005C3960">
        <w:rPr>
          <w:rFonts w:ascii="Consolas" w:hAnsi="Consolas" w:eastAsia="Times New Roman"/>
          <w:color w:val="000000"/>
          <w:sz w:val="21"/>
          <w:szCs w:val="21"/>
        </w:rPr>
        <w:t>)</w:t>
      </w:r>
    </w:p>
    <w:p w:rsidRPr="005C3960" w:rsidR="005C3960" w:rsidP="005C3960" w:rsidRDefault="005C3960" w14:paraId="7C2485D3"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results_df = results_df.replace([np.inf, -np.inf], np.nan).fillna(</w:t>
      </w:r>
      <w:r w:rsidRPr="005C3960">
        <w:rPr>
          <w:rFonts w:ascii="Consolas" w:hAnsi="Consolas" w:eastAsia="Times New Roman"/>
          <w:color w:val="098658"/>
          <w:sz w:val="21"/>
          <w:szCs w:val="21"/>
        </w:rPr>
        <w:t>0</w:t>
      </w:r>
      <w:r w:rsidRPr="005C3960">
        <w:rPr>
          <w:rFonts w:ascii="Consolas" w:hAnsi="Consolas" w:eastAsia="Times New Roman"/>
          <w:color w:val="000000"/>
          <w:sz w:val="21"/>
          <w:szCs w:val="21"/>
        </w:rPr>
        <w:t>)</w:t>
      </w:r>
    </w:p>
    <w:p w:rsidRPr="005C3960" w:rsidR="005C3960" w:rsidP="005C3960" w:rsidRDefault="005C3960" w14:paraId="202EE42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p>
    <w:p w:rsidR="005C3960" w:rsidP="005C3960" w:rsidRDefault="005C3960" w14:paraId="41F40A7B" w14:textId="77777777">
      <w:pPr>
        <w:shd w:val="clear" w:color="auto" w:fill="FFFFFF"/>
        <w:spacing w:after="0" w:line="285" w:lineRule="atLeast"/>
        <w:jc w:val="left"/>
        <w:rPr>
          <w:rFonts w:ascii="Consolas" w:hAnsi="Consolas" w:eastAsia="Times New Roman"/>
          <w:color w:val="000000"/>
          <w:sz w:val="21"/>
          <w:szCs w:val="21"/>
        </w:rPr>
      </w:pPr>
      <w:r w:rsidRPr="005C3960">
        <w:rPr>
          <w:rFonts w:ascii="Consolas" w:hAnsi="Consolas" w:eastAsia="Times New Roman"/>
          <w:color w:val="000000"/>
          <w:sz w:val="21"/>
          <w:szCs w:val="21"/>
        </w:rPr>
        <w:t xml:space="preserve">    </w:t>
      </w:r>
      <w:r w:rsidRPr="005C3960">
        <w:rPr>
          <w:rFonts w:ascii="Consolas" w:hAnsi="Consolas" w:eastAsia="Times New Roman"/>
          <w:color w:val="0000FF"/>
          <w:sz w:val="21"/>
          <w:szCs w:val="21"/>
        </w:rPr>
        <w:t>return</w:t>
      </w:r>
      <w:r w:rsidRPr="005C3960">
        <w:rPr>
          <w:rFonts w:ascii="Consolas" w:hAnsi="Consolas" w:eastAsia="Times New Roman"/>
          <w:color w:val="000000"/>
          <w:sz w:val="21"/>
          <w:szCs w:val="21"/>
        </w:rPr>
        <w:t xml:space="preserve"> results_df.to_dict(</w:t>
      </w:r>
      <w:r w:rsidRPr="005C3960">
        <w:rPr>
          <w:rFonts w:ascii="Consolas" w:hAnsi="Consolas" w:eastAsia="Times New Roman"/>
          <w:color w:val="A31515"/>
          <w:sz w:val="21"/>
          <w:szCs w:val="21"/>
        </w:rPr>
        <w:t>'records'</w:t>
      </w:r>
      <w:r w:rsidRPr="005C3960">
        <w:rPr>
          <w:rFonts w:ascii="Consolas" w:hAnsi="Consolas" w:eastAsia="Times New Roman"/>
          <w:color w:val="000000"/>
          <w:sz w:val="21"/>
          <w:szCs w:val="21"/>
        </w:rPr>
        <w:t>)</w:t>
      </w:r>
    </w:p>
    <w:p w:rsidR="0069334B" w:rsidP="005C3960" w:rsidRDefault="0069334B" w14:paraId="27814E7F" w14:textId="77777777">
      <w:pPr>
        <w:shd w:val="clear" w:color="auto" w:fill="FFFFFF"/>
        <w:spacing w:after="0" w:line="285" w:lineRule="atLeast"/>
        <w:jc w:val="left"/>
        <w:rPr>
          <w:rFonts w:ascii="Consolas" w:hAnsi="Consolas" w:eastAsia="Times New Roman"/>
          <w:color w:val="000000"/>
          <w:sz w:val="21"/>
          <w:szCs w:val="21"/>
        </w:rPr>
      </w:pPr>
    </w:p>
    <w:p w:rsidRPr="002214C7" w:rsidR="0069334B" w:rsidP="007C5760" w:rsidRDefault="0069334B" w14:paraId="5E072677" w14:textId="33AE935D">
      <w:pPr>
        <w:pStyle w:val="ListParagraph"/>
        <w:numPr>
          <w:ilvl w:val="0"/>
          <w:numId w:val="57"/>
        </w:numPr>
        <w:shd w:val="clear" w:color="auto" w:fill="FFFFFF"/>
        <w:spacing w:after="0" w:line="285" w:lineRule="atLeast"/>
        <w:jc w:val="left"/>
        <w:rPr>
          <w:rFonts w:eastAsia="Times New Roman" w:asciiTheme="majorBidi" w:hAnsiTheme="majorBidi" w:cstheme="majorBidi"/>
          <w:b/>
          <w:bCs/>
          <w:color w:val="000000"/>
        </w:rPr>
      </w:pPr>
      <w:r w:rsidRPr="002214C7">
        <w:rPr>
          <w:rFonts w:eastAsia="Times New Roman" w:asciiTheme="majorBidi" w:hAnsiTheme="majorBidi" w:cstheme="majorBidi"/>
          <w:b/>
          <w:bCs/>
          <w:color w:val="000000"/>
        </w:rPr>
        <w:t>services\tour_service.py</w:t>
      </w:r>
    </w:p>
    <w:p w:rsidRPr="001C0961" w:rsidR="00141479" w:rsidP="001C0961" w:rsidRDefault="00141479" w14:paraId="28BDAE8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FF"/>
          <w:sz w:val="18"/>
          <w:szCs w:val="18"/>
        </w:rPr>
        <w:t>import</w:t>
      </w:r>
      <w:r w:rsidRPr="001C0961">
        <w:rPr>
          <w:rFonts w:ascii="Courier New" w:hAnsi="Courier New" w:eastAsia="Times New Roman" w:cs="Courier New"/>
          <w:color w:val="000000"/>
          <w:sz w:val="18"/>
          <w:szCs w:val="18"/>
        </w:rPr>
        <w:t xml:space="preserve"> json</w:t>
      </w:r>
    </w:p>
    <w:p w:rsidRPr="001C0961" w:rsidR="00141479" w:rsidP="001C0961" w:rsidRDefault="00141479" w14:paraId="0FDE367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FF"/>
          <w:sz w:val="18"/>
          <w:szCs w:val="18"/>
        </w:rPr>
        <w:t>import</w:t>
      </w:r>
      <w:r w:rsidRPr="001C0961">
        <w:rPr>
          <w:rFonts w:ascii="Courier New" w:hAnsi="Courier New" w:eastAsia="Times New Roman" w:cs="Courier New"/>
          <w:color w:val="000000"/>
          <w:sz w:val="18"/>
          <w:szCs w:val="18"/>
        </w:rPr>
        <w:t xml:space="preserve"> math</w:t>
      </w:r>
    </w:p>
    <w:p w:rsidRPr="001C0961" w:rsidR="00141479" w:rsidP="001C0961" w:rsidRDefault="00141479" w14:paraId="5ADBFB2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FF"/>
          <w:sz w:val="18"/>
          <w:szCs w:val="18"/>
        </w:rPr>
        <w:t>from</w:t>
      </w:r>
      <w:r w:rsidRPr="001C0961">
        <w:rPr>
          <w:rFonts w:ascii="Courier New" w:hAnsi="Courier New" w:eastAsia="Times New Roman" w:cs="Courier New"/>
          <w:color w:val="000000"/>
          <w:sz w:val="18"/>
          <w:szCs w:val="18"/>
        </w:rPr>
        <w:t xml:space="preserve"> datetime </w:t>
      </w:r>
      <w:r w:rsidRPr="001C0961">
        <w:rPr>
          <w:rFonts w:ascii="Courier New" w:hAnsi="Courier New" w:eastAsia="Times New Roman" w:cs="Courier New"/>
          <w:color w:val="0000FF"/>
          <w:sz w:val="18"/>
          <w:szCs w:val="18"/>
        </w:rPr>
        <w:t>import</w:t>
      </w:r>
      <w:r w:rsidRPr="001C0961">
        <w:rPr>
          <w:rFonts w:ascii="Courier New" w:hAnsi="Courier New" w:eastAsia="Times New Roman" w:cs="Courier New"/>
          <w:color w:val="000000"/>
          <w:sz w:val="18"/>
          <w:szCs w:val="18"/>
        </w:rPr>
        <w:t xml:space="preserve"> datetime, timedelta</w:t>
      </w:r>
    </w:p>
    <w:p w:rsidRPr="001C0961" w:rsidR="00141479" w:rsidP="001C0961" w:rsidRDefault="00141479" w14:paraId="443FAA90"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597F3F8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FF"/>
          <w:sz w:val="18"/>
          <w:szCs w:val="18"/>
        </w:rPr>
        <w:t>class</w:t>
      </w:r>
      <w:r w:rsidRPr="001C0961">
        <w:rPr>
          <w:rFonts w:ascii="Courier New" w:hAnsi="Courier New" w:eastAsia="Times New Roman" w:cs="Courier New"/>
          <w:color w:val="000000"/>
          <w:sz w:val="18"/>
          <w:szCs w:val="18"/>
        </w:rPr>
        <w:t xml:space="preserve"> TourGeneratorService:</w:t>
      </w:r>
    </w:p>
    <w:p w:rsidRPr="001C0961" w:rsidR="00141479" w:rsidP="001C0961" w:rsidRDefault="00141479" w14:paraId="01B45F5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p>
    <w:p w:rsidRPr="001C0961" w:rsidR="00141479" w:rsidP="001C0961" w:rsidRDefault="00141479" w14:paraId="7FB9F21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A service class responsible for generating AI-driven cultural itineraries.</w:t>
      </w:r>
    </w:p>
    <w:p w:rsidRPr="001C0961" w:rsidR="00141479" w:rsidP="001C0961" w:rsidRDefault="00141479" w14:paraId="1B88DDE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xml:space="preserve">    </w:t>
      </w:r>
    </w:p>
    <w:p w:rsidRPr="001C0961" w:rsidR="00141479" w:rsidP="001C0961" w:rsidRDefault="00141479" w14:paraId="6CB6DD2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xml:space="preserve">    This service integrates with a database to fetch available events and utilizes </w:t>
      </w:r>
    </w:p>
    <w:p w:rsidRPr="001C0961" w:rsidR="00141479" w:rsidP="001C0961" w:rsidRDefault="00141479" w14:paraId="3E50393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xml:space="preserve">    a Large Language Model (via Groq) to construct a localized, time-bound tour. </w:t>
      </w:r>
    </w:p>
    <w:p w:rsidRPr="001C0961" w:rsidR="00141479" w:rsidP="001C0961" w:rsidRDefault="00141479" w14:paraId="26B0484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xml:space="preserve">    It specifically handles token optimization, bilingual data structures, </w:t>
      </w:r>
    </w:p>
    <w:p w:rsidRPr="001C0961" w:rsidR="00141479" w:rsidP="001C0961" w:rsidRDefault="00141479" w14:paraId="53D290D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and strict time-budget enforcement.</w:t>
      </w:r>
    </w:p>
    <w:p w:rsidRPr="001C0961" w:rsidR="00141479" w:rsidP="001C0961" w:rsidRDefault="00141479" w14:paraId="500B139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w:t>
      </w:r>
    </w:p>
    <w:p w:rsidRPr="001C0961" w:rsidR="00141479" w:rsidP="001C0961" w:rsidRDefault="00141479" w14:paraId="53FA99DC"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4FED743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def</w:t>
      </w:r>
      <w:r w:rsidRPr="001C0961">
        <w:rPr>
          <w:rFonts w:ascii="Courier New" w:hAnsi="Courier New" w:eastAsia="Times New Roman" w:cs="Courier New"/>
          <w:color w:val="000000"/>
          <w:sz w:val="18"/>
          <w:szCs w:val="18"/>
        </w:rPr>
        <w:t xml:space="preserve"> __init__(self, db_client, groq_client):</w:t>
      </w:r>
    </w:p>
    <w:p w:rsidRPr="001C0961" w:rsidR="00141479" w:rsidP="001C0961" w:rsidRDefault="00141479" w14:paraId="6391813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p>
    <w:p w:rsidRPr="001C0961" w:rsidR="00141479" w:rsidP="001C0961" w:rsidRDefault="00141479" w14:paraId="6017A74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Initializes the TourGeneratorService with database and AI clients.</w:t>
      </w:r>
    </w:p>
    <w:p w:rsidRPr="001C0961" w:rsidR="00141479" w:rsidP="001C0961" w:rsidRDefault="00141479" w14:paraId="0679F9E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w:t>
      </w:r>
    </w:p>
    <w:p w:rsidRPr="001C0961" w:rsidR="00141479" w:rsidP="001C0961" w:rsidRDefault="00141479" w14:paraId="1075175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 xml:space="preserve">.db = db_client </w:t>
      </w:r>
    </w:p>
    <w:p w:rsidRPr="001C0961" w:rsidR="00141479" w:rsidP="001C0961" w:rsidRDefault="00141479" w14:paraId="770C56B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.groq_client = groq_client</w:t>
      </w:r>
    </w:p>
    <w:p w:rsidRPr="001C0961" w:rsidR="00141479" w:rsidP="001C0961" w:rsidRDefault="00141479" w14:paraId="2F669D18"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0EA55EA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def</w:t>
      </w:r>
      <w:r w:rsidRPr="001C0961">
        <w:rPr>
          <w:rFonts w:ascii="Courier New" w:hAnsi="Courier New" w:eastAsia="Times New Roman" w:cs="Courier New"/>
          <w:color w:val="000000"/>
          <w:sz w:val="18"/>
          <w:szCs w:val="18"/>
        </w:rPr>
        <w:t xml:space="preserve"> _get_bilingual_text(self, field, lang=</w:t>
      </w:r>
      <w:r w:rsidRPr="001C0961">
        <w:rPr>
          <w:rFonts w:ascii="Courier New" w:hAnsi="Courier New" w:eastAsia="Times New Roman" w:cs="Courier New"/>
          <w:color w:val="A31515"/>
          <w:sz w:val="18"/>
          <w:szCs w:val="18"/>
        </w:rPr>
        <w:t>'en'</w:t>
      </w:r>
      <w:r w:rsidRPr="001C0961">
        <w:rPr>
          <w:rFonts w:ascii="Courier New" w:hAnsi="Courier New" w:eastAsia="Times New Roman" w:cs="Courier New"/>
          <w:color w:val="000000"/>
          <w:sz w:val="18"/>
          <w:szCs w:val="18"/>
        </w:rPr>
        <w:t>) -&gt; str:</w:t>
      </w:r>
    </w:p>
    <w:p w:rsidRPr="001C0961" w:rsidR="00141479" w:rsidP="001C0961" w:rsidRDefault="00141479" w14:paraId="792C608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p>
    <w:p w:rsidRPr="001C0961" w:rsidR="00141479" w:rsidP="001C0961" w:rsidRDefault="00141479" w14:paraId="3680795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Safely extracts text for the preferred language from a bilingual dictionary.</w:t>
      </w:r>
    </w:p>
    <w:p w:rsidRPr="001C0961" w:rsidR="00141479" w:rsidP="001C0961" w:rsidRDefault="00141479" w14:paraId="79BC6F3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Defaults to English if the specific language key is missing.</w:t>
      </w:r>
    </w:p>
    <w:p w:rsidRPr="001C0961" w:rsidR="00141479" w:rsidP="001C0961" w:rsidRDefault="00141479" w14:paraId="4D02DAE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w:t>
      </w:r>
    </w:p>
    <w:p w:rsidRPr="001C0961" w:rsidR="00141479" w:rsidP="001C0961" w:rsidRDefault="00141479" w14:paraId="0193E48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not</w:t>
      </w:r>
      <w:r w:rsidRPr="001C0961">
        <w:rPr>
          <w:rFonts w:ascii="Courier New" w:hAnsi="Courier New" w:eastAsia="Times New Roman" w:cs="Courier New"/>
          <w:color w:val="000000"/>
          <w:sz w:val="18"/>
          <w:szCs w:val="18"/>
        </w:rPr>
        <w:t xml:space="preserve"> field:</w:t>
      </w:r>
    </w:p>
    <w:p w:rsidRPr="001C0961" w:rsidR="00141479" w:rsidP="001C0961" w:rsidRDefault="00141479" w14:paraId="21B39D8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p>
    <w:p w:rsidRPr="001C0961" w:rsidR="00141479" w:rsidP="001C0961" w:rsidRDefault="00141479" w14:paraId="02AF5FF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isinstance(field, dict):</w:t>
      </w:r>
    </w:p>
    <w:p w:rsidRPr="001C0961" w:rsidR="00141479" w:rsidP="001C0961" w:rsidRDefault="00141479" w14:paraId="1D01923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Prioritize requested language, fallback to English, then Arabic</w:t>
      </w:r>
    </w:p>
    <w:p w:rsidRPr="001C0961" w:rsidR="00141479" w:rsidP="001C0961" w:rsidRDefault="00141479" w14:paraId="6052ED0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field.get(lang, field.get(</w:t>
      </w:r>
      <w:r w:rsidRPr="001C0961">
        <w:rPr>
          <w:rFonts w:ascii="Courier New" w:hAnsi="Courier New" w:eastAsia="Times New Roman" w:cs="Courier New"/>
          <w:color w:val="A31515"/>
          <w:sz w:val="18"/>
          <w:szCs w:val="18"/>
        </w:rPr>
        <w:t>'en'</w:t>
      </w:r>
      <w:r w:rsidRPr="001C0961">
        <w:rPr>
          <w:rFonts w:ascii="Courier New" w:hAnsi="Courier New" w:eastAsia="Times New Roman" w:cs="Courier New"/>
          <w:color w:val="000000"/>
          <w:sz w:val="18"/>
          <w:szCs w:val="18"/>
        </w:rPr>
        <w:t>, field.get(</w:t>
      </w:r>
      <w:r w:rsidRPr="001C0961">
        <w:rPr>
          <w:rFonts w:ascii="Courier New" w:hAnsi="Courier New" w:eastAsia="Times New Roman" w:cs="Courier New"/>
          <w:color w:val="A31515"/>
          <w:sz w:val="18"/>
          <w:szCs w:val="18"/>
        </w:rPr>
        <w:t>'ar'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p>
    <w:p w:rsidRPr="001C0961" w:rsidR="00141479" w:rsidP="001C0961" w:rsidRDefault="00141479" w14:paraId="685C491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str(field)</w:t>
      </w:r>
    </w:p>
    <w:p w:rsidRPr="001C0961" w:rsidR="00141479" w:rsidP="001C0961" w:rsidRDefault="00141479" w14:paraId="376C351F"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4D3EAA3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def</w:t>
      </w:r>
      <w:r w:rsidRPr="001C0961">
        <w:rPr>
          <w:rFonts w:ascii="Courier New" w:hAnsi="Courier New" w:eastAsia="Times New Roman" w:cs="Courier New"/>
          <w:color w:val="000000"/>
          <w:sz w:val="18"/>
          <w:szCs w:val="18"/>
        </w:rPr>
        <w:t xml:space="preserve"> _calculate_real_travel_time(self, lat1, lon1, lat2, lon2):</w:t>
      </w:r>
    </w:p>
    <w:p w:rsidRPr="001C0961" w:rsidR="00141479" w:rsidP="001C0961" w:rsidRDefault="00141479" w14:paraId="78151CE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p>
    <w:p w:rsidRPr="001C0961" w:rsidR="00141479" w:rsidP="001C0961" w:rsidRDefault="00141479" w14:paraId="5D01CB3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Calculates the drive time between two GPS coordinates using the Haversine formula.</w:t>
      </w:r>
    </w:p>
    <w:p w:rsidRPr="001C0961" w:rsidR="00141479" w:rsidP="001C0961" w:rsidRDefault="00141479" w14:paraId="28DDD0F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Assumes an average Riyadh driving speed of 40 km/h with a 10-minute buffer.</w:t>
      </w:r>
    </w:p>
    <w:p w:rsidRPr="001C0961" w:rsidR="00141479" w:rsidP="001C0961" w:rsidRDefault="00141479" w14:paraId="60A6D20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A31515"/>
          <w:sz w:val="18"/>
          <w:szCs w:val="18"/>
        </w:rPr>
        <w:t>        """</w:t>
      </w:r>
    </w:p>
    <w:p w:rsidRPr="001C0961" w:rsidR="00141479" w:rsidP="001C0961" w:rsidRDefault="00141479" w14:paraId="7AD4FE4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not</w:t>
      </w:r>
      <w:r w:rsidRPr="001C0961">
        <w:rPr>
          <w:rFonts w:ascii="Courier New" w:hAnsi="Courier New" w:eastAsia="Times New Roman" w:cs="Courier New"/>
          <w:color w:val="000000"/>
          <w:sz w:val="18"/>
          <w:szCs w:val="18"/>
        </w:rPr>
        <w:t xml:space="preserve"> all([lat1, lon1, lat2, lon2]):</w:t>
      </w:r>
    </w:p>
    <w:p w:rsidRPr="001C0961" w:rsidR="00141479" w:rsidP="001C0961" w:rsidRDefault="00141479" w14:paraId="582C0DE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20</w:t>
      </w:r>
      <w:r w:rsidRPr="001C0961">
        <w:rPr>
          <w:rFonts w:ascii="Courier New" w:hAnsi="Courier New" w:eastAsia="Times New Roman" w:cs="Courier New"/>
          <w:color w:val="000000"/>
          <w:sz w:val="18"/>
          <w:szCs w:val="18"/>
        </w:rPr>
        <w:t xml:space="preserve"> </w:t>
      </w:r>
    </w:p>
    <w:p w:rsidRPr="001C0961" w:rsidR="00141479" w:rsidP="001C0961" w:rsidRDefault="00141479" w14:paraId="2D1D8F83"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62176A7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R = </w:t>
      </w:r>
      <w:r w:rsidRPr="001C0961">
        <w:rPr>
          <w:rFonts w:ascii="Courier New" w:hAnsi="Courier New" w:eastAsia="Times New Roman" w:cs="Courier New"/>
          <w:color w:val="098658"/>
          <w:sz w:val="18"/>
          <w:szCs w:val="18"/>
        </w:rPr>
        <w:t>6371.0</w:t>
      </w:r>
      <w:r w:rsidRPr="001C0961">
        <w:rPr>
          <w:rFonts w:ascii="Courier New" w:hAnsi="Courier New" w:eastAsia="Times New Roman" w:cs="Courier New"/>
          <w:color w:val="000000"/>
          <w:sz w:val="18"/>
          <w:szCs w:val="18"/>
        </w:rPr>
        <w:t xml:space="preserve"> </w:t>
      </w:r>
    </w:p>
    <w:p w:rsidRPr="001C0961" w:rsidR="00141479" w:rsidP="001C0961" w:rsidRDefault="00141479" w14:paraId="375BEA7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dlat = math.radians(float(lat2) - float(lat1))</w:t>
      </w:r>
    </w:p>
    <w:p w:rsidRPr="001C0961" w:rsidR="00141479" w:rsidP="001C0961" w:rsidRDefault="00141479" w14:paraId="5C3F8B0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dlon = math.radians(float(lon2) - float(lon1))</w:t>
      </w:r>
    </w:p>
    <w:p w:rsidRPr="001C0961" w:rsidR="00141479" w:rsidP="001C0961" w:rsidRDefault="00141479" w14:paraId="0CC5B90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85721F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a = math.sin(dlat / </w:t>
      </w:r>
      <w:r w:rsidRPr="001C0961">
        <w:rPr>
          <w:rFonts w:ascii="Courier New" w:hAnsi="Courier New" w:eastAsia="Times New Roman" w:cs="Courier New"/>
          <w:color w:val="098658"/>
          <w:sz w:val="18"/>
          <w:szCs w:val="18"/>
        </w:rPr>
        <w:t>2</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098658"/>
          <w:sz w:val="18"/>
          <w:szCs w:val="18"/>
        </w:rPr>
        <w:t>2</w:t>
      </w:r>
      <w:r w:rsidRPr="001C0961">
        <w:rPr>
          <w:rFonts w:ascii="Courier New" w:hAnsi="Courier New" w:eastAsia="Times New Roman" w:cs="Courier New"/>
          <w:color w:val="000000"/>
          <w:sz w:val="18"/>
          <w:szCs w:val="18"/>
        </w:rPr>
        <w:t xml:space="preserve"> + math.cos(math.radians(float(lat1))) * math.cos(math.radians(float(lat2))) * math.sin(dlon / </w:t>
      </w:r>
      <w:r w:rsidRPr="001C0961">
        <w:rPr>
          <w:rFonts w:ascii="Courier New" w:hAnsi="Courier New" w:eastAsia="Times New Roman" w:cs="Courier New"/>
          <w:color w:val="098658"/>
          <w:sz w:val="18"/>
          <w:szCs w:val="18"/>
        </w:rPr>
        <w:t>2</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098658"/>
          <w:sz w:val="18"/>
          <w:szCs w:val="18"/>
        </w:rPr>
        <w:t>2</w:t>
      </w:r>
    </w:p>
    <w:p w:rsidRPr="001C0961" w:rsidR="00141479" w:rsidP="001C0961" w:rsidRDefault="00141479" w14:paraId="61BE1EC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c = </w:t>
      </w:r>
      <w:r w:rsidRPr="001C0961">
        <w:rPr>
          <w:rFonts w:ascii="Courier New" w:hAnsi="Courier New" w:eastAsia="Times New Roman" w:cs="Courier New"/>
          <w:color w:val="098658"/>
          <w:sz w:val="18"/>
          <w:szCs w:val="18"/>
        </w:rPr>
        <w:t>2</w:t>
      </w:r>
      <w:r w:rsidRPr="001C0961">
        <w:rPr>
          <w:rFonts w:ascii="Courier New" w:hAnsi="Courier New" w:eastAsia="Times New Roman" w:cs="Courier New"/>
          <w:color w:val="000000"/>
          <w:sz w:val="18"/>
          <w:szCs w:val="18"/>
        </w:rPr>
        <w:t xml:space="preserve"> * math.atan2(math.sqrt(a), math.sqrt(</w:t>
      </w:r>
      <w:r w:rsidRPr="001C0961">
        <w:rPr>
          <w:rFonts w:ascii="Courier New" w:hAnsi="Courier New" w:eastAsia="Times New Roman" w:cs="Courier New"/>
          <w:color w:val="098658"/>
          <w:sz w:val="18"/>
          <w:szCs w:val="18"/>
        </w:rPr>
        <w:t>1</w:t>
      </w:r>
      <w:r w:rsidRPr="001C0961">
        <w:rPr>
          <w:rFonts w:ascii="Courier New" w:hAnsi="Courier New" w:eastAsia="Times New Roman" w:cs="Courier New"/>
          <w:color w:val="000000"/>
          <w:sz w:val="18"/>
          <w:szCs w:val="18"/>
        </w:rPr>
        <w:t xml:space="preserve"> - a))</w:t>
      </w:r>
    </w:p>
    <w:p w:rsidRPr="001C0961" w:rsidR="00141479" w:rsidP="001C0961" w:rsidRDefault="00141479" w14:paraId="55B068C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distance_km = R * c</w:t>
      </w:r>
    </w:p>
    <w:p w:rsidRPr="001C0961" w:rsidR="00141479" w:rsidP="001C0961" w:rsidRDefault="00141479" w14:paraId="6BB16181"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0EF6745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time_hours = distance_km / </w:t>
      </w:r>
      <w:r w:rsidRPr="001C0961">
        <w:rPr>
          <w:rFonts w:ascii="Courier New" w:hAnsi="Courier New" w:eastAsia="Times New Roman" w:cs="Courier New"/>
          <w:color w:val="098658"/>
          <w:sz w:val="18"/>
          <w:szCs w:val="18"/>
        </w:rPr>
        <w:t>40.0</w:t>
      </w:r>
    </w:p>
    <w:p w:rsidRPr="001C0961" w:rsidR="00141479" w:rsidP="001C0961" w:rsidRDefault="00141479" w14:paraId="1FD93B5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time_minutes = int(time_hours * </w:t>
      </w:r>
      <w:r w:rsidRPr="001C0961">
        <w:rPr>
          <w:rFonts w:ascii="Courier New" w:hAnsi="Courier New" w:eastAsia="Times New Roman" w:cs="Courier New"/>
          <w:color w:val="098658"/>
          <w:sz w:val="18"/>
          <w:szCs w:val="18"/>
        </w:rPr>
        <w:t>60</w:t>
      </w:r>
      <w:r w:rsidRPr="001C0961">
        <w:rPr>
          <w:rFonts w:ascii="Courier New" w:hAnsi="Courier New" w:eastAsia="Times New Roman" w:cs="Courier New"/>
          <w:color w:val="000000"/>
          <w:sz w:val="18"/>
          <w:szCs w:val="18"/>
        </w:rPr>
        <w:t>)</w:t>
      </w:r>
    </w:p>
    <w:p w:rsidRPr="001C0961" w:rsidR="00141479" w:rsidP="001C0961" w:rsidRDefault="00141479" w14:paraId="6BC6525E"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3252D13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max(</w:t>
      </w:r>
      <w:r w:rsidRPr="001C0961">
        <w:rPr>
          <w:rFonts w:ascii="Courier New" w:hAnsi="Courier New" w:eastAsia="Times New Roman" w:cs="Courier New"/>
          <w:color w:val="098658"/>
          <w:sz w:val="18"/>
          <w:szCs w:val="18"/>
        </w:rPr>
        <w:t>15</w:t>
      </w:r>
      <w:r w:rsidRPr="001C0961">
        <w:rPr>
          <w:rFonts w:ascii="Courier New" w:hAnsi="Courier New" w:eastAsia="Times New Roman" w:cs="Courier New"/>
          <w:color w:val="000000"/>
          <w:sz w:val="18"/>
          <w:szCs w:val="18"/>
        </w:rPr>
        <w:t xml:space="preserve">, time_minutes + </w:t>
      </w:r>
      <w:r w:rsidRPr="001C0961">
        <w:rPr>
          <w:rFonts w:ascii="Courier New" w:hAnsi="Courier New" w:eastAsia="Times New Roman" w:cs="Courier New"/>
          <w:color w:val="098658"/>
          <w:sz w:val="18"/>
          <w:szCs w:val="18"/>
        </w:rPr>
        <w:t>10</w:t>
      </w:r>
      <w:r w:rsidRPr="001C0961">
        <w:rPr>
          <w:rFonts w:ascii="Courier New" w:hAnsi="Courier New" w:eastAsia="Times New Roman" w:cs="Courier New"/>
          <w:color w:val="000000"/>
          <w:sz w:val="18"/>
          <w:szCs w:val="18"/>
        </w:rPr>
        <w:t>)</w:t>
      </w:r>
    </w:p>
    <w:p w:rsidRPr="001C0961" w:rsidR="00141479" w:rsidP="001C0961" w:rsidRDefault="00141479" w14:paraId="2E31089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2A22777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async</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def</w:t>
      </w:r>
      <w:r w:rsidRPr="001C0961">
        <w:rPr>
          <w:rFonts w:ascii="Courier New" w:hAnsi="Courier New" w:eastAsia="Times New Roman" w:cs="Courier New"/>
          <w:color w:val="000000"/>
          <w:sz w:val="18"/>
          <w:szCs w:val="18"/>
        </w:rPr>
        <w:t xml:space="preserve"> generate_tour(self, req):</w:t>
      </w:r>
    </w:p>
    <w:p w:rsidRPr="001C0961" w:rsidR="00141479" w:rsidP="001C0961" w:rsidRDefault="00141479" w14:paraId="074F0E4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try</w:t>
      </w:r>
      <w:r w:rsidRPr="001C0961">
        <w:rPr>
          <w:rFonts w:ascii="Courier New" w:hAnsi="Courier New" w:eastAsia="Times New Roman" w:cs="Courier New"/>
          <w:color w:val="000000"/>
          <w:sz w:val="18"/>
          <w:szCs w:val="18"/>
        </w:rPr>
        <w:t>:</w:t>
      </w:r>
    </w:p>
    <w:p w:rsidRPr="001C0961" w:rsidR="00141479" w:rsidP="001C0961" w:rsidRDefault="00141479" w14:paraId="7EE40DD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Determine the user's preferred language (defaults to English if not provided)</w:t>
      </w:r>
    </w:p>
    <w:p w:rsidRPr="001C0961" w:rsidR="00141479" w:rsidP="001C0961" w:rsidRDefault="00141479" w14:paraId="0DF3CC9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lang = getattr(req, </w:t>
      </w:r>
      <w:r w:rsidRPr="001C0961">
        <w:rPr>
          <w:rFonts w:ascii="Courier New" w:hAnsi="Courier New" w:eastAsia="Times New Roman" w:cs="Courier New"/>
          <w:color w:val="A31515"/>
          <w:sz w:val="18"/>
          <w:szCs w:val="18"/>
        </w:rPr>
        <w:t>'language'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'en'</w:t>
      </w:r>
      <w:r w:rsidRPr="001C0961">
        <w:rPr>
          <w:rFonts w:ascii="Courier New" w:hAnsi="Courier New" w:eastAsia="Times New Roman" w:cs="Courier New"/>
          <w:color w:val="000000"/>
          <w:sz w:val="18"/>
          <w:szCs w:val="18"/>
        </w:rPr>
        <w:t>)</w:t>
      </w:r>
    </w:p>
    <w:p w:rsidRPr="001C0961" w:rsidR="00141479" w:rsidP="001C0961" w:rsidRDefault="00141479" w14:paraId="5CFCB4D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65B1885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1. Fetch live events from Firestore</w:t>
      </w:r>
    </w:p>
    <w:p w:rsidRPr="001C0961" w:rsidR="00141479" w:rsidP="001C0961" w:rsidRDefault="00141479" w14:paraId="66C890A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events_ref =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.db.collection(</w:t>
      </w:r>
      <w:r w:rsidRPr="001C0961">
        <w:rPr>
          <w:rFonts w:ascii="Courier New" w:hAnsi="Courier New" w:eastAsia="Times New Roman" w:cs="Courier New"/>
          <w:color w:val="A31515"/>
          <w:sz w:val="18"/>
          <w:szCs w:val="18"/>
        </w:rPr>
        <w:t>"Events"</w:t>
      </w:r>
      <w:r w:rsidRPr="001C0961">
        <w:rPr>
          <w:rFonts w:ascii="Courier New" w:hAnsi="Courier New" w:eastAsia="Times New Roman" w:cs="Courier New"/>
          <w:color w:val="000000"/>
          <w:sz w:val="18"/>
          <w:szCs w:val="18"/>
        </w:rPr>
        <w:t>).stream()</w:t>
      </w:r>
    </w:p>
    <w:p w:rsidRPr="001C0961" w:rsidR="00141479" w:rsidP="001C0961" w:rsidRDefault="00141479" w14:paraId="37632E9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72FF265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2. Prepare Slim Data</w:t>
      </w:r>
    </w:p>
    <w:p w:rsidRPr="001C0961" w:rsidR="00141479" w:rsidP="001C0961" w:rsidRDefault="00141479" w14:paraId="416F402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slim_events = []</w:t>
      </w:r>
    </w:p>
    <w:p w:rsidRPr="001C0961" w:rsidR="00141479" w:rsidP="001C0961" w:rsidRDefault="00141479" w14:paraId="63FE1DB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26C7031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NEW: Get the user's preferences, split them by comma, and make them lowercase for easy matching</w:t>
      </w:r>
    </w:p>
    <w:p w:rsidRPr="001C0961" w:rsidR="00141479" w:rsidP="001C0961" w:rsidRDefault="00141479" w14:paraId="3BCE951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raw_prefs = getattr(req, </w:t>
      </w:r>
      <w:r w:rsidRPr="001C0961">
        <w:rPr>
          <w:rFonts w:ascii="Courier New" w:hAnsi="Courier New" w:eastAsia="Times New Roman" w:cs="Courier New"/>
          <w:color w:val="A31515"/>
          <w:sz w:val="18"/>
          <w:szCs w:val="18"/>
        </w:rPr>
        <w:t>'preferences'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p>
    <w:p w:rsidRPr="001C0961" w:rsidR="00141479" w:rsidP="001C0961" w:rsidRDefault="00141479" w14:paraId="7F3AB0B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user_prefs_list = [p.strip().lower() </w:t>
      </w:r>
      <w:r w:rsidRPr="001C0961">
        <w:rPr>
          <w:rFonts w:ascii="Courier New" w:hAnsi="Courier New" w:eastAsia="Times New Roman" w:cs="Courier New"/>
          <w:color w:val="0000FF"/>
          <w:sz w:val="18"/>
          <w:szCs w:val="18"/>
        </w:rPr>
        <w:t>for</w:t>
      </w:r>
      <w:r w:rsidRPr="001C0961">
        <w:rPr>
          <w:rFonts w:ascii="Courier New" w:hAnsi="Courier New" w:eastAsia="Times New Roman" w:cs="Courier New"/>
          <w:color w:val="000000"/>
          <w:sz w:val="18"/>
          <w:szCs w:val="18"/>
        </w:rPr>
        <w:t xml:space="preserve"> p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raw_prefs.split(</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raw_prefs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p>
    <w:p w:rsidRPr="001C0961" w:rsidR="00141479" w:rsidP="001C0961" w:rsidRDefault="00141479" w14:paraId="0999D451"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6D72E2B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for</w:t>
      </w:r>
      <w:r w:rsidRPr="001C0961">
        <w:rPr>
          <w:rFonts w:ascii="Courier New" w:hAnsi="Courier New" w:eastAsia="Times New Roman" w:cs="Courier New"/>
          <w:color w:val="000000"/>
          <w:sz w:val="18"/>
          <w:szCs w:val="18"/>
        </w:rPr>
        <w:t xml:space="preserve"> doc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events_ref:</w:t>
      </w:r>
    </w:p>
    <w:p w:rsidRPr="001C0961" w:rsidR="00141479" w:rsidP="001C0961" w:rsidRDefault="00141479" w14:paraId="6B6F942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event = doc.to_dict()</w:t>
      </w:r>
    </w:p>
    <w:p w:rsidRPr="001C0961" w:rsidR="00141479" w:rsidP="001C0961" w:rsidRDefault="00141479" w14:paraId="3292FC0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4BDB4F0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Extract the raw English category to check against the filter</w:t>
      </w:r>
    </w:p>
    <w:p w:rsidRPr="001C0961" w:rsidR="00141479" w:rsidP="001C0961" w:rsidRDefault="00141479" w14:paraId="3773285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raw_category = event.get(</w:t>
      </w:r>
      <w:r w:rsidRPr="001C0961">
        <w:rPr>
          <w:rFonts w:ascii="Courier New" w:hAnsi="Courier New" w:eastAsia="Times New Roman" w:cs="Courier New"/>
          <w:color w:val="A31515"/>
          <w:sz w:val="18"/>
          <w:szCs w:val="18"/>
        </w:rPr>
        <w:t>"Category"</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p>
    <w:p w:rsidRPr="001C0961" w:rsidR="00141479" w:rsidP="001C0961" w:rsidRDefault="00141479" w14:paraId="57DE796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isinstance(raw_category, dict):</w:t>
      </w:r>
    </w:p>
    <w:p w:rsidRPr="001C0961" w:rsidR="00141479" w:rsidP="001C0961" w:rsidRDefault="00141479" w14:paraId="0CE527D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event_cat_en = str(raw_category.get(</w:t>
      </w:r>
      <w:r w:rsidRPr="001C0961">
        <w:rPr>
          <w:rFonts w:ascii="Courier New" w:hAnsi="Courier New" w:eastAsia="Times New Roman" w:cs="Courier New"/>
          <w:color w:val="A31515"/>
          <w:sz w:val="18"/>
          <w:szCs w:val="18"/>
        </w:rPr>
        <w:t>'en'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)).lower()</w:t>
      </w:r>
    </w:p>
    <w:p w:rsidRPr="001C0961" w:rsidR="00141479" w:rsidP="001C0961" w:rsidRDefault="00141479" w14:paraId="4E35088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w:t>
      </w:r>
    </w:p>
    <w:p w:rsidRPr="001C0961" w:rsidR="00141479" w:rsidP="001C0961" w:rsidRDefault="00141479" w14:paraId="639575E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event_cat_en = str(raw_category).lower()</w:t>
      </w:r>
    </w:p>
    <w:p w:rsidRPr="001C0961" w:rsidR="00141479" w:rsidP="001C0961" w:rsidRDefault="00141479" w14:paraId="77D88AE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4955F9B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THE FILTER</w:t>
      </w:r>
    </w:p>
    <w:p w:rsidRPr="001C0961" w:rsidR="00141479" w:rsidP="001C0961" w:rsidRDefault="00141479" w14:paraId="025AB37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user_prefs_list </w:t>
      </w:r>
      <w:r w:rsidRPr="001C0961">
        <w:rPr>
          <w:rFonts w:ascii="Courier New" w:hAnsi="Courier New" w:eastAsia="Times New Roman" w:cs="Courier New"/>
          <w:color w:val="0000FF"/>
          <w:sz w:val="18"/>
          <w:szCs w:val="18"/>
        </w:rPr>
        <w:t>and</w:t>
      </w:r>
      <w:r w:rsidRPr="001C0961">
        <w:rPr>
          <w:rFonts w:ascii="Courier New" w:hAnsi="Courier New" w:eastAsia="Times New Roman" w:cs="Courier New"/>
          <w:color w:val="000000"/>
          <w:sz w:val="18"/>
          <w:szCs w:val="18"/>
        </w:rPr>
        <w:t xml:space="preserve"> user_prefs_list[</w:t>
      </w:r>
      <w:r w:rsidRPr="001C0961">
        <w:rPr>
          <w:rFonts w:ascii="Courier New" w:hAnsi="Courier New" w:eastAsia="Times New Roman" w:cs="Courier New"/>
          <w:color w:val="098658"/>
          <w:sz w:val="18"/>
          <w:szCs w:val="18"/>
        </w:rPr>
        <w:t>0</w:t>
      </w:r>
      <w:r w:rsidRPr="001C0961">
        <w:rPr>
          <w:rFonts w:ascii="Courier New" w:hAnsi="Courier New" w:eastAsia="Times New Roman" w:cs="Courier New"/>
          <w:color w:val="000000"/>
          <w:sz w:val="18"/>
          <w:szCs w:val="18"/>
        </w:rPr>
        <w:t xml:space="preserve">] !=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and</w:t>
      </w:r>
      <w:r w:rsidRPr="001C0961">
        <w:rPr>
          <w:rFonts w:ascii="Courier New" w:hAnsi="Courier New" w:eastAsia="Times New Roman" w:cs="Courier New"/>
          <w:color w:val="000000"/>
          <w:sz w:val="18"/>
          <w:szCs w:val="18"/>
        </w:rPr>
        <w:t xml:space="preserve"> event_cat_en </w:t>
      </w:r>
      <w:r w:rsidRPr="001C0961">
        <w:rPr>
          <w:rFonts w:ascii="Courier New" w:hAnsi="Courier New" w:eastAsia="Times New Roman" w:cs="Courier New"/>
          <w:color w:val="0000FF"/>
          <w:sz w:val="18"/>
          <w:szCs w:val="18"/>
        </w:rPr>
        <w:t>not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user_prefs_list:</w:t>
      </w:r>
    </w:p>
    <w:p w:rsidRPr="001C0961" w:rsidR="00141479" w:rsidP="001C0961" w:rsidRDefault="00141479" w14:paraId="6CA45E2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continue</w:t>
      </w:r>
      <w:r w:rsidRPr="001C0961">
        <w:rPr>
          <w:rFonts w:ascii="Courier New" w:hAnsi="Courier New" w:eastAsia="Times New Roman" w:cs="Courier New"/>
          <w:color w:val="000000"/>
          <w:sz w:val="18"/>
          <w:szCs w:val="18"/>
        </w:rPr>
        <w:t xml:space="preserve"> </w:t>
      </w:r>
    </w:p>
    <w:p w:rsidRPr="001C0961" w:rsidR="00141479" w:rsidP="001C0961" w:rsidRDefault="00141479" w14:paraId="78BC2022"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6429AAC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Extract text based on the user's requested language</w:t>
      </w:r>
    </w:p>
    <w:p w:rsidRPr="001C0961" w:rsidR="00141479" w:rsidP="001C0961" w:rsidRDefault="00141479" w14:paraId="2D89092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title_safe =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._get_bilingual_text(event.get(</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lang)</w:t>
      </w:r>
    </w:p>
    <w:p w:rsidRPr="001C0961" w:rsidR="00141479" w:rsidP="001C0961" w:rsidRDefault="00141479" w14:paraId="7D300E5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cat_safe =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._get_bilingual_text(event.get(</w:t>
      </w:r>
      <w:r w:rsidRPr="001C0961">
        <w:rPr>
          <w:rFonts w:ascii="Courier New" w:hAnsi="Courier New" w:eastAsia="Times New Roman" w:cs="Courier New"/>
          <w:color w:val="A31515"/>
          <w:sz w:val="18"/>
          <w:szCs w:val="18"/>
        </w:rPr>
        <w:t>"Category"</w:t>
      </w:r>
      <w:r w:rsidRPr="001C0961">
        <w:rPr>
          <w:rFonts w:ascii="Courier New" w:hAnsi="Courier New" w:eastAsia="Times New Roman" w:cs="Courier New"/>
          <w:color w:val="000000"/>
          <w:sz w:val="18"/>
          <w:szCs w:val="18"/>
        </w:rPr>
        <w:t>), lang)</w:t>
      </w:r>
    </w:p>
    <w:p w:rsidRPr="001C0961" w:rsidR="00141479" w:rsidP="001C0961" w:rsidRDefault="00141479" w14:paraId="37A38AF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desc_safe =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._get_bilingual_text(event.get(</w:t>
      </w:r>
      <w:r w:rsidRPr="001C0961">
        <w:rPr>
          <w:rFonts w:ascii="Courier New" w:hAnsi="Courier New" w:eastAsia="Times New Roman" w:cs="Courier New"/>
          <w:color w:val="A31515"/>
          <w:sz w:val="18"/>
          <w:szCs w:val="18"/>
        </w:rPr>
        <w:t>"About"</w:t>
      </w:r>
      <w:r w:rsidRPr="001C0961">
        <w:rPr>
          <w:rFonts w:ascii="Courier New" w:hAnsi="Courier New" w:eastAsia="Times New Roman" w:cs="Courier New"/>
          <w:color w:val="000000"/>
          <w:sz w:val="18"/>
          <w:szCs w:val="18"/>
        </w:rPr>
        <w:t>), lang)</w:t>
      </w:r>
    </w:p>
    <w:p w:rsidRPr="001C0961" w:rsidR="00141479" w:rsidP="001C0961" w:rsidRDefault="00141479" w14:paraId="1816A10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372BB8E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geo_point = event.get(</w:t>
      </w:r>
      <w:r w:rsidRPr="001C0961">
        <w:rPr>
          <w:rFonts w:ascii="Courier New" w:hAnsi="Courier New" w:eastAsia="Times New Roman" w:cs="Courier New"/>
          <w:color w:val="A31515"/>
          <w:sz w:val="18"/>
          <w:szCs w:val="18"/>
        </w:rPr>
        <w:t>"Location"</w:t>
      </w:r>
      <w:r w:rsidRPr="001C0961">
        <w:rPr>
          <w:rFonts w:ascii="Courier New" w:hAnsi="Courier New" w:eastAsia="Times New Roman" w:cs="Courier New"/>
          <w:color w:val="000000"/>
          <w:sz w:val="18"/>
          <w:szCs w:val="18"/>
        </w:rPr>
        <w:t>)</w:t>
      </w:r>
    </w:p>
    <w:p w:rsidRPr="001C0961" w:rsidR="00141479" w:rsidP="001C0961" w:rsidRDefault="00141479" w14:paraId="2361FE7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geo_point </w:t>
      </w:r>
      <w:r w:rsidRPr="001C0961">
        <w:rPr>
          <w:rFonts w:ascii="Courier New" w:hAnsi="Courier New" w:eastAsia="Times New Roman" w:cs="Courier New"/>
          <w:color w:val="0000FF"/>
          <w:sz w:val="18"/>
          <w:szCs w:val="18"/>
        </w:rPr>
        <w:t>and</w:t>
      </w:r>
      <w:r w:rsidRPr="001C0961">
        <w:rPr>
          <w:rFonts w:ascii="Courier New" w:hAnsi="Courier New" w:eastAsia="Times New Roman" w:cs="Courier New"/>
          <w:color w:val="000000"/>
          <w:sz w:val="18"/>
          <w:szCs w:val="18"/>
        </w:rPr>
        <w:t xml:space="preserve"> hasattr(geo_point, </w:t>
      </w:r>
      <w:r w:rsidRPr="001C0961">
        <w:rPr>
          <w:rFonts w:ascii="Courier New" w:hAnsi="Courier New" w:eastAsia="Times New Roman" w:cs="Courier New"/>
          <w:color w:val="A31515"/>
          <w:sz w:val="18"/>
          <w:szCs w:val="18"/>
        </w:rPr>
        <w:t>'latitude'</w:t>
      </w:r>
      <w:r w:rsidRPr="001C0961">
        <w:rPr>
          <w:rFonts w:ascii="Courier New" w:hAnsi="Courier New" w:eastAsia="Times New Roman" w:cs="Courier New"/>
          <w:color w:val="000000"/>
          <w:sz w:val="18"/>
          <w:szCs w:val="18"/>
        </w:rPr>
        <w:t>):</w:t>
      </w:r>
    </w:p>
    <w:p w:rsidRPr="001C0961" w:rsidR="00141479" w:rsidP="001C0961" w:rsidRDefault="00141479" w14:paraId="016CE99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lat_val = geo_point.latitude</w:t>
      </w:r>
    </w:p>
    <w:p w:rsidRPr="001C0961" w:rsidR="00141479" w:rsidP="001C0961" w:rsidRDefault="00141479" w14:paraId="4A48FF3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lng_val = geo_point.longitude</w:t>
      </w:r>
    </w:p>
    <w:p w:rsidRPr="001C0961" w:rsidR="00141479" w:rsidP="001C0961" w:rsidRDefault="00141479" w14:paraId="6D73F33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w:t>
      </w:r>
    </w:p>
    <w:p w:rsidRPr="001C0961" w:rsidR="00141479" w:rsidP="001C0961" w:rsidRDefault="00141479" w14:paraId="1447660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lat_val = </w:t>
      </w:r>
      <w:r w:rsidRPr="001C0961">
        <w:rPr>
          <w:rFonts w:ascii="Courier New" w:hAnsi="Courier New" w:eastAsia="Times New Roman" w:cs="Courier New"/>
          <w:color w:val="098658"/>
          <w:sz w:val="18"/>
          <w:szCs w:val="18"/>
        </w:rPr>
        <w:t>0.0</w:t>
      </w:r>
    </w:p>
    <w:p w:rsidRPr="001C0961" w:rsidR="00141479" w:rsidP="001C0961" w:rsidRDefault="00141479" w14:paraId="122289A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lng_val = </w:t>
      </w:r>
      <w:r w:rsidRPr="001C0961">
        <w:rPr>
          <w:rFonts w:ascii="Courier New" w:hAnsi="Courier New" w:eastAsia="Times New Roman" w:cs="Courier New"/>
          <w:color w:val="098658"/>
          <w:sz w:val="18"/>
          <w:szCs w:val="18"/>
        </w:rPr>
        <w:t>0.0</w:t>
      </w:r>
    </w:p>
    <w:p w:rsidRPr="001C0961" w:rsidR="00141479" w:rsidP="001C0961" w:rsidRDefault="00141479" w14:paraId="520723A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76EFBE0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raw_price = event.get(</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or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p>
    <w:p w:rsidRPr="001C0961" w:rsidR="00141479" w:rsidP="001C0961" w:rsidRDefault="00141479" w14:paraId="6659A56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price_val = </w:t>
      </w:r>
      <w:r w:rsidRPr="001C0961">
        <w:rPr>
          <w:rFonts w:ascii="Courier New" w:hAnsi="Courier New" w:eastAsia="Times New Roman" w:cs="Courier New"/>
          <w:color w:val="098658"/>
          <w:sz w:val="18"/>
          <w:szCs w:val="18"/>
        </w:rPr>
        <w:t>0</w:t>
      </w:r>
    </w:p>
    <w:p w:rsidRPr="001C0961" w:rsidR="00141479" w:rsidP="001C0961" w:rsidRDefault="00141479" w14:paraId="182C17B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isinstance(raw_price, dict):</w:t>
      </w:r>
    </w:p>
    <w:p w:rsidRPr="001C0961" w:rsidR="00141479" w:rsidP="001C0961" w:rsidRDefault="00141479" w14:paraId="6E97C95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price_str = str(raw_price.get(</w:t>
      </w:r>
      <w:r w:rsidRPr="001C0961">
        <w:rPr>
          <w:rFonts w:ascii="Courier New" w:hAnsi="Courier New" w:eastAsia="Times New Roman" w:cs="Courier New"/>
          <w:color w:val="A31515"/>
          <w:sz w:val="18"/>
          <w:szCs w:val="18"/>
        </w:rPr>
        <w:t>'en'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'0'</w:t>
      </w:r>
      <w:r w:rsidRPr="001C0961">
        <w:rPr>
          <w:rFonts w:ascii="Courier New" w:hAnsi="Courier New" w:eastAsia="Times New Roman" w:cs="Courier New"/>
          <w:color w:val="000000"/>
          <w:sz w:val="18"/>
          <w:szCs w:val="18"/>
        </w:rPr>
        <w:t>))</w:t>
      </w:r>
    </w:p>
    <w:p w:rsidRPr="001C0961" w:rsidR="00141479" w:rsidP="001C0961" w:rsidRDefault="00141479" w14:paraId="5014B97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numeric_only =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.join(filter(</w:t>
      </w:r>
      <w:r w:rsidRPr="001C0961">
        <w:rPr>
          <w:rFonts w:ascii="Courier New" w:hAnsi="Courier New" w:eastAsia="Times New Roman" w:cs="Courier New"/>
          <w:color w:val="0000FF"/>
          <w:sz w:val="18"/>
          <w:szCs w:val="18"/>
        </w:rPr>
        <w:t>lambda</w:t>
      </w:r>
      <w:r w:rsidRPr="001C0961">
        <w:rPr>
          <w:rFonts w:ascii="Courier New" w:hAnsi="Courier New" w:eastAsia="Times New Roman" w:cs="Courier New"/>
          <w:color w:val="000000"/>
          <w:sz w:val="18"/>
          <w:szCs w:val="18"/>
        </w:rPr>
        <w:t xml:space="preserve"> x: x.isdigit() </w:t>
      </w:r>
      <w:r w:rsidRPr="001C0961">
        <w:rPr>
          <w:rFonts w:ascii="Courier New" w:hAnsi="Courier New" w:eastAsia="Times New Roman" w:cs="Courier New"/>
          <w:color w:val="0000FF"/>
          <w:sz w:val="18"/>
          <w:szCs w:val="18"/>
        </w:rPr>
        <w:t>or</w:t>
      </w:r>
      <w:r w:rsidRPr="001C0961">
        <w:rPr>
          <w:rFonts w:ascii="Courier New" w:hAnsi="Courier New" w:eastAsia="Times New Roman" w:cs="Courier New"/>
          <w:color w:val="000000"/>
          <w:sz w:val="18"/>
          <w:szCs w:val="18"/>
        </w:rPr>
        <w:t xml:space="preserve"> x ==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 price_str))</w:t>
      </w:r>
    </w:p>
    <w:p w:rsidRPr="001C0961" w:rsidR="00141479" w:rsidP="001C0961" w:rsidRDefault="00141479" w14:paraId="461D065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price_val = float(numeric_only)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numeric_only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0.0</w:t>
      </w:r>
    </w:p>
    <w:p w:rsidRPr="001C0961" w:rsidR="00141479" w:rsidP="001C0961" w:rsidRDefault="00141479" w14:paraId="6289233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w:t>
      </w:r>
    </w:p>
    <w:p w:rsidRPr="001C0961" w:rsidR="00141479" w:rsidP="001C0961" w:rsidRDefault="00141479" w14:paraId="4218557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price_val = float(raw_price)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str(raw_price).replace(</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098658"/>
          <w:sz w:val="18"/>
          <w:szCs w:val="18"/>
        </w:rPr>
        <w:t>1</w:t>
      </w:r>
      <w:r w:rsidRPr="001C0961">
        <w:rPr>
          <w:rFonts w:ascii="Courier New" w:hAnsi="Courier New" w:eastAsia="Times New Roman" w:cs="Courier New"/>
          <w:color w:val="000000"/>
          <w:sz w:val="18"/>
          <w:szCs w:val="18"/>
        </w:rPr>
        <w:t xml:space="preserve">).isdigit()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0.0</w:t>
      </w:r>
    </w:p>
    <w:p w:rsidRPr="001C0961" w:rsidR="00141479" w:rsidP="001C0961" w:rsidRDefault="00141479" w14:paraId="3A92717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F17E2E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slim_events.append({</w:t>
      </w:r>
    </w:p>
    <w:p w:rsidRPr="001C0961" w:rsidR="00141479" w:rsidP="001C0961" w:rsidRDefault="00141479" w14:paraId="7267CD3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"id"</w:t>
      </w:r>
      <w:r w:rsidRPr="001C0961">
        <w:rPr>
          <w:rFonts w:ascii="Courier New" w:hAnsi="Courier New" w:eastAsia="Times New Roman" w:cs="Courier New"/>
          <w:color w:val="000000"/>
          <w:sz w:val="18"/>
          <w:szCs w:val="18"/>
        </w:rPr>
        <w:t>: doc.id,</w:t>
      </w:r>
    </w:p>
    <w:p w:rsidRPr="001C0961" w:rsidR="00141479" w:rsidP="001C0961" w:rsidRDefault="00141479" w14:paraId="1338C46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title_safe,</w:t>
      </w:r>
    </w:p>
    <w:p w:rsidRPr="001C0961" w:rsidR="00141479" w:rsidP="001C0961" w:rsidRDefault="00141479" w14:paraId="03D2411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"category"</w:t>
      </w:r>
      <w:r w:rsidRPr="001C0961">
        <w:rPr>
          <w:rFonts w:ascii="Courier New" w:hAnsi="Courier New" w:eastAsia="Times New Roman" w:cs="Courier New"/>
          <w:color w:val="000000"/>
          <w:sz w:val="18"/>
          <w:szCs w:val="18"/>
        </w:rPr>
        <w:t>: cat_safe,</w:t>
      </w:r>
    </w:p>
    <w:p w:rsidRPr="001C0961" w:rsidR="00141479" w:rsidP="001C0961" w:rsidRDefault="00141479" w14:paraId="3416C06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"latitude"</w:t>
      </w:r>
      <w:r w:rsidRPr="001C0961">
        <w:rPr>
          <w:rFonts w:ascii="Courier New" w:hAnsi="Courier New" w:eastAsia="Times New Roman" w:cs="Courier New"/>
          <w:color w:val="000000"/>
          <w:sz w:val="18"/>
          <w:szCs w:val="18"/>
        </w:rPr>
        <w:t>: lat_val,</w:t>
      </w:r>
    </w:p>
    <w:p w:rsidRPr="001C0961" w:rsidR="00141479" w:rsidP="001C0961" w:rsidRDefault="00141479" w14:paraId="67E0151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"longitude"</w:t>
      </w:r>
      <w:r w:rsidRPr="001C0961">
        <w:rPr>
          <w:rFonts w:ascii="Courier New" w:hAnsi="Courier New" w:eastAsia="Times New Roman" w:cs="Courier New"/>
          <w:color w:val="000000"/>
          <w:sz w:val="18"/>
          <w:szCs w:val="18"/>
        </w:rPr>
        <w:t>: lng_val,</w:t>
      </w:r>
    </w:p>
    <w:p w:rsidRPr="001C0961" w:rsidR="00141479" w:rsidP="001C0961" w:rsidRDefault="00141479" w14:paraId="1A96263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 xml:space="preserve">: price_val, </w:t>
      </w:r>
    </w:p>
    <w:p w:rsidRPr="001C0961" w:rsidR="00141479" w:rsidP="001C0961" w:rsidRDefault="00141479" w14:paraId="0D44E66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"image"</w:t>
      </w:r>
      <w:r w:rsidRPr="001C0961">
        <w:rPr>
          <w:rFonts w:ascii="Courier New" w:hAnsi="Courier New" w:eastAsia="Times New Roman" w:cs="Courier New"/>
          <w:color w:val="000000"/>
          <w:sz w:val="18"/>
          <w:szCs w:val="18"/>
        </w:rPr>
        <w:t>: event.get(</w:t>
      </w:r>
      <w:r w:rsidRPr="001C0961">
        <w:rPr>
          <w:rFonts w:ascii="Courier New" w:hAnsi="Courier New" w:eastAsia="Times New Roman" w:cs="Courier New"/>
          <w:color w:val="A31515"/>
          <w:sz w:val="18"/>
          <w:szCs w:val="18"/>
        </w:rPr>
        <w:t>"Image_Url"</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p>
    <w:p w:rsidRPr="001C0961" w:rsidR="00141479" w:rsidP="001C0961" w:rsidRDefault="00141479" w14:paraId="274879E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"desc"</w:t>
      </w:r>
      <w:r w:rsidRPr="001C0961">
        <w:rPr>
          <w:rFonts w:ascii="Courier New" w:hAnsi="Courier New" w:eastAsia="Times New Roman" w:cs="Courier New"/>
          <w:color w:val="000000"/>
          <w:sz w:val="18"/>
          <w:szCs w:val="18"/>
        </w:rPr>
        <w:t>: desc_safe[:</w:t>
      </w:r>
      <w:r w:rsidRPr="001C0961">
        <w:rPr>
          <w:rFonts w:ascii="Courier New" w:hAnsi="Courier New" w:eastAsia="Times New Roman" w:cs="Courier New"/>
          <w:color w:val="098658"/>
          <w:sz w:val="18"/>
          <w:szCs w:val="18"/>
        </w:rPr>
        <w:t>150</w:t>
      </w:r>
      <w:r w:rsidRPr="001C0961">
        <w:rPr>
          <w:rFonts w:ascii="Courier New" w:hAnsi="Courier New" w:eastAsia="Times New Roman" w:cs="Courier New"/>
          <w:color w:val="000000"/>
          <w:sz w:val="18"/>
          <w:szCs w:val="18"/>
        </w:rPr>
        <w:t xml:space="preserve">] </w:t>
      </w:r>
    </w:p>
    <w:p w:rsidRPr="001C0961" w:rsidR="00141479" w:rsidP="001C0961" w:rsidRDefault="00141479" w14:paraId="227A57E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4A8A4A53"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3652281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3. Construct the AI Prompt</w:t>
      </w:r>
    </w:p>
    <w:p w:rsidRPr="001C0961" w:rsidR="00141479" w:rsidP="001C0961" w:rsidRDefault="00141479" w14:paraId="08D907A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user_prefs = getattr(req, </w:t>
      </w:r>
      <w:r w:rsidRPr="001C0961">
        <w:rPr>
          <w:rFonts w:ascii="Courier New" w:hAnsi="Courier New" w:eastAsia="Times New Roman" w:cs="Courier New"/>
          <w:color w:val="A31515"/>
          <w:sz w:val="18"/>
          <w:szCs w:val="18"/>
        </w:rPr>
        <w:t>'preferences'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'General Cultural'</w:t>
      </w:r>
      <w:r w:rsidRPr="001C0961">
        <w:rPr>
          <w:rFonts w:ascii="Courier New" w:hAnsi="Courier New" w:eastAsia="Times New Roman" w:cs="Courier New"/>
          <w:color w:val="000000"/>
          <w:sz w:val="18"/>
          <w:szCs w:val="18"/>
        </w:rPr>
        <w:t>)</w:t>
      </w:r>
    </w:p>
    <w:p w:rsidRPr="001C0961" w:rsidR="00141479" w:rsidP="001C0961" w:rsidRDefault="00141479" w14:paraId="09081AF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prompt = (</w:t>
      </w:r>
    </w:p>
    <w:p w:rsidRPr="001C0961" w:rsidR="00141479" w:rsidP="001C0961" w:rsidRDefault="00141479" w14:paraId="17003D0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"You are a Riyadh cultural expert. Plan an EXACT </w:t>
      </w:r>
      <w:r w:rsidRPr="001C0961">
        <w:rPr>
          <w:rFonts w:ascii="Courier New" w:hAnsi="Courier New" w:eastAsia="Times New Roman" w:cs="Courier New"/>
          <w:color w:val="000000"/>
          <w:sz w:val="18"/>
          <w:szCs w:val="18"/>
        </w:rPr>
        <w:t>{req.available_hours}</w:t>
      </w:r>
      <w:r w:rsidRPr="001C0961">
        <w:rPr>
          <w:rFonts w:ascii="Courier New" w:hAnsi="Courier New" w:eastAsia="Times New Roman" w:cs="Courier New"/>
          <w:color w:val="A31515"/>
          <w:sz w:val="18"/>
          <w:szCs w:val="18"/>
        </w:rPr>
        <w:t>-hour itinerary "</w:t>
      </w:r>
    </w:p>
    <w:p w:rsidRPr="001C0961" w:rsidR="00141479" w:rsidP="001C0961" w:rsidRDefault="00141479" w14:paraId="7F31ABE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"starting at </w:t>
      </w:r>
      <w:r w:rsidRPr="001C0961">
        <w:rPr>
          <w:rFonts w:ascii="Courier New" w:hAnsi="Courier New" w:eastAsia="Times New Roman" w:cs="Courier New"/>
          <w:color w:val="000000"/>
          <w:sz w:val="18"/>
          <w:szCs w:val="18"/>
        </w:rPr>
        <w:t>{req.start_time}</w:t>
      </w:r>
      <w:r w:rsidRPr="001C0961">
        <w:rPr>
          <w:rFonts w:ascii="Courier New" w:hAnsi="Courier New" w:eastAsia="Times New Roman" w:cs="Courier New"/>
          <w:color w:val="A31515"/>
          <w:sz w:val="18"/>
          <w:szCs w:val="18"/>
        </w:rPr>
        <w:t xml:space="preserve">. User location: </w:t>
      </w:r>
      <w:r w:rsidRPr="001C0961">
        <w:rPr>
          <w:rFonts w:ascii="Courier New" w:hAnsi="Courier New" w:eastAsia="Times New Roman" w:cs="Courier New"/>
          <w:color w:val="000000"/>
          <w:sz w:val="18"/>
          <w:szCs w:val="18"/>
        </w:rPr>
        <w:t>{req.user_lat}</w:t>
      </w:r>
      <w:r w:rsidRPr="001C0961">
        <w:rPr>
          <w:rFonts w:ascii="Courier New" w:hAnsi="Courier New" w:eastAsia="Times New Roman" w:cs="Courier New"/>
          <w:color w:val="A31515"/>
          <w:sz w:val="18"/>
          <w:szCs w:val="18"/>
        </w:rPr>
        <w:t xml:space="preserve">, </w:t>
      </w:r>
      <w:r w:rsidRPr="001C0961">
        <w:rPr>
          <w:rFonts w:ascii="Courier New" w:hAnsi="Courier New" w:eastAsia="Times New Roman" w:cs="Courier New"/>
          <w:color w:val="000000"/>
          <w:sz w:val="18"/>
          <w:szCs w:val="18"/>
        </w:rPr>
        <w:t>{req.user_lng}</w:t>
      </w:r>
      <w:r w:rsidRPr="001C0961">
        <w:rPr>
          <w:rFonts w:ascii="Courier New" w:hAnsi="Courier New" w:eastAsia="Times New Roman" w:cs="Courier New"/>
          <w:color w:val="A31515"/>
          <w:sz w:val="18"/>
          <w:szCs w:val="18"/>
        </w:rPr>
        <w:t>. "</w:t>
      </w:r>
    </w:p>
    <w:p w:rsidRPr="001C0961" w:rsidR="00141479" w:rsidP="001C0961" w:rsidRDefault="00141479" w14:paraId="2F9BA00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"USER PREFERENCES: </w:t>
      </w:r>
      <w:r w:rsidRPr="001C0961">
        <w:rPr>
          <w:rFonts w:ascii="Courier New" w:hAnsi="Courier New" w:eastAsia="Times New Roman" w:cs="Courier New"/>
          <w:color w:val="000000"/>
          <w:sz w:val="18"/>
          <w:szCs w:val="18"/>
        </w:rPr>
        <w:t>{user_prefs}</w:t>
      </w:r>
      <w:r w:rsidRPr="001C0961">
        <w:rPr>
          <w:rFonts w:ascii="Courier New" w:hAnsi="Courier New" w:eastAsia="Times New Roman" w:cs="Courier New"/>
          <w:color w:val="A31515"/>
          <w:sz w:val="18"/>
          <w:szCs w:val="18"/>
        </w:rPr>
        <w:t>. "</w:t>
      </w:r>
    </w:p>
    <w:p w:rsidRPr="001C0961" w:rsidR="00141479" w:rsidP="001C0961" w:rsidRDefault="00141479" w14:paraId="0056AC2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"CRITICAL RULE: You MUST EXCLUSIVELY select events that match the '</w:t>
      </w:r>
      <w:r w:rsidRPr="001C0961">
        <w:rPr>
          <w:rFonts w:ascii="Courier New" w:hAnsi="Courier New" w:eastAsia="Times New Roman" w:cs="Courier New"/>
          <w:color w:val="000000"/>
          <w:sz w:val="18"/>
          <w:szCs w:val="18"/>
        </w:rPr>
        <w:t>{user_prefs}</w:t>
      </w:r>
      <w:r w:rsidRPr="001C0961">
        <w:rPr>
          <w:rFonts w:ascii="Courier New" w:hAnsi="Courier New" w:eastAsia="Times New Roman" w:cs="Courier New"/>
          <w:color w:val="A31515"/>
          <w:sz w:val="18"/>
          <w:szCs w:val="18"/>
        </w:rPr>
        <w:t>' categories. "</w:t>
      </w:r>
    </w:p>
    <w:p w:rsidRPr="001C0961" w:rsidR="00141479" w:rsidP="001C0961" w:rsidRDefault="00141479" w14:paraId="1817CAF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"Available Events: </w:t>
      </w:r>
      <w:r w:rsidRPr="001C0961">
        <w:rPr>
          <w:rFonts w:ascii="Courier New" w:hAnsi="Courier New" w:eastAsia="Times New Roman" w:cs="Courier New"/>
          <w:color w:val="000000"/>
          <w:sz w:val="18"/>
          <w:szCs w:val="18"/>
        </w:rPr>
        <w:t>{json.dumps(slim_events)}</w:t>
      </w:r>
      <w:r w:rsidRPr="001C0961">
        <w:rPr>
          <w:rFonts w:ascii="Courier New" w:hAnsi="Courier New" w:eastAsia="Times New Roman" w:cs="Courier New"/>
          <w:color w:val="A31515"/>
          <w:sz w:val="18"/>
          <w:szCs w:val="18"/>
        </w:rPr>
        <w:t xml:space="preserve"> "</w:t>
      </w:r>
    </w:p>
    <w:p w:rsidRPr="001C0961" w:rsidR="00141479" w:rsidP="001C0961" w:rsidRDefault="00141479" w14:paraId="63D2E57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"\n\nSTRICT RULES:"</w:t>
      </w:r>
    </w:p>
    <w:p w:rsidRPr="001C0961" w:rsidR="00141479" w:rsidP="001C0961" w:rsidRDefault="00141479" w14:paraId="2CB9C5C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"1. LANGUAGE: You MUST generate all text in </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A31515"/>
          <w:sz w:val="18"/>
          <w:szCs w:val="18"/>
        </w:rPr>
        <w:t>'Arabic'</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lang == </w:t>
      </w:r>
      <w:r w:rsidRPr="001C0961">
        <w:rPr>
          <w:rFonts w:ascii="Courier New" w:hAnsi="Courier New" w:eastAsia="Times New Roman" w:cs="Courier New"/>
          <w:color w:val="A31515"/>
          <w:sz w:val="18"/>
          <w:szCs w:val="18"/>
        </w:rPr>
        <w:t>'ar'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'English'</w:t>
      </w:r>
      <w:r w:rsidRPr="001C0961">
        <w:rPr>
          <w:rFonts w:ascii="Courier New" w:hAnsi="Courier New" w:eastAsia="Times New Roman" w:cs="Courier New"/>
          <w:color w:val="000000"/>
          <w:sz w:val="18"/>
          <w:szCs w:val="18"/>
        </w:rPr>
        <w:t>}</w:t>
      </w:r>
      <w:r w:rsidRPr="001C0961">
        <w:rPr>
          <w:rFonts w:ascii="Courier New" w:hAnsi="Courier New" w:eastAsia="Times New Roman" w:cs="Courier New"/>
          <w:color w:val="A31515"/>
          <w:sz w:val="18"/>
          <w:szCs w:val="18"/>
        </w:rPr>
        <w:t>."</w:t>
      </w:r>
    </w:p>
    <w:p w:rsidRPr="001C0961" w:rsidR="00141479" w:rsidP="001C0961" w:rsidRDefault="00141479" w14:paraId="6DE439A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"2. PRICE FORMAT: The 'price' field MUST be a numeric float."</w:t>
      </w:r>
    </w:p>
    <w:p w:rsidRPr="001C0961" w:rsidR="00141479" w:rsidP="001C0961" w:rsidRDefault="00141479" w14:paraId="6784B2E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"3. TOTAL TIME: The tour MUST be exactly </w:t>
      </w:r>
      <w:r w:rsidRPr="001C0961">
        <w:rPr>
          <w:rFonts w:ascii="Courier New" w:hAnsi="Courier New" w:eastAsia="Times New Roman" w:cs="Courier New"/>
          <w:color w:val="000000"/>
          <w:sz w:val="18"/>
          <w:szCs w:val="18"/>
        </w:rPr>
        <w:t>{req.available_hours}</w:t>
      </w:r>
      <w:r w:rsidRPr="001C0961">
        <w:rPr>
          <w:rFonts w:ascii="Courier New" w:hAnsi="Courier New" w:eastAsia="Times New Roman" w:cs="Courier New"/>
          <w:color w:val="A31515"/>
          <w:sz w:val="18"/>
          <w:szCs w:val="18"/>
        </w:rPr>
        <w:t xml:space="preserve"> hours."</w:t>
      </w:r>
    </w:p>
    <w:p w:rsidRPr="001C0961" w:rsidR="00141479" w:rsidP="001C0961" w:rsidRDefault="00141479" w14:paraId="68CF3B4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"4. EVENTS ONLY: You must ONLY return 'event' stops. Do NOT return any 'transit' steps. The system will calculate driving times automatically."</w:t>
      </w:r>
    </w:p>
    <w:p w:rsidRPr="001C0961" w:rsidR="00141479" w:rsidP="001C0961" w:rsidRDefault="00141479" w14:paraId="7121EEF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"5. NO GAPS: Fill the entire duration by extending 'duration_minutes' if necessary."</w:t>
      </w:r>
    </w:p>
    <w:p w:rsidRPr="001C0961" w:rsidR="00141479" w:rsidP="001C0961" w:rsidRDefault="00141479" w14:paraId="3DD8F08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468FC4C1"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147C00E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4. Request JSON from Groq</w:t>
      </w:r>
    </w:p>
    <w:p w:rsidRPr="001C0961" w:rsidR="00141479" w:rsidP="001C0961" w:rsidRDefault="00141479" w14:paraId="743C2B4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chat_completion = </w:t>
      </w:r>
      <w:r w:rsidRPr="001C0961">
        <w:rPr>
          <w:rFonts w:ascii="Courier New" w:hAnsi="Courier New" w:eastAsia="Times New Roman" w:cs="Courier New"/>
          <w:color w:val="0000FF"/>
          <w:sz w:val="18"/>
          <w:szCs w:val="18"/>
        </w:rPr>
        <w:t>await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.groq_client.chat.completions.create(</w:t>
      </w:r>
    </w:p>
    <w:p w:rsidRPr="001C0961" w:rsidR="00141479" w:rsidP="001C0961" w:rsidRDefault="00141479" w14:paraId="4355694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messages=[</w:t>
      </w:r>
    </w:p>
    <w:p w:rsidRPr="001C0961" w:rsidR="00141479" w:rsidP="001C0961" w:rsidRDefault="00141479" w14:paraId="3EB4E06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3C1087F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"role"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"system"</w:t>
      </w:r>
      <w:r w:rsidRPr="001C0961">
        <w:rPr>
          <w:rFonts w:ascii="Courier New" w:hAnsi="Courier New" w:eastAsia="Times New Roman" w:cs="Courier New"/>
          <w:color w:val="000000"/>
          <w:sz w:val="18"/>
          <w:szCs w:val="18"/>
        </w:rPr>
        <w:t xml:space="preserve">, </w:t>
      </w:r>
    </w:p>
    <w:p w:rsidRPr="001C0961" w:rsidR="00141479" w:rsidP="001C0961" w:rsidRDefault="00141479" w14:paraId="613CADF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"content"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"You are a travel coordinator. Return a JSON object with 'tour_title', "</w:t>
      </w:r>
    </w:p>
    <w:p w:rsidRPr="001C0961" w:rsidR="00141479" w:rsidP="001C0961" w:rsidRDefault="00141479" w14:paraId="6FEB1FD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"'total_estimated_hours', 'total_price' (numeric), and a list of 'stops' containing 'id', 'title', 'desc', 'category', "</w:t>
      </w:r>
    </w:p>
    <w:p w:rsidRPr="001C0961" w:rsidR="00141479" w:rsidP="001C0961" w:rsidRDefault="00141479" w14:paraId="2A317B0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"'type' ('event' or 'transit'), 'image', 'arrival_time', 'duration_minutes', 'reasoning', "</w:t>
      </w:r>
    </w:p>
    <w:p w:rsidRPr="001C0961" w:rsidR="00141479" w:rsidP="001C0961" w:rsidRDefault="00141479" w14:paraId="4748D7F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"'latitude', 'longitude', and 'price' (numeric float)."</w:t>
      </w:r>
    </w:p>
    <w:p w:rsidRPr="001C0961" w:rsidR="00141479" w:rsidP="001C0961" w:rsidRDefault="00141479" w14:paraId="5091E93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08AC853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r w:rsidRPr="001C0961">
        <w:rPr>
          <w:rFonts w:ascii="Courier New" w:hAnsi="Courier New" w:eastAsia="Times New Roman" w:cs="Courier New"/>
          <w:color w:val="A31515"/>
          <w:sz w:val="18"/>
          <w:szCs w:val="18"/>
        </w:rPr>
        <w:t>"role"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"user"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"content"</w:t>
      </w:r>
      <w:r w:rsidRPr="001C0961">
        <w:rPr>
          <w:rFonts w:ascii="Courier New" w:hAnsi="Courier New" w:eastAsia="Times New Roman" w:cs="Courier New"/>
          <w:color w:val="000000"/>
          <w:sz w:val="18"/>
          <w:szCs w:val="18"/>
        </w:rPr>
        <w:t>: prompt}</w:t>
      </w:r>
    </w:p>
    <w:p w:rsidRPr="001C0961" w:rsidR="00141479" w:rsidP="001C0961" w:rsidRDefault="00141479" w14:paraId="5D7FB5E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0772ECE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model=</w:t>
      </w:r>
      <w:r w:rsidRPr="001C0961">
        <w:rPr>
          <w:rFonts w:ascii="Courier New" w:hAnsi="Courier New" w:eastAsia="Times New Roman" w:cs="Courier New"/>
          <w:color w:val="A31515"/>
          <w:sz w:val="18"/>
          <w:szCs w:val="18"/>
        </w:rPr>
        <w:t>"llama-3.1-8b-instant"</w:t>
      </w:r>
      <w:r w:rsidRPr="001C0961">
        <w:rPr>
          <w:rFonts w:ascii="Courier New" w:hAnsi="Courier New" w:eastAsia="Times New Roman" w:cs="Courier New"/>
          <w:color w:val="000000"/>
          <w:sz w:val="18"/>
          <w:szCs w:val="18"/>
        </w:rPr>
        <w:t>,</w:t>
      </w:r>
    </w:p>
    <w:p w:rsidRPr="001C0961" w:rsidR="00141479" w:rsidP="001C0961" w:rsidRDefault="00141479" w14:paraId="5EF6853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response_format={</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"json_object"</w:t>
      </w:r>
      <w:r w:rsidRPr="001C0961">
        <w:rPr>
          <w:rFonts w:ascii="Courier New" w:hAnsi="Courier New" w:eastAsia="Times New Roman" w:cs="Courier New"/>
          <w:color w:val="000000"/>
          <w:sz w:val="18"/>
          <w:szCs w:val="18"/>
        </w:rPr>
        <w:t>}</w:t>
      </w:r>
    </w:p>
    <w:p w:rsidRPr="001C0961" w:rsidR="00141479" w:rsidP="001C0961" w:rsidRDefault="00141479" w14:paraId="3262B85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10470ED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111262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5. Parse the AI's JSON</w:t>
      </w:r>
    </w:p>
    <w:p w:rsidRPr="001C0961" w:rsidR="00141479" w:rsidP="001C0961" w:rsidRDefault="00141479" w14:paraId="59F143B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tour_json = json.loads(chat_completion.choices[</w:t>
      </w:r>
      <w:r w:rsidRPr="001C0961">
        <w:rPr>
          <w:rFonts w:ascii="Courier New" w:hAnsi="Courier New" w:eastAsia="Times New Roman" w:cs="Courier New"/>
          <w:color w:val="098658"/>
          <w:sz w:val="18"/>
          <w:szCs w:val="18"/>
        </w:rPr>
        <w:t>0</w:t>
      </w:r>
      <w:r w:rsidRPr="001C0961">
        <w:rPr>
          <w:rFonts w:ascii="Courier New" w:hAnsi="Courier New" w:eastAsia="Times New Roman" w:cs="Courier New"/>
          <w:color w:val="000000"/>
          <w:sz w:val="18"/>
          <w:szCs w:val="18"/>
        </w:rPr>
        <w:t>].message.content)</w:t>
      </w:r>
    </w:p>
    <w:p w:rsidRPr="001C0961" w:rsidR="00141479" w:rsidP="001C0961" w:rsidRDefault="00141479" w14:paraId="17BEA68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08068E7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w:t>
      </w:r>
    </w:p>
    <w:p w:rsidRPr="001C0961" w:rsidR="00141479" w:rsidP="001C0961" w:rsidRDefault="00141479" w14:paraId="7E941869" w14:textId="58F265E9">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POST-PROCESSING: THE BULLETPROOF SUPERVISOR</w:t>
      </w:r>
    </w:p>
    <w:p w:rsidRPr="001C0961" w:rsidR="00141479" w:rsidP="001C0961" w:rsidRDefault="00141479" w14:paraId="1279624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w:t>
      </w:r>
    </w:p>
    <w:p w:rsidRPr="001C0961" w:rsidR="00141479" w:rsidP="001C0961" w:rsidRDefault="00141479" w14:paraId="55BC8B5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raw_stops = tour_json.get(</w:t>
      </w:r>
      <w:r w:rsidRPr="001C0961">
        <w:rPr>
          <w:rFonts w:ascii="Courier New" w:hAnsi="Courier New" w:eastAsia="Times New Roman" w:cs="Courier New"/>
          <w:color w:val="A31515"/>
          <w:sz w:val="18"/>
          <w:szCs w:val="18"/>
        </w:rPr>
        <w:t>"stops"</w:t>
      </w:r>
      <w:r w:rsidRPr="001C0961">
        <w:rPr>
          <w:rFonts w:ascii="Courier New" w:hAnsi="Courier New" w:eastAsia="Times New Roman" w:cs="Courier New"/>
          <w:color w:val="000000"/>
          <w:sz w:val="18"/>
          <w:szCs w:val="18"/>
        </w:rPr>
        <w:t>, [])</w:t>
      </w:r>
    </w:p>
    <w:p w:rsidRPr="001C0961" w:rsidR="00141479" w:rsidP="001C0961" w:rsidRDefault="00141479" w14:paraId="3D39ABD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final_stops = []</w:t>
      </w:r>
    </w:p>
    <w:p w:rsidRPr="001C0961" w:rsidR="00141479" w:rsidP="001C0961" w:rsidRDefault="00141479" w14:paraId="68825C4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6C19FAD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lookup_by_id = {str(e.get(</w:t>
      </w:r>
      <w:r w:rsidRPr="001C0961">
        <w:rPr>
          <w:rFonts w:ascii="Courier New" w:hAnsi="Courier New" w:eastAsia="Times New Roman" w:cs="Courier New"/>
          <w:color w:val="A31515"/>
          <w:sz w:val="18"/>
          <w:szCs w:val="18"/>
        </w:rPr>
        <w:t>"id"</w:t>
      </w:r>
      <w:r w:rsidRPr="001C0961">
        <w:rPr>
          <w:rFonts w:ascii="Courier New" w:hAnsi="Courier New" w:eastAsia="Times New Roman" w:cs="Courier New"/>
          <w:color w:val="000000"/>
          <w:sz w:val="18"/>
          <w:szCs w:val="18"/>
        </w:rPr>
        <w:t xml:space="preserve">)): e </w:t>
      </w:r>
      <w:r w:rsidRPr="001C0961">
        <w:rPr>
          <w:rFonts w:ascii="Courier New" w:hAnsi="Courier New" w:eastAsia="Times New Roman" w:cs="Courier New"/>
          <w:color w:val="0000FF"/>
          <w:sz w:val="18"/>
          <w:szCs w:val="18"/>
        </w:rPr>
        <w:t>for</w:t>
      </w:r>
      <w:r w:rsidRPr="001C0961">
        <w:rPr>
          <w:rFonts w:ascii="Courier New" w:hAnsi="Courier New" w:eastAsia="Times New Roman" w:cs="Courier New"/>
          <w:color w:val="000000"/>
          <w:sz w:val="18"/>
          <w:szCs w:val="18"/>
        </w:rPr>
        <w:t xml:space="preserve"> 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slim_events}</w:t>
      </w:r>
    </w:p>
    <w:p w:rsidRPr="001C0961" w:rsidR="00141479" w:rsidP="001C0961" w:rsidRDefault="00141479" w14:paraId="3BB8B9A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38B8559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current_lat = float(req.user_lat)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req.user_lat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24.7136</w:t>
      </w:r>
    </w:p>
    <w:p w:rsidRPr="001C0961" w:rsidR="00141479" w:rsidP="001C0961" w:rsidRDefault="00141479" w14:paraId="12B8C56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current_lng = float(req.user_lng)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req.user_lng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46.6753</w:t>
      </w:r>
    </w:p>
    <w:p w:rsidRPr="001C0961" w:rsidR="00141479" w:rsidP="001C0961" w:rsidRDefault="00141479" w14:paraId="557A76D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562E995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time_format = </w:t>
      </w:r>
      <w:r w:rsidRPr="001C0961">
        <w:rPr>
          <w:rFonts w:ascii="Courier New" w:hAnsi="Courier New" w:eastAsia="Times New Roman" w:cs="Courier New"/>
          <w:color w:val="A31515"/>
          <w:sz w:val="18"/>
          <w:szCs w:val="18"/>
        </w:rPr>
        <w:t>"%H:%M"</w:t>
      </w:r>
    </w:p>
    <w:p w:rsidRPr="001C0961" w:rsidR="00141479" w:rsidP="001C0961" w:rsidRDefault="00141479" w14:paraId="54BE242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start_time_obj = datetime.strptime(req.start_time, time_format)</w:t>
      </w:r>
    </w:p>
    <w:p w:rsidRPr="001C0961" w:rsidR="00141479" w:rsidP="001C0961" w:rsidRDefault="00141479" w14:paraId="1D7ED6AC" w14:textId="718ECD5A">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Define the hard boundary: Start + Duration</w:t>
      </w:r>
    </w:p>
    <w:p w:rsidRPr="001C0961" w:rsidR="00141479" w:rsidP="001C0961" w:rsidRDefault="00141479" w14:paraId="25FE55C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max_end_time = start_time_obj + timedelta(hours=float(req.available_hours))</w:t>
      </w:r>
    </w:p>
    <w:p w:rsidRPr="001C0961" w:rsidR="00141479" w:rsidP="001C0961" w:rsidRDefault="00141479" w14:paraId="292DB69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current_time = start_time_obj</w:t>
      </w:r>
    </w:p>
    <w:p w:rsidRPr="001C0961" w:rsidR="00141479" w:rsidP="001C0961" w:rsidRDefault="00141479" w14:paraId="59C1BB81"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7843341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for</w:t>
      </w:r>
      <w:r w:rsidRPr="001C0961">
        <w:rPr>
          <w:rFonts w:ascii="Courier New" w:hAnsi="Courier New" w:eastAsia="Times New Roman" w:cs="Courier New"/>
          <w:color w:val="000000"/>
          <w:sz w:val="18"/>
          <w:szCs w:val="18"/>
        </w:rPr>
        <w:t xml:space="preserve"> stop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raw_stops:</w:t>
      </w:r>
    </w:p>
    <w:p w:rsidRPr="001C0961" w:rsidR="00141479" w:rsidP="001C0961" w:rsidRDefault="00141479" w14:paraId="4532CD6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SUPERVISOR CHECK: If we have reached the time limit, stop adding events[cite: 3]</w:t>
      </w:r>
    </w:p>
    <w:p w:rsidRPr="001C0961" w:rsidR="00141479" w:rsidP="001C0961" w:rsidRDefault="00141479" w14:paraId="48FE709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current_time &gt;= max_end_time:</w:t>
      </w:r>
    </w:p>
    <w:p w:rsidRPr="001C0961" w:rsidR="00141479" w:rsidP="001C0961" w:rsidRDefault="00141479" w14:paraId="6431FC9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break</w:t>
      </w:r>
    </w:p>
    <w:p w:rsidRPr="001C0961" w:rsidR="00141479" w:rsidP="001C0961" w:rsidRDefault="00141479" w14:paraId="6CB4EFDE"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746319D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is_event = stop.get(</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 </w:t>
      </w:r>
      <w:r w:rsidRPr="001C0961">
        <w:rPr>
          <w:rFonts w:ascii="Courier New" w:hAnsi="Courier New" w:eastAsia="Times New Roman" w:cs="Courier New"/>
          <w:color w:val="A31515"/>
          <w:sz w:val="18"/>
          <w:szCs w:val="18"/>
        </w:rPr>
        <w:t>"event"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or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"event"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str(stop.get(</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)).lower()</w:t>
      </w:r>
    </w:p>
    <w:p w:rsidRPr="001C0961" w:rsidR="00141479" w:rsidP="001C0961" w:rsidRDefault="00141479" w14:paraId="18E4748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0F5723E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is_event:</w:t>
      </w:r>
    </w:p>
    <w:p w:rsidRPr="001C0961" w:rsidR="00141479" w:rsidP="001C0961" w:rsidRDefault="00141479" w14:paraId="1D092BF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RECOVER LOST DATA</w:t>
      </w:r>
    </w:p>
    <w:p w:rsidRPr="001C0961" w:rsidR="00141479" w:rsidP="001C0961" w:rsidRDefault="00141479" w14:paraId="03E93EF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ai_id = str(stop.get(</w:t>
      </w:r>
      <w:r w:rsidRPr="001C0961">
        <w:rPr>
          <w:rFonts w:ascii="Courier New" w:hAnsi="Courier New" w:eastAsia="Times New Roman" w:cs="Courier New"/>
          <w:color w:val="A31515"/>
          <w:sz w:val="18"/>
          <w:szCs w:val="18"/>
        </w:rPr>
        <w:t>"id"</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w:t>
      </w:r>
    </w:p>
    <w:p w:rsidRPr="001C0961" w:rsidR="00141479" w:rsidP="001C0961" w:rsidRDefault="00141479" w14:paraId="26202F3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ai_title = str(stop.get(</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)).lower().strip()</w:t>
      </w:r>
    </w:p>
    <w:p w:rsidRPr="001C0961" w:rsidR="00141479" w:rsidP="001C0961" w:rsidRDefault="00141479" w14:paraId="3BC11DE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matched_event = lookup_by_id.get(ai_id)</w:t>
      </w:r>
    </w:p>
    <w:p w:rsidRPr="001C0961" w:rsidR="00141479" w:rsidP="001C0961" w:rsidRDefault="00141479" w14:paraId="7AA4686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0470B1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not</w:t>
      </w:r>
      <w:r w:rsidRPr="001C0961">
        <w:rPr>
          <w:rFonts w:ascii="Courier New" w:hAnsi="Courier New" w:eastAsia="Times New Roman" w:cs="Courier New"/>
          <w:color w:val="000000"/>
          <w:sz w:val="18"/>
          <w:szCs w:val="18"/>
        </w:rPr>
        <w:t xml:space="preserve"> matched_event: </w:t>
      </w:r>
    </w:p>
    <w:p w:rsidRPr="001C0961" w:rsidR="00141479" w:rsidP="001C0961" w:rsidRDefault="00141479" w14:paraId="1080738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for</w:t>
      </w:r>
      <w:r w:rsidRPr="001C0961">
        <w:rPr>
          <w:rFonts w:ascii="Courier New" w:hAnsi="Courier New" w:eastAsia="Times New Roman" w:cs="Courier New"/>
          <w:color w:val="000000"/>
          <w:sz w:val="18"/>
          <w:szCs w:val="18"/>
        </w:rPr>
        <w:t xml:space="preserve"> 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slim_events:</w:t>
      </w:r>
    </w:p>
    <w:p w:rsidRPr="001C0961" w:rsidR="00141479" w:rsidP="001C0961" w:rsidRDefault="00141479" w14:paraId="2ADDC30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db_title = str(e.get(</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)).lower().strip()</w:t>
      </w:r>
    </w:p>
    <w:p w:rsidRPr="001C0961" w:rsidR="00141479" w:rsidP="001C0961" w:rsidRDefault="00141479" w14:paraId="18900FC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db_title </w:t>
      </w:r>
      <w:r w:rsidRPr="001C0961">
        <w:rPr>
          <w:rFonts w:ascii="Courier New" w:hAnsi="Courier New" w:eastAsia="Times New Roman" w:cs="Courier New"/>
          <w:color w:val="0000FF"/>
          <w:sz w:val="18"/>
          <w:szCs w:val="18"/>
        </w:rPr>
        <w:t>and</w:t>
      </w:r>
      <w:r w:rsidRPr="001C0961">
        <w:rPr>
          <w:rFonts w:ascii="Courier New" w:hAnsi="Courier New" w:eastAsia="Times New Roman" w:cs="Courier New"/>
          <w:color w:val="000000"/>
          <w:sz w:val="18"/>
          <w:szCs w:val="18"/>
        </w:rPr>
        <w:t xml:space="preserve"> (db_title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ai_title </w:t>
      </w:r>
      <w:r w:rsidRPr="001C0961">
        <w:rPr>
          <w:rFonts w:ascii="Courier New" w:hAnsi="Courier New" w:eastAsia="Times New Roman" w:cs="Courier New"/>
          <w:color w:val="0000FF"/>
          <w:sz w:val="18"/>
          <w:szCs w:val="18"/>
        </w:rPr>
        <w:t>or</w:t>
      </w:r>
      <w:r w:rsidRPr="001C0961">
        <w:rPr>
          <w:rFonts w:ascii="Courier New" w:hAnsi="Courier New" w:eastAsia="Times New Roman" w:cs="Courier New"/>
          <w:color w:val="000000"/>
          <w:sz w:val="18"/>
          <w:szCs w:val="18"/>
        </w:rPr>
        <w:t xml:space="preserve"> ai_title </w:t>
      </w:r>
      <w:r w:rsidRPr="001C0961">
        <w:rPr>
          <w:rFonts w:ascii="Courier New" w:hAnsi="Courier New" w:eastAsia="Times New Roman" w:cs="Courier New"/>
          <w:color w:val="0000FF"/>
          <w:sz w:val="18"/>
          <w:szCs w:val="18"/>
        </w:rPr>
        <w:t>in</w:t>
      </w:r>
      <w:r w:rsidRPr="001C0961">
        <w:rPr>
          <w:rFonts w:ascii="Courier New" w:hAnsi="Courier New" w:eastAsia="Times New Roman" w:cs="Courier New"/>
          <w:color w:val="000000"/>
          <w:sz w:val="18"/>
          <w:szCs w:val="18"/>
        </w:rPr>
        <w:t xml:space="preserve"> db_title):</w:t>
      </w:r>
    </w:p>
    <w:p w:rsidRPr="001C0961" w:rsidR="00141479" w:rsidP="001C0961" w:rsidRDefault="00141479" w14:paraId="69BB1C0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matched_event = e</w:t>
      </w:r>
    </w:p>
    <w:p w:rsidRPr="001C0961" w:rsidR="00141479" w:rsidP="001C0961" w:rsidRDefault="00141479" w14:paraId="4A2E988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break</w:t>
      </w:r>
    </w:p>
    <w:p w:rsidRPr="001C0961" w:rsidR="00141479" w:rsidP="001C0961" w:rsidRDefault="00141479" w14:paraId="789F1D8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0B3DC39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matched_event:</w:t>
      </w:r>
    </w:p>
    <w:p w:rsidRPr="001C0961" w:rsidR="00141479" w:rsidP="001C0961" w:rsidRDefault="00141479" w14:paraId="5B85BDE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stop.update({</w:t>
      </w:r>
    </w:p>
    <w:p w:rsidRPr="001C0961" w:rsidR="00141479" w:rsidP="001C0961" w:rsidRDefault="00141479" w14:paraId="34D2B09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"id"</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"id"</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w:t>
      </w:r>
    </w:p>
    <w:p w:rsidRPr="001C0961" w:rsidR="00141479" w:rsidP="001C0961" w:rsidRDefault="00141479" w14:paraId="11CD65C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"desc"</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"desc"</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"about"</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"desc"</w:t>
      </w:r>
      <w:r w:rsidRPr="001C0961">
        <w:rPr>
          <w:rFonts w:ascii="Courier New" w:hAnsi="Courier New" w:eastAsia="Times New Roman" w:cs="Courier New"/>
          <w:color w:val="000000"/>
          <w:sz w:val="18"/>
          <w:szCs w:val="18"/>
        </w:rPr>
        <w:t>],</w:t>
      </w:r>
    </w:p>
    <w:p w:rsidRPr="001C0961" w:rsidR="00141479" w:rsidP="001C0961" w:rsidRDefault="00141479" w14:paraId="0FC548E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"image"</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"image"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"latitude"</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"latitude"</w:t>
      </w:r>
      <w:r w:rsidRPr="001C0961">
        <w:rPr>
          <w:rFonts w:ascii="Courier New" w:hAnsi="Courier New" w:eastAsia="Times New Roman" w:cs="Courier New"/>
          <w:color w:val="000000"/>
          <w:sz w:val="18"/>
          <w:szCs w:val="18"/>
        </w:rPr>
        <w:t>],</w:t>
      </w:r>
    </w:p>
    <w:p w:rsidRPr="001C0961" w:rsidR="00141479" w:rsidP="001C0961" w:rsidRDefault="00141479" w14:paraId="1E896FD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"longitude"</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"longitude"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 matched_event[</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w:t>
      </w:r>
    </w:p>
    <w:p w:rsidRPr="001C0961" w:rsidR="00141479" w:rsidP="001C0961" w:rsidRDefault="00141479" w14:paraId="1994B3B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"event"</w:t>
      </w:r>
    </w:p>
    <w:p w:rsidRPr="001C0961" w:rsidR="00141479" w:rsidP="001C0961" w:rsidRDefault="00141479" w14:paraId="78BE81A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3F8133F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5AB3896F"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dest_lat = float(stop.get(</w:t>
      </w:r>
      <w:r w:rsidRPr="001C0961">
        <w:rPr>
          <w:rFonts w:ascii="Courier New" w:hAnsi="Courier New" w:eastAsia="Times New Roman" w:cs="Courier New"/>
          <w:color w:val="A31515"/>
          <w:sz w:val="18"/>
          <w:szCs w:val="18"/>
        </w:rPr>
        <w:t>"latitude"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r w:rsidRPr="001C0961">
        <w:rPr>
          <w:rFonts w:ascii="Courier New" w:hAnsi="Courier New" w:eastAsia="Times New Roman" w:cs="Courier New"/>
          <w:color w:val="000000"/>
          <w:sz w:val="18"/>
          <w:szCs w:val="18"/>
        </w:rPr>
        <w:t>))</w:t>
      </w:r>
    </w:p>
    <w:p w:rsidRPr="001C0961" w:rsidR="00141479" w:rsidP="001C0961" w:rsidRDefault="00141479" w14:paraId="34AC471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dest_lng = float(stop.get(</w:t>
      </w:r>
      <w:r w:rsidRPr="001C0961">
        <w:rPr>
          <w:rFonts w:ascii="Courier New" w:hAnsi="Courier New" w:eastAsia="Times New Roman" w:cs="Courier New"/>
          <w:color w:val="A31515"/>
          <w:sz w:val="18"/>
          <w:szCs w:val="18"/>
        </w:rPr>
        <w:t>"longitude"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r w:rsidRPr="001C0961">
        <w:rPr>
          <w:rFonts w:ascii="Courier New" w:hAnsi="Courier New" w:eastAsia="Times New Roman" w:cs="Courier New"/>
          <w:color w:val="000000"/>
          <w:sz w:val="18"/>
          <w:szCs w:val="18"/>
        </w:rPr>
        <w:t>))</w:t>
      </w:r>
    </w:p>
    <w:p w:rsidRPr="001C0961" w:rsidR="00141479" w:rsidP="001C0961" w:rsidRDefault="00141479" w14:paraId="502FCFB6"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5540663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INJECT TRANSIT</w:t>
      </w:r>
    </w:p>
    <w:p w:rsidRPr="001C0961" w:rsidR="00141479" w:rsidP="001C0961" w:rsidRDefault="00141479" w14:paraId="229E1171"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travel_mins = </w:t>
      </w:r>
      <w:r w:rsidRPr="001C0961">
        <w:rPr>
          <w:rFonts w:ascii="Courier New" w:hAnsi="Courier New" w:eastAsia="Times New Roman" w:cs="Courier New"/>
          <w:color w:val="0000FF"/>
          <w:sz w:val="18"/>
          <w:szCs w:val="18"/>
        </w:rPr>
        <w:t>self</w:t>
      </w:r>
      <w:r w:rsidRPr="001C0961">
        <w:rPr>
          <w:rFonts w:ascii="Courier New" w:hAnsi="Courier New" w:eastAsia="Times New Roman" w:cs="Courier New"/>
          <w:color w:val="000000"/>
          <w:sz w:val="18"/>
          <w:szCs w:val="18"/>
        </w:rPr>
        <w:t>._calculate_real_travel_time(current_lat, current_lng, dest_lat, dest_lng)</w:t>
      </w:r>
    </w:p>
    <w:p w:rsidRPr="001C0961" w:rsidR="00141479" w:rsidP="001C0961" w:rsidRDefault="00141479" w14:paraId="250FDE2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6CC9C67E" w14:textId="6144C72A">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Ensure transit + a minimum 20m event stay fits the budget</w:t>
      </w:r>
    </w:p>
    <w:p w:rsidRPr="001C0961" w:rsidR="00141479" w:rsidP="001C0961" w:rsidRDefault="00141479" w14:paraId="13D0D18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current_time + timedelta(minutes=travel_mins + </w:t>
      </w:r>
      <w:r w:rsidRPr="001C0961">
        <w:rPr>
          <w:rFonts w:ascii="Courier New" w:hAnsi="Courier New" w:eastAsia="Times New Roman" w:cs="Courier New"/>
          <w:color w:val="098658"/>
          <w:sz w:val="18"/>
          <w:szCs w:val="18"/>
        </w:rPr>
        <w:t>20</w:t>
      </w:r>
      <w:r w:rsidRPr="001C0961">
        <w:rPr>
          <w:rFonts w:ascii="Courier New" w:hAnsi="Courier New" w:eastAsia="Times New Roman" w:cs="Courier New"/>
          <w:color w:val="000000"/>
          <w:sz w:val="18"/>
          <w:szCs w:val="18"/>
        </w:rPr>
        <w:t>) &gt; max_end_time:</w:t>
      </w:r>
    </w:p>
    <w:p w:rsidRPr="001C0961" w:rsidR="00141479" w:rsidP="001C0961" w:rsidRDefault="00141479" w14:paraId="4D03D8C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break</w:t>
      </w:r>
    </w:p>
    <w:p w:rsidRPr="001C0961" w:rsidR="00141479" w:rsidP="001C0961" w:rsidRDefault="00141479" w14:paraId="27A019DE"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440D2FB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transit_arrival = current_time.strftime(time_format)</w:t>
      </w:r>
    </w:p>
    <w:p w:rsidRPr="001C0961" w:rsidR="00141479" w:rsidP="001C0961" w:rsidRDefault="00141479" w14:paraId="48ED5A8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current_time += timedelta(minutes=travel_mins)</w:t>
      </w:r>
    </w:p>
    <w:p w:rsidRPr="001C0961" w:rsidR="00141479" w:rsidP="001C0961" w:rsidRDefault="00141479" w14:paraId="54B7947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21C83AE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msg = </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A31515"/>
          <w:sz w:val="18"/>
          <w:szCs w:val="18"/>
          <w:rtl/>
        </w:rPr>
        <w:t>دقائق بالسيارة</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lang == </w:t>
      </w:r>
      <w:r w:rsidRPr="001C0961">
        <w:rPr>
          <w:rFonts w:ascii="Courier New" w:hAnsi="Courier New" w:eastAsia="Times New Roman" w:cs="Courier New"/>
          <w:color w:val="A31515"/>
          <w:sz w:val="18"/>
          <w:szCs w:val="18"/>
        </w:rPr>
        <w:t>'ar'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else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"min drive based on distance"</w:t>
      </w:r>
    </w:p>
    <w:p w:rsidRPr="001C0961" w:rsidR="00141479" w:rsidP="001C0961" w:rsidRDefault="00141479" w14:paraId="1988924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final_stops.append({</w:t>
      </w:r>
    </w:p>
    <w:p w:rsidRPr="001C0961" w:rsidR="00141479" w:rsidP="001C0961" w:rsidRDefault="00141479" w14:paraId="27615A68"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"transit"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"Drive to "</w:t>
      </w:r>
      <w:r w:rsidRPr="001C0961">
        <w:rPr>
          <w:rFonts w:ascii="Courier New" w:hAnsi="Courier New" w:eastAsia="Times New Roman" w:cs="Courier New"/>
          <w:color w:val="000000"/>
          <w:sz w:val="18"/>
          <w:szCs w:val="18"/>
        </w:rPr>
        <w:t xml:space="preserve"> + stop.get(</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"Destination"</w:t>
      </w:r>
      <w:r w:rsidRPr="001C0961">
        <w:rPr>
          <w:rFonts w:ascii="Courier New" w:hAnsi="Courier New" w:eastAsia="Times New Roman" w:cs="Courier New"/>
          <w:color w:val="000000"/>
          <w:sz w:val="18"/>
          <w:szCs w:val="18"/>
        </w:rPr>
        <w:t>),</w:t>
      </w:r>
    </w:p>
    <w:p w:rsidRPr="001C0961" w:rsidR="00141479" w:rsidP="001C0961" w:rsidRDefault="00141479" w14:paraId="5CD617B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"arrival_time"</w:t>
      </w:r>
      <w:r w:rsidRPr="001C0961">
        <w:rPr>
          <w:rFonts w:ascii="Courier New" w:hAnsi="Courier New" w:eastAsia="Times New Roman" w:cs="Courier New"/>
          <w:color w:val="000000"/>
          <w:sz w:val="18"/>
          <w:szCs w:val="18"/>
        </w:rPr>
        <w:t xml:space="preserve">: transit_arrival, </w:t>
      </w:r>
      <w:r w:rsidRPr="001C0961">
        <w:rPr>
          <w:rFonts w:ascii="Courier New" w:hAnsi="Courier New" w:eastAsia="Times New Roman" w:cs="Courier New"/>
          <w:color w:val="A31515"/>
          <w:sz w:val="18"/>
          <w:szCs w:val="18"/>
        </w:rPr>
        <w:t>"duration_minutes"</w:t>
      </w:r>
      <w:r w:rsidRPr="001C0961">
        <w:rPr>
          <w:rFonts w:ascii="Courier New" w:hAnsi="Courier New" w:eastAsia="Times New Roman" w:cs="Courier New"/>
          <w:color w:val="000000"/>
          <w:sz w:val="18"/>
          <w:szCs w:val="18"/>
        </w:rPr>
        <w:t>: travel_mins,</w:t>
      </w:r>
    </w:p>
    <w:p w:rsidRPr="001C0961" w:rsidR="00141479" w:rsidP="001C0961" w:rsidRDefault="00141479" w14:paraId="1C59338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"reasoning"</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"Approx. </w:t>
      </w:r>
      <w:r w:rsidRPr="001C0961">
        <w:rPr>
          <w:rFonts w:ascii="Courier New" w:hAnsi="Courier New" w:eastAsia="Times New Roman" w:cs="Courier New"/>
          <w:color w:val="000000"/>
          <w:sz w:val="18"/>
          <w:szCs w:val="18"/>
        </w:rPr>
        <w:t>{int(travel_mins)}</w:t>
      </w:r>
      <w:r w:rsidRPr="001C0961">
        <w:rPr>
          <w:rFonts w:ascii="Courier New" w:hAnsi="Courier New" w:eastAsia="Times New Roman" w:cs="Courier New"/>
          <w:color w:val="A31515"/>
          <w:sz w:val="18"/>
          <w:szCs w:val="18"/>
        </w:rPr>
        <w:t xml:space="preserve"> </w:t>
      </w:r>
      <w:r w:rsidRPr="001C0961">
        <w:rPr>
          <w:rFonts w:ascii="Courier New" w:hAnsi="Courier New" w:eastAsia="Times New Roman" w:cs="Courier New"/>
          <w:color w:val="000000"/>
          <w:sz w:val="18"/>
          <w:szCs w:val="18"/>
        </w:rPr>
        <w:t>{msg}</w:t>
      </w:r>
      <w:r w:rsidRPr="001C0961">
        <w:rPr>
          <w:rFonts w:ascii="Courier New" w:hAnsi="Courier New" w:eastAsia="Times New Roman" w:cs="Courier New"/>
          <w:color w:val="A31515"/>
          <w:sz w:val="18"/>
          <w:szCs w:val="18"/>
        </w:rPr>
        <w: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p>
    <w:p w:rsidRPr="001C0961" w:rsidR="00141479" w:rsidP="001C0961" w:rsidRDefault="00141479" w14:paraId="2519BC2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6753C0F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31DADC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SET ACCURATE EVENT TIMELINE</w:t>
      </w:r>
    </w:p>
    <w:p w:rsidRPr="001C0961" w:rsidR="00141479" w:rsidP="001C0961" w:rsidRDefault="00141479" w14:paraId="74A1598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stop[</w:t>
      </w:r>
      <w:r w:rsidRPr="001C0961">
        <w:rPr>
          <w:rFonts w:ascii="Courier New" w:hAnsi="Courier New" w:eastAsia="Times New Roman" w:cs="Courier New"/>
          <w:color w:val="A31515"/>
          <w:sz w:val="18"/>
          <w:szCs w:val="18"/>
        </w:rPr>
        <w:t>"arrival_time"</w:t>
      </w:r>
      <w:r w:rsidRPr="001C0961">
        <w:rPr>
          <w:rFonts w:ascii="Courier New" w:hAnsi="Courier New" w:eastAsia="Times New Roman" w:cs="Courier New"/>
          <w:color w:val="000000"/>
          <w:sz w:val="18"/>
          <w:szCs w:val="18"/>
        </w:rPr>
        <w:t>] = current_time.strftime(time_format)</w:t>
      </w:r>
    </w:p>
    <w:p w:rsidRPr="001C0961" w:rsidR="00141479" w:rsidP="001C0961" w:rsidRDefault="00141479" w14:paraId="6CF56C6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E4BD6A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ai_duration = int(stop.get(</w:t>
      </w:r>
      <w:r w:rsidRPr="001C0961">
        <w:rPr>
          <w:rFonts w:ascii="Courier New" w:hAnsi="Courier New" w:eastAsia="Times New Roman" w:cs="Courier New"/>
          <w:color w:val="A31515"/>
          <w:sz w:val="18"/>
          <w:szCs w:val="18"/>
        </w:rPr>
        <w:t>"duration_minutes"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60</w:t>
      </w:r>
      <w:r w:rsidRPr="001C0961">
        <w:rPr>
          <w:rFonts w:ascii="Courier New" w:hAnsi="Courier New" w:eastAsia="Times New Roman" w:cs="Courier New"/>
          <w:color w:val="000000"/>
          <w:sz w:val="18"/>
          <w:szCs w:val="18"/>
        </w:rPr>
        <w:t>))</w:t>
      </w:r>
    </w:p>
    <w:p w:rsidRPr="001C0961" w:rsidR="00141479" w:rsidP="001C0961" w:rsidRDefault="00141479" w14:paraId="5E77740D"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Calculate remaining time in the budget[cite: 3]</w:t>
      </w:r>
    </w:p>
    <w:p w:rsidRPr="001C0961" w:rsidR="00141479" w:rsidP="001C0961" w:rsidRDefault="00141479" w14:paraId="27AC025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mins_left = (max_end_time - current_time).total_seconds() / </w:t>
      </w:r>
      <w:r w:rsidRPr="001C0961">
        <w:rPr>
          <w:rFonts w:ascii="Courier New" w:hAnsi="Courier New" w:eastAsia="Times New Roman" w:cs="Courier New"/>
          <w:color w:val="098658"/>
          <w:sz w:val="18"/>
          <w:szCs w:val="18"/>
        </w:rPr>
        <w:t>60</w:t>
      </w:r>
    </w:p>
    <w:p w:rsidRPr="001C0961" w:rsidR="00141479" w:rsidP="001C0961" w:rsidRDefault="00141479" w14:paraId="0CE1D75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4F0EC60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Cap the stay to ensure we don't go over time[cite: 3]</w:t>
      </w:r>
    </w:p>
    <w:p w:rsidRPr="001C0961" w:rsidR="00141479" w:rsidP="001C0961" w:rsidRDefault="00141479" w14:paraId="04CFAE7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actual_duration = min(ai_duration, int(mins_left))</w:t>
      </w:r>
    </w:p>
    <w:p w:rsidRPr="001C0961" w:rsidR="00141479" w:rsidP="001C0961" w:rsidRDefault="00141479" w14:paraId="2E6506B7"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74BF5B2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current_time += timedelta(minutes=actual_duration)</w:t>
      </w:r>
    </w:p>
    <w:p w:rsidRPr="001C0961" w:rsidR="00141479" w:rsidP="001C0961" w:rsidRDefault="00141479" w14:paraId="6C186AE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stop[</w:t>
      </w:r>
      <w:r w:rsidRPr="001C0961">
        <w:rPr>
          <w:rFonts w:ascii="Courier New" w:hAnsi="Courier New" w:eastAsia="Times New Roman" w:cs="Courier New"/>
          <w:color w:val="A31515"/>
          <w:sz w:val="18"/>
          <w:szCs w:val="18"/>
        </w:rPr>
        <w:t>"duration_minutes"</w:t>
      </w:r>
      <w:r w:rsidRPr="001C0961">
        <w:rPr>
          <w:rFonts w:ascii="Courier New" w:hAnsi="Courier New" w:eastAsia="Times New Roman" w:cs="Courier New"/>
          <w:color w:val="000000"/>
          <w:sz w:val="18"/>
          <w:szCs w:val="18"/>
        </w:rPr>
        <w:t>] = actual_duration</w:t>
      </w:r>
    </w:p>
    <w:p w:rsidRPr="001C0961" w:rsidR="00141479" w:rsidP="001C0961" w:rsidRDefault="00141479" w14:paraId="7FCA702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43D0CE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current_lat, current_lng = dest_lat, dest_lng</w:t>
      </w:r>
    </w:p>
    <w:p w:rsidRPr="001C0961" w:rsidR="00141479" w:rsidP="001C0961" w:rsidRDefault="00141479" w14:paraId="05244B64"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final_stops.append(stop)</w:t>
      </w:r>
    </w:p>
    <w:p w:rsidRPr="001C0961" w:rsidR="00141479" w:rsidP="001C0961" w:rsidRDefault="00141479" w14:paraId="5C6CF685"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5B3A393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elif</w:t>
      </w:r>
      <w:r w:rsidRPr="001C0961">
        <w:rPr>
          <w:rFonts w:ascii="Courier New" w:hAnsi="Courier New" w:eastAsia="Times New Roman" w:cs="Courier New"/>
          <w:color w:val="000000"/>
          <w:sz w:val="18"/>
          <w:szCs w:val="18"/>
        </w:rPr>
        <w:t xml:space="preserve"> stop.get(</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 </w:t>
      </w:r>
      <w:r w:rsidRPr="001C0961">
        <w:rPr>
          <w:rFonts w:ascii="Courier New" w:hAnsi="Courier New" w:eastAsia="Times New Roman" w:cs="Courier New"/>
          <w:color w:val="A31515"/>
          <w:sz w:val="18"/>
          <w:szCs w:val="18"/>
        </w:rPr>
        <w:t>"transit"</w:t>
      </w:r>
      <w:r w:rsidRPr="001C0961">
        <w:rPr>
          <w:rFonts w:ascii="Courier New" w:hAnsi="Courier New" w:eastAsia="Times New Roman" w:cs="Courier New"/>
          <w:color w:val="000000"/>
          <w:sz w:val="18"/>
          <w:szCs w:val="18"/>
        </w:rPr>
        <w:t>:</w:t>
      </w:r>
    </w:p>
    <w:p w:rsidRPr="001C0961" w:rsidR="00141479" w:rsidP="001C0961" w:rsidRDefault="00141479" w14:paraId="63B0BD5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travel_mins = int(stop.get(</w:t>
      </w:r>
      <w:r w:rsidRPr="001C0961">
        <w:rPr>
          <w:rFonts w:ascii="Courier New" w:hAnsi="Courier New" w:eastAsia="Times New Roman" w:cs="Courier New"/>
          <w:color w:val="A31515"/>
          <w:sz w:val="18"/>
          <w:szCs w:val="18"/>
        </w:rPr>
        <w:t>"duration_minutes"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15</w:t>
      </w:r>
      <w:r w:rsidRPr="001C0961">
        <w:rPr>
          <w:rFonts w:ascii="Courier New" w:hAnsi="Courier New" w:eastAsia="Times New Roman" w:cs="Courier New"/>
          <w:color w:val="000000"/>
          <w:sz w:val="18"/>
          <w:szCs w:val="18"/>
        </w:rPr>
        <w:t>))</w:t>
      </w:r>
    </w:p>
    <w:p w:rsidRPr="001C0961" w:rsidR="00141479" w:rsidP="001C0961" w:rsidRDefault="00141479" w14:paraId="0E5D1A8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if</w:t>
      </w:r>
      <w:r w:rsidRPr="001C0961">
        <w:rPr>
          <w:rFonts w:ascii="Courier New" w:hAnsi="Courier New" w:eastAsia="Times New Roman" w:cs="Courier New"/>
          <w:color w:val="000000"/>
          <w:sz w:val="18"/>
          <w:szCs w:val="18"/>
        </w:rPr>
        <w:t xml:space="preserve"> current_time + timedelta(minutes=travel_mins) &gt; max_end_time:</w:t>
      </w:r>
    </w:p>
    <w:p w:rsidRPr="001C0961" w:rsidR="00141479" w:rsidP="001C0961" w:rsidRDefault="00141479" w14:paraId="24CECDE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break</w:t>
      </w:r>
    </w:p>
    <w:p w:rsidRPr="001C0961" w:rsidR="00141479" w:rsidP="001C0961" w:rsidRDefault="00141479" w14:paraId="2CBD3D1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stop[</w:t>
      </w:r>
      <w:r w:rsidRPr="001C0961">
        <w:rPr>
          <w:rFonts w:ascii="Courier New" w:hAnsi="Courier New" w:eastAsia="Times New Roman" w:cs="Courier New"/>
          <w:color w:val="A31515"/>
          <w:sz w:val="18"/>
          <w:szCs w:val="18"/>
        </w:rPr>
        <w:t>"arrival_time"</w:t>
      </w:r>
      <w:r w:rsidRPr="001C0961">
        <w:rPr>
          <w:rFonts w:ascii="Courier New" w:hAnsi="Courier New" w:eastAsia="Times New Roman" w:cs="Courier New"/>
          <w:color w:val="000000"/>
          <w:sz w:val="18"/>
          <w:szCs w:val="18"/>
        </w:rPr>
        <w:t>] = current_time.strftime(time_format)</w:t>
      </w:r>
    </w:p>
    <w:p w:rsidRPr="001C0961" w:rsidR="00141479" w:rsidP="001C0961" w:rsidRDefault="00141479" w14:paraId="72DD0A4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current_time += timedelta(minutes=travel_mins)</w:t>
      </w:r>
    </w:p>
    <w:p w:rsidRPr="001C0961" w:rsidR="00141479" w:rsidP="001C0961" w:rsidRDefault="00141479" w14:paraId="24DFE963"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final_stops.append(stop)</w:t>
      </w:r>
    </w:p>
    <w:p w:rsidRPr="001C0961" w:rsidR="00141479" w:rsidP="001C0961" w:rsidRDefault="00141479" w14:paraId="3D09393B"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25E5641A"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8000"/>
          <w:sz w:val="18"/>
          <w:szCs w:val="18"/>
        </w:rPr>
        <w:t># FINAL TOUCH: Return home/Back to start card</w:t>
      </w:r>
    </w:p>
    <w:p w:rsidRPr="001C0961" w:rsidR="00141479" w:rsidP="001C0961" w:rsidRDefault="00141479" w14:paraId="6C3E00D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final_stops.append({</w:t>
      </w:r>
    </w:p>
    <w:p w:rsidRPr="001C0961" w:rsidR="00141479" w:rsidP="001C0961" w:rsidRDefault="00141479" w14:paraId="21B38902"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"type"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"transit"</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"title"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"Back to Riyadh City Hall"</w:t>
      </w:r>
      <w:r w:rsidRPr="001C0961">
        <w:rPr>
          <w:rFonts w:ascii="Courier New" w:hAnsi="Courier New" w:eastAsia="Times New Roman" w:cs="Courier New"/>
          <w:color w:val="000000"/>
          <w:sz w:val="18"/>
          <w:szCs w:val="18"/>
        </w:rPr>
        <w:t>,</w:t>
      </w:r>
    </w:p>
    <w:p w:rsidRPr="001C0961" w:rsidR="00141479" w:rsidP="001C0961" w:rsidRDefault="00141479" w14:paraId="7F9BD51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"arrival_time"</w:t>
      </w:r>
      <w:r w:rsidRPr="001C0961">
        <w:rPr>
          <w:rFonts w:ascii="Courier New" w:hAnsi="Courier New" w:eastAsia="Times New Roman" w:cs="Courier New"/>
          <w:color w:val="000000"/>
          <w:sz w:val="18"/>
          <w:szCs w:val="18"/>
        </w:rPr>
        <w:t>: current_time.strftime(time_format),</w:t>
      </w:r>
    </w:p>
    <w:p w:rsidRPr="001C0961" w:rsidR="00141479" w:rsidP="001C0961" w:rsidRDefault="00141479" w14:paraId="184A922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"duration_minutes"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"price"</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98658"/>
          <w:sz w:val="18"/>
          <w:szCs w:val="18"/>
        </w:rPr>
        <w:t>0</w:t>
      </w:r>
    </w:p>
    <w:p w:rsidRPr="001C0961" w:rsidR="00141479" w:rsidP="001C0961" w:rsidRDefault="00141479" w14:paraId="7FD577AB"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w:t>
      </w:r>
    </w:p>
    <w:p w:rsidRPr="001C0961" w:rsidR="00141479" w:rsidP="001C0961" w:rsidRDefault="00141479" w14:paraId="3B5CE058" w14:textId="77777777">
      <w:pPr>
        <w:shd w:val="clear" w:color="auto" w:fill="FFFFFF"/>
        <w:spacing w:after="0" w:line="240" w:lineRule="auto"/>
        <w:jc w:val="left"/>
        <w:rPr>
          <w:rFonts w:ascii="Courier New" w:hAnsi="Courier New" w:eastAsia="Times New Roman" w:cs="Courier New"/>
          <w:color w:val="000000"/>
          <w:sz w:val="18"/>
          <w:szCs w:val="18"/>
        </w:rPr>
      </w:pPr>
    </w:p>
    <w:p w:rsidRPr="001C0961" w:rsidR="00141479" w:rsidP="001C0961" w:rsidRDefault="00141479" w14:paraId="7517684E"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tour_json[</w:t>
      </w:r>
      <w:r w:rsidRPr="001C0961">
        <w:rPr>
          <w:rFonts w:ascii="Courier New" w:hAnsi="Courier New" w:eastAsia="Times New Roman" w:cs="Courier New"/>
          <w:color w:val="A31515"/>
          <w:sz w:val="18"/>
          <w:szCs w:val="18"/>
        </w:rPr>
        <w:t>"stops"</w:t>
      </w:r>
      <w:r w:rsidRPr="001C0961">
        <w:rPr>
          <w:rFonts w:ascii="Courier New" w:hAnsi="Courier New" w:eastAsia="Times New Roman" w:cs="Courier New"/>
          <w:color w:val="000000"/>
          <w:sz w:val="18"/>
          <w:szCs w:val="18"/>
        </w:rPr>
        <w:t>] = final_stops</w:t>
      </w:r>
    </w:p>
    <w:p w:rsidRPr="001C0961" w:rsidR="00141479" w:rsidP="001C0961" w:rsidRDefault="00141479" w14:paraId="1E097E76"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"status"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"success"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"tour"</w:t>
      </w:r>
      <w:r w:rsidRPr="001C0961">
        <w:rPr>
          <w:rFonts w:ascii="Courier New" w:hAnsi="Courier New" w:eastAsia="Times New Roman" w:cs="Courier New"/>
          <w:color w:val="000000"/>
          <w:sz w:val="18"/>
          <w:szCs w:val="18"/>
        </w:rPr>
        <w:t>: tour_json}</w:t>
      </w:r>
    </w:p>
    <w:p w:rsidRPr="001C0961" w:rsidR="00141479" w:rsidP="001C0961" w:rsidRDefault="00141479" w14:paraId="6D452DBC"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p>
    <w:p w:rsidRPr="001C0961" w:rsidR="00141479" w:rsidP="001C0961" w:rsidRDefault="00141479" w14:paraId="11F88055"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except</w:t>
      </w:r>
      <w:r w:rsidRPr="001C0961">
        <w:rPr>
          <w:rFonts w:ascii="Courier New" w:hAnsi="Courier New" w:eastAsia="Times New Roman" w:cs="Courier New"/>
          <w:color w:val="000000"/>
          <w:sz w:val="18"/>
          <w:szCs w:val="18"/>
        </w:rPr>
        <w:t xml:space="preserve"> Exception </w:t>
      </w:r>
      <w:r w:rsidRPr="001C0961">
        <w:rPr>
          <w:rFonts w:ascii="Courier New" w:hAnsi="Courier New" w:eastAsia="Times New Roman" w:cs="Courier New"/>
          <w:color w:val="0000FF"/>
          <w:sz w:val="18"/>
          <w:szCs w:val="18"/>
        </w:rPr>
        <w:t>as</w:t>
      </w:r>
      <w:r w:rsidRPr="001C0961">
        <w:rPr>
          <w:rFonts w:ascii="Courier New" w:hAnsi="Courier New" w:eastAsia="Times New Roman" w:cs="Courier New"/>
          <w:color w:val="000000"/>
          <w:sz w:val="18"/>
          <w:szCs w:val="18"/>
        </w:rPr>
        <w:t xml:space="preserve"> e:</w:t>
      </w:r>
    </w:p>
    <w:p w:rsidRPr="001C0961" w:rsidR="00141479" w:rsidP="001C0961" w:rsidRDefault="00141479" w14:paraId="055FFA40"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print(</w:t>
      </w:r>
      <w:r w:rsidRPr="001C0961">
        <w:rPr>
          <w:rFonts w:ascii="Courier New" w:hAnsi="Courier New" w:eastAsia="Times New Roman" w:cs="Courier New"/>
          <w:color w:val="0000FF"/>
          <w:sz w:val="18"/>
          <w:szCs w:val="18"/>
        </w:rPr>
        <w:t>f</w:t>
      </w:r>
      <w:r w:rsidRPr="001C0961">
        <w:rPr>
          <w:rFonts w:ascii="Courier New" w:hAnsi="Courier New" w:eastAsia="Times New Roman" w:cs="Courier New"/>
          <w:color w:val="A31515"/>
          <w:sz w:val="18"/>
          <w:szCs w:val="18"/>
        </w:rPr>
        <w:t xml:space="preserve">"--- TOUR SERVICE ERROR: </w:t>
      </w:r>
      <w:r w:rsidRPr="001C0961">
        <w:rPr>
          <w:rFonts w:ascii="Courier New" w:hAnsi="Courier New" w:eastAsia="Times New Roman" w:cs="Courier New"/>
          <w:color w:val="000000"/>
          <w:sz w:val="18"/>
          <w:szCs w:val="18"/>
        </w:rPr>
        <w:t>{str(e)}</w:t>
      </w:r>
      <w:r w:rsidRPr="001C0961">
        <w:rPr>
          <w:rFonts w:ascii="Courier New" w:hAnsi="Courier New" w:eastAsia="Times New Roman" w:cs="Courier New"/>
          <w:color w:val="A31515"/>
          <w:sz w:val="18"/>
          <w:szCs w:val="18"/>
        </w:rPr>
        <w:t xml:space="preserve"> ---"</w:t>
      </w:r>
      <w:r w:rsidRPr="001C0961">
        <w:rPr>
          <w:rFonts w:ascii="Courier New" w:hAnsi="Courier New" w:eastAsia="Times New Roman" w:cs="Courier New"/>
          <w:color w:val="000000"/>
          <w:sz w:val="18"/>
          <w:szCs w:val="18"/>
        </w:rPr>
        <w:t>)</w:t>
      </w:r>
    </w:p>
    <w:p w:rsidRPr="001C0961" w:rsidR="00141479" w:rsidP="001C0961" w:rsidRDefault="00141479" w14:paraId="4E1013A9" w14:textId="77777777">
      <w:pPr>
        <w:shd w:val="clear" w:color="auto" w:fill="FFFFFF"/>
        <w:spacing w:after="0" w:line="240" w:lineRule="auto"/>
        <w:jc w:val="left"/>
        <w:rPr>
          <w:rFonts w:ascii="Courier New" w:hAnsi="Courier New" w:eastAsia="Times New Roman" w:cs="Courier New"/>
          <w:color w:val="000000"/>
          <w:sz w:val="18"/>
          <w:szCs w:val="18"/>
        </w:rPr>
      </w:pP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0000FF"/>
          <w:sz w:val="18"/>
          <w:szCs w:val="18"/>
        </w:rPr>
        <w:t>return</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"status"</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"error"</w:t>
      </w:r>
      <w:r w:rsidRPr="001C0961">
        <w:rPr>
          <w:rFonts w:ascii="Courier New" w:hAnsi="Courier New" w:eastAsia="Times New Roman" w:cs="Courier New"/>
          <w:color w:val="000000"/>
          <w:sz w:val="18"/>
          <w:szCs w:val="18"/>
        </w:rPr>
        <w:t xml:space="preserve">, </w:t>
      </w:r>
      <w:r w:rsidRPr="001C0961">
        <w:rPr>
          <w:rFonts w:ascii="Courier New" w:hAnsi="Courier New" w:eastAsia="Times New Roman" w:cs="Courier New"/>
          <w:color w:val="A31515"/>
          <w:sz w:val="18"/>
          <w:szCs w:val="18"/>
        </w:rPr>
        <w:t>"message"</w:t>
      </w:r>
      <w:r w:rsidRPr="001C0961">
        <w:rPr>
          <w:rFonts w:ascii="Courier New" w:hAnsi="Courier New" w:eastAsia="Times New Roman" w:cs="Courier New"/>
          <w:color w:val="000000"/>
          <w:sz w:val="18"/>
          <w:szCs w:val="18"/>
        </w:rPr>
        <w:t>: str(e)}</w:t>
      </w:r>
    </w:p>
    <w:p w:rsidRPr="0069334B" w:rsidR="0069334B" w:rsidP="0069334B" w:rsidRDefault="0069334B" w14:paraId="7408F178" w14:textId="77777777">
      <w:pPr>
        <w:shd w:val="clear" w:color="auto" w:fill="FFFFFF"/>
        <w:spacing w:after="0" w:line="285" w:lineRule="atLeast"/>
        <w:jc w:val="left"/>
        <w:rPr>
          <w:rFonts w:ascii="Consolas" w:hAnsi="Consolas" w:eastAsia="Times New Roman"/>
          <w:b/>
          <w:bCs/>
          <w:color w:val="000000"/>
          <w:sz w:val="21"/>
          <w:szCs w:val="21"/>
        </w:rPr>
      </w:pPr>
    </w:p>
    <w:p w:rsidRPr="003E2A44" w:rsidR="003E2A44" w:rsidP="00A856FE" w:rsidRDefault="00E04D6D" w14:paraId="57EB8B98" w14:textId="00330DD3">
      <w:pPr>
        <w:spacing w:after="0" w:line="240" w:lineRule="auto"/>
        <w:jc w:val="left"/>
        <w:rPr>
          <w:b/>
          <w:bCs/>
        </w:rPr>
      </w:pPr>
      <w:r w:rsidRPr="0069334B">
        <w:rPr>
          <w:b/>
          <w:bCs/>
        </w:rPr>
        <w:br w:type="page"/>
      </w:r>
    </w:p>
    <w:p w:rsidR="0057075C" w:rsidP="00003AFC" w:rsidRDefault="00FC1905" w14:paraId="691C924F" w14:textId="3EE7B48C">
      <w:pPr>
        <w:pStyle w:val="Heading3"/>
        <w:numPr>
          <w:ilvl w:val="0"/>
          <w:numId w:val="0"/>
        </w:numPr>
        <w:ind w:left="720" w:hanging="720"/>
        <w:rPr>
          <w:rtl/>
        </w:rPr>
      </w:pPr>
      <w:bookmarkStart w:name="_Toc229085006" w:id="479"/>
      <w:r>
        <w:t>D</w:t>
      </w:r>
      <w:r w:rsidRPr="00FC1905">
        <w:t>.2 Flutter Mobile Application (Frontend)</w:t>
      </w:r>
      <w:bookmarkEnd w:id="479"/>
    </w:p>
    <w:p w:rsidRPr="00CE0E0C" w:rsidR="003400AE" w:rsidP="007C5760" w:rsidRDefault="00F45081" w14:paraId="1F9C18B9" w14:textId="20620526">
      <w:pPr>
        <w:pStyle w:val="ListParagraph"/>
        <w:numPr>
          <w:ilvl w:val="0"/>
          <w:numId w:val="57"/>
        </w:numPr>
        <w:rPr>
          <w:b/>
          <w:bCs/>
          <w:lang w:val="en-GB"/>
        </w:rPr>
      </w:pPr>
      <w:r w:rsidRPr="00CE0E0C">
        <w:rPr>
          <w:b/>
          <w:bCs/>
          <w:lang w:val="en-GB"/>
        </w:rPr>
        <w:t>Lib/</w:t>
      </w:r>
      <w:r w:rsidRPr="00CE0E0C" w:rsidR="000F422E">
        <w:rPr>
          <w:b/>
          <w:bCs/>
          <w:lang w:val="en-GB"/>
        </w:rPr>
        <w:t>application/provide</w:t>
      </w:r>
      <w:r w:rsidRPr="00CE0E0C" w:rsidR="002C22BF">
        <w:rPr>
          <w:b/>
          <w:bCs/>
          <w:lang w:val="en-GB"/>
        </w:rPr>
        <w:t>rs/event_providers.dart</w:t>
      </w:r>
      <w:r w:rsidR="00CE0E0C">
        <w:rPr>
          <w:b/>
          <w:bCs/>
          <w:lang w:val="en-GB"/>
        </w:rPr>
        <w:t>:</w:t>
      </w:r>
    </w:p>
    <w:p w:rsidRPr="00CE0E0C" w:rsidR="00CE0E0C" w:rsidP="006D5939" w:rsidRDefault="00CE0E0C" w14:paraId="72FD515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FF"/>
          <w:sz w:val="21"/>
          <w:szCs w:val="21"/>
          <w:lang w:val="en-GB" w:eastAsia="en-GB"/>
        </w:rPr>
        <w:t>import</w:t>
      </w: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A31515"/>
          <w:sz w:val="21"/>
          <w:szCs w:val="21"/>
          <w:lang w:val="en-GB" w:eastAsia="en-GB"/>
        </w:rPr>
        <w:t>'package:flutter/material.dart'</w:t>
      </w:r>
      <w:r w:rsidRPr="00CE0E0C">
        <w:rPr>
          <w:rFonts w:ascii="Consolas" w:hAnsi="Consolas" w:eastAsia="Times New Roman"/>
          <w:color w:val="000000"/>
          <w:sz w:val="21"/>
          <w:szCs w:val="21"/>
          <w:lang w:val="en-GB" w:eastAsia="en-GB"/>
        </w:rPr>
        <w:t>;</w:t>
      </w:r>
    </w:p>
    <w:p w:rsidRPr="00CE0E0C" w:rsidR="00CE0E0C" w:rsidP="006D5939" w:rsidRDefault="00CE0E0C" w14:paraId="7B2580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FF"/>
          <w:sz w:val="21"/>
          <w:szCs w:val="21"/>
          <w:lang w:val="en-GB" w:eastAsia="en-GB"/>
        </w:rPr>
        <w:t>import</w:t>
      </w: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A31515"/>
          <w:sz w:val="21"/>
          <w:szCs w:val="21"/>
          <w:lang w:val="en-GB" w:eastAsia="en-GB"/>
        </w:rPr>
        <w:t>'../../domain/models/event.dart'</w:t>
      </w:r>
      <w:r w:rsidRPr="00CE0E0C">
        <w:rPr>
          <w:rFonts w:ascii="Consolas" w:hAnsi="Consolas" w:eastAsia="Times New Roman"/>
          <w:color w:val="000000"/>
          <w:sz w:val="21"/>
          <w:szCs w:val="21"/>
          <w:lang w:val="en-GB" w:eastAsia="en-GB"/>
        </w:rPr>
        <w:t>;</w:t>
      </w:r>
    </w:p>
    <w:p w:rsidRPr="00CE0E0C" w:rsidR="00CE0E0C" w:rsidP="006D5939" w:rsidRDefault="00CE0E0C" w14:paraId="68C03DF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FF"/>
          <w:sz w:val="21"/>
          <w:szCs w:val="21"/>
          <w:lang w:val="en-GB" w:eastAsia="en-GB"/>
        </w:rPr>
        <w:t>import</w:t>
      </w: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A31515"/>
          <w:sz w:val="21"/>
          <w:szCs w:val="21"/>
          <w:lang w:val="en-GB" w:eastAsia="en-GB"/>
        </w:rPr>
        <w:t>'../../domain/usecases/get_all_events_usecase.dart'</w:t>
      </w:r>
      <w:r w:rsidRPr="00CE0E0C">
        <w:rPr>
          <w:rFonts w:ascii="Consolas" w:hAnsi="Consolas" w:eastAsia="Times New Roman"/>
          <w:color w:val="000000"/>
          <w:sz w:val="21"/>
          <w:szCs w:val="21"/>
          <w:lang w:val="en-GB" w:eastAsia="en-GB"/>
        </w:rPr>
        <w:t>;</w:t>
      </w:r>
    </w:p>
    <w:p w:rsidRPr="00CE0E0C" w:rsidR="00CE0E0C" w:rsidP="006D5939" w:rsidRDefault="00CE0E0C" w14:paraId="321609D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12855B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FF"/>
          <w:sz w:val="21"/>
          <w:szCs w:val="21"/>
          <w:lang w:val="en-GB" w:eastAsia="en-GB"/>
        </w:rPr>
        <w:t>class</w:t>
      </w:r>
      <w:r w:rsidRPr="00CE0E0C">
        <w:rPr>
          <w:rFonts w:ascii="Consolas" w:hAnsi="Consolas" w:eastAsia="Times New Roman"/>
          <w:color w:val="000000"/>
          <w:sz w:val="21"/>
          <w:szCs w:val="21"/>
          <w:lang w:val="en-GB" w:eastAsia="en-GB"/>
        </w:rPr>
        <w:t xml:space="preserve"> EventProvider </w:t>
      </w:r>
      <w:r w:rsidRPr="00CE0E0C">
        <w:rPr>
          <w:rFonts w:ascii="Consolas" w:hAnsi="Consolas" w:eastAsia="Times New Roman"/>
          <w:color w:val="0000FF"/>
          <w:sz w:val="21"/>
          <w:szCs w:val="21"/>
          <w:lang w:val="en-GB" w:eastAsia="en-GB"/>
        </w:rPr>
        <w:t>extends</w:t>
      </w:r>
      <w:r w:rsidRPr="00CE0E0C">
        <w:rPr>
          <w:rFonts w:ascii="Consolas" w:hAnsi="Consolas" w:eastAsia="Times New Roman"/>
          <w:color w:val="000000"/>
          <w:sz w:val="21"/>
          <w:szCs w:val="21"/>
          <w:lang w:val="en-GB" w:eastAsia="en-GB"/>
        </w:rPr>
        <w:t xml:space="preserve"> ChangeNotifier {</w:t>
      </w:r>
    </w:p>
    <w:p w:rsidRPr="00CE0E0C" w:rsidR="00CE0E0C" w:rsidP="006D5939" w:rsidRDefault="00CE0E0C" w14:paraId="2101B2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0000FF"/>
          <w:sz w:val="21"/>
          <w:szCs w:val="21"/>
          <w:lang w:val="en-GB" w:eastAsia="en-GB"/>
        </w:rPr>
        <w:t>final</w:t>
      </w:r>
      <w:r w:rsidRPr="00CE0E0C">
        <w:rPr>
          <w:rFonts w:ascii="Consolas" w:hAnsi="Consolas" w:eastAsia="Times New Roman"/>
          <w:color w:val="000000"/>
          <w:sz w:val="21"/>
          <w:szCs w:val="21"/>
          <w:lang w:val="en-GB" w:eastAsia="en-GB"/>
        </w:rPr>
        <w:t xml:space="preserve"> GetAllEventsUseCase getAllEventsUseCase;</w:t>
      </w:r>
    </w:p>
    <w:p w:rsidRPr="00CE0E0C" w:rsidR="00CE0E0C" w:rsidP="006D5939" w:rsidRDefault="00CE0E0C" w14:paraId="5931355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4FD96E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List&lt;EventModel&gt; _events = [];</w:t>
      </w:r>
    </w:p>
    <w:p w:rsidRPr="00CE0E0C" w:rsidR="00CE0E0C" w:rsidP="006D5939" w:rsidRDefault="00CE0E0C" w14:paraId="6362C20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bool _isLoading = </w:t>
      </w:r>
      <w:r w:rsidRPr="00CE0E0C">
        <w:rPr>
          <w:rFonts w:ascii="Consolas" w:hAnsi="Consolas" w:eastAsia="Times New Roman"/>
          <w:color w:val="0000FF"/>
          <w:sz w:val="21"/>
          <w:szCs w:val="21"/>
          <w:lang w:val="en-GB" w:eastAsia="en-GB"/>
        </w:rPr>
        <w:t>false</w:t>
      </w:r>
      <w:r w:rsidRPr="00CE0E0C">
        <w:rPr>
          <w:rFonts w:ascii="Consolas" w:hAnsi="Consolas" w:eastAsia="Times New Roman"/>
          <w:color w:val="000000"/>
          <w:sz w:val="21"/>
          <w:szCs w:val="21"/>
          <w:lang w:val="en-GB" w:eastAsia="en-GB"/>
        </w:rPr>
        <w:t>;</w:t>
      </w:r>
    </w:p>
    <w:p w:rsidRPr="00CE0E0C" w:rsidR="00CE0E0C" w:rsidP="006D5939" w:rsidRDefault="00CE0E0C" w14:paraId="5EBB53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String? _errorMessage;</w:t>
      </w:r>
    </w:p>
    <w:p w:rsidRPr="00CE0E0C" w:rsidR="00CE0E0C" w:rsidP="006D5939" w:rsidRDefault="00CE0E0C" w14:paraId="53777E0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2A29955A" w14:textId="027D6A42">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w:t>
      </w:r>
    </w:p>
    <w:p w:rsidRPr="00CE0E0C" w:rsidR="00CE0E0C" w:rsidP="006D5939" w:rsidRDefault="00CE0E0C" w14:paraId="18535E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List&lt;EventModel&gt; </w:t>
      </w:r>
      <w:r w:rsidRPr="00CE0E0C">
        <w:rPr>
          <w:rFonts w:ascii="Consolas" w:hAnsi="Consolas" w:eastAsia="Times New Roman"/>
          <w:color w:val="0000FF"/>
          <w:sz w:val="21"/>
          <w:szCs w:val="21"/>
          <w:lang w:val="en-GB" w:eastAsia="en-GB"/>
        </w:rPr>
        <w:t>get</w:t>
      </w:r>
      <w:r w:rsidRPr="00CE0E0C">
        <w:rPr>
          <w:rFonts w:ascii="Consolas" w:hAnsi="Consolas" w:eastAsia="Times New Roman"/>
          <w:color w:val="000000"/>
          <w:sz w:val="21"/>
          <w:szCs w:val="21"/>
          <w:lang w:val="en-GB" w:eastAsia="en-GB"/>
        </w:rPr>
        <w:t xml:space="preserve"> events =&gt; _events;</w:t>
      </w:r>
    </w:p>
    <w:p w:rsidRPr="00CE0E0C" w:rsidR="00CE0E0C" w:rsidP="006D5939" w:rsidRDefault="00CE0E0C" w14:paraId="516BDE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bool </w:t>
      </w:r>
      <w:r w:rsidRPr="00CE0E0C">
        <w:rPr>
          <w:rFonts w:ascii="Consolas" w:hAnsi="Consolas" w:eastAsia="Times New Roman"/>
          <w:color w:val="0000FF"/>
          <w:sz w:val="21"/>
          <w:szCs w:val="21"/>
          <w:lang w:val="en-GB" w:eastAsia="en-GB"/>
        </w:rPr>
        <w:t>get</w:t>
      </w:r>
      <w:r w:rsidRPr="00CE0E0C">
        <w:rPr>
          <w:rFonts w:ascii="Consolas" w:hAnsi="Consolas" w:eastAsia="Times New Roman"/>
          <w:color w:val="000000"/>
          <w:sz w:val="21"/>
          <w:szCs w:val="21"/>
          <w:lang w:val="en-GB" w:eastAsia="en-GB"/>
        </w:rPr>
        <w:t xml:space="preserve"> isLoading =&gt; _isLoading;</w:t>
      </w:r>
    </w:p>
    <w:p w:rsidRPr="00CE0E0C" w:rsidR="00CE0E0C" w:rsidP="006D5939" w:rsidRDefault="00CE0E0C" w14:paraId="3256766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String? </w:t>
      </w:r>
      <w:r w:rsidRPr="00CE0E0C">
        <w:rPr>
          <w:rFonts w:ascii="Consolas" w:hAnsi="Consolas" w:eastAsia="Times New Roman"/>
          <w:color w:val="0000FF"/>
          <w:sz w:val="21"/>
          <w:szCs w:val="21"/>
          <w:lang w:val="en-GB" w:eastAsia="en-GB"/>
        </w:rPr>
        <w:t>get</w:t>
      </w:r>
      <w:r w:rsidRPr="00CE0E0C">
        <w:rPr>
          <w:rFonts w:ascii="Consolas" w:hAnsi="Consolas" w:eastAsia="Times New Roman"/>
          <w:color w:val="000000"/>
          <w:sz w:val="21"/>
          <w:szCs w:val="21"/>
          <w:lang w:val="en-GB" w:eastAsia="en-GB"/>
        </w:rPr>
        <w:t xml:space="preserve"> errorMessage =&gt; _errorMessage;</w:t>
      </w:r>
    </w:p>
    <w:p w:rsidRPr="00CE0E0C" w:rsidR="00CE0E0C" w:rsidP="006D5939" w:rsidRDefault="00CE0E0C" w14:paraId="3A09869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1A7C3C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EventProvider({</w:t>
      </w:r>
      <w:r w:rsidRPr="00CE0E0C">
        <w:rPr>
          <w:rFonts w:ascii="Consolas" w:hAnsi="Consolas" w:eastAsia="Times New Roman"/>
          <w:color w:val="0000FF"/>
          <w:sz w:val="21"/>
          <w:szCs w:val="21"/>
          <w:lang w:val="en-GB" w:eastAsia="en-GB"/>
        </w:rPr>
        <w:t>required</w:t>
      </w: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0000FF"/>
          <w:sz w:val="21"/>
          <w:szCs w:val="21"/>
          <w:lang w:val="en-GB" w:eastAsia="en-GB"/>
        </w:rPr>
        <w:t>this</w:t>
      </w:r>
      <w:r w:rsidRPr="00CE0E0C">
        <w:rPr>
          <w:rFonts w:ascii="Consolas" w:hAnsi="Consolas" w:eastAsia="Times New Roman"/>
          <w:color w:val="000000"/>
          <w:sz w:val="21"/>
          <w:szCs w:val="21"/>
          <w:lang w:val="en-GB" w:eastAsia="en-GB"/>
        </w:rPr>
        <w:t>.getAllEventsUseCase});</w:t>
      </w:r>
    </w:p>
    <w:p w:rsidRPr="00CE0E0C" w:rsidR="00CE0E0C" w:rsidP="006D5939" w:rsidRDefault="00CE0E0C" w14:paraId="2B1C3E9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759B11CE" w14:textId="36054038">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w:t>
      </w:r>
    </w:p>
    <w:p w:rsidRPr="00CE0E0C" w:rsidR="00CE0E0C" w:rsidP="006D5939" w:rsidRDefault="00CE0E0C" w14:paraId="590706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Future&lt;</w:t>
      </w:r>
      <w:r w:rsidRPr="00CE0E0C">
        <w:rPr>
          <w:rFonts w:ascii="Consolas" w:hAnsi="Consolas" w:eastAsia="Times New Roman"/>
          <w:color w:val="0000FF"/>
          <w:sz w:val="21"/>
          <w:szCs w:val="21"/>
          <w:lang w:val="en-GB" w:eastAsia="en-GB"/>
        </w:rPr>
        <w:t>void</w:t>
      </w:r>
      <w:r w:rsidRPr="00CE0E0C">
        <w:rPr>
          <w:rFonts w:ascii="Consolas" w:hAnsi="Consolas" w:eastAsia="Times New Roman"/>
          <w:color w:val="000000"/>
          <w:sz w:val="21"/>
          <w:szCs w:val="21"/>
          <w:lang w:val="en-GB" w:eastAsia="en-GB"/>
        </w:rPr>
        <w:t xml:space="preserve">&gt; fetchEvents() </w:t>
      </w:r>
      <w:r w:rsidRPr="00CE0E0C">
        <w:rPr>
          <w:rFonts w:ascii="Consolas" w:hAnsi="Consolas" w:eastAsia="Times New Roman"/>
          <w:color w:val="0000FF"/>
          <w:sz w:val="21"/>
          <w:szCs w:val="21"/>
          <w:lang w:val="en-GB" w:eastAsia="en-GB"/>
        </w:rPr>
        <w:t>async</w:t>
      </w:r>
      <w:r w:rsidRPr="00CE0E0C">
        <w:rPr>
          <w:rFonts w:ascii="Consolas" w:hAnsi="Consolas" w:eastAsia="Times New Roman"/>
          <w:color w:val="000000"/>
          <w:sz w:val="21"/>
          <w:szCs w:val="21"/>
          <w:lang w:val="en-GB" w:eastAsia="en-GB"/>
        </w:rPr>
        <w:t xml:space="preserve"> {</w:t>
      </w:r>
    </w:p>
    <w:p w:rsidRPr="00CE0E0C" w:rsidR="00CE0E0C" w:rsidP="006D5939" w:rsidRDefault="00CE0E0C" w14:paraId="7DA236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_isLoading = </w:t>
      </w:r>
      <w:r w:rsidRPr="00CE0E0C">
        <w:rPr>
          <w:rFonts w:ascii="Consolas" w:hAnsi="Consolas" w:eastAsia="Times New Roman"/>
          <w:color w:val="0000FF"/>
          <w:sz w:val="21"/>
          <w:szCs w:val="21"/>
          <w:lang w:val="en-GB" w:eastAsia="en-GB"/>
        </w:rPr>
        <w:t>true</w:t>
      </w:r>
      <w:r w:rsidRPr="00CE0E0C">
        <w:rPr>
          <w:rFonts w:ascii="Consolas" w:hAnsi="Consolas" w:eastAsia="Times New Roman"/>
          <w:color w:val="000000"/>
          <w:sz w:val="21"/>
          <w:szCs w:val="21"/>
          <w:lang w:val="en-GB" w:eastAsia="en-GB"/>
        </w:rPr>
        <w:t>;</w:t>
      </w:r>
    </w:p>
    <w:p w:rsidRPr="00CE0E0C" w:rsidR="00CE0E0C" w:rsidP="006D5939" w:rsidRDefault="00CE0E0C" w14:paraId="530522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_errorMessage = </w:t>
      </w:r>
      <w:r w:rsidRPr="00CE0E0C">
        <w:rPr>
          <w:rFonts w:ascii="Consolas" w:hAnsi="Consolas" w:eastAsia="Times New Roman"/>
          <w:color w:val="0000FF"/>
          <w:sz w:val="21"/>
          <w:szCs w:val="21"/>
          <w:lang w:val="en-GB" w:eastAsia="en-GB"/>
        </w:rPr>
        <w:t>null</w:t>
      </w:r>
      <w:r w:rsidRPr="00CE0E0C">
        <w:rPr>
          <w:rFonts w:ascii="Consolas" w:hAnsi="Consolas" w:eastAsia="Times New Roman"/>
          <w:color w:val="000000"/>
          <w:sz w:val="21"/>
          <w:szCs w:val="21"/>
          <w:lang w:val="en-GB" w:eastAsia="en-GB"/>
        </w:rPr>
        <w:t>;</w:t>
      </w:r>
    </w:p>
    <w:p w:rsidRPr="00CE0E0C" w:rsidR="00CE0E0C" w:rsidP="006D5939" w:rsidRDefault="00CE0E0C" w14:paraId="06F7640D" w14:textId="1DA3F546">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notifyListeners(); </w:t>
      </w:r>
    </w:p>
    <w:p w:rsidRPr="00CE0E0C" w:rsidR="00CE0E0C" w:rsidP="006D5939" w:rsidRDefault="00CE0E0C" w14:paraId="5BC603B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568957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w:t>
      </w:r>
      <w:r w:rsidRPr="00CE0E0C">
        <w:rPr>
          <w:rFonts w:ascii="Consolas" w:hAnsi="Consolas" w:eastAsia="Times New Roman"/>
          <w:color w:val="0000FF"/>
          <w:sz w:val="21"/>
          <w:szCs w:val="21"/>
          <w:lang w:val="en-GB" w:eastAsia="en-GB"/>
        </w:rPr>
        <w:t>try</w:t>
      </w:r>
      <w:r w:rsidRPr="00CE0E0C">
        <w:rPr>
          <w:rFonts w:ascii="Consolas" w:hAnsi="Consolas" w:eastAsia="Times New Roman"/>
          <w:color w:val="000000"/>
          <w:sz w:val="21"/>
          <w:szCs w:val="21"/>
          <w:lang w:val="en-GB" w:eastAsia="en-GB"/>
        </w:rPr>
        <w:t xml:space="preserve"> {</w:t>
      </w:r>
    </w:p>
    <w:p w:rsidRPr="00CE0E0C" w:rsidR="00CE0E0C" w:rsidP="006D5939" w:rsidRDefault="00CE0E0C" w14:paraId="6DF92E07" w14:textId="681F8E53">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w:t>
      </w:r>
    </w:p>
    <w:p w:rsidRPr="00CE0E0C" w:rsidR="00CE0E0C" w:rsidP="006D5939" w:rsidRDefault="00CE0E0C" w14:paraId="0B67C0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_events = </w:t>
      </w:r>
      <w:r w:rsidRPr="00CE0E0C">
        <w:rPr>
          <w:rFonts w:ascii="Consolas" w:hAnsi="Consolas" w:eastAsia="Times New Roman"/>
          <w:color w:val="0000FF"/>
          <w:sz w:val="21"/>
          <w:szCs w:val="21"/>
          <w:lang w:val="en-GB" w:eastAsia="en-GB"/>
        </w:rPr>
        <w:t>await</w:t>
      </w:r>
      <w:r w:rsidRPr="00CE0E0C">
        <w:rPr>
          <w:rFonts w:ascii="Consolas" w:hAnsi="Consolas" w:eastAsia="Times New Roman"/>
          <w:color w:val="000000"/>
          <w:sz w:val="21"/>
          <w:szCs w:val="21"/>
          <w:lang w:val="en-GB" w:eastAsia="en-GB"/>
        </w:rPr>
        <w:t xml:space="preserve"> getAllEventsUseCase.execute();</w:t>
      </w:r>
    </w:p>
    <w:p w:rsidRPr="00CE0E0C" w:rsidR="00CE0E0C" w:rsidP="006D5939" w:rsidRDefault="00CE0E0C" w14:paraId="264AEF4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CE0E0C" w:rsidR="00CE0E0C" w:rsidP="006D5939" w:rsidRDefault="00CE0E0C" w14:paraId="5E2E1A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 </w:t>
      </w:r>
      <w:r w:rsidRPr="00CE0E0C">
        <w:rPr>
          <w:rFonts w:ascii="Consolas" w:hAnsi="Consolas" w:eastAsia="Times New Roman"/>
          <w:color w:val="0000FF"/>
          <w:sz w:val="21"/>
          <w:szCs w:val="21"/>
          <w:lang w:val="en-GB" w:eastAsia="en-GB"/>
        </w:rPr>
        <w:t>catch</w:t>
      </w:r>
      <w:r w:rsidRPr="00CE0E0C">
        <w:rPr>
          <w:rFonts w:ascii="Consolas" w:hAnsi="Consolas" w:eastAsia="Times New Roman"/>
          <w:color w:val="000000"/>
          <w:sz w:val="21"/>
          <w:szCs w:val="21"/>
          <w:lang w:val="en-GB" w:eastAsia="en-GB"/>
        </w:rPr>
        <w:t xml:space="preserve"> (e) {</w:t>
      </w:r>
    </w:p>
    <w:p w:rsidRPr="00CE0E0C" w:rsidR="00CE0E0C" w:rsidP="006D5939" w:rsidRDefault="00CE0E0C" w14:paraId="29C0A3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_errorMessage = </w:t>
      </w:r>
      <w:r w:rsidRPr="00CE0E0C">
        <w:rPr>
          <w:rFonts w:ascii="Consolas" w:hAnsi="Consolas" w:eastAsia="Times New Roman"/>
          <w:color w:val="A31515"/>
          <w:sz w:val="21"/>
          <w:szCs w:val="21"/>
          <w:lang w:val="en-GB" w:eastAsia="en-GB"/>
        </w:rPr>
        <w:t>"</w:t>
      </w:r>
      <w:r w:rsidRPr="00CE0E0C">
        <w:rPr>
          <w:rFonts w:ascii="Consolas" w:hAnsi="Consolas" w:eastAsia="Times New Roman"/>
          <w:color w:val="A31515"/>
          <w:sz w:val="21"/>
          <w:szCs w:val="21"/>
          <w:rtl/>
          <w:lang w:val="en-GB" w:eastAsia="en-GB"/>
        </w:rPr>
        <w:t>حصل خطأ أثناء جلب الفعاليات</w:t>
      </w:r>
      <w:r w:rsidRPr="00CE0E0C">
        <w:rPr>
          <w:rFonts w:ascii="Consolas" w:hAnsi="Consolas" w:eastAsia="Times New Roman"/>
          <w:color w:val="A31515"/>
          <w:sz w:val="21"/>
          <w:szCs w:val="21"/>
          <w:lang w:val="en-GB" w:eastAsia="en-GB"/>
        </w:rPr>
        <w:t xml:space="preserve">: </w:t>
      </w:r>
      <w:r w:rsidRPr="00CE0E0C">
        <w:rPr>
          <w:rFonts w:ascii="Consolas" w:hAnsi="Consolas" w:eastAsia="Times New Roman"/>
          <w:color w:val="000000"/>
          <w:sz w:val="21"/>
          <w:szCs w:val="21"/>
          <w:lang w:val="en-GB" w:eastAsia="en-GB"/>
        </w:rPr>
        <w:t>$e</w:t>
      </w:r>
      <w:r w:rsidRPr="00CE0E0C">
        <w:rPr>
          <w:rFonts w:ascii="Consolas" w:hAnsi="Consolas" w:eastAsia="Times New Roman"/>
          <w:color w:val="A31515"/>
          <w:sz w:val="21"/>
          <w:szCs w:val="21"/>
          <w:lang w:val="en-GB" w:eastAsia="en-GB"/>
        </w:rPr>
        <w:t>"</w:t>
      </w:r>
      <w:r w:rsidRPr="00CE0E0C">
        <w:rPr>
          <w:rFonts w:ascii="Consolas" w:hAnsi="Consolas" w:eastAsia="Times New Roman"/>
          <w:color w:val="000000"/>
          <w:sz w:val="21"/>
          <w:szCs w:val="21"/>
          <w:lang w:val="en-GB" w:eastAsia="en-GB"/>
        </w:rPr>
        <w:t>;</w:t>
      </w:r>
    </w:p>
    <w:p w:rsidRPr="00CE0E0C" w:rsidR="00CE0E0C" w:rsidP="006D5939" w:rsidRDefault="00CE0E0C" w14:paraId="5E54E4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 </w:t>
      </w:r>
      <w:r w:rsidRPr="00CE0E0C">
        <w:rPr>
          <w:rFonts w:ascii="Consolas" w:hAnsi="Consolas" w:eastAsia="Times New Roman"/>
          <w:color w:val="0000FF"/>
          <w:sz w:val="21"/>
          <w:szCs w:val="21"/>
          <w:lang w:val="en-GB" w:eastAsia="en-GB"/>
        </w:rPr>
        <w:t>finally</w:t>
      </w:r>
      <w:r w:rsidRPr="00CE0E0C">
        <w:rPr>
          <w:rFonts w:ascii="Consolas" w:hAnsi="Consolas" w:eastAsia="Times New Roman"/>
          <w:color w:val="000000"/>
          <w:sz w:val="21"/>
          <w:szCs w:val="21"/>
          <w:lang w:val="en-GB" w:eastAsia="en-GB"/>
        </w:rPr>
        <w:t xml:space="preserve"> {</w:t>
      </w:r>
    </w:p>
    <w:p w:rsidRPr="00CE0E0C" w:rsidR="00CE0E0C" w:rsidP="006D5939" w:rsidRDefault="00CE0E0C" w14:paraId="79D34C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_isLoading = </w:t>
      </w:r>
      <w:r w:rsidRPr="00CE0E0C">
        <w:rPr>
          <w:rFonts w:ascii="Consolas" w:hAnsi="Consolas" w:eastAsia="Times New Roman"/>
          <w:color w:val="0000FF"/>
          <w:sz w:val="21"/>
          <w:szCs w:val="21"/>
          <w:lang w:val="en-GB" w:eastAsia="en-GB"/>
        </w:rPr>
        <w:t>false</w:t>
      </w:r>
      <w:r w:rsidRPr="00CE0E0C">
        <w:rPr>
          <w:rFonts w:ascii="Consolas" w:hAnsi="Consolas" w:eastAsia="Times New Roman"/>
          <w:color w:val="000000"/>
          <w:sz w:val="21"/>
          <w:szCs w:val="21"/>
          <w:lang w:val="en-GB" w:eastAsia="en-GB"/>
        </w:rPr>
        <w:t>;</w:t>
      </w:r>
    </w:p>
    <w:p w:rsidRPr="00CE0E0C" w:rsidR="00CE0E0C" w:rsidP="006D5939" w:rsidRDefault="00CE0E0C" w14:paraId="3A187F16" w14:textId="64F67FC5">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xml:space="preserve">      notifyListeners(); </w:t>
      </w:r>
    </w:p>
    <w:p w:rsidRPr="00CE0E0C" w:rsidR="00CE0E0C" w:rsidP="006D5939" w:rsidRDefault="00CE0E0C" w14:paraId="58D0410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w:t>
      </w:r>
    </w:p>
    <w:p w:rsidRPr="00CE0E0C" w:rsidR="00CE0E0C" w:rsidP="006D5939" w:rsidRDefault="00CE0E0C" w14:paraId="485BF2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  }</w:t>
      </w:r>
    </w:p>
    <w:p w:rsidRPr="00CE0E0C" w:rsidR="00CE0E0C" w:rsidP="006D5939" w:rsidRDefault="00CE0E0C" w14:paraId="0A72F87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CE0E0C">
        <w:rPr>
          <w:rFonts w:ascii="Consolas" w:hAnsi="Consolas" w:eastAsia="Times New Roman"/>
          <w:color w:val="000000"/>
          <w:sz w:val="21"/>
          <w:szCs w:val="21"/>
          <w:lang w:val="en-GB" w:eastAsia="en-GB"/>
        </w:rPr>
        <w:t>}</w:t>
      </w:r>
    </w:p>
    <w:p w:rsidRPr="00CE0E0C" w:rsidR="00CE0E0C" w:rsidP="00CE0E0C" w:rsidRDefault="00CE0E0C" w14:paraId="77B37AAB"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CE0E0C" w:rsidP="00CE0E0C" w:rsidRDefault="00CE0E0C" w14:paraId="25E60A18" w14:textId="77777777">
      <w:pPr>
        <w:pStyle w:val="ListParagraph"/>
        <w:ind w:left="360"/>
        <w:rPr>
          <w:lang w:val="en-GB"/>
        </w:rPr>
      </w:pPr>
    </w:p>
    <w:p w:rsidRPr="00912B42" w:rsidR="00857E07" w:rsidP="006D5939" w:rsidRDefault="00857E07" w14:paraId="40C2B8A1" w14:textId="13A65277">
      <w:pPr>
        <w:rPr>
          <w:b/>
          <w:bCs/>
          <w:lang w:val="en-GB"/>
        </w:rPr>
      </w:pPr>
      <w:r w:rsidRPr="00912B42">
        <w:rPr>
          <w:b/>
          <w:bCs/>
          <w:lang w:val="en-GB"/>
        </w:rPr>
        <w:t>Lib/application/providers/lan</w:t>
      </w:r>
      <w:r w:rsidRPr="00912B42" w:rsidR="00144775">
        <w:rPr>
          <w:b/>
          <w:bCs/>
          <w:lang w:val="en-GB"/>
        </w:rPr>
        <w:t>guage_provider.dart</w:t>
      </w:r>
      <w:r w:rsidR="00912B42">
        <w:rPr>
          <w:b/>
          <w:bCs/>
          <w:lang w:val="en-GB"/>
        </w:rPr>
        <w:t>:</w:t>
      </w:r>
    </w:p>
    <w:p w:rsidRPr="00912B42" w:rsidR="00912B42" w:rsidP="006D5939" w:rsidRDefault="00912B42" w14:paraId="129C77C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FF"/>
          <w:sz w:val="21"/>
          <w:szCs w:val="21"/>
          <w:lang w:val="en-GB" w:eastAsia="en-GB"/>
        </w:rPr>
        <w:t>import</w:t>
      </w: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A31515"/>
          <w:sz w:val="21"/>
          <w:szCs w:val="21"/>
          <w:lang w:val="en-GB" w:eastAsia="en-GB"/>
        </w:rPr>
        <w:t>'package:flutter/material.dart'</w:t>
      </w:r>
      <w:r w:rsidRPr="00912B42">
        <w:rPr>
          <w:rFonts w:ascii="Consolas" w:hAnsi="Consolas" w:eastAsia="Times New Roman"/>
          <w:color w:val="000000"/>
          <w:sz w:val="21"/>
          <w:szCs w:val="21"/>
          <w:lang w:val="en-GB" w:eastAsia="en-GB"/>
        </w:rPr>
        <w:t>;</w:t>
      </w:r>
    </w:p>
    <w:p w:rsidRPr="00912B42" w:rsidR="00912B42" w:rsidP="006D5939" w:rsidRDefault="00912B42" w14:paraId="17ACEA2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FF"/>
          <w:sz w:val="21"/>
          <w:szCs w:val="21"/>
          <w:lang w:val="en-GB" w:eastAsia="en-GB"/>
        </w:rPr>
        <w:t>import</w:t>
      </w: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A31515"/>
          <w:sz w:val="21"/>
          <w:szCs w:val="21"/>
          <w:lang w:val="en-GB" w:eastAsia="en-GB"/>
        </w:rPr>
        <w:t>'package:shared_preferences/shared_preferences.dart'</w:t>
      </w:r>
      <w:r w:rsidRPr="00912B42">
        <w:rPr>
          <w:rFonts w:ascii="Consolas" w:hAnsi="Consolas" w:eastAsia="Times New Roman"/>
          <w:color w:val="000000"/>
          <w:sz w:val="21"/>
          <w:szCs w:val="21"/>
          <w:lang w:val="en-GB" w:eastAsia="en-GB"/>
        </w:rPr>
        <w:t>;</w:t>
      </w:r>
    </w:p>
    <w:p w:rsidRPr="00912B42" w:rsidR="00912B42" w:rsidP="006D5939" w:rsidRDefault="00912B42" w14:paraId="5F9FF5F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12B42" w:rsidR="00912B42" w:rsidP="006D5939" w:rsidRDefault="00912B42" w14:paraId="16AB10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FF"/>
          <w:sz w:val="21"/>
          <w:szCs w:val="21"/>
          <w:lang w:val="en-GB" w:eastAsia="en-GB"/>
        </w:rPr>
        <w:t>class</w:t>
      </w:r>
      <w:r w:rsidRPr="00912B42">
        <w:rPr>
          <w:rFonts w:ascii="Consolas" w:hAnsi="Consolas" w:eastAsia="Times New Roman"/>
          <w:color w:val="000000"/>
          <w:sz w:val="21"/>
          <w:szCs w:val="21"/>
          <w:lang w:val="en-GB" w:eastAsia="en-GB"/>
        </w:rPr>
        <w:t xml:space="preserve"> LanguageProvider </w:t>
      </w:r>
      <w:r w:rsidRPr="00912B42">
        <w:rPr>
          <w:rFonts w:ascii="Consolas" w:hAnsi="Consolas" w:eastAsia="Times New Roman"/>
          <w:color w:val="0000FF"/>
          <w:sz w:val="21"/>
          <w:szCs w:val="21"/>
          <w:lang w:val="en-GB" w:eastAsia="en-GB"/>
        </w:rPr>
        <w:t>extends</w:t>
      </w:r>
      <w:r w:rsidRPr="00912B42">
        <w:rPr>
          <w:rFonts w:ascii="Consolas" w:hAnsi="Consolas" w:eastAsia="Times New Roman"/>
          <w:color w:val="000000"/>
          <w:sz w:val="21"/>
          <w:szCs w:val="21"/>
          <w:lang w:val="en-GB" w:eastAsia="en-GB"/>
        </w:rPr>
        <w:t xml:space="preserve"> ChangeNotifier {</w:t>
      </w:r>
    </w:p>
    <w:p w:rsidRPr="00912B42" w:rsidR="00912B42" w:rsidP="006D5939" w:rsidRDefault="00912B42" w14:paraId="3BA85C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Locale _currentLocale = </w:t>
      </w:r>
      <w:r w:rsidRPr="00912B42">
        <w:rPr>
          <w:rFonts w:ascii="Consolas" w:hAnsi="Consolas" w:eastAsia="Times New Roman"/>
          <w:color w:val="0000FF"/>
          <w:sz w:val="21"/>
          <w:szCs w:val="21"/>
          <w:lang w:val="en-GB" w:eastAsia="en-GB"/>
        </w:rPr>
        <w:t>const</w:t>
      </w:r>
      <w:r w:rsidRPr="00912B42">
        <w:rPr>
          <w:rFonts w:ascii="Consolas" w:hAnsi="Consolas" w:eastAsia="Times New Roman"/>
          <w:color w:val="000000"/>
          <w:sz w:val="21"/>
          <w:szCs w:val="21"/>
          <w:lang w:val="en-GB" w:eastAsia="en-GB"/>
        </w:rPr>
        <w:t xml:space="preserve"> Locale(</w:t>
      </w:r>
      <w:r w:rsidRPr="00912B42">
        <w:rPr>
          <w:rFonts w:ascii="Consolas" w:hAnsi="Consolas" w:eastAsia="Times New Roman"/>
          <w:color w:val="A31515"/>
          <w:sz w:val="21"/>
          <w:szCs w:val="21"/>
          <w:lang w:val="en-GB" w:eastAsia="en-GB"/>
        </w:rPr>
        <w:t>'en'</w:t>
      </w:r>
      <w:r w:rsidRPr="00912B42">
        <w:rPr>
          <w:rFonts w:ascii="Consolas" w:hAnsi="Consolas" w:eastAsia="Times New Roman"/>
          <w:color w:val="000000"/>
          <w:sz w:val="21"/>
          <w:szCs w:val="21"/>
          <w:lang w:val="en-GB" w:eastAsia="en-GB"/>
        </w:rPr>
        <w:t>);</w:t>
      </w:r>
    </w:p>
    <w:p w:rsidRPr="00912B42" w:rsidR="00912B42" w:rsidP="006D5939" w:rsidRDefault="00912B42" w14:paraId="44E7021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p>
    <w:p w:rsidRPr="00912B42" w:rsidR="00912B42" w:rsidP="006D5939" w:rsidRDefault="00912B42" w14:paraId="6D4767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Locale </w:t>
      </w:r>
      <w:r w:rsidRPr="00912B42">
        <w:rPr>
          <w:rFonts w:ascii="Consolas" w:hAnsi="Consolas" w:eastAsia="Times New Roman"/>
          <w:color w:val="0000FF"/>
          <w:sz w:val="21"/>
          <w:szCs w:val="21"/>
          <w:lang w:val="en-GB" w:eastAsia="en-GB"/>
        </w:rPr>
        <w:t>get</w:t>
      </w:r>
      <w:r w:rsidRPr="00912B42">
        <w:rPr>
          <w:rFonts w:ascii="Consolas" w:hAnsi="Consolas" w:eastAsia="Times New Roman"/>
          <w:color w:val="000000"/>
          <w:sz w:val="21"/>
          <w:szCs w:val="21"/>
          <w:lang w:val="en-GB" w:eastAsia="en-GB"/>
        </w:rPr>
        <w:t xml:space="preserve"> currentLocale =&gt; _currentLocale;</w:t>
      </w:r>
    </w:p>
    <w:p w:rsidRPr="00912B42" w:rsidR="00912B42" w:rsidP="006D5939" w:rsidRDefault="00912B42" w14:paraId="6749108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p>
    <w:p w:rsidRPr="00912B42" w:rsidR="00912B42" w:rsidP="006D5939" w:rsidRDefault="00912B42" w14:paraId="790BC48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String </w:t>
      </w:r>
      <w:r w:rsidRPr="00912B42">
        <w:rPr>
          <w:rFonts w:ascii="Consolas" w:hAnsi="Consolas" w:eastAsia="Times New Roman"/>
          <w:color w:val="0000FF"/>
          <w:sz w:val="21"/>
          <w:szCs w:val="21"/>
          <w:lang w:val="en-GB" w:eastAsia="en-GB"/>
        </w:rPr>
        <w:t>get</w:t>
      </w:r>
      <w:r w:rsidRPr="00912B42">
        <w:rPr>
          <w:rFonts w:ascii="Consolas" w:hAnsi="Consolas" w:eastAsia="Times New Roman"/>
          <w:color w:val="000000"/>
          <w:sz w:val="21"/>
          <w:szCs w:val="21"/>
          <w:lang w:val="en-GB" w:eastAsia="en-GB"/>
        </w:rPr>
        <w:t xml:space="preserve"> currentLanguage =&gt; _currentLocale.languageCode;</w:t>
      </w:r>
    </w:p>
    <w:p w:rsidRPr="00912B42" w:rsidR="00912B42" w:rsidP="006D5939" w:rsidRDefault="00912B42" w14:paraId="537EBB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p>
    <w:p w:rsidRPr="00912B42" w:rsidR="00912B42" w:rsidP="006D5939" w:rsidRDefault="00912B42" w14:paraId="3FF16B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bool </w:t>
      </w:r>
      <w:r w:rsidRPr="00912B42">
        <w:rPr>
          <w:rFonts w:ascii="Consolas" w:hAnsi="Consolas" w:eastAsia="Times New Roman"/>
          <w:color w:val="0000FF"/>
          <w:sz w:val="21"/>
          <w:szCs w:val="21"/>
          <w:lang w:val="en-GB" w:eastAsia="en-GB"/>
        </w:rPr>
        <w:t>get</w:t>
      </w:r>
      <w:r w:rsidRPr="00912B42">
        <w:rPr>
          <w:rFonts w:ascii="Consolas" w:hAnsi="Consolas" w:eastAsia="Times New Roman"/>
          <w:color w:val="000000"/>
          <w:sz w:val="21"/>
          <w:szCs w:val="21"/>
          <w:lang w:val="en-GB" w:eastAsia="en-GB"/>
        </w:rPr>
        <w:t xml:space="preserve"> isArabic =&gt; _currentLocale.languageCode == </w:t>
      </w:r>
      <w:r w:rsidRPr="00912B42">
        <w:rPr>
          <w:rFonts w:ascii="Consolas" w:hAnsi="Consolas" w:eastAsia="Times New Roman"/>
          <w:color w:val="A31515"/>
          <w:sz w:val="21"/>
          <w:szCs w:val="21"/>
          <w:lang w:val="en-GB" w:eastAsia="en-GB"/>
        </w:rPr>
        <w:t>'ar'</w:t>
      </w:r>
      <w:r w:rsidRPr="00912B42">
        <w:rPr>
          <w:rFonts w:ascii="Consolas" w:hAnsi="Consolas" w:eastAsia="Times New Roman"/>
          <w:color w:val="000000"/>
          <w:sz w:val="21"/>
          <w:szCs w:val="21"/>
          <w:lang w:val="en-GB" w:eastAsia="en-GB"/>
        </w:rPr>
        <w:t>;</w:t>
      </w:r>
    </w:p>
    <w:p w:rsidRPr="00912B42" w:rsidR="00912B42" w:rsidP="006D5939" w:rsidRDefault="00912B42" w14:paraId="2BBDAC2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p>
    <w:p w:rsidRPr="00912B42" w:rsidR="00912B42" w:rsidP="006D5939" w:rsidRDefault="00912B42" w14:paraId="26827D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bool </w:t>
      </w:r>
      <w:r w:rsidRPr="00912B42">
        <w:rPr>
          <w:rFonts w:ascii="Consolas" w:hAnsi="Consolas" w:eastAsia="Times New Roman"/>
          <w:color w:val="0000FF"/>
          <w:sz w:val="21"/>
          <w:szCs w:val="21"/>
          <w:lang w:val="en-GB" w:eastAsia="en-GB"/>
        </w:rPr>
        <w:t>get</w:t>
      </w:r>
      <w:r w:rsidRPr="00912B42">
        <w:rPr>
          <w:rFonts w:ascii="Consolas" w:hAnsi="Consolas" w:eastAsia="Times New Roman"/>
          <w:color w:val="000000"/>
          <w:sz w:val="21"/>
          <w:szCs w:val="21"/>
          <w:lang w:val="en-GB" w:eastAsia="en-GB"/>
        </w:rPr>
        <w:t xml:space="preserve"> isEnglish =&gt; _currentLocale.languageCode == </w:t>
      </w:r>
      <w:r w:rsidRPr="00912B42">
        <w:rPr>
          <w:rFonts w:ascii="Consolas" w:hAnsi="Consolas" w:eastAsia="Times New Roman"/>
          <w:color w:val="A31515"/>
          <w:sz w:val="21"/>
          <w:szCs w:val="21"/>
          <w:lang w:val="en-GB" w:eastAsia="en-GB"/>
        </w:rPr>
        <w:t>'en'</w:t>
      </w:r>
      <w:r w:rsidRPr="00912B42">
        <w:rPr>
          <w:rFonts w:ascii="Consolas" w:hAnsi="Consolas" w:eastAsia="Times New Roman"/>
          <w:color w:val="000000"/>
          <w:sz w:val="21"/>
          <w:szCs w:val="21"/>
          <w:lang w:val="en-GB" w:eastAsia="en-GB"/>
        </w:rPr>
        <w:t>;</w:t>
      </w:r>
    </w:p>
    <w:p w:rsidRPr="00912B42" w:rsidR="00912B42" w:rsidP="006D5939" w:rsidRDefault="00912B42" w14:paraId="77188B0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12B42" w:rsidR="00912B42" w:rsidP="006D5939" w:rsidRDefault="00912B42" w14:paraId="039B6E5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LanguageProvider() {</w:t>
      </w:r>
    </w:p>
    <w:p w:rsidRPr="00912B42" w:rsidR="00912B42" w:rsidP="006D5939" w:rsidRDefault="00912B42" w14:paraId="7CE469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_loadLanguagePreference();</w:t>
      </w:r>
    </w:p>
    <w:p w:rsidRPr="00912B42" w:rsidR="00912B42" w:rsidP="006D5939" w:rsidRDefault="00912B42" w14:paraId="619EFE1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2B85FD8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12B42" w:rsidR="00912B42" w:rsidP="006D5939" w:rsidRDefault="00912B42" w14:paraId="4E5C5A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Future&lt;</w:t>
      </w:r>
      <w:r w:rsidRPr="00912B42">
        <w:rPr>
          <w:rFonts w:ascii="Consolas" w:hAnsi="Consolas" w:eastAsia="Times New Roman"/>
          <w:color w:val="0000FF"/>
          <w:sz w:val="21"/>
          <w:szCs w:val="21"/>
          <w:lang w:val="en-GB" w:eastAsia="en-GB"/>
        </w:rPr>
        <w:t>void</w:t>
      </w:r>
      <w:r w:rsidRPr="00912B42">
        <w:rPr>
          <w:rFonts w:ascii="Consolas" w:hAnsi="Consolas" w:eastAsia="Times New Roman"/>
          <w:color w:val="000000"/>
          <w:sz w:val="21"/>
          <w:szCs w:val="21"/>
          <w:lang w:val="en-GB" w:eastAsia="en-GB"/>
        </w:rPr>
        <w:t xml:space="preserve">&gt; _loadLanguagePreference() </w:t>
      </w:r>
      <w:r w:rsidRPr="00912B42">
        <w:rPr>
          <w:rFonts w:ascii="Consolas" w:hAnsi="Consolas" w:eastAsia="Times New Roman"/>
          <w:color w:val="0000FF"/>
          <w:sz w:val="21"/>
          <w:szCs w:val="21"/>
          <w:lang w:val="en-GB" w:eastAsia="en-GB"/>
        </w:rPr>
        <w:t>async</w:t>
      </w:r>
      <w:r w:rsidRPr="00912B42">
        <w:rPr>
          <w:rFonts w:ascii="Consolas" w:hAnsi="Consolas" w:eastAsia="Times New Roman"/>
          <w:color w:val="000000"/>
          <w:sz w:val="21"/>
          <w:szCs w:val="21"/>
          <w:lang w:val="en-GB" w:eastAsia="en-GB"/>
        </w:rPr>
        <w:t xml:space="preserve"> {</w:t>
      </w:r>
    </w:p>
    <w:p w:rsidRPr="00912B42" w:rsidR="00912B42" w:rsidP="006D5939" w:rsidRDefault="00912B42" w14:paraId="480599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try</w:t>
      </w:r>
      <w:r w:rsidRPr="00912B42">
        <w:rPr>
          <w:rFonts w:ascii="Consolas" w:hAnsi="Consolas" w:eastAsia="Times New Roman"/>
          <w:color w:val="000000"/>
          <w:sz w:val="21"/>
          <w:szCs w:val="21"/>
          <w:lang w:val="en-GB" w:eastAsia="en-GB"/>
        </w:rPr>
        <w:t xml:space="preserve"> {</w:t>
      </w:r>
    </w:p>
    <w:p w:rsidRPr="00912B42" w:rsidR="00912B42" w:rsidP="006D5939" w:rsidRDefault="00912B42" w14:paraId="19CD944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final</w:t>
      </w:r>
      <w:r w:rsidRPr="00912B42">
        <w:rPr>
          <w:rFonts w:ascii="Consolas" w:hAnsi="Consolas" w:eastAsia="Times New Roman"/>
          <w:color w:val="000000"/>
          <w:sz w:val="21"/>
          <w:szCs w:val="21"/>
          <w:lang w:val="en-GB" w:eastAsia="en-GB"/>
        </w:rPr>
        <w:t xml:space="preserve"> prefs = </w:t>
      </w:r>
      <w:r w:rsidRPr="00912B42">
        <w:rPr>
          <w:rFonts w:ascii="Consolas" w:hAnsi="Consolas" w:eastAsia="Times New Roman"/>
          <w:color w:val="0000FF"/>
          <w:sz w:val="21"/>
          <w:szCs w:val="21"/>
          <w:lang w:val="en-GB" w:eastAsia="en-GB"/>
        </w:rPr>
        <w:t>await</w:t>
      </w:r>
      <w:r w:rsidRPr="00912B42">
        <w:rPr>
          <w:rFonts w:ascii="Consolas" w:hAnsi="Consolas" w:eastAsia="Times New Roman"/>
          <w:color w:val="000000"/>
          <w:sz w:val="21"/>
          <w:szCs w:val="21"/>
          <w:lang w:val="en-GB" w:eastAsia="en-GB"/>
        </w:rPr>
        <w:t xml:space="preserve"> SharedPreferences.getInstance();</w:t>
      </w:r>
    </w:p>
    <w:p w:rsidRPr="00912B42" w:rsidR="00912B42" w:rsidP="49E7C266" w:rsidRDefault="07CD9D2C" w14:paraId="7EBEAB6D"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7CD9D2C">
        <w:rPr>
          <w:rFonts w:ascii="Consolas" w:hAnsi="Consolas" w:eastAsia="Times New Roman"/>
          <w:color w:val="000000" w:themeColor="text1" w:themeTint="FF" w:themeShade="FF"/>
          <w:sz w:val="21"/>
          <w:szCs w:val="21"/>
          <w:lang w:val="en-GB" w:eastAsia="en-GB"/>
        </w:rPr>
        <w:t xml:space="preserve">      </w:t>
      </w:r>
      <w:r w:rsidRPr="4EAFE9DC" w:rsidR="07CD9D2C">
        <w:rPr>
          <w:rFonts w:ascii="Consolas" w:hAnsi="Consolas" w:eastAsia="Times New Roman"/>
          <w:color w:val="0000FF"/>
          <w:sz w:val="21"/>
          <w:szCs w:val="21"/>
          <w:lang w:val="en-GB" w:eastAsia="en-GB"/>
        </w:rPr>
        <w:t>final</w:t>
      </w:r>
      <w:r w:rsidRPr="4EAFE9DC" w:rsidR="07CD9D2C">
        <w:rPr>
          <w:rFonts w:ascii="Consolas" w:hAnsi="Consolas" w:eastAsia="Times New Roman"/>
          <w:color w:val="000000" w:themeColor="text1" w:themeTint="FF" w:themeShade="FF"/>
          <w:sz w:val="21"/>
          <w:szCs w:val="21"/>
          <w:lang w:val="en-GB" w:eastAsia="en-GB"/>
        </w:rPr>
        <w:t xml:space="preserve"> savedLanguage = prefs.getString(</w:t>
      </w:r>
      <w:r w:rsidRPr="4EAFE9DC" w:rsidR="07CD9D2C">
        <w:rPr>
          <w:rFonts w:ascii="Consolas" w:hAnsi="Consolas" w:eastAsia="Times New Roman"/>
          <w:color w:val="A31515"/>
          <w:sz w:val="21"/>
          <w:szCs w:val="21"/>
          <w:lang w:val="en-GB" w:eastAsia="en-GB"/>
        </w:rPr>
        <w:t>'language_code'</w:t>
      </w:r>
      <w:r w:rsidRPr="4EAFE9DC" w:rsidR="07CD9D2C">
        <w:rPr>
          <w:rFonts w:ascii="Consolas" w:hAnsi="Consolas" w:eastAsia="Times New Roman"/>
          <w:color w:val="000000" w:themeColor="text1" w:themeTint="FF" w:themeShade="FF"/>
          <w:sz w:val="21"/>
          <w:szCs w:val="21"/>
          <w:lang w:val="en-GB" w:eastAsia="en-GB"/>
        </w:rPr>
        <w:t xml:space="preserve">) ?? </w:t>
      </w:r>
      <w:r w:rsidRPr="4EAFE9DC" w:rsidR="07CD9D2C">
        <w:rPr>
          <w:rFonts w:ascii="Consolas" w:hAnsi="Consolas" w:eastAsia="Times New Roman"/>
          <w:color w:val="A31515"/>
          <w:sz w:val="21"/>
          <w:szCs w:val="21"/>
          <w:lang w:val="en-GB" w:eastAsia="en-GB"/>
        </w:rPr>
        <w:t>'en'</w:t>
      </w:r>
      <w:r w:rsidRPr="4EAFE9DC" w:rsidR="07CD9D2C">
        <w:rPr>
          <w:rFonts w:ascii="Consolas" w:hAnsi="Consolas" w:eastAsia="Times New Roman"/>
          <w:color w:val="000000" w:themeColor="text1" w:themeTint="FF" w:themeShade="FF"/>
          <w:sz w:val="21"/>
          <w:szCs w:val="21"/>
          <w:lang w:val="en-GB" w:eastAsia="en-GB"/>
        </w:rPr>
        <w:t>;</w:t>
      </w:r>
    </w:p>
    <w:p w:rsidRPr="00912B42" w:rsidR="00912B42" w:rsidP="006D5939" w:rsidRDefault="00912B42" w14:paraId="73C37EE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_currentLocale = Locale(savedLanguage);</w:t>
      </w:r>
    </w:p>
    <w:p w:rsidRPr="00912B42" w:rsidR="00912B42" w:rsidP="006D5939" w:rsidRDefault="00912B42" w14:paraId="2DE8BC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notifyListeners();</w:t>
      </w:r>
    </w:p>
    <w:p w:rsidRPr="00912B42" w:rsidR="00912B42" w:rsidP="006D5939" w:rsidRDefault="00912B42" w14:paraId="54A131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 </w:t>
      </w:r>
      <w:r w:rsidRPr="00912B42">
        <w:rPr>
          <w:rFonts w:ascii="Consolas" w:hAnsi="Consolas" w:eastAsia="Times New Roman"/>
          <w:color w:val="0000FF"/>
          <w:sz w:val="21"/>
          <w:szCs w:val="21"/>
          <w:lang w:val="en-GB" w:eastAsia="en-GB"/>
        </w:rPr>
        <w:t>catch</w:t>
      </w:r>
      <w:r w:rsidRPr="00912B42">
        <w:rPr>
          <w:rFonts w:ascii="Consolas" w:hAnsi="Consolas" w:eastAsia="Times New Roman"/>
          <w:color w:val="000000"/>
          <w:sz w:val="21"/>
          <w:szCs w:val="21"/>
          <w:lang w:val="en-GB" w:eastAsia="en-GB"/>
        </w:rPr>
        <w:t xml:space="preserve"> (e) {</w:t>
      </w:r>
    </w:p>
    <w:p w:rsidRPr="00912B42" w:rsidR="00912B42" w:rsidP="006D5939" w:rsidRDefault="00912B42" w14:paraId="4703AA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debugPrint(</w:t>
      </w:r>
      <w:r w:rsidRPr="00912B42">
        <w:rPr>
          <w:rFonts w:ascii="Consolas" w:hAnsi="Consolas" w:eastAsia="Times New Roman"/>
          <w:color w:val="A31515"/>
          <w:sz w:val="21"/>
          <w:szCs w:val="21"/>
          <w:lang w:val="en-GB" w:eastAsia="en-GB"/>
        </w:rPr>
        <w:t xml:space="preserve">'Error loading language preference: </w:t>
      </w:r>
      <w:r w:rsidRPr="00912B42">
        <w:rPr>
          <w:rFonts w:ascii="Consolas" w:hAnsi="Consolas" w:eastAsia="Times New Roman"/>
          <w:color w:val="000000"/>
          <w:sz w:val="21"/>
          <w:szCs w:val="21"/>
          <w:lang w:val="en-GB" w:eastAsia="en-GB"/>
        </w:rPr>
        <w:t>$e</w:t>
      </w:r>
      <w:r w:rsidRPr="00912B42">
        <w:rPr>
          <w:rFonts w:ascii="Consolas" w:hAnsi="Consolas" w:eastAsia="Times New Roman"/>
          <w:color w:val="A31515"/>
          <w:sz w:val="21"/>
          <w:szCs w:val="21"/>
          <w:lang w:val="en-GB" w:eastAsia="en-GB"/>
        </w:rPr>
        <w:t>'</w:t>
      </w:r>
      <w:r w:rsidRPr="00912B42">
        <w:rPr>
          <w:rFonts w:ascii="Consolas" w:hAnsi="Consolas" w:eastAsia="Times New Roman"/>
          <w:color w:val="000000"/>
          <w:sz w:val="21"/>
          <w:szCs w:val="21"/>
          <w:lang w:val="en-GB" w:eastAsia="en-GB"/>
        </w:rPr>
        <w:t>);</w:t>
      </w:r>
    </w:p>
    <w:p w:rsidRPr="00912B42" w:rsidR="00912B42" w:rsidP="006D5939" w:rsidRDefault="00912B42" w14:paraId="72B5C2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41E6EA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52AFB24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12B42" w:rsidR="00912B42" w:rsidP="006D5939" w:rsidRDefault="00912B42" w14:paraId="3957F90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Future&lt;</w:t>
      </w:r>
      <w:r w:rsidRPr="00912B42">
        <w:rPr>
          <w:rFonts w:ascii="Consolas" w:hAnsi="Consolas" w:eastAsia="Times New Roman"/>
          <w:color w:val="0000FF"/>
          <w:sz w:val="21"/>
          <w:szCs w:val="21"/>
          <w:lang w:val="en-GB" w:eastAsia="en-GB"/>
        </w:rPr>
        <w:t>void</w:t>
      </w:r>
      <w:r w:rsidRPr="00912B42">
        <w:rPr>
          <w:rFonts w:ascii="Consolas" w:hAnsi="Consolas" w:eastAsia="Times New Roman"/>
          <w:color w:val="000000"/>
          <w:sz w:val="21"/>
          <w:szCs w:val="21"/>
          <w:lang w:val="en-GB" w:eastAsia="en-GB"/>
        </w:rPr>
        <w:t xml:space="preserve">&gt; setLanguage(String languageCode) </w:t>
      </w:r>
      <w:r w:rsidRPr="00912B42">
        <w:rPr>
          <w:rFonts w:ascii="Consolas" w:hAnsi="Consolas" w:eastAsia="Times New Roman"/>
          <w:color w:val="0000FF"/>
          <w:sz w:val="21"/>
          <w:szCs w:val="21"/>
          <w:lang w:val="en-GB" w:eastAsia="en-GB"/>
        </w:rPr>
        <w:t>async</w:t>
      </w:r>
      <w:r w:rsidRPr="00912B42">
        <w:rPr>
          <w:rFonts w:ascii="Consolas" w:hAnsi="Consolas" w:eastAsia="Times New Roman"/>
          <w:color w:val="000000"/>
          <w:sz w:val="21"/>
          <w:szCs w:val="21"/>
          <w:lang w:val="en-GB" w:eastAsia="en-GB"/>
        </w:rPr>
        <w:t xml:space="preserve"> {</w:t>
      </w:r>
    </w:p>
    <w:p w:rsidRPr="00912B42" w:rsidR="00912B42" w:rsidP="006D5939" w:rsidRDefault="00912B42" w14:paraId="7EFA7A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if</w:t>
      </w:r>
      <w:r w:rsidRPr="00912B42">
        <w:rPr>
          <w:rFonts w:ascii="Consolas" w:hAnsi="Consolas" w:eastAsia="Times New Roman"/>
          <w:color w:val="000000"/>
          <w:sz w:val="21"/>
          <w:szCs w:val="21"/>
          <w:lang w:val="en-GB" w:eastAsia="en-GB"/>
        </w:rPr>
        <w:t xml:space="preserve"> (languageCode != _currentLocale.languageCode) {</w:t>
      </w:r>
    </w:p>
    <w:p w:rsidRPr="00912B42" w:rsidR="00912B42" w:rsidP="006D5939" w:rsidRDefault="00912B42" w14:paraId="6A2961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try</w:t>
      </w:r>
      <w:r w:rsidRPr="00912B42">
        <w:rPr>
          <w:rFonts w:ascii="Consolas" w:hAnsi="Consolas" w:eastAsia="Times New Roman"/>
          <w:color w:val="000000"/>
          <w:sz w:val="21"/>
          <w:szCs w:val="21"/>
          <w:lang w:val="en-GB" w:eastAsia="en-GB"/>
        </w:rPr>
        <w:t xml:space="preserve"> {</w:t>
      </w:r>
    </w:p>
    <w:p w:rsidRPr="00912B42" w:rsidR="00912B42" w:rsidP="006D5939" w:rsidRDefault="00912B42" w14:paraId="508D38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_currentLocale = Locale(languageCode);</w:t>
      </w:r>
    </w:p>
    <w:p w:rsidRPr="00912B42" w:rsidR="00912B42" w:rsidP="006D5939" w:rsidRDefault="00912B42" w14:paraId="54BD3C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final</w:t>
      </w:r>
      <w:r w:rsidRPr="00912B42">
        <w:rPr>
          <w:rFonts w:ascii="Consolas" w:hAnsi="Consolas" w:eastAsia="Times New Roman"/>
          <w:color w:val="000000"/>
          <w:sz w:val="21"/>
          <w:szCs w:val="21"/>
          <w:lang w:val="en-GB" w:eastAsia="en-GB"/>
        </w:rPr>
        <w:t xml:space="preserve"> prefs = </w:t>
      </w:r>
      <w:r w:rsidRPr="00912B42">
        <w:rPr>
          <w:rFonts w:ascii="Consolas" w:hAnsi="Consolas" w:eastAsia="Times New Roman"/>
          <w:color w:val="0000FF"/>
          <w:sz w:val="21"/>
          <w:szCs w:val="21"/>
          <w:lang w:val="en-GB" w:eastAsia="en-GB"/>
        </w:rPr>
        <w:t>await</w:t>
      </w:r>
      <w:r w:rsidRPr="00912B42">
        <w:rPr>
          <w:rFonts w:ascii="Consolas" w:hAnsi="Consolas" w:eastAsia="Times New Roman"/>
          <w:color w:val="000000"/>
          <w:sz w:val="21"/>
          <w:szCs w:val="21"/>
          <w:lang w:val="en-GB" w:eastAsia="en-GB"/>
        </w:rPr>
        <w:t xml:space="preserve"> SharedPreferences.getInstance();</w:t>
      </w:r>
    </w:p>
    <w:p w:rsidRPr="00912B42" w:rsidR="00912B42" w:rsidP="006D5939" w:rsidRDefault="00912B42" w14:paraId="7ABF197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await</w:t>
      </w:r>
      <w:r w:rsidRPr="00912B42">
        <w:rPr>
          <w:rFonts w:ascii="Consolas" w:hAnsi="Consolas" w:eastAsia="Times New Roman"/>
          <w:color w:val="000000"/>
          <w:sz w:val="21"/>
          <w:szCs w:val="21"/>
          <w:lang w:val="en-GB" w:eastAsia="en-GB"/>
        </w:rPr>
        <w:t xml:space="preserve"> prefs.setString(</w:t>
      </w:r>
      <w:r w:rsidRPr="00912B42">
        <w:rPr>
          <w:rFonts w:ascii="Consolas" w:hAnsi="Consolas" w:eastAsia="Times New Roman"/>
          <w:color w:val="A31515"/>
          <w:sz w:val="21"/>
          <w:szCs w:val="21"/>
          <w:lang w:val="en-GB" w:eastAsia="en-GB"/>
        </w:rPr>
        <w:t>'language_code'</w:t>
      </w:r>
      <w:r w:rsidRPr="00912B42">
        <w:rPr>
          <w:rFonts w:ascii="Consolas" w:hAnsi="Consolas" w:eastAsia="Times New Roman"/>
          <w:color w:val="000000"/>
          <w:sz w:val="21"/>
          <w:szCs w:val="21"/>
          <w:lang w:val="en-GB" w:eastAsia="en-GB"/>
        </w:rPr>
        <w:t>, languageCode);</w:t>
      </w:r>
    </w:p>
    <w:p w:rsidRPr="00912B42" w:rsidR="00912B42" w:rsidP="006D5939" w:rsidRDefault="00912B42" w14:paraId="104176C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notifyListeners();</w:t>
      </w:r>
    </w:p>
    <w:p w:rsidRPr="00912B42" w:rsidR="00912B42" w:rsidP="006D5939" w:rsidRDefault="00912B42" w14:paraId="3A7663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 </w:t>
      </w:r>
      <w:r w:rsidRPr="00912B42">
        <w:rPr>
          <w:rFonts w:ascii="Consolas" w:hAnsi="Consolas" w:eastAsia="Times New Roman"/>
          <w:color w:val="0000FF"/>
          <w:sz w:val="21"/>
          <w:szCs w:val="21"/>
          <w:lang w:val="en-GB" w:eastAsia="en-GB"/>
        </w:rPr>
        <w:t>catch</w:t>
      </w:r>
      <w:r w:rsidRPr="00912B42">
        <w:rPr>
          <w:rFonts w:ascii="Consolas" w:hAnsi="Consolas" w:eastAsia="Times New Roman"/>
          <w:color w:val="000000"/>
          <w:sz w:val="21"/>
          <w:szCs w:val="21"/>
          <w:lang w:val="en-GB" w:eastAsia="en-GB"/>
        </w:rPr>
        <w:t xml:space="preserve"> (e) {</w:t>
      </w:r>
    </w:p>
    <w:p w:rsidRPr="00912B42" w:rsidR="00912B42" w:rsidP="006D5939" w:rsidRDefault="00912B42" w14:paraId="6ADE4E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debugPrint(</w:t>
      </w:r>
      <w:r w:rsidRPr="00912B42">
        <w:rPr>
          <w:rFonts w:ascii="Consolas" w:hAnsi="Consolas" w:eastAsia="Times New Roman"/>
          <w:color w:val="A31515"/>
          <w:sz w:val="21"/>
          <w:szCs w:val="21"/>
          <w:lang w:val="en-GB" w:eastAsia="en-GB"/>
        </w:rPr>
        <w:t xml:space="preserve">'Error setting language: </w:t>
      </w:r>
      <w:r w:rsidRPr="00912B42">
        <w:rPr>
          <w:rFonts w:ascii="Consolas" w:hAnsi="Consolas" w:eastAsia="Times New Roman"/>
          <w:color w:val="000000"/>
          <w:sz w:val="21"/>
          <w:szCs w:val="21"/>
          <w:lang w:val="en-GB" w:eastAsia="en-GB"/>
        </w:rPr>
        <w:t>$e</w:t>
      </w:r>
      <w:r w:rsidRPr="00912B42">
        <w:rPr>
          <w:rFonts w:ascii="Consolas" w:hAnsi="Consolas" w:eastAsia="Times New Roman"/>
          <w:color w:val="A31515"/>
          <w:sz w:val="21"/>
          <w:szCs w:val="21"/>
          <w:lang w:val="en-GB" w:eastAsia="en-GB"/>
        </w:rPr>
        <w:t>'</w:t>
      </w:r>
      <w:r w:rsidRPr="00912B42">
        <w:rPr>
          <w:rFonts w:ascii="Consolas" w:hAnsi="Consolas" w:eastAsia="Times New Roman"/>
          <w:color w:val="000000"/>
          <w:sz w:val="21"/>
          <w:szCs w:val="21"/>
          <w:lang w:val="en-GB" w:eastAsia="en-GB"/>
        </w:rPr>
        <w:t>);</w:t>
      </w:r>
    </w:p>
    <w:p w:rsidRPr="00912B42" w:rsidR="00912B42" w:rsidP="006D5939" w:rsidRDefault="00912B42" w14:paraId="6D6C53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6FCE16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5042E5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316A483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12B42" w:rsidR="00912B42" w:rsidP="006D5939" w:rsidRDefault="00912B42" w14:paraId="556170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w:t>
      </w:r>
      <w:r w:rsidRPr="00912B42">
        <w:rPr>
          <w:rFonts w:ascii="Consolas" w:hAnsi="Consolas" w:eastAsia="Times New Roman"/>
          <w:color w:val="0000FF"/>
          <w:sz w:val="21"/>
          <w:szCs w:val="21"/>
          <w:lang w:val="en-GB" w:eastAsia="en-GB"/>
        </w:rPr>
        <w:t>void</w:t>
      </w:r>
      <w:r w:rsidRPr="00912B42">
        <w:rPr>
          <w:rFonts w:ascii="Consolas" w:hAnsi="Consolas" w:eastAsia="Times New Roman"/>
          <w:color w:val="000000"/>
          <w:sz w:val="21"/>
          <w:szCs w:val="21"/>
          <w:lang w:val="en-GB" w:eastAsia="en-GB"/>
        </w:rPr>
        <w:t xml:space="preserve"> toggleLanguage() {</w:t>
      </w:r>
    </w:p>
    <w:p w:rsidRPr="00912B42" w:rsidR="00912B42" w:rsidP="006D5939" w:rsidRDefault="00912B42" w14:paraId="1623B9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xml:space="preserve">    setLanguage(_currentLocale.languageCode == </w:t>
      </w:r>
      <w:r w:rsidRPr="00912B42">
        <w:rPr>
          <w:rFonts w:ascii="Consolas" w:hAnsi="Consolas" w:eastAsia="Times New Roman"/>
          <w:color w:val="A31515"/>
          <w:sz w:val="21"/>
          <w:szCs w:val="21"/>
          <w:lang w:val="en-GB" w:eastAsia="en-GB"/>
        </w:rPr>
        <w:t>'en'</w:t>
      </w:r>
      <w:r w:rsidRPr="00912B42">
        <w:rPr>
          <w:rFonts w:ascii="Consolas" w:hAnsi="Consolas" w:eastAsia="Times New Roman"/>
          <w:color w:val="000000"/>
          <w:sz w:val="21"/>
          <w:szCs w:val="21"/>
          <w:lang w:val="en-GB" w:eastAsia="en-GB"/>
        </w:rPr>
        <w:t xml:space="preserve"> ? </w:t>
      </w:r>
      <w:r w:rsidRPr="00912B42">
        <w:rPr>
          <w:rFonts w:ascii="Consolas" w:hAnsi="Consolas" w:eastAsia="Times New Roman"/>
          <w:color w:val="A31515"/>
          <w:sz w:val="21"/>
          <w:szCs w:val="21"/>
          <w:lang w:val="en-GB" w:eastAsia="en-GB"/>
        </w:rPr>
        <w:t>'ar'</w:t>
      </w:r>
      <w:r w:rsidRPr="00912B42">
        <w:rPr>
          <w:rFonts w:ascii="Consolas" w:hAnsi="Consolas" w:eastAsia="Times New Roman"/>
          <w:color w:val="000000"/>
          <w:sz w:val="21"/>
          <w:szCs w:val="21"/>
          <w:lang w:val="en-GB" w:eastAsia="en-GB"/>
        </w:rPr>
        <w:t xml:space="preserve"> : </w:t>
      </w:r>
      <w:r w:rsidRPr="00912B42">
        <w:rPr>
          <w:rFonts w:ascii="Consolas" w:hAnsi="Consolas" w:eastAsia="Times New Roman"/>
          <w:color w:val="A31515"/>
          <w:sz w:val="21"/>
          <w:szCs w:val="21"/>
          <w:lang w:val="en-GB" w:eastAsia="en-GB"/>
        </w:rPr>
        <w:t>'en'</w:t>
      </w:r>
      <w:r w:rsidRPr="00912B42">
        <w:rPr>
          <w:rFonts w:ascii="Consolas" w:hAnsi="Consolas" w:eastAsia="Times New Roman"/>
          <w:color w:val="000000"/>
          <w:sz w:val="21"/>
          <w:szCs w:val="21"/>
          <w:lang w:val="en-GB" w:eastAsia="en-GB"/>
        </w:rPr>
        <w:t>);</w:t>
      </w:r>
    </w:p>
    <w:p w:rsidRPr="00912B42" w:rsidR="00912B42" w:rsidP="006D5939" w:rsidRDefault="00912B42" w14:paraId="737E25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  }</w:t>
      </w:r>
    </w:p>
    <w:p w:rsidRPr="00912B42" w:rsidR="00912B42" w:rsidP="006D5939" w:rsidRDefault="00912B42" w14:paraId="497CDE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12B42">
        <w:rPr>
          <w:rFonts w:ascii="Consolas" w:hAnsi="Consolas" w:eastAsia="Times New Roman"/>
          <w:color w:val="000000"/>
          <w:sz w:val="21"/>
          <w:szCs w:val="21"/>
          <w:lang w:val="en-GB" w:eastAsia="en-GB"/>
        </w:rPr>
        <w:t>}</w:t>
      </w:r>
    </w:p>
    <w:p w:rsidRPr="00912B42" w:rsidR="00912B42" w:rsidP="007C5760" w:rsidRDefault="00912B42" w14:paraId="5668E5B2" w14:textId="77777777">
      <w:pPr>
        <w:pStyle w:val="ListParagraph"/>
        <w:numPr>
          <w:ilvl w:val="0"/>
          <w:numId w:val="57"/>
        </w:numPr>
        <w:shd w:val="clear" w:color="auto" w:fill="FFFFFF"/>
        <w:spacing w:after="0" w:line="285" w:lineRule="atLeast"/>
        <w:jc w:val="left"/>
        <w:rPr>
          <w:rFonts w:ascii="Consolas" w:hAnsi="Consolas" w:eastAsia="Times New Roman"/>
          <w:color w:val="000000"/>
          <w:sz w:val="21"/>
          <w:szCs w:val="21"/>
          <w:lang w:val="en-GB" w:eastAsia="en-GB"/>
        </w:rPr>
      </w:pPr>
    </w:p>
    <w:p w:rsidR="00912B42" w:rsidP="00912B42" w:rsidRDefault="00912B42" w14:paraId="14949E49" w14:textId="77777777">
      <w:pPr>
        <w:pStyle w:val="ListParagraph"/>
        <w:ind w:left="360"/>
        <w:rPr>
          <w:lang w:val="en-GB"/>
        </w:rPr>
      </w:pPr>
    </w:p>
    <w:p w:rsidR="00450C33" w:rsidP="00912B42" w:rsidRDefault="00450C33" w14:paraId="4144C6C8" w14:textId="77777777">
      <w:pPr>
        <w:pStyle w:val="ListParagraph"/>
        <w:ind w:left="360"/>
        <w:rPr>
          <w:lang w:val="en-GB"/>
        </w:rPr>
      </w:pPr>
    </w:p>
    <w:p w:rsidR="00450C33" w:rsidP="00912B42" w:rsidRDefault="00450C33" w14:paraId="140799D0" w14:textId="77777777">
      <w:pPr>
        <w:pStyle w:val="ListParagraph"/>
        <w:ind w:left="360"/>
        <w:rPr>
          <w:lang w:val="en-GB"/>
        </w:rPr>
      </w:pPr>
    </w:p>
    <w:p w:rsidRPr="00912B42" w:rsidR="00912B42" w:rsidP="00912B42" w:rsidRDefault="00912B42" w14:paraId="66CA3EB3" w14:textId="77777777">
      <w:pPr>
        <w:pStyle w:val="ListParagraph"/>
        <w:ind w:left="360"/>
        <w:rPr>
          <w:b/>
          <w:bCs/>
          <w:lang w:val="en-GB"/>
        </w:rPr>
      </w:pPr>
    </w:p>
    <w:p w:rsidR="00B60818" w:rsidP="007C5760" w:rsidRDefault="00B60818" w14:paraId="2F00844A" w14:textId="445F68F5">
      <w:pPr>
        <w:pStyle w:val="ListParagraph"/>
        <w:numPr>
          <w:ilvl w:val="0"/>
          <w:numId w:val="57"/>
        </w:numPr>
        <w:rPr>
          <w:b/>
          <w:bCs/>
          <w:lang w:val="en-GB"/>
        </w:rPr>
      </w:pPr>
      <w:r w:rsidRPr="00450C33">
        <w:rPr>
          <w:b/>
          <w:bCs/>
          <w:lang w:val="en-GB"/>
        </w:rPr>
        <w:t>Lib/application/</w:t>
      </w:r>
      <w:r w:rsidRPr="00450C33" w:rsidR="00155F4A">
        <w:rPr>
          <w:b/>
          <w:bCs/>
          <w:lang w:val="en-GB"/>
        </w:rPr>
        <w:t>services</w:t>
      </w:r>
      <w:r w:rsidRPr="00450C33" w:rsidR="000E56CB">
        <w:rPr>
          <w:b/>
          <w:bCs/>
          <w:lang w:val="en-GB"/>
        </w:rPr>
        <w:t>/location_</w:t>
      </w:r>
      <w:r w:rsidRPr="00450C33" w:rsidR="006029CA">
        <w:rPr>
          <w:b/>
          <w:bCs/>
          <w:lang w:val="en-GB"/>
        </w:rPr>
        <w:t>servi</w:t>
      </w:r>
      <w:r w:rsidRPr="00450C33" w:rsidR="00642DF8">
        <w:rPr>
          <w:b/>
          <w:bCs/>
          <w:lang w:val="en-GB"/>
        </w:rPr>
        <w:t>ce.dart</w:t>
      </w:r>
      <w:r w:rsidR="00450C33">
        <w:rPr>
          <w:b/>
          <w:bCs/>
          <w:lang w:val="en-GB"/>
        </w:rPr>
        <w:t>:</w:t>
      </w:r>
    </w:p>
    <w:p w:rsidRPr="00AF598D" w:rsidR="00AF598D" w:rsidP="006D5939" w:rsidRDefault="00AF598D" w14:paraId="47042F1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FF"/>
          <w:sz w:val="21"/>
          <w:szCs w:val="21"/>
          <w:lang w:val="en-GB" w:eastAsia="en-GB"/>
        </w:rPr>
        <w:t>import</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A31515"/>
          <w:sz w:val="21"/>
          <w:szCs w:val="21"/>
          <w:lang w:val="en-GB" w:eastAsia="en-GB"/>
        </w:rPr>
        <w:t>'package:geolocator/geolocator.dart'</w:t>
      </w:r>
      <w:r w:rsidRPr="00AF598D">
        <w:rPr>
          <w:rFonts w:ascii="Consolas" w:hAnsi="Consolas" w:eastAsia="Times New Roman"/>
          <w:color w:val="000000"/>
          <w:sz w:val="21"/>
          <w:szCs w:val="21"/>
          <w:lang w:val="en-GB" w:eastAsia="en-GB"/>
        </w:rPr>
        <w:t>;</w:t>
      </w:r>
    </w:p>
    <w:p w:rsidRPr="00AF598D" w:rsidR="00AF598D" w:rsidP="006D5939" w:rsidRDefault="00AF598D" w14:paraId="068EB7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FF"/>
          <w:sz w:val="21"/>
          <w:szCs w:val="21"/>
          <w:lang w:val="en-GB" w:eastAsia="en-GB"/>
        </w:rPr>
        <w:t>import</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A31515"/>
          <w:sz w:val="21"/>
          <w:szCs w:val="21"/>
          <w:lang w:val="en-GB" w:eastAsia="en-GB"/>
        </w:rPr>
        <w:t>'package:url_launcher/url_launcher.dart'</w:t>
      </w:r>
      <w:r w:rsidRPr="00AF598D">
        <w:rPr>
          <w:rFonts w:ascii="Consolas" w:hAnsi="Consolas" w:eastAsia="Times New Roman"/>
          <w:color w:val="000000"/>
          <w:sz w:val="21"/>
          <w:szCs w:val="21"/>
          <w:lang w:val="en-GB" w:eastAsia="en-GB"/>
        </w:rPr>
        <w:t>;</w:t>
      </w:r>
    </w:p>
    <w:p w:rsidRPr="00AF598D" w:rsidR="00AF598D" w:rsidP="006D5939" w:rsidRDefault="00AF598D" w14:paraId="2C22B445"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598D" w:rsidR="00AF598D" w:rsidP="006D5939" w:rsidRDefault="00AF598D" w14:paraId="4A6A7D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A centralized service to handle all native location and mapping functionalities.</w:t>
      </w:r>
    </w:p>
    <w:p w:rsidRPr="00AF598D" w:rsidR="00AF598D" w:rsidP="006D5939" w:rsidRDefault="00AF598D" w14:paraId="726A01C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xml:space="preserve">/// This keeps your presentation layer (UI) clean by abstracting away the complex </w:t>
      </w:r>
    </w:p>
    <w:p w:rsidRPr="00AF598D" w:rsidR="00AF598D" w:rsidP="006D5939" w:rsidRDefault="00AF598D" w14:paraId="67D358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permission logic and platform-specific URI parsing.</w:t>
      </w:r>
    </w:p>
    <w:p w:rsidRPr="00AF598D" w:rsidR="00AF598D" w:rsidP="006D5939" w:rsidRDefault="00AF598D" w14:paraId="31FEE5C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FF"/>
          <w:sz w:val="21"/>
          <w:szCs w:val="21"/>
          <w:lang w:val="en-GB" w:eastAsia="en-GB"/>
        </w:rPr>
        <w:t>class</w:t>
      </w:r>
      <w:r w:rsidRPr="00AF598D">
        <w:rPr>
          <w:rFonts w:ascii="Consolas" w:hAnsi="Consolas" w:eastAsia="Times New Roman"/>
          <w:color w:val="000000"/>
          <w:sz w:val="21"/>
          <w:szCs w:val="21"/>
          <w:lang w:val="en-GB" w:eastAsia="en-GB"/>
        </w:rPr>
        <w:t xml:space="preserve"> LocationService {</w:t>
      </w:r>
    </w:p>
    <w:p w:rsidRPr="00AF598D" w:rsidR="00AF598D" w:rsidP="006D5939" w:rsidRDefault="00AF598D" w14:paraId="1AC0FA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p>
    <w:p w:rsidRPr="00AF598D" w:rsidR="00AF598D" w:rsidP="006D5939" w:rsidRDefault="00AF598D" w14:paraId="78501A7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Prompts the user for location permission and returns their exact GPS coordinates.</w:t>
      </w:r>
    </w:p>
    <w:p w:rsidRPr="00AF598D" w:rsidR="00AF598D" w:rsidP="006D5939" w:rsidRDefault="00AF598D" w14:paraId="341533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xml:space="preserve">  /// Handles the complete flow: checking if hardware GPS is on, checking app permissions, </w:t>
      </w:r>
    </w:p>
    <w:p w:rsidRPr="00AF598D" w:rsidR="00AF598D" w:rsidP="006D5939" w:rsidRDefault="00AF598D" w14:paraId="2C66C7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 requesting permissions if needed, and finally fetching the high-accuracy location.</w:t>
      </w:r>
    </w:p>
    <w:p w:rsidRPr="00AF598D" w:rsidR="00AF598D" w:rsidP="006D5939" w:rsidRDefault="00AF598D" w14:paraId="7E05B3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static</w:t>
      </w:r>
      <w:r w:rsidRPr="00AF598D">
        <w:rPr>
          <w:rFonts w:ascii="Consolas" w:hAnsi="Consolas" w:eastAsia="Times New Roman"/>
          <w:color w:val="000000"/>
          <w:sz w:val="21"/>
          <w:szCs w:val="21"/>
          <w:lang w:val="en-GB" w:eastAsia="en-GB"/>
        </w:rPr>
        <w:t xml:space="preserve"> Future&lt;Position?&gt; getCurrentLocation() </w:t>
      </w:r>
      <w:r w:rsidRPr="00AF598D">
        <w:rPr>
          <w:rFonts w:ascii="Consolas" w:hAnsi="Consolas" w:eastAsia="Times New Roman"/>
          <w:color w:val="0000FF"/>
          <w:sz w:val="21"/>
          <w:szCs w:val="21"/>
          <w:lang w:val="en-GB" w:eastAsia="en-GB"/>
        </w:rPr>
        <w:t>async</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3BBA5B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bool serviceEnabled;</w:t>
      </w:r>
    </w:p>
    <w:p w:rsidRPr="00AF598D" w:rsidR="00AF598D" w:rsidP="006D5939" w:rsidRDefault="00AF598D" w14:paraId="7753CD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LocationPermission permission;</w:t>
      </w:r>
    </w:p>
    <w:p w:rsidRPr="00AF598D" w:rsidR="00AF598D" w:rsidP="006D5939" w:rsidRDefault="00AF598D" w14:paraId="64FFAF9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598D" w:rsidR="00AF598D" w:rsidP="006D5939" w:rsidRDefault="00AF598D" w14:paraId="3FFF48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1. Hardware Check: Verify if the device's location services (GPS) are actually enabled.</w:t>
      </w:r>
    </w:p>
    <w:p w:rsidRPr="00AF598D" w:rsidR="00AF598D" w:rsidP="006D5939" w:rsidRDefault="00AF598D" w14:paraId="3F8C8B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serviceEnabled =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Geolocator.isLocationServiceEnabled();</w:t>
      </w:r>
    </w:p>
    <w:p w:rsidRPr="00AF598D" w:rsidR="00AF598D" w:rsidP="006D5939" w:rsidRDefault="00AF598D" w14:paraId="0DD907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if</w:t>
      </w:r>
      <w:r w:rsidRPr="00AF598D">
        <w:rPr>
          <w:rFonts w:ascii="Consolas" w:hAnsi="Consolas" w:eastAsia="Times New Roman"/>
          <w:color w:val="000000"/>
          <w:sz w:val="21"/>
          <w:szCs w:val="21"/>
          <w:lang w:val="en-GB" w:eastAsia="en-GB"/>
        </w:rPr>
        <w:t xml:space="preserve"> (!serviceEnabled) {</w:t>
      </w:r>
    </w:p>
    <w:p w:rsidRPr="00AF598D" w:rsidR="00AF598D" w:rsidP="006D5939" w:rsidRDefault="00AF598D" w14:paraId="59FDFA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xml:space="preserve">// Return null if GPS is off. The UI should handle this gracefully </w:t>
      </w:r>
    </w:p>
    <w:p w:rsidRPr="00AF598D" w:rsidR="00AF598D" w:rsidP="006D5939" w:rsidRDefault="00AF598D" w14:paraId="7F7BD7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(e.g., fallback to default coordinates like Riyadh city center).</w:t>
      </w:r>
    </w:p>
    <w:p w:rsidRPr="00AF598D" w:rsidR="00AF598D" w:rsidP="006D5939" w:rsidRDefault="00AF598D" w14:paraId="4D1379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return</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null</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7F1768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40071D2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598D" w:rsidR="00AF598D" w:rsidP="006D5939" w:rsidRDefault="00AF598D" w14:paraId="6BF5C96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2. Permission Check: See if the user has already granted the app permission.</w:t>
      </w:r>
    </w:p>
    <w:p w:rsidRPr="00AF598D" w:rsidR="00AF598D" w:rsidP="006D5939" w:rsidRDefault="00AF598D" w14:paraId="4F3CD17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permission =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Geolocator.checkPermission();</w:t>
      </w:r>
    </w:p>
    <w:p w:rsidRPr="00AF598D" w:rsidR="00AF598D" w:rsidP="006D5939" w:rsidRDefault="00AF598D" w14:paraId="6B3C495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if</w:t>
      </w:r>
      <w:r w:rsidRPr="00AF598D">
        <w:rPr>
          <w:rFonts w:ascii="Consolas" w:hAnsi="Consolas" w:eastAsia="Times New Roman"/>
          <w:color w:val="000000"/>
          <w:sz w:val="21"/>
          <w:szCs w:val="21"/>
          <w:lang w:val="en-GB" w:eastAsia="en-GB"/>
        </w:rPr>
        <w:t xml:space="preserve"> (permission == LocationPermission.</w:t>
      </w:r>
      <w:r w:rsidRPr="00AF598D">
        <w:rPr>
          <w:rFonts w:ascii="Consolas" w:hAnsi="Consolas" w:eastAsia="Times New Roman"/>
          <w:color w:val="098658"/>
          <w:sz w:val="21"/>
          <w:szCs w:val="21"/>
          <w:lang w:val="en-GB" w:eastAsia="en-GB"/>
        </w:rPr>
        <w:t>denied</w:t>
      </w:r>
      <w:r w:rsidRPr="00AF598D">
        <w:rPr>
          <w:rFonts w:ascii="Consolas" w:hAnsi="Consolas" w:eastAsia="Times New Roman"/>
          <w:color w:val="000000"/>
          <w:sz w:val="21"/>
          <w:szCs w:val="21"/>
          <w:lang w:val="en-GB" w:eastAsia="en-GB"/>
        </w:rPr>
        <w:t>) {</w:t>
      </w:r>
    </w:p>
    <w:p w:rsidRPr="00AF598D" w:rsidR="00AF598D" w:rsidP="006D5939" w:rsidRDefault="00AF598D" w14:paraId="02D6BE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If denied, explicitly request permission from the user via native dialog.</w:t>
      </w:r>
    </w:p>
    <w:p w:rsidRPr="00AF598D" w:rsidR="00AF598D" w:rsidP="006D5939" w:rsidRDefault="00AF598D" w14:paraId="0369B9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permission =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Geolocator.requestPermission();</w:t>
      </w:r>
    </w:p>
    <w:p w:rsidRPr="00AF598D" w:rsidR="00AF598D" w:rsidP="006D5939" w:rsidRDefault="00AF598D" w14:paraId="0A0C37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if</w:t>
      </w:r>
      <w:r w:rsidRPr="00AF598D">
        <w:rPr>
          <w:rFonts w:ascii="Consolas" w:hAnsi="Consolas" w:eastAsia="Times New Roman"/>
          <w:color w:val="000000"/>
          <w:sz w:val="21"/>
          <w:szCs w:val="21"/>
          <w:lang w:val="en-GB" w:eastAsia="en-GB"/>
        </w:rPr>
        <w:t xml:space="preserve"> (permission == LocationPermission.</w:t>
      </w:r>
      <w:r w:rsidRPr="00AF598D">
        <w:rPr>
          <w:rFonts w:ascii="Consolas" w:hAnsi="Consolas" w:eastAsia="Times New Roman"/>
          <w:color w:val="098658"/>
          <w:sz w:val="21"/>
          <w:szCs w:val="21"/>
          <w:lang w:val="en-GB" w:eastAsia="en-GB"/>
        </w:rPr>
        <w:t>denied</w:t>
      </w:r>
      <w:r w:rsidRPr="00AF598D">
        <w:rPr>
          <w:rFonts w:ascii="Consolas" w:hAnsi="Consolas" w:eastAsia="Times New Roman"/>
          <w:color w:val="000000"/>
          <w:sz w:val="21"/>
          <w:szCs w:val="21"/>
          <w:lang w:val="en-GB" w:eastAsia="en-GB"/>
        </w:rPr>
        <w:t>) {</w:t>
      </w:r>
    </w:p>
    <w:p w:rsidRPr="00AF598D" w:rsidR="00AF598D" w:rsidP="006D5939" w:rsidRDefault="00AF598D" w14:paraId="11C71A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User denied the request again. We cannot proceed.</w:t>
      </w:r>
    </w:p>
    <w:p w:rsidRPr="00AF598D" w:rsidR="00AF598D" w:rsidP="006D5939" w:rsidRDefault="00AF598D" w14:paraId="1E5BDD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return</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null</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455419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466053C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787B93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p>
    <w:p w:rsidRPr="00AF598D" w:rsidR="00AF598D" w:rsidP="006D5939" w:rsidRDefault="00AF598D" w14:paraId="37E3C46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3. Permanent Denial Check: Handle the case where the user checked "Don't ask again".</w:t>
      </w:r>
    </w:p>
    <w:p w:rsidRPr="00AF598D" w:rsidR="00AF598D" w:rsidP="006D5939" w:rsidRDefault="00AF598D" w14:paraId="37F24B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if</w:t>
      </w:r>
      <w:r w:rsidRPr="00AF598D">
        <w:rPr>
          <w:rFonts w:ascii="Consolas" w:hAnsi="Consolas" w:eastAsia="Times New Roman"/>
          <w:color w:val="000000"/>
          <w:sz w:val="21"/>
          <w:szCs w:val="21"/>
          <w:lang w:val="en-GB" w:eastAsia="en-GB"/>
        </w:rPr>
        <w:t xml:space="preserve"> (permission == LocationPermission.</w:t>
      </w:r>
      <w:r w:rsidRPr="00AF598D">
        <w:rPr>
          <w:rFonts w:ascii="Consolas" w:hAnsi="Consolas" w:eastAsia="Times New Roman"/>
          <w:color w:val="098658"/>
          <w:sz w:val="21"/>
          <w:szCs w:val="21"/>
          <w:lang w:val="en-GB" w:eastAsia="en-GB"/>
        </w:rPr>
        <w:t>deniedForever</w:t>
      </w:r>
      <w:r w:rsidRPr="00AF598D">
        <w:rPr>
          <w:rFonts w:ascii="Consolas" w:hAnsi="Consolas" w:eastAsia="Times New Roman"/>
          <w:color w:val="000000"/>
          <w:sz w:val="21"/>
          <w:szCs w:val="21"/>
          <w:lang w:val="en-GB" w:eastAsia="en-GB"/>
        </w:rPr>
        <w:t>) {</w:t>
      </w:r>
    </w:p>
    <w:p w:rsidRPr="00AF598D" w:rsidR="00AF598D" w:rsidP="006D5939" w:rsidRDefault="00AF598D" w14:paraId="654774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return</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null</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014DF8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 </w:t>
      </w:r>
    </w:p>
    <w:p w:rsidRPr="00AF598D" w:rsidR="00AF598D" w:rsidP="006D5939" w:rsidRDefault="00AF598D" w14:paraId="273B374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598D" w:rsidR="00AF598D" w:rsidP="006D5939" w:rsidRDefault="00AF598D" w14:paraId="25C3829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4. Fetch Location: All checks passed. Retrieve the current position.</w:t>
      </w:r>
    </w:p>
    <w:p w:rsidRPr="00AF598D" w:rsidR="00AF598D" w:rsidP="006D5939" w:rsidRDefault="00AF598D" w14:paraId="5874E4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xml:space="preserve">// Using LocationSettings ensures high accuracy and avoids deprecation warnings </w:t>
      </w:r>
    </w:p>
    <w:p w:rsidRPr="00AF598D" w:rsidR="00AF598D" w:rsidP="006D5939" w:rsidRDefault="00AF598D" w14:paraId="1777B94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from older Geolocator versions.</w:t>
      </w:r>
    </w:p>
    <w:p w:rsidRPr="00AF598D" w:rsidR="00AF598D" w:rsidP="006D5939" w:rsidRDefault="00AF598D" w14:paraId="670BCB2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return</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Geolocator.getCurrentPosition(</w:t>
      </w:r>
    </w:p>
    <w:p w:rsidRPr="00AF598D" w:rsidR="00AF598D" w:rsidP="006D5939" w:rsidRDefault="00AF598D" w14:paraId="4A7CB8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locationSettings: </w:t>
      </w:r>
      <w:r w:rsidRPr="00AF598D">
        <w:rPr>
          <w:rFonts w:ascii="Consolas" w:hAnsi="Consolas" w:eastAsia="Times New Roman"/>
          <w:color w:val="0000FF"/>
          <w:sz w:val="21"/>
          <w:szCs w:val="21"/>
          <w:lang w:val="en-GB" w:eastAsia="en-GB"/>
        </w:rPr>
        <w:t>const</w:t>
      </w:r>
      <w:r w:rsidRPr="00AF598D">
        <w:rPr>
          <w:rFonts w:ascii="Consolas" w:hAnsi="Consolas" w:eastAsia="Times New Roman"/>
          <w:color w:val="000000"/>
          <w:sz w:val="21"/>
          <w:szCs w:val="21"/>
          <w:lang w:val="en-GB" w:eastAsia="en-GB"/>
        </w:rPr>
        <w:t xml:space="preserve"> LocationSettings(</w:t>
      </w:r>
    </w:p>
    <w:p w:rsidRPr="00AF598D" w:rsidR="00AF598D" w:rsidP="006D5939" w:rsidRDefault="00AF598D" w14:paraId="2DB4AA5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accuracy: LocationAccuracy.</w:t>
      </w:r>
      <w:r w:rsidRPr="00AF598D">
        <w:rPr>
          <w:rFonts w:ascii="Consolas" w:hAnsi="Consolas" w:eastAsia="Times New Roman"/>
          <w:color w:val="098658"/>
          <w:sz w:val="21"/>
          <w:szCs w:val="21"/>
          <w:lang w:val="en-GB" w:eastAsia="en-GB"/>
        </w:rPr>
        <w:t>high</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Uses more battery but vital for accurate map routing.</w:t>
      </w:r>
    </w:p>
    <w:p w:rsidRPr="00AF598D" w:rsidR="00AF598D" w:rsidP="006D5939" w:rsidRDefault="00AF598D" w14:paraId="06F6BB1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42736C9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611AC3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5AC68C9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598D" w:rsidR="00AF598D" w:rsidP="006D5939" w:rsidRDefault="00AF598D" w14:paraId="0E0BB4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Opens the native Google Maps application (or Apple Maps fallback) to provide driving directions.</w:t>
      </w:r>
    </w:p>
    <w:p w:rsidRPr="00AF598D" w:rsidR="00AF598D" w:rsidP="006D5939" w:rsidRDefault="00AF598D" w14:paraId="721A54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8000"/>
          <w:sz w:val="21"/>
          <w:szCs w:val="21"/>
          <w:lang w:val="en-GB" w:eastAsia="en-GB"/>
        </w:rPr>
        <w:t>  /// [destinationLat] and [destinationLng] are the exact coordinates of the AI-suggested event.</w:t>
      </w:r>
    </w:p>
    <w:p w:rsidRPr="00AF598D" w:rsidR="00AF598D" w:rsidP="006D5939" w:rsidRDefault="00AF598D" w14:paraId="771CED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static</w:t>
      </w:r>
      <w:r w:rsidRPr="00AF598D">
        <w:rPr>
          <w:rFonts w:ascii="Consolas" w:hAnsi="Consolas" w:eastAsia="Times New Roman"/>
          <w:color w:val="000000"/>
          <w:sz w:val="21"/>
          <w:szCs w:val="21"/>
          <w:lang w:val="en-GB" w:eastAsia="en-GB"/>
        </w:rPr>
        <w:t xml:space="preserve"> Future&lt;</w:t>
      </w:r>
      <w:r w:rsidRPr="00AF598D">
        <w:rPr>
          <w:rFonts w:ascii="Consolas" w:hAnsi="Consolas" w:eastAsia="Times New Roman"/>
          <w:color w:val="0000FF"/>
          <w:sz w:val="21"/>
          <w:szCs w:val="21"/>
          <w:lang w:val="en-GB" w:eastAsia="en-GB"/>
        </w:rPr>
        <w:t>void</w:t>
      </w:r>
      <w:r w:rsidRPr="00AF598D">
        <w:rPr>
          <w:rFonts w:ascii="Consolas" w:hAnsi="Consolas" w:eastAsia="Times New Roman"/>
          <w:color w:val="000000"/>
          <w:sz w:val="21"/>
          <w:szCs w:val="21"/>
          <w:lang w:val="en-GB" w:eastAsia="en-GB"/>
        </w:rPr>
        <w:t xml:space="preserve">&gt; openMapRoute(double destinationLat, double destinationLng) </w:t>
      </w:r>
      <w:r w:rsidRPr="00AF598D">
        <w:rPr>
          <w:rFonts w:ascii="Consolas" w:hAnsi="Consolas" w:eastAsia="Times New Roman"/>
          <w:color w:val="0000FF"/>
          <w:sz w:val="21"/>
          <w:szCs w:val="21"/>
          <w:lang w:val="en-GB" w:eastAsia="en-GB"/>
        </w:rPr>
        <w:t>async</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2BC6065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This universal URL format works across both iOS and Android platforms.</w:t>
      </w:r>
    </w:p>
    <w:p w:rsidRPr="00AF598D" w:rsidR="00AF598D" w:rsidP="006D5939" w:rsidRDefault="00AF598D" w14:paraId="66EF09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The 'dir/?api=1&amp;destination=' endpoint specifically triggers the turn-by-turn directions UI.</w:t>
      </w:r>
    </w:p>
    <w:p w:rsidRPr="00AF598D" w:rsidR="00AF598D" w:rsidP="006D5939" w:rsidRDefault="00AF598D" w14:paraId="7B4AA8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final</w:t>
      </w:r>
      <w:r w:rsidRPr="00AF598D">
        <w:rPr>
          <w:rFonts w:ascii="Consolas" w:hAnsi="Consolas" w:eastAsia="Times New Roman"/>
          <w:color w:val="000000"/>
          <w:sz w:val="21"/>
          <w:szCs w:val="21"/>
          <w:lang w:val="en-GB" w:eastAsia="en-GB"/>
        </w:rPr>
        <w:t xml:space="preserve"> Uri googleMapsUrl = Uri.parse(</w:t>
      </w:r>
      <w:r w:rsidRPr="00AF598D">
        <w:rPr>
          <w:rFonts w:ascii="Consolas" w:hAnsi="Consolas" w:eastAsia="Times New Roman"/>
          <w:color w:val="A31515"/>
          <w:sz w:val="21"/>
          <w:szCs w:val="21"/>
          <w:lang w:val="en-GB" w:eastAsia="en-GB"/>
        </w:rPr>
        <w:t>'https://www.google.com/maps/dir/?api=1&amp;destination=</w:t>
      </w:r>
      <w:r w:rsidRPr="00AF598D">
        <w:rPr>
          <w:rFonts w:ascii="Consolas" w:hAnsi="Consolas" w:eastAsia="Times New Roman"/>
          <w:color w:val="000000"/>
          <w:sz w:val="21"/>
          <w:szCs w:val="21"/>
          <w:lang w:val="en-GB" w:eastAsia="en-GB"/>
        </w:rPr>
        <w:t>$destinationLat</w:t>
      </w:r>
      <w:r w:rsidRPr="00AF598D">
        <w:rPr>
          <w:rFonts w:ascii="Consolas" w:hAnsi="Consolas" w:eastAsia="Times New Roman"/>
          <w:color w:val="A31515"/>
          <w:sz w:val="21"/>
          <w:szCs w:val="21"/>
          <w:lang w:val="en-GB" w:eastAsia="en-GB"/>
        </w:rPr>
        <w:t>,</w:t>
      </w:r>
      <w:r w:rsidRPr="00AF598D">
        <w:rPr>
          <w:rFonts w:ascii="Consolas" w:hAnsi="Consolas" w:eastAsia="Times New Roman"/>
          <w:color w:val="000000"/>
          <w:sz w:val="21"/>
          <w:szCs w:val="21"/>
          <w:lang w:val="en-GB" w:eastAsia="en-GB"/>
        </w:rPr>
        <w:t>$destinationLng</w:t>
      </w:r>
      <w:r w:rsidRPr="00AF598D">
        <w:rPr>
          <w:rFonts w:ascii="Consolas" w:hAnsi="Consolas" w:eastAsia="Times New Roman"/>
          <w:color w:val="A31515"/>
          <w:sz w:val="21"/>
          <w:szCs w:val="21"/>
          <w:lang w:val="en-GB" w:eastAsia="en-GB"/>
        </w:rPr>
        <w:t>'</w:t>
      </w:r>
      <w:r w:rsidRPr="00AF598D">
        <w:rPr>
          <w:rFonts w:ascii="Consolas" w:hAnsi="Consolas" w:eastAsia="Times New Roman"/>
          <w:color w:val="000000"/>
          <w:sz w:val="21"/>
          <w:szCs w:val="21"/>
          <w:lang w:val="en-GB" w:eastAsia="en-GB"/>
        </w:rPr>
        <w:t>);</w:t>
      </w:r>
    </w:p>
    <w:p w:rsidRPr="00AF598D" w:rsidR="00AF598D" w:rsidP="006D5939" w:rsidRDefault="00AF598D" w14:paraId="7A1C8B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p>
    <w:p w:rsidRPr="00AF598D" w:rsidR="00AF598D" w:rsidP="006D5939" w:rsidRDefault="00AF598D" w14:paraId="341FA20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Check if the device has an app installed that can handle this URL natively.</w:t>
      </w:r>
    </w:p>
    <w:p w:rsidRPr="00AF598D" w:rsidR="00AF598D" w:rsidP="006D5939" w:rsidRDefault="00AF598D" w14:paraId="3C98F21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if</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canLaunchUrl(googleMapsUrl)) {</w:t>
      </w:r>
    </w:p>
    <w:p w:rsidRPr="00AF598D" w:rsidR="00AF598D" w:rsidP="006D5939" w:rsidRDefault="00AF598D" w14:paraId="528C31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LaunchMode.externalApplication forces the OS to leave your app and open the dedicated Maps app.</w:t>
      </w:r>
    </w:p>
    <w:p w:rsidRPr="00AF598D" w:rsidR="00AF598D" w:rsidP="006D5939" w:rsidRDefault="00AF598D" w14:paraId="675895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await</w:t>
      </w:r>
      <w:r w:rsidRPr="00AF598D">
        <w:rPr>
          <w:rFonts w:ascii="Consolas" w:hAnsi="Consolas" w:eastAsia="Times New Roman"/>
          <w:color w:val="000000"/>
          <w:sz w:val="21"/>
          <w:szCs w:val="21"/>
          <w:lang w:val="en-GB" w:eastAsia="en-GB"/>
        </w:rPr>
        <w:t xml:space="preserve"> launchUrl(googleMapsUrl, mode: LaunchMode.</w:t>
      </w:r>
      <w:r w:rsidRPr="00AF598D">
        <w:rPr>
          <w:rFonts w:ascii="Consolas" w:hAnsi="Consolas" w:eastAsia="Times New Roman"/>
          <w:color w:val="098658"/>
          <w:sz w:val="21"/>
          <w:szCs w:val="21"/>
          <w:lang w:val="en-GB" w:eastAsia="en-GB"/>
        </w:rPr>
        <w:t>externalApplication</w:t>
      </w:r>
      <w:r w:rsidRPr="00AF598D">
        <w:rPr>
          <w:rFonts w:ascii="Consolas" w:hAnsi="Consolas" w:eastAsia="Times New Roman"/>
          <w:color w:val="000000"/>
          <w:sz w:val="21"/>
          <w:szCs w:val="21"/>
          <w:lang w:val="en-GB" w:eastAsia="en-GB"/>
        </w:rPr>
        <w:t>);</w:t>
      </w:r>
    </w:p>
    <w:p w:rsidRPr="00AF598D" w:rsidR="00AF598D" w:rsidP="006D5939" w:rsidRDefault="00AF598D" w14:paraId="4C74C8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 </w:t>
      </w:r>
      <w:r w:rsidRPr="00AF598D">
        <w:rPr>
          <w:rFonts w:ascii="Consolas" w:hAnsi="Consolas" w:eastAsia="Times New Roman"/>
          <w:color w:val="0000FF"/>
          <w:sz w:val="21"/>
          <w:szCs w:val="21"/>
          <w:lang w:val="en-GB" w:eastAsia="en-GB"/>
        </w:rPr>
        <w:t>else</w:t>
      </w:r>
      <w:r w:rsidRPr="00AF598D">
        <w:rPr>
          <w:rFonts w:ascii="Consolas" w:hAnsi="Consolas" w:eastAsia="Times New Roman"/>
          <w:color w:val="000000"/>
          <w:sz w:val="21"/>
          <w:szCs w:val="21"/>
          <w:lang w:val="en-GB" w:eastAsia="en-GB"/>
        </w:rPr>
        <w:t xml:space="preserve"> {</w:t>
      </w:r>
    </w:p>
    <w:p w:rsidRPr="00AF598D" w:rsidR="00AF598D" w:rsidP="006D5939" w:rsidRDefault="00AF598D" w14:paraId="37483E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8000"/>
          <w:sz w:val="21"/>
          <w:szCs w:val="21"/>
          <w:lang w:val="en-GB" w:eastAsia="en-GB"/>
        </w:rPr>
        <w:t>// Throw an error so the calling UI block can catch it and show a SnackBar.</w:t>
      </w:r>
    </w:p>
    <w:p w:rsidRPr="00AF598D" w:rsidR="00AF598D" w:rsidP="006D5939" w:rsidRDefault="00AF598D" w14:paraId="69875A0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0000FF"/>
          <w:sz w:val="21"/>
          <w:szCs w:val="21"/>
          <w:lang w:val="en-GB" w:eastAsia="en-GB"/>
        </w:rPr>
        <w:t>throw</w:t>
      </w:r>
      <w:r w:rsidRPr="00AF598D">
        <w:rPr>
          <w:rFonts w:ascii="Consolas" w:hAnsi="Consolas" w:eastAsia="Times New Roman"/>
          <w:color w:val="000000"/>
          <w:sz w:val="21"/>
          <w:szCs w:val="21"/>
          <w:lang w:val="en-GB" w:eastAsia="en-GB"/>
        </w:rPr>
        <w:t xml:space="preserve"> </w:t>
      </w:r>
      <w:r w:rsidRPr="00AF598D">
        <w:rPr>
          <w:rFonts w:ascii="Consolas" w:hAnsi="Consolas" w:eastAsia="Times New Roman"/>
          <w:color w:val="A31515"/>
          <w:sz w:val="21"/>
          <w:szCs w:val="21"/>
          <w:lang w:val="en-GB" w:eastAsia="en-GB"/>
        </w:rPr>
        <w:t>'Could not open maps.'</w:t>
      </w:r>
      <w:r w:rsidRPr="00AF598D">
        <w:rPr>
          <w:rFonts w:ascii="Consolas" w:hAnsi="Consolas" w:eastAsia="Times New Roman"/>
          <w:color w:val="000000"/>
          <w:sz w:val="21"/>
          <w:szCs w:val="21"/>
          <w:lang w:val="en-GB" w:eastAsia="en-GB"/>
        </w:rPr>
        <w:t>;</w:t>
      </w:r>
    </w:p>
    <w:p w:rsidRPr="00AF598D" w:rsidR="00AF598D" w:rsidP="006D5939" w:rsidRDefault="00AF598D" w14:paraId="0894E80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539529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  }</w:t>
      </w:r>
    </w:p>
    <w:p w:rsidRPr="00AF598D" w:rsidR="00AF598D" w:rsidP="006D5939" w:rsidRDefault="00AF598D" w14:paraId="1C6DD9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598D">
        <w:rPr>
          <w:rFonts w:ascii="Consolas" w:hAnsi="Consolas" w:eastAsia="Times New Roman"/>
          <w:color w:val="000000"/>
          <w:sz w:val="21"/>
          <w:szCs w:val="21"/>
          <w:lang w:val="en-GB" w:eastAsia="en-GB"/>
        </w:rPr>
        <w:t>}</w:t>
      </w:r>
    </w:p>
    <w:p w:rsidRPr="00450C33" w:rsidR="00450C33" w:rsidP="00450C33" w:rsidRDefault="00450C33" w14:paraId="0EA6A37D" w14:textId="77777777">
      <w:pPr>
        <w:pStyle w:val="ListParagraph"/>
        <w:ind w:left="360"/>
        <w:rPr>
          <w:b/>
          <w:bCs/>
          <w:lang w:val="en-GB"/>
        </w:rPr>
      </w:pPr>
    </w:p>
    <w:p w:rsidR="007E7BCD" w:rsidP="006D5939" w:rsidRDefault="007E7BCD" w14:paraId="615C8364" w14:textId="77777777">
      <w:pPr>
        <w:pStyle w:val="ListParagraph"/>
        <w:ind w:left="360"/>
        <w:rPr>
          <w:b/>
          <w:bCs/>
          <w:lang w:val="en-GB"/>
        </w:rPr>
      </w:pPr>
    </w:p>
    <w:p w:rsidRPr="00450C33" w:rsidR="00AF598D" w:rsidP="00450C33" w:rsidRDefault="00AF598D" w14:paraId="63148D5B" w14:textId="77777777">
      <w:pPr>
        <w:pStyle w:val="ListParagraph"/>
        <w:ind w:left="360"/>
        <w:rPr>
          <w:b/>
          <w:bCs/>
          <w:lang w:val="en-GB"/>
        </w:rPr>
      </w:pPr>
    </w:p>
    <w:p w:rsidR="00642DF8" w:rsidP="006D5939" w:rsidRDefault="00997E51" w14:paraId="1C46625D" w14:textId="691C4528">
      <w:pPr>
        <w:rPr>
          <w:lang w:val="en-GB"/>
        </w:rPr>
      </w:pPr>
      <w:r>
        <w:rPr>
          <w:lang w:val="en-GB"/>
        </w:rPr>
        <w:t>Lib/core/</w:t>
      </w:r>
      <w:r w:rsidR="00644E14">
        <w:rPr>
          <w:lang w:val="en-GB"/>
        </w:rPr>
        <w:t>localization</w:t>
      </w:r>
      <w:r w:rsidR="006E480C">
        <w:rPr>
          <w:lang w:val="en-GB"/>
        </w:rPr>
        <w:t>/app_localizations.dart</w:t>
      </w:r>
    </w:p>
    <w:p w:rsidRPr="006D5939" w:rsidR="007E7BCD" w:rsidP="006D5939" w:rsidRDefault="007E7BCD" w14:paraId="098F3A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FF"/>
          <w:sz w:val="21"/>
          <w:szCs w:val="21"/>
          <w:lang w:val="en-GB" w:eastAsia="en-GB"/>
        </w:rPr>
        <w:t>import</w:t>
      </w: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A31515"/>
          <w:sz w:val="21"/>
          <w:szCs w:val="21"/>
          <w:lang w:val="en-GB" w:eastAsia="en-GB"/>
        </w:rPr>
        <w:t>'package:flutter/material.dart'</w:t>
      </w:r>
      <w:r w:rsidRPr="006D5939">
        <w:rPr>
          <w:rFonts w:ascii="Consolas" w:hAnsi="Consolas" w:eastAsia="Times New Roman"/>
          <w:color w:val="000000"/>
          <w:sz w:val="21"/>
          <w:szCs w:val="21"/>
          <w:lang w:val="en-GB" w:eastAsia="en-GB"/>
        </w:rPr>
        <w:t>;</w:t>
      </w:r>
    </w:p>
    <w:p w:rsidRPr="006D5939" w:rsidR="007E7BCD" w:rsidP="006D5939" w:rsidRDefault="007E7BCD" w14:paraId="56CFF40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02D1D9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FF"/>
          <w:sz w:val="21"/>
          <w:szCs w:val="21"/>
          <w:lang w:val="en-GB" w:eastAsia="en-GB"/>
        </w:rPr>
        <w:t>class</w:t>
      </w:r>
      <w:r w:rsidRPr="006D5939">
        <w:rPr>
          <w:rFonts w:ascii="Consolas" w:hAnsi="Consolas" w:eastAsia="Times New Roman"/>
          <w:color w:val="000000"/>
          <w:sz w:val="21"/>
          <w:szCs w:val="21"/>
          <w:lang w:val="en-GB" w:eastAsia="en-GB"/>
        </w:rPr>
        <w:t xml:space="preserve"> AppLocalizations {</w:t>
      </w:r>
    </w:p>
    <w:p w:rsidRPr="006D5939" w:rsidR="007E7BCD" w:rsidP="006D5939" w:rsidRDefault="007E7BCD" w14:paraId="4783BB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00FF"/>
          <w:sz w:val="21"/>
          <w:szCs w:val="21"/>
          <w:lang w:val="en-GB" w:eastAsia="en-GB"/>
        </w:rPr>
        <w:t>final</w:t>
      </w:r>
      <w:r w:rsidRPr="006D5939">
        <w:rPr>
          <w:rFonts w:ascii="Consolas" w:hAnsi="Consolas" w:eastAsia="Times New Roman"/>
          <w:color w:val="000000"/>
          <w:sz w:val="21"/>
          <w:szCs w:val="21"/>
          <w:lang w:val="en-GB" w:eastAsia="en-GB"/>
        </w:rPr>
        <w:t xml:space="preserve"> Locale locale;</w:t>
      </w:r>
    </w:p>
    <w:p w:rsidRPr="006D5939" w:rsidR="007E7BCD" w:rsidP="006D5939" w:rsidRDefault="007E7BCD" w14:paraId="23B748E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974DB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AppLocalizations(</w:t>
      </w:r>
      <w:r w:rsidRPr="006D5939">
        <w:rPr>
          <w:rFonts w:ascii="Consolas" w:hAnsi="Consolas" w:eastAsia="Times New Roman"/>
          <w:color w:val="0000FF"/>
          <w:sz w:val="21"/>
          <w:szCs w:val="21"/>
          <w:lang w:val="en-GB" w:eastAsia="en-GB"/>
        </w:rPr>
        <w:t>this</w:t>
      </w:r>
      <w:r w:rsidRPr="006D5939">
        <w:rPr>
          <w:rFonts w:ascii="Consolas" w:hAnsi="Consolas" w:eastAsia="Times New Roman"/>
          <w:color w:val="000000"/>
          <w:sz w:val="21"/>
          <w:szCs w:val="21"/>
          <w:lang w:val="en-GB" w:eastAsia="en-GB"/>
        </w:rPr>
        <w:t>.locale);</w:t>
      </w:r>
    </w:p>
    <w:p w:rsidRPr="006D5939" w:rsidR="007E7BCD" w:rsidP="006D5939" w:rsidRDefault="007E7BCD" w14:paraId="231A5FD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5DAB4D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00FF"/>
          <w:sz w:val="21"/>
          <w:szCs w:val="21"/>
          <w:lang w:val="en-GB" w:eastAsia="en-GB"/>
        </w:rPr>
        <w:t>static</w:t>
      </w:r>
      <w:r w:rsidRPr="006D5939">
        <w:rPr>
          <w:rFonts w:ascii="Consolas" w:hAnsi="Consolas" w:eastAsia="Times New Roman"/>
          <w:color w:val="000000"/>
          <w:sz w:val="21"/>
          <w:szCs w:val="21"/>
          <w:lang w:val="en-GB" w:eastAsia="en-GB"/>
        </w:rPr>
        <w:t xml:space="preserve"> AppLocalizations of(BuildContext context) {</w:t>
      </w:r>
    </w:p>
    <w:p w:rsidRPr="006D5939" w:rsidR="007E7BCD" w:rsidP="006D5939" w:rsidRDefault="007E7BCD" w14:paraId="72583C6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00FF"/>
          <w:sz w:val="21"/>
          <w:szCs w:val="21"/>
          <w:lang w:val="en-GB" w:eastAsia="en-GB"/>
        </w:rPr>
        <w:t>return</w:t>
      </w:r>
      <w:r w:rsidRPr="006D5939">
        <w:rPr>
          <w:rFonts w:ascii="Consolas" w:hAnsi="Consolas" w:eastAsia="Times New Roman"/>
          <w:color w:val="000000"/>
          <w:sz w:val="21"/>
          <w:szCs w:val="21"/>
          <w:lang w:val="en-GB" w:eastAsia="en-GB"/>
        </w:rPr>
        <w:t xml:space="preserve"> AppLocalizations(Localizations.localeOf(context));</w:t>
      </w:r>
    </w:p>
    <w:p w:rsidRPr="006D5939" w:rsidR="007E7BCD" w:rsidP="006D5939" w:rsidRDefault="007E7BCD" w14:paraId="3E11F9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w:t>
      </w:r>
    </w:p>
    <w:p w:rsidRPr="006D5939" w:rsidR="007E7BCD" w:rsidP="006D5939" w:rsidRDefault="007E7BCD" w14:paraId="52AD260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5797BD5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Home Screen</w:t>
      </w:r>
    </w:p>
    <w:p w:rsidRPr="006D5939" w:rsidR="007E7BCD" w:rsidP="006D5939" w:rsidRDefault="007E7BCD" w14:paraId="7347AF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home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الرئيسية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'Home'</w:t>
      </w:r>
      <w:r w:rsidRPr="006D5939">
        <w:rPr>
          <w:rFonts w:ascii="Consolas" w:hAnsi="Consolas" w:eastAsia="Times New Roman"/>
          <w:color w:val="000000"/>
          <w:sz w:val="21"/>
          <w:szCs w:val="21"/>
          <w:lang w:val="en-GB" w:eastAsia="en-GB"/>
        </w:rPr>
        <w:t>;</w:t>
      </w:r>
    </w:p>
    <w:p w:rsidRPr="006D5939" w:rsidR="007E7BCD" w:rsidP="006D5939" w:rsidRDefault="007E7BCD" w14:paraId="202AC64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search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بحث</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'Search'</w:t>
      </w:r>
      <w:r w:rsidRPr="006D5939">
        <w:rPr>
          <w:rFonts w:ascii="Consolas" w:hAnsi="Consolas" w:eastAsia="Times New Roman"/>
          <w:color w:val="000000"/>
          <w:sz w:val="21"/>
          <w:szCs w:val="21"/>
          <w:lang w:val="en-GB" w:eastAsia="en-GB"/>
        </w:rPr>
        <w:t>;</w:t>
      </w:r>
    </w:p>
    <w:p w:rsidRPr="006D5939" w:rsidR="007E7BCD" w:rsidP="006D5939" w:rsidRDefault="007E7BCD" w14:paraId="240664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categories =&gt;</w:t>
      </w:r>
    </w:p>
    <w:p w:rsidRPr="006D5939" w:rsidR="007E7BCD" w:rsidP="006D5939" w:rsidRDefault="007E7BCD" w14:paraId="245D49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الفئات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'Categories'</w:t>
      </w:r>
      <w:r w:rsidRPr="006D5939">
        <w:rPr>
          <w:rFonts w:ascii="Consolas" w:hAnsi="Consolas" w:eastAsia="Times New Roman"/>
          <w:color w:val="000000"/>
          <w:sz w:val="21"/>
          <w:szCs w:val="21"/>
          <w:lang w:val="en-GB" w:eastAsia="en-GB"/>
        </w:rPr>
        <w:t>;</w:t>
      </w:r>
    </w:p>
    <w:p w:rsidRPr="006D5939" w:rsidR="007E7BCD" w:rsidP="006D5939" w:rsidRDefault="007E7BCD" w14:paraId="29CB3D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happeningNow =&gt;</w:t>
      </w:r>
    </w:p>
    <w:p w:rsidRPr="006D5939" w:rsidR="007E7BCD" w:rsidP="006D5939" w:rsidRDefault="007E7BCD" w14:paraId="74F788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يحدث الآن</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'Happening Now'</w:t>
      </w:r>
      <w:r w:rsidRPr="006D5939">
        <w:rPr>
          <w:rFonts w:ascii="Consolas" w:hAnsi="Consolas" w:eastAsia="Times New Roman"/>
          <w:color w:val="000000"/>
          <w:sz w:val="21"/>
          <w:szCs w:val="21"/>
          <w:lang w:val="en-GB" w:eastAsia="en-GB"/>
        </w:rPr>
        <w:t>;</w:t>
      </w:r>
    </w:p>
    <w:p w:rsidRPr="006D5939" w:rsidR="007E7BCD" w:rsidP="006D5939" w:rsidRDefault="007E7BCD" w14:paraId="573F27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nearYou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بالقرب منك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'Near You'</w:t>
      </w:r>
      <w:r w:rsidRPr="006D5939">
        <w:rPr>
          <w:rFonts w:ascii="Consolas" w:hAnsi="Consolas" w:eastAsia="Times New Roman"/>
          <w:color w:val="000000"/>
          <w:sz w:val="21"/>
          <w:szCs w:val="21"/>
          <w:lang w:val="en-GB" w:eastAsia="en-GB"/>
        </w:rPr>
        <w:t>;</w:t>
      </w:r>
    </w:p>
    <w:p w:rsidRPr="006D5939" w:rsidR="007E7BCD" w:rsidP="006D5939" w:rsidRDefault="007E7BCD" w14:paraId="2CED5AB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recommended =&gt;</w:t>
      </w:r>
    </w:p>
    <w:p w:rsidRPr="006D5939" w:rsidR="007E7BCD" w:rsidP="006D5939" w:rsidRDefault="007E7BCD" w14:paraId="28BD0C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موصى به</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'Recommended'</w:t>
      </w:r>
      <w:r w:rsidRPr="006D5939">
        <w:rPr>
          <w:rFonts w:ascii="Consolas" w:hAnsi="Consolas" w:eastAsia="Times New Roman"/>
          <w:color w:val="000000"/>
          <w:sz w:val="21"/>
          <w:szCs w:val="21"/>
          <w:lang w:val="en-GB" w:eastAsia="en-GB"/>
        </w:rPr>
        <w:t>;</w:t>
      </w:r>
    </w:p>
    <w:p w:rsidRPr="006D5939" w:rsidR="007E7BCD" w:rsidP="006D5939" w:rsidRDefault="007E7BCD" w14:paraId="77A769A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6C8DD4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Categories</w:t>
      </w:r>
    </w:p>
    <w:p w:rsidRPr="006D5939" w:rsidR="007E7BCD" w:rsidP="006D5939" w:rsidRDefault="007E7BCD" w14:paraId="1825185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libraries =&gt;</w:t>
      </w:r>
    </w:p>
    <w:p w:rsidRPr="006D5939" w:rsidR="007E7BCD" w:rsidP="006D5939" w:rsidRDefault="007E7BCD" w14:paraId="62228D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المكتبات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'Libraries'</w:t>
      </w:r>
      <w:r w:rsidRPr="006D5939">
        <w:rPr>
          <w:rFonts w:ascii="Consolas" w:hAnsi="Consolas" w:eastAsia="Times New Roman"/>
          <w:color w:val="000000"/>
          <w:sz w:val="21"/>
          <w:szCs w:val="21"/>
          <w:lang w:val="en-GB" w:eastAsia="en-GB"/>
        </w:rPr>
        <w:t>;</w:t>
      </w:r>
    </w:p>
    <w:p w:rsidRPr="006D5939" w:rsidR="007E7BCD" w:rsidP="006D5939" w:rsidRDefault="007E7BCD" w14:paraId="62A307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heritageTradition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369AC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التراث والتقاليد</w:t>
      </w:r>
      <w:r w:rsidRPr="006D5939">
        <w:rPr>
          <w:rFonts w:ascii="Consolas" w:hAnsi="Consolas" w:eastAsia="Times New Roman"/>
          <w:color w:val="A31515"/>
          <w:sz w:val="21"/>
          <w:szCs w:val="21"/>
          <w:lang w:val="en-GB" w:eastAsia="en-GB"/>
        </w:rPr>
        <w:t>'</w:t>
      </w:r>
    </w:p>
    <w:p w:rsidRPr="006D5939" w:rsidR="007E7BCD" w:rsidP="006D5939" w:rsidRDefault="007E7BCD" w14:paraId="281E7A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'Heritage and\nTradition'</w:t>
      </w:r>
      <w:r w:rsidRPr="006D5939">
        <w:rPr>
          <w:rFonts w:ascii="Consolas" w:hAnsi="Consolas" w:eastAsia="Times New Roman"/>
          <w:color w:val="000000"/>
          <w:sz w:val="21"/>
          <w:szCs w:val="21"/>
          <w:lang w:val="en-GB" w:eastAsia="en-GB"/>
        </w:rPr>
        <w:t>;</w:t>
      </w:r>
    </w:p>
    <w:p w:rsidRPr="006D5939" w:rsidR="007E7BCD" w:rsidP="006D5939" w:rsidRDefault="007E7BCD" w14:paraId="345C74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museums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المتاحف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'Museums'</w:t>
      </w:r>
      <w:r w:rsidRPr="006D5939">
        <w:rPr>
          <w:rFonts w:ascii="Consolas" w:hAnsi="Consolas" w:eastAsia="Times New Roman"/>
          <w:color w:val="000000"/>
          <w:sz w:val="21"/>
          <w:szCs w:val="21"/>
          <w:lang w:val="en-GB" w:eastAsia="en-GB"/>
        </w:rPr>
        <w:t>;</w:t>
      </w:r>
    </w:p>
    <w:p w:rsidRPr="006D5939" w:rsidR="007E7BCD" w:rsidP="006D5939" w:rsidRDefault="007E7BCD" w14:paraId="59E9B6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conferencesForums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605AA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المؤتمرات والمنتديات</w:t>
      </w:r>
      <w:r w:rsidRPr="006D5939">
        <w:rPr>
          <w:rFonts w:ascii="Consolas" w:hAnsi="Consolas" w:eastAsia="Times New Roman"/>
          <w:color w:val="A31515"/>
          <w:sz w:val="21"/>
          <w:szCs w:val="21"/>
          <w:lang w:val="en-GB" w:eastAsia="en-GB"/>
        </w:rPr>
        <w:t>'</w:t>
      </w:r>
    </w:p>
    <w:p w:rsidRPr="006D5939" w:rsidR="007E7BCD" w:rsidP="006D5939" w:rsidRDefault="007E7BCD" w14:paraId="526460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'Conferences\nand Forums'</w:t>
      </w:r>
      <w:r w:rsidRPr="006D5939">
        <w:rPr>
          <w:rFonts w:ascii="Consolas" w:hAnsi="Consolas" w:eastAsia="Times New Roman"/>
          <w:color w:val="000000"/>
          <w:sz w:val="21"/>
          <w:szCs w:val="21"/>
          <w:lang w:val="en-GB" w:eastAsia="en-GB"/>
        </w:rPr>
        <w:t>;</w:t>
      </w:r>
    </w:p>
    <w:p w:rsidRPr="006D5939" w:rsidR="007E7BCD" w:rsidP="006D5939" w:rsidRDefault="007E7BCD" w14:paraId="6FDA2E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culturalInstitutions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0477B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المؤسسات الثقافية</w:t>
      </w:r>
      <w:r w:rsidRPr="006D5939">
        <w:rPr>
          <w:rFonts w:ascii="Consolas" w:hAnsi="Consolas" w:eastAsia="Times New Roman"/>
          <w:color w:val="A31515"/>
          <w:sz w:val="21"/>
          <w:szCs w:val="21"/>
          <w:lang w:val="en-GB" w:eastAsia="en-GB"/>
        </w:rPr>
        <w:t>'</w:t>
      </w:r>
    </w:p>
    <w:p w:rsidRPr="006D5939" w:rsidR="007E7BCD" w:rsidP="006D5939" w:rsidRDefault="007E7BCD" w14:paraId="71679C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'Cultural\nInstitutions'</w:t>
      </w:r>
      <w:r w:rsidRPr="006D5939">
        <w:rPr>
          <w:rFonts w:ascii="Consolas" w:hAnsi="Consolas" w:eastAsia="Times New Roman"/>
          <w:color w:val="000000"/>
          <w:sz w:val="21"/>
          <w:szCs w:val="21"/>
          <w:lang w:val="en-GB" w:eastAsia="en-GB"/>
        </w:rPr>
        <w:t>;</w:t>
      </w:r>
    </w:p>
    <w:p w:rsidRPr="006D5939" w:rsidR="007E7BCD" w:rsidP="006D5939" w:rsidRDefault="007E7BCD" w14:paraId="2EF0DA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exhibitionConvention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68F77C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المعارض والمؤتمرات</w:t>
      </w:r>
      <w:r w:rsidRPr="006D5939">
        <w:rPr>
          <w:rFonts w:ascii="Consolas" w:hAnsi="Consolas" w:eastAsia="Times New Roman"/>
          <w:color w:val="A31515"/>
          <w:sz w:val="21"/>
          <w:szCs w:val="21"/>
          <w:lang w:val="en-GB" w:eastAsia="en-GB"/>
        </w:rPr>
        <w:t>'</w:t>
      </w:r>
    </w:p>
    <w:p w:rsidRPr="006D5939" w:rsidR="007E7BCD" w:rsidP="006D5939" w:rsidRDefault="007E7BCD" w14:paraId="796E62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'Exhibition and\nConvention'</w:t>
      </w:r>
      <w:r w:rsidRPr="006D5939">
        <w:rPr>
          <w:rFonts w:ascii="Consolas" w:hAnsi="Consolas" w:eastAsia="Times New Roman"/>
          <w:color w:val="000000"/>
          <w:sz w:val="21"/>
          <w:szCs w:val="21"/>
          <w:lang w:val="en-GB" w:eastAsia="en-GB"/>
        </w:rPr>
        <w:t>;</w:t>
      </w:r>
    </w:p>
    <w:p w:rsidRPr="006D5939" w:rsidR="007E7BCD" w:rsidP="006D5939" w:rsidRDefault="007E7BCD" w14:paraId="1AC8ABF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1F7937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Full category names</w:t>
      </w:r>
    </w:p>
    <w:p w:rsidRPr="006D5939" w:rsidR="007E7BCD" w:rsidP="006D5939" w:rsidRDefault="007E7BCD" w14:paraId="0847D3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librariesFull =&gt;</w:t>
      </w:r>
    </w:p>
    <w:p w:rsidRPr="006D5939" w:rsidR="007E7BCD" w:rsidP="006D5939" w:rsidRDefault="007E7BCD" w14:paraId="468421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المكتبات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'Libraries'</w:t>
      </w:r>
      <w:r w:rsidRPr="006D5939">
        <w:rPr>
          <w:rFonts w:ascii="Consolas" w:hAnsi="Consolas" w:eastAsia="Times New Roman"/>
          <w:color w:val="000000"/>
          <w:sz w:val="21"/>
          <w:szCs w:val="21"/>
          <w:lang w:val="en-GB" w:eastAsia="en-GB"/>
        </w:rPr>
        <w:t>;</w:t>
      </w:r>
    </w:p>
    <w:p w:rsidRPr="006D5939" w:rsidR="007E7BCD" w:rsidP="006D5939" w:rsidRDefault="007E7BCD" w14:paraId="5606045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heritageTraditionFull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FE24D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التراث والتقاليد</w:t>
      </w:r>
      <w:r w:rsidRPr="006D5939">
        <w:rPr>
          <w:rFonts w:ascii="Consolas" w:hAnsi="Consolas" w:eastAsia="Times New Roman"/>
          <w:color w:val="A31515"/>
          <w:sz w:val="21"/>
          <w:szCs w:val="21"/>
          <w:lang w:val="en-GB" w:eastAsia="en-GB"/>
        </w:rPr>
        <w:t>'</w:t>
      </w:r>
    </w:p>
    <w:p w:rsidRPr="006D5939" w:rsidR="007E7BCD" w:rsidP="006D5939" w:rsidRDefault="007E7BCD" w14:paraId="67D598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'Heritage and Tradition'</w:t>
      </w:r>
      <w:r w:rsidRPr="006D5939">
        <w:rPr>
          <w:rFonts w:ascii="Consolas" w:hAnsi="Consolas" w:eastAsia="Times New Roman"/>
          <w:color w:val="000000"/>
          <w:sz w:val="21"/>
          <w:szCs w:val="21"/>
          <w:lang w:val="en-GB" w:eastAsia="en-GB"/>
        </w:rPr>
        <w:t>;</w:t>
      </w:r>
    </w:p>
    <w:p w:rsidRPr="006D5939" w:rsidR="007E7BCD" w:rsidP="006D5939" w:rsidRDefault="007E7BCD" w14:paraId="084C3B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museumsFull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المتاحف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'Museums'</w:t>
      </w:r>
      <w:r w:rsidRPr="006D5939">
        <w:rPr>
          <w:rFonts w:ascii="Consolas" w:hAnsi="Consolas" w:eastAsia="Times New Roman"/>
          <w:color w:val="000000"/>
          <w:sz w:val="21"/>
          <w:szCs w:val="21"/>
          <w:lang w:val="en-GB" w:eastAsia="en-GB"/>
        </w:rPr>
        <w:t>;</w:t>
      </w:r>
    </w:p>
    <w:p w:rsidRPr="006D5939" w:rsidR="007E7BCD" w:rsidP="006D5939" w:rsidRDefault="007E7BCD" w14:paraId="6F99BB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conferencesForumsFull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7CB64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المؤتمرات والمنتديات</w:t>
      </w:r>
      <w:r w:rsidRPr="006D5939">
        <w:rPr>
          <w:rFonts w:ascii="Consolas" w:hAnsi="Consolas" w:eastAsia="Times New Roman"/>
          <w:color w:val="A31515"/>
          <w:sz w:val="21"/>
          <w:szCs w:val="21"/>
          <w:lang w:val="en-GB" w:eastAsia="en-GB"/>
        </w:rPr>
        <w:t>'</w:t>
      </w:r>
    </w:p>
    <w:p w:rsidRPr="006D5939" w:rsidR="007E7BCD" w:rsidP="006D5939" w:rsidRDefault="007E7BCD" w14:paraId="50E57BC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'Conferences and Forums'</w:t>
      </w:r>
      <w:r w:rsidRPr="006D5939">
        <w:rPr>
          <w:rFonts w:ascii="Consolas" w:hAnsi="Consolas" w:eastAsia="Times New Roman"/>
          <w:color w:val="000000"/>
          <w:sz w:val="21"/>
          <w:szCs w:val="21"/>
          <w:lang w:val="en-GB" w:eastAsia="en-GB"/>
        </w:rPr>
        <w:t>;</w:t>
      </w:r>
    </w:p>
    <w:p w:rsidRPr="006D5939" w:rsidR="007E7BCD" w:rsidP="006D5939" w:rsidRDefault="007E7BCD" w14:paraId="0ECB8E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culturalInstitutionsFull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22626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المؤسسات الثقافية</w:t>
      </w:r>
      <w:r w:rsidRPr="006D5939">
        <w:rPr>
          <w:rFonts w:ascii="Consolas" w:hAnsi="Consolas" w:eastAsia="Times New Roman"/>
          <w:color w:val="A31515"/>
          <w:sz w:val="21"/>
          <w:szCs w:val="21"/>
          <w:lang w:val="en-GB" w:eastAsia="en-GB"/>
        </w:rPr>
        <w:t>'</w:t>
      </w:r>
    </w:p>
    <w:p w:rsidRPr="006D5939" w:rsidR="007E7BCD" w:rsidP="006D5939" w:rsidRDefault="007E7BCD" w14:paraId="7CA0F0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'Cultural Institutions'</w:t>
      </w:r>
      <w:r w:rsidRPr="006D5939">
        <w:rPr>
          <w:rFonts w:ascii="Consolas" w:hAnsi="Consolas" w:eastAsia="Times New Roman"/>
          <w:color w:val="000000"/>
          <w:sz w:val="21"/>
          <w:szCs w:val="21"/>
          <w:lang w:val="en-GB" w:eastAsia="en-GB"/>
        </w:rPr>
        <w:t>;</w:t>
      </w:r>
    </w:p>
    <w:p w:rsidRPr="006D5939" w:rsidR="007E7BCD" w:rsidP="006D5939" w:rsidRDefault="007E7BCD" w14:paraId="4526B3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exhibitionConventionFull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8AE573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مركز المعارض والمؤتمرات</w:t>
      </w:r>
      <w:r w:rsidRPr="006D5939">
        <w:rPr>
          <w:rFonts w:ascii="Consolas" w:hAnsi="Consolas" w:eastAsia="Times New Roman"/>
          <w:color w:val="A31515"/>
          <w:sz w:val="21"/>
          <w:szCs w:val="21"/>
          <w:lang w:val="en-GB" w:eastAsia="en-GB"/>
        </w:rPr>
        <w:t>'</w:t>
      </w:r>
    </w:p>
    <w:p w:rsidRPr="006D5939" w:rsidR="007E7BCD" w:rsidP="006D5939" w:rsidRDefault="007E7BCD" w14:paraId="53551D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'Exhibition and Convention Centre'</w:t>
      </w:r>
      <w:r w:rsidRPr="006D5939">
        <w:rPr>
          <w:rFonts w:ascii="Consolas" w:hAnsi="Consolas" w:eastAsia="Times New Roman"/>
          <w:color w:val="000000"/>
          <w:sz w:val="21"/>
          <w:szCs w:val="21"/>
          <w:lang w:val="en-GB" w:eastAsia="en-GB"/>
        </w:rPr>
        <w:t>;</w:t>
      </w:r>
    </w:p>
    <w:p w:rsidRPr="006D5939" w:rsidR="007E7BCD" w:rsidP="006D5939" w:rsidRDefault="007E7BCD" w14:paraId="03575C1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97457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Navigation</w:t>
      </w:r>
    </w:p>
    <w:p w:rsidRPr="006D5939" w:rsidR="007E7BCD" w:rsidP="006D5939" w:rsidRDefault="007E7BCD" w14:paraId="0F5D6E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menu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القائمة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'Menu'</w:t>
      </w:r>
      <w:r w:rsidRPr="006D5939">
        <w:rPr>
          <w:rFonts w:ascii="Consolas" w:hAnsi="Consolas" w:eastAsia="Times New Roman"/>
          <w:color w:val="000000"/>
          <w:sz w:val="21"/>
          <w:szCs w:val="21"/>
          <w:lang w:val="en-GB" w:eastAsia="en-GB"/>
        </w:rPr>
        <w:t>;</w:t>
      </w:r>
    </w:p>
    <w:p w:rsidRPr="006D5939" w:rsidR="007E7BCD" w:rsidP="006D5939" w:rsidRDefault="007E7BCD" w14:paraId="0E5290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profile =&gt;</w:t>
      </w:r>
    </w:p>
    <w:p w:rsidRPr="006D5939" w:rsidR="007E7BCD" w:rsidP="006D5939" w:rsidRDefault="007E7BCD" w14:paraId="108350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الملف الشخصي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'Profile'</w:t>
      </w:r>
      <w:r w:rsidRPr="006D5939">
        <w:rPr>
          <w:rFonts w:ascii="Consolas" w:hAnsi="Consolas" w:eastAsia="Times New Roman"/>
          <w:color w:val="000000"/>
          <w:sz w:val="21"/>
          <w:szCs w:val="21"/>
          <w:lang w:val="en-GB" w:eastAsia="en-GB"/>
        </w:rPr>
        <w:t>;</w:t>
      </w:r>
    </w:p>
    <w:p w:rsidRPr="006D5939" w:rsidR="007E7BCD" w:rsidP="006D5939" w:rsidRDefault="007E7BCD" w14:paraId="18A1C05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favorites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المفضلة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'Favorites'</w:t>
      </w:r>
      <w:r w:rsidRPr="006D5939">
        <w:rPr>
          <w:rFonts w:ascii="Consolas" w:hAnsi="Consolas" w:eastAsia="Times New Roman"/>
          <w:color w:val="000000"/>
          <w:sz w:val="21"/>
          <w:szCs w:val="21"/>
          <w:lang w:val="en-GB" w:eastAsia="en-GB"/>
        </w:rPr>
        <w:t>;</w:t>
      </w:r>
    </w:p>
    <w:p w:rsidRPr="006D5939" w:rsidR="007E7BCD" w:rsidP="006D5939" w:rsidRDefault="007E7BCD" w14:paraId="105D5C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logout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تسجيل الخروج</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'Logout'</w:t>
      </w:r>
      <w:r w:rsidRPr="006D5939">
        <w:rPr>
          <w:rFonts w:ascii="Consolas" w:hAnsi="Consolas" w:eastAsia="Times New Roman"/>
          <w:color w:val="000000"/>
          <w:sz w:val="21"/>
          <w:szCs w:val="21"/>
          <w:lang w:val="en-GB" w:eastAsia="en-GB"/>
        </w:rPr>
        <w:t>;</w:t>
      </w:r>
    </w:p>
    <w:p w:rsidRPr="006D5939" w:rsidR="007E7BCD" w:rsidP="006D5939" w:rsidRDefault="007E7BCD" w14:paraId="68B31EA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3AABB95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Language</w:t>
      </w:r>
    </w:p>
    <w:p w:rsidRPr="006D5939" w:rsidR="007E7BCD" w:rsidP="006D5939" w:rsidRDefault="007E7BCD" w14:paraId="68F151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language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اللغة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'Language'</w:t>
      </w:r>
      <w:r w:rsidRPr="006D5939">
        <w:rPr>
          <w:rFonts w:ascii="Consolas" w:hAnsi="Consolas" w:eastAsia="Times New Roman"/>
          <w:color w:val="000000"/>
          <w:sz w:val="21"/>
          <w:szCs w:val="21"/>
          <w:lang w:val="en-GB" w:eastAsia="en-GB"/>
        </w:rPr>
        <w:t>;</w:t>
      </w:r>
    </w:p>
    <w:p w:rsidRPr="006D5939" w:rsidR="007E7BCD" w:rsidP="006D5939" w:rsidRDefault="007E7BCD" w14:paraId="0CD6963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englishOption =&gt;</w:t>
      </w:r>
    </w:p>
    <w:p w:rsidRPr="006D5939" w:rsidR="007E7BCD" w:rsidP="006D5939" w:rsidRDefault="007E7BCD" w14:paraId="1F4C88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'English (</w:t>
      </w:r>
      <w:r w:rsidRPr="006D5939">
        <w:rPr>
          <w:rFonts w:ascii="Consolas" w:hAnsi="Consolas" w:eastAsia="Times New Roman"/>
          <w:color w:val="A31515"/>
          <w:sz w:val="21"/>
          <w:szCs w:val="21"/>
          <w:rtl/>
          <w:lang w:val="en-GB" w:eastAsia="en-GB"/>
        </w:rPr>
        <w:t>الإنجليزية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'English'</w:t>
      </w:r>
      <w:r w:rsidRPr="006D5939">
        <w:rPr>
          <w:rFonts w:ascii="Consolas" w:hAnsi="Consolas" w:eastAsia="Times New Roman"/>
          <w:color w:val="000000"/>
          <w:sz w:val="21"/>
          <w:szCs w:val="21"/>
          <w:lang w:val="en-GB" w:eastAsia="en-GB"/>
        </w:rPr>
        <w:t>;</w:t>
      </w:r>
    </w:p>
    <w:p w:rsidRPr="006D5939" w:rsidR="007E7BCD" w:rsidP="006D5939" w:rsidRDefault="007E7BCD" w14:paraId="561B9B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arabicOption =&gt;</w:t>
      </w:r>
    </w:p>
    <w:p w:rsidRPr="006D5939" w:rsidR="007E7BCD" w:rsidP="006D5939" w:rsidRDefault="007E7BCD" w14:paraId="7C3833D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العربية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'Arabic (</w:t>
      </w:r>
      <w:r w:rsidRPr="006D5939">
        <w:rPr>
          <w:rFonts w:ascii="Consolas" w:hAnsi="Consolas" w:eastAsia="Times New Roman"/>
          <w:color w:val="A31515"/>
          <w:sz w:val="21"/>
          <w:szCs w:val="21"/>
          <w:rtl/>
          <w:lang w:val="en-GB" w:eastAsia="en-GB"/>
        </w:rPr>
        <w:t>العربية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w:t>
      </w:r>
    </w:p>
    <w:p w:rsidRPr="006D5939" w:rsidR="007E7BCD" w:rsidP="006D5939" w:rsidRDefault="007E7BCD" w14:paraId="1328EFC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switchLanguage =&gt;</w:t>
      </w:r>
    </w:p>
    <w:p w:rsidRPr="006D5939" w:rsidR="007E7BCD" w:rsidP="006D5939" w:rsidRDefault="007E7BCD" w14:paraId="2482B1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تبديل إلى العربية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'Switch to English'</w:t>
      </w:r>
      <w:r w:rsidRPr="006D5939">
        <w:rPr>
          <w:rFonts w:ascii="Consolas" w:hAnsi="Consolas" w:eastAsia="Times New Roman"/>
          <w:color w:val="000000"/>
          <w:sz w:val="21"/>
          <w:szCs w:val="21"/>
          <w:lang w:val="en-GB" w:eastAsia="en-GB"/>
        </w:rPr>
        <w:t>;</w:t>
      </w:r>
    </w:p>
    <w:p w:rsidRPr="006D5939" w:rsidR="007E7BCD" w:rsidP="006D5939" w:rsidRDefault="007E7BCD" w14:paraId="44E72FA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login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دخول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'Log in'</w:t>
      </w:r>
      <w:r w:rsidRPr="006D5939">
        <w:rPr>
          <w:rFonts w:ascii="Consolas" w:hAnsi="Consolas" w:eastAsia="Times New Roman"/>
          <w:color w:val="000000"/>
          <w:sz w:val="21"/>
          <w:szCs w:val="21"/>
          <w:lang w:val="en-GB" w:eastAsia="en-GB"/>
        </w:rPr>
        <w:t>;</w:t>
      </w:r>
    </w:p>
    <w:p w:rsidRPr="006D5939" w:rsidR="007E7BCD" w:rsidP="006D5939" w:rsidRDefault="007E7BCD" w14:paraId="741B485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signup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إنشاء حساب</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'Sign up'</w:t>
      </w:r>
      <w:r w:rsidRPr="006D5939">
        <w:rPr>
          <w:rFonts w:ascii="Consolas" w:hAnsi="Consolas" w:eastAsia="Times New Roman"/>
          <w:color w:val="000000"/>
          <w:sz w:val="21"/>
          <w:szCs w:val="21"/>
          <w:lang w:val="en-GB" w:eastAsia="en-GB"/>
        </w:rPr>
        <w:t>;</w:t>
      </w:r>
    </w:p>
    <w:p w:rsidRPr="006D5939" w:rsidR="007E7BCD" w:rsidP="006D5939" w:rsidRDefault="007E7BCD" w14:paraId="55B43B4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resetPassword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E52F9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إعادة تعيين كلمة المرور</w:t>
      </w:r>
      <w:r w:rsidRPr="006D5939">
        <w:rPr>
          <w:rFonts w:ascii="Consolas" w:hAnsi="Consolas" w:eastAsia="Times New Roman"/>
          <w:color w:val="A31515"/>
          <w:sz w:val="21"/>
          <w:szCs w:val="21"/>
          <w:lang w:val="en-GB" w:eastAsia="en-GB"/>
        </w:rPr>
        <w:t>'</w:t>
      </w:r>
    </w:p>
    <w:p w:rsidRPr="006D5939" w:rsidR="007E7BCD" w:rsidP="006D5939" w:rsidRDefault="007E7BCD" w14:paraId="5046BD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'Reset Password'</w:t>
      </w:r>
      <w:r w:rsidRPr="006D5939">
        <w:rPr>
          <w:rFonts w:ascii="Consolas" w:hAnsi="Consolas" w:eastAsia="Times New Roman"/>
          <w:color w:val="000000"/>
          <w:sz w:val="21"/>
          <w:szCs w:val="21"/>
          <w:lang w:val="en-GB" w:eastAsia="en-GB"/>
        </w:rPr>
        <w:t>;</w:t>
      </w:r>
    </w:p>
    <w:p w:rsidRPr="006D5939" w:rsidR="007E7BCD" w:rsidP="006D5939" w:rsidRDefault="007E7BCD" w14:paraId="44EABE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resetPasswordInstructions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CAD4E3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أدخل بريدك الإلكتروني لتلقي رابط إعادة تعيين كلمة المرور</w:t>
      </w:r>
      <w:r w:rsidRPr="006D5939">
        <w:rPr>
          <w:rFonts w:ascii="Consolas" w:hAnsi="Consolas" w:eastAsia="Times New Roman"/>
          <w:color w:val="A31515"/>
          <w:sz w:val="21"/>
          <w:szCs w:val="21"/>
          <w:lang w:val="en-GB" w:eastAsia="en-GB"/>
        </w:rPr>
        <w:t>.'</w:t>
      </w:r>
    </w:p>
    <w:p w:rsidRPr="006D5939" w:rsidR="007E7BCD" w:rsidP="006D5939" w:rsidRDefault="007E7BCD" w14:paraId="1F9D91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'Enter your email to receive a password reset link.'</w:t>
      </w:r>
      <w:r w:rsidRPr="006D5939">
        <w:rPr>
          <w:rFonts w:ascii="Consolas" w:hAnsi="Consolas" w:eastAsia="Times New Roman"/>
          <w:color w:val="000000"/>
          <w:sz w:val="21"/>
          <w:szCs w:val="21"/>
          <w:lang w:val="en-GB" w:eastAsia="en-GB"/>
        </w:rPr>
        <w:t>;</w:t>
      </w:r>
    </w:p>
    <w:p w:rsidRPr="006D5939" w:rsidR="007E7BCD" w:rsidP="006D5939" w:rsidRDefault="007E7BCD" w14:paraId="7AEA9E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forgotPassword =&gt;</w:t>
      </w:r>
    </w:p>
    <w:p w:rsidRPr="006D5939" w:rsidR="007E7BCD" w:rsidP="006D5939" w:rsidRDefault="007E7BCD" w14:paraId="15E26D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نسيت كلمة المرور؟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'Forgot Password?'</w:t>
      </w:r>
      <w:r w:rsidRPr="006D5939">
        <w:rPr>
          <w:rFonts w:ascii="Consolas" w:hAnsi="Consolas" w:eastAsia="Times New Roman"/>
          <w:color w:val="000000"/>
          <w:sz w:val="21"/>
          <w:szCs w:val="21"/>
          <w:lang w:val="en-GB" w:eastAsia="en-GB"/>
        </w:rPr>
        <w:t>;</w:t>
      </w:r>
    </w:p>
    <w:p w:rsidRPr="006D5939" w:rsidR="007E7BCD" w:rsidP="006D5939" w:rsidRDefault="007E7BCD" w14:paraId="2A9D66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send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إرسال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'Send'</w:t>
      </w:r>
      <w:r w:rsidRPr="006D5939">
        <w:rPr>
          <w:rFonts w:ascii="Consolas" w:hAnsi="Consolas" w:eastAsia="Times New Roman"/>
          <w:color w:val="000000"/>
          <w:sz w:val="21"/>
          <w:szCs w:val="21"/>
          <w:lang w:val="en-GB" w:eastAsia="en-GB"/>
        </w:rPr>
        <w:t>;</w:t>
      </w:r>
    </w:p>
    <w:p w:rsidRPr="006D5939" w:rsidR="007E7BCD" w:rsidP="006D5939" w:rsidRDefault="007E7BCD" w14:paraId="738013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resetLinkSent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136ED4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إرسال رابط إعادة التعيين! راجع بريدك الإلكتروني</w:t>
      </w:r>
      <w:r w:rsidRPr="006D5939">
        <w:rPr>
          <w:rFonts w:ascii="Consolas" w:hAnsi="Consolas" w:eastAsia="Times New Roman"/>
          <w:color w:val="A31515"/>
          <w:sz w:val="21"/>
          <w:szCs w:val="21"/>
          <w:lang w:val="en-GB" w:eastAsia="en-GB"/>
        </w:rPr>
        <w:t>.'</w:t>
      </w:r>
    </w:p>
    <w:p w:rsidRPr="006D5939" w:rsidR="007E7BCD" w:rsidP="006D5939" w:rsidRDefault="007E7BCD" w14:paraId="1DE15E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'Reset link sent! Check your email.'</w:t>
      </w:r>
      <w:r w:rsidRPr="006D5939">
        <w:rPr>
          <w:rFonts w:ascii="Consolas" w:hAnsi="Consolas" w:eastAsia="Times New Roman"/>
          <w:color w:val="000000"/>
          <w:sz w:val="21"/>
          <w:szCs w:val="21"/>
          <w:lang w:val="en-GB" w:eastAsia="en-GB"/>
        </w:rPr>
        <w:t>;</w:t>
      </w:r>
    </w:p>
    <w:p w:rsidRPr="006D5939" w:rsidR="007E7BCD" w:rsidP="006D5939" w:rsidRDefault="007E7BCD" w14:paraId="6A040D9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emailAddress =&gt;</w:t>
      </w:r>
    </w:p>
    <w:p w:rsidRPr="006D5939" w:rsidR="007E7BCD" w:rsidP="006D5939" w:rsidRDefault="007E7BCD" w14:paraId="3889D24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البريد الإلكتروني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'Email Address'</w:t>
      </w:r>
      <w:r w:rsidRPr="006D5939">
        <w:rPr>
          <w:rFonts w:ascii="Consolas" w:hAnsi="Consolas" w:eastAsia="Times New Roman"/>
          <w:color w:val="000000"/>
          <w:sz w:val="21"/>
          <w:szCs w:val="21"/>
          <w:lang w:val="en-GB" w:eastAsia="en-GB"/>
        </w:rPr>
        <w:t>;</w:t>
      </w:r>
    </w:p>
    <w:p w:rsidRPr="006D5939" w:rsidR="007E7BCD" w:rsidP="006D5939" w:rsidRDefault="007E7BCD" w14:paraId="1A552D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welcomeBack =&gt;</w:t>
      </w:r>
    </w:p>
    <w:p w:rsidRPr="006D5939" w:rsidR="007E7BCD" w:rsidP="006D5939" w:rsidRDefault="007E7BCD" w14:paraId="50BDD3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مرحبًا بعودتك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'Welcome Back!'</w:t>
      </w:r>
      <w:r w:rsidRPr="006D5939">
        <w:rPr>
          <w:rFonts w:ascii="Consolas" w:hAnsi="Consolas" w:eastAsia="Times New Roman"/>
          <w:color w:val="000000"/>
          <w:sz w:val="21"/>
          <w:szCs w:val="21"/>
          <w:lang w:val="en-GB" w:eastAsia="en-GB"/>
        </w:rPr>
        <w:t>;</w:t>
      </w:r>
    </w:p>
    <w:p w:rsidRPr="006D5939" w:rsidR="007E7BCD" w:rsidP="006D5939" w:rsidRDefault="007E7BCD" w14:paraId="1D7206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loginToYourAccount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A6F75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سجل الدخول إلى حسابك</w:t>
      </w:r>
      <w:r w:rsidRPr="006D5939">
        <w:rPr>
          <w:rFonts w:ascii="Consolas" w:hAnsi="Consolas" w:eastAsia="Times New Roman"/>
          <w:color w:val="A31515"/>
          <w:sz w:val="21"/>
          <w:szCs w:val="21"/>
          <w:lang w:val="en-GB" w:eastAsia="en-GB"/>
        </w:rPr>
        <w:t>'</w:t>
      </w:r>
    </w:p>
    <w:p w:rsidRPr="006D5939" w:rsidR="007E7BCD" w:rsidP="006D5939" w:rsidRDefault="007E7BCD" w14:paraId="60F4C6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'Login to your account'</w:t>
      </w:r>
      <w:r w:rsidRPr="006D5939">
        <w:rPr>
          <w:rFonts w:ascii="Consolas" w:hAnsi="Consolas" w:eastAsia="Times New Roman"/>
          <w:color w:val="000000"/>
          <w:sz w:val="21"/>
          <w:szCs w:val="21"/>
          <w:lang w:val="en-GB" w:eastAsia="en-GB"/>
        </w:rPr>
        <w:t>;</w:t>
      </w:r>
    </w:p>
    <w:p w:rsidRPr="006D5939" w:rsidR="007E7BCD" w:rsidP="006D5939" w:rsidRDefault="007E7BCD" w14:paraId="296CEB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dontHaveAnAccount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2A038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تملك حساباً؟</w:t>
      </w:r>
      <w:r w:rsidRPr="006D5939">
        <w:rPr>
          <w:rFonts w:ascii="Consolas" w:hAnsi="Consolas" w:eastAsia="Times New Roman"/>
          <w:color w:val="A31515"/>
          <w:sz w:val="21"/>
          <w:szCs w:val="21"/>
          <w:lang w:val="en-GB" w:eastAsia="en-GB"/>
        </w:rPr>
        <w:t>'</w:t>
      </w:r>
    </w:p>
    <w:p w:rsidRPr="006D5939" w:rsidR="007E7BCD" w:rsidP="006D5939" w:rsidRDefault="007E7BCD" w14:paraId="67B6863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"Don't have an account?"</w:t>
      </w:r>
      <w:r w:rsidRPr="006D5939">
        <w:rPr>
          <w:rFonts w:ascii="Consolas" w:hAnsi="Consolas" w:eastAsia="Times New Roman"/>
          <w:color w:val="000000"/>
          <w:sz w:val="21"/>
          <w:szCs w:val="21"/>
          <w:lang w:val="en-GB" w:eastAsia="en-GB"/>
        </w:rPr>
        <w:t>;</w:t>
      </w:r>
    </w:p>
    <w:p w:rsidRPr="006D5939" w:rsidR="007E7BCD" w:rsidP="006D5939" w:rsidRDefault="007E7BCD" w14:paraId="6046E8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requiredField =&gt;</w:t>
      </w:r>
    </w:p>
    <w:p w:rsidRPr="006D5939" w:rsidR="007E7BCD" w:rsidP="006D5939" w:rsidRDefault="007E7BCD" w14:paraId="1B5478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حقل مطلوب</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'Required field'</w:t>
      </w:r>
      <w:r w:rsidRPr="006D5939">
        <w:rPr>
          <w:rFonts w:ascii="Consolas" w:hAnsi="Consolas" w:eastAsia="Times New Roman"/>
          <w:color w:val="000000"/>
          <w:sz w:val="21"/>
          <w:szCs w:val="21"/>
          <w:lang w:val="en-GB" w:eastAsia="en-GB"/>
        </w:rPr>
        <w:t>;</w:t>
      </w:r>
    </w:p>
    <w:p w:rsidRPr="006D5939" w:rsidR="007E7BCD" w:rsidP="006D5939" w:rsidRDefault="007E7BCD" w14:paraId="12AD71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noUserFound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2ED01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مستخدم بهذا البريد الإلكتروني</w:t>
      </w:r>
      <w:r w:rsidRPr="006D5939">
        <w:rPr>
          <w:rFonts w:ascii="Consolas" w:hAnsi="Consolas" w:eastAsia="Times New Roman"/>
          <w:color w:val="A31515"/>
          <w:sz w:val="21"/>
          <w:szCs w:val="21"/>
          <w:lang w:val="en-GB" w:eastAsia="en-GB"/>
        </w:rPr>
        <w:t>'</w:t>
      </w:r>
    </w:p>
    <w:p w:rsidRPr="006D5939" w:rsidR="007E7BCD" w:rsidP="006D5939" w:rsidRDefault="007E7BCD" w14:paraId="796FFC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user found with this email'</w:t>
      </w:r>
      <w:r w:rsidRPr="006D5939">
        <w:rPr>
          <w:rFonts w:ascii="Consolas" w:hAnsi="Consolas" w:eastAsia="Times New Roman"/>
          <w:color w:val="000000"/>
          <w:sz w:val="21"/>
          <w:szCs w:val="21"/>
          <w:lang w:val="en-GB" w:eastAsia="en-GB"/>
        </w:rPr>
        <w:t>;</w:t>
      </w:r>
    </w:p>
    <w:p w:rsidRPr="006D5939" w:rsidR="007E7BCD" w:rsidP="006D5939" w:rsidRDefault="007E7BCD" w14:paraId="583689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wrongPasswordProvided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F4D71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كلمة المرور المدخلة خاطئة</w:t>
      </w:r>
      <w:r w:rsidRPr="006D5939">
        <w:rPr>
          <w:rFonts w:ascii="Consolas" w:hAnsi="Consolas" w:eastAsia="Times New Roman"/>
          <w:color w:val="A31515"/>
          <w:sz w:val="21"/>
          <w:szCs w:val="21"/>
          <w:lang w:val="en-GB" w:eastAsia="en-GB"/>
        </w:rPr>
        <w:t>'</w:t>
      </w:r>
    </w:p>
    <w:p w:rsidRPr="006D5939" w:rsidR="007E7BCD" w:rsidP="006D5939" w:rsidRDefault="007E7BCD" w14:paraId="191063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'Wrong password provided'</w:t>
      </w:r>
      <w:r w:rsidRPr="006D5939">
        <w:rPr>
          <w:rFonts w:ascii="Consolas" w:hAnsi="Consolas" w:eastAsia="Times New Roman"/>
          <w:color w:val="000000"/>
          <w:sz w:val="21"/>
          <w:szCs w:val="21"/>
          <w:lang w:val="en-GB" w:eastAsia="en-GB"/>
        </w:rPr>
        <w:t>;</w:t>
      </w:r>
    </w:p>
    <w:p w:rsidRPr="006D5939" w:rsidR="007E7BCD" w:rsidP="006D5939" w:rsidRDefault="007E7BCD" w14:paraId="24C9066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stepOne =&gt;</w:t>
      </w:r>
    </w:p>
    <w:p w:rsidRPr="006D5939" w:rsidR="007E7BCD" w:rsidP="006D5939" w:rsidRDefault="007E7BCD" w14:paraId="4F0744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الخطوة الأولى</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'Step One'</w:t>
      </w:r>
      <w:r w:rsidRPr="006D5939">
        <w:rPr>
          <w:rFonts w:ascii="Consolas" w:hAnsi="Consolas" w:eastAsia="Times New Roman"/>
          <w:color w:val="000000"/>
          <w:sz w:val="21"/>
          <w:szCs w:val="21"/>
          <w:lang w:val="en-GB" w:eastAsia="en-GB"/>
        </w:rPr>
        <w:t>;</w:t>
      </w:r>
    </w:p>
    <w:p w:rsidRPr="006D5939" w:rsidR="007E7BCD" w:rsidP="006D5939" w:rsidRDefault="007E7BCD" w14:paraId="64DCE8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fillInYourInformation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09C4E1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املأ معلوماتك</w:t>
      </w:r>
      <w:r w:rsidRPr="006D5939">
        <w:rPr>
          <w:rFonts w:ascii="Consolas" w:hAnsi="Consolas" w:eastAsia="Times New Roman"/>
          <w:color w:val="A31515"/>
          <w:sz w:val="21"/>
          <w:szCs w:val="21"/>
          <w:lang w:val="en-GB" w:eastAsia="en-GB"/>
        </w:rPr>
        <w:t>'</w:t>
      </w:r>
    </w:p>
    <w:p w:rsidRPr="006D5939" w:rsidR="007E7BCD" w:rsidP="006D5939" w:rsidRDefault="007E7BCD" w14:paraId="611406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'Fill in your information'</w:t>
      </w:r>
      <w:r w:rsidRPr="006D5939">
        <w:rPr>
          <w:rFonts w:ascii="Consolas" w:hAnsi="Consolas" w:eastAsia="Times New Roman"/>
          <w:color w:val="000000"/>
          <w:sz w:val="21"/>
          <w:szCs w:val="21"/>
          <w:lang w:val="en-GB" w:eastAsia="en-GB"/>
        </w:rPr>
        <w:t>;</w:t>
      </w:r>
    </w:p>
    <w:p w:rsidRPr="006D5939" w:rsidR="007E7BCD" w:rsidP="006D5939" w:rsidRDefault="007E7BCD" w14:paraId="584EAC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fullName =&gt;</w:t>
      </w:r>
    </w:p>
    <w:p w:rsidRPr="006D5939" w:rsidR="007E7BCD" w:rsidP="006D5939" w:rsidRDefault="007E7BCD" w14:paraId="5D46E5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الاسم الكامل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'Full Name'</w:t>
      </w:r>
      <w:r w:rsidRPr="006D5939">
        <w:rPr>
          <w:rFonts w:ascii="Consolas" w:hAnsi="Consolas" w:eastAsia="Times New Roman"/>
          <w:color w:val="000000"/>
          <w:sz w:val="21"/>
          <w:szCs w:val="21"/>
          <w:lang w:val="en-GB" w:eastAsia="en-GB"/>
        </w:rPr>
        <w:t>;</w:t>
      </w:r>
    </w:p>
    <w:p w:rsidRPr="006D5939" w:rsidR="007E7BCD" w:rsidP="006D5939" w:rsidRDefault="007E7BCD" w14:paraId="03DD25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password =&gt;</w:t>
      </w:r>
    </w:p>
    <w:p w:rsidRPr="006D5939" w:rsidR="007E7BCD" w:rsidP="006D5939" w:rsidRDefault="007E7BCD" w14:paraId="55E606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كلمة المرور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'Password'</w:t>
      </w:r>
      <w:r w:rsidRPr="006D5939">
        <w:rPr>
          <w:rFonts w:ascii="Consolas" w:hAnsi="Consolas" w:eastAsia="Times New Roman"/>
          <w:color w:val="000000"/>
          <w:sz w:val="21"/>
          <w:szCs w:val="21"/>
          <w:lang w:val="en-GB" w:eastAsia="en-GB"/>
        </w:rPr>
        <w:t>;</w:t>
      </w:r>
    </w:p>
    <w:p w:rsidRPr="006D5939" w:rsidR="007E7BCD" w:rsidP="006D5939" w:rsidRDefault="007E7BCD" w14:paraId="74A2BF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confirmPassword =&gt;</w:t>
      </w:r>
    </w:p>
    <w:p w:rsidRPr="006D5939" w:rsidR="007E7BCD" w:rsidP="006D5939" w:rsidRDefault="007E7BCD" w14:paraId="22A5020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تأكيد كلمة المرور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'Confirm Password'</w:t>
      </w:r>
      <w:r w:rsidRPr="006D5939">
        <w:rPr>
          <w:rFonts w:ascii="Consolas" w:hAnsi="Consolas" w:eastAsia="Times New Roman"/>
          <w:color w:val="000000"/>
          <w:sz w:val="21"/>
          <w:szCs w:val="21"/>
          <w:lang w:val="en-GB" w:eastAsia="en-GB"/>
        </w:rPr>
        <w:t>;</w:t>
      </w:r>
    </w:p>
    <w:p w:rsidRPr="006D5939" w:rsidR="007E7BCD" w:rsidP="006D5939" w:rsidRDefault="007E7BCD" w14:paraId="2F4C79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referralCodeOptional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3EA69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رمز الإحالة (اختياري)</w:t>
      </w:r>
      <w:r w:rsidRPr="006D5939">
        <w:rPr>
          <w:rFonts w:ascii="Consolas" w:hAnsi="Consolas" w:eastAsia="Times New Roman"/>
          <w:color w:val="A31515"/>
          <w:sz w:val="21"/>
          <w:szCs w:val="21"/>
          <w:lang w:val="en-GB" w:eastAsia="en-GB"/>
        </w:rPr>
        <w:t>'</w:t>
      </w:r>
    </w:p>
    <w:p w:rsidRPr="006D5939" w:rsidR="007E7BCD" w:rsidP="006D5939" w:rsidRDefault="007E7BCD" w14:paraId="72F032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'Referral Code (Optional)'</w:t>
      </w:r>
      <w:r w:rsidRPr="006D5939">
        <w:rPr>
          <w:rFonts w:ascii="Consolas" w:hAnsi="Consolas" w:eastAsia="Times New Roman"/>
          <w:color w:val="000000"/>
          <w:sz w:val="21"/>
          <w:szCs w:val="21"/>
          <w:lang w:val="en-GB" w:eastAsia="en-GB"/>
        </w:rPr>
        <w:t>;</w:t>
      </w:r>
    </w:p>
    <w:p w:rsidRPr="006D5939" w:rsidR="007E7BCD" w:rsidP="006D5939" w:rsidRDefault="007E7BCD" w14:paraId="03CF19F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declareInfoTrue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B2315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أقر بأن المعلومات المقدمة صحيحة ودقيقة</w:t>
      </w:r>
      <w:r w:rsidRPr="006D5939">
        <w:rPr>
          <w:rFonts w:ascii="Consolas" w:hAnsi="Consolas" w:eastAsia="Times New Roman"/>
          <w:color w:val="A31515"/>
          <w:sz w:val="21"/>
          <w:szCs w:val="21"/>
          <w:lang w:val="en-GB" w:eastAsia="en-GB"/>
        </w:rPr>
        <w:t>'</w:t>
      </w:r>
    </w:p>
    <w:p w:rsidRPr="006D5939" w:rsidR="007E7BCD" w:rsidP="006D5939" w:rsidRDefault="007E7BCD" w14:paraId="4C0399F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'I declare that the information provided is true and correct'</w:t>
      </w:r>
      <w:r w:rsidRPr="006D5939">
        <w:rPr>
          <w:rFonts w:ascii="Consolas" w:hAnsi="Consolas" w:eastAsia="Times New Roman"/>
          <w:color w:val="000000"/>
          <w:sz w:val="21"/>
          <w:szCs w:val="21"/>
          <w:lang w:val="en-GB" w:eastAsia="en-GB"/>
        </w:rPr>
        <w:t>;</w:t>
      </w:r>
    </w:p>
    <w:p w:rsidRPr="006D5939" w:rsidR="007E7BCD" w:rsidP="006D5939" w:rsidRDefault="007E7BCD" w14:paraId="413665D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agreeToTermsPrivacy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EED72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لقد قرأت ووافقت على الشروط والأحكام وسياسة الخصوصية</w:t>
      </w:r>
      <w:r w:rsidRPr="006D5939">
        <w:rPr>
          <w:rFonts w:ascii="Consolas" w:hAnsi="Consolas" w:eastAsia="Times New Roman"/>
          <w:color w:val="A31515"/>
          <w:sz w:val="21"/>
          <w:szCs w:val="21"/>
          <w:lang w:val="en-GB" w:eastAsia="en-GB"/>
        </w:rPr>
        <w:t>'</w:t>
      </w:r>
    </w:p>
    <w:p w:rsidRPr="006D5939" w:rsidR="007E7BCD" w:rsidP="006D5939" w:rsidRDefault="007E7BCD" w14:paraId="5655FA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'I have read and agree to the Terms &amp; Conditions and Privacy Policy'</w:t>
      </w:r>
      <w:r w:rsidRPr="006D5939">
        <w:rPr>
          <w:rFonts w:ascii="Consolas" w:hAnsi="Consolas" w:eastAsia="Times New Roman"/>
          <w:color w:val="000000"/>
          <w:sz w:val="21"/>
          <w:szCs w:val="21"/>
          <w:lang w:val="en-GB" w:eastAsia="en-GB"/>
        </w:rPr>
        <w:t>;</w:t>
      </w:r>
    </w:p>
    <w:p w:rsidRPr="006D5939" w:rsidR="007E7BCD" w:rsidP="006D5939" w:rsidRDefault="007E7BCD" w14:paraId="3B6845F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pleaseAgreeToTerms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A5191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يرجى الموافقة على الشروط والأحكام</w:t>
      </w:r>
      <w:r w:rsidRPr="006D5939">
        <w:rPr>
          <w:rFonts w:ascii="Consolas" w:hAnsi="Consolas" w:eastAsia="Times New Roman"/>
          <w:color w:val="A31515"/>
          <w:sz w:val="21"/>
          <w:szCs w:val="21"/>
          <w:lang w:val="en-GB" w:eastAsia="en-GB"/>
        </w:rPr>
        <w:t>'</w:t>
      </w:r>
    </w:p>
    <w:p w:rsidRPr="006D5939" w:rsidR="007E7BCD" w:rsidP="006D5939" w:rsidRDefault="007E7BCD" w14:paraId="163AD01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'Please agree to the terms and conditions'</w:t>
      </w:r>
      <w:r w:rsidRPr="006D5939">
        <w:rPr>
          <w:rFonts w:ascii="Consolas" w:hAnsi="Consolas" w:eastAsia="Times New Roman"/>
          <w:color w:val="000000"/>
          <w:sz w:val="21"/>
          <w:szCs w:val="21"/>
          <w:lang w:val="en-GB" w:eastAsia="en-GB"/>
        </w:rPr>
        <w:t>;</w:t>
      </w:r>
    </w:p>
    <w:p w:rsidRPr="006D5939" w:rsidR="007E7BCD" w:rsidP="006D5939" w:rsidRDefault="007E7BCD" w14:paraId="694D3E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passwordsDoNotMatch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359CC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كلمات المرور غير متطابقة</w:t>
      </w:r>
      <w:r w:rsidRPr="006D5939">
        <w:rPr>
          <w:rFonts w:ascii="Consolas" w:hAnsi="Consolas" w:eastAsia="Times New Roman"/>
          <w:color w:val="A31515"/>
          <w:sz w:val="21"/>
          <w:szCs w:val="21"/>
          <w:lang w:val="en-GB" w:eastAsia="en-GB"/>
        </w:rPr>
        <w:t>'</w:t>
      </w:r>
    </w:p>
    <w:p w:rsidRPr="006D5939" w:rsidR="007E7BCD" w:rsidP="006D5939" w:rsidRDefault="007E7BCD" w14:paraId="370568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'Passwords do not match'</w:t>
      </w:r>
      <w:r w:rsidRPr="006D5939">
        <w:rPr>
          <w:rFonts w:ascii="Consolas" w:hAnsi="Consolas" w:eastAsia="Times New Roman"/>
          <w:color w:val="000000"/>
          <w:sz w:val="21"/>
          <w:szCs w:val="21"/>
          <w:lang w:val="en-GB" w:eastAsia="en-GB"/>
        </w:rPr>
        <w:t>;</w:t>
      </w:r>
    </w:p>
    <w:p w:rsidRPr="006D5939" w:rsidR="007E7BCD" w:rsidP="006D5939" w:rsidRDefault="007E7BCD" w14:paraId="658B2D2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next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التالي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'Next'</w:t>
      </w:r>
      <w:r w:rsidRPr="006D5939">
        <w:rPr>
          <w:rFonts w:ascii="Consolas" w:hAnsi="Consolas" w:eastAsia="Times New Roman"/>
          <w:color w:val="000000"/>
          <w:sz w:val="21"/>
          <w:szCs w:val="21"/>
          <w:lang w:val="en-GB" w:eastAsia="en-GB"/>
        </w:rPr>
        <w:t>;</w:t>
      </w:r>
    </w:p>
    <w:p w:rsidRPr="006D5939" w:rsidR="007E7BCD" w:rsidP="006D5939" w:rsidRDefault="007E7BCD" w14:paraId="274FC3A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alreadyHaveAnAccount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A1298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هل لديك حساب بالفعل؟</w:t>
      </w:r>
      <w:r w:rsidRPr="006D5939">
        <w:rPr>
          <w:rFonts w:ascii="Consolas" w:hAnsi="Consolas" w:eastAsia="Times New Roman"/>
          <w:color w:val="A31515"/>
          <w:sz w:val="21"/>
          <w:szCs w:val="21"/>
          <w:lang w:val="en-GB" w:eastAsia="en-GB"/>
        </w:rPr>
        <w:t>'</w:t>
      </w:r>
    </w:p>
    <w:p w:rsidRPr="006D5939" w:rsidR="007E7BCD" w:rsidP="006D5939" w:rsidRDefault="007E7BCD" w14:paraId="7671E3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'Already have an account?'</w:t>
      </w:r>
      <w:r w:rsidRPr="006D5939">
        <w:rPr>
          <w:rFonts w:ascii="Consolas" w:hAnsi="Consolas" w:eastAsia="Times New Roman"/>
          <w:color w:val="000000"/>
          <w:sz w:val="21"/>
          <w:szCs w:val="21"/>
          <w:lang w:val="en-GB" w:eastAsia="en-GB"/>
        </w:rPr>
        <w:t>;</w:t>
      </w:r>
    </w:p>
    <w:p w:rsidRPr="006D5939" w:rsidR="007E7BCD" w:rsidP="006D5939" w:rsidRDefault="007E7BCD" w14:paraId="0A32C19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583A32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Events</w:t>
      </w:r>
    </w:p>
    <w:p w:rsidRPr="006D5939" w:rsidR="007E7BCD" w:rsidP="006D5939" w:rsidRDefault="007E7BCD" w14:paraId="4B9ECE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eventDetails =&gt;</w:t>
      </w:r>
    </w:p>
    <w:p w:rsidRPr="006D5939" w:rsidR="007E7BCD" w:rsidP="006D5939" w:rsidRDefault="007E7BCD" w14:paraId="2675286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تفاصيل الحدث</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'Event Details'</w:t>
      </w:r>
      <w:r w:rsidRPr="006D5939">
        <w:rPr>
          <w:rFonts w:ascii="Consolas" w:hAnsi="Consolas" w:eastAsia="Times New Roman"/>
          <w:color w:val="000000"/>
          <w:sz w:val="21"/>
          <w:szCs w:val="21"/>
          <w:lang w:val="en-GB" w:eastAsia="en-GB"/>
        </w:rPr>
        <w:t>;</w:t>
      </w:r>
    </w:p>
    <w:p w:rsidRPr="006D5939" w:rsidR="007E7BCD" w:rsidP="006D5939" w:rsidRDefault="007E7BCD" w14:paraId="779BA3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noEventsFound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8E6D1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أحداث</w:t>
      </w:r>
      <w:r w:rsidRPr="006D5939">
        <w:rPr>
          <w:rFonts w:ascii="Consolas" w:hAnsi="Consolas" w:eastAsia="Times New Roman"/>
          <w:color w:val="A31515"/>
          <w:sz w:val="21"/>
          <w:szCs w:val="21"/>
          <w:lang w:val="en-GB" w:eastAsia="en-GB"/>
        </w:rPr>
        <w:t>'</w:t>
      </w:r>
    </w:p>
    <w:p w:rsidRPr="006D5939" w:rsidR="007E7BCD" w:rsidP="006D5939" w:rsidRDefault="007E7BCD" w14:paraId="39F280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Events Found'</w:t>
      </w:r>
      <w:r w:rsidRPr="006D5939">
        <w:rPr>
          <w:rFonts w:ascii="Consolas" w:hAnsi="Consolas" w:eastAsia="Times New Roman"/>
          <w:color w:val="000000"/>
          <w:sz w:val="21"/>
          <w:szCs w:val="21"/>
          <w:lang w:val="en-GB" w:eastAsia="en-GB"/>
        </w:rPr>
        <w:t>;</w:t>
      </w:r>
    </w:p>
    <w:p w:rsidRPr="006D5939" w:rsidR="007E7BCD" w:rsidP="006D5939" w:rsidRDefault="007E7BCD" w14:paraId="272A96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loadingEvents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7E374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جاري تحميل الأحداث</w:t>
      </w:r>
      <w:r w:rsidRPr="006D5939">
        <w:rPr>
          <w:rFonts w:ascii="Consolas" w:hAnsi="Consolas" w:eastAsia="Times New Roman"/>
          <w:color w:val="A31515"/>
          <w:sz w:val="21"/>
          <w:szCs w:val="21"/>
          <w:lang w:val="en-GB" w:eastAsia="en-GB"/>
        </w:rPr>
        <w:t>...'</w:t>
      </w:r>
    </w:p>
    <w:p w:rsidRPr="006D5939" w:rsidR="007E7BCD" w:rsidP="006D5939" w:rsidRDefault="007E7BCD" w14:paraId="5BF8D3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'Loading Events...'</w:t>
      </w:r>
      <w:r w:rsidRPr="006D5939">
        <w:rPr>
          <w:rFonts w:ascii="Consolas" w:hAnsi="Consolas" w:eastAsia="Times New Roman"/>
          <w:color w:val="000000"/>
          <w:sz w:val="21"/>
          <w:szCs w:val="21"/>
          <w:lang w:val="en-GB" w:eastAsia="en-GB"/>
        </w:rPr>
        <w:t>;</w:t>
      </w:r>
    </w:p>
    <w:p w:rsidRPr="006D5939" w:rsidR="007E7BCD" w:rsidP="006D5939" w:rsidRDefault="007E7BCD" w14:paraId="73C7514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086F4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Actions</w:t>
      </w:r>
    </w:p>
    <w:p w:rsidRPr="006D5939" w:rsidR="007E7BCD" w:rsidP="006D5939" w:rsidRDefault="007E7BCD" w14:paraId="145AEF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save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حفظ</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'Save'</w:t>
      </w:r>
      <w:r w:rsidRPr="006D5939">
        <w:rPr>
          <w:rFonts w:ascii="Consolas" w:hAnsi="Consolas" w:eastAsia="Times New Roman"/>
          <w:color w:val="000000"/>
          <w:sz w:val="21"/>
          <w:szCs w:val="21"/>
          <w:lang w:val="en-GB" w:eastAsia="en-GB"/>
        </w:rPr>
        <w:t>;</w:t>
      </w:r>
    </w:p>
    <w:p w:rsidRPr="006D5939" w:rsidR="007E7BCD" w:rsidP="006D5939" w:rsidRDefault="007E7BCD" w14:paraId="7FB449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cancel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إلغاء</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'Cancel'</w:t>
      </w:r>
      <w:r w:rsidRPr="006D5939">
        <w:rPr>
          <w:rFonts w:ascii="Consolas" w:hAnsi="Consolas" w:eastAsia="Times New Roman"/>
          <w:color w:val="000000"/>
          <w:sz w:val="21"/>
          <w:szCs w:val="21"/>
          <w:lang w:val="en-GB" w:eastAsia="en-GB"/>
        </w:rPr>
        <w:t>;</w:t>
      </w:r>
    </w:p>
    <w:p w:rsidRPr="006D5939" w:rsidR="007E7BCD" w:rsidP="006D5939" w:rsidRDefault="007E7BCD" w14:paraId="428773C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delete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حذف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'Delete'</w:t>
      </w:r>
      <w:r w:rsidRPr="006D5939">
        <w:rPr>
          <w:rFonts w:ascii="Consolas" w:hAnsi="Consolas" w:eastAsia="Times New Roman"/>
          <w:color w:val="000000"/>
          <w:sz w:val="21"/>
          <w:szCs w:val="21"/>
          <w:lang w:val="en-GB" w:eastAsia="en-GB"/>
        </w:rPr>
        <w:t>;</w:t>
      </w:r>
    </w:p>
    <w:p w:rsidRPr="006D5939" w:rsidR="007E7BCD" w:rsidP="006D5939" w:rsidRDefault="007E7BCD" w14:paraId="6170B5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edit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تعديل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'Edit'</w:t>
      </w:r>
      <w:r w:rsidRPr="006D5939">
        <w:rPr>
          <w:rFonts w:ascii="Consolas" w:hAnsi="Consolas" w:eastAsia="Times New Roman"/>
          <w:color w:val="000000"/>
          <w:sz w:val="21"/>
          <w:szCs w:val="21"/>
          <w:lang w:val="en-GB" w:eastAsia="en-GB"/>
        </w:rPr>
        <w:t>;</w:t>
      </w:r>
    </w:p>
    <w:p w:rsidRPr="006D5939" w:rsidR="007E7BCD" w:rsidP="006D5939" w:rsidRDefault="007E7BCD" w14:paraId="3BE6B8B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add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إضافة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'Add'</w:t>
      </w:r>
      <w:r w:rsidRPr="006D5939">
        <w:rPr>
          <w:rFonts w:ascii="Consolas" w:hAnsi="Consolas" w:eastAsia="Times New Roman"/>
          <w:color w:val="000000"/>
          <w:sz w:val="21"/>
          <w:szCs w:val="21"/>
          <w:lang w:val="en-GB" w:eastAsia="en-GB"/>
        </w:rPr>
        <w:t>;</w:t>
      </w:r>
    </w:p>
    <w:p w:rsidRPr="006D5939" w:rsidR="007E7BCD" w:rsidP="006D5939" w:rsidRDefault="007E7BCD" w14:paraId="1D49E5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close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إغلاق</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'Close'</w:t>
      </w:r>
      <w:r w:rsidRPr="006D5939">
        <w:rPr>
          <w:rFonts w:ascii="Consolas" w:hAnsi="Consolas" w:eastAsia="Times New Roman"/>
          <w:color w:val="000000"/>
          <w:sz w:val="21"/>
          <w:szCs w:val="21"/>
          <w:lang w:val="en-GB" w:eastAsia="en-GB"/>
        </w:rPr>
        <w:t>;</w:t>
      </w:r>
    </w:p>
    <w:p w:rsidRPr="006D5939" w:rsidR="007E7BCD" w:rsidP="006D5939" w:rsidRDefault="007E7BCD" w14:paraId="36FB29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seeMore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عرض المزيد</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'See more'</w:t>
      </w:r>
      <w:r w:rsidRPr="006D5939">
        <w:rPr>
          <w:rFonts w:ascii="Consolas" w:hAnsi="Consolas" w:eastAsia="Times New Roman"/>
          <w:color w:val="000000"/>
          <w:sz w:val="21"/>
          <w:szCs w:val="21"/>
          <w:lang w:val="en-GB" w:eastAsia="en-GB"/>
        </w:rPr>
        <w:t>;</w:t>
      </w:r>
    </w:p>
    <w:p w:rsidRPr="006D5939" w:rsidR="007E7BCD" w:rsidP="006D5939" w:rsidRDefault="007E7BCD" w14:paraId="5C722A6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22D23E9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Messages</w:t>
      </w:r>
    </w:p>
    <w:p w:rsidRPr="006D5939" w:rsidR="007E7BCD" w:rsidP="006D5939" w:rsidRDefault="007E7BCD" w14:paraId="76B6DF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welcome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أهلا وسهلا</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'Welcome'</w:t>
      </w:r>
      <w:r w:rsidRPr="006D5939">
        <w:rPr>
          <w:rFonts w:ascii="Consolas" w:hAnsi="Consolas" w:eastAsia="Times New Roman"/>
          <w:color w:val="000000"/>
          <w:sz w:val="21"/>
          <w:szCs w:val="21"/>
          <w:lang w:val="en-GB" w:eastAsia="en-GB"/>
        </w:rPr>
        <w:t>;</w:t>
      </w:r>
    </w:p>
    <w:p w:rsidRPr="006D5939" w:rsidR="007E7BCD" w:rsidP="006D5939" w:rsidRDefault="007E7BCD" w14:paraId="609C720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error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خطأ</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'Error'</w:t>
      </w:r>
      <w:r w:rsidRPr="006D5939">
        <w:rPr>
          <w:rFonts w:ascii="Consolas" w:hAnsi="Consolas" w:eastAsia="Times New Roman"/>
          <w:color w:val="000000"/>
          <w:sz w:val="21"/>
          <w:szCs w:val="21"/>
          <w:lang w:val="en-GB" w:eastAsia="en-GB"/>
        </w:rPr>
        <w:t>;</w:t>
      </w:r>
    </w:p>
    <w:p w:rsidRPr="006D5939" w:rsidR="007E7BCD" w:rsidP="006D5939" w:rsidRDefault="007E7BCD" w14:paraId="6CD039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success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نجاح</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'Success'</w:t>
      </w:r>
      <w:r w:rsidRPr="006D5939">
        <w:rPr>
          <w:rFonts w:ascii="Consolas" w:hAnsi="Consolas" w:eastAsia="Times New Roman"/>
          <w:color w:val="000000"/>
          <w:sz w:val="21"/>
          <w:szCs w:val="21"/>
          <w:lang w:val="en-GB" w:eastAsia="en-GB"/>
        </w:rPr>
        <w:t>;</w:t>
      </w:r>
    </w:p>
    <w:p w:rsidRPr="006D5939" w:rsidR="007E7BCD" w:rsidP="006D5939" w:rsidRDefault="007E7BCD" w14:paraId="0B317F5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loading =&gt;</w:t>
      </w:r>
    </w:p>
    <w:p w:rsidRPr="006D5939" w:rsidR="007E7BCD" w:rsidP="006D5939" w:rsidRDefault="007E7BCD" w14:paraId="04EE98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جاري التحميل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'Loading...'</w:t>
      </w:r>
      <w:r w:rsidRPr="006D5939">
        <w:rPr>
          <w:rFonts w:ascii="Consolas" w:hAnsi="Consolas" w:eastAsia="Times New Roman"/>
          <w:color w:val="000000"/>
          <w:sz w:val="21"/>
          <w:szCs w:val="21"/>
          <w:lang w:val="en-GB" w:eastAsia="en-GB"/>
        </w:rPr>
        <w:t>;</w:t>
      </w:r>
    </w:p>
    <w:p w:rsidRPr="006D5939" w:rsidR="007E7BCD" w:rsidP="006D5939" w:rsidRDefault="007E7BCD" w14:paraId="504FD37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216FE7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Chat</w:t>
      </w:r>
    </w:p>
    <w:p w:rsidRPr="006D5939" w:rsidR="007E7BCD" w:rsidP="006D5939" w:rsidRDefault="007E7BCD" w14:paraId="5D0A41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chat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محادثة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'Chat'</w:t>
      </w:r>
      <w:r w:rsidRPr="006D5939">
        <w:rPr>
          <w:rFonts w:ascii="Consolas" w:hAnsi="Consolas" w:eastAsia="Times New Roman"/>
          <w:color w:val="000000"/>
          <w:sz w:val="21"/>
          <w:szCs w:val="21"/>
          <w:lang w:val="en-GB" w:eastAsia="en-GB"/>
        </w:rPr>
        <w:t>;</w:t>
      </w:r>
    </w:p>
    <w:p w:rsidRPr="006D5939" w:rsidR="007E7BCD" w:rsidP="006D5939" w:rsidRDefault="007E7BCD" w14:paraId="6D7A109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sendMessage =&gt;</w:t>
      </w:r>
    </w:p>
    <w:p w:rsidRPr="006D5939" w:rsidR="007E7BCD" w:rsidP="006D5939" w:rsidRDefault="007E7BCD" w14:paraId="7EDBEE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إرسال رسالة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'Send Message'</w:t>
      </w:r>
      <w:r w:rsidRPr="006D5939">
        <w:rPr>
          <w:rFonts w:ascii="Consolas" w:hAnsi="Consolas" w:eastAsia="Times New Roman"/>
          <w:color w:val="000000"/>
          <w:sz w:val="21"/>
          <w:szCs w:val="21"/>
          <w:lang w:val="en-GB" w:eastAsia="en-GB"/>
        </w:rPr>
        <w:t>;</w:t>
      </w:r>
    </w:p>
    <w:p w:rsidRPr="006D5939" w:rsidR="007E7BCD" w:rsidP="006D5939" w:rsidRDefault="007E7BCD" w14:paraId="565066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typeYourMessage =&gt;</w:t>
      </w:r>
    </w:p>
    <w:p w:rsidRPr="006D5939" w:rsidR="007E7BCD" w:rsidP="006D5939" w:rsidRDefault="007E7BCD" w14:paraId="656C53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اكتب رسالتك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'Type your message...'</w:t>
      </w:r>
      <w:r w:rsidRPr="006D5939">
        <w:rPr>
          <w:rFonts w:ascii="Consolas" w:hAnsi="Consolas" w:eastAsia="Times New Roman"/>
          <w:color w:val="000000"/>
          <w:sz w:val="21"/>
          <w:szCs w:val="21"/>
          <w:lang w:val="en-GB" w:eastAsia="en-GB"/>
        </w:rPr>
        <w:t>;</w:t>
      </w:r>
    </w:p>
    <w:p w:rsidRPr="006D5939" w:rsidR="007E7BCD" w:rsidP="006D5939" w:rsidRDefault="007E7BCD" w14:paraId="07D65F5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61578D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Tours</w:t>
      </w:r>
    </w:p>
    <w:p w:rsidRPr="006D5939" w:rsidR="007E7BCD" w:rsidP="006D5939" w:rsidRDefault="007E7BCD" w14:paraId="40C95B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smartTour =&gt;</w:t>
      </w:r>
    </w:p>
    <w:p w:rsidRPr="006D5939" w:rsidR="007E7BCD" w:rsidP="006D5939" w:rsidRDefault="007E7BCD" w14:paraId="07C7E1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الجولة الذكية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'Smart Tour'</w:t>
      </w:r>
      <w:r w:rsidRPr="006D5939">
        <w:rPr>
          <w:rFonts w:ascii="Consolas" w:hAnsi="Consolas" w:eastAsia="Times New Roman"/>
          <w:color w:val="000000"/>
          <w:sz w:val="21"/>
          <w:szCs w:val="21"/>
          <w:lang w:val="en-GB" w:eastAsia="en-GB"/>
        </w:rPr>
        <w:t>;</w:t>
      </w:r>
    </w:p>
    <w:p w:rsidRPr="006D5939" w:rsidR="007E7BCD" w:rsidP="006D5939" w:rsidRDefault="007E7BCD" w14:paraId="1A3592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viewTour =&gt;</w:t>
      </w:r>
    </w:p>
    <w:p w:rsidRPr="006D5939" w:rsidR="007E7BCD" w:rsidP="006D5939" w:rsidRDefault="007E7BCD" w14:paraId="143C990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عرض الجولة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'View Tour'</w:t>
      </w:r>
      <w:r w:rsidRPr="006D5939">
        <w:rPr>
          <w:rFonts w:ascii="Consolas" w:hAnsi="Consolas" w:eastAsia="Times New Roman"/>
          <w:color w:val="000000"/>
          <w:sz w:val="21"/>
          <w:szCs w:val="21"/>
          <w:lang w:val="en-GB" w:eastAsia="en-GB"/>
        </w:rPr>
        <w:t>;</w:t>
      </w:r>
    </w:p>
    <w:p w:rsidRPr="006D5939" w:rsidR="007E7BCD" w:rsidP="006D5939" w:rsidRDefault="007E7BCD" w14:paraId="73C797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letsGo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هيا بنا</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"Let's go"</w:t>
      </w:r>
      <w:r w:rsidRPr="006D5939">
        <w:rPr>
          <w:rFonts w:ascii="Consolas" w:hAnsi="Consolas" w:eastAsia="Times New Roman"/>
          <w:color w:val="000000"/>
          <w:sz w:val="21"/>
          <w:szCs w:val="21"/>
          <w:lang w:val="en-GB" w:eastAsia="en-GB"/>
        </w:rPr>
        <w:t>;</w:t>
      </w:r>
    </w:p>
    <w:p w:rsidRPr="006D5939" w:rsidR="007E7BCD" w:rsidP="006D5939" w:rsidRDefault="007E7BCD" w14:paraId="4B1C5F0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1A755F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Contact</w:t>
      </w:r>
    </w:p>
    <w:p w:rsidRPr="006D5939" w:rsidR="007E7BCD" w:rsidP="006D5939" w:rsidRDefault="007E7BCD" w14:paraId="23D371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contactUs =&gt;</w:t>
      </w:r>
    </w:p>
    <w:p w:rsidRPr="006D5939" w:rsidR="007E7BCD" w:rsidP="006D5939" w:rsidRDefault="007E7BCD" w14:paraId="01BB693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اتصل بنا</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'Contact Us'</w:t>
      </w:r>
      <w:r w:rsidRPr="006D5939">
        <w:rPr>
          <w:rFonts w:ascii="Consolas" w:hAnsi="Consolas" w:eastAsia="Times New Roman"/>
          <w:color w:val="000000"/>
          <w:sz w:val="21"/>
          <w:szCs w:val="21"/>
          <w:lang w:val="en-GB" w:eastAsia="en-GB"/>
        </w:rPr>
        <w:t>;</w:t>
      </w:r>
    </w:p>
    <w:p w:rsidRPr="006D5939" w:rsidR="007E7BCD" w:rsidP="006D5939" w:rsidRDefault="007E7BCD" w14:paraId="0DBF0A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faq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الأسئلة الشائعة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'FAQ'</w:t>
      </w:r>
      <w:r w:rsidRPr="006D5939">
        <w:rPr>
          <w:rFonts w:ascii="Consolas" w:hAnsi="Consolas" w:eastAsia="Times New Roman"/>
          <w:color w:val="000000"/>
          <w:sz w:val="21"/>
          <w:szCs w:val="21"/>
          <w:lang w:val="en-GB" w:eastAsia="en-GB"/>
        </w:rPr>
        <w:t>;</w:t>
      </w:r>
    </w:p>
    <w:p w:rsidRPr="006D5939" w:rsidR="007E7BCD" w:rsidP="006D5939" w:rsidRDefault="007E7BCD" w14:paraId="74FA87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email =&gt;</w:t>
      </w:r>
    </w:p>
    <w:p w:rsidRPr="006D5939" w:rsidR="007E7BCD" w:rsidP="006D5939" w:rsidRDefault="007E7BCD" w14:paraId="4A1B40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البريد الإلكتروني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'Email'</w:t>
      </w:r>
      <w:r w:rsidRPr="006D5939">
        <w:rPr>
          <w:rFonts w:ascii="Consolas" w:hAnsi="Consolas" w:eastAsia="Times New Roman"/>
          <w:color w:val="000000"/>
          <w:sz w:val="21"/>
          <w:szCs w:val="21"/>
          <w:lang w:val="en-GB" w:eastAsia="en-GB"/>
        </w:rPr>
        <w:t>;</w:t>
      </w:r>
    </w:p>
    <w:p w:rsidRPr="006D5939" w:rsidR="007E7BCD" w:rsidP="006D5939" w:rsidRDefault="007E7BCD" w14:paraId="1275468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phone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الهاتف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'Phone'</w:t>
      </w:r>
      <w:r w:rsidRPr="006D5939">
        <w:rPr>
          <w:rFonts w:ascii="Consolas" w:hAnsi="Consolas" w:eastAsia="Times New Roman"/>
          <w:color w:val="000000"/>
          <w:sz w:val="21"/>
          <w:szCs w:val="21"/>
          <w:lang w:val="en-GB" w:eastAsia="en-GB"/>
        </w:rPr>
        <w:t>;</w:t>
      </w:r>
    </w:p>
    <w:p w:rsidRPr="006D5939" w:rsidR="007E7BCD" w:rsidP="006D5939" w:rsidRDefault="007E7BCD" w14:paraId="38209D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getInTouch =&gt;</w:t>
      </w:r>
    </w:p>
    <w:p w:rsidRPr="006D5939" w:rsidR="007E7BCD" w:rsidP="006D5939" w:rsidRDefault="007E7BCD" w14:paraId="5655E14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تواصل معنا</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'Get in touch'</w:t>
      </w:r>
      <w:r w:rsidRPr="006D5939">
        <w:rPr>
          <w:rFonts w:ascii="Consolas" w:hAnsi="Consolas" w:eastAsia="Times New Roman"/>
          <w:color w:val="000000"/>
          <w:sz w:val="21"/>
          <w:szCs w:val="21"/>
          <w:lang w:val="en-GB" w:eastAsia="en-GB"/>
        </w:rPr>
        <w:t>;</w:t>
      </w:r>
    </w:p>
    <w:p w:rsidRPr="006D5939" w:rsidR="007E7BCD" w:rsidP="006D5939" w:rsidRDefault="007E7BCD" w14:paraId="37B177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yourMessage =&gt;</w:t>
      </w:r>
    </w:p>
    <w:p w:rsidRPr="006D5939" w:rsidR="007E7BCD" w:rsidP="006D5939" w:rsidRDefault="007E7BCD" w14:paraId="2E3CA7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رسالتك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Message'</w:t>
      </w:r>
      <w:r w:rsidRPr="006D5939">
        <w:rPr>
          <w:rFonts w:ascii="Consolas" w:hAnsi="Consolas" w:eastAsia="Times New Roman"/>
          <w:color w:val="000000"/>
          <w:sz w:val="21"/>
          <w:szCs w:val="21"/>
          <w:lang w:val="en-GB" w:eastAsia="en-GB"/>
        </w:rPr>
        <w:t>;</w:t>
      </w:r>
    </w:p>
    <w:p w:rsidRPr="006D5939" w:rsidR="007E7BCD" w:rsidP="006D5939" w:rsidRDefault="007E7BCD" w14:paraId="68009F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pleaseFillAllFields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B0339D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يرجى ملء جميع الحقول</w:t>
      </w:r>
      <w:r w:rsidRPr="006D5939">
        <w:rPr>
          <w:rFonts w:ascii="Consolas" w:hAnsi="Consolas" w:eastAsia="Times New Roman"/>
          <w:color w:val="A31515"/>
          <w:sz w:val="21"/>
          <w:szCs w:val="21"/>
          <w:lang w:val="en-GB" w:eastAsia="en-GB"/>
        </w:rPr>
        <w:t>'</w:t>
      </w:r>
    </w:p>
    <w:p w:rsidRPr="006D5939" w:rsidR="007E7BCD" w:rsidP="006D5939" w:rsidRDefault="007E7BCD" w14:paraId="45CF77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'Please fill in all fields'</w:t>
      </w:r>
      <w:r w:rsidRPr="006D5939">
        <w:rPr>
          <w:rFonts w:ascii="Consolas" w:hAnsi="Consolas" w:eastAsia="Times New Roman"/>
          <w:color w:val="000000"/>
          <w:sz w:val="21"/>
          <w:szCs w:val="21"/>
          <w:lang w:val="en-GB" w:eastAsia="en-GB"/>
        </w:rPr>
        <w:t>;</w:t>
      </w:r>
    </w:p>
    <w:p w:rsidRPr="006D5939" w:rsidR="007E7BCD" w:rsidP="006D5939" w:rsidRDefault="007E7BCD" w14:paraId="432FF2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messageSentSuccessfully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17CEE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إرسال رسالتك بنجاح</w:t>
      </w:r>
      <w:r w:rsidRPr="006D5939">
        <w:rPr>
          <w:rFonts w:ascii="Consolas" w:hAnsi="Consolas" w:eastAsia="Times New Roman"/>
          <w:color w:val="A31515"/>
          <w:sz w:val="21"/>
          <w:szCs w:val="21"/>
          <w:lang w:val="en-GB" w:eastAsia="en-GB"/>
        </w:rPr>
        <w:t>!'</w:t>
      </w:r>
    </w:p>
    <w:p w:rsidRPr="006D5939" w:rsidR="007E7BCD" w:rsidP="006D5939" w:rsidRDefault="007E7BCD" w14:paraId="50DE106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message has been sent successfully!'</w:t>
      </w:r>
      <w:r w:rsidRPr="006D5939">
        <w:rPr>
          <w:rFonts w:ascii="Consolas" w:hAnsi="Consolas" w:eastAsia="Times New Roman"/>
          <w:color w:val="000000"/>
          <w:sz w:val="21"/>
          <w:szCs w:val="21"/>
          <w:lang w:val="en-GB" w:eastAsia="en-GB"/>
        </w:rPr>
        <w:t>;</w:t>
      </w:r>
    </w:p>
    <w:p w:rsidRPr="006D5939" w:rsidR="007E7BCD" w:rsidP="006D5939" w:rsidRDefault="007E7BCD" w14:paraId="7229502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failedToSendMessage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5F4121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فشل في إرسال الرسالة</w:t>
      </w:r>
      <w:r w:rsidRPr="006D5939">
        <w:rPr>
          <w:rFonts w:ascii="Consolas" w:hAnsi="Consolas" w:eastAsia="Times New Roman"/>
          <w:color w:val="A31515"/>
          <w:sz w:val="21"/>
          <w:szCs w:val="21"/>
          <w:lang w:val="en-GB" w:eastAsia="en-GB"/>
        </w:rPr>
        <w:t>'</w:t>
      </w:r>
    </w:p>
    <w:p w:rsidRPr="006D5939" w:rsidR="007E7BCD" w:rsidP="006D5939" w:rsidRDefault="007E7BCD" w14:paraId="6F6648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'Failed to send message'</w:t>
      </w:r>
      <w:r w:rsidRPr="006D5939">
        <w:rPr>
          <w:rFonts w:ascii="Consolas" w:hAnsi="Consolas" w:eastAsia="Times New Roman"/>
          <w:color w:val="000000"/>
          <w:sz w:val="21"/>
          <w:szCs w:val="21"/>
          <w:lang w:val="en-GB" w:eastAsia="en-GB"/>
        </w:rPr>
        <w:t>;</w:t>
      </w:r>
    </w:p>
    <w:p w:rsidRPr="006D5939" w:rsidR="007E7BCD" w:rsidP="006D5939" w:rsidRDefault="007E7BCD" w14:paraId="41EA030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98363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FAQ</w:t>
      </w:r>
    </w:p>
    <w:p w:rsidRPr="006D5939" w:rsidR="007E7BCD" w:rsidP="006D5939" w:rsidRDefault="007E7BCD" w14:paraId="509039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noQuestionsAvailable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8090B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توجد أسئلة متاحة في الوقت الحالي</w:t>
      </w:r>
      <w:r w:rsidRPr="006D5939">
        <w:rPr>
          <w:rFonts w:ascii="Consolas" w:hAnsi="Consolas" w:eastAsia="Times New Roman"/>
          <w:color w:val="A31515"/>
          <w:sz w:val="21"/>
          <w:szCs w:val="21"/>
          <w:lang w:val="en-GB" w:eastAsia="en-GB"/>
        </w:rPr>
        <w:t>.'</w:t>
      </w:r>
    </w:p>
    <w:p w:rsidRPr="006D5939" w:rsidR="007E7BCD" w:rsidP="006D5939" w:rsidRDefault="007E7BCD" w14:paraId="1E12131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questions available at the moment.'</w:t>
      </w:r>
      <w:r w:rsidRPr="006D5939">
        <w:rPr>
          <w:rFonts w:ascii="Consolas" w:hAnsi="Consolas" w:eastAsia="Times New Roman"/>
          <w:color w:val="000000"/>
          <w:sz w:val="21"/>
          <w:szCs w:val="21"/>
          <w:lang w:val="en-GB" w:eastAsia="en-GB"/>
        </w:rPr>
        <w:t>;</w:t>
      </w:r>
    </w:p>
    <w:p w:rsidRPr="006D5939" w:rsidR="007E7BCD" w:rsidP="006D5939" w:rsidRDefault="007E7BCD" w14:paraId="36731D0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792CFD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Near You</w:t>
      </w:r>
    </w:p>
    <w:p w:rsidRPr="006D5939" w:rsidR="007E7BCD" w:rsidP="006D5939" w:rsidRDefault="007E7BCD" w14:paraId="4DF739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couldNotLoadMapData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0658FA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تعذر تحميل بيانات الخريطة</w:t>
      </w:r>
      <w:r w:rsidRPr="006D5939">
        <w:rPr>
          <w:rFonts w:ascii="Consolas" w:hAnsi="Consolas" w:eastAsia="Times New Roman"/>
          <w:color w:val="A31515"/>
          <w:sz w:val="21"/>
          <w:szCs w:val="21"/>
          <w:lang w:val="en-GB" w:eastAsia="en-GB"/>
        </w:rPr>
        <w:t>.'</w:t>
      </w:r>
    </w:p>
    <w:p w:rsidRPr="006D5939" w:rsidR="007E7BCD" w:rsidP="006D5939" w:rsidRDefault="007E7BCD" w14:paraId="734413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'Could not load map data.'</w:t>
      </w:r>
      <w:r w:rsidRPr="006D5939">
        <w:rPr>
          <w:rFonts w:ascii="Consolas" w:hAnsi="Consolas" w:eastAsia="Times New Roman"/>
          <w:color w:val="000000"/>
          <w:sz w:val="21"/>
          <w:szCs w:val="21"/>
          <w:lang w:val="en-GB" w:eastAsia="en-GB"/>
        </w:rPr>
        <w:t>;</w:t>
      </w:r>
    </w:p>
    <w:p w:rsidRPr="006D5939" w:rsidR="007E7BCD" w:rsidP="006D5939" w:rsidRDefault="007E7BCD" w14:paraId="15A01F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locationUnavailable =&gt;</w:t>
      </w:r>
    </w:p>
    <w:p w:rsidRPr="006D5939" w:rsidR="007E7BCD" w:rsidP="006D5939" w:rsidRDefault="007E7BCD" w14:paraId="3AF3CAB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الموقع غير متاح</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'Location unavailable'</w:t>
      </w:r>
      <w:r w:rsidRPr="006D5939">
        <w:rPr>
          <w:rFonts w:ascii="Consolas" w:hAnsi="Consolas" w:eastAsia="Times New Roman"/>
          <w:color w:val="000000"/>
          <w:sz w:val="21"/>
          <w:szCs w:val="21"/>
          <w:lang w:val="en-GB" w:eastAsia="en-GB"/>
        </w:rPr>
        <w:t>;</w:t>
      </w:r>
    </w:p>
    <w:p w:rsidRPr="006D5939" w:rsidR="007E7BCD" w:rsidP="006D5939" w:rsidRDefault="007E7BCD" w14:paraId="35B394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navigate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التنقل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'Navigate'</w:t>
      </w:r>
      <w:r w:rsidRPr="006D5939">
        <w:rPr>
          <w:rFonts w:ascii="Consolas" w:hAnsi="Consolas" w:eastAsia="Times New Roman"/>
          <w:color w:val="000000"/>
          <w:sz w:val="21"/>
          <w:szCs w:val="21"/>
          <w:lang w:val="en-GB" w:eastAsia="en-GB"/>
        </w:rPr>
        <w:t>;</w:t>
      </w:r>
    </w:p>
    <w:p w:rsidRPr="006D5939" w:rsidR="007E7BCD" w:rsidP="006D5939" w:rsidRDefault="007E7BCD" w14:paraId="45551F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unknownLocation =&gt;</w:t>
      </w:r>
    </w:p>
    <w:p w:rsidRPr="006D5939" w:rsidR="007E7BCD" w:rsidP="006D5939" w:rsidRDefault="007E7BCD" w14:paraId="6DA6A7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موقع غير معروف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'Unknown Location'</w:t>
      </w:r>
      <w:r w:rsidRPr="006D5939">
        <w:rPr>
          <w:rFonts w:ascii="Consolas" w:hAnsi="Consolas" w:eastAsia="Times New Roman"/>
          <w:color w:val="000000"/>
          <w:sz w:val="21"/>
          <w:szCs w:val="21"/>
          <w:lang w:val="en-GB" w:eastAsia="en-GB"/>
        </w:rPr>
        <w:t>;</w:t>
      </w:r>
    </w:p>
    <w:p w:rsidRPr="006D5939" w:rsidR="007E7BCD" w:rsidP="006D5939" w:rsidRDefault="007E7BCD" w14:paraId="2D7D5AD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3D11F2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Smart Tour</w:t>
      </w:r>
    </w:p>
    <w:p w:rsidRPr="006D5939" w:rsidR="007E7BCD" w:rsidP="006D5939" w:rsidRDefault="007E7BCD" w14:paraId="748ED62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yourSmartTourPlan =&gt;</w:t>
      </w:r>
    </w:p>
    <w:p w:rsidRPr="006D5939" w:rsidR="007E7BCD" w:rsidP="006D5939" w:rsidRDefault="007E7BCD" w14:paraId="26BB89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خطة جولتك الذكية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Smart Tour Plan'</w:t>
      </w:r>
      <w:r w:rsidRPr="006D5939">
        <w:rPr>
          <w:rFonts w:ascii="Consolas" w:hAnsi="Consolas" w:eastAsia="Times New Roman"/>
          <w:color w:val="000000"/>
          <w:sz w:val="21"/>
          <w:szCs w:val="21"/>
          <w:lang w:val="en-GB" w:eastAsia="en-GB"/>
        </w:rPr>
        <w:t>;</w:t>
      </w:r>
    </w:p>
    <w:p w:rsidRPr="006D5939" w:rsidR="007E7BCD" w:rsidP="006D5939" w:rsidRDefault="007E7BCD" w14:paraId="039A28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tourGeneratedByAI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C0F49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إنشاء هذه الجولة بواسطة الذكاء الاصطناعي بناءً على اهتمامك بالتراث والذكاء الاصطناعي</w:t>
      </w:r>
      <w:r w:rsidRPr="006D5939">
        <w:rPr>
          <w:rFonts w:ascii="Consolas" w:hAnsi="Consolas" w:eastAsia="Times New Roman"/>
          <w:color w:val="A31515"/>
          <w:sz w:val="21"/>
          <w:szCs w:val="21"/>
          <w:lang w:val="en-GB" w:eastAsia="en-GB"/>
        </w:rPr>
        <w:t>.'</w:t>
      </w:r>
    </w:p>
    <w:p w:rsidRPr="006D5939" w:rsidR="007E7BCD" w:rsidP="006D5939" w:rsidRDefault="007E7BCD" w14:paraId="0180BF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'This tour was generated by AI based on your interest in Heritage and AI.'</w:t>
      </w:r>
      <w:r w:rsidRPr="006D5939">
        <w:rPr>
          <w:rFonts w:ascii="Consolas" w:hAnsi="Consolas" w:eastAsia="Times New Roman"/>
          <w:color w:val="000000"/>
          <w:sz w:val="21"/>
          <w:szCs w:val="21"/>
          <w:lang w:val="en-GB" w:eastAsia="en-GB"/>
        </w:rPr>
        <w:t>;</w:t>
      </w:r>
    </w:p>
    <w:p w:rsidRPr="006D5939" w:rsidR="007E7BCD" w:rsidP="006D5939" w:rsidRDefault="007E7BCD" w14:paraId="43406B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partOfTour =&gt;</w:t>
      </w:r>
    </w:p>
    <w:p w:rsidRPr="006D5939" w:rsidR="007E7BCD" w:rsidP="006D5939" w:rsidRDefault="007E7BCD" w14:paraId="195E20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جزء من الجولة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'Part of Tour'</w:t>
      </w:r>
      <w:r w:rsidRPr="006D5939">
        <w:rPr>
          <w:rFonts w:ascii="Consolas" w:hAnsi="Consolas" w:eastAsia="Times New Roman"/>
          <w:color w:val="000000"/>
          <w:sz w:val="21"/>
          <w:szCs w:val="21"/>
          <w:lang w:val="en-GB" w:eastAsia="en-GB"/>
        </w:rPr>
        <w:t>;</w:t>
      </w:r>
    </w:p>
    <w:p w:rsidRPr="006D5939" w:rsidR="007E7BCD" w:rsidP="006D5939" w:rsidRDefault="007E7BCD" w14:paraId="4B16AB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regeneratePlan =&gt;</w:t>
      </w:r>
    </w:p>
    <w:p w:rsidRPr="006D5939" w:rsidR="007E7BCD" w:rsidP="006D5939" w:rsidRDefault="007E7BCD" w14:paraId="3FB4FCF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إعادة إنشاء الخطة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'Regenerate Plan'</w:t>
      </w:r>
      <w:r w:rsidRPr="006D5939">
        <w:rPr>
          <w:rFonts w:ascii="Consolas" w:hAnsi="Consolas" w:eastAsia="Times New Roman"/>
          <w:color w:val="000000"/>
          <w:sz w:val="21"/>
          <w:szCs w:val="21"/>
          <w:lang w:val="en-GB" w:eastAsia="en-GB"/>
        </w:rPr>
        <w:t>;</w:t>
      </w:r>
    </w:p>
    <w:p w:rsidRPr="006D5939" w:rsidR="007E7BCD" w:rsidP="006D5939" w:rsidRDefault="007E7BCD" w14:paraId="1D59381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02CAAD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Categories</w:t>
      </w:r>
    </w:p>
    <w:p w:rsidRPr="006D5939" w:rsidR="007E7BCD" w:rsidP="006D5939" w:rsidRDefault="007E7BCD" w14:paraId="345E3A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waselAICalculatingCrowds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1DFD95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يقوم ذكاء واصل بحساب الحشود الحية</w:t>
      </w:r>
      <w:r w:rsidRPr="006D5939">
        <w:rPr>
          <w:rFonts w:ascii="Consolas" w:hAnsi="Consolas" w:eastAsia="Times New Roman"/>
          <w:color w:val="A31515"/>
          <w:sz w:val="21"/>
          <w:szCs w:val="21"/>
          <w:lang w:val="en-GB" w:eastAsia="en-GB"/>
        </w:rPr>
        <w:t>...'</w:t>
      </w:r>
    </w:p>
    <w:p w:rsidRPr="006D5939" w:rsidR="007E7BCD" w:rsidP="006D5939" w:rsidRDefault="007E7BCD" w14:paraId="246214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'Wasel AI is calculating live crowds...'</w:t>
      </w:r>
      <w:r w:rsidRPr="006D5939">
        <w:rPr>
          <w:rFonts w:ascii="Consolas" w:hAnsi="Consolas" w:eastAsia="Times New Roman"/>
          <w:color w:val="000000"/>
          <w:sz w:val="21"/>
          <w:szCs w:val="21"/>
          <w:lang w:val="en-GB" w:eastAsia="en-GB"/>
        </w:rPr>
        <w:t>;</w:t>
      </w:r>
    </w:p>
    <w:p w:rsidRPr="006D5939" w:rsidR="007E7BCD" w:rsidP="006D5939" w:rsidRDefault="007E7BCD" w14:paraId="61B3E33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noEventsFoundForCategory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D208D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أحداث لهذه الفئة</w:t>
      </w:r>
      <w:r w:rsidRPr="006D5939">
        <w:rPr>
          <w:rFonts w:ascii="Consolas" w:hAnsi="Consolas" w:eastAsia="Times New Roman"/>
          <w:color w:val="A31515"/>
          <w:sz w:val="21"/>
          <w:szCs w:val="21"/>
          <w:lang w:val="en-GB" w:eastAsia="en-GB"/>
        </w:rPr>
        <w:t>.'</w:t>
      </w:r>
    </w:p>
    <w:p w:rsidRPr="006D5939" w:rsidR="007E7BCD" w:rsidP="006D5939" w:rsidRDefault="007E7BCD" w14:paraId="74F4416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events found for this category.'</w:t>
      </w:r>
      <w:r w:rsidRPr="006D5939">
        <w:rPr>
          <w:rFonts w:ascii="Consolas" w:hAnsi="Consolas" w:eastAsia="Times New Roman"/>
          <w:color w:val="000000"/>
          <w:sz w:val="21"/>
          <w:szCs w:val="21"/>
          <w:lang w:val="en-GB" w:eastAsia="en-GB"/>
        </w:rPr>
        <w:t>;</w:t>
      </w:r>
    </w:p>
    <w:p w:rsidRPr="006D5939" w:rsidR="007E7BCD" w:rsidP="006D5939" w:rsidRDefault="007E7BCD" w14:paraId="597D2C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placesAvailable =&gt;</w:t>
      </w:r>
    </w:p>
    <w:p w:rsidRPr="006D5939" w:rsidR="007E7BCD" w:rsidP="006D5939" w:rsidRDefault="007E7BCD" w14:paraId="3232A39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أماكن متاحة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'places available'</w:t>
      </w:r>
      <w:r w:rsidRPr="006D5939">
        <w:rPr>
          <w:rFonts w:ascii="Consolas" w:hAnsi="Consolas" w:eastAsia="Times New Roman"/>
          <w:color w:val="000000"/>
          <w:sz w:val="21"/>
          <w:szCs w:val="21"/>
          <w:lang w:val="en-GB" w:eastAsia="en-GB"/>
        </w:rPr>
        <w:t>;</w:t>
      </w:r>
    </w:p>
    <w:p w:rsidRPr="006D5939" w:rsidR="007E7BCD" w:rsidP="006D5939" w:rsidRDefault="007E7BCD" w14:paraId="5BBBE4D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524659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Chat</w:t>
      </w:r>
    </w:p>
    <w:p w:rsidRPr="006D5939" w:rsidR="007E7BCD" w:rsidP="006D5939" w:rsidRDefault="007E7BCD" w14:paraId="6FD9F97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helloWaselGuide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1843F3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مرحبا! أنا دليلك الثقافي واصل. كيف يمكنني مساعدتك في استكشاف الرياض اليوم؟</w:t>
      </w:r>
      <w:r w:rsidRPr="006D5939">
        <w:rPr>
          <w:rFonts w:ascii="Consolas" w:hAnsi="Consolas" w:eastAsia="Times New Roman"/>
          <w:color w:val="A31515"/>
          <w:sz w:val="21"/>
          <w:szCs w:val="21"/>
          <w:lang w:val="en-GB" w:eastAsia="en-GB"/>
        </w:rPr>
        <w:t>'</w:t>
      </w:r>
    </w:p>
    <w:p w:rsidRPr="006D5939" w:rsidR="007E7BCD" w:rsidP="006D5939" w:rsidRDefault="007E7BCD" w14:paraId="01D66C9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'Hello! I am your Wasel cultural guide. How can I help you explore Riyadh today?'</w:t>
      </w:r>
      <w:r w:rsidRPr="006D5939">
        <w:rPr>
          <w:rFonts w:ascii="Consolas" w:hAnsi="Consolas" w:eastAsia="Times New Roman"/>
          <w:color w:val="000000"/>
          <w:sz w:val="21"/>
          <w:szCs w:val="21"/>
          <w:lang w:val="en-GB" w:eastAsia="en-GB"/>
        </w:rPr>
        <w:t>;</w:t>
      </w:r>
    </w:p>
    <w:p w:rsidRPr="006D5939" w:rsidR="007E7BCD" w:rsidP="006D5939" w:rsidRDefault="007E7BCD" w14:paraId="1A1158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askWaselAI =&gt;</w:t>
      </w:r>
    </w:p>
    <w:p w:rsidRPr="006D5939" w:rsidR="007E7BCD" w:rsidP="006D5939" w:rsidRDefault="007E7BCD" w14:paraId="267025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اسأل ذكاء واصل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'Ask Wasel AI'</w:t>
      </w:r>
      <w:r w:rsidRPr="006D5939">
        <w:rPr>
          <w:rFonts w:ascii="Consolas" w:hAnsi="Consolas" w:eastAsia="Times New Roman"/>
          <w:color w:val="000000"/>
          <w:sz w:val="21"/>
          <w:szCs w:val="21"/>
          <w:lang w:val="en-GB" w:eastAsia="en-GB"/>
        </w:rPr>
        <w:t>;</w:t>
      </w:r>
    </w:p>
    <w:p w:rsidRPr="006D5939" w:rsidR="007E7BCD" w:rsidP="006D5939" w:rsidRDefault="007E7BCD" w14:paraId="3760E2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lostConnection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1ACB7A5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عذراً، فقدت الاتصال بالخادم</w:t>
      </w:r>
      <w:r w:rsidRPr="006D5939">
        <w:rPr>
          <w:rFonts w:ascii="Consolas" w:hAnsi="Consolas" w:eastAsia="Times New Roman"/>
          <w:color w:val="A31515"/>
          <w:sz w:val="21"/>
          <w:szCs w:val="21"/>
          <w:lang w:val="en-GB" w:eastAsia="en-GB"/>
        </w:rPr>
        <w:t>.'</w:t>
      </w:r>
    </w:p>
    <w:p w:rsidRPr="006D5939" w:rsidR="007E7BCD" w:rsidP="006D5939" w:rsidRDefault="007E7BCD" w14:paraId="0B2108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'Sorry, I lost connection to the server.'</w:t>
      </w:r>
      <w:r w:rsidRPr="006D5939">
        <w:rPr>
          <w:rFonts w:ascii="Consolas" w:hAnsi="Consolas" w:eastAsia="Times New Roman"/>
          <w:color w:val="000000"/>
          <w:sz w:val="21"/>
          <w:szCs w:val="21"/>
          <w:lang w:val="en-GB" w:eastAsia="en-GB"/>
        </w:rPr>
        <w:t>;</w:t>
      </w:r>
    </w:p>
    <w:p w:rsidRPr="006D5939" w:rsidR="007E7BCD" w:rsidP="006D5939" w:rsidRDefault="007E7BCD" w14:paraId="0D55356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18EF52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Event Details</w:t>
      </w:r>
    </w:p>
    <w:p w:rsidRPr="006D5939" w:rsidR="007E7BCD" w:rsidP="006D5939" w:rsidRDefault="007E7BCD" w14:paraId="3046FD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pleaseLoginToInteract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E7AB8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يرجى تسجيل الدخول للتفاعل</w:t>
      </w:r>
      <w:r w:rsidRPr="006D5939">
        <w:rPr>
          <w:rFonts w:ascii="Consolas" w:hAnsi="Consolas" w:eastAsia="Times New Roman"/>
          <w:color w:val="A31515"/>
          <w:sz w:val="21"/>
          <w:szCs w:val="21"/>
          <w:lang w:val="en-GB" w:eastAsia="en-GB"/>
        </w:rPr>
        <w:t>'</w:t>
      </w:r>
    </w:p>
    <w:p w:rsidRPr="006D5939" w:rsidR="007E7BCD" w:rsidP="006D5939" w:rsidRDefault="007E7BCD" w14:paraId="34F5DD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'Please log in to interact'</w:t>
      </w:r>
      <w:r w:rsidRPr="006D5939">
        <w:rPr>
          <w:rFonts w:ascii="Consolas" w:hAnsi="Consolas" w:eastAsia="Times New Roman"/>
          <w:color w:val="000000"/>
          <w:sz w:val="21"/>
          <w:szCs w:val="21"/>
          <w:lang w:val="en-GB" w:eastAsia="en-GB"/>
        </w:rPr>
        <w:t>;</w:t>
      </w:r>
    </w:p>
    <w:p w:rsidRPr="006D5939" w:rsidR="007E7BCD" w:rsidP="006D5939" w:rsidRDefault="007E7BCD" w14:paraId="573F04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about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حول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'About'</w:t>
      </w:r>
      <w:r w:rsidRPr="006D5939">
        <w:rPr>
          <w:rFonts w:ascii="Consolas" w:hAnsi="Consolas" w:eastAsia="Times New Roman"/>
          <w:color w:val="000000"/>
          <w:sz w:val="21"/>
          <w:szCs w:val="21"/>
          <w:lang w:val="en-GB" w:eastAsia="en-GB"/>
        </w:rPr>
        <w:t>;</w:t>
      </w:r>
    </w:p>
    <w:p w:rsidRPr="006D5939" w:rsidR="007E7BCD" w:rsidP="006D5939" w:rsidRDefault="007E7BCD" w14:paraId="2789CD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details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التفاصيل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'Details'</w:t>
      </w:r>
      <w:r w:rsidRPr="006D5939">
        <w:rPr>
          <w:rFonts w:ascii="Consolas" w:hAnsi="Consolas" w:eastAsia="Times New Roman"/>
          <w:color w:val="000000"/>
          <w:sz w:val="21"/>
          <w:szCs w:val="21"/>
          <w:lang w:val="en-GB" w:eastAsia="en-GB"/>
        </w:rPr>
        <w:t>;</w:t>
      </w:r>
    </w:p>
    <w:p w:rsidRPr="006D5939" w:rsidR="007E7BCD" w:rsidP="006D5939" w:rsidRDefault="007E7BCD" w14:paraId="6CA6C6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schedule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الجدول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'Schedule'</w:t>
      </w:r>
      <w:r w:rsidRPr="006D5939">
        <w:rPr>
          <w:rFonts w:ascii="Consolas" w:hAnsi="Consolas" w:eastAsia="Times New Roman"/>
          <w:color w:val="000000"/>
          <w:sz w:val="21"/>
          <w:szCs w:val="21"/>
          <w:lang w:val="en-GB" w:eastAsia="en-GB"/>
        </w:rPr>
        <w:t>;</w:t>
      </w:r>
    </w:p>
    <w:p w:rsidRPr="006D5939" w:rsidR="007E7BCD" w:rsidP="006D5939" w:rsidRDefault="007E7BCD" w14:paraId="550779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price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السعر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'Price'</w:t>
      </w:r>
      <w:r w:rsidRPr="006D5939">
        <w:rPr>
          <w:rFonts w:ascii="Consolas" w:hAnsi="Consolas" w:eastAsia="Times New Roman"/>
          <w:color w:val="000000"/>
          <w:sz w:val="21"/>
          <w:szCs w:val="21"/>
          <w:lang w:val="en-GB" w:eastAsia="en-GB"/>
        </w:rPr>
        <w:t>;</w:t>
      </w:r>
    </w:p>
    <w:p w:rsidRPr="006D5939" w:rsidR="007E7BCD" w:rsidP="006D5939" w:rsidRDefault="007E7BCD" w14:paraId="1ABB82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suggestRoute =&gt;</w:t>
      </w:r>
    </w:p>
    <w:p w:rsidRPr="006D5939" w:rsidR="007E7BCD" w:rsidP="006D5939" w:rsidRDefault="007E7BCD" w14:paraId="269A6F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اقتراح مسار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'Suggest a route'</w:t>
      </w:r>
      <w:r w:rsidRPr="006D5939">
        <w:rPr>
          <w:rFonts w:ascii="Consolas" w:hAnsi="Consolas" w:eastAsia="Times New Roman"/>
          <w:color w:val="000000"/>
          <w:sz w:val="21"/>
          <w:szCs w:val="21"/>
          <w:lang w:val="en-GB" w:eastAsia="en-GB"/>
        </w:rPr>
        <w:t>;</w:t>
      </w:r>
    </w:p>
    <w:p w:rsidRPr="006D5939" w:rsidR="007E7BCD" w:rsidP="006D5939" w:rsidRDefault="007E7BCD" w14:paraId="0DA50A5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writeAReview =&gt;</w:t>
      </w:r>
    </w:p>
    <w:p w:rsidRPr="006D5939" w:rsidR="007E7BCD" w:rsidP="006D5939" w:rsidRDefault="007E7BCD" w14:paraId="0F8A99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اكتب مراجعة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'Write a Review'</w:t>
      </w:r>
      <w:r w:rsidRPr="006D5939">
        <w:rPr>
          <w:rFonts w:ascii="Consolas" w:hAnsi="Consolas" w:eastAsia="Times New Roman"/>
          <w:color w:val="000000"/>
          <w:sz w:val="21"/>
          <w:szCs w:val="21"/>
          <w:lang w:val="en-GB" w:eastAsia="en-GB"/>
        </w:rPr>
        <w:t>;</w:t>
      </w:r>
    </w:p>
    <w:p w:rsidRPr="006D5939" w:rsidR="007E7BCD" w:rsidP="006D5939" w:rsidRDefault="007E7BCD" w14:paraId="533EF4C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shareYourExperience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141698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شارك تجربتك</w:t>
      </w:r>
      <w:r w:rsidRPr="006D5939">
        <w:rPr>
          <w:rFonts w:ascii="Consolas" w:hAnsi="Consolas" w:eastAsia="Times New Roman"/>
          <w:color w:val="A31515"/>
          <w:sz w:val="21"/>
          <w:szCs w:val="21"/>
          <w:lang w:val="en-GB" w:eastAsia="en-GB"/>
        </w:rPr>
        <w:t>...'</w:t>
      </w:r>
    </w:p>
    <w:p w:rsidRPr="006D5939" w:rsidR="007E7BCD" w:rsidP="006D5939" w:rsidRDefault="007E7BCD" w14:paraId="357A6E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'Share your experience...'</w:t>
      </w:r>
      <w:r w:rsidRPr="006D5939">
        <w:rPr>
          <w:rFonts w:ascii="Consolas" w:hAnsi="Consolas" w:eastAsia="Times New Roman"/>
          <w:color w:val="000000"/>
          <w:sz w:val="21"/>
          <w:szCs w:val="21"/>
          <w:lang w:val="en-GB" w:eastAsia="en-GB"/>
        </w:rPr>
        <w:t>;</w:t>
      </w:r>
    </w:p>
    <w:p w:rsidRPr="006D5939" w:rsidR="007E7BCD" w:rsidP="006D5939" w:rsidRDefault="007E7BCD" w14:paraId="34E1CA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dateAndTime =&gt;</w:t>
      </w:r>
    </w:p>
    <w:p w:rsidRPr="006D5939" w:rsidR="007E7BCD" w:rsidP="006D5939" w:rsidRDefault="007E7BCD" w14:paraId="5522910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التاريخ والوقت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'Date &amp; Time'</w:t>
      </w:r>
      <w:r w:rsidRPr="006D5939">
        <w:rPr>
          <w:rFonts w:ascii="Consolas" w:hAnsi="Consolas" w:eastAsia="Times New Roman"/>
          <w:color w:val="000000"/>
          <w:sz w:val="21"/>
          <w:szCs w:val="21"/>
          <w:lang w:val="en-GB" w:eastAsia="en-GB"/>
        </w:rPr>
        <w:t>;</w:t>
      </w:r>
    </w:p>
    <w:p w:rsidRPr="006D5939" w:rsidR="007E7BCD" w:rsidP="006D5939" w:rsidRDefault="007E7BCD" w14:paraId="2A219A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ticketPrice =&gt;</w:t>
      </w:r>
    </w:p>
    <w:p w:rsidRPr="006D5939" w:rsidR="007E7BCD" w:rsidP="006D5939" w:rsidRDefault="007E7BCD" w14:paraId="6632B5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سعر التذكرة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'Ticket Price'</w:t>
      </w:r>
      <w:r w:rsidRPr="006D5939">
        <w:rPr>
          <w:rFonts w:ascii="Consolas" w:hAnsi="Consolas" w:eastAsia="Times New Roman"/>
          <w:color w:val="000000"/>
          <w:sz w:val="21"/>
          <w:szCs w:val="21"/>
          <w:lang w:val="en-GB" w:eastAsia="en-GB"/>
        </w:rPr>
        <w:t>;</w:t>
      </w:r>
    </w:p>
    <w:p w:rsidRPr="006D5939" w:rsidR="007E7BCD" w:rsidP="006D5939" w:rsidRDefault="007E7BCD" w14:paraId="4273EF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freeEntry =&gt;</w:t>
      </w:r>
    </w:p>
    <w:p w:rsidRPr="006D5939" w:rsidR="007E7BCD" w:rsidP="006D5939" w:rsidRDefault="007E7BCD" w14:paraId="74C83B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دخول مجاني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'Free Entry'</w:t>
      </w:r>
      <w:r w:rsidRPr="006D5939">
        <w:rPr>
          <w:rFonts w:ascii="Consolas" w:hAnsi="Consolas" w:eastAsia="Times New Roman"/>
          <w:color w:val="000000"/>
          <w:sz w:val="21"/>
          <w:szCs w:val="21"/>
          <w:lang w:val="en-GB" w:eastAsia="en-GB"/>
        </w:rPr>
        <w:t>;</w:t>
      </w:r>
    </w:p>
    <w:p w:rsidRPr="006D5939" w:rsidR="007E7BCD" w:rsidP="006D5939" w:rsidRDefault="007E7BCD" w14:paraId="409127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location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الموقع</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'Location'</w:t>
      </w:r>
      <w:r w:rsidRPr="006D5939">
        <w:rPr>
          <w:rFonts w:ascii="Consolas" w:hAnsi="Consolas" w:eastAsia="Times New Roman"/>
          <w:color w:val="000000"/>
          <w:sz w:val="21"/>
          <w:szCs w:val="21"/>
          <w:lang w:val="en-GB" w:eastAsia="en-GB"/>
        </w:rPr>
        <w:t>;</w:t>
      </w:r>
    </w:p>
    <w:p w:rsidRPr="006D5939" w:rsidR="007E7BCD" w:rsidP="006D5939" w:rsidRDefault="007E7BCD" w14:paraId="1B9C6A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navigateToEvent =&gt;</w:t>
      </w:r>
    </w:p>
    <w:p w:rsidRPr="006D5939" w:rsidR="007E7BCD" w:rsidP="006D5939" w:rsidRDefault="007E7BCD" w14:paraId="5AB20B9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التنقل إلى الحدث</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'Navigate to Event'</w:t>
      </w:r>
      <w:r w:rsidRPr="006D5939">
        <w:rPr>
          <w:rFonts w:ascii="Consolas" w:hAnsi="Consolas" w:eastAsia="Times New Roman"/>
          <w:color w:val="000000"/>
          <w:sz w:val="21"/>
          <w:szCs w:val="21"/>
          <w:lang w:val="en-GB" w:eastAsia="en-GB"/>
        </w:rPr>
        <w:t>;</w:t>
      </w:r>
    </w:p>
    <w:p w:rsidRPr="006D5939" w:rsidR="007E7BCD" w:rsidP="006D5939" w:rsidRDefault="007E7BCD" w14:paraId="7B74109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reviewSubmittedSuccessfully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EADAE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إرسال المراجعة بنجاح</w:t>
      </w:r>
      <w:r w:rsidRPr="006D5939">
        <w:rPr>
          <w:rFonts w:ascii="Consolas" w:hAnsi="Consolas" w:eastAsia="Times New Roman"/>
          <w:color w:val="A31515"/>
          <w:sz w:val="21"/>
          <w:szCs w:val="21"/>
          <w:lang w:val="en-GB" w:eastAsia="en-GB"/>
        </w:rPr>
        <w:t>!'</w:t>
      </w:r>
    </w:p>
    <w:p w:rsidRPr="006D5939" w:rsidR="007E7BCD" w:rsidP="006D5939" w:rsidRDefault="007E7BCD" w14:paraId="581A93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'Review submitted successfully!'</w:t>
      </w:r>
      <w:r w:rsidRPr="006D5939">
        <w:rPr>
          <w:rFonts w:ascii="Consolas" w:hAnsi="Consolas" w:eastAsia="Times New Roman"/>
          <w:color w:val="000000"/>
          <w:sz w:val="21"/>
          <w:szCs w:val="21"/>
          <w:lang w:val="en-GB" w:eastAsia="en-GB"/>
        </w:rPr>
        <w:t>;</w:t>
      </w:r>
    </w:p>
    <w:p w:rsidRPr="006D5939" w:rsidR="007E7BCD" w:rsidP="006D5939" w:rsidRDefault="007E7BCD" w14:paraId="0E96A4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attending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حاضر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'Attending'</w:t>
      </w:r>
      <w:r w:rsidRPr="006D5939">
        <w:rPr>
          <w:rFonts w:ascii="Consolas" w:hAnsi="Consolas" w:eastAsia="Times New Roman"/>
          <w:color w:val="000000"/>
          <w:sz w:val="21"/>
          <w:szCs w:val="21"/>
          <w:lang w:val="en-GB" w:eastAsia="en-GB"/>
        </w:rPr>
        <w:t>;</w:t>
      </w:r>
    </w:p>
    <w:p w:rsidRPr="006D5939" w:rsidR="007E7BCD" w:rsidP="006D5939" w:rsidRDefault="007E7BCD" w14:paraId="442FA0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imAttending =&gt;</w:t>
      </w:r>
    </w:p>
    <w:p w:rsidRPr="006D5939" w:rsidR="007E7BCD" w:rsidP="006D5939" w:rsidRDefault="007E7BCD" w14:paraId="7220B45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سأحضر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'I\'m attending'</w:t>
      </w:r>
      <w:r w:rsidRPr="006D5939">
        <w:rPr>
          <w:rFonts w:ascii="Consolas" w:hAnsi="Consolas" w:eastAsia="Times New Roman"/>
          <w:color w:val="000000"/>
          <w:sz w:val="21"/>
          <w:szCs w:val="21"/>
          <w:lang w:val="en-GB" w:eastAsia="en-GB"/>
        </w:rPr>
        <w:t>;</w:t>
      </w:r>
    </w:p>
    <w:p w:rsidRPr="006D5939" w:rsidR="007E7BCD" w:rsidP="006D5939" w:rsidRDefault="007E7BCD" w14:paraId="6BB441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bookNow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احجز الآن</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'Book Now'</w:t>
      </w:r>
      <w:r w:rsidRPr="006D5939">
        <w:rPr>
          <w:rFonts w:ascii="Consolas" w:hAnsi="Consolas" w:eastAsia="Times New Roman"/>
          <w:color w:val="000000"/>
          <w:sz w:val="21"/>
          <w:szCs w:val="21"/>
          <w:lang w:val="en-GB" w:eastAsia="en-GB"/>
        </w:rPr>
        <w:t>;</w:t>
      </w:r>
    </w:p>
    <w:p w:rsidRPr="006D5939" w:rsidR="007E7BCD" w:rsidP="006D5939" w:rsidRDefault="007E7BCD" w14:paraId="7D4982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noTitle =&gt;</w:t>
      </w:r>
    </w:p>
    <w:p w:rsidRPr="006D5939" w:rsidR="007E7BCD" w:rsidP="006D5939" w:rsidRDefault="007E7BCD" w14:paraId="08153A2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يوجد عنوان</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Title'</w:t>
      </w:r>
      <w:r w:rsidRPr="006D5939">
        <w:rPr>
          <w:rFonts w:ascii="Consolas" w:hAnsi="Consolas" w:eastAsia="Times New Roman"/>
          <w:color w:val="000000"/>
          <w:sz w:val="21"/>
          <w:szCs w:val="21"/>
          <w:lang w:val="en-GB" w:eastAsia="en-GB"/>
        </w:rPr>
        <w:t>;</w:t>
      </w:r>
    </w:p>
    <w:p w:rsidRPr="006D5939" w:rsidR="007E7BCD" w:rsidP="006D5939" w:rsidRDefault="007E7BCD" w14:paraId="31645F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toBeAnnounced =&gt;</w:t>
      </w:r>
    </w:p>
    <w:p w:rsidRPr="006D5939" w:rsidR="007E7BCD" w:rsidP="006D5939" w:rsidRDefault="007E7BCD" w14:paraId="72BFFF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سيتم الإعلان عنه</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'To Be Announced'</w:t>
      </w:r>
      <w:r w:rsidRPr="006D5939">
        <w:rPr>
          <w:rFonts w:ascii="Consolas" w:hAnsi="Consolas" w:eastAsia="Times New Roman"/>
          <w:color w:val="000000"/>
          <w:sz w:val="21"/>
          <w:szCs w:val="21"/>
          <w:lang w:val="en-GB" w:eastAsia="en-GB"/>
        </w:rPr>
        <w:t>;</w:t>
      </w:r>
    </w:p>
    <w:p w:rsidRPr="006D5939" w:rsidR="007E7BCD" w:rsidP="006D5939" w:rsidRDefault="007E7BCD" w14:paraId="4AAD4E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noDescription =&gt;</w:t>
      </w:r>
    </w:p>
    <w:p w:rsidRPr="006D5939" w:rsidR="007E7BCD" w:rsidP="006D5939" w:rsidRDefault="007E7BCD" w14:paraId="75AA10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يوجد وصف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description.'</w:t>
      </w:r>
      <w:r w:rsidRPr="006D5939">
        <w:rPr>
          <w:rFonts w:ascii="Consolas" w:hAnsi="Consolas" w:eastAsia="Times New Roman"/>
          <w:color w:val="000000"/>
          <w:sz w:val="21"/>
          <w:szCs w:val="21"/>
          <w:lang w:val="en-GB" w:eastAsia="en-GB"/>
        </w:rPr>
        <w:t>;</w:t>
      </w:r>
    </w:p>
    <w:p w:rsidRPr="006D5939" w:rsidR="007E7BCD" w:rsidP="006D5939" w:rsidRDefault="007E7BCD" w14:paraId="18540D3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6B8C21B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Month abbreviations</w:t>
      </w:r>
    </w:p>
    <w:p w:rsidRPr="006D5939" w:rsidR="007E7BCD" w:rsidP="006D5939" w:rsidRDefault="007E7BCD" w14:paraId="79F74E4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jan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يناير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'Jan'</w:t>
      </w:r>
      <w:r w:rsidRPr="006D5939">
        <w:rPr>
          <w:rFonts w:ascii="Consolas" w:hAnsi="Consolas" w:eastAsia="Times New Roman"/>
          <w:color w:val="000000"/>
          <w:sz w:val="21"/>
          <w:szCs w:val="21"/>
          <w:lang w:val="en-GB" w:eastAsia="en-GB"/>
        </w:rPr>
        <w:t>;</w:t>
      </w:r>
    </w:p>
    <w:p w:rsidRPr="006D5939" w:rsidR="007E7BCD" w:rsidP="006D5939" w:rsidRDefault="007E7BCD" w14:paraId="1F8345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feb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فبراير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'Feb'</w:t>
      </w:r>
      <w:r w:rsidRPr="006D5939">
        <w:rPr>
          <w:rFonts w:ascii="Consolas" w:hAnsi="Consolas" w:eastAsia="Times New Roman"/>
          <w:color w:val="000000"/>
          <w:sz w:val="21"/>
          <w:szCs w:val="21"/>
          <w:lang w:val="en-GB" w:eastAsia="en-GB"/>
        </w:rPr>
        <w:t>;</w:t>
      </w:r>
    </w:p>
    <w:p w:rsidRPr="006D5939" w:rsidR="007E7BCD" w:rsidP="006D5939" w:rsidRDefault="007E7BCD" w14:paraId="0A1A7A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mar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مارس</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'Mar'</w:t>
      </w:r>
      <w:r w:rsidRPr="006D5939">
        <w:rPr>
          <w:rFonts w:ascii="Consolas" w:hAnsi="Consolas" w:eastAsia="Times New Roman"/>
          <w:color w:val="000000"/>
          <w:sz w:val="21"/>
          <w:szCs w:val="21"/>
          <w:lang w:val="en-GB" w:eastAsia="en-GB"/>
        </w:rPr>
        <w:t>;</w:t>
      </w:r>
    </w:p>
    <w:p w:rsidRPr="006D5939" w:rsidR="007E7BCD" w:rsidP="006D5939" w:rsidRDefault="007E7BCD" w14:paraId="34DA92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apr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أبريل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'Apr'</w:t>
      </w:r>
      <w:r w:rsidRPr="006D5939">
        <w:rPr>
          <w:rFonts w:ascii="Consolas" w:hAnsi="Consolas" w:eastAsia="Times New Roman"/>
          <w:color w:val="000000"/>
          <w:sz w:val="21"/>
          <w:szCs w:val="21"/>
          <w:lang w:val="en-GB" w:eastAsia="en-GB"/>
        </w:rPr>
        <w:t>;</w:t>
      </w:r>
    </w:p>
    <w:p w:rsidRPr="006D5939" w:rsidR="007E7BCD" w:rsidP="006D5939" w:rsidRDefault="007E7BCD" w14:paraId="402BCC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may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مايو</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'May'</w:t>
      </w:r>
      <w:r w:rsidRPr="006D5939">
        <w:rPr>
          <w:rFonts w:ascii="Consolas" w:hAnsi="Consolas" w:eastAsia="Times New Roman"/>
          <w:color w:val="000000"/>
          <w:sz w:val="21"/>
          <w:szCs w:val="21"/>
          <w:lang w:val="en-GB" w:eastAsia="en-GB"/>
        </w:rPr>
        <w:t>;</w:t>
      </w:r>
    </w:p>
    <w:p w:rsidRPr="006D5939" w:rsidR="007E7BCD" w:rsidP="006D5939" w:rsidRDefault="007E7BCD" w14:paraId="6B57B2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jun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يونيو</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'Jun'</w:t>
      </w:r>
      <w:r w:rsidRPr="006D5939">
        <w:rPr>
          <w:rFonts w:ascii="Consolas" w:hAnsi="Consolas" w:eastAsia="Times New Roman"/>
          <w:color w:val="000000"/>
          <w:sz w:val="21"/>
          <w:szCs w:val="21"/>
          <w:lang w:val="en-GB" w:eastAsia="en-GB"/>
        </w:rPr>
        <w:t>;</w:t>
      </w:r>
    </w:p>
    <w:p w:rsidRPr="006D5939" w:rsidR="007E7BCD" w:rsidP="006D5939" w:rsidRDefault="007E7BCD" w14:paraId="1E67FE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jul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يوليو</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'Jul'</w:t>
      </w:r>
      <w:r w:rsidRPr="006D5939">
        <w:rPr>
          <w:rFonts w:ascii="Consolas" w:hAnsi="Consolas" w:eastAsia="Times New Roman"/>
          <w:color w:val="000000"/>
          <w:sz w:val="21"/>
          <w:szCs w:val="21"/>
          <w:lang w:val="en-GB" w:eastAsia="en-GB"/>
        </w:rPr>
        <w:t>;</w:t>
      </w:r>
    </w:p>
    <w:p w:rsidRPr="006D5939" w:rsidR="007E7BCD" w:rsidP="006D5939" w:rsidRDefault="007E7BCD" w14:paraId="16A581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aug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أغسطس</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'Aug'</w:t>
      </w:r>
      <w:r w:rsidRPr="006D5939">
        <w:rPr>
          <w:rFonts w:ascii="Consolas" w:hAnsi="Consolas" w:eastAsia="Times New Roman"/>
          <w:color w:val="000000"/>
          <w:sz w:val="21"/>
          <w:szCs w:val="21"/>
          <w:lang w:val="en-GB" w:eastAsia="en-GB"/>
        </w:rPr>
        <w:t>;</w:t>
      </w:r>
    </w:p>
    <w:p w:rsidRPr="006D5939" w:rsidR="007E7BCD" w:rsidP="006D5939" w:rsidRDefault="007E7BCD" w14:paraId="666396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sep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سبتمبر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'Sep'</w:t>
      </w:r>
      <w:r w:rsidRPr="006D5939">
        <w:rPr>
          <w:rFonts w:ascii="Consolas" w:hAnsi="Consolas" w:eastAsia="Times New Roman"/>
          <w:color w:val="000000"/>
          <w:sz w:val="21"/>
          <w:szCs w:val="21"/>
          <w:lang w:val="en-GB" w:eastAsia="en-GB"/>
        </w:rPr>
        <w:t>;</w:t>
      </w:r>
    </w:p>
    <w:p w:rsidRPr="006D5939" w:rsidR="007E7BCD" w:rsidP="006D5939" w:rsidRDefault="007E7BCD" w14:paraId="1592A8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oct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أكتوبر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'Oct'</w:t>
      </w:r>
      <w:r w:rsidRPr="006D5939">
        <w:rPr>
          <w:rFonts w:ascii="Consolas" w:hAnsi="Consolas" w:eastAsia="Times New Roman"/>
          <w:color w:val="000000"/>
          <w:sz w:val="21"/>
          <w:szCs w:val="21"/>
          <w:lang w:val="en-GB" w:eastAsia="en-GB"/>
        </w:rPr>
        <w:t>;</w:t>
      </w:r>
    </w:p>
    <w:p w:rsidRPr="006D5939" w:rsidR="007E7BCD" w:rsidP="006D5939" w:rsidRDefault="007E7BCD" w14:paraId="3644554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nov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نوفمبر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'Nov'</w:t>
      </w:r>
      <w:r w:rsidRPr="006D5939">
        <w:rPr>
          <w:rFonts w:ascii="Consolas" w:hAnsi="Consolas" w:eastAsia="Times New Roman"/>
          <w:color w:val="000000"/>
          <w:sz w:val="21"/>
          <w:szCs w:val="21"/>
          <w:lang w:val="en-GB" w:eastAsia="en-GB"/>
        </w:rPr>
        <w:t>;</w:t>
      </w:r>
    </w:p>
    <w:p w:rsidRPr="006D5939" w:rsidR="007E7BCD" w:rsidP="006D5939" w:rsidRDefault="007E7BCD" w14:paraId="76895F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dec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ديسمبر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'Dec'</w:t>
      </w:r>
      <w:r w:rsidRPr="006D5939">
        <w:rPr>
          <w:rFonts w:ascii="Consolas" w:hAnsi="Consolas" w:eastAsia="Times New Roman"/>
          <w:color w:val="000000"/>
          <w:sz w:val="21"/>
          <w:szCs w:val="21"/>
          <w:lang w:val="en-GB" w:eastAsia="en-GB"/>
        </w:rPr>
        <w:t>;</w:t>
      </w:r>
    </w:p>
    <w:p w:rsidRPr="006D5939" w:rsidR="007E7BCD" w:rsidP="006D5939" w:rsidRDefault="007E7BCD" w14:paraId="0F21033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008465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Favorites</w:t>
      </w:r>
    </w:p>
    <w:p w:rsidRPr="006D5939" w:rsidR="007E7BCD" w:rsidP="006D5939" w:rsidRDefault="007E7BCD" w14:paraId="72335B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myFavorites =&gt;</w:t>
      </w:r>
    </w:p>
    <w:p w:rsidRPr="006D5939" w:rsidR="007E7BCD" w:rsidP="006D5939" w:rsidRDefault="007E7BCD" w14:paraId="374D7F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مفضلتي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'My Favorites'</w:t>
      </w:r>
      <w:r w:rsidRPr="006D5939">
        <w:rPr>
          <w:rFonts w:ascii="Consolas" w:hAnsi="Consolas" w:eastAsia="Times New Roman"/>
          <w:color w:val="000000"/>
          <w:sz w:val="21"/>
          <w:szCs w:val="21"/>
          <w:lang w:val="en-GB" w:eastAsia="en-GB"/>
        </w:rPr>
        <w:t>;</w:t>
      </w:r>
    </w:p>
    <w:p w:rsidRPr="006D5939" w:rsidR="007E7BCD" w:rsidP="006D5939" w:rsidRDefault="007E7BCD" w14:paraId="3327204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pleaseLoginToSeeFavorites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F0E32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يرجى تسجيل الدخول لرؤية المفضلة</w:t>
      </w:r>
      <w:r w:rsidRPr="006D5939">
        <w:rPr>
          <w:rFonts w:ascii="Consolas" w:hAnsi="Consolas" w:eastAsia="Times New Roman"/>
          <w:color w:val="A31515"/>
          <w:sz w:val="21"/>
          <w:szCs w:val="21"/>
          <w:lang w:val="en-GB" w:eastAsia="en-GB"/>
        </w:rPr>
        <w:t>'</w:t>
      </w:r>
    </w:p>
    <w:p w:rsidRPr="006D5939" w:rsidR="007E7BCD" w:rsidP="006D5939" w:rsidRDefault="007E7BCD" w14:paraId="5EAA1D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'Please login to see favorites'</w:t>
      </w:r>
      <w:r w:rsidRPr="006D5939">
        <w:rPr>
          <w:rFonts w:ascii="Consolas" w:hAnsi="Consolas" w:eastAsia="Times New Roman"/>
          <w:color w:val="000000"/>
          <w:sz w:val="21"/>
          <w:szCs w:val="21"/>
          <w:lang w:val="en-GB" w:eastAsia="en-GB"/>
        </w:rPr>
        <w:t>;</w:t>
      </w:r>
    </w:p>
    <w:p w:rsidRPr="006D5939" w:rsidR="007E7BCD" w:rsidP="006D5939" w:rsidRDefault="007E7BCD" w14:paraId="3F4C2B1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noFavoritesFound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681D67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مفضلة</w:t>
      </w:r>
      <w:r w:rsidRPr="006D5939">
        <w:rPr>
          <w:rFonts w:ascii="Consolas" w:hAnsi="Consolas" w:eastAsia="Times New Roman"/>
          <w:color w:val="A31515"/>
          <w:sz w:val="21"/>
          <w:szCs w:val="21"/>
          <w:lang w:val="en-GB" w:eastAsia="en-GB"/>
        </w:rPr>
        <w:t>'</w:t>
      </w:r>
    </w:p>
    <w:p w:rsidRPr="006D5939" w:rsidR="007E7BCD" w:rsidP="006D5939" w:rsidRDefault="007E7BCD" w14:paraId="4B14725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favorites found'</w:t>
      </w:r>
      <w:r w:rsidRPr="006D5939">
        <w:rPr>
          <w:rFonts w:ascii="Consolas" w:hAnsi="Consolas" w:eastAsia="Times New Roman"/>
          <w:color w:val="000000"/>
          <w:sz w:val="21"/>
          <w:szCs w:val="21"/>
          <w:lang w:val="en-GB" w:eastAsia="en-GB"/>
        </w:rPr>
        <w:t>;</w:t>
      </w:r>
    </w:p>
    <w:p w:rsidRPr="006D5939" w:rsidR="007E7BCD" w:rsidP="006D5939" w:rsidRDefault="007E7BCD" w14:paraId="6A728B7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75CCE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Interests</w:t>
      </w:r>
    </w:p>
    <w:p w:rsidRPr="006D5939" w:rsidR="007E7BCD" w:rsidP="006D5939" w:rsidRDefault="007E7BCD" w14:paraId="4E7A9E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welcomeToWasel =&gt;</w:t>
      </w:r>
    </w:p>
    <w:p w:rsidRPr="006D5939" w:rsidR="007E7BCD" w:rsidP="006D5939" w:rsidRDefault="007E7BCD" w14:paraId="511DB1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مرحباً بك في واصل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'Welcome to Wasel!'</w:t>
      </w:r>
      <w:r w:rsidRPr="006D5939">
        <w:rPr>
          <w:rFonts w:ascii="Consolas" w:hAnsi="Consolas" w:eastAsia="Times New Roman"/>
          <w:color w:val="000000"/>
          <w:sz w:val="21"/>
          <w:szCs w:val="21"/>
          <w:lang w:val="en-GB" w:eastAsia="en-GB"/>
        </w:rPr>
        <w:t>;</w:t>
      </w:r>
    </w:p>
    <w:p w:rsidRPr="006D5939" w:rsidR="007E7BCD" w:rsidP="006D5939" w:rsidRDefault="007E7BCD" w14:paraId="7B3D506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pickYourInterests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A43BAC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اختر اهتماماتك للحصول على خطة جولة مخصصة بالذكاء الاصطناعي</w:t>
      </w:r>
      <w:r w:rsidRPr="006D5939">
        <w:rPr>
          <w:rFonts w:ascii="Consolas" w:hAnsi="Consolas" w:eastAsia="Times New Roman"/>
          <w:color w:val="A31515"/>
          <w:sz w:val="21"/>
          <w:szCs w:val="21"/>
          <w:lang w:val="en-GB" w:eastAsia="en-GB"/>
        </w:rPr>
        <w:t>.'</w:t>
      </w:r>
    </w:p>
    <w:p w:rsidRPr="006D5939" w:rsidR="007E7BCD" w:rsidP="006D5939" w:rsidRDefault="007E7BCD" w14:paraId="1360E8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'Pick your interests to get a personalized AI tour plan.'</w:t>
      </w:r>
      <w:r w:rsidRPr="006D5939">
        <w:rPr>
          <w:rFonts w:ascii="Consolas" w:hAnsi="Consolas" w:eastAsia="Times New Roman"/>
          <w:color w:val="000000"/>
          <w:sz w:val="21"/>
          <w:szCs w:val="21"/>
          <w:lang w:val="en-GB" w:eastAsia="en-GB"/>
        </w:rPr>
        <w:t>;</w:t>
      </w:r>
    </w:p>
    <w:p w:rsidRPr="006D5939" w:rsidR="007E7BCD" w:rsidP="006D5939" w:rsidRDefault="007E7BCD" w14:paraId="07C6C3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heritage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التراث</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'Heritage'</w:t>
      </w:r>
      <w:r w:rsidRPr="006D5939">
        <w:rPr>
          <w:rFonts w:ascii="Consolas" w:hAnsi="Consolas" w:eastAsia="Times New Roman"/>
          <w:color w:val="000000"/>
          <w:sz w:val="21"/>
          <w:szCs w:val="21"/>
          <w:lang w:val="en-GB" w:eastAsia="en-GB"/>
        </w:rPr>
        <w:t>;</w:t>
      </w:r>
    </w:p>
    <w:p w:rsidRPr="006D5939" w:rsidR="007E7BCD" w:rsidP="006D5939" w:rsidRDefault="007E7BCD" w14:paraId="6F51F0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arts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الفنون</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'Arts'</w:t>
      </w:r>
      <w:r w:rsidRPr="006D5939">
        <w:rPr>
          <w:rFonts w:ascii="Consolas" w:hAnsi="Consolas" w:eastAsia="Times New Roman"/>
          <w:color w:val="000000"/>
          <w:sz w:val="21"/>
          <w:szCs w:val="21"/>
          <w:lang w:val="en-GB" w:eastAsia="en-GB"/>
        </w:rPr>
        <w:t>;</w:t>
      </w:r>
    </w:p>
    <w:p w:rsidRPr="006D5939" w:rsidR="007E7BCD" w:rsidP="006D5939" w:rsidRDefault="007E7BCD" w14:paraId="357CA49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technology =&gt;</w:t>
      </w:r>
    </w:p>
    <w:p w:rsidRPr="006D5939" w:rsidR="007E7BCD" w:rsidP="006D5939" w:rsidRDefault="007E7BCD" w14:paraId="09C3475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التكنولوجيا</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'Technology'</w:t>
      </w:r>
      <w:r w:rsidRPr="006D5939">
        <w:rPr>
          <w:rFonts w:ascii="Consolas" w:hAnsi="Consolas" w:eastAsia="Times New Roman"/>
          <w:color w:val="000000"/>
          <w:sz w:val="21"/>
          <w:szCs w:val="21"/>
          <w:lang w:val="en-GB" w:eastAsia="en-GB"/>
        </w:rPr>
        <w:t>;</w:t>
      </w:r>
    </w:p>
    <w:p w:rsidRPr="006D5939" w:rsidR="007E7BCD" w:rsidP="006D5939" w:rsidRDefault="007E7BCD" w14:paraId="2394B2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conferences =&gt;</w:t>
      </w:r>
    </w:p>
    <w:p w:rsidRPr="006D5939" w:rsidR="007E7BCD" w:rsidP="006D5939" w:rsidRDefault="007E7BCD" w14:paraId="1A9335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المؤتمرات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'Conferences'</w:t>
      </w:r>
      <w:r w:rsidRPr="006D5939">
        <w:rPr>
          <w:rFonts w:ascii="Consolas" w:hAnsi="Consolas" w:eastAsia="Times New Roman"/>
          <w:color w:val="000000"/>
          <w:sz w:val="21"/>
          <w:szCs w:val="21"/>
          <w:lang w:val="en-GB" w:eastAsia="en-GB"/>
        </w:rPr>
        <w:t>;</w:t>
      </w:r>
    </w:p>
    <w:p w:rsidRPr="006D5939" w:rsidR="007E7BCD" w:rsidP="006D5939" w:rsidRDefault="007E7BCD" w14:paraId="1C8A6E5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traditionalFood =&gt;</w:t>
      </w:r>
    </w:p>
    <w:p w:rsidRPr="006D5939" w:rsidR="007E7BCD" w:rsidP="006D5939" w:rsidRDefault="007E7BCD" w14:paraId="05B8EE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الطعام التقليدي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'Traditional Food'</w:t>
      </w:r>
      <w:r w:rsidRPr="006D5939">
        <w:rPr>
          <w:rFonts w:ascii="Consolas" w:hAnsi="Consolas" w:eastAsia="Times New Roman"/>
          <w:color w:val="000000"/>
          <w:sz w:val="21"/>
          <w:szCs w:val="21"/>
          <w:lang w:val="en-GB" w:eastAsia="en-GB"/>
        </w:rPr>
        <w:t>;</w:t>
      </w:r>
    </w:p>
    <w:p w:rsidRPr="006D5939" w:rsidR="007E7BCD" w:rsidP="006D5939" w:rsidRDefault="007E7BCD" w14:paraId="22B4DD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festivals =&gt;</w:t>
      </w:r>
    </w:p>
    <w:p w:rsidRPr="006D5939" w:rsidR="007E7BCD" w:rsidP="006D5939" w:rsidRDefault="007E7BCD" w14:paraId="0F918C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المهرجانات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'Festivals'</w:t>
      </w:r>
      <w:r w:rsidRPr="006D5939">
        <w:rPr>
          <w:rFonts w:ascii="Consolas" w:hAnsi="Consolas" w:eastAsia="Times New Roman"/>
          <w:color w:val="000000"/>
          <w:sz w:val="21"/>
          <w:szCs w:val="21"/>
          <w:lang w:val="en-GB" w:eastAsia="en-GB"/>
        </w:rPr>
        <w:t>;</w:t>
      </w:r>
    </w:p>
    <w:p w:rsidRPr="006D5939" w:rsidR="007E7BCD" w:rsidP="006D5939" w:rsidRDefault="007E7BCD" w14:paraId="5DC3F9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pleaseLoginFirst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255D1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يرجى تسجيل الدخول أولاً</w:t>
      </w:r>
      <w:r w:rsidRPr="006D5939">
        <w:rPr>
          <w:rFonts w:ascii="Consolas" w:hAnsi="Consolas" w:eastAsia="Times New Roman"/>
          <w:color w:val="A31515"/>
          <w:sz w:val="21"/>
          <w:szCs w:val="21"/>
          <w:lang w:val="en-GB" w:eastAsia="en-GB"/>
        </w:rPr>
        <w:t>'</w:t>
      </w:r>
    </w:p>
    <w:p w:rsidRPr="006D5939" w:rsidR="007E7BCD" w:rsidP="006D5939" w:rsidRDefault="007E7BCD" w14:paraId="715408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'Please login first'</w:t>
      </w:r>
      <w:r w:rsidRPr="006D5939">
        <w:rPr>
          <w:rFonts w:ascii="Consolas" w:hAnsi="Consolas" w:eastAsia="Times New Roman"/>
          <w:color w:val="000000"/>
          <w:sz w:val="21"/>
          <w:szCs w:val="21"/>
          <w:lang w:val="en-GB" w:eastAsia="en-GB"/>
        </w:rPr>
        <w:t>;</w:t>
      </w:r>
    </w:p>
    <w:p w:rsidRPr="006D5939" w:rsidR="007E7BCD" w:rsidP="006D5939" w:rsidRDefault="007E7BCD" w14:paraId="3FEA207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databaseError =&gt;</w:t>
      </w:r>
    </w:p>
    <w:p w:rsidRPr="006D5939" w:rsidR="007E7BCD" w:rsidP="006D5939" w:rsidRDefault="007E7BCD" w14:paraId="13ED2D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خطأ في قاعدة البيانات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'Database Error'</w:t>
      </w:r>
      <w:r w:rsidRPr="006D5939">
        <w:rPr>
          <w:rFonts w:ascii="Consolas" w:hAnsi="Consolas" w:eastAsia="Times New Roman"/>
          <w:color w:val="000000"/>
          <w:sz w:val="21"/>
          <w:szCs w:val="21"/>
          <w:lang w:val="en-GB" w:eastAsia="en-GB"/>
        </w:rPr>
        <w:t>;</w:t>
      </w:r>
    </w:p>
    <w:p w:rsidRPr="006D5939" w:rsidR="007E7BCD" w:rsidP="006D5939" w:rsidRDefault="007E7BCD" w14:paraId="0CE478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continueToHome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3E21C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المتابعة إلى الرئيسية</w:t>
      </w:r>
      <w:r w:rsidRPr="006D5939">
        <w:rPr>
          <w:rFonts w:ascii="Consolas" w:hAnsi="Consolas" w:eastAsia="Times New Roman"/>
          <w:color w:val="A31515"/>
          <w:sz w:val="21"/>
          <w:szCs w:val="21"/>
          <w:lang w:val="en-GB" w:eastAsia="en-GB"/>
        </w:rPr>
        <w:t>'</w:t>
      </w:r>
    </w:p>
    <w:p w:rsidRPr="006D5939" w:rsidR="007E7BCD" w:rsidP="006D5939" w:rsidRDefault="007E7BCD" w14:paraId="045ECF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'Continue to Home'</w:t>
      </w:r>
      <w:r w:rsidRPr="006D5939">
        <w:rPr>
          <w:rFonts w:ascii="Consolas" w:hAnsi="Consolas" w:eastAsia="Times New Roman"/>
          <w:color w:val="000000"/>
          <w:sz w:val="21"/>
          <w:szCs w:val="21"/>
          <w:lang w:val="en-GB" w:eastAsia="en-GB"/>
        </w:rPr>
        <w:t>;</w:t>
      </w:r>
    </w:p>
    <w:p w:rsidRPr="006D5939" w:rsidR="007E7BCD" w:rsidP="006D5939" w:rsidRDefault="007E7BCD" w14:paraId="444CFD5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58A081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Museums</w:t>
      </w:r>
    </w:p>
    <w:p w:rsidRPr="006D5939" w:rsidR="007E7BCD" w:rsidP="006D5939" w:rsidRDefault="007E7BCD" w14:paraId="2096AA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museumsInRiyadh =&gt;</w:t>
      </w:r>
    </w:p>
    <w:p w:rsidRPr="006D5939" w:rsidR="007E7BCD" w:rsidP="006D5939" w:rsidRDefault="007E7BCD" w14:paraId="4F17FE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المتاحف في الرياض</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'Museums in Riyadh'</w:t>
      </w:r>
      <w:r w:rsidRPr="006D5939">
        <w:rPr>
          <w:rFonts w:ascii="Consolas" w:hAnsi="Consolas" w:eastAsia="Times New Roman"/>
          <w:color w:val="000000"/>
          <w:sz w:val="21"/>
          <w:szCs w:val="21"/>
          <w:lang w:val="en-GB" w:eastAsia="en-GB"/>
        </w:rPr>
        <w:t>;</w:t>
      </w:r>
    </w:p>
    <w:p w:rsidRPr="006D5939" w:rsidR="007E7BCD" w:rsidP="006D5939" w:rsidRDefault="007E7BCD" w14:paraId="667C83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connectionError =&gt;</w:t>
      </w:r>
    </w:p>
    <w:p w:rsidRPr="006D5939" w:rsidR="007E7BCD" w:rsidP="006D5939" w:rsidRDefault="007E7BCD" w14:paraId="51DD78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خطأ في الاتصال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'Connection Error'</w:t>
      </w:r>
      <w:r w:rsidRPr="006D5939">
        <w:rPr>
          <w:rFonts w:ascii="Consolas" w:hAnsi="Consolas" w:eastAsia="Times New Roman"/>
          <w:color w:val="000000"/>
          <w:sz w:val="21"/>
          <w:szCs w:val="21"/>
          <w:lang w:val="en-GB" w:eastAsia="en-GB"/>
        </w:rPr>
        <w:t>;</w:t>
      </w:r>
    </w:p>
    <w:p w:rsidRPr="006D5939" w:rsidR="007E7BCD" w:rsidP="006D5939" w:rsidRDefault="007E7BCD" w14:paraId="3869A3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noMuseumsFound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7AED4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متاحف في قاعدة البيانات في الوقت الحالي</w:t>
      </w:r>
      <w:r w:rsidRPr="006D5939">
        <w:rPr>
          <w:rFonts w:ascii="Consolas" w:hAnsi="Consolas" w:eastAsia="Times New Roman"/>
          <w:color w:val="A31515"/>
          <w:sz w:val="21"/>
          <w:szCs w:val="21"/>
          <w:lang w:val="en-GB" w:eastAsia="en-GB"/>
        </w:rPr>
        <w:t>.'</w:t>
      </w:r>
    </w:p>
    <w:p w:rsidRPr="006D5939" w:rsidR="007E7BCD" w:rsidP="006D5939" w:rsidRDefault="007E7BCD" w14:paraId="1922C3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museums found in the database at this time.'</w:t>
      </w:r>
      <w:r w:rsidRPr="006D5939">
        <w:rPr>
          <w:rFonts w:ascii="Consolas" w:hAnsi="Consolas" w:eastAsia="Times New Roman"/>
          <w:color w:val="000000"/>
          <w:sz w:val="21"/>
          <w:szCs w:val="21"/>
          <w:lang w:val="en-GB" w:eastAsia="en-GB"/>
        </w:rPr>
        <w:t>;</w:t>
      </w:r>
    </w:p>
    <w:p w:rsidRPr="006D5939" w:rsidR="007E7BCD" w:rsidP="006D5939" w:rsidRDefault="007E7BCD" w14:paraId="65C225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unknownMuseum =&gt;</w:t>
      </w:r>
    </w:p>
    <w:p w:rsidRPr="006D5939" w:rsidR="007E7BCD" w:rsidP="006D5939" w:rsidRDefault="007E7BCD" w14:paraId="642461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متحف غير معروف</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'Unknown Museum'</w:t>
      </w:r>
      <w:r w:rsidRPr="006D5939">
        <w:rPr>
          <w:rFonts w:ascii="Consolas" w:hAnsi="Consolas" w:eastAsia="Times New Roman"/>
          <w:color w:val="000000"/>
          <w:sz w:val="21"/>
          <w:szCs w:val="21"/>
          <w:lang w:val="en-GB" w:eastAsia="en-GB"/>
        </w:rPr>
        <w:t>;</w:t>
      </w:r>
    </w:p>
    <w:p w:rsidRPr="006D5939" w:rsidR="007E7BCD" w:rsidP="006D5939" w:rsidRDefault="007E7BCD" w14:paraId="62B9B3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noDescriptionAvailable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0925B5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يوجد وصف متاح</w:t>
      </w:r>
      <w:r w:rsidRPr="006D5939">
        <w:rPr>
          <w:rFonts w:ascii="Consolas" w:hAnsi="Consolas" w:eastAsia="Times New Roman"/>
          <w:color w:val="A31515"/>
          <w:sz w:val="21"/>
          <w:szCs w:val="21"/>
          <w:lang w:val="en-GB" w:eastAsia="en-GB"/>
        </w:rPr>
        <w:t>.'</w:t>
      </w:r>
    </w:p>
    <w:p w:rsidRPr="006D5939" w:rsidR="007E7BCD" w:rsidP="006D5939" w:rsidRDefault="007E7BCD" w14:paraId="06B71C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description available.'</w:t>
      </w:r>
      <w:r w:rsidRPr="006D5939">
        <w:rPr>
          <w:rFonts w:ascii="Consolas" w:hAnsi="Consolas" w:eastAsia="Times New Roman"/>
          <w:color w:val="000000"/>
          <w:sz w:val="21"/>
          <w:szCs w:val="21"/>
          <w:lang w:val="en-GB" w:eastAsia="en-GB"/>
        </w:rPr>
        <w:t>;</w:t>
      </w:r>
    </w:p>
    <w:p w:rsidRPr="006D5939" w:rsidR="007E7BCD" w:rsidP="006D5939" w:rsidRDefault="007E7BCD" w14:paraId="39D7552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checkWebsite =&gt;</w:t>
      </w:r>
    </w:p>
    <w:p w:rsidRPr="006D5939" w:rsidR="007E7BCD" w:rsidP="006D5939" w:rsidRDefault="007E7BCD" w14:paraId="14EAC41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تحقق من الموقع</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'Check Website'</w:t>
      </w:r>
      <w:r w:rsidRPr="006D5939">
        <w:rPr>
          <w:rFonts w:ascii="Consolas" w:hAnsi="Consolas" w:eastAsia="Times New Roman"/>
          <w:color w:val="000000"/>
          <w:sz w:val="21"/>
          <w:szCs w:val="21"/>
          <w:lang w:val="en-GB" w:eastAsia="en-GB"/>
        </w:rPr>
        <w:t>;</w:t>
      </w:r>
    </w:p>
    <w:p w:rsidRPr="006D5939" w:rsidR="007E7BCD" w:rsidP="006D5939" w:rsidRDefault="007E7BCD" w14:paraId="0D7150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free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مجاني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'Free'</w:t>
      </w:r>
      <w:r w:rsidRPr="006D5939">
        <w:rPr>
          <w:rFonts w:ascii="Consolas" w:hAnsi="Consolas" w:eastAsia="Times New Roman"/>
          <w:color w:val="000000"/>
          <w:sz w:val="21"/>
          <w:szCs w:val="21"/>
          <w:lang w:val="en-GB" w:eastAsia="en-GB"/>
        </w:rPr>
        <w:t>;</w:t>
      </w:r>
    </w:p>
    <w:p w:rsidRPr="006D5939" w:rsidR="007E7BCD" w:rsidP="006D5939" w:rsidRDefault="007E7BCD" w14:paraId="4F3161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calculatingRoute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482DF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حساب أفضل طريق إلى</w:t>
      </w:r>
      <w:r w:rsidRPr="006D5939">
        <w:rPr>
          <w:rFonts w:ascii="Consolas" w:hAnsi="Consolas" w:eastAsia="Times New Roman"/>
          <w:color w:val="A31515"/>
          <w:sz w:val="21"/>
          <w:szCs w:val="21"/>
          <w:lang w:val="en-GB" w:eastAsia="en-GB"/>
        </w:rPr>
        <w:t>'</w:t>
      </w:r>
    </w:p>
    <w:p w:rsidRPr="006D5939" w:rsidR="007E7BCD" w:rsidP="006D5939" w:rsidRDefault="007E7BCD" w14:paraId="1BC32C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'Calculating the best route to'</w:t>
      </w:r>
      <w:r w:rsidRPr="006D5939">
        <w:rPr>
          <w:rFonts w:ascii="Consolas" w:hAnsi="Consolas" w:eastAsia="Times New Roman"/>
          <w:color w:val="000000"/>
          <w:sz w:val="21"/>
          <w:szCs w:val="21"/>
          <w:lang w:val="en-GB" w:eastAsia="en-GB"/>
        </w:rPr>
        <w:t>;</w:t>
      </w:r>
    </w:p>
    <w:p w:rsidRPr="006D5939" w:rsidR="007E7BCD" w:rsidP="006D5939" w:rsidRDefault="007E7BCD" w14:paraId="297CB59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304EA8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Profile</w:t>
      </w:r>
    </w:p>
    <w:p w:rsidRPr="006D5939" w:rsidR="007E7BCD" w:rsidP="006D5939" w:rsidRDefault="007E7BCD" w14:paraId="54A74B3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gender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الجنس</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'Gender'</w:t>
      </w:r>
      <w:r w:rsidRPr="006D5939">
        <w:rPr>
          <w:rFonts w:ascii="Consolas" w:hAnsi="Consolas" w:eastAsia="Times New Roman"/>
          <w:color w:val="000000"/>
          <w:sz w:val="21"/>
          <w:szCs w:val="21"/>
          <w:lang w:val="en-GB" w:eastAsia="en-GB"/>
        </w:rPr>
        <w:t>;</w:t>
      </w:r>
    </w:p>
    <w:p w:rsidRPr="006D5939" w:rsidR="007E7BCD" w:rsidP="006D5939" w:rsidRDefault="007E7BCD" w14:paraId="30FCDE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male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ذكر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'Male'</w:t>
      </w:r>
      <w:r w:rsidRPr="006D5939">
        <w:rPr>
          <w:rFonts w:ascii="Consolas" w:hAnsi="Consolas" w:eastAsia="Times New Roman"/>
          <w:color w:val="000000"/>
          <w:sz w:val="21"/>
          <w:szCs w:val="21"/>
          <w:lang w:val="en-GB" w:eastAsia="en-GB"/>
        </w:rPr>
        <w:t>;</w:t>
      </w:r>
    </w:p>
    <w:p w:rsidRPr="006D5939" w:rsidR="007E7BCD" w:rsidP="006D5939" w:rsidRDefault="007E7BCD" w14:paraId="6FE778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female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أنثى</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'Female'</w:t>
      </w:r>
      <w:r w:rsidRPr="006D5939">
        <w:rPr>
          <w:rFonts w:ascii="Consolas" w:hAnsi="Consolas" w:eastAsia="Times New Roman"/>
          <w:color w:val="000000"/>
          <w:sz w:val="21"/>
          <w:szCs w:val="21"/>
          <w:lang w:val="en-GB" w:eastAsia="en-GB"/>
        </w:rPr>
        <w:t>;</w:t>
      </w:r>
    </w:p>
    <w:p w:rsidRPr="006D5939" w:rsidR="007E7BCD" w:rsidP="006D5939" w:rsidRDefault="007E7BCD" w14:paraId="1DF537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saveChanges =&gt;</w:t>
      </w:r>
    </w:p>
    <w:p w:rsidRPr="006D5939" w:rsidR="007E7BCD" w:rsidP="006D5939" w:rsidRDefault="007E7BCD" w14:paraId="6365E7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حفظ التغييرات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'Save Changes'</w:t>
      </w:r>
      <w:r w:rsidRPr="006D5939">
        <w:rPr>
          <w:rFonts w:ascii="Consolas" w:hAnsi="Consolas" w:eastAsia="Times New Roman"/>
          <w:color w:val="000000"/>
          <w:sz w:val="21"/>
          <w:szCs w:val="21"/>
          <w:lang w:val="en-GB" w:eastAsia="en-GB"/>
        </w:rPr>
        <w:t>;</w:t>
      </w:r>
    </w:p>
    <w:p w:rsidRPr="006D5939" w:rsidR="007E7BCD" w:rsidP="006D5939" w:rsidRDefault="007E7BCD" w14:paraId="576D0D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profileUpdatedSuccessfully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0DA908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تحديث الملف الشخصي بنجاح</w:t>
      </w:r>
      <w:r w:rsidRPr="006D5939">
        <w:rPr>
          <w:rFonts w:ascii="Consolas" w:hAnsi="Consolas" w:eastAsia="Times New Roman"/>
          <w:color w:val="A31515"/>
          <w:sz w:val="21"/>
          <w:szCs w:val="21"/>
          <w:lang w:val="en-GB" w:eastAsia="en-GB"/>
        </w:rPr>
        <w:t>!'</w:t>
      </w:r>
    </w:p>
    <w:p w:rsidRPr="006D5939" w:rsidR="007E7BCD" w:rsidP="006D5939" w:rsidRDefault="007E7BCD" w14:paraId="28C96A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'Profile updated successfully!'</w:t>
      </w:r>
      <w:r w:rsidRPr="006D5939">
        <w:rPr>
          <w:rFonts w:ascii="Consolas" w:hAnsi="Consolas" w:eastAsia="Times New Roman"/>
          <w:color w:val="000000"/>
          <w:sz w:val="21"/>
          <w:szCs w:val="21"/>
          <w:lang w:val="en-GB" w:eastAsia="en-GB"/>
        </w:rPr>
        <w:t>;</w:t>
      </w:r>
    </w:p>
    <w:p w:rsidRPr="006D5939" w:rsidR="007E7BCD" w:rsidP="006D5939" w:rsidRDefault="007E7BCD" w14:paraId="51FD41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couldNotSaveChanges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BC13DC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خطأ: تعذر حفظ التغييرات</w:t>
      </w:r>
      <w:r w:rsidRPr="006D5939">
        <w:rPr>
          <w:rFonts w:ascii="Consolas" w:hAnsi="Consolas" w:eastAsia="Times New Roman"/>
          <w:color w:val="A31515"/>
          <w:sz w:val="21"/>
          <w:szCs w:val="21"/>
          <w:lang w:val="en-GB" w:eastAsia="en-GB"/>
        </w:rPr>
        <w:t>'</w:t>
      </w:r>
    </w:p>
    <w:p w:rsidRPr="006D5939" w:rsidR="007E7BCD" w:rsidP="006D5939" w:rsidRDefault="007E7BCD" w14:paraId="3F6C404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'Error: Could not save changes'</w:t>
      </w:r>
      <w:r w:rsidRPr="006D5939">
        <w:rPr>
          <w:rFonts w:ascii="Consolas" w:hAnsi="Consolas" w:eastAsia="Times New Roman"/>
          <w:color w:val="000000"/>
          <w:sz w:val="21"/>
          <w:szCs w:val="21"/>
          <w:lang w:val="en-GB" w:eastAsia="en-GB"/>
        </w:rPr>
        <w:t>;</w:t>
      </w:r>
    </w:p>
    <w:p w:rsidRPr="006D5939" w:rsidR="007E7BCD" w:rsidP="006D5939" w:rsidRDefault="007E7BCD" w14:paraId="36EAD22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698D5E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Recommended</w:t>
      </w:r>
    </w:p>
    <w:p w:rsidRPr="006D5939" w:rsidR="007E7BCD" w:rsidP="006D5939" w:rsidRDefault="007E7BCD" w14:paraId="6F5F61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noRecommendationsFound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91D57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توصيات</w:t>
      </w:r>
      <w:r w:rsidRPr="006D5939">
        <w:rPr>
          <w:rFonts w:ascii="Consolas" w:hAnsi="Consolas" w:eastAsia="Times New Roman"/>
          <w:color w:val="A31515"/>
          <w:sz w:val="21"/>
          <w:szCs w:val="21"/>
          <w:lang w:val="en-GB" w:eastAsia="en-GB"/>
        </w:rPr>
        <w:t>.'</w:t>
      </w:r>
    </w:p>
    <w:p w:rsidRPr="006D5939" w:rsidR="007E7BCD" w:rsidP="006D5939" w:rsidRDefault="007E7BCD" w14:paraId="35ABD1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recommendations found.'</w:t>
      </w:r>
      <w:r w:rsidRPr="006D5939">
        <w:rPr>
          <w:rFonts w:ascii="Consolas" w:hAnsi="Consolas" w:eastAsia="Times New Roman"/>
          <w:color w:val="000000"/>
          <w:sz w:val="21"/>
          <w:szCs w:val="21"/>
          <w:lang w:val="en-GB" w:eastAsia="en-GB"/>
        </w:rPr>
        <w:t>;</w:t>
      </w:r>
    </w:p>
    <w:p w:rsidRPr="006D5939" w:rsidR="007E7BCD" w:rsidP="006D5939" w:rsidRDefault="007E7BCD" w14:paraId="1B85D81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78BFAB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Reminders</w:t>
      </w:r>
    </w:p>
    <w:p w:rsidRPr="006D5939" w:rsidR="007E7BCD" w:rsidP="006D5939" w:rsidRDefault="007E7BCD" w14:paraId="6C166F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yourReminders =&gt;</w:t>
      </w:r>
    </w:p>
    <w:p w:rsidRPr="006D5939" w:rsidR="007E7BCD" w:rsidP="006D5939" w:rsidRDefault="007E7BCD" w14:paraId="33AE5A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تذكيراتك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'Reminders'</w:t>
      </w:r>
      <w:r w:rsidRPr="006D5939">
        <w:rPr>
          <w:rFonts w:ascii="Consolas" w:hAnsi="Consolas" w:eastAsia="Times New Roman"/>
          <w:color w:val="000000"/>
          <w:sz w:val="21"/>
          <w:szCs w:val="21"/>
          <w:lang w:val="en-GB" w:eastAsia="en-GB"/>
        </w:rPr>
        <w:t>;</w:t>
      </w:r>
    </w:p>
    <w:p w:rsidRPr="006D5939" w:rsidR="007E7BCD" w:rsidP="006D5939" w:rsidRDefault="007E7BCD" w14:paraId="42D87C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noRemindersCurrently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063D7C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توجد تذكيرات حالياً</w:t>
      </w:r>
      <w:r w:rsidRPr="006D5939">
        <w:rPr>
          <w:rFonts w:ascii="Consolas" w:hAnsi="Consolas" w:eastAsia="Times New Roman"/>
          <w:color w:val="A31515"/>
          <w:sz w:val="21"/>
          <w:szCs w:val="21"/>
          <w:lang w:val="en-GB" w:eastAsia="en-GB"/>
        </w:rPr>
        <w:t>'</w:t>
      </w:r>
    </w:p>
    <w:p w:rsidRPr="006D5939" w:rsidR="007E7BCD" w:rsidP="006D5939" w:rsidRDefault="007E7BCD" w14:paraId="7FD06E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reminders currently'</w:t>
      </w:r>
      <w:r w:rsidRPr="006D5939">
        <w:rPr>
          <w:rFonts w:ascii="Consolas" w:hAnsi="Consolas" w:eastAsia="Times New Roman"/>
          <w:color w:val="000000"/>
          <w:sz w:val="21"/>
          <w:szCs w:val="21"/>
          <w:lang w:val="en-GB" w:eastAsia="en-GB"/>
        </w:rPr>
        <w:t>;</w:t>
      </w:r>
    </w:p>
    <w:p w:rsidRPr="006D5939" w:rsidR="007E7BCD" w:rsidP="006D5939" w:rsidRDefault="007E7BCD" w14:paraId="7A296DB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scheduleNotSet =&gt;</w:t>
      </w:r>
    </w:p>
    <w:p w:rsidRPr="006D5939" w:rsidR="007E7BCD" w:rsidP="006D5939" w:rsidRDefault="007E7BCD" w14:paraId="2263EE9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تحديد وقت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'Not scheduled'</w:t>
      </w:r>
      <w:r w:rsidRPr="006D5939">
        <w:rPr>
          <w:rFonts w:ascii="Consolas" w:hAnsi="Consolas" w:eastAsia="Times New Roman"/>
          <w:color w:val="000000"/>
          <w:sz w:val="21"/>
          <w:szCs w:val="21"/>
          <w:lang w:val="en-GB" w:eastAsia="en-GB"/>
        </w:rPr>
        <w:t>;</w:t>
      </w:r>
    </w:p>
    <w:p w:rsidRPr="006D5939" w:rsidR="007E7BCD" w:rsidP="006D5939" w:rsidRDefault="007E7BCD" w14:paraId="6EC3CA6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unknownEvent =&gt;</w:t>
      </w:r>
    </w:p>
    <w:p w:rsidRPr="006D5939" w:rsidR="007E7BCD" w:rsidP="006D5939" w:rsidRDefault="007E7BCD" w14:paraId="6837AA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فعالية غير معروفة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'Unknown event'</w:t>
      </w:r>
      <w:r w:rsidRPr="006D5939">
        <w:rPr>
          <w:rFonts w:ascii="Consolas" w:hAnsi="Consolas" w:eastAsia="Times New Roman"/>
          <w:color w:val="000000"/>
          <w:sz w:val="21"/>
          <w:szCs w:val="21"/>
          <w:lang w:val="en-GB" w:eastAsia="en-GB"/>
        </w:rPr>
        <w:t>;</w:t>
      </w:r>
    </w:p>
    <w:p w:rsidRPr="006D5939" w:rsidR="007E7BCD" w:rsidP="006D5939" w:rsidRDefault="007E7BCD" w14:paraId="3A8E30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timeNotSet =&gt;</w:t>
      </w:r>
    </w:p>
    <w:p w:rsidRPr="006D5939" w:rsidR="007E7BCD" w:rsidP="006D5939" w:rsidRDefault="007E7BCD" w14:paraId="7BDE225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تحديد وقت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'Time not set'</w:t>
      </w:r>
      <w:r w:rsidRPr="006D5939">
        <w:rPr>
          <w:rFonts w:ascii="Consolas" w:hAnsi="Consolas" w:eastAsia="Times New Roman"/>
          <w:color w:val="000000"/>
          <w:sz w:val="21"/>
          <w:szCs w:val="21"/>
          <w:lang w:val="en-GB" w:eastAsia="en-GB"/>
        </w:rPr>
        <w:t>;</w:t>
      </w:r>
    </w:p>
    <w:p w:rsidRPr="006D5939" w:rsidR="007E7BCD" w:rsidP="006D5939" w:rsidRDefault="007E7BCD" w14:paraId="13D8B06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7AF389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Route Suggestion</w:t>
      </w:r>
    </w:p>
    <w:p w:rsidRPr="006D5939" w:rsidR="007E7BCD" w:rsidP="006D5939" w:rsidRDefault="007E7BCD" w14:paraId="6BF959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aiRouteGenerator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7EC7F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مولد المسار بالذكاء الاصطناعي</w:t>
      </w:r>
      <w:r w:rsidRPr="006D5939">
        <w:rPr>
          <w:rFonts w:ascii="Consolas" w:hAnsi="Consolas" w:eastAsia="Times New Roman"/>
          <w:color w:val="A31515"/>
          <w:sz w:val="21"/>
          <w:szCs w:val="21"/>
          <w:lang w:val="en-GB" w:eastAsia="en-GB"/>
        </w:rPr>
        <w:t>'</w:t>
      </w:r>
    </w:p>
    <w:p w:rsidRPr="006D5939" w:rsidR="007E7BCD" w:rsidP="006D5939" w:rsidRDefault="007E7BCD" w14:paraId="26EE2F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'AI Route Generator'</w:t>
      </w:r>
      <w:r w:rsidRPr="006D5939">
        <w:rPr>
          <w:rFonts w:ascii="Consolas" w:hAnsi="Consolas" w:eastAsia="Times New Roman"/>
          <w:color w:val="000000"/>
          <w:sz w:val="21"/>
          <w:szCs w:val="21"/>
          <w:lang w:val="en-GB" w:eastAsia="en-GB"/>
        </w:rPr>
        <w:t>;</w:t>
      </w:r>
    </w:p>
    <w:p w:rsidRPr="006D5939" w:rsidR="007E7BCD" w:rsidP="006D5939" w:rsidRDefault="007E7BCD" w14:paraId="1A91314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designYourPerfectEvening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F1BC2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صمم مساءك المثالي</w:t>
      </w:r>
      <w:r w:rsidRPr="006D5939">
        <w:rPr>
          <w:rFonts w:ascii="Consolas" w:hAnsi="Consolas" w:eastAsia="Times New Roman"/>
          <w:color w:val="A31515"/>
          <w:sz w:val="21"/>
          <w:szCs w:val="21"/>
          <w:lang w:val="en-GB" w:eastAsia="en-GB"/>
        </w:rPr>
        <w:t>'</w:t>
      </w:r>
    </w:p>
    <w:p w:rsidRPr="006D5939" w:rsidR="007E7BCD" w:rsidP="006D5939" w:rsidRDefault="007E7BCD" w14:paraId="76F2A6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'Design your perfect evening'</w:t>
      </w:r>
      <w:r w:rsidRPr="006D5939">
        <w:rPr>
          <w:rFonts w:ascii="Consolas" w:hAnsi="Consolas" w:eastAsia="Times New Roman"/>
          <w:color w:val="000000"/>
          <w:sz w:val="21"/>
          <w:szCs w:val="21"/>
          <w:lang w:val="en-GB" w:eastAsia="en-GB"/>
        </w:rPr>
        <w:t>;</w:t>
      </w:r>
    </w:p>
    <w:p w:rsidRPr="006D5939" w:rsidR="007E7BCD" w:rsidP="006D5939" w:rsidRDefault="007E7BCD" w14:paraId="55DD1B4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whatAreYouInTheMoodFor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1E6C6F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ما الذي تشعر بالرغبة فيه؟</w:t>
      </w:r>
      <w:r w:rsidRPr="006D5939">
        <w:rPr>
          <w:rFonts w:ascii="Consolas" w:hAnsi="Consolas" w:eastAsia="Times New Roman"/>
          <w:color w:val="A31515"/>
          <w:sz w:val="21"/>
          <w:szCs w:val="21"/>
          <w:lang w:val="en-GB" w:eastAsia="en-GB"/>
        </w:rPr>
        <w:t>'</w:t>
      </w:r>
    </w:p>
    <w:p w:rsidRPr="006D5939" w:rsidR="007E7BCD" w:rsidP="006D5939" w:rsidRDefault="007E7BCD" w14:paraId="40FA78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'What are you in the mood for?'</w:t>
      </w:r>
      <w:r w:rsidRPr="006D5939">
        <w:rPr>
          <w:rFonts w:ascii="Consolas" w:hAnsi="Consolas" w:eastAsia="Times New Roman"/>
          <w:color w:val="000000"/>
          <w:sz w:val="21"/>
          <w:szCs w:val="21"/>
          <w:lang w:val="en-GB" w:eastAsia="en-GB"/>
        </w:rPr>
        <w:t>;</w:t>
      </w:r>
    </w:p>
    <w:p w:rsidRPr="006D5939" w:rsidR="007E7BCD" w:rsidP="006D5939" w:rsidRDefault="007E7BCD" w14:paraId="63EE3F5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heritageAndTradition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600A8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التراث والتقاليد</w:t>
      </w:r>
      <w:r w:rsidRPr="006D5939">
        <w:rPr>
          <w:rFonts w:ascii="Consolas" w:hAnsi="Consolas" w:eastAsia="Times New Roman"/>
          <w:color w:val="A31515"/>
          <w:sz w:val="21"/>
          <w:szCs w:val="21"/>
          <w:lang w:val="en-GB" w:eastAsia="en-GB"/>
        </w:rPr>
        <w:t>'</w:t>
      </w:r>
    </w:p>
    <w:p w:rsidRPr="006D5939" w:rsidR="007E7BCD" w:rsidP="006D5939" w:rsidRDefault="007E7BCD" w14:paraId="225A68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'Heritage and Tradition'</w:t>
      </w:r>
      <w:r w:rsidRPr="006D5939">
        <w:rPr>
          <w:rFonts w:ascii="Consolas" w:hAnsi="Consolas" w:eastAsia="Times New Roman"/>
          <w:color w:val="000000"/>
          <w:sz w:val="21"/>
          <w:szCs w:val="21"/>
          <w:lang w:val="en-GB" w:eastAsia="en-GB"/>
        </w:rPr>
        <w:t>;</w:t>
      </w:r>
    </w:p>
    <w:p w:rsidRPr="006D5939" w:rsidR="007E7BCD" w:rsidP="006D5939" w:rsidRDefault="007E7BCD" w14:paraId="015B23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conferencesAndForums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0706BB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المؤتمرات والمنتديات</w:t>
      </w:r>
      <w:r w:rsidRPr="006D5939">
        <w:rPr>
          <w:rFonts w:ascii="Consolas" w:hAnsi="Consolas" w:eastAsia="Times New Roman"/>
          <w:color w:val="A31515"/>
          <w:sz w:val="21"/>
          <w:szCs w:val="21"/>
          <w:lang w:val="en-GB" w:eastAsia="en-GB"/>
        </w:rPr>
        <w:t>'</w:t>
      </w:r>
    </w:p>
    <w:p w:rsidRPr="006D5939" w:rsidR="007E7BCD" w:rsidP="006D5939" w:rsidRDefault="007E7BCD" w14:paraId="13E1E10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'Conferences and Forums'</w:t>
      </w:r>
      <w:r w:rsidRPr="006D5939">
        <w:rPr>
          <w:rFonts w:ascii="Consolas" w:hAnsi="Consolas" w:eastAsia="Times New Roman"/>
          <w:color w:val="000000"/>
          <w:sz w:val="21"/>
          <w:szCs w:val="21"/>
          <w:lang w:val="en-GB" w:eastAsia="en-GB"/>
        </w:rPr>
        <w:t>;</w:t>
      </w:r>
    </w:p>
    <w:p w:rsidRPr="006D5939" w:rsidR="007E7BCD" w:rsidP="006D5939" w:rsidRDefault="007E7BCD" w14:paraId="5B82340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exhibitionAndConvention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D11C8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مركز المعارض والمؤتمرات</w:t>
      </w:r>
      <w:r w:rsidRPr="006D5939">
        <w:rPr>
          <w:rFonts w:ascii="Consolas" w:hAnsi="Consolas" w:eastAsia="Times New Roman"/>
          <w:color w:val="A31515"/>
          <w:sz w:val="21"/>
          <w:szCs w:val="21"/>
          <w:lang w:val="en-GB" w:eastAsia="en-GB"/>
        </w:rPr>
        <w:t>'</w:t>
      </w:r>
    </w:p>
    <w:p w:rsidRPr="006D5939" w:rsidR="007E7BCD" w:rsidP="006D5939" w:rsidRDefault="007E7BCD" w14:paraId="1E4650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'Exhibition and Convention Centre'</w:t>
      </w:r>
      <w:r w:rsidRPr="006D5939">
        <w:rPr>
          <w:rFonts w:ascii="Consolas" w:hAnsi="Consolas" w:eastAsia="Times New Roman"/>
          <w:color w:val="000000"/>
          <w:sz w:val="21"/>
          <w:szCs w:val="21"/>
          <w:lang w:val="en-GB" w:eastAsia="en-GB"/>
        </w:rPr>
        <w:t>;</w:t>
      </w:r>
    </w:p>
    <w:p w:rsidRPr="006D5939" w:rsidR="007E7BCD" w:rsidP="006D5939" w:rsidRDefault="007E7BCD" w14:paraId="0A83D7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startTime =&gt;</w:t>
      </w:r>
    </w:p>
    <w:p w:rsidRPr="006D5939" w:rsidR="007E7BCD" w:rsidP="006D5939" w:rsidRDefault="007E7BCD" w14:paraId="7EE258B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وقت البدء</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'Start Time'</w:t>
      </w:r>
      <w:r w:rsidRPr="006D5939">
        <w:rPr>
          <w:rFonts w:ascii="Consolas" w:hAnsi="Consolas" w:eastAsia="Times New Roman"/>
          <w:color w:val="000000"/>
          <w:sz w:val="21"/>
          <w:szCs w:val="21"/>
          <w:lang w:val="en-GB" w:eastAsia="en-GB"/>
        </w:rPr>
        <w:t>;</w:t>
      </w:r>
    </w:p>
    <w:p w:rsidRPr="006D5939" w:rsidR="007E7BCD" w:rsidP="006D5939" w:rsidRDefault="007E7BCD" w14:paraId="4C7386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duration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المدة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'Duration'</w:t>
      </w:r>
      <w:r w:rsidRPr="006D5939">
        <w:rPr>
          <w:rFonts w:ascii="Consolas" w:hAnsi="Consolas" w:eastAsia="Times New Roman"/>
          <w:color w:val="000000"/>
          <w:sz w:val="21"/>
          <w:szCs w:val="21"/>
          <w:lang w:val="en-GB" w:eastAsia="en-GB"/>
        </w:rPr>
        <w:t>;</w:t>
      </w:r>
    </w:p>
    <w:p w:rsidRPr="006D5939" w:rsidR="007E7BCD" w:rsidP="006D5939" w:rsidRDefault="007E7BCD" w14:paraId="06F06B9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selectTourDuration =&gt;</w:t>
      </w:r>
    </w:p>
    <w:p w:rsidRPr="006D5939" w:rsidR="007E7BCD" w:rsidP="006D5939" w:rsidRDefault="007E7BCD" w14:paraId="505CF6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اختر مدة الجولة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'Select Tour Duration'</w:t>
      </w:r>
      <w:r w:rsidRPr="006D5939">
        <w:rPr>
          <w:rFonts w:ascii="Consolas" w:hAnsi="Consolas" w:eastAsia="Times New Roman"/>
          <w:color w:val="000000"/>
          <w:sz w:val="21"/>
          <w:szCs w:val="21"/>
          <w:lang w:val="en-GB" w:eastAsia="en-GB"/>
        </w:rPr>
        <w:t>;</w:t>
      </w:r>
    </w:p>
    <w:p w:rsidRPr="006D5939" w:rsidR="007E7BCD" w:rsidP="006D5939" w:rsidRDefault="007E7BCD" w14:paraId="196FE4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hours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ساعات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'Hours'</w:t>
      </w:r>
      <w:r w:rsidRPr="006D5939">
        <w:rPr>
          <w:rFonts w:ascii="Consolas" w:hAnsi="Consolas" w:eastAsia="Times New Roman"/>
          <w:color w:val="000000"/>
          <w:sz w:val="21"/>
          <w:szCs w:val="21"/>
          <w:lang w:val="en-GB" w:eastAsia="en-GB"/>
        </w:rPr>
        <w:t>;</w:t>
      </w:r>
    </w:p>
    <w:p w:rsidRPr="006D5939" w:rsidR="007E7BCD" w:rsidP="006D5939" w:rsidRDefault="007E7BCD" w14:paraId="7499F4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waselAICalculatingTour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14864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يقوم ذكاء واصل بحساب حركة المرور وصنع جولتك المثالية</w:t>
      </w:r>
      <w:r w:rsidRPr="006D5939">
        <w:rPr>
          <w:rFonts w:ascii="Consolas" w:hAnsi="Consolas" w:eastAsia="Times New Roman"/>
          <w:color w:val="A31515"/>
          <w:sz w:val="21"/>
          <w:szCs w:val="21"/>
          <w:lang w:val="en-GB" w:eastAsia="en-GB"/>
        </w:rPr>
        <w:t>...'</w:t>
      </w:r>
    </w:p>
    <w:p w:rsidRPr="006D5939" w:rsidR="007E7BCD" w:rsidP="006D5939" w:rsidRDefault="007E7BCD" w14:paraId="6152A5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'Wasel AI is calculating traffic and crafting your perfect tour...'</w:t>
      </w:r>
      <w:r w:rsidRPr="006D5939">
        <w:rPr>
          <w:rFonts w:ascii="Consolas" w:hAnsi="Consolas" w:eastAsia="Times New Roman"/>
          <w:color w:val="000000"/>
          <w:sz w:val="21"/>
          <w:szCs w:val="21"/>
          <w:lang w:val="en-GB" w:eastAsia="en-GB"/>
        </w:rPr>
        <w:t>;</w:t>
      </w:r>
    </w:p>
    <w:p w:rsidRPr="006D5939" w:rsidR="007E7BCD" w:rsidP="006D5939" w:rsidRDefault="007E7BCD" w14:paraId="3A961FA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yourCustomTour =&gt;</w:t>
      </w:r>
    </w:p>
    <w:p w:rsidRPr="006D5939" w:rsidR="007E7BCD" w:rsidP="006D5939" w:rsidRDefault="007E7BCD" w14:paraId="2C4958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جولتك المخصصة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Custom Tour'</w:t>
      </w:r>
      <w:r w:rsidRPr="006D5939">
        <w:rPr>
          <w:rFonts w:ascii="Consolas" w:hAnsi="Consolas" w:eastAsia="Times New Roman"/>
          <w:color w:val="000000"/>
          <w:sz w:val="21"/>
          <w:szCs w:val="21"/>
          <w:lang w:val="en-GB" w:eastAsia="en-GB"/>
        </w:rPr>
        <w:t>;</w:t>
      </w:r>
    </w:p>
    <w:p w:rsidRPr="006D5939" w:rsidR="007E7BCD" w:rsidP="006D5939" w:rsidRDefault="007E7BCD" w14:paraId="14C5E9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estimatedTime =&gt;</w:t>
      </w:r>
    </w:p>
    <w:p w:rsidRPr="006D5939" w:rsidR="007E7BCD" w:rsidP="006D5939" w:rsidRDefault="007E7BCD" w14:paraId="078CC7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الوقت المقدر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'Estimated time'</w:t>
      </w:r>
      <w:r w:rsidRPr="006D5939">
        <w:rPr>
          <w:rFonts w:ascii="Consolas" w:hAnsi="Consolas" w:eastAsia="Times New Roman"/>
          <w:color w:val="000000"/>
          <w:sz w:val="21"/>
          <w:szCs w:val="21"/>
          <w:lang w:val="en-GB" w:eastAsia="en-GB"/>
        </w:rPr>
        <w:t>;</w:t>
      </w:r>
    </w:p>
    <w:p w:rsidRPr="006D5939" w:rsidR="007E7BCD" w:rsidP="006D5939" w:rsidRDefault="007E7BCD" w14:paraId="3EC26B7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couldNotGenerateTour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3A22E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تعذر إنشاء الجولة. يرجى المحاولة مرة أخرى</w:t>
      </w:r>
      <w:r w:rsidRPr="006D5939">
        <w:rPr>
          <w:rFonts w:ascii="Consolas" w:hAnsi="Consolas" w:eastAsia="Times New Roman"/>
          <w:color w:val="A31515"/>
          <w:sz w:val="21"/>
          <w:szCs w:val="21"/>
          <w:lang w:val="en-GB" w:eastAsia="en-GB"/>
        </w:rPr>
        <w:t>.'</w:t>
      </w:r>
    </w:p>
    <w:p w:rsidRPr="006D5939" w:rsidR="007E7BCD" w:rsidP="006D5939" w:rsidRDefault="007E7BCD" w14:paraId="3FECC4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'Could not generate tour. Please try again.'</w:t>
      </w:r>
      <w:r w:rsidRPr="006D5939">
        <w:rPr>
          <w:rFonts w:ascii="Consolas" w:hAnsi="Consolas" w:eastAsia="Times New Roman"/>
          <w:color w:val="000000"/>
          <w:sz w:val="21"/>
          <w:szCs w:val="21"/>
          <w:lang w:val="en-GB" w:eastAsia="en-GB"/>
        </w:rPr>
        <w:t>;</w:t>
      </w:r>
    </w:p>
    <w:p w:rsidRPr="006D5939" w:rsidR="007E7BCD" w:rsidP="006D5939" w:rsidRDefault="007E7BCD" w14:paraId="79420C5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generateSmartRoute =&gt;</w:t>
      </w:r>
    </w:p>
    <w:p w:rsidRPr="006D5939" w:rsidR="007E7BCD" w:rsidP="006D5939" w:rsidRDefault="007E7BCD" w14:paraId="75E165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إنشاء مسار ذكي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'Generate Smart Route'</w:t>
      </w:r>
      <w:r w:rsidRPr="006D5939">
        <w:rPr>
          <w:rFonts w:ascii="Consolas" w:hAnsi="Consolas" w:eastAsia="Times New Roman"/>
          <w:color w:val="000000"/>
          <w:sz w:val="21"/>
          <w:szCs w:val="21"/>
          <w:lang w:val="en-GB" w:eastAsia="en-GB"/>
        </w:rPr>
        <w:t>;</w:t>
      </w:r>
    </w:p>
    <w:p w:rsidRPr="006D5939" w:rsidR="007E7BCD" w:rsidP="006D5939" w:rsidRDefault="007E7BCD" w14:paraId="62EFEF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startOver =&gt;</w:t>
      </w:r>
    </w:p>
    <w:p w:rsidRPr="006D5939" w:rsidR="007E7BCD" w:rsidP="006D5939" w:rsidRDefault="007E7BCD" w14:paraId="29C050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البدء من جديد</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'Start Over'</w:t>
      </w:r>
      <w:r w:rsidRPr="006D5939">
        <w:rPr>
          <w:rFonts w:ascii="Consolas" w:hAnsi="Consolas" w:eastAsia="Times New Roman"/>
          <w:color w:val="000000"/>
          <w:sz w:val="21"/>
          <w:szCs w:val="21"/>
          <w:lang w:val="en-GB" w:eastAsia="en-GB"/>
        </w:rPr>
        <w:t>;</w:t>
      </w:r>
    </w:p>
    <w:p w:rsidRPr="006D5939" w:rsidR="007E7BCD" w:rsidP="006D5939" w:rsidRDefault="007E7BCD" w14:paraId="51E5071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5A4F022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Smart Tour Screen</w:t>
      </w:r>
    </w:p>
    <w:p w:rsidRPr="006D5939" w:rsidR="007E7BCD" w:rsidP="006D5939" w:rsidRDefault="007E7BCD" w14:paraId="2412A6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yourSmartRoute =&gt;</w:t>
      </w:r>
    </w:p>
    <w:p w:rsidRPr="006D5939" w:rsidR="007E7BCD" w:rsidP="006D5939" w:rsidRDefault="007E7BCD" w14:paraId="7A96D4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مسارك الذكي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Smart Route'</w:t>
      </w:r>
      <w:r w:rsidRPr="006D5939">
        <w:rPr>
          <w:rFonts w:ascii="Consolas" w:hAnsi="Consolas" w:eastAsia="Times New Roman"/>
          <w:color w:val="000000"/>
          <w:sz w:val="21"/>
          <w:szCs w:val="21"/>
          <w:lang w:val="en-GB" w:eastAsia="en-GB"/>
        </w:rPr>
        <w:t>;</w:t>
      </w:r>
    </w:p>
    <w:p w:rsidRPr="006D5939" w:rsidR="007E7BCD" w:rsidP="006D5939" w:rsidRDefault="007E7BCD" w14:paraId="0771889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transit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التنقل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'Transit'</w:t>
      </w:r>
      <w:r w:rsidRPr="006D5939">
        <w:rPr>
          <w:rFonts w:ascii="Consolas" w:hAnsi="Consolas" w:eastAsia="Times New Roman"/>
          <w:color w:val="000000"/>
          <w:sz w:val="21"/>
          <w:szCs w:val="21"/>
          <w:lang w:val="en-GB" w:eastAsia="en-GB"/>
        </w:rPr>
        <w:t>;</w:t>
      </w:r>
    </w:p>
    <w:p w:rsidRPr="006D5939" w:rsidR="007E7BCD" w:rsidP="006D5939" w:rsidRDefault="007E7BCD" w14:paraId="2992D6F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movingToNextDestination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014D72B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الانتقال إلى الوجهة التالية</w:t>
      </w:r>
      <w:r w:rsidRPr="006D5939">
        <w:rPr>
          <w:rFonts w:ascii="Consolas" w:hAnsi="Consolas" w:eastAsia="Times New Roman"/>
          <w:color w:val="A31515"/>
          <w:sz w:val="21"/>
          <w:szCs w:val="21"/>
          <w:lang w:val="en-GB" w:eastAsia="en-GB"/>
        </w:rPr>
        <w:t>'</w:t>
      </w:r>
    </w:p>
    <w:p w:rsidRPr="006D5939" w:rsidR="007E7BCD" w:rsidP="006D5939" w:rsidRDefault="007E7BCD" w14:paraId="133768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'Moving to next destination'</w:t>
      </w:r>
      <w:r w:rsidRPr="006D5939">
        <w:rPr>
          <w:rFonts w:ascii="Consolas" w:hAnsi="Consolas" w:eastAsia="Times New Roman"/>
          <w:color w:val="000000"/>
          <w:sz w:val="21"/>
          <w:szCs w:val="21"/>
          <w:lang w:val="en-GB" w:eastAsia="en-GB"/>
        </w:rPr>
        <w:t>;</w:t>
      </w:r>
    </w:p>
    <w:p w:rsidRPr="006D5939" w:rsidR="007E7BCD" w:rsidP="006D5939" w:rsidRDefault="007E7BCD" w14:paraId="4FA50E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estimatedTimeLabel =&gt;</w:t>
      </w:r>
    </w:p>
    <w:p w:rsidRPr="006D5939" w:rsidR="007E7BCD" w:rsidP="006D5939" w:rsidRDefault="007E7BCD" w14:paraId="0A1AA2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الوقت المقدر</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'Estimated time'</w:t>
      </w:r>
      <w:r w:rsidRPr="006D5939">
        <w:rPr>
          <w:rFonts w:ascii="Consolas" w:hAnsi="Consolas" w:eastAsia="Times New Roman"/>
          <w:color w:val="000000"/>
          <w:sz w:val="21"/>
          <w:szCs w:val="21"/>
          <w:lang w:val="en-GB" w:eastAsia="en-GB"/>
        </w:rPr>
        <w:t>;</w:t>
      </w:r>
    </w:p>
    <w:p w:rsidRPr="006D5939" w:rsidR="007E7BCD" w:rsidP="006D5939" w:rsidRDefault="007E7BCD" w14:paraId="3AD6CA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freeTour =&gt;</w:t>
      </w:r>
    </w:p>
    <w:p w:rsidRPr="006D5939" w:rsidR="007E7BCD" w:rsidP="006D5939" w:rsidRDefault="007E7BCD" w14:paraId="5D35B14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جولة مجانية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'Free Tour'</w:t>
      </w:r>
      <w:r w:rsidRPr="006D5939">
        <w:rPr>
          <w:rFonts w:ascii="Consolas" w:hAnsi="Consolas" w:eastAsia="Times New Roman"/>
          <w:color w:val="000000"/>
          <w:sz w:val="21"/>
          <w:szCs w:val="21"/>
          <w:lang w:val="en-GB" w:eastAsia="en-GB"/>
        </w:rPr>
        <w:t>;</w:t>
      </w:r>
    </w:p>
    <w:p w:rsidRPr="006D5939" w:rsidR="007E7BCD" w:rsidP="006D5939" w:rsidRDefault="007E7BCD" w14:paraId="6FE011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estCost =&gt;</w:t>
      </w:r>
    </w:p>
    <w:p w:rsidRPr="006D5939" w:rsidR="007E7BCD" w:rsidP="006D5939" w:rsidRDefault="007E7BCD" w14:paraId="0208268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التكلفة المقدرة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'Est. Cost'</w:t>
      </w:r>
      <w:r w:rsidRPr="006D5939">
        <w:rPr>
          <w:rFonts w:ascii="Consolas" w:hAnsi="Consolas" w:eastAsia="Times New Roman"/>
          <w:color w:val="000000"/>
          <w:sz w:val="21"/>
          <w:szCs w:val="21"/>
          <w:lang w:val="en-GB" w:eastAsia="en-GB"/>
        </w:rPr>
        <w:t>;</w:t>
      </w:r>
    </w:p>
    <w:p w:rsidRPr="006D5939" w:rsidR="007E7BCD" w:rsidP="006D5939" w:rsidRDefault="007E7BCD" w14:paraId="0DBB1D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eventAddedToFavorites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5E60E4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تم إضافة الحدث إلى المفضلة</w:t>
      </w:r>
      <w:r w:rsidRPr="006D5939">
        <w:rPr>
          <w:rFonts w:ascii="Consolas" w:hAnsi="Consolas" w:eastAsia="Times New Roman"/>
          <w:color w:val="A31515"/>
          <w:sz w:val="21"/>
          <w:szCs w:val="21"/>
          <w:lang w:val="en-GB" w:eastAsia="en-GB"/>
        </w:rPr>
        <w:t>!'</w:t>
      </w:r>
    </w:p>
    <w:p w:rsidRPr="006D5939" w:rsidR="007E7BCD" w:rsidP="006D5939" w:rsidRDefault="007E7BCD" w14:paraId="463A440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'Event added to your favorites!'</w:t>
      </w:r>
      <w:r w:rsidRPr="006D5939">
        <w:rPr>
          <w:rFonts w:ascii="Consolas" w:hAnsi="Consolas" w:eastAsia="Times New Roman"/>
          <w:color w:val="000000"/>
          <w:sz w:val="21"/>
          <w:szCs w:val="21"/>
          <w:lang w:val="en-GB" w:eastAsia="en-GB"/>
        </w:rPr>
        <w:t>;</w:t>
      </w:r>
    </w:p>
    <w:p w:rsidRPr="006D5939" w:rsidR="007E7BCD" w:rsidP="006D5939" w:rsidRDefault="007E7BCD" w14:paraId="445110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couldNotOpenMaps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74F1A7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تعذر فتح الخرائط</w:t>
      </w:r>
      <w:r w:rsidRPr="006D5939">
        <w:rPr>
          <w:rFonts w:ascii="Consolas" w:hAnsi="Consolas" w:eastAsia="Times New Roman"/>
          <w:color w:val="A31515"/>
          <w:sz w:val="21"/>
          <w:szCs w:val="21"/>
          <w:lang w:val="en-GB" w:eastAsia="en-GB"/>
        </w:rPr>
        <w:t>.'</w:t>
      </w:r>
    </w:p>
    <w:p w:rsidRPr="006D5939" w:rsidR="007E7BCD" w:rsidP="006D5939" w:rsidRDefault="007E7BCD" w14:paraId="75B201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'Could not open maps.'</w:t>
      </w:r>
      <w:r w:rsidRPr="006D5939">
        <w:rPr>
          <w:rFonts w:ascii="Consolas" w:hAnsi="Consolas" w:eastAsia="Times New Roman"/>
          <w:color w:val="000000"/>
          <w:sz w:val="21"/>
          <w:szCs w:val="21"/>
          <w:lang w:val="en-GB" w:eastAsia="en-GB"/>
        </w:rPr>
        <w:t>;</w:t>
      </w:r>
    </w:p>
    <w:p w:rsidRPr="006D5939" w:rsidR="007E7BCD" w:rsidP="006D5939" w:rsidRDefault="007E7BCD" w14:paraId="48F08F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coordinatesNotAvailable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4FB0843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الإحداثيات غير متاحة لهذا الموقع</w:t>
      </w:r>
      <w:r w:rsidRPr="006D5939">
        <w:rPr>
          <w:rFonts w:ascii="Consolas" w:hAnsi="Consolas" w:eastAsia="Times New Roman"/>
          <w:color w:val="A31515"/>
          <w:sz w:val="21"/>
          <w:szCs w:val="21"/>
          <w:lang w:val="en-GB" w:eastAsia="en-GB"/>
        </w:rPr>
        <w:t>.'</w:t>
      </w:r>
    </w:p>
    <w:p w:rsidRPr="006D5939" w:rsidR="007E7BCD" w:rsidP="006D5939" w:rsidRDefault="007E7BCD" w14:paraId="41CC08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'Coordinates not available for this location.'</w:t>
      </w:r>
      <w:r w:rsidRPr="006D5939">
        <w:rPr>
          <w:rFonts w:ascii="Consolas" w:hAnsi="Consolas" w:eastAsia="Times New Roman"/>
          <w:color w:val="000000"/>
          <w:sz w:val="21"/>
          <w:szCs w:val="21"/>
          <w:lang w:val="en-GB" w:eastAsia="en-GB"/>
        </w:rPr>
        <w:t>;</w:t>
      </w:r>
    </w:p>
    <w:p w:rsidRPr="006D5939" w:rsidR="007E7BCD" w:rsidP="006D5939" w:rsidRDefault="007E7BCD" w14:paraId="4B5D695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event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الحدث</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'Event'</w:t>
      </w:r>
      <w:r w:rsidRPr="006D5939">
        <w:rPr>
          <w:rFonts w:ascii="Consolas" w:hAnsi="Consolas" w:eastAsia="Times New Roman"/>
          <w:color w:val="000000"/>
          <w:sz w:val="21"/>
          <w:szCs w:val="21"/>
          <w:lang w:val="en-GB" w:eastAsia="en-GB"/>
        </w:rPr>
        <w:t>;</w:t>
      </w:r>
    </w:p>
    <w:p w:rsidRPr="006D5939" w:rsidR="007E7BCD" w:rsidP="006D5939" w:rsidRDefault="007E7BCD" w14:paraId="599ECB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aiSelectedPath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BFE57B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المسار المختار بالذكاء الاصطناعي</w:t>
      </w:r>
      <w:r w:rsidRPr="006D5939">
        <w:rPr>
          <w:rFonts w:ascii="Consolas" w:hAnsi="Consolas" w:eastAsia="Times New Roman"/>
          <w:color w:val="A31515"/>
          <w:sz w:val="21"/>
          <w:szCs w:val="21"/>
          <w:lang w:val="en-GB" w:eastAsia="en-GB"/>
        </w:rPr>
        <w:t>'</w:t>
      </w:r>
    </w:p>
    <w:p w:rsidRPr="006D5939" w:rsidR="007E7BCD" w:rsidP="006D5939" w:rsidRDefault="007E7BCD" w14:paraId="2777B6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'AI Selected Path'</w:t>
      </w:r>
      <w:r w:rsidRPr="006D5939">
        <w:rPr>
          <w:rFonts w:ascii="Consolas" w:hAnsi="Consolas" w:eastAsia="Times New Roman"/>
          <w:color w:val="000000"/>
          <w:sz w:val="21"/>
          <w:szCs w:val="21"/>
          <w:lang w:val="en-GB" w:eastAsia="en-GB"/>
        </w:rPr>
        <w:t>;</w:t>
      </w:r>
    </w:p>
    <w:p w:rsidRPr="006D5939" w:rsidR="007E7BCD" w:rsidP="006D5939" w:rsidRDefault="007E7BCD" w14:paraId="36AE01C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C87784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Search</w:t>
      </w:r>
    </w:p>
    <w:p w:rsidRPr="006D5939" w:rsidR="007E7BCD" w:rsidP="006D5939" w:rsidRDefault="007E7BCD" w14:paraId="041D0F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searchMuseumsEvents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69DE3E6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البحث عن المتاحف والأحداث</w:t>
      </w:r>
      <w:r w:rsidRPr="006D5939">
        <w:rPr>
          <w:rFonts w:ascii="Consolas" w:hAnsi="Consolas" w:eastAsia="Times New Roman"/>
          <w:color w:val="A31515"/>
          <w:sz w:val="21"/>
          <w:szCs w:val="21"/>
          <w:lang w:val="en-GB" w:eastAsia="en-GB"/>
        </w:rPr>
        <w:t>...'</w:t>
      </w:r>
    </w:p>
    <w:p w:rsidRPr="006D5939" w:rsidR="007E7BCD" w:rsidP="006D5939" w:rsidRDefault="007E7BCD" w14:paraId="0E0D95F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'Search museums, events...'</w:t>
      </w:r>
      <w:r w:rsidRPr="006D5939">
        <w:rPr>
          <w:rFonts w:ascii="Consolas" w:hAnsi="Consolas" w:eastAsia="Times New Roman"/>
          <w:color w:val="000000"/>
          <w:sz w:val="21"/>
          <w:szCs w:val="21"/>
          <w:lang w:val="en-GB" w:eastAsia="en-GB"/>
        </w:rPr>
        <w:t>;</w:t>
      </w:r>
    </w:p>
    <w:p w:rsidRPr="006D5939" w:rsidR="007E7BCD" w:rsidP="006D5939" w:rsidRDefault="007E7BCD" w14:paraId="3A3F11A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connectionErrorServer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2095F7B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خطأ في الاتصال. تأكد من تشغيل خادم</w:t>
      </w:r>
      <w:r w:rsidRPr="006D5939">
        <w:rPr>
          <w:rFonts w:ascii="Consolas" w:hAnsi="Consolas" w:eastAsia="Times New Roman"/>
          <w:color w:val="A31515"/>
          <w:sz w:val="21"/>
          <w:szCs w:val="21"/>
          <w:lang w:val="en-GB" w:eastAsia="en-GB"/>
        </w:rPr>
        <w:t xml:space="preserve"> Python!'</w:t>
      </w:r>
    </w:p>
    <w:p w:rsidRPr="006D5939" w:rsidR="007E7BCD" w:rsidP="006D5939" w:rsidRDefault="007E7BCD" w14:paraId="344DB1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'Connection error. Make sure your Python server is running!'</w:t>
      </w:r>
      <w:r w:rsidRPr="006D5939">
        <w:rPr>
          <w:rFonts w:ascii="Consolas" w:hAnsi="Consolas" w:eastAsia="Times New Roman"/>
          <w:color w:val="000000"/>
          <w:sz w:val="21"/>
          <w:szCs w:val="21"/>
          <w:lang w:val="en-GB" w:eastAsia="en-GB"/>
        </w:rPr>
        <w:t>;</w:t>
      </w:r>
    </w:p>
    <w:p w:rsidRPr="006D5939" w:rsidR="007E7BCD" w:rsidP="006D5939" w:rsidRDefault="007E7BCD" w14:paraId="23A4282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noEventsFoundFor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6BA568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لم يتم العثور على أحداث لـ</w:t>
      </w:r>
      <w:r w:rsidRPr="006D5939">
        <w:rPr>
          <w:rFonts w:ascii="Consolas" w:hAnsi="Consolas" w:eastAsia="Times New Roman"/>
          <w:color w:val="A31515"/>
          <w:sz w:val="21"/>
          <w:szCs w:val="21"/>
          <w:lang w:val="en-GB" w:eastAsia="en-GB"/>
        </w:rPr>
        <w:t>'</w:t>
      </w:r>
    </w:p>
    <w:p w:rsidRPr="006D5939" w:rsidR="007E7BCD" w:rsidP="006D5939" w:rsidRDefault="007E7BCD" w14:paraId="43B97F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events found for'</w:t>
      </w:r>
      <w:r w:rsidRPr="006D5939">
        <w:rPr>
          <w:rFonts w:ascii="Consolas" w:hAnsi="Consolas" w:eastAsia="Times New Roman"/>
          <w:color w:val="000000"/>
          <w:sz w:val="21"/>
          <w:szCs w:val="21"/>
          <w:lang w:val="en-GB" w:eastAsia="en-GB"/>
        </w:rPr>
        <w:t>;</w:t>
      </w:r>
    </w:p>
    <w:p w:rsidRPr="006D5939" w:rsidR="007E7BCD" w:rsidP="006D5939" w:rsidRDefault="007E7BCD" w14:paraId="3E55EBF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exploreCategories =&gt;</w:t>
      </w:r>
    </w:p>
    <w:p w:rsidRPr="006D5939" w:rsidR="007E7BCD" w:rsidP="006D5939" w:rsidRDefault="007E7BCD" w14:paraId="014A3C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استكشف الفئات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'Explore Categories'</w:t>
      </w:r>
      <w:r w:rsidRPr="006D5939">
        <w:rPr>
          <w:rFonts w:ascii="Consolas" w:hAnsi="Consolas" w:eastAsia="Times New Roman"/>
          <w:color w:val="000000"/>
          <w:sz w:val="21"/>
          <w:szCs w:val="21"/>
          <w:lang w:val="en-GB" w:eastAsia="en-GB"/>
        </w:rPr>
        <w:t>;</w:t>
      </w:r>
    </w:p>
    <w:p w:rsidRPr="006D5939" w:rsidR="007E7BCD" w:rsidP="006D5939" w:rsidRDefault="007E7BCD" w14:paraId="18055E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toggleView =&gt;</w:t>
      </w:r>
    </w:p>
    <w:p w:rsidRPr="006D5939" w:rsidR="007E7BCD" w:rsidP="006D5939" w:rsidRDefault="007E7BCD" w14:paraId="210A4F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تبديل العرض</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'Toggle View'</w:t>
      </w:r>
      <w:r w:rsidRPr="006D5939">
        <w:rPr>
          <w:rFonts w:ascii="Consolas" w:hAnsi="Consolas" w:eastAsia="Times New Roman"/>
          <w:color w:val="000000"/>
          <w:sz w:val="21"/>
          <w:szCs w:val="21"/>
          <w:lang w:val="en-GB" w:eastAsia="en-GB"/>
        </w:rPr>
        <w:t>;</w:t>
      </w:r>
    </w:p>
    <w:p w:rsidRPr="006D5939" w:rsidR="007E7BCD" w:rsidP="006D5939" w:rsidRDefault="007E7BCD" w14:paraId="2394D62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minutes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دقائق</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'Minutes'</w:t>
      </w:r>
      <w:r w:rsidRPr="006D5939">
        <w:rPr>
          <w:rFonts w:ascii="Consolas" w:hAnsi="Consolas" w:eastAsia="Times New Roman"/>
          <w:color w:val="000000"/>
          <w:sz w:val="21"/>
          <w:szCs w:val="21"/>
          <w:lang w:val="en-GB" w:eastAsia="en-GB"/>
        </w:rPr>
        <w:t>;</w:t>
      </w:r>
    </w:p>
    <w:p w:rsidRPr="006D5939" w:rsidR="007E7BCD" w:rsidP="006D5939" w:rsidRDefault="007E7BCD" w14:paraId="1FE8936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386C01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Verification</w:t>
      </w:r>
    </w:p>
    <w:p w:rsidRPr="006D5939" w:rsidR="007E7BCD" w:rsidP="006D5939" w:rsidRDefault="007E7BCD" w14:paraId="227A69C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enterCode =&gt;</w:t>
      </w:r>
    </w:p>
    <w:p w:rsidRPr="006D5939" w:rsidR="007E7BCD" w:rsidP="006D5939" w:rsidRDefault="007E7BCD" w14:paraId="4D3903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أدخل الرمز</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'Enter Code'</w:t>
      </w:r>
      <w:r w:rsidRPr="006D5939">
        <w:rPr>
          <w:rFonts w:ascii="Consolas" w:hAnsi="Consolas" w:eastAsia="Times New Roman"/>
          <w:color w:val="000000"/>
          <w:sz w:val="21"/>
          <w:szCs w:val="21"/>
          <w:lang w:val="en-GB" w:eastAsia="en-GB"/>
        </w:rPr>
        <w:t>;</w:t>
      </w:r>
    </w:p>
    <w:p w:rsidRPr="006D5939" w:rsidR="007E7BCD" w:rsidP="006D5939" w:rsidRDefault="007E7BCD" w14:paraId="1F44A04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verify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تحقق</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'Verify'</w:t>
      </w:r>
      <w:r w:rsidRPr="006D5939">
        <w:rPr>
          <w:rFonts w:ascii="Consolas" w:hAnsi="Consolas" w:eastAsia="Times New Roman"/>
          <w:color w:val="000000"/>
          <w:sz w:val="21"/>
          <w:szCs w:val="21"/>
          <w:lang w:val="en-GB" w:eastAsia="en-GB"/>
        </w:rPr>
        <w:t>;</w:t>
      </w:r>
    </w:p>
    <w:p w:rsidRPr="006D5939" w:rsidR="007E7BCD" w:rsidP="006D5939" w:rsidRDefault="007E7BCD" w14:paraId="26C467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submit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إرسال</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'Submit'</w:t>
      </w:r>
      <w:r w:rsidRPr="006D5939">
        <w:rPr>
          <w:rFonts w:ascii="Consolas" w:hAnsi="Consolas" w:eastAsia="Times New Roman"/>
          <w:color w:val="000000"/>
          <w:sz w:val="21"/>
          <w:szCs w:val="21"/>
          <w:lang w:val="en-GB" w:eastAsia="en-GB"/>
        </w:rPr>
        <w:t>;</w:t>
      </w:r>
    </w:p>
    <w:p w:rsidRPr="006D5939" w:rsidR="007E7BCD" w:rsidP="006D5939" w:rsidRDefault="007E7BCD" w14:paraId="57B8195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incorrectCode =&gt;</w:t>
      </w:r>
    </w:p>
    <w:p w:rsidRPr="006D5939" w:rsidR="007E7BCD" w:rsidP="006D5939" w:rsidRDefault="007E7BCD" w14:paraId="4CB03A0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رمز غير صحيح</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'Incorrect Code!'</w:t>
      </w:r>
      <w:r w:rsidRPr="006D5939">
        <w:rPr>
          <w:rFonts w:ascii="Consolas" w:hAnsi="Consolas" w:eastAsia="Times New Roman"/>
          <w:color w:val="000000"/>
          <w:sz w:val="21"/>
          <w:szCs w:val="21"/>
          <w:lang w:val="en-GB" w:eastAsia="en-GB"/>
        </w:rPr>
        <w:t>;</w:t>
      </w:r>
    </w:p>
    <w:p w:rsidRPr="006D5939" w:rsidR="007E7BCD" w:rsidP="006D5939" w:rsidRDefault="007E7BCD" w14:paraId="1FAFE7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errorOccurred =&gt;</w:t>
      </w:r>
    </w:p>
    <w:p w:rsidRPr="006D5939" w:rsidR="007E7BCD" w:rsidP="006D5939" w:rsidRDefault="007E7BCD" w14:paraId="3A58BC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حدث خطأ</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'Error occurred'</w:t>
      </w:r>
      <w:r w:rsidRPr="006D5939">
        <w:rPr>
          <w:rFonts w:ascii="Consolas" w:hAnsi="Consolas" w:eastAsia="Times New Roman"/>
          <w:color w:val="000000"/>
          <w:sz w:val="21"/>
          <w:szCs w:val="21"/>
          <w:lang w:val="en-GB" w:eastAsia="en-GB"/>
        </w:rPr>
        <w:t>;</w:t>
      </w:r>
    </w:p>
    <w:p w:rsidRPr="006D5939" w:rsidR="007E7BCD" w:rsidP="006D5939" w:rsidRDefault="007E7BCD" w14:paraId="7939129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1D8B4D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//what's happening now</w:t>
      </w:r>
    </w:p>
    <w:p w:rsidRPr="006D5939" w:rsidR="007E7BCD" w:rsidP="006D5939" w:rsidRDefault="007E7BCD" w14:paraId="041B95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seeWhatIsHappening =&gt; locale.languageCode == </w:t>
      </w:r>
      <w:r w:rsidRPr="006D5939">
        <w:rPr>
          <w:rFonts w:ascii="Consolas" w:hAnsi="Consolas" w:eastAsia="Times New Roman"/>
          <w:color w:val="A31515"/>
          <w:sz w:val="21"/>
          <w:szCs w:val="21"/>
          <w:lang w:val="en-GB" w:eastAsia="en-GB"/>
        </w:rPr>
        <w:t>'ar'</w:t>
      </w:r>
    </w:p>
    <w:p w:rsidRPr="006D5939" w:rsidR="007E7BCD" w:rsidP="006D5939" w:rsidRDefault="007E7BCD" w14:paraId="314062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شاهد ما يحدث هنا</w:t>
      </w:r>
      <w:r w:rsidRPr="006D5939">
        <w:rPr>
          <w:rFonts w:ascii="Consolas" w:hAnsi="Consolas" w:eastAsia="Times New Roman"/>
          <w:color w:val="A31515"/>
          <w:sz w:val="21"/>
          <w:szCs w:val="21"/>
          <w:lang w:val="en-GB" w:eastAsia="en-GB"/>
        </w:rPr>
        <w:t>'</w:t>
      </w:r>
    </w:p>
    <w:p w:rsidRPr="006D5939" w:rsidR="007E7BCD" w:rsidP="006D5939" w:rsidRDefault="007E7BCD" w14:paraId="0E152A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'SEE WHAT IS HAPPENING HERE'</w:t>
      </w:r>
      <w:r w:rsidRPr="006D5939">
        <w:rPr>
          <w:rFonts w:ascii="Consolas" w:hAnsi="Consolas" w:eastAsia="Times New Roman"/>
          <w:color w:val="000000"/>
          <w:sz w:val="21"/>
          <w:szCs w:val="21"/>
          <w:lang w:val="en-GB" w:eastAsia="en-GB"/>
        </w:rPr>
        <w:t>;</w:t>
      </w:r>
    </w:p>
    <w:p w:rsidRPr="006D5939" w:rsidR="007E7BCD" w:rsidP="006D5939" w:rsidRDefault="007E7BCD" w14:paraId="5D1CE8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xml:space="preserve">// --- </w:t>
      </w:r>
      <w:r w:rsidRPr="006D5939">
        <w:rPr>
          <w:rFonts w:ascii="Consolas" w:hAnsi="Consolas" w:eastAsia="Times New Roman"/>
          <w:color w:val="008000"/>
          <w:sz w:val="21"/>
          <w:szCs w:val="21"/>
          <w:rtl/>
          <w:lang w:val="en-GB" w:eastAsia="en-GB"/>
        </w:rPr>
        <w:t>إضافة الكلمات الجديدة هنا لترتيب الحوسة</w:t>
      </w:r>
      <w:r w:rsidRPr="006D5939">
        <w:rPr>
          <w:rFonts w:ascii="Consolas" w:hAnsi="Consolas" w:eastAsia="Times New Roman"/>
          <w:color w:val="008000"/>
          <w:sz w:val="21"/>
          <w:szCs w:val="21"/>
          <w:lang w:val="en-GB" w:eastAsia="en-GB"/>
        </w:rPr>
        <w:t xml:space="preserve"> ---</w:t>
      </w:r>
    </w:p>
    <w:p w:rsidRPr="006D5939" w:rsidR="007E7BCD" w:rsidP="006D5939" w:rsidRDefault="007E7BCD" w14:paraId="39066F1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46DF78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xml:space="preserve">// </w:t>
      </w:r>
      <w:r w:rsidRPr="006D5939">
        <w:rPr>
          <w:rFonts w:ascii="Consolas" w:hAnsi="Consolas" w:eastAsia="Times New Roman"/>
          <w:color w:val="008000"/>
          <w:sz w:val="21"/>
          <w:szCs w:val="21"/>
          <w:rtl/>
          <w:lang w:val="en-GB" w:eastAsia="en-GB"/>
        </w:rPr>
        <w:t>نصوص تقييم الحشود (الزحمة)</w:t>
      </w:r>
    </w:p>
    <w:p w:rsidRPr="006D5939" w:rsidR="007E7BCD" w:rsidP="006D5939" w:rsidRDefault="007E7BCD" w14:paraId="062A2EF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low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منخفضة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'Low'</w:t>
      </w:r>
      <w:r w:rsidRPr="006D5939">
        <w:rPr>
          <w:rFonts w:ascii="Consolas" w:hAnsi="Consolas" w:eastAsia="Times New Roman"/>
          <w:color w:val="000000"/>
          <w:sz w:val="21"/>
          <w:szCs w:val="21"/>
          <w:lang w:val="en-GB" w:eastAsia="en-GB"/>
        </w:rPr>
        <w:t>;</w:t>
      </w:r>
    </w:p>
    <w:p w:rsidRPr="006D5939" w:rsidR="007E7BCD" w:rsidP="006D5939" w:rsidRDefault="007E7BCD" w14:paraId="1B5848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medium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متوسطة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'Medium'</w:t>
      </w:r>
      <w:r w:rsidRPr="006D5939">
        <w:rPr>
          <w:rFonts w:ascii="Consolas" w:hAnsi="Consolas" w:eastAsia="Times New Roman"/>
          <w:color w:val="000000"/>
          <w:sz w:val="21"/>
          <w:szCs w:val="21"/>
          <w:lang w:val="en-GB" w:eastAsia="en-GB"/>
        </w:rPr>
        <w:t>;</w:t>
      </w:r>
    </w:p>
    <w:p w:rsidRPr="006D5939" w:rsidR="007E7BCD" w:rsidP="006D5939" w:rsidRDefault="007E7BCD" w14:paraId="24EA7A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high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عالية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'High'</w:t>
      </w:r>
      <w:r w:rsidRPr="006D5939">
        <w:rPr>
          <w:rFonts w:ascii="Consolas" w:hAnsi="Consolas" w:eastAsia="Times New Roman"/>
          <w:color w:val="000000"/>
          <w:sz w:val="21"/>
          <w:szCs w:val="21"/>
          <w:lang w:val="en-GB" w:eastAsia="en-GB"/>
        </w:rPr>
        <w:t>;</w:t>
      </w:r>
    </w:p>
    <w:p w:rsidRPr="006D5939" w:rsidR="007E7BCD" w:rsidP="006D5939" w:rsidRDefault="007E7BCD" w14:paraId="5279FBB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6D5939" w:rsidR="007E7BCD" w:rsidP="006D5939" w:rsidRDefault="007E7BCD" w14:paraId="2CBB32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xml:space="preserve">// </w:t>
      </w:r>
      <w:r w:rsidRPr="006D5939">
        <w:rPr>
          <w:rFonts w:ascii="Consolas" w:hAnsi="Consolas" w:eastAsia="Times New Roman"/>
          <w:color w:val="008000"/>
          <w:sz w:val="21"/>
          <w:szCs w:val="21"/>
          <w:rtl/>
          <w:lang w:val="en-GB" w:eastAsia="en-GB"/>
        </w:rPr>
        <w:t>نصوص إضافية للتعليقات</w:t>
      </w:r>
    </w:p>
    <w:p w:rsidRPr="006D5939" w:rsidR="007E7BCD" w:rsidP="006D5939" w:rsidRDefault="007E7BCD" w14:paraId="249C15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reviews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التعليقات</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'Reviews'</w:t>
      </w:r>
      <w:r w:rsidRPr="006D5939">
        <w:rPr>
          <w:rFonts w:ascii="Consolas" w:hAnsi="Consolas" w:eastAsia="Times New Roman"/>
          <w:color w:val="000000"/>
          <w:sz w:val="21"/>
          <w:szCs w:val="21"/>
          <w:lang w:val="en-GB" w:eastAsia="en-GB"/>
        </w:rPr>
        <w:t>;</w:t>
      </w:r>
    </w:p>
    <w:p w:rsidRPr="006D5939" w:rsidR="007E7BCD" w:rsidP="006D5939" w:rsidRDefault="007E7BCD" w14:paraId="12E8B3A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noReviewsYet =&gt;</w:t>
      </w:r>
    </w:p>
    <w:p w:rsidRPr="006D5939" w:rsidR="007E7BCD" w:rsidP="006D5939" w:rsidRDefault="007E7BCD" w14:paraId="0440373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لا توجد تعليقات بعد</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'No reviews yet'</w:t>
      </w:r>
      <w:r w:rsidRPr="006D5939">
        <w:rPr>
          <w:rFonts w:ascii="Consolas" w:hAnsi="Consolas" w:eastAsia="Times New Roman"/>
          <w:color w:val="000000"/>
          <w:sz w:val="21"/>
          <w:szCs w:val="21"/>
          <w:lang w:val="en-GB" w:eastAsia="en-GB"/>
        </w:rPr>
        <w:t>;</w:t>
      </w:r>
    </w:p>
    <w:p w:rsidRPr="006D5939" w:rsidR="007E7BCD" w:rsidP="006D5939" w:rsidRDefault="007E7BCD" w14:paraId="2E92883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crowdStatus =&gt;</w:t>
      </w:r>
    </w:p>
    <w:p w:rsidRPr="006D5939" w:rsidR="007E7BCD" w:rsidP="006D5939" w:rsidRDefault="007E7BCD" w14:paraId="4680033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حالة الزحمة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'Crowd Status'</w:t>
      </w:r>
      <w:r w:rsidRPr="006D5939">
        <w:rPr>
          <w:rFonts w:ascii="Consolas" w:hAnsi="Consolas" w:eastAsia="Times New Roman"/>
          <w:color w:val="000000"/>
          <w:sz w:val="21"/>
          <w:szCs w:val="21"/>
          <w:lang w:val="en-GB" w:eastAsia="en-GB"/>
        </w:rPr>
        <w:t>;</w:t>
      </w:r>
    </w:p>
    <w:p w:rsidRPr="006D5939" w:rsidR="007E7BCD" w:rsidP="006D5939" w:rsidRDefault="007E7BCD" w14:paraId="380824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xml:space="preserve">// </w:t>
      </w:r>
      <w:r w:rsidRPr="006D5939">
        <w:rPr>
          <w:rFonts w:ascii="Consolas" w:hAnsi="Consolas" w:eastAsia="Times New Roman"/>
          <w:color w:val="008000"/>
          <w:sz w:val="21"/>
          <w:szCs w:val="21"/>
          <w:rtl/>
          <w:lang w:val="en-GB" w:eastAsia="en-GB"/>
        </w:rPr>
        <w:t>نصوص التقييم وكتابة التعليق</w:t>
      </w:r>
    </w:p>
    <w:p w:rsidRPr="006D5939" w:rsidR="007E7BCD" w:rsidP="006D5939" w:rsidRDefault="007E7BCD" w14:paraId="2B5B12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rating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التقييم</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'Rating'</w:t>
      </w:r>
      <w:r w:rsidRPr="006D5939">
        <w:rPr>
          <w:rFonts w:ascii="Consolas" w:hAnsi="Consolas" w:eastAsia="Times New Roman"/>
          <w:color w:val="000000"/>
          <w:sz w:val="21"/>
          <w:szCs w:val="21"/>
          <w:lang w:val="en-GB" w:eastAsia="en-GB"/>
        </w:rPr>
        <w:t>;</w:t>
      </w:r>
    </w:p>
    <w:p w:rsidRPr="006D5939" w:rsidR="007E7BCD" w:rsidP="006D5939" w:rsidRDefault="007E7BCD" w14:paraId="5FE4C9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writeComment =&gt;</w:t>
      </w:r>
    </w:p>
    <w:p w:rsidRPr="006D5939" w:rsidR="007E7BCD" w:rsidP="006D5939" w:rsidRDefault="007E7BCD" w14:paraId="671318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اكتب تعليق</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'Write a comment'</w:t>
      </w:r>
      <w:r w:rsidRPr="006D5939">
        <w:rPr>
          <w:rFonts w:ascii="Consolas" w:hAnsi="Consolas" w:eastAsia="Times New Roman"/>
          <w:color w:val="000000"/>
          <w:sz w:val="21"/>
          <w:szCs w:val="21"/>
          <w:lang w:val="en-GB" w:eastAsia="en-GB"/>
        </w:rPr>
        <w:t>;</w:t>
      </w:r>
    </w:p>
    <w:p w:rsidRPr="006D5939" w:rsidR="007E7BCD" w:rsidP="006D5939" w:rsidRDefault="007E7BCD" w14:paraId="629FE10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yourReview =&gt;</w:t>
      </w:r>
    </w:p>
    <w:p w:rsidRPr="006D5939" w:rsidR="007E7BCD" w:rsidP="006D5939" w:rsidRDefault="007E7BCD" w14:paraId="2A87E2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مراجعتك</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'Your Review'</w:t>
      </w:r>
      <w:r w:rsidRPr="006D5939">
        <w:rPr>
          <w:rFonts w:ascii="Consolas" w:hAnsi="Consolas" w:eastAsia="Times New Roman"/>
          <w:color w:val="000000"/>
          <w:sz w:val="21"/>
          <w:szCs w:val="21"/>
          <w:lang w:val="en-GB" w:eastAsia="en-GB"/>
        </w:rPr>
        <w:t>;</w:t>
      </w:r>
    </w:p>
    <w:p w:rsidRPr="006D5939" w:rsidR="007E7BCD" w:rsidP="006D5939" w:rsidRDefault="007E7BCD" w14:paraId="3A18248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submitReview =&gt;</w:t>
      </w:r>
    </w:p>
    <w:p w:rsidRPr="006D5939" w:rsidR="007E7BCD" w:rsidP="006D5939" w:rsidRDefault="007E7BCD" w14:paraId="4B3D8D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إرسال التقييم</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'Submit Review'</w:t>
      </w:r>
      <w:r w:rsidRPr="006D5939">
        <w:rPr>
          <w:rFonts w:ascii="Consolas" w:hAnsi="Consolas" w:eastAsia="Times New Roman"/>
          <w:color w:val="000000"/>
          <w:sz w:val="21"/>
          <w:szCs w:val="21"/>
          <w:lang w:val="en-GB" w:eastAsia="en-GB"/>
        </w:rPr>
        <w:t>;</w:t>
      </w:r>
    </w:p>
    <w:p w:rsidRPr="006D5939" w:rsidR="007E7BCD" w:rsidP="006D5939" w:rsidRDefault="007E7BCD" w14:paraId="1372239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aiDriveTo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القيادة إلى</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'Drive to'</w:t>
      </w:r>
      <w:r w:rsidRPr="006D5939">
        <w:rPr>
          <w:rFonts w:ascii="Consolas" w:hAnsi="Consolas" w:eastAsia="Times New Roman"/>
          <w:color w:val="000000"/>
          <w:sz w:val="21"/>
          <w:szCs w:val="21"/>
          <w:lang w:val="en-GB" w:eastAsia="en-GB"/>
        </w:rPr>
        <w:t>;</w:t>
      </w:r>
    </w:p>
    <w:p w:rsidRPr="006D5939" w:rsidR="007E7BCD" w:rsidP="006D5939" w:rsidRDefault="007E7BCD" w14:paraId="1CCCDCC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aiUserLocation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موقعك الحالي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'User Location'</w:t>
      </w:r>
      <w:r w:rsidRPr="006D5939">
        <w:rPr>
          <w:rFonts w:ascii="Consolas" w:hAnsi="Consolas" w:eastAsia="Times New Roman"/>
          <w:color w:val="000000"/>
          <w:sz w:val="21"/>
          <w:szCs w:val="21"/>
          <w:lang w:val="en-GB" w:eastAsia="en-GB"/>
        </w:rPr>
        <w:t>;</w:t>
      </w:r>
    </w:p>
    <w:p w:rsidRPr="006D5939" w:rsidR="007E7BCD" w:rsidP="006D5939" w:rsidRDefault="007E7BCD" w14:paraId="7A3DC41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aiStartAt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البدء من</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'Start at'</w:t>
      </w: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NEW</w:t>
      </w:r>
    </w:p>
    <w:p w:rsidRPr="006D5939" w:rsidR="007E7BCD" w:rsidP="006D5939" w:rsidRDefault="007E7BCD" w14:paraId="2E9850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aiBackToStartingPoint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العودة إلى نقطة البداية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'Back to Starting Point'</w:t>
      </w:r>
      <w:r w:rsidRPr="006D5939">
        <w:rPr>
          <w:rFonts w:ascii="Consolas" w:hAnsi="Consolas" w:eastAsia="Times New Roman"/>
          <w:color w:val="000000"/>
          <w:sz w:val="21"/>
          <w:szCs w:val="21"/>
          <w:lang w:val="en-GB" w:eastAsia="en-GB"/>
        </w:rPr>
        <w:t>;</w:t>
      </w:r>
    </w:p>
    <w:p w:rsidRPr="006D5939" w:rsidR="007E7BCD" w:rsidP="006D5939" w:rsidRDefault="007E7BCD" w14:paraId="244282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aiBackToCityHall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العودة إلى أمانة منطقة الرياض</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'Back to Riyadh City Hall'</w:t>
      </w:r>
      <w:r w:rsidRPr="006D5939">
        <w:rPr>
          <w:rFonts w:ascii="Consolas" w:hAnsi="Consolas" w:eastAsia="Times New Roman"/>
          <w:color w:val="000000"/>
          <w:sz w:val="21"/>
          <w:szCs w:val="21"/>
          <w:lang w:val="en-GB" w:eastAsia="en-GB"/>
        </w:rPr>
        <w:t>;</w:t>
      </w:r>
    </w:p>
    <w:p w:rsidRPr="006D5939" w:rsidR="007E7BCD" w:rsidP="006D5939" w:rsidRDefault="007E7BCD" w14:paraId="26A826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aiStartingPointDesc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نقطة انطلاق الجولة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'Starting point of the tour'</w:t>
      </w:r>
      <w:r w:rsidRPr="006D5939">
        <w:rPr>
          <w:rFonts w:ascii="Consolas" w:hAnsi="Consolas" w:eastAsia="Times New Roman"/>
          <w:color w:val="000000"/>
          <w:sz w:val="21"/>
          <w:szCs w:val="21"/>
          <w:lang w:val="en-GB" w:eastAsia="en-GB"/>
        </w:rPr>
        <w:t>;</w:t>
      </w:r>
    </w:p>
    <w:p w:rsidRPr="006D5939" w:rsidR="007E7BCD" w:rsidP="006D5939" w:rsidRDefault="007E7BCD" w14:paraId="1BD75A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aiApprox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حوالي</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'Approx.'</w:t>
      </w:r>
      <w:r w:rsidRPr="006D5939">
        <w:rPr>
          <w:rFonts w:ascii="Consolas" w:hAnsi="Consolas" w:eastAsia="Times New Roman"/>
          <w:color w:val="000000"/>
          <w:sz w:val="21"/>
          <w:szCs w:val="21"/>
          <w:lang w:val="en-GB" w:eastAsia="en-GB"/>
        </w:rPr>
        <w:t>;</w:t>
      </w:r>
    </w:p>
    <w:p w:rsidRPr="006D5939" w:rsidR="007E7BCD" w:rsidP="006D5939" w:rsidRDefault="007E7BCD" w14:paraId="2FAC234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aiMinDrive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دقيقة بالسيارة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'min drive based on distance'</w:t>
      </w:r>
      <w:r w:rsidRPr="006D5939">
        <w:rPr>
          <w:rFonts w:ascii="Consolas" w:hAnsi="Consolas" w:eastAsia="Times New Roman"/>
          <w:color w:val="000000"/>
          <w:sz w:val="21"/>
          <w:szCs w:val="21"/>
          <w:lang w:val="en-GB" w:eastAsia="en-GB"/>
        </w:rPr>
        <w:t>;</w:t>
      </w:r>
    </w:p>
    <w:p w:rsidRPr="006D5939" w:rsidR="007E7BCD" w:rsidP="006D5939" w:rsidRDefault="007E7BCD" w14:paraId="79D14E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aiLibraryTransit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التنقل للمكتبة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'Library transit'</w:t>
      </w:r>
      <w:r w:rsidRPr="006D5939">
        <w:rPr>
          <w:rFonts w:ascii="Consolas" w:hAnsi="Consolas" w:eastAsia="Times New Roman"/>
          <w:color w:val="000000"/>
          <w:sz w:val="21"/>
          <w:szCs w:val="21"/>
          <w:lang w:val="en-GB" w:eastAsia="en-GB"/>
        </w:rPr>
        <w:t>;</w:t>
      </w:r>
    </w:p>
    <w:p w:rsidRPr="006D5939" w:rsidR="007E7BCD" w:rsidP="006D5939" w:rsidRDefault="007E7BCD" w14:paraId="6DBB89C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aiRiyadhCulturalTour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جولة الرياض الثقافية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'Riyadh Cultural Tour'</w:t>
      </w:r>
      <w:r w:rsidRPr="006D5939">
        <w:rPr>
          <w:rFonts w:ascii="Consolas" w:hAnsi="Consolas" w:eastAsia="Times New Roman"/>
          <w:color w:val="000000"/>
          <w:sz w:val="21"/>
          <w:szCs w:val="21"/>
          <w:lang w:val="en-GB" w:eastAsia="en-GB"/>
        </w:rPr>
        <w:t>;</w:t>
      </w:r>
    </w:p>
    <w:p w:rsidRPr="006D5939" w:rsidR="007E7BCD" w:rsidP="006D5939" w:rsidRDefault="007E7BCD" w14:paraId="4EA2CA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aiMuseumTour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جولة متاحف الرياض الثقافية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'Riyadh Cultural Museum Tour'</w:t>
      </w:r>
      <w:r w:rsidRPr="006D5939">
        <w:rPr>
          <w:rFonts w:ascii="Consolas" w:hAnsi="Consolas" w:eastAsia="Times New Roman"/>
          <w:color w:val="000000"/>
          <w:sz w:val="21"/>
          <w:szCs w:val="21"/>
          <w:lang w:val="en-GB" w:eastAsia="en-GB"/>
        </w:rPr>
        <w:t xml:space="preserve">; </w:t>
      </w:r>
      <w:r w:rsidRPr="006D5939">
        <w:rPr>
          <w:rFonts w:ascii="Consolas" w:hAnsi="Consolas" w:eastAsia="Times New Roman"/>
          <w:color w:val="008000"/>
          <w:sz w:val="21"/>
          <w:szCs w:val="21"/>
          <w:lang w:val="en-GB" w:eastAsia="en-GB"/>
        </w:rPr>
        <w:t>// NEW</w:t>
      </w:r>
    </w:p>
    <w:p w:rsidRPr="006D5939" w:rsidR="007E7BCD" w:rsidP="006D5939" w:rsidRDefault="007E7BCD" w14:paraId="563023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 xml:space="preserve">  String </w:t>
      </w:r>
      <w:r w:rsidRPr="006D5939">
        <w:rPr>
          <w:rFonts w:ascii="Consolas" w:hAnsi="Consolas" w:eastAsia="Times New Roman"/>
          <w:color w:val="0000FF"/>
          <w:sz w:val="21"/>
          <w:szCs w:val="21"/>
          <w:lang w:val="en-GB" w:eastAsia="en-GB"/>
        </w:rPr>
        <w:t>get</w:t>
      </w:r>
      <w:r w:rsidRPr="006D5939">
        <w:rPr>
          <w:rFonts w:ascii="Consolas" w:hAnsi="Consolas" w:eastAsia="Times New Roman"/>
          <w:color w:val="000000"/>
          <w:sz w:val="21"/>
          <w:szCs w:val="21"/>
          <w:lang w:val="en-GB" w:eastAsia="en-GB"/>
        </w:rPr>
        <w:t xml:space="preserve"> aiCulturalTour =&gt; locale.languageCode == </w:t>
      </w:r>
      <w:r w:rsidRPr="006D5939">
        <w:rPr>
          <w:rFonts w:ascii="Consolas" w:hAnsi="Consolas" w:eastAsia="Times New Roman"/>
          <w:color w:val="A31515"/>
          <w:sz w:val="21"/>
          <w:szCs w:val="21"/>
          <w:lang w:val="en-GB" w:eastAsia="en-GB"/>
        </w:rPr>
        <w:t>'ar'</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w:t>
      </w:r>
      <w:r w:rsidRPr="006D5939">
        <w:rPr>
          <w:rFonts w:ascii="Consolas" w:hAnsi="Consolas" w:eastAsia="Times New Roman"/>
          <w:color w:val="A31515"/>
          <w:sz w:val="21"/>
          <w:szCs w:val="21"/>
          <w:rtl/>
          <w:lang w:val="en-GB" w:eastAsia="en-GB"/>
        </w:rPr>
        <w:t>جولة ثقافية</w:t>
      </w:r>
      <w:r w:rsidRPr="006D5939">
        <w:rPr>
          <w:rFonts w:ascii="Consolas" w:hAnsi="Consolas" w:eastAsia="Times New Roman"/>
          <w:color w:val="A31515"/>
          <w:sz w:val="21"/>
          <w:szCs w:val="21"/>
          <w:lang w:val="en-GB" w:eastAsia="en-GB"/>
        </w:rPr>
        <w:t>'</w:t>
      </w:r>
      <w:r w:rsidRPr="006D5939">
        <w:rPr>
          <w:rFonts w:ascii="Consolas" w:hAnsi="Consolas" w:eastAsia="Times New Roman"/>
          <w:color w:val="000000"/>
          <w:sz w:val="21"/>
          <w:szCs w:val="21"/>
          <w:lang w:val="en-GB" w:eastAsia="en-GB"/>
        </w:rPr>
        <w:t xml:space="preserve"> : </w:t>
      </w:r>
      <w:r w:rsidRPr="006D5939">
        <w:rPr>
          <w:rFonts w:ascii="Consolas" w:hAnsi="Consolas" w:eastAsia="Times New Roman"/>
          <w:color w:val="A31515"/>
          <w:sz w:val="21"/>
          <w:szCs w:val="21"/>
          <w:lang w:val="en-GB" w:eastAsia="en-GB"/>
        </w:rPr>
        <w:t>'Cultural Tour'</w:t>
      </w:r>
      <w:r w:rsidRPr="006D5939">
        <w:rPr>
          <w:rFonts w:ascii="Consolas" w:hAnsi="Consolas" w:eastAsia="Times New Roman"/>
          <w:color w:val="000000"/>
          <w:sz w:val="21"/>
          <w:szCs w:val="21"/>
          <w:lang w:val="en-GB" w:eastAsia="en-GB"/>
        </w:rPr>
        <w:t>;</w:t>
      </w:r>
    </w:p>
    <w:p w:rsidRPr="006D5939" w:rsidR="007E7BCD" w:rsidP="006D5939" w:rsidRDefault="007E7BCD" w14:paraId="0FD5BB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6D5939">
        <w:rPr>
          <w:rFonts w:ascii="Consolas" w:hAnsi="Consolas" w:eastAsia="Times New Roman"/>
          <w:color w:val="000000"/>
          <w:sz w:val="21"/>
          <w:szCs w:val="21"/>
          <w:lang w:val="en-GB" w:eastAsia="en-GB"/>
        </w:rPr>
        <w:t>}</w:t>
      </w:r>
    </w:p>
    <w:p w:rsidR="007E7BCD" w:rsidP="007E7BCD" w:rsidRDefault="007E7BCD" w14:paraId="14D7538F" w14:textId="77777777">
      <w:pPr>
        <w:pStyle w:val="ListParagraph"/>
        <w:ind w:left="360"/>
        <w:rPr>
          <w:lang w:val="en-GB"/>
        </w:rPr>
      </w:pPr>
    </w:p>
    <w:p w:rsidR="006E480C" w:rsidP="007C5760" w:rsidRDefault="006E480C" w14:paraId="5968BBC8" w14:textId="214EEA57">
      <w:pPr>
        <w:pStyle w:val="ListParagraph"/>
        <w:numPr>
          <w:ilvl w:val="0"/>
          <w:numId w:val="57"/>
        </w:numPr>
        <w:rPr>
          <w:b/>
          <w:bCs/>
          <w:lang w:val="en-GB"/>
        </w:rPr>
      </w:pPr>
      <w:r w:rsidRPr="006D5939">
        <w:rPr>
          <w:b/>
          <w:bCs/>
          <w:lang w:val="en-GB"/>
        </w:rPr>
        <w:t>Lib/core/localization/</w:t>
      </w:r>
      <w:r w:rsidRPr="006D5939" w:rsidR="00F66161">
        <w:rPr>
          <w:b/>
          <w:bCs/>
          <w:lang w:val="en-GB"/>
        </w:rPr>
        <w:t>loca</w:t>
      </w:r>
      <w:r w:rsidRPr="006D5939" w:rsidR="00EA5B2B">
        <w:rPr>
          <w:b/>
          <w:bCs/>
          <w:lang w:val="en-GB"/>
        </w:rPr>
        <w:t>lization</w:t>
      </w:r>
      <w:r w:rsidRPr="006D5939" w:rsidR="002C05E1">
        <w:rPr>
          <w:b/>
          <w:bCs/>
          <w:lang w:val="en-GB"/>
        </w:rPr>
        <w:t>_extension</w:t>
      </w:r>
      <w:r w:rsidRPr="006D5939" w:rsidR="009109C0">
        <w:rPr>
          <w:b/>
          <w:bCs/>
          <w:lang w:val="en-GB"/>
        </w:rPr>
        <w:t>.dart</w:t>
      </w:r>
      <w:r w:rsidR="006D5939">
        <w:rPr>
          <w:b/>
          <w:bCs/>
          <w:lang w:val="en-GB"/>
        </w:rPr>
        <w:t>:</w:t>
      </w:r>
    </w:p>
    <w:p w:rsidRPr="001771E6" w:rsidR="001771E6" w:rsidP="001771E6" w:rsidRDefault="001771E6" w14:paraId="1D3D4C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FF"/>
          <w:sz w:val="21"/>
          <w:szCs w:val="21"/>
          <w:lang w:val="en-GB" w:eastAsia="en-GB"/>
        </w:rPr>
        <w:t>import</w:t>
      </w: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A31515"/>
          <w:sz w:val="21"/>
          <w:szCs w:val="21"/>
          <w:lang w:val="en-GB" w:eastAsia="en-GB"/>
        </w:rPr>
        <w:t>'package:flutter/material.dart'</w:t>
      </w:r>
      <w:r w:rsidRPr="001771E6">
        <w:rPr>
          <w:rFonts w:ascii="Consolas" w:hAnsi="Consolas" w:eastAsia="Times New Roman"/>
          <w:color w:val="000000"/>
          <w:sz w:val="21"/>
          <w:szCs w:val="21"/>
          <w:lang w:val="en-GB" w:eastAsia="en-GB"/>
        </w:rPr>
        <w:t>;</w:t>
      </w:r>
    </w:p>
    <w:p w:rsidRPr="001771E6" w:rsidR="001771E6" w:rsidP="001771E6" w:rsidRDefault="001771E6" w14:paraId="53BB13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FF"/>
          <w:sz w:val="21"/>
          <w:szCs w:val="21"/>
          <w:lang w:val="en-GB" w:eastAsia="en-GB"/>
        </w:rPr>
        <w:t>import</w:t>
      </w: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A31515"/>
          <w:sz w:val="21"/>
          <w:szCs w:val="21"/>
          <w:lang w:val="en-GB" w:eastAsia="en-GB"/>
        </w:rPr>
        <w:t>'package:provider/provider.dart'</w:t>
      </w:r>
      <w:r w:rsidRPr="001771E6">
        <w:rPr>
          <w:rFonts w:ascii="Consolas" w:hAnsi="Consolas" w:eastAsia="Times New Roman"/>
          <w:color w:val="000000"/>
          <w:sz w:val="21"/>
          <w:szCs w:val="21"/>
          <w:lang w:val="en-GB" w:eastAsia="en-GB"/>
        </w:rPr>
        <w:t>;</w:t>
      </w:r>
    </w:p>
    <w:p w:rsidRPr="001771E6" w:rsidR="001771E6" w:rsidP="001771E6" w:rsidRDefault="001771E6" w14:paraId="4AE805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FF"/>
          <w:sz w:val="21"/>
          <w:szCs w:val="21"/>
          <w:lang w:val="en-GB" w:eastAsia="en-GB"/>
        </w:rPr>
        <w:t>import</w:t>
      </w: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A31515"/>
          <w:sz w:val="21"/>
          <w:szCs w:val="21"/>
          <w:lang w:val="en-GB" w:eastAsia="en-GB"/>
        </w:rPr>
        <w:t>'app_localizations.dart'</w:t>
      </w:r>
      <w:r w:rsidRPr="001771E6">
        <w:rPr>
          <w:rFonts w:ascii="Consolas" w:hAnsi="Consolas" w:eastAsia="Times New Roman"/>
          <w:color w:val="000000"/>
          <w:sz w:val="21"/>
          <w:szCs w:val="21"/>
          <w:lang w:val="en-GB" w:eastAsia="en-GB"/>
        </w:rPr>
        <w:t>;</w:t>
      </w:r>
    </w:p>
    <w:p w:rsidRPr="001771E6" w:rsidR="001771E6" w:rsidP="001771E6" w:rsidRDefault="001771E6" w14:paraId="4225A8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FF"/>
          <w:sz w:val="21"/>
          <w:szCs w:val="21"/>
          <w:lang w:val="en-GB" w:eastAsia="en-GB"/>
        </w:rPr>
        <w:t>import</w:t>
      </w: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A31515"/>
          <w:sz w:val="21"/>
          <w:szCs w:val="21"/>
          <w:lang w:val="en-GB" w:eastAsia="en-GB"/>
        </w:rPr>
        <w:t>'../../application/providers/language_provider.dart'</w:t>
      </w:r>
      <w:r w:rsidRPr="001771E6">
        <w:rPr>
          <w:rFonts w:ascii="Consolas" w:hAnsi="Consolas" w:eastAsia="Times New Roman"/>
          <w:color w:val="000000"/>
          <w:sz w:val="21"/>
          <w:szCs w:val="21"/>
          <w:lang w:val="en-GB" w:eastAsia="en-GB"/>
        </w:rPr>
        <w:t>;</w:t>
      </w:r>
    </w:p>
    <w:p w:rsidRPr="001771E6" w:rsidR="001771E6" w:rsidP="001771E6" w:rsidRDefault="001771E6" w14:paraId="39AFB8E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771E6" w:rsidR="001771E6" w:rsidP="001771E6" w:rsidRDefault="001771E6" w14:paraId="25564C1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FF"/>
          <w:sz w:val="21"/>
          <w:szCs w:val="21"/>
          <w:lang w:val="en-GB" w:eastAsia="en-GB"/>
        </w:rPr>
        <w:t>extension</w:t>
      </w:r>
      <w:r w:rsidRPr="001771E6">
        <w:rPr>
          <w:rFonts w:ascii="Consolas" w:hAnsi="Consolas" w:eastAsia="Times New Roman"/>
          <w:color w:val="000000"/>
          <w:sz w:val="21"/>
          <w:szCs w:val="21"/>
          <w:lang w:val="en-GB" w:eastAsia="en-GB"/>
        </w:rPr>
        <w:t xml:space="preserve"> LocalizationExtension </w:t>
      </w:r>
      <w:r w:rsidRPr="001771E6">
        <w:rPr>
          <w:rFonts w:ascii="Consolas" w:hAnsi="Consolas" w:eastAsia="Times New Roman"/>
          <w:color w:val="0000FF"/>
          <w:sz w:val="21"/>
          <w:szCs w:val="21"/>
          <w:lang w:val="en-GB" w:eastAsia="en-GB"/>
        </w:rPr>
        <w:t>on</w:t>
      </w:r>
      <w:r w:rsidRPr="001771E6">
        <w:rPr>
          <w:rFonts w:ascii="Consolas" w:hAnsi="Consolas" w:eastAsia="Times New Roman"/>
          <w:color w:val="000000"/>
          <w:sz w:val="21"/>
          <w:szCs w:val="21"/>
          <w:lang w:val="en-GB" w:eastAsia="en-GB"/>
        </w:rPr>
        <w:t xml:space="preserve"> BuildContext {</w:t>
      </w:r>
    </w:p>
    <w:p w:rsidRPr="001771E6" w:rsidR="001771E6" w:rsidP="001771E6" w:rsidRDefault="001771E6" w14:paraId="7AB2E3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8000"/>
          <w:sz w:val="21"/>
          <w:szCs w:val="21"/>
          <w:lang w:val="en-GB" w:eastAsia="en-GB"/>
        </w:rPr>
        <w:t>/// Easy access to localization strings</w:t>
      </w:r>
    </w:p>
    <w:p w:rsidRPr="001771E6" w:rsidR="001771E6" w:rsidP="001771E6" w:rsidRDefault="001771E6" w14:paraId="3BD185F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8000"/>
          <w:sz w:val="21"/>
          <w:szCs w:val="21"/>
          <w:lang w:val="en-GB" w:eastAsia="en-GB"/>
        </w:rPr>
        <w:t>  /// Usage: context.loc.home (instead of AppLocalizations.of(...).home)</w:t>
      </w:r>
    </w:p>
    <w:p w:rsidRPr="001771E6" w:rsidR="001771E6" w:rsidP="001771E6" w:rsidRDefault="001771E6" w14:paraId="700C856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AppLocalizations </w:t>
      </w:r>
      <w:r w:rsidRPr="001771E6">
        <w:rPr>
          <w:rFonts w:ascii="Consolas" w:hAnsi="Consolas" w:eastAsia="Times New Roman"/>
          <w:color w:val="0000FF"/>
          <w:sz w:val="21"/>
          <w:szCs w:val="21"/>
          <w:lang w:val="en-GB" w:eastAsia="en-GB"/>
        </w:rPr>
        <w:t>get</w:t>
      </w:r>
      <w:r w:rsidRPr="001771E6">
        <w:rPr>
          <w:rFonts w:ascii="Consolas" w:hAnsi="Consolas" w:eastAsia="Times New Roman"/>
          <w:color w:val="000000"/>
          <w:sz w:val="21"/>
          <w:szCs w:val="21"/>
          <w:lang w:val="en-GB" w:eastAsia="en-GB"/>
        </w:rPr>
        <w:t xml:space="preserve"> loc {</w:t>
      </w:r>
    </w:p>
    <w:p w:rsidRPr="001771E6" w:rsidR="001771E6" w:rsidP="001771E6" w:rsidRDefault="001771E6" w14:paraId="2B65CC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8000"/>
          <w:sz w:val="21"/>
          <w:szCs w:val="21"/>
          <w:lang w:val="en-GB" w:eastAsia="en-GB"/>
        </w:rPr>
        <w:t>// 1. We must use 'watch' so the UI rebuilds when the user changes the language!</w:t>
      </w:r>
    </w:p>
    <w:p w:rsidRPr="001771E6" w:rsidR="001771E6" w:rsidP="001771E6" w:rsidRDefault="001771E6" w14:paraId="7B6BEA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00FF"/>
          <w:sz w:val="21"/>
          <w:szCs w:val="21"/>
          <w:lang w:val="en-GB" w:eastAsia="en-GB"/>
        </w:rPr>
        <w:t>final</w:t>
      </w:r>
      <w:r w:rsidRPr="001771E6">
        <w:rPr>
          <w:rFonts w:ascii="Consolas" w:hAnsi="Consolas" w:eastAsia="Times New Roman"/>
          <w:color w:val="000000"/>
          <w:sz w:val="21"/>
          <w:szCs w:val="21"/>
          <w:lang w:val="en-GB" w:eastAsia="en-GB"/>
        </w:rPr>
        <w:t xml:space="preserve"> languageProvider = watch&lt;LanguageProvider&gt;(); </w:t>
      </w:r>
    </w:p>
    <w:p w:rsidRPr="001771E6" w:rsidR="001771E6" w:rsidP="001771E6" w:rsidRDefault="001771E6" w14:paraId="760BCA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p>
    <w:p w:rsidRPr="001771E6" w:rsidR="001771E6" w:rsidP="001771E6" w:rsidRDefault="001771E6" w14:paraId="3D6872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8000"/>
          <w:sz w:val="21"/>
          <w:szCs w:val="21"/>
          <w:lang w:val="en-GB" w:eastAsia="en-GB"/>
        </w:rPr>
        <w:t>// 2. Use the provider's locale directly for custom localization</w:t>
      </w:r>
    </w:p>
    <w:p w:rsidRPr="001771E6" w:rsidR="001771E6" w:rsidP="001771E6" w:rsidRDefault="001771E6" w14:paraId="6B0AE7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00FF"/>
          <w:sz w:val="21"/>
          <w:szCs w:val="21"/>
          <w:lang w:val="en-GB" w:eastAsia="en-GB"/>
        </w:rPr>
        <w:t>return</w:t>
      </w:r>
      <w:r w:rsidRPr="001771E6">
        <w:rPr>
          <w:rFonts w:ascii="Consolas" w:hAnsi="Consolas" w:eastAsia="Times New Roman"/>
          <w:color w:val="000000"/>
          <w:sz w:val="21"/>
          <w:szCs w:val="21"/>
          <w:lang w:val="en-GB" w:eastAsia="en-GB"/>
        </w:rPr>
        <w:t xml:space="preserve"> AppLocalizations(languageProvider.currentLocale);</w:t>
      </w:r>
    </w:p>
    <w:p w:rsidRPr="001771E6" w:rsidR="001771E6" w:rsidP="001771E6" w:rsidRDefault="001771E6" w14:paraId="1C560B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w:t>
      </w:r>
    </w:p>
    <w:p w:rsidRPr="001771E6" w:rsidR="001771E6" w:rsidP="001771E6" w:rsidRDefault="001771E6" w14:paraId="2BFFDB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p>
    <w:p w:rsidRPr="001771E6" w:rsidR="001771E6" w:rsidP="001771E6" w:rsidRDefault="001771E6" w14:paraId="1193196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8000"/>
          <w:sz w:val="21"/>
          <w:szCs w:val="21"/>
          <w:lang w:val="en-GB" w:eastAsia="en-GB"/>
        </w:rPr>
        <w:t>/// Check if current language is Arabic</w:t>
      </w:r>
    </w:p>
    <w:p w:rsidRPr="001771E6" w:rsidR="001771E6" w:rsidP="001771E6" w:rsidRDefault="001771E6" w14:paraId="534369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bool </w:t>
      </w:r>
      <w:r w:rsidRPr="001771E6">
        <w:rPr>
          <w:rFonts w:ascii="Consolas" w:hAnsi="Consolas" w:eastAsia="Times New Roman"/>
          <w:color w:val="0000FF"/>
          <w:sz w:val="21"/>
          <w:szCs w:val="21"/>
          <w:lang w:val="en-GB" w:eastAsia="en-GB"/>
        </w:rPr>
        <w:t>get</w:t>
      </w:r>
      <w:r w:rsidRPr="001771E6">
        <w:rPr>
          <w:rFonts w:ascii="Consolas" w:hAnsi="Consolas" w:eastAsia="Times New Roman"/>
          <w:color w:val="000000"/>
          <w:sz w:val="21"/>
          <w:szCs w:val="21"/>
          <w:lang w:val="en-GB" w:eastAsia="en-GB"/>
        </w:rPr>
        <w:t xml:space="preserve"> isArabic =&gt; watch&lt;LanguageProvider&gt;().isArabic;</w:t>
      </w:r>
    </w:p>
    <w:p w:rsidRPr="001771E6" w:rsidR="001771E6" w:rsidP="001771E6" w:rsidRDefault="001771E6" w14:paraId="5C314E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p>
    <w:p w:rsidRPr="001771E6" w:rsidR="001771E6" w:rsidP="001771E6" w:rsidRDefault="001771E6" w14:paraId="6A9C4EC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w:t>
      </w:r>
      <w:r w:rsidRPr="001771E6">
        <w:rPr>
          <w:rFonts w:ascii="Consolas" w:hAnsi="Consolas" w:eastAsia="Times New Roman"/>
          <w:color w:val="008000"/>
          <w:sz w:val="21"/>
          <w:szCs w:val="21"/>
          <w:lang w:val="en-GB" w:eastAsia="en-GB"/>
        </w:rPr>
        <w:t>/// Check if current language is English</w:t>
      </w:r>
    </w:p>
    <w:p w:rsidRPr="001771E6" w:rsidR="001771E6" w:rsidP="001771E6" w:rsidRDefault="001771E6" w14:paraId="0987D5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 xml:space="preserve">  bool </w:t>
      </w:r>
      <w:r w:rsidRPr="001771E6">
        <w:rPr>
          <w:rFonts w:ascii="Consolas" w:hAnsi="Consolas" w:eastAsia="Times New Roman"/>
          <w:color w:val="0000FF"/>
          <w:sz w:val="21"/>
          <w:szCs w:val="21"/>
          <w:lang w:val="en-GB" w:eastAsia="en-GB"/>
        </w:rPr>
        <w:t>get</w:t>
      </w:r>
      <w:r w:rsidRPr="001771E6">
        <w:rPr>
          <w:rFonts w:ascii="Consolas" w:hAnsi="Consolas" w:eastAsia="Times New Roman"/>
          <w:color w:val="000000"/>
          <w:sz w:val="21"/>
          <w:szCs w:val="21"/>
          <w:lang w:val="en-GB" w:eastAsia="en-GB"/>
        </w:rPr>
        <w:t xml:space="preserve"> isEnglish =&gt; watch&lt;LanguageProvider&gt;().isEnglish;</w:t>
      </w:r>
    </w:p>
    <w:p w:rsidRPr="001771E6" w:rsidR="001771E6" w:rsidP="001771E6" w:rsidRDefault="001771E6" w14:paraId="3B27D6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771E6">
        <w:rPr>
          <w:rFonts w:ascii="Consolas" w:hAnsi="Consolas" w:eastAsia="Times New Roman"/>
          <w:color w:val="000000"/>
          <w:sz w:val="21"/>
          <w:szCs w:val="21"/>
          <w:lang w:val="en-GB" w:eastAsia="en-GB"/>
        </w:rPr>
        <w:t>}</w:t>
      </w:r>
    </w:p>
    <w:p w:rsidR="006D5939" w:rsidP="001771E6" w:rsidRDefault="006D5939" w14:paraId="712E891C" w14:textId="77777777">
      <w:pPr>
        <w:rPr>
          <w:lang w:val="en-GB"/>
        </w:rPr>
      </w:pPr>
    </w:p>
    <w:p w:rsidR="009109C0" w:rsidP="007C5760" w:rsidRDefault="009109C0" w14:paraId="17C50FE8" w14:textId="75511B7E">
      <w:pPr>
        <w:pStyle w:val="ListParagraph"/>
        <w:numPr>
          <w:ilvl w:val="0"/>
          <w:numId w:val="57"/>
        </w:numPr>
        <w:rPr>
          <w:b/>
          <w:bCs/>
          <w:lang w:val="en-GB"/>
        </w:rPr>
      </w:pPr>
      <w:r w:rsidRPr="001771E6">
        <w:rPr>
          <w:b/>
          <w:bCs/>
          <w:lang w:val="en-GB"/>
        </w:rPr>
        <w:t>Lib/core/</w:t>
      </w:r>
      <w:r w:rsidRPr="001771E6" w:rsidR="000473D5">
        <w:rPr>
          <w:b/>
          <w:bCs/>
          <w:lang w:val="en-GB"/>
        </w:rPr>
        <w:t>utils/bi</w:t>
      </w:r>
      <w:r w:rsidRPr="001771E6" w:rsidR="002E1810">
        <w:rPr>
          <w:b/>
          <w:bCs/>
          <w:lang w:val="en-GB"/>
        </w:rPr>
        <w:t>lingual_helper.dart</w:t>
      </w:r>
      <w:r w:rsidR="001771E6">
        <w:rPr>
          <w:b/>
          <w:bCs/>
          <w:lang w:val="en-GB"/>
        </w:rPr>
        <w:t>:</w:t>
      </w:r>
    </w:p>
    <w:p w:rsidRPr="008A5890" w:rsidR="008A5890" w:rsidP="008A5890" w:rsidRDefault="008A5890" w14:paraId="7D7F1A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FF"/>
          <w:sz w:val="21"/>
          <w:szCs w:val="21"/>
          <w:lang w:val="en-GB" w:eastAsia="en-GB"/>
        </w:rPr>
        <w:t>import</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A31515"/>
          <w:sz w:val="21"/>
          <w:szCs w:val="21"/>
          <w:lang w:val="en-GB" w:eastAsia="en-GB"/>
        </w:rPr>
        <w:t>'package:flutter/material.dart'</w:t>
      </w:r>
      <w:r w:rsidRPr="008A5890">
        <w:rPr>
          <w:rFonts w:ascii="Consolas" w:hAnsi="Consolas" w:eastAsia="Times New Roman"/>
          <w:color w:val="000000"/>
          <w:sz w:val="21"/>
          <w:szCs w:val="21"/>
          <w:lang w:val="en-GB" w:eastAsia="en-GB"/>
        </w:rPr>
        <w:t>;</w:t>
      </w:r>
    </w:p>
    <w:p w:rsidRPr="008A5890" w:rsidR="008A5890" w:rsidP="008A5890" w:rsidRDefault="008A5890" w14:paraId="1036BE5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FF"/>
          <w:sz w:val="21"/>
          <w:szCs w:val="21"/>
          <w:lang w:val="en-GB" w:eastAsia="en-GB"/>
        </w:rPr>
        <w:t>import</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A31515"/>
          <w:sz w:val="21"/>
          <w:szCs w:val="21"/>
          <w:lang w:val="en-GB" w:eastAsia="en-GB"/>
        </w:rPr>
        <w:t>'package:provider/provider.dart'</w:t>
      </w:r>
      <w:r w:rsidRPr="008A5890">
        <w:rPr>
          <w:rFonts w:ascii="Consolas" w:hAnsi="Consolas" w:eastAsia="Times New Roman"/>
          <w:color w:val="000000"/>
          <w:sz w:val="21"/>
          <w:szCs w:val="21"/>
          <w:lang w:val="en-GB" w:eastAsia="en-GB"/>
        </w:rPr>
        <w:t>;</w:t>
      </w:r>
    </w:p>
    <w:p w:rsidRPr="008A5890" w:rsidR="008A5890" w:rsidP="008A5890" w:rsidRDefault="008A5890" w14:paraId="1F310E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FF"/>
          <w:sz w:val="21"/>
          <w:szCs w:val="21"/>
          <w:lang w:val="en-GB" w:eastAsia="en-GB"/>
        </w:rPr>
        <w:t>import</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A31515"/>
          <w:sz w:val="21"/>
          <w:szCs w:val="21"/>
          <w:lang w:val="en-GB" w:eastAsia="en-GB"/>
        </w:rPr>
        <w:t>'../../application/providers/language_provider.dart'</w:t>
      </w:r>
      <w:r w:rsidRPr="008A5890">
        <w:rPr>
          <w:rFonts w:ascii="Consolas" w:hAnsi="Consolas" w:eastAsia="Times New Roman"/>
          <w:color w:val="000000"/>
          <w:sz w:val="21"/>
          <w:szCs w:val="21"/>
          <w:lang w:val="en-GB" w:eastAsia="en-GB"/>
        </w:rPr>
        <w:t>;</w:t>
      </w:r>
    </w:p>
    <w:p w:rsidRPr="008A5890" w:rsidR="008A5890" w:rsidP="008A5890" w:rsidRDefault="008A5890" w14:paraId="37F34CF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0BDCDC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[BilingualHelper] serves as the bridge between the backend's flexible data</w:t>
      </w:r>
    </w:p>
    <w:p w:rsidRPr="008A5890" w:rsidR="008A5890" w:rsidP="008A5890" w:rsidRDefault="008A5890" w14:paraId="32F1BDC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structure and the Flutter UI's requirement for static Strings.</w:t>
      </w:r>
    </w:p>
    <w:p w:rsidRPr="008A5890" w:rsidR="008A5890" w:rsidP="008A5890" w:rsidRDefault="008A5890" w14:paraId="7F0A4E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FF"/>
          <w:sz w:val="21"/>
          <w:szCs w:val="21"/>
          <w:lang w:val="en-GB" w:eastAsia="en-GB"/>
        </w:rPr>
        <w:t>class</w:t>
      </w:r>
      <w:r w:rsidRPr="008A5890">
        <w:rPr>
          <w:rFonts w:ascii="Consolas" w:hAnsi="Consolas" w:eastAsia="Times New Roman"/>
          <w:color w:val="000000"/>
          <w:sz w:val="21"/>
          <w:szCs w:val="21"/>
          <w:lang w:val="en-GB" w:eastAsia="en-GB"/>
        </w:rPr>
        <w:t xml:space="preserve"> BilingualHelper {</w:t>
      </w:r>
    </w:p>
    <w:p w:rsidRPr="008A5890" w:rsidR="008A5890" w:rsidP="008A5890" w:rsidRDefault="008A5890" w14:paraId="497F55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p>
    <w:p w:rsidRPr="008A5890" w:rsidR="008A5890" w:rsidP="008A5890" w:rsidRDefault="008A5890" w14:paraId="350EBF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Resolves dynamic database fields into a locale-specific String.</w:t>
      </w:r>
    </w:p>
    <w:p w:rsidRPr="008A5890" w:rsidR="008A5890" w:rsidP="008A5890" w:rsidRDefault="008A5890" w14:paraId="11E4E3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xml:space="preserve">  /// </w:t>
      </w:r>
    </w:p>
    <w:p w:rsidRPr="008A5890" w:rsidR="008A5890" w:rsidP="008A5890" w:rsidRDefault="008A5890" w14:paraId="150AA63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Logic:</w:t>
      </w:r>
    </w:p>
    <w:p w:rsidRPr="008A5890" w:rsidR="008A5890" w:rsidP="008A5890" w:rsidRDefault="008A5890" w14:paraId="549869B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1. If [field] is a simple [String], it returns it (Backward Compatibility).</w:t>
      </w:r>
    </w:p>
    <w:p w:rsidRPr="008A5890" w:rsidR="008A5890" w:rsidP="008A5890" w:rsidRDefault="008A5890" w14:paraId="761D9A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2. If [field] is a [Map], it checks the [LanguageProvider] state:</w:t>
      </w:r>
    </w:p>
    <w:p w:rsidRPr="008A5890" w:rsidR="008A5890" w:rsidP="008A5890" w:rsidRDefault="008A5890" w14:paraId="68B66F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 Returns the 'ar' value if the app is in Arabic mode.</w:t>
      </w:r>
    </w:p>
    <w:p w:rsidRPr="008A5890" w:rsidR="008A5890" w:rsidP="008A5890" w:rsidRDefault="008A5890" w14:paraId="39DF184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 Returns the 'en' value if the app is in English mode.</w:t>
      </w:r>
    </w:p>
    <w:p w:rsidRPr="008A5890" w:rsidR="008A5890" w:rsidP="008A5890" w:rsidRDefault="008A5890" w14:paraId="3EB217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8000"/>
          <w:sz w:val="21"/>
          <w:szCs w:val="21"/>
          <w:lang w:val="en-GB" w:eastAsia="en-GB"/>
        </w:rPr>
        <w:t>  /// 3. If a specific language key is missing, it falls back to the available language.</w:t>
      </w:r>
    </w:p>
    <w:p w:rsidRPr="008A5890" w:rsidR="008A5890" w:rsidP="008A5890" w:rsidRDefault="008A5890" w14:paraId="514CE6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static</w:t>
      </w:r>
      <w:r w:rsidRPr="008A5890">
        <w:rPr>
          <w:rFonts w:ascii="Consolas" w:hAnsi="Consolas" w:eastAsia="Times New Roman"/>
          <w:color w:val="000000"/>
          <w:sz w:val="21"/>
          <w:szCs w:val="21"/>
          <w:lang w:val="en-GB" w:eastAsia="en-GB"/>
        </w:rPr>
        <w:t xml:space="preserve"> String getText(dynamic field, BuildContext context) {</w:t>
      </w:r>
    </w:p>
    <w:p w:rsidRPr="008A5890" w:rsidR="008A5890" w:rsidP="008A5890" w:rsidRDefault="008A5890" w14:paraId="0E3911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if</w:t>
      </w:r>
      <w:r w:rsidRPr="008A5890">
        <w:rPr>
          <w:rFonts w:ascii="Consolas" w:hAnsi="Consolas" w:eastAsia="Times New Roman"/>
          <w:color w:val="000000"/>
          <w:sz w:val="21"/>
          <w:szCs w:val="21"/>
          <w:lang w:val="en-GB" w:eastAsia="en-GB"/>
        </w:rPr>
        <w:t xml:space="preserve"> (field == </w:t>
      </w:r>
      <w:r w:rsidRPr="008A5890">
        <w:rPr>
          <w:rFonts w:ascii="Consolas" w:hAnsi="Consolas" w:eastAsia="Times New Roman"/>
          <w:color w:val="0000FF"/>
          <w:sz w:val="21"/>
          <w:szCs w:val="21"/>
          <w:lang w:val="en-GB" w:eastAsia="en-GB"/>
        </w:rPr>
        <w:t>null</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A31515"/>
          <w:sz w:val="21"/>
          <w:szCs w:val="21"/>
          <w:lang w:val="en-GB" w:eastAsia="en-GB"/>
        </w:rPr>
        <w:t>""</w:t>
      </w:r>
      <w:r w:rsidRPr="008A5890">
        <w:rPr>
          <w:rFonts w:ascii="Consolas" w:hAnsi="Consolas" w:eastAsia="Times New Roman"/>
          <w:color w:val="000000"/>
          <w:sz w:val="21"/>
          <w:szCs w:val="21"/>
          <w:lang w:val="en-GB" w:eastAsia="en-GB"/>
        </w:rPr>
        <w:t>;</w:t>
      </w:r>
    </w:p>
    <w:p w:rsidRPr="008A5890" w:rsidR="008A5890" w:rsidP="008A5890" w:rsidRDefault="008A5890" w14:paraId="3E73429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66CF73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Handle legacy data or already-processed strings</w:t>
      </w:r>
    </w:p>
    <w:p w:rsidRPr="008A5890" w:rsidR="008A5890" w:rsidP="008A5890" w:rsidRDefault="008A5890" w14:paraId="3FA109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if</w:t>
      </w:r>
      <w:r w:rsidRPr="008A5890">
        <w:rPr>
          <w:rFonts w:ascii="Consolas" w:hAnsi="Consolas" w:eastAsia="Times New Roman"/>
          <w:color w:val="000000"/>
          <w:sz w:val="21"/>
          <w:szCs w:val="21"/>
          <w:lang w:val="en-GB" w:eastAsia="en-GB"/>
        </w:rPr>
        <w:t xml:space="preserve"> (field </w:t>
      </w:r>
      <w:r w:rsidRPr="008A5890">
        <w:rPr>
          <w:rFonts w:ascii="Consolas" w:hAnsi="Consolas" w:eastAsia="Times New Roman"/>
          <w:color w:val="0000FF"/>
          <w:sz w:val="21"/>
          <w:szCs w:val="21"/>
          <w:lang w:val="en-GB" w:eastAsia="en-GB"/>
        </w:rPr>
        <w:t>is</w:t>
      </w:r>
      <w:r w:rsidRPr="008A5890">
        <w:rPr>
          <w:rFonts w:ascii="Consolas" w:hAnsi="Consolas" w:eastAsia="Times New Roman"/>
          <w:color w:val="000000"/>
          <w:sz w:val="21"/>
          <w:szCs w:val="21"/>
          <w:lang w:val="en-GB" w:eastAsia="en-GB"/>
        </w:rPr>
        <w:t xml:space="preserve"> String)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field;</w:t>
      </w:r>
    </w:p>
    <w:p w:rsidRPr="008A5890" w:rsidR="008A5890" w:rsidP="008A5890" w:rsidRDefault="008A5890" w14:paraId="1FFED82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0EB5F5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Handle the new 'Bilingual Map' structure from Firestore</w:t>
      </w:r>
    </w:p>
    <w:p w:rsidRPr="008A5890" w:rsidR="008A5890" w:rsidP="008A5890" w:rsidRDefault="008A5890" w14:paraId="75A774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if</w:t>
      </w:r>
      <w:r w:rsidRPr="008A5890">
        <w:rPr>
          <w:rFonts w:ascii="Consolas" w:hAnsi="Consolas" w:eastAsia="Times New Roman"/>
          <w:color w:val="000000"/>
          <w:sz w:val="21"/>
          <w:szCs w:val="21"/>
          <w:lang w:val="en-GB" w:eastAsia="en-GB"/>
        </w:rPr>
        <w:t xml:space="preserve"> (field </w:t>
      </w:r>
      <w:r w:rsidRPr="008A5890">
        <w:rPr>
          <w:rFonts w:ascii="Consolas" w:hAnsi="Consolas" w:eastAsia="Times New Roman"/>
          <w:color w:val="0000FF"/>
          <w:sz w:val="21"/>
          <w:szCs w:val="21"/>
          <w:lang w:val="en-GB" w:eastAsia="en-GB"/>
        </w:rPr>
        <w:t>is</w:t>
      </w:r>
      <w:r w:rsidRPr="008A5890">
        <w:rPr>
          <w:rFonts w:ascii="Consolas" w:hAnsi="Consolas" w:eastAsia="Times New Roman"/>
          <w:color w:val="000000"/>
          <w:sz w:val="21"/>
          <w:szCs w:val="21"/>
          <w:lang w:val="en-GB" w:eastAsia="en-GB"/>
        </w:rPr>
        <w:t xml:space="preserve"> Map&lt;String, dynamic&gt; || field </w:t>
      </w:r>
      <w:r w:rsidRPr="008A5890">
        <w:rPr>
          <w:rFonts w:ascii="Consolas" w:hAnsi="Consolas" w:eastAsia="Times New Roman"/>
          <w:color w:val="0000FF"/>
          <w:sz w:val="21"/>
          <w:szCs w:val="21"/>
          <w:lang w:val="en-GB" w:eastAsia="en-GB"/>
        </w:rPr>
        <w:t>is</w:t>
      </w:r>
      <w:r w:rsidRPr="008A5890">
        <w:rPr>
          <w:rFonts w:ascii="Consolas" w:hAnsi="Consolas" w:eastAsia="Times New Roman"/>
          <w:color w:val="000000"/>
          <w:sz w:val="21"/>
          <w:szCs w:val="21"/>
          <w:lang w:val="en-GB" w:eastAsia="en-GB"/>
        </w:rPr>
        <w:t xml:space="preserve"> Map&lt;dynamic, dynamic&gt;) {</w:t>
      </w:r>
    </w:p>
    <w:p w:rsidRPr="008A5890" w:rsidR="008A5890" w:rsidP="008A5890" w:rsidRDefault="008A5890" w14:paraId="3421240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final</w:t>
      </w:r>
      <w:r w:rsidRPr="008A5890">
        <w:rPr>
          <w:rFonts w:ascii="Consolas" w:hAnsi="Consolas" w:eastAsia="Times New Roman"/>
          <w:color w:val="000000"/>
          <w:sz w:val="21"/>
          <w:szCs w:val="21"/>
          <w:lang w:val="en-GB" w:eastAsia="en-GB"/>
        </w:rPr>
        <w:t xml:space="preserve"> isArabic = Provider.of&lt;LanguageProvider&gt;(context, listen: </w:t>
      </w:r>
      <w:r w:rsidRPr="008A5890">
        <w:rPr>
          <w:rFonts w:ascii="Consolas" w:hAnsi="Consolas" w:eastAsia="Times New Roman"/>
          <w:color w:val="0000FF"/>
          <w:sz w:val="21"/>
          <w:szCs w:val="21"/>
          <w:lang w:val="en-GB" w:eastAsia="en-GB"/>
        </w:rPr>
        <w:t>false</w:t>
      </w:r>
      <w:r w:rsidRPr="008A5890">
        <w:rPr>
          <w:rFonts w:ascii="Consolas" w:hAnsi="Consolas" w:eastAsia="Times New Roman"/>
          <w:color w:val="000000"/>
          <w:sz w:val="21"/>
          <w:szCs w:val="21"/>
          <w:lang w:val="en-GB" w:eastAsia="en-GB"/>
        </w:rPr>
        <w:t>).isArabic;</w:t>
      </w:r>
    </w:p>
    <w:p w:rsidRPr="008A5890" w:rsidR="008A5890" w:rsidP="008A5890" w:rsidRDefault="008A5890" w14:paraId="76705BF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4F83EA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Prioritize the active locale, with secondary fallback logic</w:t>
      </w:r>
    </w:p>
    <w:p w:rsidRPr="008A5890" w:rsidR="008A5890" w:rsidP="008A5890" w:rsidRDefault="008A5890" w14:paraId="12D70B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if</w:t>
      </w:r>
      <w:r w:rsidRPr="008A5890">
        <w:rPr>
          <w:rFonts w:ascii="Consolas" w:hAnsi="Consolas" w:eastAsia="Times New Roman"/>
          <w:color w:val="000000"/>
          <w:sz w:val="21"/>
          <w:szCs w:val="21"/>
          <w:lang w:val="en-GB" w:eastAsia="en-GB"/>
        </w:rPr>
        <w:t xml:space="preserve"> (isArabic &amp;&amp; _isValid(field[</w:t>
      </w:r>
      <w:r w:rsidRPr="008A5890">
        <w:rPr>
          <w:rFonts w:ascii="Consolas" w:hAnsi="Consolas" w:eastAsia="Times New Roman"/>
          <w:color w:val="A31515"/>
          <w:sz w:val="21"/>
          <w:szCs w:val="21"/>
          <w:lang w:val="en-GB" w:eastAsia="en-GB"/>
        </w:rPr>
        <w:t>'ar'</w:t>
      </w:r>
      <w:r w:rsidRPr="008A5890">
        <w:rPr>
          <w:rFonts w:ascii="Consolas" w:hAnsi="Consolas" w:eastAsia="Times New Roman"/>
          <w:color w:val="000000"/>
          <w:sz w:val="21"/>
          <w:szCs w:val="21"/>
          <w:lang w:val="en-GB" w:eastAsia="en-GB"/>
        </w:rPr>
        <w:t>])) {</w:t>
      </w:r>
    </w:p>
    <w:p w:rsidRPr="008A5890" w:rsidR="008A5890" w:rsidP="008A5890" w:rsidRDefault="008A5890" w14:paraId="5EDF97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field[</w:t>
      </w:r>
      <w:r w:rsidRPr="008A5890">
        <w:rPr>
          <w:rFonts w:ascii="Consolas" w:hAnsi="Consolas" w:eastAsia="Times New Roman"/>
          <w:color w:val="A31515"/>
          <w:sz w:val="21"/>
          <w:szCs w:val="21"/>
          <w:lang w:val="en-GB" w:eastAsia="en-GB"/>
        </w:rPr>
        <w:t>'ar'</w:t>
      </w:r>
      <w:r w:rsidRPr="008A5890">
        <w:rPr>
          <w:rFonts w:ascii="Consolas" w:hAnsi="Consolas" w:eastAsia="Times New Roman"/>
          <w:color w:val="000000"/>
          <w:sz w:val="21"/>
          <w:szCs w:val="21"/>
          <w:lang w:val="en-GB" w:eastAsia="en-GB"/>
        </w:rPr>
        <w:t>].toString();</w:t>
      </w:r>
    </w:p>
    <w:p w:rsidRPr="008A5890" w:rsidR="008A5890" w:rsidP="008A5890" w:rsidRDefault="008A5890" w14:paraId="42C481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 </w:t>
      </w:r>
      <w:r w:rsidRPr="008A5890">
        <w:rPr>
          <w:rFonts w:ascii="Consolas" w:hAnsi="Consolas" w:eastAsia="Times New Roman"/>
          <w:color w:val="0000FF"/>
          <w:sz w:val="21"/>
          <w:szCs w:val="21"/>
          <w:lang w:val="en-GB" w:eastAsia="en-GB"/>
        </w:rPr>
        <w:t>else</w:t>
      </w: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if</w:t>
      </w:r>
      <w:r w:rsidRPr="008A5890">
        <w:rPr>
          <w:rFonts w:ascii="Consolas" w:hAnsi="Consolas" w:eastAsia="Times New Roman"/>
          <w:color w:val="000000"/>
          <w:sz w:val="21"/>
          <w:szCs w:val="21"/>
          <w:lang w:val="en-GB" w:eastAsia="en-GB"/>
        </w:rPr>
        <w:t xml:space="preserve"> (_isValid(field[</w:t>
      </w:r>
      <w:r w:rsidRPr="008A5890">
        <w:rPr>
          <w:rFonts w:ascii="Consolas" w:hAnsi="Consolas" w:eastAsia="Times New Roman"/>
          <w:color w:val="A31515"/>
          <w:sz w:val="21"/>
          <w:szCs w:val="21"/>
          <w:lang w:val="en-GB" w:eastAsia="en-GB"/>
        </w:rPr>
        <w:t>'en'</w:t>
      </w:r>
      <w:r w:rsidRPr="008A5890">
        <w:rPr>
          <w:rFonts w:ascii="Consolas" w:hAnsi="Consolas" w:eastAsia="Times New Roman"/>
          <w:color w:val="000000"/>
          <w:sz w:val="21"/>
          <w:szCs w:val="21"/>
          <w:lang w:val="en-GB" w:eastAsia="en-GB"/>
        </w:rPr>
        <w:t>])) {</w:t>
      </w:r>
    </w:p>
    <w:p w:rsidRPr="008A5890" w:rsidR="008A5890" w:rsidP="008A5890" w:rsidRDefault="008A5890" w14:paraId="079B01E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field[</w:t>
      </w:r>
      <w:r w:rsidRPr="008A5890">
        <w:rPr>
          <w:rFonts w:ascii="Consolas" w:hAnsi="Consolas" w:eastAsia="Times New Roman"/>
          <w:color w:val="A31515"/>
          <w:sz w:val="21"/>
          <w:szCs w:val="21"/>
          <w:lang w:val="en-GB" w:eastAsia="en-GB"/>
        </w:rPr>
        <w:t>'en'</w:t>
      </w:r>
      <w:r w:rsidRPr="008A5890">
        <w:rPr>
          <w:rFonts w:ascii="Consolas" w:hAnsi="Consolas" w:eastAsia="Times New Roman"/>
          <w:color w:val="000000"/>
          <w:sz w:val="21"/>
          <w:szCs w:val="21"/>
          <w:lang w:val="en-GB" w:eastAsia="en-GB"/>
        </w:rPr>
        <w:t>].toString();</w:t>
      </w:r>
    </w:p>
    <w:p w:rsidRPr="008A5890" w:rsidR="008A5890" w:rsidP="008A5890" w:rsidRDefault="008A5890" w14:paraId="60A564E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w:t>
      </w:r>
    </w:p>
    <w:p w:rsidRPr="008A5890" w:rsidR="008A5890" w:rsidP="008A5890" w:rsidRDefault="008A5890" w14:paraId="441D6F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p>
    <w:p w:rsidRPr="008A5890" w:rsidR="008A5890" w:rsidP="008A5890" w:rsidRDefault="008A5890" w14:paraId="3844A8D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Safety: If preferred keys are missing, return the first available value</w:t>
      </w:r>
    </w:p>
    <w:p w:rsidRPr="008A5890" w:rsidR="008A5890" w:rsidP="008A5890" w:rsidRDefault="008A5890" w14:paraId="3D0DB98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field.values.isNotEmpty ? field.values.first.toString() : </w:t>
      </w:r>
      <w:r w:rsidRPr="008A5890">
        <w:rPr>
          <w:rFonts w:ascii="Consolas" w:hAnsi="Consolas" w:eastAsia="Times New Roman"/>
          <w:color w:val="A31515"/>
          <w:sz w:val="21"/>
          <w:szCs w:val="21"/>
          <w:lang w:val="en-GB" w:eastAsia="en-GB"/>
        </w:rPr>
        <w:t>""</w:t>
      </w:r>
      <w:r w:rsidRPr="008A5890">
        <w:rPr>
          <w:rFonts w:ascii="Consolas" w:hAnsi="Consolas" w:eastAsia="Times New Roman"/>
          <w:color w:val="000000"/>
          <w:sz w:val="21"/>
          <w:szCs w:val="21"/>
          <w:lang w:val="en-GB" w:eastAsia="en-GB"/>
        </w:rPr>
        <w:t>;</w:t>
      </w:r>
    </w:p>
    <w:p w:rsidRPr="008A5890" w:rsidR="008A5890" w:rsidP="008A5890" w:rsidRDefault="008A5890" w14:paraId="5292B1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w:t>
      </w:r>
    </w:p>
    <w:p w:rsidRPr="008A5890" w:rsidR="008A5890" w:rsidP="008A5890" w:rsidRDefault="008A5890" w14:paraId="609E3C9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3187985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return</w:t>
      </w:r>
      <w:r w:rsidRPr="008A5890">
        <w:rPr>
          <w:rFonts w:ascii="Consolas" w:hAnsi="Consolas" w:eastAsia="Times New Roman"/>
          <w:color w:val="000000"/>
          <w:sz w:val="21"/>
          <w:szCs w:val="21"/>
          <w:lang w:val="en-GB" w:eastAsia="en-GB"/>
        </w:rPr>
        <w:t xml:space="preserve"> field.toString();</w:t>
      </w:r>
    </w:p>
    <w:p w:rsidRPr="008A5890" w:rsidR="008A5890" w:rsidP="008A5890" w:rsidRDefault="008A5890" w14:paraId="39ED1F5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w:t>
      </w:r>
    </w:p>
    <w:p w:rsidRPr="008A5890" w:rsidR="008A5890" w:rsidP="008A5890" w:rsidRDefault="008A5890" w14:paraId="58D9557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A5890" w:rsidR="008A5890" w:rsidP="008A5890" w:rsidRDefault="008A5890" w14:paraId="24B02A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8000"/>
          <w:sz w:val="21"/>
          <w:szCs w:val="21"/>
          <w:lang w:val="en-GB" w:eastAsia="en-GB"/>
        </w:rPr>
        <w:t>/// Internal validation helper to ensure the map value is not empty or null.</w:t>
      </w:r>
    </w:p>
    <w:p w:rsidRPr="008A5890" w:rsidR="008A5890" w:rsidP="008A5890" w:rsidRDefault="008A5890" w14:paraId="154BA4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w:t>
      </w:r>
      <w:r w:rsidRPr="008A5890">
        <w:rPr>
          <w:rFonts w:ascii="Consolas" w:hAnsi="Consolas" w:eastAsia="Times New Roman"/>
          <w:color w:val="0000FF"/>
          <w:sz w:val="21"/>
          <w:szCs w:val="21"/>
          <w:lang w:val="en-GB" w:eastAsia="en-GB"/>
        </w:rPr>
        <w:t>static</w:t>
      </w:r>
      <w:r w:rsidRPr="008A5890">
        <w:rPr>
          <w:rFonts w:ascii="Consolas" w:hAnsi="Consolas" w:eastAsia="Times New Roman"/>
          <w:color w:val="000000"/>
          <w:sz w:val="21"/>
          <w:szCs w:val="21"/>
          <w:lang w:val="en-GB" w:eastAsia="en-GB"/>
        </w:rPr>
        <w:t xml:space="preserve"> bool _isValid(dynamic value) =&gt; </w:t>
      </w:r>
    </w:p>
    <w:p w:rsidRPr="008A5890" w:rsidR="008A5890" w:rsidP="008A5890" w:rsidRDefault="008A5890" w14:paraId="11E7FF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 xml:space="preserve">      value != </w:t>
      </w:r>
      <w:r w:rsidRPr="008A5890">
        <w:rPr>
          <w:rFonts w:ascii="Consolas" w:hAnsi="Consolas" w:eastAsia="Times New Roman"/>
          <w:color w:val="0000FF"/>
          <w:sz w:val="21"/>
          <w:szCs w:val="21"/>
          <w:lang w:val="en-GB" w:eastAsia="en-GB"/>
        </w:rPr>
        <w:t>null</w:t>
      </w:r>
      <w:r w:rsidRPr="008A5890">
        <w:rPr>
          <w:rFonts w:ascii="Consolas" w:hAnsi="Consolas" w:eastAsia="Times New Roman"/>
          <w:color w:val="000000"/>
          <w:sz w:val="21"/>
          <w:szCs w:val="21"/>
          <w:lang w:val="en-GB" w:eastAsia="en-GB"/>
        </w:rPr>
        <w:t xml:space="preserve"> &amp;&amp; value.toString().trim().isNotEmpty;</w:t>
      </w:r>
    </w:p>
    <w:p w:rsidRPr="008A5890" w:rsidR="008A5890" w:rsidP="008A5890" w:rsidRDefault="008A5890" w14:paraId="0C4DB7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A5890">
        <w:rPr>
          <w:rFonts w:ascii="Consolas" w:hAnsi="Consolas" w:eastAsia="Times New Roman"/>
          <w:color w:val="000000"/>
          <w:sz w:val="21"/>
          <w:szCs w:val="21"/>
          <w:lang w:val="en-GB" w:eastAsia="en-GB"/>
        </w:rPr>
        <w:t>}</w:t>
      </w:r>
    </w:p>
    <w:p w:rsidRPr="001771E6" w:rsidR="001771E6" w:rsidP="001771E6" w:rsidRDefault="001771E6" w14:paraId="51773343" w14:textId="77777777">
      <w:pPr>
        <w:pStyle w:val="ListParagraph"/>
        <w:ind w:left="360"/>
        <w:rPr>
          <w:b/>
          <w:bCs/>
          <w:lang w:val="en-GB"/>
        </w:rPr>
      </w:pPr>
    </w:p>
    <w:p w:rsidR="002E1810" w:rsidP="007C5760" w:rsidRDefault="002E1810" w14:paraId="7D6DFA61" w14:textId="12B09CAB">
      <w:pPr>
        <w:pStyle w:val="ListParagraph"/>
        <w:numPr>
          <w:ilvl w:val="0"/>
          <w:numId w:val="57"/>
        </w:numPr>
        <w:rPr>
          <w:b/>
          <w:bCs/>
          <w:lang w:val="en-GB"/>
        </w:rPr>
      </w:pPr>
      <w:r w:rsidRPr="008A5890">
        <w:rPr>
          <w:b/>
          <w:bCs/>
          <w:lang w:val="en-GB"/>
        </w:rPr>
        <w:t>Lib/core/ut</w:t>
      </w:r>
      <w:r w:rsidRPr="008A5890" w:rsidR="00B57A0A">
        <w:rPr>
          <w:b/>
          <w:bCs/>
          <w:lang w:val="en-GB"/>
        </w:rPr>
        <w:t>ils/geo_utils</w:t>
      </w:r>
      <w:r w:rsidRPr="008A5890" w:rsidR="001F30AF">
        <w:rPr>
          <w:b/>
          <w:bCs/>
          <w:lang w:val="en-GB"/>
        </w:rPr>
        <w:t>.dart</w:t>
      </w:r>
      <w:r w:rsidR="008A5890">
        <w:rPr>
          <w:b/>
          <w:bCs/>
          <w:lang w:val="en-GB"/>
        </w:rPr>
        <w:t>:</w:t>
      </w:r>
    </w:p>
    <w:p w:rsidRPr="00DE13B2" w:rsidR="00DE13B2" w:rsidP="00DE13B2" w:rsidRDefault="00DE13B2" w14:paraId="3D5F70F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FF"/>
          <w:sz w:val="21"/>
          <w:szCs w:val="21"/>
          <w:lang w:val="en-GB" w:eastAsia="en-GB"/>
        </w:rPr>
        <w:t>import</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'package:flutter/material.dart'</w:t>
      </w:r>
      <w:r w:rsidRPr="00DE13B2">
        <w:rPr>
          <w:rFonts w:ascii="Consolas" w:hAnsi="Consolas" w:eastAsia="Times New Roman"/>
          <w:color w:val="000000"/>
          <w:sz w:val="21"/>
          <w:szCs w:val="21"/>
          <w:lang w:val="en-GB" w:eastAsia="en-GB"/>
        </w:rPr>
        <w:t>;</w:t>
      </w:r>
    </w:p>
    <w:p w:rsidRPr="00DE13B2" w:rsidR="00DE13B2" w:rsidP="00DE13B2" w:rsidRDefault="00DE13B2" w14:paraId="117CE4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FF"/>
          <w:sz w:val="21"/>
          <w:szCs w:val="21"/>
          <w:lang w:val="en-GB" w:eastAsia="en-GB"/>
        </w:rPr>
        <w:t>import</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'package:geolocator/geolocator.dart'</w:t>
      </w:r>
      <w:r w:rsidRPr="00DE13B2">
        <w:rPr>
          <w:rFonts w:ascii="Consolas" w:hAnsi="Consolas" w:eastAsia="Times New Roman"/>
          <w:color w:val="000000"/>
          <w:sz w:val="21"/>
          <w:szCs w:val="21"/>
          <w:lang w:val="en-GB" w:eastAsia="en-GB"/>
        </w:rPr>
        <w:t>;</w:t>
      </w:r>
    </w:p>
    <w:p w:rsidRPr="00DE13B2" w:rsidR="00DE13B2" w:rsidP="00DE13B2" w:rsidRDefault="00DE13B2" w14:paraId="7F46D03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5AAFD9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FF"/>
          <w:sz w:val="21"/>
          <w:szCs w:val="21"/>
          <w:lang w:val="en-GB" w:eastAsia="en-GB"/>
        </w:rPr>
        <w:t>class</w:t>
      </w:r>
      <w:r w:rsidRPr="00DE13B2">
        <w:rPr>
          <w:rFonts w:ascii="Consolas" w:hAnsi="Consolas" w:eastAsia="Times New Roman"/>
          <w:color w:val="000000"/>
          <w:sz w:val="21"/>
          <w:szCs w:val="21"/>
          <w:lang w:val="en-GB" w:eastAsia="en-GB"/>
        </w:rPr>
        <w:t xml:space="preserve"> AppUtils {</w:t>
      </w:r>
    </w:p>
    <w:p w:rsidRPr="00DE13B2" w:rsidR="00DE13B2" w:rsidP="00DE13B2" w:rsidRDefault="00DE13B2" w14:paraId="274464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p>
    <w:p w:rsidRPr="00DE13B2" w:rsidR="00DE13B2" w:rsidP="00DE13B2" w:rsidRDefault="00DE13B2" w14:paraId="05DE84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8000"/>
          <w:sz w:val="21"/>
          <w:szCs w:val="21"/>
          <w:lang w:val="en-GB" w:eastAsia="en-GB"/>
        </w:rPr>
        <w:t>/// Calculates the raw distance in meters between two GPS coordinates</w:t>
      </w:r>
    </w:p>
    <w:p w:rsidRPr="00DE13B2" w:rsidR="00DE13B2" w:rsidP="00DE13B2" w:rsidRDefault="00DE13B2" w14:paraId="447E78B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static</w:t>
      </w:r>
      <w:r w:rsidRPr="00DE13B2">
        <w:rPr>
          <w:rFonts w:ascii="Consolas" w:hAnsi="Consolas" w:eastAsia="Times New Roman"/>
          <w:color w:val="000000"/>
          <w:sz w:val="21"/>
          <w:szCs w:val="21"/>
          <w:lang w:val="en-GB" w:eastAsia="en-GB"/>
        </w:rPr>
        <w:t xml:space="preserve"> double calculateDistance(double startLat, double startLng, double endLat, double endLng) {</w:t>
      </w:r>
    </w:p>
    <w:p w:rsidRPr="00DE13B2" w:rsidR="00DE13B2" w:rsidP="00DE13B2" w:rsidRDefault="00DE13B2" w14:paraId="42E8EE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return</w:t>
      </w:r>
      <w:r w:rsidRPr="00DE13B2">
        <w:rPr>
          <w:rFonts w:ascii="Consolas" w:hAnsi="Consolas" w:eastAsia="Times New Roman"/>
          <w:color w:val="000000"/>
          <w:sz w:val="21"/>
          <w:szCs w:val="21"/>
          <w:lang w:val="en-GB" w:eastAsia="en-GB"/>
        </w:rPr>
        <w:t xml:space="preserve"> Geolocator.distanceBetween(startLat, startLng, endLat, endLng);</w:t>
      </w:r>
    </w:p>
    <w:p w:rsidRPr="00DE13B2" w:rsidR="00DE13B2" w:rsidP="00DE13B2" w:rsidRDefault="00DE13B2" w14:paraId="7D0BBFB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w:t>
      </w:r>
    </w:p>
    <w:p w:rsidRPr="00DE13B2" w:rsidR="00DE13B2" w:rsidP="00DE13B2" w:rsidRDefault="00DE13B2" w14:paraId="46C5C57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2C3529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8000"/>
          <w:sz w:val="21"/>
          <w:szCs w:val="21"/>
          <w:lang w:val="en-GB" w:eastAsia="en-GB"/>
        </w:rPr>
        <w:t xml:space="preserve">/// Formats meters into a localized distance string (e.g., "4.2 km" or "4.2 </w:t>
      </w:r>
      <w:r w:rsidRPr="00DE13B2">
        <w:rPr>
          <w:rFonts w:ascii="Consolas" w:hAnsi="Consolas" w:eastAsia="Times New Roman"/>
          <w:color w:val="008000"/>
          <w:sz w:val="21"/>
          <w:szCs w:val="21"/>
          <w:rtl/>
          <w:lang w:val="en-GB" w:eastAsia="en-GB"/>
        </w:rPr>
        <w:t>كم</w:t>
      </w:r>
      <w:r w:rsidRPr="00DE13B2">
        <w:rPr>
          <w:rFonts w:ascii="Consolas" w:hAnsi="Consolas" w:eastAsia="Times New Roman"/>
          <w:color w:val="008000"/>
          <w:sz w:val="21"/>
          <w:szCs w:val="21"/>
          <w:lang w:val="en-GB" w:eastAsia="en-GB"/>
        </w:rPr>
        <w:t>")</w:t>
      </w:r>
    </w:p>
    <w:p w:rsidRPr="00DE13B2" w:rsidR="00DE13B2" w:rsidP="00DE13B2" w:rsidRDefault="00DE13B2" w14:paraId="0E94EA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static</w:t>
      </w:r>
      <w:r w:rsidRPr="00DE13B2">
        <w:rPr>
          <w:rFonts w:ascii="Consolas" w:hAnsi="Consolas" w:eastAsia="Times New Roman"/>
          <w:color w:val="000000"/>
          <w:sz w:val="21"/>
          <w:szCs w:val="21"/>
          <w:lang w:val="en-GB" w:eastAsia="en-GB"/>
        </w:rPr>
        <w:t xml:space="preserve"> String formatDistance(double meters, BuildContext context) {</w:t>
      </w:r>
    </w:p>
    <w:p w:rsidRPr="00DE13B2" w:rsidR="00DE13B2" w:rsidP="00DE13B2" w:rsidRDefault="00DE13B2" w14:paraId="01F4B56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bool isArabic = Directionality.of(context) == TextDirection.</w:t>
      </w:r>
      <w:r w:rsidRPr="00DE13B2">
        <w:rPr>
          <w:rFonts w:ascii="Consolas" w:hAnsi="Consolas" w:eastAsia="Times New Roman"/>
          <w:color w:val="098658"/>
          <w:sz w:val="21"/>
          <w:szCs w:val="21"/>
          <w:lang w:val="en-GB" w:eastAsia="en-GB"/>
        </w:rPr>
        <w:t>rtl</w:t>
      </w:r>
      <w:r w:rsidRPr="00DE13B2">
        <w:rPr>
          <w:rFonts w:ascii="Consolas" w:hAnsi="Consolas" w:eastAsia="Times New Roman"/>
          <w:color w:val="000000"/>
          <w:sz w:val="21"/>
          <w:szCs w:val="21"/>
          <w:lang w:val="en-GB" w:eastAsia="en-GB"/>
        </w:rPr>
        <w:t>;</w:t>
      </w:r>
    </w:p>
    <w:p w:rsidRPr="00DE13B2" w:rsidR="00DE13B2" w:rsidP="00DE13B2" w:rsidRDefault="00DE13B2" w14:paraId="23DECF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String unitKm = isArabic ? </w:t>
      </w:r>
      <w:r w:rsidRPr="00DE13B2">
        <w:rPr>
          <w:rFonts w:ascii="Consolas" w:hAnsi="Consolas" w:eastAsia="Times New Roman"/>
          <w:color w:val="A31515"/>
          <w:sz w:val="21"/>
          <w:szCs w:val="21"/>
          <w:lang w:val="en-GB" w:eastAsia="en-GB"/>
        </w:rPr>
        <w:t>'</w:t>
      </w:r>
      <w:r w:rsidRPr="00DE13B2">
        <w:rPr>
          <w:rFonts w:ascii="Consolas" w:hAnsi="Consolas" w:eastAsia="Times New Roman"/>
          <w:color w:val="A31515"/>
          <w:sz w:val="21"/>
          <w:szCs w:val="21"/>
          <w:rtl/>
          <w:lang w:val="en-GB" w:eastAsia="en-GB"/>
        </w:rPr>
        <w:t>كم</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 xml:space="preserve"> : </w:t>
      </w:r>
      <w:r w:rsidRPr="00DE13B2">
        <w:rPr>
          <w:rFonts w:ascii="Consolas" w:hAnsi="Consolas" w:eastAsia="Times New Roman"/>
          <w:color w:val="A31515"/>
          <w:sz w:val="21"/>
          <w:szCs w:val="21"/>
          <w:lang w:val="en-GB" w:eastAsia="en-GB"/>
        </w:rPr>
        <w:t>'km'</w:t>
      </w:r>
      <w:r w:rsidRPr="00DE13B2">
        <w:rPr>
          <w:rFonts w:ascii="Consolas" w:hAnsi="Consolas" w:eastAsia="Times New Roman"/>
          <w:color w:val="000000"/>
          <w:sz w:val="21"/>
          <w:szCs w:val="21"/>
          <w:lang w:val="en-GB" w:eastAsia="en-GB"/>
        </w:rPr>
        <w:t>;</w:t>
      </w:r>
    </w:p>
    <w:p w:rsidRPr="00DE13B2" w:rsidR="00DE13B2" w:rsidP="00DE13B2" w:rsidRDefault="00DE13B2" w14:paraId="35DBD6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String unitM = isArabic ? </w:t>
      </w:r>
      <w:r w:rsidRPr="00DE13B2">
        <w:rPr>
          <w:rFonts w:ascii="Consolas" w:hAnsi="Consolas" w:eastAsia="Times New Roman"/>
          <w:color w:val="A31515"/>
          <w:sz w:val="21"/>
          <w:szCs w:val="21"/>
          <w:lang w:val="en-GB" w:eastAsia="en-GB"/>
        </w:rPr>
        <w:t>'</w:t>
      </w:r>
      <w:r w:rsidRPr="00DE13B2">
        <w:rPr>
          <w:rFonts w:ascii="Consolas" w:hAnsi="Consolas" w:eastAsia="Times New Roman"/>
          <w:color w:val="A31515"/>
          <w:sz w:val="21"/>
          <w:szCs w:val="21"/>
          <w:rtl/>
          <w:lang w:val="en-GB" w:eastAsia="en-GB"/>
        </w:rPr>
        <w:t>م</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 xml:space="preserve"> : </w:t>
      </w:r>
      <w:r w:rsidRPr="00DE13B2">
        <w:rPr>
          <w:rFonts w:ascii="Consolas" w:hAnsi="Consolas" w:eastAsia="Times New Roman"/>
          <w:color w:val="A31515"/>
          <w:sz w:val="21"/>
          <w:szCs w:val="21"/>
          <w:lang w:val="en-GB" w:eastAsia="en-GB"/>
        </w:rPr>
        <w:t>'m'</w:t>
      </w:r>
      <w:r w:rsidRPr="00DE13B2">
        <w:rPr>
          <w:rFonts w:ascii="Consolas" w:hAnsi="Consolas" w:eastAsia="Times New Roman"/>
          <w:color w:val="000000"/>
          <w:sz w:val="21"/>
          <w:szCs w:val="21"/>
          <w:lang w:val="en-GB" w:eastAsia="en-GB"/>
        </w:rPr>
        <w:t>;</w:t>
      </w:r>
    </w:p>
    <w:p w:rsidRPr="00DE13B2" w:rsidR="00DE13B2" w:rsidP="00DE13B2" w:rsidRDefault="00DE13B2" w14:paraId="4DB4385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15E334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if</w:t>
      </w:r>
      <w:r w:rsidRPr="00DE13B2">
        <w:rPr>
          <w:rFonts w:ascii="Consolas" w:hAnsi="Consolas" w:eastAsia="Times New Roman"/>
          <w:color w:val="000000"/>
          <w:sz w:val="21"/>
          <w:szCs w:val="21"/>
          <w:lang w:val="en-GB" w:eastAsia="en-GB"/>
        </w:rPr>
        <w:t xml:space="preserve"> (meters &lt; </w:t>
      </w:r>
      <w:r w:rsidRPr="00DE13B2">
        <w:rPr>
          <w:rFonts w:ascii="Consolas" w:hAnsi="Consolas" w:eastAsia="Times New Roman"/>
          <w:color w:val="098658"/>
          <w:sz w:val="21"/>
          <w:szCs w:val="21"/>
          <w:lang w:val="en-GB" w:eastAsia="en-GB"/>
        </w:rPr>
        <w:t>1000</w:t>
      </w:r>
      <w:r w:rsidRPr="00DE13B2">
        <w:rPr>
          <w:rFonts w:ascii="Consolas" w:hAnsi="Consolas" w:eastAsia="Times New Roman"/>
          <w:color w:val="000000"/>
          <w:sz w:val="21"/>
          <w:szCs w:val="21"/>
          <w:lang w:val="en-GB" w:eastAsia="en-GB"/>
        </w:rPr>
        <w:t>) {</w:t>
      </w:r>
    </w:p>
    <w:p w:rsidRPr="00DE13B2" w:rsidR="00DE13B2" w:rsidP="00DE13B2" w:rsidRDefault="00DE13B2" w14:paraId="4865081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return</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${meters.round()}</w:t>
      </w:r>
      <w:r w:rsidRPr="00DE13B2">
        <w:rPr>
          <w:rFonts w:ascii="Consolas" w:hAnsi="Consolas" w:eastAsia="Times New Roman"/>
          <w:color w:val="A31515"/>
          <w:sz w:val="21"/>
          <w:szCs w:val="21"/>
          <w:lang w:val="en-GB" w:eastAsia="en-GB"/>
        </w:rPr>
        <w:t xml:space="preserve"> </w:t>
      </w:r>
      <w:r w:rsidRPr="00DE13B2">
        <w:rPr>
          <w:rFonts w:ascii="Consolas" w:hAnsi="Consolas" w:eastAsia="Times New Roman"/>
          <w:color w:val="000000"/>
          <w:sz w:val="21"/>
          <w:szCs w:val="21"/>
          <w:lang w:val="en-GB" w:eastAsia="en-GB"/>
        </w:rPr>
        <w:t>$unitM</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w:t>
      </w:r>
    </w:p>
    <w:p w:rsidRPr="00DE13B2" w:rsidR="00DE13B2" w:rsidP="00DE13B2" w:rsidRDefault="00DE13B2" w14:paraId="66F3B9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 </w:t>
      </w:r>
      <w:r w:rsidRPr="00DE13B2">
        <w:rPr>
          <w:rFonts w:ascii="Consolas" w:hAnsi="Consolas" w:eastAsia="Times New Roman"/>
          <w:color w:val="0000FF"/>
          <w:sz w:val="21"/>
          <w:szCs w:val="21"/>
          <w:lang w:val="en-GB" w:eastAsia="en-GB"/>
        </w:rPr>
        <w:t>else</w:t>
      </w:r>
      <w:r w:rsidRPr="00DE13B2">
        <w:rPr>
          <w:rFonts w:ascii="Consolas" w:hAnsi="Consolas" w:eastAsia="Times New Roman"/>
          <w:color w:val="000000"/>
          <w:sz w:val="21"/>
          <w:szCs w:val="21"/>
          <w:lang w:val="en-GB" w:eastAsia="en-GB"/>
        </w:rPr>
        <w:t xml:space="preserve"> {</w:t>
      </w:r>
    </w:p>
    <w:p w:rsidRPr="00DE13B2" w:rsidR="00DE13B2" w:rsidP="00DE13B2" w:rsidRDefault="00DE13B2" w14:paraId="2F2D27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double kilometers = meters / </w:t>
      </w:r>
      <w:r w:rsidRPr="00DE13B2">
        <w:rPr>
          <w:rFonts w:ascii="Consolas" w:hAnsi="Consolas" w:eastAsia="Times New Roman"/>
          <w:color w:val="098658"/>
          <w:sz w:val="21"/>
          <w:szCs w:val="21"/>
          <w:lang w:val="en-GB" w:eastAsia="en-GB"/>
        </w:rPr>
        <w:t>1000</w:t>
      </w:r>
      <w:r w:rsidRPr="00DE13B2">
        <w:rPr>
          <w:rFonts w:ascii="Consolas" w:hAnsi="Consolas" w:eastAsia="Times New Roman"/>
          <w:color w:val="000000"/>
          <w:sz w:val="21"/>
          <w:szCs w:val="21"/>
          <w:lang w:val="en-GB" w:eastAsia="en-GB"/>
        </w:rPr>
        <w:t>;</w:t>
      </w:r>
    </w:p>
    <w:p w:rsidRPr="00DE13B2" w:rsidR="00DE13B2" w:rsidP="00DE13B2" w:rsidRDefault="00DE13B2" w14:paraId="723EFAA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return</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${kilometers.toStringAsFixed(</w:t>
      </w:r>
      <w:r w:rsidRPr="00DE13B2">
        <w:rPr>
          <w:rFonts w:ascii="Consolas" w:hAnsi="Consolas" w:eastAsia="Times New Roman"/>
          <w:color w:val="098658"/>
          <w:sz w:val="21"/>
          <w:szCs w:val="21"/>
          <w:lang w:val="en-GB" w:eastAsia="en-GB"/>
        </w:rPr>
        <w:t>1</w:t>
      </w:r>
      <w:r w:rsidRPr="00DE13B2">
        <w:rPr>
          <w:rFonts w:ascii="Consolas" w:hAnsi="Consolas" w:eastAsia="Times New Roman"/>
          <w:color w:val="000000"/>
          <w:sz w:val="21"/>
          <w:szCs w:val="21"/>
          <w:lang w:val="en-GB" w:eastAsia="en-GB"/>
        </w:rPr>
        <w:t>)}</w:t>
      </w:r>
      <w:r w:rsidRPr="00DE13B2">
        <w:rPr>
          <w:rFonts w:ascii="Consolas" w:hAnsi="Consolas" w:eastAsia="Times New Roman"/>
          <w:color w:val="A31515"/>
          <w:sz w:val="21"/>
          <w:szCs w:val="21"/>
          <w:lang w:val="en-GB" w:eastAsia="en-GB"/>
        </w:rPr>
        <w:t xml:space="preserve"> </w:t>
      </w:r>
      <w:r w:rsidRPr="00DE13B2">
        <w:rPr>
          <w:rFonts w:ascii="Consolas" w:hAnsi="Consolas" w:eastAsia="Times New Roman"/>
          <w:color w:val="000000"/>
          <w:sz w:val="21"/>
          <w:szCs w:val="21"/>
          <w:lang w:val="en-GB" w:eastAsia="en-GB"/>
        </w:rPr>
        <w:t>$unitKm</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w:t>
      </w:r>
    </w:p>
    <w:p w:rsidRPr="00DE13B2" w:rsidR="00DE13B2" w:rsidP="00DE13B2" w:rsidRDefault="00DE13B2" w14:paraId="7523B57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w:t>
      </w:r>
    </w:p>
    <w:p w:rsidRPr="00DE13B2" w:rsidR="00DE13B2" w:rsidP="00DE13B2" w:rsidRDefault="00DE13B2" w14:paraId="75F5380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w:t>
      </w:r>
    </w:p>
    <w:p w:rsidRPr="00DE13B2" w:rsidR="00DE13B2" w:rsidP="00DE13B2" w:rsidRDefault="00DE13B2" w14:paraId="5B731505"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68FA4EB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8000"/>
          <w:sz w:val="21"/>
          <w:szCs w:val="21"/>
          <w:lang w:val="en-GB" w:eastAsia="en-GB"/>
        </w:rPr>
        <w:t>/// Calculates an estimated drive time (Riyadh context) and returns a localized string</w:t>
      </w:r>
    </w:p>
    <w:p w:rsidRPr="00DE13B2" w:rsidR="00DE13B2" w:rsidP="00DE13B2" w:rsidRDefault="00DE13B2" w14:paraId="65AB6E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static</w:t>
      </w:r>
      <w:r w:rsidRPr="00DE13B2">
        <w:rPr>
          <w:rFonts w:ascii="Consolas" w:hAnsi="Consolas" w:eastAsia="Times New Roman"/>
          <w:color w:val="000000"/>
          <w:sz w:val="21"/>
          <w:szCs w:val="21"/>
          <w:lang w:val="en-GB" w:eastAsia="en-GB"/>
        </w:rPr>
        <w:t xml:space="preserve"> String calculateDriveTime(double rawMeters, BuildContext context) {</w:t>
      </w:r>
    </w:p>
    <w:p w:rsidRPr="00DE13B2" w:rsidR="00DE13B2" w:rsidP="00DE13B2" w:rsidRDefault="00DE13B2" w14:paraId="7CA97D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bool isArabic = Directionality.of(context) == TextDirection.</w:t>
      </w:r>
      <w:r w:rsidRPr="00DE13B2">
        <w:rPr>
          <w:rFonts w:ascii="Consolas" w:hAnsi="Consolas" w:eastAsia="Times New Roman"/>
          <w:color w:val="098658"/>
          <w:sz w:val="21"/>
          <w:szCs w:val="21"/>
          <w:lang w:val="en-GB" w:eastAsia="en-GB"/>
        </w:rPr>
        <w:t>rtl</w:t>
      </w:r>
      <w:r w:rsidRPr="00DE13B2">
        <w:rPr>
          <w:rFonts w:ascii="Consolas" w:hAnsi="Consolas" w:eastAsia="Times New Roman"/>
          <w:color w:val="000000"/>
          <w:sz w:val="21"/>
          <w:szCs w:val="21"/>
          <w:lang w:val="en-GB" w:eastAsia="en-GB"/>
        </w:rPr>
        <w:t>;</w:t>
      </w:r>
    </w:p>
    <w:p w:rsidRPr="00DE13B2" w:rsidR="00DE13B2" w:rsidP="00DE13B2" w:rsidRDefault="00DE13B2" w14:paraId="0D3F97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p>
    <w:p w:rsidRPr="00DE13B2" w:rsidR="00DE13B2" w:rsidP="00DE13B2" w:rsidRDefault="00DE13B2" w14:paraId="5B9940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8000"/>
          <w:sz w:val="21"/>
          <w:szCs w:val="21"/>
          <w:lang w:val="en-GB" w:eastAsia="en-GB"/>
        </w:rPr>
        <w:t>// Riyadh traffic multiplier + assume 40km/h average city speed</w:t>
      </w:r>
    </w:p>
    <w:p w:rsidRPr="00DE13B2" w:rsidR="00DE13B2" w:rsidP="00DE13B2" w:rsidRDefault="00DE13B2" w14:paraId="2155AD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double actualDrivingDistanceMeters = rawMeters * </w:t>
      </w:r>
      <w:r w:rsidRPr="00DE13B2">
        <w:rPr>
          <w:rFonts w:ascii="Consolas" w:hAnsi="Consolas" w:eastAsia="Times New Roman"/>
          <w:color w:val="098658"/>
          <w:sz w:val="21"/>
          <w:szCs w:val="21"/>
          <w:lang w:val="en-GB" w:eastAsia="en-GB"/>
        </w:rPr>
        <w:t>1.2</w:t>
      </w:r>
      <w:r w:rsidRPr="00DE13B2">
        <w:rPr>
          <w:rFonts w:ascii="Consolas" w:hAnsi="Consolas" w:eastAsia="Times New Roman"/>
          <w:color w:val="000000"/>
          <w:sz w:val="21"/>
          <w:szCs w:val="21"/>
          <w:lang w:val="en-GB" w:eastAsia="en-GB"/>
        </w:rPr>
        <w:t>;</w:t>
      </w:r>
    </w:p>
    <w:p w:rsidRPr="00DE13B2" w:rsidR="00DE13B2" w:rsidP="00DE13B2" w:rsidRDefault="00DE13B2" w14:paraId="6EEC6C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double distanceInKm = actualDrivingDistanceMeters / </w:t>
      </w:r>
      <w:r w:rsidRPr="00DE13B2">
        <w:rPr>
          <w:rFonts w:ascii="Consolas" w:hAnsi="Consolas" w:eastAsia="Times New Roman"/>
          <w:color w:val="098658"/>
          <w:sz w:val="21"/>
          <w:szCs w:val="21"/>
          <w:lang w:val="en-GB" w:eastAsia="en-GB"/>
        </w:rPr>
        <w:t>1000</w:t>
      </w:r>
      <w:r w:rsidRPr="00DE13B2">
        <w:rPr>
          <w:rFonts w:ascii="Consolas" w:hAnsi="Consolas" w:eastAsia="Times New Roman"/>
          <w:color w:val="000000"/>
          <w:sz w:val="21"/>
          <w:szCs w:val="21"/>
          <w:lang w:val="en-GB" w:eastAsia="en-GB"/>
        </w:rPr>
        <w:t>;</w:t>
      </w:r>
    </w:p>
    <w:p w:rsidRPr="00DE13B2" w:rsidR="00DE13B2" w:rsidP="00DE13B2" w:rsidRDefault="00DE13B2" w14:paraId="7EF9DC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int timeInMinutes = (distanceInKm / </w:t>
      </w:r>
      <w:r w:rsidRPr="00DE13B2">
        <w:rPr>
          <w:rFonts w:ascii="Consolas" w:hAnsi="Consolas" w:eastAsia="Times New Roman"/>
          <w:color w:val="098658"/>
          <w:sz w:val="21"/>
          <w:szCs w:val="21"/>
          <w:lang w:val="en-GB" w:eastAsia="en-GB"/>
        </w:rPr>
        <w:t>40</w:t>
      </w:r>
      <w:r w:rsidRPr="00DE13B2">
        <w:rPr>
          <w:rFonts w:ascii="Consolas" w:hAnsi="Consolas" w:eastAsia="Times New Roman"/>
          <w:color w:val="000000"/>
          <w:sz w:val="21"/>
          <w:szCs w:val="21"/>
          <w:lang w:val="en-GB" w:eastAsia="en-GB"/>
        </w:rPr>
        <w:t xml:space="preserve"> * </w:t>
      </w:r>
      <w:r w:rsidRPr="00DE13B2">
        <w:rPr>
          <w:rFonts w:ascii="Consolas" w:hAnsi="Consolas" w:eastAsia="Times New Roman"/>
          <w:color w:val="098658"/>
          <w:sz w:val="21"/>
          <w:szCs w:val="21"/>
          <w:lang w:val="en-GB" w:eastAsia="en-GB"/>
        </w:rPr>
        <w:t>60</w:t>
      </w:r>
      <w:r w:rsidRPr="00DE13B2">
        <w:rPr>
          <w:rFonts w:ascii="Consolas" w:hAnsi="Consolas" w:eastAsia="Times New Roman"/>
          <w:color w:val="000000"/>
          <w:sz w:val="21"/>
          <w:szCs w:val="21"/>
          <w:lang w:val="en-GB" w:eastAsia="en-GB"/>
        </w:rPr>
        <w:t>).round();</w:t>
      </w:r>
    </w:p>
    <w:p w:rsidRPr="00DE13B2" w:rsidR="00DE13B2" w:rsidP="00DE13B2" w:rsidRDefault="00DE13B2" w14:paraId="528FF9E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7872C83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8000"/>
          <w:sz w:val="21"/>
          <w:szCs w:val="21"/>
          <w:lang w:val="en-GB" w:eastAsia="en-GB"/>
        </w:rPr>
        <w:t>// Prevent displaying "0 min" for extremely close locations</w:t>
      </w:r>
    </w:p>
    <w:p w:rsidRPr="00DE13B2" w:rsidR="00DE13B2" w:rsidP="00DE13B2" w:rsidRDefault="00DE13B2" w14:paraId="6676DF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if</w:t>
      </w:r>
      <w:r w:rsidRPr="00DE13B2">
        <w:rPr>
          <w:rFonts w:ascii="Consolas" w:hAnsi="Consolas" w:eastAsia="Times New Roman"/>
          <w:color w:val="000000"/>
          <w:sz w:val="21"/>
          <w:szCs w:val="21"/>
          <w:lang w:val="en-GB" w:eastAsia="en-GB"/>
        </w:rPr>
        <w:t xml:space="preserve"> (timeInMinutes &lt; </w:t>
      </w:r>
      <w:r w:rsidRPr="00DE13B2">
        <w:rPr>
          <w:rFonts w:ascii="Consolas" w:hAnsi="Consolas" w:eastAsia="Times New Roman"/>
          <w:color w:val="098658"/>
          <w:sz w:val="21"/>
          <w:szCs w:val="21"/>
          <w:lang w:val="en-GB" w:eastAsia="en-GB"/>
        </w:rPr>
        <w:t>1</w:t>
      </w:r>
      <w:r w:rsidRPr="00DE13B2">
        <w:rPr>
          <w:rFonts w:ascii="Consolas" w:hAnsi="Consolas" w:eastAsia="Times New Roman"/>
          <w:color w:val="000000"/>
          <w:sz w:val="21"/>
          <w:szCs w:val="21"/>
          <w:lang w:val="en-GB" w:eastAsia="en-GB"/>
        </w:rPr>
        <w:t xml:space="preserve">) timeInMinutes = </w:t>
      </w:r>
      <w:r w:rsidRPr="00DE13B2">
        <w:rPr>
          <w:rFonts w:ascii="Consolas" w:hAnsi="Consolas" w:eastAsia="Times New Roman"/>
          <w:color w:val="098658"/>
          <w:sz w:val="21"/>
          <w:szCs w:val="21"/>
          <w:lang w:val="en-GB" w:eastAsia="en-GB"/>
        </w:rPr>
        <w:t>1</w:t>
      </w:r>
      <w:r w:rsidRPr="00DE13B2">
        <w:rPr>
          <w:rFonts w:ascii="Consolas" w:hAnsi="Consolas" w:eastAsia="Times New Roman"/>
          <w:color w:val="000000"/>
          <w:sz w:val="21"/>
          <w:szCs w:val="21"/>
          <w:lang w:val="en-GB" w:eastAsia="en-GB"/>
        </w:rPr>
        <w:t>;</w:t>
      </w:r>
    </w:p>
    <w:p w:rsidRPr="00DE13B2" w:rsidR="00DE13B2" w:rsidP="00DE13B2" w:rsidRDefault="00DE13B2" w14:paraId="795FD0B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DE13B2" w:rsidR="00DE13B2" w:rsidP="00DE13B2" w:rsidRDefault="00DE13B2" w14:paraId="6BD6482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if</w:t>
      </w:r>
      <w:r w:rsidRPr="00DE13B2">
        <w:rPr>
          <w:rFonts w:ascii="Consolas" w:hAnsi="Consolas" w:eastAsia="Times New Roman"/>
          <w:color w:val="000000"/>
          <w:sz w:val="21"/>
          <w:szCs w:val="21"/>
          <w:lang w:val="en-GB" w:eastAsia="en-GB"/>
        </w:rPr>
        <w:t xml:space="preserve"> (isArabic) {</w:t>
      </w:r>
    </w:p>
    <w:p w:rsidRPr="00DE13B2" w:rsidR="00DE13B2" w:rsidP="00DE13B2" w:rsidRDefault="00DE13B2" w14:paraId="169BEEF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return</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w:t>
      </w:r>
      <w:r w:rsidRPr="00DE13B2">
        <w:rPr>
          <w:rFonts w:ascii="Consolas" w:hAnsi="Consolas" w:eastAsia="Times New Roman"/>
          <w:color w:val="A31515"/>
          <w:sz w:val="21"/>
          <w:szCs w:val="21"/>
          <w:rtl/>
          <w:lang w:val="en-GB" w:eastAsia="en-GB"/>
        </w:rPr>
        <w:t xml:space="preserve">حوالي </w:t>
      </w:r>
      <w:r w:rsidRPr="00DE13B2">
        <w:rPr>
          <w:rFonts w:ascii="Consolas" w:hAnsi="Consolas" w:eastAsia="Times New Roman"/>
          <w:color w:val="000000"/>
          <w:sz w:val="21"/>
          <w:szCs w:val="21"/>
          <w:lang w:val="en-GB" w:eastAsia="en-GB"/>
        </w:rPr>
        <w:t>$timeInMinutes</w:t>
      </w:r>
      <w:r w:rsidRPr="00DE13B2">
        <w:rPr>
          <w:rFonts w:ascii="Consolas" w:hAnsi="Consolas" w:eastAsia="Times New Roman"/>
          <w:color w:val="A31515"/>
          <w:sz w:val="21"/>
          <w:szCs w:val="21"/>
          <w:lang w:val="en-GB" w:eastAsia="en-GB"/>
        </w:rPr>
        <w:t xml:space="preserve"> </w:t>
      </w:r>
      <w:r w:rsidRPr="00DE13B2">
        <w:rPr>
          <w:rFonts w:ascii="Consolas" w:hAnsi="Consolas" w:eastAsia="Times New Roman"/>
          <w:color w:val="A31515"/>
          <w:sz w:val="21"/>
          <w:szCs w:val="21"/>
          <w:rtl/>
          <w:lang w:val="en-GB" w:eastAsia="en-GB"/>
        </w:rPr>
        <w:t>دقيقة بالسيارة</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w:t>
      </w:r>
    </w:p>
    <w:p w:rsidRPr="00DE13B2" w:rsidR="00DE13B2" w:rsidP="00DE13B2" w:rsidRDefault="00DE13B2" w14:paraId="772A727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 </w:t>
      </w:r>
      <w:r w:rsidRPr="00DE13B2">
        <w:rPr>
          <w:rFonts w:ascii="Consolas" w:hAnsi="Consolas" w:eastAsia="Times New Roman"/>
          <w:color w:val="0000FF"/>
          <w:sz w:val="21"/>
          <w:szCs w:val="21"/>
          <w:lang w:val="en-GB" w:eastAsia="en-GB"/>
        </w:rPr>
        <w:t>else</w:t>
      </w:r>
      <w:r w:rsidRPr="00DE13B2">
        <w:rPr>
          <w:rFonts w:ascii="Consolas" w:hAnsi="Consolas" w:eastAsia="Times New Roman"/>
          <w:color w:val="000000"/>
          <w:sz w:val="21"/>
          <w:szCs w:val="21"/>
          <w:lang w:val="en-GB" w:eastAsia="en-GB"/>
        </w:rPr>
        <w:t xml:space="preserve"> {</w:t>
      </w:r>
    </w:p>
    <w:p w:rsidRPr="00DE13B2" w:rsidR="00DE13B2" w:rsidP="00DE13B2" w:rsidRDefault="00DE13B2" w14:paraId="3276DE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0000FF"/>
          <w:sz w:val="21"/>
          <w:szCs w:val="21"/>
          <w:lang w:val="en-GB" w:eastAsia="en-GB"/>
        </w:rPr>
        <w:t>return</w:t>
      </w:r>
      <w:r w:rsidRPr="00DE13B2">
        <w:rPr>
          <w:rFonts w:ascii="Consolas" w:hAnsi="Consolas" w:eastAsia="Times New Roman"/>
          <w:color w:val="000000"/>
          <w:sz w:val="21"/>
          <w:szCs w:val="21"/>
          <w:lang w:val="en-GB" w:eastAsia="en-GB"/>
        </w:rPr>
        <w:t xml:space="preserve"> </w:t>
      </w:r>
      <w:r w:rsidRPr="00DE13B2">
        <w:rPr>
          <w:rFonts w:ascii="Consolas" w:hAnsi="Consolas" w:eastAsia="Times New Roman"/>
          <w:color w:val="A31515"/>
          <w:sz w:val="21"/>
          <w:szCs w:val="21"/>
          <w:lang w:val="en-GB" w:eastAsia="en-GB"/>
        </w:rPr>
        <w:t>'~</w:t>
      </w:r>
      <w:r w:rsidRPr="00DE13B2">
        <w:rPr>
          <w:rFonts w:ascii="Consolas" w:hAnsi="Consolas" w:eastAsia="Times New Roman"/>
          <w:color w:val="000000"/>
          <w:sz w:val="21"/>
          <w:szCs w:val="21"/>
          <w:lang w:val="en-GB" w:eastAsia="en-GB"/>
        </w:rPr>
        <w:t>$timeInMinutes</w:t>
      </w:r>
      <w:r w:rsidRPr="00DE13B2">
        <w:rPr>
          <w:rFonts w:ascii="Consolas" w:hAnsi="Consolas" w:eastAsia="Times New Roman"/>
          <w:color w:val="A31515"/>
          <w:sz w:val="21"/>
          <w:szCs w:val="21"/>
          <w:lang w:val="en-GB" w:eastAsia="en-GB"/>
        </w:rPr>
        <w:t xml:space="preserve"> min drive'</w:t>
      </w:r>
      <w:r w:rsidRPr="00DE13B2">
        <w:rPr>
          <w:rFonts w:ascii="Consolas" w:hAnsi="Consolas" w:eastAsia="Times New Roman"/>
          <w:color w:val="000000"/>
          <w:sz w:val="21"/>
          <w:szCs w:val="21"/>
          <w:lang w:val="en-GB" w:eastAsia="en-GB"/>
        </w:rPr>
        <w:t>;</w:t>
      </w:r>
    </w:p>
    <w:p w:rsidRPr="00DE13B2" w:rsidR="00DE13B2" w:rsidP="00DE13B2" w:rsidRDefault="00DE13B2" w14:paraId="1537651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w:t>
      </w:r>
    </w:p>
    <w:p w:rsidRPr="00DE13B2" w:rsidR="00DE13B2" w:rsidP="00DE13B2" w:rsidRDefault="00DE13B2" w14:paraId="092E8C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  }</w:t>
      </w:r>
    </w:p>
    <w:p w:rsidRPr="00DE13B2" w:rsidR="00DE13B2" w:rsidP="00DE13B2" w:rsidRDefault="00DE13B2" w14:paraId="59C0E2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DE13B2">
        <w:rPr>
          <w:rFonts w:ascii="Consolas" w:hAnsi="Consolas" w:eastAsia="Times New Roman"/>
          <w:color w:val="000000"/>
          <w:sz w:val="21"/>
          <w:szCs w:val="21"/>
          <w:lang w:val="en-GB" w:eastAsia="en-GB"/>
        </w:rPr>
        <w:t>}</w:t>
      </w:r>
    </w:p>
    <w:p w:rsidRPr="008A5890" w:rsidR="008A5890" w:rsidP="008A5890" w:rsidRDefault="008A5890" w14:paraId="1AD9B209" w14:textId="77777777">
      <w:pPr>
        <w:pStyle w:val="ListParagraph"/>
        <w:ind w:left="360"/>
        <w:rPr>
          <w:b/>
          <w:bCs/>
          <w:lang w:val="en-GB"/>
        </w:rPr>
      </w:pPr>
    </w:p>
    <w:p w:rsidR="002400E5" w:rsidP="007C5760" w:rsidRDefault="002400E5" w14:paraId="446E46FC" w14:textId="57DCCB55">
      <w:pPr>
        <w:pStyle w:val="ListParagraph"/>
        <w:numPr>
          <w:ilvl w:val="0"/>
          <w:numId w:val="57"/>
        </w:numPr>
        <w:rPr>
          <w:b/>
          <w:bCs/>
          <w:lang w:val="en-GB"/>
        </w:rPr>
      </w:pPr>
      <w:r w:rsidRPr="00DE13B2">
        <w:rPr>
          <w:b/>
          <w:bCs/>
          <w:lang w:val="en-GB"/>
        </w:rPr>
        <w:t>Lib/core/</w:t>
      </w:r>
      <w:r w:rsidRPr="00DE13B2" w:rsidR="00DE09B2">
        <w:rPr>
          <w:b/>
          <w:bCs/>
          <w:lang w:val="en-GB"/>
        </w:rPr>
        <w:t>consta</w:t>
      </w:r>
      <w:r w:rsidRPr="00DE13B2" w:rsidR="006D3E3F">
        <w:rPr>
          <w:b/>
          <w:bCs/>
          <w:lang w:val="en-GB"/>
        </w:rPr>
        <w:t>nts.dart</w:t>
      </w:r>
      <w:r w:rsidR="00DE13B2">
        <w:rPr>
          <w:b/>
          <w:bCs/>
          <w:lang w:val="en-GB"/>
        </w:rPr>
        <w:t>:</w:t>
      </w:r>
    </w:p>
    <w:p w:rsidRPr="0059341B" w:rsidR="0059341B" w:rsidP="0059341B" w:rsidRDefault="0059341B" w14:paraId="04E5C6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8000"/>
          <w:sz w:val="21"/>
          <w:szCs w:val="21"/>
          <w:lang w:val="en-GB" w:eastAsia="en-GB"/>
        </w:rPr>
        <w:t>//Stores fixed values to ensure consistency and maintainability.</w:t>
      </w:r>
    </w:p>
    <w:p w:rsidRPr="0059341B" w:rsidR="0059341B" w:rsidP="0059341B" w:rsidRDefault="0059341B" w14:paraId="7DEA06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8000"/>
          <w:sz w:val="21"/>
          <w:szCs w:val="21"/>
          <w:lang w:val="en-GB" w:eastAsia="en-GB"/>
        </w:rPr>
        <w:t>//o Example: const String appName = "Wasel App";</w:t>
      </w:r>
    </w:p>
    <w:p w:rsidRPr="0059341B" w:rsidR="0059341B" w:rsidP="0059341B" w:rsidRDefault="0059341B" w14:paraId="15F629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8000"/>
          <w:sz w:val="21"/>
          <w:szCs w:val="21"/>
          <w:lang w:val="en-GB" w:eastAsia="en-GB"/>
        </w:rPr>
        <w:t>//o Example: const String firebaseEventsCollection = "events";</w:t>
      </w:r>
    </w:p>
    <w:p w:rsidRPr="0059341B" w:rsidR="0059341B" w:rsidP="0059341B" w:rsidRDefault="0059341B" w14:paraId="1FA080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00FF"/>
          <w:sz w:val="21"/>
          <w:szCs w:val="21"/>
          <w:lang w:val="en-GB" w:eastAsia="en-GB"/>
        </w:rPr>
        <w:t>class</w:t>
      </w:r>
      <w:r w:rsidRPr="0059341B">
        <w:rPr>
          <w:rFonts w:ascii="Consolas" w:hAnsi="Consolas" w:eastAsia="Times New Roman"/>
          <w:color w:val="000000"/>
          <w:sz w:val="21"/>
          <w:szCs w:val="21"/>
          <w:lang w:val="en-GB" w:eastAsia="en-GB"/>
        </w:rPr>
        <w:t xml:space="preserve"> AppConstants {</w:t>
      </w:r>
    </w:p>
    <w:p w:rsidRPr="0059341B" w:rsidR="0059341B" w:rsidP="0059341B" w:rsidRDefault="0059341B" w14:paraId="6B7F23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0000"/>
          <w:sz w:val="21"/>
          <w:szCs w:val="21"/>
          <w:lang w:val="en-GB" w:eastAsia="en-GB"/>
        </w:rPr>
        <w:t xml:space="preserve">  </w:t>
      </w:r>
      <w:r w:rsidRPr="0059341B">
        <w:rPr>
          <w:rFonts w:ascii="Consolas" w:hAnsi="Consolas" w:eastAsia="Times New Roman"/>
          <w:color w:val="008000"/>
          <w:sz w:val="21"/>
          <w:szCs w:val="21"/>
          <w:lang w:val="en-GB" w:eastAsia="en-GB"/>
        </w:rPr>
        <w:t>//Wasel AI URL</w:t>
      </w:r>
    </w:p>
    <w:p w:rsidRPr="0059341B" w:rsidR="0059341B" w:rsidP="0059341B" w:rsidRDefault="0059341B" w14:paraId="07723A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0000"/>
          <w:sz w:val="21"/>
          <w:szCs w:val="21"/>
          <w:lang w:val="en-GB" w:eastAsia="en-GB"/>
        </w:rPr>
        <w:t xml:space="preserve">  </w:t>
      </w:r>
      <w:r w:rsidRPr="0059341B">
        <w:rPr>
          <w:rFonts w:ascii="Consolas" w:hAnsi="Consolas" w:eastAsia="Times New Roman"/>
          <w:color w:val="0000FF"/>
          <w:sz w:val="21"/>
          <w:szCs w:val="21"/>
          <w:lang w:val="en-GB" w:eastAsia="en-GB"/>
        </w:rPr>
        <w:t>static</w:t>
      </w:r>
      <w:r w:rsidRPr="0059341B">
        <w:rPr>
          <w:rFonts w:ascii="Consolas" w:hAnsi="Consolas" w:eastAsia="Times New Roman"/>
          <w:color w:val="000000"/>
          <w:sz w:val="21"/>
          <w:szCs w:val="21"/>
          <w:lang w:val="en-GB" w:eastAsia="en-GB"/>
        </w:rPr>
        <w:t xml:space="preserve"> </w:t>
      </w:r>
      <w:r w:rsidRPr="0059341B">
        <w:rPr>
          <w:rFonts w:ascii="Consolas" w:hAnsi="Consolas" w:eastAsia="Times New Roman"/>
          <w:color w:val="0000FF"/>
          <w:sz w:val="21"/>
          <w:szCs w:val="21"/>
          <w:lang w:val="en-GB" w:eastAsia="en-GB"/>
        </w:rPr>
        <w:t>const</w:t>
      </w:r>
      <w:r w:rsidRPr="0059341B">
        <w:rPr>
          <w:rFonts w:ascii="Consolas" w:hAnsi="Consolas" w:eastAsia="Times New Roman"/>
          <w:color w:val="000000"/>
          <w:sz w:val="21"/>
          <w:szCs w:val="21"/>
          <w:lang w:val="en-GB" w:eastAsia="en-GB"/>
        </w:rPr>
        <w:t xml:space="preserve"> String aiBaseUrl = </w:t>
      </w:r>
      <w:r w:rsidRPr="0059341B">
        <w:rPr>
          <w:rFonts w:ascii="Consolas" w:hAnsi="Consolas" w:eastAsia="Times New Roman"/>
          <w:color w:val="A31515"/>
          <w:sz w:val="21"/>
          <w:szCs w:val="21"/>
          <w:lang w:val="en-GB" w:eastAsia="en-GB"/>
        </w:rPr>
        <w:t>'https://alanoud-ai-wasel-ai-engine.hf.space'</w:t>
      </w:r>
      <w:r w:rsidRPr="0059341B">
        <w:rPr>
          <w:rFonts w:ascii="Consolas" w:hAnsi="Consolas" w:eastAsia="Times New Roman"/>
          <w:color w:val="000000"/>
          <w:sz w:val="21"/>
          <w:szCs w:val="21"/>
          <w:lang w:val="en-GB" w:eastAsia="en-GB"/>
        </w:rPr>
        <w:t>;</w:t>
      </w:r>
    </w:p>
    <w:p w:rsidRPr="0059341B" w:rsidR="0059341B" w:rsidP="0059341B" w:rsidRDefault="0059341B" w14:paraId="443AC7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9341B">
        <w:rPr>
          <w:rFonts w:ascii="Consolas" w:hAnsi="Consolas" w:eastAsia="Times New Roman"/>
          <w:color w:val="000000"/>
          <w:sz w:val="21"/>
          <w:szCs w:val="21"/>
          <w:lang w:val="en-GB" w:eastAsia="en-GB"/>
        </w:rPr>
        <w:t>}</w:t>
      </w:r>
    </w:p>
    <w:p w:rsidRPr="0059341B" w:rsidR="0059341B" w:rsidP="0059341B" w:rsidRDefault="0059341B" w14:paraId="1E031C50"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59341B" w:rsidR="00DE13B2" w:rsidP="00DE13B2" w:rsidRDefault="00DE13B2" w14:paraId="34DDCF67" w14:textId="77777777">
      <w:pPr>
        <w:pStyle w:val="ListParagraph"/>
        <w:ind w:left="360"/>
        <w:rPr>
          <w:b/>
          <w:bCs/>
          <w:lang w:val="en-GB"/>
        </w:rPr>
      </w:pPr>
    </w:p>
    <w:p w:rsidR="006D3E3F" w:rsidP="007C5760" w:rsidRDefault="006D3E3F" w14:paraId="3FD4B168" w14:textId="73A1784A">
      <w:pPr>
        <w:pStyle w:val="ListParagraph"/>
        <w:numPr>
          <w:ilvl w:val="0"/>
          <w:numId w:val="57"/>
        </w:numPr>
        <w:rPr>
          <w:b/>
          <w:bCs/>
          <w:lang w:val="en-GB"/>
        </w:rPr>
      </w:pPr>
      <w:r w:rsidRPr="0059341B">
        <w:rPr>
          <w:b/>
          <w:bCs/>
          <w:lang w:val="en-GB"/>
        </w:rPr>
        <w:t>Lib</w:t>
      </w:r>
      <w:r w:rsidRPr="0059341B" w:rsidR="00A052F3">
        <w:rPr>
          <w:b/>
          <w:bCs/>
          <w:lang w:val="en-GB"/>
        </w:rPr>
        <w:t>/core/theme.dart</w:t>
      </w:r>
      <w:r w:rsidR="0059341B">
        <w:rPr>
          <w:b/>
          <w:bCs/>
          <w:lang w:val="en-GB"/>
        </w:rPr>
        <w:t>:</w:t>
      </w:r>
    </w:p>
    <w:p w:rsidRPr="005614B1" w:rsidR="005614B1" w:rsidP="005614B1" w:rsidRDefault="005614B1" w14:paraId="3719BB9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FF"/>
          <w:sz w:val="21"/>
          <w:szCs w:val="21"/>
          <w:lang w:val="en-GB" w:eastAsia="en-GB"/>
        </w:rPr>
        <w:t>import</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A31515"/>
          <w:sz w:val="21"/>
          <w:szCs w:val="21"/>
          <w:lang w:val="en-GB" w:eastAsia="en-GB"/>
        </w:rPr>
        <w:t>'package:flutter/material.dart'</w:t>
      </w:r>
      <w:r w:rsidRPr="005614B1">
        <w:rPr>
          <w:rFonts w:ascii="Consolas" w:hAnsi="Consolas" w:eastAsia="Times New Roman"/>
          <w:color w:val="000000"/>
          <w:sz w:val="21"/>
          <w:szCs w:val="21"/>
          <w:lang w:val="en-GB" w:eastAsia="en-GB"/>
        </w:rPr>
        <w:t>;</w:t>
      </w:r>
    </w:p>
    <w:p w:rsidRPr="005614B1" w:rsidR="005614B1" w:rsidP="005614B1" w:rsidRDefault="005614B1" w14:paraId="713F172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1C6817F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8000"/>
          <w:sz w:val="21"/>
          <w:szCs w:val="21"/>
          <w:lang w:val="en-GB" w:eastAsia="en-GB"/>
        </w:rPr>
        <w:t>/// Centralized color palette for the Wasel App.</w:t>
      </w:r>
    </w:p>
    <w:p w:rsidRPr="005614B1" w:rsidR="005614B1" w:rsidP="005614B1" w:rsidRDefault="005614B1" w14:paraId="606B84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8000"/>
          <w:sz w:val="21"/>
          <w:szCs w:val="21"/>
          <w:lang w:val="en-GB" w:eastAsia="en-GB"/>
        </w:rPr>
        <w:t>/// Call these using AppColors.primary, AppColors.background, etc.</w:t>
      </w:r>
    </w:p>
    <w:p w:rsidRPr="005614B1" w:rsidR="005614B1" w:rsidP="005614B1" w:rsidRDefault="005614B1" w14:paraId="17CA81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FF"/>
          <w:sz w:val="21"/>
          <w:szCs w:val="21"/>
          <w:lang w:val="en-GB" w:eastAsia="en-GB"/>
        </w:rPr>
        <w:t>class</w:t>
      </w:r>
      <w:r w:rsidRPr="005614B1">
        <w:rPr>
          <w:rFonts w:ascii="Consolas" w:hAnsi="Consolas" w:eastAsia="Times New Roman"/>
          <w:color w:val="000000"/>
          <w:sz w:val="21"/>
          <w:szCs w:val="21"/>
          <w:lang w:val="en-GB" w:eastAsia="en-GB"/>
        </w:rPr>
        <w:t xml:space="preserve"> AppColors {</w:t>
      </w:r>
    </w:p>
    <w:p w:rsidRPr="005614B1" w:rsidR="005614B1" w:rsidP="005614B1" w:rsidRDefault="005614B1" w14:paraId="4ED1342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Brand Colors</w:t>
      </w:r>
    </w:p>
    <w:p w:rsidRPr="005614B1" w:rsidR="005614B1" w:rsidP="49E7C266" w:rsidRDefault="344E0F8D" w14:paraId="4AC9DF68"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primary = Color(</w:t>
      </w:r>
      <w:r w:rsidRPr="49E7C266">
        <w:rPr>
          <w:rFonts w:ascii="Consolas" w:hAnsi="Consolas" w:eastAsia="Times New Roman"/>
          <w:color w:val="098658"/>
          <w:sz w:val="21"/>
          <w:szCs w:val="21"/>
          <w:lang w:eastAsia="en-GB"/>
        </w:rPr>
        <w:t>0xFF6B4B8A</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8000"/>
          <w:sz w:val="21"/>
          <w:szCs w:val="21"/>
          <w:lang w:eastAsia="en-GB"/>
        </w:rPr>
        <w:t>// Deep Purple</w:t>
      </w:r>
    </w:p>
    <w:p w:rsidRPr="005614B1" w:rsidR="005614B1" w:rsidP="005614B1" w:rsidRDefault="005614B1" w14:paraId="3D8C77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Color primaryLight = Color(</w:t>
      </w:r>
      <w:r w:rsidRPr="005614B1">
        <w:rPr>
          <w:rFonts w:ascii="Consolas" w:hAnsi="Consolas" w:eastAsia="Times New Roman"/>
          <w:color w:val="098658"/>
          <w:sz w:val="21"/>
          <w:szCs w:val="21"/>
          <w:lang w:val="en-GB" w:eastAsia="en-GB"/>
        </w:rPr>
        <w:t>0xFFE8DDF5</w:t>
      </w:r>
      <w:r w:rsidRPr="005614B1">
        <w:rPr>
          <w:rFonts w:ascii="Consolas" w:hAnsi="Consolas" w:eastAsia="Times New Roman"/>
          <w:color w:val="000000"/>
          <w:sz w:val="21"/>
          <w:szCs w:val="21"/>
          <w:lang w:val="en-GB" w:eastAsia="en-GB"/>
        </w:rPr>
        <w:t>);  </w:t>
      </w:r>
      <w:r w:rsidRPr="005614B1">
        <w:rPr>
          <w:rFonts w:ascii="Consolas" w:hAnsi="Consolas" w:eastAsia="Times New Roman"/>
          <w:color w:val="008000"/>
          <w:sz w:val="21"/>
          <w:szCs w:val="21"/>
          <w:lang w:val="en-GB" w:eastAsia="en-GB"/>
        </w:rPr>
        <w:t>// Light Purple (used for Category avatars)</w:t>
      </w:r>
    </w:p>
    <w:p w:rsidRPr="005614B1" w:rsidR="005614B1" w:rsidP="49E7C266" w:rsidRDefault="344E0F8D" w14:paraId="50D3C6E6"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background = Color(</w:t>
      </w:r>
      <w:r w:rsidRPr="49E7C266">
        <w:rPr>
          <w:rFonts w:ascii="Consolas" w:hAnsi="Consolas" w:eastAsia="Times New Roman"/>
          <w:color w:val="098658"/>
          <w:sz w:val="21"/>
          <w:szCs w:val="21"/>
          <w:lang w:eastAsia="en-GB"/>
        </w:rPr>
        <w:t>0xFFF6F0F0</w:t>
      </w:r>
      <w:r w:rsidRPr="49E7C266">
        <w:rPr>
          <w:rFonts w:ascii="Consolas" w:hAnsi="Consolas" w:eastAsia="Times New Roman"/>
          <w:color w:val="000000" w:themeColor="text1"/>
          <w:sz w:val="21"/>
          <w:szCs w:val="21"/>
          <w:lang w:eastAsia="en-GB"/>
        </w:rPr>
        <w:t>);    </w:t>
      </w:r>
      <w:r w:rsidRPr="49E7C266">
        <w:rPr>
          <w:rFonts w:ascii="Consolas" w:hAnsi="Consolas" w:eastAsia="Times New Roman"/>
          <w:color w:val="008000"/>
          <w:sz w:val="21"/>
          <w:szCs w:val="21"/>
          <w:lang w:eastAsia="en-GB"/>
        </w:rPr>
        <w:t>// Main scaffold background</w:t>
      </w:r>
    </w:p>
    <w:p w:rsidRPr="005614B1" w:rsidR="005614B1" w:rsidP="005614B1" w:rsidRDefault="005614B1" w14:paraId="67823B7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0A315E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Text Colors</w:t>
      </w:r>
    </w:p>
    <w:p w:rsidRPr="005614B1" w:rsidR="005614B1" w:rsidP="49E7C266" w:rsidRDefault="344E0F8D" w14:paraId="22F361DD"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textMain = Color(</w:t>
      </w:r>
      <w:r w:rsidRPr="49E7C266">
        <w:rPr>
          <w:rFonts w:ascii="Consolas" w:hAnsi="Consolas" w:eastAsia="Times New Roman"/>
          <w:color w:val="098658"/>
          <w:sz w:val="21"/>
          <w:szCs w:val="21"/>
          <w:lang w:eastAsia="en-GB"/>
        </w:rPr>
        <w:t>0xFF333333</w:t>
      </w:r>
      <w:r w:rsidRPr="49E7C266">
        <w:rPr>
          <w:rFonts w:ascii="Consolas" w:hAnsi="Consolas" w:eastAsia="Times New Roman"/>
          <w:color w:val="000000" w:themeColor="text1"/>
          <w:sz w:val="21"/>
          <w:szCs w:val="21"/>
          <w:lang w:eastAsia="en-GB"/>
        </w:rPr>
        <w:t>);      </w:t>
      </w:r>
      <w:r w:rsidRPr="49E7C266">
        <w:rPr>
          <w:rFonts w:ascii="Consolas" w:hAnsi="Consolas" w:eastAsia="Times New Roman"/>
          <w:color w:val="008000"/>
          <w:sz w:val="21"/>
          <w:szCs w:val="21"/>
          <w:lang w:eastAsia="en-GB"/>
        </w:rPr>
        <w:t>// Dark grey/black for primary text</w:t>
      </w:r>
    </w:p>
    <w:p w:rsidRPr="005614B1" w:rsidR="005614B1" w:rsidP="005614B1" w:rsidRDefault="005614B1" w14:paraId="6DFE16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Color textSecondary = Color(</w:t>
      </w:r>
      <w:r w:rsidRPr="005614B1">
        <w:rPr>
          <w:rFonts w:ascii="Consolas" w:hAnsi="Consolas" w:eastAsia="Times New Roman"/>
          <w:color w:val="098658"/>
          <w:sz w:val="21"/>
          <w:szCs w:val="21"/>
          <w:lang w:val="en-GB" w:eastAsia="en-GB"/>
        </w:rPr>
        <w:t>0xFF999999</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Medium grey for subtitles/descriptions</w:t>
      </w:r>
    </w:p>
    <w:p w:rsidRPr="005614B1" w:rsidR="005614B1" w:rsidP="49E7C266" w:rsidRDefault="344E0F8D" w14:paraId="479FF3F8"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textHint = Color(</w:t>
      </w:r>
      <w:r w:rsidRPr="49E7C266">
        <w:rPr>
          <w:rFonts w:ascii="Consolas" w:hAnsi="Consolas" w:eastAsia="Times New Roman"/>
          <w:color w:val="098658"/>
          <w:sz w:val="21"/>
          <w:szCs w:val="21"/>
          <w:lang w:eastAsia="en-GB"/>
        </w:rPr>
        <w:t>0xFFB0B0B0</w:t>
      </w:r>
      <w:r w:rsidRPr="49E7C266">
        <w:rPr>
          <w:rFonts w:ascii="Consolas" w:hAnsi="Consolas" w:eastAsia="Times New Roman"/>
          <w:color w:val="000000" w:themeColor="text1"/>
          <w:sz w:val="21"/>
          <w:szCs w:val="21"/>
          <w:lang w:eastAsia="en-GB"/>
        </w:rPr>
        <w:t>);      </w:t>
      </w:r>
      <w:r w:rsidRPr="49E7C266">
        <w:rPr>
          <w:rFonts w:ascii="Consolas" w:hAnsi="Consolas" w:eastAsia="Times New Roman"/>
          <w:color w:val="008000"/>
          <w:sz w:val="21"/>
          <w:szCs w:val="21"/>
          <w:lang w:eastAsia="en-GB"/>
        </w:rPr>
        <w:t>// Light grey for search bar hints</w:t>
      </w:r>
    </w:p>
    <w:p w:rsidRPr="005614B1" w:rsidR="005614B1" w:rsidP="005614B1" w:rsidRDefault="005614B1" w14:paraId="5E5F3A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Color white = Colors.white;</w:t>
      </w:r>
    </w:p>
    <w:p w:rsidRPr="005614B1" w:rsidR="005614B1" w:rsidP="005614B1" w:rsidRDefault="005614B1" w14:paraId="065220F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17C6D5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UI Element Colors</w:t>
      </w:r>
    </w:p>
    <w:p w:rsidRPr="005614B1" w:rsidR="005614B1" w:rsidP="49E7C266" w:rsidRDefault="344E0F8D" w14:paraId="41FC7DA9"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iconGrey = Color(</w:t>
      </w:r>
      <w:r w:rsidRPr="49E7C266">
        <w:rPr>
          <w:rFonts w:ascii="Consolas" w:hAnsi="Consolas" w:eastAsia="Times New Roman"/>
          <w:color w:val="098658"/>
          <w:sz w:val="21"/>
          <w:szCs w:val="21"/>
          <w:lang w:eastAsia="en-GB"/>
        </w:rPr>
        <w:t>0xFF666666</w:t>
      </w:r>
      <w:r w:rsidRPr="49E7C266">
        <w:rPr>
          <w:rFonts w:ascii="Consolas" w:hAnsi="Consolas" w:eastAsia="Times New Roman"/>
          <w:color w:val="000000" w:themeColor="text1"/>
          <w:sz w:val="21"/>
          <w:szCs w:val="21"/>
          <w:lang w:eastAsia="en-GB"/>
        </w:rPr>
        <w:t>);      </w:t>
      </w:r>
      <w:r w:rsidRPr="49E7C266">
        <w:rPr>
          <w:rFonts w:ascii="Consolas" w:hAnsi="Consolas" w:eastAsia="Times New Roman"/>
          <w:color w:val="008000"/>
          <w:sz w:val="21"/>
          <w:szCs w:val="21"/>
          <w:lang w:eastAsia="en-GB"/>
        </w:rPr>
        <w:t>// Standard grey for unselected icons</w:t>
      </w:r>
    </w:p>
    <w:p w:rsidRPr="005614B1" w:rsidR="005614B1" w:rsidP="49E7C266" w:rsidRDefault="344E0F8D" w14:paraId="0E6D8FA5"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divider = Color(</w:t>
      </w:r>
      <w:r w:rsidRPr="49E7C266">
        <w:rPr>
          <w:rFonts w:ascii="Consolas" w:hAnsi="Consolas" w:eastAsia="Times New Roman"/>
          <w:color w:val="098658"/>
          <w:sz w:val="21"/>
          <w:szCs w:val="21"/>
          <w:lang w:eastAsia="en-GB"/>
        </w:rPr>
        <w:t>0xFFD0D0D0</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8000"/>
          <w:sz w:val="21"/>
          <w:szCs w:val="21"/>
          <w:lang w:eastAsia="en-GB"/>
        </w:rPr>
        <w:t>// For dividing lines and unselected slider dots</w:t>
      </w:r>
    </w:p>
    <w:p w:rsidRPr="005614B1" w:rsidR="005614B1" w:rsidP="49E7C266" w:rsidRDefault="344E0F8D" w14:paraId="1C2C58DA"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static</w:t>
      </w: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const</w:t>
      </w:r>
      <w:r w:rsidRPr="49E7C266">
        <w:rPr>
          <w:rFonts w:ascii="Consolas" w:hAnsi="Consolas" w:eastAsia="Times New Roman"/>
          <w:color w:val="000000" w:themeColor="text1"/>
          <w:sz w:val="21"/>
          <w:szCs w:val="21"/>
          <w:lang w:eastAsia="en-GB"/>
        </w:rPr>
        <w:t xml:space="preserve"> Color avatarBg = Color(</w:t>
      </w:r>
      <w:r w:rsidRPr="49E7C266">
        <w:rPr>
          <w:rFonts w:ascii="Consolas" w:hAnsi="Consolas" w:eastAsia="Times New Roman"/>
          <w:color w:val="098658"/>
          <w:sz w:val="21"/>
          <w:szCs w:val="21"/>
          <w:lang w:eastAsia="en-GB"/>
        </w:rPr>
        <w:t>0xFFDDDDDD</w:t>
      </w:r>
      <w:r w:rsidRPr="49E7C266">
        <w:rPr>
          <w:rFonts w:ascii="Consolas" w:hAnsi="Consolas" w:eastAsia="Times New Roman"/>
          <w:color w:val="000000" w:themeColor="text1"/>
          <w:sz w:val="21"/>
          <w:szCs w:val="21"/>
          <w:lang w:eastAsia="en-GB"/>
        </w:rPr>
        <w:t>);      </w:t>
      </w:r>
      <w:r w:rsidRPr="49E7C266">
        <w:rPr>
          <w:rFonts w:ascii="Consolas" w:hAnsi="Consolas" w:eastAsia="Times New Roman"/>
          <w:color w:val="008000"/>
          <w:sz w:val="21"/>
          <w:szCs w:val="21"/>
          <w:lang w:eastAsia="en-GB"/>
        </w:rPr>
        <w:t>// Grey circle behind the profile icon</w:t>
      </w:r>
    </w:p>
    <w:p w:rsidRPr="005614B1" w:rsidR="005614B1" w:rsidP="005614B1" w:rsidRDefault="005614B1" w14:paraId="6C5967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w:t>
      </w:r>
    </w:p>
    <w:p w:rsidRPr="005614B1" w:rsidR="005614B1" w:rsidP="005614B1" w:rsidRDefault="005614B1" w14:paraId="3CE878E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3D7411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8000"/>
          <w:sz w:val="21"/>
          <w:szCs w:val="21"/>
          <w:lang w:val="en-GB" w:eastAsia="en-GB"/>
        </w:rPr>
        <w:t>/// Centralized Text Styles for the Wasel App.</w:t>
      </w:r>
    </w:p>
    <w:p w:rsidRPr="005614B1" w:rsidR="005614B1" w:rsidP="005614B1" w:rsidRDefault="005614B1" w14:paraId="28C51AC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FF"/>
          <w:sz w:val="21"/>
          <w:szCs w:val="21"/>
          <w:lang w:val="en-GB" w:eastAsia="en-GB"/>
        </w:rPr>
        <w:t>class</w:t>
      </w:r>
      <w:r w:rsidRPr="005614B1">
        <w:rPr>
          <w:rFonts w:ascii="Consolas" w:hAnsi="Consolas" w:eastAsia="Times New Roman"/>
          <w:color w:val="000000"/>
          <w:sz w:val="21"/>
          <w:szCs w:val="21"/>
          <w:lang w:val="en-GB" w:eastAsia="en-GB"/>
        </w:rPr>
        <w:t xml:space="preserve"> AppTextStyles {</w:t>
      </w:r>
    </w:p>
    <w:p w:rsidRPr="005614B1" w:rsidR="005614B1" w:rsidP="005614B1" w:rsidRDefault="005614B1" w14:paraId="2CA166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Section Headers (e.g., "Categories", "Near you")</w:t>
      </w:r>
    </w:p>
    <w:p w:rsidRPr="005614B1" w:rsidR="005614B1" w:rsidP="005614B1" w:rsidRDefault="005614B1" w14:paraId="46E693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TextStyle sectionTitle = TextStyle(</w:t>
      </w:r>
    </w:p>
    <w:p w:rsidRPr="005614B1" w:rsidR="005614B1" w:rsidP="005614B1" w:rsidRDefault="005614B1" w14:paraId="16A5E1F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fontSize: </w:t>
      </w:r>
      <w:r w:rsidRPr="005614B1">
        <w:rPr>
          <w:rFonts w:ascii="Consolas" w:hAnsi="Consolas" w:eastAsia="Times New Roman"/>
          <w:color w:val="098658"/>
          <w:sz w:val="21"/>
          <w:szCs w:val="21"/>
          <w:lang w:val="en-GB" w:eastAsia="en-GB"/>
        </w:rPr>
        <w:t>24</w:t>
      </w:r>
      <w:r w:rsidRPr="005614B1">
        <w:rPr>
          <w:rFonts w:ascii="Consolas" w:hAnsi="Consolas" w:eastAsia="Times New Roman"/>
          <w:color w:val="000000"/>
          <w:sz w:val="21"/>
          <w:szCs w:val="21"/>
          <w:lang w:val="en-GB" w:eastAsia="en-GB"/>
        </w:rPr>
        <w:t xml:space="preserve">, </w:t>
      </w:r>
    </w:p>
    <w:p w:rsidRPr="005614B1" w:rsidR="005614B1" w:rsidP="005614B1" w:rsidRDefault="005614B1" w14:paraId="74DA062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fontWeight: FontWeight.bold, </w:t>
      </w:r>
    </w:p>
    <w:p w:rsidRPr="005614B1" w:rsidR="005614B1" w:rsidP="005614B1" w:rsidRDefault="005614B1" w14:paraId="6B2A44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color: AppColors.textMain,</w:t>
      </w:r>
    </w:p>
    <w:p w:rsidRPr="005614B1" w:rsidR="005614B1" w:rsidP="005614B1" w:rsidRDefault="005614B1" w14:paraId="4FA24A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Removed Poppins here so Flutter defaults to its native font + Noto fallback</w:t>
      </w:r>
    </w:p>
    <w:p w:rsidRPr="005614B1" w:rsidR="005614B1" w:rsidP="005614B1" w:rsidRDefault="005614B1" w14:paraId="20048E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69E3F1A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68BB42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Hero Slider Text (Desktop)</w:t>
      </w:r>
    </w:p>
    <w:p w:rsidRPr="005614B1" w:rsidR="005614B1" w:rsidP="005614B1" w:rsidRDefault="005614B1" w14:paraId="72F6F6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TextStyle heroDesktop = TextStyle(</w:t>
      </w:r>
    </w:p>
    <w:p w:rsidRPr="005614B1" w:rsidR="005614B1" w:rsidP="005614B1" w:rsidRDefault="005614B1" w14:paraId="074BE2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fontSize: </w:t>
      </w:r>
      <w:r w:rsidRPr="005614B1">
        <w:rPr>
          <w:rFonts w:ascii="Consolas" w:hAnsi="Consolas" w:eastAsia="Times New Roman"/>
          <w:color w:val="098658"/>
          <w:sz w:val="21"/>
          <w:szCs w:val="21"/>
          <w:lang w:val="en-GB" w:eastAsia="en-GB"/>
        </w:rPr>
        <w:t>48</w:t>
      </w:r>
      <w:r w:rsidRPr="005614B1">
        <w:rPr>
          <w:rFonts w:ascii="Consolas" w:hAnsi="Consolas" w:eastAsia="Times New Roman"/>
          <w:color w:val="000000"/>
          <w:sz w:val="21"/>
          <w:szCs w:val="21"/>
          <w:lang w:val="en-GB" w:eastAsia="en-GB"/>
        </w:rPr>
        <w:t xml:space="preserve">, </w:t>
      </w:r>
    </w:p>
    <w:p w:rsidRPr="005614B1" w:rsidR="005614B1" w:rsidP="005614B1" w:rsidRDefault="005614B1" w14:paraId="054FEF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fontWeight: FontWeight.bold, </w:t>
      </w:r>
    </w:p>
    <w:p w:rsidRPr="005614B1" w:rsidR="005614B1" w:rsidP="005614B1" w:rsidRDefault="005614B1" w14:paraId="66B2811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color: AppColors.textMain, </w:t>
      </w:r>
    </w:p>
    <w:p w:rsidRPr="005614B1" w:rsidR="005614B1" w:rsidP="005614B1" w:rsidRDefault="005614B1" w14:paraId="691082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height: </w:t>
      </w:r>
      <w:r w:rsidRPr="005614B1">
        <w:rPr>
          <w:rFonts w:ascii="Consolas" w:hAnsi="Consolas" w:eastAsia="Times New Roman"/>
          <w:color w:val="098658"/>
          <w:sz w:val="21"/>
          <w:szCs w:val="21"/>
          <w:lang w:val="en-GB" w:eastAsia="en-GB"/>
        </w:rPr>
        <w:t>1.3</w:t>
      </w:r>
      <w:r w:rsidRPr="005614B1">
        <w:rPr>
          <w:rFonts w:ascii="Consolas" w:hAnsi="Consolas" w:eastAsia="Times New Roman"/>
          <w:color w:val="000000"/>
          <w:sz w:val="21"/>
          <w:szCs w:val="21"/>
          <w:lang w:val="en-GB" w:eastAsia="en-GB"/>
        </w:rPr>
        <w:t>,</w:t>
      </w:r>
    </w:p>
    <w:p w:rsidRPr="005614B1" w:rsidR="005614B1" w:rsidP="005614B1" w:rsidRDefault="005614B1" w14:paraId="395E616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74CC2FB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58507F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Hero Slider Text (Mobile)</w:t>
      </w:r>
    </w:p>
    <w:p w:rsidRPr="005614B1" w:rsidR="005614B1" w:rsidP="005614B1" w:rsidRDefault="005614B1" w14:paraId="2329556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TextStyle heroMobile = TextStyle(</w:t>
      </w:r>
    </w:p>
    <w:p w:rsidRPr="005614B1" w:rsidR="005614B1" w:rsidP="005614B1" w:rsidRDefault="005614B1" w14:paraId="03BD15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fontSize: </w:t>
      </w:r>
      <w:r w:rsidRPr="005614B1">
        <w:rPr>
          <w:rFonts w:ascii="Consolas" w:hAnsi="Consolas" w:eastAsia="Times New Roman"/>
          <w:color w:val="098658"/>
          <w:sz w:val="21"/>
          <w:szCs w:val="21"/>
          <w:lang w:val="en-GB" w:eastAsia="en-GB"/>
        </w:rPr>
        <w:t>28</w:t>
      </w:r>
      <w:r w:rsidRPr="005614B1">
        <w:rPr>
          <w:rFonts w:ascii="Consolas" w:hAnsi="Consolas" w:eastAsia="Times New Roman"/>
          <w:color w:val="000000"/>
          <w:sz w:val="21"/>
          <w:szCs w:val="21"/>
          <w:lang w:val="en-GB" w:eastAsia="en-GB"/>
        </w:rPr>
        <w:t xml:space="preserve">, </w:t>
      </w:r>
    </w:p>
    <w:p w:rsidRPr="005614B1" w:rsidR="005614B1" w:rsidP="005614B1" w:rsidRDefault="005614B1" w14:paraId="07F0754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fontWeight: FontWeight.bold, </w:t>
      </w:r>
    </w:p>
    <w:p w:rsidRPr="005614B1" w:rsidR="005614B1" w:rsidP="005614B1" w:rsidRDefault="005614B1" w14:paraId="2ECEE6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color: AppColors.textMain, </w:t>
      </w:r>
    </w:p>
    <w:p w:rsidRPr="005614B1" w:rsidR="005614B1" w:rsidP="005614B1" w:rsidRDefault="005614B1" w14:paraId="526CA2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height: </w:t>
      </w:r>
      <w:r w:rsidRPr="005614B1">
        <w:rPr>
          <w:rFonts w:ascii="Consolas" w:hAnsi="Consolas" w:eastAsia="Times New Roman"/>
          <w:color w:val="098658"/>
          <w:sz w:val="21"/>
          <w:szCs w:val="21"/>
          <w:lang w:val="en-GB" w:eastAsia="en-GB"/>
        </w:rPr>
        <w:t>1.3</w:t>
      </w:r>
      <w:r w:rsidRPr="005614B1">
        <w:rPr>
          <w:rFonts w:ascii="Consolas" w:hAnsi="Consolas" w:eastAsia="Times New Roman"/>
          <w:color w:val="000000"/>
          <w:sz w:val="21"/>
          <w:szCs w:val="21"/>
          <w:lang w:val="en-GB" w:eastAsia="en-GB"/>
        </w:rPr>
        <w:t>,</w:t>
      </w:r>
    </w:p>
    <w:p w:rsidRPr="005614B1" w:rsidR="005614B1" w:rsidP="005614B1" w:rsidRDefault="005614B1" w14:paraId="2C927EE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0B1A5EA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0DACCE4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Subtitles / Distances</w:t>
      </w:r>
    </w:p>
    <w:p w:rsidRPr="005614B1" w:rsidR="005614B1" w:rsidP="005614B1" w:rsidRDefault="005614B1" w14:paraId="397275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TextStyle subtitle = TextStyle(</w:t>
      </w:r>
    </w:p>
    <w:p w:rsidRPr="005614B1" w:rsidR="005614B1" w:rsidP="005614B1" w:rsidRDefault="005614B1" w14:paraId="771E04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fontSize: </w:t>
      </w:r>
      <w:r w:rsidRPr="005614B1">
        <w:rPr>
          <w:rFonts w:ascii="Consolas" w:hAnsi="Consolas" w:eastAsia="Times New Roman"/>
          <w:color w:val="098658"/>
          <w:sz w:val="21"/>
          <w:szCs w:val="21"/>
          <w:lang w:val="en-GB" w:eastAsia="en-GB"/>
        </w:rPr>
        <w:t>14</w:t>
      </w:r>
      <w:r w:rsidRPr="005614B1">
        <w:rPr>
          <w:rFonts w:ascii="Consolas" w:hAnsi="Consolas" w:eastAsia="Times New Roman"/>
          <w:color w:val="000000"/>
          <w:sz w:val="21"/>
          <w:szCs w:val="21"/>
          <w:lang w:val="en-GB" w:eastAsia="en-GB"/>
        </w:rPr>
        <w:t xml:space="preserve">, </w:t>
      </w:r>
    </w:p>
    <w:p w:rsidRPr="005614B1" w:rsidR="005614B1" w:rsidP="005614B1" w:rsidRDefault="005614B1" w14:paraId="55A16F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color: AppColors.textSecondary,</w:t>
      </w:r>
    </w:p>
    <w:p w:rsidRPr="005614B1" w:rsidR="005614B1" w:rsidP="005614B1" w:rsidRDefault="005614B1" w14:paraId="2D344A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4A13441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p>
    <w:p w:rsidRPr="005614B1" w:rsidR="005614B1" w:rsidP="005614B1" w:rsidRDefault="005614B1" w14:paraId="6027F1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Standard Button Text</w:t>
      </w:r>
    </w:p>
    <w:p w:rsidRPr="005614B1" w:rsidR="005614B1" w:rsidP="005614B1" w:rsidRDefault="005614B1" w14:paraId="775D69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TextStyle buttonText = TextStyle(</w:t>
      </w:r>
    </w:p>
    <w:p w:rsidRPr="005614B1" w:rsidR="005614B1" w:rsidP="005614B1" w:rsidRDefault="005614B1" w14:paraId="55ACE3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fontSize: </w:t>
      </w:r>
      <w:r w:rsidRPr="005614B1">
        <w:rPr>
          <w:rFonts w:ascii="Consolas" w:hAnsi="Consolas" w:eastAsia="Times New Roman"/>
          <w:color w:val="098658"/>
          <w:sz w:val="21"/>
          <w:szCs w:val="21"/>
          <w:lang w:val="en-GB" w:eastAsia="en-GB"/>
        </w:rPr>
        <w:t>16</w:t>
      </w:r>
      <w:r w:rsidRPr="005614B1">
        <w:rPr>
          <w:rFonts w:ascii="Consolas" w:hAnsi="Consolas" w:eastAsia="Times New Roman"/>
          <w:color w:val="000000"/>
          <w:sz w:val="21"/>
          <w:szCs w:val="21"/>
          <w:lang w:val="en-GB" w:eastAsia="en-GB"/>
        </w:rPr>
        <w:t xml:space="preserve">, </w:t>
      </w:r>
    </w:p>
    <w:p w:rsidRPr="005614B1" w:rsidR="005614B1" w:rsidP="005614B1" w:rsidRDefault="005614B1" w14:paraId="64B3A4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fontWeight: FontWeight.bold,</w:t>
      </w:r>
    </w:p>
    <w:p w:rsidRPr="005614B1" w:rsidR="005614B1" w:rsidP="005614B1" w:rsidRDefault="005614B1" w14:paraId="5AAB33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74E6FF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w:t>
      </w:r>
    </w:p>
    <w:p w:rsidRPr="005614B1" w:rsidR="005614B1" w:rsidP="005614B1" w:rsidRDefault="005614B1" w14:paraId="5CF3DE7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12A95E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8000"/>
          <w:sz w:val="21"/>
          <w:szCs w:val="21"/>
          <w:lang w:val="en-GB" w:eastAsia="en-GB"/>
        </w:rPr>
        <w:t>/// Global Theme Configuration for the Wasel App.</w:t>
      </w:r>
    </w:p>
    <w:p w:rsidRPr="005614B1" w:rsidR="005614B1" w:rsidP="005614B1" w:rsidRDefault="005614B1" w14:paraId="06978E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8000"/>
          <w:sz w:val="21"/>
          <w:szCs w:val="21"/>
          <w:lang w:val="en-GB" w:eastAsia="en-GB"/>
        </w:rPr>
        <w:t>/// Apply this in your main.dart file inside the MaterialApp widget!</w:t>
      </w:r>
    </w:p>
    <w:p w:rsidRPr="005614B1" w:rsidR="005614B1" w:rsidP="005614B1" w:rsidRDefault="005614B1" w14:paraId="7F53F1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FF"/>
          <w:sz w:val="21"/>
          <w:szCs w:val="21"/>
          <w:lang w:val="en-GB" w:eastAsia="en-GB"/>
        </w:rPr>
        <w:t>class</w:t>
      </w:r>
      <w:r w:rsidRPr="005614B1">
        <w:rPr>
          <w:rFonts w:ascii="Consolas" w:hAnsi="Consolas" w:eastAsia="Times New Roman"/>
          <w:color w:val="000000"/>
          <w:sz w:val="21"/>
          <w:szCs w:val="21"/>
          <w:lang w:val="en-GB" w:eastAsia="en-GB"/>
        </w:rPr>
        <w:t xml:space="preserve"> AppTheme {</w:t>
      </w:r>
    </w:p>
    <w:p w:rsidRPr="005614B1" w:rsidR="005614B1" w:rsidP="005614B1" w:rsidRDefault="005614B1" w14:paraId="527599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static</w:t>
      </w:r>
      <w:r w:rsidRPr="005614B1">
        <w:rPr>
          <w:rFonts w:ascii="Consolas" w:hAnsi="Consolas" w:eastAsia="Times New Roman"/>
          <w:color w:val="000000"/>
          <w:sz w:val="21"/>
          <w:szCs w:val="21"/>
          <w:lang w:val="en-GB" w:eastAsia="en-GB"/>
        </w:rPr>
        <w:t xml:space="preserve"> ThemeData </w:t>
      </w:r>
      <w:r w:rsidRPr="005614B1">
        <w:rPr>
          <w:rFonts w:ascii="Consolas" w:hAnsi="Consolas" w:eastAsia="Times New Roman"/>
          <w:color w:val="0000FF"/>
          <w:sz w:val="21"/>
          <w:szCs w:val="21"/>
          <w:lang w:val="en-GB" w:eastAsia="en-GB"/>
        </w:rPr>
        <w:t>get</w:t>
      </w:r>
      <w:r w:rsidRPr="005614B1">
        <w:rPr>
          <w:rFonts w:ascii="Consolas" w:hAnsi="Consolas" w:eastAsia="Times New Roman"/>
          <w:color w:val="000000"/>
          <w:sz w:val="21"/>
          <w:szCs w:val="21"/>
          <w:lang w:val="en-GB" w:eastAsia="en-GB"/>
        </w:rPr>
        <w:t xml:space="preserve"> lightTheme {</w:t>
      </w:r>
    </w:p>
    <w:p w:rsidRPr="005614B1" w:rsidR="005614B1" w:rsidP="005614B1" w:rsidRDefault="005614B1" w14:paraId="048C7DA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00FF"/>
          <w:sz w:val="21"/>
          <w:szCs w:val="21"/>
          <w:lang w:val="en-GB" w:eastAsia="en-GB"/>
        </w:rPr>
        <w:t>return</w:t>
      </w:r>
      <w:r w:rsidRPr="005614B1">
        <w:rPr>
          <w:rFonts w:ascii="Consolas" w:hAnsi="Consolas" w:eastAsia="Times New Roman"/>
          <w:color w:val="000000"/>
          <w:sz w:val="21"/>
          <w:szCs w:val="21"/>
          <w:lang w:val="en-GB" w:eastAsia="en-GB"/>
        </w:rPr>
        <w:t xml:space="preserve"> ThemeData(</w:t>
      </w:r>
    </w:p>
    <w:p w:rsidRPr="005614B1" w:rsidR="005614B1" w:rsidP="005614B1" w:rsidRDefault="005614B1" w14:paraId="1CBD8E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Set the main background color</w:t>
      </w:r>
    </w:p>
    <w:p w:rsidRPr="005614B1" w:rsidR="005614B1" w:rsidP="005614B1" w:rsidRDefault="005614B1" w14:paraId="2F16FA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scaffoldBackgroundColor: AppColors.background,</w:t>
      </w:r>
    </w:p>
    <w:p w:rsidRPr="005614B1" w:rsidR="005614B1" w:rsidP="005614B1" w:rsidRDefault="005614B1" w14:paraId="1F9607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p>
    <w:p w:rsidRPr="005614B1" w:rsidR="005614B1" w:rsidP="005614B1" w:rsidRDefault="005614B1" w14:paraId="599866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Use the deep purple as the primary seed color</w:t>
      </w:r>
    </w:p>
    <w:p w:rsidRPr="005614B1" w:rsidR="005614B1" w:rsidP="005614B1" w:rsidRDefault="005614B1" w14:paraId="4699216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colorScheme: ColorScheme.fromSeed(</w:t>
      </w:r>
    </w:p>
    <w:p w:rsidRPr="005614B1" w:rsidR="005614B1" w:rsidP="005614B1" w:rsidRDefault="005614B1" w14:paraId="7BA3B4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seedColor: AppColors.primary,</w:t>
      </w:r>
    </w:p>
    <w:p w:rsidRPr="005614B1" w:rsidR="005614B1" w:rsidP="005614B1" w:rsidRDefault="005614B1" w14:paraId="5263A4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primary: AppColors.primary,</w:t>
      </w:r>
    </w:p>
    <w:p w:rsidRPr="005614B1" w:rsidR="005614B1" w:rsidP="005614B1" w:rsidRDefault="005614B1" w14:paraId="53AACB1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5A3E369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1FC0A3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THE MAGIC FIX: Tells Flutter to use this font for Arabic and the ⃁ symbol</w:t>
      </w:r>
    </w:p>
    <w:p w:rsidRPr="005614B1" w:rsidR="005614B1" w:rsidP="005614B1" w:rsidRDefault="005614B1" w14:paraId="3C5EBF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fontFamilyFallback: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A31515"/>
          <w:sz w:val="21"/>
          <w:szCs w:val="21"/>
          <w:lang w:val="en-GB" w:eastAsia="en-GB"/>
        </w:rPr>
        <w:t>'NotoSansArabic'</w:t>
      </w: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A31515"/>
          <w:sz w:val="21"/>
          <w:szCs w:val="21"/>
          <w:lang w:val="en-GB" w:eastAsia="en-GB"/>
        </w:rPr>
        <w:t>'NotoSansSymbols'</w:t>
      </w:r>
      <w:r w:rsidRPr="005614B1">
        <w:rPr>
          <w:rFonts w:ascii="Consolas" w:hAnsi="Consolas" w:eastAsia="Times New Roman"/>
          <w:color w:val="000000"/>
          <w:sz w:val="21"/>
          <w:szCs w:val="21"/>
          <w:lang w:val="en-GB" w:eastAsia="en-GB"/>
        </w:rPr>
        <w:t>],</w:t>
      </w:r>
    </w:p>
    <w:p w:rsidRPr="005614B1" w:rsidR="005614B1" w:rsidP="005614B1" w:rsidRDefault="005614B1" w14:paraId="19F1E8F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5614B1" w:rsidR="005614B1" w:rsidP="005614B1" w:rsidRDefault="005614B1" w14:paraId="7083AB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w:t>
      </w:r>
      <w:r w:rsidRPr="005614B1">
        <w:rPr>
          <w:rFonts w:ascii="Consolas" w:hAnsi="Consolas" w:eastAsia="Times New Roman"/>
          <w:color w:val="008000"/>
          <w:sz w:val="21"/>
          <w:szCs w:val="21"/>
          <w:lang w:val="en-GB" w:eastAsia="en-GB"/>
        </w:rPr>
        <w:t>// Optional: Clean up standard Material styling to match your matte aesthetic</w:t>
      </w:r>
    </w:p>
    <w:p w:rsidRPr="005614B1" w:rsidR="005614B1" w:rsidP="005614B1" w:rsidRDefault="005614B1" w14:paraId="064A5D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appBarTheme: </w:t>
      </w:r>
      <w:r w:rsidRPr="005614B1">
        <w:rPr>
          <w:rFonts w:ascii="Consolas" w:hAnsi="Consolas" w:eastAsia="Times New Roman"/>
          <w:color w:val="0000FF"/>
          <w:sz w:val="21"/>
          <w:szCs w:val="21"/>
          <w:lang w:val="en-GB" w:eastAsia="en-GB"/>
        </w:rPr>
        <w:t>const</w:t>
      </w:r>
      <w:r w:rsidRPr="005614B1">
        <w:rPr>
          <w:rFonts w:ascii="Consolas" w:hAnsi="Consolas" w:eastAsia="Times New Roman"/>
          <w:color w:val="000000"/>
          <w:sz w:val="21"/>
          <w:szCs w:val="21"/>
          <w:lang w:val="en-GB" w:eastAsia="en-GB"/>
        </w:rPr>
        <w:t xml:space="preserve"> AppBarTheme(</w:t>
      </w:r>
    </w:p>
    <w:p w:rsidRPr="005614B1" w:rsidR="005614B1" w:rsidP="005614B1" w:rsidRDefault="005614B1" w14:paraId="6DE359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backgroundColor: AppColors.background,</w:t>
      </w:r>
    </w:p>
    <w:p w:rsidRPr="005614B1" w:rsidR="005614B1" w:rsidP="005614B1" w:rsidRDefault="005614B1" w14:paraId="45F280D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elevation: </w:t>
      </w:r>
      <w:r w:rsidRPr="005614B1">
        <w:rPr>
          <w:rFonts w:ascii="Consolas" w:hAnsi="Consolas" w:eastAsia="Times New Roman"/>
          <w:color w:val="098658"/>
          <w:sz w:val="21"/>
          <w:szCs w:val="21"/>
          <w:lang w:val="en-GB" w:eastAsia="en-GB"/>
        </w:rPr>
        <w:t>0</w:t>
      </w:r>
      <w:r w:rsidRPr="005614B1">
        <w:rPr>
          <w:rFonts w:ascii="Consolas" w:hAnsi="Consolas" w:eastAsia="Times New Roman"/>
          <w:color w:val="000000"/>
          <w:sz w:val="21"/>
          <w:szCs w:val="21"/>
          <w:lang w:val="en-GB" w:eastAsia="en-GB"/>
        </w:rPr>
        <w:t>,</w:t>
      </w:r>
    </w:p>
    <w:p w:rsidRPr="005614B1" w:rsidR="005614B1" w:rsidP="005614B1" w:rsidRDefault="005614B1" w14:paraId="034625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iconTheme: IconThemeData(color: AppColors.textMain),</w:t>
      </w:r>
    </w:p>
    <w:p w:rsidRPr="005614B1" w:rsidR="005614B1" w:rsidP="005614B1" w:rsidRDefault="005614B1" w14:paraId="352143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xml:space="preserve">        centerTitle: </w:t>
      </w:r>
      <w:r w:rsidRPr="005614B1">
        <w:rPr>
          <w:rFonts w:ascii="Consolas" w:hAnsi="Consolas" w:eastAsia="Times New Roman"/>
          <w:color w:val="0000FF"/>
          <w:sz w:val="21"/>
          <w:szCs w:val="21"/>
          <w:lang w:val="en-GB" w:eastAsia="en-GB"/>
        </w:rPr>
        <w:t>true</w:t>
      </w:r>
      <w:r w:rsidRPr="005614B1">
        <w:rPr>
          <w:rFonts w:ascii="Consolas" w:hAnsi="Consolas" w:eastAsia="Times New Roman"/>
          <w:color w:val="000000"/>
          <w:sz w:val="21"/>
          <w:szCs w:val="21"/>
          <w:lang w:val="en-GB" w:eastAsia="en-GB"/>
        </w:rPr>
        <w:t>,</w:t>
      </w:r>
    </w:p>
    <w:p w:rsidRPr="005614B1" w:rsidR="005614B1" w:rsidP="005614B1" w:rsidRDefault="005614B1" w14:paraId="58297E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4ADE0C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43864F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  }</w:t>
      </w:r>
    </w:p>
    <w:p w:rsidRPr="005614B1" w:rsidR="005614B1" w:rsidP="005614B1" w:rsidRDefault="005614B1" w14:paraId="129A29F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5614B1">
        <w:rPr>
          <w:rFonts w:ascii="Consolas" w:hAnsi="Consolas" w:eastAsia="Times New Roman"/>
          <w:color w:val="000000"/>
          <w:sz w:val="21"/>
          <w:szCs w:val="21"/>
          <w:lang w:val="en-GB" w:eastAsia="en-GB"/>
        </w:rPr>
        <w:t>}</w:t>
      </w:r>
    </w:p>
    <w:p w:rsidRPr="0059341B" w:rsidR="0059341B" w:rsidP="0059341B" w:rsidRDefault="0059341B" w14:paraId="0BC805B1" w14:textId="77777777">
      <w:pPr>
        <w:pStyle w:val="ListParagraph"/>
        <w:ind w:left="360"/>
        <w:rPr>
          <w:b/>
          <w:bCs/>
          <w:lang w:val="en-GB"/>
        </w:rPr>
      </w:pPr>
    </w:p>
    <w:p w:rsidR="0059341B" w:rsidP="0059341B" w:rsidRDefault="0059341B" w14:paraId="2B4AE78B" w14:textId="77777777">
      <w:pPr>
        <w:pStyle w:val="ListParagraph"/>
        <w:ind w:left="360"/>
        <w:rPr>
          <w:lang w:val="en-GB"/>
        </w:rPr>
      </w:pPr>
    </w:p>
    <w:p w:rsidR="00C85461" w:rsidP="007C5760" w:rsidRDefault="00E64A4E" w14:paraId="32E99787" w14:textId="0C5792B2">
      <w:pPr>
        <w:pStyle w:val="ListParagraph"/>
        <w:numPr>
          <w:ilvl w:val="0"/>
          <w:numId w:val="57"/>
        </w:numPr>
        <w:rPr>
          <w:b/>
          <w:bCs/>
          <w:lang w:val="en-GB"/>
        </w:rPr>
      </w:pPr>
      <w:r w:rsidRPr="005614B1">
        <w:rPr>
          <w:b/>
          <w:bCs/>
          <w:lang w:val="en-GB"/>
        </w:rPr>
        <w:t>Lib/Data</w:t>
      </w:r>
      <w:r w:rsidRPr="005614B1" w:rsidR="00DE2662">
        <w:rPr>
          <w:b/>
          <w:bCs/>
          <w:lang w:val="en-GB"/>
        </w:rPr>
        <w:t>/datasources</w:t>
      </w:r>
      <w:r w:rsidRPr="005614B1" w:rsidR="00363A2D">
        <w:rPr>
          <w:b/>
          <w:bCs/>
          <w:lang w:val="en-GB"/>
        </w:rPr>
        <w:t>/ai_remote_source.dart</w:t>
      </w:r>
      <w:r w:rsidR="005614B1">
        <w:rPr>
          <w:b/>
          <w:bCs/>
          <w:lang w:val="en-GB"/>
        </w:rPr>
        <w:t>:</w:t>
      </w:r>
    </w:p>
    <w:p w:rsidRPr="00121D7B" w:rsidR="00121D7B" w:rsidP="00121D7B" w:rsidRDefault="00121D7B" w14:paraId="366FBD9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FF"/>
          <w:sz w:val="21"/>
          <w:szCs w:val="21"/>
          <w:lang w:val="en-GB" w:eastAsia="en-GB"/>
        </w:rPr>
        <w:t>import</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'dart:convert'</w:t>
      </w:r>
      <w:r w:rsidRPr="00121D7B">
        <w:rPr>
          <w:rFonts w:ascii="Consolas" w:hAnsi="Consolas" w:eastAsia="Times New Roman"/>
          <w:color w:val="000000"/>
          <w:sz w:val="21"/>
          <w:szCs w:val="21"/>
          <w:lang w:val="en-GB" w:eastAsia="en-GB"/>
        </w:rPr>
        <w:t>;</w:t>
      </w:r>
    </w:p>
    <w:p w:rsidRPr="00121D7B" w:rsidR="00121D7B" w:rsidP="00121D7B" w:rsidRDefault="00121D7B" w14:paraId="77C8B6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FF"/>
          <w:sz w:val="21"/>
          <w:szCs w:val="21"/>
          <w:lang w:val="en-GB" w:eastAsia="en-GB"/>
        </w:rPr>
        <w:t>import</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'package:http/http.dart'</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as</w:t>
      </w:r>
      <w:r w:rsidRPr="00121D7B">
        <w:rPr>
          <w:rFonts w:ascii="Consolas" w:hAnsi="Consolas" w:eastAsia="Times New Roman"/>
          <w:color w:val="000000"/>
          <w:sz w:val="21"/>
          <w:szCs w:val="21"/>
          <w:lang w:val="en-GB" w:eastAsia="en-GB"/>
        </w:rPr>
        <w:t xml:space="preserve"> http;</w:t>
      </w:r>
    </w:p>
    <w:p w:rsidRPr="00121D7B" w:rsidR="00121D7B" w:rsidP="00121D7B" w:rsidRDefault="00121D7B" w14:paraId="6A14D1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FF"/>
          <w:sz w:val="21"/>
          <w:szCs w:val="21"/>
          <w:lang w:val="en-GB" w:eastAsia="en-GB"/>
        </w:rPr>
        <w:t>import</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'package:shared_preferences/shared_preferences.dart'</w:t>
      </w:r>
      <w:r w:rsidRPr="00121D7B">
        <w:rPr>
          <w:rFonts w:ascii="Consolas" w:hAnsi="Consolas" w:eastAsia="Times New Roman"/>
          <w:color w:val="000000"/>
          <w:sz w:val="21"/>
          <w:szCs w:val="21"/>
          <w:lang w:val="en-GB" w:eastAsia="en-GB"/>
        </w:rPr>
        <w:t>;</w:t>
      </w:r>
    </w:p>
    <w:p w:rsidRPr="00121D7B" w:rsidR="00121D7B" w:rsidP="00121D7B" w:rsidRDefault="00121D7B" w14:paraId="3BB626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FF"/>
          <w:sz w:val="21"/>
          <w:szCs w:val="21"/>
          <w:lang w:val="en-GB" w:eastAsia="en-GB"/>
        </w:rPr>
        <w:t>import</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'package:wasel/core/constants.dart'</w:t>
      </w:r>
      <w:r w:rsidRPr="00121D7B">
        <w:rPr>
          <w:rFonts w:ascii="Consolas" w:hAnsi="Consolas" w:eastAsia="Times New Roman"/>
          <w:color w:val="000000"/>
          <w:sz w:val="21"/>
          <w:szCs w:val="21"/>
          <w:lang w:val="en-GB" w:eastAsia="en-GB"/>
        </w:rPr>
        <w:t>;</w:t>
      </w:r>
    </w:p>
    <w:p w:rsidRPr="00121D7B" w:rsidR="00121D7B" w:rsidP="00121D7B" w:rsidRDefault="00121D7B" w14:paraId="55FB06E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1A4569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FF"/>
          <w:sz w:val="21"/>
          <w:szCs w:val="21"/>
          <w:lang w:val="en-GB" w:eastAsia="en-GB"/>
        </w:rPr>
        <w:t>class</w:t>
      </w:r>
      <w:r w:rsidRPr="00121D7B">
        <w:rPr>
          <w:rFonts w:ascii="Consolas" w:hAnsi="Consolas" w:eastAsia="Times New Roman"/>
          <w:color w:val="000000"/>
          <w:sz w:val="21"/>
          <w:szCs w:val="21"/>
          <w:lang w:val="en-GB" w:eastAsia="en-GB"/>
        </w:rPr>
        <w:t xml:space="preserve"> AiRemoteSource {</w:t>
      </w:r>
    </w:p>
    <w:p w:rsidRPr="00121D7B" w:rsidR="00121D7B" w:rsidP="00121D7B" w:rsidRDefault="00121D7B" w14:paraId="73DAC41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2AA2DB4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Chatbot Stream Method ---</w:t>
      </w:r>
    </w:p>
    <w:p w:rsidRPr="00121D7B" w:rsidR="00121D7B" w:rsidP="00121D7B" w:rsidRDefault="00121D7B" w14:paraId="44C278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73A3F3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Connects to the FastAPI /chat endpoint and returns a stream of text chunks.</w:t>
      </w:r>
    </w:p>
    <w:p w:rsidRPr="00121D7B" w:rsidR="00121D7B" w:rsidP="00121D7B" w:rsidRDefault="00121D7B" w14:paraId="73C361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Stream&lt;String&gt; getChatStream(</w:t>
      </w:r>
    </w:p>
    <w:p w:rsidRPr="00121D7B" w:rsidR="00121D7B" w:rsidP="00121D7B" w:rsidRDefault="00121D7B" w14:paraId="29873A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userQuery, {</w:t>
      </w:r>
    </w:p>
    <w:p w:rsidRPr="00121D7B" w:rsidR="00121D7B" w:rsidP="00121D7B" w:rsidRDefault="00121D7B" w14:paraId="43EEA9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eventId,</w:t>
      </w:r>
    </w:p>
    <w:p w:rsidRPr="00121D7B" w:rsidR="00121D7B" w:rsidP="00121D7B" w:rsidRDefault="00121D7B" w14:paraId="35DF85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String sessionId,</w:t>
      </w:r>
    </w:p>
    <w:p w:rsidRPr="00121D7B" w:rsidR="00121D7B" w:rsidP="00121D7B" w:rsidRDefault="00121D7B" w14:paraId="5B076D9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userId,</w:t>
      </w:r>
    </w:p>
    <w:p w:rsidRPr="00121D7B" w:rsidR="00121D7B" w:rsidP="00121D7B" w:rsidRDefault="00121D7B" w14:paraId="47034F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651D57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Construct the URL with the new parameters</w:t>
      </w:r>
    </w:p>
    <w:p w:rsidRPr="00121D7B" w:rsidR="00121D7B" w:rsidP="00121D7B" w:rsidRDefault="00121D7B" w14:paraId="31A999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var</w:t>
      </w:r>
      <w:r w:rsidRPr="00121D7B">
        <w:rPr>
          <w:rFonts w:ascii="Consolas" w:hAnsi="Consolas" w:eastAsia="Times New Roman"/>
          <w:color w:val="000000"/>
          <w:sz w:val="21"/>
          <w:szCs w:val="21"/>
          <w:lang w:val="en-GB" w:eastAsia="en-GB"/>
        </w:rPr>
        <w:t xml:space="preserve"> urlString =</w:t>
      </w:r>
    </w:p>
    <w:p w:rsidRPr="00121D7B" w:rsidR="00121D7B" w:rsidP="00121D7B" w:rsidRDefault="00121D7B" w14:paraId="526C0C3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/chat?user_query=</w:t>
      </w:r>
      <w:r w:rsidRPr="00121D7B">
        <w:rPr>
          <w:rFonts w:ascii="Consolas" w:hAnsi="Consolas" w:eastAsia="Times New Roman"/>
          <w:color w:val="000000"/>
          <w:sz w:val="21"/>
          <w:szCs w:val="21"/>
          <w:lang w:val="en-GB" w:eastAsia="en-GB"/>
        </w:rPr>
        <w:t>${Uri.encodeComponent(userQuery)}</w:t>
      </w:r>
      <w:r w:rsidRPr="00121D7B">
        <w:rPr>
          <w:rFonts w:ascii="Consolas" w:hAnsi="Consolas" w:eastAsia="Times New Roman"/>
          <w:color w:val="A31515"/>
          <w:sz w:val="21"/>
          <w:szCs w:val="21"/>
          <w:lang w:val="en-GB" w:eastAsia="en-GB"/>
        </w:rPr>
        <w:t>&amp;session_id=</w:t>
      </w:r>
      <w:r w:rsidRPr="00121D7B">
        <w:rPr>
          <w:rFonts w:ascii="Consolas" w:hAnsi="Consolas" w:eastAsia="Times New Roman"/>
          <w:color w:val="000000"/>
          <w:sz w:val="21"/>
          <w:szCs w:val="21"/>
          <w:lang w:val="en-GB" w:eastAsia="en-GB"/>
        </w:rPr>
        <w:t>$sessionId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161EB9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(eventId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urlString += </w:t>
      </w:r>
      <w:r w:rsidRPr="00121D7B">
        <w:rPr>
          <w:rFonts w:ascii="Consolas" w:hAnsi="Consolas" w:eastAsia="Times New Roman"/>
          <w:color w:val="A31515"/>
          <w:sz w:val="21"/>
          <w:szCs w:val="21"/>
          <w:lang w:val="en-GB" w:eastAsia="en-GB"/>
        </w:rPr>
        <w:t>'&amp;event_id=</w:t>
      </w:r>
      <w:r w:rsidRPr="00121D7B">
        <w:rPr>
          <w:rFonts w:ascii="Consolas" w:hAnsi="Consolas" w:eastAsia="Times New Roman"/>
          <w:color w:val="000000"/>
          <w:sz w:val="21"/>
          <w:szCs w:val="21"/>
          <w:lang w:val="en-GB" w:eastAsia="en-GB"/>
        </w:rPr>
        <w:t>$eventId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33CBFE4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(userId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urlString += </w:t>
      </w:r>
      <w:r w:rsidRPr="00121D7B">
        <w:rPr>
          <w:rFonts w:ascii="Consolas" w:hAnsi="Consolas" w:eastAsia="Times New Roman"/>
          <w:color w:val="A31515"/>
          <w:sz w:val="21"/>
          <w:szCs w:val="21"/>
          <w:lang w:val="en-GB" w:eastAsia="en-GB"/>
        </w:rPr>
        <w:t>'&amp;user_id=</w:t>
      </w:r>
      <w:r w:rsidRPr="00121D7B">
        <w:rPr>
          <w:rFonts w:ascii="Consolas" w:hAnsi="Consolas" w:eastAsia="Times New Roman"/>
          <w:color w:val="000000"/>
          <w:sz w:val="21"/>
          <w:szCs w:val="21"/>
          <w:lang w:val="en-GB" w:eastAsia="en-GB"/>
        </w:rPr>
        <w:t>$userId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33E6410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2359B0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Uri.parse(urlString);</w:t>
      </w:r>
    </w:p>
    <w:p w:rsidRPr="00121D7B" w:rsidR="00121D7B" w:rsidP="00121D7B" w:rsidRDefault="00121D7B" w14:paraId="42E5C9A5"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4758C5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2C95D7C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We use http.Request + send() to handle StreamingResponse</w:t>
      </w:r>
    </w:p>
    <w:p w:rsidRPr="00121D7B" w:rsidR="00121D7B" w:rsidP="00121D7B" w:rsidRDefault="00121D7B" w14:paraId="0B84800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request = http.Request(</w:t>
      </w:r>
      <w:r w:rsidRPr="00121D7B">
        <w:rPr>
          <w:rFonts w:ascii="Consolas" w:hAnsi="Consolas" w:eastAsia="Times New Roman"/>
          <w:color w:val="A31515"/>
          <w:sz w:val="21"/>
          <w:szCs w:val="21"/>
          <w:lang w:val="en-GB" w:eastAsia="en-GB"/>
        </w:rPr>
        <w:t>'GET'</w:t>
      </w:r>
      <w:r w:rsidRPr="00121D7B">
        <w:rPr>
          <w:rFonts w:ascii="Consolas" w:hAnsi="Consolas" w:eastAsia="Times New Roman"/>
          <w:color w:val="000000"/>
          <w:sz w:val="21"/>
          <w:szCs w:val="21"/>
          <w:lang w:val="en-GB" w:eastAsia="en-GB"/>
        </w:rPr>
        <w:t>, url);</w:t>
      </w:r>
    </w:p>
    <w:p w:rsidRPr="00121D7B" w:rsidR="00121D7B" w:rsidP="00121D7B" w:rsidRDefault="00121D7B" w14:paraId="753175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http.Client().send(request);</w:t>
      </w:r>
    </w:p>
    <w:p w:rsidRPr="00121D7B" w:rsidR="00121D7B" w:rsidP="00121D7B" w:rsidRDefault="00121D7B" w14:paraId="0582DAB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80DE3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17E7BA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Transform the byte stream into a readable UTF-8 String stream</w:t>
      </w:r>
    </w:p>
    <w:p w:rsidRPr="00121D7B" w:rsidR="00121D7B" w:rsidP="00121D7B" w:rsidRDefault="00121D7B" w14:paraId="2FD7B6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yield*</w:t>
      </w:r>
      <w:r w:rsidRPr="00121D7B">
        <w:rPr>
          <w:rFonts w:ascii="Consolas" w:hAnsi="Consolas" w:eastAsia="Times New Roman"/>
          <w:color w:val="000000"/>
          <w:sz w:val="21"/>
          <w:szCs w:val="21"/>
          <w:lang w:val="en-GB" w:eastAsia="en-GB"/>
        </w:rPr>
        <w:t xml:space="preserve"> response.stream</w:t>
      </w:r>
    </w:p>
    <w:p w:rsidRPr="00121D7B" w:rsidR="00121D7B" w:rsidP="00121D7B" w:rsidRDefault="00121D7B" w14:paraId="017FE7F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.transform(utf8.decoder)</w:t>
      </w:r>
    </w:p>
    <w:p w:rsidRPr="00121D7B" w:rsidR="00121D7B" w:rsidP="00121D7B" w:rsidRDefault="00121D7B" w14:paraId="22F2EEC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.handleError((error) =&gt; </w:t>
      </w:r>
      <w:r w:rsidRPr="00121D7B">
        <w:rPr>
          <w:rFonts w:ascii="Consolas" w:hAnsi="Consolas" w:eastAsia="Times New Roman"/>
          <w:color w:val="A31515"/>
          <w:sz w:val="21"/>
          <w:szCs w:val="21"/>
          <w:lang w:val="en-GB" w:eastAsia="en-GB"/>
        </w:rPr>
        <w:t>"Connection interrupted..."</w:t>
      </w:r>
      <w:r w:rsidRPr="00121D7B">
        <w:rPr>
          <w:rFonts w:ascii="Consolas" w:hAnsi="Consolas" w:eastAsia="Times New Roman"/>
          <w:color w:val="000000"/>
          <w:sz w:val="21"/>
          <w:szCs w:val="21"/>
          <w:lang w:val="en-GB" w:eastAsia="en-GB"/>
        </w:rPr>
        <w:t>);</w:t>
      </w:r>
    </w:p>
    <w:p w:rsidRPr="00121D7B" w:rsidR="00121D7B" w:rsidP="00121D7B" w:rsidRDefault="00121D7B" w14:paraId="5CBF58C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33BCD13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yield</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 xml:space="preserve">"Error: Server returned </w:t>
      </w:r>
      <w:r w:rsidRPr="00121D7B">
        <w:rPr>
          <w:rFonts w:ascii="Consolas" w:hAnsi="Consolas" w:eastAsia="Times New Roman"/>
          <w:color w:val="000000"/>
          <w:sz w:val="21"/>
          <w:szCs w:val="21"/>
          <w:lang w:val="en-GB" w:eastAsia="en-GB"/>
        </w:rPr>
        <w:t>${response.statusCode}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6DB43A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3623C8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15C572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yield</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"Connection failed. Please check your internet."</w:t>
      </w:r>
      <w:r w:rsidRPr="00121D7B">
        <w:rPr>
          <w:rFonts w:ascii="Consolas" w:hAnsi="Consolas" w:eastAsia="Times New Roman"/>
          <w:color w:val="000000"/>
          <w:sz w:val="21"/>
          <w:szCs w:val="21"/>
          <w:lang w:val="en-GB" w:eastAsia="en-GB"/>
        </w:rPr>
        <w:t>;</w:t>
      </w:r>
    </w:p>
    <w:p w:rsidRPr="00121D7B" w:rsidR="00121D7B" w:rsidP="00121D7B" w:rsidRDefault="00121D7B" w14:paraId="52CA38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32E221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83A8E8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6979B5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7D3759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--- 1. Fetch by Category ID ---</w:t>
      </w:r>
    </w:p>
    <w:p w:rsidRPr="00121D7B" w:rsidR="00121D7B" w:rsidP="00121D7B" w:rsidRDefault="00121D7B" w14:paraId="4F65544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7D5F6A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Future&lt;List&lt;dynamic&gt;&gt; fetchEventsByCategoryId(String categoryId)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507B40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/category/</w:t>
      </w:r>
      <w:r w:rsidRPr="00121D7B">
        <w:rPr>
          <w:rFonts w:ascii="Consolas" w:hAnsi="Consolas" w:eastAsia="Times New Roman"/>
          <w:color w:val="000000"/>
          <w:sz w:val="21"/>
          <w:szCs w:val="21"/>
          <w:lang w:val="en-GB" w:eastAsia="en-GB"/>
        </w:rPr>
        <w:t>$categoryId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2378DE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prefs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SharedPreferences.getInstance();</w:t>
      </w:r>
    </w:p>
    <w:p w:rsidRPr="00121D7B" w:rsidR="00121D7B" w:rsidP="00121D7B" w:rsidRDefault="00121D7B" w14:paraId="6EFFEE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cacheKey = </w:t>
      </w:r>
      <w:r w:rsidRPr="00121D7B">
        <w:rPr>
          <w:rFonts w:ascii="Consolas" w:hAnsi="Consolas" w:eastAsia="Times New Roman"/>
          <w:color w:val="A31515"/>
          <w:sz w:val="21"/>
          <w:szCs w:val="21"/>
          <w:lang w:val="en-GB" w:eastAsia="en-GB"/>
        </w:rPr>
        <w:t>'cached_category_</w:t>
      </w:r>
      <w:r w:rsidRPr="00121D7B">
        <w:rPr>
          <w:rFonts w:ascii="Consolas" w:hAnsi="Consolas" w:eastAsia="Times New Roman"/>
          <w:color w:val="000000"/>
          <w:sz w:val="21"/>
          <w:szCs w:val="21"/>
          <w:lang w:val="en-GB" w:eastAsia="en-GB"/>
        </w:rPr>
        <w:t>$categoryId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6B7014D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45DCE9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4704375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07CD15E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61CED3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5693D9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00121D7B" w:rsidRDefault="00121D7B" w14:paraId="0119FE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eventsList = data[</w:t>
      </w:r>
      <w:r w:rsidRPr="00121D7B">
        <w:rPr>
          <w:rFonts w:ascii="Consolas" w:hAnsi="Consolas" w:eastAsia="Times New Roman"/>
          <w:color w:val="A31515"/>
          <w:sz w:val="21"/>
          <w:szCs w:val="21"/>
          <w:lang w:val="en-GB" w:eastAsia="en-GB"/>
        </w:rPr>
        <w:t>'events'</w:t>
      </w:r>
      <w:r w:rsidRPr="00121D7B">
        <w:rPr>
          <w:rFonts w:ascii="Consolas" w:hAnsi="Consolas" w:eastAsia="Times New Roman"/>
          <w:color w:val="000000"/>
          <w:sz w:val="21"/>
          <w:szCs w:val="21"/>
          <w:lang w:val="en-GB" w:eastAsia="en-GB"/>
        </w:rPr>
        <w:t>];</w:t>
      </w:r>
    </w:p>
    <w:p w:rsidRPr="00121D7B" w:rsidR="00121D7B" w:rsidP="00121D7B" w:rsidRDefault="00121D7B" w14:paraId="5D4E00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prefs.setString(cacheKey, json.encode(eventsList));</w:t>
      </w:r>
    </w:p>
    <w:p w:rsidRPr="00121D7B" w:rsidR="00121D7B" w:rsidP="00121D7B" w:rsidRDefault="00121D7B" w14:paraId="147D0E9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eventsList;</w:t>
      </w:r>
    </w:p>
    <w:p w:rsidRPr="00121D7B" w:rsidR="00121D7B" w:rsidP="00121D7B" w:rsidRDefault="00121D7B" w14:paraId="1CA6AEE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419160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 xml:space="preserve">'Server error: </w:t>
      </w:r>
      <w:r w:rsidRPr="00121D7B">
        <w:rPr>
          <w:rFonts w:ascii="Consolas" w:hAnsi="Consolas" w:eastAsia="Times New Roman"/>
          <w:color w:val="000000"/>
          <w:sz w:val="21"/>
          <w:szCs w:val="21"/>
          <w:lang w:val="en-GB" w:eastAsia="en-GB"/>
        </w:rPr>
        <w:t>${response.statusCode}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0128A8F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0FE6E5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2804C3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cachedString = prefs.getString(cacheKey);</w:t>
      </w:r>
    </w:p>
    <w:p w:rsidRPr="00121D7B" w:rsidR="00121D7B" w:rsidP="00121D7B" w:rsidRDefault="00121D7B" w14:paraId="59D00B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(cachedString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json.decode(cachedString);</w:t>
      </w:r>
    </w:p>
    <w:p w:rsidRPr="00121D7B" w:rsidR="00121D7B" w:rsidP="00121D7B" w:rsidRDefault="00121D7B" w14:paraId="1D6553C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'You are offline and no data is saved.'</w:t>
      </w:r>
      <w:r w:rsidRPr="00121D7B">
        <w:rPr>
          <w:rFonts w:ascii="Consolas" w:hAnsi="Consolas" w:eastAsia="Times New Roman"/>
          <w:color w:val="000000"/>
          <w:sz w:val="21"/>
          <w:szCs w:val="21"/>
          <w:lang w:val="en-GB" w:eastAsia="en-GB"/>
        </w:rPr>
        <w:t>);</w:t>
      </w:r>
    </w:p>
    <w:p w:rsidRPr="00121D7B" w:rsidR="00121D7B" w:rsidP="00121D7B" w:rsidRDefault="00121D7B" w14:paraId="534CCE8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449B7F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1C692BB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9C003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2654DE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--- 2. Fetch Smart Recommendations ---</w:t>
      </w:r>
    </w:p>
    <w:p w:rsidRPr="00121D7B" w:rsidR="00121D7B" w:rsidP="00121D7B" w:rsidRDefault="00121D7B" w14:paraId="20E63A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3B628C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CHANGED HERE: Added optional userId parameter</w:t>
      </w:r>
    </w:p>
    <w:p w:rsidRPr="00121D7B" w:rsidR="00121D7B" w:rsidP="00121D7B" w:rsidRDefault="00121D7B" w14:paraId="4EBF3A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Future&lt;List&lt;dynamic&gt;&gt; fetchRecommendations(</w:t>
      </w:r>
    </w:p>
    <w:p w:rsidRPr="00121D7B" w:rsidR="00121D7B" w:rsidP="00121D7B" w:rsidRDefault="00121D7B" w14:paraId="1928D88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interest, {</w:t>
      </w:r>
    </w:p>
    <w:p w:rsidRPr="00121D7B" w:rsidR="00121D7B" w:rsidP="00121D7B" w:rsidRDefault="00121D7B" w14:paraId="4F075B4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userId,</w:t>
      </w:r>
    </w:p>
    <w:p w:rsidRPr="00121D7B" w:rsidR="00121D7B" w:rsidP="00121D7B" w:rsidRDefault="00121D7B" w14:paraId="6845A1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524D30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CHANGED HERE: Append user_id to the URL if it exists</w:t>
      </w:r>
    </w:p>
    <w:p w:rsidRPr="00121D7B" w:rsidR="00121D7B" w:rsidP="00121D7B" w:rsidRDefault="00121D7B" w14:paraId="765225C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var</w:t>
      </w:r>
      <w:r w:rsidRPr="00121D7B">
        <w:rPr>
          <w:rFonts w:ascii="Consolas" w:hAnsi="Consolas" w:eastAsia="Times New Roman"/>
          <w:color w:val="000000"/>
          <w:sz w:val="21"/>
          <w:szCs w:val="21"/>
          <w:lang w:val="en-GB" w:eastAsia="en-GB"/>
        </w:rPr>
        <w:t xml:space="preserve"> urlString = </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/recommend?interest=</w:t>
      </w:r>
      <w:r w:rsidRPr="00121D7B">
        <w:rPr>
          <w:rFonts w:ascii="Consolas" w:hAnsi="Consolas" w:eastAsia="Times New Roman"/>
          <w:color w:val="000000"/>
          <w:sz w:val="21"/>
          <w:szCs w:val="21"/>
          <w:lang w:val="en-GB" w:eastAsia="en-GB"/>
        </w:rPr>
        <w:t>$interest</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488052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(userId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&amp;&amp; userId.isNotEmpty) {</w:t>
      </w:r>
    </w:p>
    <w:p w:rsidRPr="00121D7B" w:rsidR="00121D7B" w:rsidP="00121D7B" w:rsidRDefault="00121D7B" w14:paraId="7DFA56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urlString += </w:t>
      </w:r>
      <w:r w:rsidRPr="00121D7B">
        <w:rPr>
          <w:rFonts w:ascii="Consolas" w:hAnsi="Consolas" w:eastAsia="Times New Roman"/>
          <w:color w:val="A31515"/>
          <w:sz w:val="21"/>
          <w:szCs w:val="21"/>
          <w:lang w:val="en-GB" w:eastAsia="en-GB"/>
        </w:rPr>
        <w:t>'&amp;user_id=</w:t>
      </w:r>
      <w:r w:rsidRPr="00121D7B">
        <w:rPr>
          <w:rFonts w:ascii="Consolas" w:hAnsi="Consolas" w:eastAsia="Times New Roman"/>
          <w:color w:val="000000"/>
          <w:sz w:val="21"/>
          <w:szCs w:val="21"/>
          <w:lang w:val="en-GB" w:eastAsia="en-GB"/>
        </w:rPr>
        <w:t>$userId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07CB63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0C5B8B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5C4D209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Uri.parse(urlString);</w:t>
      </w:r>
    </w:p>
    <w:p w:rsidRPr="00121D7B" w:rsidR="00121D7B" w:rsidP="00121D7B" w:rsidRDefault="00121D7B" w14:paraId="15E863A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prefs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SharedPreferences.getInstance();</w:t>
      </w:r>
    </w:p>
    <w:p w:rsidRPr="00121D7B" w:rsidR="00121D7B" w:rsidP="00121D7B" w:rsidRDefault="00121D7B" w14:paraId="0F44B26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cacheKey = </w:t>
      </w:r>
      <w:r w:rsidRPr="00121D7B">
        <w:rPr>
          <w:rFonts w:ascii="Consolas" w:hAnsi="Consolas" w:eastAsia="Times New Roman"/>
          <w:color w:val="A31515"/>
          <w:sz w:val="21"/>
          <w:szCs w:val="21"/>
          <w:lang w:val="en-GB" w:eastAsia="en-GB"/>
        </w:rPr>
        <w:t>'cached_recommendation_</w:t>
      </w:r>
      <w:r w:rsidRPr="00121D7B">
        <w:rPr>
          <w:rFonts w:ascii="Consolas" w:hAnsi="Consolas" w:eastAsia="Times New Roman"/>
          <w:color w:val="000000"/>
          <w:sz w:val="21"/>
          <w:szCs w:val="21"/>
          <w:lang w:val="en-GB" w:eastAsia="en-GB"/>
        </w:rPr>
        <w:t>$interest</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597BCE2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7D9FF6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7CC321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64E5F2B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649E3A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252480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00121D7B" w:rsidRDefault="00121D7B" w14:paraId="0470C7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recommendationsList = data[</w:t>
      </w:r>
      <w:r w:rsidRPr="00121D7B">
        <w:rPr>
          <w:rFonts w:ascii="Consolas" w:hAnsi="Consolas" w:eastAsia="Times New Roman"/>
          <w:color w:val="A31515"/>
          <w:sz w:val="21"/>
          <w:szCs w:val="21"/>
          <w:lang w:val="en-GB" w:eastAsia="en-GB"/>
        </w:rPr>
        <w:t>'recommendations'</w:t>
      </w:r>
      <w:r w:rsidRPr="00121D7B">
        <w:rPr>
          <w:rFonts w:ascii="Consolas" w:hAnsi="Consolas" w:eastAsia="Times New Roman"/>
          <w:color w:val="000000"/>
          <w:sz w:val="21"/>
          <w:szCs w:val="21"/>
          <w:lang w:val="en-GB" w:eastAsia="en-GB"/>
        </w:rPr>
        <w:t>];</w:t>
      </w:r>
    </w:p>
    <w:p w:rsidRPr="00121D7B" w:rsidR="00121D7B" w:rsidP="00121D7B" w:rsidRDefault="00121D7B" w14:paraId="75A42C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prefs.setString(cacheKey, json.encode(recommendationsList));</w:t>
      </w:r>
    </w:p>
    <w:p w:rsidRPr="00121D7B" w:rsidR="00121D7B" w:rsidP="00121D7B" w:rsidRDefault="00121D7B" w14:paraId="3640F2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recommendationsList;</w:t>
      </w:r>
    </w:p>
    <w:p w:rsidRPr="00121D7B" w:rsidR="00121D7B" w:rsidP="00121D7B" w:rsidRDefault="00121D7B" w14:paraId="7494AB3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0679E3D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'Server error'</w:t>
      </w:r>
      <w:r w:rsidRPr="00121D7B">
        <w:rPr>
          <w:rFonts w:ascii="Consolas" w:hAnsi="Consolas" w:eastAsia="Times New Roman"/>
          <w:color w:val="000000"/>
          <w:sz w:val="21"/>
          <w:szCs w:val="21"/>
          <w:lang w:val="en-GB" w:eastAsia="en-GB"/>
        </w:rPr>
        <w:t>);</w:t>
      </w:r>
    </w:p>
    <w:p w:rsidRPr="00121D7B" w:rsidR="00121D7B" w:rsidP="00121D7B" w:rsidRDefault="00121D7B" w14:paraId="0D261D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0A40B7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6FC4C1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cachedString = prefs.getString(cacheKey);</w:t>
      </w:r>
    </w:p>
    <w:p w:rsidRPr="00121D7B" w:rsidR="00121D7B" w:rsidP="00121D7B" w:rsidRDefault="00121D7B" w14:paraId="6A4F15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(cachedString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json.decode(cachedString);</w:t>
      </w:r>
    </w:p>
    <w:p w:rsidRPr="00121D7B" w:rsidR="00121D7B" w:rsidP="00121D7B" w:rsidRDefault="00121D7B" w14:paraId="76EB64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'Offline: No recommendations saved.'</w:t>
      </w:r>
      <w:r w:rsidRPr="00121D7B">
        <w:rPr>
          <w:rFonts w:ascii="Consolas" w:hAnsi="Consolas" w:eastAsia="Times New Roman"/>
          <w:color w:val="000000"/>
          <w:sz w:val="21"/>
          <w:szCs w:val="21"/>
          <w:lang w:val="en-GB" w:eastAsia="en-GB"/>
        </w:rPr>
        <w:t>);</w:t>
      </w:r>
    </w:p>
    <w:p w:rsidRPr="00121D7B" w:rsidR="00121D7B" w:rsidP="00121D7B" w:rsidRDefault="00121D7B" w14:paraId="3F7727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92F2A3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0173D96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5468E2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56CE88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--- 3. Fetch Single Event by ID ---</w:t>
      </w:r>
    </w:p>
    <w:p w:rsidRPr="00121D7B" w:rsidR="00121D7B" w:rsidP="00121D7B" w:rsidRDefault="00121D7B" w14:paraId="4C59A1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2594A2C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Future&lt;Map&lt;String, dynamic&gt;&gt; fetchEventById(String eventId)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5234B3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/event/</w:t>
      </w:r>
      <w:r w:rsidRPr="00121D7B">
        <w:rPr>
          <w:rFonts w:ascii="Consolas" w:hAnsi="Consolas" w:eastAsia="Times New Roman"/>
          <w:color w:val="000000"/>
          <w:sz w:val="21"/>
          <w:szCs w:val="21"/>
          <w:lang w:val="en-GB" w:eastAsia="en-GB"/>
        </w:rPr>
        <w:t>$eventId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4AD1A3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prefs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SharedPreferences.getInstance();</w:t>
      </w:r>
    </w:p>
    <w:p w:rsidRPr="00121D7B" w:rsidR="00121D7B" w:rsidP="00121D7B" w:rsidRDefault="00121D7B" w14:paraId="6786692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cacheKey = </w:t>
      </w:r>
      <w:r w:rsidRPr="00121D7B">
        <w:rPr>
          <w:rFonts w:ascii="Consolas" w:hAnsi="Consolas" w:eastAsia="Times New Roman"/>
          <w:color w:val="A31515"/>
          <w:sz w:val="21"/>
          <w:szCs w:val="21"/>
          <w:lang w:val="en-GB" w:eastAsia="en-GB"/>
        </w:rPr>
        <w:t>'cached_event_</w:t>
      </w:r>
      <w:r w:rsidRPr="00121D7B">
        <w:rPr>
          <w:rFonts w:ascii="Consolas" w:hAnsi="Consolas" w:eastAsia="Times New Roman"/>
          <w:color w:val="000000"/>
          <w:sz w:val="21"/>
          <w:szCs w:val="21"/>
          <w:lang w:val="en-GB" w:eastAsia="en-GB"/>
        </w:rPr>
        <w:t>$eventId</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2A7C1FE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76DFF5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08D8EA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04AF4F2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547C6B6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443024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00121D7B" w:rsidRDefault="00121D7B" w14:paraId="05F17E2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eventData = data[</w:t>
      </w:r>
      <w:r w:rsidRPr="00121D7B">
        <w:rPr>
          <w:rFonts w:ascii="Consolas" w:hAnsi="Consolas" w:eastAsia="Times New Roman"/>
          <w:color w:val="A31515"/>
          <w:sz w:val="21"/>
          <w:szCs w:val="21"/>
          <w:lang w:val="en-GB" w:eastAsia="en-GB"/>
        </w:rPr>
        <w:t>'event'</w:t>
      </w:r>
      <w:r w:rsidRPr="00121D7B">
        <w:rPr>
          <w:rFonts w:ascii="Consolas" w:hAnsi="Consolas" w:eastAsia="Times New Roman"/>
          <w:color w:val="000000"/>
          <w:sz w:val="21"/>
          <w:szCs w:val="21"/>
          <w:lang w:val="en-GB" w:eastAsia="en-GB"/>
        </w:rPr>
        <w:t>];</w:t>
      </w:r>
    </w:p>
    <w:p w:rsidRPr="00121D7B" w:rsidR="00121D7B" w:rsidP="00121D7B" w:rsidRDefault="00121D7B" w14:paraId="1C8165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prefs.setString(cacheKey, json.encode(eventData));</w:t>
      </w:r>
    </w:p>
    <w:p w:rsidRPr="00121D7B" w:rsidR="00121D7B" w:rsidP="00121D7B" w:rsidRDefault="00121D7B" w14:paraId="2B2E15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eventData;</w:t>
      </w:r>
    </w:p>
    <w:p w:rsidRPr="00121D7B" w:rsidR="00121D7B" w:rsidP="00121D7B" w:rsidRDefault="00121D7B" w14:paraId="220326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6DF852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'Server error'</w:t>
      </w:r>
      <w:r w:rsidRPr="00121D7B">
        <w:rPr>
          <w:rFonts w:ascii="Consolas" w:hAnsi="Consolas" w:eastAsia="Times New Roman"/>
          <w:color w:val="000000"/>
          <w:sz w:val="21"/>
          <w:szCs w:val="21"/>
          <w:lang w:val="en-GB" w:eastAsia="en-GB"/>
        </w:rPr>
        <w:t>);</w:t>
      </w:r>
    </w:p>
    <w:p w:rsidRPr="00121D7B" w:rsidR="00121D7B" w:rsidP="00121D7B" w:rsidRDefault="00121D7B" w14:paraId="6A847F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780A479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3D689A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cachedString = prefs.getString(cacheKey);</w:t>
      </w:r>
    </w:p>
    <w:p w:rsidRPr="00121D7B" w:rsidR="00121D7B" w:rsidP="00121D7B" w:rsidRDefault="00121D7B" w14:paraId="710C96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(cachedString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json.decode(cachedString);</w:t>
      </w:r>
    </w:p>
    <w:p w:rsidRPr="00121D7B" w:rsidR="00121D7B" w:rsidP="00121D7B" w:rsidRDefault="00121D7B" w14:paraId="0AE602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'Offline: Event not saved.'</w:t>
      </w:r>
      <w:r w:rsidRPr="00121D7B">
        <w:rPr>
          <w:rFonts w:ascii="Consolas" w:hAnsi="Consolas" w:eastAsia="Times New Roman"/>
          <w:color w:val="000000"/>
          <w:sz w:val="21"/>
          <w:szCs w:val="21"/>
          <w:lang w:val="en-GB" w:eastAsia="en-GB"/>
        </w:rPr>
        <w:t>);</w:t>
      </w:r>
    </w:p>
    <w:p w:rsidRPr="00121D7B" w:rsidR="00121D7B" w:rsidP="00121D7B" w:rsidRDefault="00121D7B" w14:paraId="3506AA1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BB948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6E2B66C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121377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0FCA15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--- 4. Fetch Trending Events ---</w:t>
      </w:r>
    </w:p>
    <w:p w:rsidRPr="00121D7B" w:rsidR="00121D7B" w:rsidP="00121D7B" w:rsidRDefault="00121D7B" w14:paraId="56BA91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4E7D3D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Future&lt;List&lt;dynamic&gt;&gt; fetchTrendingEvents()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35AAD3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/trending'</w:t>
      </w:r>
      <w:r w:rsidRPr="00121D7B">
        <w:rPr>
          <w:rFonts w:ascii="Consolas" w:hAnsi="Consolas" w:eastAsia="Times New Roman"/>
          <w:color w:val="000000"/>
          <w:sz w:val="21"/>
          <w:szCs w:val="21"/>
          <w:lang w:val="en-GB" w:eastAsia="en-GB"/>
        </w:rPr>
        <w:t>);</w:t>
      </w:r>
    </w:p>
    <w:p w:rsidRPr="00121D7B" w:rsidR="00121D7B" w:rsidP="00121D7B" w:rsidRDefault="00121D7B" w14:paraId="75881D9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prefs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SharedPreferences.getInstance();</w:t>
      </w:r>
    </w:p>
    <w:p w:rsidRPr="00121D7B" w:rsidR="00121D7B" w:rsidP="00121D7B" w:rsidRDefault="00121D7B" w14:paraId="01E51A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cacheKey = </w:t>
      </w:r>
      <w:r w:rsidRPr="00121D7B">
        <w:rPr>
          <w:rFonts w:ascii="Consolas" w:hAnsi="Consolas" w:eastAsia="Times New Roman"/>
          <w:color w:val="A31515"/>
          <w:sz w:val="21"/>
          <w:szCs w:val="21"/>
          <w:lang w:val="en-GB" w:eastAsia="en-GB"/>
        </w:rPr>
        <w:t>'cached_trending'</w:t>
      </w:r>
      <w:r w:rsidRPr="00121D7B">
        <w:rPr>
          <w:rFonts w:ascii="Consolas" w:hAnsi="Consolas" w:eastAsia="Times New Roman"/>
          <w:color w:val="000000"/>
          <w:sz w:val="21"/>
          <w:szCs w:val="21"/>
          <w:lang w:val="en-GB" w:eastAsia="en-GB"/>
        </w:rPr>
        <w:t>;</w:t>
      </w:r>
    </w:p>
    <w:p w:rsidRPr="00121D7B" w:rsidR="00121D7B" w:rsidP="00121D7B" w:rsidRDefault="00121D7B" w14:paraId="4D47D37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57893B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46CAEC9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71E281F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19A0D44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49FC38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00121D7B" w:rsidRDefault="00121D7B" w14:paraId="6C1073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trendingList = data[</w:t>
      </w:r>
      <w:r w:rsidRPr="00121D7B">
        <w:rPr>
          <w:rFonts w:ascii="Consolas" w:hAnsi="Consolas" w:eastAsia="Times New Roman"/>
          <w:color w:val="A31515"/>
          <w:sz w:val="21"/>
          <w:szCs w:val="21"/>
          <w:lang w:val="en-GB" w:eastAsia="en-GB"/>
        </w:rPr>
        <w:t>'events'</w:t>
      </w:r>
      <w:r w:rsidRPr="00121D7B">
        <w:rPr>
          <w:rFonts w:ascii="Consolas" w:hAnsi="Consolas" w:eastAsia="Times New Roman"/>
          <w:color w:val="000000"/>
          <w:sz w:val="21"/>
          <w:szCs w:val="21"/>
          <w:lang w:val="en-GB" w:eastAsia="en-GB"/>
        </w:rPr>
        <w:t>];</w:t>
      </w:r>
    </w:p>
    <w:p w:rsidRPr="00121D7B" w:rsidR="00121D7B" w:rsidP="00121D7B" w:rsidRDefault="00121D7B" w14:paraId="4E3539C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prefs.setString(cacheKey, json.encode(trendingList));</w:t>
      </w:r>
    </w:p>
    <w:p w:rsidRPr="00121D7B" w:rsidR="00121D7B" w:rsidP="00121D7B" w:rsidRDefault="00121D7B" w14:paraId="6AF68D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trendingList;</w:t>
      </w:r>
    </w:p>
    <w:p w:rsidRPr="00121D7B" w:rsidR="00121D7B" w:rsidP="00121D7B" w:rsidRDefault="00121D7B" w14:paraId="0FB019B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71D645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'Server error'</w:t>
      </w:r>
      <w:r w:rsidRPr="00121D7B">
        <w:rPr>
          <w:rFonts w:ascii="Consolas" w:hAnsi="Consolas" w:eastAsia="Times New Roman"/>
          <w:color w:val="000000"/>
          <w:sz w:val="21"/>
          <w:szCs w:val="21"/>
          <w:lang w:val="en-GB" w:eastAsia="en-GB"/>
        </w:rPr>
        <w:t>);</w:t>
      </w:r>
    </w:p>
    <w:p w:rsidRPr="00121D7B" w:rsidR="00121D7B" w:rsidP="00121D7B" w:rsidRDefault="00121D7B" w14:paraId="44290A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758560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18CAE34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cachedString = prefs.getString(cacheKey);</w:t>
      </w:r>
    </w:p>
    <w:p w:rsidRPr="00121D7B" w:rsidR="00121D7B" w:rsidP="00121D7B" w:rsidRDefault="00121D7B" w14:paraId="3A7DD4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(cachedString != </w:t>
      </w:r>
      <w:r w:rsidRPr="00121D7B">
        <w:rPr>
          <w:rFonts w:ascii="Consolas" w:hAnsi="Consolas" w:eastAsia="Times New Roman"/>
          <w:color w:val="0000FF"/>
          <w:sz w:val="21"/>
          <w:szCs w:val="21"/>
          <w:lang w:val="en-GB" w:eastAsia="en-GB"/>
        </w:rPr>
        <w:t>null</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json.decode(cachedString);</w:t>
      </w:r>
    </w:p>
    <w:p w:rsidRPr="00121D7B" w:rsidR="00121D7B" w:rsidP="00121D7B" w:rsidRDefault="00121D7B" w14:paraId="085BF3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'Offline: No trending data.'</w:t>
      </w:r>
      <w:r w:rsidRPr="00121D7B">
        <w:rPr>
          <w:rFonts w:ascii="Consolas" w:hAnsi="Consolas" w:eastAsia="Times New Roman"/>
          <w:color w:val="000000"/>
          <w:sz w:val="21"/>
          <w:szCs w:val="21"/>
          <w:lang w:val="en-GB" w:eastAsia="en-GB"/>
        </w:rPr>
        <w:t>);</w:t>
      </w:r>
    </w:p>
    <w:p w:rsidRPr="00121D7B" w:rsidR="00121D7B" w:rsidP="00121D7B" w:rsidRDefault="00121D7B" w14:paraId="4A93D8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4E2BC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971808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25B96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0EAF4A9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--- 5. Search Events ---</w:t>
      </w:r>
    </w:p>
    <w:p w:rsidRPr="00121D7B" w:rsidR="00121D7B" w:rsidP="00121D7B" w:rsidRDefault="00121D7B" w14:paraId="75CCD5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4E1FCB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Future&lt;List&lt;dynamic&gt;&gt; searchEvents(String query)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34BCC6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p>
    <w:p w:rsidRPr="00121D7B" w:rsidR="00121D7B" w:rsidP="00121D7B" w:rsidRDefault="00121D7B" w14:paraId="491DB8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/search?q=</w:t>
      </w:r>
      <w:r w:rsidRPr="00121D7B">
        <w:rPr>
          <w:rFonts w:ascii="Consolas" w:hAnsi="Consolas" w:eastAsia="Times New Roman"/>
          <w:color w:val="000000"/>
          <w:sz w:val="21"/>
          <w:szCs w:val="21"/>
          <w:lang w:val="en-GB" w:eastAsia="en-GB"/>
        </w:rPr>
        <w:t>${Uri.encodeComponent(query)}</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1449684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F32208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2117498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156D13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1486136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76A2E6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626A05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49E7C266" w:rsidRDefault="0C107F9B" w14:paraId="1859E8B0"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return</w:t>
      </w:r>
      <w:r w:rsidRPr="49E7C266">
        <w:rPr>
          <w:rFonts w:ascii="Consolas" w:hAnsi="Consolas" w:eastAsia="Times New Roman"/>
          <w:color w:val="000000" w:themeColor="text1"/>
          <w:sz w:val="21"/>
          <w:szCs w:val="21"/>
          <w:lang w:eastAsia="en-GB"/>
        </w:rPr>
        <w:t xml:space="preserve"> data[</w:t>
      </w:r>
      <w:r w:rsidRPr="49E7C266">
        <w:rPr>
          <w:rFonts w:ascii="Consolas" w:hAnsi="Consolas" w:eastAsia="Times New Roman"/>
          <w:color w:val="A31515"/>
          <w:sz w:val="21"/>
          <w:szCs w:val="21"/>
          <w:lang w:eastAsia="en-GB"/>
        </w:rPr>
        <w:t>'results'</w:t>
      </w:r>
      <w:r w:rsidRPr="49E7C266">
        <w:rPr>
          <w:rFonts w:ascii="Consolas" w:hAnsi="Consolas" w:eastAsia="Times New Roman"/>
          <w:color w:val="000000" w:themeColor="text1"/>
          <w:sz w:val="21"/>
          <w:szCs w:val="21"/>
          <w:lang w:eastAsia="en-GB"/>
        </w:rPr>
        <w:t>] ?? [];</w:t>
      </w:r>
    </w:p>
    <w:p w:rsidRPr="00121D7B" w:rsidR="00121D7B" w:rsidP="00121D7B" w:rsidRDefault="00121D7B" w14:paraId="4C4064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5D6153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 xml:space="preserve">'Server error: </w:t>
      </w:r>
      <w:r w:rsidRPr="00121D7B">
        <w:rPr>
          <w:rFonts w:ascii="Consolas" w:hAnsi="Consolas" w:eastAsia="Times New Roman"/>
          <w:color w:val="000000"/>
          <w:sz w:val="21"/>
          <w:szCs w:val="21"/>
          <w:lang w:val="en-GB" w:eastAsia="en-GB"/>
        </w:rPr>
        <w:t>${response.statusCode}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79C475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00E25D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072E10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'Network error during search.'</w:t>
      </w:r>
      <w:r w:rsidRPr="00121D7B">
        <w:rPr>
          <w:rFonts w:ascii="Consolas" w:hAnsi="Consolas" w:eastAsia="Times New Roman"/>
          <w:color w:val="000000"/>
          <w:sz w:val="21"/>
          <w:szCs w:val="21"/>
          <w:lang w:val="en-GB" w:eastAsia="en-GB"/>
        </w:rPr>
        <w:t>);</w:t>
      </w:r>
    </w:p>
    <w:p w:rsidRPr="00121D7B" w:rsidR="00121D7B" w:rsidP="00121D7B" w:rsidRDefault="00121D7B" w14:paraId="0D4373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6FB2DD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3BFB04F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27FB70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7424EF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--- 6. Get Search Suggestions ---</w:t>
      </w:r>
    </w:p>
    <w:p w:rsidRPr="00121D7B" w:rsidR="00121D7B" w:rsidP="00121D7B" w:rsidRDefault="00121D7B" w14:paraId="4813434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260A0CE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Future&lt;List&lt;String&gt;&gt; getSearchSuggestions()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6A9F01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/suggestions'</w:t>
      </w:r>
      <w:r w:rsidRPr="00121D7B">
        <w:rPr>
          <w:rFonts w:ascii="Consolas" w:hAnsi="Consolas" w:eastAsia="Times New Roman"/>
          <w:color w:val="000000"/>
          <w:sz w:val="21"/>
          <w:szCs w:val="21"/>
          <w:lang w:val="en-GB" w:eastAsia="en-GB"/>
        </w:rPr>
        <w:t>);</w:t>
      </w:r>
    </w:p>
    <w:p w:rsidRPr="00121D7B" w:rsidR="00121D7B" w:rsidP="00121D7B" w:rsidRDefault="00121D7B" w14:paraId="7109225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677BF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3B098E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http.get(url).timeout(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5</w:t>
      </w:r>
      <w:r w:rsidRPr="00121D7B">
        <w:rPr>
          <w:rFonts w:ascii="Consolas" w:hAnsi="Consolas" w:eastAsia="Times New Roman"/>
          <w:color w:val="000000"/>
          <w:sz w:val="21"/>
          <w:szCs w:val="21"/>
          <w:lang w:val="en-GB" w:eastAsia="en-GB"/>
        </w:rPr>
        <w:t>));</w:t>
      </w:r>
    </w:p>
    <w:p w:rsidRPr="00121D7B" w:rsidR="00121D7B" w:rsidP="00121D7B" w:rsidRDefault="00121D7B" w14:paraId="78BD190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0975EF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0C7F04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data = json.decode(response.body);</w:t>
      </w:r>
    </w:p>
    <w:p w:rsidRPr="00121D7B" w:rsidR="00121D7B" w:rsidP="49E7C266" w:rsidRDefault="0C107F9B" w14:paraId="7FD37386"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xml:space="preserve">        </w:t>
      </w:r>
      <w:r w:rsidRPr="49E7C266">
        <w:rPr>
          <w:rFonts w:ascii="Consolas" w:hAnsi="Consolas" w:eastAsia="Times New Roman"/>
          <w:color w:val="0000FF"/>
          <w:sz w:val="21"/>
          <w:szCs w:val="21"/>
          <w:lang w:eastAsia="en-GB"/>
        </w:rPr>
        <w:t>return</w:t>
      </w:r>
      <w:r w:rsidRPr="49E7C266">
        <w:rPr>
          <w:rFonts w:ascii="Consolas" w:hAnsi="Consolas" w:eastAsia="Times New Roman"/>
          <w:color w:val="000000" w:themeColor="text1"/>
          <w:sz w:val="21"/>
          <w:szCs w:val="21"/>
          <w:lang w:eastAsia="en-GB"/>
        </w:rPr>
        <w:t xml:space="preserve"> List&lt;String&gt;.from(data[</w:t>
      </w:r>
      <w:r w:rsidRPr="49E7C266">
        <w:rPr>
          <w:rFonts w:ascii="Consolas" w:hAnsi="Consolas" w:eastAsia="Times New Roman"/>
          <w:color w:val="A31515"/>
          <w:sz w:val="21"/>
          <w:szCs w:val="21"/>
          <w:lang w:eastAsia="en-GB"/>
        </w:rPr>
        <w:t>'suggestions'</w:t>
      </w:r>
      <w:r w:rsidRPr="49E7C266">
        <w:rPr>
          <w:rFonts w:ascii="Consolas" w:hAnsi="Consolas" w:eastAsia="Times New Roman"/>
          <w:color w:val="000000" w:themeColor="text1"/>
          <w:sz w:val="21"/>
          <w:szCs w:val="21"/>
          <w:lang w:eastAsia="en-GB"/>
        </w:rPr>
        <w:t>] ?? []);</w:t>
      </w:r>
    </w:p>
    <w:p w:rsidRPr="00121D7B" w:rsidR="00121D7B" w:rsidP="00121D7B" w:rsidRDefault="00121D7B" w14:paraId="6E03DF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2595B92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7BED1E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2B629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316A7EB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5D8AE4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346A16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64E1510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32EE58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7CC51F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--- 7. Generate AI Smart Tour ---</w:t>
      </w:r>
    </w:p>
    <w:p w:rsidRPr="00121D7B" w:rsidR="00121D7B" w:rsidP="00121D7B" w:rsidRDefault="00121D7B" w14:paraId="31557F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8000"/>
          <w:sz w:val="21"/>
          <w:szCs w:val="21"/>
          <w:lang w:val="en-GB" w:eastAsia="en-GB"/>
        </w:rPr>
        <w:t>// ===========================================================================</w:t>
      </w:r>
    </w:p>
    <w:p w:rsidRPr="00121D7B" w:rsidR="00121D7B" w:rsidP="00121D7B" w:rsidRDefault="00121D7B" w14:paraId="3804BA6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Future&lt;Map&lt;String, dynamic&gt;&gt; generateSmartTour({</w:t>
      </w:r>
    </w:p>
    <w:p w:rsidRPr="00121D7B" w:rsidR="00121D7B" w:rsidP="00121D7B" w:rsidRDefault="00121D7B" w14:paraId="286EE4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double lat,</w:t>
      </w:r>
    </w:p>
    <w:p w:rsidRPr="00121D7B" w:rsidR="00121D7B" w:rsidP="00121D7B" w:rsidRDefault="00121D7B" w14:paraId="41474E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double lng,</w:t>
      </w:r>
    </w:p>
    <w:p w:rsidRPr="00121D7B" w:rsidR="00121D7B" w:rsidP="00121D7B" w:rsidRDefault="00121D7B" w14:paraId="6792278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double availableHours,</w:t>
      </w:r>
    </w:p>
    <w:p w:rsidRPr="00121D7B" w:rsidR="00121D7B" w:rsidP="00121D7B" w:rsidRDefault="00121D7B" w14:paraId="6D0308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String preferences,</w:t>
      </w:r>
    </w:p>
    <w:p w:rsidRPr="00121D7B" w:rsidR="00121D7B" w:rsidP="00121D7B" w:rsidRDefault="00121D7B" w14:paraId="286D32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String? localizedPreferences,</w:t>
      </w:r>
    </w:p>
    <w:p w:rsidRPr="00121D7B" w:rsidR="00121D7B" w:rsidP="00121D7B" w:rsidRDefault="00121D7B" w14:paraId="002C4C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String languageCode = </w:t>
      </w:r>
      <w:r w:rsidRPr="00121D7B">
        <w:rPr>
          <w:rFonts w:ascii="Consolas" w:hAnsi="Consolas" w:eastAsia="Times New Roman"/>
          <w:color w:val="A31515"/>
          <w:sz w:val="21"/>
          <w:szCs w:val="21"/>
          <w:lang w:val="en-GB" w:eastAsia="en-GB"/>
        </w:rPr>
        <w:t>'en'</w:t>
      </w:r>
      <w:r w:rsidRPr="00121D7B">
        <w:rPr>
          <w:rFonts w:ascii="Consolas" w:hAnsi="Consolas" w:eastAsia="Times New Roman"/>
          <w:color w:val="000000"/>
          <w:sz w:val="21"/>
          <w:szCs w:val="21"/>
          <w:lang w:val="en-GB" w:eastAsia="en-GB"/>
        </w:rPr>
        <w:t>,</w:t>
      </w:r>
    </w:p>
    <w:p w:rsidRPr="00121D7B" w:rsidR="00121D7B" w:rsidP="00121D7B" w:rsidRDefault="00121D7B" w14:paraId="3E6CD55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required</w:t>
      </w:r>
      <w:r w:rsidRPr="00121D7B">
        <w:rPr>
          <w:rFonts w:ascii="Consolas" w:hAnsi="Consolas" w:eastAsia="Times New Roman"/>
          <w:color w:val="000000"/>
          <w:sz w:val="21"/>
          <w:szCs w:val="21"/>
          <w:lang w:val="en-GB" w:eastAsia="en-GB"/>
        </w:rPr>
        <w:t xml:space="preserve"> String startTime,</w:t>
      </w:r>
    </w:p>
    <w:p w:rsidRPr="00121D7B" w:rsidR="00121D7B" w:rsidP="00121D7B" w:rsidRDefault="00121D7B" w14:paraId="704285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async</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43173EA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url = Uri.parse(</w:t>
      </w:r>
    </w:p>
    <w:p w:rsidRPr="00121D7B" w:rsidR="00121D7B" w:rsidP="00121D7B" w:rsidRDefault="00121D7B" w14:paraId="6DCBDA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${AppConstants.aiBaseUrl}</w:t>
      </w:r>
      <w:r w:rsidRPr="00121D7B">
        <w:rPr>
          <w:rFonts w:ascii="Consolas" w:hAnsi="Consolas" w:eastAsia="Times New Roman"/>
          <w:color w:val="A31515"/>
          <w:sz w:val="21"/>
          <w:szCs w:val="21"/>
          <w:lang w:val="en-GB" w:eastAsia="en-GB"/>
        </w:rPr>
        <w:t>/generate-tour'</w:t>
      </w:r>
      <w:r w:rsidRPr="00121D7B">
        <w:rPr>
          <w:rFonts w:ascii="Consolas" w:hAnsi="Consolas" w:eastAsia="Times New Roman"/>
          <w:color w:val="000000"/>
          <w:sz w:val="21"/>
          <w:szCs w:val="21"/>
          <w:lang w:val="en-GB" w:eastAsia="en-GB"/>
        </w:rPr>
        <w:t>,</w:t>
      </w:r>
    </w:p>
    <w:p w:rsidRPr="00121D7B" w:rsidR="00121D7B" w:rsidP="00121D7B" w:rsidRDefault="00121D7B" w14:paraId="408A12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).replace(queryParameters: {</w:t>
      </w:r>
      <w:r w:rsidRPr="00121D7B">
        <w:rPr>
          <w:rFonts w:ascii="Consolas" w:hAnsi="Consolas" w:eastAsia="Times New Roman"/>
          <w:color w:val="A31515"/>
          <w:sz w:val="21"/>
          <w:szCs w:val="21"/>
          <w:lang w:val="en-GB" w:eastAsia="en-GB"/>
        </w:rPr>
        <w:t>'language'</w:t>
      </w:r>
      <w:r w:rsidRPr="00121D7B">
        <w:rPr>
          <w:rFonts w:ascii="Consolas" w:hAnsi="Consolas" w:eastAsia="Times New Roman"/>
          <w:color w:val="000000"/>
          <w:sz w:val="21"/>
          <w:szCs w:val="21"/>
          <w:lang w:val="en-GB" w:eastAsia="en-GB"/>
        </w:rPr>
        <w:t>: languageCode});</w:t>
      </w:r>
    </w:p>
    <w:p w:rsidRPr="00121D7B" w:rsidR="00121D7B" w:rsidP="00121D7B" w:rsidRDefault="00121D7B" w14:paraId="0BFC51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effectivePreferences = preferences.trim().isEmpty</w:t>
      </w:r>
    </w:p>
    <w:p w:rsidRPr="00121D7B" w:rsidR="00121D7B" w:rsidP="00121D7B" w:rsidRDefault="00121D7B" w14:paraId="69DC85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A31515"/>
          <w:sz w:val="21"/>
          <w:szCs w:val="21"/>
          <w:lang w:val="en-GB" w:eastAsia="en-GB"/>
        </w:rPr>
        <w:t>"Riyadh Culture"</w:t>
      </w:r>
    </w:p>
    <w:p w:rsidRPr="00121D7B" w:rsidR="00121D7B" w:rsidP="00121D7B" w:rsidRDefault="00121D7B" w14:paraId="4C046F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 preferences.trim();</w:t>
      </w:r>
    </w:p>
    <w:p w:rsidRPr="00121D7B" w:rsidR="00121D7B" w:rsidP="00121D7B" w:rsidRDefault="00121D7B" w14:paraId="614286E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effectiveLocalizedPreferences =</w:t>
      </w:r>
    </w:p>
    <w:p w:rsidRPr="00121D7B" w:rsidR="00121D7B" w:rsidP="00121D7B" w:rsidRDefault="00121D7B" w14:paraId="503F48C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localizedPreferences?.trim().isNotEmpty == </w:t>
      </w:r>
      <w:r w:rsidRPr="00121D7B">
        <w:rPr>
          <w:rFonts w:ascii="Consolas" w:hAnsi="Consolas" w:eastAsia="Times New Roman"/>
          <w:color w:val="0000FF"/>
          <w:sz w:val="21"/>
          <w:szCs w:val="21"/>
          <w:lang w:val="en-GB" w:eastAsia="en-GB"/>
        </w:rPr>
        <w:t>true</w:t>
      </w:r>
    </w:p>
    <w:p w:rsidRPr="00121D7B" w:rsidR="00121D7B" w:rsidP="00121D7B" w:rsidRDefault="00121D7B" w14:paraId="26D7DE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 localizedPreferences!.trim()</w:t>
      </w:r>
    </w:p>
    <w:p w:rsidRPr="00121D7B" w:rsidR="00121D7B" w:rsidP="00121D7B" w:rsidRDefault="00121D7B" w14:paraId="428CFB8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 effectivePreferences;</w:t>
      </w:r>
    </w:p>
    <w:p w:rsidRPr="00121D7B" w:rsidR="00121D7B" w:rsidP="00121D7B" w:rsidRDefault="00121D7B" w14:paraId="359A5BE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7DC5BD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legacyPayload = {</w:t>
      </w:r>
    </w:p>
    <w:p w:rsidRPr="00121D7B" w:rsidR="00121D7B" w:rsidP="00121D7B" w:rsidRDefault="00121D7B" w14:paraId="25FA7A3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"user_lat"</w:t>
      </w:r>
      <w:r w:rsidRPr="00121D7B">
        <w:rPr>
          <w:rFonts w:ascii="Consolas" w:hAnsi="Consolas" w:eastAsia="Times New Roman"/>
          <w:color w:val="000000"/>
          <w:sz w:val="21"/>
          <w:szCs w:val="21"/>
          <w:lang w:val="en-GB" w:eastAsia="en-GB"/>
        </w:rPr>
        <w:t>: lat,</w:t>
      </w:r>
    </w:p>
    <w:p w:rsidRPr="00121D7B" w:rsidR="00121D7B" w:rsidP="00121D7B" w:rsidRDefault="00121D7B" w14:paraId="152FB04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"user_lng"</w:t>
      </w:r>
      <w:r w:rsidRPr="00121D7B">
        <w:rPr>
          <w:rFonts w:ascii="Consolas" w:hAnsi="Consolas" w:eastAsia="Times New Roman"/>
          <w:color w:val="000000"/>
          <w:sz w:val="21"/>
          <w:szCs w:val="21"/>
          <w:lang w:val="en-GB" w:eastAsia="en-GB"/>
        </w:rPr>
        <w:t>: lng,</w:t>
      </w:r>
    </w:p>
    <w:p w:rsidRPr="00121D7B" w:rsidR="00121D7B" w:rsidP="00121D7B" w:rsidRDefault="00121D7B" w14:paraId="618975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"available_hours"</w:t>
      </w:r>
      <w:r w:rsidRPr="00121D7B">
        <w:rPr>
          <w:rFonts w:ascii="Consolas" w:hAnsi="Consolas" w:eastAsia="Times New Roman"/>
          <w:color w:val="000000"/>
          <w:sz w:val="21"/>
          <w:szCs w:val="21"/>
          <w:lang w:val="en-GB" w:eastAsia="en-GB"/>
        </w:rPr>
        <w:t>: availableHours,</w:t>
      </w:r>
    </w:p>
    <w:p w:rsidRPr="00121D7B" w:rsidR="00121D7B" w:rsidP="00121D7B" w:rsidRDefault="00121D7B" w14:paraId="71697D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"preferences"</w:t>
      </w:r>
      <w:r w:rsidRPr="00121D7B">
        <w:rPr>
          <w:rFonts w:ascii="Consolas" w:hAnsi="Consolas" w:eastAsia="Times New Roman"/>
          <w:color w:val="000000"/>
          <w:sz w:val="21"/>
          <w:szCs w:val="21"/>
          <w:lang w:val="en-GB" w:eastAsia="en-GB"/>
        </w:rPr>
        <w:t>: effectivePreferences,</w:t>
      </w:r>
    </w:p>
    <w:p w:rsidRPr="00121D7B" w:rsidR="00121D7B" w:rsidP="00121D7B" w:rsidRDefault="00121D7B" w14:paraId="7712DB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"start_time"</w:t>
      </w:r>
      <w:r w:rsidRPr="00121D7B">
        <w:rPr>
          <w:rFonts w:ascii="Consolas" w:hAnsi="Consolas" w:eastAsia="Times New Roman"/>
          <w:color w:val="000000"/>
          <w:sz w:val="21"/>
          <w:szCs w:val="21"/>
          <w:lang w:val="en-GB" w:eastAsia="en-GB"/>
        </w:rPr>
        <w:t>: startTime,</w:t>
      </w:r>
    </w:p>
    <w:p w:rsidRPr="00121D7B" w:rsidR="00121D7B" w:rsidP="00121D7B" w:rsidRDefault="00121D7B" w14:paraId="2974000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6230D0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localizedPayload = {</w:t>
      </w:r>
    </w:p>
    <w:p w:rsidRPr="00121D7B" w:rsidR="00121D7B" w:rsidP="00121D7B" w:rsidRDefault="00121D7B" w14:paraId="05BD6E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...legacyPayload,</w:t>
      </w:r>
    </w:p>
    <w:p w:rsidRPr="00121D7B" w:rsidR="00121D7B" w:rsidP="00121D7B" w:rsidRDefault="00121D7B" w14:paraId="4F5107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"language"</w:t>
      </w:r>
      <w:r w:rsidRPr="00121D7B">
        <w:rPr>
          <w:rFonts w:ascii="Consolas" w:hAnsi="Consolas" w:eastAsia="Times New Roman"/>
          <w:color w:val="000000"/>
          <w:sz w:val="21"/>
          <w:szCs w:val="21"/>
          <w:lang w:val="en-GB" w:eastAsia="en-GB"/>
        </w:rPr>
        <w:t>: languageCode,</w:t>
      </w:r>
    </w:p>
    <w:p w:rsidRPr="00121D7B" w:rsidR="00121D7B" w:rsidP="00121D7B" w:rsidRDefault="00121D7B" w14:paraId="728F9B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"response_language"</w:t>
      </w:r>
      <w:r w:rsidRPr="00121D7B">
        <w:rPr>
          <w:rFonts w:ascii="Consolas" w:hAnsi="Consolas" w:eastAsia="Times New Roman"/>
          <w:color w:val="000000"/>
          <w:sz w:val="21"/>
          <w:szCs w:val="21"/>
          <w:lang w:val="en-GB" w:eastAsia="en-GB"/>
        </w:rPr>
        <w:t xml:space="preserve">: languageCode == </w:t>
      </w:r>
      <w:r w:rsidRPr="00121D7B">
        <w:rPr>
          <w:rFonts w:ascii="Consolas" w:hAnsi="Consolas" w:eastAsia="Times New Roman"/>
          <w:color w:val="A31515"/>
          <w:sz w:val="21"/>
          <w:szCs w:val="21"/>
          <w:lang w:val="en-GB" w:eastAsia="en-GB"/>
        </w:rPr>
        <w:t>'ar'</w:t>
      </w: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A31515"/>
          <w:sz w:val="21"/>
          <w:szCs w:val="21"/>
          <w:lang w:val="en-GB" w:eastAsia="en-GB"/>
        </w:rPr>
        <w:t>"Arabic"</w:t>
      </w: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A31515"/>
          <w:sz w:val="21"/>
          <w:szCs w:val="21"/>
          <w:lang w:val="en-GB" w:eastAsia="en-GB"/>
        </w:rPr>
        <w:t>"English"</w:t>
      </w:r>
      <w:r w:rsidRPr="00121D7B">
        <w:rPr>
          <w:rFonts w:ascii="Consolas" w:hAnsi="Consolas" w:eastAsia="Times New Roman"/>
          <w:color w:val="000000"/>
          <w:sz w:val="21"/>
          <w:szCs w:val="21"/>
          <w:lang w:val="en-GB" w:eastAsia="en-GB"/>
        </w:rPr>
        <w:t>,</w:t>
      </w:r>
    </w:p>
    <w:p w:rsidRPr="00121D7B" w:rsidR="00121D7B" w:rsidP="00121D7B" w:rsidRDefault="00121D7B" w14:paraId="0A5356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"localized_preferences"</w:t>
      </w:r>
      <w:r w:rsidRPr="00121D7B">
        <w:rPr>
          <w:rFonts w:ascii="Consolas" w:hAnsi="Consolas" w:eastAsia="Times New Roman"/>
          <w:color w:val="000000"/>
          <w:sz w:val="21"/>
          <w:szCs w:val="21"/>
          <w:lang w:val="en-GB" w:eastAsia="en-GB"/>
        </w:rPr>
        <w:t>: effectiveLocalizedPreferences,</w:t>
      </w:r>
    </w:p>
    <w:p w:rsidRPr="00121D7B" w:rsidR="00121D7B" w:rsidP="00121D7B" w:rsidRDefault="00121D7B" w14:paraId="3A291C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63FCAF5"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685A0C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try</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619D2D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var</w:t>
      </w: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w:t>
      </w:r>
    </w:p>
    <w:p w:rsidRPr="00121D7B" w:rsidR="00121D7B" w:rsidP="00121D7B" w:rsidRDefault="00121D7B" w14:paraId="65F7271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.post(</w:t>
      </w:r>
    </w:p>
    <w:p w:rsidRPr="00121D7B" w:rsidR="00121D7B" w:rsidP="00121D7B" w:rsidRDefault="00121D7B" w14:paraId="55A2DF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url,</w:t>
      </w:r>
    </w:p>
    <w:p w:rsidRPr="00121D7B" w:rsidR="00121D7B" w:rsidP="00121D7B" w:rsidRDefault="00121D7B" w14:paraId="645831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headers: {</w:t>
      </w:r>
      <w:r w:rsidRPr="00121D7B">
        <w:rPr>
          <w:rFonts w:ascii="Consolas" w:hAnsi="Consolas" w:eastAsia="Times New Roman"/>
          <w:color w:val="A31515"/>
          <w:sz w:val="21"/>
          <w:szCs w:val="21"/>
          <w:lang w:val="en-GB" w:eastAsia="en-GB"/>
        </w:rPr>
        <w:t>'Content-Type'</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'application/json'</w:t>
      </w:r>
      <w:r w:rsidRPr="00121D7B">
        <w:rPr>
          <w:rFonts w:ascii="Consolas" w:hAnsi="Consolas" w:eastAsia="Times New Roman"/>
          <w:color w:val="000000"/>
          <w:sz w:val="21"/>
          <w:szCs w:val="21"/>
          <w:lang w:val="en-GB" w:eastAsia="en-GB"/>
        </w:rPr>
        <w:t>},</w:t>
      </w:r>
    </w:p>
    <w:p w:rsidRPr="00121D7B" w:rsidR="00121D7B" w:rsidP="00121D7B" w:rsidRDefault="00121D7B" w14:paraId="2665C8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body: jsonEncode(localizedPayload),</w:t>
      </w:r>
    </w:p>
    <w:p w:rsidRPr="00121D7B" w:rsidR="00121D7B" w:rsidP="00121D7B" w:rsidRDefault="00121D7B" w14:paraId="29DBF4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7632C4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30</w:t>
      </w:r>
      <w:r w:rsidRPr="00121D7B">
        <w:rPr>
          <w:rFonts w:ascii="Consolas" w:hAnsi="Consolas" w:eastAsia="Times New Roman"/>
          <w:color w:val="000000"/>
          <w:sz w:val="21"/>
          <w:szCs w:val="21"/>
          <w:lang w:val="en-GB" w:eastAsia="en-GB"/>
        </w:rPr>
        <w:t>));</w:t>
      </w:r>
    </w:p>
    <w:p w:rsidRPr="00121D7B" w:rsidR="00121D7B" w:rsidP="00121D7B" w:rsidRDefault="00121D7B" w14:paraId="14B5BD2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1B2552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422</w:t>
      </w:r>
      <w:r w:rsidRPr="00121D7B">
        <w:rPr>
          <w:rFonts w:ascii="Consolas" w:hAnsi="Consolas" w:eastAsia="Times New Roman"/>
          <w:color w:val="000000"/>
          <w:sz w:val="21"/>
          <w:szCs w:val="21"/>
          <w:lang w:val="en-GB" w:eastAsia="en-GB"/>
        </w:rPr>
        <w:t>) {</w:t>
      </w:r>
    </w:p>
    <w:p w:rsidRPr="00121D7B" w:rsidR="00121D7B" w:rsidP="00121D7B" w:rsidRDefault="00121D7B" w14:paraId="01E6B5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response = </w:t>
      </w:r>
      <w:r w:rsidRPr="00121D7B">
        <w:rPr>
          <w:rFonts w:ascii="Consolas" w:hAnsi="Consolas" w:eastAsia="Times New Roman"/>
          <w:color w:val="0000FF"/>
          <w:sz w:val="21"/>
          <w:szCs w:val="21"/>
          <w:lang w:val="en-GB" w:eastAsia="en-GB"/>
        </w:rPr>
        <w:t>await</w:t>
      </w:r>
      <w:r w:rsidRPr="00121D7B">
        <w:rPr>
          <w:rFonts w:ascii="Consolas" w:hAnsi="Consolas" w:eastAsia="Times New Roman"/>
          <w:color w:val="000000"/>
          <w:sz w:val="21"/>
          <w:szCs w:val="21"/>
          <w:lang w:val="en-GB" w:eastAsia="en-GB"/>
        </w:rPr>
        <w:t xml:space="preserve"> http</w:t>
      </w:r>
    </w:p>
    <w:p w:rsidRPr="00121D7B" w:rsidR="00121D7B" w:rsidP="00121D7B" w:rsidRDefault="00121D7B" w14:paraId="0ACA00F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.post(</w:t>
      </w:r>
    </w:p>
    <w:p w:rsidRPr="00121D7B" w:rsidR="00121D7B" w:rsidP="00121D7B" w:rsidRDefault="00121D7B" w14:paraId="0293E7B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url,</w:t>
      </w:r>
    </w:p>
    <w:p w:rsidRPr="00121D7B" w:rsidR="00121D7B" w:rsidP="00121D7B" w:rsidRDefault="00121D7B" w14:paraId="7F2C21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headers: {</w:t>
      </w:r>
      <w:r w:rsidRPr="00121D7B">
        <w:rPr>
          <w:rFonts w:ascii="Consolas" w:hAnsi="Consolas" w:eastAsia="Times New Roman"/>
          <w:color w:val="A31515"/>
          <w:sz w:val="21"/>
          <w:szCs w:val="21"/>
          <w:lang w:val="en-GB" w:eastAsia="en-GB"/>
        </w:rPr>
        <w:t>'Content-Type'</w:t>
      </w: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A31515"/>
          <w:sz w:val="21"/>
          <w:szCs w:val="21"/>
          <w:lang w:val="en-GB" w:eastAsia="en-GB"/>
        </w:rPr>
        <w:t>'application/json'</w:t>
      </w:r>
      <w:r w:rsidRPr="00121D7B">
        <w:rPr>
          <w:rFonts w:ascii="Consolas" w:hAnsi="Consolas" w:eastAsia="Times New Roman"/>
          <w:color w:val="000000"/>
          <w:sz w:val="21"/>
          <w:szCs w:val="21"/>
          <w:lang w:val="en-GB" w:eastAsia="en-GB"/>
        </w:rPr>
        <w:t>},</w:t>
      </w:r>
    </w:p>
    <w:p w:rsidRPr="00121D7B" w:rsidR="00121D7B" w:rsidP="00121D7B" w:rsidRDefault="00121D7B" w14:paraId="5B04420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body: jsonEncode(legacyPayload),</w:t>
      </w:r>
    </w:p>
    <w:p w:rsidRPr="00121D7B" w:rsidR="00121D7B" w:rsidP="00121D7B" w:rsidRDefault="00121D7B" w14:paraId="4D6731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0AD3DC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.timeout(</w:t>
      </w:r>
      <w:r w:rsidRPr="00121D7B">
        <w:rPr>
          <w:rFonts w:ascii="Consolas" w:hAnsi="Consolas" w:eastAsia="Times New Roman"/>
          <w:color w:val="0000FF"/>
          <w:sz w:val="21"/>
          <w:szCs w:val="21"/>
          <w:lang w:val="en-GB" w:eastAsia="en-GB"/>
        </w:rPr>
        <w:t>const</w:t>
      </w:r>
      <w:r w:rsidRPr="00121D7B">
        <w:rPr>
          <w:rFonts w:ascii="Consolas" w:hAnsi="Consolas" w:eastAsia="Times New Roman"/>
          <w:color w:val="000000"/>
          <w:sz w:val="21"/>
          <w:szCs w:val="21"/>
          <w:lang w:val="en-GB" w:eastAsia="en-GB"/>
        </w:rPr>
        <w:t xml:space="preserve"> Duration(seconds: </w:t>
      </w:r>
      <w:r w:rsidRPr="00121D7B">
        <w:rPr>
          <w:rFonts w:ascii="Consolas" w:hAnsi="Consolas" w:eastAsia="Times New Roman"/>
          <w:color w:val="098658"/>
          <w:sz w:val="21"/>
          <w:szCs w:val="21"/>
          <w:lang w:val="en-GB" w:eastAsia="en-GB"/>
        </w:rPr>
        <w:t>30</w:t>
      </w:r>
      <w:r w:rsidRPr="00121D7B">
        <w:rPr>
          <w:rFonts w:ascii="Consolas" w:hAnsi="Consolas" w:eastAsia="Times New Roman"/>
          <w:color w:val="000000"/>
          <w:sz w:val="21"/>
          <w:szCs w:val="21"/>
          <w:lang w:val="en-GB" w:eastAsia="en-GB"/>
        </w:rPr>
        <w:t>));</w:t>
      </w:r>
    </w:p>
    <w:p w:rsidRPr="00121D7B" w:rsidR="00121D7B" w:rsidP="00121D7B" w:rsidRDefault="00121D7B" w14:paraId="7CAEF47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5EE51CB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121D7B" w:rsidR="00121D7B" w:rsidP="00121D7B" w:rsidRDefault="00121D7B" w14:paraId="168CA9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(response.statusCode == </w:t>
      </w:r>
      <w:r w:rsidRPr="00121D7B">
        <w:rPr>
          <w:rFonts w:ascii="Consolas" w:hAnsi="Consolas" w:eastAsia="Times New Roman"/>
          <w:color w:val="098658"/>
          <w:sz w:val="21"/>
          <w:szCs w:val="21"/>
          <w:lang w:val="en-GB" w:eastAsia="en-GB"/>
        </w:rPr>
        <w:t>200</w:t>
      </w:r>
      <w:r w:rsidRPr="00121D7B">
        <w:rPr>
          <w:rFonts w:ascii="Consolas" w:hAnsi="Consolas" w:eastAsia="Times New Roman"/>
          <w:color w:val="000000"/>
          <w:sz w:val="21"/>
          <w:szCs w:val="21"/>
          <w:lang w:val="en-GB" w:eastAsia="en-GB"/>
        </w:rPr>
        <w:t>) {</w:t>
      </w:r>
    </w:p>
    <w:p w:rsidRPr="00121D7B" w:rsidR="00121D7B" w:rsidP="00121D7B" w:rsidRDefault="00121D7B" w14:paraId="2D40ED0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final</w:t>
      </w:r>
      <w:r w:rsidRPr="00121D7B">
        <w:rPr>
          <w:rFonts w:ascii="Consolas" w:hAnsi="Consolas" w:eastAsia="Times New Roman"/>
          <w:color w:val="000000"/>
          <w:sz w:val="21"/>
          <w:szCs w:val="21"/>
          <w:lang w:val="en-GB" w:eastAsia="en-GB"/>
        </w:rPr>
        <w:t xml:space="preserve"> decodedData = jsonDecode(response.body);</w:t>
      </w:r>
    </w:p>
    <w:p w:rsidRPr="00121D7B" w:rsidR="00121D7B" w:rsidP="00121D7B" w:rsidRDefault="00121D7B" w14:paraId="2ED19B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if</w:t>
      </w:r>
      <w:r w:rsidRPr="00121D7B">
        <w:rPr>
          <w:rFonts w:ascii="Consolas" w:hAnsi="Consolas" w:eastAsia="Times New Roman"/>
          <w:color w:val="000000"/>
          <w:sz w:val="21"/>
          <w:szCs w:val="21"/>
          <w:lang w:val="en-GB" w:eastAsia="en-GB"/>
        </w:rPr>
        <w:t xml:space="preserve"> (decodedData[</w:t>
      </w:r>
      <w:r w:rsidRPr="00121D7B">
        <w:rPr>
          <w:rFonts w:ascii="Consolas" w:hAnsi="Consolas" w:eastAsia="Times New Roman"/>
          <w:color w:val="A31515"/>
          <w:sz w:val="21"/>
          <w:szCs w:val="21"/>
          <w:lang w:val="en-GB" w:eastAsia="en-GB"/>
        </w:rPr>
        <w:t>'status'</w:t>
      </w: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A31515"/>
          <w:sz w:val="21"/>
          <w:szCs w:val="21"/>
          <w:lang w:val="en-GB" w:eastAsia="en-GB"/>
        </w:rPr>
        <w:t>'success'</w:t>
      </w:r>
      <w:r w:rsidRPr="00121D7B">
        <w:rPr>
          <w:rFonts w:ascii="Consolas" w:hAnsi="Consolas" w:eastAsia="Times New Roman"/>
          <w:color w:val="000000"/>
          <w:sz w:val="21"/>
          <w:szCs w:val="21"/>
          <w:lang w:val="en-GB" w:eastAsia="en-GB"/>
        </w:rPr>
        <w:t>) {</w:t>
      </w:r>
    </w:p>
    <w:p w:rsidRPr="00121D7B" w:rsidR="00121D7B" w:rsidP="00121D7B" w:rsidRDefault="00121D7B" w14:paraId="3A50104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return</w:t>
      </w:r>
      <w:r w:rsidRPr="00121D7B">
        <w:rPr>
          <w:rFonts w:ascii="Consolas" w:hAnsi="Consolas" w:eastAsia="Times New Roman"/>
          <w:color w:val="000000"/>
          <w:sz w:val="21"/>
          <w:szCs w:val="21"/>
          <w:lang w:val="en-GB" w:eastAsia="en-GB"/>
        </w:rPr>
        <w:t xml:space="preserve"> decodedData[</w:t>
      </w:r>
      <w:r w:rsidRPr="00121D7B">
        <w:rPr>
          <w:rFonts w:ascii="Consolas" w:hAnsi="Consolas" w:eastAsia="Times New Roman"/>
          <w:color w:val="A31515"/>
          <w:sz w:val="21"/>
          <w:szCs w:val="21"/>
          <w:lang w:val="en-GB" w:eastAsia="en-GB"/>
        </w:rPr>
        <w:t>'tour'</w:t>
      </w:r>
      <w:r w:rsidRPr="00121D7B">
        <w:rPr>
          <w:rFonts w:ascii="Consolas" w:hAnsi="Consolas" w:eastAsia="Times New Roman"/>
          <w:color w:val="000000"/>
          <w:sz w:val="21"/>
          <w:szCs w:val="21"/>
          <w:lang w:val="en-GB" w:eastAsia="en-GB"/>
        </w:rPr>
        <w:t>];</w:t>
      </w:r>
    </w:p>
    <w:p w:rsidRPr="00121D7B" w:rsidR="00121D7B" w:rsidP="00121D7B" w:rsidRDefault="00121D7B" w14:paraId="2C8D48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43191A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Exception(decodedData[</w:t>
      </w:r>
      <w:r w:rsidRPr="00121D7B">
        <w:rPr>
          <w:rFonts w:ascii="Consolas" w:hAnsi="Consolas" w:eastAsia="Times New Roman"/>
          <w:color w:val="A31515"/>
          <w:sz w:val="21"/>
          <w:szCs w:val="21"/>
          <w:lang w:val="en-GB" w:eastAsia="en-GB"/>
        </w:rPr>
        <w:t>'message'</w:t>
      </w:r>
      <w:r w:rsidRPr="00121D7B">
        <w:rPr>
          <w:rFonts w:ascii="Consolas" w:hAnsi="Consolas" w:eastAsia="Times New Roman"/>
          <w:color w:val="000000"/>
          <w:sz w:val="21"/>
          <w:szCs w:val="21"/>
          <w:lang w:val="en-GB" w:eastAsia="en-GB"/>
        </w:rPr>
        <w:t>]);</w:t>
      </w:r>
    </w:p>
    <w:p w:rsidRPr="00121D7B" w:rsidR="00121D7B" w:rsidP="00121D7B" w:rsidRDefault="00121D7B" w14:paraId="352752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40A5C1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else</w:t>
      </w:r>
      <w:r w:rsidRPr="00121D7B">
        <w:rPr>
          <w:rFonts w:ascii="Consolas" w:hAnsi="Consolas" w:eastAsia="Times New Roman"/>
          <w:color w:val="000000"/>
          <w:sz w:val="21"/>
          <w:szCs w:val="21"/>
          <w:lang w:val="en-GB" w:eastAsia="en-GB"/>
        </w:rPr>
        <w:t xml:space="preserve"> {</w:t>
      </w:r>
    </w:p>
    <w:p w:rsidRPr="00121D7B" w:rsidR="00121D7B" w:rsidP="00121D7B" w:rsidRDefault="00121D7B" w14:paraId="31F04B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 xml:space="preserve">'Server error: </w:t>
      </w:r>
      <w:r w:rsidRPr="00121D7B">
        <w:rPr>
          <w:rFonts w:ascii="Consolas" w:hAnsi="Consolas" w:eastAsia="Times New Roman"/>
          <w:color w:val="000000"/>
          <w:sz w:val="21"/>
          <w:szCs w:val="21"/>
          <w:lang w:val="en-GB" w:eastAsia="en-GB"/>
        </w:rPr>
        <w:t>${response.statusCode}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6A88FAB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40731F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 </w:t>
      </w:r>
      <w:r w:rsidRPr="00121D7B">
        <w:rPr>
          <w:rFonts w:ascii="Consolas" w:hAnsi="Consolas" w:eastAsia="Times New Roman"/>
          <w:color w:val="0000FF"/>
          <w:sz w:val="21"/>
          <w:szCs w:val="21"/>
          <w:lang w:val="en-GB" w:eastAsia="en-GB"/>
        </w:rPr>
        <w:t>catch</w:t>
      </w:r>
      <w:r w:rsidRPr="00121D7B">
        <w:rPr>
          <w:rFonts w:ascii="Consolas" w:hAnsi="Consolas" w:eastAsia="Times New Roman"/>
          <w:color w:val="000000"/>
          <w:sz w:val="21"/>
          <w:szCs w:val="21"/>
          <w:lang w:val="en-GB" w:eastAsia="en-GB"/>
        </w:rPr>
        <w:t xml:space="preserve"> (e) {</w:t>
      </w:r>
    </w:p>
    <w:p w:rsidRPr="00121D7B" w:rsidR="00121D7B" w:rsidP="00121D7B" w:rsidRDefault="00121D7B" w14:paraId="4313E73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xml:space="preserve">      </w:t>
      </w:r>
      <w:r w:rsidRPr="00121D7B">
        <w:rPr>
          <w:rFonts w:ascii="Consolas" w:hAnsi="Consolas" w:eastAsia="Times New Roman"/>
          <w:color w:val="0000FF"/>
          <w:sz w:val="21"/>
          <w:szCs w:val="21"/>
          <w:lang w:val="en-GB" w:eastAsia="en-GB"/>
        </w:rPr>
        <w:t>throw</w:t>
      </w:r>
      <w:r w:rsidRPr="00121D7B">
        <w:rPr>
          <w:rFonts w:ascii="Consolas" w:hAnsi="Consolas" w:eastAsia="Times New Roman"/>
          <w:color w:val="000000"/>
          <w:sz w:val="21"/>
          <w:szCs w:val="21"/>
          <w:lang w:val="en-GB" w:eastAsia="en-GB"/>
        </w:rPr>
        <w:t xml:space="preserve"> Exception(</w:t>
      </w:r>
      <w:r w:rsidRPr="00121D7B">
        <w:rPr>
          <w:rFonts w:ascii="Consolas" w:hAnsi="Consolas" w:eastAsia="Times New Roman"/>
          <w:color w:val="A31515"/>
          <w:sz w:val="21"/>
          <w:szCs w:val="21"/>
          <w:lang w:val="en-GB" w:eastAsia="en-GB"/>
        </w:rPr>
        <w:t xml:space="preserve">'Network error during AI Generation: </w:t>
      </w:r>
      <w:r w:rsidRPr="00121D7B">
        <w:rPr>
          <w:rFonts w:ascii="Consolas" w:hAnsi="Consolas" w:eastAsia="Times New Roman"/>
          <w:color w:val="000000"/>
          <w:sz w:val="21"/>
          <w:szCs w:val="21"/>
          <w:lang w:val="en-GB" w:eastAsia="en-GB"/>
        </w:rPr>
        <w:t>$e</w:t>
      </w:r>
      <w:r w:rsidRPr="00121D7B">
        <w:rPr>
          <w:rFonts w:ascii="Consolas" w:hAnsi="Consolas" w:eastAsia="Times New Roman"/>
          <w:color w:val="A31515"/>
          <w:sz w:val="21"/>
          <w:szCs w:val="21"/>
          <w:lang w:val="en-GB" w:eastAsia="en-GB"/>
        </w:rPr>
        <w:t>'</w:t>
      </w:r>
      <w:r w:rsidRPr="00121D7B">
        <w:rPr>
          <w:rFonts w:ascii="Consolas" w:hAnsi="Consolas" w:eastAsia="Times New Roman"/>
          <w:color w:val="000000"/>
          <w:sz w:val="21"/>
          <w:szCs w:val="21"/>
          <w:lang w:val="en-GB" w:eastAsia="en-GB"/>
        </w:rPr>
        <w:t>);</w:t>
      </w:r>
    </w:p>
    <w:p w:rsidRPr="00121D7B" w:rsidR="00121D7B" w:rsidP="00121D7B" w:rsidRDefault="00121D7B" w14:paraId="6D9AA5D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60D9EA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  }</w:t>
      </w:r>
    </w:p>
    <w:p w:rsidRPr="00121D7B" w:rsidR="00121D7B" w:rsidP="00121D7B" w:rsidRDefault="00121D7B" w14:paraId="2307DF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121D7B">
        <w:rPr>
          <w:rFonts w:ascii="Consolas" w:hAnsi="Consolas" w:eastAsia="Times New Roman"/>
          <w:color w:val="000000"/>
          <w:sz w:val="21"/>
          <w:szCs w:val="21"/>
          <w:lang w:val="en-GB" w:eastAsia="en-GB"/>
        </w:rPr>
        <w:t>}</w:t>
      </w:r>
    </w:p>
    <w:p w:rsidRPr="00121D7B" w:rsidR="00121D7B" w:rsidP="00121D7B" w:rsidRDefault="00121D7B" w14:paraId="0028D2AB"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5614B1" w:rsidR="005614B1" w:rsidP="005614B1" w:rsidRDefault="005614B1" w14:paraId="18C97A9F" w14:textId="77777777">
      <w:pPr>
        <w:pStyle w:val="ListParagraph"/>
        <w:ind w:left="360"/>
        <w:rPr>
          <w:b/>
          <w:bCs/>
          <w:lang w:val="en-GB"/>
        </w:rPr>
      </w:pPr>
    </w:p>
    <w:p w:rsidR="00363A2D" w:rsidP="007C5760" w:rsidRDefault="00363A2D" w14:paraId="6F2C6264" w14:textId="5DF2DD91">
      <w:pPr>
        <w:pStyle w:val="ListParagraph"/>
        <w:numPr>
          <w:ilvl w:val="0"/>
          <w:numId w:val="57"/>
        </w:numPr>
        <w:rPr>
          <w:b/>
          <w:bCs/>
          <w:lang w:val="en-GB"/>
        </w:rPr>
      </w:pPr>
      <w:r w:rsidRPr="00121D7B">
        <w:rPr>
          <w:b/>
          <w:bCs/>
          <w:lang w:val="en-GB"/>
        </w:rPr>
        <w:t>Lib/ Data/datasources/</w:t>
      </w:r>
      <w:r w:rsidRPr="00121D7B" w:rsidR="00A77E2C">
        <w:rPr>
          <w:b/>
          <w:bCs/>
          <w:lang w:val="en-GB"/>
        </w:rPr>
        <w:t>firebase_remote_source.dart</w:t>
      </w:r>
      <w:r w:rsidR="00121D7B">
        <w:rPr>
          <w:b/>
          <w:bCs/>
          <w:lang w:val="en-GB"/>
        </w:rPr>
        <w:t>:</w:t>
      </w:r>
    </w:p>
    <w:p w:rsidRPr="0081433C" w:rsidR="0081433C" w:rsidP="0081433C" w:rsidRDefault="0081433C" w14:paraId="070B16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8000"/>
          <w:sz w:val="21"/>
          <w:szCs w:val="21"/>
          <w:lang w:val="en-GB" w:eastAsia="en-GB"/>
        </w:rPr>
        <w:t>//:    Contains the specific implementation for connecting to FirebaseFirestore.</w:t>
      </w:r>
    </w:p>
    <w:p w:rsidRPr="0081433C" w:rsidR="0081433C" w:rsidP="0081433C" w:rsidRDefault="0081433C" w14:paraId="4F74E04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FF"/>
          <w:sz w:val="21"/>
          <w:szCs w:val="21"/>
          <w:lang w:val="en-GB" w:eastAsia="en-GB"/>
        </w:rPr>
        <w:t>import</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A31515"/>
          <w:sz w:val="21"/>
          <w:szCs w:val="21"/>
          <w:lang w:val="en-GB" w:eastAsia="en-GB"/>
        </w:rPr>
        <w:t>'package:cloud_firestore/cloud_firestore.dart'</w:t>
      </w:r>
      <w:r w:rsidRPr="0081433C">
        <w:rPr>
          <w:rFonts w:ascii="Consolas" w:hAnsi="Consolas" w:eastAsia="Times New Roman"/>
          <w:color w:val="000000"/>
          <w:sz w:val="21"/>
          <w:szCs w:val="21"/>
          <w:lang w:val="en-GB" w:eastAsia="en-GB"/>
        </w:rPr>
        <w:t>;</w:t>
      </w:r>
    </w:p>
    <w:p w:rsidRPr="0081433C" w:rsidR="0081433C" w:rsidP="0081433C" w:rsidRDefault="0081433C" w14:paraId="51CCC8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FF"/>
          <w:sz w:val="21"/>
          <w:szCs w:val="21"/>
          <w:lang w:val="en-GB" w:eastAsia="en-GB"/>
        </w:rPr>
        <w:t>import</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A31515"/>
          <w:sz w:val="21"/>
          <w:szCs w:val="21"/>
          <w:lang w:val="en-GB" w:eastAsia="en-GB"/>
        </w:rPr>
        <w:t>'package:flutter/foundation.dart'</w:t>
      </w:r>
      <w:r w:rsidRPr="0081433C">
        <w:rPr>
          <w:rFonts w:ascii="Consolas" w:hAnsi="Consolas" w:eastAsia="Times New Roman"/>
          <w:color w:val="000000"/>
          <w:sz w:val="21"/>
          <w:szCs w:val="21"/>
          <w:lang w:val="en-GB" w:eastAsia="en-GB"/>
        </w:rPr>
        <w:t>;</w:t>
      </w:r>
    </w:p>
    <w:p w:rsidRPr="0081433C" w:rsidR="0081433C" w:rsidP="0081433C" w:rsidRDefault="0081433C" w14:paraId="3831E6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FF"/>
          <w:sz w:val="21"/>
          <w:szCs w:val="21"/>
          <w:lang w:val="en-GB" w:eastAsia="en-GB"/>
        </w:rPr>
        <w:t>import</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A31515"/>
          <w:sz w:val="21"/>
          <w:szCs w:val="21"/>
          <w:lang w:val="en-GB" w:eastAsia="en-GB"/>
        </w:rPr>
        <w:t>'../../domain/models/event.dart'</w:t>
      </w:r>
      <w:r w:rsidRPr="0081433C">
        <w:rPr>
          <w:rFonts w:ascii="Consolas" w:hAnsi="Consolas" w:eastAsia="Times New Roman"/>
          <w:color w:val="000000"/>
          <w:sz w:val="21"/>
          <w:szCs w:val="21"/>
          <w:lang w:val="en-GB" w:eastAsia="en-GB"/>
        </w:rPr>
        <w:t>;</w:t>
      </w:r>
    </w:p>
    <w:p w:rsidRPr="0081433C" w:rsidR="0081433C" w:rsidP="0081433C" w:rsidRDefault="0081433C" w14:paraId="6D561C0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1B7D766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FF"/>
          <w:sz w:val="21"/>
          <w:szCs w:val="21"/>
          <w:lang w:val="en-GB" w:eastAsia="en-GB"/>
        </w:rPr>
        <w:t>class</w:t>
      </w:r>
      <w:r w:rsidRPr="0081433C">
        <w:rPr>
          <w:rFonts w:ascii="Consolas" w:hAnsi="Consolas" w:eastAsia="Times New Roman"/>
          <w:color w:val="000000"/>
          <w:sz w:val="21"/>
          <w:szCs w:val="21"/>
          <w:lang w:val="en-GB" w:eastAsia="en-GB"/>
        </w:rPr>
        <w:t xml:space="preserve"> EventsFirestoreDataSource {</w:t>
      </w:r>
    </w:p>
    <w:p w:rsidRPr="0081433C" w:rsidR="0081433C" w:rsidP="0081433C" w:rsidRDefault="0081433C" w14:paraId="3733589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final</w:t>
      </w:r>
      <w:r w:rsidRPr="0081433C">
        <w:rPr>
          <w:rFonts w:ascii="Consolas" w:hAnsi="Consolas" w:eastAsia="Times New Roman"/>
          <w:color w:val="000000"/>
          <w:sz w:val="21"/>
          <w:szCs w:val="21"/>
          <w:lang w:val="en-GB" w:eastAsia="en-GB"/>
        </w:rPr>
        <w:t xml:space="preserve"> FirebaseFirestore firestore;</w:t>
      </w:r>
    </w:p>
    <w:p w:rsidRPr="0081433C" w:rsidR="0081433C" w:rsidP="0081433C" w:rsidRDefault="0081433C" w14:paraId="47DB055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38684B3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EventsFirestoreDataSource(</w:t>
      </w:r>
      <w:r w:rsidRPr="0081433C">
        <w:rPr>
          <w:rFonts w:ascii="Consolas" w:hAnsi="Consolas" w:eastAsia="Times New Roman"/>
          <w:color w:val="0000FF"/>
          <w:sz w:val="21"/>
          <w:szCs w:val="21"/>
          <w:lang w:val="en-GB" w:eastAsia="en-GB"/>
        </w:rPr>
        <w:t>this</w:t>
      </w:r>
      <w:r w:rsidRPr="0081433C">
        <w:rPr>
          <w:rFonts w:ascii="Consolas" w:hAnsi="Consolas" w:eastAsia="Times New Roman"/>
          <w:color w:val="000000"/>
          <w:sz w:val="21"/>
          <w:szCs w:val="21"/>
          <w:lang w:val="en-GB" w:eastAsia="en-GB"/>
        </w:rPr>
        <w:t>.firestore);</w:t>
      </w:r>
    </w:p>
    <w:p w:rsidRPr="0081433C" w:rsidR="0081433C" w:rsidP="0081433C" w:rsidRDefault="0081433C" w14:paraId="141B80A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7E23A5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8000"/>
          <w:sz w:val="21"/>
          <w:szCs w:val="21"/>
          <w:lang w:val="en-GB" w:eastAsia="en-GB"/>
        </w:rPr>
        <w:t xml:space="preserve">// </w:t>
      </w:r>
      <w:r w:rsidRPr="0081433C">
        <w:rPr>
          <w:rFonts w:ascii="Consolas" w:hAnsi="Consolas" w:eastAsia="Times New Roman"/>
          <w:color w:val="008000"/>
          <w:sz w:val="21"/>
          <w:szCs w:val="21"/>
          <w:rtl/>
          <w:lang w:val="en-GB" w:eastAsia="en-GB"/>
        </w:rPr>
        <w:t>جلب كل الفعاليات من مجموعة</w:t>
      </w:r>
      <w:r w:rsidRPr="0081433C">
        <w:rPr>
          <w:rFonts w:ascii="Consolas" w:hAnsi="Consolas" w:eastAsia="Times New Roman"/>
          <w:color w:val="008000"/>
          <w:sz w:val="21"/>
          <w:szCs w:val="21"/>
          <w:lang w:val="en-GB" w:eastAsia="en-GB"/>
        </w:rPr>
        <w:t xml:space="preserve"> Events</w:t>
      </w:r>
    </w:p>
    <w:p w:rsidRPr="0081433C" w:rsidR="0081433C" w:rsidP="0081433C" w:rsidRDefault="0081433C" w14:paraId="389FF52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Future&lt;List&lt;EventModel&gt;&gt; getEvents() </w:t>
      </w:r>
      <w:r w:rsidRPr="0081433C">
        <w:rPr>
          <w:rFonts w:ascii="Consolas" w:hAnsi="Consolas" w:eastAsia="Times New Roman"/>
          <w:color w:val="0000FF"/>
          <w:sz w:val="21"/>
          <w:szCs w:val="21"/>
          <w:lang w:val="en-GB" w:eastAsia="en-GB"/>
        </w:rPr>
        <w:t>async</w:t>
      </w:r>
      <w:r w:rsidRPr="0081433C">
        <w:rPr>
          <w:rFonts w:ascii="Consolas" w:hAnsi="Consolas" w:eastAsia="Times New Roman"/>
          <w:color w:val="000000"/>
          <w:sz w:val="21"/>
          <w:szCs w:val="21"/>
          <w:lang w:val="en-GB" w:eastAsia="en-GB"/>
        </w:rPr>
        <w:t xml:space="preserve"> {</w:t>
      </w:r>
    </w:p>
    <w:p w:rsidRPr="0081433C" w:rsidR="0081433C" w:rsidP="0081433C" w:rsidRDefault="0081433C" w14:paraId="6B8C53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try</w:t>
      </w:r>
      <w:r w:rsidRPr="0081433C">
        <w:rPr>
          <w:rFonts w:ascii="Consolas" w:hAnsi="Consolas" w:eastAsia="Times New Roman"/>
          <w:color w:val="000000"/>
          <w:sz w:val="21"/>
          <w:szCs w:val="21"/>
          <w:lang w:val="en-GB" w:eastAsia="en-GB"/>
        </w:rPr>
        <w:t xml:space="preserve"> {</w:t>
      </w:r>
    </w:p>
    <w:p w:rsidRPr="0081433C" w:rsidR="0081433C" w:rsidP="0081433C" w:rsidRDefault="0081433C" w14:paraId="0173C9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final</w:t>
      </w:r>
      <w:r w:rsidRPr="0081433C">
        <w:rPr>
          <w:rFonts w:ascii="Consolas" w:hAnsi="Consolas" w:eastAsia="Times New Roman"/>
          <w:color w:val="000000"/>
          <w:sz w:val="21"/>
          <w:szCs w:val="21"/>
          <w:lang w:val="en-GB" w:eastAsia="en-GB"/>
        </w:rPr>
        <w:t xml:space="preserve"> snap = </w:t>
      </w:r>
      <w:r w:rsidRPr="0081433C">
        <w:rPr>
          <w:rFonts w:ascii="Consolas" w:hAnsi="Consolas" w:eastAsia="Times New Roman"/>
          <w:color w:val="0000FF"/>
          <w:sz w:val="21"/>
          <w:szCs w:val="21"/>
          <w:lang w:val="en-GB" w:eastAsia="en-GB"/>
        </w:rPr>
        <w:t>await</w:t>
      </w:r>
      <w:r w:rsidRPr="0081433C">
        <w:rPr>
          <w:rFonts w:ascii="Consolas" w:hAnsi="Consolas" w:eastAsia="Times New Roman"/>
          <w:color w:val="000000"/>
          <w:sz w:val="21"/>
          <w:szCs w:val="21"/>
          <w:lang w:val="en-GB" w:eastAsia="en-GB"/>
        </w:rPr>
        <w:t xml:space="preserve"> firestore.collection(</w:t>
      </w:r>
      <w:r w:rsidRPr="0081433C">
        <w:rPr>
          <w:rFonts w:ascii="Consolas" w:hAnsi="Consolas" w:eastAsia="Times New Roman"/>
          <w:color w:val="A31515"/>
          <w:sz w:val="21"/>
          <w:szCs w:val="21"/>
          <w:lang w:val="en-GB" w:eastAsia="en-GB"/>
        </w:rPr>
        <w:t>'Events'</w:t>
      </w:r>
      <w:r w:rsidRPr="0081433C">
        <w:rPr>
          <w:rFonts w:ascii="Consolas" w:hAnsi="Consolas" w:eastAsia="Times New Roman"/>
          <w:color w:val="000000"/>
          <w:sz w:val="21"/>
          <w:szCs w:val="21"/>
          <w:lang w:val="en-GB" w:eastAsia="en-GB"/>
        </w:rPr>
        <w:t>).get();</w:t>
      </w:r>
    </w:p>
    <w:p w:rsidRPr="0081433C" w:rsidR="0081433C" w:rsidP="0081433C" w:rsidRDefault="0081433C" w14:paraId="52156EA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1B4388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snap.docs.map((doc) {</w:t>
      </w:r>
    </w:p>
    <w:p w:rsidRPr="0081433C" w:rsidR="0081433C" w:rsidP="0081433C" w:rsidRDefault="0081433C" w14:paraId="08D703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8000"/>
          <w:sz w:val="21"/>
          <w:szCs w:val="21"/>
          <w:lang w:val="en-GB" w:eastAsia="en-GB"/>
        </w:rPr>
        <w:t xml:space="preserve">// </w:t>
      </w:r>
      <w:r w:rsidRPr="0081433C">
        <w:rPr>
          <w:rFonts w:ascii="Consolas" w:hAnsi="Consolas" w:eastAsia="Times New Roman"/>
          <w:color w:val="008000"/>
          <w:sz w:val="21"/>
          <w:szCs w:val="21"/>
          <w:rtl/>
          <w:lang w:val="en-GB" w:eastAsia="en-GB"/>
        </w:rPr>
        <w:t>نمرر البيانات للـ</w:t>
      </w:r>
      <w:r w:rsidRPr="0081433C">
        <w:rPr>
          <w:rFonts w:ascii="Consolas" w:hAnsi="Consolas" w:eastAsia="Times New Roman"/>
          <w:color w:val="008000"/>
          <w:sz w:val="21"/>
          <w:szCs w:val="21"/>
          <w:lang w:val="en-GB" w:eastAsia="en-GB"/>
        </w:rPr>
        <w:t xml:space="preserve"> factory </w:t>
      </w:r>
      <w:r w:rsidRPr="0081433C">
        <w:rPr>
          <w:rFonts w:ascii="Consolas" w:hAnsi="Consolas" w:eastAsia="Times New Roman"/>
          <w:color w:val="008000"/>
          <w:sz w:val="21"/>
          <w:szCs w:val="21"/>
          <w:rtl/>
          <w:lang w:val="en-GB" w:eastAsia="en-GB"/>
        </w:rPr>
        <w:t>اللي عدلناه</w:t>
      </w:r>
    </w:p>
    <w:p w:rsidRPr="0081433C" w:rsidR="0081433C" w:rsidP="0081433C" w:rsidRDefault="0081433C" w14:paraId="3BA321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EventModel.fromFirestore(doc.data());</w:t>
      </w:r>
    </w:p>
    <w:p w:rsidRPr="0081433C" w:rsidR="0081433C" w:rsidP="0081433C" w:rsidRDefault="0081433C" w14:paraId="7C4856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}).toList();</w:t>
      </w:r>
    </w:p>
    <w:p w:rsidRPr="0081433C" w:rsidR="0081433C" w:rsidP="0081433C" w:rsidRDefault="0081433C" w14:paraId="7E3DB93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 </w:t>
      </w:r>
      <w:r w:rsidRPr="0081433C">
        <w:rPr>
          <w:rFonts w:ascii="Consolas" w:hAnsi="Consolas" w:eastAsia="Times New Roman"/>
          <w:color w:val="0000FF"/>
          <w:sz w:val="21"/>
          <w:szCs w:val="21"/>
          <w:lang w:val="en-GB" w:eastAsia="en-GB"/>
        </w:rPr>
        <w:t>catch</w:t>
      </w:r>
      <w:r w:rsidRPr="0081433C">
        <w:rPr>
          <w:rFonts w:ascii="Consolas" w:hAnsi="Consolas" w:eastAsia="Times New Roman"/>
          <w:color w:val="000000"/>
          <w:sz w:val="21"/>
          <w:szCs w:val="21"/>
          <w:lang w:val="en-GB" w:eastAsia="en-GB"/>
        </w:rPr>
        <w:t xml:space="preserve"> (e) {</w:t>
      </w:r>
    </w:p>
    <w:p w:rsidRPr="0081433C" w:rsidR="0081433C" w:rsidP="0081433C" w:rsidRDefault="0081433C" w14:paraId="20F771B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8000"/>
          <w:sz w:val="21"/>
          <w:szCs w:val="21"/>
          <w:lang w:val="en-GB" w:eastAsia="en-GB"/>
        </w:rPr>
        <w:t xml:space="preserve">// </w:t>
      </w:r>
      <w:r w:rsidRPr="0081433C">
        <w:rPr>
          <w:rFonts w:ascii="Consolas" w:hAnsi="Consolas" w:eastAsia="Times New Roman"/>
          <w:color w:val="008000"/>
          <w:sz w:val="21"/>
          <w:szCs w:val="21"/>
          <w:rtl/>
          <w:lang w:val="en-GB" w:eastAsia="en-GB"/>
        </w:rPr>
        <w:t>طباعة الخطأ تساعدك في مرحلة التطوير إذا كانت الـ</w:t>
      </w:r>
      <w:r w:rsidRPr="0081433C">
        <w:rPr>
          <w:rFonts w:ascii="Consolas" w:hAnsi="Consolas" w:eastAsia="Times New Roman"/>
          <w:color w:val="008000"/>
          <w:sz w:val="21"/>
          <w:szCs w:val="21"/>
          <w:lang w:val="en-GB" w:eastAsia="en-GB"/>
        </w:rPr>
        <w:t xml:space="preserve"> Rules </w:t>
      </w:r>
      <w:r w:rsidRPr="0081433C">
        <w:rPr>
          <w:rFonts w:ascii="Consolas" w:hAnsi="Consolas" w:eastAsia="Times New Roman"/>
          <w:color w:val="008000"/>
          <w:sz w:val="21"/>
          <w:szCs w:val="21"/>
          <w:rtl/>
          <w:lang w:val="en-GB" w:eastAsia="en-GB"/>
        </w:rPr>
        <w:t>في فايربيس تمنع الوصول</w:t>
      </w:r>
    </w:p>
    <w:p w:rsidRPr="0081433C" w:rsidR="0081433C" w:rsidP="0081433C" w:rsidRDefault="0081433C" w14:paraId="4FD126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debugPrint(</w:t>
      </w:r>
      <w:r w:rsidRPr="0081433C">
        <w:rPr>
          <w:rFonts w:ascii="Consolas" w:hAnsi="Consolas" w:eastAsia="Times New Roman"/>
          <w:color w:val="A31515"/>
          <w:sz w:val="21"/>
          <w:szCs w:val="21"/>
          <w:lang w:val="en-GB" w:eastAsia="en-GB"/>
        </w:rPr>
        <w:t xml:space="preserve">"Error fetching events: </w:t>
      </w:r>
      <w:r w:rsidRPr="0081433C">
        <w:rPr>
          <w:rFonts w:ascii="Consolas" w:hAnsi="Consolas" w:eastAsia="Times New Roman"/>
          <w:color w:val="000000"/>
          <w:sz w:val="21"/>
          <w:szCs w:val="21"/>
          <w:lang w:val="en-GB" w:eastAsia="en-GB"/>
        </w:rPr>
        <w:t>$e</w:t>
      </w:r>
      <w:r w:rsidRPr="0081433C">
        <w:rPr>
          <w:rFonts w:ascii="Consolas" w:hAnsi="Consolas" w:eastAsia="Times New Roman"/>
          <w:color w:val="A31515"/>
          <w:sz w:val="21"/>
          <w:szCs w:val="21"/>
          <w:lang w:val="en-GB" w:eastAsia="en-GB"/>
        </w:rPr>
        <w:t>"</w:t>
      </w:r>
      <w:r w:rsidRPr="0081433C">
        <w:rPr>
          <w:rFonts w:ascii="Consolas" w:hAnsi="Consolas" w:eastAsia="Times New Roman"/>
          <w:color w:val="000000"/>
          <w:sz w:val="21"/>
          <w:szCs w:val="21"/>
          <w:lang w:val="en-GB" w:eastAsia="en-GB"/>
        </w:rPr>
        <w:t>);</w:t>
      </w:r>
    </w:p>
    <w:p w:rsidRPr="0081433C" w:rsidR="0081433C" w:rsidP="0081433C" w:rsidRDefault="0081433C" w14:paraId="25BB49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w:t>
      </w:r>
    </w:p>
    <w:p w:rsidRPr="0081433C" w:rsidR="0081433C" w:rsidP="0081433C" w:rsidRDefault="0081433C" w14:paraId="1D0C59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w:t>
      </w:r>
    </w:p>
    <w:p w:rsidRPr="0081433C" w:rsidR="0081433C" w:rsidP="0081433C" w:rsidRDefault="0081433C" w14:paraId="7DCCBD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w:t>
      </w:r>
    </w:p>
    <w:p w:rsidRPr="0081433C" w:rsidR="0081433C" w:rsidP="0081433C" w:rsidRDefault="0081433C" w14:paraId="329DB8C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67C5B7B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8000"/>
          <w:sz w:val="21"/>
          <w:szCs w:val="21"/>
          <w:lang w:val="en-GB" w:eastAsia="en-GB"/>
        </w:rPr>
        <w:t xml:space="preserve">// </w:t>
      </w:r>
      <w:r w:rsidRPr="0081433C">
        <w:rPr>
          <w:rFonts w:ascii="Consolas" w:hAnsi="Consolas" w:eastAsia="Times New Roman"/>
          <w:color w:val="008000"/>
          <w:sz w:val="21"/>
          <w:szCs w:val="21"/>
          <w:rtl/>
          <w:lang w:val="en-GB" w:eastAsia="en-GB"/>
        </w:rPr>
        <w:t>جلب فعالية واحدة بالـ</w:t>
      </w:r>
      <w:r w:rsidRPr="0081433C">
        <w:rPr>
          <w:rFonts w:ascii="Consolas" w:hAnsi="Consolas" w:eastAsia="Times New Roman"/>
          <w:color w:val="008000"/>
          <w:sz w:val="21"/>
          <w:szCs w:val="21"/>
          <w:lang w:val="en-GB" w:eastAsia="en-GB"/>
        </w:rPr>
        <w:t xml:space="preserve"> ID</w:t>
      </w:r>
    </w:p>
    <w:p w:rsidRPr="0081433C" w:rsidR="0081433C" w:rsidP="0081433C" w:rsidRDefault="0081433C" w14:paraId="27263E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Future&lt;EventModel?&gt; getEventById(String id) </w:t>
      </w:r>
      <w:r w:rsidRPr="0081433C">
        <w:rPr>
          <w:rFonts w:ascii="Consolas" w:hAnsi="Consolas" w:eastAsia="Times New Roman"/>
          <w:color w:val="0000FF"/>
          <w:sz w:val="21"/>
          <w:szCs w:val="21"/>
          <w:lang w:val="en-GB" w:eastAsia="en-GB"/>
        </w:rPr>
        <w:t>async</w:t>
      </w:r>
      <w:r w:rsidRPr="0081433C">
        <w:rPr>
          <w:rFonts w:ascii="Consolas" w:hAnsi="Consolas" w:eastAsia="Times New Roman"/>
          <w:color w:val="000000"/>
          <w:sz w:val="21"/>
          <w:szCs w:val="21"/>
          <w:lang w:val="en-GB" w:eastAsia="en-GB"/>
        </w:rPr>
        <w:t xml:space="preserve"> {</w:t>
      </w:r>
    </w:p>
    <w:p w:rsidRPr="0081433C" w:rsidR="0081433C" w:rsidP="0081433C" w:rsidRDefault="0081433C" w14:paraId="0144FF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try</w:t>
      </w:r>
      <w:r w:rsidRPr="0081433C">
        <w:rPr>
          <w:rFonts w:ascii="Consolas" w:hAnsi="Consolas" w:eastAsia="Times New Roman"/>
          <w:color w:val="000000"/>
          <w:sz w:val="21"/>
          <w:szCs w:val="21"/>
          <w:lang w:val="en-GB" w:eastAsia="en-GB"/>
        </w:rPr>
        <w:t xml:space="preserve"> {</w:t>
      </w:r>
    </w:p>
    <w:p w:rsidRPr="0081433C" w:rsidR="0081433C" w:rsidP="0081433C" w:rsidRDefault="0081433C" w14:paraId="4F17B71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final</w:t>
      </w:r>
      <w:r w:rsidRPr="0081433C">
        <w:rPr>
          <w:rFonts w:ascii="Consolas" w:hAnsi="Consolas" w:eastAsia="Times New Roman"/>
          <w:color w:val="000000"/>
          <w:sz w:val="21"/>
          <w:szCs w:val="21"/>
          <w:lang w:val="en-GB" w:eastAsia="en-GB"/>
        </w:rPr>
        <w:t xml:space="preserve"> doc = </w:t>
      </w:r>
      <w:r w:rsidRPr="0081433C">
        <w:rPr>
          <w:rFonts w:ascii="Consolas" w:hAnsi="Consolas" w:eastAsia="Times New Roman"/>
          <w:color w:val="0000FF"/>
          <w:sz w:val="21"/>
          <w:szCs w:val="21"/>
          <w:lang w:val="en-GB" w:eastAsia="en-GB"/>
        </w:rPr>
        <w:t>await</w:t>
      </w:r>
      <w:r w:rsidRPr="0081433C">
        <w:rPr>
          <w:rFonts w:ascii="Consolas" w:hAnsi="Consolas" w:eastAsia="Times New Roman"/>
          <w:color w:val="000000"/>
          <w:sz w:val="21"/>
          <w:szCs w:val="21"/>
          <w:lang w:val="en-GB" w:eastAsia="en-GB"/>
        </w:rPr>
        <w:t xml:space="preserve"> firestore.collection(</w:t>
      </w:r>
      <w:r w:rsidRPr="0081433C">
        <w:rPr>
          <w:rFonts w:ascii="Consolas" w:hAnsi="Consolas" w:eastAsia="Times New Roman"/>
          <w:color w:val="A31515"/>
          <w:sz w:val="21"/>
          <w:szCs w:val="21"/>
          <w:lang w:val="en-GB" w:eastAsia="en-GB"/>
        </w:rPr>
        <w:t>'Events'</w:t>
      </w:r>
      <w:r w:rsidRPr="0081433C">
        <w:rPr>
          <w:rFonts w:ascii="Consolas" w:hAnsi="Consolas" w:eastAsia="Times New Roman"/>
          <w:color w:val="000000"/>
          <w:sz w:val="21"/>
          <w:szCs w:val="21"/>
          <w:lang w:val="en-GB" w:eastAsia="en-GB"/>
        </w:rPr>
        <w:t>).doc(id).get();</w:t>
      </w:r>
    </w:p>
    <w:p w:rsidRPr="0081433C" w:rsidR="0081433C" w:rsidP="0081433C" w:rsidRDefault="0081433C" w14:paraId="5BD8D5D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289053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if</w:t>
      </w:r>
      <w:r w:rsidRPr="0081433C">
        <w:rPr>
          <w:rFonts w:ascii="Consolas" w:hAnsi="Consolas" w:eastAsia="Times New Roman"/>
          <w:color w:val="000000"/>
          <w:sz w:val="21"/>
          <w:szCs w:val="21"/>
          <w:lang w:val="en-GB" w:eastAsia="en-GB"/>
        </w:rPr>
        <w:t xml:space="preserve"> (!doc.exists || doc.data() == </w:t>
      </w:r>
      <w:r w:rsidRPr="0081433C">
        <w:rPr>
          <w:rFonts w:ascii="Consolas" w:hAnsi="Consolas" w:eastAsia="Times New Roman"/>
          <w:color w:val="0000FF"/>
          <w:sz w:val="21"/>
          <w:szCs w:val="21"/>
          <w:lang w:val="en-GB" w:eastAsia="en-GB"/>
        </w:rPr>
        <w:t>null</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null</w:t>
      </w:r>
      <w:r w:rsidRPr="0081433C">
        <w:rPr>
          <w:rFonts w:ascii="Consolas" w:hAnsi="Consolas" w:eastAsia="Times New Roman"/>
          <w:color w:val="000000"/>
          <w:sz w:val="21"/>
          <w:szCs w:val="21"/>
          <w:lang w:val="en-GB" w:eastAsia="en-GB"/>
        </w:rPr>
        <w:t>;</w:t>
      </w:r>
    </w:p>
    <w:p w:rsidRPr="0081433C" w:rsidR="0081433C" w:rsidP="0081433C" w:rsidRDefault="0081433C" w14:paraId="43D3B66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81433C" w:rsidR="0081433C" w:rsidP="0081433C" w:rsidRDefault="0081433C" w14:paraId="2C0A15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EventModel.fromFirestore(doc.data()!);</w:t>
      </w:r>
    </w:p>
    <w:p w:rsidRPr="0081433C" w:rsidR="0081433C" w:rsidP="0081433C" w:rsidRDefault="0081433C" w14:paraId="19DDB4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 </w:t>
      </w:r>
      <w:r w:rsidRPr="0081433C">
        <w:rPr>
          <w:rFonts w:ascii="Consolas" w:hAnsi="Consolas" w:eastAsia="Times New Roman"/>
          <w:color w:val="0000FF"/>
          <w:sz w:val="21"/>
          <w:szCs w:val="21"/>
          <w:lang w:val="en-GB" w:eastAsia="en-GB"/>
        </w:rPr>
        <w:t>catch</w:t>
      </w:r>
      <w:r w:rsidRPr="0081433C">
        <w:rPr>
          <w:rFonts w:ascii="Consolas" w:hAnsi="Consolas" w:eastAsia="Times New Roman"/>
          <w:color w:val="000000"/>
          <w:sz w:val="21"/>
          <w:szCs w:val="21"/>
          <w:lang w:val="en-GB" w:eastAsia="en-GB"/>
        </w:rPr>
        <w:t xml:space="preserve"> (e) {</w:t>
      </w:r>
    </w:p>
    <w:p w:rsidRPr="0081433C" w:rsidR="0081433C" w:rsidP="0081433C" w:rsidRDefault="0081433C" w14:paraId="695CCF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debugPrint(</w:t>
      </w:r>
      <w:r w:rsidRPr="0081433C">
        <w:rPr>
          <w:rFonts w:ascii="Consolas" w:hAnsi="Consolas" w:eastAsia="Times New Roman"/>
          <w:color w:val="A31515"/>
          <w:sz w:val="21"/>
          <w:szCs w:val="21"/>
          <w:lang w:val="en-GB" w:eastAsia="en-GB"/>
        </w:rPr>
        <w:t xml:space="preserve">"Error fetching event by ID: </w:t>
      </w:r>
      <w:r w:rsidRPr="0081433C">
        <w:rPr>
          <w:rFonts w:ascii="Consolas" w:hAnsi="Consolas" w:eastAsia="Times New Roman"/>
          <w:color w:val="000000"/>
          <w:sz w:val="21"/>
          <w:szCs w:val="21"/>
          <w:lang w:val="en-GB" w:eastAsia="en-GB"/>
        </w:rPr>
        <w:t>$e</w:t>
      </w:r>
      <w:r w:rsidRPr="0081433C">
        <w:rPr>
          <w:rFonts w:ascii="Consolas" w:hAnsi="Consolas" w:eastAsia="Times New Roman"/>
          <w:color w:val="A31515"/>
          <w:sz w:val="21"/>
          <w:szCs w:val="21"/>
          <w:lang w:val="en-GB" w:eastAsia="en-GB"/>
        </w:rPr>
        <w:t>"</w:t>
      </w:r>
      <w:r w:rsidRPr="0081433C">
        <w:rPr>
          <w:rFonts w:ascii="Consolas" w:hAnsi="Consolas" w:eastAsia="Times New Roman"/>
          <w:color w:val="000000"/>
          <w:sz w:val="21"/>
          <w:szCs w:val="21"/>
          <w:lang w:val="en-GB" w:eastAsia="en-GB"/>
        </w:rPr>
        <w:t>);</w:t>
      </w:r>
    </w:p>
    <w:p w:rsidRPr="0081433C" w:rsidR="0081433C" w:rsidP="0081433C" w:rsidRDefault="0081433C" w14:paraId="289D46B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return</w:t>
      </w:r>
      <w:r w:rsidRPr="0081433C">
        <w:rPr>
          <w:rFonts w:ascii="Consolas" w:hAnsi="Consolas" w:eastAsia="Times New Roman"/>
          <w:color w:val="000000"/>
          <w:sz w:val="21"/>
          <w:szCs w:val="21"/>
          <w:lang w:val="en-GB" w:eastAsia="en-GB"/>
        </w:rPr>
        <w:t xml:space="preserve"> </w:t>
      </w:r>
      <w:r w:rsidRPr="0081433C">
        <w:rPr>
          <w:rFonts w:ascii="Consolas" w:hAnsi="Consolas" w:eastAsia="Times New Roman"/>
          <w:color w:val="0000FF"/>
          <w:sz w:val="21"/>
          <w:szCs w:val="21"/>
          <w:lang w:val="en-GB" w:eastAsia="en-GB"/>
        </w:rPr>
        <w:t>null</w:t>
      </w:r>
      <w:r w:rsidRPr="0081433C">
        <w:rPr>
          <w:rFonts w:ascii="Consolas" w:hAnsi="Consolas" w:eastAsia="Times New Roman"/>
          <w:color w:val="000000"/>
          <w:sz w:val="21"/>
          <w:szCs w:val="21"/>
          <w:lang w:val="en-GB" w:eastAsia="en-GB"/>
        </w:rPr>
        <w:t>;</w:t>
      </w:r>
    </w:p>
    <w:p w:rsidRPr="0081433C" w:rsidR="0081433C" w:rsidP="0081433C" w:rsidRDefault="0081433C" w14:paraId="34AEA0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w:t>
      </w:r>
    </w:p>
    <w:p w:rsidRPr="0081433C" w:rsidR="0081433C" w:rsidP="0081433C" w:rsidRDefault="0081433C" w14:paraId="2A4BE1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  }</w:t>
      </w:r>
    </w:p>
    <w:p w:rsidRPr="0081433C" w:rsidR="0081433C" w:rsidP="0081433C" w:rsidRDefault="0081433C" w14:paraId="3C24A45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81433C">
        <w:rPr>
          <w:rFonts w:ascii="Consolas" w:hAnsi="Consolas" w:eastAsia="Times New Roman"/>
          <w:color w:val="000000"/>
          <w:sz w:val="21"/>
          <w:szCs w:val="21"/>
          <w:lang w:val="en-GB" w:eastAsia="en-GB"/>
        </w:rPr>
        <w:t>}</w:t>
      </w:r>
    </w:p>
    <w:p w:rsidRPr="0081433C" w:rsidR="0081433C" w:rsidP="0081433C" w:rsidRDefault="0081433C" w14:paraId="64C17B44"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121D7B" w:rsidR="00121D7B" w:rsidP="00121D7B" w:rsidRDefault="00121D7B" w14:paraId="0CD43EE1" w14:textId="77777777">
      <w:pPr>
        <w:pStyle w:val="ListParagraph"/>
        <w:ind w:left="360"/>
        <w:rPr>
          <w:b/>
          <w:bCs/>
          <w:lang w:val="en-GB"/>
        </w:rPr>
      </w:pPr>
    </w:p>
    <w:p w:rsidR="00A77E2C" w:rsidP="007C5760" w:rsidRDefault="00BC35A1" w14:paraId="5E61F554" w14:textId="70AB49D2">
      <w:pPr>
        <w:pStyle w:val="ListParagraph"/>
        <w:numPr>
          <w:ilvl w:val="0"/>
          <w:numId w:val="57"/>
        </w:numPr>
        <w:rPr>
          <w:b/>
          <w:bCs/>
          <w:lang w:val="en-GB"/>
        </w:rPr>
      </w:pPr>
      <w:r w:rsidRPr="0081433C">
        <w:rPr>
          <w:b/>
          <w:bCs/>
          <w:lang w:val="en-GB"/>
        </w:rPr>
        <w:t>Lib/</w:t>
      </w:r>
      <w:r w:rsidRPr="0081433C" w:rsidR="005726DE">
        <w:rPr>
          <w:b/>
          <w:bCs/>
          <w:lang w:val="en-GB"/>
        </w:rPr>
        <w:t xml:space="preserve"> Data/datasources/fire</w:t>
      </w:r>
      <w:r w:rsidRPr="0081433C" w:rsidR="00FE16C7">
        <w:rPr>
          <w:b/>
          <w:bCs/>
          <w:lang w:val="en-GB"/>
        </w:rPr>
        <w:t>base.js</w:t>
      </w:r>
      <w:r w:rsidR="0081433C">
        <w:rPr>
          <w:b/>
          <w:bCs/>
          <w:lang w:val="en-GB"/>
        </w:rPr>
        <w:t>:</w:t>
      </w:r>
    </w:p>
    <w:p w:rsidRPr="00092BE8" w:rsidR="00092BE8" w:rsidP="00092BE8" w:rsidRDefault="00092BE8" w14:paraId="7F1688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8000"/>
          <w:sz w:val="21"/>
          <w:szCs w:val="21"/>
          <w:lang w:val="en-GB" w:eastAsia="en-GB"/>
        </w:rPr>
        <w:t>// For Firebase JS SDK v7.20.0 and later, measurementId is optional</w:t>
      </w:r>
    </w:p>
    <w:p w:rsidRPr="00092BE8" w:rsidR="00092BE8" w:rsidP="00092BE8" w:rsidRDefault="00092BE8" w14:paraId="1E7EFA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FF"/>
          <w:sz w:val="21"/>
          <w:szCs w:val="21"/>
          <w:lang w:val="en-GB" w:eastAsia="en-GB"/>
        </w:rPr>
        <w:t>const</w:t>
      </w:r>
      <w:r w:rsidRPr="00092BE8">
        <w:rPr>
          <w:rFonts w:ascii="Consolas" w:hAnsi="Consolas" w:eastAsia="Times New Roman"/>
          <w:color w:val="000000"/>
          <w:sz w:val="21"/>
          <w:szCs w:val="21"/>
          <w:lang w:val="en-GB" w:eastAsia="en-GB"/>
        </w:rPr>
        <w:t xml:space="preserve"> firebaseConfig = {</w:t>
      </w:r>
    </w:p>
    <w:p w:rsidRPr="00092BE8" w:rsidR="00092BE8" w:rsidP="00092BE8" w:rsidRDefault="00092BE8" w14:paraId="0861B67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apiKey: </w:t>
      </w:r>
      <w:r w:rsidRPr="00092BE8">
        <w:rPr>
          <w:rFonts w:ascii="Consolas" w:hAnsi="Consolas" w:eastAsia="Times New Roman"/>
          <w:color w:val="A31515"/>
          <w:sz w:val="21"/>
          <w:szCs w:val="21"/>
          <w:lang w:val="en-GB" w:eastAsia="en-GB"/>
        </w:rPr>
        <w:t>"AIzaSyBNyWguyHXR-fomByifyb9XXk46IB19EdI"</w:t>
      </w:r>
      <w:r w:rsidRPr="00092BE8">
        <w:rPr>
          <w:rFonts w:ascii="Consolas" w:hAnsi="Consolas" w:eastAsia="Times New Roman"/>
          <w:color w:val="000000"/>
          <w:sz w:val="21"/>
          <w:szCs w:val="21"/>
          <w:lang w:val="en-GB" w:eastAsia="en-GB"/>
        </w:rPr>
        <w:t>,</w:t>
      </w:r>
    </w:p>
    <w:p w:rsidRPr="00092BE8" w:rsidR="00092BE8" w:rsidP="00092BE8" w:rsidRDefault="00092BE8" w14:paraId="27A129F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authDomain: </w:t>
      </w:r>
      <w:r w:rsidRPr="00092BE8">
        <w:rPr>
          <w:rFonts w:ascii="Consolas" w:hAnsi="Consolas" w:eastAsia="Times New Roman"/>
          <w:color w:val="A31515"/>
          <w:sz w:val="21"/>
          <w:szCs w:val="21"/>
          <w:lang w:val="en-GB" w:eastAsia="en-GB"/>
        </w:rPr>
        <w:t>"wsal-2b30a.firebaseapp.com"</w:t>
      </w:r>
      <w:r w:rsidRPr="00092BE8">
        <w:rPr>
          <w:rFonts w:ascii="Consolas" w:hAnsi="Consolas" w:eastAsia="Times New Roman"/>
          <w:color w:val="000000"/>
          <w:sz w:val="21"/>
          <w:szCs w:val="21"/>
          <w:lang w:val="en-GB" w:eastAsia="en-GB"/>
        </w:rPr>
        <w:t>,</w:t>
      </w:r>
    </w:p>
    <w:p w:rsidRPr="00092BE8" w:rsidR="00092BE8" w:rsidP="00092BE8" w:rsidRDefault="00092BE8" w14:paraId="6CD336C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databaseURL: </w:t>
      </w:r>
      <w:r w:rsidRPr="00092BE8">
        <w:rPr>
          <w:rFonts w:ascii="Consolas" w:hAnsi="Consolas" w:eastAsia="Times New Roman"/>
          <w:color w:val="A31515"/>
          <w:sz w:val="21"/>
          <w:szCs w:val="21"/>
          <w:lang w:val="en-GB" w:eastAsia="en-GB"/>
        </w:rPr>
        <w:t>"https://wsal-2b30a-default-rtdb.firebaseio.com"</w:t>
      </w:r>
      <w:r w:rsidRPr="00092BE8">
        <w:rPr>
          <w:rFonts w:ascii="Consolas" w:hAnsi="Consolas" w:eastAsia="Times New Roman"/>
          <w:color w:val="000000"/>
          <w:sz w:val="21"/>
          <w:szCs w:val="21"/>
          <w:lang w:val="en-GB" w:eastAsia="en-GB"/>
        </w:rPr>
        <w:t>,</w:t>
      </w:r>
    </w:p>
    <w:p w:rsidRPr="00092BE8" w:rsidR="00092BE8" w:rsidP="00092BE8" w:rsidRDefault="00092BE8" w14:paraId="7DE85E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projectId: </w:t>
      </w:r>
      <w:r w:rsidRPr="00092BE8">
        <w:rPr>
          <w:rFonts w:ascii="Consolas" w:hAnsi="Consolas" w:eastAsia="Times New Roman"/>
          <w:color w:val="A31515"/>
          <w:sz w:val="21"/>
          <w:szCs w:val="21"/>
          <w:lang w:val="en-GB" w:eastAsia="en-GB"/>
        </w:rPr>
        <w:t>"wsal-2b30a"</w:t>
      </w:r>
      <w:r w:rsidRPr="00092BE8">
        <w:rPr>
          <w:rFonts w:ascii="Consolas" w:hAnsi="Consolas" w:eastAsia="Times New Roman"/>
          <w:color w:val="000000"/>
          <w:sz w:val="21"/>
          <w:szCs w:val="21"/>
          <w:lang w:val="en-GB" w:eastAsia="en-GB"/>
        </w:rPr>
        <w:t>,</w:t>
      </w:r>
    </w:p>
    <w:p w:rsidRPr="00092BE8" w:rsidR="00092BE8" w:rsidP="00092BE8" w:rsidRDefault="00092BE8" w14:paraId="566C43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storageBucket: </w:t>
      </w:r>
      <w:r w:rsidRPr="00092BE8">
        <w:rPr>
          <w:rFonts w:ascii="Consolas" w:hAnsi="Consolas" w:eastAsia="Times New Roman"/>
          <w:color w:val="A31515"/>
          <w:sz w:val="21"/>
          <w:szCs w:val="21"/>
          <w:lang w:val="en-GB" w:eastAsia="en-GB"/>
        </w:rPr>
        <w:t>"wsal-2b30a.firebasestorage.app"</w:t>
      </w:r>
      <w:r w:rsidRPr="00092BE8">
        <w:rPr>
          <w:rFonts w:ascii="Consolas" w:hAnsi="Consolas" w:eastAsia="Times New Roman"/>
          <w:color w:val="000000"/>
          <w:sz w:val="21"/>
          <w:szCs w:val="21"/>
          <w:lang w:val="en-GB" w:eastAsia="en-GB"/>
        </w:rPr>
        <w:t>,</w:t>
      </w:r>
    </w:p>
    <w:p w:rsidRPr="00092BE8" w:rsidR="00092BE8" w:rsidP="00092BE8" w:rsidRDefault="00092BE8" w14:paraId="12677E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messagingSenderId: </w:t>
      </w:r>
      <w:r w:rsidRPr="00092BE8">
        <w:rPr>
          <w:rFonts w:ascii="Consolas" w:hAnsi="Consolas" w:eastAsia="Times New Roman"/>
          <w:color w:val="A31515"/>
          <w:sz w:val="21"/>
          <w:szCs w:val="21"/>
          <w:lang w:val="en-GB" w:eastAsia="en-GB"/>
        </w:rPr>
        <w:t>"417277582360"</w:t>
      </w:r>
      <w:r w:rsidRPr="00092BE8">
        <w:rPr>
          <w:rFonts w:ascii="Consolas" w:hAnsi="Consolas" w:eastAsia="Times New Roman"/>
          <w:color w:val="000000"/>
          <w:sz w:val="21"/>
          <w:szCs w:val="21"/>
          <w:lang w:val="en-GB" w:eastAsia="en-GB"/>
        </w:rPr>
        <w:t>,</w:t>
      </w:r>
    </w:p>
    <w:p w:rsidRPr="00092BE8" w:rsidR="00092BE8" w:rsidP="00092BE8" w:rsidRDefault="00092BE8" w14:paraId="275FEF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appId: </w:t>
      </w:r>
      <w:r w:rsidRPr="00092BE8">
        <w:rPr>
          <w:rFonts w:ascii="Consolas" w:hAnsi="Consolas" w:eastAsia="Times New Roman"/>
          <w:color w:val="A31515"/>
          <w:sz w:val="21"/>
          <w:szCs w:val="21"/>
          <w:lang w:val="en-GB" w:eastAsia="en-GB"/>
        </w:rPr>
        <w:t>"1:417277582360:web:6991a6252a89589b01776d"</w:t>
      </w:r>
      <w:r w:rsidRPr="00092BE8">
        <w:rPr>
          <w:rFonts w:ascii="Consolas" w:hAnsi="Consolas" w:eastAsia="Times New Roman"/>
          <w:color w:val="000000"/>
          <w:sz w:val="21"/>
          <w:szCs w:val="21"/>
          <w:lang w:val="en-GB" w:eastAsia="en-GB"/>
        </w:rPr>
        <w:t>,</w:t>
      </w:r>
    </w:p>
    <w:p w:rsidRPr="00092BE8" w:rsidR="00092BE8" w:rsidP="00092BE8" w:rsidRDefault="00092BE8" w14:paraId="266908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 xml:space="preserve">  measurementId: </w:t>
      </w:r>
      <w:r w:rsidRPr="00092BE8">
        <w:rPr>
          <w:rFonts w:ascii="Consolas" w:hAnsi="Consolas" w:eastAsia="Times New Roman"/>
          <w:color w:val="A31515"/>
          <w:sz w:val="21"/>
          <w:szCs w:val="21"/>
          <w:lang w:val="en-GB" w:eastAsia="en-GB"/>
        </w:rPr>
        <w:t>"G-NNCFS3756T"</w:t>
      </w:r>
    </w:p>
    <w:p w:rsidRPr="00092BE8" w:rsidR="00092BE8" w:rsidP="00092BE8" w:rsidRDefault="00092BE8" w14:paraId="267D58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92BE8">
        <w:rPr>
          <w:rFonts w:ascii="Consolas" w:hAnsi="Consolas" w:eastAsia="Times New Roman"/>
          <w:color w:val="000000"/>
          <w:sz w:val="21"/>
          <w:szCs w:val="21"/>
          <w:lang w:val="en-GB" w:eastAsia="en-GB"/>
        </w:rPr>
        <w:t>};</w:t>
      </w:r>
    </w:p>
    <w:p w:rsidRPr="005F4E0F" w:rsidR="0081433C" w:rsidP="0081433C" w:rsidRDefault="0081433C" w14:paraId="76619D8D" w14:textId="77777777">
      <w:pPr>
        <w:pStyle w:val="ListParagraph"/>
        <w:ind w:left="360"/>
        <w:rPr>
          <w:b/>
          <w:bCs/>
          <w:lang w:val="en-GB"/>
        </w:rPr>
      </w:pPr>
    </w:p>
    <w:p w:rsidR="00FE16C7" w:rsidP="007C5760" w:rsidRDefault="002D18C5" w14:paraId="2DFB67DF" w14:textId="2C0A50EE">
      <w:pPr>
        <w:pStyle w:val="ListParagraph"/>
        <w:numPr>
          <w:ilvl w:val="0"/>
          <w:numId w:val="57"/>
        </w:numPr>
        <w:rPr>
          <w:b/>
          <w:bCs/>
          <w:lang w:val="en-GB"/>
        </w:rPr>
      </w:pPr>
      <w:r w:rsidRPr="005F4E0F">
        <w:rPr>
          <w:b/>
          <w:bCs/>
          <w:lang w:val="en-GB"/>
        </w:rPr>
        <w:t>Lib/data/re</w:t>
      </w:r>
      <w:r w:rsidRPr="005F4E0F" w:rsidR="0063002A">
        <w:rPr>
          <w:b/>
          <w:bCs/>
          <w:lang w:val="en-GB"/>
        </w:rPr>
        <w:t>pos</w:t>
      </w:r>
      <w:r w:rsidRPr="005F4E0F" w:rsidR="00E77871">
        <w:rPr>
          <w:b/>
          <w:bCs/>
          <w:lang w:val="en-GB"/>
        </w:rPr>
        <w:t>ito</w:t>
      </w:r>
      <w:r w:rsidRPr="005F4E0F" w:rsidR="00352897">
        <w:rPr>
          <w:b/>
          <w:bCs/>
          <w:lang w:val="en-GB"/>
        </w:rPr>
        <w:t>ries/event_</w:t>
      </w:r>
      <w:r w:rsidRPr="005F4E0F" w:rsidR="0075227F">
        <w:rPr>
          <w:b/>
          <w:bCs/>
          <w:lang w:val="en-GB"/>
        </w:rPr>
        <w:t>repository</w:t>
      </w:r>
      <w:r w:rsidRPr="005F4E0F" w:rsidR="003F6C02">
        <w:rPr>
          <w:b/>
          <w:bCs/>
          <w:lang w:val="en-GB"/>
        </w:rPr>
        <w:t>_impl.dart</w:t>
      </w:r>
      <w:r w:rsidR="005F4E0F">
        <w:rPr>
          <w:b/>
          <w:bCs/>
          <w:lang w:val="en-GB"/>
        </w:rPr>
        <w:t>:</w:t>
      </w:r>
    </w:p>
    <w:p w:rsidRPr="009306C9" w:rsidR="009306C9" w:rsidP="009306C9" w:rsidRDefault="009306C9" w14:paraId="2A034C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8000"/>
          <w:sz w:val="21"/>
          <w:szCs w:val="21"/>
          <w:lang w:val="en-GB" w:eastAsia="en-GB"/>
        </w:rPr>
        <w:t>//The concrete implementation that fetches data from Firebase and maps it to Domain Event objects.</w:t>
      </w:r>
    </w:p>
    <w:p w:rsidRPr="009306C9" w:rsidR="009306C9" w:rsidP="009306C9" w:rsidRDefault="009306C9" w14:paraId="5B967F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FF"/>
          <w:sz w:val="21"/>
          <w:szCs w:val="21"/>
          <w:lang w:val="en-GB" w:eastAsia="en-GB"/>
        </w:rPr>
        <w:t>import</w:t>
      </w: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A31515"/>
          <w:sz w:val="21"/>
          <w:szCs w:val="21"/>
          <w:lang w:val="en-GB" w:eastAsia="en-GB"/>
        </w:rPr>
        <w:t>'../../domain/repositories/i_event_repository.dart'</w:t>
      </w:r>
      <w:r w:rsidRPr="009306C9">
        <w:rPr>
          <w:rFonts w:ascii="Consolas" w:hAnsi="Consolas" w:eastAsia="Times New Roman"/>
          <w:color w:val="000000"/>
          <w:sz w:val="21"/>
          <w:szCs w:val="21"/>
          <w:lang w:val="en-GB" w:eastAsia="en-GB"/>
        </w:rPr>
        <w:t>;</w:t>
      </w:r>
    </w:p>
    <w:p w:rsidRPr="009306C9" w:rsidR="009306C9" w:rsidP="009306C9" w:rsidRDefault="009306C9" w14:paraId="37AC16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FF"/>
          <w:sz w:val="21"/>
          <w:szCs w:val="21"/>
          <w:lang w:val="en-GB" w:eastAsia="en-GB"/>
        </w:rPr>
        <w:t>import</w:t>
      </w: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A31515"/>
          <w:sz w:val="21"/>
          <w:szCs w:val="21"/>
          <w:lang w:val="en-GB" w:eastAsia="en-GB"/>
        </w:rPr>
        <w:t>'../../domain/models/event.dart'</w:t>
      </w:r>
      <w:r w:rsidRPr="009306C9">
        <w:rPr>
          <w:rFonts w:ascii="Consolas" w:hAnsi="Consolas" w:eastAsia="Times New Roman"/>
          <w:color w:val="000000"/>
          <w:sz w:val="21"/>
          <w:szCs w:val="21"/>
          <w:lang w:val="en-GB" w:eastAsia="en-GB"/>
        </w:rPr>
        <w:t>;</w:t>
      </w:r>
    </w:p>
    <w:p w:rsidRPr="009306C9" w:rsidR="009306C9" w:rsidP="009306C9" w:rsidRDefault="009306C9" w14:paraId="5FD563F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FF"/>
          <w:sz w:val="21"/>
          <w:szCs w:val="21"/>
          <w:lang w:val="en-GB" w:eastAsia="en-GB"/>
        </w:rPr>
        <w:t>import</w:t>
      </w: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A31515"/>
          <w:sz w:val="21"/>
          <w:szCs w:val="21"/>
          <w:lang w:val="en-GB" w:eastAsia="en-GB"/>
        </w:rPr>
        <w:t>'../datasources/firebase_remote_source.dart'</w:t>
      </w:r>
      <w:r w:rsidRPr="009306C9">
        <w:rPr>
          <w:rFonts w:ascii="Consolas" w:hAnsi="Consolas" w:eastAsia="Times New Roman"/>
          <w:color w:val="000000"/>
          <w:sz w:val="21"/>
          <w:szCs w:val="21"/>
          <w:lang w:val="en-GB" w:eastAsia="en-GB"/>
        </w:rPr>
        <w:t>;</w:t>
      </w:r>
    </w:p>
    <w:p w:rsidRPr="009306C9" w:rsidR="009306C9" w:rsidP="009306C9" w:rsidRDefault="009306C9" w14:paraId="186872F1"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306C9" w:rsidR="009306C9" w:rsidP="009306C9" w:rsidRDefault="009306C9" w14:paraId="7A0E3F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8000"/>
          <w:sz w:val="21"/>
          <w:szCs w:val="21"/>
          <w:lang w:val="en-GB" w:eastAsia="en-GB"/>
        </w:rPr>
        <w:t xml:space="preserve">// 1. </w:t>
      </w:r>
      <w:r w:rsidRPr="009306C9">
        <w:rPr>
          <w:rFonts w:ascii="Consolas" w:hAnsi="Consolas" w:eastAsia="Times New Roman"/>
          <w:color w:val="008000"/>
          <w:sz w:val="21"/>
          <w:szCs w:val="21"/>
          <w:rtl/>
          <w:lang w:val="en-GB" w:eastAsia="en-GB"/>
        </w:rPr>
        <w:t>هنا نقول أن هذا الكلاس "يُنفذ" الوعود الموجودة في الـ</w:t>
      </w:r>
      <w:r w:rsidRPr="009306C9">
        <w:rPr>
          <w:rFonts w:ascii="Consolas" w:hAnsi="Consolas" w:eastAsia="Times New Roman"/>
          <w:color w:val="008000"/>
          <w:sz w:val="21"/>
          <w:szCs w:val="21"/>
          <w:lang w:val="en-GB" w:eastAsia="en-GB"/>
        </w:rPr>
        <w:t xml:space="preserve"> Interface</w:t>
      </w:r>
    </w:p>
    <w:p w:rsidRPr="009306C9" w:rsidR="009306C9" w:rsidP="009306C9" w:rsidRDefault="009306C9" w14:paraId="0F9C45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FF"/>
          <w:sz w:val="21"/>
          <w:szCs w:val="21"/>
          <w:lang w:val="en-GB" w:eastAsia="en-GB"/>
        </w:rPr>
        <w:t>class</w:t>
      </w:r>
      <w:r w:rsidRPr="009306C9">
        <w:rPr>
          <w:rFonts w:ascii="Consolas" w:hAnsi="Consolas" w:eastAsia="Times New Roman"/>
          <w:color w:val="000000"/>
          <w:sz w:val="21"/>
          <w:szCs w:val="21"/>
          <w:lang w:val="en-GB" w:eastAsia="en-GB"/>
        </w:rPr>
        <w:t xml:space="preserve"> EventRepositoryImpl </w:t>
      </w:r>
      <w:r w:rsidRPr="009306C9">
        <w:rPr>
          <w:rFonts w:ascii="Consolas" w:hAnsi="Consolas" w:eastAsia="Times New Roman"/>
          <w:color w:val="0000FF"/>
          <w:sz w:val="21"/>
          <w:szCs w:val="21"/>
          <w:lang w:val="en-GB" w:eastAsia="en-GB"/>
        </w:rPr>
        <w:t>implements</w:t>
      </w:r>
      <w:r w:rsidRPr="009306C9">
        <w:rPr>
          <w:rFonts w:ascii="Consolas" w:hAnsi="Consolas" w:eastAsia="Times New Roman"/>
          <w:color w:val="000000"/>
          <w:sz w:val="21"/>
          <w:szCs w:val="21"/>
          <w:lang w:val="en-GB" w:eastAsia="en-GB"/>
        </w:rPr>
        <w:t xml:space="preserve"> IEventRepository {</w:t>
      </w:r>
    </w:p>
    <w:p w:rsidRPr="009306C9" w:rsidR="009306C9" w:rsidP="009306C9" w:rsidRDefault="009306C9" w14:paraId="79353A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8000"/>
          <w:sz w:val="21"/>
          <w:szCs w:val="21"/>
          <w:lang w:val="en-GB" w:eastAsia="en-GB"/>
        </w:rPr>
        <w:t xml:space="preserve">// 2. </w:t>
      </w:r>
      <w:r w:rsidRPr="009306C9">
        <w:rPr>
          <w:rFonts w:ascii="Consolas" w:hAnsi="Consolas" w:eastAsia="Times New Roman"/>
          <w:color w:val="008000"/>
          <w:sz w:val="21"/>
          <w:szCs w:val="21"/>
          <w:rtl/>
          <w:lang w:val="en-GB" w:eastAsia="en-GB"/>
        </w:rPr>
        <w:t>نحتاج الـ</w:t>
      </w:r>
      <w:r w:rsidRPr="009306C9">
        <w:rPr>
          <w:rFonts w:ascii="Consolas" w:hAnsi="Consolas" w:eastAsia="Times New Roman"/>
          <w:color w:val="008000"/>
          <w:sz w:val="21"/>
          <w:szCs w:val="21"/>
          <w:lang w:val="en-GB" w:eastAsia="en-GB"/>
        </w:rPr>
        <w:t xml:space="preserve"> DataSource </w:t>
      </w:r>
      <w:r w:rsidRPr="009306C9">
        <w:rPr>
          <w:rFonts w:ascii="Consolas" w:hAnsi="Consolas" w:eastAsia="Times New Roman"/>
          <w:color w:val="008000"/>
          <w:sz w:val="21"/>
          <w:szCs w:val="21"/>
          <w:rtl/>
          <w:lang w:val="en-GB" w:eastAsia="en-GB"/>
        </w:rPr>
        <w:t>لجلب البيانات الخام</w:t>
      </w:r>
    </w:p>
    <w:p w:rsidRPr="009306C9" w:rsidR="009306C9" w:rsidP="009306C9" w:rsidRDefault="009306C9" w14:paraId="0A0E25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final</w:t>
      </w:r>
      <w:r w:rsidRPr="009306C9">
        <w:rPr>
          <w:rFonts w:ascii="Consolas" w:hAnsi="Consolas" w:eastAsia="Times New Roman"/>
          <w:color w:val="000000"/>
          <w:sz w:val="21"/>
          <w:szCs w:val="21"/>
          <w:lang w:val="en-GB" w:eastAsia="en-GB"/>
        </w:rPr>
        <w:t xml:space="preserve"> EventsFirestoreDataSource remoteDataSource;</w:t>
      </w:r>
    </w:p>
    <w:p w:rsidRPr="009306C9" w:rsidR="009306C9" w:rsidP="009306C9" w:rsidRDefault="009306C9" w14:paraId="5BCE410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306C9" w:rsidR="009306C9" w:rsidP="009306C9" w:rsidRDefault="009306C9" w14:paraId="12A0C1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EventRepositoryImpl(</w:t>
      </w:r>
      <w:r w:rsidRPr="009306C9">
        <w:rPr>
          <w:rFonts w:ascii="Consolas" w:hAnsi="Consolas" w:eastAsia="Times New Roman"/>
          <w:color w:val="0000FF"/>
          <w:sz w:val="21"/>
          <w:szCs w:val="21"/>
          <w:lang w:val="en-GB" w:eastAsia="en-GB"/>
        </w:rPr>
        <w:t>this</w:t>
      </w:r>
      <w:r w:rsidRPr="009306C9">
        <w:rPr>
          <w:rFonts w:ascii="Consolas" w:hAnsi="Consolas" w:eastAsia="Times New Roman"/>
          <w:color w:val="000000"/>
          <w:sz w:val="21"/>
          <w:szCs w:val="21"/>
          <w:lang w:val="en-GB" w:eastAsia="en-GB"/>
        </w:rPr>
        <w:t>.remoteDataSource);</w:t>
      </w:r>
    </w:p>
    <w:p w:rsidRPr="009306C9" w:rsidR="009306C9" w:rsidP="009306C9" w:rsidRDefault="009306C9" w14:paraId="3C28071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306C9" w:rsidR="009306C9" w:rsidP="009306C9" w:rsidRDefault="009306C9" w14:paraId="66A527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@override</w:t>
      </w:r>
    </w:p>
    <w:p w:rsidRPr="009306C9" w:rsidR="009306C9" w:rsidP="009306C9" w:rsidRDefault="009306C9" w14:paraId="68F83F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Future&lt;List&lt;EventModel&gt;&gt; getAllEvents() </w:t>
      </w:r>
      <w:r w:rsidRPr="009306C9">
        <w:rPr>
          <w:rFonts w:ascii="Consolas" w:hAnsi="Consolas" w:eastAsia="Times New Roman"/>
          <w:color w:val="0000FF"/>
          <w:sz w:val="21"/>
          <w:szCs w:val="21"/>
          <w:lang w:val="en-GB" w:eastAsia="en-GB"/>
        </w:rPr>
        <w:t>async</w:t>
      </w:r>
      <w:r w:rsidRPr="009306C9">
        <w:rPr>
          <w:rFonts w:ascii="Consolas" w:hAnsi="Consolas" w:eastAsia="Times New Roman"/>
          <w:color w:val="000000"/>
          <w:sz w:val="21"/>
          <w:szCs w:val="21"/>
          <w:lang w:val="en-GB" w:eastAsia="en-GB"/>
        </w:rPr>
        <w:t xml:space="preserve"> {</w:t>
      </w:r>
    </w:p>
    <w:p w:rsidRPr="009306C9" w:rsidR="009306C9" w:rsidP="009306C9" w:rsidRDefault="009306C9" w14:paraId="16AAE96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8000"/>
          <w:sz w:val="21"/>
          <w:szCs w:val="21"/>
          <w:lang w:val="en-GB" w:eastAsia="en-GB"/>
        </w:rPr>
        <w:t xml:space="preserve">// 3. </w:t>
      </w:r>
      <w:r w:rsidRPr="009306C9">
        <w:rPr>
          <w:rFonts w:ascii="Consolas" w:hAnsi="Consolas" w:eastAsia="Times New Roman"/>
          <w:color w:val="008000"/>
          <w:sz w:val="21"/>
          <w:szCs w:val="21"/>
          <w:rtl/>
          <w:lang w:val="en-GB" w:eastAsia="en-GB"/>
        </w:rPr>
        <w:t>استدعاء الدالة التي كتبناها في الـ</w:t>
      </w:r>
      <w:r w:rsidRPr="009306C9">
        <w:rPr>
          <w:rFonts w:ascii="Consolas" w:hAnsi="Consolas" w:eastAsia="Times New Roman"/>
          <w:color w:val="008000"/>
          <w:sz w:val="21"/>
          <w:szCs w:val="21"/>
          <w:lang w:val="en-GB" w:eastAsia="en-GB"/>
        </w:rPr>
        <w:t xml:space="preserve"> DataSource </w:t>
      </w:r>
      <w:r w:rsidRPr="009306C9">
        <w:rPr>
          <w:rFonts w:ascii="Consolas" w:hAnsi="Consolas" w:eastAsia="Times New Roman"/>
          <w:color w:val="008000"/>
          <w:sz w:val="21"/>
          <w:szCs w:val="21"/>
          <w:rtl/>
          <w:lang w:val="en-GB" w:eastAsia="en-GB"/>
        </w:rPr>
        <w:t>لجلب كل الفعاليات</w:t>
      </w:r>
    </w:p>
    <w:p w:rsidRPr="009306C9" w:rsidR="009306C9" w:rsidP="009306C9" w:rsidRDefault="009306C9" w14:paraId="35C7E9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return</w:t>
      </w: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await</w:t>
      </w:r>
      <w:r w:rsidRPr="009306C9">
        <w:rPr>
          <w:rFonts w:ascii="Consolas" w:hAnsi="Consolas" w:eastAsia="Times New Roman"/>
          <w:color w:val="000000"/>
          <w:sz w:val="21"/>
          <w:szCs w:val="21"/>
          <w:lang w:val="en-GB" w:eastAsia="en-GB"/>
        </w:rPr>
        <w:t xml:space="preserve"> remoteDataSource.getEvents();</w:t>
      </w:r>
    </w:p>
    <w:p w:rsidRPr="009306C9" w:rsidR="009306C9" w:rsidP="009306C9" w:rsidRDefault="009306C9" w14:paraId="51672C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w:t>
      </w:r>
    </w:p>
    <w:p w:rsidRPr="009306C9" w:rsidR="009306C9" w:rsidP="009306C9" w:rsidRDefault="009306C9" w14:paraId="7E33608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306C9" w:rsidR="009306C9" w:rsidP="009306C9" w:rsidRDefault="009306C9" w14:paraId="140B127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@override</w:t>
      </w:r>
    </w:p>
    <w:p w:rsidRPr="009306C9" w:rsidR="009306C9" w:rsidP="009306C9" w:rsidRDefault="009306C9" w14:paraId="07D0C0D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Future&lt;EventModel?&gt; getEventById(String id) </w:t>
      </w:r>
      <w:r w:rsidRPr="009306C9">
        <w:rPr>
          <w:rFonts w:ascii="Consolas" w:hAnsi="Consolas" w:eastAsia="Times New Roman"/>
          <w:color w:val="0000FF"/>
          <w:sz w:val="21"/>
          <w:szCs w:val="21"/>
          <w:lang w:val="en-GB" w:eastAsia="en-GB"/>
        </w:rPr>
        <w:t>async</w:t>
      </w:r>
      <w:r w:rsidRPr="009306C9">
        <w:rPr>
          <w:rFonts w:ascii="Consolas" w:hAnsi="Consolas" w:eastAsia="Times New Roman"/>
          <w:color w:val="000000"/>
          <w:sz w:val="21"/>
          <w:szCs w:val="21"/>
          <w:lang w:val="en-GB" w:eastAsia="en-GB"/>
        </w:rPr>
        <w:t xml:space="preserve"> {</w:t>
      </w:r>
    </w:p>
    <w:p w:rsidRPr="009306C9" w:rsidR="009306C9" w:rsidP="009306C9" w:rsidRDefault="009306C9" w14:paraId="6E82CE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8000"/>
          <w:sz w:val="21"/>
          <w:szCs w:val="21"/>
          <w:lang w:val="en-GB" w:eastAsia="en-GB"/>
        </w:rPr>
        <w:t xml:space="preserve">// 4. </w:t>
      </w:r>
      <w:r w:rsidRPr="009306C9">
        <w:rPr>
          <w:rFonts w:ascii="Consolas" w:hAnsi="Consolas" w:eastAsia="Times New Roman"/>
          <w:color w:val="008000"/>
          <w:sz w:val="21"/>
          <w:szCs w:val="21"/>
          <w:rtl/>
          <w:lang w:val="en-GB" w:eastAsia="en-GB"/>
        </w:rPr>
        <w:t>جلب فعالية واحدة (مثلاً عند الضغط على كرت "المتحف الوطني")</w:t>
      </w:r>
    </w:p>
    <w:p w:rsidRPr="009306C9" w:rsidR="009306C9" w:rsidP="009306C9" w:rsidRDefault="009306C9" w14:paraId="2B4727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return</w:t>
      </w: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await</w:t>
      </w:r>
      <w:r w:rsidRPr="009306C9">
        <w:rPr>
          <w:rFonts w:ascii="Consolas" w:hAnsi="Consolas" w:eastAsia="Times New Roman"/>
          <w:color w:val="000000"/>
          <w:sz w:val="21"/>
          <w:szCs w:val="21"/>
          <w:lang w:val="en-GB" w:eastAsia="en-GB"/>
        </w:rPr>
        <w:t xml:space="preserve"> remoteDataSource.getEventById(id);</w:t>
      </w:r>
    </w:p>
    <w:p w:rsidRPr="009306C9" w:rsidR="009306C9" w:rsidP="009306C9" w:rsidRDefault="009306C9" w14:paraId="63D218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w:t>
      </w:r>
    </w:p>
    <w:p w:rsidRPr="009306C9" w:rsidR="009306C9" w:rsidP="009306C9" w:rsidRDefault="009306C9" w14:paraId="0E006CE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306C9" w:rsidR="009306C9" w:rsidP="009306C9" w:rsidRDefault="009306C9" w14:paraId="415DFF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@override</w:t>
      </w:r>
    </w:p>
    <w:p w:rsidRPr="009306C9" w:rsidR="009306C9" w:rsidP="009306C9" w:rsidRDefault="009306C9" w14:paraId="4E0DA31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Future&lt;List&lt;EventModel&gt;&gt; getEventsByCategory(String categoryId) </w:t>
      </w:r>
      <w:r w:rsidRPr="009306C9">
        <w:rPr>
          <w:rFonts w:ascii="Consolas" w:hAnsi="Consolas" w:eastAsia="Times New Roman"/>
          <w:color w:val="0000FF"/>
          <w:sz w:val="21"/>
          <w:szCs w:val="21"/>
          <w:lang w:val="en-GB" w:eastAsia="en-GB"/>
        </w:rPr>
        <w:t>async</w:t>
      </w:r>
      <w:r w:rsidRPr="009306C9">
        <w:rPr>
          <w:rFonts w:ascii="Consolas" w:hAnsi="Consolas" w:eastAsia="Times New Roman"/>
          <w:color w:val="000000"/>
          <w:sz w:val="21"/>
          <w:szCs w:val="21"/>
          <w:lang w:val="en-GB" w:eastAsia="en-GB"/>
        </w:rPr>
        <w:t xml:space="preserve"> {</w:t>
      </w:r>
    </w:p>
    <w:p w:rsidRPr="009306C9" w:rsidR="009306C9" w:rsidP="009306C9" w:rsidRDefault="009306C9" w14:paraId="7C3639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8000"/>
          <w:sz w:val="21"/>
          <w:szCs w:val="21"/>
          <w:lang w:val="en-GB" w:eastAsia="en-GB"/>
        </w:rPr>
        <w:t xml:space="preserve">//   5. </w:t>
      </w:r>
      <w:r w:rsidRPr="009306C9">
        <w:rPr>
          <w:rFonts w:ascii="Consolas" w:hAnsi="Consolas" w:eastAsia="Times New Roman"/>
          <w:color w:val="008000"/>
          <w:sz w:val="21"/>
          <w:szCs w:val="21"/>
          <w:rtl/>
          <w:lang w:val="en-GB" w:eastAsia="en-GB"/>
        </w:rPr>
        <w:t>منطق إضافي: نجلب الكل ثم نصفي</w:t>
      </w:r>
      <w:r w:rsidRPr="009306C9">
        <w:rPr>
          <w:rFonts w:ascii="Consolas" w:hAnsi="Consolas" w:eastAsia="Times New Roman"/>
          <w:color w:val="008000"/>
          <w:sz w:val="21"/>
          <w:szCs w:val="21"/>
          <w:lang w:val="en-GB" w:eastAsia="en-GB"/>
        </w:rPr>
        <w:t xml:space="preserve"> (Filter) </w:t>
      </w:r>
      <w:r w:rsidRPr="009306C9">
        <w:rPr>
          <w:rFonts w:ascii="Consolas" w:hAnsi="Consolas" w:eastAsia="Times New Roman"/>
          <w:color w:val="008000"/>
          <w:sz w:val="21"/>
          <w:szCs w:val="21"/>
          <w:rtl/>
          <w:lang w:val="en-GB" w:eastAsia="en-GB"/>
        </w:rPr>
        <w:t>حسب النوع</w:t>
      </w:r>
    </w:p>
    <w:p w:rsidRPr="009306C9" w:rsidR="009306C9" w:rsidP="009306C9" w:rsidRDefault="009306C9" w14:paraId="4758A55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final</w:t>
      </w:r>
      <w:r w:rsidRPr="009306C9">
        <w:rPr>
          <w:rFonts w:ascii="Consolas" w:hAnsi="Consolas" w:eastAsia="Times New Roman"/>
          <w:color w:val="000000"/>
          <w:sz w:val="21"/>
          <w:szCs w:val="21"/>
          <w:lang w:val="en-GB" w:eastAsia="en-GB"/>
        </w:rPr>
        <w:t xml:space="preserve"> allEvents = </w:t>
      </w:r>
      <w:r w:rsidRPr="009306C9">
        <w:rPr>
          <w:rFonts w:ascii="Consolas" w:hAnsi="Consolas" w:eastAsia="Times New Roman"/>
          <w:color w:val="0000FF"/>
          <w:sz w:val="21"/>
          <w:szCs w:val="21"/>
          <w:lang w:val="en-GB" w:eastAsia="en-GB"/>
        </w:rPr>
        <w:t>await</w:t>
      </w:r>
      <w:r w:rsidRPr="009306C9">
        <w:rPr>
          <w:rFonts w:ascii="Consolas" w:hAnsi="Consolas" w:eastAsia="Times New Roman"/>
          <w:color w:val="000000"/>
          <w:sz w:val="21"/>
          <w:szCs w:val="21"/>
          <w:lang w:val="en-GB" w:eastAsia="en-GB"/>
        </w:rPr>
        <w:t xml:space="preserve"> remoteDataSource.getEvents();</w:t>
      </w:r>
    </w:p>
    <w:p w:rsidRPr="009306C9" w:rsidR="009306C9" w:rsidP="009306C9" w:rsidRDefault="009306C9" w14:paraId="2ECAF0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xml:space="preserve">    </w:t>
      </w:r>
      <w:r w:rsidRPr="009306C9">
        <w:rPr>
          <w:rFonts w:ascii="Consolas" w:hAnsi="Consolas" w:eastAsia="Times New Roman"/>
          <w:color w:val="0000FF"/>
          <w:sz w:val="21"/>
          <w:szCs w:val="21"/>
          <w:lang w:val="en-GB" w:eastAsia="en-GB"/>
        </w:rPr>
        <w:t>return</w:t>
      </w:r>
      <w:r w:rsidRPr="009306C9">
        <w:rPr>
          <w:rFonts w:ascii="Consolas" w:hAnsi="Consolas" w:eastAsia="Times New Roman"/>
          <w:color w:val="000000"/>
          <w:sz w:val="21"/>
          <w:szCs w:val="21"/>
          <w:lang w:val="en-GB" w:eastAsia="en-GB"/>
        </w:rPr>
        <w:t xml:space="preserve"> allEvents.where((event) =&gt; event.categoryId == categoryId).toList();</w:t>
      </w:r>
    </w:p>
    <w:p w:rsidRPr="009306C9" w:rsidR="009306C9" w:rsidP="009306C9" w:rsidRDefault="009306C9" w14:paraId="3A68754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  }</w:t>
      </w:r>
    </w:p>
    <w:p w:rsidRPr="009306C9" w:rsidR="009306C9" w:rsidP="009306C9" w:rsidRDefault="009306C9" w14:paraId="5467C1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306C9">
        <w:rPr>
          <w:rFonts w:ascii="Consolas" w:hAnsi="Consolas" w:eastAsia="Times New Roman"/>
          <w:color w:val="000000"/>
          <w:sz w:val="21"/>
          <w:szCs w:val="21"/>
          <w:lang w:val="en-GB" w:eastAsia="en-GB"/>
        </w:rPr>
        <w:t>}</w:t>
      </w:r>
    </w:p>
    <w:p w:rsidRPr="009306C9" w:rsidR="009306C9" w:rsidP="009306C9" w:rsidRDefault="009306C9" w14:paraId="2B7C87CC"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5F4E0F" w:rsidR="005F4E0F" w:rsidP="005F4E0F" w:rsidRDefault="005F4E0F" w14:paraId="0E6277B4" w14:textId="77777777">
      <w:pPr>
        <w:pStyle w:val="ListParagraph"/>
        <w:ind w:left="360"/>
        <w:rPr>
          <w:b/>
          <w:bCs/>
          <w:lang w:val="en-GB"/>
        </w:rPr>
      </w:pPr>
    </w:p>
    <w:p w:rsidR="002718ED" w:rsidP="007C5760" w:rsidRDefault="000E164D" w14:paraId="2DC1797F" w14:textId="0B85D96D">
      <w:pPr>
        <w:pStyle w:val="ListParagraph"/>
        <w:numPr>
          <w:ilvl w:val="0"/>
          <w:numId w:val="57"/>
        </w:numPr>
        <w:rPr>
          <w:b/>
          <w:bCs/>
          <w:lang w:val="en-GB"/>
        </w:rPr>
      </w:pPr>
      <w:r w:rsidRPr="009306C9">
        <w:rPr>
          <w:b/>
          <w:bCs/>
          <w:lang w:val="en-GB"/>
        </w:rPr>
        <w:t>Lib/domain</w:t>
      </w:r>
      <w:r w:rsidRPr="009306C9" w:rsidR="00A66BCB">
        <w:rPr>
          <w:b/>
          <w:bCs/>
          <w:lang w:val="en-GB"/>
        </w:rPr>
        <w:t>/entities/event_</w:t>
      </w:r>
      <w:r w:rsidRPr="009306C9" w:rsidR="00732B20">
        <w:rPr>
          <w:b/>
          <w:bCs/>
          <w:lang w:val="en-GB"/>
        </w:rPr>
        <w:t>model.dart</w:t>
      </w:r>
      <w:r w:rsidR="009306C9">
        <w:rPr>
          <w:b/>
          <w:bCs/>
          <w:lang w:val="en-GB"/>
        </w:rPr>
        <w:t>:</w:t>
      </w:r>
    </w:p>
    <w:p w:rsidRPr="00984164" w:rsidR="00984164" w:rsidP="00984164" w:rsidRDefault="00984164" w14:paraId="373686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FF"/>
          <w:sz w:val="21"/>
          <w:szCs w:val="21"/>
          <w:lang w:val="en-GB" w:eastAsia="en-GB"/>
        </w:rPr>
        <w:t>class</w:t>
      </w:r>
      <w:r w:rsidRPr="00984164">
        <w:rPr>
          <w:rFonts w:ascii="Consolas" w:hAnsi="Consolas" w:eastAsia="Times New Roman"/>
          <w:color w:val="000000"/>
          <w:sz w:val="21"/>
          <w:szCs w:val="21"/>
          <w:lang w:val="en-GB" w:eastAsia="en-GB"/>
        </w:rPr>
        <w:t xml:space="preserve"> EventModel {</w:t>
      </w:r>
    </w:p>
    <w:p w:rsidRPr="00984164" w:rsidR="00984164" w:rsidP="00984164" w:rsidRDefault="00984164" w14:paraId="41E377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id;</w:t>
      </w:r>
    </w:p>
    <w:p w:rsidRPr="00984164" w:rsidR="00984164" w:rsidP="00984164" w:rsidRDefault="00984164" w14:paraId="4E5ADF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title;</w:t>
      </w:r>
    </w:p>
    <w:p w:rsidRPr="00984164" w:rsidR="00984164" w:rsidP="00984164" w:rsidRDefault="00984164" w14:paraId="0F2AD6F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about;</w:t>
      </w:r>
    </w:p>
    <w:p w:rsidRPr="00984164" w:rsidR="00984164" w:rsidP="00984164" w:rsidRDefault="00984164" w14:paraId="7985061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imageUrl;</w:t>
      </w:r>
    </w:p>
    <w:p w:rsidRPr="00984164" w:rsidR="00984164" w:rsidP="00984164" w:rsidRDefault="00984164" w14:paraId="7F4763B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84164" w:rsidR="00984164" w:rsidP="00984164" w:rsidRDefault="00984164" w14:paraId="70C948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schedule;</w:t>
      </w:r>
    </w:p>
    <w:p w:rsidRPr="00984164" w:rsidR="00984164" w:rsidP="00984164" w:rsidRDefault="00984164" w14:paraId="74F730E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price;</w:t>
      </w:r>
    </w:p>
    <w:p w:rsidRPr="00984164" w:rsidR="00984164" w:rsidP="00984164" w:rsidRDefault="00984164" w14:paraId="4A1AFB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crowdPrediction;</w:t>
      </w:r>
    </w:p>
    <w:p w:rsidRPr="00984164" w:rsidR="00984164" w:rsidP="00984164" w:rsidRDefault="00984164" w14:paraId="083266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phoneNumber;</w:t>
      </w:r>
    </w:p>
    <w:p w:rsidRPr="00984164" w:rsidR="00984164" w:rsidP="00984164" w:rsidRDefault="00984164" w14:paraId="10A0D6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String location;</w:t>
      </w:r>
    </w:p>
    <w:p w:rsidRPr="00984164" w:rsidR="00984164" w:rsidP="00984164" w:rsidRDefault="00984164" w14:paraId="05593D2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84164" w:rsidR="00984164" w:rsidP="00984164" w:rsidRDefault="00984164" w14:paraId="4B8C27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bool isAttending;</w:t>
      </w:r>
    </w:p>
    <w:p w:rsidRPr="00984164" w:rsidR="00984164" w:rsidP="00984164" w:rsidRDefault="00984164" w14:paraId="5AC909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final</w:t>
      </w:r>
      <w:r w:rsidRPr="00984164">
        <w:rPr>
          <w:rFonts w:ascii="Consolas" w:hAnsi="Consolas" w:eastAsia="Times New Roman"/>
          <w:color w:val="000000"/>
          <w:sz w:val="21"/>
          <w:szCs w:val="21"/>
          <w:lang w:val="en-GB" w:eastAsia="en-GB"/>
        </w:rPr>
        <w:t xml:space="preserve"> int commentsCount;</w:t>
      </w:r>
    </w:p>
    <w:p w:rsidRPr="00984164" w:rsidR="00984164" w:rsidP="00984164" w:rsidRDefault="00984164" w14:paraId="6D8CA63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84164" w:rsidR="00984164" w:rsidP="00984164" w:rsidRDefault="00984164" w14:paraId="47D2B0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const</w:t>
      </w:r>
      <w:r w:rsidRPr="00984164">
        <w:rPr>
          <w:rFonts w:ascii="Consolas" w:hAnsi="Consolas" w:eastAsia="Times New Roman"/>
          <w:color w:val="000000"/>
          <w:sz w:val="21"/>
          <w:szCs w:val="21"/>
          <w:lang w:val="en-GB" w:eastAsia="en-GB"/>
        </w:rPr>
        <w:t xml:space="preserve"> EventModel({</w:t>
      </w:r>
    </w:p>
    <w:p w:rsidRPr="00984164" w:rsidR="00984164" w:rsidP="00984164" w:rsidRDefault="00984164" w14:paraId="78D77F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.id,</w:t>
      </w:r>
    </w:p>
    <w:p w:rsidRPr="00984164" w:rsidR="00984164" w:rsidP="00984164" w:rsidRDefault="00984164" w14:paraId="7E49D9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.title,</w:t>
      </w:r>
    </w:p>
    <w:p w:rsidRPr="00984164" w:rsidR="00984164" w:rsidP="00984164" w:rsidRDefault="00984164" w14:paraId="722CD2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.about,</w:t>
      </w:r>
    </w:p>
    <w:p w:rsidRPr="00984164" w:rsidR="00984164" w:rsidP="00984164" w:rsidRDefault="00984164" w14:paraId="3C9109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.imageUrl,</w:t>
      </w:r>
    </w:p>
    <w:p w:rsidRPr="00984164" w:rsidR="00984164" w:rsidP="00984164" w:rsidRDefault="00984164" w14:paraId="232BD0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.schedule,</w:t>
      </w:r>
    </w:p>
    <w:p w:rsidRPr="00984164" w:rsidR="00984164" w:rsidP="00984164" w:rsidRDefault="00984164" w14:paraId="62E650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.price,</w:t>
      </w:r>
    </w:p>
    <w:p w:rsidRPr="00984164" w:rsidR="00984164" w:rsidP="00984164" w:rsidRDefault="00984164" w14:paraId="38B716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.crowdPrediction,</w:t>
      </w:r>
    </w:p>
    <w:p w:rsidRPr="00984164" w:rsidR="00984164" w:rsidP="00984164" w:rsidRDefault="00984164" w14:paraId="62D9A0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.phoneNumber,</w:t>
      </w:r>
    </w:p>
    <w:p w:rsidRPr="00984164" w:rsidR="00984164" w:rsidP="00984164" w:rsidRDefault="00984164" w14:paraId="51FA88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.location,</w:t>
      </w:r>
    </w:p>
    <w:p w:rsidRPr="00984164" w:rsidR="00984164" w:rsidP="00984164" w:rsidRDefault="00984164" w14:paraId="135940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.isAttending,</w:t>
      </w:r>
    </w:p>
    <w:p w:rsidRPr="00984164" w:rsidR="00984164" w:rsidP="00984164" w:rsidRDefault="00984164" w14:paraId="6211A27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required</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this</w:t>
      </w:r>
      <w:r w:rsidRPr="00984164">
        <w:rPr>
          <w:rFonts w:ascii="Consolas" w:hAnsi="Consolas" w:eastAsia="Times New Roman"/>
          <w:color w:val="000000"/>
          <w:sz w:val="21"/>
          <w:szCs w:val="21"/>
          <w:lang w:val="en-GB" w:eastAsia="en-GB"/>
        </w:rPr>
        <w:t>.commentsCount,</w:t>
      </w:r>
    </w:p>
    <w:p w:rsidRPr="00984164" w:rsidR="00984164" w:rsidP="00984164" w:rsidRDefault="00984164" w14:paraId="5993066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w:t>
      </w:r>
    </w:p>
    <w:p w:rsidRPr="00984164" w:rsidR="00984164" w:rsidP="00984164" w:rsidRDefault="00984164" w14:paraId="786A50D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984164" w:rsidR="00984164" w:rsidP="00984164" w:rsidRDefault="00984164" w14:paraId="21AC791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factory</w:t>
      </w:r>
      <w:r w:rsidRPr="00984164">
        <w:rPr>
          <w:rFonts w:ascii="Consolas" w:hAnsi="Consolas" w:eastAsia="Times New Roman"/>
          <w:color w:val="000000"/>
          <w:sz w:val="21"/>
          <w:szCs w:val="21"/>
          <w:lang w:val="en-GB" w:eastAsia="en-GB"/>
        </w:rPr>
        <w:t xml:space="preserve"> EventModel.fromFirestore(String id, Map&lt;String, dynamic&gt; data) {</w:t>
      </w:r>
    </w:p>
    <w:p w:rsidRPr="00984164" w:rsidR="00984164" w:rsidP="00984164" w:rsidRDefault="00984164" w14:paraId="70AE1C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return</w:t>
      </w:r>
      <w:r w:rsidRPr="00984164">
        <w:rPr>
          <w:rFonts w:ascii="Consolas" w:hAnsi="Consolas" w:eastAsia="Times New Roman"/>
          <w:color w:val="000000"/>
          <w:sz w:val="21"/>
          <w:szCs w:val="21"/>
          <w:lang w:val="en-GB" w:eastAsia="en-GB"/>
        </w:rPr>
        <w:t xml:space="preserve"> EventModel(</w:t>
      </w:r>
    </w:p>
    <w:p w:rsidRPr="00984164" w:rsidR="00984164" w:rsidP="00984164" w:rsidRDefault="00984164" w14:paraId="6281AC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id: id,</w:t>
      </w:r>
    </w:p>
    <w:p w:rsidRPr="00984164" w:rsidR="00984164" w:rsidP="49E7C266" w:rsidRDefault="03A76EA3" w14:paraId="23C22514"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title: (data[</w:t>
      </w:r>
      <w:r w:rsidRPr="4EAFE9DC" w:rsidR="03A76EA3">
        <w:rPr>
          <w:rFonts w:ascii="Consolas" w:hAnsi="Consolas" w:eastAsia="Times New Roman"/>
          <w:color w:val="A31515"/>
          <w:sz w:val="21"/>
          <w:szCs w:val="21"/>
          <w:lang w:val="en-GB" w:eastAsia="en-GB"/>
        </w:rPr>
        <w:t>'title'</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6A152D8E"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about: (data[</w:t>
      </w:r>
      <w:r w:rsidRPr="4EAFE9DC" w:rsidR="03A76EA3">
        <w:rPr>
          <w:rFonts w:ascii="Consolas" w:hAnsi="Consolas" w:eastAsia="Times New Roman"/>
          <w:color w:val="A31515"/>
          <w:sz w:val="21"/>
          <w:szCs w:val="21"/>
          <w:lang w:val="en-GB" w:eastAsia="en-GB"/>
        </w:rPr>
        <w:t>'about'</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498190C1"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imageUrl: (data[</w:t>
      </w:r>
      <w:r w:rsidRPr="4EAFE9DC" w:rsidR="03A76EA3">
        <w:rPr>
          <w:rFonts w:ascii="Consolas" w:hAnsi="Consolas" w:eastAsia="Times New Roman"/>
          <w:color w:val="A31515"/>
          <w:sz w:val="21"/>
          <w:szCs w:val="21"/>
          <w:lang w:val="en-GB" w:eastAsia="en-GB"/>
        </w:rPr>
        <w:t>'imageUrl'</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0A9B12BC"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schedule: (data[</w:t>
      </w:r>
      <w:r w:rsidRPr="4EAFE9DC" w:rsidR="03A76EA3">
        <w:rPr>
          <w:rFonts w:ascii="Consolas" w:hAnsi="Consolas" w:eastAsia="Times New Roman"/>
          <w:color w:val="A31515"/>
          <w:sz w:val="21"/>
          <w:szCs w:val="21"/>
          <w:lang w:val="en-GB" w:eastAsia="en-GB"/>
        </w:rPr>
        <w:t>'schedule'</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7A2A68DF"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price: (data[</w:t>
      </w:r>
      <w:r w:rsidRPr="4EAFE9DC" w:rsidR="03A76EA3">
        <w:rPr>
          <w:rFonts w:ascii="Consolas" w:hAnsi="Consolas" w:eastAsia="Times New Roman"/>
          <w:color w:val="A31515"/>
          <w:sz w:val="21"/>
          <w:szCs w:val="21"/>
          <w:lang w:val="en-GB" w:eastAsia="en-GB"/>
        </w:rPr>
        <w:t>'price'</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48062427"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crowdPrediction: (data[</w:t>
      </w:r>
      <w:r w:rsidRPr="4EAFE9DC" w:rsidR="03A76EA3">
        <w:rPr>
          <w:rFonts w:ascii="Consolas" w:hAnsi="Consolas" w:eastAsia="Times New Roman"/>
          <w:color w:val="A31515"/>
          <w:sz w:val="21"/>
          <w:szCs w:val="21"/>
          <w:lang w:val="en-GB" w:eastAsia="en-GB"/>
        </w:rPr>
        <w:t>'crowdPrediction'</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2EA5D0CC"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phoneNumber: (data[</w:t>
      </w:r>
      <w:r w:rsidRPr="4EAFE9DC" w:rsidR="03A76EA3">
        <w:rPr>
          <w:rFonts w:ascii="Consolas" w:hAnsi="Consolas" w:eastAsia="Times New Roman"/>
          <w:color w:val="A31515"/>
          <w:sz w:val="21"/>
          <w:szCs w:val="21"/>
          <w:lang w:val="en-GB" w:eastAsia="en-GB"/>
        </w:rPr>
        <w:t>'phoneNumber'</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49E7C266" w:rsidRDefault="03A76EA3" w14:paraId="2A47F9C7"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location: (data[</w:t>
      </w:r>
      <w:r w:rsidRPr="4EAFE9DC" w:rsidR="03A76EA3">
        <w:rPr>
          <w:rFonts w:ascii="Consolas" w:hAnsi="Consolas" w:eastAsia="Times New Roman"/>
          <w:color w:val="A31515"/>
          <w:sz w:val="21"/>
          <w:szCs w:val="21"/>
          <w:lang w:val="en-GB" w:eastAsia="en-GB"/>
        </w:rPr>
        <w:t>'location'</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A31515"/>
          <w:sz w:val="21"/>
          <w:szCs w:val="21"/>
          <w:lang w:val="en-GB" w:eastAsia="en-GB"/>
        </w:rPr>
        <w:t>''</w:t>
      </w:r>
      <w:r w:rsidRPr="4EAFE9DC" w:rsidR="03A76EA3">
        <w:rPr>
          <w:rFonts w:ascii="Consolas" w:hAnsi="Consolas" w:eastAsia="Times New Roman"/>
          <w:color w:val="000000" w:themeColor="text1" w:themeTint="FF" w:themeShade="FF"/>
          <w:sz w:val="21"/>
          <w:szCs w:val="21"/>
          <w:lang w:val="en-GB" w:eastAsia="en-GB"/>
        </w:rPr>
        <w:t>).toString(),</w:t>
      </w:r>
    </w:p>
    <w:p w:rsidRPr="00984164" w:rsidR="00984164" w:rsidP="00984164" w:rsidRDefault="00984164" w14:paraId="26460E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isAttending: (data[</w:t>
      </w:r>
      <w:r w:rsidRPr="00984164">
        <w:rPr>
          <w:rFonts w:ascii="Consolas" w:hAnsi="Consolas" w:eastAsia="Times New Roman"/>
          <w:color w:val="A31515"/>
          <w:sz w:val="21"/>
          <w:szCs w:val="21"/>
          <w:lang w:val="en-GB" w:eastAsia="en-GB"/>
        </w:rPr>
        <w:t>'isAttending'</w:t>
      </w:r>
      <w:r w:rsidRPr="00984164">
        <w:rPr>
          <w:rFonts w:ascii="Consolas" w:hAnsi="Consolas" w:eastAsia="Times New Roman"/>
          <w:color w:val="000000"/>
          <w:sz w:val="21"/>
          <w:szCs w:val="21"/>
          <w:lang w:val="en-GB" w:eastAsia="en-GB"/>
        </w:rPr>
        <w:t xml:space="preserve">] ?? </w:t>
      </w:r>
      <w:r w:rsidRPr="00984164">
        <w:rPr>
          <w:rFonts w:ascii="Consolas" w:hAnsi="Consolas" w:eastAsia="Times New Roman"/>
          <w:color w:val="0000FF"/>
          <w:sz w:val="21"/>
          <w:szCs w:val="21"/>
          <w:lang w:val="en-GB" w:eastAsia="en-GB"/>
        </w:rPr>
        <w:t>false</w:t>
      </w:r>
      <w:r w:rsidRPr="00984164">
        <w:rPr>
          <w:rFonts w:ascii="Consolas" w:hAnsi="Consolas" w:eastAsia="Times New Roman"/>
          <w:color w:val="000000"/>
          <w:sz w:val="21"/>
          <w:szCs w:val="21"/>
          <w:lang w:val="en-GB" w:eastAsia="en-GB"/>
        </w:rPr>
        <w:t xml:space="preserve">) </w:t>
      </w:r>
      <w:r w:rsidRPr="00984164">
        <w:rPr>
          <w:rFonts w:ascii="Consolas" w:hAnsi="Consolas" w:eastAsia="Times New Roman"/>
          <w:color w:val="0000FF"/>
          <w:sz w:val="21"/>
          <w:szCs w:val="21"/>
          <w:lang w:val="en-GB" w:eastAsia="en-GB"/>
        </w:rPr>
        <w:t>as</w:t>
      </w:r>
      <w:r w:rsidRPr="00984164">
        <w:rPr>
          <w:rFonts w:ascii="Consolas" w:hAnsi="Consolas" w:eastAsia="Times New Roman"/>
          <w:color w:val="000000"/>
          <w:sz w:val="21"/>
          <w:szCs w:val="21"/>
          <w:lang w:val="en-GB" w:eastAsia="en-GB"/>
        </w:rPr>
        <w:t xml:space="preserve"> bool,</w:t>
      </w:r>
    </w:p>
    <w:p w:rsidRPr="00984164" w:rsidR="00984164" w:rsidP="49E7C266" w:rsidRDefault="03A76EA3" w14:paraId="68AEC6D6"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3A76EA3">
        <w:rPr>
          <w:rFonts w:ascii="Consolas" w:hAnsi="Consolas" w:eastAsia="Times New Roman"/>
          <w:color w:val="000000" w:themeColor="text1" w:themeTint="FF" w:themeShade="FF"/>
          <w:sz w:val="21"/>
          <w:szCs w:val="21"/>
          <w:lang w:val="en-GB" w:eastAsia="en-GB"/>
        </w:rPr>
        <w:t>      commentsCount: ((data[</w:t>
      </w:r>
      <w:r w:rsidRPr="4EAFE9DC" w:rsidR="03A76EA3">
        <w:rPr>
          <w:rFonts w:ascii="Consolas" w:hAnsi="Consolas" w:eastAsia="Times New Roman"/>
          <w:color w:val="A31515"/>
          <w:sz w:val="21"/>
          <w:szCs w:val="21"/>
          <w:lang w:val="en-GB" w:eastAsia="en-GB"/>
        </w:rPr>
        <w:t>'commentsCount'</w:t>
      </w:r>
      <w:r w:rsidRPr="4EAFE9DC" w:rsidR="03A76EA3">
        <w:rPr>
          <w:rFonts w:ascii="Consolas" w:hAnsi="Consolas" w:eastAsia="Times New Roman"/>
          <w:color w:val="000000" w:themeColor="text1" w:themeTint="FF" w:themeShade="FF"/>
          <w:sz w:val="21"/>
          <w:szCs w:val="21"/>
          <w:lang w:val="en-GB" w:eastAsia="en-GB"/>
        </w:rPr>
        <w:t xml:space="preserve">] ?? </w:t>
      </w:r>
      <w:r w:rsidRPr="4EAFE9DC" w:rsidR="03A76EA3">
        <w:rPr>
          <w:rFonts w:ascii="Consolas" w:hAnsi="Consolas" w:eastAsia="Times New Roman"/>
          <w:color w:val="098658"/>
          <w:sz w:val="21"/>
          <w:szCs w:val="21"/>
          <w:lang w:val="en-GB" w:eastAsia="en-GB"/>
        </w:rPr>
        <w:t>0</w:t>
      </w:r>
      <w:r w:rsidRPr="4EAFE9DC" w:rsidR="03A76EA3">
        <w:rPr>
          <w:rFonts w:ascii="Consolas" w:hAnsi="Consolas" w:eastAsia="Times New Roman"/>
          <w:color w:val="000000" w:themeColor="text1" w:themeTint="FF" w:themeShade="FF"/>
          <w:sz w:val="21"/>
          <w:szCs w:val="21"/>
          <w:lang w:val="en-GB" w:eastAsia="en-GB"/>
        </w:rPr>
        <w:t xml:space="preserve">) </w:t>
      </w:r>
      <w:r w:rsidRPr="4EAFE9DC" w:rsidR="03A76EA3">
        <w:rPr>
          <w:rFonts w:ascii="Consolas" w:hAnsi="Consolas" w:eastAsia="Times New Roman"/>
          <w:color w:val="0000FF"/>
          <w:sz w:val="21"/>
          <w:szCs w:val="21"/>
          <w:lang w:val="en-GB" w:eastAsia="en-GB"/>
        </w:rPr>
        <w:t>as</w:t>
      </w:r>
      <w:r w:rsidRPr="4EAFE9DC" w:rsidR="03A76EA3">
        <w:rPr>
          <w:rFonts w:ascii="Consolas" w:hAnsi="Consolas" w:eastAsia="Times New Roman"/>
          <w:color w:val="000000" w:themeColor="text1" w:themeTint="FF" w:themeShade="FF"/>
          <w:sz w:val="21"/>
          <w:szCs w:val="21"/>
          <w:lang w:val="en-GB" w:eastAsia="en-GB"/>
        </w:rPr>
        <w:t xml:space="preserve"> num).toInt(),</w:t>
      </w:r>
    </w:p>
    <w:p w:rsidRPr="00984164" w:rsidR="00984164" w:rsidP="00984164" w:rsidRDefault="00984164" w14:paraId="140EE97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w:t>
      </w:r>
    </w:p>
    <w:p w:rsidRPr="00984164" w:rsidR="00984164" w:rsidP="00984164" w:rsidRDefault="00984164" w14:paraId="1B1F5F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  }</w:t>
      </w:r>
    </w:p>
    <w:p w:rsidRPr="00984164" w:rsidR="00984164" w:rsidP="00984164" w:rsidRDefault="00984164" w14:paraId="1D9B14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984164">
        <w:rPr>
          <w:rFonts w:ascii="Consolas" w:hAnsi="Consolas" w:eastAsia="Times New Roman"/>
          <w:color w:val="000000"/>
          <w:sz w:val="21"/>
          <w:szCs w:val="21"/>
          <w:lang w:val="en-GB" w:eastAsia="en-GB"/>
        </w:rPr>
        <w:t>}</w:t>
      </w:r>
    </w:p>
    <w:p w:rsidRPr="00984164" w:rsidR="00984164" w:rsidP="00984164" w:rsidRDefault="00984164" w14:paraId="61754E7F"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9306C9" w:rsidR="009306C9" w:rsidP="009306C9" w:rsidRDefault="009306C9" w14:paraId="0BA82943" w14:textId="77777777">
      <w:pPr>
        <w:pStyle w:val="ListParagraph"/>
        <w:ind w:left="360"/>
        <w:rPr>
          <w:b/>
          <w:bCs/>
          <w:lang w:val="en-GB"/>
        </w:rPr>
      </w:pPr>
    </w:p>
    <w:p w:rsidR="00732B20" w:rsidP="007C5760" w:rsidRDefault="00732B20" w14:paraId="44B60BCC" w14:textId="562004F5">
      <w:pPr>
        <w:pStyle w:val="ListParagraph"/>
        <w:numPr>
          <w:ilvl w:val="0"/>
          <w:numId w:val="57"/>
        </w:numPr>
        <w:rPr>
          <w:b/>
          <w:bCs/>
          <w:lang w:val="en-GB"/>
        </w:rPr>
      </w:pPr>
      <w:r w:rsidRPr="00984164">
        <w:rPr>
          <w:b/>
          <w:bCs/>
          <w:lang w:val="en-GB"/>
        </w:rPr>
        <w:t>Lib/domain/</w:t>
      </w:r>
      <w:r w:rsidRPr="00984164" w:rsidR="00203319">
        <w:rPr>
          <w:b/>
          <w:bCs/>
          <w:lang w:val="en-GB"/>
        </w:rPr>
        <w:t>models/event.dart</w:t>
      </w:r>
      <w:r w:rsidR="00984164">
        <w:rPr>
          <w:b/>
          <w:bCs/>
          <w:lang w:val="en-GB"/>
        </w:rPr>
        <w:t>:</w:t>
      </w:r>
    </w:p>
    <w:p w:rsidRPr="00B72E49" w:rsidR="00B72E49" w:rsidP="00B72E49" w:rsidRDefault="00B72E49" w14:paraId="262813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FF"/>
          <w:sz w:val="21"/>
          <w:szCs w:val="21"/>
          <w:lang w:val="en-GB" w:eastAsia="en-GB"/>
        </w:rPr>
        <w:t>import</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A31515"/>
          <w:sz w:val="21"/>
          <w:szCs w:val="21"/>
          <w:lang w:val="en-GB" w:eastAsia="en-GB"/>
        </w:rPr>
        <w:t>'package:cloud_firestore/cloud_firestore.dart'</w:t>
      </w:r>
      <w:r w:rsidRPr="00B72E49">
        <w:rPr>
          <w:rFonts w:ascii="Consolas" w:hAnsi="Consolas" w:eastAsia="Times New Roman"/>
          <w:color w:val="000000"/>
          <w:sz w:val="21"/>
          <w:szCs w:val="21"/>
          <w:lang w:val="en-GB" w:eastAsia="en-GB"/>
        </w:rPr>
        <w:t>;</w:t>
      </w:r>
    </w:p>
    <w:p w:rsidRPr="00B72E49" w:rsidR="00B72E49" w:rsidP="00B72E49" w:rsidRDefault="00B72E49" w14:paraId="6A7A0C5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B72E49" w:rsidR="00B72E49" w:rsidP="00B72E49" w:rsidRDefault="00B72E49" w14:paraId="6738B1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FF"/>
          <w:sz w:val="21"/>
          <w:szCs w:val="21"/>
          <w:lang w:val="en-GB" w:eastAsia="en-GB"/>
        </w:rPr>
        <w:t>class</w:t>
      </w:r>
      <w:r w:rsidRPr="00B72E49">
        <w:rPr>
          <w:rFonts w:ascii="Consolas" w:hAnsi="Consolas" w:eastAsia="Times New Roman"/>
          <w:color w:val="000000"/>
          <w:sz w:val="21"/>
          <w:szCs w:val="21"/>
          <w:lang w:val="en-GB" w:eastAsia="en-GB"/>
        </w:rPr>
        <w:t xml:space="preserve"> EventModel {</w:t>
      </w:r>
    </w:p>
    <w:p w:rsidRPr="00B72E49" w:rsidR="00B72E49" w:rsidP="00B72E49" w:rsidRDefault="00B72E49" w14:paraId="04F245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1. Standard Database Fields</w:t>
      </w:r>
    </w:p>
    <w:p w:rsidRPr="00B72E49" w:rsidR="00B72E49" w:rsidP="00B72E49" w:rsidRDefault="00B72E49" w14:paraId="5D6B6D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id;</w:t>
      </w:r>
    </w:p>
    <w:p w:rsidRPr="00B72E49" w:rsidR="00B72E49" w:rsidP="00B72E49" w:rsidRDefault="00B72E49" w14:paraId="7D511C9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title;</w:t>
      </w:r>
    </w:p>
    <w:p w:rsidRPr="00B72E49" w:rsidR="00B72E49" w:rsidP="00B72E49" w:rsidRDefault="00B72E49" w14:paraId="2BC40A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about;</w:t>
      </w:r>
    </w:p>
    <w:p w:rsidRPr="00B72E49" w:rsidR="00B72E49" w:rsidP="00B72E49" w:rsidRDefault="00B72E49" w14:paraId="1AE3259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category;</w:t>
      </w:r>
    </w:p>
    <w:p w:rsidRPr="00B72E49" w:rsidR="00B72E49" w:rsidP="00B72E49" w:rsidRDefault="00B72E49" w14:paraId="172624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categoryId;</w:t>
      </w:r>
    </w:p>
    <w:p w:rsidRPr="00B72E49" w:rsidR="00B72E49" w:rsidP="00B72E49" w:rsidRDefault="00B72E49" w14:paraId="2D5B5AE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bookingUrl;</w:t>
      </w:r>
    </w:p>
    <w:p w:rsidRPr="00B72E49" w:rsidR="00B72E49" w:rsidP="00B72E49" w:rsidRDefault="00B72E49" w14:paraId="24BBCC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imageUrl;</w:t>
      </w:r>
    </w:p>
    <w:p w:rsidRPr="00B72E49" w:rsidR="00B72E49" w:rsidP="00B72E49" w:rsidRDefault="00B72E49" w14:paraId="539E506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locationAddress;</w:t>
      </w:r>
    </w:p>
    <w:p w:rsidRPr="00B72E49" w:rsidR="00B72E49" w:rsidP="00B72E49" w:rsidRDefault="00B72E49" w14:paraId="7B7E90D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phone;</w:t>
      </w:r>
    </w:p>
    <w:p w:rsidRPr="00B72E49" w:rsidR="00B72E49" w:rsidP="00B72E49" w:rsidRDefault="00B72E49" w14:paraId="4186C4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price;</w:t>
      </w:r>
    </w:p>
    <w:p w:rsidRPr="00B72E49" w:rsidR="00B72E49" w:rsidP="00B72E49" w:rsidRDefault="00B72E49" w14:paraId="6A30E23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double rating;</w:t>
      </w:r>
    </w:p>
    <w:p w:rsidRPr="00B72E49" w:rsidR="00B72E49" w:rsidP="00B72E49" w:rsidRDefault="00B72E49" w14:paraId="70645B5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schedule;</w:t>
      </w:r>
    </w:p>
    <w:p w:rsidRPr="00B72E49" w:rsidR="00B72E49" w:rsidP="00B72E49" w:rsidRDefault="00B72E49" w14:paraId="5511B5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List&lt;String&gt; tags;</w:t>
      </w:r>
    </w:p>
    <w:p w:rsidRPr="00B72E49" w:rsidR="00B72E49" w:rsidP="00B72E49" w:rsidRDefault="00B72E49" w14:paraId="236940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DateTime startTime;</w:t>
      </w:r>
    </w:p>
    <w:p w:rsidRPr="00B72E49" w:rsidR="00B72E49" w:rsidP="00B72E49" w:rsidRDefault="00B72E49" w14:paraId="17E239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DateTime endTime;</w:t>
      </w:r>
    </w:p>
    <w:p w:rsidRPr="00B72E49" w:rsidR="00B72E49" w:rsidP="00B72E49" w:rsidRDefault="00B72E49" w14:paraId="5CCEA1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int venueCapacity; </w:t>
      </w:r>
    </w:p>
    <w:p w:rsidRPr="00B72E49" w:rsidR="00B72E49" w:rsidP="00B72E49" w:rsidRDefault="00B72E49" w14:paraId="7E0F721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B72E49" w:rsidR="00B72E49" w:rsidP="00B72E49" w:rsidRDefault="00B72E49" w14:paraId="319902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2. The AI Fields!</w:t>
      </w:r>
    </w:p>
    <w:p w:rsidRPr="00B72E49" w:rsidR="00B72E49" w:rsidP="00B72E49" w:rsidRDefault="00B72E49" w14:paraId="5600AA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String? liveCrowdStatus;</w:t>
      </w:r>
    </w:p>
    <w:p w:rsidRPr="00B72E49" w:rsidR="00B72E49" w:rsidP="00B72E49" w:rsidRDefault="00B72E49" w14:paraId="729078B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final</w:t>
      </w:r>
      <w:r w:rsidRPr="00B72E49">
        <w:rPr>
          <w:rFonts w:ascii="Consolas" w:hAnsi="Consolas" w:eastAsia="Times New Roman"/>
          <w:color w:val="000000"/>
          <w:sz w:val="21"/>
          <w:szCs w:val="21"/>
          <w:lang w:val="en-GB" w:eastAsia="en-GB"/>
        </w:rPr>
        <w:t xml:space="preserve"> int? liveCrowdScore;</w:t>
      </w:r>
    </w:p>
    <w:p w:rsidRPr="00B72E49" w:rsidR="00B72E49" w:rsidP="00B72E49" w:rsidRDefault="00B72E49" w14:paraId="2B7332E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B72E49" w:rsidR="00B72E49" w:rsidP="00B72E49" w:rsidRDefault="00B72E49" w14:paraId="7D73E9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Constructor</w:t>
      </w:r>
    </w:p>
    <w:p w:rsidRPr="00B72E49" w:rsidR="00B72E49" w:rsidP="00B72E49" w:rsidRDefault="00B72E49" w14:paraId="62CF1F4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EventModel({</w:t>
      </w:r>
    </w:p>
    <w:p w:rsidRPr="00B72E49" w:rsidR="00B72E49" w:rsidP="00B72E49" w:rsidRDefault="00B72E49" w14:paraId="3EF03D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.id,</w:t>
      </w:r>
    </w:p>
    <w:p w:rsidRPr="00B72E49" w:rsidR="00B72E49" w:rsidP="00B72E49" w:rsidRDefault="00B72E49" w14:paraId="216D01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.title,</w:t>
      </w:r>
    </w:p>
    <w:p w:rsidRPr="00B72E49" w:rsidR="00B72E49" w:rsidP="00B72E49" w:rsidRDefault="00B72E49" w14:paraId="6DD8B0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.about,</w:t>
      </w:r>
    </w:p>
    <w:p w:rsidRPr="00B72E49" w:rsidR="00B72E49" w:rsidP="00B72E49" w:rsidRDefault="00B72E49" w14:paraId="2CE9E0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.category,</w:t>
      </w:r>
    </w:p>
    <w:p w:rsidRPr="00B72E49" w:rsidR="00B72E49" w:rsidP="00B72E49" w:rsidRDefault="00B72E49" w14:paraId="2349A6F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.categoryId,</w:t>
      </w:r>
    </w:p>
    <w:p w:rsidRPr="00B72E49" w:rsidR="00B72E49" w:rsidP="00B72E49" w:rsidRDefault="00B72E49" w14:paraId="5B9727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.bookingUrl,</w:t>
      </w:r>
    </w:p>
    <w:p w:rsidRPr="00B72E49" w:rsidR="00B72E49" w:rsidP="00B72E49" w:rsidRDefault="00B72E49" w14:paraId="50CB791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.imageUrl,</w:t>
      </w:r>
    </w:p>
    <w:p w:rsidRPr="00B72E49" w:rsidR="00B72E49" w:rsidP="00B72E49" w:rsidRDefault="00B72E49" w14:paraId="28F0F8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.locationAddress,</w:t>
      </w:r>
    </w:p>
    <w:p w:rsidRPr="00B72E49" w:rsidR="00B72E49" w:rsidP="00B72E49" w:rsidRDefault="00B72E49" w14:paraId="3F8349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.phone,</w:t>
      </w:r>
    </w:p>
    <w:p w:rsidRPr="00B72E49" w:rsidR="00B72E49" w:rsidP="00B72E49" w:rsidRDefault="00B72E49" w14:paraId="2AB6AA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.price,</w:t>
      </w:r>
    </w:p>
    <w:p w:rsidRPr="00B72E49" w:rsidR="00B72E49" w:rsidP="00B72E49" w:rsidRDefault="00B72E49" w14:paraId="3CC59D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.rating,</w:t>
      </w:r>
    </w:p>
    <w:p w:rsidRPr="00B72E49" w:rsidR="00B72E49" w:rsidP="00B72E49" w:rsidRDefault="00B72E49" w14:paraId="043820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.schedule,</w:t>
      </w:r>
    </w:p>
    <w:p w:rsidRPr="00B72E49" w:rsidR="00B72E49" w:rsidP="00B72E49" w:rsidRDefault="00B72E49" w14:paraId="784B4D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.tags,</w:t>
      </w:r>
    </w:p>
    <w:p w:rsidRPr="00B72E49" w:rsidR="00B72E49" w:rsidP="00B72E49" w:rsidRDefault="00B72E49" w14:paraId="7BF330C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.startTime,</w:t>
      </w:r>
    </w:p>
    <w:p w:rsidRPr="00B72E49" w:rsidR="00B72E49" w:rsidP="00B72E49" w:rsidRDefault="00B72E49" w14:paraId="3BA2C4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.endTime,</w:t>
      </w:r>
    </w:p>
    <w:p w:rsidRPr="00B72E49" w:rsidR="00B72E49" w:rsidP="00B72E49" w:rsidRDefault="00B72E49" w14:paraId="6E46AE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required</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.venueCapacity,</w:t>
      </w:r>
    </w:p>
    <w:p w:rsidRPr="00B72E49" w:rsidR="00B72E49" w:rsidP="00B72E49" w:rsidRDefault="00B72E49" w14:paraId="28952E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.liveCrowdStatus,</w:t>
      </w:r>
    </w:p>
    <w:p w:rsidRPr="00B72E49" w:rsidR="00B72E49" w:rsidP="00B72E49" w:rsidRDefault="00B72E49" w14:paraId="7E1353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this</w:t>
      </w:r>
      <w:r w:rsidRPr="00B72E49">
        <w:rPr>
          <w:rFonts w:ascii="Consolas" w:hAnsi="Consolas" w:eastAsia="Times New Roman"/>
          <w:color w:val="000000"/>
          <w:sz w:val="21"/>
          <w:szCs w:val="21"/>
          <w:lang w:val="en-GB" w:eastAsia="en-GB"/>
        </w:rPr>
        <w:t>.liveCrowdScore,</w:t>
      </w:r>
    </w:p>
    <w:p w:rsidRPr="00B72E49" w:rsidR="00B72E49" w:rsidP="00B72E49" w:rsidRDefault="00B72E49" w14:paraId="4684AA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w:t>
      </w:r>
    </w:p>
    <w:p w:rsidRPr="00B72E49" w:rsidR="00B72E49" w:rsidP="00B72E49" w:rsidRDefault="00B72E49" w14:paraId="6A8C49C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B72E49" w:rsidR="00B72E49" w:rsidP="00B72E49" w:rsidRDefault="00B72E49" w14:paraId="22F854F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Factory Method for Firestore</w:t>
      </w:r>
    </w:p>
    <w:p w:rsidRPr="00B72E49" w:rsidR="00B72E49" w:rsidP="00B72E49" w:rsidRDefault="00B72E49" w14:paraId="2BE0DF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factory</w:t>
      </w:r>
      <w:r w:rsidRPr="00B72E49">
        <w:rPr>
          <w:rFonts w:ascii="Consolas" w:hAnsi="Consolas" w:eastAsia="Times New Roman"/>
          <w:color w:val="000000"/>
          <w:sz w:val="21"/>
          <w:szCs w:val="21"/>
          <w:lang w:val="en-GB" w:eastAsia="en-GB"/>
        </w:rPr>
        <w:t xml:space="preserve"> EventModel.fromFirestore(Map&lt;String, dynamic&gt; data) {</w:t>
      </w:r>
    </w:p>
    <w:p w:rsidRPr="00B72E49" w:rsidR="00B72E49" w:rsidP="00B72E49" w:rsidRDefault="00B72E49" w14:paraId="6CE356B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return</w:t>
      </w:r>
      <w:r w:rsidRPr="00B72E49">
        <w:rPr>
          <w:rFonts w:ascii="Consolas" w:hAnsi="Consolas" w:eastAsia="Times New Roman"/>
          <w:color w:val="000000"/>
          <w:sz w:val="21"/>
          <w:szCs w:val="21"/>
          <w:lang w:val="en-GB" w:eastAsia="en-GB"/>
        </w:rPr>
        <w:t xml:space="preserve"> EventModel(</w:t>
      </w:r>
    </w:p>
    <w:p w:rsidRPr="00B72E49" w:rsidR="00B72E49" w:rsidP="00B72E49" w:rsidRDefault="00B72E49" w14:paraId="6882070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ID from the first version</w:t>
      </w:r>
    </w:p>
    <w:p w:rsidRPr="00B72E49" w:rsidR="00B72E49" w:rsidP="49E7C266" w:rsidRDefault="0B30C63F" w14:paraId="5F54E7C4"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B30C63F">
        <w:rPr>
          <w:rFonts w:ascii="Consolas" w:hAnsi="Consolas" w:eastAsia="Times New Roman"/>
          <w:color w:val="000000" w:themeColor="text1" w:themeTint="FF" w:themeShade="FF"/>
          <w:sz w:val="21"/>
          <w:szCs w:val="21"/>
          <w:lang w:val="en-GB" w:eastAsia="en-GB"/>
        </w:rPr>
        <w:t>      id: data[</w:t>
      </w:r>
      <w:r w:rsidRPr="4EAFE9DC" w:rsidR="0B30C63F">
        <w:rPr>
          <w:rFonts w:ascii="Consolas" w:hAnsi="Consolas" w:eastAsia="Times New Roman"/>
          <w:color w:val="A31515"/>
          <w:sz w:val="21"/>
          <w:szCs w:val="21"/>
          <w:lang w:val="en-GB" w:eastAsia="en-GB"/>
        </w:rPr>
        <w:t>'id'</w:t>
      </w:r>
      <w:r w:rsidRPr="4EAFE9DC" w:rsidR="0B30C63F">
        <w:rPr>
          <w:rFonts w:ascii="Consolas" w:hAnsi="Consolas" w:eastAsia="Times New Roman"/>
          <w:color w:val="000000" w:themeColor="text1" w:themeTint="FF" w:themeShade="FF"/>
          <w:sz w:val="21"/>
          <w:szCs w:val="21"/>
          <w:lang w:val="en-GB" w:eastAsia="en-GB"/>
        </w:rPr>
        <w:t xml:space="preserve">] ?? </w:t>
      </w:r>
      <w:r w:rsidRPr="4EAFE9DC" w:rsidR="0B30C63F">
        <w:rPr>
          <w:rFonts w:ascii="Consolas" w:hAnsi="Consolas" w:eastAsia="Times New Roman"/>
          <w:color w:val="A31515"/>
          <w:sz w:val="21"/>
          <w:szCs w:val="21"/>
          <w:lang w:val="en-GB" w:eastAsia="en-GB"/>
        </w:rPr>
        <w:t>'unknown_id'</w:t>
      </w:r>
      <w:r w:rsidRPr="4EAFE9DC" w:rsidR="0B30C63F">
        <w:rPr>
          <w:rFonts w:ascii="Consolas" w:hAnsi="Consolas" w:eastAsia="Times New Roman"/>
          <w:color w:val="000000" w:themeColor="text1" w:themeTint="FF" w:themeShade="FF"/>
          <w:sz w:val="21"/>
          <w:szCs w:val="21"/>
          <w:lang w:val="en-GB" w:eastAsia="en-GB"/>
        </w:rPr>
        <w:t>,</w:t>
      </w:r>
    </w:p>
    <w:p w:rsidRPr="00B72E49" w:rsidR="00B72E49" w:rsidP="00B72E49" w:rsidRDefault="00B72E49" w14:paraId="574C41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p>
    <w:p w:rsidRPr="00B72E49" w:rsidR="00B72E49" w:rsidP="00B72E49" w:rsidRDefault="00B72E49" w14:paraId="238A78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Standard fields with safety fallbacks</w:t>
      </w:r>
    </w:p>
    <w:p w:rsidRPr="00B72E49" w:rsidR="00B72E49" w:rsidP="49E7C266" w:rsidRDefault="0B30C63F" w14:paraId="122D02E3"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title: data[</w:t>
      </w:r>
      <w:r w:rsidRPr="49E7C266">
        <w:rPr>
          <w:rFonts w:ascii="Consolas" w:hAnsi="Consolas" w:eastAsia="Times New Roman"/>
          <w:color w:val="A31515"/>
          <w:sz w:val="21"/>
          <w:szCs w:val="21"/>
          <w:lang w:eastAsia="en-GB"/>
        </w:rPr>
        <w:t>'Title'</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63D488B8"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about: data[</w:t>
      </w:r>
      <w:r w:rsidRPr="49E7C266">
        <w:rPr>
          <w:rFonts w:ascii="Consolas" w:hAnsi="Consolas" w:eastAsia="Times New Roman"/>
          <w:color w:val="A31515"/>
          <w:sz w:val="21"/>
          <w:szCs w:val="21"/>
          <w:lang w:eastAsia="en-GB"/>
        </w:rPr>
        <w:t>'About'</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6B8DD4E8"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category: data[</w:t>
      </w:r>
      <w:r w:rsidRPr="49E7C266">
        <w:rPr>
          <w:rFonts w:ascii="Consolas" w:hAnsi="Consolas" w:eastAsia="Times New Roman"/>
          <w:color w:val="A31515"/>
          <w:sz w:val="21"/>
          <w:szCs w:val="21"/>
          <w:lang w:eastAsia="en-GB"/>
        </w:rPr>
        <w:t>'Category'</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3B2DAEDC"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categoryId: data[</w:t>
      </w:r>
      <w:r w:rsidRPr="49E7C266">
        <w:rPr>
          <w:rFonts w:ascii="Consolas" w:hAnsi="Consolas" w:eastAsia="Times New Roman"/>
          <w:color w:val="A31515"/>
          <w:sz w:val="21"/>
          <w:szCs w:val="21"/>
          <w:lang w:eastAsia="en-GB"/>
        </w:rPr>
        <w:t>'Category_ID'</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6299FB05"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bookingUrl: data[</w:t>
      </w:r>
      <w:r w:rsidRPr="49E7C266">
        <w:rPr>
          <w:rFonts w:ascii="Consolas" w:hAnsi="Consolas" w:eastAsia="Times New Roman"/>
          <w:color w:val="A31515"/>
          <w:sz w:val="21"/>
          <w:szCs w:val="21"/>
          <w:lang w:eastAsia="en-GB"/>
        </w:rPr>
        <w:t>'Booking_Url'</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483FEB7F"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imageUrl: data[</w:t>
      </w:r>
      <w:r w:rsidRPr="49E7C266">
        <w:rPr>
          <w:rFonts w:ascii="Consolas" w:hAnsi="Consolas" w:eastAsia="Times New Roman"/>
          <w:color w:val="A31515"/>
          <w:sz w:val="21"/>
          <w:szCs w:val="21"/>
          <w:lang w:eastAsia="en-GB"/>
        </w:rPr>
        <w:t>'Image_Url'</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573A4A91"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locationAddress: data[</w:t>
      </w:r>
      <w:r w:rsidRPr="49E7C266">
        <w:rPr>
          <w:rFonts w:ascii="Consolas" w:hAnsi="Consolas" w:eastAsia="Times New Roman"/>
          <w:color w:val="A31515"/>
          <w:sz w:val="21"/>
          <w:szCs w:val="21"/>
          <w:lang w:eastAsia="en-GB"/>
        </w:rPr>
        <w:t>'Location_Address'</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724B77F0"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phone: data[</w:t>
      </w:r>
      <w:r w:rsidRPr="49E7C266">
        <w:rPr>
          <w:rFonts w:ascii="Consolas" w:hAnsi="Consolas" w:eastAsia="Times New Roman"/>
          <w:color w:val="A31515"/>
          <w:sz w:val="21"/>
          <w:szCs w:val="21"/>
          <w:lang w:eastAsia="en-GB"/>
        </w:rPr>
        <w:t>'Phone'</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5445152B"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price: data[</w:t>
      </w:r>
      <w:r w:rsidRPr="49E7C266">
        <w:rPr>
          <w:rFonts w:ascii="Consolas" w:hAnsi="Consolas" w:eastAsia="Times New Roman"/>
          <w:color w:val="A31515"/>
          <w:sz w:val="21"/>
          <w:szCs w:val="21"/>
          <w:lang w:eastAsia="en-GB"/>
        </w:rPr>
        <w:t>'Price'</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7949EA82" w14:textId="77777777">
      <w:pPr>
        <w:shd w:val="clear" w:color="auto" w:fill="FFFFFF" w:themeFill="background1"/>
        <w:spacing w:after="0" w:line="285" w:lineRule="atLeast"/>
        <w:jc w:val="left"/>
        <w:rPr>
          <w:rFonts w:ascii="Consolas" w:hAnsi="Consolas" w:eastAsia="Times New Roman"/>
          <w:color w:val="000000"/>
          <w:sz w:val="21"/>
          <w:szCs w:val="21"/>
          <w:lang w:val="en-GB" w:eastAsia="en-GB"/>
        </w:rPr>
      </w:pPr>
      <w:r w:rsidRPr="4EAFE9DC" w:rsidR="0B30C63F">
        <w:rPr>
          <w:rFonts w:ascii="Consolas" w:hAnsi="Consolas" w:eastAsia="Times New Roman"/>
          <w:color w:val="000000" w:themeColor="text1" w:themeTint="FF" w:themeShade="FF"/>
          <w:sz w:val="21"/>
          <w:szCs w:val="21"/>
          <w:lang w:val="en-GB" w:eastAsia="en-GB"/>
        </w:rPr>
        <w:t>      rating: (data[</w:t>
      </w:r>
      <w:r w:rsidRPr="4EAFE9DC" w:rsidR="0B30C63F">
        <w:rPr>
          <w:rFonts w:ascii="Consolas" w:hAnsi="Consolas" w:eastAsia="Times New Roman"/>
          <w:color w:val="A31515"/>
          <w:sz w:val="21"/>
          <w:szCs w:val="21"/>
          <w:lang w:val="en-GB" w:eastAsia="en-GB"/>
        </w:rPr>
        <w:t>'Rating'</w:t>
      </w:r>
      <w:r w:rsidRPr="4EAFE9DC" w:rsidR="0B30C63F">
        <w:rPr>
          <w:rFonts w:ascii="Consolas" w:hAnsi="Consolas" w:eastAsia="Times New Roman"/>
          <w:color w:val="000000" w:themeColor="text1" w:themeTint="FF" w:themeShade="FF"/>
          <w:sz w:val="21"/>
          <w:szCs w:val="21"/>
          <w:lang w:val="en-GB" w:eastAsia="en-GB"/>
        </w:rPr>
        <w:t xml:space="preserve">] ?? </w:t>
      </w:r>
      <w:r w:rsidRPr="4EAFE9DC" w:rsidR="0B30C63F">
        <w:rPr>
          <w:rFonts w:ascii="Consolas" w:hAnsi="Consolas" w:eastAsia="Times New Roman"/>
          <w:color w:val="098658"/>
          <w:sz w:val="21"/>
          <w:szCs w:val="21"/>
          <w:lang w:val="en-GB" w:eastAsia="en-GB"/>
        </w:rPr>
        <w:t>0</w:t>
      </w:r>
      <w:r w:rsidRPr="4EAFE9DC" w:rsidR="0B30C63F">
        <w:rPr>
          <w:rFonts w:ascii="Consolas" w:hAnsi="Consolas" w:eastAsia="Times New Roman"/>
          <w:color w:val="000000" w:themeColor="text1" w:themeTint="FF" w:themeShade="FF"/>
          <w:sz w:val="21"/>
          <w:szCs w:val="21"/>
          <w:lang w:val="en-GB" w:eastAsia="en-GB"/>
        </w:rPr>
        <w:t>).toDouble(),</w:t>
      </w:r>
    </w:p>
    <w:p w:rsidRPr="00B72E49" w:rsidR="00B72E49" w:rsidP="49E7C266" w:rsidRDefault="0B30C63F" w14:paraId="23B67FE7"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schedule: data[</w:t>
      </w:r>
      <w:r w:rsidRPr="49E7C266">
        <w:rPr>
          <w:rFonts w:ascii="Consolas" w:hAnsi="Consolas" w:eastAsia="Times New Roman"/>
          <w:color w:val="A31515"/>
          <w:sz w:val="21"/>
          <w:szCs w:val="21"/>
          <w:lang w:eastAsia="en-GB"/>
        </w:rPr>
        <w:t>'Schedule'</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A31515"/>
          <w:sz w:val="21"/>
          <w:szCs w:val="21"/>
          <w:lang w:eastAsia="en-GB"/>
        </w:rPr>
        <w:t>''</w:t>
      </w:r>
      <w:r w:rsidRPr="49E7C266">
        <w:rPr>
          <w:rFonts w:ascii="Consolas" w:hAnsi="Consolas" w:eastAsia="Times New Roman"/>
          <w:color w:val="000000" w:themeColor="text1"/>
          <w:sz w:val="21"/>
          <w:szCs w:val="21"/>
          <w:lang w:eastAsia="en-GB"/>
        </w:rPr>
        <w:t>,</w:t>
      </w:r>
    </w:p>
    <w:p w:rsidRPr="00B72E49" w:rsidR="00B72E49" w:rsidP="49E7C266" w:rsidRDefault="0B30C63F" w14:paraId="2B55925E"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tags: List&lt;String&gt;.from(data[</w:t>
      </w:r>
      <w:r w:rsidRPr="49E7C266">
        <w:rPr>
          <w:rFonts w:ascii="Consolas" w:hAnsi="Consolas" w:eastAsia="Times New Roman"/>
          <w:color w:val="A31515"/>
          <w:sz w:val="21"/>
          <w:szCs w:val="21"/>
          <w:lang w:eastAsia="en-GB"/>
        </w:rPr>
        <w:t>'tags'</w:t>
      </w:r>
      <w:r w:rsidRPr="49E7C266">
        <w:rPr>
          <w:rFonts w:ascii="Consolas" w:hAnsi="Consolas" w:eastAsia="Times New Roman"/>
          <w:color w:val="000000" w:themeColor="text1"/>
          <w:sz w:val="21"/>
          <w:szCs w:val="21"/>
          <w:lang w:eastAsia="en-GB"/>
        </w:rPr>
        <w:t>] ?? []),</w:t>
      </w:r>
    </w:p>
    <w:p w:rsidRPr="00B72E49" w:rsidR="00B72E49" w:rsidP="00B72E49" w:rsidRDefault="00B72E49" w14:paraId="0CDCE4A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p>
    <w:p w:rsidRPr="00B72E49" w:rsidR="00B72E49" w:rsidP="00B72E49" w:rsidRDefault="00B72E49" w14:paraId="113BF5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Time conversions</w:t>
      </w:r>
    </w:p>
    <w:p w:rsidRPr="00B72E49" w:rsidR="00B72E49" w:rsidP="00B72E49" w:rsidRDefault="00B72E49" w14:paraId="4443BA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startTime: (data[</w:t>
      </w:r>
      <w:r w:rsidRPr="00B72E49">
        <w:rPr>
          <w:rFonts w:ascii="Consolas" w:hAnsi="Consolas" w:eastAsia="Times New Roman"/>
          <w:color w:val="A31515"/>
          <w:sz w:val="21"/>
          <w:szCs w:val="21"/>
          <w:lang w:val="en-GB" w:eastAsia="en-GB"/>
        </w:rPr>
        <w:t>'start_time'</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as</w:t>
      </w:r>
      <w:r w:rsidRPr="00B72E49">
        <w:rPr>
          <w:rFonts w:ascii="Consolas" w:hAnsi="Consolas" w:eastAsia="Times New Roman"/>
          <w:color w:val="000000"/>
          <w:sz w:val="21"/>
          <w:szCs w:val="21"/>
          <w:lang w:val="en-GB" w:eastAsia="en-GB"/>
        </w:rPr>
        <w:t xml:space="preserve"> Timestamp? ?? Timestamp.now()).toDate(),</w:t>
      </w:r>
    </w:p>
    <w:p w:rsidRPr="00B72E49" w:rsidR="00B72E49" w:rsidP="00B72E49" w:rsidRDefault="00B72E49" w14:paraId="755D7BC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endTime: (data[</w:t>
      </w:r>
      <w:r w:rsidRPr="00B72E49">
        <w:rPr>
          <w:rFonts w:ascii="Consolas" w:hAnsi="Consolas" w:eastAsia="Times New Roman"/>
          <w:color w:val="A31515"/>
          <w:sz w:val="21"/>
          <w:szCs w:val="21"/>
          <w:lang w:val="en-GB" w:eastAsia="en-GB"/>
        </w:rPr>
        <w:t>'end_time'</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as</w:t>
      </w:r>
      <w:r w:rsidRPr="00B72E49">
        <w:rPr>
          <w:rFonts w:ascii="Consolas" w:hAnsi="Consolas" w:eastAsia="Times New Roman"/>
          <w:color w:val="000000"/>
          <w:sz w:val="21"/>
          <w:szCs w:val="21"/>
          <w:lang w:val="en-GB" w:eastAsia="en-GB"/>
        </w:rPr>
        <w:t xml:space="preserve"> Timestamp? ?? Timestamp.now()).toDate(),</w:t>
      </w:r>
    </w:p>
    <w:p w:rsidRPr="00B72E49" w:rsidR="00B72E49" w:rsidP="49E7C266" w:rsidRDefault="0B30C63F" w14:paraId="1E616D16" w14:textId="77777777">
      <w:pPr>
        <w:shd w:val="clear" w:color="auto" w:fill="FFFFFF" w:themeFill="background1"/>
        <w:spacing w:after="0" w:line="285" w:lineRule="atLeast"/>
        <w:jc w:val="left"/>
        <w:rPr>
          <w:rFonts w:ascii="Consolas" w:hAnsi="Consolas" w:eastAsia="Times New Roman"/>
          <w:color w:val="000000"/>
          <w:sz w:val="21"/>
          <w:szCs w:val="21"/>
          <w:lang w:eastAsia="en-GB"/>
        </w:rPr>
      </w:pPr>
      <w:r w:rsidRPr="49E7C266">
        <w:rPr>
          <w:rFonts w:ascii="Consolas" w:hAnsi="Consolas" w:eastAsia="Times New Roman"/>
          <w:color w:val="000000" w:themeColor="text1"/>
          <w:sz w:val="21"/>
          <w:szCs w:val="21"/>
          <w:lang w:eastAsia="en-GB"/>
        </w:rPr>
        <w:t>      venueCapacity: data[</w:t>
      </w:r>
      <w:r w:rsidRPr="49E7C266">
        <w:rPr>
          <w:rFonts w:ascii="Consolas" w:hAnsi="Consolas" w:eastAsia="Times New Roman"/>
          <w:color w:val="A31515"/>
          <w:sz w:val="21"/>
          <w:szCs w:val="21"/>
          <w:lang w:eastAsia="en-GB"/>
        </w:rPr>
        <w:t>'venue_capacity'</w:t>
      </w:r>
      <w:r w:rsidRPr="49E7C266">
        <w:rPr>
          <w:rFonts w:ascii="Consolas" w:hAnsi="Consolas" w:eastAsia="Times New Roman"/>
          <w:color w:val="000000" w:themeColor="text1"/>
          <w:sz w:val="21"/>
          <w:szCs w:val="21"/>
          <w:lang w:eastAsia="en-GB"/>
        </w:rPr>
        <w:t xml:space="preserve">] ?? </w:t>
      </w:r>
      <w:r w:rsidRPr="49E7C266">
        <w:rPr>
          <w:rFonts w:ascii="Consolas" w:hAnsi="Consolas" w:eastAsia="Times New Roman"/>
          <w:color w:val="098658"/>
          <w:sz w:val="21"/>
          <w:szCs w:val="21"/>
          <w:lang w:eastAsia="en-GB"/>
        </w:rPr>
        <w:t>0</w:t>
      </w:r>
      <w:r w:rsidRPr="49E7C266">
        <w:rPr>
          <w:rFonts w:ascii="Consolas" w:hAnsi="Consolas" w:eastAsia="Times New Roman"/>
          <w:color w:val="000000" w:themeColor="text1"/>
          <w:sz w:val="21"/>
          <w:szCs w:val="21"/>
          <w:lang w:eastAsia="en-GB"/>
        </w:rPr>
        <w:t>,</w:t>
      </w:r>
    </w:p>
    <w:p w:rsidRPr="00B72E49" w:rsidR="00B72E49" w:rsidP="00B72E49" w:rsidRDefault="00B72E49" w14:paraId="1AA2B40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B72E49" w:rsidR="00B72E49" w:rsidP="00B72E49" w:rsidRDefault="00B72E49" w14:paraId="6EE1D5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8000"/>
          <w:sz w:val="21"/>
          <w:szCs w:val="21"/>
          <w:lang w:val="en-GB" w:eastAsia="en-GB"/>
        </w:rPr>
        <w:t>// AI Features mapped exactly to the Python output</w:t>
      </w:r>
    </w:p>
    <w:p w:rsidRPr="00B72E49" w:rsidR="00B72E49" w:rsidP="00B72E49" w:rsidRDefault="00B72E49" w14:paraId="68CF12D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liveCrowdStatus: data[</w:t>
      </w:r>
      <w:r w:rsidRPr="00B72E49">
        <w:rPr>
          <w:rFonts w:ascii="Consolas" w:hAnsi="Consolas" w:eastAsia="Times New Roman"/>
          <w:color w:val="A31515"/>
          <w:sz w:val="21"/>
          <w:szCs w:val="21"/>
          <w:lang w:val="en-GB" w:eastAsia="en-GB"/>
        </w:rPr>
        <w:t>'Live_Crowd_Status'</w:t>
      </w:r>
      <w:r w:rsidRPr="00B72E49">
        <w:rPr>
          <w:rFonts w:ascii="Consolas" w:hAnsi="Consolas" w:eastAsia="Times New Roman"/>
          <w:color w:val="000000"/>
          <w:sz w:val="21"/>
          <w:szCs w:val="21"/>
          <w:lang w:val="en-GB" w:eastAsia="en-GB"/>
        </w:rPr>
        <w:t>],</w:t>
      </w:r>
    </w:p>
    <w:p w:rsidRPr="00B72E49" w:rsidR="00B72E49" w:rsidP="00B72E49" w:rsidRDefault="00B72E49" w14:paraId="6B1340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liveCrowdScore: data[</w:t>
      </w:r>
      <w:r w:rsidRPr="00B72E49">
        <w:rPr>
          <w:rFonts w:ascii="Consolas" w:hAnsi="Consolas" w:eastAsia="Times New Roman"/>
          <w:color w:val="A31515"/>
          <w:sz w:val="21"/>
          <w:szCs w:val="21"/>
          <w:lang w:val="en-GB" w:eastAsia="en-GB"/>
        </w:rPr>
        <w:t>'Live_Crowd_Score'</w:t>
      </w:r>
      <w:r w:rsidRPr="00B72E49">
        <w:rPr>
          <w:rFonts w:ascii="Consolas" w:hAnsi="Consolas" w:eastAsia="Times New Roman"/>
          <w:color w:val="000000"/>
          <w:sz w:val="21"/>
          <w:szCs w:val="21"/>
          <w:lang w:val="en-GB" w:eastAsia="en-GB"/>
        </w:rPr>
        <w:t xml:space="preserve">] != </w:t>
      </w:r>
      <w:r w:rsidRPr="00B72E49">
        <w:rPr>
          <w:rFonts w:ascii="Consolas" w:hAnsi="Consolas" w:eastAsia="Times New Roman"/>
          <w:color w:val="0000FF"/>
          <w:sz w:val="21"/>
          <w:szCs w:val="21"/>
          <w:lang w:val="en-GB" w:eastAsia="en-GB"/>
        </w:rPr>
        <w:t>null</w:t>
      </w:r>
      <w:r w:rsidRPr="00B72E49">
        <w:rPr>
          <w:rFonts w:ascii="Consolas" w:hAnsi="Consolas" w:eastAsia="Times New Roman"/>
          <w:color w:val="000000"/>
          <w:sz w:val="21"/>
          <w:szCs w:val="21"/>
          <w:lang w:val="en-GB" w:eastAsia="en-GB"/>
        </w:rPr>
        <w:t xml:space="preserve"> </w:t>
      </w:r>
    </w:p>
    <w:p w:rsidRPr="00B72E49" w:rsidR="00B72E49" w:rsidP="00B72E49" w:rsidRDefault="00B72E49" w14:paraId="5CA388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 (data[</w:t>
      </w:r>
      <w:r w:rsidRPr="00B72E49">
        <w:rPr>
          <w:rFonts w:ascii="Consolas" w:hAnsi="Consolas" w:eastAsia="Times New Roman"/>
          <w:color w:val="A31515"/>
          <w:sz w:val="21"/>
          <w:szCs w:val="21"/>
          <w:lang w:val="en-GB" w:eastAsia="en-GB"/>
        </w:rPr>
        <w:t>'Live_Crowd_Score'</w:t>
      </w:r>
      <w:r w:rsidRPr="00B72E49">
        <w:rPr>
          <w:rFonts w:ascii="Consolas" w:hAnsi="Consolas" w:eastAsia="Times New Roman"/>
          <w:color w:val="000000"/>
          <w:sz w:val="21"/>
          <w:szCs w:val="21"/>
          <w:lang w:val="en-GB" w:eastAsia="en-GB"/>
        </w:rPr>
        <w:t xml:space="preserve">] </w:t>
      </w:r>
      <w:r w:rsidRPr="00B72E49">
        <w:rPr>
          <w:rFonts w:ascii="Consolas" w:hAnsi="Consolas" w:eastAsia="Times New Roman"/>
          <w:color w:val="0000FF"/>
          <w:sz w:val="21"/>
          <w:szCs w:val="21"/>
          <w:lang w:val="en-GB" w:eastAsia="en-GB"/>
        </w:rPr>
        <w:t>as</w:t>
      </w:r>
      <w:r w:rsidRPr="00B72E49">
        <w:rPr>
          <w:rFonts w:ascii="Consolas" w:hAnsi="Consolas" w:eastAsia="Times New Roman"/>
          <w:color w:val="000000"/>
          <w:sz w:val="21"/>
          <w:szCs w:val="21"/>
          <w:lang w:val="en-GB" w:eastAsia="en-GB"/>
        </w:rPr>
        <w:t xml:space="preserve"> num).toInt() </w:t>
      </w:r>
    </w:p>
    <w:p w:rsidRPr="00B72E49" w:rsidR="00B72E49" w:rsidP="00B72E49" w:rsidRDefault="00B72E49" w14:paraId="08B1D39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xml:space="preserve">          : </w:t>
      </w:r>
      <w:r w:rsidRPr="00B72E49">
        <w:rPr>
          <w:rFonts w:ascii="Consolas" w:hAnsi="Consolas" w:eastAsia="Times New Roman"/>
          <w:color w:val="0000FF"/>
          <w:sz w:val="21"/>
          <w:szCs w:val="21"/>
          <w:lang w:val="en-GB" w:eastAsia="en-GB"/>
        </w:rPr>
        <w:t>null</w:t>
      </w:r>
      <w:r w:rsidRPr="00B72E49">
        <w:rPr>
          <w:rFonts w:ascii="Consolas" w:hAnsi="Consolas" w:eastAsia="Times New Roman"/>
          <w:color w:val="000000"/>
          <w:sz w:val="21"/>
          <w:szCs w:val="21"/>
          <w:lang w:val="en-GB" w:eastAsia="en-GB"/>
        </w:rPr>
        <w:t>,</w:t>
      </w:r>
    </w:p>
    <w:p w:rsidRPr="00B72E49" w:rsidR="00B72E49" w:rsidP="00B72E49" w:rsidRDefault="00B72E49" w14:paraId="290DF50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w:t>
      </w:r>
    </w:p>
    <w:p w:rsidRPr="00B72E49" w:rsidR="00B72E49" w:rsidP="00B72E49" w:rsidRDefault="00B72E49" w14:paraId="177D22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  }</w:t>
      </w:r>
    </w:p>
    <w:p w:rsidRPr="00B72E49" w:rsidR="00B72E49" w:rsidP="00B72E49" w:rsidRDefault="00B72E49" w14:paraId="369A80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B72E49">
        <w:rPr>
          <w:rFonts w:ascii="Consolas" w:hAnsi="Consolas" w:eastAsia="Times New Roman"/>
          <w:color w:val="000000"/>
          <w:sz w:val="21"/>
          <w:szCs w:val="21"/>
          <w:lang w:val="en-GB" w:eastAsia="en-GB"/>
        </w:rPr>
        <w:t>}</w:t>
      </w:r>
    </w:p>
    <w:p w:rsidRPr="00984164" w:rsidR="00984164" w:rsidP="00984164" w:rsidRDefault="00984164" w14:paraId="156946DC" w14:textId="77777777">
      <w:pPr>
        <w:pStyle w:val="ListParagraph"/>
        <w:ind w:left="360"/>
        <w:rPr>
          <w:b/>
          <w:bCs/>
          <w:lang w:val="en-GB"/>
        </w:rPr>
      </w:pPr>
    </w:p>
    <w:p w:rsidR="00203319" w:rsidP="007C5760" w:rsidRDefault="00203319" w14:paraId="77C77ECC" w14:textId="78A45C70">
      <w:pPr>
        <w:pStyle w:val="ListParagraph"/>
        <w:numPr>
          <w:ilvl w:val="0"/>
          <w:numId w:val="57"/>
        </w:numPr>
        <w:rPr>
          <w:b/>
          <w:bCs/>
          <w:lang w:val="en-GB"/>
        </w:rPr>
      </w:pPr>
      <w:r w:rsidRPr="00B72E49">
        <w:rPr>
          <w:b/>
          <w:bCs/>
          <w:lang w:val="en-GB"/>
        </w:rPr>
        <w:t>Lib/</w:t>
      </w:r>
      <w:r w:rsidRPr="00B72E49" w:rsidR="000B0C93">
        <w:rPr>
          <w:b/>
          <w:bCs/>
          <w:lang w:val="en-GB"/>
        </w:rPr>
        <w:t>domain/ repositories/</w:t>
      </w:r>
      <w:r w:rsidRPr="00B72E49" w:rsidR="008C63D3">
        <w:rPr>
          <w:b/>
          <w:bCs/>
          <w:lang w:val="en-GB"/>
        </w:rPr>
        <w:t>i_event_repository</w:t>
      </w:r>
      <w:r w:rsidRPr="00B72E49" w:rsidR="003C2D9A">
        <w:rPr>
          <w:b/>
          <w:bCs/>
          <w:lang w:val="en-GB"/>
        </w:rPr>
        <w:t>.dart</w:t>
      </w:r>
      <w:r w:rsidR="00B72E49">
        <w:rPr>
          <w:b/>
          <w:bCs/>
          <w:lang w:val="en-GB"/>
        </w:rPr>
        <w:t>:</w:t>
      </w:r>
    </w:p>
    <w:p w:rsidRPr="00AF615C" w:rsidR="00AF615C" w:rsidP="00AF615C" w:rsidRDefault="00AF615C" w14:paraId="161601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8000"/>
          <w:sz w:val="21"/>
          <w:szCs w:val="21"/>
          <w:lang w:val="en-GB" w:eastAsia="en-GB"/>
        </w:rPr>
        <w:t>//An abstract class specifying required operations (e.g., "get events") without defining the implementation details.</w:t>
      </w:r>
    </w:p>
    <w:p w:rsidRPr="00AF615C" w:rsidR="00AF615C" w:rsidP="00AF615C" w:rsidRDefault="00AF615C" w14:paraId="654EAF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FF"/>
          <w:sz w:val="21"/>
          <w:szCs w:val="21"/>
          <w:lang w:val="en-GB" w:eastAsia="en-GB"/>
        </w:rPr>
        <w:t>import</w:t>
      </w:r>
      <w:r w:rsidRPr="00AF615C">
        <w:rPr>
          <w:rFonts w:ascii="Consolas" w:hAnsi="Consolas" w:eastAsia="Times New Roman"/>
          <w:color w:val="000000"/>
          <w:sz w:val="21"/>
          <w:szCs w:val="21"/>
          <w:lang w:val="en-GB" w:eastAsia="en-GB"/>
        </w:rPr>
        <w:t xml:space="preserve"> </w:t>
      </w:r>
      <w:r w:rsidRPr="00AF615C">
        <w:rPr>
          <w:rFonts w:ascii="Consolas" w:hAnsi="Consolas" w:eastAsia="Times New Roman"/>
          <w:color w:val="A31515"/>
          <w:sz w:val="21"/>
          <w:szCs w:val="21"/>
          <w:lang w:val="en-GB" w:eastAsia="en-GB"/>
        </w:rPr>
        <w:t>'../models/event.dart'</w:t>
      </w:r>
      <w:r w:rsidRPr="00AF615C">
        <w:rPr>
          <w:rFonts w:ascii="Consolas" w:hAnsi="Consolas" w:eastAsia="Times New Roman"/>
          <w:color w:val="000000"/>
          <w:sz w:val="21"/>
          <w:szCs w:val="21"/>
          <w:lang w:val="en-GB" w:eastAsia="en-GB"/>
        </w:rPr>
        <w:t>;</w:t>
      </w:r>
    </w:p>
    <w:p w:rsidRPr="00AF615C" w:rsidR="00AF615C" w:rsidP="00AF615C" w:rsidRDefault="00AF615C" w14:paraId="16AD69D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615C" w:rsidR="00AF615C" w:rsidP="00AF615C" w:rsidRDefault="00AF615C" w14:paraId="15C1B3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FF"/>
          <w:sz w:val="21"/>
          <w:szCs w:val="21"/>
          <w:lang w:val="en-GB" w:eastAsia="en-GB"/>
        </w:rPr>
        <w:t>abstract</w:t>
      </w:r>
      <w:r w:rsidRPr="00AF615C">
        <w:rPr>
          <w:rFonts w:ascii="Consolas" w:hAnsi="Consolas" w:eastAsia="Times New Roman"/>
          <w:color w:val="000000"/>
          <w:sz w:val="21"/>
          <w:szCs w:val="21"/>
          <w:lang w:val="en-GB" w:eastAsia="en-GB"/>
        </w:rPr>
        <w:t xml:space="preserve"> </w:t>
      </w:r>
      <w:r w:rsidRPr="00AF615C">
        <w:rPr>
          <w:rFonts w:ascii="Consolas" w:hAnsi="Consolas" w:eastAsia="Times New Roman"/>
          <w:color w:val="0000FF"/>
          <w:sz w:val="21"/>
          <w:szCs w:val="21"/>
          <w:lang w:val="en-GB" w:eastAsia="en-GB"/>
        </w:rPr>
        <w:t>class</w:t>
      </w:r>
      <w:r w:rsidRPr="00AF615C">
        <w:rPr>
          <w:rFonts w:ascii="Consolas" w:hAnsi="Consolas" w:eastAsia="Times New Roman"/>
          <w:color w:val="000000"/>
          <w:sz w:val="21"/>
          <w:szCs w:val="21"/>
          <w:lang w:val="en-GB" w:eastAsia="en-GB"/>
        </w:rPr>
        <w:t xml:space="preserve"> IEventRepository {</w:t>
      </w:r>
    </w:p>
    <w:p w:rsidRPr="00AF615C" w:rsidR="00AF615C" w:rsidP="00AF615C" w:rsidRDefault="00AF615C" w14:paraId="430DF6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xml:space="preserve">  </w:t>
      </w:r>
      <w:r w:rsidRPr="00AF615C">
        <w:rPr>
          <w:rFonts w:ascii="Consolas" w:hAnsi="Consolas" w:eastAsia="Times New Roman"/>
          <w:color w:val="008000"/>
          <w:sz w:val="21"/>
          <w:szCs w:val="21"/>
          <w:lang w:val="en-GB" w:eastAsia="en-GB"/>
        </w:rPr>
        <w:t xml:space="preserve">/// </w:t>
      </w:r>
      <w:r w:rsidRPr="00AF615C">
        <w:rPr>
          <w:rFonts w:ascii="Consolas" w:hAnsi="Consolas" w:eastAsia="Times New Roman"/>
          <w:color w:val="008000"/>
          <w:sz w:val="21"/>
          <w:szCs w:val="21"/>
          <w:rtl/>
          <w:lang w:val="en-GB" w:eastAsia="en-GB"/>
        </w:rPr>
        <w:t>جلب جميع الفعاليات من مصدر البيانات</w:t>
      </w:r>
    </w:p>
    <w:p w:rsidRPr="00AF615C" w:rsidR="00AF615C" w:rsidP="00AF615C" w:rsidRDefault="00AF615C" w14:paraId="09B86C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Future&lt;List&lt;EventModel&gt;&gt; getAllEvents();</w:t>
      </w:r>
    </w:p>
    <w:p w:rsidRPr="00AF615C" w:rsidR="00AF615C" w:rsidP="00AF615C" w:rsidRDefault="00AF615C" w14:paraId="03318A7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615C" w:rsidR="00AF615C" w:rsidP="00AF615C" w:rsidRDefault="00AF615C" w14:paraId="1E9A13A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xml:space="preserve">  </w:t>
      </w:r>
      <w:r w:rsidRPr="00AF615C">
        <w:rPr>
          <w:rFonts w:ascii="Consolas" w:hAnsi="Consolas" w:eastAsia="Times New Roman"/>
          <w:color w:val="008000"/>
          <w:sz w:val="21"/>
          <w:szCs w:val="21"/>
          <w:lang w:val="en-GB" w:eastAsia="en-GB"/>
        </w:rPr>
        <w:t xml:space="preserve">/// </w:t>
      </w:r>
      <w:r w:rsidRPr="00AF615C">
        <w:rPr>
          <w:rFonts w:ascii="Consolas" w:hAnsi="Consolas" w:eastAsia="Times New Roman"/>
          <w:color w:val="008000"/>
          <w:sz w:val="21"/>
          <w:szCs w:val="21"/>
          <w:rtl/>
          <w:lang w:val="en-GB" w:eastAsia="en-GB"/>
        </w:rPr>
        <w:t>جلب فعالية محددة باستخدام المعرف الخاص بها</w:t>
      </w:r>
      <w:r w:rsidRPr="00AF615C">
        <w:rPr>
          <w:rFonts w:ascii="Consolas" w:hAnsi="Consolas" w:eastAsia="Times New Roman"/>
          <w:color w:val="008000"/>
          <w:sz w:val="21"/>
          <w:szCs w:val="21"/>
          <w:lang w:val="en-GB" w:eastAsia="en-GB"/>
        </w:rPr>
        <w:t xml:space="preserve"> (ID)</w:t>
      </w:r>
    </w:p>
    <w:p w:rsidRPr="00AF615C" w:rsidR="00AF615C" w:rsidP="00AF615C" w:rsidRDefault="00AF615C" w14:paraId="17F1DE3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Future&lt;EventModel?&gt; getEventById(String id);</w:t>
      </w:r>
    </w:p>
    <w:p w:rsidRPr="00AF615C" w:rsidR="00AF615C" w:rsidP="00AF615C" w:rsidRDefault="00AF615C" w14:paraId="34E7CDC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AF615C" w:rsidR="00AF615C" w:rsidP="00AF615C" w:rsidRDefault="00AF615C" w14:paraId="3BCF5D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xml:space="preserve">  </w:t>
      </w:r>
      <w:r w:rsidRPr="00AF615C">
        <w:rPr>
          <w:rFonts w:ascii="Consolas" w:hAnsi="Consolas" w:eastAsia="Times New Roman"/>
          <w:color w:val="008000"/>
          <w:sz w:val="21"/>
          <w:szCs w:val="21"/>
          <w:lang w:val="en-GB" w:eastAsia="en-GB"/>
        </w:rPr>
        <w:t xml:space="preserve">/// </w:t>
      </w:r>
      <w:r w:rsidRPr="00AF615C">
        <w:rPr>
          <w:rFonts w:ascii="Consolas" w:hAnsi="Consolas" w:eastAsia="Times New Roman"/>
          <w:color w:val="008000"/>
          <w:sz w:val="21"/>
          <w:szCs w:val="21"/>
          <w:rtl/>
          <w:lang w:val="en-GB" w:eastAsia="en-GB"/>
        </w:rPr>
        <w:t>جلب الفعاليات بناءً على التصنيف</w:t>
      </w:r>
      <w:r w:rsidRPr="00AF615C">
        <w:rPr>
          <w:rFonts w:ascii="Consolas" w:hAnsi="Consolas" w:eastAsia="Times New Roman"/>
          <w:color w:val="008000"/>
          <w:sz w:val="21"/>
          <w:szCs w:val="21"/>
          <w:lang w:val="en-GB" w:eastAsia="en-GB"/>
        </w:rPr>
        <w:t xml:space="preserve"> (</w:t>
      </w:r>
      <w:r w:rsidRPr="00AF615C">
        <w:rPr>
          <w:rFonts w:ascii="Consolas" w:hAnsi="Consolas" w:eastAsia="Times New Roman"/>
          <w:color w:val="008000"/>
          <w:sz w:val="21"/>
          <w:szCs w:val="21"/>
          <w:rtl/>
          <w:lang w:val="en-GB" w:eastAsia="en-GB"/>
        </w:rPr>
        <w:t>مثلاً</w:t>
      </w:r>
      <w:r w:rsidRPr="00AF615C">
        <w:rPr>
          <w:rFonts w:ascii="Consolas" w:hAnsi="Consolas" w:eastAsia="Times New Roman"/>
          <w:color w:val="008000"/>
          <w:sz w:val="21"/>
          <w:szCs w:val="21"/>
          <w:lang w:val="en-GB" w:eastAsia="en-GB"/>
        </w:rPr>
        <w:t>: Museums)</w:t>
      </w:r>
    </w:p>
    <w:p w:rsidRPr="00AF615C" w:rsidR="00AF615C" w:rsidP="00AF615C" w:rsidRDefault="00AF615C" w14:paraId="1D431FD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  Future&lt;List&lt;EventModel&gt;&gt; getEventsByCategory(String categoryId);</w:t>
      </w:r>
    </w:p>
    <w:p w:rsidRPr="00AF615C" w:rsidR="00AF615C" w:rsidP="00AF615C" w:rsidRDefault="00AF615C" w14:paraId="332A40B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AF615C">
        <w:rPr>
          <w:rFonts w:ascii="Consolas" w:hAnsi="Consolas" w:eastAsia="Times New Roman"/>
          <w:color w:val="000000"/>
          <w:sz w:val="21"/>
          <w:szCs w:val="21"/>
          <w:lang w:val="en-GB" w:eastAsia="en-GB"/>
        </w:rPr>
        <w:t>}</w:t>
      </w:r>
    </w:p>
    <w:p w:rsidR="00AF615C" w:rsidP="00AF615C" w:rsidRDefault="00AF615C" w14:paraId="7702A298"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AF615C" w:rsidP="00AF615C" w:rsidRDefault="00AF615C" w14:paraId="0EE409F6"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AF615C" w:rsidP="00AF615C" w:rsidRDefault="00AF615C" w14:paraId="19641AF9"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AF615C" w:rsidP="00AF615C" w:rsidRDefault="00AF615C" w14:paraId="26785969"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AF615C" w:rsidP="00AF615C" w:rsidRDefault="00AF615C" w14:paraId="25A6B116"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00AF615C" w:rsidP="00AF615C" w:rsidRDefault="00AF615C" w14:paraId="0213C9B7"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AF615C" w:rsidR="00AF615C" w:rsidP="00AF615C" w:rsidRDefault="00AF615C" w14:paraId="2004EB6C"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B72E49" w:rsidR="00B72E49" w:rsidP="00B72E49" w:rsidRDefault="00B72E49" w14:paraId="11E30C08" w14:textId="77777777">
      <w:pPr>
        <w:pStyle w:val="ListParagraph"/>
        <w:ind w:left="360"/>
        <w:rPr>
          <w:b/>
          <w:bCs/>
          <w:lang w:val="en-GB"/>
        </w:rPr>
      </w:pPr>
    </w:p>
    <w:p w:rsidR="003C2D9A" w:rsidP="007C5760" w:rsidRDefault="003C2D9A" w14:paraId="6BFA33BA" w14:textId="31DC60F5">
      <w:pPr>
        <w:pStyle w:val="ListParagraph"/>
        <w:numPr>
          <w:ilvl w:val="0"/>
          <w:numId w:val="57"/>
        </w:numPr>
        <w:rPr>
          <w:b/>
          <w:bCs/>
          <w:lang w:val="en-GB"/>
        </w:rPr>
      </w:pPr>
      <w:r w:rsidRPr="00AF615C">
        <w:rPr>
          <w:b/>
          <w:bCs/>
          <w:lang w:val="en-GB"/>
        </w:rPr>
        <w:t>Lib/domain/</w:t>
      </w:r>
      <w:r w:rsidRPr="00AF615C" w:rsidR="009C4B7D">
        <w:rPr>
          <w:b/>
          <w:bCs/>
          <w:lang w:val="en-GB"/>
        </w:rPr>
        <w:t>usecase</w:t>
      </w:r>
      <w:r w:rsidRPr="00AF615C" w:rsidR="00B33EC5">
        <w:rPr>
          <w:b/>
          <w:bCs/>
          <w:lang w:val="en-GB"/>
        </w:rPr>
        <w:t>s/get_all_</w:t>
      </w:r>
      <w:r w:rsidRPr="00AF615C" w:rsidR="008A4924">
        <w:rPr>
          <w:b/>
          <w:bCs/>
          <w:lang w:val="en-GB"/>
        </w:rPr>
        <w:t>events_usecases</w:t>
      </w:r>
      <w:r w:rsidRPr="00AF615C" w:rsidR="00815348">
        <w:rPr>
          <w:b/>
          <w:bCs/>
          <w:lang w:val="en-GB"/>
        </w:rPr>
        <w:t>.dart</w:t>
      </w:r>
      <w:r w:rsidR="00AF615C">
        <w:rPr>
          <w:b/>
          <w:bCs/>
          <w:lang w:val="en-GB"/>
        </w:rPr>
        <w:t>:</w:t>
      </w:r>
    </w:p>
    <w:p w:rsidRPr="00034445" w:rsidR="00034445" w:rsidP="00034445" w:rsidRDefault="00034445" w14:paraId="0D7D89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FF"/>
          <w:sz w:val="21"/>
          <w:szCs w:val="21"/>
          <w:lang w:val="en-GB" w:eastAsia="en-GB"/>
        </w:rPr>
        <w:t>import</w:t>
      </w: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A31515"/>
          <w:sz w:val="21"/>
          <w:szCs w:val="21"/>
          <w:lang w:val="en-GB" w:eastAsia="en-GB"/>
        </w:rPr>
        <w:t>'../models/event.dart'</w:t>
      </w:r>
      <w:r w:rsidRPr="00034445">
        <w:rPr>
          <w:rFonts w:ascii="Consolas" w:hAnsi="Consolas" w:eastAsia="Times New Roman"/>
          <w:color w:val="000000"/>
          <w:sz w:val="21"/>
          <w:szCs w:val="21"/>
          <w:lang w:val="en-GB" w:eastAsia="en-GB"/>
        </w:rPr>
        <w:t>;</w:t>
      </w:r>
    </w:p>
    <w:p w:rsidRPr="00034445" w:rsidR="00034445" w:rsidP="00034445" w:rsidRDefault="00034445" w14:paraId="24164AC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FF"/>
          <w:sz w:val="21"/>
          <w:szCs w:val="21"/>
          <w:lang w:val="en-GB" w:eastAsia="en-GB"/>
        </w:rPr>
        <w:t>import</w:t>
      </w: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A31515"/>
          <w:sz w:val="21"/>
          <w:szCs w:val="21"/>
          <w:lang w:val="en-GB" w:eastAsia="en-GB"/>
        </w:rPr>
        <w:t>'../repositories/i_event_repository.dart'</w:t>
      </w:r>
      <w:r w:rsidRPr="00034445">
        <w:rPr>
          <w:rFonts w:ascii="Consolas" w:hAnsi="Consolas" w:eastAsia="Times New Roman"/>
          <w:color w:val="000000"/>
          <w:sz w:val="21"/>
          <w:szCs w:val="21"/>
          <w:lang w:val="en-GB" w:eastAsia="en-GB"/>
        </w:rPr>
        <w:t>;</w:t>
      </w:r>
    </w:p>
    <w:p w:rsidRPr="00034445" w:rsidR="00034445" w:rsidP="00034445" w:rsidRDefault="00034445" w14:paraId="063F3A8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034445" w:rsidR="00034445" w:rsidP="00034445" w:rsidRDefault="00034445" w14:paraId="42B490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FF"/>
          <w:sz w:val="21"/>
          <w:szCs w:val="21"/>
          <w:lang w:val="en-GB" w:eastAsia="en-GB"/>
        </w:rPr>
        <w:t>class</w:t>
      </w:r>
      <w:r w:rsidRPr="00034445">
        <w:rPr>
          <w:rFonts w:ascii="Consolas" w:hAnsi="Consolas" w:eastAsia="Times New Roman"/>
          <w:color w:val="000000"/>
          <w:sz w:val="21"/>
          <w:szCs w:val="21"/>
          <w:lang w:val="en-GB" w:eastAsia="en-GB"/>
        </w:rPr>
        <w:t xml:space="preserve"> GetAllEventsUseCase {</w:t>
      </w:r>
    </w:p>
    <w:p w:rsidRPr="00034445" w:rsidR="00034445" w:rsidP="00034445" w:rsidRDefault="00034445" w14:paraId="2412A1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0000FF"/>
          <w:sz w:val="21"/>
          <w:szCs w:val="21"/>
          <w:lang w:val="en-GB" w:eastAsia="en-GB"/>
        </w:rPr>
        <w:t>final</w:t>
      </w:r>
      <w:r w:rsidRPr="00034445">
        <w:rPr>
          <w:rFonts w:ascii="Consolas" w:hAnsi="Consolas" w:eastAsia="Times New Roman"/>
          <w:color w:val="000000"/>
          <w:sz w:val="21"/>
          <w:szCs w:val="21"/>
          <w:lang w:val="en-GB" w:eastAsia="en-GB"/>
        </w:rPr>
        <w:t xml:space="preserve"> IEventRepository repository;</w:t>
      </w:r>
    </w:p>
    <w:p w:rsidRPr="00034445" w:rsidR="00034445" w:rsidP="00034445" w:rsidRDefault="00034445" w14:paraId="79CDEFF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034445" w:rsidR="00034445" w:rsidP="00034445" w:rsidRDefault="00034445" w14:paraId="6C7C26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GetAllEventsUseCase(</w:t>
      </w:r>
      <w:r w:rsidRPr="00034445">
        <w:rPr>
          <w:rFonts w:ascii="Consolas" w:hAnsi="Consolas" w:eastAsia="Times New Roman"/>
          <w:color w:val="0000FF"/>
          <w:sz w:val="21"/>
          <w:szCs w:val="21"/>
          <w:lang w:val="en-GB" w:eastAsia="en-GB"/>
        </w:rPr>
        <w:t>this</w:t>
      </w:r>
      <w:r w:rsidRPr="00034445">
        <w:rPr>
          <w:rFonts w:ascii="Consolas" w:hAnsi="Consolas" w:eastAsia="Times New Roman"/>
          <w:color w:val="000000"/>
          <w:sz w:val="21"/>
          <w:szCs w:val="21"/>
          <w:lang w:val="en-GB" w:eastAsia="en-GB"/>
        </w:rPr>
        <w:t>.repository);</w:t>
      </w:r>
    </w:p>
    <w:p w:rsidRPr="00034445" w:rsidR="00034445" w:rsidP="00034445" w:rsidRDefault="00034445" w14:paraId="71E3D6F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034445" w:rsidR="00034445" w:rsidP="00034445" w:rsidRDefault="00034445" w14:paraId="4CBABD2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008000"/>
          <w:sz w:val="21"/>
          <w:szCs w:val="21"/>
          <w:lang w:val="en-GB" w:eastAsia="en-GB"/>
        </w:rPr>
        <w:t xml:space="preserve">// </w:t>
      </w:r>
      <w:r w:rsidRPr="00034445">
        <w:rPr>
          <w:rFonts w:ascii="Consolas" w:hAnsi="Consolas" w:eastAsia="Times New Roman"/>
          <w:color w:val="008000"/>
          <w:sz w:val="21"/>
          <w:szCs w:val="21"/>
          <w:rtl/>
          <w:lang w:val="en-GB" w:eastAsia="en-GB"/>
        </w:rPr>
        <w:t>هذه الدالة هي اللي بتناديها الشاشة عشان تجيب الفعاليات</w:t>
      </w:r>
    </w:p>
    <w:p w:rsidRPr="00034445" w:rsidR="00034445" w:rsidP="00034445" w:rsidRDefault="00034445" w14:paraId="32F6C7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xml:space="preserve">  Future&lt;List&lt;EventModel&gt;&gt; execute() </w:t>
      </w:r>
      <w:r w:rsidRPr="00034445">
        <w:rPr>
          <w:rFonts w:ascii="Consolas" w:hAnsi="Consolas" w:eastAsia="Times New Roman"/>
          <w:color w:val="0000FF"/>
          <w:sz w:val="21"/>
          <w:szCs w:val="21"/>
          <w:lang w:val="en-GB" w:eastAsia="en-GB"/>
        </w:rPr>
        <w:t>async</w:t>
      </w:r>
      <w:r w:rsidRPr="00034445">
        <w:rPr>
          <w:rFonts w:ascii="Consolas" w:hAnsi="Consolas" w:eastAsia="Times New Roman"/>
          <w:color w:val="000000"/>
          <w:sz w:val="21"/>
          <w:szCs w:val="21"/>
          <w:lang w:val="en-GB" w:eastAsia="en-GB"/>
        </w:rPr>
        <w:t xml:space="preserve"> {</w:t>
      </w:r>
    </w:p>
    <w:p w:rsidRPr="00034445" w:rsidR="00034445" w:rsidP="00034445" w:rsidRDefault="00034445" w14:paraId="405DAB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0000FF"/>
          <w:sz w:val="21"/>
          <w:szCs w:val="21"/>
          <w:lang w:val="en-GB" w:eastAsia="en-GB"/>
        </w:rPr>
        <w:t>return</w:t>
      </w:r>
      <w:r w:rsidRPr="00034445">
        <w:rPr>
          <w:rFonts w:ascii="Consolas" w:hAnsi="Consolas" w:eastAsia="Times New Roman"/>
          <w:color w:val="000000"/>
          <w:sz w:val="21"/>
          <w:szCs w:val="21"/>
          <w:lang w:val="en-GB" w:eastAsia="en-GB"/>
        </w:rPr>
        <w:t xml:space="preserve"> </w:t>
      </w:r>
      <w:r w:rsidRPr="00034445">
        <w:rPr>
          <w:rFonts w:ascii="Consolas" w:hAnsi="Consolas" w:eastAsia="Times New Roman"/>
          <w:color w:val="0000FF"/>
          <w:sz w:val="21"/>
          <w:szCs w:val="21"/>
          <w:lang w:val="en-GB" w:eastAsia="en-GB"/>
        </w:rPr>
        <w:t>await</w:t>
      </w:r>
      <w:r w:rsidRPr="00034445">
        <w:rPr>
          <w:rFonts w:ascii="Consolas" w:hAnsi="Consolas" w:eastAsia="Times New Roman"/>
          <w:color w:val="000000"/>
          <w:sz w:val="21"/>
          <w:szCs w:val="21"/>
          <w:lang w:val="en-GB" w:eastAsia="en-GB"/>
        </w:rPr>
        <w:t xml:space="preserve"> repository.getAllEvents();</w:t>
      </w:r>
    </w:p>
    <w:p w:rsidRPr="00034445" w:rsidR="00034445" w:rsidP="00034445" w:rsidRDefault="00034445" w14:paraId="64851A2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  }</w:t>
      </w:r>
    </w:p>
    <w:p w:rsidRPr="00034445" w:rsidR="00034445" w:rsidP="00034445" w:rsidRDefault="00034445" w14:paraId="614A44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034445">
        <w:rPr>
          <w:rFonts w:ascii="Consolas" w:hAnsi="Consolas" w:eastAsia="Times New Roman"/>
          <w:color w:val="000000"/>
          <w:sz w:val="21"/>
          <w:szCs w:val="21"/>
          <w:lang w:val="en-GB" w:eastAsia="en-GB"/>
        </w:rPr>
        <w:t>}</w:t>
      </w:r>
    </w:p>
    <w:p w:rsidRPr="00034445" w:rsidR="00034445" w:rsidP="00B53C24" w:rsidRDefault="00034445" w14:paraId="792F209F" w14:textId="77777777">
      <w:pPr>
        <w:pStyle w:val="ListParagraph"/>
        <w:shd w:val="clear" w:color="auto" w:fill="FFFFFF"/>
        <w:spacing w:after="0" w:line="285" w:lineRule="atLeast"/>
        <w:ind w:left="360"/>
        <w:jc w:val="left"/>
        <w:rPr>
          <w:rFonts w:ascii="Consolas" w:hAnsi="Consolas" w:eastAsia="Times New Roman"/>
          <w:color w:val="000000"/>
          <w:sz w:val="21"/>
          <w:szCs w:val="21"/>
          <w:lang w:val="en-GB" w:eastAsia="en-GB"/>
        </w:rPr>
      </w:pPr>
    </w:p>
    <w:p w:rsidRPr="00AF615C" w:rsidR="00AF615C" w:rsidP="00AF615C" w:rsidRDefault="00AF615C" w14:paraId="4D7C2269" w14:textId="77777777">
      <w:pPr>
        <w:pStyle w:val="ListParagraph"/>
        <w:ind w:left="360"/>
        <w:rPr>
          <w:b/>
          <w:bCs/>
          <w:lang w:val="en-GB"/>
        </w:rPr>
      </w:pPr>
    </w:p>
    <w:p w:rsidR="0057075C" w:rsidP="002C22BF" w:rsidRDefault="0057075C" w14:paraId="4EF20C58" w14:textId="1458D280">
      <w:pPr>
        <w:pStyle w:val="ListParagraph"/>
        <w:ind w:left="360"/>
        <w:rPr>
          <w:lang w:val="en-GB"/>
        </w:rPr>
      </w:pPr>
    </w:p>
    <w:p w:rsidRPr="00BE0827" w:rsidR="00E56613" w:rsidP="002C22BF" w:rsidRDefault="00E56613" w14:paraId="20D8BCE7" w14:textId="77777777">
      <w:pPr>
        <w:pStyle w:val="ListParagraph"/>
        <w:ind w:left="360"/>
        <w:rPr>
          <w:b/>
          <w:bCs/>
          <w:lang w:val="en-GB"/>
        </w:rPr>
      </w:pPr>
    </w:p>
    <w:p w:rsidRPr="00BE0827" w:rsidR="00296753" w:rsidP="007C5760" w:rsidRDefault="002C06E8" w14:paraId="00968B9F" w14:textId="76330749">
      <w:pPr>
        <w:pStyle w:val="ListParagraph"/>
        <w:numPr>
          <w:ilvl w:val="0"/>
          <w:numId w:val="57"/>
        </w:numPr>
        <w:rPr>
          <w:b/>
          <w:bCs/>
        </w:rPr>
      </w:pPr>
      <w:r w:rsidRPr="00BE0827">
        <w:rPr>
          <w:b/>
          <w:bCs/>
        </w:rPr>
        <w:t>lib/</w:t>
      </w:r>
      <w:r w:rsidRPr="00BE0827" w:rsidR="00AD6A60">
        <w:rPr>
          <w:b/>
          <w:bCs/>
        </w:rPr>
        <w:t xml:space="preserve"> </w:t>
      </w:r>
      <w:r w:rsidRPr="00BE0827">
        <w:rPr>
          <w:b/>
          <w:bCs/>
        </w:rPr>
        <w:t xml:space="preserve">presentation/screens/bookings_screen.dart </w:t>
      </w:r>
      <w:r w:rsidR="00340EF1">
        <w:rPr>
          <w:b/>
          <w:bCs/>
        </w:rPr>
        <w:t>:</w:t>
      </w:r>
    </w:p>
    <w:p w:rsidRPr="005C1B46" w:rsidR="00B12DD0" w:rsidP="005C1B46" w:rsidRDefault="00B12DD0" w14:paraId="1936EEA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import</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'package:cloud_firestore/cloud_firestore.dart'</w:t>
      </w:r>
      <w:r w:rsidRPr="005C1B46">
        <w:rPr>
          <w:rFonts w:ascii="Courier New" w:hAnsi="Courier New" w:eastAsia="Times New Roman" w:cs="Courier New"/>
          <w:color w:val="000000"/>
          <w:sz w:val="18"/>
          <w:szCs w:val="18"/>
        </w:rPr>
        <w:t>;</w:t>
      </w:r>
    </w:p>
    <w:p w:rsidRPr="005C1B46" w:rsidR="00B12DD0" w:rsidP="005C1B46" w:rsidRDefault="00B12DD0" w14:paraId="6B6DD03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import</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'package:firebase_auth/firebase_auth.dart'</w:t>
      </w:r>
      <w:r w:rsidRPr="005C1B46">
        <w:rPr>
          <w:rFonts w:ascii="Courier New" w:hAnsi="Courier New" w:eastAsia="Times New Roman" w:cs="Courier New"/>
          <w:color w:val="000000"/>
          <w:sz w:val="18"/>
          <w:szCs w:val="18"/>
        </w:rPr>
        <w:t>;</w:t>
      </w:r>
    </w:p>
    <w:p w:rsidRPr="005C1B46" w:rsidR="00B12DD0" w:rsidP="005C1B46" w:rsidRDefault="00B12DD0" w14:paraId="6EDA72A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import</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'package:flutter/material.dart'</w:t>
      </w:r>
      <w:r w:rsidRPr="005C1B46">
        <w:rPr>
          <w:rFonts w:ascii="Courier New" w:hAnsi="Courier New" w:eastAsia="Times New Roman" w:cs="Courier New"/>
          <w:color w:val="000000"/>
          <w:sz w:val="18"/>
          <w:szCs w:val="18"/>
        </w:rPr>
        <w:t>;</w:t>
      </w:r>
    </w:p>
    <w:p w:rsidRPr="005C1B46" w:rsidR="00B12DD0" w:rsidP="005C1B46" w:rsidRDefault="00B12DD0" w14:paraId="4D6D370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import</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'../../core/theme.dart'</w:t>
      </w:r>
      <w:r w:rsidRPr="005C1B46">
        <w:rPr>
          <w:rFonts w:ascii="Courier New" w:hAnsi="Courier New" w:eastAsia="Times New Roman" w:cs="Courier New"/>
          <w:color w:val="000000"/>
          <w:sz w:val="18"/>
          <w:szCs w:val="18"/>
        </w:rPr>
        <w:t>;</w:t>
      </w:r>
    </w:p>
    <w:p w:rsidRPr="005C1B46" w:rsidR="00B12DD0" w:rsidP="005C1B46" w:rsidRDefault="00B12DD0" w14:paraId="71E4D09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import</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'../../core/utils/bilingual_helper.dart'</w:t>
      </w:r>
      <w:r w:rsidRPr="005C1B46">
        <w:rPr>
          <w:rFonts w:ascii="Courier New" w:hAnsi="Courier New" w:eastAsia="Times New Roman" w:cs="Courier New"/>
          <w:color w:val="000000"/>
          <w:sz w:val="18"/>
          <w:szCs w:val="18"/>
        </w:rPr>
        <w:t>;</w:t>
      </w:r>
    </w:p>
    <w:p w:rsidRPr="005C1B46" w:rsidR="00B12DD0" w:rsidP="005C1B46" w:rsidRDefault="00B12DD0" w14:paraId="72235B3D"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5170357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FF"/>
          <w:sz w:val="18"/>
          <w:szCs w:val="18"/>
        </w:rPr>
        <w:t>class</w:t>
      </w:r>
      <w:r w:rsidRPr="005C1B46">
        <w:rPr>
          <w:rFonts w:ascii="Courier New" w:hAnsi="Courier New" w:eastAsia="Times New Roman" w:cs="Courier New"/>
          <w:color w:val="000000"/>
          <w:sz w:val="18"/>
          <w:szCs w:val="18"/>
        </w:rPr>
        <w:t xml:space="preserve"> BookingsScreen </w:t>
      </w:r>
      <w:r w:rsidRPr="005C1B46">
        <w:rPr>
          <w:rFonts w:ascii="Courier New" w:hAnsi="Courier New" w:eastAsia="Times New Roman" w:cs="Courier New"/>
          <w:color w:val="0000FF"/>
          <w:sz w:val="18"/>
          <w:szCs w:val="18"/>
        </w:rPr>
        <w:t>extends</w:t>
      </w:r>
      <w:r w:rsidRPr="005C1B46">
        <w:rPr>
          <w:rFonts w:ascii="Courier New" w:hAnsi="Courier New" w:eastAsia="Times New Roman" w:cs="Courier New"/>
          <w:color w:val="000000"/>
          <w:sz w:val="18"/>
          <w:szCs w:val="18"/>
        </w:rPr>
        <w:t xml:space="preserve"> StatelessWidget {</w:t>
      </w:r>
    </w:p>
    <w:p w:rsidRPr="005C1B46" w:rsidR="00B12DD0" w:rsidP="005C1B46" w:rsidRDefault="00B12DD0" w14:paraId="58BFC4E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BookingsScreen({</w:t>
      </w:r>
      <w:r w:rsidRPr="005C1B46">
        <w:rPr>
          <w:rFonts w:ascii="Courier New" w:hAnsi="Courier New" w:eastAsia="Times New Roman" w:cs="Courier New"/>
          <w:color w:val="0000FF"/>
          <w:sz w:val="18"/>
          <w:szCs w:val="18"/>
        </w:rPr>
        <w:t>super</w:t>
      </w:r>
      <w:r w:rsidRPr="005C1B46">
        <w:rPr>
          <w:rFonts w:ascii="Courier New" w:hAnsi="Courier New" w:eastAsia="Times New Roman" w:cs="Courier New"/>
          <w:color w:val="000000"/>
          <w:sz w:val="18"/>
          <w:szCs w:val="18"/>
        </w:rPr>
        <w:t>.key});</w:t>
      </w:r>
    </w:p>
    <w:p w:rsidRPr="005C1B46" w:rsidR="00B12DD0" w:rsidP="005C1B46" w:rsidRDefault="00B12DD0" w14:paraId="4FF1FEB4"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11C513F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@override</w:t>
      </w:r>
    </w:p>
    <w:p w:rsidRPr="005C1B46" w:rsidR="00B12DD0" w:rsidP="005C1B46" w:rsidRDefault="00B12DD0" w14:paraId="509C872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Widget build(BuildContext context) {</w:t>
      </w:r>
    </w:p>
    <w:p w:rsidRPr="005C1B46" w:rsidR="00B12DD0" w:rsidP="005C1B46" w:rsidRDefault="00B12DD0" w14:paraId="1FF9F6D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userId = FirebaseAuth.instance.currentUser?.uid;</w:t>
      </w:r>
    </w:p>
    <w:p w:rsidRPr="005C1B46" w:rsidR="00B12DD0" w:rsidP="005C1B46" w:rsidRDefault="00B12DD0" w14:paraId="537FE38F"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6C49C10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Scaffold(</w:t>
      </w:r>
    </w:p>
    <w:p w:rsidRPr="005C1B46" w:rsidR="00B12DD0" w:rsidP="005C1B46" w:rsidRDefault="00B12DD0" w14:paraId="647F592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backgroundColor: AppColors.background,</w:t>
      </w:r>
    </w:p>
    <w:p w:rsidRPr="005C1B46" w:rsidR="00B12DD0" w:rsidP="005C1B46" w:rsidRDefault="00B12DD0" w14:paraId="048CE43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appBar: AppBar(</w:t>
      </w:r>
    </w:p>
    <w:p w:rsidRPr="005C1B46" w:rsidR="00B12DD0" w:rsidP="005C1B46" w:rsidRDefault="00B12DD0" w14:paraId="2C1B2BA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title: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Text(</w:t>
      </w:r>
    </w:p>
    <w:p w:rsidRPr="005C1B46" w:rsidR="00B12DD0" w:rsidP="005C1B46" w:rsidRDefault="00B12DD0" w14:paraId="296594A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'My Bookings'</w:t>
      </w:r>
      <w:r w:rsidRPr="005C1B46">
        <w:rPr>
          <w:rFonts w:ascii="Courier New" w:hAnsi="Courier New" w:eastAsia="Times New Roman" w:cs="Courier New"/>
          <w:color w:val="000000"/>
          <w:sz w:val="18"/>
          <w:szCs w:val="18"/>
        </w:rPr>
        <w:t>,</w:t>
      </w:r>
    </w:p>
    <w:p w:rsidRPr="005C1B46" w:rsidR="00B12DD0" w:rsidP="005C1B46" w:rsidRDefault="00B12DD0" w14:paraId="3905C53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style: TextStyle(color: Colors.white, fontWeight: FontWeight.bold),</w:t>
      </w:r>
    </w:p>
    <w:p w:rsidRPr="005C1B46" w:rsidR="00B12DD0" w:rsidP="005C1B46" w:rsidRDefault="00B12DD0" w14:paraId="2D6B4E9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8B36DA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backgroundColor: AppColors.primary,</w:t>
      </w:r>
    </w:p>
    <w:p w:rsidRPr="005C1B46" w:rsidR="00B12DD0" w:rsidP="005C1B46" w:rsidRDefault="00B12DD0" w14:paraId="66831F6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centerTitle: </w:t>
      </w:r>
      <w:r w:rsidRPr="005C1B46">
        <w:rPr>
          <w:rFonts w:ascii="Courier New" w:hAnsi="Courier New" w:eastAsia="Times New Roman" w:cs="Courier New"/>
          <w:color w:val="0000FF"/>
          <w:sz w:val="18"/>
          <w:szCs w:val="18"/>
        </w:rPr>
        <w:t>true</w:t>
      </w:r>
      <w:r w:rsidRPr="005C1B46">
        <w:rPr>
          <w:rFonts w:ascii="Courier New" w:hAnsi="Courier New" w:eastAsia="Times New Roman" w:cs="Courier New"/>
          <w:color w:val="000000"/>
          <w:sz w:val="18"/>
          <w:szCs w:val="18"/>
        </w:rPr>
        <w:t>,</w:t>
      </w:r>
    </w:p>
    <w:p w:rsidRPr="005C1B46" w:rsidR="00B12DD0" w:rsidP="005C1B46" w:rsidRDefault="00B12DD0" w14:paraId="4F58639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elevation: </w:t>
      </w:r>
      <w:r w:rsidRPr="005C1B46">
        <w:rPr>
          <w:rFonts w:ascii="Courier New" w:hAnsi="Courier New" w:eastAsia="Times New Roman" w:cs="Courier New"/>
          <w:color w:val="098658"/>
          <w:sz w:val="18"/>
          <w:szCs w:val="18"/>
        </w:rPr>
        <w:t>0</w:t>
      </w:r>
      <w:r w:rsidRPr="005C1B46">
        <w:rPr>
          <w:rFonts w:ascii="Courier New" w:hAnsi="Courier New" w:eastAsia="Times New Roman" w:cs="Courier New"/>
          <w:color w:val="000000"/>
          <w:sz w:val="18"/>
          <w:szCs w:val="18"/>
        </w:rPr>
        <w:t>,</w:t>
      </w:r>
    </w:p>
    <w:p w:rsidRPr="005C1B46" w:rsidR="00B12DD0" w:rsidP="005C1B46" w:rsidRDefault="00B12DD0" w14:paraId="0CF0B7E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9CACC1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body: userId == </w:t>
      </w:r>
      <w:r w:rsidRPr="005C1B46">
        <w:rPr>
          <w:rFonts w:ascii="Courier New" w:hAnsi="Courier New" w:eastAsia="Times New Roman" w:cs="Courier New"/>
          <w:color w:val="0000FF"/>
          <w:sz w:val="18"/>
          <w:szCs w:val="18"/>
        </w:rPr>
        <w:t>null</w:t>
      </w:r>
    </w:p>
    <w:p w:rsidRPr="005C1B46" w:rsidR="00B12DD0" w:rsidP="005C1B46" w:rsidRDefault="00B12DD0" w14:paraId="44036AC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Center(child: Text(</w:t>
      </w:r>
      <w:r w:rsidRPr="005C1B46">
        <w:rPr>
          <w:rFonts w:ascii="Courier New" w:hAnsi="Courier New" w:eastAsia="Times New Roman" w:cs="Courier New"/>
          <w:color w:val="A31515"/>
          <w:sz w:val="18"/>
          <w:szCs w:val="18"/>
        </w:rPr>
        <w:t>'Please log in to see your bookings'</w:t>
      </w:r>
      <w:r w:rsidRPr="005C1B46">
        <w:rPr>
          <w:rFonts w:ascii="Courier New" w:hAnsi="Courier New" w:eastAsia="Times New Roman" w:cs="Courier New"/>
          <w:color w:val="000000"/>
          <w:sz w:val="18"/>
          <w:szCs w:val="18"/>
        </w:rPr>
        <w:t>))</w:t>
      </w:r>
    </w:p>
    <w:p w:rsidRPr="005C1B46" w:rsidR="00B12DD0" w:rsidP="005C1B46" w:rsidRDefault="00B12DD0" w14:paraId="52248D3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 StreamBuilder&lt;QuerySnapshot&gt;(</w:t>
      </w:r>
    </w:p>
    <w:p w:rsidRPr="005C1B46" w:rsidR="00B12DD0" w:rsidP="005C1B46" w:rsidRDefault="00B12DD0" w14:paraId="5F4A5BE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stream: FirebaseFirestore.instance</w:t>
      </w:r>
    </w:p>
    <w:p w:rsidRPr="005C1B46" w:rsidR="00B12DD0" w:rsidP="005C1B46" w:rsidRDefault="00B12DD0" w14:paraId="42B4C6D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.collection(</w:t>
      </w:r>
      <w:r w:rsidRPr="005C1B46">
        <w:rPr>
          <w:rFonts w:ascii="Courier New" w:hAnsi="Courier New" w:eastAsia="Times New Roman" w:cs="Courier New"/>
          <w:color w:val="A31515"/>
          <w:sz w:val="18"/>
          <w:szCs w:val="18"/>
        </w:rPr>
        <w:t>'User_Bookings'</w:t>
      </w:r>
      <w:r w:rsidRPr="005C1B46">
        <w:rPr>
          <w:rFonts w:ascii="Courier New" w:hAnsi="Courier New" w:eastAsia="Times New Roman" w:cs="Courier New"/>
          <w:color w:val="000000"/>
          <w:sz w:val="18"/>
          <w:szCs w:val="18"/>
        </w:rPr>
        <w:t>)</w:t>
      </w:r>
    </w:p>
    <w:p w:rsidRPr="005C1B46" w:rsidR="00B12DD0" w:rsidP="005C1B46" w:rsidRDefault="00B12DD0" w14:paraId="2C3C439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.where(</w:t>
      </w:r>
      <w:r w:rsidRPr="005C1B46">
        <w:rPr>
          <w:rFonts w:ascii="Courier New" w:hAnsi="Courier New" w:eastAsia="Times New Roman" w:cs="Courier New"/>
          <w:color w:val="A31515"/>
          <w:sz w:val="18"/>
          <w:szCs w:val="18"/>
        </w:rPr>
        <w:t>'User_Id'</w:t>
      </w:r>
      <w:r w:rsidRPr="005C1B46">
        <w:rPr>
          <w:rFonts w:ascii="Courier New" w:hAnsi="Courier New" w:eastAsia="Times New Roman" w:cs="Courier New"/>
          <w:color w:val="000000"/>
          <w:sz w:val="18"/>
          <w:szCs w:val="18"/>
        </w:rPr>
        <w:t>, isEqualTo: userId)</w:t>
      </w:r>
    </w:p>
    <w:p w:rsidRPr="005C1B46" w:rsidR="00B12DD0" w:rsidP="005C1B46" w:rsidRDefault="00B12DD0" w14:paraId="1EF93DB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.snapshots(),</w:t>
      </w:r>
    </w:p>
    <w:p w:rsidRPr="005C1B46" w:rsidR="00B12DD0" w:rsidP="005C1B46" w:rsidRDefault="00B12DD0" w14:paraId="5AC14AC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builder: (context, snapshot) {</w:t>
      </w:r>
    </w:p>
    <w:p w:rsidRPr="005C1B46" w:rsidR="00B12DD0" w:rsidP="005C1B46" w:rsidRDefault="00B12DD0" w14:paraId="445DAD9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(snapshot.connectionState == ConnectionState.</w:t>
      </w:r>
      <w:r w:rsidRPr="005C1B46">
        <w:rPr>
          <w:rFonts w:ascii="Courier New" w:hAnsi="Courier New" w:eastAsia="Times New Roman" w:cs="Courier New"/>
          <w:color w:val="098658"/>
          <w:sz w:val="18"/>
          <w:szCs w:val="18"/>
        </w:rPr>
        <w:t>waiting</w:t>
      </w:r>
      <w:r w:rsidRPr="005C1B46">
        <w:rPr>
          <w:rFonts w:ascii="Courier New" w:hAnsi="Courier New" w:eastAsia="Times New Roman" w:cs="Courier New"/>
          <w:color w:val="000000"/>
          <w:sz w:val="18"/>
          <w:szCs w:val="18"/>
        </w:rPr>
        <w:t>) {</w:t>
      </w:r>
    </w:p>
    <w:p w:rsidRPr="005C1B46" w:rsidR="00B12DD0" w:rsidP="005C1B46" w:rsidRDefault="00B12DD0" w14:paraId="58D8A39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Center(</w:t>
      </w:r>
    </w:p>
    <w:p w:rsidRPr="005C1B46" w:rsidR="00B12DD0" w:rsidP="005C1B46" w:rsidRDefault="00B12DD0" w14:paraId="0A09954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CircularProgressIndicator(color: AppColors.primary),</w:t>
      </w:r>
    </w:p>
    <w:p w:rsidRPr="005C1B46" w:rsidR="00B12DD0" w:rsidP="005C1B46" w:rsidRDefault="00B12DD0" w14:paraId="2CAFA29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68FCB19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1353BE1"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3246FAA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(!snapshot.hasData || snapshot.data!.docs.isEmpty) {</w:t>
      </w:r>
    </w:p>
    <w:p w:rsidRPr="005C1B46" w:rsidR="00B12DD0" w:rsidP="005C1B46" w:rsidRDefault="00B12DD0" w14:paraId="680AE9A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Center(child: Text(</w:t>
      </w:r>
      <w:r w:rsidRPr="005C1B46">
        <w:rPr>
          <w:rFonts w:ascii="Courier New" w:hAnsi="Courier New" w:eastAsia="Times New Roman" w:cs="Courier New"/>
          <w:color w:val="A31515"/>
          <w:sz w:val="18"/>
          <w:szCs w:val="18"/>
        </w:rPr>
        <w:t>'No bookings yet'</w:t>
      </w:r>
      <w:r w:rsidRPr="005C1B46">
        <w:rPr>
          <w:rFonts w:ascii="Courier New" w:hAnsi="Courier New" w:eastAsia="Times New Roman" w:cs="Courier New"/>
          <w:color w:val="000000"/>
          <w:sz w:val="18"/>
          <w:szCs w:val="18"/>
        </w:rPr>
        <w:t>));</w:t>
      </w:r>
    </w:p>
    <w:p w:rsidRPr="005C1B46" w:rsidR="00B12DD0" w:rsidP="005C1B46" w:rsidRDefault="00B12DD0" w14:paraId="05B297B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F731E79"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6E64DD5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bookings = snapshot.data!.docs.toList()</w:t>
      </w:r>
    </w:p>
    <w:p w:rsidRPr="005C1B46" w:rsidR="00B12DD0" w:rsidP="005C1B46" w:rsidRDefault="00B12DD0" w14:paraId="2E8D886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..sort((a, b) {</w:t>
      </w:r>
    </w:p>
    <w:p w:rsidRPr="005C1B46" w:rsidR="00B12DD0" w:rsidP="005C1B46" w:rsidRDefault="00B12DD0" w14:paraId="06B70A9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aData = a.data() </w:t>
      </w:r>
      <w:r w:rsidRPr="005C1B46">
        <w:rPr>
          <w:rFonts w:ascii="Courier New" w:hAnsi="Courier New" w:eastAsia="Times New Roman" w:cs="Courier New"/>
          <w:color w:val="0000FF"/>
          <w:sz w:val="18"/>
          <w:szCs w:val="18"/>
        </w:rPr>
        <w:t>as</w:t>
      </w:r>
      <w:r w:rsidRPr="005C1B46">
        <w:rPr>
          <w:rFonts w:ascii="Courier New" w:hAnsi="Courier New" w:eastAsia="Times New Roman" w:cs="Courier New"/>
          <w:color w:val="000000"/>
          <w:sz w:val="18"/>
          <w:szCs w:val="18"/>
        </w:rPr>
        <w:t xml:space="preserve"> Map&lt;String, dynamic&gt;;</w:t>
      </w:r>
    </w:p>
    <w:p w:rsidRPr="005C1B46" w:rsidR="00B12DD0" w:rsidP="005C1B46" w:rsidRDefault="00B12DD0" w14:paraId="371D687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bData = b.data() </w:t>
      </w:r>
      <w:r w:rsidRPr="005C1B46">
        <w:rPr>
          <w:rFonts w:ascii="Courier New" w:hAnsi="Courier New" w:eastAsia="Times New Roman" w:cs="Courier New"/>
          <w:color w:val="0000FF"/>
          <w:sz w:val="18"/>
          <w:szCs w:val="18"/>
        </w:rPr>
        <w:t>as</w:t>
      </w:r>
      <w:r w:rsidRPr="005C1B46">
        <w:rPr>
          <w:rFonts w:ascii="Courier New" w:hAnsi="Courier New" w:eastAsia="Times New Roman" w:cs="Courier New"/>
          <w:color w:val="000000"/>
          <w:sz w:val="18"/>
          <w:szCs w:val="18"/>
        </w:rPr>
        <w:t xml:space="preserve"> Map&lt;String, dynamic&gt;;</w:t>
      </w:r>
    </w:p>
    <w:p w:rsidRPr="005C1B46" w:rsidR="00B12DD0" w:rsidP="005C1B46" w:rsidRDefault="00B12DD0" w14:paraId="7E3E815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aTime = aData[</w:t>
      </w:r>
      <w:r w:rsidRPr="005C1B46">
        <w:rPr>
          <w:rFonts w:ascii="Courier New" w:hAnsi="Courier New" w:eastAsia="Times New Roman" w:cs="Courier New"/>
          <w:color w:val="A31515"/>
          <w:sz w:val="18"/>
          <w:szCs w:val="18"/>
        </w:rPr>
        <w:t>'Booked_At'</w:t>
      </w:r>
      <w:r w:rsidRPr="005C1B46">
        <w:rPr>
          <w:rFonts w:ascii="Courier New" w:hAnsi="Courier New" w:eastAsia="Times New Roman" w:cs="Courier New"/>
          <w:color w:val="000000"/>
          <w:sz w:val="18"/>
          <w:szCs w:val="18"/>
        </w:rPr>
        <w:t>];</w:t>
      </w:r>
    </w:p>
    <w:p w:rsidRPr="005C1B46" w:rsidR="00B12DD0" w:rsidP="005C1B46" w:rsidRDefault="00B12DD0" w14:paraId="3EF5B39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bTime = bData[</w:t>
      </w:r>
      <w:r w:rsidRPr="005C1B46">
        <w:rPr>
          <w:rFonts w:ascii="Courier New" w:hAnsi="Courier New" w:eastAsia="Times New Roman" w:cs="Courier New"/>
          <w:color w:val="A31515"/>
          <w:sz w:val="18"/>
          <w:szCs w:val="18"/>
        </w:rPr>
        <w:t>'Booked_At'</w:t>
      </w:r>
      <w:r w:rsidRPr="005C1B46">
        <w:rPr>
          <w:rFonts w:ascii="Courier New" w:hAnsi="Courier New" w:eastAsia="Times New Roman" w:cs="Courier New"/>
          <w:color w:val="000000"/>
          <w:sz w:val="18"/>
          <w:szCs w:val="18"/>
        </w:rPr>
        <w:t>];</w:t>
      </w:r>
    </w:p>
    <w:p w:rsidRPr="005C1B46" w:rsidR="00B12DD0" w:rsidP="005C1B46" w:rsidRDefault="00B12DD0" w14:paraId="72F7636C"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17AE0F9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(aTime </w:t>
      </w:r>
      <w:r w:rsidRPr="005C1B46">
        <w:rPr>
          <w:rFonts w:ascii="Courier New" w:hAnsi="Courier New" w:eastAsia="Times New Roman" w:cs="Courier New"/>
          <w:color w:val="0000FF"/>
          <w:sz w:val="18"/>
          <w:szCs w:val="18"/>
        </w:rPr>
        <w:t>is</w:t>
      </w:r>
      <w:r w:rsidRPr="005C1B46">
        <w:rPr>
          <w:rFonts w:ascii="Courier New" w:hAnsi="Courier New" w:eastAsia="Times New Roman" w:cs="Courier New"/>
          <w:color w:val="000000"/>
          <w:sz w:val="18"/>
          <w:szCs w:val="18"/>
        </w:rPr>
        <w:t xml:space="preserve"> Timestamp &amp;&amp; bTime </w:t>
      </w:r>
      <w:r w:rsidRPr="005C1B46">
        <w:rPr>
          <w:rFonts w:ascii="Courier New" w:hAnsi="Courier New" w:eastAsia="Times New Roman" w:cs="Courier New"/>
          <w:color w:val="0000FF"/>
          <w:sz w:val="18"/>
          <w:szCs w:val="18"/>
        </w:rPr>
        <w:t>is</w:t>
      </w:r>
      <w:r w:rsidRPr="005C1B46">
        <w:rPr>
          <w:rFonts w:ascii="Courier New" w:hAnsi="Courier New" w:eastAsia="Times New Roman" w:cs="Courier New"/>
          <w:color w:val="000000"/>
          <w:sz w:val="18"/>
          <w:szCs w:val="18"/>
        </w:rPr>
        <w:t xml:space="preserve"> Timestamp) {</w:t>
      </w:r>
    </w:p>
    <w:p w:rsidRPr="005C1B46" w:rsidR="00B12DD0" w:rsidP="005C1B46" w:rsidRDefault="00B12DD0" w14:paraId="0B98AFF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bTime.toDate().compareTo(aTime.toDate());</w:t>
      </w:r>
    </w:p>
    <w:p w:rsidRPr="005C1B46" w:rsidR="00B12DD0" w:rsidP="005C1B46" w:rsidRDefault="00B12DD0" w14:paraId="7BA301E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78CC1B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98658"/>
          <w:sz w:val="18"/>
          <w:szCs w:val="18"/>
        </w:rPr>
        <w:t>0</w:t>
      </w:r>
      <w:r w:rsidRPr="005C1B46">
        <w:rPr>
          <w:rFonts w:ascii="Courier New" w:hAnsi="Courier New" w:eastAsia="Times New Roman" w:cs="Courier New"/>
          <w:color w:val="000000"/>
          <w:sz w:val="18"/>
          <w:szCs w:val="18"/>
        </w:rPr>
        <w:t>;</w:t>
      </w:r>
    </w:p>
    <w:p w:rsidRPr="005C1B46" w:rsidR="00B12DD0" w:rsidP="005C1B46" w:rsidRDefault="00B12DD0" w14:paraId="2DF0C91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95EA2D7"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0E99C9C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ListView.builder(</w:t>
      </w:r>
    </w:p>
    <w:p w:rsidRPr="005C1B46" w:rsidR="00B12DD0" w:rsidP="005C1B46" w:rsidRDefault="00B12DD0" w14:paraId="3CDEAF8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padding: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EdgeInsets.all(</w:t>
      </w:r>
      <w:r w:rsidRPr="005C1B46">
        <w:rPr>
          <w:rFonts w:ascii="Courier New" w:hAnsi="Courier New" w:eastAsia="Times New Roman" w:cs="Courier New"/>
          <w:color w:val="098658"/>
          <w:sz w:val="18"/>
          <w:szCs w:val="18"/>
        </w:rPr>
        <w:t>16</w:t>
      </w:r>
      <w:r w:rsidRPr="005C1B46">
        <w:rPr>
          <w:rFonts w:ascii="Courier New" w:hAnsi="Courier New" w:eastAsia="Times New Roman" w:cs="Courier New"/>
          <w:color w:val="000000"/>
          <w:sz w:val="18"/>
          <w:szCs w:val="18"/>
        </w:rPr>
        <w:t>),</w:t>
      </w:r>
    </w:p>
    <w:p w:rsidRPr="005C1B46" w:rsidR="00B12DD0" w:rsidP="005C1B46" w:rsidRDefault="00B12DD0" w14:paraId="4601D9B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itemCount: bookings.length,</w:t>
      </w:r>
    </w:p>
    <w:p w:rsidRPr="005C1B46" w:rsidR="00B12DD0" w:rsidP="005C1B46" w:rsidRDefault="00B12DD0" w14:paraId="500B0AD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itemBuilder: (context, index) {</w:t>
      </w:r>
    </w:p>
    <w:p w:rsidRPr="005C1B46" w:rsidR="00B12DD0" w:rsidP="005C1B46" w:rsidRDefault="00B12DD0" w14:paraId="52ACAD0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data = bookings[index].data() </w:t>
      </w:r>
      <w:r w:rsidRPr="005C1B46">
        <w:rPr>
          <w:rFonts w:ascii="Courier New" w:hAnsi="Courier New" w:eastAsia="Times New Roman" w:cs="Courier New"/>
          <w:color w:val="0000FF"/>
          <w:sz w:val="18"/>
          <w:szCs w:val="18"/>
        </w:rPr>
        <w:t>as</w:t>
      </w:r>
      <w:r w:rsidRPr="005C1B46">
        <w:rPr>
          <w:rFonts w:ascii="Courier New" w:hAnsi="Courier New" w:eastAsia="Times New Roman" w:cs="Courier New"/>
          <w:color w:val="000000"/>
          <w:sz w:val="18"/>
          <w:szCs w:val="18"/>
        </w:rPr>
        <w:t xml:space="preserve"> Map&lt;String, dynamic&gt;;</w:t>
      </w:r>
    </w:p>
    <w:p w:rsidRPr="005C1B46" w:rsidR="00B12DD0" w:rsidP="005C1B46" w:rsidRDefault="00B12DD0" w14:paraId="4575EEB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title = BilingualHelper.getText(</w:t>
      </w:r>
    </w:p>
    <w:p w:rsidRPr="005C1B46" w:rsidR="00B12DD0" w:rsidP="005C1B46" w:rsidRDefault="00B12DD0" w14:paraId="58536C7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'Title'</w:t>
      </w:r>
      <w:r w:rsidRPr="005C1B46">
        <w:rPr>
          <w:rFonts w:ascii="Courier New" w:hAnsi="Courier New" w:eastAsia="Times New Roman" w:cs="Courier New"/>
          <w:color w:val="000000"/>
          <w:sz w:val="18"/>
          <w:szCs w:val="18"/>
        </w:rPr>
        <w:t>],</w:t>
      </w:r>
    </w:p>
    <w:p w:rsidRPr="005C1B46" w:rsidR="00B12DD0" w:rsidP="005C1B46" w:rsidRDefault="00B12DD0" w14:paraId="1374315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context,</w:t>
      </w:r>
    </w:p>
    <w:p w:rsidRPr="005C1B46" w:rsidR="00B12DD0" w:rsidP="005C1B46" w:rsidRDefault="00B12DD0" w14:paraId="6B9503C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EC0010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location = BilingualHelper.getText(</w:t>
      </w:r>
    </w:p>
    <w:p w:rsidRPr="005C1B46" w:rsidR="00B12DD0" w:rsidP="005C1B46" w:rsidRDefault="00B12DD0" w14:paraId="36F53C7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'Location_Address'</w:t>
      </w:r>
      <w:r w:rsidRPr="005C1B46">
        <w:rPr>
          <w:rFonts w:ascii="Courier New" w:hAnsi="Courier New" w:eastAsia="Times New Roman" w:cs="Courier New"/>
          <w:color w:val="000000"/>
          <w:sz w:val="18"/>
          <w:szCs w:val="18"/>
        </w:rPr>
        <w:t>],</w:t>
      </w:r>
    </w:p>
    <w:p w:rsidRPr="005C1B46" w:rsidR="00B12DD0" w:rsidP="005C1B46" w:rsidRDefault="00B12DD0" w14:paraId="791CAA6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context,</w:t>
      </w:r>
    </w:p>
    <w:p w:rsidRPr="005C1B46" w:rsidR="00B12DD0" w:rsidP="005C1B46" w:rsidRDefault="00B12DD0" w14:paraId="5BC1BB6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23E7E9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schedule = BilingualHelper.getText(</w:t>
      </w:r>
    </w:p>
    <w:p w:rsidRPr="005C1B46" w:rsidR="00B12DD0" w:rsidP="005C1B46" w:rsidRDefault="00B12DD0" w14:paraId="228B0E1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'Schedule'</w:t>
      </w:r>
      <w:r w:rsidRPr="005C1B46">
        <w:rPr>
          <w:rFonts w:ascii="Courier New" w:hAnsi="Courier New" w:eastAsia="Times New Roman" w:cs="Courier New"/>
          <w:color w:val="000000"/>
          <w:sz w:val="18"/>
          <w:szCs w:val="18"/>
        </w:rPr>
        <w:t>],</w:t>
      </w:r>
    </w:p>
    <w:p w:rsidRPr="005C1B46" w:rsidR="00B12DD0" w:rsidP="005C1B46" w:rsidRDefault="00B12DD0" w14:paraId="4BA975A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context,</w:t>
      </w:r>
    </w:p>
    <w:p w:rsidRPr="005C1B46" w:rsidR="00B12DD0" w:rsidP="005C1B46" w:rsidRDefault="00B12DD0" w14:paraId="3F128E6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5EF163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rawPrice = BilingualHelper.getText(</w:t>
      </w:r>
    </w:p>
    <w:p w:rsidRPr="005C1B46" w:rsidR="00B12DD0" w:rsidP="005C1B46" w:rsidRDefault="00B12DD0" w14:paraId="0033DFF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'Price'</w:t>
      </w:r>
      <w:r w:rsidRPr="005C1B46">
        <w:rPr>
          <w:rFonts w:ascii="Courier New" w:hAnsi="Courier New" w:eastAsia="Times New Roman" w:cs="Courier New"/>
          <w:color w:val="000000"/>
          <w:sz w:val="18"/>
          <w:szCs w:val="18"/>
        </w:rPr>
        <w:t>],</w:t>
      </w:r>
    </w:p>
    <w:p w:rsidRPr="005C1B46" w:rsidR="00B12DD0" w:rsidP="005C1B46" w:rsidRDefault="00B12DD0" w14:paraId="612327F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context,</w:t>
      </w:r>
    </w:p>
    <w:p w:rsidRPr="005C1B46" w:rsidR="00B12DD0" w:rsidP="005C1B46" w:rsidRDefault="00B12DD0" w14:paraId="1CC0516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18FE854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imageUrl = BilingualHelper.getText(</w:t>
      </w:r>
    </w:p>
    <w:p w:rsidRPr="005C1B46" w:rsidR="00B12DD0" w:rsidP="005C1B46" w:rsidRDefault="00B12DD0" w14:paraId="774CA20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'Image_Url'</w:t>
      </w:r>
      <w:r w:rsidRPr="005C1B46">
        <w:rPr>
          <w:rFonts w:ascii="Courier New" w:hAnsi="Courier New" w:eastAsia="Times New Roman" w:cs="Courier New"/>
          <w:color w:val="000000"/>
          <w:sz w:val="18"/>
          <w:szCs w:val="18"/>
        </w:rPr>
        <w:t>],</w:t>
      </w:r>
    </w:p>
    <w:p w:rsidRPr="005C1B46" w:rsidR="00B12DD0" w:rsidP="005C1B46" w:rsidRDefault="00B12DD0" w14:paraId="51EFE1B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context,</w:t>
      </w:r>
    </w:p>
    <w:p w:rsidRPr="005C1B46" w:rsidR="00B12DD0" w:rsidP="005C1B46" w:rsidRDefault="00B12DD0" w14:paraId="7AB241B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38F80A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final</w:t>
      </w:r>
      <w:r w:rsidRPr="005C1B46">
        <w:rPr>
          <w:rFonts w:ascii="Courier New" w:hAnsi="Courier New" w:eastAsia="Times New Roman" w:cs="Courier New"/>
          <w:color w:val="000000"/>
          <w:sz w:val="18"/>
          <w:szCs w:val="18"/>
        </w:rPr>
        <w:t xml:space="preserve"> paymentMethod =</w:t>
      </w:r>
    </w:p>
    <w:p w:rsidRPr="005C1B46" w:rsidR="00B12DD0" w:rsidP="005C1B46" w:rsidRDefault="00B12DD0" w14:paraId="5346DCE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data[</w:t>
      </w:r>
      <w:r w:rsidRPr="005C1B46">
        <w:rPr>
          <w:rFonts w:ascii="Courier New" w:hAnsi="Courier New" w:eastAsia="Times New Roman" w:cs="Courier New"/>
          <w:color w:val="A31515"/>
          <w:sz w:val="18"/>
          <w:szCs w:val="18"/>
        </w:rPr>
        <w:t>'Payment_Method'</w:t>
      </w:r>
      <w:r w:rsidRPr="005C1B46">
        <w:rPr>
          <w:rFonts w:ascii="Courier New" w:hAnsi="Courier New" w:eastAsia="Times New Roman" w:cs="Courier New"/>
          <w:color w:val="000000"/>
          <w:sz w:val="18"/>
          <w:szCs w:val="18"/>
        </w:rPr>
        <w:t xml:space="preserve">]?.toString() ?? </w:t>
      </w:r>
      <w:r w:rsidRPr="005C1B46">
        <w:rPr>
          <w:rFonts w:ascii="Courier New" w:hAnsi="Courier New" w:eastAsia="Times New Roman" w:cs="Courier New"/>
          <w:color w:val="A31515"/>
          <w:sz w:val="18"/>
          <w:szCs w:val="18"/>
        </w:rPr>
        <w:t>'Payment'</w:t>
      </w:r>
      <w:r w:rsidRPr="005C1B46">
        <w:rPr>
          <w:rFonts w:ascii="Courier New" w:hAnsi="Courier New" w:eastAsia="Times New Roman" w:cs="Courier New"/>
          <w:color w:val="000000"/>
          <w:sz w:val="18"/>
          <w:szCs w:val="18"/>
        </w:rPr>
        <w:t>;</w:t>
      </w:r>
    </w:p>
    <w:p w:rsidRPr="005C1B46" w:rsidR="00B12DD0" w:rsidP="005C1B46" w:rsidRDefault="00B12DD0" w14:paraId="60968FFE"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0B1EF4F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Card(</w:t>
      </w:r>
    </w:p>
    <w:p w:rsidRPr="005C1B46" w:rsidR="00B12DD0" w:rsidP="005C1B46" w:rsidRDefault="00B12DD0" w14:paraId="3DA78A1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margin: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EdgeInsets.only(bottom: </w:t>
      </w:r>
      <w:r w:rsidRPr="005C1B46">
        <w:rPr>
          <w:rFonts w:ascii="Courier New" w:hAnsi="Courier New" w:eastAsia="Times New Roman" w:cs="Courier New"/>
          <w:color w:val="098658"/>
          <w:sz w:val="18"/>
          <w:szCs w:val="18"/>
        </w:rPr>
        <w:t>14</w:t>
      </w:r>
      <w:r w:rsidRPr="005C1B46">
        <w:rPr>
          <w:rFonts w:ascii="Courier New" w:hAnsi="Courier New" w:eastAsia="Times New Roman" w:cs="Courier New"/>
          <w:color w:val="000000"/>
          <w:sz w:val="18"/>
          <w:szCs w:val="18"/>
        </w:rPr>
        <w:t>),</w:t>
      </w:r>
    </w:p>
    <w:p w:rsidRPr="005C1B46" w:rsidR="00B12DD0" w:rsidP="005C1B46" w:rsidRDefault="00B12DD0" w14:paraId="5F691AD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 AppColors.white,</w:t>
      </w:r>
    </w:p>
    <w:p w:rsidRPr="005C1B46" w:rsidR="00B12DD0" w:rsidP="005C1B46" w:rsidRDefault="00B12DD0" w14:paraId="5E38D5A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shape: RoundedRectangleBorder(</w:t>
      </w:r>
    </w:p>
    <w:p w:rsidRPr="005C1B46" w:rsidR="00B12DD0" w:rsidP="005C1B46" w:rsidRDefault="00B12DD0" w14:paraId="456905B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borderRadius: BorderRadius.circular(</w:t>
      </w:r>
      <w:r w:rsidRPr="005C1B46">
        <w:rPr>
          <w:rFonts w:ascii="Courier New" w:hAnsi="Courier New" w:eastAsia="Times New Roman" w:cs="Courier New"/>
          <w:color w:val="098658"/>
          <w:sz w:val="18"/>
          <w:szCs w:val="18"/>
        </w:rPr>
        <w:t>14</w:t>
      </w:r>
      <w:r w:rsidRPr="005C1B46">
        <w:rPr>
          <w:rFonts w:ascii="Courier New" w:hAnsi="Courier New" w:eastAsia="Times New Roman" w:cs="Courier New"/>
          <w:color w:val="000000"/>
          <w:sz w:val="18"/>
          <w:szCs w:val="18"/>
        </w:rPr>
        <w:t>),</w:t>
      </w:r>
    </w:p>
    <w:p w:rsidRPr="005C1B46" w:rsidR="00B12DD0" w:rsidP="005C1B46" w:rsidRDefault="00B12DD0" w14:paraId="690D111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555E13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Padding(</w:t>
      </w:r>
    </w:p>
    <w:p w:rsidRPr="005C1B46" w:rsidR="00B12DD0" w:rsidP="005C1B46" w:rsidRDefault="00B12DD0" w14:paraId="3AAD115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padding: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EdgeInsets.all(</w:t>
      </w:r>
      <w:r w:rsidRPr="005C1B46">
        <w:rPr>
          <w:rFonts w:ascii="Courier New" w:hAnsi="Courier New" w:eastAsia="Times New Roman" w:cs="Courier New"/>
          <w:color w:val="098658"/>
          <w:sz w:val="18"/>
          <w:szCs w:val="18"/>
        </w:rPr>
        <w:t>12</w:t>
      </w:r>
      <w:r w:rsidRPr="005C1B46">
        <w:rPr>
          <w:rFonts w:ascii="Courier New" w:hAnsi="Courier New" w:eastAsia="Times New Roman" w:cs="Courier New"/>
          <w:color w:val="000000"/>
          <w:sz w:val="18"/>
          <w:szCs w:val="18"/>
        </w:rPr>
        <w:t>),</w:t>
      </w:r>
    </w:p>
    <w:p w:rsidRPr="005C1B46" w:rsidR="00B12DD0" w:rsidP="005C1B46" w:rsidRDefault="00B12DD0" w14:paraId="1C7EBF6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Row(</w:t>
      </w:r>
    </w:p>
    <w:p w:rsidRPr="005C1B46" w:rsidR="00B12DD0" w:rsidP="005C1B46" w:rsidRDefault="00B12DD0" w14:paraId="4580830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crossAxisAlignment: CrossAxisAlignment.</w:t>
      </w:r>
      <w:r w:rsidRPr="005C1B46">
        <w:rPr>
          <w:rFonts w:ascii="Courier New" w:hAnsi="Courier New" w:eastAsia="Times New Roman" w:cs="Courier New"/>
          <w:color w:val="098658"/>
          <w:sz w:val="18"/>
          <w:szCs w:val="18"/>
        </w:rPr>
        <w:t>start</w:t>
      </w:r>
      <w:r w:rsidRPr="005C1B46">
        <w:rPr>
          <w:rFonts w:ascii="Courier New" w:hAnsi="Courier New" w:eastAsia="Times New Roman" w:cs="Courier New"/>
          <w:color w:val="000000"/>
          <w:sz w:val="18"/>
          <w:szCs w:val="18"/>
        </w:rPr>
        <w:t>,</w:t>
      </w:r>
    </w:p>
    <w:p w:rsidRPr="005C1B46" w:rsidR="00B12DD0" w:rsidP="005C1B46" w:rsidRDefault="00B12DD0" w14:paraId="6E2F12A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children: [</w:t>
      </w:r>
    </w:p>
    <w:p w:rsidRPr="005C1B46" w:rsidR="00B12DD0" w:rsidP="005C1B46" w:rsidRDefault="00B12DD0" w14:paraId="1EECA27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ClipRRect(</w:t>
      </w:r>
    </w:p>
    <w:p w:rsidRPr="005C1B46" w:rsidR="00B12DD0" w:rsidP="005C1B46" w:rsidRDefault="00B12DD0" w14:paraId="772054A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borderRadius: BorderRadius.circular(</w:t>
      </w:r>
      <w:r w:rsidRPr="005C1B46">
        <w:rPr>
          <w:rFonts w:ascii="Courier New" w:hAnsi="Courier New" w:eastAsia="Times New Roman" w:cs="Courier New"/>
          <w:color w:val="098658"/>
          <w:sz w:val="18"/>
          <w:szCs w:val="18"/>
        </w:rPr>
        <w:t>10</w:t>
      </w:r>
      <w:r w:rsidRPr="005C1B46">
        <w:rPr>
          <w:rFonts w:ascii="Courier New" w:hAnsi="Courier New" w:eastAsia="Times New Roman" w:cs="Courier New"/>
          <w:color w:val="000000"/>
          <w:sz w:val="18"/>
          <w:szCs w:val="18"/>
        </w:rPr>
        <w:t>),</w:t>
      </w:r>
    </w:p>
    <w:p w:rsidRPr="005C1B46" w:rsidR="00B12DD0" w:rsidP="005C1B46" w:rsidRDefault="00B12DD0" w14:paraId="2E5CDD8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imageUrl.isEmpty</w:t>
      </w:r>
    </w:p>
    <w:p w:rsidRPr="005C1B46" w:rsidR="00B12DD0" w:rsidP="005C1B46" w:rsidRDefault="00B12DD0" w14:paraId="3BAAF03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 _buildImageFallback()</w:t>
      </w:r>
    </w:p>
    <w:p w:rsidRPr="005C1B46" w:rsidR="00B12DD0" w:rsidP="005C1B46" w:rsidRDefault="00B12DD0" w14:paraId="27CD361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 Image.network(</w:t>
      </w:r>
    </w:p>
    <w:p w:rsidRPr="005C1B46" w:rsidR="00B12DD0" w:rsidP="005C1B46" w:rsidRDefault="00B12DD0" w14:paraId="06A18D6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imageUrl,</w:t>
      </w:r>
    </w:p>
    <w:p w:rsidRPr="005C1B46" w:rsidR="00B12DD0" w:rsidP="005C1B46" w:rsidRDefault="00B12DD0" w14:paraId="7EB9F82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width: </w:t>
      </w:r>
      <w:r w:rsidRPr="005C1B46">
        <w:rPr>
          <w:rFonts w:ascii="Courier New" w:hAnsi="Courier New" w:eastAsia="Times New Roman" w:cs="Courier New"/>
          <w:color w:val="098658"/>
          <w:sz w:val="18"/>
          <w:szCs w:val="18"/>
        </w:rPr>
        <w:t>86</w:t>
      </w:r>
      <w:r w:rsidRPr="005C1B46">
        <w:rPr>
          <w:rFonts w:ascii="Courier New" w:hAnsi="Courier New" w:eastAsia="Times New Roman" w:cs="Courier New"/>
          <w:color w:val="000000"/>
          <w:sz w:val="18"/>
          <w:szCs w:val="18"/>
        </w:rPr>
        <w:t>,</w:t>
      </w:r>
    </w:p>
    <w:p w:rsidRPr="005C1B46" w:rsidR="00B12DD0" w:rsidP="005C1B46" w:rsidRDefault="00B12DD0" w14:paraId="3F723DF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height: </w:t>
      </w:r>
      <w:r w:rsidRPr="005C1B46">
        <w:rPr>
          <w:rFonts w:ascii="Courier New" w:hAnsi="Courier New" w:eastAsia="Times New Roman" w:cs="Courier New"/>
          <w:color w:val="098658"/>
          <w:sz w:val="18"/>
          <w:szCs w:val="18"/>
        </w:rPr>
        <w:t>86</w:t>
      </w:r>
      <w:r w:rsidRPr="005C1B46">
        <w:rPr>
          <w:rFonts w:ascii="Courier New" w:hAnsi="Courier New" w:eastAsia="Times New Roman" w:cs="Courier New"/>
          <w:color w:val="000000"/>
          <w:sz w:val="18"/>
          <w:szCs w:val="18"/>
        </w:rPr>
        <w:t>,</w:t>
      </w:r>
    </w:p>
    <w:p w:rsidRPr="005C1B46" w:rsidR="00B12DD0" w:rsidP="005C1B46" w:rsidRDefault="00B12DD0" w14:paraId="1CC1384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fit: BoxFit.</w:t>
      </w:r>
      <w:r w:rsidRPr="005C1B46">
        <w:rPr>
          <w:rFonts w:ascii="Courier New" w:hAnsi="Courier New" w:eastAsia="Times New Roman" w:cs="Courier New"/>
          <w:color w:val="098658"/>
          <w:sz w:val="18"/>
          <w:szCs w:val="18"/>
        </w:rPr>
        <w:t>cover</w:t>
      </w:r>
      <w:r w:rsidRPr="005C1B46">
        <w:rPr>
          <w:rFonts w:ascii="Courier New" w:hAnsi="Courier New" w:eastAsia="Times New Roman" w:cs="Courier New"/>
          <w:color w:val="000000"/>
          <w:sz w:val="18"/>
          <w:szCs w:val="18"/>
        </w:rPr>
        <w:t>,</w:t>
      </w:r>
    </w:p>
    <w:p w:rsidRPr="005C1B46" w:rsidR="00B12DD0" w:rsidP="005C1B46" w:rsidRDefault="00B12DD0" w14:paraId="3B98D11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errorBuilder: (_, _, _) =&gt;</w:t>
      </w:r>
    </w:p>
    <w:p w:rsidRPr="005C1B46" w:rsidR="00B12DD0" w:rsidP="005C1B46" w:rsidRDefault="00B12DD0" w14:paraId="7099216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_buildImageFallback(),</w:t>
      </w:r>
    </w:p>
    <w:p w:rsidRPr="005C1B46" w:rsidR="00B12DD0" w:rsidP="005C1B46" w:rsidRDefault="00B12DD0" w14:paraId="3DA3A7B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A66DB6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66FB947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SizedBox(width: </w:t>
      </w:r>
      <w:r w:rsidRPr="005C1B46">
        <w:rPr>
          <w:rFonts w:ascii="Courier New" w:hAnsi="Courier New" w:eastAsia="Times New Roman" w:cs="Courier New"/>
          <w:color w:val="098658"/>
          <w:sz w:val="18"/>
          <w:szCs w:val="18"/>
        </w:rPr>
        <w:t>14</w:t>
      </w:r>
      <w:r w:rsidRPr="005C1B46">
        <w:rPr>
          <w:rFonts w:ascii="Courier New" w:hAnsi="Courier New" w:eastAsia="Times New Roman" w:cs="Courier New"/>
          <w:color w:val="000000"/>
          <w:sz w:val="18"/>
          <w:szCs w:val="18"/>
        </w:rPr>
        <w:t>),</w:t>
      </w:r>
    </w:p>
    <w:p w:rsidRPr="005C1B46" w:rsidR="00B12DD0" w:rsidP="005C1B46" w:rsidRDefault="00B12DD0" w14:paraId="5C7AC2B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Expanded(</w:t>
      </w:r>
    </w:p>
    <w:p w:rsidRPr="005C1B46" w:rsidR="00B12DD0" w:rsidP="005C1B46" w:rsidRDefault="00B12DD0" w14:paraId="6C8BBBA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Column(</w:t>
      </w:r>
    </w:p>
    <w:p w:rsidRPr="005C1B46" w:rsidR="00B12DD0" w:rsidP="005C1B46" w:rsidRDefault="00B12DD0" w14:paraId="47AA7D6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crossAxisAlignment: CrossAxisAlignment.</w:t>
      </w:r>
      <w:r w:rsidRPr="005C1B46">
        <w:rPr>
          <w:rFonts w:ascii="Courier New" w:hAnsi="Courier New" w:eastAsia="Times New Roman" w:cs="Courier New"/>
          <w:color w:val="098658"/>
          <w:sz w:val="18"/>
          <w:szCs w:val="18"/>
        </w:rPr>
        <w:t>start</w:t>
      </w:r>
      <w:r w:rsidRPr="005C1B46">
        <w:rPr>
          <w:rFonts w:ascii="Courier New" w:hAnsi="Courier New" w:eastAsia="Times New Roman" w:cs="Courier New"/>
          <w:color w:val="000000"/>
          <w:sz w:val="18"/>
          <w:szCs w:val="18"/>
        </w:rPr>
        <w:t>,</w:t>
      </w:r>
    </w:p>
    <w:p w:rsidRPr="005C1B46" w:rsidR="00B12DD0" w:rsidP="005C1B46" w:rsidRDefault="00B12DD0" w14:paraId="72990DB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children: [</w:t>
      </w:r>
    </w:p>
    <w:p w:rsidRPr="005C1B46" w:rsidR="00B12DD0" w:rsidP="005C1B46" w:rsidRDefault="00B12DD0" w14:paraId="74AFFBA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Text(</w:t>
      </w:r>
    </w:p>
    <w:p w:rsidRPr="005C1B46" w:rsidR="00B12DD0" w:rsidP="005C1B46" w:rsidRDefault="00B12DD0" w14:paraId="1E55E4F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title.isEmpty ? </w:t>
      </w:r>
      <w:r w:rsidRPr="005C1B46">
        <w:rPr>
          <w:rFonts w:ascii="Courier New" w:hAnsi="Courier New" w:eastAsia="Times New Roman" w:cs="Courier New"/>
          <w:color w:val="A31515"/>
          <w:sz w:val="18"/>
          <w:szCs w:val="18"/>
        </w:rPr>
        <w:t>'Booked Event'</w:t>
      </w:r>
      <w:r w:rsidRPr="005C1B46">
        <w:rPr>
          <w:rFonts w:ascii="Courier New" w:hAnsi="Courier New" w:eastAsia="Times New Roman" w:cs="Courier New"/>
          <w:color w:val="000000"/>
          <w:sz w:val="18"/>
          <w:szCs w:val="18"/>
        </w:rPr>
        <w:t xml:space="preserve"> : title,</w:t>
      </w:r>
    </w:p>
    <w:p w:rsidRPr="005C1B46" w:rsidR="00B12DD0" w:rsidP="005C1B46" w:rsidRDefault="00B12DD0" w14:paraId="603D096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maxLines: </w:t>
      </w:r>
      <w:r w:rsidRPr="005C1B46">
        <w:rPr>
          <w:rFonts w:ascii="Courier New" w:hAnsi="Courier New" w:eastAsia="Times New Roman" w:cs="Courier New"/>
          <w:color w:val="098658"/>
          <w:sz w:val="18"/>
          <w:szCs w:val="18"/>
        </w:rPr>
        <w:t>2</w:t>
      </w:r>
      <w:r w:rsidRPr="005C1B46">
        <w:rPr>
          <w:rFonts w:ascii="Courier New" w:hAnsi="Courier New" w:eastAsia="Times New Roman" w:cs="Courier New"/>
          <w:color w:val="000000"/>
          <w:sz w:val="18"/>
          <w:szCs w:val="18"/>
        </w:rPr>
        <w:t>,</w:t>
      </w:r>
    </w:p>
    <w:p w:rsidRPr="005C1B46" w:rsidR="00B12DD0" w:rsidP="005C1B46" w:rsidRDefault="00B12DD0" w14:paraId="209FA1E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overflow: TextOverflow.</w:t>
      </w:r>
      <w:r w:rsidRPr="005C1B46">
        <w:rPr>
          <w:rFonts w:ascii="Courier New" w:hAnsi="Courier New" w:eastAsia="Times New Roman" w:cs="Courier New"/>
          <w:color w:val="098658"/>
          <w:sz w:val="18"/>
          <w:szCs w:val="18"/>
        </w:rPr>
        <w:t>ellipsis</w:t>
      </w:r>
      <w:r w:rsidRPr="005C1B46">
        <w:rPr>
          <w:rFonts w:ascii="Courier New" w:hAnsi="Courier New" w:eastAsia="Times New Roman" w:cs="Courier New"/>
          <w:color w:val="000000"/>
          <w:sz w:val="18"/>
          <w:szCs w:val="18"/>
        </w:rPr>
        <w:t>,</w:t>
      </w:r>
    </w:p>
    <w:p w:rsidRPr="005C1B46" w:rsidR="00B12DD0" w:rsidP="005C1B46" w:rsidRDefault="00B12DD0" w14:paraId="27138FD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style: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TextStyle(</w:t>
      </w:r>
    </w:p>
    <w:p w:rsidRPr="005C1B46" w:rsidR="00B12DD0" w:rsidP="005C1B46" w:rsidRDefault="00B12DD0" w14:paraId="3482BC7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 AppColors.textMain,</w:t>
      </w:r>
    </w:p>
    <w:p w:rsidRPr="005C1B46" w:rsidR="00B12DD0" w:rsidP="005C1B46" w:rsidRDefault="00B12DD0" w14:paraId="16842CD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fontSize: </w:t>
      </w:r>
      <w:r w:rsidRPr="005C1B46">
        <w:rPr>
          <w:rFonts w:ascii="Courier New" w:hAnsi="Courier New" w:eastAsia="Times New Roman" w:cs="Courier New"/>
          <w:color w:val="098658"/>
          <w:sz w:val="18"/>
          <w:szCs w:val="18"/>
        </w:rPr>
        <w:t>16</w:t>
      </w:r>
      <w:r w:rsidRPr="005C1B46">
        <w:rPr>
          <w:rFonts w:ascii="Courier New" w:hAnsi="Courier New" w:eastAsia="Times New Roman" w:cs="Courier New"/>
          <w:color w:val="000000"/>
          <w:sz w:val="18"/>
          <w:szCs w:val="18"/>
        </w:rPr>
        <w:t>,</w:t>
      </w:r>
    </w:p>
    <w:p w:rsidRPr="005C1B46" w:rsidR="00B12DD0" w:rsidP="005C1B46" w:rsidRDefault="00B12DD0" w14:paraId="67BA171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fontWeight: FontWeight.bold,</w:t>
      </w:r>
    </w:p>
    <w:p w:rsidRPr="005C1B46" w:rsidR="00B12DD0" w:rsidP="005C1B46" w:rsidRDefault="00B12DD0" w14:paraId="6915A4E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7E6404E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E1E4EE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SizedBox(height: </w:t>
      </w:r>
      <w:r w:rsidRPr="005C1B46">
        <w:rPr>
          <w:rFonts w:ascii="Courier New" w:hAnsi="Courier New" w:eastAsia="Times New Roman" w:cs="Courier New"/>
          <w:color w:val="098658"/>
          <w:sz w:val="18"/>
          <w:szCs w:val="18"/>
        </w:rPr>
        <w:t>6</w:t>
      </w:r>
      <w:r w:rsidRPr="005C1B46">
        <w:rPr>
          <w:rFonts w:ascii="Courier New" w:hAnsi="Courier New" w:eastAsia="Times New Roman" w:cs="Courier New"/>
          <w:color w:val="000000"/>
          <w:sz w:val="18"/>
          <w:szCs w:val="18"/>
        </w:rPr>
        <w:t>),</w:t>
      </w:r>
    </w:p>
    <w:p w:rsidRPr="005C1B46" w:rsidR="00B12DD0" w:rsidP="005C1B46" w:rsidRDefault="00B12DD0" w14:paraId="4BC65E3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(schedule.isNotEmpty)</w:t>
      </w:r>
    </w:p>
    <w:p w:rsidRPr="005C1B46" w:rsidR="00B12DD0" w:rsidP="005C1B46" w:rsidRDefault="00B12DD0" w14:paraId="141963D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_buildInfoRow(</w:t>
      </w:r>
    </w:p>
    <w:p w:rsidRPr="005C1B46" w:rsidR="00B12DD0" w:rsidP="005C1B46" w:rsidRDefault="00B12DD0" w14:paraId="2D16D16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Icons.calendar_today_outlined,</w:t>
      </w:r>
    </w:p>
    <w:p w:rsidRPr="005C1B46" w:rsidR="00B12DD0" w:rsidP="005C1B46" w:rsidRDefault="00B12DD0" w14:paraId="5F6BD752"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schedule,</w:t>
      </w:r>
    </w:p>
    <w:p w:rsidRPr="005C1B46" w:rsidR="00B12DD0" w:rsidP="005C1B46" w:rsidRDefault="00B12DD0" w14:paraId="4730578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499CD3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(location.isNotEmpty)</w:t>
      </w:r>
    </w:p>
    <w:p w:rsidRPr="005C1B46" w:rsidR="00B12DD0" w:rsidP="005C1B46" w:rsidRDefault="00B12DD0" w14:paraId="3B62E9F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_buildInfoRow(</w:t>
      </w:r>
    </w:p>
    <w:p w:rsidRPr="005C1B46" w:rsidR="00B12DD0" w:rsidP="005C1B46" w:rsidRDefault="00B12DD0" w14:paraId="5CB7401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Icons.location_on_outlined,</w:t>
      </w:r>
    </w:p>
    <w:p w:rsidRPr="005C1B46" w:rsidR="00B12DD0" w:rsidP="005C1B46" w:rsidRDefault="00B12DD0" w14:paraId="7D2185A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location,</w:t>
      </w:r>
    </w:p>
    <w:p w:rsidRPr="005C1B46" w:rsidR="00B12DD0" w:rsidP="005C1B46" w:rsidRDefault="00B12DD0" w14:paraId="0A10F0F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6FA296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SizedBox(height: </w:t>
      </w:r>
      <w:r w:rsidRPr="005C1B46">
        <w:rPr>
          <w:rFonts w:ascii="Courier New" w:hAnsi="Courier New" w:eastAsia="Times New Roman" w:cs="Courier New"/>
          <w:color w:val="098658"/>
          <w:sz w:val="18"/>
          <w:szCs w:val="18"/>
        </w:rPr>
        <w:t>8</w:t>
      </w:r>
      <w:r w:rsidRPr="005C1B46">
        <w:rPr>
          <w:rFonts w:ascii="Courier New" w:hAnsi="Courier New" w:eastAsia="Times New Roman" w:cs="Courier New"/>
          <w:color w:val="000000"/>
          <w:sz w:val="18"/>
          <w:szCs w:val="18"/>
        </w:rPr>
        <w:t>),</w:t>
      </w:r>
    </w:p>
    <w:p w:rsidRPr="005C1B46" w:rsidR="00B12DD0" w:rsidP="005C1B46" w:rsidRDefault="00B12DD0" w14:paraId="061301D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Wrap(</w:t>
      </w:r>
    </w:p>
    <w:p w:rsidRPr="005C1B46" w:rsidR="00B12DD0" w:rsidP="005C1B46" w:rsidRDefault="00B12DD0" w14:paraId="2239D85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spacing: </w:t>
      </w:r>
      <w:r w:rsidRPr="005C1B46">
        <w:rPr>
          <w:rFonts w:ascii="Courier New" w:hAnsi="Courier New" w:eastAsia="Times New Roman" w:cs="Courier New"/>
          <w:color w:val="098658"/>
          <w:sz w:val="18"/>
          <w:szCs w:val="18"/>
        </w:rPr>
        <w:t>8</w:t>
      </w:r>
      <w:r w:rsidRPr="005C1B46">
        <w:rPr>
          <w:rFonts w:ascii="Courier New" w:hAnsi="Courier New" w:eastAsia="Times New Roman" w:cs="Courier New"/>
          <w:color w:val="000000"/>
          <w:sz w:val="18"/>
          <w:szCs w:val="18"/>
        </w:rPr>
        <w:t>,</w:t>
      </w:r>
    </w:p>
    <w:p w:rsidRPr="005C1B46" w:rsidR="00B12DD0" w:rsidP="005C1B46" w:rsidRDefault="00B12DD0" w14:paraId="202D4F8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runSpacing: </w:t>
      </w:r>
      <w:r w:rsidRPr="005C1B46">
        <w:rPr>
          <w:rFonts w:ascii="Courier New" w:hAnsi="Courier New" w:eastAsia="Times New Roman" w:cs="Courier New"/>
          <w:color w:val="098658"/>
          <w:sz w:val="18"/>
          <w:szCs w:val="18"/>
        </w:rPr>
        <w:t>8</w:t>
      </w:r>
      <w:r w:rsidRPr="005C1B46">
        <w:rPr>
          <w:rFonts w:ascii="Courier New" w:hAnsi="Courier New" w:eastAsia="Times New Roman" w:cs="Courier New"/>
          <w:color w:val="000000"/>
          <w:sz w:val="18"/>
          <w:szCs w:val="18"/>
        </w:rPr>
        <w:t>,</w:t>
      </w:r>
    </w:p>
    <w:p w:rsidRPr="005C1B46" w:rsidR="00B12DD0" w:rsidP="005C1B46" w:rsidRDefault="00B12DD0" w14:paraId="0550EAA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children: [</w:t>
      </w:r>
    </w:p>
    <w:p w:rsidRPr="005C1B46" w:rsidR="00B12DD0" w:rsidP="005C1B46" w:rsidRDefault="00B12DD0" w14:paraId="0C46BEC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_buildChip(</w:t>
      </w:r>
      <w:r w:rsidRPr="005C1B46">
        <w:rPr>
          <w:rFonts w:ascii="Courier New" w:hAnsi="Courier New" w:eastAsia="Times New Roman" w:cs="Courier New"/>
          <w:color w:val="A31515"/>
          <w:sz w:val="18"/>
          <w:szCs w:val="18"/>
        </w:rPr>
        <w:t>'Confirmed'</w:t>
      </w:r>
      <w:r w:rsidRPr="005C1B46">
        <w:rPr>
          <w:rFonts w:ascii="Courier New" w:hAnsi="Courier New" w:eastAsia="Times New Roman" w:cs="Courier New"/>
          <w:color w:val="000000"/>
          <w:sz w:val="18"/>
          <w:szCs w:val="18"/>
        </w:rPr>
        <w:t>, Colors.green),</w:t>
      </w:r>
    </w:p>
    <w:p w:rsidRPr="005C1B46" w:rsidR="00B12DD0" w:rsidP="005C1B46" w:rsidRDefault="00B12DD0" w14:paraId="1111449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_buildChip(</w:t>
      </w:r>
    </w:p>
    <w:p w:rsidRPr="005C1B46" w:rsidR="00B12DD0" w:rsidP="005C1B46" w:rsidRDefault="00B12DD0" w14:paraId="5E81111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paymentMethod,</w:t>
      </w:r>
    </w:p>
    <w:p w:rsidRPr="005C1B46" w:rsidR="00B12DD0" w:rsidP="005C1B46" w:rsidRDefault="00B12DD0" w14:paraId="1879C76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AppColors.primary,</w:t>
      </w:r>
    </w:p>
    <w:p w:rsidRPr="005C1B46" w:rsidR="00B12DD0" w:rsidP="005C1B46" w:rsidRDefault="00B12DD0" w14:paraId="12E43DD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92474F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if</w:t>
      </w:r>
      <w:r w:rsidRPr="005C1B46">
        <w:rPr>
          <w:rFonts w:ascii="Courier New" w:hAnsi="Courier New" w:eastAsia="Times New Roman" w:cs="Courier New"/>
          <w:color w:val="000000"/>
          <w:sz w:val="18"/>
          <w:szCs w:val="18"/>
        </w:rPr>
        <w:t xml:space="preserve"> (rawPrice.isNotEmpty)</w:t>
      </w:r>
    </w:p>
    <w:p w:rsidRPr="005C1B46" w:rsidR="00B12DD0" w:rsidP="005C1B46" w:rsidRDefault="00B12DD0" w14:paraId="66A8BD4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_buildChip(</w:t>
      </w:r>
    </w:p>
    <w:p w:rsidRPr="005C1B46" w:rsidR="00B12DD0" w:rsidP="005C1B46" w:rsidRDefault="00B12DD0" w14:paraId="7271ABB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A31515"/>
          <w:sz w:val="18"/>
          <w:szCs w:val="18"/>
        </w:rPr>
        <w:t>'</w:t>
      </w:r>
      <w:r w:rsidRPr="005C1B46">
        <w:rPr>
          <w:rFonts w:ascii="Courier New" w:hAnsi="Courier New" w:eastAsia="Times New Roman" w:cs="Courier New"/>
          <w:color w:val="000000"/>
          <w:sz w:val="18"/>
          <w:szCs w:val="18"/>
        </w:rPr>
        <w:t>$rawPrice</w:t>
      </w:r>
      <w:r w:rsidRPr="005C1B46">
        <w:rPr>
          <w:rFonts w:ascii="Courier New" w:hAnsi="Courier New" w:eastAsia="Times New Roman" w:cs="Courier New"/>
          <w:color w:val="A31515"/>
          <w:sz w:val="18"/>
          <w:szCs w:val="18"/>
        </w:rPr>
        <w:t xml:space="preserve"> SAR'</w:t>
      </w:r>
      <w:r w:rsidRPr="005C1B46">
        <w:rPr>
          <w:rFonts w:ascii="Courier New" w:hAnsi="Courier New" w:eastAsia="Times New Roman" w:cs="Courier New"/>
          <w:color w:val="000000"/>
          <w:sz w:val="18"/>
          <w:szCs w:val="18"/>
        </w:rPr>
        <w:t>,</w:t>
      </w:r>
    </w:p>
    <w:p w:rsidRPr="005C1B46" w:rsidR="00B12DD0" w:rsidP="005C1B46" w:rsidRDefault="00B12DD0" w14:paraId="0DD6BA9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Colors.black87,</w:t>
      </w:r>
    </w:p>
    <w:p w:rsidRPr="005C1B46" w:rsidR="00B12DD0" w:rsidP="005C1B46" w:rsidRDefault="00B12DD0" w14:paraId="01C21F8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F407FF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87A259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100C9D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64B97C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D0B0F0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1C4D4A6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C2D163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8BABF1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F4166D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B121FC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115972C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F9413B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EC4C61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DEF66A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442AEE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D3D76CB"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2A03022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static</w:t>
      </w:r>
      <w:r w:rsidRPr="005C1B46">
        <w:rPr>
          <w:rFonts w:ascii="Courier New" w:hAnsi="Courier New" w:eastAsia="Times New Roman" w:cs="Courier New"/>
          <w:color w:val="000000"/>
          <w:sz w:val="18"/>
          <w:szCs w:val="18"/>
        </w:rPr>
        <w:t xml:space="preserve"> Widget _buildImageFallback() {</w:t>
      </w:r>
    </w:p>
    <w:p w:rsidRPr="005C1B46" w:rsidR="00B12DD0" w:rsidP="005C1B46" w:rsidRDefault="00B12DD0" w14:paraId="5076FCD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Container(</w:t>
      </w:r>
    </w:p>
    <w:p w:rsidRPr="005C1B46" w:rsidR="00B12DD0" w:rsidP="005C1B46" w:rsidRDefault="00B12DD0" w14:paraId="7FCEC068"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width: </w:t>
      </w:r>
      <w:r w:rsidRPr="005C1B46">
        <w:rPr>
          <w:rFonts w:ascii="Courier New" w:hAnsi="Courier New" w:eastAsia="Times New Roman" w:cs="Courier New"/>
          <w:color w:val="098658"/>
          <w:sz w:val="18"/>
          <w:szCs w:val="18"/>
        </w:rPr>
        <w:t>86</w:t>
      </w:r>
      <w:r w:rsidRPr="005C1B46">
        <w:rPr>
          <w:rFonts w:ascii="Courier New" w:hAnsi="Courier New" w:eastAsia="Times New Roman" w:cs="Courier New"/>
          <w:color w:val="000000"/>
          <w:sz w:val="18"/>
          <w:szCs w:val="18"/>
        </w:rPr>
        <w:t>,</w:t>
      </w:r>
    </w:p>
    <w:p w:rsidRPr="005C1B46" w:rsidR="00B12DD0" w:rsidP="005C1B46" w:rsidRDefault="00B12DD0" w14:paraId="39B8631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height: </w:t>
      </w:r>
      <w:r w:rsidRPr="005C1B46">
        <w:rPr>
          <w:rFonts w:ascii="Courier New" w:hAnsi="Courier New" w:eastAsia="Times New Roman" w:cs="Courier New"/>
          <w:color w:val="098658"/>
          <w:sz w:val="18"/>
          <w:szCs w:val="18"/>
        </w:rPr>
        <w:t>86</w:t>
      </w:r>
      <w:r w:rsidRPr="005C1B46">
        <w:rPr>
          <w:rFonts w:ascii="Courier New" w:hAnsi="Courier New" w:eastAsia="Times New Roman" w:cs="Courier New"/>
          <w:color w:val="000000"/>
          <w:sz w:val="18"/>
          <w:szCs w:val="18"/>
        </w:rPr>
        <w:t>,</w:t>
      </w:r>
    </w:p>
    <w:p w:rsidRPr="005C1B46" w:rsidR="00B12DD0" w:rsidP="005C1B46" w:rsidRDefault="00B12DD0" w14:paraId="71BE7FB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 AppColors.avatarBg,</w:t>
      </w:r>
    </w:p>
    <w:p w:rsidRPr="005C1B46" w:rsidR="00B12DD0" w:rsidP="005C1B46" w:rsidRDefault="00B12DD0" w14:paraId="34373E5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child: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Icon(Icons.confirmation_number, color: AppColors.primary),</w:t>
      </w:r>
    </w:p>
    <w:p w:rsidRPr="005C1B46" w:rsidR="00B12DD0" w:rsidP="005C1B46" w:rsidRDefault="00B12DD0" w14:paraId="465F70F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67C7F2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126DE74"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4B30AF1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static</w:t>
      </w:r>
      <w:r w:rsidRPr="005C1B46">
        <w:rPr>
          <w:rFonts w:ascii="Courier New" w:hAnsi="Courier New" w:eastAsia="Times New Roman" w:cs="Courier New"/>
          <w:color w:val="000000"/>
          <w:sz w:val="18"/>
          <w:szCs w:val="18"/>
        </w:rPr>
        <w:t xml:space="preserve"> Widget _buildInfoRow(IconData icon, String text) {</w:t>
      </w:r>
    </w:p>
    <w:p w:rsidRPr="005C1B46" w:rsidR="00B12DD0" w:rsidP="005C1B46" w:rsidRDefault="00B12DD0" w14:paraId="25BA63A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Padding(</w:t>
      </w:r>
    </w:p>
    <w:p w:rsidRPr="005C1B46" w:rsidR="00B12DD0" w:rsidP="005C1B46" w:rsidRDefault="00B12DD0" w14:paraId="7A8E79A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padding: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EdgeInsets.only(bottom: </w:t>
      </w:r>
      <w:r w:rsidRPr="005C1B46">
        <w:rPr>
          <w:rFonts w:ascii="Courier New" w:hAnsi="Courier New" w:eastAsia="Times New Roman" w:cs="Courier New"/>
          <w:color w:val="098658"/>
          <w:sz w:val="18"/>
          <w:szCs w:val="18"/>
        </w:rPr>
        <w:t>4</w:t>
      </w:r>
      <w:r w:rsidRPr="005C1B46">
        <w:rPr>
          <w:rFonts w:ascii="Courier New" w:hAnsi="Courier New" w:eastAsia="Times New Roman" w:cs="Courier New"/>
          <w:color w:val="000000"/>
          <w:sz w:val="18"/>
          <w:szCs w:val="18"/>
        </w:rPr>
        <w:t>),</w:t>
      </w:r>
    </w:p>
    <w:p w:rsidRPr="005C1B46" w:rsidR="00B12DD0" w:rsidP="005C1B46" w:rsidRDefault="00B12DD0" w14:paraId="46DDD00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Row(</w:t>
      </w:r>
    </w:p>
    <w:p w:rsidRPr="005C1B46" w:rsidR="00B12DD0" w:rsidP="005C1B46" w:rsidRDefault="00B12DD0" w14:paraId="4682D77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children: [</w:t>
      </w:r>
    </w:p>
    <w:p w:rsidRPr="005C1B46" w:rsidR="00B12DD0" w:rsidP="005C1B46" w:rsidRDefault="00B12DD0" w14:paraId="2491B7A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Icon(icon, size: </w:t>
      </w:r>
      <w:r w:rsidRPr="005C1B46">
        <w:rPr>
          <w:rFonts w:ascii="Courier New" w:hAnsi="Courier New" w:eastAsia="Times New Roman" w:cs="Courier New"/>
          <w:color w:val="098658"/>
          <w:sz w:val="18"/>
          <w:szCs w:val="18"/>
        </w:rPr>
        <w:t>14</w:t>
      </w:r>
      <w:r w:rsidRPr="005C1B46">
        <w:rPr>
          <w:rFonts w:ascii="Courier New" w:hAnsi="Courier New" w:eastAsia="Times New Roman" w:cs="Courier New"/>
          <w:color w:val="000000"/>
          <w:sz w:val="18"/>
          <w:szCs w:val="18"/>
        </w:rPr>
        <w:t>, color: AppColors.primary),</w:t>
      </w:r>
    </w:p>
    <w:p w:rsidRPr="005C1B46" w:rsidR="00B12DD0" w:rsidP="005C1B46" w:rsidRDefault="00B12DD0" w14:paraId="053FEC1F"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SizedBox(width: </w:t>
      </w:r>
      <w:r w:rsidRPr="005C1B46">
        <w:rPr>
          <w:rFonts w:ascii="Courier New" w:hAnsi="Courier New" w:eastAsia="Times New Roman" w:cs="Courier New"/>
          <w:color w:val="098658"/>
          <w:sz w:val="18"/>
          <w:szCs w:val="18"/>
        </w:rPr>
        <w:t>4</w:t>
      </w:r>
      <w:r w:rsidRPr="005C1B46">
        <w:rPr>
          <w:rFonts w:ascii="Courier New" w:hAnsi="Courier New" w:eastAsia="Times New Roman" w:cs="Courier New"/>
          <w:color w:val="000000"/>
          <w:sz w:val="18"/>
          <w:szCs w:val="18"/>
        </w:rPr>
        <w:t>),</w:t>
      </w:r>
    </w:p>
    <w:p w:rsidRPr="005C1B46" w:rsidR="00B12DD0" w:rsidP="005C1B46" w:rsidRDefault="00B12DD0" w14:paraId="0052224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Expanded(</w:t>
      </w:r>
    </w:p>
    <w:p w:rsidRPr="005C1B46" w:rsidR="00B12DD0" w:rsidP="005C1B46" w:rsidRDefault="00B12DD0" w14:paraId="69FAB0E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Text(</w:t>
      </w:r>
    </w:p>
    <w:p w:rsidRPr="005C1B46" w:rsidR="00B12DD0" w:rsidP="005C1B46" w:rsidRDefault="00B12DD0" w14:paraId="51623C7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text,</w:t>
      </w:r>
    </w:p>
    <w:p w:rsidRPr="005C1B46" w:rsidR="00B12DD0" w:rsidP="005C1B46" w:rsidRDefault="00B12DD0" w14:paraId="40B70E61"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maxLines: </w:t>
      </w:r>
      <w:r w:rsidRPr="005C1B46">
        <w:rPr>
          <w:rFonts w:ascii="Courier New" w:hAnsi="Courier New" w:eastAsia="Times New Roman" w:cs="Courier New"/>
          <w:color w:val="098658"/>
          <w:sz w:val="18"/>
          <w:szCs w:val="18"/>
        </w:rPr>
        <w:t>1</w:t>
      </w:r>
      <w:r w:rsidRPr="005C1B46">
        <w:rPr>
          <w:rFonts w:ascii="Courier New" w:hAnsi="Courier New" w:eastAsia="Times New Roman" w:cs="Courier New"/>
          <w:color w:val="000000"/>
          <w:sz w:val="18"/>
          <w:szCs w:val="18"/>
        </w:rPr>
        <w:t>,</w:t>
      </w:r>
    </w:p>
    <w:p w:rsidRPr="005C1B46" w:rsidR="00B12DD0" w:rsidP="005C1B46" w:rsidRDefault="00B12DD0" w14:paraId="49AF74F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overflow: TextOverflow.</w:t>
      </w:r>
      <w:r w:rsidRPr="005C1B46">
        <w:rPr>
          <w:rFonts w:ascii="Courier New" w:hAnsi="Courier New" w:eastAsia="Times New Roman" w:cs="Courier New"/>
          <w:color w:val="098658"/>
          <w:sz w:val="18"/>
          <w:szCs w:val="18"/>
        </w:rPr>
        <w:t>ellipsis</w:t>
      </w:r>
      <w:r w:rsidRPr="005C1B46">
        <w:rPr>
          <w:rFonts w:ascii="Courier New" w:hAnsi="Courier New" w:eastAsia="Times New Roman" w:cs="Courier New"/>
          <w:color w:val="000000"/>
          <w:sz w:val="18"/>
          <w:szCs w:val="18"/>
        </w:rPr>
        <w:t>,</w:t>
      </w:r>
    </w:p>
    <w:p w:rsidRPr="005C1B46" w:rsidR="00B12DD0" w:rsidP="005C1B46" w:rsidRDefault="00B12DD0" w14:paraId="6B26AD0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style: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TextStyle(</w:t>
      </w:r>
    </w:p>
    <w:p w:rsidRPr="005C1B46" w:rsidR="00B12DD0" w:rsidP="005C1B46" w:rsidRDefault="00B12DD0" w14:paraId="45C9A19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 AppColors.textSecondary,</w:t>
      </w:r>
    </w:p>
    <w:p w:rsidRPr="005C1B46" w:rsidR="00B12DD0" w:rsidP="005C1B46" w:rsidRDefault="00B12DD0" w14:paraId="6348FDF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fontSize: </w:t>
      </w:r>
      <w:r w:rsidRPr="005C1B46">
        <w:rPr>
          <w:rFonts w:ascii="Courier New" w:hAnsi="Courier New" w:eastAsia="Times New Roman" w:cs="Courier New"/>
          <w:color w:val="098658"/>
          <w:sz w:val="18"/>
          <w:szCs w:val="18"/>
        </w:rPr>
        <w:t>12</w:t>
      </w:r>
      <w:r w:rsidRPr="005C1B46">
        <w:rPr>
          <w:rFonts w:ascii="Courier New" w:hAnsi="Courier New" w:eastAsia="Times New Roman" w:cs="Courier New"/>
          <w:color w:val="000000"/>
          <w:sz w:val="18"/>
          <w:szCs w:val="18"/>
        </w:rPr>
        <w:t>,</w:t>
      </w:r>
    </w:p>
    <w:p w:rsidRPr="005C1B46" w:rsidR="00B12DD0" w:rsidP="005C1B46" w:rsidRDefault="00B12DD0" w14:paraId="0244AE7A"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1FE63073"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CDD731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3695E70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2FCC693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FEDE20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740558CB"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0C2C68AC" w14:textId="77777777">
      <w:pPr>
        <w:shd w:val="clear" w:color="auto" w:fill="FFFFFF"/>
        <w:spacing w:after="0" w:line="240" w:lineRule="auto"/>
        <w:jc w:val="left"/>
        <w:rPr>
          <w:rFonts w:ascii="Courier New" w:hAnsi="Courier New" w:eastAsia="Times New Roman" w:cs="Courier New"/>
          <w:color w:val="000000"/>
          <w:sz w:val="18"/>
          <w:szCs w:val="18"/>
        </w:rPr>
      </w:pPr>
    </w:p>
    <w:p w:rsidRPr="005C1B46" w:rsidR="00B12DD0" w:rsidP="005C1B46" w:rsidRDefault="00B12DD0" w14:paraId="1EB84AF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static</w:t>
      </w:r>
      <w:r w:rsidRPr="005C1B46">
        <w:rPr>
          <w:rFonts w:ascii="Courier New" w:hAnsi="Courier New" w:eastAsia="Times New Roman" w:cs="Courier New"/>
          <w:color w:val="000000"/>
          <w:sz w:val="18"/>
          <w:szCs w:val="18"/>
        </w:rPr>
        <w:t xml:space="preserve"> Widget _buildChip(String label, Color color) {</w:t>
      </w:r>
    </w:p>
    <w:p w:rsidRPr="005C1B46" w:rsidR="00B12DD0" w:rsidP="005C1B46" w:rsidRDefault="00B12DD0" w14:paraId="1F203C8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w:t>
      </w:r>
      <w:r w:rsidRPr="005C1B46">
        <w:rPr>
          <w:rFonts w:ascii="Courier New" w:hAnsi="Courier New" w:eastAsia="Times New Roman" w:cs="Courier New"/>
          <w:color w:val="0000FF"/>
          <w:sz w:val="18"/>
          <w:szCs w:val="18"/>
        </w:rPr>
        <w:t>return</w:t>
      </w:r>
      <w:r w:rsidRPr="005C1B46">
        <w:rPr>
          <w:rFonts w:ascii="Courier New" w:hAnsi="Courier New" w:eastAsia="Times New Roman" w:cs="Courier New"/>
          <w:color w:val="000000"/>
          <w:sz w:val="18"/>
          <w:szCs w:val="18"/>
        </w:rPr>
        <w:t xml:space="preserve"> Container(</w:t>
      </w:r>
    </w:p>
    <w:p w:rsidRPr="005C1B46" w:rsidR="00B12DD0" w:rsidP="005C1B46" w:rsidRDefault="00B12DD0" w14:paraId="32BE97E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padding: </w:t>
      </w:r>
      <w:r w:rsidRPr="005C1B46">
        <w:rPr>
          <w:rFonts w:ascii="Courier New" w:hAnsi="Courier New" w:eastAsia="Times New Roman" w:cs="Courier New"/>
          <w:color w:val="0000FF"/>
          <w:sz w:val="18"/>
          <w:szCs w:val="18"/>
        </w:rPr>
        <w:t>const</w:t>
      </w:r>
      <w:r w:rsidRPr="005C1B46">
        <w:rPr>
          <w:rFonts w:ascii="Courier New" w:hAnsi="Courier New" w:eastAsia="Times New Roman" w:cs="Courier New"/>
          <w:color w:val="000000"/>
          <w:sz w:val="18"/>
          <w:szCs w:val="18"/>
        </w:rPr>
        <w:t xml:space="preserve"> EdgeInsets.symmetric(horizontal: </w:t>
      </w:r>
      <w:r w:rsidRPr="005C1B46">
        <w:rPr>
          <w:rFonts w:ascii="Courier New" w:hAnsi="Courier New" w:eastAsia="Times New Roman" w:cs="Courier New"/>
          <w:color w:val="098658"/>
          <w:sz w:val="18"/>
          <w:szCs w:val="18"/>
        </w:rPr>
        <w:t>8</w:t>
      </w:r>
      <w:r w:rsidRPr="005C1B46">
        <w:rPr>
          <w:rFonts w:ascii="Courier New" w:hAnsi="Courier New" w:eastAsia="Times New Roman" w:cs="Courier New"/>
          <w:color w:val="000000"/>
          <w:sz w:val="18"/>
          <w:szCs w:val="18"/>
        </w:rPr>
        <w:t xml:space="preserve">, vertical: </w:t>
      </w:r>
      <w:r w:rsidRPr="005C1B46">
        <w:rPr>
          <w:rFonts w:ascii="Courier New" w:hAnsi="Courier New" w:eastAsia="Times New Roman" w:cs="Courier New"/>
          <w:color w:val="098658"/>
          <w:sz w:val="18"/>
          <w:szCs w:val="18"/>
        </w:rPr>
        <w:t>4</w:t>
      </w:r>
      <w:r w:rsidRPr="005C1B46">
        <w:rPr>
          <w:rFonts w:ascii="Courier New" w:hAnsi="Courier New" w:eastAsia="Times New Roman" w:cs="Courier New"/>
          <w:color w:val="000000"/>
          <w:sz w:val="18"/>
          <w:szCs w:val="18"/>
        </w:rPr>
        <w:t>),</w:t>
      </w:r>
    </w:p>
    <w:p w:rsidRPr="005C1B46" w:rsidR="00B12DD0" w:rsidP="005C1B46" w:rsidRDefault="00B12DD0" w14:paraId="54D64DB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decoration: BoxDecoration(</w:t>
      </w:r>
    </w:p>
    <w:p w:rsidRPr="005C1B46" w:rsidR="00B12DD0" w:rsidP="005C1B46" w:rsidRDefault="00B12DD0" w14:paraId="3C7116D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color: color.withValues(alpha: </w:t>
      </w:r>
      <w:r w:rsidRPr="005C1B46">
        <w:rPr>
          <w:rFonts w:ascii="Courier New" w:hAnsi="Courier New" w:eastAsia="Times New Roman" w:cs="Courier New"/>
          <w:color w:val="098658"/>
          <w:sz w:val="18"/>
          <w:szCs w:val="18"/>
        </w:rPr>
        <w:t>0.1</w:t>
      </w:r>
      <w:r w:rsidRPr="005C1B46">
        <w:rPr>
          <w:rFonts w:ascii="Courier New" w:hAnsi="Courier New" w:eastAsia="Times New Roman" w:cs="Courier New"/>
          <w:color w:val="000000"/>
          <w:sz w:val="18"/>
          <w:szCs w:val="18"/>
        </w:rPr>
        <w:t>),</w:t>
      </w:r>
    </w:p>
    <w:p w:rsidRPr="005C1B46" w:rsidR="00B12DD0" w:rsidP="005C1B46" w:rsidRDefault="00B12DD0" w14:paraId="59850A85"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borderRadius: BorderRadius.circular(</w:t>
      </w:r>
      <w:r w:rsidRPr="005C1B46">
        <w:rPr>
          <w:rFonts w:ascii="Courier New" w:hAnsi="Courier New" w:eastAsia="Times New Roman" w:cs="Courier New"/>
          <w:color w:val="098658"/>
          <w:sz w:val="18"/>
          <w:szCs w:val="18"/>
        </w:rPr>
        <w:t>8</w:t>
      </w:r>
      <w:r w:rsidRPr="005C1B46">
        <w:rPr>
          <w:rFonts w:ascii="Courier New" w:hAnsi="Courier New" w:eastAsia="Times New Roman" w:cs="Courier New"/>
          <w:color w:val="000000"/>
          <w:sz w:val="18"/>
          <w:szCs w:val="18"/>
        </w:rPr>
        <w:t>),</w:t>
      </w:r>
    </w:p>
    <w:p w:rsidRPr="005C1B46" w:rsidR="00B12DD0" w:rsidP="005C1B46" w:rsidRDefault="00B12DD0" w14:paraId="5FF16BCD"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4BC18F5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child: Text(</w:t>
      </w:r>
    </w:p>
    <w:p w:rsidRPr="005C1B46" w:rsidR="00B12DD0" w:rsidP="005C1B46" w:rsidRDefault="00B12DD0" w14:paraId="5BA587E0"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label,</w:t>
      </w:r>
    </w:p>
    <w:p w:rsidRPr="005C1B46" w:rsidR="00B12DD0" w:rsidP="005C1B46" w:rsidRDefault="00B12DD0" w14:paraId="785A72D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style: TextStyle(</w:t>
      </w:r>
    </w:p>
    <w:p w:rsidRPr="005C1B46" w:rsidR="00B12DD0" w:rsidP="005C1B46" w:rsidRDefault="00B12DD0" w14:paraId="40F49379"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color: color,</w:t>
      </w:r>
    </w:p>
    <w:p w:rsidRPr="005C1B46" w:rsidR="00B12DD0" w:rsidP="005C1B46" w:rsidRDefault="00B12DD0" w14:paraId="01CA5C0E"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xml:space="preserve">          fontSize: </w:t>
      </w:r>
      <w:r w:rsidRPr="005C1B46">
        <w:rPr>
          <w:rFonts w:ascii="Courier New" w:hAnsi="Courier New" w:eastAsia="Times New Roman" w:cs="Courier New"/>
          <w:color w:val="098658"/>
          <w:sz w:val="18"/>
          <w:szCs w:val="18"/>
        </w:rPr>
        <w:t>11</w:t>
      </w:r>
      <w:r w:rsidRPr="005C1B46">
        <w:rPr>
          <w:rFonts w:ascii="Courier New" w:hAnsi="Courier New" w:eastAsia="Times New Roman" w:cs="Courier New"/>
          <w:color w:val="000000"/>
          <w:sz w:val="18"/>
          <w:szCs w:val="18"/>
        </w:rPr>
        <w:t>,</w:t>
      </w:r>
    </w:p>
    <w:p w:rsidRPr="005C1B46" w:rsidR="00B12DD0" w:rsidP="005C1B46" w:rsidRDefault="00B12DD0" w14:paraId="4B3A496C"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fontWeight: FontWeight.bold,</w:t>
      </w:r>
    </w:p>
    <w:p w:rsidRPr="005C1B46" w:rsidR="00B12DD0" w:rsidP="005C1B46" w:rsidRDefault="00B12DD0" w14:paraId="161F80E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1A06E5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12B5CC56"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636CB2B7"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  }</w:t>
      </w:r>
    </w:p>
    <w:p w:rsidRPr="005C1B46" w:rsidR="00B12DD0" w:rsidP="005C1B46" w:rsidRDefault="00B12DD0" w14:paraId="5C110E84" w14:textId="77777777">
      <w:pPr>
        <w:shd w:val="clear" w:color="auto" w:fill="FFFFFF"/>
        <w:spacing w:after="0" w:line="240" w:lineRule="auto"/>
        <w:jc w:val="left"/>
        <w:rPr>
          <w:rFonts w:ascii="Courier New" w:hAnsi="Courier New" w:eastAsia="Times New Roman" w:cs="Courier New"/>
          <w:color w:val="000000"/>
          <w:sz w:val="18"/>
          <w:szCs w:val="18"/>
        </w:rPr>
      </w:pPr>
      <w:r w:rsidRPr="005C1B46">
        <w:rPr>
          <w:rFonts w:ascii="Courier New" w:hAnsi="Courier New" w:eastAsia="Times New Roman" w:cs="Courier New"/>
          <w:color w:val="000000"/>
          <w:sz w:val="18"/>
          <w:szCs w:val="18"/>
        </w:rPr>
        <w:t>}</w:t>
      </w:r>
    </w:p>
    <w:p w:rsidRPr="00B12DD0" w:rsidR="004F16CC" w:rsidP="005C1B46" w:rsidRDefault="004F16CC" w14:paraId="1566B758" w14:textId="77777777">
      <w:pPr>
        <w:pStyle w:val="ListParagraph"/>
        <w:shd w:val="clear" w:color="auto" w:fill="FFFFFF"/>
        <w:spacing w:after="0" w:line="285" w:lineRule="atLeast"/>
        <w:ind w:left="360"/>
        <w:jc w:val="left"/>
        <w:rPr>
          <w:rFonts w:ascii="Consolas" w:hAnsi="Consolas" w:eastAsia="Times New Roman"/>
          <w:color w:val="000000"/>
          <w:sz w:val="21"/>
          <w:szCs w:val="21"/>
        </w:rPr>
      </w:pPr>
    </w:p>
    <w:p w:rsidRPr="00BE0827" w:rsidR="00296753" w:rsidP="007C5760" w:rsidRDefault="002C06E8" w14:paraId="77F680B4" w14:textId="311B57F5">
      <w:pPr>
        <w:pStyle w:val="ListParagraph"/>
        <w:numPr>
          <w:ilvl w:val="0"/>
          <w:numId w:val="57"/>
        </w:numPr>
        <w:rPr>
          <w:b/>
          <w:bCs/>
        </w:rPr>
      </w:pPr>
      <w:r w:rsidRPr="00BE0827">
        <w:rPr>
          <w:b/>
          <w:bCs/>
        </w:rPr>
        <w:t>lib/</w:t>
      </w:r>
      <w:r w:rsidRPr="00BE0827" w:rsidR="00AD6A60">
        <w:rPr>
          <w:b/>
          <w:bCs/>
        </w:rPr>
        <w:t xml:space="preserve"> </w:t>
      </w:r>
      <w:r w:rsidRPr="00BE0827">
        <w:rPr>
          <w:b/>
          <w:bCs/>
        </w:rPr>
        <w:t xml:space="preserve">presentation/screens/category_screen.dart </w:t>
      </w:r>
    </w:p>
    <w:p w:rsidRPr="006547E7" w:rsidR="006547E7" w:rsidP="006547E7" w:rsidRDefault="006547E7" w14:paraId="2B34C67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'package:flutter/material.dart'</w:t>
      </w:r>
      <w:r w:rsidRPr="006547E7">
        <w:rPr>
          <w:rFonts w:ascii="Courier New" w:hAnsi="Courier New" w:eastAsia="Times New Roman" w:cs="Courier New"/>
          <w:color w:val="000000"/>
          <w:sz w:val="18"/>
          <w:szCs w:val="18"/>
        </w:rPr>
        <w:t>;</w:t>
      </w:r>
    </w:p>
    <w:p w:rsidRPr="006547E7" w:rsidR="006547E7" w:rsidP="006547E7" w:rsidRDefault="006547E7" w14:paraId="22AEB85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'../../core/localization/app_localizations.dart'</w:t>
      </w:r>
      <w:r w:rsidRPr="006547E7">
        <w:rPr>
          <w:rFonts w:ascii="Courier New" w:hAnsi="Courier New" w:eastAsia="Times New Roman" w:cs="Courier New"/>
          <w:color w:val="000000"/>
          <w:sz w:val="18"/>
          <w:szCs w:val="18"/>
        </w:rPr>
        <w:t>;</w:t>
      </w:r>
    </w:p>
    <w:p w:rsidRPr="006547E7" w:rsidR="006547E7" w:rsidP="006547E7" w:rsidRDefault="006547E7" w14:paraId="23E2DE2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'event_details_screen.dart'</w:t>
      </w:r>
      <w:r w:rsidRPr="006547E7">
        <w:rPr>
          <w:rFonts w:ascii="Courier New" w:hAnsi="Courier New" w:eastAsia="Times New Roman" w:cs="Courier New"/>
          <w:color w:val="000000"/>
          <w:sz w:val="18"/>
          <w:szCs w:val="18"/>
        </w:rPr>
        <w:t xml:space="preserve">; </w:t>
      </w:r>
    </w:p>
    <w:p w:rsidRPr="006547E7" w:rsidR="006547E7" w:rsidP="006547E7" w:rsidRDefault="006547E7" w14:paraId="5170BA3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'../../data/datasources/ai_remote_source.dart'</w:t>
      </w:r>
      <w:r w:rsidRPr="006547E7">
        <w:rPr>
          <w:rFonts w:ascii="Courier New" w:hAnsi="Courier New" w:eastAsia="Times New Roman" w:cs="Courier New"/>
          <w:color w:val="000000"/>
          <w:sz w:val="18"/>
          <w:szCs w:val="18"/>
        </w:rPr>
        <w:t>;</w:t>
      </w:r>
    </w:p>
    <w:p w:rsidRPr="006547E7" w:rsidR="006547E7" w:rsidP="006547E7" w:rsidRDefault="006547E7" w14:paraId="6CA466C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'../../core/theme.dart'</w:t>
      </w:r>
      <w:r w:rsidRPr="006547E7">
        <w:rPr>
          <w:rFonts w:ascii="Courier New" w:hAnsi="Courier New" w:eastAsia="Times New Roman" w:cs="Courier New"/>
          <w:color w:val="000000"/>
          <w:sz w:val="18"/>
          <w:szCs w:val="18"/>
        </w:rPr>
        <w:t>;</w:t>
      </w:r>
    </w:p>
    <w:p w:rsidRPr="006547E7" w:rsidR="006547E7" w:rsidP="006547E7" w:rsidRDefault="006547E7" w14:paraId="7A0702B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'../../core/utils/bilingual_helper.dart'</w:t>
      </w:r>
      <w:r w:rsidRPr="006547E7">
        <w:rPr>
          <w:rFonts w:ascii="Courier New" w:hAnsi="Courier New" w:eastAsia="Times New Roman" w:cs="Courier New"/>
          <w:color w:val="000000"/>
          <w:sz w:val="18"/>
          <w:szCs w:val="18"/>
        </w:rPr>
        <w:t>;</w:t>
      </w:r>
    </w:p>
    <w:p w:rsidRPr="006547E7" w:rsidR="006547E7" w:rsidP="006547E7" w:rsidRDefault="006547E7" w14:paraId="79FFB8AF"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625D172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 NEW IMPORTS FOR DYNAMIC DISTANCE ---</w:t>
      </w:r>
    </w:p>
    <w:p w:rsidRPr="006547E7" w:rsidR="006547E7" w:rsidP="006547E7" w:rsidRDefault="006547E7" w14:paraId="284EC7B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'package:geolocator/geolocator.dart'</w:t>
      </w:r>
      <w:r w:rsidRPr="006547E7">
        <w:rPr>
          <w:rFonts w:ascii="Courier New" w:hAnsi="Courier New" w:eastAsia="Times New Roman" w:cs="Courier New"/>
          <w:color w:val="000000"/>
          <w:sz w:val="18"/>
          <w:szCs w:val="18"/>
        </w:rPr>
        <w:t>;</w:t>
      </w:r>
    </w:p>
    <w:p w:rsidRPr="006547E7" w:rsidR="006547E7" w:rsidP="006547E7" w:rsidRDefault="006547E7" w14:paraId="7151151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import</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'../../core/utils/geo_utils.dart'</w:t>
      </w:r>
      <w:r w:rsidRPr="006547E7">
        <w:rPr>
          <w:rFonts w:ascii="Courier New" w:hAnsi="Courier New" w:eastAsia="Times New Roman" w:cs="Courier New"/>
          <w:color w:val="000000"/>
          <w:sz w:val="18"/>
          <w:szCs w:val="18"/>
        </w:rPr>
        <w:t>;</w:t>
      </w:r>
    </w:p>
    <w:p w:rsidRPr="006547E7" w:rsidR="006547E7" w:rsidP="006547E7" w:rsidRDefault="006547E7" w14:paraId="4EA404FA"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055FC60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A screen that displays a localized, dynamic list of events for a specific category.</w:t>
      </w:r>
    </w:p>
    <w:p w:rsidRPr="006547E7" w:rsidR="006547E7" w:rsidP="006547E7" w:rsidRDefault="006547E7" w14:paraId="463C16B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xml:space="preserve">/// </w:t>
      </w:r>
    </w:p>
    <w:p w:rsidRPr="006547E7" w:rsidR="006547E7" w:rsidP="006547E7" w:rsidRDefault="006547E7" w14:paraId="0A412C9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This screen connects to the Python AI backend to fetch real-time event data,</w:t>
      </w:r>
    </w:p>
    <w:p w:rsidRPr="006547E7" w:rsidR="006547E7" w:rsidP="006547E7" w:rsidRDefault="006547E7" w14:paraId="0158BE8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xml:space="preserve">/// including crowd estimations. It handles asynchronous loading states, robust </w:t>
      </w:r>
    </w:p>
    <w:p w:rsidRPr="006547E7" w:rsidR="006547E7" w:rsidP="006547E7" w:rsidRDefault="006547E7" w14:paraId="4493005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bilingual data extraction, and network image CORS fallbacks.</w:t>
      </w:r>
    </w:p>
    <w:p w:rsidRPr="006547E7" w:rsidR="006547E7" w:rsidP="006547E7" w:rsidRDefault="006547E7" w14:paraId="567FD5C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class</w:t>
      </w:r>
      <w:r w:rsidRPr="006547E7">
        <w:rPr>
          <w:rFonts w:ascii="Courier New" w:hAnsi="Courier New" w:eastAsia="Times New Roman" w:cs="Courier New"/>
          <w:color w:val="000000"/>
          <w:sz w:val="18"/>
          <w:szCs w:val="18"/>
        </w:rPr>
        <w:t xml:space="preserve"> CategoryScreen </w:t>
      </w:r>
      <w:r w:rsidRPr="006547E7">
        <w:rPr>
          <w:rFonts w:ascii="Courier New" w:hAnsi="Courier New" w:eastAsia="Times New Roman" w:cs="Courier New"/>
          <w:color w:val="0000FF"/>
          <w:sz w:val="18"/>
          <w:szCs w:val="18"/>
        </w:rPr>
        <w:t>extends</w:t>
      </w:r>
      <w:r w:rsidRPr="006547E7">
        <w:rPr>
          <w:rFonts w:ascii="Courier New" w:hAnsi="Courier New" w:eastAsia="Times New Roman" w:cs="Courier New"/>
          <w:color w:val="000000"/>
          <w:sz w:val="18"/>
          <w:szCs w:val="18"/>
        </w:rPr>
        <w:t xml:space="preserve"> StatefulWidget {</w:t>
      </w:r>
    </w:p>
    <w:p w:rsidRPr="006547E7" w:rsidR="006547E7" w:rsidP="006547E7" w:rsidRDefault="006547E7" w14:paraId="01391AF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The localized display name of the category (e.g., "Museums", "</w:t>
      </w:r>
      <w:r w:rsidRPr="006547E7">
        <w:rPr>
          <w:rFonts w:ascii="Courier New" w:hAnsi="Courier New" w:eastAsia="Times New Roman" w:cs="Courier New"/>
          <w:color w:val="008000"/>
          <w:sz w:val="18"/>
          <w:szCs w:val="18"/>
          <w:rtl/>
        </w:rPr>
        <w:t>المتاحف</w:t>
      </w:r>
      <w:r w:rsidRPr="006547E7">
        <w:rPr>
          <w:rFonts w:ascii="Courier New" w:hAnsi="Courier New" w:eastAsia="Times New Roman" w:cs="Courier New"/>
          <w:color w:val="008000"/>
          <w:sz w:val="18"/>
          <w:szCs w:val="18"/>
        </w:rPr>
        <w:t>").</w:t>
      </w:r>
    </w:p>
    <w:p w:rsidRPr="006547E7" w:rsidR="006547E7" w:rsidP="006547E7" w:rsidRDefault="006547E7" w14:paraId="06CD6B1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String categoryName;</w:t>
      </w:r>
    </w:p>
    <w:p w:rsidRPr="006547E7" w:rsidR="006547E7" w:rsidP="006547E7" w:rsidRDefault="006547E7" w14:paraId="11927C5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3BB90E4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The unique identifier used to fetch data from the backend (e.g., "MUS").</w:t>
      </w:r>
    </w:p>
    <w:p w:rsidRPr="006547E7" w:rsidR="006547E7" w:rsidP="006547E7" w:rsidRDefault="006547E7" w14:paraId="456594D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String categoryId;</w:t>
      </w:r>
    </w:p>
    <w:p w:rsidRPr="006547E7" w:rsidR="006547E7" w:rsidP="006547E7" w:rsidRDefault="006547E7" w14:paraId="650CED5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3BFA745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The visual icon representing this category in the header.</w:t>
      </w:r>
    </w:p>
    <w:p w:rsidRPr="006547E7" w:rsidR="006547E7" w:rsidP="006547E7" w:rsidRDefault="006547E7" w14:paraId="124DA42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IconData categoryIcon;</w:t>
      </w:r>
    </w:p>
    <w:p w:rsidRPr="006547E7" w:rsidR="006547E7" w:rsidP="006547E7" w:rsidRDefault="006547E7" w14:paraId="479FBD71"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56337E4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CategoryScreen({</w:t>
      </w:r>
    </w:p>
    <w:p w:rsidRPr="006547E7" w:rsidR="006547E7" w:rsidP="006547E7" w:rsidRDefault="006547E7" w14:paraId="107F542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super</w:t>
      </w:r>
      <w:r w:rsidRPr="006547E7">
        <w:rPr>
          <w:rFonts w:ascii="Courier New" w:hAnsi="Courier New" w:eastAsia="Times New Roman" w:cs="Courier New"/>
          <w:color w:val="000000"/>
          <w:sz w:val="18"/>
          <w:szCs w:val="18"/>
        </w:rPr>
        <w:t>.key,</w:t>
      </w:r>
    </w:p>
    <w:p w:rsidRPr="006547E7" w:rsidR="006547E7" w:rsidP="006547E7" w:rsidRDefault="006547E7" w14:paraId="7FCC8CD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required</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this</w:t>
      </w:r>
      <w:r w:rsidRPr="006547E7">
        <w:rPr>
          <w:rFonts w:ascii="Courier New" w:hAnsi="Courier New" w:eastAsia="Times New Roman" w:cs="Courier New"/>
          <w:color w:val="000000"/>
          <w:sz w:val="18"/>
          <w:szCs w:val="18"/>
        </w:rPr>
        <w:t>.categoryName,</w:t>
      </w:r>
    </w:p>
    <w:p w:rsidRPr="006547E7" w:rsidR="006547E7" w:rsidP="006547E7" w:rsidRDefault="006547E7" w14:paraId="6544468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required</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this</w:t>
      </w:r>
      <w:r w:rsidRPr="006547E7">
        <w:rPr>
          <w:rFonts w:ascii="Courier New" w:hAnsi="Courier New" w:eastAsia="Times New Roman" w:cs="Courier New"/>
          <w:color w:val="000000"/>
          <w:sz w:val="18"/>
          <w:szCs w:val="18"/>
        </w:rPr>
        <w:t>.categoryId,</w:t>
      </w:r>
    </w:p>
    <w:p w:rsidRPr="006547E7" w:rsidR="006547E7" w:rsidP="006547E7" w:rsidRDefault="006547E7" w14:paraId="0751D5C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required</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this</w:t>
      </w:r>
      <w:r w:rsidRPr="006547E7">
        <w:rPr>
          <w:rFonts w:ascii="Courier New" w:hAnsi="Courier New" w:eastAsia="Times New Roman" w:cs="Courier New"/>
          <w:color w:val="000000"/>
          <w:sz w:val="18"/>
          <w:szCs w:val="18"/>
        </w:rPr>
        <w:t>.categoryIcon,</w:t>
      </w:r>
    </w:p>
    <w:p w:rsidRPr="006547E7" w:rsidR="006547E7" w:rsidP="006547E7" w:rsidRDefault="006547E7" w14:paraId="6983D48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17CAAE4"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26B4A5A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@override</w:t>
      </w:r>
    </w:p>
    <w:p w:rsidRPr="006547E7" w:rsidR="006547E7" w:rsidP="006547E7" w:rsidRDefault="006547E7" w14:paraId="7B42B8D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State&lt;CategoryScreen&gt; createState() =&gt; _CategoryScreenState();</w:t>
      </w:r>
    </w:p>
    <w:p w:rsidRPr="006547E7" w:rsidR="006547E7" w:rsidP="006547E7" w:rsidRDefault="006547E7" w14:paraId="49B969D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w:t>
      </w:r>
    </w:p>
    <w:p w:rsidRPr="006547E7" w:rsidR="006547E7" w:rsidP="006547E7" w:rsidRDefault="006547E7" w14:paraId="691EC7B4"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5CE039B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FF"/>
          <w:sz w:val="18"/>
          <w:szCs w:val="18"/>
        </w:rPr>
        <w:t>class</w:t>
      </w:r>
      <w:r w:rsidRPr="006547E7">
        <w:rPr>
          <w:rFonts w:ascii="Courier New" w:hAnsi="Courier New" w:eastAsia="Times New Roman" w:cs="Courier New"/>
          <w:color w:val="000000"/>
          <w:sz w:val="18"/>
          <w:szCs w:val="18"/>
        </w:rPr>
        <w:t xml:space="preserve"> _CategoryScreenState </w:t>
      </w:r>
      <w:r w:rsidRPr="006547E7">
        <w:rPr>
          <w:rFonts w:ascii="Courier New" w:hAnsi="Courier New" w:eastAsia="Times New Roman" w:cs="Courier New"/>
          <w:color w:val="0000FF"/>
          <w:sz w:val="18"/>
          <w:szCs w:val="18"/>
        </w:rPr>
        <w:t>extends</w:t>
      </w:r>
      <w:r w:rsidRPr="006547E7">
        <w:rPr>
          <w:rFonts w:ascii="Courier New" w:hAnsi="Courier New" w:eastAsia="Times New Roman" w:cs="Courier New"/>
          <w:color w:val="000000"/>
          <w:sz w:val="18"/>
          <w:szCs w:val="18"/>
        </w:rPr>
        <w:t xml:space="preserve"> State&lt;CategoryScreen&gt; {</w:t>
      </w:r>
    </w:p>
    <w:p w:rsidRPr="006547E7" w:rsidR="006547E7" w:rsidP="006547E7" w:rsidRDefault="006547E7" w14:paraId="21137FA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The service responsible for communicating with the AI backend.</w:t>
      </w:r>
    </w:p>
    <w:p w:rsidRPr="006547E7" w:rsidR="006547E7" w:rsidP="006547E7" w:rsidRDefault="006547E7" w14:paraId="0414A61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AiRemoteSource _aiSource = AiRemoteSource();</w:t>
      </w:r>
    </w:p>
    <w:p w:rsidRPr="006547E7" w:rsidR="006547E7" w:rsidP="006547E7" w:rsidRDefault="006547E7" w14:paraId="2733E52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0CEB7A4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A future that holds the list of events fetched from the backend.</w:t>
      </w:r>
    </w:p>
    <w:p w:rsidRPr="006547E7" w:rsidR="006547E7" w:rsidP="006547E7" w:rsidRDefault="006547E7" w14:paraId="40BF304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late</w:t>
      </w:r>
      <w:r w:rsidRPr="006547E7">
        <w:rPr>
          <w:rFonts w:ascii="Courier New" w:hAnsi="Courier New" w:eastAsia="Times New Roman" w:cs="Courier New"/>
          <w:color w:val="000000"/>
          <w:sz w:val="18"/>
          <w:szCs w:val="18"/>
        </w:rPr>
        <w:t xml:space="preserve"> Future&lt;List&lt;dynamic&gt;&gt; _categoryEventsFuture;</w:t>
      </w:r>
    </w:p>
    <w:p w:rsidRPr="006547E7" w:rsidR="006547E7" w:rsidP="006547E7" w:rsidRDefault="006547E7" w14:paraId="01AC64B2"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D9FC40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 NEW: Variable to hold the user's current GPS location ---</w:t>
      </w:r>
    </w:p>
    <w:p w:rsidRPr="006547E7" w:rsidR="006547E7" w:rsidP="006547E7" w:rsidRDefault="006547E7" w14:paraId="052FFF5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Position? _userPosition;</w:t>
      </w:r>
    </w:p>
    <w:p w:rsidRPr="006547E7" w:rsidR="006547E7" w:rsidP="006547E7" w:rsidRDefault="006547E7" w14:paraId="1D6358F7"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0758C39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@override</w:t>
      </w:r>
    </w:p>
    <w:p w:rsidRPr="006547E7" w:rsidR="006547E7" w:rsidP="006547E7" w:rsidRDefault="006547E7" w14:paraId="735432B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void</w:t>
      </w:r>
      <w:r w:rsidRPr="006547E7">
        <w:rPr>
          <w:rFonts w:ascii="Courier New" w:hAnsi="Courier New" w:eastAsia="Times New Roman" w:cs="Courier New"/>
          <w:color w:val="000000"/>
          <w:sz w:val="18"/>
          <w:szCs w:val="18"/>
        </w:rPr>
        <w:t xml:space="preserve"> initState() {</w:t>
      </w:r>
    </w:p>
    <w:p w:rsidRPr="006547E7" w:rsidR="006547E7" w:rsidP="006547E7" w:rsidRDefault="006547E7" w14:paraId="002BC0C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super</w:t>
      </w:r>
      <w:r w:rsidRPr="006547E7">
        <w:rPr>
          <w:rFonts w:ascii="Courier New" w:hAnsi="Courier New" w:eastAsia="Times New Roman" w:cs="Courier New"/>
          <w:color w:val="000000"/>
          <w:sz w:val="18"/>
          <w:szCs w:val="18"/>
        </w:rPr>
        <w:t>.initState();</w:t>
      </w:r>
    </w:p>
    <w:p w:rsidRPr="006547E7" w:rsidR="006547E7" w:rsidP="006547E7" w:rsidRDefault="006547E7" w14:paraId="298E46D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Initialize the network request immediately when the screen loads.</w:t>
      </w:r>
    </w:p>
    <w:p w:rsidRPr="006547E7" w:rsidR="006547E7" w:rsidP="006547E7" w:rsidRDefault="006547E7" w14:paraId="5241603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_categoryEventsFuture = _aiSource.fetchEventsByCategoryId(</w:t>
      </w:r>
    </w:p>
    <w:p w:rsidRPr="006547E7" w:rsidR="006547E7" w:rsidP="006547E7" w:rsidRDefault="006547E7" w14:paraId="3114A3E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widget.categoryId,</w:t>
      </w:r>
    </w:p>
    <w:p w:rsidRPr="006547E7" w:rsidR="006547E7" w:rsidP="006547E7" w:rsidRDefault="006547E7" w14:paraId="7FE095C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5DFE53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Fetch the user's location as soon as the screen opens</w:t>
      </w:r>
    </w:p>
    <w:p w:rsidRPr="006547E7" w:rsidR="006547E7" w:rsidP="006547E7" w:rsidRDefault="006547E7" w14:paraId="59693FA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_getUserLocation();</w:t>
      </w:r>
    </w:p>
    <w:p w:rsidRPr="006547E7" w:rsidR="006547E7" w:rsidP="006547E7" w:rsidRDefault="006547E7" w14:paraId="35BCC1B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5614D19"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20D77EF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 NEW: Method to request permissions and get the user's coordinates ---</w:t>
      </w:r>
    </w:p>
    <w:p w:rsidRPr="006547E7" w:rsidR="006547E7" w:rsidP="006547E7" w:rsidRDefault="006547E7" w14:paraId="062E9D2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Future&lt;</w:t>
      </w:r>
      <w:r w:rsidRPr="006547E7">
        <w:rPr>
          <w:rFonts w:ascii="Courier New" w:hAnsi="Courier New" w:eastAsia="Times New Roman" w:cs="Courier New"/>
          <w:color w:val="0000FF"/>
          <w:sz w:val="18"/>
          <w:szCs w:val="18"/>
        </w:rPr>
        <w:t>void</w:t>
      </w:r>
      <w:r w:rsidRPr="006547E7">
        <w:rPr>
          <w:rFonts w:ascii="Courier New" w:hAnsi="Courier New" w:eastAsia="Times New Roman" w:cs="Courier New"/>
          <w:color w:val="000000"/>
          <w:sz w:val="18"/>
          <w:szCs w:val="18"/>
        </w:rPr>
        <w:t xml:space="preserve">&gt; _getUserLocation() </w:t>
      </w:r>
      <w:r w:rsidRPr="006547E7">
        <w:rPr>
          <w:rFonts w:ascii="Courier New" w:hAnsi="Courier New" w:eastAsia="Times New Roman" w:cs="Courier New"/>
          <w:color w:val="0000FF"/>
          <w:sz w:val="18"/>
          <w:szCs w:val="18"/>
        </w:rPr>
        <w:t>async</w:t>
      </w:r>
      <w:r w:rsidRPr="006547E7">
        <w:rPr>
          <w:rFonts w:ascii="Courier New" w:hAnsi="Courier New" w:eastAsia="Times New Roman" w:cs="Courier New"/>
          <w:color w:val="000000"/>
          <w:sz w:val="18"/>
          <w:szCs w:val="18"/>
        </w:rPr>
        <w:t xml:space="preserve"> {</w:t>
      </w:r>
    </w:p>
    <w:p w:rsidRPr="006547E7" w:rsidR="006547E7" w:rsidP="006547E7" w:rsidRDefault="006547E7" w14:paraId="454EB4D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try</w:t>
      </w:r>
      <w:r w:rsidRPr="006547E7">
        <w:rPr>
          <w:rFonts w:ascii="Courier New" w:hAnsi="Courier New" w:eastAsia="Times New Roman" w:cs="Courier New"/>
          <w:color w:val="000000"/>
          <w:sz w:val="18"/>
          <w:szCs w:val="18"/>
        </w:rPr>
        <w:t xml:space="preserve"> {</w:t>
      </w:r>
    </w:p>
    <w:p w:rsidRPr="006547E7" w:rsidR="006547E7" w:rsidP="006547E7" w:rsidRDefault="006547E7" w14:paraId="777C31E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bool serviceEnabled = </w:t>
      </w:r>
      <w:r w:rsidRPr="006547E7">
        <w:rPr>
          <w:rFonts w:ascii="Courier New" w:hAnsi="Courier New" w:eastAsia="Times New Roman" w:cs="Courier New"/>
          <w:color w:val="0000FF"/>
          <w:sz w:val="18"/>
          <w:szCs w:val="18"/>
        </w:rPr>
        <w:t>await</w:t>
      </w:r>
      <w:r w:rsidRPr="006547E7">
        <w:rPr>
          <w:rFonts w:ascii="Courier New" w:hAnsi="Courier New" w:eastAsia="Times New Roman" w:cs="Courier New"/>
          <w:color w:val="000000"/>
          <w:sz w:val="18"/>
          <w:szCs w:val="18"/>
        </w:rPr>
        <w:t xml:space="preserve"> Geolocator.isLocationServiceEnabled();</w:t>
      </w:r>
    </w:p>
    <w:p w:rsidRPr="006547E7" w:rsidR="006547E7" w:rsidP="006547E7" w:rsidRDefault="006547E7" w14:paraId="72938C0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(!serviceEnabled)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w:t>
      </w:r>
    </w:p>
    <w:p w:rsidRPr="006547E7" w:rsidR="006547E7" w:rsidP="006547E7" w:rsidRDefault="006547E7" w14:paraId="216F3D50"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38FE10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LocationPermission permission = </w:t>
      </w:r>
      <w:r w:rsidRPr="006547E7">
        <w:rPr>
          <w:rFonts w:ascii="Courier New" w:hAnsi="Courier New" w:eastAsia="Times New Roman" w:cs="Courier New"/>
          <w:color w:val="0000FF"/>
          <w:sz w:val="18"/>
          <w:szCs w:val="18"/>
        </w:rPr>
        <w:t>await</w:t>
      </w:r>
      <w:r w:rsidRPr="006547E7">
        <w:rPr>
          <w:rFonts w:ascii="Courier New" w:hAnsi="Courier New" w:eastAsia="Times New Roman" w:cs="Courier New"/>
          <w:color w:val="000000"/>
          <w:sz w:val="18"/>
          <w:szCs w:val="18"/>
        </w:rPr>
        <w:t xml:space="preserve"> Geolocator.checkPermission();</w:t>
      </w:r>
    </w:p>
    <w:p w:rsidRPr="006547E7" w:rsidR="006547E7" w:rsidP="006547E7" w:rsidRDefault="006547E7" w14:paraId="01B8C7E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(permission == LocationPermission.</w:t>
      </w:r>
      <w:r w:rsidRPr="006547E7">
        <w:rPr>
          <w:rFonts w:ascii="Courier New" w:hAnsi="Courier New" w:eastAsia="Times New Roman" w:cs="Courier New"/>
          <w:color w:val="098658"/>
          <w:sz w:val="18"/>
          <w:szCs w:val="18"/>
        </w:rPr>
        <w:t>denied</w:t>
      </w:r>
      <w:r w:rsidRPr="006547E7">
        <w:rPr>
          <w:rFonts w:ascii="Courier New" w:hAnsi="Courier New" w:eastAsia="Times New Roman" w:cs="Courier New"/>
          <w:color w:val="000000"/>
          <w:sz w:val="18"/>
          <w:szCs w:val="18"/>
        </w:rPr>
        <w:t>) {</w:t>
      </w:r>
    </w:p>
    <w:p w:rsidRPr="006547E7" w:rsidR="006547E7" w:rsidP="006547E7" w:rsidRDefault="006547E7" w14:paraId="28D8994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permission = </w:t>
      </w:r>
      <w:r w:rsidRPr="006547E7">
        <w:rPr>
          <w:rFonts w:ascii="Courier New" w:hAnsi="Courier New" w:eastAsia="Times New Roman" w:cs="Courier New"/>
          <w:color w:val="0000FF"/>
          <w:sz w:val="18"/>
          <w:szCs w:val="18"/>
        </w:rPr>
        <w:t>await</w:t>
      </w:r>
      <w:r w:rsidRPr="006547E7">
        <w:rPr>
          <w:rFonts w:ascii="Courier New" w:hAnsi="Courier New" w:eastAsia="Times New Roman" w:cs="Courier New"/>
          <w:color w:val="000000"/>
          <w:sz w:val="18"/>
          <w:szCs w:val="18"/>
        </w:rPr>
        <w:t xml:space="preserve"> Geolocator.requestPermission();</w:t>
      </w:r>
    </w:p>
    <w:p w:rsidRPr="006547E7" w:rsidR="006547E7" w:rsidP="006547E7" w:rsidRDefault="006547E7" w14:paraId="187D9F9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(permission == LocationPermission.</w:t>
      </w:r>
      <w:r w:rsidRPr="006547E7">
        <w:rPr>
          <w:rFonts w:ascii="Courier New" w:hAnsi="Courier New" w:eastAsia="Times New Roman" w:cs="Courier New"/>
          <w:color w:val="098658"/>
          <w:sz w:val="18"/>
          <w:szCs w:val="18"/>
        </w:rPr>
        <w:t>denied</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w:t>
      </w:r>
    </w:p>
    <w:p w:rsidRPr="006547E7" w:rsidR="006547E7" w:rsidP="006547E7" w:rsidRDefault="006547E7" w14:paraId="265FA64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E7A4CB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(permission == LocationPermission.</w:t>
      </w:r>
      <w:r w:rsidRPr="006547E7">
        <w:rPr>
          <w:rFonts w:ascii="Courier New" w:hAnsi="Courier New" w:eastAsia="Times New Roman" w:cs="Courier New"/>
          <w:color w:val="098658"/>
          <w:sz w:val="18"/>
          <w:szCs w:val="18"/>
        </w:rPr>
        <w:t>deniedForever</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w:t>
      </w:r>
    </w:p>
    <w:p w:rsidRPr="006547E7" w:rsidR="006547E7" w:rsidP="006547E7" w:rsidRDefault="006547E7" w14:paraId="74DD7299"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6E82564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Position position = </w:t>
      </w:r>
      <w:r w:rsidRPr="006547E7">
        <w:rPr>
          <w:rFonts w:ascii="Courier New" w:hAnsi="Courier New" w:eastAsia="Times New Roman" w:cs="Courier New"/>
          <w:color w:val="0000FF"/>
          <w:sz w:val="18"/>
          <w:szCs w:val="18"/>
        </w:rPr>
        <w:t>await</w:t>
      </w:r>
      <w:r w:rsidRPr="006547E7">
        <w:rPr>
          <w:rFonts w:ascii="Courier New" w:hAnsi="Courier New" w:eastAsia="Times New Roman" w:cs="Courier New"/>
          <w:color w:val="000000"/>
          <w:sz w:val="18"/>
          <w:szCs w:val="18"/>
        </w:rPr>
        <w:t xml:space="preserve"> Geolocator.getCurrentPosition(</w:t>
      </w:r>
    </w:p>
    <w:p w:rsidRPr="006547E7" w:rsidR="006547E7" w:rsidP="006547E7" w:rsidRDefault="006547E7" w14:paraId="19350E5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locationSettings: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LocationSettings(</w:t>
      </w:r>
    </w:p>
    <w:p w:rsidRPr="006547E7" w:rsidR="006547E7" w:rsidP="006547E7" w:rsidRDefault="006547E7" w14:paraId="237478D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accuracy: LocationAccuracy.</w:t>
      </w:r>
      <w:r w:rsidRPr="006547E7">
        <w:rPr>
          <w:rFonts w:ascii="Courier New" w:hAnsi="Courier New" w:eastAsia="Times New Roman" w:cs="Courier New"/>
          <w:color w:val="098658"/>
          <w:sz w:val="18"/>
          <w:szCs w:val="18"/>
        </w:rPr>
        <w:t>high</w:t>
      </w:r>
      <w:r w:rsidRPr="006547E7">
        <w:rPr>
          <w:rFonts w:ascii="Courier New" w:hAnsi="Courier New" w:eastAsia="Times New Roman" w:cs="Courier New"/>
          <w:color w:val="000000"/>
          <w:sz w:val="18"/>
          <w:szCs w:val="18"/>
        </w:rPr>
        <w:t>,</w:t>
      </w:r>
    </w:p>
    <w:p w:rsidRPr="006547E7" w:rsidR="006547E7" w:rsidP="006547E7" w:rsidRDefault="006547E7" w14:paraId="464C003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CB1BF8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A0CC38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56B6020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Update the UI once the location is found</w:t>
      </w:r>
    </w:p>
    <w:p w:rsidRPr="006547E7" w:rsidR="006547E7" w:rsidP="006547E7" w:rsidRDefault="006547E7" w14:paraId="1F79E89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(mounted) {</w:t>
      </w:r>
    </w:p>
    <w:p w:rsidRPr="006547E7" w:rsidR="006547E7" w:rsidP="006547E7" w:rsidRDefault="006547E7" w14:paraId="22DBEAD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setState(() {</w:t>
      </w:r>
    </w:p>
    <w:p w:rsidRPr="006547E7" w:rsidR="006547E7" w:rsidP="006547E7" w:rsidRDefault="006547E7" w14:paraId="69CC8CE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_userPosition = position;</w:t>
      </w:r>
    </w:p>
    <w:p w:rsidRPr="006547E7" w:rsidR="006547E7" w:rsidP="006547E7" w:rsidRDefault="006547E7" w14:paraId="674725A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F7B80E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00D21F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0000FF"/>
          <w:sz w:val="18"/>
          <w:szCs w:val="18"/>
        </w:rPr>
        <w:t>catch</w:t>
      </w:r>
      <w:r w:rsidRPr="006547E7">
        <w:rPr>
          <w:rFonts w:ascii="Courier New" w:hAnsi="Courier New" w:eastAsia="Times New Roman" w:cs="Courier New"/>
          <w:color w:val="000000"/>
          <w:sz w:val="18"/>
          <w:szCs w:val="18"/>
        </w:rPr>
        <w:t xml:space="preserve"> (e) {</w:t>
      </w:r>
    </w:p>
    <w:p w:rsidRPr="006547E7" w:rsidR="006547E7" w:rsidP="006547E7" w:rsidRDefault="006547E7" w14:paraId="02DBF65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debugPrint(</w:t>
      </w:r>
      <w:r w:rsidRPr="006547E7">
        <w:rPr>
          <w:rFonts w:ascii="Courier New" w:hAnsi="Courier New" w:eastAsia="Times New Roman" w:cs="Courier New"/>
          <w:color w:val="A31515"/>
          <w:sz w:val="18"/>
          <w:szCs w:val="18"/>
        </w:rPr>
        <w:t xml:space="preserve">"WASEL LOCATION ERROR: </w:t>
      </w:r>
      <w:r w:rsidRPr="006547E7">
        <w:rPr>
          <w:rFonts w:ascii="Courier New" w:hAnsi="Courier New" w:eastAsia="Times New Roman" w:cs="Courier New"/>
          <w:color w:val="000000"/>
          <w:sz w:val="18"/>
          <w:szCs w:val="18"/>
        </w:rPr>
        <w:t>$e</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w:t>
      </w:r>
    </w:p>
    <w:p w:rsidRPr="006547E7" w:rsidR="006547E7" w:rsidP="006547E7" w:rsidRDefault="006547E7" w14:paraId="4B862EA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5B8048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F935DD4"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383684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@override</w:t>
      </w:r>
    </w:p>
    <w:p w:rsidRPr="006547E7" w:rsidR="006547E7" w:rsidP="006547E7" w:rsidRDefault="006547E7" w14:paraId="23454D7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 build(BuildContext context) {</w:t>
      </w:r>
    </w:p>
    <w:p w:rsidRPr="006547E7" w:rsidR="006547E7" w:rsidP="006547E7" w:rsidRDefault="006547E7" w14:paraId="34B9422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Determines if the screen is running on a compact mobile layout.</w:t>
      </w:r>
    </w:p>
    <w:p w:rsidRPr="006547E7" w:rsidR="006547E7" w:rsidP="006547E7" w:rsidRDefault="006547E7" w14:paraId="422C3C1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isMobile = MediaQuery.of(context).size.width &lt; </w:t>
      </w:r>
      <w:r w:rsidRPr="006547E7">
        <w:rPr>
          <w:rFonts w:ascii="Courier New" w:hAnsi="Courier New" w:eastAsia="Times New Roman" w:cs="Courier New"/>
          <w:color w:val="098658"/>
          <w:sz w:val="18"/>
          <w:szCs w:val="18"/>
        </w:rPr>
        <w:t>768</w:t>
      </w:r>
      <w:r w:rsidRPr="006547E7">
        <w:rPr>
          <w:rFonts w:ascii="Courier New" w:hAnsi="Courier New" w:eastAsia="Times New Roman" w:cs="Courier New"/>
          <w:color w:val="000000"/>
          <w:sz w:val="18"/>
          <w:szCs w:val="18"/>
        </w:rPr>
        <w:t>;</w:t>
      </w:r>
    </w:p>
    <w:p w:rsidRPr="006547E7" w:rsidR="006547E7" w:rsidP="006547E7" w:rsidRDefault="006547E7" w14:paraId="360A41B5"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287803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Scaffold(</w:t>
      </w:r>
    </w:p>
    <w:p w:rsidRPr="006547E7" w:rsidR="006547E7" w:rsidP="006547E7" w:rsidRDefault="006547E7" w14:paraId="634D9D8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backgroundColor: AppColors.background, </w:t>
      </w:r>
    </w:p>
    <w:p w:rsidRPr="006547E7" w:rsidR="006547E7" w:rsidP="006547E7" w:rsidRDefault="006547E7" w14:paraId="33A254E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body: SingleChildScrollView(</w:t>
      </w:r>
    </w:p>
    <w:p w:rsidRPr="006547E7" w:rsidR="006547E7" w:rsidP="006547E7" w:rsidRDefault="006547E7" w14:paraId="75A03FF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1FC1DD7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6B59DAB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_buildTopBar(context),</w:t>
      </w:r>
    </w:p>
    <w:p w:rsidRPr="006547E7" w:rsidR="006547E7" w:rsidP="006547E7" w:rsidRDefault="006547E7" w14:paraId="7127CEE7"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F39780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Handles the asynchronous data fetching pipeline.</w:t>
      </w:r>
    </w:p>
    <w:p w:rsidRPr="006547E7" w:rsidR="006547E7" w:rsidP="006547E7" w:rsidRDefault="006547E7" w14:paraId="7ABE144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FutureBuilder&lt;List&lt;dynamic&gt;&gt;(</w:t>
      </w:r>
    </w:p>
    <w:p w:rsidRPr="006547E7" w:rsidR="006547E7" w:rsidP="006547E7" w:rsidRDefault="006547E7" w14:paraId="691CFE6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future: _categoryEventsFuture,</w:t>
      </w:r>
    </w:p>
    <w:p w:rsidRPr="006547E7" w:rsidR="006547E7" w:rsidP="006547E7" w:rsidRDefault="006547E7" w14:paraId="18586CC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builder: (context, snapshot) {</w:t>
      </w:r>
    </w:p>
    <w:p w:rsidRPr="006547E7" w:rsidR="006547E7" w:rsidP="006547E7" w:rsidRDefault="006547E7" w14:paraId="1352642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1. Loading State</w:t>
      </w:r>
    </w:p>
    <w:p w:rsidRPr="006547E7" w:rsidR="006547E7" w:rsidP="006547E7" w:rsidRDefault="006547E7" w14:paraId="5AD87BF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(snapshot.connectionState == ConnectionState.</w:t>
      </w:r>
      <w:r w:rsidRPr="006547E7">
        <w:rPr>
          <w:rFonts w:ascii="Courier New" w:hAnsi="Courier New" w:eastAsia="Times New Roman" w:cs="Courier New"/>
          <w:color w:val="098658"/>
          <w:sz w:val="18"/>
          <w:szCs w:val="18"/>
        </w:rPr>
        <w:t>waiting</w:t>
      </w:r>
      <w:r w:rsidRPr="006547E7">
        <w:rPr>
          <w:rFonts w:ascii="Courier New" w:hAnsi="Courier New" w:eastAsia="Times New Roman" w:cs="Courier New"/>
          <w:color w:val="000000"/>
          <w:sz w:val="18"/>
          <w:szCs w:val="18"/>
        </w:rPr>
        <w:t>) {</w:t>
      </w:r>
    </w:p>
    <w:p w:rsidRPr="006547E7" w:rsidR="006547E7" w:rsidP="006547E7" w:rsidRDefault="006547E7" w14:paraId="3E197A9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localizations = AppLocalizations.of(context);</w:t>
      </w:r>
    </w:p>
    <w:p w:rsidRPr="006547E7" w:rsidR="006547E7" w:rsidP="006547E7" w:rsidRDefault="006547E7" w14:paraId="7281D3D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Padding(</w:t>
      </w:r>
    </w:p>
    <w:p w:rsidRPr="006547E7" w:rsidR="006547E7" w:rsidP="006547E7" w:rsidRDefault="006547E7" w14:paraId="79A8D42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EdgeInsets.only(top: </w:t>
      </w:r>
      <w:r w:rsidRPr="006547E7">
        <w:rPr>
          <w:rFonts w:ascii="Courier New" w:hAnsi="Courier New" w:eastAsia="Times New Roman" w:cs="Courier New"/>
          <w:color w:val="098658"/>
          <w:sz w:val="18"/>
          <w:szCs w:val="18"/>
        </w:rPr>
        <w:t>100</w:t>
      </w:r>
      <w:r w:rsidRPr="006547E7">
        <w:rPr>
          <w:rFonts w:ascii="Courier New" w:hAnsi="Courier New" w:eastAsia="Times New Roman" w:cs="Courier New"/>
          <w:color w:val="000000"/>
          <w:sz w:val="18"/>
          <w:szCs w:val="18"/>
        </w:rPr>
        <w:t>),</w:t>
      </w:r>
    </w:p>
    <w:p w:rsidRPr="006547E7" w:rsidR="006547E7" w:rsidP="006547E7" w:rsidRDefault="006547E7" w14:paraId="5CDF5EC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Center(</w:t>
      </w:r>
    </w:p>
    <w:p w:rsidRPr="006547E7" w:rsidR="006547E7" w:rsidP="006547E7" w:rsidRDefault="006547E7" w14:paraId="0044530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5831559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77AD178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CircularProgressIndicator(</w:t>
      </w:r>
    </w:p>
    <w:p w:rsidRPr="006547E7" w:rsidR="006547E7" w:rsidP="006547E7" w:rsidRDefault="006547E7" w14:paraId="466BD16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AppColors.primary,</w:t>
      </w:r>
    </w:p>
    <w:p w:rsidRPr="006547E7" w:rsidR="006547E7" w:rsidP="006547E7" w:rsidRDefault="006547E7" w14:paraId="314D74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373689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SizedBox(height: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7D7F5E2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Text(localizations.waselAICalculatingCrowds),</w:t>
      </w:r>
    </w:p>
    <w:p w:rsidRPr="006547E7" w:rsidR="006547E7" w:rsidP="006547E7" w:rsidRDefault="006547E7" w14:paraId="1A4C42C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AAABE1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34C0EA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7DA74B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2BD0AE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957BF52"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5653753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2. Error State</w:t>
      </w:r>
    </w:p>
    <w:p w:rsidRPr="006547E7" w:rsidR="006547E7" w:rsidP="006547E7" w:rsidRDefault="006547E7" w14:paraId="5AC5BE2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(snapshot.hasError) {</w:t>
      </w:r>
    </w:p>
    <w:p w:rsidRPr="006547E7" w:rsidR="006547E7" w:rsidP="006547E7" w:rsidRDefault="006547E7" w14:paraId="6F1D27A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localizations = AppLocalizations.of(context);</w:t>
      </w:r>
    </w:p>
    <w:p w:rsidRPr="006547E7" w:rsidR="006547E7" w:rsidP="006547E7" w:rsidRDefault="006547E7" w14:paraId="4C86F5B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Padding(</w:t>
      </w:r>
    </w:p>
    <w:p w:rsidRPr="006547E7" w:rsidR="006547E7" w:rsidP="006547E7" w:rsidRDefault="006547E7" w14:paraId="708CD18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EdgeInsets.only(top: </w:t>
      </w:r>
      <w:r w:rsidRPr="006547E7">
        <w:rPr>
          <w:rFonts w:ascii="Courier New" w:hAnsi="Courier New" w:eastAsia="Times New Roman" w:cs="Courier New"/>
          <w:color w:val="098658"/>
          <w:sz w:val="18"/>
          <w:szCs w:val="18"/>
        </w:rPr>
        <w:t>100</w:t>
      </w:r>
      <w:r w:rsidRPr="006547E7">
        <w:rPr>
          <w:rFonts w:ascii="Courier New" w:hAnsi="Courier New" w:eastAsia="Times New Roman" w:cs="Courier New"/>
          <w:color w:val="000000"/>
          <w:sz w:val="18"/>
          <w:szCs w:val="18"/>
        </w:rPr>
        <w:t>),</w:t>
      </w:r>
    </w:p>
    <w:p w:rsidRPr="006547E7" w:rsidR="006547E7" w:rsidP="006547E7" w:rsidRDefault="006547E7" w14:paraId="654F31C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Center(</w:t>
      </w:r>
    </w:p>
    <w:p w:rsidRPr="006547E7" w:rsidR="006547E7" w:rsidP="006547E7" w:rsidRDefault="006547E7" w14:paraId="2A34DA4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Text(</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${localizations.error}</w:t>
      </w:r>
      <w:r w:rsidRPr="006547E7">
        <w:rPr>
          <w:rFonts w:ascii="Courier New" w:hAnsi="Courier New" w:eastAsia="Times New Roman" w:cs="Courier New"/>
          <w:color w:val="A31515"/>
          <w:sz w:val="18"/>
          <w:szCs w:val="18"/>
        </w:rPr>
        <w:t xml:space="preserve">: </w:t>
      </w:r>
      <w:r w:rsidRPr="006547E7">
        <w:rPr>
          <w:rFonts w:ascii="Courier New" w:hAnsi="Courier New" w:eastAsia="Times New Roman" w:cs="Courier New"/>
          <w:color w:val="000000"/>
          <w:sz w:val="18"/>
          <w:szCs w:val="18"/>
        </w:rPr>
        <w:t>${snapshot.error}</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w:t>
      </w:r>
    </w:p>
    <w:p w:rsidRPr="006547E7" w:rsidR="006547E7" w:rsidP="006547E7" w:rsidRDefault="006547E7" w14:paraId="48A6F13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77FDA5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EE8FB6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B015B30"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E13FFD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3. Success State</w:t>
      </w:r>
    </w:p>
    <w:p w:rsidRPr="006547E7" w:rsidR="006547E7" w:rsidP="006547E7" w:rsidRDefault="006547E7" w14:paraId="004A351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final</w:t>
      </w:r>
      <w:r w:rsidRPr="006547E7">
        <w:rPr>
          <w:rFonts w:ascii="Courier New" w:hAnsi="Courier New" w:eastAsia="Times New Roman" w:cs="Courier New"/>
          <w:color w:val="000000"/>
          <w:sz w:val="18"/>
          <w:szCs w:val="18"/>
        </w:rPr>
        <w:t xml:space="preserve"> liveItems = snapshot.data ?? [];</w:t>
      </w:r>
    </w:p>
    <w:p w:rsidRPr="006547E7" w:rsidR="006547E7" w:rsidP="006547E7" w:rsidRDefault="006547E7" w14:paraId="39E49637"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1639F6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Column(</w:t>
      </w:r>
    </w:p>
    <w:p w:rsidRPr="006547E7" w:rsidR="006547E7" w:rsidP="006547E7" w:rsidRDefault="006547E7" w14:paraId="35E768C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09AC11E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_buildCategoryHeader(context, isMobile, liveItems.length),</w:t>
      </w:r>
    </w:p>
    <w:p w:rsidRPr="006547E7" w:rsidR="006547E7" w:rsidP="006547E7" w:rsidRDefault="006547E7" w14:paraId="2938BDA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_buildCategoryItemsList(context, isMobile, liveItems),</w:t>
      </w:r>
    </w:p>
    <w:p w:rsidRPr="006547E7" w:rsidR="006547E7" w:rsidP="006547E7" w:rsidRDefault="006547E7" w14:paraId="00D0F34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B12DB4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D738B9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4BDE50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40950CE"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546DDF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SizedBox(height: </w:t>
      </w:r>
      <w:r w:rsidRPr="006547E7">
        <w:rPr>
          <w:rFonts w:ascii="Courier New" w:hAnsi="Courier New" w:eastAsia="Times New Roman" w:cs="Courier New"/>
          <w:color w:val="098658"/>
          <w:sz w:val="18"/>
          <w:szCs w:val="18"/>
        </w:rPr>
        <w:t>40</w:t>
      </w:r>
      <w:r w:rsidRPr="006547E7">
        <w:rPr>
          <w:rFonts w:ascii="Courier New" w:hAnsi="Courier New" w:eastAsia="Times New Roman" w:cs="Courier New"/>
          <w:color w:val="000000"/>
          <w:sz w:val="18"/>
          <w:szCs w:val="18"/>
        </w:rPr>
        <w:t>),</w:t>
      </w:r>
    </w:p>
    <w:p w:rsidRPr="006547E7" w:rsidR="006547E7" w:rsidP="006547E7" w:rsidRDefault="006547E7" w14:paraId="161C7F7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E52C0A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7B6EC3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F90D06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196B6E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DF3DFC9"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3FDD056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Builds the custom navigation bar containing the back button, title, and action icons.</w:t>
      </w:r>
    </w:p>
    <w:p w:rsidRPr="006547E7" w:rsidR="006547E7" w:rsidP="006547E7" w:rsidRDefault="006547E7" w14:paraId="1D2408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 _buildTopBar(BuildContext context) {</w:t>
      </w:r>
    </w:p>
    <w:p w:rsidRPr="006547E7" w:rsidR="006547E7" w:rsidP="006547E7" w:rsidRDefault="006547E7" w14:paraId="0A60007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Container(</w:t>
      </w:r>
    </w:p>
    <w:p w:rsidRPr="006547E7" w:rsidR="006547E7" w:rsidP="006547E7" w:rsidRDefault="006547E7" w14:paraId="1FFEA46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EdgeInsets.symmetric(horizontal: </w:t>
      </w:r>
      <w:r w:rsidRPr="006547E7">
        <w:rPr>
          <w:rFonts w:ascii="Courier New" w:hAnsi="Courier New" w:eastAsia="Times New Roman" w:cs="Courier New"/>
          <w:color w:val="098658"/>
          <w:sz w:val="18"/>
          <w:szCs w:val="18"/>
        </w:rPr>
        <w:t>24</w:t>
      </w:r>
      <w:r w:rsidRPr="006547E7">
        <w:rPr>
          <w:rFonts w:ascii="Courier New" w:hAnsi="Courier New" w:eastAsia="Times New Roman" w:cs="Courier New"/>
          <w:color w:val="000000"/>
          <w:sz w:val="18"/>
          <w:szCs w:val="18"/>
        </w:rPr>
        <w:t xml:space="preserve">, vertical: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06F6E99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Row(</w:t>
      </w:r>
    </w:p>
    <w:p w:rsidRPr="006547E7" w:rsidR="006547E7" w:rsidP="006547E7" w:rsidRDefault="006547E7" w14:paraId="496B8F8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3E6E3A2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IconButton(</w:t>
      </w:r>
    </w:p>
    <w:p w:rsidRPr="006547E7" w:rsidR="006547E7" w:rsidP="006547E7" w:rsidRDefault="006547E7" w14:paraId="25BA03F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icon: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Icon(</w:t>
      </w:r>
    </w:p>
    <w:p w:rsidRPr="006547E7" w:rsidR="006547E7" w:rsidP="006547E7" w:rsidRDefault="006547E7" w14:paraId="6C3823F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Icons.arrow_back,</w:t>
      </w:r>
    </w:p>
    <w:p w:rsidRPr="006547E7" w:rsidR="006547E7" w:rsidP="006547E7" w:rsidRDefault="006547E7" w14:paraId="40C82B1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color: AppColors.textMain, </w:t>
      </w:r>
    </w:p>
    <w:p w:rsidRPr="006547E7" w:rsidR="006547E7" w:rsidP="006547E7" w:rsidRDefault="006547E7" w14:paraId="5A292CE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size: </w:t>
      </w:r>
      <w:r w:rsidRPr="006547E7">
        <w:rPr>
          <w:rFonts w:ascii="Courier New" w:hAnsi="Courier New" w:eastAsia="Times New Roman" w:cs="Courier New"/>
          <w:color w:val="098658"/>
          <w:sz w:val="18"/>
          <w:szCs w:val="18"/>
        </w:rPr>
        <w:t>28</w:t>
      </w:r>
      <w:r w:rsidRPr="006547E7">
        <w:rPr>
          <w:rFonts w:ascii="Courier New" w:hAnsi="Courier New" w:eastAsia="Times New Roman" w:cs="Courier New"/>
          <w:color w:val="000000"/>
          <w:sz w:val="18"/>
          <w:szCs w:val="18"/>
        </w:rPr>
        <w:t>,</w:t>
      </w:r>
    </w:p>
    <w:p w:rsidRPr="006547E7" w:rsidR="006547E7" w:rsidP="006547E7" w:rsidRDefault="006547E7" w14:paraId="78AB77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50D7ED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onPressed: () =&gt; Navigator.pop(context),</w:t>
      </w:r>
    </w:p>
    <w:p w:rsidRPr="006547E7" w:rsidR="006547E7" w:rsidP="006547E7" w:rsidRDefault="006547E7" w14:paraId="51C820A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598732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SizedBox(width: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4485FDD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Expanded(</w:t>
      </w:r>
    </w:p>
    <w:p w:rsidRPr="006547E7" w:rsidR="006547E7" w:rsidP="006547E7" w:rsidRDefault="006547E7" w14:paraId="6367680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Text(</w:t>
      </w:r>
    </w:p>
    <w:p w:rsidRPr="006547E7" w:rsidR="006547E7" w:rsidP="006547E7" w:rsidRDefault="006547E7" w14:paraId="110E053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widget.categoryName,</w:t>
      </w:r>
    </w:p>
    <w:p w:rsidRPr="006547E7" w:rsidR="006547E7" w:rsidP="006547E7" w:rsidRDefault="006547E7" w14:paraId="61EA1B4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style: AppTextStyles.sectionTitle.copyWith(</w:t>
      </w:r>
    </w:p>
    <w:p w:rsidRPr="006547E7" w:rsidR="006547E7" w:rsidP="006547E7" w:rsidRDefault="006547E7" w14:paraId="6D25D4B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fontSize: </w:t>
      </w:r>
      <w:r w:rsidRPr="006547E7">
        <w:rPr>
          <w:rFonts w:ascii="Courier New" w:hAnsi="Courier New" w:eastAsia="Times New Roman" w:cs="Courier New"/>
          <w:color w:val="098658"/>
          <w:sz w:val="18"/>
          <w:szCs w:val="18"/>
        </w:rPr>
        <w:t>20</w:t>
      </w:r>
      <w:r w:rsidRPr="006547E7">
        <w:rPr>
          <w:rFonts w:ascii="Courier New" w:hAnsi="Courier New" w:eastAsia="Times New Roman" w:cs="Courier New"/>
          <w:color w:val="000000"/>
          <w:sz w:val="18"/>
          <w:szCs w:val="18"/>
        </w:rPr>
        <w:t>,</w:t>
      </w:r>
    </w:p>
    <w:p w:rsidRPr="006547E7" w:rsidR="006547E7" w:rsidP="006547E7" w:rsidRDefault="006547E7" w14:paraId="5F5DC9A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 </w:t>
      </w:r>
    </w:p>
    <w:p w:rsidRPr="006547E7" w:rsidR="006547E7" w:rsidP="006547E7" w:rsidRDefault="006547E7" w14:paraId="2C0E7BA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2AAFAB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461A6D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IconButton(</w:t>
      </w:r>
    </w:p>
    <w:p w:rsidRPr="006547E7" w:rsidR="006547E7" w:rsidP="006547E7" w:rsidRDefault="006547E7" w14:paraId="214A1D7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icon: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Icon(Icons.search, color: AppColors.textMain, size: </w:t>
      </w:r>
      <w:r w:rsidRPr="006547E7">
        <w:rPr>
          <w:rFonts w:ascii="Courier New" w:hAnsi="Courier New" w:eastAsia="Times New Roman" w:cs="Courier New"/>
          <w:color w:val="098658"/>
          <w:sz w:val="18"/>
          <w:szCs w:val="18"/>
        </w:rPr>
        <w:t>24</w:t>
      </w:r>
      <w:r w:rsidRPr="006547E7">
        <w:rPr>
          <w:rFonts w:ascii="Courier New" w:hAnsi="Courier New" w:eastAsia="Times New Roman" w:cs="Courier New"/>
          <w:color w:val="000000"/>
          <w:sz w:val="18"/>
          <w:szCs w:val="18"/>
        </w:rPr>
        <w:t>),</w:t>
      </w:r>
    </w:p>
    <w:p w:rsidRPr="006547E7" w:rsidR="006547E7" w:rsidP="006547E7" w:rsidRDefault="006547E7" w14:paraId="3359EB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onPressed: () {},</w:t>
      </w:r>
    </w:p>
    <w:p w:rsidRPr="006547E7" w:rsidR="006547E7" w:rsidP="006547E7" w:rsidRDefault="006547E7" w14:paraId="1BA4A6D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6A2477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SizedBox(width: </w:t>
      </w:r>
      <w:r w:rsidRPr="006547E7">
        <w:rPr>
          <w:rFonts w:ascii="Courier New" w:hAnsi="Courier New" w:eastAsia="Times New Roman" w:cs="Courier New"/>
          <w:color w:val="098658"/>
          <w:sz w:val="18"/>
          <w:szCs w:val="18"/>
        </w:rPr>
        <w:t>8</w:t>
      </w:r>
      <w:r w:rsidRPr="006547E7">
        <w:rPr>
          <w:rFonts w:ascii="Courier New" w:hAnsi="Courier New" w:eastAsia="Times New Roman" w:cs="Courier New"/>
          <w:color w:val="000000"/>
          <w:sz w:val="18"/>
          <w:szCs w:val="18"/>
        </w:rPr>
        <w:t>),</w:t>
      </w:r>
    </w:p>
    <w:p w:rsidRPr="006547E7" w:rsidR="006547E7" w:rsidP="006547E7" w:rsidRDefault="006547E7" w14:paraId="6A9CC8F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IconButton(</w:t>
      </w:r>
    </w:p>
    <w:p w:rsidRPr="006547E7" w:rsidR="006547E7" w:rsidP="006547E7" w:rsidRDefault="006547E7" w14:paraId="1BD6AE0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icon: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Icon(</w:t>
      </w:r>
    </w:p>
    <w:p w:rsidRPr="006547E7" w:rsidR="006547E7" w:rsidP="006547E7" w:rsidRDefault="006547E7" w14:paraId="15DF3DE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Icons.filter_list,</w:t>
      </w:r>
    </w:p>
    <w:p w:rsidRPr="006547E7" w:rsidR="006547E7" w:rsidP="006547E7" w:rsidRDefault="006547E7" w14:paraId="3055937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AppColors.textMain,</w:t>
      </w:r>
    </w:p>
    <w:p w:rsidRPr="006547E7" w:rsidR="006547E7" w:rsidP="006547E7" w:rsidRDefault="006547E7" w14:paraId="5E0714F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size: </w:t>
      </w:r>
      <w:r w:rsidRPr="006547E7">
        <w:rPr>
          <w:rFonts w:ascii="Courier New" w:hAnsi="Courier New" w:eastAsia="Times New Roman" w:cs="Courier New"/>
          <w:color w:val="098658"/>
          <w:sz w:val="18"/>
          <w:szCs w:val="18"/>
        </w:rPr>
        <w:t>24</w:t>
      </w:r>
      <w:r w:rsidRPr="006547E7">
        <w:rPr>
          <w:rFonts w:ascii="Courier New" w:hAnsi="Courier New" w:eastAsia="Times New Roman" w:cs="Courier New"/>
          <w:color w:val="000000"/>
          <w:sz w:val="18"/>
          <w:szCs w:val="18"/>
        </w:rPr>
        <w:t>,</w:t>
      </w:r>
    </w:p>
    <w:p w:rsidRPr="006547E7" w:rsidR="006547E7" w:rsidP="006547E7" w:rsidRDefault="006547E7" w14:paraId="50BB642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FFDF6A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onPressed: () {},</w:t>
      </w:r>
    </w:p>
    <w:p w:rsidRPr="006547E7" w:rsidR="006547E7" w:rsidP="006547E7" w:rsidRDefault="006547E7" w14:paraId="0CEC06E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5D1F2D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25EB01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5958DB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569693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7F51E84"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1A0A41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Builds the large header section displaying the category icon and total item count.</w:t>
      </w:r>
    </w:p>
    <w:p w:rsidRPr="006547E7" w:rsidR="006547E7" w:rsidP="006547E7" w:rsidRDefault="006547E7" w14:paraId="5AC4D79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 _buildCategoryHeader(</w:t>
      </w:r>
    </w:p>
    <w:p w:rsidRPr="006547E7" w:rsidR="006547E7" w:rsidP="006547E7" w:rsidRDefault="006547E7" w14:paraId="4C9044C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BuildContext context,</w:t>
      </w:r>
    </w:p>
    <w:p w:rsidRPr="006547E7" w:rsidR="006547E7" w:rsidP="006547E7" w:rsidRDefault="006547E7" w14:paraId="55AC511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bool isMobile,</w:t>
      </w:r>
    </w:p>
    <w:p w:rsidRPr="006547E7" w:rsidR="006547E7" w:rsidP="006547E7" w:rsidRDefault="006547E7" w14:paraId="4EB02A1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int totalItemCount,</w:t>
      </w:r>
    </w:p>
    <w:p w:rsidRPr="006547E7" w:rsidR="006547E7" w:rsidP="006547E7" w:rsidRDefault="006547E7" w14:paraId="574C61F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 {</w:t>
      </w:r>
    </w:p>
    <w:p w:rsidRPr="006547E7" w:rsidR="006547E7" w:rsidP="006547E7" w:rsidRDefault="006547E7" w14:paraId="2856385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Container(</w:t>
      </w:r>
    </w:p>
    <w:p w:rsidRPr="006547E7" w:rsidR="006547E7" w:rsidP="006547E7" w:rsidRDefault="006547E7" w14:paraId="0EBD0B2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EdgeInsets.symmetric(horizontal: </w:t>
      </w:r>
      <w:r w:rsidRPr="006547E7">
        <w:rPr>
          <w:rFonts w:ascii="Courier New" w:hAnsi="Courier New" w:eastAsia="Times New Roman" w:cs="Courier New"/>
          <w:color w:val="098658"/>
          <w:sz w:val="18"/>
          <w:szCs w:val="18"/>
        </w:rPr>
        <w:t>40</w:t>
      </w:r>
      <w:r w:rsidRPr="006547E7">
        <w:rPr>
          <w:rFonts w:ascii="Courier New" w:hAnsi="Courier New" w:eastAsia="Times New Roman" w:cs="Courier New"/>
          <w:color w:val="000000"/>
          <w:sz w:val="18"/>
          <w:szCs w:val="18"/>
        </w:rPr>
        <w:t xml:space="preserve">, vertical: </w:t>
      </w:r>
      <w:r w:rsidRPr="006547E7">
        <w:rPr>
          <w:rFonts w:ascii="Courier New" w:hAnsi="Courier New" w:eastAsia="Times New Roman" w:cs="Courier New"/>
          <w:color w:val="098658"/>
          <w:sz w:val="18"/>
          <w:szCs w:val="18"/>
        </w:rPr>
        <w:t>30</w:t>
      </w:r>
      <w:r w:rsidRPr="006547E7">
        <w:rPr>
          <w:rFonts w:ascii="Courier New" w:hAnsi="Courier New" w:eastAsia="Times New Roman" w:cs="Courier New"/>
          <w:color w:val="000000"/>
          <w:sz w:val="18"/>
          <w:szCs w:val="18"/>
        </w:rPr>
        <w:t>),</w:t>
      </w:r>
    </w:p>
    <w:p w:rsidRPr="006547E7" w:rsidR="006547E7" w:rsidP="006547E7" w:rsidRDefault="006547E7" w14:paraId="05616F9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0602FC4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crossAxisAlignment: CrossAxisAlignment.</w:t>
      </w:r>
      <w:r w:rsidRPr="006547E7">
        <w:rPr>
          <w:rFonts w:ascii="Courier New" w:hAnsi="Courier New" w:eastAsia="Times New Roman" w:cs="Courier New"/>
          <w:color w:val="098658"/>
          <w:sz w:val="18"/>
          <w:szCs w:val="18"/>
        </w:rPr>
        <w:t>start</w:t>
      </w:r>
      <w:r w:rsidRPr="006547E7">
        <w:rPr>
          <w:rFonts w:ascii="Courier New" w:hAnsi="Courier New" w:eastAsia="Times New Roman" w:cs="Courier New"/>
          <w:color w:val="000000"/>
          <w:sz w:val="18"/>
          <w:szCs w:val="18"/>
        </w:rPr>
        <w:t>,</w:t>
      </w:r>
    </w:p>
    <w:p w:rsidRPr="006547E7" w:rsidR="006547E7" w:rsidP="006547E7" w:rsidRDefault="006547E7" w14:paraId="3B95E6E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00C7BFA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Row(</w:t>
      </w:r>
    </w:p>
    <w:p w:rsidRPr="006547E7" w:rsidR="006547E7" w:rsidP="006547E7" w:rsidRDefault="006547E7" w14:paraId="0A0F2E3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036C228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Container(</w:t>
      </w:r>
    </w:p>
    <w:p w:rsidRPr="006547E7" w:rsidR="006547E7" w:rsidP="006547E7" w:rsidRDefault="006547E7" w14:paraId="6675B61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width: </w:t>
      </w:r>
      <w:r w:rsidRPr="006547E7">
        <w:rPr>
          <w:rFonts w:ascii="Courier New" w:hAnsi="Courier New" w:eastAsia="Times New Roman" w:cs="Courier New"/>
          <w:color w:val="098658"/>
          <w:sz w:val="18"/>
          <w:szCs w:val="18"/>
        </w:rPr>
        <w:t>80</w:t>
      </w:r>
      <w:r w:rsidRPr="006547E7">
        <w:rPr>
          <w:rFonts w:ascii="Courier New" w:hAnsi="Courier New" w:eastAsia="Times New Roman" w:cs="Courier New"/>
          <w:color w:val="000000"/>
          <w:sz w:val="18"/>
          <w:szCs w:val="18"/>
        </w:rPr>
        <w:t>,</w:t>
      </w:r>
    </w:p>
    <w:p w:rsidRPr="006547E7" w:rsidR="006547E7" w:rsidP="006547E7" w:rsidRDefault="006547E7" w14:paraId="4CD7DAD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height: </w:t>
      </w:r>
      <w:r w:rsidRPr="006547E7">
        <w:rPr>
          <w:rFonts w:ascii="Courier New" w:hAnsi="Courier New" w:eastAsia="Times New Roman" w:cs="Courier New"/>
          <w:color w:val="098658"/>
          <w:sz w:val="18"/>
          <w:szCs w:val="18"/>
        </w:rPr>
        <w:t>80</w:t>
      </w:r>
      <w:r w:rsidRPr="006547E7">
        <w:rPr>
          <w:rFonts w:ascii="Courier New" w:hAnsi="Courier New" w:eastAsia="Times New Roman" w:cs="Courier New"/>
          <w:color w:val="000000"/>
          <w:sz w:val="18"/>
          <w:szCs w:val="18"/>
        </w:rPr>
        <w:t>,</w:t>
      </w:r>
    </w:p>
    <w:p w:rsidRPr="006547E7" w:rsidR="006547E7" w:rsidP="006547E7" w:rsidRDefault="006547E7" w14:paraId="0FF39F6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decoration: BoxDecoration(</w:t>
      </w:r>
    </w:p>
    <w:p w:rsidRPr="006547E7" w:rsidR="006547E7" w:rsidP="006547E7" w:rsidRDefault="006547E7" w14:paraId="10382EA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shape: BoxShape.</w:t>
      </w:r>
      <w:r w:rsidRPr="006547E7">
        <w:rPr>
          <w:rFonts w:ascii="Courier New" w:hAnsi="Courier New" w:eastAsia="Times New Roman" w:cs="Courier New"/>
          <w:color w:val="098658"/>
          <w:sz w:val="18"/>
          <w:szCs w:val="18"/>
        </w:rPr>
        <w:t>circle</w:t>
      </w:r>
      <w:r w:rsidRPr="006547E7">
        <w:rPr>
          <w:rFonts w:ascii="Courier New" w:hAnsi="Courier New" w:eastAsia="Times New Roman" w:cs="Courier New"/>
          <w:color w:val="000000"/>
          <w:sz w:val="18"/>
          <w:szCs w:val="18"/>
        </w:rPr>
        <w:t>,</w:t>
      </w:r>
    </w:p>
    <w:p w:rsidRPr="006547E7" w:rsidR="006547E7" w:rsidP="006547E7" w:rsidRDefault="006547E7" w14:paraId="56639C6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color: AppColors.primaryLight, </w:t>
      </w:r>
    </w:p>
    <w:p w:rsidRPr="006547E7" w:rsidR="006547E7" w:rsidP="006547E7" w:rsidRDefault="006547E7" w14:paraId="467326E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boxShadow: [</w:t>
      </w:r>
    </w:p>
    <w:p w:rsidRPr="006547E7" w:rsidR="006547E7" w:rsidP="006547E7" w:rsidRDefault="006547E7" w14:paraId="4AA85AD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BoxShadow(</w:t>
      </w:r>
    </w:p>
    <w:p w:rsidRPr="006547E7" w:rsidR="006547E7" w:rsidP="006547E7" w:rsidRDefault="006547E7" w14:paraId="37B0B0C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color: Colors.black.withValues(alpha: </w:t>
      </w:r>
      <w:r w:rsidRPr="006547E7">
        <w:rPr>
          <w:rFonts w:ascii="Courier New" w:hAnsi="Courier New" w:eastAsia="Times New Roman" w:cs="Courier New"/>
          <w:color w:val="098658"/>
          <w:sz w:val="18"/>
          <w:szCs w:val="18"/>
        </w:rPr>
        <w:t>0.05</w:t>
      </w:r>
      <w:r w:rsidRPr="006547E7">
        <w:rPr>
          <w:rFonts w:ascii="Courier New" w:hAnsi="Courier New" w:eastAsia="Times New Roman" w:cs="Courier New"/>
          <w:color w:val="000000"/>
          <w:sz w:val="18"/>
          <w:szCs w:val="18"/>
        </w:rPr>
        <w:t>),</w:t>
      </w:r>
    </w:p>
    <w:p w:rsidRPr="006547E7" w:rsidR="006547E7" w:rsidP="006547E7" w:rsidRDefault="006547E7" w14:paraId="107BC77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blurRadius: </w:t>
      </w:r>
      <w:r w:rsidRPr="006547E7">
        <w:rPr>
          <w:rFonts w:ascii="Courier New" w:hAnsi="Courier New" w:eastAsia="Times New Roman" w:cs="Courier New"/>
          <w:color w:val="098658"/>
          <w:sz w:val="18"/>
          <w:szCs w:val="18"/>
        </w:rPr>
        <w:t>8</w:t>
      </w:r>
      <w:r w:rsidRPr="006547E7">
        <w:rPr>
          <w:rFonts w:ascii="Courier New" w:hAnsi="Courier New" w:eastAsia="Times New Roman" w:cs="Courier New"/>
          <w:color w:val="000000"/>
          <w:sz w:val="18"/>
          <w:szCs w:val="18"/>
        </w:rPr>
        <w:t>,</w:t>
      </w:r>
    </w:p>
    <w:p w:rsidRPr="006547E7" w:rsidR="006547E7" w:rsidP="006547E7" w:rsidRDefault="006547E7" w14:paraId="77A0315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offset: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Offset(</w:t>
      </w:r>
      <w:r w:rsidRPr="006547E7">
        <w:rPr>
          <w:rFonts w:ascii="Courier New" w:hAnsi="Courier New" w:eastAsia="Times New Roman" w:cs="Courier New"/>
          <w:color w:val="098658"/>
          <w:sz w:val="18"/>
          <w:szCs w:val="18"/>
        </w:rPr>
        <w:t>0</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98658"/>
          <w:sz w:val="18"/>
          <w:szCs w:val="18"/>
        </w:rPr>
        <w:t>2</w:t>
      </w:r>
      <w:r w:rsidRPr="006547E7">
        <w:rPr>
          <w:rFonts w:ascii="Courier New" w:hAnsi="Courier New" w:eastAsia="Times New Roman" w:cs="Courier New"/>
          <w:color w:val="000000"/>
          <w:sz w:val="18"/>
          <w:szCs w:val="18"/>
        </w:rPr>
        <w:t>),</w:t>
      </w:r>
    </w:p>
    <w:p w:rsidRPr="006547E7" w:rsidR="006547E7" w:rsidP="006547E7" w:rsidRDefault="006547E7" w14:paraId="5792B6C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27A725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E80639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E7993B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Icon(</w:t>
      </w:r>
    </w:p>
    <w:p w:rsidRPr="006547E7" w:rsidR="006547E7" w:rsidP="006547E7" w:rsidRDefault="006547E7" w14:paraId="5924909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widget.categoryIcon,</w:t>
      </w:r>
    </w:p>
    <w:p w:rsidRPr="006547E7" w:rsidR="006547E7" w:rsidP="006547E7" w:rsidRDefault="006547E7" w14:paraId="6ACD05F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AppColors.primary,</w:t>
      </w:r>
    </w:p>
    <w:p w:rsidRPr="006547E7" w:rsidR="006547E7" w:rsidP="006547E7" w:rsidRDefault="006547E7" w14:paraId="566BC02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size: </w:t>
      </w:r>
      <w:r w:rsidRPr="006547E7">
        <w:rPr>
          <w:rFonts w:ascii="Courier New" w:hAnsi="Courier New" w:eastAsia="Times New Roman" w:cs="Courier New"/>
          <w:color w:val="098658"/>
          <w:sz w:val="18"/>
          <w:szCs w:val="18"/>
        </w:rPr>
        <w:t>40</w:t>
      </w:r>
      <w:r w:rsidRPr="006547E7">
        <w:rPr>
          <w:rFonts w:ascii="Courier New" w:hAnsi="Courier New" w:eastAsia="Times New Roman" w:cs="Courier New"/>
          <w:color w:val="000000"/>
          <w:sz w:val="18"/>
          <w:szCs w:val="18"/>
        </w:rPr>
        <w:t>,</w:t>
      </w:r>
    </w:p>
    <w:p w:rsidRPr="006547E7" w:rsidR="006547E7" w:rsidP="006547E7" w:rsidRDefault="006547E7" w14:paraId="7EB6B0B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1A5560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EE35CA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SizedBox(width: </w:t>
      </w:r>
      <w:r w:rsidRPr="006547E7">
        <w:rPr>
          <w:rFonts w:ascii="Courier New" w:hAnsi="Courier New" w:eastAsia="Times New Roman" w:cs="Courier New"/>
          <w:color w:val="098658"/>
          <w:sz w:val="18"/>
          <w:szCs w:val="18"/>
        </w:rPr>
        <w:t>24</w:t>
      </w:r>
      <w:r w:rsidRPr="006547E7">
        <w:rPr>
          <w:rFonts w:ascii="Courier New" w:hAnsi="Courier New" w:eastAsia="Times New Roman" w:cs="Courier New"/>
          <w:color w:val="000000"/>
          <w:sz w:val="18"/>
          <w:szCs w:val="18"/>
        </w:rPr>
        <w:t>),</w:t>
      </w:r>
    </w:p>
    <w:p w:rsidRPr="006547E7" w:rsidR="006547E7" w:rsidP="006547E7" w:rsidRDefault="006547E7" w14:paraId="73677A3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Expanded(</w:t>
      </w:r>
    </w:p>
    <w:p w:rsidRPr="006547E7" w:rsidR="006547E7" w:rsidP="006547E7" w:rsidRDefault="006547E7" w14:paraId="63C9804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444A0E7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crossAxisAlignment: CrossAxisAlignment.</w:t>
      </w:r>
      <w:r w:rsidRPr="006547E7">
        <w:rPr>
          <w:rFonts w:ascii="Courier New" w:hAnsi="Courier New" w:eastAsia="Times New Roman" w:cs="Courier New"/>
          <w:color w:val="098658"/>
          <w:sz w:val="18"/>
          <w:szCs w:val="18"/>
        </w:rPr>
        <w:t>start</w:t>
      </w:r>
      <w:r w:rsidRPr="006547E7">
        <w:rPr>
          <w:rFonts w:ascii="Courier New" w:hAnsi="Courier New" w:eastAsia="Times New Roman" w:cs="Courier New"/>
          <w:color w:val="000000"/>
          <w:sz w:val="18"/>
          <w:szCs w:val="18"/>
        </w:rPr>
        <w:t>,</w:t>
      </w:r>
    </w:p>
    <w:p w:rsidRPr="006547E7" w:rsidR="006547E7" w:rsidP="006547E7" w:rsidRDefault="006547E7" w14:paraId="68199E5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39DBF81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w:t>
      </w:r>
    </w:p>
    <w:p w:rsidRPr="006547E7" w:rsidR="006547E7" w:rsidP="006547E7" w:rsidRDefault="006547E7" w14:paraId="46C8B88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widget.categoryName,</w:t>
      </w:r>
    </w:p>
    <w:p w:rsidRPr="006547E7" w:rsidR="006547E7" w:rsidP="006547E7" w:rsidRDefault="006547E7" w14:paraId="1D5C2C2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style: AppTextStyles.sectionTitle.copyWith(fontSize: </w:t>
      </w:r>
      <w:r w:rsidRPr="006547E7">
        <w:rPr>
          <w:rFonts w:ascii="Courier New" w:hAnsi="Courier New" w:eastAsia="Times New Roman" w:cs="Courier New"/>
          <w:color w:val="098658"/>
          <w:sz w:val="18"/>
          <w:szCs w:val="18"/>
        </w:rPr>
        <w:t>28</w:t>
      </w:r>
      <w:r w:rsidRPr="006547E7">
        <w:rPr>
          <w:rFonts w:ascii="Courier New" w:hAnsi="Courier New" w:eastAsia="Times New Roman" w:cs="Courier New"/>
          <w:color w:val="000000"/>
          <w:sz w:val="18"/>
          <w:szCs w:val="18"/>
        </w:rPr>
        <w:t>),</w:t>
      </w:r>
    </w:p>
    <w:p w:rsidRPr="006547E7" w:rsidR="006547E7" w:rsidP="006547E7" w:rsidRDefault="006547E7" w14:paraId="74157E9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7A7800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SizedBox(height: </w:t>
      </w:r>
      <w:r w:rsidRPr="006547E7">
        <w:rPr>
          <w:rFonts w:ascii="Courier New" w:hAnsi="Courier New" w:eastAsia="Times New Roman" w:cs="Courier New"/>
          <w:color w:val="098658"/>
          <w:sz w:val="18"/>
          <w:szCs w:val="18"/>
        </w:rPr>
        <w:t>8</w:t>
      </w:r>
      <w:r w:rsidRPr="006547E7">
        <w:rPr>
          <w:rFonts w:ascii="Courier New" w:hAnsi="Courier New" w:eastAsia="Times New Roman" w:cs="Courier New"/>
          <w:color w:val="000000"/>
          <w:sz w:val="18"/>
          <w:szCs w:val="18"/>
        </w:rPr>
        <w:t>),</w:t>
      </w:r>
    </w:p>
    <w:p w:rsidRPr="006547E7" w:rsidR="006547E7" w:rsidP="006547E7" w:rsidRDefault="006547E7" w14:paraId="6FE7D73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w:t>
      </w:r>
    </w:p>
    <w:p w:rsidRPr="006547E7" w:rsidR="006547E7" w:rsidP="006547E7" w:rsidRDefault="006547E7" w14:paraId="2C388C9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$totalItemCount</w:t>
      </w:r>
      <w:r w:rsidRPr="006547E7">
        <w:rPr>
          <w:rFonts w:ascii="Courier New" w:hAnsi="Courier New" w:eastAsia="Times New Roman" w:cs="Courier New"/>
          <w:color w:val="A31515"/>
          <w:sz w:val="18"/>
          <w:szCs w:val="18"/>
        </w:rPr>
        <w:t xml:space="preserve"> </w:t>
      </w:r>
      <w:r w:rsidRPr="006547E7">
        <w:rPr>
          <w:rFonts w:ascii="Courier New" w:hAnsi="Courier New" w:eastAsia="Times New Roman" w:cs="Courier New"/>
          <w:color w:val="000000"/>
          <w:sz w:val="18"/>
          <w:szCs w:val="18"/>
        </w:rPr>
        <w:t>${AppLocalizations.of(context).placesAvailable}</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w:t>
      </w:r>
    </w:p>
    <w:p w:rsidRPr="006547E7" w:rsidR="006547E7" w:rsidP="006547E7" w:rsidRDefault="006547E7" w14:paraId="1076191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style: AppTextStyles.subtitle,</w:t>
      </w:r>
    </w:p>
    <w:p w:rsidRPr="006547E7" w:rsidR="006547E7" w:rsidP="006547E7" w:rsidRDefault="006547E7" w14:paraId="1DADE6A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376068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1E4766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49F2AB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9361AB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BAB20A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F10F93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9359C8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8C3CAC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A4804C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7ECD648"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63E56FA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Iterates through the fetched events and generates a responsive list of interactive cards.</w:t>
      </w:r>
    </w:p>
    <w:p w:rsidRPr="006547E7" w:rsidR="006547E7" w:rsidP="006547E7" w:rsidRDefault="006547E7" w14:paraId="73F86DC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xml:space="preserve">  /// </w:t>
      </w:r>
    </w:p>
    <w:p w:rsidRPr="006547E7" w:rsidR="006547E7" w:rsidP="006547E7" w:rsidRDefault="006547E7" w14:paraId="1C98093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xml:space="preserve">  /// This method actively protects against runtime crashes by routing all </w:t>
      </w:r>
    </w:p>
    <w:p w:rsidRPr="006547E7" w:rsidR="006547E7" w:rsidP="006547E7" w:rsidRDefault="006547E7" w14:paraId="0FA5629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xml:space="preserve">  /// JSON dictionary fields through the [BilingualHelper] and injecting safe </w:t>
      </w:r>
    </w:p>
    <w:p w:rsidRPr="006547E7" w:rsidR="006547E7" w:rsidP="006547E7" w:rsidRDefault="006547E7" w14:paraId="56C2E5E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8000"/>
          <w:sz w:val="18"/>
          <w:szCs w:val="18"/>
        </w:rPr>
        <w:t>  /// fallbacks for blocked or missing network images.</w:t>
      </w:r>
    </w:p>
    <w:p w:rsidRPr="006547E7" w:rsidR="006547E7" w:rsidP="006547E7" w:rsidRDefault="006547E7" w14:paraId="0DFAECF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Widget _buildCategoryItemsList(</w:t>
      </w:r>
    </w:p>
    <w:p w:rsidRPr="006547E7" w:rsidR="006547E7" w:rsidP="006547E7" w:rsidRDefault="006547E7" w14:paraId="6E60B67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BuildContext context,</w:t>
      </w:r>
    </w:p>
    <w:p w:rsidRPr="006547E7" w:rsidR="006547E7" w:rsidP="006547E7" w:rsidRDefault="006547E7" w14:paraId="0F44AFB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bool isMobile,</w:t>
      </w:r>
    </w:p>
    <w:p w:rsidRPr="006547E7" w:rsidR="006547E7" w:rsidP="006547E7" w:rsidRDefault="006547E7" w14:paraId="59152FF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List&lt;dynamic&gt; categoryItems,</w:t>
      </w:r>
    </w:p>
    <w:p w:rsidRPr="006547E7" w:rsidR="006547E7" w:rsidP="006547E7" w:rsidRDefault="006547E7" w14:paraId="1CDE94B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 {</w:t>
      </w:r>
    </w:p>
    <w:p w:rsidRPr="006547E7" w:rsidR="006547E7" w:rsidP="006547E7" w:rsidRDefault="006547E7" w14:paraId="21FCE75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Empty state fallback</w:t>
      </w:r>
    </w:p>
    <w:p w:rsidRPr="006547E7" w:rsidR="006547E7" w:rsidP="006547E7" w:rsidRDefault="006547E7" w14:paraId="7E447FF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(categoryItems.isEmpty) {</w:t>
      </w:r>
    </w:p>
    <w:p w:rsidRPr="006547E7" w:rsidR="006547E7" w:rsidP="006547E7" w:rsidRDefault="006547E7" w14:paraId="24ED6AB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Padding(</w:t>
      </w:r>
    </w:p>
    <w:p w:rsidRPr="006547E7" w:rsidR="006547E7" w:rsidP="006547E7" w:rsidRDefault="006547E7" w14:paraId="4323B57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EdgeInsets.all(</w:t>
      </w:r>
      <w:r w:rsidRPr="006547E7">
        <w:rPr>
          <w:rFonts w:ascii="Courier New" w:hAnsi="Courier New" w:eastAsia="Times New Roman" w:cs="Courier New"/>
          <w:color w:val="098658"/>
          <w:sz w:val="18"/>
          <w:szCs w:val="18"/>
        </w:rPr>
        <w:t>40</w:t>
      </w:r>
      <w:r w:rsidRPr="006547E7">
        <w:rPr>
          <w:rFonts w:ascii="Courier New" w:hAnsi="Courier New" w:eastAsia="Times New Roman" w:cs="Courier New"/>
          <w:color w:val="000000"/>
          <w:sz w:val="18"/>
          <w:szCs w:val="18"/>
        </w:rPr>
        <w:t>),</w:t>
      </w:r>
    </w:p>
    <w:p w:rsidRPr="006547E7" w:rsidR="006547E7" w:rsidP="006547E7" w:rsidRDefault="006547E7" w14:paraId="4BF4640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Text(</w:t>
      </w:r>
    </w:p>
    <w:p w:rsidRPr="006547E7" w:rsidR="006547E7" w:rsidP="006547E7" w:rsidRDefault="006547E7" w14:paraId="79AF22C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AppLocalizations.of(context).noEventsFoundForCategory,</w:t>
      </w:r>
    </w:p>
    <w:p w:rsidRPr="006547E7" w:rsidR="006547E7" w:rsidP="006547E7" w:rsidRDefault="006547E7" w14:paraId="4ED7421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style: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TextStyle(color: Colors.grey),</w:t>
      </w:r>
    </w:p>
    <w:p w:rsidRPr="006547E7" w:rsidR="006547E7" w:rsidP="006547E7" w:rsidRDefault="006547E7" w14:paraId="330FD6A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1AAC48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F41115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E42B183"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6FA0D1F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Container(</w:t>
      </w:r>
    </w:p>
    <w:p w:rsidRPr="006547E7" w:rsidR="006547E7" w:rsidP="006547E7" w:rsidRDefault="006547E7" w14:paraId="07A3053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EdgeInsets.symmetric(horizontal: </w:t>
      </w:r>
      <w:r w:rsidRPr="006547E7">
        <w:rPr>
          <w:rFonts w:ascii="Courier New" w:hAnsi="Courier New" w:eastAsia="Times New Roman" w:cs="Courier New"/>
          <w:color w:val="098658"/>
          <w:sz w:val="18"/>
          <w:szCs w:val="18"/>
        </w:rPr>
        <w:t>40</w:t>
      </w:r>
      <w:r w:rsidRPr="006547E7">
        <w:rPr>
          <w:rFonts w:ascii="Courier New" w:hAnsi="Courier New" w:eastAsia="Times New Roman" w:cs="Courier New"/>
          <w:color w:val="000000"/>
          <w:sz w:val="18"/>
          <w:szCs w:val="18"/>
        </w:rPr>
        <w:t>),</w:t>
      </w:r>
    </w:p>
    <w:p w:rsidRPr="006547E7" w:rsidR="006547E7" w:rsidP="006547E7" w:rsidRDefault="006547E7" w14:paraId="140BA96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1E6FBF5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categoryItems.map((item) {</w:t>
      </w:r>
    </w:p>
    <w:p w:rsidRPr="006547E7" w:rsidR="006547E7" w:rsidP="006547E7" w:rsidRDefault="006547E7" w14:paraId="400D744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5F31CC2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debugPrint(</w:t>
      </w:r>
      <w:r w:rsidRPr="006547E7">
        <w:rPr>
          <w:rFonts w:ascii="Courier New" w:hAnsi="Courier New" w:eastAsia="Times New Roman" w:cs="Courier New"/>
          <w:color w:val="A31515"/>
          <w:sz w:val="18"/>
          <w:szCs w:val="18"/>
        </w:rPr>
        <w:t>"CategoryScreen: categoryId=</w:t>
      </w:r>
      <w:r w:rsidRPr="006547E7">
        <w:rPr>
          <w:rFonts w:ascii="Courier New" w:hAnsi="Courier New" w:eastAsia="Times New Roman" w:cs="Courier New"/>
          <w:color w:val="000000"/>
          <w:sz w:val="18"/>
          <w:szCs w:val="18"/>
        </w:rPr>
        <w:t>${widget.categoryId}</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w:t>
      </w:r>
    </w:p>
    <w:p w:rsidRPr="006547E7" w:rsidR="006547E7" w:rsidP="006547E7" w:rsidRDefault="006547E7" w14:paraId="147225F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7A279C9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Data Extraction: Safely parse localized bilingual maps.</w:t>
      </w:r>
    </w:p>
    <w:p w:rsidRPr="006547E7" w:rsidR="006547E7" w:rsidP="006547E7" w:rsidRDefault="006547E7" w14:paraId="5CAE621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String title = BilingualHelper.getText(item[</w:t>
      </w:r>
      <w:r w:rsidRPr="006547E7">
        <w:rPr>
          <w:rFonts w:ascii="Courier New" w:hAnsi="Courier New" w:eastAsia="Times New Roman" w:cs="Courier New"/>
          <w:color w:val="A31515"/>
          <w:sz w:val="18"/>
          <w:szCs w:val="18"/>
        </w:rPr>
        <w:t>'Title'</w:t>
      </w:r>
      <w:r w:rsidRPr="006547E7">
        <w:rPr>
          <w:rFonts w:ascii="Courier New" w:hAnsi="Courier New" w:eastAsia="Times New Roman" w:cs="Courier New"/>
          <w:color w:val="000000"/>
          <w:sz w:val="18"/>
          <w:szCs w:val="18"/>
        </w:rPr>
        <w:t>], context);</w:t>
      </w:r>
    </w:p>
    <w:p w:rsidRPr="006547E7" w:rsidR="006547E7" w:rsidP="006547E7" w:rsidRDefault="006547E7" w14:paraId="28F59FC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(title.isEmpty) title = AppLocalizations.of(context).unknownEvent;</w:t>
      </w:r>
    </w:p>
    <w:p w:rsidRPr="006547E7" w:rsidR="006547E7" w:rsidP="006547E7" w:rsidRDefault="006547E7" w14:paraId="71FED766"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589A62E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String about = BilingualHelper.getText(item[</w:t>
      </w:r>
      <w:r w:rsidRPr="006547E7">
        <w:rPr>
          <w:rFonts w:ascii="Courier New" w:hAnsi="Courier New" w:eastAsia="Times New Roman" w:cs="Courier New"/>
          <w:color w:val="A31515"/>
          <w:sz w:val="18"/>
          <w:szCs w:val="18"/>
        </w:rPr>
        <w:t>'About'</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'Category'</w:t>
      </w:r>
      <w:r w:rsidRPr="006547E7">
        <w:rPr>
          <w:rFonts w:ascii="Courier New" w:hAnsi="Courier New" w:eastAsia="Times New Roman" w:cs="Courier New"/>
          <w:color w:val="000000"/>
          <w:sz w:val="18"/>
          <w:szCs w:val="18"/>
        </w:rPr>
        <w:t>], context);</w:t>
      </w:r>
    </w:p>
    <w:p w:rsidRPr="006547E7" w:rsidR="006547E7" w:rsidP="006547E7" w:rsidRDefault="006547E7" w14:paraId="35D14C0D"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395F6C8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Asset Extraction: Fallback for empty or CORS-blocked images.</w:t>
      </w:r>
    </w:p>
    <w:p w:rsidRPr="006547E7" w:rsidR="006547E7" w:rsidP="006547E7" w:rsidRDefault="006547E7" w14:paraId="1CD3872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String imageUrl = BilingualHelper.getText(item[</w:t>
      </w:r>
      <w:r w:rsidRPr="006547E7">
        <w:rPr>
          <w:rFonts w:ascii="Courier New" w:hAnsi="Courier New" w:eastAsia="Times New Roman" w:cs="Courier New"/>
          <w:color w:val="A31515"/>
          <w:sz w:val="18"/>
          <w:szCs w:val="18"/>
        </w:rPr>
        <w:t>'Image_Url'</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'Image'</w:t>
      </w:r>
      <w:r w:rsidRPr="006547E7">
        <w:rPr>
          <w:rFonts w:ascii="Courier New" w:hAnsi="Courier New" w:eastAsia="Times New Roman" w:cs="Courier New"/>
          <w:color w:val="000000"/>
          <w:sz w:val="18"/>
          <w:szCs w:val="18"/>
        </w:rPr>
        <w:t>], context);</w:t>
      </w:r>
    </w:p>
    <w:p w:rsidRPr="006547E7" w:rsidR="006547E7" w:rsidP="006547E7" w:rsidRDefault="006547E7" w14:paraId="79F3E22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(imageUrl.isEmpty || imageUrl.contains(</w:t>
      </w:r>
      <w:r w:rsidRPr="006547E7">
        <w:rPr>
          <w:rFonts w:ascii="Courier New" w:hAnsi="Courier New" w:eastAsia="Times New Roman" w:cs="Courier New"/>
          <w:color w:val="A31515"/>
          <w:sz w:val="18"/>
          <w:szCs w:val="18"/>
        </w:rPr>
        <w:t>'via.placeholder.com'</w:t>
      </w:r>
      <w:r w:rsidRPr="006547E7">
        <w:rPr>
          <w:rFonts w:ascii="Courier New" w:hAnsi="Courier New" w:eastAsia="Times New Roman" w:cs="Courier New"/>
          <w:color w:val="000000"/>
          <w:sz w:val="18"/>
          <w:szCs w:val="18"/>
        </w:rPr>
        <w:t>)) {</w:t>
      </w:r>
    </w:p>
    <w:p w:rsidRPr="006547E7" w:rsidR="006547E7" w:rsidP="006547E7" w:rsidRDefault="006547E7" w14:paraId="1C37612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imageUrl = </w:t>
      </w:r>
      <w:r w:rsidRPr="006547E7">
        <w:rPr>
          <w:rFonts w:ascii="Courier New" w:hAnsi="Courier New" w:eastAsia="Times New Roman" w:cs="Courier New"/>
          <w:color w:val="A31515"/>
          <w:sz w:val="18"/>
          <w:szCs w:val="18"/>
        </w:rPr>
        <w:t>'https://placehold.co/120x120/png?text=No+Image'</w:t>
      </w:r>
      <w:r w:rsidRPr="006547E7">
        <w:rPr>
          <w:rFonts w:ascii="Courier New" w:hAnsi="Courier New" w:eastAsia="Times New Roman" w:cs="Courier New"/>
          <w:color w:val="000000"/>
          <w:sz w:val="18"/>
          <w:szCs w:val="18"/>
        </w:rPr>
        <w:t xml:space="preserve">; </w:t>
      </w:r>
    </w:p>
    <w:p w:rsidRPr="006547E7" w:rsidR="006547E7" w:rsidP="006547E7" w:rsidRDefault="006547E7" w14:paraId="139732E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A883C3B"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77B706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Dynamic styling based on AI crowd estimation.</w:t>
      </w:r>
    </w:p>
    <w:p w:rsidRPr="006547E7" w:rsidR="006547E7" w:rsidP="006547E7" w:rsidRDefault="006547E7" w14:paraId="65934E5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String crowdStatus = item[</w:t>
      </w:r>
      <w:r w:rsidRPr="006547E7">
        <w:rPr>
          <w:rFonts w:ascii="Courier New" w:hAnsi="Courier New" w:eastAsia="Times New Roman" w:cs="Courier New"/>
          <w:color w:val="A31515"/>
          <w:sz w:val="18"/>
          <w:szCs w:val="18"/>
        </w:rPr>
        <w:t>'Live_Crowd_Status'</w:t>
      </w: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A31515"/>
          <w:sz w:val="18"/>
          <w:szCs w:val="18"/>
        </w:rPr>
        <w:t>"LOW"</w:t>
      </w:r>
      <w:r w:rsidRPr="006547E7">
        <w:rPr>
          <w:rFonts w:ascii="Courier New" w:hAnsi="Courier New" w:eastAsia="Times New Roman" w:cs="Courier New"/>
          <w:color w:val="000000"/>
          <w:sz w:val="18"/>
          <w:szCs w:val="18"/>
        </w:rPr>
        <w:t>;</w:t>
      </w:r>
    </w:p>
    <w:p w:rsidRPr="006547E7" w:rsidR="006547E7" w:rsidP="006547E7" w:rsidRDefault="006547E7" w14:paraId="5F3171A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crowdColor = Colors.green;</w:t>
      </w:r>
    </w:p>
    <w:p w:rsidRPr="006547E7" w:rsidR="006547E7" w:rsidP="006547E7" w:rsidRDefault="006547E7" w14:paraId="06E17B1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(crowdStatus == </w:t>
      </w:r>
      <w:r w:rsidRPr="006547E7">
        <w:rPr>
          <w:rFonts w:ascii="Courier New" w:hAnsi="Courier New" w:eastAsia="Times New Roman" w:cs="Courier New"/>
          <w:color w:val="A31515"/>
          <w:sz w:val="18"/>
          <w:szCs w:val="18"/>
        </w:rPr>
        <w:t>"MEDIUM"</w:t>
      </w:r>
      <w:r w:rsidRPr="006547E7">
        <w:rPr>
          <w:rFonts w:ascii="Courier New" w:hAnsi="Courier New" w:eastAsia="Times New Roman" w:cs="Courier New"/>
          <w:color w:val="000000"/>
          <w:sz w:val="18"/>
          <w:szCs w:val="18"/>
        </w:rPr>
        <w:t>) crowdColor = Colors.orange;</w:t>
      </w:r>
    </w:p>
    <w:p w:rsidRPr="006547E7" w:rsidR="006547E7" w:rsidP="006547E7" w:rsidRDefault="006547E7" w14:paraId="133C0B6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(crowdStatus == </w:t>
      </w:r>
      <w:r w:rsidRPr="006547E7">
        <w:rPr>
          <w:rFonts w:ascii="Courier New" w:hAnsi="Courier New" w:eastAsia="Times New Roman" w:cs="Courier New"/>
          <w:color w:val="A31515"/>
          <w:sz w:val="18"/>
          <w:szCs w:val="18"/>
        </w:rPr>
        <w:t>"HIGH"</w:t>
      </w:r>
      <w:r w:rsidRPr="006547E7">
        <w:rPr>
          <w:rFonts w:ascii="Courier New" w:hAnsi="Courier New" w:eastAsia="Times New Roman" w:cs="Courier New"/>
          <w:color w:val="000000"/>
          <w:sz w:val="18"/>
          <w:szCs w:val="18"/>
        </w:rPr>
        <w:t>) crowdColor = Colors.red;</w:t>
      </w:r>
    </w:p>
    <w:p w:rsidRPr="006547E7" w:rsidR="006547E7" w:rsidP="006547E7" w:rsidRDefault="006547E7" w14:paraId="018D62E8"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2818098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 CLEAN, DYNAMIC DISTANCE CALCULATION ---</w:t>
      </w:r>
    </w:p>
    <w:p w:rsidRPr="006547E7" w:rsidR="006547E7" w:rsidP="006547E7" w:rsidRDefault="006547E7" w14:paraId="3D31DF6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String distanceText = Directionality.of(context) == TextDirection.</w:t>
      </w:r>
      <w:r w:rsidRPr="006547E7">
        <w:rPr>
          <w:rFonts w:ascii="Courier New" w:hAnsi="Courier New" w:eastAsia="Times New Roman" w:cs="Courier New"/>
          <w:color w:val="098658"/>
          <w:sz w:val="18"/>
          <w:szCs w:val="18"/>
        </w:rPr>
        <w:t>rtl</w:t>
      </w: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A31515"/>
          <w:sz w:val="18"/>
          <w:szCs w:val="18"/>
        </w:rPr>
        <w:t xml:space="preserve">'-- </w:t>
      </w:r>
      <w:r w:rsidRPr="006547E7">
        <w:rPr>
          <w:rFonts w:ascii="Courier New" w:hAnsi="Courier New" w:eastAsia="Times New Roman" w:cs="Courier New"/>
          <w:color w:val="A31515"/>
          <w:sz w:val="18"/>
          <w:szCs w:val="18"/>
          <w:rtl/>
        </w:rPr>
        <w:t>كم</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A31515"/>
          <w:sz w:val="18"/>
          <w:szCs w:val="18"/>
        </w:rPr>
        <w:t>'-- km'</w:t>
      </w:r>
      <w:r w:rsidRPr="006547E7">
        <w:rPr>
          <w:rFonts w:ascii="Courier New" w:hAnsi="Courier New" w:eastAsia="Times New Roman" w:cs="Courier New"/>
          <w:color w:val="000000"/>
          <w:sz w:val="18"/>
          <w:szCs w:val="18"/>
        </w:rPr>
        <w:t>;</w:t>
      </w:r>
    </w:p>
    <w:p w:rsidRPr="006547E7" w:rsidR="006547E7" w:rsidP="006547E7" w:rsidRDefault="006547E7" w14:paraId="3D5343B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3E59EA4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(_userPosition != </w:t>
      </w:r>
      <w:r w:rsidRPr="006547E7">
        <w:rPr>
          <w:rFonts w:ascii="Courier New" w:hAnsi="Courier New" w:eastAsia="Times New Roman" w:cs="Courier New"/>
          <w:color w:val="0000FF"/>
          <w:sz w:val="18"/>
          <w:szCs w:val="18"/>
        </w:rPr>
        <w:t>null</w:t>
      </w:r>
      <w:r w:rsidRPr="006547E7">
        <w:rPr>
          <w:rFonts w:ascii="Courier New" w:hAnsi="Courier New" w:eastAsia="Times New Roman" w:cs="Courier New"/>
          <w:color w:val="000000"/>
          <w:sz w:val="18"/>
          <w:szCs w:val="18"/>
        </w:rPr>
        <w:t>) {</w:t>
      </w:r>
    </w:p>
    <w:p w:rsidRPr="006547E7" w:rsidR="006547E7" w:rsidP="006547E7" w:rsidRDefault="006547E7" w14:paraId="1A7D3FA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try</w:t>
      </w:r>
      <w:r w:rsidRPr="006547E7">
        <w:rPr>
          <w:rFonts w:ascii="Courier New" w:hAnsi="Courier New" w:eastAsia="Times New Roman" w:cs="Courier New"/>
          <w:color w:val="000000"/>
          <w:sz w:val="18"/>
          <w:szCs w:val="18"/>
        </w:rPr>
        <w:t xml:space="preserve"> {</w:t>
      </w:r>
    </w:p>
    <w:p w:rsidRPr="006547E7" w:rsidR="006547E7" w:rsidP="006547E7" w:rsidRDefault="006547E7" w14:paraId="51FF69F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double eventLat = </w:t>
      </w:r>
      <w:r w:rsidRPr="006547E7">
        <w:rPr>
          <w:rFonts w:ascii="Courier New" w:hAnsi="Courier New" w:eastAsia="Times New Roman" w:cs="Courier New"/>
          <w:color w:val="098658"/>
          <w:sz w:val="18"/>
          <w:szCs w:val="18"/>
        </w:rPr>
        <w:t>24.7136</w:t>
      </w:r>
      <w:r w:rsidRPr="006547E7">
        <w:rPr>
          <w:rFonts w:ascii="Courier New" w:hAnsi="Courier New" w:eastAsia="Times New Roman" w:cs="Courier New"/>
          <w:color w:val="000000"/>
          <w:sz w:val="18"/>
          <w:szCs w:val="18"/>
        </w:rPr>
        <w:t xml:space="preserve">; </w:t>
      </w:r>
    </w:p>
    <w:p w:rsidRPr="006547E7" w:rsidR="006547E7" w:rsidP="006547E7" w:rsidRDefault="006547E7" w14:paraId="4E911E7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double eventLng = </w:t>
      </w:r>
      <w:r w:rsidRPr="006547E7">
        <w:rPr>
          <w:rFonts w:ascii="Courier New" w:hAnsi="Courier New" w:eastAsia="Times New Roman" w:cs="Courier New"/>
          <w:color w:val="098658"/>
          <w:sz w:val="18"/>
          <w:szCs w:val="18"/>
        </w:rPr>
        <w:t>46.6753</w:t>
      </w:r>
      <w:r w:rsidRPr="006547E7">
        <w:rPr>
          <w:rFonts w:ascii="Courier New" w:hAnsi="Courier New" w:eastAsia="Times New Roman" w:cs="Courier New"/>
          <w:color w:val="000000"/>
          <w:sz w:val="18"/>
          <w:szCs w:val="18"/>
        </w:rPr>
        <w:t>;</w:t>
      </w:r>
    </w:p>
    <w:p w:rsidRPr="006547E7" w:rsidR="006547E7" w:rsidP="006547E7" w:rsidRDefault="006547E7" w14:paraId="3049BC9A"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7D53AD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var</w:t>
      </w:r>
      <w:r w:rsidRPr="006547E7">
        <w:rPr>
          <w:rFonts w:ascii="Courier New" w:hAnsi="Courier New" w:eastAsia="Times New Roman" w:cs="Courier New"/>
          <w:color w:val="000000"/>
          <w:sz w:val="18"/>
          <w:szCs w:val="18"/>
        </w:rPr>
        <w:t xml:space="preserve"> rawLat = item[</w:t>
      </w:r>
      <w:r w:rsidRPr="006547E7">
        <w:rPr>
          <w:rFonts w:ascii="Courier New" w:hAnsi="Courier New" w:eastAsia="Times New Roman" w:cs="Courier New"/>
          <w:color w:val="A31515"/>
          <w:sz w:val="18"/>
          <w:szCs w:val="18"/>
        </w:rPr>
        <w:t>'latitude'</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'Latitude'</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'lat'</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'_latitude'</w:t>
      </w:r>
      <w:r w:rsidRPr="006547E7">
        <w:rPr>
          <w:rFonts w:ascii="Courier New" w:hAnsi="Courier New" w:eastAsia="Times New Roman" w:cs="Courier New"/>
          <w:color w:val="000000"/>
          <w:sz w:val="18"/>
          <w:szCs w:val="18"/>
        </w:rPr>
        <w:t>];</w:t>
      </w:r>
    </w:p>
    <w:p w:rsidRPr="006547E7" w:rsidR="006547E7" w:rsidP="006547E7" w:rsidRDefault="006547E7" w14:paraId="6A3EE3E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var</w:t>
      </w:r>
      <w:r w:rsidRPr="006547E7">
        <w:rPr>
          <w:rFonts w:ascii="Courier New" w:hAnsi="Courier New" w:eastAsia="Times New Roman" w:cs="Courier New"/>
          <w:color w:val="000000"/>
          <w:sz w:val="18"/>
          <w:szCs w:val="18"/>
        </w:rPr>
        <w:t xml:space="preserve"> rawLng = item[</w:t>
      </w:r>
      <w:r w:rsidRPr="006547E7">
        <w:rPr>
          <w:rFonts w:ascii="Courier New" w:hAnsi="Courier New" w:eastAsia="Times New Roman" w:cs="Courier New"/>
          <w:color w:val="A31515"/>
          <w:sz w:val="18"/>
          <w:szCs w:val="18"/>
        </w:rPr>
        <w:t>'longitude'</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'Longitude'</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'lng'</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'_longitude'</w:t>
      </w:r>
      <w:r w:rsidRPr="006547E7">
        <w:rPr>
          <w:rFonts w:ascii="Courier New" w:hAnsi="Courier New" w:eastAsia="Times New Roman" w:cs="Courier New"/>
          <w:color w:val="000000"/>
          <w:sz w:val="18"/>
          <w:szCs w:val="18"/>
        </w:rPr>
        <w:t>];</w:t>
      </w:r>
    </w:p>
    <w:p w:rsidRPr="006547E7" w:rsidR="006547E7" w:rsidP="006547E7" w:rsidRDefault="006547E7" w14:paraId="09B91B2A"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D53C75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var</w:t>
      </w:r>
      <w:r w:rsidRPr="006547E7">
        <w:rPr>
          <w:rFonts w:ascii="Courier New" w:hAnsi="Courier New" w:eastAsia="Times New Roman" w:cs="Courier New"/>
          <w:color w:val="000000"/>
          <w:sz w:val="18"/>
          <w:szCs w:val="18"/>
        </w:rPr>
        <w:t xml:space="preserve"> geo = item[</w:t>
      </w:r>
      <w:r w:rsidRPr="006547E7">
        <w:rPr>
          <w:rFonts w:ascii="Courier New" w:hAnsi="Courier New" w:eastAsia="Times New Roman" w:cs="Courier New"/>
          <w:color w:val="A31515"/>
          <w:sz w:val="18"/>
          <w:szCs w:val="18"/>
        </w:rPr>
        <w:t>'location'</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'Location'</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'coordinates'</w:t>
      </w:r>
      <w:r w:rsidRPr="006547E7">
        <w:rPr>
          <w:rFonts w:ascii="Courier New" w:hAnsi="Courier New" w:eastAsia="Times New Roman" w:cs="Courier New"/>
          <w:color w:val="000000"/>
          <w:sz w:val="18"/>
          <w:szCs w:val="18"/>
        </w:rPr>
        <w:t>] ?? item[</w:t>
      </w:r>
      <w:r w:rsidRPr="006547E7">
        <w:rPr>
          <w:rFonts w:ascii="Courier New" w:hAnsi="Courier New" w:eastAsia="Times New Roman" w:cs="Courier New"/>
          <w:color w:val="A31515"/>
          <w:sz w:val="18"/>
          <w:szCs w:val="18"/>
        </w:rPr>
        <w:t>'Coordinates'</w:t>
      </w:r>
      <w:r w:rsidRPr="006547E7">
        <w:rPr>
          <w:rFonts w:ascii="Courier New" w:hAnsi="Courier New" w:eastAsia="Times New Roman" w:cs="Courier New"/>
          <w:color w:val="000000"/>
          <w:sz w:val="18"/>
          <w:szCs w:val="18"/>
        </w:rPr>
        <w:t>];</w:t>
      </w:r>
    </w:p>
    <w:p w:rsidRPr="006547E7" w:rsidR="006547E7" w:rsidP="006547E7" w:rsidRDefault="006547E7" w14:paraId="321421F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(geo != </w:t>
      </w:r>
      <w:r w:rsidRPr="006547E7">
        <w:rPr>
          <w:rFonts w:ascii="Courier New" w:hAnsi="Courier New" w:eastAsia="Times New Roman" w:cs="Courier New"/>
          <w:color w:val="0000FF"/>
          <w:sz w:val="18"/>
          <w:szCs w:val="18"/>
        </w:rPr>
        <w:t>null</w:t>
      </w:r>
      <w:r w:rsidRPr="006547E7">
        <w:rPr>
          <w:rFonts w:ascii="Courier New" w:hAnsi="Courier New" w:eastAsia="Times New Roman" w:cs="Courier New"/>
          <w:color w:val="000000"/>
          <w:sz w:val="18"/>
          <w:szCs w:val="18"/>
        </w:rPr>
        <w:t>) {</w:t>
      </w:r>
    </w:p>
    <w:p w:rsidRPr="006547E7" w:rsidR="006547E7" w:rsidP="006547E7" w:rsidRDefault="006547E7" w14:paraId="4967B8C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(geo </w:t>
      </w:r>
      <w:r w:rsidRPr="006547E7">
        <w:rPr>
          <w:rFonts w:ascii="Courier New" w:hAnsi="Courier New" w:eastAsia="Times New Roman" w:cs="Courier New"/>
          <w:color w:val="0000FF"/>
          <w:sz w:val="18"/>
          <w:szCs w:val="18"/>
        </w:rPr>
        <w:t>is</w:t>
      </w:r>
      <w:r w:rsidRPr="006547E7">
        <w:rPr>
          <w:rFonts w:ascii="Courier New" w:hAnsi="Courier New" w:eastAsia="Times New Roman" w:cs="Courier New"/>
          <w:color w:val="000000"/>
          <w:sz w:val="18"/>
          <w:szCs w:val="18"/>
        </w:rPr>
        <w:t xml:space="preserve"> Map) {</w:t>
      </w:r>
    </w:p>
    <w:p w:rsidRPr="006547E7" w:rsidR="006547E7" w:rsidP="006547E7" w:rsidRDefault="006547E7" w14:paraId="2B287F0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If Python sent it as a JSON Dictionary</w:t>
      </w:r>
    </w:p>
    <w:p w:rsidRPr="006547E7" w:rsidR="006547E7" w:rsidP="006547E7" w:rsidRDefault="006547E7" w14:paraId="4B9E66D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rawLat = geo[</w:t>
      </w:r>
      <w:r w:rsidRPr="006547E7">
        <w:rPr>
          <w:rFonts w:ascii="Courier New" w:hAnsi="Courier New" w:eastAsia="Times New Roman" w:cs="Courier New"/>
          <w:color w:val="A31515"/>
          <w:sz w:val="18"/>
          <w:szCs w:val="18"/>
        </w:rPr>
        <w:t>'latitude'</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'Latitude'</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'lat'</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'_latitude'</w:t>
      </w:r>
      <w:r w:rsidRPr="006547E7">
        <w:rPr>
          <w:rFonts w:ascii="Courier New" w:hAnsi="Courier New" w:eastAsia="Times New Roman" w:cs="Courier New"/>
          <w:color w:val="000000"/>
          <w:sz w:val="18"/>
          <w:szCs w:val="18"/>
        </w:rPr>
        <w:t>] ?? rawLat;</w:t>
      </w:r>
    </w:p>
    <w:p w:rsidRPr="006547E7" w:rsidR="006547E7" w:rsidP="006547E7" w:rsidRDefault="006547E7" w14:paraId="16DB450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rawLng = geo[</w:t>
      </w:r>
      <w:r w:rsidRPr="006547E7">
        <w:rPr>
          <w:rFonts w:ascii="Courier New" w:hAnsi="Courier New" w:eastAsia="Times New Roman" w:cs="Courier New"/>
          <w:color w:val="A31515"/>
          <w:sz w:val="18"/>
          <w:szCs w:val="18"/>
        </w:rPr>
        <w:t>'longitude'</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'Longitude'</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'lng'</w:t>
      </w:r>
      <w:r w:rsidRPr="006547E7">
        <w:rPr>
          <w:rFonts w:ascii="Courier New" w:hAnsi="Courier New" w:eastAsia="Times New Roman" w:cs="Courier New"/>
          <w:color w:val="000000"/>
          <w:sz w:val="18"/>
          <w:szCs w:val="18"/>
        </w:rPr>
        <w:t>] ?? geo[</w:t>
      </w:r>
      <w:r w:rsidRPr="006547E7">
        <w:rPr>
          <w:rFonts w:ascii="Courier New" w:hAnsi="Courier New" w:eastAsia="Times New Roman" w:cs="Courier New"/>
          <w:color w:val="A31515"/>
          <w:sz w:val="18"/>
          <w:szCs w:val="18"/>
        </w:rPr>
        <w:t>'_longitude'</w:t>
      </w:r>
      <w:r w:rsidRPr="006547E7">
        <w:rPr>
          <w:rFonts w:ascii="Courier New" w:hAnsi="Courier New" w:eastAsia="Times New Roman" w:cs="Courier New"/>
          <w:color w:val="000000"/>
          <w:sz w:val="18"/>
          <w:szCs w:val="18"/>
        </w:rPr>
        <w:t>] ?? rawLng;</w:t>
      </w:r>
    </w:p>
    <w:p w:rsidRPr="006547E7" w:rsidR="006547E7" w:rsidP="006547E7" w:rsidRDefault="006547E7" w14:paraId="74F3127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0000FF"/>
          <w:sz w:val="18"/>
          <w:szCs w:val="18"/>
        </w:rPr>
        <w:t>else</w:t>
      </w:r>
      <w:r w:rsidRPr="006547E7">
        <w:rPr>
          <w:rFonts w:ascii="Courier New" w:hAnsi="Courier New" w:eastAsia="Times New Roman" w:cs="Courier New"/>
          <w:color w:val="000000"/>
          <w:sz w:val="18"/>
          <w:szCs w:val="18"/>
        </w:rPr>
        <w:t xml:space="preserve"> {</w:t>
      </w:r>
    </w:p>
    <w:p w:rsidRPr="006547E7" w:rsidR="006547E7" w:rsidP="006547E7" w:rsidRDefault="006547E7" w14:paraId="2C18A75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If it actually is a native Firebase GeoPoint</w:t>
      </w:r>
    </w:p>
    <w:p w:rsidRPr="006547E7" w:rsidR="006547E7" w:rsidP="006547E7" w:rsidRDefault="006547E7" w14:paraId="48D97AE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try</w:t>
      </w:r>
      <w:r w:rsidRPr="006547E7">
        <w:rPr>
          <w:rFonts w:ascii="Courier New" w:hAnsi="Courier New" w:eastAsia="Times New Roman" w:cs="Courier New"/>
          <w:color w:val="000000"/>
          <w:sz w:val="18"/>
          <w:szCs w:val="18"/>
        </w:rPr>
        <w:t xml:space="preserve"> {</w:t>
      </w:r>
    </w:p>
    <w:p w:rsidRPr="006547E7" w:rsidR="006547E7" w:rsidP="006547E7" w:rsidRDefault="006547E7" w14:paraId="5A4D64E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rawLat = geo.latitude;</w:t>
      </w:r>
    </w:p>
    <w:p w:rsidRPr="006547E7" w:rsidR="006547E7" w:rsidP="006547E7" w:rsidRDefault="006547E7" w14:paraId="6625FD5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rawLng = geo.longitude;</w:t>
      </w:r>
    </w:p>
    <w:p w:rsidRPr="006547E7" w:rsidR="006547E7" w:rsidP="006547E7" w:rsidRDefault="006547E7" w14:paraId="5A73D3C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0000FF"/>
          <w:sz w:val="18"/>
          <w:szCs w:val="18"/>
        </w:rPr>
        <w:t>catch</w:t>
      </w:r>
      <w:r w:rsidRPr="006547E7">
        <w:rPr>
          <w:rFonts w:ascii="Courier New" w:hAnsi="Courier New" w:eastAsia="Times New Roman" w:cs="Courier New"/>
          <w:color w:val="000000"/>
          <w:sz w:val="18"/>
          <w:szCs w:val="18"/>
        </w:rPr>
        <w:t xml:space="preserve"> (_) {}</w:t>
      </w:r>
    </w:p>
    <w:p w:rsidRPr="006547E7" w:rsidR="006547E7" w:rsidP="006547E7" w:rsidRDefault="006547E7" w14:paraId="288F90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6A0614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1C078D8"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7FE8DC1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if</w:t>
      </w:r>
      <w:r w:rsidRPr="006547E7">
        <w:rPr>
          <w:rFonts w:ascii="Courier New" w:hAnsi="Courier New" w:eastAsia="Times New Roman" w:cs="Courier New"/>
          <w:color w:val="000000"/>
          <w:sz w:val="18"/>
          <w:szCs w:val="18"/>
        </w:rPr>
        <w:t xml:space="preserve"> (rawLat != </w:t>
      </w:r>
      <w:r w:rsidRPr="006547E7">
        <w:rPr>
          <w:rFonts w:ascii="Courier New" w:hAnsi="Courier New" w:eastAsia="Times New Roman" w:cs="Courier New"/>
          <w:color w:val="0000FF"/>
          <w:sz w:val="18"/>
          <w:szCs w:val="18"/>
        </w:rPr>
        <w:t>null</w:t>
      </w:r>
      <w:r w:rsidRPr="006547E7">
        <w:rPr>
          <w:rFonts w:ascii="Courier New" w:hAnsi="Courier New" w:eastAsia="Times New Roman" w:cs="Courier New"/>
          <w:color w:val="000000"/>
          <w:sz w:val="18"/>
          <w:szCs w:val="18"/>
        </w:rPr>
        <w:t xml:space="preserve"> &amp;&amp; rawLng != </w:t>
      </w:r>
      <w:r w:rsidRPr="006547E7">
        <w:rPr>
          <w:rFonts w:ascii="Courier New" w:hAnsi="Courier New" w:eastAsia="Times New Roman" w:cs="Courier New"/>
          <w:color w:val="0000FF"/>
          <w:sz w:val="18"/>
          <w:szCs w:val="18"/>
        </w:rPr>
        <w:t>null</w:t>
      </w:r>
      <w:r w:rsidRPr="006547E7">
        <w:rPr>
          <w:rFonts w:ascii="Courier New" w:hAnsi="Courier New" w:eastAsia="Times New Roman" w:cs="Courier New"/>
          <w:color w:val="000000"/>
          <w:sz w:val="18"/>
          <w:szCs w:val="18"/>
        </w:rPr>
        <w:t>) {</w:t>
      </w:r>
    </w:p>
    <w:p w:rsidRPr="006547E7" w:rsidR="006547E7" w:rsidP="006547E7" w:rsidRDefault="006547E7" w14:paraId="234F841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eventLat = double.tryParse(rawLat.toString()) ?? </w:t>
      </w:r>
      <w:r w:rsidRPr="006547E7">
        <w:rPr>
          <w:rFonts w:ascii="Courier New" w:hAnsi="Courier New" w:eastAsia="Times New Roman" w:cs="Courier New"/>
          <w:color w:val="098658"/>
          <w:sz w:val="18"/>
          <w:szCs w:val="18"/>
        </w:rPr>
        <w:t>24.7136</w:t>
      </w:r>
      <w:r w:rsidRPr="006547E7">
        <w:rPr>
          <w:rFonts w:ascii="Courier New" w:hAnsi="Courier New" w:eastAsia="Times New Roman" w:cs="Courier New"/>
          <w:color w:val="000000"/>
          <w:sz w:val="18"/>
          <w:szCs w:val="18"/>
        </w:rPr>
        <w:t>;</w:t>
      </w:r>
    </w:p>
    <w:p w:rsidRPr="006547E7" w:rsidR="006547E7" w:rsidP="006547E7" w:rsidRDefault="006547E7" w14:paraId="3C8A5ED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eventLng = double.tryParse(rawLng.toString()) ?? </w:t>
      </w:r>
      <w:r w:rsidRPr="006547E7">
        <w:rPr>
          <w:rFonts w:ascii="Courier New" w:hAnsi="Courier New" w:eastAsia="Times New Roman" w:cs="Courier New"/>
          <w:color w:val="098658"/>
          <w:sz w:val="18"/>
          <w:szCs w:val="18"/>
        </w:rPr>
        <w:t>46.6753</w:t>
      </w:r>
      <w:r w:rsidRPr="006547E7">
        <w:rPr>
          <w:rFonts w:ascii="Courier New" w:hAnsi="Courier New" w:eastAsia="Times New Roman" w:cs="Courier New"/>
          <w:color w:val="000000"/>
          <w:sz w:val="18"/>
          <w:szCs w:val="18"/>
        </w:rPr>
        <w:t>;</w:t>
      </w:r>
    </w:p>
    <w:p w:rsidRPr="006547E7" w:rsidR="006547E7" w:rsidP="006547E7" w:rsidRDefault="006547E7" w14:paraId="236414D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180A704"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F942AA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1. Calculate using your AppUtils!</w:t>
      </w:r>
    </w:p>
    <w:p w:rsidRPr="006547E7" w:rsidR="006547E7" w:rsidP="006547E7" w:rsidRDefault="006547E7" w14:paraId="02353F9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double distanceInMeters = AppUtils.calculateDistance(</w:t>
      </w:r>
    </w:p>
    <w:p w:rsidRPr="006547E7" w:rsidR="006547E7" w:rsidP="006547E7" w:rsidRDefault="006547E7" w14:paraId="4FD4F4B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_userPosition!.latitude,</w:t>
      </w:r>
    </w:p>
    <w:p w:rsidRPr="006547E7" w:rsidR="006547E7" w:rsidP="006547E7" w:rsidRDefault="006547E7" w14:paraId="37BD1C8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_userPosition!.longitude,</w:t>
      </w:r>
    </w:p>
    <w:p w:rsidRPr="006547E7" w:rsidR="006547E7" w:rsidP="006547E7" w:rsidRDefault="006547E7" w14:paraId="6CFC1DD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eventLat,</w:t>
      </w:r>
    </w:p>
    <w:p w:rsidRPr="006547E7" w:rsidR="006547E7" w:rsidP="006547E7" w:rsidRDefault="006547E7" w14:paraId="1F10AC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eventLng,</w:t>
      </w:r>
    </w:p>
    <w:p w:rsidRPr="006547E7" w:rsidR="006547E7" w:rsidP="006547E7" w:rsidRDefault="006547E7" w14:paraId="5DAEC3A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49430DD"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42350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2. Format using your AppUtils!</w:t>
      </w:r>
    </w:p>
    <w:p w:rsidRPr="006547E7" w:rsidR="006547E7" w:rsidP="006547E7" w:rsidRDefault="006547E7" w14:paraId="29CC4E6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distanceText = AppUtils.formatDistance(distanceInMeters, context);</w:t>
      </w:r>
    </w:p>
    <w:p w:rsidRPr="006547E7" w:rsidR="006547E7" w:rsidP="006547E7" w:rsidRDefault="006547E7" w14:paraId="1DE964C5"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1DCBA3B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 </w:t>
      </w:r>
      <w:r w:rsidRPr="006547E7">
        <w:rPr>
          <w:rFonts w:ascii="Courier New" w:hAnsi="Courier New" w:eastAsia="Times New Roman" w:cs="Courier New"/>
          <w:color w:val="0000FF"/>
          <w:sz w:val="18"/>
          <w:szCs w:val="18"/>
        </w:rPr>
        <w:t>catch</w:t>
      </w:r>
      <w:r w:rsidRPr="006547E7">
        <w:rPr>
          <w:rFonts w:ascii="Courier New" w:hAnsi="Courier New" w:eastAsia="Times New Roman" w:cs="Courier New"/>
          <w:color w:val="000000"/>
          <w:sz w:val="18"/>
          <w:szCs w:val="18"/>
        </w:rPr>
        <w:t xml:space="preserve"> (e) {</w:t>
      </w:r>
    </w:p>
    <w:p w:rsidRPr="006547E7" w:rsidR="006547E7" w:rsidP="006547E7" w:rsidRDefault="006547E7" w14:paraId="2855A97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debugPrint(</w:t>
      </w:r>
      <w:r w:rsidRPr="006547E7">
        <w:rPr>
          <w:rFonts w:ascii="Courier New" w:hAnsi="Courier New" w:eastAsia="Times New Roman" w:cs="Courier New"/>
          <w:color w:val="A31515"/>
          <w:sz w:val="18"/>
          <w:szCs w:val="18"/>
        </w:rPr>
        <w:t xml:space="preserve">"Error calculating distance: </w:t>
      </w:r>
      <w:r w:rsidRPr="006547E7">
        <w:rPr>
          <w:rFonts w:ascii="Courier New" w:hAnsi="Courier New" w:eastAsia="Times New Roman" w:cs="Courier New"/>
          <w:color w:val="000000"/>
          <w:sz w:val="18"/>
          <w:szCs w:val="18"/>
        </w:rPr>
        <w:t>$e</w:t>
      </w:r>
      <w:r w:rsidRPr="006547E7">
        <w:rPr>
          <w:rFonts w:ascii="Courier New" w:hAnsi="Courier New" w:eastAsia="Times New Roman" w:cs="Courier New"/>
          <w:color w:val="A31515"/>
          <w:sz w:val="18"/>
          <w:szCs w:val="18"/>
        </w:rPr>
        <w:t>"</w:t>
      </w:r>
      <w:r w:rsidRPr="006547E7">
        <w:rPr>
          <w:rFonts w:ascii="Courier New" w:hAnsi="Courier New" w:eastAsia="Times New Roman" w:cs="Courier New"/>
          <w:color w:val="000000"/>
          <w:sz w:val="18"/>
          <w:szCs w:val="18"/>
        </w:rPr>
        <w:t>);</w:t>
      </w:r>
    </w:p>
    <w:p w:rsidRPr="006547E7" w:rsidR="006547E7" w:rsidP="006547E7" w:rsidRDefault="006547E7" w14:paraId="7953BE6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CBB824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080CA8F"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7E7ACB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return</w:t>
      </w:r>
      <w:r w:rsidRPr="006547E7">
        <w:rPr>
          <w:rFonts w:ascii="Courier New" w:hAnsi="Courier New" w:eastAsia="Times New Roman" w:cs="Courier New"/>
          <w:color w:val="000000"/>
          <w:sz w:val="18"/>
          <w:szCs w:val="18"/>
        </w:rPr>
        <w:t xml:space="preserve"> Container(</w:t>
      </w:r>
    </w:p>
    <w:p w:rsidRPr="006547E7" w:rsidR="006547E7" w:rsidP="006547E7" w:rsidRDefault="006547E7" w14:paraId="1DD9970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margin: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EdgeInsets.only(bottom: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3F83203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decoration: BoxDecoration(</w:t>
      </w:r>
    </w:p>
    <w:p w:rsidRPr="006547E7" w:rsidR="006547E7" w:rsidP="006547E7" w:rsidRDefault="006547E7" w14:paraId="2477947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AppColors.white,</w:t>
      </w:r>
    </w:p>
    <w:p w:rsidRPr="006547E7" w:rsidR="006547E7" w:rsidP="006547E7" w:rsidRDefault="006547E7" w14:paraId="1A87020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borderRadius: BorderRadius.circular(</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4864AE5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boxShadow: [</w:t>
      </w:r>
    </w:p>
    <w:p w:rsidRPr="006547E7" w:rsidR="006547E7" w:rsidP="006547E7" w:rsidRDefault="006547E7" w14:paraId="598202F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BoxShadow(</w:t>
      </w:r>
    </w:p>
    <w:p w:rsidRPr="006547E7" w:rsidR="006547E7" w:rsidP="006547E7" w:rsidRDefault="006547E7" w14:paraId="6BB9C8F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color: Colors.black.withValues(alpha: </w:t>
      </w:r>
      <w:r w:rsidRPr="006547E7">
        <w:rPr>
          <w:rFonts w:ascii="Courier New" w:hAnsi="Courier New" w:eastAsia="Times New Roman" w:cs="Courier New"/>
          <w:color w:val="098658"/>
          <w:sz w:val="18"/>
          <w:szCs w:val="18"/>
        </w:rPr>
        <w:t>0.08</w:t>
      </w:r>
      <w:r w:rsidRPr="006547E7">
        <w:rPr>
          <w:rFonts w:ascii="Courier New" w:hAnsi="Courier New" w:eastAsia="Times New Roman" w:cs="Courier New"/>
          <w:color w:val="000000"/>
          <w:sz w:val="18"/>
          <w:szCs w:val="18"/>
        </w:rPr>
        <w:t>),</w:t>
      </w:r>
    </w:p>
    <w:p w:rsidRPr="006547E7" w:rsidR="006547E7" w:rsidP="006547E7" w:rsidRDefault="006547E7" w14:paraId="515FFE9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blurRadius: </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6AB652F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offset: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Offset(</w:t>
      </w:r>
      <w:r w:rsidRPr="006547E7">
        <w:rPr>
          <w:rFonts w:ascii="Courier New" w:hAnsi="Courier New" w:eastAsia="Times New Roman" w:cs="Courier New"/>
          <w:color w:val="098658"/>
          <w:sz w:val="18"/>
          <w:szCs w:val="18"/>
        </w:rPr>
        <w:t>0</w:t>
      </w: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98658"/>
          <w:sz w:val="18"/>
          <w:szCs w:val="18"/>
        </w:rPr>
        <w:t>4</w:t>
      </w:r>
      <w:r w:rsidRPr="006547E7">
        <w:rPr>
          <w:rFonts w:ascii="Courier New" w:hAnsi="Courier New" w:eastAsia="Times New Roman" w:cs="Courier New"/>
          <w:color w:val="000000"/>
          <w:sz w:val="18"/>
          <w:szCs w:val="18"/>
        </w:rPr>
        <w:t>),</w:t>
      </w:r>
    </w:p>
    <w:p w:rsidRPr="006547E7" w:rsidR="006547E7" w:rsidP="006547E7" w:rsidRDefault="006547E7" w14:paraId="6F9AFBA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7B5B2B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095664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E8279A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InkWell(</w:t>
      </w:r>
    </w:p>
    <w:p w:rsidRPr="006547E7" w:rsidR="006547E7" w:rsidP="006547E7" w:rsidRDefault="006547E7" w14:paraId="6E82DCA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borderRadius: BorderRadius.circular(</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2D57F3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onTap: () {</w:t>
      </w:r>
    </w:p>
    <w:p w:rsidRPr="006547E7" w:rsidR="006547E7" w:rsidP="006547E7" w:rsidRDefault="006547E7" w14:paraId="221E65F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Navigate to deep view, passing the specific event map forward.</w:t>
      </w:r>
    </w:p>
    <w:p w:rsidRPr="006547E7" w:rsidR="006547E7" w:rsidP="006547E7" w:rsidRDefault="006547E7" w14:paraId="033B3C2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Navigator.push(</w:t>
      </w:r>
    </w:p>
    <w:p w:rsidRPr="006547E7" w:rsidR="006547E7" w:rsidP="006547E7" w:rsidRDefault="006547E7" w14:paraId="12807D1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context,</w:t>
      </w:r>
    </w:p>
    <w:p w:rsidRPr="006547E7" w:rsidR="006547E7" w:rsidP="006547E7" w:rsidRDefault="006547E7" w14:paraId="664AAC2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MaterialPageRoute(</w:t>
      </w:r>
    </w:p>
    <w:p w:rsidRPr="006547E7" w:rsidR="006547E7" w:rsidP="006547E7" w:rsidRDefault="006547E7" w14:paraId="59BC114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builder: (context) =&gt; EventDetailsScreen(</w:t>
      </w:r>
    </w:p>
    <w:p w:rsidRPr="006547E7" w:rsidR="006547E7" w:rsidP="006547E7" w:rsidRDefault="006547E7" w14:paraId="1EEF2C2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eventData: item </w:t>
      </w:r>
      <w:r w:rsidRPr="006547E7">
        <w:rPr>
          <w:rFonts w:ascii="Courier New" w:hAnsi="Courier New" w:eastAsia="Times New Roman" w:cs="Courier New"/>
          <w:color w:val="0000FF"/>
          <w:sz w:val="18"/>
          <w:szCs w:val="18"/>
        </w:rPr>
        <w:t>as</w:t>
      </w:r>
      <w:r w:rsidRPr="006547E7">
        <w:rPr>
          <w:rFonts w:ascii="Courier New" w:hAnsi="Courier New" w:eastAsia="Times New Roman" w:cs="Courier New"/>
          <w:color w:val="000000"/>
          <w:sz w:val="18"/>
          <w:szCs w:val="18"/>
        </w:rPr>
        <w:t xml:space="preserve"> Map&lt;String, dynamic&gt;,</w:t>
      </w:r>
    </w:p>
    <w:p w:rsidRPr="006547E7" w:rsidR="006547E7" w:rsidP="006547E7" w:rsidRDefault="006547E7" w14:paraId="587DB4D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sourceCategoryId: widget.categoryId,</w:t>
      </w:r>
    </w:p>
    <w:p w:rsidRPr="006547E7" w:rsidR="006547E7" w:rsidP="006547E7" w:rsidRDefault="006547E7" w14:paraId="698EE8A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A7F4A7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059B41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C5EBAE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9354D7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Row(</w:t>
      </w:r>
    </w:p>
    <w:p w:rsidRPr="006547E7" w:rsidR="006547E7" w:rsidP="006547E7" w:rsidRDefault="006547E7" w14:paraId="2CEAB43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43115D5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Event Thumbnail</w:t>
      </w:r>
    </w:p>
    <w:p w:rsidRPr="006547E7" w:rsidR="006547E7" w:rsidP="006547E7" w:rsidRDefault="006547E7" w14:paraId="0C3733B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Container(</w:t>
      </w:r>
    </w:p>
    <w:p w:rsidRPr="006547E7" w:rsidR="006547E7" w:rsidP="006547E7" w:rsidRDefault="006547E7" w14:paraId="3CC6D9A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width: </w:t>
      </w:r>
      <w:r w:rsidRPr="006547E7">
        <w:rPr>
          <w:rFonts w:ascii="Courier New" w:hAnsi="Courier New" w:eastAsia="Times New Roman" w:cs="Courier New"/>
          <w:color w:val="098658"/>
          <w:sz w:val="18"/>
          <w:szCs w:val="18"/>
        </w:rPr>
        <w:t>120</w:t>
      </w:r>
      <w:r w:rsidRPr="006547E7">
        <w:rPr>
          <w:rFonts w:ascii="Courier New" w:hAnsi="Courier New" w:eastAsia="Times New Roman" w:cs="Courier New"/>
          <w:color w:val="000000"/>
          <w:sz w:val="18"/>
          <w:szCs w:val="18"/>
        </w:rPr>
        <w:t>,</w:t>
      </w:r>
    </w:p>
    <w:p w:rsidRPr="006547E7" w:rsidR="006547E7" w:rsidP="006547E7" w:rsidRDefault="006547E7" w14:paraId="3398B90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height: </w:t>
      </w:r>
      <w:r w:rsidRPr="006547E7">
        <w:rPr>
          <w:rFonts w:ascii="Courier New" w:hAnsi="Courier New" w:eastAsia="Times New Roman" w:cs="Courier New"/>
          <w:color w:val="098658"/>
          <w:sz w:val="18"/>
          <w:szCs w:val="18"/>
        </w:rPr>
        <w:t>120</w:t>
      </w:r>
      <w:r w:rsidRPr="006547E7">
        <w:rPr>
          <w:rFonts w:ascii="Courier New" w:hAnsi="Courier New" w:eastAsia="Times New Roman" w:cs="Courier New"/>
          <w:color w:val="000000"/>
          <w:sz w:val="18"/>
          <w:szCs w:val="18"/>
        </w:rPr>
        <w:t>,</w:t>
      </w:r>
    </w:p>
    <w:p w:rsidRPr="006547E7" w:rsidR="006547E7" w:rsidP="006547E7" w:rsidRDefault="006547E7" w14:paraId="04FF27D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margin: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EdgeInsets.all(</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4BA77AC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decoration: BoxDecoration(</w:t>
      </w:r>
    </w:p>
    <w:p w:rsidRPr="006547E7" w:rsidR="006547E7" w:rsidP="006547E7" w:rsidRDefault="006547E7" w14:paraId="731F10A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borderRadius: BorderRadius.circular(</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09CF562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AppColors.avatarBg,</w:t>
      </w:r>
    </w:p>
    <w:p w:rsidRPr="006547E7" w:rsidR="006547E7" w:rsidP="006547E7" w:rsidRDefault="006547E7" w14:paraId="7229BF1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69568F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ClipRRect(</w:t>
      </w:r>
    </w:p>
    <w:p w:rsidRPr="006547E7" w:rsidR="006547E7" w:rsidP="006547E7" w:rsidRDefault="006547E7" w14:paraId="6CE7C26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borderRadius: BorderRadius.circular(</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12192BD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Image.network(</w:t>
      </w:r>
    </w:p>
    <w:p w:rsidRPr="006547E7" w:rsidR="006547E7" w:rsidP="006547E7" w:rsidRDefault="006547E7" w14:paraId="6AB3322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imageUrl, </w:t>
      </w:r>
    </w:p>
    <w:p w:rsidRPr="006547E7" w:rsidR="006547E7" w:rsidP="006547E7" w:rsidRDefault="006547E7" w14:paraId="7798606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fit: BoxFit.</w:t>
      </w:r>
      <w:r w:rsidRPr="006547E7">
        <w:rPr>
          <w:rFonts w:ascii="Courier New" w:hAnsi="Courier New" w:eastAsia="Times New Roman" w:cs="Courier New"/>
          <w:color w:val="098658"/>
          <w:sz w:val="18"/>
          <w:szCs w:val="18"/>
        </w:rPr>
        <w:t>cover</w:t>
      </w:r>
      <w:r w:rsidRPr="006547E7">
        <w:rPr>
          <w:rFonts w:ascii="Courier New" w:hAnsi="Courier New" w:eastAsia="Times New Roman" w:cs="Courier New"/>
          <w:color w:val="000000"/>
          <w:sz w:val="18"/>
          <w:szCs w:val="18"/>
        </w:rPr>
        <w:t>,</w:t>
      </w:r>
    </w:p>
    <w:p w:rsidRPr="006547E7" w:rsidR="006547E7" w:rsidP="006547E7" w:rsidRDefault="006547E7" w14:paraId="2BB745E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errorBuilder: (context, error, stackTrace) =&gt;</w:t>
      </w:r>
    </w:p>
    <w:p w:rsidRPr="006547E7" w:rsidR="006547E7" w:rsidP="006547E7" w:rsidRDefault="006547E7" w14:paraId="3100A9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Icon(</w:t>
      </w:r>
    </w:p>
    <w:p w:rsidRPr="006547E7" w:rsidR="006547E7" w:rsidP="006547E7" w:rsidRDefault="006547E7" w14:paraId="016C8DC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Icons.image_not_supported,</w:t>
      </w:r>
    </w:p>
    <w:p w:rsidRPr="006547E7" w:rsidR="006547E7" w:rsidP="006547E7" w:rsidRDefault="006547E7" w14:paraId="3C88B13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AppColors.iconGrey,</w:t>
      </w:r>
    </w:p>
    <w:p w:rsidRPr="006547E7" w:rsidR="006547E7" w:rsidP="006547E7" w:rsidRDefault="006547E7" w14:paraId="63043AB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44E583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C9A79D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D3FFFE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B47E9A6"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0DB64C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Event Details Block</w:t>
      </w:r>
    </w:p>
    <w:p w:rsidRPr="006547E7" w:rsidR="006547E7" w:rsidP="006547E7" w:rsidRDefault="006547E7" w14:paraId="3BB5769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Expanded(</w:t>
      </w:r>
    </w:p>
    <w:p w:rsidRPr="006547E7" w:rsidR="006547E7" w:rsidP="006547E7" w:rsidRDefault="006547E7" w14:paraId="3B92577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Padding(</w:t>
      </w:r>
    </w:p>
    <w:p w:rsidRPr="006547E7" w:rsidR="006547E7" w:rsidP="006547E7" w:rsidRDefault="006547E7" w14:paraId="7832524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EdgeInsets.symmetric(</w:t>
      </w:r>
    </w:p>
    <w:p w:rsidRPr="006547E7" w:rsidR="006547E7" w:rsidP="006547E7" w:rsidRDefault="006547E7" w14:paraId="3D8C97F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vertical: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55AF7EF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horizontal: </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48A7344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18C8FF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Column(</w:t>
      </w:r>
    </w:p>
    <w:p w:rsidRPr="006547E7" w:rsidR="006547E7" w:rsidP="006547E7" w:rsidRDefault="006547E7" w14:paraId="187C7F6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crossAxisAlignment: CrossAxisAlignment.</w:t>
      </w:r>
      <w:r w:rsidRPr="006547E7">
        <w:rPr>
          <w:rFonts w:ascii="Courier New" w:hAnsi="Courier New" w:eastAsia="Times New Roman" w:cs="Courier New"/>
          <w:color w:val="098658"/>
          <w:sz w:val="18"/>
          <w:szCs w:val="18"/>
        </w:rPr>
        <w:t>start</w:t>
      </w:r>
      <w:r w:rsidRPr="006547E7">
        <w:rPr>
          <w:rFonts w:ascii="Courier New" w:hAnsi="Courier New" w:eastAsia="Times New Roman" w:cs="Courier New"/>
          <w:color w:val="000000"/>
          <w:sz w:val="18"/>
          <w:szCs w:val="18"/>
        </w:rPr>
        <w:t>,</w:t>
      </w:r>
    </w:p>
    <w:p w:rsidRPr="006547E7" w:rsidR="006547E7" w:rsidP="006547E7" w:rsidRDefault="006547E7" w14:paraId="7B2F74F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mainAxisAlignment: MainAxisAlignment.</w:t>
      </w:r>
      <w:r w:rsidRPr="006547E7">
        <w:rPr>
          <w:rFonts w:ascii="Courier New" w:hAnsi="Courier New" w:eastAsia="Times New Roman" w:cs="Courier New"/>
          <w:color w:val="098658"/>
          <w:sz w:val="18"/>
          <w:szCs w:val="18"/>
        </w:rPr>
        <w:t>center</w:t>
      </w:r>
      <w:r w:rsidRPr="006547E7">
        <w:rPr>
          <w:rFonts w:ascii="Courier New" w:hAnsi="Courier New" w:eastAsia="Times New Roman" w:cs="Courier New"/>
          <w:color w:val="000000"/>
          <w:sz w:val="18"/>
          <w:szCs w:val="18"/>
        </w:rPr>
        <w:t>,</w:t>
      </w:r>
    </w:p>
    <w:p w:rsidRPr="006547E7" w:rsidR="006547E7" w:rsidP="006547E7" w:rsidRDefault="006547E7" w14:paraId="66A81C6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5A5747A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w:t>
      </w:r>
    </w:p>
    <w:p w:rsidRPr="006547E7" w:rsidR="006547E7" w:rsidP="006547E7" w:rsidRDefault="006547E7" w14:paraId="6164CB8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title, </w:t>
      </w:r>
    </w:p>
    <w:p w:rsidRPr="006547E7" w:rsidR="006547E7" w:rsidP="006547E7" w:rsidRDefault="006547E7" w14:paraId="72DFD4A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maxLines: </w:t>
      </w:r>
      <w:r w:rsidRPr="006547E7">
        <w:rPr>
          <w:rFonts w:ascii="Courier New" w:hAnsi="Courier New" w:eastAsia="Times New Roman" w:cs="Courier New"/>
          <w:color w:val="098658"/>
          <w:sz w:val="18"/>
          <w:szCs w:val="18"/>
        </w:rPr>
        <w:t>2</w:t>
      </w:r>
      <w:r w:rsidRPr="006547E7">
        <w:rPr>
          <w:rFonts w:ascii="Courier New" w:hAnsi="Courier New" w:eastAsia="Times New Roman" w:cs="Courier New"/>
          <w:color w:val="000000"/>
          <w:sz w:val="18"/>
          <w:szCs w:val="18"/>
        </w:rPr>
        <w:t>,</w:t>
      </w:r>
    </w:p>
    <w:p w:rsidRPr="006547E7" w:rsidR="006547E7" w:rsidP="006547E7" w:rsidRDefault="006547E7" w14:paraId="0FEECF4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overflow: TextOverflow.</w:t>
      </w:r>
      <w:r w:rsidRPr="006547E7">
        <w:rPr>
          <w:rFonts w:ascii="Courier New" w:hAnsi="Courier New" w:eastAsia="Times New Roman" w:cs="Courier New"/>
          <w:color w:val="098658"/>
          <w:sz w:val="18"/>
          <w:szCs w:val="18"/>
        </w:rPr>
        <w:t>ellipsis</w:t>
      </w:r>
      <w:r w:rsidRPr="006547E7">
        <w:rPr>
          <w:rFonts w:ascii="Courier New" w:hAnsi="Courier New" w:eastAsia="Times New Roman" w:cs="Courier New"/>
          <w:color w:val="000000"/>
          <w:sz w:val="18"/>
          <w:szCs w:val="18"/>
        </w:rPr>
        <w:t>,</w:t>
      </w:r>
    </w:p>
    <w:p w:rsidRPr="006547E7" w:rsidR="006547E7" w:rsidP="006547E7" w:rsidRDefault="006547E7" w14:paraId="5791EBB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style: AppTextStyles.sectionTitle.copyWith(</w:t>
      </w:r>
    </w:p>
    <w:p w:rsidRPr="006547E7" w:rsidR="006547E7" w:rsidP="006547E7" w:rsidRDefault="006547E7" w14:paraId="140CDC6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fontSize: </w:t>
      </w:r>
      <w:r w:rsidRPr="006547E7">
        <w:rPr>
          <w:rFonts w:ascii="Courier New" w:hAnsi="Courier New" w:eastAsia="Times New Roman" w:cs="Courier New"/>
          <w:color w:val="098658"/>
          <w:sz w:val="18"/>
          <w:szCs w:val="18"/>
        </w:rPr>
        <w:t>14</w:t>
      </w:r>
      <w:r w:rsidRPr="006547E7">
        <w:rPr>
          <w:rFonts w:ascii="Courier New" w:hAnsi="Courier New" w:eastAsia="Times New Roman" w:cs="Courier New"/>
          <w:color w:val="000000"/>
          <w:sz w:val="18"/>
          <w:szCs w:val="18"/>
        </w:rPr>
        <w:t>,</w:t>
      </w:r>
    </w:p>
    <w:p w:rsidRPr="006547E7" w:rsidR="006547E7" w:rsidP="006547E7" w:rsidRDefault="006547E7" w14:paraId="4C6FCD6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827E9E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E44CB3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SizedBox(height: </w:t>
      </w:r>
      <w:r w:rsidRPr="006547E7">
        <w:rPr>
          <w:rFonts w:ascii="Courier New" w:hAnsi="Courier New" w:eastAsia="Times New Roman" w:cs="Courier New"/>
          <w:color w:val="098658"/>
          <w:sz w:val="18"/>
          <w:szCs w:val="18"/>
        </w:rPr>
        <w:t>6</w:t>
      </w:r>
      <w:r w:rsidRPr="006547E7">
        <w:rPr>
          <w:rFonts w:ascii="Courier New" w:hAnsi="Courier New" w:eastAsia="Times New Roman" w:cs="Courier New"/>
          <w:color w:val="000000"/>
          <w:sz w:val="18"/>
          <w:szCs w:val="18"/>
        </w:rPr>
        <w:t>),</w:t>
      </w:r>
    </w:p>
    <w:p w:rsidRPr="006547E7" w:rsidR="006547E7" w:rsidP="006547E7" w:rsidRDefault="006547E7" w14:paraId="20359CE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w:t>
      </w:r>
    </w:p>
    <w:p w:rsidRPr="006547E7" w:rsidR="006547E7" w:rsidP="006547E7" w:rsidRDefault="006547E7" w14:paraId="43D2320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about, </w:t>
      </w:r>
    </w:p>
    <w:p w:rsidRPr="006547E7" w:rsidR="006547E7" w:rsidP="006547E7" w:rsidRDefault="006547E7" w14:paraId="71D5E8A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maxLines: </w:t>
      </w:r>
      <w:r w:rsidRPr="006547E7">
        <w:rPr>
          <w:rFonts w:ascii="Courier New" w:hAnsi="Courier New" w:eastAsia="Times New Roman" w:cs="Courier New"/>
          <w:color w:val="098658"/>
          <w:sz w:val="18"/>
          <w:szCs w:val="18"/>
        </w:rPr>
        <w:t>1</w:t>
      </w:r>
      <w:r w:rsidRPr="006547E7">
        <w:rPr>
          <w:rFonts w:ascii="Courier New" w:hAnsi="Courier New" w:eastAsia="Times New Roman" w:cs="Courier New"/>
          <w:color w:val="000000"/>
          <w:sz w:val="18"/>
          <w:szCs w:val="18"/>
        </w:rPr>
        <w:t>,</w:t>
      </w:r>
    </w:p>
    <w:p w:rsidRPr="006547E7" w:rsidR="006547E7" w:rsidP="006547E7" w:rsidRDefault="006547E7" w14:paraId="364BD5D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overflow: TextOverflow.</w:t>
      </w:r>
      <w:r w:rsidRPr="006547E7">
        <w:rPr>
          <w:rFonts w:ascii="Courier New" w:hAnsi="Courier New" w:eastAsia="Times New Roman" w:cs="Courier New"/>
          <w:color w:val="098658"/>
          <w:sz w:val="18"/>
          <w:szCs w:val="18"/>
        </w:rPr>
        <w:t>ellipsis</w:t>
      </w:r>
      <w:r w:rsidRPr="006547E7">
        <w:rPr>
          <w:rFonts w:ascii="Courier New" w:hAnsi="Courier New" w:eastAsia="Times New Roman" w:cs="Courier New"/>
          <w:color w:val="000000"/>
          <w:sz w:val="18"/>
          <w:szCs w:val="18"/>
        </w:rPr>
        <w:t>,</w:t>
      </w:r>
    </w:p>
    <w:p w:rsidRPr="006547E7" w:rsidR="006547E7" w:rsidP="006547E7" w:rsidRDefault="006547E7" w14:paraId="165689C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style: AppTextStyles.subtitle.copyWith(</w:t>
      </w:r>
    </w:p>
    <w:p w:rsidRPr="006547E7" w:rsidR="006547E7" w:rsidP="006547E7" w:rsidRDefault="006547E7" w14:paraId="10F0120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fontSize: </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64F13B2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57693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0FE6FF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SizedBox(height: </w:t>
      </w:r>
      <w:r w:rsidRPr="006547E7">
        <w:rPr>
          <w:rFonts w:ascii="Courier New" w:hAnsi="Courier New" w:eastAsia="Times New Roman" w:cs="Courier New"/>
          <w:color w:val="098658"/>
          <w:sz w:val="18"/>
          <w:szCs w:val="18"/>
        </w:rPr>
        <w:t>8</w:t>
      </w:r>
      <w:r w:rsidRPr="006547E7">
        <w:rPr>
          <w:rFonts w:ascii="Courier New" w:hAnsi="Courier New" w:eastAsia="Times New Roman" w:cs="Courier New"/>
          <w:color w:val="000000"/>
          <w:sz w:val="18"/>
          <w:szCs w:val="18"/>
        </w:rPr>
        <w:t>),</w:t>
      </w:r>
    </w:p>
    <w:p w:rsidRPr="006547E7" w:rsidR="006547E7" w:rsidP="006547E7" w:rsidRDefault="006547E7" w14:paraId="3C19C233"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33C013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Footer row containing distance and crowd status</w:t>
      </w:r>
    </w:p>
    <w:p w:rsidRPr="006547E7" w:rsidR="006547E7" w:rsidP="006547E7" w:rsidRDefault="006547E7" w14:paraId="70073C0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Row(</w:t>
      </w:r>
    </w:p>
    <w:p w:rsidRPr="006547E7" w:rsidR="006547E7" w:rsidP="006547E7" w:rsidRDefault="006547E7" w14:paraId="60968FF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children: [</w:t>
      </w:r>
    </w:p>
    <w:p w:rsidRPr="006547E7" w:rsidR="006547E7" w:rsidP="006547E7" w:rsidRDefault="006547E7" w14:paraId="0B1EC6A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Icon(</w:t>
      </w:r>
    </w:p>
    <w:p w:rsidRPr="006547E7" w:rsidR="006547E7" w:rsidP="006547E7" w:rsidRDefault="006547E7" w14:paraId="36B71A0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Icons.location_on_outlined,</w:t>
      </w:r>
    </w:p>
    <w:p w:rsidRPr="006547E7" w:rsidR="006547E7" w:rsidP="006547E7" w:rsidRDefault="006547E7" w14:paraId="296D7A7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size: </w:t>
      </w:r>
      <w:r w:rsidRPr="006547E7">
        <w:rPr>
          <w:rFonts w:ascii="Courier New" w:hAnsi="Courier New" w:eastAsia="Times New Roman" w:cs="Courier New"/>
          <w:color w:val="098658"/>
          <w:sz w:val="18"/>
          <w:szCs w:val="18"/>
        </w:rPr>
        <w:t>14</w:t>
      </w:r>
      <w:r w:rsidRPr="006547E7">
        <w:rPr>
          <w:rFonts w:ascii="Courier New" w:hAnsi="Courier New" w:eastAsia="Times New Roman" w:cs="Courier New"/>
          <w:color w:val="000000"/>
          <w:sz w:val="18"/>
          <w:szCs w:val="18"/>
        </w:rPr>
        <w:t>,</w:t>
      </w:r>
    </w:p>
    <w:p w:rsidRPr="006547E7" w:rsidR="006547E7" w:rsidP="006547E7" w:rsidRDefault="006547E7" w14:paraId="67FF385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AppColors.primary,</w:t>
      </w:r>
    </w:p>
    <w:p w:rsidRPr="006547E7" w:rsidR="006547E7" w:rsidP="006547E7" w:rsidRDefault="006547E7" w14:paraId="45211BA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22F8CE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SizedBox(width: </w:t>
      </w:r>
      <w:r w:rsidRPr="006547E7">
        <w:rPr>
          <w:rFonts w:ascii="Courier New" w:hAnsi="Courier New" w:eastAsia="Times New Roman" w:cs="Courier New"/>
          <w:color w:val="098658"/>
          <w:sz w:val="18"/>
          <w:szCs w:val="18"/>
        </w:rPr>
        <w:t>4</w:t>
      </w:r>
      <w:r w:rsidRPr="006547E7">
        <w:rPr>
          <w:rFonts w:ascii="Courier New" w:hAnsi="Courier New" w:eastAsia="Times New Roman" w:cs="Courier New"/>
          <w:color w:val="000000"/>
          <w:sz w:val="18"/>
          <w:szCs w:val="18"/>
        </w:rPr>
        <w:t>),</w:t>
      </w:r>
    </w:p>
    <w:p w:rsidRPr="006547E7" w:rsidR="006547E7" w:rsidP="006547E7" w:rsidRDefault="006547E7" w14:paraId="153E01B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06D59ED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 UPDATED: Distance is now fully dynamic and bilingual! ---</w:t>
      </w:r>
    </w:p>
    <w:p w:rsidRPr="006547E7" w:rsidR="006547E7" w:rsidP="006547E7" w:rsidRDefault="006547E7" w14:paraId="4C3C005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Text(</w:t>
      </w:r>
    </w:p>
    <w:p w:rsidRPr="006547E7" w:rsidR="006547E7" w:rsidP="006547E7" w:rsidRDefault="006547E7" w14:paraId="34E4E53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distanceText, </w:t>
      </w:r>
    </w:p>
    <w:p w:rsidRPr="006547E7" w:rsidR="006547E7" w:rsidP="006547E7" w:rsidRDefault="006547E7" w14:paraId="4C3A34E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style: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TextStyle(</w:t>
      </w:r>
    </w:p>
    <w:p w:rsidRPr="006547E7" w:rsidR="006547E7" w:rsidP="006547E7" w:rsidRDefault="006547E7" w14:paraId="700BD45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fontSize: </w:t>
      </w:r>
      <w:r w:rsidRPr="006547E7">
        <w:rPr>
          <w:rFonts w:ascii="Courier New" w:hAnsi="Courier New" w:eastAsia="Times New Roman" w:cs="Courier New"/>
          <w:color w:val="098658"/>
          <w:sz w:val="18"/>
          <w:szCs w:val="18"/>
        </w:rPr>
        <w:t>12</w:t>
      </w:r>
      <w:r w:rsidRPr="006547E7">
        <w:rPr>
          <w:rFonts w:ascii="Courier New" w:hAnsi="Courier New" w:eastAsia="Times New Roman" w:cs="Courier New"/>
          <w:color w:val="000000"/>
          <w:sz w:val="18"/>
          <w:szCs w:val="18"/>
        </w:rPr>
        <w:t>,</w:t>
      </w:r>
    </w:p>
    <w:p w:rsidRPr="006547E7" w:rsidR="006547E7" w:rsidP="006547E7" w:rsidRDefault="006547E7" w14:paraId="10DEBCD8"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AppColors.primary,</w:t>
      </w:r>
    </w:p>
    <w:p w:rsidRPr="006547E7" w:rsidR="006547E7" w:rsidP="006547E7" w:rsidRDefault="006547E7" w14:paraId="4BFF61D7"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fontWeight: FontWeight.w500,</w:t>
      </w:r>
    </w:p>
    <w:p w:rsidRPr="006547E7" w:rsidR="006547E7" w:rsidP="006547E7" w:rsidRDefault="006547E7" w14:paraId="1F5957D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fontFamily: </w:t>
      </w:r>
      <w:r w:rsidRPr="006547E7">
        <w:rPr>
          <w:rFonts w:ascii="Courier New" w:hAnsi="Courier New" w:eastAsia="Times New Roman" w:cs="Courier New"/>
          <w:color w:val="A31515"/>
          <w:sz w:val="18"/>
          <w:szCs w:val="18"/>
        </w:rPr>
        <w:t>'Poppins'</w:t>
      </w:r>
      <w:r w:rsidRPr="006547E7">
        <w:rPr>
          <w:rFonts w:ascii="Courier New" w:hAnsi="Courier New" w:eastAsia="Times New Roman" w:cs="Courier New"/>
          <w:color w:val="000000"/>
          <w:sz w:val="18"/>
          <w:szCs w:val="18"/>
        </w:rPr>
        <w:t>,</w:t>
      </w:r>
    </w:p>
    <w:p w:rsidRPr="006547E7" w:rsidR="006547E7" w:rsidP="006547E7" w:rsidRDefault="006547E7" w14:paraId="418C7C3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5856BD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A881E7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p>
    <w:p w:rsidRPr="006547E7" w:rsidR="006547E7" w:rsidP="006547E7" w:rsidRDefault="006547E7" w14:paraId="43053D2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Spacer(),</w:t>
      </w:r>
    </w:p>
    <w:p w:rsidRPr="006547E7" w:rsidR="006547E7" w:rsidP="006547E7" w:rsidRDefault="006547E7" w14:paraId="3B08DCE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Container(</w:t>
      </w:r>
    </w:p>
    <w:p w:rsidRPr="006547E7" w:rsidR="006547E7" w:rsidP="006547E7" w:rsidRDefault="006547E7" w14:paraId="5E0FB04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EdgeInsets.symmetric(</w:t>
      </w:r>
    </w:p>
    <w:p w:rsidRPr="006547E7" w:rsidR="006547E7" w:rsidP="006547E7" w:rsidRDefault="006547E7" w14:paraId="1AE9B71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horizontal: </w:t>
      </w:r>
      <w:r w:rsidRPr="006547E7">
        <w:rPr>
          <w:rFonts w:ascii="Courier New" w:hAnsi="Courier New" w:eastAsia="Times New Roman" w:cs="Courier New"/>
          <w:color w:val="098658"/>
          <w:sz w:val="18"/>
          <w:szCs w:val="18"/>
        </w:rPr>
        <w:t>6</w:t>
      </w:r>
      <w:r w:rsidRPr="006547E7">
        <w:rPr>
          <w:rFonts w:ascii="Courier New" w:hAnsi="Courier New" w:eastAsia="Times New Roman" w:cs="Courier New"/>
          <w:color w:val="000000"/>
          <w:sz w:val="18"/>
          <w:szCs w:val="18"/>
        </w:rPr>
        <w:t>,</w:t>
      </w:r>
    </w:p>
    <w:p w:rsidRPr="006547E7" w:rsidR="006547E7" w:rsidP="006547E7" w:rsidRDefault="006547E7" w14:paraId="13226C9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vertical: </w:t>
      </w:r>
      <w:r w:rsidRPr="006547E7">
        <w:rPr>
          <w:rFonts w:ascii="Courier New" w:hAnsi="Courier New" w:eastAsia="Times New Roman" w:cs="Courier New"/>
          <w:color w:val="098658"/>
          <w:sz w:val="18"/>
          <w:szCs w:val="18"/>
        </w:rPr>
        <w:t>2</w:t>
      </w:r>
      <w:r w:rsidRPr="006547E7">
        <w:rPr>
          <w:rFonts w:ascii="Courier New" w:hAnsi="Courier New" w:eastAsia="Times New Roman" w:cs="Courier New"/>
          <w:color w:val="000000"/>
          <w:sz w:val="18"/>
          <w:szCs w:val="18"/>
        </w:rPr>
        <w:t>,</w:t>
      </w:r>
    </w:p>
    <w:p w:rsidRPr="006547E7" w:rsidR="006547E7" w:rsidP="006547E7" w:rsidRDefault="006547E7" w14:paraId="2AAB9D6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4C2C1D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decoration: BoxDecoration(</w:t>
      </w:r>
    </w:p>
    <w:p w:rsidRPr="006547E7" w:rsidR="006547E7" w:rsidP="006547E7" w:rsidRDefault="006547E7" w14:paraId="0E929F1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color: crowdColor.withValues(alpha: </w:t>
      </w:r>
      <w:r w:rsidRPr="006547E7">
        <w:rPr>
          <w:rFonts w:ascii="Courier New" w:hAnsi="Courier New" w:eastAsia="Times New Roman" w:cs="Courier New"/>
          <w:color w:val="098658"/>
          <w:sz w:val="18"/>
          <w:szCs w:val="18"/>
        </w:rPr>
        <w:t>0.15</w:t>
      </w:r>
      <w:r w:rsidRPr="006547E7">
        <w:rPr>
          <w:rFonts w:ascii="Courier New" w:hAnsi="Courier New" w:eastAsia="Times New Roman" w:cs="Courier New"/>
          <w:color w:val="000000"/>
          <w:sz w:val="18"/>
          <w:szCs w:val="18"/>
        </w:rPr>
        <w:t>),</w:t>
      </w:r>
    </w:p>
    <w:p w:rsidRPr="006547E7" w:rsidR="006547E7" w:rsidP="006547E7" w:rsidRDefault="006547E7" w14:paraId="29EDC3E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borderRadius: BorderRadius.circular(</w:t>
      </w:r>
      <w:r w:rsidRPr="006547E7">
        <w:rPr>
          <w:rFonts w:ascii="Courier New" w:hAnsi="Courier New" w:eastAsia="Times New Roman" w:cs="Courier New"/>
          <w:color w:val="098658"/>
          <w:sz w:val="18"/>
          <w:szCs w:val="18"/>
        </w:rPr>
        <w:t>4</w:t>
      </w:r>
      <w:r w:rsidRPr="006547E7">
        <w:rPr>
          <w:rFonts w:ascii="Courier New" w:hAnsi="Courier New" w:eastAsia="Times New Roman" w:cs="Courier New"/>
          <w:color w:val="000000"/>
          <w:sz w:val="18"/>
          <w:szCs w:val="18"/>
        </w:rPr>
        <w:t>),</w:t>
      </w:r>
    </w:p>
    <w:p w:rsidRPr="006547E7" w:rsidR="006547E7" w:rsidP="006547E7" w:rsidRDefault="006547E7" w14:paraId="2180E4D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8D6B10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Text(</w:t>
      </w:r>
    </w:p>
    <w:p w:rsidRPr="006547E7" w:rsidR="006547E7" w:rsidP="006547E7" w:rsidRDefault="006547E7" w14:paraId="0F51BBC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crowdStatus,</w:t>
      </w:r>
    </w:p>
    <w:p w:rsidRPr="006547E7" w:rsidR="006547E7" w:rsidP="006547E7" w:rsidRDefault="006547E7" w14:paraId="4D9E56A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style: TextStyle(</w:t>
      </w:r>
    </w:p>
    <w:p w:rsidRPr="006547E7" w:rsidR="006547E7" w:rsidP="006547E7" w:rsidRDefault="006547E7" w14:paraId="4E701552"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fontSize: </w:t>
      </w:r>
      <w:r w:rsidRPr="006547E7">
        <w:rPr>
          <w:rFonts w:ascii="Courier New" w:hAnsi="Courier New" w:eastAsia="Times New Roman" w:cs="Courier New"/>
          <w:color w:val="098658"/>
          <w:sz w:val="18"/>
          <w:szCs w:val="18"/>
        </w:rPr>
        <w:t>10</w:t>
      </w:r>
      <w:r w:rsidRPr="006547E7">
        <w:rPr>
          <w:rFonts w:ascii="Courier New" w:hAnsi="Courier New" w:eastAsia="Times New Roman" w:cs="Courier New"/>
          <w:color w:val="000000"/>
          <w:sz w:val="18"/>
          <w:szCs w:val="18"/>
        </w:rPr>
        <w:t>,</w:t>
      </w:r>
    </w:p>
    <w:p w:rsidRPr="006547E7" w:rsidR="006547E7" w:rsidP="006547E7" w:rsidRDefault="006547E7" w14:paraId="3CEEC8E6"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fontWeight: FontWeight.bold,</w:t>
      </w:r>
    </w:p>
    <w:p w:rsidRPr="006547E7" w:rsidR="006547E7" w:rsidP="006547E7" w:rsidRDefault="006547E7" w14:paraId="2F9DFEC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crowdColor,</w:t>
      </w:r>
    </w:p>
    <w:p w:rsidRPr="006547E7" w:rsidR="006547E7" w:rsidP="006547E7" w:rsidRDefault="006547E7" w14:paraId="5B44600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fontFamily: </w:t>
      </w:r>
      <w:r w:rsidRPr="006547E7">
        <w:rPr>
          <w:rFonts w:ascii="Courier New" w:hAnsi="Courier New" w:eastAsia="Times New Roman" w:cs="Courier New"/>
          <w:color w:val="A31515"/>
          <w:sz w:val="18"/>
          <w:szCs w:val="18"/>
        </w:rPr>
        <w:t>'Poppins'</w:t>
      </w:r>
      <w:r w:rsidRPr="006547E7">
        <w:rPr>
          <w:rFonts w:ascii="Courier New" w:hAnsi="Courier New" w:eastAsia="Times New Roman" w:cs="Courier New"/>
          <w:color w:val="000000"/>
          <w:sz w:val="18"/>
          <w:szCs w:val="18"/>
        </w:rPr>
        <w:t>,</w:t>
      </w:r>
    </w:p>
    <w:p w:rsidRPr="006547E7" w:rsidR="006547E7" w:rsidP="006547E7" w:rsidRDefault="006547E7" w14:paraId="6925B64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66CF912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4011FB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A2AD4C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58317E3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DC4703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412564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E83FF1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8DECCFC"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66AA41C" w14:textId="77777777">
      <w:pPr>
        <w:shd w:val="clear" w:color="auto" w:fill="FFFFFF"/>
        <w:spacing w:after="0" w:line="240" w:lineRule="auto"/>
        <w:jc w:val="left"/>
        <w:rPr>
          <w:rFonts w:ascii="Courier New" w:hAnsi="Courier New" w:eastAsia="Times New Roman" w:cs="Courier New"/>
          <w:color w:val="000000"/>
          <w:sz w:val="18"/>
          <w:szCs w:val="18"/>
        </w:rPr>
      </w:pPr>
    </w:p>
    <w:p w:rsidRPr="006547E7" w:rsidR="006547E7" w:rsidP="006547E7" w:rsidRDefault="006547E7" w14:paraId="4426815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8000"/>
          <w:sz w:val="18"/>
          <w:szCs w:val="18"/>
        </w:rPr>
        <w:t>// End Indicator</w:t>
      </w:r>
    </w:p>
    <w:p w:rsidRPr="006547E7" w:rsidR="006547E7" w:rsidP="006547E7" w:rsidRDefault="006547E7" w14:paraId="143DB9A9"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w:t>
      </w:r>
      <w:r w:rsidRPr="006547E7">
        <w:rPr>
          <w:rFonts w:ascii="Courier New" w:hAnsi="Courier New" w:eastAsia="Times New Roman" w:cs="Courier New"/>
          <w:color w:val="0000FF"/>
          <w:sz w:val="18"/>
          <w:szCs w:val="18"/>
        </w:rPr>
        <w:t>const</w:t>
      </w:r>
      <w:r w:rsidRPr="006547E7">
        <w:rPr>
          <w:rFonts w:ascii="Courier New" w:hAnsi="Courier New" w:eastAsia="Times New Roman" w:cs="Courier New"/>
          <w:color w:val="000000"/>
          <w:sz w:val="18"/>
          <w:szCs w:val="18"/>
        </w:rPr>
        <w:t xml:space="preserve"> Padding(</w:t>
      </w:r>
    </w:p>
    <w:p w:rsidRPr="006547E7" w:rsidR="006547E7" w:rsidP="006547E7" w:rsidRDefault="006547E7" w14:paraId="1F0838F3"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padding: EdgeInsets.only(right: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197D90B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child: Icon(</w:t>
      </w:r>
    </w:p>
    <w:p w:rsidRPr="006547E7" w:rsidR="006547E7" w:rsidP="006547E7" w:rsidRDefault="006547E7" w14:paraId="0126103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Icons.arrow_forward_ios,</w:t>
      </w:r>
    </w:p>
    <w:p w:rsidRPr="006547E7" w:rsidR="006547E7" w:rsidP="006547E7" w:rsidRDefault="006547E7" w14:paraId="2C49670D"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xml:space="preserve">                      size: </w:t>
      </w:r>
      <w:r w:rsidRPr="006547E7">
        <w:rPr>
          <w:rFonts w:ascii="Courier New" w:hAnsi="Courier New" w:eastAsia="Times New Roman" w:cs="Courier New"/>
          <w:color w:val="098658"/>
          <w:sz w:val="18"/>
          <w:szCs w:val="18"/>
        </w:rPr>
        <w:t>16</w:t>
      </w:r>
      <w:r w:rsidRPr="006547E7">
        <w:rPr>
          <w:rFonts w:ascii="Courier New" w:hAnsi="Courier New" w:eastAsia="Times New Roman" w:cs="Courier New"/>
          <w:color w:val="000000"/>
          <w:sz w:val="18"/>
          <w:szCs w:val="18"/>
        </w:rPr>
        <w:t>,</w:t>
      </w:r>
    </w:p>
    <w:p w:rsidRPr="006547E7" w:rsidR="006547E7" w:rsidP="006547E7" w:rsidRDefault="006547E7" w14:paraId="1703195F"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color: AppColors.primary,</w:t>
      </w:r>
    </w:p>
    <w:p w:rsidRPr="006547E7" w:rsidR="006547E7" w:rsidP="006547E7" w:rsidRDefault="006547E7" w14:paraId="6CF1009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4B10725"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466C0DF4"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A6018B1"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13A009F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7DABA73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D39E7CE"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}).toList(),</w:t>
      </w:r>
    </w:p>
    <w:p w:rsidRPr="006547E7" w:rsidR="006547E7" w:rsidP="006547E7" w:rsidRDefault="006547E7" w14:paraId="717E9DF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217F7F5A"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3345592B"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  }</w:t>
      </w:r>
    </w:p>
    <w:p w:rsidRPr="006547E7" w:rsidR="006547E7" w:rsidP="006547E7" w:rsidRDefault="006547E7" w14:paraId="067A8650" w14:textId="77777777">
      <w:pPr>
        <w:shd w:val="clear" w:color="auto" w:fill="FFFFFF"/>
        <w:spacing w:after="0" w:line="240" w:lineRule="auto"/>
        <w:jc w:val="left"/>
        <w:rPr>
          <w:rFonts w:ascii="Courier New" w:hAnsi="Courier New" w:eastAsia="Times New Roman" w:cs="Courier New"/>
          <w:color w:val="000000"/>
          <w:sz w:val="18"/>
          <w:szCs w:val="18"/>
        </w:rPr>
      </w:pPr>
      <w:r w:rsidRPr="006547E7">
        <w:rPr>
          <w:rFonts w:ascii="Courier New" w:hAnsi="Courier New" w:eastAsia="Times New Roman" w:cs="Courier New"/>
          <w:color w:val="000000"/>
          <w:sz w:val="18"/>
          <w:szCs w:val="18"/>
        </w:rPr>
        <w:t>}</w:t>
      </w:r>
    </w:p>
    <w:p w:rsidRPr="006547E7" w:rsidR="006547E7" w:rsidP="006547E7" w:rsidRDefault="006547E7" w14:paraId="257F6DAD" w14:textId="77777777">
      <w:pPr>
        <w:shd w:val="clear" w:color="auto" w:fill="FFFFFF"/>
        <w:spacing w:after="0" w:line="240" w:lineRule="auto"/>
        <w:jc w:val="left"/>
        <w:rPr>
          <w:rFonts w:ascii="Courier New" w:hAnsi="Courier New" w:eastAsia="Times New Roman" w:cs="Courier New"/>
          <w:color w:val="000000"/>
          <w:sz w:val="18"/>
          <w:szCs w:val="18"/>
        </w:rPr>
      </w:pPr>
    </w:p>
    <w:p w:rsidRPr="00BE0827" w:rsidR="00BE0827" w:rsidP="00BE0827" w:rsidRDefault="00BE0827" w14:paraId="58D33296" w14:textId="77777777">
      <w:pPr>
        <w:rPr>
          <w:b/>
          <w:bCs/>
        </w:rPr>
      </w:pPr>
    </w:p>
    <w:p w:rsidR="002137A0" w:rsidP="007C5760" w:rsidRDefault="002C06E8" w14:paraId="61406E59" w14:textId="15CD10BA">
      <w:pPr>
        <w:pStyle w:val="ListParagraph"/>
        <w:numPr>
          <w:ilvl w:val="0"/>
          <w:numId w:val="57"/>
        </w:numPr>
        <w:rPr>
          <w:b/>
          <w:bCs/>
        </w:rPr>
      </w:pPr>
      <w:r w:rsidRPr="00BE0827">
        <w:rPr>
          <w:b/>
          <w:bCs/>
        </w:rPr>
        <w:t>lib/presentation/screens/chat_screen.dart</w:t>
      </w:r>
    </w:p>
    <w:p w:rsidRPr="00DF43EC" w:rsidR="00DF43EC" w:rsidP="00DF43EC" w:rsidRDefault="00DF43EC" w14:paraId="496EAF9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import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A31515"/>
          <w:sz w:val="18"/>
          <w:szCs w:val="18"/>
        </w:rPr>
        <w:t>'package:flutter/material.dart'</w:t>
      </w:r>
      <w:r w:rsidRPr="00DF43EC">
        <w:rPr>
          <w:rFonts w:ascii="Courier New" w:hAnsi="Courier New" w:eastAsia="Times New Roman" w:cs="Courier New"/>
          <w:color w:val="000000"/>
          <w:sz w:val="18"/>
          <w:szCs w:val="18"/>
        </w:rPr>
        <w:t>;</w:t>
      </w:r>
    </w:p>
    <w:p w:rsidRPr="00DF43EC" w:rsidR="00DF43EC" w:rsidP="00DF43EC" w:rsidRDefault="00DF43EC" w14:paraId="365437C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import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A31515"/>
          <w:sz w:val="18"/>
          <w:szCs w:val="18"/>
        </w:rPr>
        <w:t>'package:flutter_markdown/flutter_markdown.dart'</w:t>
      </w:r>
      <w:r w:rsidRPr="00DF43EC">
        <w:rPr>
          <w:rFonts w:ascii="Courier New" w:hAnsi="Courier New" w:eastAsia="Times New Roman" w:cs="Courier New"/>
          <w:color w:val="000000"/>
          <w:sz w:val="18"/>
          <w:szCs w:val="18"/>
        </w:rPr>
        <w:t>;</w:t>
      </w:r>
    </w:p>
    <w:p w:rsidRPr="00DF43EC" w:rsidR="00DF43EC" w:rsidP="00DF43EC" w:rsidRDefault="00DF43EC" w14:paraId="57EBF4E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import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A31515"/>
          <w:sz w:val="18"/>
          <w:szCs w:val="18"/>
        </w:rPr>
        <w:t>'package:flutter_spinkit/flutter_spinkit.dart'</w:t>
      </w:r>
      <w:r w:rsidRPr="00DF43EC">
        <w:rPr>
          <w:rFonts w:ascii="Courier New" w:hAnsi="Courier New" w:eastAsia="Times New Roman" w:cs="Courier New"/>
          <w:color w:val="000000"/>
          <w:sz w:val="18"/>
          <w:szCs w:val="18"/>
        </w:rPr>
        <w:t xml:space="preserve">; </w:t>
      </w:r>
    </w:p>
    <w:p w:rsidRPr="00DF43EC" w:rsidR="00DF43EC" w:rsidP="00DF43EC" w:rsidRDefault="00DF43EC" w14:paraId="121E28B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import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A31515"/>
          <w:sz w:val="18"/>
          <w:szCs w:val="18"/>
        </w:rPr>
        <w:t>'../../core/theme.dart'</w:t>
      </w:r>
      <w:r w:rsidRPr="00DF43EC">
        <w:rPr>
          <w:rFonts w:ascii="Courier New" w:hAnsi="Courier New" w:eastAsia="Times New Roman" w:cs="Courier New"/>
          <w:color w:val="000000"/>
          <w:sz w:val="18"/>
          <w:szCs w:val="18"/>
        </w:rPr>
        <w:t>;</w:t>
      </w:r>
    </w:p>
    <w:p w:rsidRPr="00DF43EC" w:rsidR="00DF43EC" w:rsidP="00DF43EC" w:rsidRDefault="00DF43EC" w14:paraId="2A0BD6A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import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A31515"/>
          <w:sz w:val="18"/>
          <w:szCs w:val="18"/>
        </w:rPr>
        <w:t>'../../data/datasources/ai_remote_source.dart'</w:t>
      </w:r>
      <w:r w:rsidRPr="00DF43EC">
        <w:rPr>
          <w:rFonts w:ascii="Courier New" w:hAnsi="Courier New" w:eastAsia="Times New Roman" w:cs="Courier New"/>
          <w:color w:val="000000"/>
          <w:sz w:val="18"/>
          <w:szCs w:val="18"/>
        </w:rPr>
        <w:t>;</w:t>
      </w:r>
    </w:p>
    <w:p w:rsidRPr="00DF43EC" w:rsidR="00DF43EC" w:rsidP="00DF43EC" w:rsidRDefault="00DF43EC" w14:paraId="2337BCE3"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2C56049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8000"/>
          <w:sz w:val="18"/>
          <w:szCs w:val="18"/>
        </w:rPr>
        <w:t>/// A data model representing a single message in the chat interface.</w:t>
      </w:r>
    </w:p>
    <w:p w:rsidRPr="00DF43EC" w:rsidR="00DF43EC" w:rsidP="00DF43EC" w:rsidRDefault="00DF43EC" w14:paraId="7AFBE50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class</w:t>
      </w:r>
      <w:r w:rsidRPr="00DF43EC">
        <w:rPr>
          <w:rFonts w:ascii="Courier New" w:hAnsi="Courier New" w:eastAsia="Times New Roman" w:cs="Courier New"/>
          <w:color w:val="000000"/>
          <w:sz w:val="18"/>
          <w:szCs w:val="18"/>
        </w:rPr>
        <w:t xml:space="preserve"> ChatMessage {</w:t>
      </w:r>
    </w:p>
    <w:p w:rsidRPr="00DF43EC" w:rsidR="00DF43EC" w:rsidP="00DF43EC" w:rsidRDefault="00DF43EC" w14:paraId="2C8F4B1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String text;       </w:t>
      </w:r>
      <w:r w:rsidRPr="00DF43EC">
        <w:rPr>
          <w:rFonts w:ascii="Courier New" w:hAnsi="Courier New" w:eastAsia="Times New Roman" w:cs="Courier New"/>
          <w:color w:val="008000"/>
          <w:sz w:val="18"/>
          <w:szCs w:val="18"/>
        </w:rPr>
        <w:t>// The content of the message</w:t>
      </w:r>
    </w:p>
    <w:p w:rsidRPr="00DF43EC" w:rsidR="00DF43EC" w:rsidP="00DF43EC" w:rsidRDefault="00DF43EC" w14:paraId="1041694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bool isUser;       </w:t>
      </w:r>
      <w:r w:rsidRPr="00DF43EC">
        <w:rPr>
          <w:rFonts w:ascii="Courier New" w:hAnsi="Courier New" w:eastAsia="Times New Roman" w:cs="Courier New"/>
          <w:color w:val="008000"/>
          <w:sz w:val="18"/>
          <w:szCs w:val="18"/>
        </w:rPr>
        <w:t>// True if sent by the user, false if sent by Wasel AI</w:t>
      </w:r>
    </w:p>
    <w:p w:rsidRPr="00DF43EC" w:rsidR="00DF43EC" w:rsidP="00DF43EC" w:rsidRDefault="00DF43EC" w14:paraId="3870CF8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5AD5C50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ChatMessage({</w:t>
      </w:r>
      <w:r w:rsidRPr="00DF43EC">
        <w:rPr>
          <w:rFonts w:ascii="Courier New" w:hAnsi="Courier New" w:eastAsia="Times New Roman" w:cs="Courier New"/>
          <w:color w:val="0000FF"/>
          <w:sz w:val="18"/>
          <w:szCs w:val="18"/>
        </w:rPr>
        <w:t>required</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this</w:t>
      </w:r>
      <w:r w:rsidRPr="00DF43EC">
        <w:rPr>
          <w:rFonts w:ascii="Courier New" w:hAnsi="Courier New" w:eastAsia="Times New Roman" w:cs="Courier New"/>
          <w:color w:val="000000"/>
          <w:sz w:val="18"/>
          <w:szCs w:val="18"/>
        </w:rPr>
        <w:t xml:space="preserve">.text, </w:t>
      </w:r>
      <w:r w:rsidRPr="00DF43EC">
        <w:rPr>
          <w:rFonts w:ascii="Courier New" w:hAnsi="Courier New" w:eastAsia="Times New Roman" w:cs="Courier New"/>
          <w:color w:val="0000FF"/>
          <w:sz w:val="18"/>
          <w:szCs w:val="18"/>
        </w:rPr>
        <w:t>required</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this</w:t>
      </w:r>
      <w:r w:rsidRPr="00DF43EC">
        <w:rPr>
          <w:rFonts w:ascii="Courier New" w:hAnsi="Courier New" w:eastAsia="Times New Roman" w:cs="Courier New"/>
          <w:color w:val="000000"/>
          <w:sz w:val="18"/>
          <w:szCs w:val="18"/>
        </w:rPr>
        <w:t>.isUser});</w:t>
      </w:r>
    </w:p>
    <w:p w:rsidRPr="00DF43EC" w:rsidR="00DF43EC" w:rsidP="00DF43EC" w:rsidRDefault="00DF43EC" w14:paraId="55F59C9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w:t>
      </w:r>
    </w:p>
    <w:p w:rsidRPr="00DF43EC" w:rsidR="00DF43EC" w:rsidP="00DF43EC" w:rsidRDefault="00DF43EC" w14:paraId="4A84A239"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5D5030F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8000"/>
          <w:sz w:val="18"/>
          <w:szCs w:val="18"/>
        </w:rPr>
        <w:t>/// The main chat interface where users interact with the Wasel AI.</w:t>
      </w:r>
    </w:p>
    <w:p w:rsidRPr="00DF43EC" w:rsidR="00DF43EC" w:rsidP="00DF43EC" w:rsidRDefault="00DF43EC" w14:paraId="687409F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8000"/>
          <w:sz w:val="18"/>
          <w:szCs w:val="18"/>
        </w:rPr>
        <w:t>/// It supports streaming text, markdown formatting, and dynamic RTL/LTR language support.</w:t>
      </w:r>
    </w:p>
    <w:p w:rsidRPr="00DF43EC" w:rsidR="00DF43EC" w:rsidP="00DF43EC" w:rsidRDefault="00DF43EC" w14:paraId="46AE269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class</w:t>
      </w:r>
      <w:r w:rsidRPr="00DF43EC">
        <w:rPr>
          <w:rFonts w:ascii="Courier New" w:hAnsi="Courier New" w:eastAsia="Times New Roman" w:cs="Courier New"/>
          <w:color w:val="000000"/>
          <w:sz w:val="18"/>
          <w:szCs w:val="18"/>
        </w:rPr>
        <w:t xml:space="preserve"> ChatScreen </w:t>
      </w:r>
      <w:r w:rsidRPr="00DF43EC">
        <w:rPr>
          <w:rFonts w:ascii="Courier New" w:hAnsi="Courier New" w:eastAsia="Times New Roman" w:cs="Courier New"/>
          <w:color w:val="0000FF"/>
          <w:sz w:val="18"/>
          <w:szCs w:val="18"/>
        </w:rPr>
        <w:t>extends</w:t>
      </w:r>
      <w:r w:rsidRPr="00DF43EC">
        <w:rPr>
          <w:rFonts w:ascii="Courier New" w:hAnsi="Courier New" w:eastAsia="Times New Roman" w:cs="Courier New"/>
          <w:color w:val="000000"/>
          <w:sz w:val="18"/>
          <w:szCs w:val="18"/>
        </w:rPr>
        <w:t xml:space="preserve"> StatefulWidget {</w:t>
      </w:r>
    </w:p>
    <w:p w:rsidRPr="00DF43EC" w:rsidR="00DF43EC" w:rsidP="00DF43EC" w:rsidRDefault="00DF43EC" w14:paraId="220B1FA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String? eventId; </w:t>
      </w:r>
      <w:r w:rsidRPr="00DF43EC">
        <w:rPr>
          <w:rFonts w:ascii="Courier New" w:hAnsi="Courier New" w:eastAsia="Times New Roman" w:cs="Courier New"/>
          <w:color w:val="008000"/>
          <w:sz w:val="18"/>
          <w:szCs w:val="18"/>
        </w:rPr>
        <w:t>// Optional: Used if the chat is opened from a specific event page</w:t>
      </w:r>
    </w:p>
    <w:p w:rsidRPr="00DF43EC" w:rsidR="00DF43EC" w:rsidP="00DF43EC" w:rsidRDefault="00DF43EC" w14:paraId="1FC96D35"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0D6F5E8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ChatScreen({</w:t>
      </w:r>
      <w:r w:rsidRPr="00DF43EC">
        <w:rPr>
          <w:rFonts w:ascii="Courier New" w:hAnsi="Courier New" w:eastAsia="Times New Roman" w:cs="Courier New"/>
          <w:color w:val="0000FF"/>
          <w:sz w:val="18"/>
          <w:szCs w:val="18"/>
        </w:rPr>
        <w:t>super</w:t>
      </w:r>
      <w:r w:rsidRPr="00DF43EC">
        <w:rPr>
          <w:rFonts w:ascii="Courier New" w:hAnsi="Courier New" w:eastAsia="Times New Roman" w:cs="Courier New"/>
          <w:color w:val="000000"/>
          <w:sz w:val="18"/>
          <w:szCs w:val="18"/>
        </w:rPr>
        <w:t xml:space="preserve">.key, </w:t>
      </w:r>
      <w:r w:rsidRPr="00DF43EC">
        <w:rPr>
          <w:rFonts w:ascii="Courier New" w:hAnsi="Courier New" w:eastAsia="Times New Roman" w:cs="Courier New"/>
          <w:color w:val="0000FF"/>
          <w:sz w:val="18"/>
          <w:szCs w:val="18"/>
        </w:rPr>
        <w:t>this</w:t>
      </w:r>
      <w:r w:rsidRPr="00DF43EC">
        <w:rPr>
          <w:rFonts w:ascii="Courier New" w:hAnsi="Courier New" w:eastAsia="Times New Roman" w:cs="Courier New"/>
          <w:color w:val="000000"/>
          <w:sz w:val="18"/>
          <w:szCs w:val="18"/>
        </w:rPr>
        <w:t>.eventId});</w:t>
      </w:r>
    </w:p>
    <w:p w:rsidRPr="00DF43EC" w:rsidR="00DF43EC" w:rsidP="00DF43EC" w:rsidRDefault="00DF43EC" w14:paraId="048B07F7"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64BD3FC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@override</w:t>
      </w:r>
    </w:p>
    <w:p w:rsidRPr="00DF43EC" w:rsidR="00DF43EC" w:rsidP="00DF43EC" w:rsidRDefault="00DF43EC" w14:paraId="4B45C11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State&lt;ChatScreen&gt; createState() =&gt; _ChatScreenState();</w:t>
      </w:r>
    </w:p>
    <w:p w:rsidRPr="00DF43EC" w:rsidR="00DF43EC" w:rsidP="00DF43EC" w:rsidRDefault="00DF43EC" w14:paraId="4E0C6CF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w:t>
      </w:r>
    </w:p>
    <w:p w:rsidRPr="00DF43EC" w:rsidR="00DF43EC" w:rsidP="00DF43EC" w:rsidRDefault="00DF43EC" w14:paraId="4DBDE825"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097FC32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FF"/>
          <w:sz w:val="18"/>
          <w:szCs w:val="18"/>
        </w:rPr>
        <w:t>class</w:t>
      </w:r>
      <w:r w:rsidRPr="00DF43EC">
        <w:rPr>
          <w:rFonts w:ascii="Courier New" w:hAnsi="Courier New" w:eastAsia="Times New Roman" w:cs="Courier New"/>
          <w:color w:val="000000"/>
          <w:sz w:val="18"/>
          <w:szCs w:val="18"/>
        </w:rPr>
        <w:t xml:space="preserve"> _ChatScreenState </w:t>
      </w:r>
      <w:r w:rsidRPr="00DF43EC">
        <w:rPr>
          <w:rFonts w:ascii="Courier New" w:hAnsi="Courier New" w:eastAsia="Times New Roman" w:cs="Courier New"/>
          <w:color w:val="0000FF"/>
          <w:sz w:val="18"/>
          <w:szCs w:val="18"/>
        </w:rPr>
        <w:t>extends</w:t>
      </w:r>
      <w:r w:rsidRPr="00DF43EC">
        <w:rPr>
          <w:rFonts w:ascii="Courier New" w:hAnsi="Courier New" w:eastAsia="Times New Roman" w:cs="Courier New"/>
          <w:color w:val="000000"/>
          <w:sz w:val="18"/>
          <w:szCs w:val="18"/>
        </w:rPr>
        <w:t xml:space="preserve"> State&lt;ChatScreen&gt; {</w:t>
      </w:r>
    </w:p>
    <w:p w:rsidRPr="00DF43EC" w:rsidR="00DF43EC" w:rsidP="00DF43EC" w:rsidRDefault="00DF43EC" w14:paraId="056ECF1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 UI CONTROLLERS ---</w:t>
      </w:r>
    </w:p>
    <w:p w:rsidRPr="00DF43EC" w:rsidR="00DF43EC" w:rsidP="00DF43EC" w:rsidRDefault="00DF43EC" w14:paraId="070A8A7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TextEditingController _controller = TextEditingController();</w:t>
      </w:r>
    </w:p>
    <w:p w:rsidRPr="00DF43EC" w:rsidR="00DF43EC" w:rsidP="00DF43EC" w:rsidRDefault="00DF43EC" w14:paraId="3A6F593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ScrollController _scrollController = ScrollController();</w:t>
      </w:r>
    </w:p>
    <w:p w:rsidRPr="00DF43EC" w:rsidR="00DF43EC" w:rsidP="00DF43EC" w:rsidRDefault="00DF43EC" w14:paraId="5CBE663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0F64915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 BACKEND SERVICES ---</w:t>
      </w:r>
    </w:p>
    <w:p w:rsidRPr="00DF43EC" w:rsidR="00DF43EC" w:rsidP="00DF43EC" w:rsidRDefault="00DF43EC" w14:paraId="2028A16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AiRemoteSource _aiSource = AiRemoteSource();</w:t>
      </w:r>
    </w:p>
    <w:p w:rsidRPr="00DF43EC" w:rsidR="00DF43EC" w:rsidP="00DF43EC" w:rsidRDefault="00DF43EC" w14:paraId="51C3D9D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61899BA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 STATE VARIABLES ---</w:t>
      </w:r>
    </w:p>
    <w:p w:rsidRPr="00DF43EC" w:rsidR="00DF43EC" w:rsidP="00DF43EC" w:rsidRDefault="00DF43EC" w14:paraId="7725EBA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late</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String _sessionId;     </w:t>
      </w:r>
      <w:r w:rsidRPr="00DF43EC">
        <w:rPr>
          <w:rFonts w:ascii="Courier New" w:hAnsi="Courier New" w:eastAsia="Times New Roman" w:cs="Courier New"/>
          <w:color w:val="008000"/>
          <w:sz w:val="18"/>
          <w:szCs w:val="18"/>
        </w:rPr>
        <w:t>// The unique "Short-Term Memory" ID for this specific chat</w:t>
      </w:r>
    </w:p>
    <w:p w:rsidRPr="00DF43EC" w:rsidR="00DF43EC" w:rsidP="00DF43EC" w:rsidRDefault="00DF43EC" w14:paraId="04CE3B2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bool _isLoading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          </w:t>
      </w:r>
      <w:r w:rsidRPr="00DF43EC">
        <w:rPr>
          <w:rFonts w:ascii="Courier New" w:hAnsi="Courier New" w:eastAsia="Times New Roman" w:cs="Courier New"/>
          <w:color w:val="008000"/>
          <w:sz w:val="18"/>
          <w:szCs w:val="18"/>
        </w:rPr>
        <w:t>// Prevents the user from spamming the send button</w:t>
      </w:r>
    </w:p>
    <w:p w:rsidRPr="00DF43EC" w:rsidR="00DF43EC" w:rsidP="00DF43EC" w:rsidRDefault="00DF43EC" w14:paraId="76C0777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bool _isTyping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Controls the visibility of the bouncing dot animation</w:t>
      </w:r>
    </w:p>
    <w:p w:rsidRPr="00DF43EC" w:rsidR="00DF43EC" w:rsidP="00DF43EC" w:rsidRDefault="00DF43EC" w14:paraId="50B4462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2EF4474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Initialize the chat with a welcome message</w:t>
      </w:r>
    </w:p>
    <w:p w:rsidRPr="00DF43EC" w:rsidR="00DF43EC" w:rsidP="00DF43EC" w:rsidRDefault="00DF43EC" w14:paraId="6C5EFAA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List&lt;ChatMessage&gt; _messages = [</w:t>
      </w:r>
    </w:p>
    <w:p w:rsidRPr="00DF43EC" w:rsidR="00DF43EC" w:rsidP="00DF43EC" w:rsidRDefault="00DF43EC" w14:paraId="12C1E72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ChatMessage(</w:t>
      </w:r>
    </w:p>
    <w:p w:rsidRPr="00DF43EC" w:rsidR="00DF43EC" w:rsidP="00DF43EC" w:rsidRDefault="00DF43EC" w14:paraId="33CD95F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text: </w:t>
      </w:r>
      <w:r w:rsidRPr="00DF43EC">
        <w:rPr>
          <w:rFonts w:ascii="Courier New" w:hAnsi="Courier New" w:eastAsia="Times New Roman" w:cs="Courier New"/>
          <w:color w:val="A31515"/>
          <w:sz w:val="18"/>
          <w:szCs w:val="18"/>
        </w:rPr>
        <w:t>"Hello! I am your Wasel cultural guide. How can I help you explore Riyadh today?"</w:t>
      </w:r>
      <w:r w:rsidRPr="00DF43EC">
        <w:rPr>
          <w:rFonts w:ascii="Courier New" w:hAnsi="Courier New" w:eastAsia="Times New Roman" w:cs="Courier New"/>
          <w:color w:val="000000"/>
          <w:sz w:val="18"/>
          <w:szCs w:val="18"/>
        </w:rPr>
        <w:t xml:space="preserve">, </w:t>
      </w:r>
    </w:p>
    <w:p w:rsidRPr="00DF43EC" w:rsidR="00DF43EC" w:rsidP="00DF43EC" w:rsidRDefault="00DF43EC" w14:paraId="70FEF38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isUser: </w:t>
      </w:r>
      <w:r w:rsidRPr="00DF43EC">
        <w:rPr>
          <w:rFonts w:ascii="Courier New" w:hAnsi="Courier New" w:eastAsia="Times New Roman" w:cs="Courier New"/>
          <w:color w:val="0000FF"/>
          <w:sz w:val="18"/>
          <w:szCs w:val="18"/>
        </w:rPr>
        <w:t>false</w:t>
      </w:r>
    </w:p>
    <w:p w:rsidRPr="00DF43EC" w:rsidR="00DF43EC" w:rsidP="00DF43EC" w:rsidRDefault="00DF43EC" w14:paraId="7FD26BB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67B69A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7911698"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641C806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@override</w:t>
      </w:r>
    </w:p>
    <w:p w:rsidRPr="00DF43EC" w:rsidR="00DF43EC" w:rsidP="00DF43EC" w:rsidRDefault="00DF43EC" w14:paraId="3477290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void</w:t>
      </w:r>
      <w:r w:rsidRPr="00DF43EC">
        <w:rPr>
          <w:rFonts w:ascii="Courier New" w:hAnsi="Courier New" w:eastAsia="Times New Roman" w:cs="Courier New"/>
          <w:color w:val="000000"/>
          <w:sz w:val="18"/>
          <w:szCs w:val="18"/>
        </w:rPr>
        <w:t xml:space="preserve"> initState() {</w:t>
      </w:r>
    </w:p>
    <w:p w:rsidRPr="00DF43EC" w:rsidR="00DF43EC" w:rsidP="00DF43EC" w:rsidRDefault="00DF43EC" w14:paraId="5A6D555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super</w:t>
      </w:r>
      <w:r w:rsidRPr="00DF43EC">
        <w:rPr>
          <w:rFonts w:ascii="Courier New" w:hAnsi="Courier New" w:eastAsia="Times New Roman" w:cs="Courier New"/>
          <w:color w:val="000000"/>
          <w:sz w:val="18"/>
          <w:szCs w:val="18"/>
        </w:rPr>
        <w:t>.initState();</w:t>
      </w:r>
    </w:p>
    <w:p w:rsidRPr="00DF43EC" w:rsidR="00DF43EC" w:rsidP="00DF43EC" w:rsidRDefault="00DF43EC" w14:paraId="2F70EBF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Generates a unique session ID the moment the screen opens.</w:t>
      </w:r>
    </w:p>
    <w:p w:rsidRPr="00DF43EC" w:rsidR="00DF43EC" w:rsidP="00DF43EC" w:rsidRDefault="00DF43EC" w14:paraId="1A191D0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This tells the backend to treat this as a brand new, empty conversation.</w:t>
      </w:r>
    </w:p>
    <w:p w:rsidRPr="00DF43EC" w:rsidR="00DF43EC" w:rsidP="00DF43EC" w:rsidRDefault="00DF43EC" w14:paraId="507B552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_sessionId = </w:t>
      </w:r>
      <w:r w:rsidRPr="00DF43EC">
        <w:rPr>
          <w:rFonts w:ascii="Courier New" w:hAnsi="Courier New" w:eastAsia="Times New Roman" w:cs="Courier New"/>
          <w:color w:val="A31515"/>
          <w:sz w:val="18"/>
          <w:szCs w:val="18"/>
        </w:rPr>
        <w:t>"session_</w:t>
      </w:r>
      <w:r w:rsidRPr="00DF43EC">
        <w:rPr>
          <w:rFonts w:ascii="Courier New" w:hAnsi="Courier New" w:eastAsia="Times New Roman" w:cs="Courier New"/>
          <w:color w:val="000000"/>
          <w:sz w:val="18"/>
          <w:szCs w:val="18"/>
        </w:rPr>
        <w:t>${DateTime.now().millisecondsSinceEpoch}</w:t>
      </w:r>
      <w:r w:rsidRPr="00DF43EC">
        <w:rPr>
          <w:rFonts w:ascii="Courier New" w:hAnsi="Courier New" w:eastAsia="Times New Roman" w:cs="Courier New"/>
          <w:color w:val="A31515"/>
          <w:sz w:val="18"/>
          <w:szCs w:val="18"/>
        </w:rPr>
        <w:t>"</w:t>
      </w:r>
      <w:r w:rsidRPr="00DF43EC">
        <w:rPr>
          <w:rFonts w:ascii="Courier New" w:hAnsi="Courier New" w:eastAsia="Times New Roman" w:cs="Courier New"/>
          <w:color w:val="000000"/>
          <w:sz w:val="18"/>
          <w:szCs w:val="18"/>
        </w:rPr>
        <w:t>;</w:t>
      </w:r>
    </w:p>
    <w:p w:rsidRPr="00DF43EC" w:rsidR="00DF43EC" w:rsidP="00DF43EC" w:rsidRDefault="00DF43EC" w14:paraId="267EC18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7D39516"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3B0B518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Handles sending the user's message to the FastAPI backend and listening to the streaming response.</w:t>
      </w:r>
    </w:p>
    <w:p w:rsidRPr="00DF43EC" w:rsidR="00DF43EC" w:rsidP="00DF43EC" w:rsidRDefault="00DF43EC" w14:paraId="3C44388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void</w:t>
      </w:r>
      <w:r w:rsidRPr="00DF43EC">
        <w:rPr>
          <w:rFonts w:ascii="Courier New" w:hAnsi="Courier New" w:eastAsia="Times New Roman" w:cs="Courier New"/>
          <w:color w:val="000000"/>
          <w:sz w:val="18"/>
          <w:szCs w:val="18"/>
        </w:rPr>
        <w:t xml:space="preserve"> _sendMessage() </w:t>
      </w:r>
      <w:r w:rsidRPr="00DF43EC">
        <w:rPr>
          <w:rFonts w:ascii="Courier New" w:hAnsi="Courier New" w:eastAsia="Times New Roman" w:cs="Courier New"/>
          <w:color w:val="0000FF"/>
          <w:sz w:val="18"/>
          <w:szCs w:val="18"/>
        </w:rPr>
        <w:t>async</w:t>
      </w:r>
      <w:r w:rsidRPr="00DF43EC">
        <w:rPr>
          <w:rFonts w:ascii="Courier New" w:hAnsi="Courier New" w:eastAsia="Times New Roman" w:cs="Courier New"/>
          <w:color w:val="000000"/>
          <w:sz w:val="18"/>
          <w:szCs w:val="18"/>
        </w:rPr>
        <w:t xml:space="preserve"> {</w:t>
      </w:r>
    </w:p>
    <w:p w:rsidRPr="00DF43EC" w:rsidR="00DF43EC" w:rsidP="00DF43EC" w:rsidRDefault="00DF43EC" w14:paraId="203A917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text = _controller.text.trim();</w:t>
      </w:r>
    </w:p>
    <w:p w:rsidRPr="00DF43EC" w:rsidR="00DF43EC" w:rsidP="00DF43EC" w:rsidRDefault="00DF43EC" w14:paraId="01EBD2C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(text.isEmpty || _isLoading)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w:t>
      </w:r>
    </w:p>
    <w:p w:rsidRPr="00DF43EC" w:rsidR="00DF43EC" w:rsidP="00DF43EC" w:rsidRDefault="00DF43EC" w14:paraId="4F01235C"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79B653D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_controller.clear();</w:t>
      </w:r>
    </w:p>
    <w:p w:rsidRPr="00DF43EC" w:rsidR="00DF43EC" w:rsidP="00DF43EC" w:rsidRDefault="00DF43EC" w14:paraId="62BA7023"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256CC84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setState(() {</w:t>
      </w:r>
    </w:p>
    <w:p w:rsidRPr="00DF43EC" w:rsidR="00DF43EC" w:rsidP="00DF43EC" w:rsidRDefault="00DF43EC" w14:paraId="594B41C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1. Instantly display the user's message in the UI</w:t>
      </w:r>
    </w:p>
    <w:p w:rsidRPr="00DF43EC" w:rsidR="00DF43EC" w:rsidP="00DF43EC" w:rsidRDefault="00DF43EC" w14:paraId="372732C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_messages.insert(</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ChatMessage(text: text, isUser: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w:t>
      </w:r>
    </w:p>
    <w:p w:rsidRPr="00DF43EC" w:rsidR="00DF43EC" w:rsidP="00DF43EC" w:rsidRDefault="00DF43EC" w14:paraId="75D4D58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0111CF2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2. Lock the input and show the bouncing "typing..." animation</w:t>
      </w:r>
    </w:p>
    <w:p w:rsidRPr="00DF43EC" w:rsidR="00DF43EC" w:rsidP="00DF43EC" w:rsidRDefault="00DF43EC" w14:paraId="2344DCE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_isLoading =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w:t>
      </w:r>
    </w:p>
    <w:p w:rsidRPr="00DF43EC" w:rsidR="00DF43EC" w:rsidP="00DF43EC" w:rsidRDefault="00DF43EC" w14:paraId="23DBDD5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_isTyping =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 xml:space="preserve">; </w:t>
      </w:r>
    </w:p>
    <w:p w:rsidRPr="00DF43EC" w:rsidR="00DF43EC" w:rsidP="00DF43EC" w:rsidRDefault="00DF43EC" w14:paraId="44C834C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F9CAAE3"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4854B5A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try</w:t>
      </w:r>
      <w:r w:rsidRPr="00DF43EC">
        <w:rPr>
          <w:rFonts w:ascii="Courier New" w:hAnsi="Courier New" w:eastAsia="Times New Roman" w:cs="Courier New"/>
          <w:color w:val="000000"/>
          <w:sz w:val="18"/>
          <w:szCs w:val="18"/>
        </w:rPr>
        <w:t xml:space="preserve"> {</w:t>
      </w:r>
    </w:p>
    <w:p w:rsidRPr="00DF43EC" w:rsidR="00DF43EC" w:rsidP="00DF43EC" w:rsidRDefault="00DF43EC" w14:paraId="74C9DD2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Used to track the very first word the AI sends back</w:t>
      </w:r>
    </w:p>
    <w:p w:rsidRPr="00DF43EC" w:rsidR="00DF43EC" w:rsidP="00DF43EC" w:rsidRDefault="00DF43EC" w14:paraId="7F35E2F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bool isFirstChunk =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w:t>
      </w:r>
    </w:p>
    <w:p w:rsidRPr="00DF43EC" w:rsidR="00DF43EC" w:rsidP="00DF43EC" w:rsidRDefault="00DF43EC" w14:paraId="5150971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1BC0145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3. Open a stream connection to the FastAPI /chat endpoint</w:t>
      </w:r>
    </w:p>
    <w:p w:rsidRPr="00DF43EC" w:rsidR="00DF43EC" w:rsidP="00DF43EC" w:rsidRDefault="00DF43EC" w14:paraId="32D9D53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await</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for</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var</w:t>
      </w:r>
      <w:r w:rsidRPr="00DF43EC">
        <w:rPr>
          <w:rFonts w:ascii="Courier New" w:hAnsi="Courier New" w:eastAsia="Times New Roman" w:cs="Courier New"/>
          <w:color w:val="000000"/>
          <w:sz w:val="18"/>
          <w:szCs w:val="18"/>
        </w:rPr>
        <w:t xml:space="preserve"> chunk </w:t>
      </w:r>
      <w:r w:rsidRPr="00DF43EC">
        <w:rPr>
          <w:rFonts w:ascii="Courier New" w:hAnsi="Courier New" w:eastAsia="Times New Roman" w:cs="Courier New"/>
          <w:color w:val="0000FF"/>
          <w:sz w:val="18"/>
          <w:szCs w:val="18"/>
        </w:rPr>
        <w:t>in</w:t>
      </w:r>
      <w:r w:rsidRPr="00DF43EC">
        <w:rPr>
          <w:rFonts w:ascii="Courier New" w:hAnsi="Courier New" w:eastAsia="Times New Roman" w:cs="Courier New"/>
          <w:color w:val="000000"/>
          <w:sz w:val="18"/>
          <w:szCs w:val="18"/>
        </w:rPr>
        <w:t xml:space="preserve"> _aiSource.getChatStream(</w:t>
      </w:r>
    </w:p>
    <w:p w:rsidRPr="00DF43EC" w:rsidR="00DF43EC" w:rsidP="00DF43EC" w:rsidRDefault="00DF43EC" w14:paraId="69D5062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text, </w:t>
      </w:r>
    </w:p>
    <w:p w:rsidRPr="00DF43EC" w:rsidR="00DF43EC" w:rsidP="00DF43EC" w:rsidRDefault="00DF43EC" w14:paraId="2C5AE7D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eventId: widget.eventId,</w:t>
      </w:r>
    </w:p>
    <w:p w:rsidRPr="00DF43EC" w:rsidR="00DF43EC" w:rsidP="00DF43EC" w:rsidRDefault="00DF43EC" w14:paraId="367C970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sessionId: _sessionId,</w:t>
      </w:r>
    </w:p>
    <w:p w:rsidRPr="00DF43EC" w:rsidR="00DF43EC" w:rsidP="00DF43EC" w:rsidRDefault="00DF43EC" w14:paraId="64BB517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 {</w:t>
      </w:r>
    </w:p>
    <w:p w:rsidRPr="00DF43EC" w:rsidR="00DF43EC" w:rsidP="00DF43EC" w:rsidRDefault="00DF43EC" w14:paraId="0131459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setState(() {</w:t>
      </w:r>
    </w:p>
    <w:p w:rsidRPr="00DF43EC" w:rsidR="00DF43EC" w:rsidP="00DF43EC" w:rsidRDefault="00DF43EC" w14:paraId="5A47289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If this is the very first piece of text received from the AI:</w:t>
      </w:r>
    </w:p>
    <w:p w:rsidRPr="00DF43EC" w:rsidR="00DF43EC" w:rsidP="00DF43EC" w:rsidRDefault="00DF43EC" w14:paraId="76EC086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(isFirstChunk) {</w:t>
      </w:r>
    </w:p>
    <w:p w:rsidRPr="00DF43EC" w:rsidR="00DF43EC" w:rsidP="00DF43EC" w:rsidRDefault="00DF43EC" w14:paraId="580C73B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_isTyping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Hide the bouncing dots</w:t>
      </w:r>
    </w:p>
    <w:p w:rsidRPr="00DF43EC" w:rsidR="00DF43EC" w:rsidP="00DF43EC" w:rsidRDefault="00DF43EC" w14:paraId="70C1561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_messages.insert(</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ChatMessage(text: chunk, isUser: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Create the AI's chat bubble</w:t>
      </w:r>
    </w:p>
    <w:p w:rsidRPr="00DF43EC" w:rsidR="00DF43EC" w:rsidP="00DF43EC" w:rsidRDefault="00DF43EC" w14:paraId="44111CF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isFirstChunk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w:t>
      </w:r>
    </w:p>
    <w:p w:rsidRPr="00DF43EC" w:rsidR="00DF43EC" w:rsidP="00DF43EC" w:rsidRDefault="00DF43EC" w14:paraId="5F9194A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000FF"/>
          <w:sz w:val="18"/>
          <w:szCs w:val="18"/>
        </w:rPr>
        <w:t>else</w:t>
      </w:r>
      <w:r w:rsidRPr="00DF43EC">
        <w:rPr>
          <w:rFonts w:ascii="Courier New" w:hAnsi="Courier New" w:eastAsia="Times New Roman" w:cs="Courier New"/>
          <w:color w:val="000000"/>
          <w:sz w:val="18"/>
          <w:szCs w:val="18"/>
        </w:rPr>
        <w:t xml:space="preserve"> {</w:t>
      </w:r>
    </w:p>
    <w:p w:rsidRPr="00DF43EC" w:rsidR="00DF43EC" w:rsidP="00DF43EC" w:rsidRDefault="00DF43EC" w14:paraId="6F0007A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For all following text chunks, append them to the existing AI bubble (creates the "typing" effect)</w:t>
      </w:r>
    </w:p>
    <w:p w:rsidRPr="00DF43EC" w:rsidR="00DF43EC" w:rsidP="00DF43EC" w:rsidRDefault="00DF43EC" w14:paraId="6F338F9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currentAiMessage = _messages.first.text;</w:t>
      </w:r>
    </w:p>
    <w:p w:rsidRPr="00DF43EC" w:rsidR="00DF43EC" w:rsidP="00DF43EC" w:rsidRDefault="00DF43EC" w14:paraId="2817F3D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_messages[</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 ChatMessage(text: currentAiMessage + chunk, isUser: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w:t>
      </w:r>
    </w:p>
    <w:p w:rsidRPr="00DF43EC" w:rsidR="00DF43EC" w:rsidP="00DF43EC" w:rsidRDefault="00DF43EC" w14:paraId="39F329B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093654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1A1704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95CDD3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000FF"/>
          <w:sz w:val="18"/>
          <w:szCs w:val="18"/>
        </w:rPr>
        <w:t>catch</w:t>
      </w:r>
      <w:r w:rsidRPr="00DF43EC">
        <w:rPr>
          <w:rFonts w:ascii="Courier New" w:hAnsi="Courier New" w:eastAsia="Times New Roman" w:cs="Courier New"/>
          <w:color w:val="000000"/>
          <w:sz w:val="18"/>
          <w:szCs w:val="18"/>
        </w:rPr>
        <w:t xml:space="preserve"> (e) {</w:t>
      </w:r>
    </w:p>
    <w:p w:rsidRPr="00DF43EC" w:rsidR="00DF43EC" w:rsidP="00DF43EC" w:rsidRDefault="00DF43EC" w14:paraId="5AA01C7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Failsafe in case the backend crashes or the user loses internet</w:t>
      </w:r>
    </w:p>
    <w:p w:rsidRPr="00DF43EC" w:rsidR="00DF43EC" w:rsidP="00DF43EC" w:rsidRDefault="00DF43EC" w14:paraId="4B6FE62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setState(() {</w:t>
      </w:r>
    </w:p>
    <w:p w:rsidRPr="00DF43EC" w:rsidR="00DF43EC" w:rsidP="00DF43EC" w:rsidRDefault="00DF43EC" w14:paraId="1EDC59F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_isTyping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w:t>
      </w:r>
    </w:p>
    <w:p w:rsidRPr="00DF43EC" w:rsidR="00DF43EC" w:rsidP="00DF43EC" w:rsidRDefault="00DF43EC" w14:paraId="0674AB6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_messages.insert(</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ChatMessage(text: </w:t>
      </w:r>
      <w:r w:rsidRPr="00DF43EC">
        <w:rPr>
          <w:rFonts w:ascii="Courier New" w:hAnsi="Courier New" w:eastAsia="Times New Roman" w:cs="Courier New"/>
          <w:color w:val="A31515"/>
          <w:sz w:val="18"/>
          <w:szCs w:val="18"/>
        </w:rPr>
        <w:t>"Sorry, I lost connection to the server."</w:t>
      </w:r>
      <w:r w:rsidRPr="00DF43EC">
        <w:rPr>
          <w:rFonts w:ascii="Courier New" w:hAnsi="Courier New" w:eastAsia="Times New Roman" w:cs="Courier New"/>
          <w:color w:val="000000"/>
          <w:sz w:val="18"/>
          <w:szCs w:val="18"/>
        </w:rPr>
        <w:t xml:space="preserve">, isUser: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w:t>
      </w:r>
    </w:p>
    <w:p w:rsidRPr="00DF43EC" w:rsidR="00DF43EC" w:rsidP="00DF43EC" w:rsidRDefault="00DF43EC" w14:paraId="44E16C1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6FD3D2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000FF"/>
          <w:sz w:val="18"/>
          <w:szCs w:val="18"/>
        </w:rPr>
        <w:t>finally</w:t>
      </w:r>
      <w:r w:rsidRPr="00DF43EC">
        <w:rPr>
          <w:rFonts w:ascii="Courier New" w:hAnsi="Courier New" w:eastAsia="Times New Roman" w:cs="Courier New"/>
          <w:color w:val="000000"/>
          <w:sz w:val="18"/>
          <w:szCs w:val="18"/>
        </w:rPr>
        <w:t xml:space="preserve"> {</w:t>
      </w:r>
    </w:p>
    <w:p w:rsidRPr="00DF43EC" w:rsidR="00DF43EC" w:rsidP="00DF43EC" w:rsidRDefault="00DF43EC" w14:paraId="0C1F9F8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Unlock the text input box when the AI is completely finished</w:t>
      </w:r>
    </w:p>
    <w:p w:rsidRPr="00DF43EC" w:rsidR="00DF43EC" w:rsidP="00DF43EC" w:rsidRDefault="00DF43EC" w14:paraId="3437541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setState(() {</w:t>
      </w:r>
    </w:p>
    <w:p w:rsidRPr="00DF43EC" w:rsidR="00DF43EC" w:rsidP="00DF43EC" w:rsidRDefault="00DF43EC" w14:paraId="49A18E4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_isLoading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w:t>
      </w:r>
    </w:p>
    <w:p w:rsidRPr="00DF43EC" w:rsidR="00DF43EC" w:rsidP="00DF43EC" w:rsidRDefault="00DF43EC" w14:paraId="55DB51A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_isTyping = </w:t>
      </w:r>
      <w:r w:rsidRPr="00DF43EC">
        <w:rPr>
          <w:rFonts w:ascii="Courier New" w:hAnsi="Courier New" w:eastAsia="Times New Roman" w:cs="Courier New"/>
          <w:color w:val="0000FF"/>
          <w:sz w:val="18"/>
          <w:szCs w:val="18"/>
        </w:rPr>
        <w:t>false</w:t>
      </w:r>
      <w:r w:rsidRPr="00DF43EC">
        <w:rPr>
          <w:rFonts w:ascii="Courier New" w:hAnsi="Courier New" w:eastAsia="Times New Roman" w:cs="Courier New"/>
          <w:color w:val="000000"/>
          <w:sz w:val="18"/>
          <w:szCs w:val="18"/>
        </w:rPr>
        <w:t xml:space="preserve">; </w:t>
      </w:r>
    </w:p>
    <w:p w:rsidRPr="00DF43EC" w:rsidR="00DF43EC" w:rsidP="00DF43EC" w:rsidRDefault="00DF43EC" w14:paraId="59D7EE5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BDFAA2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E8F10C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1846DA1"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406E753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@override</w:t>
      </w:r>
    </w:p>
    <w:p w:rsidRPr="00DF43EC" w:rsidR="00DF43EC" w:rsidP="00DF43EC" w:rsidRDefault="00DF43EC" w14:paraId="6893432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build(BuildContext context) {</w:t>
      </w:r>
    </w:p>
    <w:p w:rsidRPr="00DF43EC" w:rsidR="00DF43EC" w:rsidP="00DF43EC" w:rsidRDefault="00DF43EC" w14:paraId="7484F5C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Scaffold(</w:t>
      </w:r>
    </w:p>
    <w:p w:rsidRPr="00DF43EC" w:rsidR="00DF43EC" w:rsidP="00DF43EC" w:rsidRDefault="00DF43EC" w14:paraId="2BD5CAB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backgroundColor: AppColors.background,</w:t>
      </w:r>
    </w:p>
    <w:p w:rsidRPr="00DF43EC" w:rsidR="00DF43EC" w:rsidP="00DF43EC" w:rsidRDefault="00DF43EC" w14:paraId="43CF301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appBar: AppBar(</w:t>
      </w:r>
    </w:p>
    <w:p w:rsidRPr="00DF43EC" w:rsidR="00DF43EC" w:rsidP="00DF43EC" w:rsidRDefault="00DF43EC" w14:paraId="7E74B91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backgroundColor: AppColors.primary,</w:t>
      </w:r>
    </w:p>
    <w:p w:rsidRPr="00DF43EC" w:rsidR="00DF43EC" w:rsidP="00DF43EC" w:rsidRDefault="00DF43EC" w14:paraId="5EEEC12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foregroundColor: Colors.white,</w:t>
      </w:r>
    </w:p>
    <w:p w:rsidRPr="00DF43EC" w:rsidR="00DF43EC" w:rsidP="00DF43EC" w:rsidRDefault="00DF43EC" w14:paraId="087444B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title: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Text(</w:t>
      </w:r>
      <w:r w:rsidRPr="00DF43EC">
        <w:rPr>
          <w:rFonts w:ascii="Courier New" w:hAnsi="Courier New" w:eastAsia="Times New Roman" w:cs="Courier New"/>
          <w:color w:val="A31515"/>
          <w:sz w:val="18"/>
          <w:szCs w:val="18"/>
        </w:rPr>
        <w:t>'Ask Wasel AI'</w:t>
      </w:r>
      <w:r w:rsidRPr="00DF43EC">
        <w:rPr>
          <w:rFonts w:ascii="Courier New" w:hAnsi="Courier New" w:eastAsia="Times New Roman" w:cs="Courier New"/>
          <w:color w:val="000000"/>
          <w:sz w:val="18"/>
          <w:szCs w:val="18"/>
        </w:rPr>
        <w:t xml:space="preserve">, style: TextStyle(fontFamily: </w:t>
      </w:r>
      <w:r w:rsidRPr="00DF43EC">
        <w:rPr>
          <w:rFonts w:ascii="Courier New" w:hAnsi="Courier New" w:eastAsia="Times New Roman" w:cs="Courier New"/>
          <w:color w:val="A31515"/>
          <w:sz w:val="18"/>
          <w:szCs w:val="18"/>
        </w:rPr>
        <w:t>'Poppins'</w:t>
      </w:r>
      <w:r w:rsidRPr="00DF43EC">
        <w:rPr>
          <w:rFonts w:ascii="Courier New" w:hAnsi="Courier New" w:eastAsia="Times New Roman" w:cs="Courier New"/>
          <w:color w:val="000000"/>
          <w:sz w:val="18"/>
          <w:szCs w:val="18"/>
        </w:rPr>
        <w:t>, fontWeight: FontWeight.w600)),</w:t>
      </w:r>
    </w:p>
    <w:p w:rsidRPr="00DF43EC" w:rsidR="00DF43EC" w:rsidP="00DF43EC" w:rsidRDefault="00DF43EC" w14:paraId="6F7C002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elevation: </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w:t>
      </w:r>
    </w:p>
    <w:p w:rsidRPr="00DF43EC" w:rsidR="00DF43EC" w:rsidP="00DF43EC" w:rsidRDefault="00DF43EC" w14:paraId="031DFD4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08A806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body: Column(</w:t>
      </w:r>
    </w:p>
    <w:p w:rsidRPr="00DF43EC" w:rsidR="00DF43EC" w:rsidP="00DF43EC" w:rsidRDefault="00DF43EC" w14:paraId="4C6CFA0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children: [</w:t>
      </w:r>
    </w:p>
    <w:p w:rsidRPr="00DF43EC" w:rsidR="00DF43EC" w:rsidP="00DF43EC" w:rsidRDefault="00DF43EC" w14:paraId="0BC11D7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Expanded(</w:t>
      </w:r>
    </w:p>
    <w:p w:rsidRPr="00DF43EC" w:rsidR="00DF43EC" w:rsidP="00DF43EC" w:rsidRDefault="00DF43EC" w14:paraId="0A940AD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ListView.builder(</w:t>
      </w:r>
    </w:p>
    <w:p w:rsidRPr="00DF43EC" w:rsidR="00DF43EC" w:rsidP="00DF43EC" w:rsidRDefault="00DF43EC" w14:paraId="6C6FAA5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reverse: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Builds the list from the bottom up, pushing older messages to the top</w:t>
      </w:r>
    </w:p>
    <w:p w:rsidRPr="00DF43EC" w:rsidR="00DF43EC" w:rsidP="00DF43EC" w:rsidRDefault="00DF43EC" w14:paraId="12E6070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controller: _scrollController,</w:t>
      </w:r>
    </w:p>
    <w:p w:rsidRPr="00DF43EC" w:rsidR="00DF43EC" w:rsidP="00DF43EC" w:rsidRDefault="00DF43EC" w14:paraId="1DA9298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EdgeInsets.all(</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w:t>
      </w:r>
    </w:p>
    <w:p w:rsidRPr="00DF43EC" w:rsidR="00DF43EC" w:rsidP="00DF43EC" w:rsidRDefault="00DF43EC" w14:paraId="7DAC106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If the AI is typing, artificially add 1 to the list length to make room for the animation</w:t>
      </w:r>
    </w:p>
    <w:p w:rsidRPr="00DF43EC" w:rsidR="00DF43EC" w:rsidP="00DF43EC" w:rsidRDefault="00DF43EC" w14:paraId="4CFDA41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itemCount: _messages.length + (_isTyping ? </w:t>
      </w:r>
      <w:r w:rsidRPr="00DF43EC">
        <w:rPr>
          <w:rFonts w:ascii="Courier New" w:hAnsi="Courier New" w:eastAsia="Times New Roman" w:cs="Courier New"/>
          <w:color w:val="098658"/>
          <w:sz w:val="18"/>
          <w:szCs w:val="18"/>
        </w:rPr>
        <w:t>1</w:t>
      </w: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w:t>
      </w:r>
    </w:p>
    <w:p w:rsidRPr="00DF43EC" w:rsidR="00DF43EC" w:rsidP="00DF43EC" w:rsidRDefault="00DF43EC" w14:paraId="398C14F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itemBuilder: (context, index) {</w:t>
      </w:r>
    </w:p>
    <w:p w:rsidRPr="00DF43EC" w:rsidR="00DF43EC" w:rsidP="00DF43EC" w:rsidRDefault="00DF43EC" w14:paraId="4E0E0E9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0C51B6A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If the AI is currently typing, render the animation bubble at the very bottom (index 0)</w:t>
      </w:r>
    </w:p>
    <w:p w:rsidRPr="00DF43EC" w:rsidR="00DF43EC" w:rsidP="00DF43EC" w:rsidRDefault="00DF43EC" w14:paraId="35D906A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(_isTyping &amp;&amp; index == </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w:t>
      </w:r>
    </w:p>
    <w:p w:rsidRPr="00DF43EC" w:rsidR="00DF43EC" w:rsidP="00DF43EC" w:rsidRDefault="00DF43EC" w14:paraId="61E1E4C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_buildTypingIndicator();</w:t>
      </w:r>
    </w:p>
    <w:p w:rsidRPr="00DF43EC" w:rsidR="00DF43EC" w:rsidP="00DF43EC" w:rsidRDefault="00DF43EC" w14:paraId="3213710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EE3EA3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789E180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Shift the normal messages up by 1 to account for the typing indicator</w:t>
      </w:r>
    </w:p>
    <w:p w:rsidRPr="00DF43EC" w:rsidR="00DF43EC" w:rsidP="00DF43EC" w:rsidRDefault="00DF43EC" w14:paraId="640D882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message = _messages[_isTyping ? index - </w:t>
      </w:r>
      <w:r w:rsidRPr="00DF43EC">
        <w:rPr>
          <w:rFonts w:ascii="Courier New" w:hAnsi="Courier New" w:eastAsia="Times New Roman" w:cs="Courier New"/>
          <w:color w:val="098658"/>
          <w:sz w:val="18"/>
          <w:szCs w:val="18"/>
        </w:rPr>
        <w:t>1</w:t>
      </w:r>
      <w:r w:rsidRPr="00DF43EC">
        <w:rPr>
          <w:rFonts w:ascii="Courier New" w:hAnsi="Courier New" w:eastAsia="Times New Roman" w:cs="Courier New"/>
          <w:color w:val="000000"/>
          <w:sz w:val="18"/>
          <w:szCs w:val="18"/>
        </w:rPr>
        <w:t xml:space="preserve"> : index];</w:t>
      </w:r>
    </w:p>
    <w:p w:rsidRPr="00DF43EC" w:rsidR="00DF43EC" w:rsidP="00DF43EC" w:rsidRDefault="00DF43EC" w14:paraId="762D53D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_buildChatBubble(message);</w:t>
      </w:r>
    </w:p>
    <w:p w:rsidRPr="00DF43EC" w:rsidR="00DF43EC" w:rsidP="00DF43EC" w:rsidRDefault="00DF43EC" w14:paraId="43F6AC8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946C62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B2DE9E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B73A4F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_buildInputArea(),</w:t>
      </w:r>
    </w:p>
    <w:p w:rsidRPr="00DF43EC" w:rsidR="00DF43EC" w:rsidP="00DF43EC" w:rsidRDefault="00DF43EC" w14:paraId="6E8CE50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E3B586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5BBEC1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55D2BC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2659A68"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6EE1603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w:t>
      </w:r>
    </w:p>
    <w:p w:rsidRPr="00DF43EC" w:rsidR="00DF43EC" w:rsidP="00DF43EC" w:rsidRDefault="00DF43EC" w14:paraId="573444E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UI WIDGETS</w:t>
      </w:r>
    </w:p>
    <w:p w:rsidRPr="00DF43EC" w:rsidR="00DF43EC" w:rsidP="00DF43EC" w:rsidRDefault="00DF43EC" w14:paraId="0B43B9D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w:t>
      </w:r>
    </w:p>
    <w:p w:rsidRPr="00DF43EC" w:rsidR="00DF43EC" w:rsidP="00DF43EC" w:rsidRDefault="00DF43EC" w14:paraId="403E47B9"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3052686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Builds the bouncing dots animation indicating the AI is processing.</w:t>
      </w:r>
    </w:p>
    <w:p w:rsidRPr="00DF43EC" w:rsidR="00DF43EC" w:rsidP="00DF43EC" w:rsidRDefault="00DF43EC" w14:paraId="647B722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_buildTypingIndicator() {</w:t>
      </w:r>
    </w:p>
    <w:p w:rsidRPr="00DF43EC" w:rsidR="00DF43EC" w:rsidP="00DF43EC" w:rsidRDefault="00DF43EC" w14:paraId="6ED8553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Padding(</w:t>
      </w:r>
    </w:p>
    <w:p w:rsidRPr="00DF43EC" w:rsidR="00DF43EC" w:rsidP="00DF43EC" w:rsidRDefault="00DF43EC" w14:paraId="7C49ADD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EdgeInsets.only(bottom: </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w:t>
      </w:r>
    </w:p>
    <w:p w:rsidRPr="00DF43EC" w:rsidR="00DF43EC" w:rsidP="00DF43EC" w:rsidRDefault="00DF43EC" w14:paraId="319E039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Row(</w:t>
      </w:r>
    </w:p>
    <w:p w:rsidRPr="00DF43EC" w:rsidR="00DF43EC" w:rsidP="00DF43EC" w:rsidRDefault="00DF43EC" w14:paraId="15FBA70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mainAxisAlignment: MainAxisAlignment.</w:t>
      </w:r>
      <w:r w:rsidRPr="00DF43EC">
        <w:rPr>
          <w:rFonts w:ascii="Courier New" w:hAnsi="Courier New" w:eastAsia="Times New Roman" w:cs="Courier New"/>
          <w:color w:val="098658"/>
          <w:sz w:val="18"/>
          <w:szCs w:val="18"/>
        </w:rPr>
        <w:t>start</w:t>
      </w:r>
      <w:r w:rsidRPr="00DF43EC">
        <w:rPr>
          <w:rFonts w:ascii="Courier New" w:hAnsi="Courier New" w:eastAsia="Times New Roman" w:cs="Courier New"/>
          <w:color w:val="000000"/>
          <w:sz w:val="18"/>
          <w:szCs w:val="18"/>
        </w:rPr>
        <w:t>,</w:t>
      </w:r>
    </w:p>
    <w:p w:rsidRPr="00DF43EC" w:rsidR="00DF43EC" w:rsidP="00DF43EC" w:rsidRDefault="00DF43EC" w14:paraId="7243406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crossAxisAlignment: CrossAxisAlignment.</w:t>
      </w:r>
      <w:r w:rsidRPr="00DF43EC">
        <w:rPr>
          <w:rFonts w:ascii="Courier New" w:hAnsi="Courier New" w:eastAsia="Times New Roman" w:cs="Courier New"/>
          <w:color w:val="098658"/>
          <w:sz w:val="18"/>
          <w:szCs w:val="18"/>
        </w:rPr>
        <w:t>end</w:t>
      </w:r>
      <w:r w:rsidRPr="00DF43EC">
        <w:rPr>
          <w:rFonts w:ascii="Courier New" w:hAnsi="Courier New" w:eastAsia="Times New Roman" w:cs="Courier New"/>
          <w:color w:val="000000"/>
          <w:sz w:val="18"/>
          <w:szCs w:val="18"/>
        </w:rPr>
        <w:t>,</w:t>
      </w:r>
    </w:p>
    <w:p w:rsidRPr="00DF43EC" w:rsidR="00DF43EC" w:rsidP="00DF43EC" w:rsidRDefault="00DF43EC" w14:paraId="1909DA1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children: [</w:t>
      </w:r>
    </w:p>
    <w:p w:rsidRPr="00DF43EC" w:rsidR="00DF43EC" w:rsidP="00DF43EC" w:rsidRDefault="00DF43EC" w14:paraId="29FFE91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_buildBotAvatar(),</w:t>
      </w:r>
    </w:p>
    <w:p w:rsidRPr="00DF43EC" w:rsidR="00DF43EC" w:rsidP="00DF43EC" w:rsidRDefault="00DF43EC" w14:paraId="599DD73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SizedBox(width: </w:t>
      </w:r>
      <w:r w:rsidRPr="00DF43EC">
        <w:rPr>
          <w:rFonts w:ascii="Courier New" w:hAnsi="Courier New" w:eastAsia="Times New Roman" w:cs="Courier New"/>
          <w:color w:val="098658"/>
          <w:sz w:val="18"/>
          <w:szCs w:val="18"/>
        </w:rPr>
        <w:t>8</w:t>
      </w:r>
      <w:r w:rsidRPr="00DF43EC">
        <w:rPr>
          <w:rFonts w:ascii="Courier New" w:hAnsi="Courier New" w:eastAsia="Times New Roman" w:cs="Courier New"/>
          <w:color w:val="000000"/>
          <w:sz w:val="18"/>
          <w:szCs w:val="18"/>
        </w:rPr>
        <w:t>),</w:t>
      </w:r>
    </w:p>
    <w:p w:rsidRPr="00DF43EC" w:rsidR="00DF43EC" w:rsidP="00DF43EC" w:rsidRDefault="00DF43EC" w14:paraId="175569B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Container(</w:t>
      </w:r>
    </w:p>
    <w:p w:rsidRPr="00DF43EC" w:rsidR="00DF43EC" w:rsidP="00DF43EC" w:rsidRDefault="00DF43EC" w14:paraId="42C54F1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EdgeInsets.symmetric(horizontal: </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 xml:space="preserve">, vertical: </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w:t>
      </w:r>
    </w:p>
    <w:p w:rsidRPr="00DF43EC" w:rsidR="00DF43EC" w:rsidP="00DF43EC" w:rsidRDefault="00DF43EC" w14:paraId="26774B3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decoration: BoxDecoration(</w:t>
      </w:r>
    </w:p>
    <w:p w:rsidRPr="00DF43EC" w:rsidR="00DF43EC" w:rsidP="00DF43EC" w:rsidRDefault="00DF43EC" w14:paraId="498D697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Colors.white,</w:t>
      </w:r>
    </w:p>
    <w:p w:rsidRPr="00DF43EC" w:rsidR="00DF43EC" w:rsidP="00DF43EC" w:rsidRDefault="00DF43EC" w14:paraId="511447C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borderRadius: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BorderRadius.only(</w:t>
      </w:r>
    </w:p>
    <w:p w:rsidRPr="00DF43EC" w:rsidR="00DF43EC" w:rsidP="00DF43EC" w:rsidRDefault="00DF43EC" w14:paraId="1211C08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topLeft: Radius.circular(</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4E14003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topRight: Radius.circular(</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7058290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bottomRight: Radius.circular(</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012AA12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B74094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boxShadow: [</w:t>
      </w:r>
    </w:p>
    <w:p w:rsidRPr="00DF43EC" w:rsidR="00DF43EC" w:rsidP="00DF43EC" w:rsidRDefault="00DF43EC" w14:paraId="0D952C5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BoxShadow(</w:t>
      </w:r>
    </w:p>
    <w:p w:rsidRPr="00DF43EC" w:rsidR="00DF43EC" w:rsidP="00DF43EC" w:rsidRDefault="00DF43EC" w14:paraId="2ED3878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color: Colors.black.withValues(alpha: </w:t>
      </w:r>
      <w:r w:rsidRPr="00DF43EC">
        <w:rPr>
          <w:rFonts w:ascii="Courier New" w:hAnsi="Courier New" w:eastAsia="Times New Roman" w:cs="Courier New"/>
          <w:color w:val="098658"/>
          <w:sz w:val="18"/>
          <w:szCs w:val="18"/>
        </w:rPr>
        <w:t>0.04</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Soft, modern shadow</w:t>
      </w:r>
    </w:p>
    <w:p w:rsidRPr="00DF43EC" w:rsidR="00DF43EC" w:rsidP="00DF43EC" w:rsidRDefault="00DF43EC" w14:paraId="0402680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blurRadius: </w:t>
      </w:r>
      <w:r w:rsidRPr="00DF43EC">
        <w:rPr>
          <w:rFonts w:ascii="Courier New" w:hAnsi="Courier New" w:eastAsia="Times New Roman" w:cs="Courier New"/>
          <w:color w:val="098658"/>
          <w:sz w:val="18"/>
          <w:szCs w:val="18"/>
        </w:rPr>
        <w:t>15</w:t>
      </w:r>
      <w:r w:rsidRPr="00DF43EC">
        <w:rPr>
          <w:rFonts w:ascii="Courier New" w:hAnsi="Courier New" w:eastAsia="Times New Roman" w:cs="Courier New"/>
          <w:color w:val="000000"/>
          <w:sz w:val="18"/>
          <w:szCs w:val="18"/>
        </w:rPr>
        <w:t>,</w:t>
      </w:r>
    </w:p>
    <w:p w:rsidRPr="00DF43EC" w:rsidR="00DF43EC" w:rsidP="00DF43EC" w:rsidRDefault="00DF43EC" w14:paraId="6B5CF02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offset: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Offset(</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98658"/>
          <w:sz w:val="18"/>
          <w:szCs w:val="18"/>
        </w:rPr>
        <w:t>5</w:t>
      </w:r>
      <w:r w:rsidRPr="00DF43EC">
        <w:rPr>
          <w:rFonts w:ascii="Courier New" w:hAnsi="Courier New" w:eastAsia="Times New Roman" w:cs="Courier New"/>
          <w:color w:val="000000"/>
          <w:sz w:val="18"/>
          <w:szCs w:val="18"/>
        </w:rPr>
        <w:t>),</w:t>
      </w:r>
    </w:p>
    <w:p w:rsidRPr="00DF43EC" w:rsidR="00DF43EC" w:rsidP="00DF43EC" w:rsidRDefault="00DF43EC" w14:paraId="67755FA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CE2998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C27A09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7477EB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The actual animation widget from the flutter_spinkit package</w:t>
      </w:r>
    </w:p>
    <w:p w:rsidRPr="00DF43EC" w:rsidR="00DF43EC" w:rsidP="00DF43EC" w:rsidRDefault="00DF43EC" w14:paraId="6CD51A7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child: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SpinKitThreeBounce(</w:t>
      </w:r>
    </w:p>
    <w:p w:rsidRPr="00DF43EC" w:rsidR="00DF43EC" w:rsidP="00DF43EC" w:rsidRDefault="00DF43EC" w14:paraId="4665BF0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AppColors.primary,</w:t>
      </w:r>
    </w:p>
    <w:p w:rsidRPr="00DF43EC" w:rsidR="00DF43EC" w:rsidP="00DF43EC" w:rsidRDefault="00DF43EC" w14:paraId="485DF0A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size: </w:t>
      </w:r>
      <w:r w:rsidRPr="00DF43EC">
        <w:rPr>
          <w:rFonts w:ascii="Courier New" w:hAnsi="Courier New" w:eastAsia="Times New Roman" w:cs="Courier New"/>
          <w:color w:val="098658"/>
          <w:sz w:val="18"/>
          <w:szCs w:val="18"/>
        </w:rPr>
        <w:t>20.0</w:t>
      </w:r>
      <w:r w:rsidRPr="00DF43EC">
        <w:rPr>
          <w:rFonts w:ascii="Courier New" w:hAnsi="Courier New" w:eastAsia="Times New Roman" w:cs="Courier New"/>
          <w:color w:val="000000"/>
          <w:sz w:val="18"/>
          <w:szCs w:val="18"/>
        </w:rPr>
        <w:t>,</w:t>
      </w:r>
    </w:p>
    <w:p w:rsidRPr="00DF43EC" w:rsidR="00DF43EC" w:rsidP="00DF43EC" w:rsidRDefault="00DF43EC" w14:paraId="56E69F6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87DC64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C2C4A7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A3090D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4306B8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0991BF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CD1AB7E"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32ACCA6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Icon representing the Wasel AI</w:t>
      </w:r>
    </w:p>
    <w:p w:rsidRPr="00DF43EC" w:rsidR="00DF43EC" w:rsidP="00DF43EC" w:rsidRDefault="00DF43EC" w14:paraId="29DEA6A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_buildBotAvatar() {</w:t>
      </w:r>
    </w:p>
    <w:p w:rsidRPr="00DF43EC" w:rsidR="00DF43EC" w:rsidP="00DF43EC" w:rsidRDefault="00DF43EC" w14:paraId="5DABC2C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CircleAvatar(</w:t>
      </w:r>
    </w:p>
    <w:p w:rsidRPr="00DF43EC" w:rsidR="00DF43EC" w:rsidP="00DF43EC" w:rsidRDefault="00DF43EC" w14:paraId="215B7CD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radius: </w:t>
      </w:r>
      <w:r w:rsidRPr="00DF43EC">
        <w:rPr>
          <w:rFonts w:ascii="Courier New" w:hAnsi="Courier New" w:eastAsia="Times New Roman" w:cs="Courier New"/>
          <w:color w:val="098658"/>
          <w:sz w:val="18"/>
          <w:szCs w:val="18"/>
        </w:rPr>
        <w:t>16</w:t>
      </w:r>
      <w:r w:rsidRPr="00DF43EC">
        <w:rPr>
          <w:rFonts w:ascii="Courier New" w:hAnsi="Courier New" w:eastAsia="Times New Roman" w:cs="Courier New"/>
          <w:color w:val="000000"/>
          <w:sz w:val="18"/>
          <w:szCs w:val="18"/>
        </w:rPr>
        <w:t>,</w:t>
      </w:r>
    </w:p>
    <w:p w:rsidRPr="00DF43EC" w:rsidR="00DF43EC" w:rsidP="00DF43EC" w:rsidRDefault="00DF43EC" w14:paraId="4DD23C2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backgroundColor: AppColors.primary,</w:t>
      </w:r>
    </w:p>
    <w:p w:rsidRPr="00DF43EC" w:rsidR="00DF43EC" w:rsidP="00DF43EC" w:rsidRDefault="00DF43EC" w14:paraId="155B309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child: Icon(Icons.support_agent, color: Colors.white, size: </w:t>
      </w:r>
      <w:r w:rsidRPr="00DF43EC">
        <w:rPr>
          <w:rFonts w:ascii="Courier New" w:hAnsi="Courier New" w:eastAsia="Times New Roman" w:cs="Courier New"/>
          <w:color w:val="098658"/>
          <w:sz w:val="18"/>
          <w:szCs w:val="18"/>
        </w:rPr>
        <w:t>20</w:t>
      </w:r>
      <w:r w:rsidRPr="00DF43EC">
        <w:rPr>
          <w:rFonts w:ascii="Courier New" w:hAnsi="Courier New" w:eastAsia="Times New Roman" w:cs="Courier New"/>
          <w:color w:val="000000"/>
          <w:sz w:val="18"/>
          <w:szCs w:val="18"/>
        </w:rPr>
        <w:t>),</w:t>
      </w:r>
    </w:p>
    <w:p w:rsidRPr="00DF43EC" w:rsidR="00DF43EC" w:rsidP="00DF43EC" w:rsidRDefault="00DF43EC" w14:paraId="6662D03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7DAA7E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A67D4D6"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1C5CC4B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Icon representing the user</w:t>
      </w:r>
    </w:p>
    <w:p w:rsidRPr="00DF43EC" w:rsidR="00DF43EC" w:rsidP="00DF43EC" w:rsidRDefault="00DF43EC" w14:paraId="2DF3C2C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_buildUserAvatar() {</w:t>
      </w:r>
    </w:p>
    <w:p w:rsidRPr="00DF43EC" w:rsidR="00DF43EC" w:rsidP="00DF43EC" w:rsidRDefault="00DF43EC" w14:paraId="7B84106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CircleAvatar(</w:t>
      </w:r>
    </w:p>
    <w:p w:rsidRPr="00DF43EC" w:rsidR="00DF43EC" w:rsidP="00DF43EC" w:rsidRDefault="00DF43EC" w14:paraId="14761D8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radius: </w:t>
      </w:r>
      <w:r w:rsidRPr="00DF43EC">
        <w:rPr>
          <w:rFonts w:ascii="Courier New" w:hAnsi="Courier New" w:eastAsia="Times New Roman" w:cs="Courier New"/>
          <w:color w:val="098658"/>
          <w:sz w:val="18"/>
          <w:szCs w:val="18"/>
        </w:rPr>
        <w:t>16</w:t>
      </w:r>
      <w:r w:rsidRPr="00DF43EC">
        <w:rPr>
          <w:rFonts w:ascii="Courier New" w:hAnsi="Courier New" w:eastAsia="Times New Roman" w:cs="Courier New"/>
          <w:color w:val="000000"/>
          <w:sz w:val="18"/>
          <w:szCs w:val="18"/>
        </w:rPr>
        <w:t>,</w:t>
      </w:r>
    </w:p>
    <w:p w:rsidRPr="00DF43EC" w:rsidR="00DF43EC" w:rsidP="00DF43EC" w:rsidRDefault="00DF43EC" w14:paraId="1257A34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backgroundColor: AppColors.textMain, </w:t>
      </w:r>
    </w:p>
    <w:p w:rsidRPr="00DF43EC" w:rsidR="00DF43EC" w:rsidP="00DF43EC" w:rsidRDefault="00DF43EC" w14:paraId="471FAF7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child: Icon(Icons.person, color: Colors.white, size: </w:t>
      </w:r>
      <w:r w:rsidRPr="00DF43EC">
        <w:rPr>
          <w:rFonts w:ascii="Courier New" w:hAnsi="Courier New" w:eastAsia="Times New Roman" w:cs="Courier New"/>
          <w:color w:val="098658"/>
          <w:sz w:val="18"/>
          <w:szCs w:val="18"/>
        </w:rPr>
        <w:t>20</w:t>
      </w:r>
      <w:r w:rsidRPr="00DF43EC">
        <w:rPr>
          <w:rFonts w:ascii="Courier New" w:hAnsi="Courier New" w:eastAsia="Times New Roman" w:cs="Courier New"/>
          <w:color w:val="000000"/>
          <w:sz w:val="18"/>
          <w:szCs w:val="18"/>
        </w:rPr>
        <w:t>),</w:t>
      </w:r>
    </w:p>
    <w:p w:rsidRPr="00DF43EC" w:rsidR="00DF43EC" w:rsidP="00DF43EC" w:rsidRDefault="00DF43EC" w14:paraId="259B257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BF86F9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4DEB4C7"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3EC9E87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Builds a single chat message bubble (both for the User and the AI).</w:t>
      </w:r>
    </w:p>
    <w:p w:rsidRPr="00DF43EC" w:rsidR="00DF43EC" w:rsidP="00DF43EC" w:rsidRDefault="00DF43EC" w14:paraId="62E91E6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_buildChatBubble(ChatMessage message) {</w:t>
      </w:r>
    </w:p>
    <w:p w:rsidRPr="00DF43EC" w:rsidR="00DF43EC" w:rsidP="00DF43EC" w:rsidRDefault="00DF43EC" w14:paraId="2441816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Regular Expression: Detects if any character in the text is Arabic</w:t>
      </w:r>
    </w:p>
    <w:p w:rsidRPr="00DF43EC" w:rsidR="00DF43EC" w:rsidP="00DF43EC" w:rsidRDefault="00DF43EC" w14:paraId="000E610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This is crucial for properly formatting punctuation and English words inside Arabic sentences</w:t>
      </w:r>
    </w:p>
    <w:p w:rsidRPr="00DF43EC" w:rsidR="00DF43EC" w:rsidP="00DF43EC" w:rsidRDefault="00DF43EC" w14:paraId="42AC1E4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final</w:t>
      </w:r>
      <w:r w:rsidRPr="00DF43EC">
        <w:rPr>
          <w:rFonts w:ascii="Courier New" w:hAnsi="Courier New" w:eastAsia="Times New Roman" w:cs="Courier New"/>
          <w:color w:val="000000"/>
          <w:sz w:val="18"/>
          <w:szCs w:val="18"/>
        </w:rPr>
        <w:t xml:space="preserve"> bool isArabic = RegExp(</w:t>
      </w:r>
      <w:r w:rsidRPr="00DF43EC">
        <w:rPr>
          <w:rFonts w:ascii="Courier New" w:hAnsi="Courier New" w:eastAsia="Times New Roman" w:cs="Courier New"/>
          <w:color w:val="A31515"/>
          <w:sz w:val="18"/>
          <w:szCs w:val="18"/>
        </w:rPr>
        <w:t>r'[\u0600-\u06FF]'</w:t>
      </w:r>
      <w:r w:rsidRPr="00DF43EC">
        <w:rPr>
          <w:rFonts w:ascii="Courier New" w:hAnsi="Courier New" w:eastAsia="Times New Roman" w:cs="Courier New"/>
          <w:color w:val="000000"/>
          <w:sz w:val="18"/>
          <w:szCs w:val="18"/>
        </w:rPr>
        <w:t>).hasMatch(message.text);</w:t>
      </w:r>
    </w:p>
    <w:p w:rsidRPr="00DF43EC" w:rsidR="00DF43EC" w:rsidP="00DF43EC" w:rsidRDefault="00DF43EC" w14:paraId="60119AF9"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1E73377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Padding(</w:t>
      </w:r>
    </w:p>
    <w:p w:rsidRPr="00DF43EC" w:rsidR="00DF43EC" w:rsidP="00DF43EC" w:rsidRDefault="00DF43EC" w14:paraId="4524D25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EdgeInsets.only(bottom: </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w:t>
      </w:r>
    </w:p>
    <w:p w:rsidRPr="00DF43EC" w:rsidR="00DF43EC" w:rsidP="00DF43EC" w:rsidRDefault="00DF43EC" w14:paraId="30A606D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Row(</w:t>
      </w:r>
    </w:p>
    <w:p w:rsidRPr="00DF43EC" w:rsidR="00DF43EC" w:rsidP="00DF43EC" w:rsidRDefault="00DF43EC" w14:paraId="6C61E2B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Aligns user messages to the right, AI messages to the left</w:t>
      </w:r>
    </w:p>
    <w:p w:rsidRPr="00DF43EC" w:rsidR="00DF43EC" w:rsidP="00DF43EC" w:rsidRDefault="00DF43EC" w14:paraId="02425FB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mainAxisAlignment: message.isUser ? MainAxisAlignment.</w:t>
      </w:r>
      <w:r w:rsidRPr="00DF43EC">
        <w:rPr>
          <w:rFonts w:ascii="Courier New" w:hAnsi="Courier New" w:eastAsia="Times New Roman" w:cs="Courier New"/>
          <w:color w:val="098658"/>
          <w:sz w:val="18"/>
          <w:szCs w:val="18"/>
        </w:rPr>
        <w:t>end</w:t>
      </w:r>
      <w:r w:rsidRPr="00DF43EC">
        <w:rPr>
          <w:rFonts w:ascii="Courier New" w:hAnsi="Courier New" w:eastAsia="Times New Roman" w:cs="Courier New"/>
          <w:color w:val="000000"/>
          <w:sz w:val="18"/>
          <w:szCs w:val="18"/>
        </w:rPr>
        <w:t xml:space="preserve"> : MainAxisAlignment.</w:t>
      </w:r>
      <w:r w:rsidRPr="00DF43EC">
        <w:rPr>
          <w:rFonts w:ascii="Courier New" w:hAnsi="Courier New" w:eastAsia="Times New Roman" w:cs="Courier New"/>
          <w:color w:val="098658"/>
          <w:sz w:val="18"/>
          <w:szCs w:val="18"/>
        </w:rPr>
        <w:t>start</w:t>
      </w:r>
      <w:r w:rsidRPr="00DF43EC">
        <w:rPr>
          <w:rFonts w:ascii="Courier New" w:hAnsi="Courier New" w:eastAsia="Times New Roman" w:cs="Courier New"/>
          <w:color w:val="000000"/>
          <w:sz w:val="18"/>
          <w:szCs w:val="18"/>
        </w:rPr>
        <w:t>,</w:t>
      </w:r>
    </w:p>
    <w:p w:rsidRPr="00DF43EC" w:rsidR="00DF43EC" w:rsidP="00DF43EC" w:rsidRDefault="00DF43EC" w14:paraId="475DD68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crossAxisAlignment: CrossAxisAlignment.</w:t>
      </w:r>
      <w:r w:rsidRPr="00DF43EC">
        <w:rPr>
          <w:rFonts w:ascii="Courier New" w:hAnsi="Courier New" w:eastAsia="Times New Roman" w:cs="Courier New"/>
          <w:color w:val="098658"/>
          <w:sz w:val="18"/>
          <w:szCs w:val="18"/>
        </w:rPr>
        <w:t>end</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Aligns avatars to the bottom of the bubble</w:t>
      </w:r>
    </w:p>
    <w:p w:rsidRPr="00DF43EC" w:rsidR="00DF43EC" w:rsidP="00DF43EC" w:rsidRDefault="00DF43EC" w14:paraId="75FCC37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children: [</w:t>
      </w:r>
    </w:p>
    <w:p w:rsidRPr="00DF43EC" w:rsidR="00DF43EC" w:rsidP="00DF43EC" w:rsidRDefault="00DF43EC" w14:paraId="7CE4118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5480A18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Render bot avatar if it's an AI message</w:t>
      </w:r>
    </w:p>
    <w:p w:rsidRPr="00DF43EC" w:rsidR="00DF43EC" w:rsidP="00DF43EC" w:rsidRDefault="00DF43EC" w14:paraId="65C1E19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(!message.isUser) ...[</w:t>
      </w:r>
    </w:p>
    <w:p w:rsidRPr="00DF43EC" w:rsidR="00DF43EC" w:rsidP="00DF43EC" w:rsidRDefault="00DF43EC" w14:paraId="59F8D32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_buildBotAvatar(),</w:t>
      </w:r>
    </w:p>
    <w:p w:rsidRPr="00DF43EC" w:rsidR="00DF43EC" w:rsidP="00DF43EC" w:rsidRDefault="00DF43EC" w14:paraId="39CA0CF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SizedBox(width: </w:t>
      </w:r>
      <w:r w:rsidRPr="00DF43EC">
        <w:rPr>
          <w:rFonts w:ascii="Courier New" w:hAnsi="Courier New" w:eastAsia="Times New Roman" w:cs="Courier New"/>
          <w:color w:val="098658"/>
          <w:sz w:val="18"/>
          <w:szCs w:val="18"/>
        </w:rPr>
        <w:t>8</w:t>
      </w:r>
      <w:r w:rsidRPr="00DF43EC">
        <w:rPr>
          <w:rFonts w:ascii="Courier New" w:hAnsi="Courier New" w:eastAsia="Times New Roman" w:cs="Courier New"/>
          <w:color w:val="000000"/>
          <w:sz w:val="18"/>
          <w:szCs w:val="18"/>
        </w:rPr>
        <w:t>),</w:t>
      </w:r>
    </w:p>
    <w:p w:rsidRPr="00DF43EC" w:rsidR="00DF43EC" w:rsidP="00DF43EC" w:rsidRDefault="00DF43EC" w14:paraId="1760FCC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ECD76D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2B540FB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xml:space="preserve">// Flexible widget ensures the bubble wraps tightly around short text, </w:t>
      </w:r>
    </w:p>
    <w:p w:rsidRPr="00DF43EC" w:rsidR="00DF43EC" w:rsidP="00DF43EC" w:rsidRDefault="00DF43EC" w14:paraId="52EA8BC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but doesn't exceed the max width for long paragraphs</w:t>
      </w:r>
    </w:p>
    <w:p w:rsidRPr="00DF43EC" w:rsidR="00DF43EC" w:rsidP="00DF43EC" w:rsidRDefault="00DF43EC" w14:paraId="0B0258D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Flexible(</w:t>
      </w:r>
    </w:p>
    <w:p w:rsidRPr="00DF43EC" w:rsidR="00DF43EC" w:rsidP="00DF43EC" w:rsidRDefault="00DF43EC" w14:paraId="7418203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Container(</w:t>
      </w:r>
    </w:p>
    <w:p w:rsidRPr="00DF43EC" w:rsidR="00DF43EC" w:rsidP="00DF43EC" w:rsidRDefault="00DF43EC" w14:paraId="5C993A4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EdgeInsets.all(</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w:t>
      </w:r>
    </w:p>
    <w:p w:rsidRPr="00DF43EC" w:rsidR="00DF43EC" w:rsidP="00DF43EC" w:rsidRDefault="00DF43EC" w14:paraId="7D5D43C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decoration: BoxDecoration(</w:t>
      </w:r>
    </w:p>
    <w:p w:rsidRPr="00DF43EC" w:rsidR="00DF43EC" w:rsidP="00DF43EC" w:rsidRDefault="00DF43EC" w14:paraId="7DFF0E6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message.isUser ? AppColors.primary : Colors.white,</w:t>
      </w:r>
    </w:p>
    <w:p w:rsidRPr="00DF43EC" w:rsidR="00DF43EC" w:rsidP="00DF43EC" w:rsidRDefault="00DF43EC" w14:paraId="3CD853D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borderRadius: BorderRadius.only(</w:t>
      </w:r>
    </w:p>
    <w:p w:rsidRPr="00DF43EC" w:rsidR="00DF43EC" w:rsidP="00DF43EC" w:rsidRDefault="00DF43EC" w14:paraId="52164C6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topLeft: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Radius.circular(</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3C7D122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topRight: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Radius.circular(</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252F72F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Creates a "speech tail" pointing to the correct avatar</w:t>
      </w:r>
    </w:p>
    <w:p w:rsidRPr="00DF43EC" w:rsidR="00DF43EC" w:rsidP="00DF43EC" w:rsidRDefault="00DF43EC" w14:paraId="285A11B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bottomLeft: Radius.circular(message.isUser ? </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w:t>
      </w:r>
    </w:p>
    <w:p w:rsidRPr="00DF43EC" w:rsidR="00DF43EC" w:rsidP="00DF43EC" w:rsidRDefault="00DF43EC" w14:paraId="2265BAB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bottomRight: Radius.circular(message.isUser ? </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 </w:t>
      </w:r>
      <w:r w:rsidRPr="00DF43EC">
        <w:rPr>
          <w:rFonts w:ascii="Courier New" w:hAnsi="Courier New" w:eastAsia="Times New Roman" w:cs="Courier New"/>
          <w:color w:val="098658"/>
          <w:sz w:val="18"/>
          <w:szCs w:val="18"/>
        </w:rPr>
        <w:t>24</w:t>
      </w:r>
      <w:r w:rsidRPr="00DF43EC">
        <w:rPr>
          <w:rFonts w:ascii="Courier New" w:hAnsi="Courier New" w:eastAsia="Times New Roman" w:cs="Courier New"/>
          <w:color w:val="000000"/>
          <w:sz w:val="18"/>
          <w:szCs w:val="18"/>
        </w:rPr>
        <w:t>),</w:t>
      </w:r>
    </w:p>
    <w:p w:rsidRPr="00DF43EC" w:rsidR="00DF43EC" w:rsidP="00DF43EC" w:rsidRDefault="00DF43EC" w14:paraId="33B8211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9DB6FA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boxShadow: [</w:t>
      </w:r>
    </w:p>
    <w:p w:rsidRPr="00DF43EC" w:rsidR="00DF43EC" w:rsidP="00DF43EC" w:rsidRDefault="00DF43EC" w14:paraId="3257989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(!message.isUser)</w:t>
      </w:r>
    </w:p>
    <w:p w:rsidRPr="00DF43EC" w:rsidR="00DF43EC" w:rsidP="00DF43EC" w:rsidRDefault="00DF43EC" w14:paraId="6585857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BoxShadow(</w:t>
      </w:r>
    </w:p>
    <w:p w:rsidRPr="00DF43EC" w:rsidR="00DF43EC" w:rsidP="00DF43EC" w:rsidRDefault="00DF43EC" w14:paraId="4E5CF67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color: Colors.black.withValues(alpha: </w:t>
      </w:r>
      <w:r w:rsidRPr="00DF43EC">
        <w:rPr>
          <w:rFonts w:ascii="Courier New" w:hAnsi="Courier New" w:eastAsia="Times New Roman" w:cs="Courier New"/>
          <w:color w:val="098658"/>
          <w:sz w:val="18"/>
          <w:szCs w:val="18"/>
        </w:rPr>
        <w:t>0.04</w:t>
      </w:r>
      <w:r w:rsidRPr="00DF43EC">
        <w:rPr>
          <w:rFonts w:ascii="Courier New" w:hAnsi="Courier New" w:eastAsia="Times New Roman" w:cs="Courier New"/>
          <w:color w:val="000000"/>
          <w:sz w:val="18"/>
          <w:szCs w:val="18"/>
        </w:rPr>
        <w:t>),</w:t>
      </w:r>
    </w:p>
    <w:p w:rsidRPr="00DF43EC" w:rsidR="00DF43EC" w:rsidP="00DF43EC" w:rsidRDefault="00DF43EC" w14:paraId="5F676EA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blurRadius: </w:t>
      </w:r>
      <w:r w:rsidRPr="00DF43EC">
        <w:rPr>
          <w:rFonts w:ascii="Courier New" w:hAnsi="Courier New" w:eastAsia="Times New Roman" w:cs="Courier New"/>
          <w:color w:val="098658"/>
          <w:sz w:val="18"/>
          <w:szCs w:val="18"/>
        </w:rPr>
        <w:t>15</w:t>
      </w:r>
      <w:r w:rsidRPr="00DF43EC">
        <w:rPr>
          <w:rFonts w:ascii="Courier New" w:hAnsi="Courier New" w:eastAsia="Times New Roman" w:cs="Courier New"/>
          <w:color w:val="000000"/>
          <w:sz w:val="18"/>
          <w:szCs w:val="18"/>
        </w:rPr>
        <w:t>,</w:t>
      </w:r>
    </w:p>
    <w:p w:rsidRPr="00DF43EC" w:rsidR="00DF43EC" w:rsidP="00DF43EC" w:rsidRDefault="00DF43EC" w14:paraId="1E0D8E9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offset: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Offset(</w:t>
      </w:r>
      <w:r w:rsidRPr="00DF43EC">
        <w:rPr>
          <w:rFonts w:ascii="Courier New" w:hAnsi="Courier New" w:eastAsia="Times New Roman" w:cs="Courier New"/>
          <w:color w:val="098658"/>
          <w:sz w:val="18"/>
          <w:szCs w:val="18"/>
        </w:rPr>
        <w:t>0</w:t>
      </w: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98658"/>
          <w:sz w:val="18"/>
          <w:szCs w:val="18"/>
        </w:rPr>
        <w:t>5</w:t>
      </w:r>
      <w:r w:rsidRPr="00DF43EC">
        <w:rPr>
          <w:rFonts w:ascii="Courier New" w:hAnsi="Courier New" w:eastAsia="Times New Roman" w:cs="Courier New"/>
          <w:color w:val="000000"/>
          <w:sz w:val="18"/>
          <w:szCs w:val="18"/>
        </w:rPr>
        <w:t>),</w:t>
      </w:r>
    </w:p>
    <w:p w:rsidRPr="00DF43EC" w:rsidR="00DF43EC" w:rsidP="00DF43EC" w:rsidRDefault="00DF43EC" w14:paraId="0924AD2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5F13404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096BE5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210C67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489A287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Forces the text to render Right-to-Left if Arabic characters are detected</w:t>
      </w:r>
    </w:p>
    <w:p w:rsidRPr="00DF43EC" w:rsidR="00DF43EC" w:rsidP="00DF43EC" w:rsidRDefault="00DF43EC" w14:paraId="5D0FE1F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Directionality(</w:t>
      </w:r>
    </w:p>
    <w:p w:rsidRPr="00DF43EC" w:rsidR="00DF43EC" w:rsidP="00DF43EC" w:rsidRDefault="00DF43EC" w14:paraId="455BC83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textDirection: isArabic ? TextDirection.</w:t>
      </w:r>
      <w:r w:rsidRPr="00DF43EC">
        <w:rPr>
          <w:rFonts w:ascii="Courier New" w:hAnsi="Courier New" w:eastAsia="Times New Roman" w:cs="Courier New"/>
          <w:color w:val="098658"/>
          <w:sz w:val="18"/>
          <w:szCs w:val="18"/>
        </w:rPr>
        <w:t>rtl</w:t>
      </w:r>
      <w:r w:rsidRPr="00DF43EC">
        <w:rPr>
          <w:rFonts w:ascii="Courier New" w:hAnsi="Courier New" w:eastAsia="Times New Roman" w:cs="Courier New"/>
          <w:color w:val="000000"/>
          <w:sz w:val="18"/>
          <w:szCs w:val="18"/>
        </w:rPr>
        <w:t xml:space="preserve"> : TextDirection.</w:t>
      </w:r>
      <w:r w:rsidRPr="00DF43EC">
        <w:rPr>
          <w:rFonts w:ascii="Courier New" w:hAnsi="Courier New" w:eastAsia="Times New Roman" w:cs="Courier New"/>
          <w:color w:val="098658"/>
          <w:sz w:val="18"/>
          <w:szCs w:val="18"/>
        </w:rPr>
        <w:t>ltr</w:t>
      </w:r>
      <w:r w:rsidRPr="00DF43EC">
        <w:rPr>
          <w:rFonts w:ascii="Courier New" w:hAnsi="Courier New" w:eastAsia="Times New Roman" w:cs="Courier New"/>
          <w:color w:val="000000"/>
          <w:sz w:val="18"/>
          <w:szCs w:val="18"/>
        </w:rPr>
        <w:t>,</w:t>
      </w:r>
    </w:p>
    <w:p w:rsidRPr="00DF43EC" w:rsidR="00DF43EC" w:rsidP="00DF43EC" w:rsidRDefault="00DF43EC" w14:paraId="6D1DEFB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3082A06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Parses bold text (**bold**) and bullet points returned by the AI</w:t>
      </w:r>
    </w:p>
    <w:p w:rsidRPr="00DF43EC" w:rsidR="00DF43EC" w:rsidP="00DF43EC" w:rsidRDefault="00DF43EC" w14:paraId="1E50E77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MarkdownBody(</w:t>
      </w:r>
    </w:p>
    <w:p w:rsidRPr="00DF43EC" w:rsidR="00DF43EC" w:rsidP="00DF43EC" w:rsidRDefault="00DF43EC" w14:paraId="20CB80D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data: message.text,</w:t>
      </w:r>
    </w:p>
    <w:p w:rsidRPr="00DF43EC" w:rsidR="00DF43EC" w:rsidP="00DF43EC" w:rsidRDefault="00DF43EC" w14:paraId="3A1B7B9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styleSheet: MarkdownStyleSheet(</w:t>
      </w:r>
    </w:p>
    <w:p w:rsidRPr="00DF43EC" w:rsidR="00DF43EC" w:rsidP="00DF43EC" w:rsidRDefault="00DF43EC" w14:paraId="4B606F5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p: TextStyle(</w:t>
      </w:r>
    </w:p>
    <w:p w:rsidRPr="00DF43EC" w:rsidR="00DF43EC" w:rsidP="00DF43EC" w:rsidRDefault="00DF43EC" w14:paraId="4D9C84F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fontFamily: </w:t>
      </w:r>
      <w:r w:rsidRPr="00DF43EC">
        <w:rPr>
          <w:rFonts w:ascii="Courier New" w:hAnsi="Courier New" w:eastAsia="Times New Roman" w:cs="Courier New"/>
          <w:color w:val="A31515"/>
          <w:sz w:val="18"/>
          <w:szCs w:val="18"/>
        </w:rPr>
        <w:t>'Poppins'</w:t>
      </w:r>
      <w:r w:rsidRPr="00DF43EC">
        <w:rPr>
          <w:rFonts w:ascii="Courier New" w:hAnsi="Courier New" w:eastAsia="Times New Roman" w:cs="Courier New"/>
          <w:color w:val="000000"/>
          <w:sz w:val="18"/>
          <w:szCs w:val="18"/>
        </w:rPr>
        <w:t>,</w:t>
      </w:r>
    </w:p>
    <w:p w:rsidRPr="00DF43EC" w:rsidR="00DF43EC" w:rsidP="00DF43EC" w:rsidRDefault="00DF43EC" w14:paraId="08A5FD8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message.isUser ? Colors.white : AppColors.textMain,</w:t>
      </w:r>
    </w:p>
    <w:p w:rsidRPr="00DF43EC" w:rsidR="00DF43EC" w:rsidP="00DF43EC" w:rsidRDefault="00DF43EC" w14:paraId="62FCF3C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fontSize: </w:t>
      </w:r>
      <w:r w:rsidRPr="00DF43EC">
        <w:rPr>
          <w:rFonts w:ascii="Courier New" w:hAnsi="Courier New" w:eastAsia="Times New Roman" w:cs="Courier New"/>
          <w:color w:val="098658"/>
          <w:sz w:val="18"/>
          <w:szCs w:val="18"/>
        </w:rPr>
        <w:t>15</w:t>
      </w:r>
      <w:r w:rsidRPr="00DF43EC">
        <w:rPr>
          <w:rFonts w:ascii="Courier New" w:hAnsi="Courier New" w:eastAsia="Times New Roman" w:cs="Courier New"/>
          <w:color w:val="000000"/>
          <w:sz w:val="18"/>
          <w:szCs w:val="18"/>
        </w:rPr>
        <w:t>,</w:t>
      </w:r>
    </w:p>
    <w:p w:rsidRPr="00DF43EC" w:rsidR="00DF43EC" w:rsidP="00DF43EC" w:rsidRDefault="00DF43EC" w14:paraId="1D21B05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height: </w:t>
      </w:r>
      <w:r w:rsidRPr="00DF43EC">
        <w:rPr>
          <w:rFonts w:ascii="Courier New" w:hAnsi="Courier New" w:eastAsia="Times New Roman" w:cs="Courier New"/>
          <w:color w:val="098658"/>
          <w:sz w:val="18"/>
          <w:szCs w:val="18"/>
        </w:rPr>
        <w:t>1.6</w:t>
      </w:r>
      <w:r w:rsidRPr="00DF43EC">
        <w:rPr>
          <w:rFonts w:ascii="Courier New" w:hAnsi="Courier New" w:eastAsia="Times New Roman" w:cs="Courier New"/>
          <w:color w:val="000000"/>
          <w:sz w:val="18"/>
          <w:szCs w:val="18"/>
        </w:rPr>
        <w:t xml:space="preserve">, </w:t>
      </w:r>
    </w:p>
    <w:p w:rsidRPr="00DF43EC" w:rsidR="00DF43EC" w:rsidP="00DF43EC" w:rsidRDefault="00DF43EC" w14:paraId="30764A7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513FA7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strong: TextStyle(</w:t>
      </w:r>
    </w:p>
    <w:p w:rsidRPr="00DF43EC" w:rsidR="00DF43EC" w:rsidP="00DF43EC" w:rsidRDefault="00DF43EC" w14:paraId="2A7D9B4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fontFamily: </w:t>
      </w:r>
      <w:r w:rsidRPr="00DF43EC">
        <w:rPr>
          <w:rFonts w:ascii="Courier New" w:hAnsi="Courier New" w:eastAsia="Times New Roman" w:cs="Courier New"/>
          <w:color w:val="A31515"/>
          <w:sz w:val="18"/>
          <w:szCs w:val="18"/>
        </w:rPr>
        <w:t>'Poppins'</w:t>
      </w:r>
      <w:r w:rsidRPr="00DF43EC">
        <w:rPr>
          <w:rFonts w:ascii="Courier New" w:hAnsi="Courier New" w:eastAsia="Times New Roman" w:cs="Courier New"/>
          <w:color w:val="000000"/>
          <w:sz w:val="18"/>
          <w:szCs w:val="18"/>
        </w:rPr>
        <w:t>,</w:t>
      </w:r>
    </w:p>
    <w:p w:rsidRPr="00DF43EC" w:rsidR="00DF43EC" w:rsidP="00DF43EC" w:rsidRDefault="00DF43EC" w14:paraId="2FB9BA2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fontWeight: FontWeight.w700,</w:t>
      </w:r>
    </w:p>
    <w:p w:rsidRPr="00DF43EC" w:rsidR="00DF43EC" w:rsidP="00DF43EC" w:rsidRDefault="00DF43EC" w14:paraId="0327EE4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color: message.isUser ? Colors.white : AppColors.primary, </w:t>
      </w:r>
    </w:p>
    <w:p w:rsidRPr="00DF43EC" w:rsidR="00DF43EC" w:rsidP="00DF43EC" w:rsidRDefault="00DF43EC" w14:paraId="2DEBAC9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548340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listBullet: TextStyle(</w:t>
      </w:r>
    </w:p>
    <w:p w:rsidRPr="00DF43EC" w:rsidR="00DF43EC" w:rsidP="00DF43EC" w:rsidRDefault="00DF43EC" w14:paraId="7E01035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message.isUser ? Colors.white : AppColors.primary,</w:t>
      </w:r>
    </w:p>
    <w:p w:rsidRPr="00DF43EC" w:rsidR="00DF43EC" w:rsidP="00DF43EC" w:rsidRDefault="00DF43EC" w14:paraId="07E980F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4062AE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BA7995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7B32AE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F828B0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E1C8FF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8CAE8E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p>
    <w:p w:rsidRPr="00DF43EC" w:rsidR="00DF43EC" w:rsidP="00DF43EC" w:rsidRDefault="00DF43EC" w14:paraId="5B55529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Render user avatar if it's a user message</w:t>
      </w:r>
    </w:p>
    <w:p w:rsidRPr="00DF43EC" w:rsidR="00DF43EC" w:rsidP="00DF43EC" w:rsidRDefault="00DF43EC" w14:paraId="734E239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if</w:t>
      </w:r>
      <w:r w:rsidRPr="00DF43EC">
        <w:rPr>
          <w:rFonts w:ascii="Courier New" w:hAnsi="Courier New" w:eastAsia="Times New Roman" w:cs="Courier New"/>
          <w:color w:val="000000"/>
          <w:sz w:val="18"/>
          <w:szCs w:val="18"/>
        </w:rPr>
        <w:t xml:space="preserve"> (message.isUser) ...[</w:t>
      </w:r>
    </w:p>
    <w:p w:rsidRPr="00DF43EC" w:rsidR="00DF43EC" w:rsidP="00DF43EC" w:rsidRDefault="00DF43EC" w14:paraId="17B7AB8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SizedBox(width: </w:t>
      </w:r>
      <w:r w:rsidRPr="00DF43EC">
        <w:rPr>
          <w:rFonts w:ascii="Courier New" w:hAnsi="Courier New" w:eastAsia="Times New Roman" w:cs="Courier New"/>
          <w:color w:val="098658"/>
          <w:sz w:val="18"/>
          <w:szCs w:val="18"/>
        </w:rPr>
        <w:t>8</w:t>
      </w:r>
      <w:r w:rsidRPr="00DF43EC">
        <w:rPr>
          <w:rFonts w:ascii="Courier New" w:hAnsi="Courier New" w:eastAsia="Times New Roman" w:cs="Courier New"/>
          <w:color w:val="000000"/>
          <w:sz w:val="18"/>
          <w:szCs w:val="18"/>
        </w:rPr>
        <w:t>),</w:t>
      </w:r>
    </w:p>
    <w:p w:rsidRPr="00DF43EC" w:rsidR="00DF43EC" w:rsidP="00DF43EC" w:rsidRDefault="00DF43EC" w14:paraId="7C3B12F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_buildUserAvatar(),</w:t>
      </w:r>
    </w:p>
    <w:p w:rsidRPr="00DF43EC" w:rsidR="00DF43EC" w:rsidP="00DF43EC" w:rsidRDefault="00DF43EC" w14:paraId="0153297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E6A2912"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9B680E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697B78A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0D17A8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F57A780" w14:textId="77777777">
      <w:pPr>
        <w:shd w:val="clear" w:color="auto" w:fill="FFFFFF"/>
        <w:spacing w:after="0" w:line="240" w:lineRule="auto"/>
        <w:jc w:val="left"/>
        <w:rPr>
          <w:rFonts w:ascii="Courier New" w:hAnsi="Courier New" w:eastAsia="Times New Roman" w:cs="Courier New"/>
          <w:color w:val="000000"/>
          <w:sz w:val="18"/>
          <w:szCs w:val="18"/>
        </w:rPr>
      </w:pPr>
    </w:p>
    <w:p w:rsidRPr="00DF43EC" w:rsidR="00DF43EC" w:rsidP="00DF43EC" w:rsidRDefault="00DF43EC" w14:paraId="20C1B46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Builds the text input field and send button at the bottom of the screen.</w:t>
      </w:r>
    </w:p>
    <w:p w:rsidRPr="00DF43EC" w:rsidR="00DF43EC" w:rsidP="00DF43EC" w:rsidRDefault="00DF43EC" w14:paraId="4232207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Widget _buildInputArea() {</w:t>
      </w:r>
    </w:p>
    <w:p w:rsidRPr="00DF43EC" w:rsidR="00DF43EC" w:rsidP="00DF43EC" w:rsidRDefault="00DF43EC" w14:paraId="181461A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return</w:t>
      </w:r>
      <w:r w:rsidRPr="00DF43EC">
        <w:rPr>
          <w:rFonts w:ascii="Courier New" w:hAnsi="Courier New" w:eastAsia="Times New Roman" w:cs="Courier New"/>
          <w:color w:val="000000"/>
          <w:sz w:val="18"/>
          <w:szCs w:val="18"/>
        </w:rPr>
        <w:t xml:space="preserve"> Container(</w:t>
      </w:r>
    </w:p>
    <w:p w:rsidRPr="00DF43EC" w:rsidR="00DF43EC" w:rsidP="00DF43EC" w:rsidRDefault="00DF43EC" w14:paraId="60F3172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EdgeInsets.symmetric(horizontal: </w:t>
      </w:r>
      <w:r w:rsidRPr="00DF43EC">
        <w:rPr>
          <w:rFonts w:ascii="Courier New" w:hAnsi="Courier New" w:eastAsia="Times New Roman" w:cs="Courier New"/>
          <w:color w:val="098658"/>
          <w:sz w:val="18"/>
          <w:szCs w:val="18"/>
        </w:rPr>
        <w:t>16.0</w:t>
      </w:r>
      <w:r w:rsidRPr="00DF43EC">
        <w:rPr>
          <w:rFonts w:ascii="Courier New" w:hAnsi="Courier New" w:eastAsia="Times New Roman" w:cs="Courier New"/>
          <w:color w:val="000000"/>
          <w:sz w:val="18"/>
          <w:szCs w:val="18"/>
        </w:rPr>
        <w:t xml:space="preserve">, vertical: </w:t>
      </w:r>
      <w:r w:rsidRPr="00DF43EC">
        <w:rPr>
          <w:rFonts w:ascii="Courier New" w:hAnsi="Courier New" w:eastAsia="Times New Roman" w:cs="Courier New"/>
          <w:color w:val="098658"/>
          <w:sz w:val="18"/>
          <w:szCs w:val="18"/>
        </w:rPr>
        <w:t>12.0</w:t>
      </w:r>
      <w:r w:rsidRPr="00DF43EC">
        <w:rPr>
          <w:rFonts w:ascii="Courier New" w:hAnsi="Courier New" w:eastAsia="Times New Roman" w:cs="Courier New"/>
          <w:color w:val="000000"/>
          <w:sz w:val="18"/>
          <w:szCs w:val="18"/>
        </w:rPr>
        <w:t>),</w:t>
      </w:r>
    </w:p>
    <w:p w:rsidRPr="00DF43EC" w:rsidR="00DF43EC" w:rsidP="00DF43EC" w:rsidRDefault="00DF43EC" w14:paraId="68CB80E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decoration: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BoxDecoration(</w:t>
      </w:r>
    </w:p>
    <w:p w:rsidRPr="00DF43EC" w:rsidR="00DF43EC" w:rsidP="00DF43EC" w:rsidRDefault="00DF43EC" w14:paraId="621C893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color: Colors.white,</w:t>
      </w:r>
    </w:p>
    <w:p w:rsidRPr="00DF43EC" w:rsidR="00DF43EC" w:rsidP="00DF43EC" w:rsidRDefault="00DF43EC" w14:paraId="7BC9BDE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border: Border(top: BorderSide(color: AppColors.divider, width: </w:t>
      </w:r>
      <w:r w:rsidRPr="00DF43EC">
        <w:rPr>
          <w:rFonts w:ascii="Courier New" w:hAnsi="Courier New" w:eastAsia="Times New Roman" w:cs="Courier New"/>
          <w:color w:val="098658"/>
          <w:sz w:val="18"/>
          <w:szCs w:val="18"/>
        </w:rPr>
        <w:t>1</w:t>
      </w:r>
      <w:r w:rsidRPr="00DF43EC">
        <w:rPr>
          <w:rFonts w:ascii="Courier New" w:hAnsi="Courier New" w:eastAsia="Times New Roman" w:cs="Courier New"/>
          <w:color w:val="000000"/>
          <w:sz w:val="18"/>
          <w:szCs w:val="18"/>
        </w:rPr>
        <w:t>)),</w:t>
      </w:r>
    </w:p>
    <w:p w:rsidRPr="00DF43EC" w:rsidR="00DF43EC" w:rsidP="00DF43EC" w:rsidRDefault="00DF43EC" w14:paraId="0587317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E81877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Row(</w:t>
      </w:r>
    </w:p>
    <w:p w:rsidRPr="00DF43EC" w:rsidR="00DF43EC" w:rsidP="00DF43EC" w:rsidRDefault="00DF43EC" w14:paraId="3A367C8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children: [</w:t>
      </w:r>
    </w:p>
    <w:p w:rsidRPr="00DF43EC" w:rsidR="00DF43EC" w:rsidP="00DF43EC" w:rsidRDefault="00DF43EC" w14:paraId="5755206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Expanded(</w:t>
      </w:r>
    </w:p>
    <w:p w:rsidRPr="00DF43EC" w:rsidR="00DF43EC" w:rsidP="00DF43EC" w:rsidRDefault="00DF43EC" w14:paraId="77C856C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TextField(</w:t>
      </w:r>
    </w:p>
    <w:p w:rsidRPr="00DF43EC" w:rsidR="00DF43EC" w:rsidP="00DF43EC" w:rsidRDefault="00DF43EC" w14:paraId="5BB5B77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controller: _controller,</w:t>
      </w:r>
    </w:p>
    <w:p w:rsidRPr="00DF43EC" w:rsidR="00DF43EC" w:rsidP="00DF43EC" w:rsidRDefault="00DF43EC" w14:paraId="654CC38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textInputAction: TextInputAction.</w:t>
      </w:r>
      <w:r w:rsidRPr="00DF43EC">
        <w:rPr>
          <w:rFonts w:ascii="Courier New" w:hAnsi="Courier New" w:eastAsia="Times New Roman" w:cs="Courier New"/>
          <w:color w:val="098658"/>
          <w:sz w:val="18"/>
          <w:szCs w:val="18"/>
        </w:rPr>
        <w:t>send</w:t>
      </w:r>
      <w:r w:rsidRPr="00DF43EC">
        <w:rPr>
          <w:rFonts w:ascii="Courier New" w:hAnsi="Courier New" w:eastAsia="Times New Roman" w:cs="Courier New"/>
          <w:color w:val="000000"/>
          <w:sz w:val="18"/>
          <w:szCs w:val="18"/>
        </w:rPr>
        <w:t>,</w:t>
      </w:r>
    </w:p>
    <w:p w:rsidRPr="00DF43EC" w:rsidR="00DF43EC" w:rsidP="00DF43EC" w:rsidRDefault="00DF43EC" w14:paraId="4CF5BD5A"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onSubmitted: (_) =&gt; _sendMessage(),</w:t>
      </w:r>
    </w:p>
    <w:p w:rsidRPr="00DF43EC" w:rsidR="00DF43EC" w:rsidP="00DF43EC" w:rsidRDefault="00DF43EC" w14:paraId="0A6DFF1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decoration: InputDecoration(</w:t>
      </w:r>
    </w:p>
    <w:p w:rsidRPr="00DF43EC" w:rsidR="00DF43EC" w:rsidP="00DF43EC" w:rsidRDefault="00DF43EC" w14:paraId="38DFBD3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hintText: </w:t>
      </w:r>
      <w:r w:rsidRPr="00DF43EC">
        <w:rPr>
          <w:rFonts w:ascii="Courier New" w:hAnsi="Courier New" w:eastAsia="Times New Roman" w:cs="Courier New"/>
          <w:color w:val="A31515"/>
          <w:sz w:val="18"/>
          <w:szCs w:val="18"/>
        </w:rPr>
        <w:t>'Type your message...'</w:t>
      </w:r>
      <w:r w:rsidRPr="00DF43EC">
        <w:rPr>
          <w:rFonts w:ascii="Courier New" w:hAnsi="Courier New" w:eastAsia="Times New Roman" w:cs="Courier New"/>
          <w:color w:val="000000"/>
          <w:sz w:val="18"/>
          <w:szCs w:val="18"/>
        </w:rPr>
        <w:t>,</w:t>
      </w:r>
    </w:p>
    <w:p w:rsidRPr="00DF43EC" w:rsidR="00DF43EC" w:rsidP="00DF43EC" w:rsidRDefault="00DF43EC" w14:paraId="7A6AD91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hintStyle: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TextStyle(color: AppColors.textHint, fontFamily: </w:t>
      </w:r>
      <w:r w:rsidRPr="00DF43EC">
        <w:rPr>
          <w:rFonts w:ascii="Courier New" w:hAnsi="Courier New" w:eastAsia="Times New Roman" w:cs="Courier New"/>
          <w:color w:val="A31515"/>
          <w:sz w:val="18"/>
          <w:szCs w:val="18"/>
        </w:rPr>
        <w:t>'Poppins'</w:t>
      </w:r>
      <w:r w:rsidRPr="00DF43EC">
        <w:rPr>
          <w:rFonts w:ascii="Courier New" w:hAnsi="Courier New" w:eastAsia="Times New Roman" w:cs="Courier New"/>
          <w:color w:val="000000"/>
          <w:sz w:val="18"/>
          <w:szCs w:val="18"/>
        </w:rPr>
        <w:t>),</w:t>
      </w:r>
    </w:p>
    <w:p w:rsidRPr="00DF43EC" w:rsidR="00DF43EC" w:rsidP="00DF43EC" w:rsidRDefault="00DF43EC" w14:paraId="7017600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border: OutlineInputBorder(</w:t>
      </w:r>
    </w:p>
    <w:p w:rsidRPr="00DF43EC" w:rsidR="00DF43EC" w:rsidP="00DF43EC" w:rsidRDefault="00DF43EC" w14:paraId="4BCD007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borderRadius: BorderRadius.circular(</w:t>
      </w:r>
      <w:r w:rsidRPr="00DF43EC">
        <w:rPr>
          <w:rFonts w:ascii="Courier New" w:hAnsi="Courier New" w:eastAsia="Times New Roman" w:cs="Courier New"/>
          <w:color w:val="098658"/>
          <w:sz w:val="18"/>
          <w:szCs w:val="18"/>
        </w:rPr>
        <w:t>24.0</w:t>
      </w:r>
      <w:r w:rsidRPr="00DF43EC">
        <w:rPr>
          <w:rFonts w:ascii="Courier New" w:hAnsi="Courier New" w:eastAsia="Times New Roman" w:cs="Courier New"/>
          <w:color w:val="000000"/>
          <w:sz w:val="18"/>
          <w:szCs w:val="18"/>
        </w:rPr>
        <w:t>),</w:t>
      </w:r>
    </w:p>
    <w:p w:rsidRPr="00DF43EC" w:rsidR="00DF43EC" w:rsidP="00DF43EC" w:rsidRDefault="00DF43EC" w14:paraId="1298513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borderSide: BorderSide.none,</w:t>
      </w:r>
    </w:p>
    <w:p w:rsidRPr="00DF43EC" w:rsidR="00DF43EC" w:rsidP="00DF43EC" w:rsidRDefault="00DF43EC" w14:paraId="78707F5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0ED2676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filled: </w:t>
      </w:r>
      <w:r w:rsidRPr="00DF43EC">
        <w:rPr>
          <w:rFonts w:ascii="Courier New" w:hAnsi="Courier New" w:eastAsia="Times New Roman" w:cs="Courier New"/>
          <w:color w:val="0000FF"/>
          <w:sz w:val="18"/>
          <w:szCs w:val="18"/>
        </w:rPr>
        <w:t>true</w:t>
      </w:r>
      <w:r w:rsidRPr="00DF43EC">
        <w:rPr>
          <w:rFonts w:ascii="Courier New" w:hAnsi="Courier New" w:eastAsia="Times New Roman" w:cs="Courier New"/>
          <w:color w:val="000000"/>
          <w:sz w:val="18"/>
          <w:szCs w:val="18"/>
        </w:rPr>
        <w:t>,</w:t>
      </w:r>
    </w:p>
    <w:p w:rsidRPr="00DF43EC" w:rsidR="00DF43EC" w:rsidP="00DF43EC" w:rsidRDefault="00DF43EC" w14:paraId="38D5ADD0"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fillColor: AppColors.background,</w:t>
      </w:r>
    </w:p>
    <w:p w:rsidRPr="00DF43EC" w:rsidR="00DF43EC" w:rsidP="00DF43EC" w:rsidRDefault="00DF43EC" w14:paraId="7879E4C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contentPadding: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EdgeInsets.symmetric(horizontal: </w:t>
      </w:r>
      <w:r w:rsidRPr="00DF43EC">
        <w:rPr>
          <w:rFonts w:ascii="Courier New" w:hAnsi="Courier New" w:eastAsia="Times New Roman" w:cs="Courier New"/>
          <w:color w:val="098658"/>
          <w:sz w:val="18"/>
          <w:szCs w:val="18"/>
        </w:rPr>
        <w:t>20</w:t>
      </w:r>
      <w:r w:rsidRPr="00DF43EC">
        <w:rPr>
          <w:rFonts w:ascii="Courier New" w:hAnsi="Courier New" w:eastAsia="Times New Roman" w:cs="Courier New"/>
          <w:color w:val="000000"/>
          <w:sz w:val="18"/>
          <w:szCs w:val="18"/>
        </w:rPr>
        <w:t xml:space="preserve">, vertical: </w:t>
      </w:r>
      <w:r w:rsidRPr="00DF43EC">
        <w:rPr>
          <w:rFonts w:ascii="Courier New" w:hAnsi="Courier New" w:eastAsia="Times New Roman" w:cs="Courier New"/>
          <w:color w:val="098658"/>
          <w:sz w:val="18"/>
          <w:szCs w:val="18"/>
        </w:rPr>
        <w:t>12</w:t>
      </w:r>
      <w:r w:rsidRPr="00DF43EC">
        <w:rPr>
          <w:rFonts w:ascii="Courier New" w:hAnsi="Courier New" w:eastAsia="Times New Roman" w:cs="Courier New"/>
          <w:color w:val="000000"/>
          <w:sz w:val="18"/>
          <w:szCs w:val="18"/>
        </w:rPr>
        <w:t>),</w:t>
      </w:r>
    </w:p>
    <w:p w:rsidRPr="00DF43EC" w:rsidR="00DF43EC" w:rsidP="00DF43EC" w:rsidRDefault="00DF43EC" w14:paraId="774A3C18"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5F05F8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18D8CCB"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E5F1DF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SizedBox(width: </w:t>
      </w:r>
      <w:r w:rsidRPr="00DF43EC">
        <w:rPr>
          <w:rFonts w:ascii="Courier New" w:hAnsi="Courier New" w:eastAsia="Times New Roman" w:cs="Courier New"/>
          <w:color w:val="098658"/>
          <w:sz w:val="18"/>
          <w:szCs w:val="18"/>
        </w:rPr>
        <w:t>8</w:t>
      </w:r>
      <w:r w:rsidRPr="00DF43EC">
        <w:rPr>
          <w:rFonts w:ascii="Courier New" w:hAnsi="Courier New" w:eastAsia="Times New Roman" w:cs="Courier New"/>
          <w:color w:val="000000"/>
          <w:sz w:val="18"/>
          <w:szCs w:val="18"/>
        </w:rPr>
        <w:t>),</w:t>
      </w:r>
    </w:p>
    <w:p w:rsidRPr="00DF43EC" w:rsidR="00DF43EC" w:rsidP="00DF43EC" w:rsidRDefault="00DF43EC" w14:paraId="320E4F5F"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Container(</w:t>
      </w:r>
    </w:p>
    <w:p w:rsidRPr="00DF43EC" w:rsidR="00DF43EC" w:rsidP="00DF43EC" w:rsidRDefault="00DF43EC" w14:paraId="6A07CEE5"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decoration: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BoxDecoration(shape: BoxShape.</w:t>
      </w:r>
      <w:r w:rsidRPr="00DF43EC">
        <w:rPr>
          <w:rFonts w:ascii="Courier New" w:hAnsi="Courier New" w:eastAsia="Times New Roman" w:cs="Courier New"/>
          <w:color w:val="098658"/>
          <w:sz w:val="18"/>
          <w:szCs w:val="18"/>
        </w:rPr>
        <w:t>circle</w:t>
      </w:r>
      <w:r w:rsidRPr="00DF43EC">
        <w:rPr>
          <w:rFonts w:ascii="Courier New" w:hAnsi="Courier New" w:eastAsia="Times New Roman" w:cs="Courier New"/>
          <w:color w:val="000000"/>
          <w:sz w:val="18"/>
          <w:szCs w:val="18"/>
        </w:rPr>
        <w:t>, color: AppColors.primary),</w:t>
      </w:r>
    </w:p>
    <w:p w:rsidRPr="00DF43EC" w:rsidR="00DF43EC" w:rsidP="00DF43EC" w:rsidRDefault="00DF43EC" w14:paraId="489909C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child: IconButton(</w:t>
      </w:r>
    </w:p>
    <w:p w:rsidRPr="00DF43EC" w:rsidR="00DF43EC" w:rsidP="00DF43EC" w:rsidRDefault="00DF43EC" w14:paraId="3219B273"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icon: </w:t>
      </w:r>
      <w:r w:rsidRPr="00DF43EC">
        <w:rPr>
          <w:rFonts w:ascii="Courier New" w:hAnsi="Courier New" w:eastAsia="Times New Roman" w:cs="Courier New"/>
          <w:color w:val="0000FF"/>
          <w:sz w:val="18"/>
          <w:szCs w:val="18"/>
        </w:rPr>
        <w:t>const</w:t>
      </w:r>
      <w:r w:rsidRPr="00DF43EC">
        <w:rPr>
          <w:rFonts w:ascii="Courier New" w:hAnsi="Courier New" w:eastAsia="Times New Roman" w:cs="Courier New"/>
          <w:color w:val="000000"/>
          <w:sz w:val="18"/>
          <w:szCs w:val="18"/>
        </w:rPr>
        <w:t xml:space="preserve"> Icon(Icons.send, color: Colors.white, size: </w:t>
      </w:r>
      <w:r w:rsidRPr="00DF43EC">
        <w:rPr>
          <w:rFonts w:ascii="Courier New" w:hAnsi="Courier New" w:eastAsia="Times New Roman" w:cs="Courier New"/>
          <w:color w:val="098658"/>
          <w:sz w:val="18"/>
          <w:szCs w:val="18"/>
        </w:rPr>
        <w:t>20</w:t>
      </w:r>
      <w:r w:rsidRPr="00DF43EC">
        <w:rPr>
          <w:rFonts w:ascii="Courier New" w:hAnsi="Courier New" w:eastAsia="Times New Roman" w:cs="Courier New"/>
          <w:color w:val="000000"/>
          <w:sz w:val="18"/>
          <w:szCs w:val="18"/>
        </w:rPr>
        <w:t>),</w:t>
      </w:r>
    </w:p>
    <w:p w:rsidRPr="00DF43EC" w:rsidR="00DF43EC" w:rsidP="00DF43EC" w:rsidRDefault="00DF43EC" w14:paraId="1EDFA95D"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w:t>
      </w:r>
      <w:r w:rsidRPr="00DF43EC">
        <w:rPr>
          <w:rFonts w:ascii="Courier New" w:hAnsi="Courier New" w:eastAsia="Times New Roman" w:cs="Courier New"/>
          <w:color w:val="008000"/>
          <w:sz w:val="18"/>
          <w:szCs w:val="18"/>
        </w:rPr>
        <w:t>// Disable the send button if the AI is currently thinking</w:t>
      </w:r>
    </w:p>
    <w:p w:rsidRPr="00DF43EC" w:rsidR="00DF43EC" w:rsidP="00DF43EC" w:rsidRDefault="00DF43EC" w14:paraId="0571287C"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xml:space="preserve">              onPressed: _isLoading ? </w:t>
      </w:r>
      <w:r w:rsidRPr="00DF43EC">
        <w:rPr>
          <w:rFonts w:ascii="Courier New" w:hAnsi="Courier New" w:eastAsia="Times New Roman" w:cs="Courier New"/>
          <w:color w:val="0000FF"/>
          <w:sz w:val="18"/>
          <w:szCs w:val="18"/>
        </w:rPr>
        <w:t>null</w:t>
      </w:r>
      <w:r w:rsidRPr="00DF43EC">
        <w:rPr>
          <w:rFonts w:ascii="Courier New" w:hAnsi="Courier New" w:eastAsia="Times New Roman" w:cs="Courier New"/>
          <w:color w:val="000000"/>
          <w:sz w:val="18"/>
          <w:szCs w:val="18"/>
        </w:rPr>
        <w:t xml:space="preserve"> : _sendMessage,</w:t>
      </w:r>
    </w:p>
    <w:p w:rsidRPr="00DF43EC" w:rsidR="00DF43EC" w:rsidP="00DF43EC" w:rsidRDefault="00DF43EC" w14:paraId="612ACC66"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41F05D7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3D3E7419"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FF8C311"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256030CE"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763D0934"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  }</w:t>
      </w:r>
    </w:p>
    <w:p w:rsidRPr="00DF43EC" w:rsidR="00DF43EC" w:rsidP="00DF43EC" w:rsidRDefault="00DF43EC" w14:paraId="1E96FCD7" w14:textId="77777777">
      <w:pPr>
        <w:shd w:val="clear" w:color="auto" w:fill="FFFFFF"/>
        <w:spacing w:after="0" w:line="240" w:lineRule="auto"/>
        <w:jc w:val="left"/>
        <w:rPr>
          <w:rFonts w:ascii="Courier New" w:hAnsi="Courier New" w:eastAsia="Times New Roman" w:cs="Courier New"/>
          <w:color w:val="000000"/>
          <w:sz w:val="18"/>
          <w:szCs w:val="18"/>
        </w:rPr>
      </w:pPr>
      <w:r w:rsidRPr="00DF43EC">
        <w:rPr>
          <w:rFonts w:ascii="Courier New" w:hAnsi="Courier New" w:eastAsia="Times New Roman" w:cs="Courier New"/>
          <w:color w:val="000000"/>
          <w:sz w:val="18"/>
          <w:szCs w:val="18"/>
        </w:rPr>
        <w:t>}</w:t>
      </w:r>
    </w:p>
    <w:p w:rsidRPr="00BE0827" w:rsidR="00296753" w:rsidP="007C5760" w:rsidRDefault="002137A0" w14:paraId="41679F60" w14:textId="77077C98">
      <w:pPr>
        <w:pStyle w:val="ListParagraph"/>
        <w:numPr>
          <w:ilvl w:val="0"/>
          <w:numId w:val="57"/>
        </w:numPr>
        <w:rPr>
          <w:b/>
          <w:bCs/>
        </w:rPr>
      </w:pPr>
      <w:r w:rsidRPr="002137A0">
        <w:rPr>
          <w:b/>
          <w:bCs/>
        </w:rPr>
        <w:t>lib/presentation/screens/contactus.dart</w:t>
      </w:r>
      <w:r w:rsidRPr="00BE0827" w:rsidR="002C06E8">
        <w:rPr>
          <w:b/>
          <w:bCs/>
        </w:rPr>
        <w:t xml:space="preserve"> </w:t>
      </w:r>
    </w:p>
    <w:p w:rsidRPr="00895E6C" w:rsidR="003A050B" w:rsidP="00895E6C" w:rsidRDefault="003A050B" w14:paraId="149E71E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import</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'package:cloud_firestore/cloud_firestore.dart'</w:t>
      </w:r>
      <w:r w:rsidRPr="00895E6C">
        <w:rPr>
          <w:rFonts w:ascii="Courier New" w:hAnsi="Courier New" w:eastAsia="Times New Roman" w:cs="Courier New"/>
          <w:color w:val="000000"/>
          <w:sz w:val="18"/>
          <w:szCs w:val="18"/>
        </w:rPr>
        <w:t>;</w:t>
      </w:r>
    </w:p>
    <w:p w:rsidRPr="00895E6C" w:rsidR="003A050B" w:rsidP="00895E6C" w:rsidRDefault="003A050B" w14:paraId="1D84718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import</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'package:flutter/material.dart'</w:t>
      </w:r>
      <w:r w:rsidRPr="00895E6C">
        <w:rPr>
          <w:rFonts w:ascii="Courier New" w:hAnsi="Courier New" w:eastAsia="Times New Roman" w:cs="Courier New"/>
          <w:color w:val="000000"/>
          <w:sz w:val="18"/>
          <w:szCs w:val="18"/>
        </w:rPr>
        <w:t>;</w:t>
      </w:r>
    </w:p>
    <w:p w:rsidRPr="00895E6C" w:rsidR="003A050B" w:rsidP="00895E6C" w:rsidRDefault="003A050B" w14:paraId="7D03196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import</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'package:firebase_auth/firebase_auth.dart'</w:t>
      </w:r>
      <w:r w:rsidRPr="00895E6C">
        <w:rPr>
          <w:rFonts w:ascii="Courier New" w:hAnsi="Courier New" w:eastAsia="Times New Roman" w:cs="Courier New"/>
          <w:color w:val="000000"/>
          <w:sz w:val="18"/>
          <w:szCs w:val="18"/>
        </w:rPr>
        <w:t>;</w:t>
      </w:r>
    </w:p>
    <w:p w:rsidRPr="00895E6C" w:rsidR="003A050B" w:rsidP="00895E6C" w:rsidRDefault="003A050B" w14:paraId="7AF1B54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8000"/>
          <w:sz w:val="18"/>
          <w:szCs w:val="18"/>
        </w:rPr>
        <w:t xml:space="preserve">// </w:t>
      </w:r>
      <w:r w:rsidRPr="00895E6C">
        <w:rPr>
          <w:rFonts w:ascii="Courier New" w:hAnsi="Courier New" w:eastAsia="Times New Roman" w:cs="Courier New"/>
          <w:color w:val="008000"/>
          <w:sz w:val="18"/>
          <w:szCs w:val="18"/>
          <w:rtl/>
        </w:rPr>
        <w:t>استدعاء ملف الثيم</w:t>
      </w:r>
    </w:p>
    <w:p w:rsidRPr="00895E6C" w:rsidR="003A050B" w:rsidP="00895E6C" w:rsidRDefault="003A050B" w14:paraId="25C4DF4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import</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'../../core/theme.dart'</w:t>
      </w:r>
      <w:r w:rsidRPr="00895E6C">
        <w:rPr>
          <w:rFonts w:ascii="Courier New" w:hAnsi="Courier New" w:eastAsia="Times New Roman" w:cs="Courier New"/>
          <w:color w:val="000000"/>
          <w:sz w:val="18"/>
          <w:szCs w:val="18"/>
        </w:rPr>
        <w:t>;</w:t>
      </w:r>
    </w:p>
    <w:p w:rsidRPr="00895E6C" w:rsidR="003A050B" w:rsidP="00895E6C" w:rsidRDefault="003A050B" w14:paraId="0CB6895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import</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'../../core/localization/app_localizations.dart'</w:t>
      </w:r>
      <w:r w:rsidRPr="00895E6C">
        <w:rPr>
          <w:rFonts w:ascii="Courier New" w:hAnsi="Courier New" w:eastAsia="Times New Roman" w:cs="Courier New"/>
          <w:color w:val="000000"/>
          <w:sz w:val="18"/>
          <w:szCs w:val="18"/>
        </w:rPr>
        <w:t xml:space="preserve">; </w:t>
      </w:r>
    </w:p>
    <w:p w:rsidRPr="00895E6C" w:rsidR="003A050B" w:rsidP="00895E6C" w:rsidRDefault="003A050B" w14:paraId="51BF0985"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28DD216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class</w:t>
      </w:r>
      <w:r w:rsidRPr="00895E6C">
        <w:rPr>
          <w:rFonts w:ascii="Courier New" w:hAnsi="Courier New" w:eastAsia="Times New Roman" w:cs="Courier New"/>
          <w:color w:val="000000"/>
          <w:sz w:val="18"/>
          <w:szCs w:val="18"/>
        </w:rPr>
        <w:t xml:space="preserve"> ContactUsScreen </w:t>
      </w:r>
      <w:r w:rsidRPr="00895E6C">
        <w:rPr>
          <w:rFonts w:ascii="Courier New" w:hAnsi="Courier New" w:eastAsia="Times New Roman" w:cs="Courier New"/>
          <w:color w:val="0000FF"/>
          <w:sz w:val="18"/>
          <w:szCs w:val="18"/>
        </w:rPr>
        <w:t>extends</w:t>
      </w:r>
      <w:r w:rsidRPr="00895E6C">
        <w:rPr>
          <w:rFonts w:ascii="Courier New" w:hAnsi="Courier New" w:eastAsia="Times New Roman" w:cs="Courier New"/>
          <w:color w:val="000000"/>
          <w:sz w:val="18"/>
          <w:szCs w:val="18"/>
        </w:rPr>
        <w:t xml:space="preserve"> StatefulWidget {</w:t>
      </w:r>
    </w:p>
    <w:p w:rsidRPr="00895E6C" w:rsidR="003A050B" w:rsidP="00895E6C" w:rsidRDefault="003A050B" w14:paraId="4656A64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ContactUsScreen({</w:t>
      </w:r>
      <w:r w:rsidRPr="00895E6C">
        <w:rPr>
          <w:rFonts w:ascii="Courier New" w:hAnsi="Courier New" w:eastAsia="Times New Roman" w:cs="Courier New"/>
          <w:color w:val="0000FF"/>
          <w:sz w:val="18"/>
          <w:szCs w:val="18"/>
        </w:rPr>
        <w:t>super</w:t>
      </w:r>
      <w:r w:rsidRPr="00895E6C">
        <w:rPr>
          <w:rFonts w:ascii="Courier New" w:hAnsi="Courier New" w:eastAsia="Times New Roman" w:cs="Courier New"/>
          <w:color w:val="000000"/>
          <w:sz w:val="18"/>
          <w:szCs w:val="18"/>
        </w:rPr>
        <w:t>.key});</w:t>
      </w:r>
    </w:p>
    <w:p w:rsidRPr="00895E6C" w:rsidR="003A050B" w:rsidP="00895E6C" w:rsidRDefault="003A050B" w14:paraId="053617C3"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073A542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@override</w:t>
      </w:r>
    </w:p>
    <w:p w:rsidRPr="00895E6C" w:rsidR="003A050B" w:rsidP="00895E6C" w:rsidRDefault="003A050B" w14:paraId="63BA49F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State&lt;ContactUsScreen&gt; createState() =&gt; _ContactUsScreenState();</w:t>
      </w:r>
    </w:p>
    <w:p w:rsidRPr="00895E6C" w:rsidR="003A050B" w:rsidP="00895E6C" w:rsidRDefault="003A050B" w14:paraId="7CB513C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w:t>
      </w:r>
    </w:p>
    <w:p w:rsidRPr="00895E6C" w:rsidR="003A050B" w:rsidP="00895E6C" w:rsidRDefault="003A050B" w14:paraId="49C47ADB"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11A9FB0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FF"/>
          <w:sz w:val="18"/>
          <w:szCs w:val="18"/>
        </w:rPr>
        <w:t>class</w:t>
      </w:r>
      <w:r w:rsidRPr="00895E6C">
        <w:rPr>
          <w:rFonts w:ascii="Courier New" w:hAnsi="Courier New" w:eastAsia="Times New Roman" w:cs="Courier New"/>
          <w:color w:val="000000"/>
          <w:sz w:val="18"/>
          <w:szCs w:val="18"/>
        </w:rPr>
        <w:t xml:space="preserve"> _ContactUsScreenState </w:t>
      </w:r>
      <w:r w:rsidRPr="00895E6C">
        <w:rPr>
          <w:rFonts w:ascii="Courier New" w:hAnsi="Courier New" w:eastAsia="Times New Roman" w:cs="Courier New"/>
          <w:color w:val="0000FF"/>
          <w:sz w:val="18"/>
          <w:szCs w:val="18"/>
        </w:rPr>
        <w:t>extends</w:t>
      </w:r>
      <w:r w:rsidRPr="00895E6C">
        <w:rPr>
          <w:rFonts w:ascii="Courier New" w:hAnsi="Courier New" w:eastAsia="Times New Roman" w:cs="Courier New"/>
          <w:color w:val="000000"/>
          <w:sz w:val="18"/>
          <w:szCs w:val="18"/>
        </w:rPr>
        <w:t xml:space="preserve"> State&lt;ContactUsScreen&gt; {</w:t>
      </w:r>
    </w:p>
    <w:p w:rsidRPr="00895E6C" w:rsidR="003A050B" w:rsidP="00895E6C" w:rsidRDefault="003A050B" w14:paraId="410F07D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final</w:t>
      </w:r>
      <w:r w:rsidRPr="00895E6C">
        <w:rPr>
          <w:rFonts w:ascii="Courier New" w:hAnsi="Courier New" w:eastAsia="Times New Roman" w:cs="Courier New"/>
          <w:color w:val="000000"/>
          <w:sz w:val="18"/>
          <w:szCs w:val="18"/>
        </w:rPr>
        <w:t xml:space="preserve"> TextEditingController _nameController = TextEditingController();</w:t>
      </w:r>
    </w:p>
    <w:p w:rsidRPr="00895E6C" w:rsidR="003A050B" w:rsidP="00895E6C" w:rsidRDefault="003A050B" w14:paraId="78AD937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final</w:t>
      </w:r>
      <w:r w:rsidRPr="00895E6C">
        <w:rPr>
          <w:rFonts w:ascii="Courier New" w:hAnsi="Courier New" w:eastAsia="Times New Roman" w:cs="Courier New"/>
          <w:color w:val="000000"/>
          <w:sz w:val="18"/>
          <w:szCs w:val="18"/>
        </w:rPr>
        <w:t xml:space="preserve"> TextEditingController _emailController = TextEditingController();</w:t>
      </w:r>
    </w:p>
    <w:p w:rsidRPr="00895E6C" w:rsidR="003A050B" w:rsidP="00895E6C" w:rsidRDefault="003A050B" w14:paraId="35FED81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final</w:t>
      </w:r>
      <w:r w:rsidRPr="00895E6C">
        <w:rPr>
          <w:rFonts w:ascii="Courier New" w:hAnsi="Courier New" w:eastAsia="Times New Roman" w:cs="Courier New"/>
          <w:color w:val="000000"/>
          <w:sz w:val="18"/>
          <w:szCs w:val="18"/>
        </w:rPr>
        <w:t xml:space="preserve"> TextEditingController _messageController = TextEditingController();</w:t>
      </w:r>
    </w:p>
    <w:p w:rsidRPr="00895E6C" w:rsidR="003A050B" w:rsidP="00895E6C" w:rsidRDefault="003A050B" w14:paraId="0CB54D2B"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225E176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@override</w:t>
      </w:r>
    </w:p>
    <w:p w:rsidRPr="00895E6C" w:rsidR="003A050B" w:rsidP="00895E6C" w:rsidRDefault="003A050B" w14:paraId="0EB5A24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void</w:t>
      </w:r>
      <w:r w:rsidRPr="00895E6C">
        <w:rPr>
          <w:rFonts w:ascii="Courier New" w:hAnsi="Courier New" w:eastAsia="Times New Roman" w:cs="Courier New"/>
          <w:color w:val="000000"/>
          <w:sz w:val="18"/>
          <w:szCs w:val="18"/>
        </w:rPr>
        <w:t xml:space="preserve"> dispose() {</w:t>
      </w:r>
    </w:p>
    <w:p w:rsidRPr="00895E6C" w:rsidR="003A050B" w:rsidP="00895E6C" w:rsidRDefault="003A050B" w14:paraId="691ED33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_nameController.dispose();</w:t>
      </w:r>
    </w:p>
    <w:p w:rsidRPr="00895E6C" w:rsidR="003A050B" w:rsidP="00895E6C" w:rsidRDefault="003A050B" w14:paraId="5E9A780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_emailController.dispose();</w:t>
      </w:r>
    </w:p>
    <w:p w:rsidRPr="00895E6C" w:rsidR="003A050B" w:rsidP="00895E6C" w:rsidRDefault="003A050B" w14:paraId="66FC104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_messageController.dispose();</w:t>
      </w:r>
    </w:p>
    <w:p w:rsidRPr="00895E6C" w:rsidR="003A050B" w:rsidP="00895E6C" w:rsidRDefault="003A050B" w14:paraId="6F08EB7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super</w:t>
      </w:r>
      <w:r w:rsidRPr="00895E6C">
        <w:rPr>
          <w:rFonts w:ascii="Courier New" w:hAnsi="Courier New" w:eastAsia="Times New Roman" w:cs="Courier New"/>
          <w:color w:val="000000"/>
          <w:sz w:val="18"/>
          <w:szCs w:val="18"/>
        </w:rPr>
        <w:t>.dispose();</w:t>
      </w:r>
    </w:p>
    <w:p w:rsidRPr="00895E6C" w:rsidR="003A050B" w:rsidP="00895E6C" w:rsidRDefault="003A050B" w14:paraId="443E7AF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BFF3E4D"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7A05E62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@override</w:t>
      </w:r>
    </w:p>
    <w:p w:rsidRPr="00895E6C" w:rsidR="003A050B" w:rsidP="00895E6C" w:rsidRDefault="003A050B" w14:paraId="4F5AC89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Widget build(BuildContext context) {</w:t>
      </w:r>
    </w:p>
    <w:p w:rsidRPr="00895E6C" w:rsidR="003A050B" w:rsidP="00895E6C" w:rsidRDefault="003A050B" w14:paraId="68CD6C9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final</w:t>
      </w:r>
      <w:r w:rsidRPr="00895E6C">
        <w:rPr>
          <w:rFonts w:ascii="Courier New" w:hAnsi="Courier New" w:eastAsia="Times New Roman" w:cs="Courier New"/>
          <w:color w:val="000000"/>
          <w:sz w:val="18"/>
          <w:szCs w:val="18"/>
        </w:rPr>
        <w:t xml:space="preserve"> localizations = AppLocalizations.of(context);</w:t>
      </w:r>
    </w:p>
    <w:p w:rsidRPr="00895E6C" w:rsidR="003A050B" w:rsidP="00895E6C" w:rsidRDefault="003A050B" w14:paraId="2BCCD29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p>
    <w:p w:rsidRPr="00895E6C" w:rsidR="003A050B" w:rsidP="00895E6C" w:rsidRDefault="003A050B" w14:paraId="6BB8125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 xml:space="preserve"> Scaffold(</w:t>
      </w:r>
    </w:p>
    <w:p w:rsidRPr="00895E6C" w:rsidR="003A050B" w:rsidP="00895E6C" w:rsidRDefault="003A050B" w14:paraId="0FA3AC5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backgroundColor: AppColors.background, </w:t>
      </w:r>
    </w:p>
    <w:p w:rsidRPr="00895E6C" w:rsidR="003A050B" w:rsidP="00895E6C" w:rsidRDefault="003A050B" w14:paraId="1517ED8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appBar: AppBar(</w:t>
      </w:r>
    </w:p>
    <w:p w:rsidRPr="00895E6C" w:rsidR="003A050B" w:rsidP="00895E6C" w:rsidRDefault="003A050B" w14:paraId="51FF74E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backgroundColor: AppColors.primary, </w:t>
      </w:r>
    </w:p>
    <w:p w:rsidRPr="00895E6C" w:rsidR="003A050B" w:rsidP="00895E6C" w:rsidRDefault="003A050B" w14:paraId="5033E81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title: Text(localizations.contactUs),</w:t>
      </w:r>
    </w:p>
    <w:p w:rsidRPr="00895E6C" w:rsidR="003A050B" w:rsidP="00895E6C" w:rsidRDefault="003A050B" w14:paraId="725B294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centerTitle: </w:t>
      </w:r>
      <w:r w:rsidRPr="00895E6C">
        <w:rPr>
          <w:rFonts w:ascii="Courier New" w:hAnsi="Courier New" w:eastAsia="Times New Roman" w:cs="Courier New"/>
          <w:color w:val="0000FF"/>
          <w:sz w:val="18"/>
          <w:szCs w:val="18"/>
        </w:rPr>
        <w:t>true</w:t>
      </w:r>
      <w:r w:rsidRPr="00895E6C">
        <w:rPr>
          <w:rFonts w:ascii="Courier New" w:hAnsi="Courier New" w:eastAsia="Times New Roman" w:cs="Courier New"/>
          <w:color w:val="000000"/>
          <w:sz w:val="18"/>
          <w:szCs w:val="18"/>
        </w:rPr>
        <w:t>,</w:t>
      </w:r>
    </w:p>
    <w:p w:rsidRPr="00895E6C" w:rsidR="003A050B" w:rsidP="00895E6C" w:rsidRDefault="003A050B" w14:paraId="2E4B2C6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4F2903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body: SingleChildScrollView(</w:t>
      </w:r>
    </w:p>
    <w:p w:rsidRPr="00895E6C" w:rsidR="003A050B" w:rsidP="00895E6C" w:rsidRDefault="003A050B" w14:paraId="3893FF1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child: Padding(</w:t>
      </w:r>
    </w:p>
    <w:p w:rsidRPr="00895E6C" w:rsidR="003A050B" w:rsidP="00895E6C" w:rsidRDefault="003A050B" w14:paraId="20AE4FD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padding: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EdgeInsets.all(</w:t>
      </w:r>
      <w:r w:rsidRPr="00895E6C">
        <w:rPr>
          <w:rFonts w:ascii="Courier New" w:hAnsi="Courier New" w:eastAsia="Times New Roman" w:cs="Courier New"/>
          <w:color w:val="098658"/>
          <w:sz w:val="18"/>
          <w:szCs w:val="18"/>
        </w:rPr>
        <w:t>30.0</w:t>
      </w:r>
      <w:r w:rsidRPr="00895E6C">
        <w:rPr>
          <w:rFonts w:ascii="Courier New" w:hAnsi="Courier New" w:eastAsia="Times New Roman" w:cs="Courier New"/>
          <w:color w:val="000000"/>
          <w:sz w:val="18"/>
          <w:szCs w:val="18"/>
        </w:rPr>
        <w:t>),</w:t>
      </w:r>
    </w:p>
    <w:p w:rsidRPr="00895E6C" w:rsidR="003A050B" w:rsidP="00895E6C" w:rsidRDefault="003A050B" w14:paraId="5A3A3C0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child: Column(</w:t>
      </w:r>
    </w:p>
    <w:p w:rsidRPr="00895E6C" w:rsidR="003A050B" w:rsidP="00895E6C" w:rsidRDefault="003A050B" w14:paraId="071CDC1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crossAxisAlignment: CrossAxisAlignment.</w:t>
      </w:r>
      <w:r w:rsidRPr="00895E6C">
        <w:rPr>
          <w:rFonts w:ascii="Courier New" w:hAnsi="Courier New" w:eastAsia="Times New Roman" w:cs="Courier New"/>
          <w:color w:val="098658"/>
          <w:sz w:val="18"/>
          <w:szCs w:val="18"/>
        </w:rPr>
        <w:t>stretch</w:t>
      </w:r>
      <w:r w:rsidRPr="00895E6C">
        <w:rPr>
          <w:rFonts w:ascii="Courier New" w:hAnsi="Courier New" w:eastAsia="Times New Roman" w:cs="Courier New"/>
          <w:color w:val="000000"/>
          <w:sz w:val="18"/>
          <w:szCs w:val="18"/>
        </w:rPr>
        <w:t>,</w:t>
      </w:r>
    </w:p>
    <w:p w:rsidRPr="00895E6C" w:rsidR="003A050B" w:rsidP="00895E6C" w:rsidRDefault="003A050B" w14:paraId="79341D2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children: [</w:t>
      </w:r>
    </w:p>
    <w:p w:rsidRPr="00895E6C" w:rsidR="003A050B" w:rsidP="00895E6C" w:rsidRDefault="003A050B" w14:paraId="5F4EF68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SizedBox(height: </w:t>
      </w:r>
      <w:r w:rsidRPr="00895E6C">
        <w:rPr>
          <w:rFonts w:ascii="Courier New" w:hAnsi="Courier New" w:eastAsia="Times New Roman" w:cs="Courier New"/>
          <w:color w:val="098658"/>
          <w:sz w:val="18"/>
          <w:szCs w:val="18"/>
        </w:rPr>
        <w:t>30</w:t>
      </w:r>
      <w:r w:rsidRPr="00895E6C">
        <w:rPr>
          <w:rFonts w:ascii="Courier New" w:hAnsi="Courier New" w:eastAsia="Times New Roman" w:cs="Courier New"/>
          <w:color w:val="000000"/>
          <w:sz w:val="18"/>
          <w:szCs w:val="18"/>
        </w:rPr>
        <w:t>),</w:t>
      </w:r>
    </w:p>
    <w:p w:rsidRPr="00895E6C" w:rsidR="003A050B" w:rsidP="00895E6C" w:rsidRDefault="003A050B" w14:paraId="735443A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Text(</w:t>
      </w:r>
    </w:p>
    <w:p w:rsidRPr="00895E6C" w:rsidR="003A050B" w:rsidP="00895E6C" w:rsidRDefault="003A050B" w14:paraId="02B52B4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localizations.getInTouch,</w:t>
      </w:r>
    </w:p>
    <w:p w:rsidRPr="00895E6C" w:rsidR="003A050B" w:rsidP="00895E6C" w:rsidRDefault="003A050B" w14:paraId="7B49033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style: AppTextStyles.sectionTitle.copyWith(</w:t>
      </w:r>
    </w:p>
    <w:p w:rsidRPr="00895E6C" w:rsidR="003A050B" w:rsidP="00895E6C" w:rsidRDefault="003A050B" w14:paraId="3B0CAA4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color: AppColors.primary, </w:t>
      </w:r>
    </w:p>
    <w:p w:rsidRPr="00895E6C" w:rsidR="003A050B" w:rsidP="00895E6C" w:rsidRDefault="003A050B" w14:paraId="6FED1BD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fontSize: </w:t>
      </w:r>
      <w:r w:rsidRPr="00895E6C">
        <w:rPr>
          <w:rFonts w:ascii="Courier New" w:hAnsi="Courier New" w:eastAsia="Times New Roman" w:cs="Courier New"/>
          <w:color w:val="098658"/>
          <w:sz w:val="18"/>
          <w:szCs w:val="18"/>
        </w:rPr>
        <w:t>28</w:t>
      </w:r>
      <w:r w:rsidRPr="00895E6C">
        <w:rPr>
          <w:rFonts w:ascii="Courier New" w:hAnsi="Courier New" w:eastAsia="Times New Roman" w:cs="Courier New"/>
          <w:color w:val="000000"/>
          <w:sz w:val="18"/>
          <w:szCs w:val="18"/>
        </w:rPr>
        <w:t>,</w:t>
      </w:r>
    </w:p>
    <w:p w:rsidRPr="00895E6C" w:rsidR="003A050B" w:rsidP="00895E6C" w:rsidRDefault="003A050B" w14:paraId="7650F95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B7A655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textAlign: TextAlign.</w:t>
      </w:r>
      <w:r w:rsidRPr="00895E6C">
        <w:rPr>
          <w:rFonts w:ascii="Courier New" w:hAnsi="Courier New" w:eastAsia="Times New Roman" w:cs="Courier New"/>
          <w:color w:val="098658"/>
          <w:sz w:val="18"/>
          <w:szCs w:val="18"/>
        </w:rPr>
        <w:t>center</w:t>
      </w:r>
      <w:r w:rsidRPr="00895E6C">
        <w:rPr>
          <w:rFonts w:ascii="Courier New" w:hAnsi="Courier New" w:eastAsia="Times New Roman" w:cs="Courier New"/>
          <w:color w:val="000000"/>
          <w:sz w:val="18"/>
          <w:szCs w:val="18"/>
        </w:rPr>
        <w:t>,</w:t>
      </w:r>
    </w:p>
    <w:p w:rsidRPr="00895E6C" w:rsidR="003A050B" w:rsidP="00895E6C" w:rsidRDefault="003A050B" w14:paraId="418E48E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A902D7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SizedBox(height: </w:t>
      </w:r>
      <w:r w:rsidRPr="00895E6C">
        <w:rPr>
          <w:rFonts w:ascii="Courier New" w:hAnsi="Courier New" w:eastAsia="Times New Roman" w:cs="Courier New"/>
          <w:color w:val="098658"/>
          <w:sz w:val="18"/>
          <w:szCs w:val="18"/>
        </w:rPr>
        <w:t>20</w:t>
      </w:r>
      <w:r w:rsidRPr="00895E6C">
        <w:rPr>
          <w:rFonts w:ascii="Courier New" w:hAnsi="Courier New" w:eastAsia="Times New Roman" w:cs="Courier New"/>
          <w:color w:val="000000"/>
          <w:sz w:val="18"/>
          <w:szCs w:val="18"/>
        </w:rPr>
        <w:t>),</w:t>
      </w:r>
    </w:p>
    <w:p w:rsidRPr="00895E6C" w:rsidR="003A050B" w:rsidP="00895E6C" w:rsidRDefault="003A050B" w14:paraId="582C5298"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3769657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_buildTextField(</w:t>
      </w:r>
    </w:p>
    <w:p w:rsidRPr="00895E6C" w:rsidR="003A050B" w:rsidP="00895E6C" w:rsidRDefault="003A050B" w14:paraId="616559D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localizations.fullName,</w:t>
      </w:r>
    </w:p>
    <w:p w:rsidRPr="00895E6C" w:rsidR="003A050B" w:rsidP="00895E6C" w:rsidRDefault="003A050B" w14:paraId="0833A8D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Icons.person_outline,</w:t>
      </w:r>
    </w:p>
    <w:p w:rsidRPr="00895E6C" w:rsidR="003A050B" w:rsidP="00895E6C" w:rsidRDefault="003A050B" w14:paraId="40E18BB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controller: _nameController,</w:t>
      </w:r>
    </w:p>
    <w:p w:rsidRPr="00895E6C" w:rsidR="003A050B" w:rsidP="00895E6C" w:rsidRDefault="003A050B" w14:paraId="27B8A64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71CF7BE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SizedBox(height: </w:t>
      </w:r>
      <w:r w:rsidRPr="00895E6C">
        <w:rPr>
          <w:rFonts w:ascii="Courier New" w:hAnsi="Courier New" w:eastAsia="Times New Roman" w:cs="Courier New"/>
          <w:color w:val="098658"/>
          <w:sz w:val="18"/>
          <w:szCs w:val="18"/>
        </w:rPr>
        <w:t>20</w:t>
      </w:r>
      <w:r w:rsidRPr="00895E6C">
        <w:rPr>
          <w:rFonts w:ascii="Courier New" w:hAnsi="Courier New" w:eastAsia="Times New Roman" w:cs="Courier New"/>
          <w:color w:val="000000"/>
          <w:sz w:val="18"/>
          <w:szCs w:val="18"/>
        </w:rPr>
        <w:t>),</w:t>
      </w:r>
    </w:p>
    <w:p w:rsidRPr="00895E6C" w:rsidR="003A050B" w:rsidP="00895E6C" w:rsidRDefault="003A050B" w14:paraId="3FD1612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_buildTextField(</w:t>
      </w:r>
    </w:p>
    <w:p w:rsidRPr="00895E6C" w:rsidR="003A050B" w:rsidP="00895E6C" w:rsidRDefault="003A050B" w14:paraId="5E87ED8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localizations.emailAddress,</w:t>
      </w:r>
    </w:p>
    <w:p w:rsidRPr="00895E6C" w:rsidR="003A050B" w:rsidP="00895E6C" w:rsidRDefault="003A050B" w14:paraId="1FB12DC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Icons.email_outlined,</w:t>
      </w:r>
    </w:p>
    <w:p w:rsidRPr="00895E6C" w:rsidR="003A050B" w:rsidP="00895E6C" w:rsidRDefault="003A050B" w14:paraId="6B356F2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controller: _emailController,</w:t>
      </w:r>
    </w:p>
    <w:p w:rsidRPr="00895E6C" w:rsidR="003A050B" w:rsidP="00895E6C" w:rsidRDefault="003A050B" w14:paraId="7BF4FDE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keyboardType: TextInputType.emailAddress,</w:t>
      </w:r>
    </w:p>
    <w:p w:rsidRPr="00895E6C" w:rsidR="003A050B" w:rsidP="00895E6C" w:rsidRDefault="003A050B" w14:paraId="00BE957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A78AF6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SizedBox(height: </w:t>
      </w:r>
      <w:r w:rsidRPr="00895E6C">
        <w:rPr>
          <w:rFonts w:ascii="Courier New" w:hAnsi="Courier New" w:eastAsia="Times New Roman" w:cs="Courier New"/>
          <w:color w:val="098658"/>
          <w:sz w:val="18"/>
          <w:szCs w:val="18"/>
        </w:rPr>
        <w:t>20</w:t>
      </w:r>
      <w:r w:rsidRPr="00895E6C">
        <w:rPr>
          <w:rFonts w:ascii="Courier New" w:hAnsi="Courier New" w:eastAsia="Times New Roman" w:cs="Courier New"/>
          <w:color w:val="000000"/>
          <w:sz w:val="18"/>
          <w:szCs w:val="18"/>
        </w:rPr>
        <w:t>),</w:t>
      </w:r>
    </w:p>
    <w:p w:rsidRPr="00895E6C" w:rsidR="003A050B" w:rsidP="00895E6C" w:rsidRDefault="003A050B" w14:paraId="72EDCC9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_buildMultilineField(</w:t>
      </w:r>
    </w:p>
    <w:p w:rsidRPr="00895E6C" w:rsidR="003A050B" w:rsidP="00895E6C" w:rsidRDefault="003A050B" w14:paraId="27CEE82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localizations.yourMessage,</w:t>
      </w:r>
    </w:p>
    <w:p w:rsidRPr="00895E6C" w:rsidR="003A050B" w:rsidP="00895E6C" w:rsidRDefault="003A050B" w14:paraId="47ADFFC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Icons.message_outlined,</w:t>
      </w:r>
    </w:p>
    <w:p w:rsidRPr="00895E6C" w:rsidR="003A050B" w:rsidP="00895E6C" w:rsidRDefault="003A050B" w14:paraId="793B6C8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controller: _messageController,</w:t>
      </w:r>
    </w:p>
    <w:p w:rsidRPr="00895E6C" w:rsidR="003A050B" w:rsidP="00895E6C" w:rsidRDefault="003A050B" w14:paraId="77BF906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B14522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const</w:t>
      </w:r>
      <w:r w:rsidRPr="00895E6C">
        <w:rPr>
          <w:rFonts w:ascii="Courier New" w:hAnsi="Courier New" w:eastAsia="Times New Roman" w:cs="Courier New"/>
          <w:color w:val="000000"/>
          <w:sz w:val="18"/>
          <w:szCs w:val="18"/>
        </w:rPr>
        <w:t xml:space="preserve"> SizedBox(height: </w:t>
      </w:r>
      <w:r w:rsidRPr="00895E6C">
        <w:rPr>
          <w:rFonts w:ascii="Courier New" w:hAnsi="Courier New" w:eastAsia="Times New Roman" w:cs="Courier New"/>
          <w:color w:val="098658"/>
          <w:sz w:val="18"/>
          <w:szCs w:val="18"/>
        </w:rPr>
        <w:t>40</w:t>
      </w:r>
      <w:r w:rsidRPr="00895E6C">
        <w:rPr>
          <w:rFonts w:ascii="Courier New" w:hAnsi="Courier New" w:eastAsia="Times New Roman" w:cs="Courier New"/>
          <w:color w:val="000000"/>
          <w:sz w:val="18"/>
          <w:szCs w:val="18"/>
        </w:rPr>
        <w:t>),</w:t>
      </w:r>
    </w:p>
    <w:p w:rsidRPr="00895E6C" w:rsidR="003A050B" w:rsidP="00895E6C" w:rsidRDefault="003A050B" w14:paraId="25A18B8D"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417355B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SizedBox(</w:t>
      </w:r>
    </w:p>
    <w:p w:rsidRPr="00895E6C" w:rsidR="003A050B" w:rsidP="00895E6C" w:rsidRDefault="003A050B" w14:paraId="00AC683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height: </w:t>
      </w:r>
      <w:r w:rsidRPr="00895E6C">
        <w:rPr>
          <w:rFonts w:ascii="Courier New" w:hAnsi="Courier New" w:eastAsia="Times New Roman" w:cs="Courier New"/>
          <w:color w:val="098658"/>
          <w:sz w:val="18"/>
          <w:szCs w:val="18"/>
        </w:rPr>
        <w:t>55</w:t>
      </w:r>
      <w:r w:rsidRPr="00895E6C">
        <w:rPr>
          <w:rFonts w:ascii="Courier New" w:hAnsi="Courier New" w:eastAsia="Times New Roman" w:cs="Courier New"/>
          <w:color w:val="000000"/>
          <w:sz w:val="18"/>
          <w:szCs w:val="18"/>
        </w:rPr>
        <w:t>,</w:t>
      </w:r>
    </w:p>
    <w:p w:rsidRPr="00895E6C" w:rsidR="003A050B" w:rsidP="00895E6C" w:rsidRDefault="003A050B" w14:paraId="7126967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child: ElevatedButton(</w:t>
      </w:r>
    </w:p>
    <w:p w:rsidRPr="00895E6C" w:rsidR="003A050B" w:rsidP="00895E6C" w:rsidRDefault="003A050B" w14:paraId="70672B9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onPressed: _submit,</w:t>
      </w:r>
    </w:p>
    <w:p w:rsidRPr="00895E6C" w:rsidR="003A050B" w:rsidP="00895E6C" w:rsidRDefault="003A050B" w14:paraId="40FF6B6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style: ElevatedButton.styleFrom(</w:t>
      </w:r>
    </w:p>
    <w:p w:rsidRPr="00895E6C" w:rsidR="003A050B" w:rsidP="00895E6C" w:rsidRDefault="003A050B" w14:paraId="21C8803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backgroundColor: AppColors.primary, </w:t>
      </w:r>
    </w:p>
    <w:p w:rsidRPr="00895E6C" w:rsidR="003A050B" w:rsidP="00895E6C" w:rsidRDefault="003A050B" w14:paraId="23EBE5D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shape: RoundedRectangleBorder(</w:t>
      </w:r>
    </w:p>
    <w:p w:rsidRPr="00895E6C" w:rsidR="003A050B" w:rsidP="00895E6C" w:rsidRDefault="003A050B" w14:paraId="2BDC7E5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borderRadius: BorderRadius.circular(</w:t>
      </w:r>
      <w:r w:rsidRPr="00895E6C">
        <w:rPr>
          <w:rFonts w:ascii="Courier New" w:hAnsi="Courier New" w:eastAsia="Times New Roman" w:cs="Courier New"/>
          <w:color w:val="098658"/>
          <w:sz w:val="18"/>
          <w:szCs w:val="18"/>
        </w:rPr>
        <w:t>30</w:t>
      </w:r>
      <w:r w:rsidRPr="00895E6C">
        <w:rPr>
          <w:rFonts w:ascii="Courier New" w:hAnsi="Courier New" w:eastAsia="Times New Roman" w:cs="Courier New"/>
          <w:color w:val="000000"/>
          <w:sz w:val="18"/>
          <w:szCs w:val="18"/>
        </w:rPr>
        <w:t>),</w:t>
      </w:r>
    </w:p>
    <w:p w:rsidRPr="00895E6C" w:rsidR="003A050B" w:rsidP="00895E6C" w:rsidRDefault="003A050B" w14:paraId="44E762F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7BCB65C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elevation: </w:t>
      </w:r>
      <w:r w:rsidRPr="00895E6C">
        <w:rPr>
          <w:rFonts w:ascii="Courier New" w:hAnsi="Courier New" w:eastAsia="Times New Roman" w:cs="Courier New"/>
          <w:color w:val="098658"/>
          <w:sz w:val="18"/>
          <w:szCs w:val="18"/>
        </w:rPr>
        <w:t>5</w:t>
      </w:r>
      <w:r w:rsidRPr="00895E6C">
        <w:rPr>
          <w:rFonts w:ascii="Courier New" w:hAnsi="Courier New" w:eastAsia="Times New Roman" w:cs="Courier New"/>
          <w:color w:val="000000"/>
          <w:sz w:val="18"/>
          <w:szCs w:val="18"/>
        </w:rPr>
        <w:t>,</w:t>
      </w:r>
    </w:p>
    <w:p w:rsidRPr="00895E6C" w:rsidR="003A050B" w:rsidP="00895E6C" w:rsidRDefault="003A050B" w14:paraId="450C864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C87CC0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child: Text(</w:t>
      </w:r>
    </w:p>
    <w:p w:rsidRPr="00895E6C" w:rsidR="003A050B" w:rsidP="00895E6C" w:rsidRDefault="003A050B" w14:paraId="50AADC8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localizations.sendMessage,</w:t>
      </w:r>
    </w:p>
    <w:p w:rsidRPr="00895E6C" w:rsidR="003A050B" w:rsidP="00895E6C" w:rsidRDefault="003A050B" w14:paraId="45DB9C9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style: AppTextStyles.buttonText.copyWith(</w:t>
      </w:r>
    </w:p>
    <w:p w:rsidRPr="00895E6C" w:rsidR="003A050B" w:rsidP="00895E6C" w:rsidRDefault="003A050B" w14:paraId="1512E30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color: AppColors.white,</w:t>
      </w:r>
    </w:p>
    <w:p w:rsidRPr="00895E6C" w:rsidR="003A050B" w:rsidP="00895E6C" w:rsidRDefault="003A050B" w14:paraId="109CA11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fontSize: </w:t>
      </w:r>
      <w:r w:rsidRPr="00895E6C">
        <w:rPr>
          <w:rFonts w:ascii="Courier New" w:hAnsi="Courier New" w:eastAsia="Times New Roman" w:cs="Courier New"/>
          <w:color w:val="098658"/>
          <w:sz w:val="18"/>
          <w:szCs w:val="18"/>
        </w:rPr>
        <w:t>18</w:t>
      </w:r>
      <w:r w:rsidRPr="00895E6C">
        <w:rPr>
          <w:rFonts w:ascii="Courier New" w:hAnsi="Courier New" w:eastAsia="Times New Roman" w:cs="Courier New"/>
          <w:color w:val="000000"/>
          <w:sz w:val="18"/>
          <w:szCs w:val="18"/>
        </w:rPr>
        <w:t>,</w:t>
      </w:r>
    </w:p>
    <w:p w:rsidRPr="00895E6C" w:rsidR="003A050B" w:rsidP="00895E6C" w:rsidRDefault="003A050B" w14:paraId="63DDD55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504F25F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770D5D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EC77F4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66AA42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428527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69EFB6E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C49A84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0CA2B4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6EBEB9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3B99F54"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2322181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Widget _buildTextField(</w:t>
      </w:r>
    </w:p>
    <w:p w:rsidRPr="00895E6C" w:rsidR="003A050B" w:rsidP="00895E6C" w:rsidRDefault="003A050B" w14:paraId="6E02AAC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String hint,</w:t>
      </w:r>
    </w:p>
    <w:p w:rsidRPr="00895E6C" w:rsidR="003A050B" w:rsidP="00895E6C" w:rsidRDefault="003A050B" w14:paraId="775F7E1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IconData icon, {</w:t>
      </w:r>
    </w:p>
    <w:p w:rsidRPr="00895E6C" w:rsidR="003A050B" w:rsidP="00895E6C" w:rsidRDefault="003A050B" w14:paraId="25764AA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TextEditingController? controller,</w:t>
      </w:r>
    </w:p>
    <w:p w:rsidRPr="00895E6C" w:rsidR="003A050B" w:rsidP="00895E6C" w:rsidRDefault="003A050B" w14:paraId="461A7E9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bool isPassword = </w:t>
      </w:r>
      <w:r w:rsidRPr="00895E6C">
        <w:rPr>
          <w:rFonts w:ascii="Courier New" w:hAnsi="Courier New" w:eastAsia="Times New Roman" w:cs="Courier New"/>
          <w:color w:val="0000FF"/>
          <w:sz w:val="18"/>
          <w:szCs w:val="18"/>
        </w:rPr>
        <w:t>false</w:t>
      </w:r>
      <w:r w:rsidRPr="00895E6C">
        <w:rPr>
          <w:rFonts w:ascii="Courier New" w:hAnsi="Courier New" w:eastAsia="Times New Roman" w:cs="Courier New"/>
          <w:color w:val="000000"/>
          <w:sz w:val="18"/>
          <w:szCs w:val="18"/>
        </w:rPr>
        <w:t>,</w:t>
      </w:r>
    </w:p>
    <w:p w:rsidRPr="00895E6C" w:rsidR="003A050B" w:rsidP="00895E6C" w:rsidRDefault="003A050B" w14:paraId="01787C1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TextInputType keyboardType = TextInputType.text,</w:t>
      </w:r>
    </w:p>
    <w:p w:rsidRPr="00895E6C" w:rsidR="003A050B" w:rsidP="00895E6C" w:rsidRDefault="003A050B" w14:paraId="063C7E0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 {</w:t>
      </w:r>
    </w:p>
    <w:p w:rsidRPr="00895E6C" w:rsidR="003A050B" w:rsidP="00895E6C" w:rsidRDefault="003A050B" w14:paraId="59BAC06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 xml:space="preserve"> TextField(</w:t>
      </w:r>
    </w:p>
    <w:p w:rsidRPr="00895E6C" w:rsidR="003A050B" w:rsidP="00895E6C" w:rsidRDefault="003A050B" w14:paraId="6C75400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controller: controller,</w:t>
      </w:r>
    </w:p>
    <w:p w:rsidRPr="00895E6C" w:rsidR="003A050B" w:rsidP="00895E6C" w:rsidRDefault="003A050B" w14:paraId="6925C44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keyboardType: keyboardType,</w:t>
      </w:r>
    </w:p>
    <w:p w:rsidRPr="00895E6C" w:rsidR="003A050B" w:rsidP="00895E6C" w:rsidRDefault="003A050B" w14:paraId="68E898B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decoration: InputDecoration(</w:t>
      </w:r>
    </w:p>
    <w:p w:rsidRPr="00895E6C" w:rsidR="003A050B" w:rsidP="00895E6C" w:rsidRDefault="003A050B" w14:paraId="3E3756A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hintText: hint,</w:t>
      </w:r>
    </w:p>
    <w:p w:rsidRPr="00895E6C" w:rsidR="003A050B" w:rsidP="00895E6C" w:rsidRDefault="003A050B" w14:paraId="6C0545D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hintStyle: AppTextStyles.subtitle.copyWith(color: AppColors.textHint),</w:t>
      </w:r>
    </w:p>
    <w:p w:rsidRPr="00895E6C" w:rsidR="003A050B" w:rsidP="00895E6C" w:rsidRDefault="003A050B" w14:paraId="2156751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prefixIcon: Icon(icon, color: AppColors.primary),</w:t>
      </w:r>
    </w:p>
    <w:p w:rsidRPr="00895E6C" w:rsidR="003A050B" w:rsidP="00895E6C" w:rsidRDefault="003A050B" w14:paraId="0CD707F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filled: </w:t>
      </w:r>
      <w:r w:rsidRPr="00895E6C">
        <w:rPr>
          <w:rFonts w:ascii="Courier New" w:hAnsi="Courier New" w:eastAsia="Times New Roman" w:cs="Courier New"/>
          <w:color w:val="0000FF"/>
          <w:sz w:val="18"/>
          <w:szCs w:val="18"/>
        </w:rPr>
        <w:t>true</w:t>
      </w:r>
      <w:r w:rsidRPr="00895E6C">
        <w:rPr>
          <w:rFonts w:ascii="Courier New" w:hAnsi="Courier New" w:eastAsia="Times New Roman" w:cs="Courier New"/>
          <w:color w:val="000000"/>
          <w:sz w:val="18"/>
          <w:szCs w:val="18"/>
        </w:rPr>
        <w:t>,</w:t>
      </w:r>
    </w:p>
    <w:p w:rsidRPr="00895E6C" w:rsidR="003A050B" w:rsidP="00895E6C" w:rsidRDefault="003A050B" w14:paraId="3058637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fillColor: AppColors.white,</w:t>
      </w:r>
    </w:p>
    <w:p w:rsidRPr="00895E6C" w:rsidR="003A050B" w:rsidP="00895E6C" w:rsidRDefault="003A050B" w14:paraId="49EBDD6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 OutlineInputBorder(</w:t>
      </w:r>
    </w:p>
    <w:p w:rsidRPr="00895E6C" w:rsidR="003A050B" w:rsidP="00895E6C" w:rsidRDefault="003A050B" w14:paraId="7899EC8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borderRadius: BorderRadius.circular(</w:t>
      </w:r>
      <w:r w:rsidRPr="00895E6C">
        <w:rPr>
          <w:rFonts w:ascii="Courier New" w:hAnsi="Courier New" w:eastAsia="Times New Roman" w:cs="Courier New"/>
          <w:color w:val="098658"/>
          <w:sz w:val="18"/>
          <w:szCs w:val="18"/>
        </w:rPr>
        <w:t>30</w:t>
      </w:r>
      <w:r w:rsidRPr="00895E6C">
        <w:rPr>
          <w:rFonts w:ascii="Courier New" w:hAnsi="Courier New" w:eastAsia="Times New Roman" w:cs="Courier New"/>
          <w:color w:val="000000"/>
          <w:sz w:val="18"/>
          <w:szCs w:val="18"/>
        </w:rPr>
        <w:t>),</w:t>
      </w:r>
    </w:p>
    <w:p w:rsidRPr="00895E6C" w:rsidR="003A050B" w:rsidP="00895E6C" w:rsidRDefault="003A050B" w14:paraId="441483D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borderSide: BorderSide.none,</w:t>
      </w:r>
    </w:p>
    <w:p w:rsidRPr="00895E6C" w:rsidR="003A050B" w:rsidP="00895E6C" w:rsidRDefault="003A050B" w14:paraId="62118B0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560F0B1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A296E1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obscureText: isPassword,</w:t>
      </w:r>
    </w:p>
    <w:p w:rsidRPr="00895E6C" w:rsidR="003A050B" w:rsidP="00895E6C" w:rsidRDefault="003A050B" w14:paraId="4272129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D3F422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6EDAC210"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5953DA7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Widget _buildMultilineField(</w:t>
      </w:r>
    </w:p>
    <w:p w:rsidRPr="00895E6C" w:rsidR="003A050B" w:rsidP="00895E6C" w:rsidRDefault="003A050B" w14:paraId="00F114C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String hint,</w:t>
      </w:r>
    </w:p>
    <w:p w:rsidRPr="00895E6C" w:rsidR="003A050B" w:rsidP="00895E6C" w:rsidRDefault="003A050B" w14:paraId="3BB6A7F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IconData icon, {</w:t>
      </w:r>
    </w:p>
    <w:p w:rsidRPr="00895E6C" w:rsidR="003A050B" w:rsidP="00895E6C" w:rsidRDefault="003A050B" w14:paraId="6956F69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TextEditingController? controller,</w:t>
      </w:r>
    </w:p>
    <w:p w:rsidRPr="00895E6C" w:rsidR="003A050B" w:rsidP="00895E6C" w:rsidRDefault="003A050B" w14:paraId="483DE85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 {</w:t>
      </w:r>
    </w:p>
    <w:p w:rsidRPr="00895E6C" w:rsidR="003A050B" w:rsidP="00895E6C" w:rsidRDefault="003A050B" w14:paraId="0A06953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 xml:space="preserve"> TextField(</w:t>
      </w:r>
    </w:p>
    <w:p w:rsidRPr="00895E6C" w:rsidR="003A050B" w:rsidP="00895E6C" w:rsidRDefault="003A050B" w14:paraId="3997296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controller: controller,</w:t>
      </w:r>
    </w:p>
    <w:p w:rsidRPr="00895E6C" w:rsidR="003A050B" w:rsidP="00895E6C" w:rsidRDefault="003A050B" w14:paraId="771B7C9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maxLines: </w:t>
      </w:r>
      <w:r w:rsidRPr="00895E6C">
        <w:rPr>
          <w:rFonts w:ascii="Courier New" w:hAnsi="Courier New" w:eastAsia="Times New Roman" w:cs="Courier New"/>
          <w:color w:val="098658"/>
          <w:sz w:val="18"/>
          <w:szCs w:val="18"/>
        </w:rPr>
        <w:t>5</w:t>
      </w:r>
      <w:r w:rsidRPr="00895E6C">
        <w:rPr>
          <w:rFonts w:ascii="Courier New" w:hAnsi="Courier New" w:eastAsia="Times New Roman" w:cs="Courier New"/>
          <w:color w:val="000000"/>
          <w:sz w:val="18"/>
          <w:szCs w:val="18"/>
        </w:rPr>
        <w:t>,</w:t>
      </w:r>
    </w:p>
    <w:p w:rsidRPr="00895E6C" w:rsidR="003A050B" w:rsidP="00895E6C" w:rsidRDefault="003A050B" w14:paraId="7487FE4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decoration: InputDecoration(</w:t>
      </w:r>
    </w:p>
    <w:p w:rsidRPr="00895E6C" w:rsidR="003A050B" w:rsidP="00895E6C" w:rsidRDefault="003A050B" w14:paraId="2032DE0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hintText: hint,</w:t>
      </w:r>
    </w:p>
    <w:p w:rsidRPr="00895E6C" w:rsidR="003A050B" w:rsidP="00895E6C" w:rsidRDefault="003A050B" w14:paraId="5A7BC21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hintStyle: AppTextStyles.subtitle.copyWith(color: AppColors.textHint),</w:t>
      </w:r>
    </w:p>
    <w:p w:rsidRPr="00895E6C" w:rsidR="003A050B" w:rsidP="00895E6C" w:rsidRDefault="003A050B" w14:paraId="58D13A7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prefixIcon: Icon(icon, color: AppColors.primary),</w:t>
      </w:r>
    </w:p>
    <w:p w:rsidRPr="00895E6C" w:rsidR="003A050B" w:rsidP="00895E6C" w:rsidRDefault="003A050B" w14:paraId="6DBC4F0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filled: </w:t>
      </w:r>
      <w:r w:rsidRPr="00895E6C">
        <w:rPr>
          <w:rFonts w:ascii="Courier New" w:hAnsi="Courier New" w:eastAsia="Times New Roman" w:cs="Courier New"/>
          <w:color w:val="0000FF"/>
          <w:sz w:val="18"/>
          <w:szCs w:val="18"/>
        </w:rPr>
        <w:t>true</w:t>
      </w:r>
      <w:r w:rsidRPr="00895E6C">
        <w:rPr>
          <w:rFonts w:ascii="Courier New" w:hAnsi="Courier New" w:eastAsia="Times New Roman" w:cs="Courier New"/>
          <w:color w:val="000000"/>
          <w:sz w:val="18"/>
          <w:szCs w:val="18"/>
        </w:rPr>
        <w:t>,</w:t>
      </w:r>
    </w:p>
    <w:p w:rsidRPr="00895E6C" w:rsidR="003A050B" w:rsidP="00895E6C" w:rsidRDefault="003A050B" w14:paraId="6C30A60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fillColor: AppColors.white,</w:t>
      </w:r>
    </w:p>
    <w:p w:rsidRPr="00895E6C" w:rsidR="003A050B" w:rsidP="00895E6C" w:rsidRDefault="003A050B" w14:paraId="215EE06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 OutlineInputBorder(</w:t>
      </w:r>
    </w:p>
    <w:p w:rsidRPr="00895E6C" w:rsidR="003A050B" w:rsidP="00895E6C" w:rsidRDefault="003A050B" w14:paraId="4FD43C6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borderRadius: BorderRadius.circular(</w:t>
      </w:r>
      <w:r w:rsidRPr="00895E6C">
        <w:rPr>
          <w:rFonts w:ascii="Courier New" w:hAnsi="Courier New" w:eastAsia="Times New Roman" w:cs="Courier New"/>
          <w:color w:val="098658"/>
          <w:sz w:val="18"/>
          <w:szCs w:val="18"/>
        </w:rPr>
        <w:t>30</w:t>
      </w:r>
      <w:r w:rsidRPr="00895E6C">
        <w:rPr>
          <w:rFonts w:ascii="Courier New" w:hAnsi="Courier New" w:eastAsia="Times New Roman" w:cs="Courier New"/>
          <w:color w:val="000000"/>
          <w:sz w:val="18"/>
          <w:szCs w:val="18"/>
        </w:rPr>
        <w:t>),</w:t>
      </w:r>
    </w:p>
    <w:p w:rsidRPr="00895E6C" w:rsidR="003A050B" w:rsidP="00895E6C" w:rsidRDefault="003A050B" w14:paraId="1C1E9CA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borderSide: BorderSide.none,</w:t>
      </w:r>
    </w:p>
    <w:p w:rsidRPr="00895E6C" w:rsidR="003A050B" w:rsidP="00895E6C" w:rsidRDefault="003A050B" w14:paraId="5D6C8CF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2868682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486F544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72016B5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3B805F0C"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46CB12D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void _submit() {</w:t>
      </w:r>
    </w:p>
    <w:p w:rsidRPr="00895E6C" w:rsidR="003A050B" w:rsidP="00895E6C" w:rsidRDefault="003A050B" w14:paraId="779FC1B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You can plug in your submission logic here (e.g., send to API)</w:t>
      </w:r>
    </w:p>
    <w:p w:rsidRPr="00895E6C" w:rsidR="003A050B" w:rsidP="00895E6C" w:rsidRDefault="003A050B" w14:paraId="46D8498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ScaffoldMessenger.of(context).showSnackBar(</w:t>
      </w:r>
    </w:p>
    <w:p w:rsidRPr="00895E6C" w:rsidR="003A050B" w:rsidP="00895E6C" w:rsidRDefault="003A050B" w14:paraId="7288853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const SnackBar(content: Text('Your message has been sent!')),</w:t>
      </w:r>
    </w:p>
    <w:p w:rsidRPr="00895E6C" w:rsidR="003A050B" w:rsidP="00895E6C" w:rsidRDefault="003A050B" w14:paraId="7A6CA23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w:t>
      </w:r>
    </w:p>
    <w:p w:rsidRPr="00895E6C" w:rsidR="003A050B" w:rsidP="00895E6C" w:rsidRDefault="003A050B" w14:paraId="3499152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_nameController.clear();</w:t>
      </w:r>
    </w:p>
    <w:p w:rsidRPr="00895E6C" w:rsidR="003A050B" w:rsidP="00895E6C" w:rsidRDefault="003A050B" w14:paraId="6FCCE03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//_emailController.clear();</w:t>
      </w:r>
    </w:p>
    <w:p w:rsidRPr="00895E6C" w:rsidR="003A050B" w:rsidP="00895E6C" w:rsidRDefault="003A050B" w14:paraId="21C28B8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_messageController.clear();</w:t>
      </w:r>
    </w:p>
    <w:p w:rsidRPr="00895E6C" w:rsidR="003A050B" w:rsidP="00895E6C" w:rsidRDefault="003A050B" w14:paraId="3F6F831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w:t>
      </w:r>
    </w:p>
    <w:p w:rsidRPr="00895E6C" w:rsidR="003A050B" w:rsidP="00895E6C" w:rsidRDefault="003A050B" w14:paraId="340533B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p>
    <w:p w:rsidRPr="00895E6C" w:rsidR="003A050B" w:rsidP="00895E6C" w:rsidRDefault="003A050B" w14:paraId="469EDBC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Norah's Update: Logic to send contact messages directly to Firestore</w:t>
      </w:r>
    </w:p>
    <w:p w:rsidRPr="00895E6C" w:rsidR="003A050B" w:rsidP="00895E6C" w:rsidRDefault="003A050B" w14:paraId="5763819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Future&lt;</w:t>
      </w:r>
      <w:r w:rsidRPr="00895E6C">
        <w:rPr>
          <w:rFonts w:ascii="Courier New" w:hAnsi="Courier New" w:eastAsia="Times New Roman" w:cs="Courier New"/>
          <w:color w:val="0000FF"/>
          <w:sz w:val="18"/>
          <w:szCs w:val="18"/>
        </w:rPr>
        <w:t>void</w:t>
      </w:r>
      <w:r w:rsidRPr="00895E6C">
        <w:rPr>
          <w:rFonts w:ascii="Courier New" w:hAnsi="Courier New" w:eastAsia="Times New Roman" w:cs="Courier New"/>
          <w:color w:val="000000"/>
          <w:sz w:val="18"/>
          <w:szCs w:val="18"/>
        </w:rPr>
        <w:t xml:space="preserve">&gt; _submit() </w:t>
      </w:r>
      <w:r w:rsidRPr="00895E6C">
        <w:rPr>
          <w:rFonts w:ascii="Courier New" w:hAnsi="Courier New" w:eastAsia="Times New Roman" w:cs="Courier New"/>
          <w:color w:val="0000FF"/>
          <w:sz w:val="18"/>
          <w:szCs w:val="18"/>
        </w:rPr>
        <w:t>async</w:t>
      </w:r>
      <w:r w:rsidRPr="00895E6C">
        <w:rPr>
          <w:rFonts w:ascii="Courier New" w:hAnsi="Courier New" w:eastAsia="Times New Roman" w:cs="Courier New"/>
          <w:color w:val="000000"/>
          <w:sz w:val="18"/>
          <w:szCs w:val="18"/>
        </w:rPr>
        <w:t xml:space="preserve"> {</w:t>
      </w:r>
    </w:p>
    <w:p w:rsidRPr="00895E6C" w:rsidR="003A050B" w:rsidP="00895E6C" w:rsidRDefault="003A050B" w14:paraId="1F6F858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final</w:t>
      </w:r>
      <w:r w:rsidRPr="00895E6C">
        <w:rPr>
          <w:rFonts w:ascii="Courier New" w:hAnsi="Courier New" w:eastAsia="Times New Roman" w:cs="Courier New"/>
          <w:color w:val="000000"/>
          <w:sz w:val="18"/>
          <w:szCs w:val="18"/>
        </w:rPr>
        <w:t xml:space="preserve"> localizations = AppLocalizations.of(context);</w:t>
      </w:r>
    </w:p>
    <w:p w:rsidRPr="00895E6C" w:rsidR="003A050B" w:rsidP="00895E6C" w:rsidRDefault="003A050B" w14:paraId="14634A3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p>
    <w:p w:rsidRPr="00895E6C" w:rsidR="003A050B" w:rsidP="00895E6C" w:rsidRDefault="003A050B" w14:paraId="4021F6B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1. Validation to ensure no empty fields are sent to the database</w:t>
      </w:r>
    </w:p>
    <w:p w:rsidRPr="00895E6C" w:rsidR="003A050B" w:rsidP="00895E6C" w:rsidRDefault="003A050B" w14:paraId="7202BE2B"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if</w:t>
      </w:r>
      <w:r w:rsidRPr="00895E6C">
        <w:rPr>
          <w:rFonts w:ascii="Courier New" w:hAnsi="Courier New" w:eastAsia="Times New Roman" w:cs="Courier New"/>
          <w:color w:val="000000"/>
          <w:sz w:val="18"/>
          <w:szCs w:val="18"/>
        </w:rPr>
        <w:t xml:space="preserve"> (_nameController.text.isEmpty ||</w:t>
      </w:r>
    </w:p>
    <w:p w:rsidRPr="00895E6C" w:rsidR="003A050B" w:rsidP="00895E6C" w:rsidRDefault="003A050B" w14:paraId="6E4662D7"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_emailController.text.isEmpty ||</w:t>
      </w:r>
    </w:p>
    <w:p w:rsidRPr="00895E6C" w:rsidR="003A050B" w:rsidP="00895E6C" w:rsidRDefault="003A050B" w14:paraId="1D4ACF9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_messageController.text.isEmpty) {</w:t>
      </w:r>
    </w:p>
    <w:p w:rsidRPr="00895E6C" w:rsidR="003A050B" w:rsidP="00895E6C" w:rsidRDefault="003A050B" w14:paraId="5A0B771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ScaffoldMessenger.of(context).showSnackBar(</w:t>
      </w:r>
    </w:p>
    <w:p w:rsidRPr="00895E6C" w:rsidR="003A050B" w:rsidP="00895E6C" w:rsidRDefault="003A050B" w14:paraId="04E4FBB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SnackBar(content: Text(localizations.pleaseFillAllFields)),</w:t>
      </w:r>
    </w:p>
    <w:p w:rsidRPr="00895E6C" w:rsidR="003A050B" w:rsidP="00895E6C" w:rsidRDefault="003A050B" w14:paraId="5F9931B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1315D11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w:t>
      </w:r>
    </w:p>
    <w:p w:rsidRPr="00895E6C" w:rsidR="003A050B" w:rsidP="00895E6C" w:rsidRDefault="003A050B" w14:paraId="47041AE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387FF4F"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135A3DD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try</w:t>
      </w:r>
      <w:r w:rsidRPr="00895E6C">
        <w:rPr>
          <w:rFonts w:ascii="Courier New" w:hAnsi="Courier New" w:eastAsia="Times New Roman" w:cs="Courier New"/>
          <w:color w:val="000000"/>
          <w:sz w:val="18"/>
          <w:szCs w:val="18"/>
        </w:rPr>
        <w:t xml:space="preserve"> {</w:t>
      </w:r>
    </w:p>
    <w:p w:rsidRPr="00895E6C" w:rsidR="003A050B" w:rsidP="00895E6C" w:rsidRDefault="003A050B" w14:paraId="08020C5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2. Sending data to 'Contact Us' collection in Firestore</w:t>
      </w:r>
    </w:p>
    <w:p w:rsidRPr="00895E6C" w:rsidR="003A050B" w:rsidP="00895E6C" w:rsidRDefault="003A050B" w14:paraId="519F11E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await</w:t>
      </w:r>
      <w:r w:rsidRPr="00895E6C">
        <w:rPr>
          <w:rFonts w:ascii="Courier New" w:hAnsi="Courier New" w:eastAsia="Times New Roman" w:cs="Courier New"/>
          <w:color w:val="000000"/>
          <w:sz w:val="18"/>
          <w:szCs w:val="18"/>
        </w:rPr>
        <w:t xml:space="preserve"> FirebaseFirestore.instance.collection(</w:t>
      </w:r>
      <w:r w:rsidRPr="00895E6C">
        <w:rPr>
          <w:rFonts w:ascii="Courier New" w:hAnsi="Courier New" w:eastAsia="Times New Roman" w:cs="Courier New"/>
          <w:color w:val="A31515"/>
          <w:sz w:val="18"/>
          <w:szCs w:val="18"/>
        </w:rPr>
        <w:t>'Contact Us'</w:t>
      </w:r>
      <w:r w:rsidRPr="00895E6C">
        <w:rPr>
          <w:rFonts w:ascii="Courier New" w:hAnsi="Courier New" w:eastAsia="Times New Roman" w:cs="Courier New"/>
          <w:color w:val="000000"/>
          <w:sz w:val="18"/>
          <w:szCs w:val="18"/>
        </w:rPr>
        <w:t>).add({</w:t>
      </w:r>
    </w:p>
    <w:p w:rsidRPr="00895E6C" w:rsidR="003A050B" w:rsidP="00895E6C" w:rsidRDefault="003A050B" w14:paraId="5E7FD27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'Full_Name'</w:t>
      </w:r>
      <w:r w:rsidRPr="00895E6C">
        <w:rPr>
          <w:rFonts w:ascii="Courier New" w:hAnsi="Courier New" w:eastAsia="Times New Roman" w:cs="Courier New"/>
          <w:color w:val="000000"/>
          <w:sz w:val="18"/>
          <w:szCs w:val="18"/>
        </w:rPr>
        <w:t xml:space="preserve">: _nameController.text, </w:t>
      </w:r>
      <w:r w:rsidRPr="00895E6C">
        <w:rPr>
          <w:rFonts w:ascii="Courier New" w:hAnsi="Courier New" w:eastAsia="Times New Roman" w:cs="Courier New"/>
          <w:color w:val="008000"/>
          <w:sz w:val="18"/>
          <w:szCs w:val="18"/>
        </w:rPr>
        <w:t>// From Name TextField</w:t>
      </w:r>
    </w:p>
    <w:p w:rsidRPr="00895E6C" w:rsidR="003A050B" w:rsidP="00895E6C" w:rsidRDefault="003A050B" w14:paraId="68BB0F5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'Email'</w:t>
      </w:r>
      <w:r w:rsidRPr="00895E6C">
        <w:rPr>
          <w:rFonts w:ascii="Courier New" w:hAnsi="Courier New" w:eastAsia="Times New Roman" w:cs="Courier New"/>
          <w:color w:val="000000"/>
          <w:sz w:val="18"/>
          <w:szCs w:val="18"/>
        </w:rPr>
        <w:t xml:space="preserve">: _emailController.text, </w:t>
      </w:r>
      <w:r w:rsidRPr="00895E6C">
        <w:rPr>
          <w:rFonts w:ascii="Courier New" w:hAnsi="Courier New" w:eastAsia="Times New Roman" w:cs="Courier New"/>
          <w:color w:val="008000"/>
          <w:sz w:val="18"/>
          <w:szCs w:val="18"/>
        </w:rPr>
        <w:t>// From Email TextField</w:t>
      </w:r>
    </w:p>
    <w:p w:rsidRPr="00895E6C" w:rsidR="003A050B" w:rsidP="00895E6C" w:rsidRDefault="003A050B" w14:paraId="6B48D8E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'Message_Text'</w:t>
      </w:r>
      <w:r w:rsidRPr="00895E6C">
        <w:rPr>
          <w:rFonts w:ascii="Courier New" w:hAnsi="Courier New" w:eastAsia="Times New Roman" w:cs="Courier New"/>
          <w:color w:val="000000"/>
          <w:sz w:val="18"/>
          <w:szCs w:val="18"/>
        </w:rPr>
        <w:t xml:space="preserve">: _messageController.text, </w:t>
      </w:r>
      <w:r w:rsidRPr="00895E6C">
        <w:rPr>
          <w:rFonts w:ascii="Courier New" w:hAnsi="Courier New" w:eastAsia="Times New Roman" w:cs="Courier New"/>
          <w:color w:val="008000"/>
          <w:sz w:val="18"/>
          <w:szCs w:val="18"/>
        </w:rPr>
        <w:t>// From Message TextField</w:t>
      </w:r>
    </w:p>
    <w:p w:rsidRPr="00895E6C" w:rsidR="003A050B" w:rsidP="00895E6C" w:rsidRDefault="003A050B" w14:paraId="64B5A3ED"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'Created_At'</w:t>
      </w:r>
      <w:r w:rsidRPr="00895E6C">
        <w:rPr>
          <w:rFonts w:ascii="Courier New" w:hAnsi="Courier New" w:eastAsia="Times New Roman" w:cs="Courier New"/>
          <w:color w:val="000000"/>
          <w:sz w:val="18"/>
          <w:szCs w:val="18"/>
        </w:rPr>
        <w:t xml:space="preserve">: FieldValue.serverTimestamp(), </w:t>
      </w:r>
      <w:r w:rsidRPr="00895E6C">
        <w:rPr>
          <w:rFonts w:ascii="Courier New" w:hAnsi="Courier New" w:eastAsia="Times New Roman" w:cs="Courier New"/>
          <w:color w:val="008000"/>
          <w:sz w:val="18"/>
          <w:szCs w:val="18"/>
        </w:rPr>
        <w:t>// Automatic server time</w:t>
      </w:r>
    </w:p>
    <w:p w:rsidRPr="00895E6C" w:rsidR="003A050B" w:rsidP="00895E6C" w:rsidRDefault="003A050B" w14:paraId="275EBA1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'Is_Read'</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false</w:t>
      </w: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Default status for new messages</w:t>
      </w:r>
    </w:p>
    <w:p w:rsidRPr="00895E6C" w:rsidR="003A050B" w:rsidP="00895E6C" w:rsidRDefault="003A050B" w14:paraId="78164CB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xml:space="preserve">// </w:t>
      </w:r>
      <w:r w:rsidRPr="00895E6C">
        <w:rPr>
          <w:rFonts w:ascii="Courier New" w:hAnsi="Courier New" w:eastAsia="Times New Roman" w:cs="Courier New"/>
          <w:color w:val="008000"/>
          <w:sz w:val="18"/>
          <w:szCs w:val="18"/>
          <w:rtl/>
        </w:rPr>
        <w:t>بدلاً من</w:t>
      </w:r>
      <w:r w:rsidRPr="00895E6C">
        <w:rPr>
          <w:rFonts w:ascii="Courier New" w:hAnsi="Courier New" w:eastAsia="Times New Roman" w:cs="Courier New"/>
          <w:color w:val="008000"/>
          <w:sz w:val="18"/>
          <w:szCs w:val="18"/>
        </w:rPr>
        <w:t xml:space="preserve"> 'User_Id': 'Guest_User'</w:t>
      </w:r>
    </w:p>
    <w:p w:rsidRPr="00895E6C" w:rsidR="003A050B" w:rsidP="00895E6C" w:rsidRDefault="003A050B" w14:paraId="0A89D71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A31515"/>
          <w:sz w:val="18"/>
          <w:szCs w:val="18"/>
        </w:rPr>
        <w:t>'User_Id'</w:t>
      </w:r>
      <w:r w:rsidRPr="00895E6C">
        <w:rPr>
          <w:rFonts w:ascii="Courier New" w:hAnsi="Courier New" w:eastAsia="Times New Roman" w:cs="Courier New"/>
          <w:color w:val="000000"/>
          <w:sz w:val="18"/>
          <w:szCs w:val="18"/>
        </w:rPr>
        <w:t xml:space="preserve">: FirebaseAuth.instance.currentUser?.uid ?? </w:t>
      </w:r>
      <w:r w:rsidRPr="00895E6C">
        <w:rPr>
          <w:rFonts w:ascii="Courier New" w:hAnsi="Courier New" w:eastAsia="Times New Roman" w:cs="Courier New"/>
          <w:color w:val="A31515"/>
          <w:sz w:val="18"/>
          <w:szCs w:val="18"/>
        </w:rPr>
        <w:t>'Guest_User'</w:t>
      </w:r>
      <w:r w:rsidRPr="00895E6C">
        <w:rPr>
          <w:rFonts w:ascii="Courier New" w:hAnsi="Courier New" w:eastAsia="Times New Roman" w:cs="Courier New"/>
          <w:color w:val="000000"/>
          <w:sz w:val="18"/>
          <w:szCs w:val="18"/>
        </w:rPr>
        <w:t>,</w:t>
      </w:r>
    </w:p>
    <w:p w:rsidRPr="00895E6C" w:rsidR="003A050B" w:rsidP="00895E6C" w:rsidRDefault="003A050B" w14:paraId="650D08EF"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401C9D87"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24D422A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3. Confirm success to the user</w:t>
      </w:r>
    </w:p>
    <w:p w:rsidRPr="00895E6C" w:rsidR="003A050B" w:rsidP="00895E6C" w:rsidRDefault="003A050B" w14:paraId="7943307E"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if</w:t>
      </w:r>
      <w:r w:rsidRPr="00895E6C">
        <w:rPr>
          <w:rFonts w:ascii="Courier New" w:hAnsi="Courier New" w:eastAsia="Times New Roman" w:cs="Courier New"/>
          <w:color w:val="000000"/>
          <w:sz w:val="18"/>
          <w:szCs w:val="18"/>
        </w:rPr>
        <w:t xml:space="preserve"> (!mounted)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w:t>
      </w:r>
    </w:p>
    <w:p w:rsidRPr="00895E6C" w:rsidR="003A050B" w:rsidP="00895E6C" w:rsidRDefault="003A050B" w14:paraId="21A8565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ScaffoldMessenger.of(context).showSnackBar(</w:t>
      </w:r>
    </w:p>
    <w:p w:rsidRPr="00895E6C" w:rsidR="003A050B" w:rsidP="00895E6C" w:rsidRDefault="003A050B" w14:paraId="52046E1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SnackBar(</w:t>
      </w:r>
    </w:p>
    <w:p w:rsidRPr="00895E6C" w:rsidR="003A050B" w:rsidP="00895E6C" w:rsidRDefault="003A050B" w14:paraId="0EFF59B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content: Text(localizations.messageSentSuccessfully),</w:t>
      </w:r>
    </w:p>
    <w:p w:rsidRPr="00895E6C" w:rsidR="003A050B" w:rsidP="00895E6C" w:rsidRDefault="003A050B" w14:paraId="7520BB2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03B7ED68"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421B718B"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3A050B" w:rsidP="00895E6C" w:rsidRDefault="003A050B" w14:paraId="31DFB544"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4. Clear form fields after successful submission</w:t>
      </w:r>
    </w:p>
    <w:p w:rsidRPr="00895E6C" w:rsidR="003A050B" w:rsidP="00895E6C" w:rsidRDefault="003A050B" w14:paraId="6E39CE63"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_nameController.clear();</w:t>
      </w:r>
    </w:p>
    <w:p w:rsidRPr="00895E6C" w:rsidR="003A050B" w:rsidP="00895E6C" w:rsidRDefault="003A050B" w14:paraId="3AAFA04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_emailController.clear();</w:t>
      </w:r>
    </w:p>
    <w:p w:rsidRPr="00895E6C" w:rsidR="003A050B" w:rsidP="00895E6C" w:rsidRDefault="003A050B" w14:paraId="7EA3B3D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_messageController.clear();</w:t>
      </w:r>
    </w:p>
    <w:p w:rsidRPr="00895E6C" w:rsidR="003A050B" w:rsidP="00895E6C" w:rsidRDefault="003A050B" w14:paraId="6937B505"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 </w:t>
      </w:r>
      <w:r w:rsidRPr="00895E6C">
        <w:rPr>
          <w:rFonts w:ascii="Courier New" w:hAnsi="Courier New" w:eastAsia="Times New Roman" w:cs="Courier New"/>
          <w:color w:val="0000FF"/>
          <w:sz w:val="18"/>
          <w:szCs w:val="18"/>
        </w:rPr>
        <w:t>catch</w:t>
      </w:r>
      <w:r w:rsidRPr="00895E6C">
        <w:rPr>
          <w:rFonts w:ascii="Courier New" w:hAnsi="Courier New" w:eastAsia="Times New Roman" w:cs="Courier New"/>
          <w:color w:val="000000"/>
          <w:sz w:val="18"/>
          <w:szCs w:val="18"/>
        </w:rPr>
        <w:t xml:space="preserve"> (e) {</w:t>
      </w:r>
    </w:p>
    <w:p w:rsidRPr="00895E6C" w:rsidR="003A050B" w:rsidP="00895E6C" w:rsidRDefault="003A050B" w14:paraId="1928605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8000"/>
          <w:sz w:val="18"/>
          <w:szCs w:val="18"/>
        </w:rPr>
        <w:t>// 5. Error handling (e.g., connection issues)</w:t>
      </w:r>
    </w:p>
    <w:p w:rsidRPr="00895E6C" w:rsidR="003A050B" w:rsidP="00895E6C" w:rsidRDefault="003A050B" w14:paraId="3D0526E0"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xml:space="preserve">      </w:t>
      </w:r>
      <w:r w:rsidRPr="00895E6C">
        <w:rPr>
          <w:rFonts w:ascii="Courier New" w:hAnsi="Courier New" w:eastAsia="Times New Roman" w:cs="Courier New"/>
          <w:color w:val="0000FF"/>
          <w:sz w:val="18"/>
          <w:szCs w:val="18"/>
        </w:rPr>
        <w:t>if</w:t>
      </w:r>
      <w:r w:rsidRPr="00895E6C">
        <w:rPr>
          <w:rFonts w:ascii="Courier New" w:hAnsi="Courier New" w:eastAsia="Times New Roman" w:cs="Courier New"/>
          <w:color w:val="000000"/>
          <w:sz w:val="18"/>
          <w:szCs w:val="18"/>
        </w:rPr>
        <w:t xml:space="preserve"> (!mounted) </w:t>
      </w:r>
      <w:r w:rsidRPr="00895E6C">
        <w:rPr>
          <w:rFonts w:ascii="Courier New" w:hAnsi="Courier New" w:eastAsia="Times New Roman" w:cs="Courier New"/>
          <w:color w:val="0000FF"/>
          <w:sz w:val="18"/>
          <w:szCs w:val="18"/>
        </w:rPr>
        <w:t>return</w:t>
      </w:r>
      <w:r w:rsidRPr="00895E6C">
        <w:rPr>
          <w:rFonts w:ascii="Courier New" w:hAnsi="Courier New" w:eastAsia="Times New Roman" w:cs="Courier New"/>
          <w:color w:val="000000"/>
          <w:sz w:val="18"/>
          <w:szCs w:val="18"/>
        </w:rPr>
        <w:t>;</w:t>
      </w:r>
    </w:p>
    <w:p w:rsidRPr="00895E6C" w:rsidR="003A050B" w:rsidP="00895E6C" w:rsidRDefault="003A050B" w14:paraId="09B13279"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ScaffoldMessenger.of(</w:t>
      </w:r>
    </w:p>
    <w:p w:rsidRPr="00895E6C" w:rsidR="003A050B" w:rsidP="00895E6C" w:rsidRDefault="003A050B" w14:paraId="6DEA104A"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context,</w:t>
      </w:r>
    </w:p>
    <w:p w:rsidRPr="00895E6C" w:rsidR="003A050B" w:rsidP="00895E6C" w:rsidRDefault="003A050B" w14:paraId="477FD9E6"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).showSnackBar(SnackBar(content: Text(</w:t>
      </w:r>
      <w:r w:rsidRPr="00895E6C">
        <w:rPr>
          <w:rFonts w:ascii="Courier New" w:hAnsi="Courier New" w:eastAsia="Times New Roman" w:cs="Courier New"/>
          <w:color w:val="A31515"/>
          <w:sz w:val="18"/>
          <w:szCs w:val="18"/>
        </w:rPr>
        <w:t>'</w:t>
      </w:r>
      <w:r w:rsidRPr="00895E6C">
        <w:rPr>
          <w:rFonts w:ascii="Courier New" w:hAnsi="Courier New" w:eastAsia="Times New Roman" w:cs="Courier New"/>
          <w:color w:val="000000"/>
          <w:sz w:val="18"/>
          <w:szCs w:val="18"/>
        </w:rPr>
        <w:t>${localizations.failedToSendMessage}</w:t>
      </w:r>
      <w:r w:rsidRPr="00895E6C">
        <w:rPr>
          <w:rFonts w:ascii="Courier New" w:hAnsi="Courier New" w:eastAsia="Times New Roman" w:cs="Courier New"/>
          <w:color w:val="A31515"/>
          <w:sz w:val="18"/>
          <w:szCs w:val="18"/>
        </w:rPr>
        <w:t xml:space="preserve"> </w:t>
      </w:r>
      <w:r w:rsidRPr="00895E6C">
        <w:rPr>
          <w:rFonts w:ascii="Courier New" w:hAnsi="Courier New" w:eastAsia="Times New Roman" w:cs="Courier New"/>
          <w:color w:val="000000"/>
          <w:sz w:val="18"/>
          <w:szCs w:val="18"/>
        </w:rPr>
        <w:t>$e</w:t>
      </w:r>
      <w:r w:rsidRPr="00895E6C">
        <w:rPr>
          <w:rFonts w:ascii="Courier New" w:hAnsi="Courier New" w:eastAsia="Times New Roman" w:cs="Courier New"/>
          <w:color w:val="A31515"/>
          <w:sz w:val="18"/>
          <w:szCs w:val="18"/>
        </w:rPr>
        <w:t>'</w:t>
      </w:r>
      <w:r w:rsidRPr="00895E6C">
        <w:rPr>
          <w:rFonts w:ascii="Courier New" w:hAnsi="Courier New" w:eastAsia="Times New Roman" w:cs="Courier New"/>
          <w:color w:val="000000"/>
          <w:sz w:val="18"/>
          <w:szCs w:val="18"/>
        </w:rPr>
        <w:t>)));</w:t>
      </w:r>
    </w:p>
    <w:p w:rsidRPr="00895E6C" w:rsidR="003A050B" w:rsidP="00895E6C" w:rsidRDefault="003A050B" w14:paraId="0ED71F81"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6DE04E42"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  }</w:t>
      </w:r>
    </w:p>
    <w:p w:rsidRPr="00895E6C" w:rsidR="003A050B" w:rsidP="00895E6C" w:rsidRDefault="003A050B" w14:paraId="5127353C" w14:textId="77777777">
      <w:pPr>
        <w:shd w:val="clear" w:color="auto" w:fill="FFFFFF"/>
        <w:spacing w:after="0" w:line="240" w:lineRule="auto"/>
        <w:jc w:val="left"/>
        <w:rPr>
          <w:rFonts w:ascii="Courier New" w:hAnsi="Courier New" w:eastAsia="Times New Roman" w:cs="Courier New"/>
          <w:color w:val="000000"/>
          <w:sz w:val="18"/>
          <w:szCs w:val="18"/>
        </w:rPr>
      </w:pPr>
      <w:r w:rsidRPr="00895E6C">
        <w:rPr>
          <w:rFonts w:ascii="Courier New" w:hAnsi="Courier New" w:eastAsia="Times New Roman" w:cs="Courier New"/>
          <w:color w:val="000000"/>
          <w:sz w:val="18"/>
          <w:szCs w:val="18"/>
        </w:rPr>
        <w:t>}</w:t>
      </w:r>
    </w:p>
    <w:p w:rsidRPr="00895E6C" w:rsidR="003A050B" w:rsidP="00895E6C" w:rsidRDefault="003A050B" w14:paraId="683210FE" w14:textId="77777777">
      <w:pPr>
        <w:shd w:val="clear" w:color="auto" w:fill="FFFFFF"/>
        <w:spacing w:after="0" w:line="240" w:lineRule="auto"/>
        <w:jc w:val="left"/>
        <w:rPr>
          <w:rFonts w:ascii="Courier New" w:hAnsi="Courier New" w:eastAsia="Times New Roman" w:cs="Courier New"/>
          <w:color w:val="000000"/>
          <w:sz w:val="18"/>
          <w:szCs w:val="18"/>
        </w:rPr>
      </w:pPr>
    </w:p>
    <w:p w:rsidRPr="00895E6C" w:rsidR="00BE0827" w:rsidP="00895E6C" w:rsidRDefault="00BE0827" w14:paraId="3A52709C" w14:textId="77777777">
      <w:pPr>
        <w:pStyle w:val="ListParagraph"/>
        <w:spacing w:line="240" w:lineRule="auto"/>
        <w:rPr>
          <w:rFonts w:ascii="Courier New" w:hAnsi="Courier New" w:cs="Courier New"/>
          <w:b/>
          <w:bCs/>
          <w:sz w:val="18"/>
          <w:szCs w:val="18"/>
        </w:rPr>
      </w:pPr>
    </w:p>
    <w:p w:rsidRPr="00BE0827" w:rsidR="00BE0827" w:rsidP="00BE0827" w:rsidRDefault="00BE0827" w14:paraId="51E787D2" w14:textId="77777777">
      <w:pPr>
        <w:rPr>
          <w:b/>
          <w:bCs/>
        </w:rPr>
      </w:pPr>
    </w:p>
    <w:p w:rsidR="004F16CC" w:rsidP="007C5760" w:rsidRDefault="002C06E8" w14:paraId="3E91C291" w14:textId="7543C8EE">
      <w:pPr>
        <w:pStyle w:val="ListParagraph"/>
        <w:numPr>
          <w:ilvl w:val="0"/>
          <w:numId w:val="57"/>
        </w:numPr>
        <w:rPr>
          <w:b/>
          <w:bCs/>
        </w:rPr>
      </w:pPr>
      <w:r w:rsidRPr="00BE0827">
        <w:rPr>
          <w:b/>
          <w:bCs/>
        </w:rPr>
        <w:t xml:space="preserve">lib/presentation/screens/event_details_screen.dart </w:t>
      </w:r>
    </w:p>
    <w:p w:rsidRPr="005516B8" w:rsidR="00DE43B4" w:rsidP="005516B8" w:rsidRDefault="00DE43B4" w14:paraId="1773744B"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'package:flutter/material.dart'</w:t>
      </w:r>
      <w:r w:rsidRPr="005516B8">
        <w:rPr>
          <w:rFonts w:ascii="Courier New" w:hAnsi="Courier New" w:eastAsia="Times New Roman" w:cs="Courier New"/>
          <w:color w:val="000000"/>
          <w:sz w:val="18"/>
          <w:szCs w:val="18"/>
        </w:rPr>
        <w:t>;</w:t>
      </w:r>
    </w:p>
    <w:p w:rsidRPr="005516B8" w:rsidR="00DE43B4" w:rsidP="005516B8" w:rsidRDefault="00DE43B4" w14:paraId="4341158C"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'../../core/localization/app_localizations.dart'</w:t>
      </w:r>
      <w:r w:rsidRPr="005516B8">
        <w:rPr>
          <w:rFonts w:ascii="Courier New" w:hAnsi="Courier New" w:eastAsia="Times New Roman" w:cs="Courier New"/>
          <w:color w:val="000000"/>
          <w:sz w:val="18"/>
          <w:szCs w:val="18"/>
        </w:rPr>
        <w:t>;</w:t>
      </w:r>
    </w:p>
    <w:p w:rsidRPr="005516B8" w:rsidR="00DE43B4" w:rsidP="005516B8" w:rsidRDefault="00DE43B4" w14:paraId="32E46D75"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'../../core/localization/localization_extension.dart'</w:t>
      </w:r>
      <w:r w:rsidRPr="005516B8">
        <w:rPr>
          <w:rFonts w:ascii="Courier New" w:hAnsi="Courier New" w:eastAsia="Times New Roman" w:cs="Courier New"/>
          <w:color w:val="000000"/>
          <w:sz w:val="18"/>
          <w:szCs w:val="18"/>
        </w:rPr>
        <w:t>;</w:t>
      </w:r>
    </w:p>
    <w:p w:rsidRPr="005516B8" w:rsidR="00DE43B4" w:rsidP="005516B8" w:rsidRDefault="00DE43B4" w14:paraId="0047F3EE"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'../../core/theme.dart'</w:t>
      </w:r>
      <w:r w:rsidRPr="005516B8">
        <w:rPr>
          <w:rFonts w:ascii="Courier New" w:hAnsi="Courier New" w:eastAsia="Times New Roman" w:cs="Courier New"/>
          <w:color w:val="000000"/>
          <w:sz w:val="18"/>
          <w:szCs w:val="18"/>
        </w:rPr>
        <w:t>;</w:t>
      </w:r>
    </w:p>
    <w:p w:rsidRPr="005516B8" w:rsidR="00DE43B4" w:rsidP="005516B8" w:rsidRDefault="00DE43B4" w14:paraId="63659D71"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'package:cloud_firestore/cloud_firestore.dart'</w:t>
      </w:r>
      <w:r w:rsidRPr="005516B8">
        <w:rPr>
          <w:rFonts w:ascii="Courier New" w:hAnsi="Courier New" w:eastAsia="Times New Roman" w:cs="Courier New"/>
          <w:color w:val="000000"/>
          <w:sz w:val="18"/>
          <w:szCs w:val="18"/>
        </w:rPr>
        <w:t>;</w:t>
      </w:r>
    </w:p>
    <w:p w:rsidRPr="005516B8" w:rsidR="00DE43B4" w:rsidP="005516B8" w:rsidRDefault="00DE43B4" w14:paraId="4C55E9CB"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'package:firebase_auth/firebase_auth.dart'</w:t>
      </w:r>
      <w:r w:rsidRPr="005516B8">
        <w:rPr>
          <w:rFonts w:ascii="Courier New" w:hAnsi="Courier New" w:eastAsia="Times New Roman" w:cs="Courier New"/>
          <w:color w:val="000000"/>
          <w:sz w:val="18"/>
          <w:szCs w:val="18"/>
        </w:rPr>
        <w:t>;</w:t>
      </w:r>
    </w:p>
    <w:p w:rsidRPr="005516B8" w:rsidR="00DE43B4" w:rsidP="005516B8" w:rsidRDefault="00DE43B4" w14:paraId="16F6EEA2"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'login_screen.dart'</w:t>
      </w:r>
      <w:r w:rsidRPr="005516B8">
        <w:rPr>
          <w:rFonts w:ascii="Courier New" w:hAnsi="Courier New" w:eastAsia="Times New Roman" w:cs="Courier New"/>
          <w:color w:val="000000"/>
          <w:sz w:val="18"/>
          <w:szCs w:val="18"/>
        </w:rPr>
        <w:t>;</w:t>
      </w:r>
    </w:p>
    <w:p w:rsidRPr="005516B8" w:rsidR="00DE43B4" w:rsidP="005516B8" w:rsidRDefault="00DE43B4" w14:paraId="1A2D872F"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'../../application/services/location_service.dart'</w:t>
      </w:r>
      <w:r w:rsidRPr="005516B8">
        <w:rPr>
          <w:rFonts w:ascii="Courier New" w:hAnsi="Courier New" w:eastAsia="Times New Roman" w:cs="Courier New"/>
          <w:color w:val="000000"/>
          <w:sz w:val="18"/>
          <w:szCs w:val="18"/>
        </w:rPr>
        <w:t>;</w:t>
      </w:r>
    </w:p>
    <w:p w:rsidRPr="005516B8" w:rsidR="00DE43B4" w:rsidP="005516B8" w:rsidRDefault="00DE43B4" w14:paraId="5FA7D0BE"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'payment_screen.dart'</w:t>
      </w:r>
      <w:r w:rsidRPr="005516B8">
        <w:rPr>
          <w:rFonts w:ascii="Courier New" w:hAnsi="Courier New" w:eastAsia="Times New Roman" w:cs="Courier New"/>
          <w:color w:val="000000"/>
          <w:sz w:val="18"/>
          <w:szCs w:val="18"/>
        </w:rPr>
        <w:t>;</w:t>
      </w:r>
    </w:p>
    <w:p w:rsidRPr="005516B8" w:rsidR="00DE43B4" w:rsidP="005516B8" w:rsidRDefault="00DE43B4" w14:paraId="43FFEB7B"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import</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'../../core/utils/bilingual_helper.dart'</w:t>
      </w:r>
      <w:r w:rsidRPr="005516B8">
        <w:rPr>
          <w:rFonts w:ascii="Courier New" w:hAnsi="Courier New" w:eastAsia="Times New Roman" w:cs="Courier New"/>
          <w:color w:val="000000"/>
          <w:sz w:val="18"/>
          <w:szCs w:val="18"/>
        </w:rPr>
        <w:t>;</w:t>
      </w:r>
    </w:p>
    <w:p w:rsidRPr="007563CF" w:rsidR="00DE43B4" w:rsidP="005516B8" w:rsidRDefault="00DE43B4" w14:paraId="4BF99B1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1BF66D2"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 PRESENTATION LAYER ---</w:t>
      </w:r>
    </w:p>
    <w:p w:rsidRPr="005516B8" w:rsidR="00DE43B4" w:rsidP="005516B8" w:rsidRDefault="00DE43B4" w14:paraId="66D8593C"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[EventDetailsScreen] acts as the deep-dive view for a specific event.</w:t>
      </w:r>
    </w:p>
    <w:p w:rsidRPr="005516B8" w:rsidR="00DE43B4" w:rsidP="005516B8" w:rsidRDefault="00DE43B4" w14:paraId="14E42F90"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w:t>
      </w:r>
    </w:p>
    <w:p w:rsidRPr="005516B8" w:rsidR="00DE43B4" w:rsidP="005516B8" w:rsidRDefault="00DE43B4" w14:paraId="110155D9"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Responsibilities:</w:t>
      </w:r>
    </w:p>
    <w:p w:rsidRPr="005516B8" w:rsidR="00DE43B4" w:rsidP="005516B8" w:rsidRDefault="00DE43B4" w14:paraId="7B471196"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1. Parse and display bilingual event data safely to prevent JSON mapping crashes.</w:t>
      </w:r>
    </w:p>
    <w:p w:rsidRPr="005516B8" w:rsidR="00DE43B4" w:rsidP="005516B8" w:rsidRDefault="00DE43B4" w14:paraId="707AAAB0"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2. Handle user interactions (Favorites, Reminders, Attendance, and Reviews).</w:t>
      </w:r>
    </w:p>
    <w:p w:rsidRPr="005516B8" w:rsidR="00DE43B4" w:rsidP="005516B8" w:rsidRDefault="00DE43B4" w14:paraId="2CF3243D"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3. Read and write real-time data to Firebase Firestore.</w:t>
      </w:r>
    </w:p>
    <w:p w:rsidRPr="005516B8" w:rsidR="00DE43B4" w:rsidP="005516B8" w:rsidRDefault="00DE43B4" w14:paraId="06C20D35"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4. Provide native routing intents to Google Maps/Apple Maps.</w:t>
      </w:r>
    </w:p>
    <w:p w:rsidRPr="005516B8" w:rsidR="00DE43B4" w:rsidP="005516B8" w:rsidRDefault="00DE43B4" w14:paraId="5D8163F2"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class</w:t>
      </w:r>
      <w:r w:rsidRPr="005516B8">
        <w:rPr>
          <w:rFonts w:ascii="Courier New" w:hAnsi="Courier New" w:eastAsia="Times New Roman" w:cs="Courier New"/>
          <w:color w:val="000000"/>
          <w:sz w:val="18"/>
          <w:szCs w:val="18"/>
        </w:rPr>
        <w:t xml:space="preserve"> EventDetailsScreen </w:t>
      </w:r>
      <w:r w:rsidRPr="005516B8">
        <w:rPr>
          <w:rFonts w:ascii="Courier New" w:hAnsi="Courier New" w:eastAsia="Times New Roman" w:cs="Courier New"/>
          <w:color w:val="0000FF"/>
          <w:sz w:val="18"/>
          <w:szCs w:val="18"/>
        </w:rPr>
        <w:t>extends</w:t>
      </w:r>
      <w:r w:rsidRPr="005516B8">
        <w:rPr>
          <w:rFonts w:ascii="Courier New" w:hAnsi="Courier New" w:eastAsia="Times New Roman" w:cs="Courier New"/>
          <w:color w:val="000000"/>
          <w:sz w:val="18"/>
          <w:szCs w:val="18"/>
        </w:rPr>
        <w:t xml:space="preserve"> StatefulWidget {</w:t>
      </w:r>
    </w:p>
    <w:p w:rsidRPr="005516B8" w:rsidR="00DE43B4" w:rsidP="005516B8" w:rsidRDefault="00DE43B4" w14:paraId="47E435DF" w14:textId="73BDB09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 raw event data payload passed from the previous screen (e.g., CategoryScreen).</w:t>
      </w:r>
    </w:p>
    <w:p w:rsidRPr="005516B8" w:rsidR="00DE43B4" w:rsidP="005516B8" w:rsidRDefault="00DE43B4" w14:paraId="18F388A0" w14:textId="5A09DBB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Map&lt;String, dynamic&gt; eventData;</w:t>
      </w:r>
    </w:p>
    <w:p w:rsidRPr="007563CF" w:rsidR="00DE43B4" w:rsidP="005516B8" w:rsidRDefault="00DE43B4" w14:paraId="51CD2915"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6ADE4FE" w14:textId="59C931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 category id from the screen that opened this event, when available.</w:t>
      </w:r>
    </w:p>
    <w:p w:rsidRPr="005516B8" w:rsidR="00DE43B4" w:rsidP="005516B8" w:rsidRDefault="00DE43B4" w14:paraId="1836C05D" w14:textId="689FAA0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String? sourceCategoryId;</w:t>
      </w:r>
    </w:p>
    <w:p w:rsidRPr="007563CF" w:rsidR="00DE43B4" w:rsidP="005516B8" w:rsidRDefault="00DE43B4" w14:paraId="077E6C55"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80EA35E" w14:textId="32291F0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EventDetailsScreen({</w:t>
      </w:r>
    </w:p>
    <w:p w:rsidRPr="005516B8" w:rsidR="00DE43B4" w:rsidP="005516B8" w:rsidRDefault="00DE43B4" w14:paraId="049E0041" w14:textId="4FF16DA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super</w:t>
      </w:r>
      <w:r w:rsidRPr="005516B8">
        <w:rPr>
          <w:rFonts w:ascii="Courier New" w:hAnsi="Courier New" w:eastAsia="Times New Roman" w:cs="Courier New"/>
          <w:color w:val="000000"/>
          <w:sz w:val="18"/>
          <w:szCs w:val="18"/>
        </w:rPr>
        <w:t>.key,</w:t>
      </w:r>
    </w:p>
    <w:p w:rsidRPr="005516B8" w:rsidR="00DE43B4" w:rsidP="005516B8" w:rsidRDefault="00DE43B4" w14:paraId="3C7C6C72" w14:textId="2ADF6E6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required</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this</w:t>
      </w:r>
      <w:r w:rsidRPr="005516B8">
        <w:rPr>
          <w:rFonts w:ascii="Courier New" w:hAnsi="Courier New" w:eastAsia="Times New Roman" w:cs="Courier New"/>
          <w:color w:val="000000"/>
          <w:sz w:val="18"/>
          <w:szCs w:val="18"/>
        </w:rPr>
        <w:t>.eventData,</w:t>
      </w:r>
    </w:p>
    <w:p w:rsidRPr="005516B8" w:rsidR="00DE43B4" w:rsidP="005516B8" w:rsidRDefault="00DE43B4" w14:paraId="0C59190D" w14:textId="4540CF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this</w:t>
      </w:r>
      <w:r w:rsidRPr="005516B8">
        <w:rPr>
          <w:rFonts w:ascii="Courier New" w:hAnsi="Courier New" w:eastAsia="Times New Roman" w:cs="Courier New"/>
          <w:color w:val="000000"/>
          <w:sz w:val="18"/>
          <w:szCs w:val="18"/>
        </w:rPr>
        <w:t>.sourceCategoryId,</w:t>
      </w:r>
    </w:p>
    <w:p w:rsidRPr="005516B8" w:rsidR="00DE43B4" w:rsidP="005516B8" w:rsidRDefault="00DE43B4" w14:paraId="5122ADB6" w14:textId="60D76A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3A6EFC7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ED8BA99" w14:textId="2D810B9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@override</w:t>
      </w:r>
    </w:p>
    <w:p w:rsidRPr="005516B8" w:rsidR="00DE43B4" w:rsidP="005516B8" w:rsidRDefault="00DE43B4" w14:paraId="6B7B5719" w14:textId="6BAB8EE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State&lt;EventDetailsScreen&gt; createState() =&gt; _EventDetailsScreenState();</w:t>
      </w:r>
    </w:p>
    <w:p w:rsidRPr="005516B8" w:rsidR="00DE43B4" w:rsidP="005516B8" w:rsidRDefault="00DE43B4" w14:paraId="75C939EA"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3BFAC2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B3B845F"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class</w:t>
      </w:r>
      <w:r w:rsidRPr="005516B8">
        <w:rPr>
          <w:rFonts w:ascii="Courier New" w:hAnsi="Courier New" w:eastAsia="Times New Roman" w:cs="Courier New"/>
          <w:color w:val="000000"/>
          <w:sz w:val="18"/>
          <w:szCs w:val="18"/>
        </w:rPr>
        <w:t xml:space="preserve"> _EventDetailsScreenState </w:t>
      </w:r>
      <w:r w:rsidRPr="005516B8">
        <w:rPr>
          <w:rFonts w:ascii="Courier New" w:hAnsi="Courier New" w:eastAsia="Times New Roman" w:cs="Courier New"/>
          <w:color w:val="0000FF"/>
          <w:sz w:val="18"/>
          <w:szCs w:val="18"/>
        </w:rPr>
        <w:t>extends</w:t>
      </w:r>
      <w:r w:rsidRPr="005516B8">
        <w:rPr>
          <w:rFonts w:ascii="Courier New" w:hAnsi="Courier New" w:eastAsia="Times New Roman" w:cs="Courier New"/>
          <w:color w:val="000000"/>
          <w:sz w:val="18"/>
          <w:szCs w:val="18"/>
        </w:rPr>
        <w:t xml:space="preserve"> State&lt;EventDetailsScreen&gt; {</w:t>
      </w:r>
    </w:p>
    <w:p w:rsidRPr="005516B8" w:rsidR="00DE43B4" w:rsidP="005516B8" w:rsidRDefault="00DE43B4" w14:paraId="2551F932" w14:textId="6DF1521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 STATE VARIABLES ---</w:t>
      </w:r>
    </w:p>
    <w:p w:rsidRPr="005516B8" w:rsidR="00DE43B4" w:rsidP="005516B8" w:rsidRDefault="00DE43B4" w14:paraId="54D1ADFB" w14:textId="5258F9A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Tracks the interactive states of the event for the current user.</w:t>
      </w:r>
    </w:p>
    <w:p w:rsidRPr="005516B8" w:rsidR="00DE43B4" w:rsidP="005516B8" w:rsidRDefault="00DE43B4" w14:paraId="0B0C6694" w14:textId="7A8EAA1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isFavorite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75C800EC" w14:textId="52B5779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isReminder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14D850AD" w14:textId="734408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isAttending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499BC8E6" w14:textId="46E822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isLoading =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5516B8" w:rsidR="00DE43B4" w:rsidP="005516B8" w:rsidRDefault="00DE43B4" w14:paraId="78770767" w14:textId="0328835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State for the review/comment bottom sheet.</w:t>
      </w:r>
    </w:p>
    <w:p w:rsidRPr="005516B8" w:rsidR="00DE43B4" w:rsidP="005516B8" w:rsidRDefault="00DE43B4" w14:paraId="0963F12F" w14:textId="4AED547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double userRating = </w:t>
      </w:r>
      <w:r w:rsidRPr="005516B8">
        <w:rPr>
          <w:rFonts w:ascii="Courier New" w:hAnsi="Courier New" w:eastAsia="Times New Roman" w:cs="Courier New"/>
          <w:color w:val="098658"/>
          <w:sz w:val="18"/>
          <w:szCs w:val="18"/>
        </w:rPr>
        <w:t>5.0</w:t>
      </w:r>
      <w:r w:rsidRPr="005516B8">
        <w:rPr>
          <w:rFonts w:ascii="Courier New" w:hAnsi="Courier New" w:eastAsia="Times New Roman" w:cs="Courier New"/>
          <w:color w:val="000000"/>
          <w:sz w:val="18"/>
          <w:szCs w:val="18"/>
        </w:rPr>
        <w:t>;</w:t>
      </w:r>
    </w:p>
    <w:p w:rsidRPr="005516B8" w:rsidR="00DE43B4" w:rsidP="005516B8" w:rsidRDefault="00DE43B4" w14:paraId="5A2847CD" w14:textId="2551CE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selectedCrowd =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w:t>
      </w:r>
    </w:p>
    <w:p w:rsidRPr="005516B8" w:rsidR="00DE43B4" w:rsidP="005516B8" w:rsidRDefault="00DE43B4" w14:paraId="5657785C" w14:textId="31B201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TextEditingController commentController = TextEditingController();</w:t>
      </w:r>
    </w:p>
    <w:p w:rsidRPr="007563CF" w:rsidR="00DE43B4" w:rsidP="005516B8" w:rsidRDefault="00DE43B4" w14:paraId="74B1490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04C3337" w14:textId="4817FB5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@override</w:t>
      </w:r>
    </w:p>
    <w:p w:rsidRPr="005516B8" w:rsidR="00DE43B4" w:rsidP="005516B8" w:rsidRDefault="00DE43B4" w14:paraId="1655A784" w14:textId="1414713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void</w:t>
      </w:r>
      <w:r w:rsidRPr="005516B8">
        <w:rPr>
          <w:rFonts w:ascii="Courier New" w:hAnsi="Courier New" w:eastAsia="Times New Roman" w:cs="Courier New"/>
          <w:color w:val="000000"/>
          <w:sz w:val="18"/>
          <w:szCs w:val="18"/>
        </w:rPr>
        <w:t xml:space="preserve"> initState() {</w:t>
      </w:r>
    </w:p>
    <w:p w:rsidRPr="005516B8" w:rsidR="00DE43B4" w:rsidP="005516B8" w:rsidRDefault="00DE43B4" w14:paraId="6F0820F5" w14:textId="46AE909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super</w:t>
      </w:r>
      <w:r w:rsidRPr="005516B8">
        <w:rPr>
          <w:rFonts w:ascii="Courier New" w:hAnsi="Courier New" w:eastAsia="Times New Roman" w:cs="Courier New"/>
          <w:color w:val="000000"/>
          <w:sz w:val="18"/>
          <w:szCs w:val="18"/>
        </w:rPr>
        <w:t>.initState();</w:t>
      </w:r>
    </w:p>
    <w:p w:rsidRPr="005516B8" w:rsidR="00DE43B4" w:rsidP="005516B8" w:rsidRDefault="00DE43B4" w14:paraId="25E54513" w14:textId="117246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أول ما تفتح الصفحة نطلب البيانات فوراً</w:t>
      </w:r>
    </w:p>
    <w:p w:rsidRPr="005516B8" w:rsidR="00DE43B4" w:rsidP="005516B8" w:rsidRDefault="00DE43B4" w14:paraId="6797BD4C" w14:textId="580A365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_loadUserInteractions();</w:t>
      </w:r>
    </w:p>
    <w:p w:rsidRPr="005516B8" w:rsidR="00DE43B4" w:rsidP="005516B8" w:rsidRDefault="00DE43B4" w14:paraId="4345ECD1" w14:textId="5F31C9A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C9AF074"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F078CE0" w14:textId="537D27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Future&lt;</w:t>
      </w:r>
      <w:r w:rsidRPr="005516B8">
        <w:rPr>
          <w:rFonts w:ascii="Courier New" w:hAnsi="Courier New" w:eastAsia="Times New Roman" w:cs="Courier New"/>
          <w:color w:val="0000FF"/>
          <w:sz w:val="18"/>
          <w:szCs w:val="18"/>
        </w:rPr>
        <w:t>void</w:t>
      </w:r>
      <w:r w:rsidRPr="005516B8">
        <w:rPr>
          <w:rFonts w:ascii="Courier New" w:hAnsi="Courier New" w:eastAsia="Times New Roman" w:cs="Courier New"/>
          <w:color w:val="000000"/>
          <w:sz w:val="18"/>
          <w:szCs w:val="18"/>
        </w:rPr>
        <w:t xml:space="preserve">&gt; _loadUserInteractions() </w:t>
      </w:r>
      <w:r w:rsidRPr="005516B8">
        <w:rPr>
          <w:rFonts w:ascii="Courier New" w:hAnsi="Courier New" w:eastAsia="Times New Roman" w:cs="Courier New"/>
          <w:color w:val="0000FF"/>
          <w:sz w:val="18"/>
          <w:szCs w:val="18"/>
        </w:rPr>
        <w:t>async</w:t>
      </w:r>
      <w:r w:rsidRPr="005516B8">
        <w:rPr>
          <w:rFonts w:ascii="Courier New" w:hAnsi="Courier New" w:eastAsia="Times New Roman" w:cs="Courier New"/>
          <w:color w:val="000000"/>
          <w:sz w:val="18"/>
          <w:szCs w:val="18"/>
        </w:rPr>
        <w:t xml:space="preserve"> {</w:t>
      </w:r>
    </w:p>
    <w:p w:rsidRPr="005516B8" w:rsidR="00DE43B4" w:rsidP="005516B8" w:rsidRDefault="00DE43B4" w14:paraId="2FB4353C" w14:textId="0F3BD4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user = FirebaseAuth.instance.currentUser;</w:t>
      </w:r>
    </w:p>
    <w:p w:rsidRPr="005516B8" w:rsidR="00DE43B4" w:rsidP="005516B8" w:rsidRDefault="00DE43B4" w14:paraId="2F6AF9B1" w14:textId="1C8D55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(user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35F9CC4D" w14:textId="385B48D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(mounted) setState(() =&gt; isLoading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4B1F6703" w14:textId="0E862C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5516B8" w:rsidR="00DE43B4" w:rsidP="005516B8" w:rsidRDefault="00DE43B4" w14:paraId="0EBFAB0B" w14:textId="66D81D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A118D60"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E69878C" w14:textId="759B88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تأكدي أن الـ</w:t>
      </w:r>
      <w:r w:rsidRPr="005516B8">
        <w:rPr>
          <w:rFonts w:ascii="Courier New" w:hAnsi="Courier New" w:eastAsia="Times New Roman" w:cs="Courier New"/>
          <w:color w:val="008000"/>
          <w:sz w:val="18"/>
          <w:szCs w:val="18"/>
        </w:rPr>
        <w:t xml:space="preserve"> ID </w:t>
      </w:r>
      <w:r w:rsidRPr="005516B8">
        <w:rPr>
          <w:rFonts w:ascii="Courier New" w:hAnsi="Courier New" w:eastAsia="Times New Roman" w:cs="Courier New"/>
          <w:color w:val="008000"/>
          <w:sz w:val="18"/>
          <w:szCs w:val="18"/>
          <w:rtl/>
        </w:rPr>
        <w:t>هو نفسه المستخدم في الحفظ</w:t>
      </w:r>
    </w:p>
    <w:p w:rsidRPr="005516B8" w:rsidR="00DE43B4" w:rsidP="005516B8" w:rsidRDefault="00DE43B4" w14:paraId="7181E05F" w14:textId="5218D5A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eventId = widget.eventData[</w:t>
      </w: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1E89868A" w14:textId="6825527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(eventId.isEmpty)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1CFB108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6B523CA" w14:textId="7A136D9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docId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${user.uid}</w:t>
      </w:r>
      <w:r w:rsidRPr="005516B8">
        <w:rPr>
          <w:rFonts w:ascii="Courier New" w:hAnsi="Courier New" w:eastAsia="Times New Roman" w:cs="Courier New"/>
          <w:color w:val="A31515"/>
          <w:sz w:val="18"/>
          <w:szCs w:val="18"/>
        </w:rPr>
        <w:t>_</w:t>
      </w:r>
      <w:r w:rsidRPr="005516B8">
        <w:rPr>
          <w:rFonts w:ascii="Courier New" w:hAnsi="Courier New" w:eastAsia="Times New Roman" w:cs="Courier New"/>
          <w:color w:val="000000"/>
          <w:sz w:val="18"/>
          <w:szCs w:val="18"/>
        </w:rPr>
        <w:t>$eventId</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7563CF" w:rsidR="00DE43B4" w:rsidP="005516B8" w:rsidRDefault="00DE43B4" w14:paraId="4E2AF10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06E2C14" w14:textId="4B4F8C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try</w:t>
      </w:r>
      <w:r w:rsidRPr="005516B8">
        <w:rPr>
          <w:rFonts w:ascii="Courier New" w:hAnsi="Courier New" w:eastAsia="Times New Roman" w:cs="Courier New"/>
          <w:color w:val="000000"/>
          <w:sz w:val="18"/>
          <w:szCs w:val="18"/>
        </w:rPr>
        <w:t xml:space="preserve"> {</w:t>
      </w:r>
    </w:p>
    <w:p w:rsidRPr="005516B8" w:rsidR="00DE43B4" w:rsidP="005516B8" w:rsidRDefault="00DE43B4" w14:paraId="7D9DE97B" w14:textId="1D44CB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DocumentSnapshot doc = </w:t>
      </w: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w:t>
      </w:r>
    </w:p>
    <w:p w:rsidRPr="005516B8" w:rsidR="00DE43B4" w:rsidP="005516B8" w:rsidRDefault="00DE43B4" w14:paraId="2E131B4E" w14:textId="644D1BF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'User_Interactions'</w:t>
      </w:r>
      <w:r w:rsidRPr="005516B8">
        <w:rPr>
          <w:rFonts w:ascii="Courier New" w:hAnsi="Courier New" w:eastAsia="Times New Roman" w:cs="Courier New"/>
          <w:color w:val="000000"/>
          <w:sz w:val="18"/>
          <w:szCs w:val="18"/>
        </w:rPr>
        <w:t>)</w:t>
      </w:r>
    </w:p>
    <w:p w:rsidRPr="005516B8" w:rsidR="00DE43B4" w:rsidP="005516B8" w:rsidRDefault="00DE43B4" w14:paraId="2E0B507C" w14:textId="54DBD9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.doc(docId)</w:t>
      </w:r>
    </w:p>
    <w:p w:rsidRPr="005516B8" w:rsidR="00DE43B4" w:rsidP="005516B8" w:rsidRDefault="00DE43B4" w14:paraId="031B7406" w14:textId="33B0C38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.get();</w:t>
      </w:r>
    </w:p>
    <w:p w:rsidRPr="007563CF" w:rsidR="00DE43B4" w:rsidP="005516B8" w:rsidRDefault="00DE43B4" w14:paraId="4F3ECEE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793C9F6" w14:textId="7B0B8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(doc.exists &amp;&amp; mounted) {</w:t>
      </w:r>
    </w:p>
    <w:p w:rsidRPr="005516B8" w:rsidR="00DE43B4" w:rsidP="005516B8" w:rsidRDefault="00DE43B4" w14:paraId="3BB7B7A3" w14:textId="37718E0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setState(() {</w:t>
      </w:r>
    </w:p>
    <w:p w:rsidRPr="005516B8" w:rsidR="00DE43B4" w:rsidP="005516B8" w:rsidRDefault="00DE43B4" w14:paraId="120CB6D1" w14:textId="7458FB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ملاحظة مهمة: تأكدي أن الحروف</w:t>
      </w:r>
      <w:r w:rsidRPr="005516B8">
        <w:rPr>
          <w:rFonts w:ascii="Courier New" w:hAnsi="Courier New" w:eastAsia="Times New Roman" w:cs="Courier New"/>
          <w:color w:val="008000"/>
          <w:sz w:val="18"/>
          <w:szCs w:val="18"/>
        </w:rPr>
        <w:t xml:space="preserve"> (F, R, I) </w:t>
      </w:r>
      <w:r w:rsidRPr="005516B8">
        <w:rPr>
          <w:rFonts w:ascii="Courier New" w:hAnsi="Courier New" w:eastAsia="Times New Roman" w:cs="Courier New"/>
          <w:color w:val="008000"/>
          <w:sz w:val="18"/>
          <w:szCs w:val="18"/>
          <w:rtl/>
        </w:rPr>
        <w:t>كبيرة كما في الفايربيس</w:t>
      </w:r>
    </w:p>
    <w:p w:rsidRPr="005516B8" w:rsidR="00DE43B4" w:rsidP="005516B8" w:rsidRDefault="00DE43B4" w14:paraId="0CCE3829" w14:textId="6030335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isFavorite = doc[</w:t>
      </w:r>
      <w:r w:rsidRPr="005516B8">
        <w:rPr>
          <w:rFonts w:ascii="Courier New" w:hAnsi="Courier New" w:eastAsia="Times New Roman" w:cs="Courier New"/>
          <w:color w:val="A31515"/>
          <w:sz w:val="18"/>
          <w:szCs w:val="18"/>
        </w:rPr>
        <w:t>'Favorite'</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5E4D3444" w14:textId="6E39E04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isReminder = doc[</w:t>
      </w:r>
      <w:r w:rsidRPr="005516B8">
        <w:rPr>
          <w:rFonts w:ascii="Courier New" w:hAnsi="Courier New" w:eastAsia="Times New Roman" w:cs="Courier New"/>
          <w:color w:val="A31515"/>
          <w:sz w:val="18"/>
          <w:szCs w:val="18"/>
        </w:rPr>
        <w:t>'Reminder'</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52DAF775" w14:textId="4FB3C51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isAttending = doc[</w:t>
      </w:r>
      <w:r w:rsidRPr="005516B8">
        <w:rPr>
          <w:rFonts w:ascii="Courier New" w:hAnsi="Courier New" w:eastAsia="Times New Roman" w:cs="Courier New"/>
          <w:color w:val="A31515"/>
          <w:sz w:val="18"/>
          <w:szCs w:val="18"/>
        </w:rPr>
        <w:t>'Is_Attending'</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35542CC7" w14:textId="3955F23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isLoading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7946AFFF" w14:textId="170AE1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7DAC472" w14:textId="7242F1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0EAF182B" w14:textId="5C1475B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(mounted) setState(() =&gt; isLoading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6E3ED96C" w14:textId="496A04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C280016" w14:textId="773BABE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catch</w:t>
      </w:r>
      <w:r w:rsidRPr="005516B8">
        <w:rPr>
          <w:rFonts w:ascii="Courier New" w:hAnsi="Courier New" w:eastAsia="Times New Roman" w:cs="Courier New"/>
          <w:color w:val="000000"/>
          <w:sz w:val="18"/>
          <w:szCs w:val="18"/>
        </w:rPr>
        <w:t xml:space="preserve"> (e) {</w:t>
      </w:r>
    </w:p>
    <w:p w:rsidRPr="005516B8" w:rsidR="00DE43B4" w:rsidP="005516B8" w:rsidRDefault="00DE43B4" w14:paraId="259855F0" w14:textId="1ABA842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A31515"/>
          <w:sz w:val="18"/>
          <w:szCs w:val="18"/>
          <w:rtl/>
        </w:rPr>
        <w:t>خطأ في جلب البيانات</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0259B19" w14:textId="5A53454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(mounted) setState(() =&gt; isLoading =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1DBBEFCA" w14:textId="5EA7D7B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DEAECD4" w14:textId="7844D7A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88C4FB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9DA0880" w14:textId="6C679EC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_normalizeForMatch(String value) {</w:t>
      </w:r>
    </w:p>
    <w:p w:rsidRPr="005516B8" w:rsidR="00DE43B4" w:rsidP="005516B8" w:rsidRDefault="00DE43B4" w14:paraId="4C84F01D" w14:textId="56F1EE0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value.toLowerCase().replaceAll(RegExp(</w:t>
      </w:r>
      <w:r w:rsidRPr="005516B8">
        <w:rPr>
          <w:rFonts w:ascii="Courier New" w:hAnsi="Courier New" w:eastAsia="Times New Roman" w:cs="Courier New"/>
          <w:color w:val="A31515"/>
          <w:sz w:val="18"/>
          <w:szCs w:val="18"/>
        </w:rPr>
        <w:t>r'[^a-z0-9]+'</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 '</w:t>
      </w:r>
      <w:r w:rsidRPr="005516B8">
        <w:rPr>
          <w:rFonts w:ascii="Courier New" w:hAnsi="Courier New" w:eastAsia="Times New Roman" w:cs="Courier New"/>
          <w:color w:val="000000"/>
          <w:sz w:val="18"/>
          <w:szCs w:val="18"/>
        </w:rPr>
        <w:t>).trim();</w:t>
      </w:r>
    </w:p>
    <w:p w:rsidRPr="005516B8" w:rsidR="00DE43B4" w:rsidP="005516B8" w:rsidRDefault="00DE43B4" w14:paraId="22FC6BAB" w14:textId="59BAAFF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8BB3E8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259F4B1" w14:textId="1CAA450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Iterable&lt;String&gt; _textValues(dynamic field) </w:t>
      </w:r>
      <w:r w:rsidRPr="005516B8">
        <w:rPr>
          <w:rFonts w:ascii="Courier New" w:hAnsi="Courier New" w:eastAsia="Times New Roman" w:cs="Courier New"/>
          <w:color w:val="0000FF"/>
          <w:sz w:val="18"/>
          <w:szCs w:val="18"/>
        </w:rPr>
        <w:t>sync</w:t>
      </w:r>
      <w:r w:rsidRPr="005516B8">
        <w:rPr>
          <w:rFonts w:ascii="Courier New" w:hAnsi="Courier New" w:eastAsia="Times New Roman" w:cs="Courier New"/>
          <w:color w:val="000000"/>
          <w:sz w:val="18"/>
          <w:szCs w:val="18"/>
        </w:rPr>
        <w:t>* {</w:t>
      </w:r>
    </w:p>
    <w:p w:rsidRPr="005516B8" w:rsidR="00DE43B4" w:rsidP="005516B8" w:rsidRDefault="00DE43B4" w14:paraId="600D009E" w14:textId="05A6F40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(field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6DDD90D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809F047" w14:textId="607ABD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(field is String) {</w:t>
      </w:r>
    </w:p>
    <w:p w:rsidRPr="005516B8" w:rsidR="00DE43B4" w:rsidP="005516B8" w:rsidRDefault="00DE43B4" w14:paraId="6053B6EC" w14:textId="4A6FBB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yield</w:t>
      </w:r>
      <w:r w:rsidRPr="005516B8">
        <w:rPr>
          <w:rFonts w:ascii="Courier New" w:hAnsi="Courier New" w:eastAsia="Times New Roman" w:cs="Courier New"/>
          <w:color w:val="000000"/>
          <w:sz w:val="18"/>
          <w:szCs w:val="18"/>
        </w:rPr>
        <w:t xml:space="preserve"> field;</w:t>
      </w:r>
    </w:p>
    <w:p w:rsidRPr="005516B8" w:rsidR="00DE43B4" w:rsidP="005516B8" w:rsidRDefault="00DE43B4" w14:paraId="069D617E" w14:textId="223E67A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5516B8" w:rsidR="00DE43B4" w:rsidP="005516B8" w:rsidRDefault="00DE43B4" w14:paraId="5EB1C583" w14:textId="2D4A0C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4F308E8"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AA98FB6" w14:textId="5F08E19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(field is Map) {</w:t>
      </w:r>
    </w:p>
    <w:p w:rsidRPr="005516B8" w:rsidR="00DE43B4" w:rsidP="005516B8" w:rsidRDefault="00DE43B4" w14:paraId="35FB1461" w14:textId="5678FA2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for</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value </w:t>
      </w:r>
      <w:r w:rsidRPr="005516B8">
        <w:rPr>
          <w:rFonts w:ascii="Courier New" w:hAnsi="Courier New" w:eastAsia="Times New Roman" w:cs="Courier New"/>
          <w:color w:val="0000FF"/>
          <w:sz w:val="18"/>
          <w:szCs w:val="18"/>
        </w:rPr>
        <w:t>in</w:t>
      </w:r>
      <w:r w:rsidRPr="005516B8">
        <w:rPr>
          <w:rFonts w:ascii="Courier New" w:hAnsi="Courier New" w:eastAsia="Times New Roman" w:cs="Courier New"/>
          <w:color w:val="000000"/>
          <w:sz w:val="18"/>
          <w:szCs w:val="18"/>
        </w:rPr>
        <w:t xml:space="preserve"> field.values) {</w:t>
      </w:r>
    </w:p>
    <w:p w:rsidRPr="005516B8" w:rsidR="00DE43B4" w:rsidP="005516B8" w:rsidRDefault="00DE43B4" w14:paraId="7C49B037" w14:textId="68A9FB4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(value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yield</w:t>
      </w:r>
      <w:r w:rsidRPr="005516B8">
        <w:rPr>
          <w:rFonts w:ascii="Courier New" w:hAnsi="Courier New" w:eastAsia="Times New Roman" w:cs="Courier New"/>
          <w:color w:val="000000"/>
          <w:sz w:val="18"/>
          <w:szCs w:val="18"/>
        </w:rPr>
        <w:t xml:space="preserve"> value.toString();</w:t>
      </w:r>
    </w:p>
    <w:p w:rsidRPr="005516B8" w:rsidR="00DE43B4" w:rsidP="005516B8" w:rsidRDefault="00DE43B4" w14:paraId="31FA2C29" w14:textId="7A6A32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57CF63C" w14:textId="28DADA4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5516B8" w:rsidR="00DE43B4" w:rsidP="005516B8" w:rsidRDefault="00DE43B4" w14:paraId="05FF57BB" w14:textId="7D015CA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2FD5650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892351C" w14:textId="132F698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yield</w:t>
      </w:r>
      <w:r w:rsidRPr="005516B8">
        <w:rPr>
          <w:rFonts w:ascii="Courier New" w:hAnsi="Courier New" w:eastAsia="Times New Roman" w:cs="Courier New"/>
          <w:color w:val="000000"/>
          <w:sz w:val="18"/>
          <w:szCs w:val="18"/>
        </w:rPr>
        <w:t xml:space="preserve"> field.toString();</w:t>
      </w:r>
    </w:p>
    <w:p w:rsidRPr="005516B8" w:rsidR="00DE43B4" w:rsidP="005516B8" w:rsidRDefault="00DE43B4" w14:paraId="0C0C2C0C" w14:textId="2A154AF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A0276A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B8F3B56" w14:textId="633830D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w:t>
      </w:r>
      <w:r w:rsidRPr="005516B8">
        <w:rPr>
          <w:rFonts w:ascii="Courier New" w:hAnsi="Courier New" w:eastAsia="Times New Roman" w:cs="Courier New"/>
          <w:color w:val="0000FF"/>
          <w:sz w:val="18"/>
          <w:szCs w:val="18"/>
        </w:rPr>
        <w:t>get</w:t>
      </w:r>
      <w:r w:rsidRPr="005516B8">
        <w:rPr>
          <w:rFonts w:ascii="Courier New" w:hAnsi="Courier New" w:eastAsia="Times New Roman" w:cs="Courier New"/>
          <w:color w:val="000000"/>
          <w:sz w:val="18"/>
          <w:szCs w:val="18"/>
        </w:rPr>
        <w:t xml:space="preserve"> _isHeritageCategory {</w:t>
      </w:r>
    </w:p>
    <w:p w:rsidRPr="005516B8" w:rsidR="00DE43B4" w:rsidP="005516B8" w:rsidRDefault="00DE43B4" w14:paraId="20E43B72" w14:textId="4E53635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categoryIds =</w:t>
      </w:r>
    </w:p>
    <w:p w:rsidRPr="005516B8" w:rsidR="00DE43B4" w:rsidP="005516B8" w:rsidRDefault="00DE43B4" w14:paraId="6EC938C9" w14:textId="7A7310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89475F3" w14:textId="5806E61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widget.sourceCategoryId,</w:t>
      </w:r>
    </w:p>
    <w:p w:rsidRPr="005516B8" w:rsidR="00DE43B4" w:rsidP="005516B8" w:rsidRDefault="00DE43B4" w14:paraId="327DB9BA" w14:textId="1930BEF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widget.eventData[</w:t>
      </w:r>
      <w:r w:rsidRPr="005516B8">
        <w:rPr>
          <w:rFonts w:ascii="Courier New" w:hAnsi="Courier New" w:eastAsia="Times New Roman" w:cs="Courier New"/>
          <w:color w:val="A31515"/>
          <w:sz w:val="18"/>
          <w:szCs w:val="18"/>
        </w:rPr>
        <w:t>'Category_ID'</w:t>
      </w:r>
      <w:r w:rsidRPr="005516B8">
        <w:rPr>
          <w:rFonts w:ascii="Courier New" w:hAnsi="Courier New" w:eastAsia="Times New Roman" w:cs="Courier New"/>
          <w:color w:val="000000"/>
          <w:sz w:val="18"/>
          <w:szCs w:val="18"/>
        </w:rPr>
        <w:t>],</w:t>
      </w:r>
    </w:p>
    <w:p w:rsidRPr="005516B8" w:rsidR="00DE43B4" w:rsidP="005516B8" w:rsidRDefault="00DE43B4" w14:paraId="1C4AF53B" w14:textId="5BC0633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widget.eventData[</w:t>
      </w:r>
      <w:r w:rsidRPr="005516B8">
        <w:rPr>
          <w:rFonts w:ascii="Courier New" w:hAnsi="Courier New" w:eastAsia="Times New Roman" w:cs="Courier New"/>
          <w:color w:val="A31515"/>
          <w:sz w:val="18"/>
          <w:szCs w:val="18"/>
        </w:rPr>
        <w:t>'Category_Id'</w:t>
      </w:r>
      <w:r w:rsidRPr="005516B8">
        <w:rPr>
          <w:rFonts w:ascii="Courier New" w:hAnsi="Courier New" w:eastAsia="Times New Roman" w:cs="Courier New"/>
          <w:color w:val="000000"/>
          <w:sz w:val="18"/>
          <w:szCs w:val="18"/>
        </w:rPr>
        <w:t>],</w:t>
      </w:r>
    </w:p>
    <w:p w:rsidRPr="005516B8" w:rsidR="00DE43B4" w:rsidP="005516B8" w:rsidRDefault="00DE43B4" w14:paraId="02AE980D" w14:textId="6CAB8DB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widget.eventData[</w:t>
      </w:r>
      <w:r w:rsidRPr="005516B8">
        <w:rPr>
          <w:rFonts w:ascii="Courier New" w:hAnsi="Courier New" w:eastAsia="Times New Roman" w:cs="Courier New"/>
          <w:color w:val="A31515"/>
          <w:sz w:val="18"/>
          <w:szCs w:val="18"/>
        </w:rPr>
        <w:t>'categoryId'</w:t>
      </w:r>
      <w:r w:rsidRPr="005516B8">
        <w:rPr>
          <w:rFonts w:ascii="Courier New" w:hAnsi="Courier New" w:eastAsia="Times New Roman" w:cs="Courier New"/>
          <w:color w:val="000000"/>
          <w:sz w:val="18"/>
          <w:szCs w:val="18"/>
        </w:rPr>
        <w:t>],</w:t>
      </w:r>
    </w:p>
    <w:p w:rsidRPr="005516B8" w:rsidR="00DE43B4" w:rsidP="005516B8" w:rsidRDefault="00DE43B4" w14:paraId="7F0BE65D" w14:textId="5C0A7A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widget.eventData[</w:t>
      </w:r>
      <w:r w:rsidRPr="005516B8">
        <w:rPr>
          <w:rFonts w:ascii="Courier New" w:hAnsi="Courier New" w:eastAsia="Times New Roman" w:cs="Courier New"/>
          <w:color w:val="A31515"/>
          <w:sz w:val="18"/>
          <w:szCs w:val="18"/>
        </w:rPr>
        <w:t>'category_id'</w:t>
      </w:r>
      <w:r w:rsidRPr="005516B8">
        <w:rPr>
          <w:rFonts w:ascii="Courier New" w:hAnsi="Courier New" w:eastAsia="Times New Roman" w:cs="Courier New"/>
          <w:color w:val="000000"/>
          <w:sz w:val="18"/>
          <w:szCs w:val="18"/>
        </w:rPr>
        <w:t>],</w:t>
      </w:r>
    </w:p>
    <w:p w:rsidRPr="005516B8" w:rsidR="00DE43B4" w:rsidP="005516B8" w:rsidRDefault="00DE43B4" w14:paraId="06916E1C" w14:textId="7FDA81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439D701" w14:textId="2226E2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.where((value) =&gt; value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w:t>
      </w:r>
    </w:p>
    <w:p w:rsidRPr="005516B8" w:rsidR="00DE43B4" w:rsidP="005516B8" w:rsidRDefault="00DE43B4" w14:paraId="09FA0900" w14:textId="021C0D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.map((value) =&gt; value.toString().trim().toUpperCase());</w:t>
      </w:r>
    </w:p>
    <w:p w:rsidRPr="007563CF" w:rsidR="00DE43B4" w:rsidP="005516B8" w:rsidRDefault="00DE43B4" w14:paraId="5837EAFD"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43EC945" w14:textId="3E391B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(categoryIds.any((value) =&gt; value == </w:t>
      </w:r>
      <w:r w:rsidRPr="005516B8">
        <w:rPr>
          <w:rFonts w:ascii="Courier New" w:hAnsi="Courier New" w:eastAsia="Times New Roman" w:cs="Courier New"/>
          <w:color w:val="A31515"/>
          <w:sz w:val="18"/>
          <w:szCs w:val="18"/>
        </w:rPr>
        <w:t>'HER'</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7563CF" w:rsidR="00DE43B4" w:rsidP="005516B8" w:rsidRDefault="00DE43B4" w14:paraId="27BC4258"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C4A018E" w14:textId="3DDB180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_textValues(widget.eventData[</w:t>
      </w:r>
      <w:r w:rsidRPr="005516B8">
        <w:rPr>
          <w:rFonts w:ascii="Courier New" w:hAnsi="Courier New" w:eastAsia="Times New Roman" w:cs="Courier New"/>
          <w:color w:val="A31515"/>
          <w:sz w:val="18"/>
          <w:szCs w:val="18"/>
        </w:rPr>
        <w:t>'Category'</w:t>
      </w:r>
      <w:r w:rsidRPr="005516B8">
        <w:rPr>
          <w:rFonts w:ascii="Courier New" w:hAnsi="Courier New" w:eastAsia="Times New Roman" w:cs="Courier New"/>
          <w:color w:val="000000"/>
          <w:sz w:val="18"/>
          <w:szCs w:val="18"/>
        </w:rPr>
        <w:t>]).any((value) {</w:t>
      </w:r>
    </w:p>
    <w:p w:rsidRPr="005516B8" w:rsidR="00DE43B4" w:rsidP="005516B8" w:rsidRDefault="00DE43B4" w14:paraId="3E2AB1C0" w14:textId="24CAEB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normalized = _normalizeForMatch(value);</w:t>
      </w:r>
    </w:p>
    <w:p w:rsidRPr="005516B8" w:rsidR="00DE43B4" w:rsidP="005516B8" w:rsidRDefault="00DE43B4" w14:paraId="06F1F4AF" w14:textId="3E58C41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normalized.contains(</w:t>
      </w:r>
      <w:r w:rsidRPr="005516B8">
        <w:rPr>
          <w:rFonts w:ascii="Courier New" w:hAnsi="Courier New" w:eastAsia="Times New Roman" w:cs="Courier New"/>
          <w:color w:val="A31515"/>
          <w:sz w:val="18"/>
          <w:szCs w:val="18"/>
        </w:rPr>
        <w:t>'heritage'</w:t>
      </w:r>
      <w:r w:rsidRPr="005516B8">
        <w:rPr>
          <w:rFonts w:ascii="Courier New" w:hAnsi="Courier New" w:eastAsia="Times New Roman" w:cs="Courier New"/>
          <w:color w:val="000000"/>
          <w:sz w:val="18"/>
          <w:szCs w:val="18"/>
        </w:rPr>
        <w:t>) &amp;&amp;</w:t>
      </w:r>
    </w:p>
    <w:p w:rsidRPr="005516B8" w:rsidR="00DE43B4" w:rsidP="005516B8" w:rsidRDefault="00DE43B4" w14:paraId="0B44A090" w14:textId="273AB8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normalized.contains(</w:t>
      </w:r>
      <w:r w:rsidRPr="005516B8">
        <w:rPr>
          <w:rFonts w:ascii="Courier New" w:hAnsi="Courier New" w:eastAsia="Times New Roman" w:cs="Courier New"/>
          <w:color w:val="A31515"/>
          <w:sz w:val="18"/>
          <w:szCs w:val="18"/>
        </w:rPr>
        <w:t>'tradition'</w:t>
      </w:r>
      <w:r w:rsidRPr="005516B8">
        <w:rPr>
          <w:rFonts w:ascii="Courier New" w:hAnsi="Courier New" w:eastAsia="Times New Roman" w:cs="Courier New"/>
          <w:color w:val="000000"/>
          <w:sz w:val="18"/>
          <w:szCs w:val="18"/>
        </w:rPr>
        <w:t>);</w:t>
      </w:r>
    </w:p>
    <w:p w:rsidRPr="005516B8" w:rsidR="00DE43B4" w:rsidP="005516B8" w:rsidRDefault="00DE43B4" w14:paraId="62D0769F" w14:textId="50680DB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263A872" w14:textId="715BA5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744212D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5D91AC5" w14:textId="6D1EC53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w:t>
      </w:r>
      <w:r w:rsidRPr="005516B8">
        <w:rPr>
          <w:rFonts w:ascii="Courier New" w:hAnsi="Courier New" w:eastAsia="Times New Roman" w:cs="Courier New"/>
          <w:color w:val="0000FF"/>
          <w:sz w:val="18"/>
          <w:szCs w:val="18"/>
        </w:rPr>
        <w:t>get</w:t>
      </w:r>
      <w:r w:rsidRPr="005516B8">
        <w:rPr>
          <w:rFonts w:ascii="Courier New" w:hAnsi="Courier New" w:eastAsia="Times New Roman" w:cs="Courier New"/>
          <w:color w:val="000000"/>
          <w:sz w:val="18"/>
          <w:szCs w:val="18"/>
        </w:rPr>
        <w:t xml:space="preserve"> _isDiriyahHistoricalTour {</w:t>
      </w:r>
    </w:p>
    <w:p w:rsidRPr="005516B8" w:rsidR="00DE43B4" w:rsidP="005516B8" w:rsidRDefault="00DE43B4" w14:paraId="14E4C39F" w14:textId="2C524AD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_textValues(widget.eventData[</w:t>
      </w:r>
      <w:r w:rsidRPr="005516B8">
        <w:rPr>
          <w:rFonts w:ascii="Courier New" w:hAnsi="Courier New" w:eastAsia="Times New Roman" w:cs="Courier New"/>
          <w:color w:val="A31515"/>
          <w:sz w:val="18"/>
          <w:szCs w:val="18"/>
        </w:rPr>
        <w:t>'Title'</w:t>
      </w:r>
      <w:r w:rsidRPr="005516B8">
        <w:rPr>
          <w:rFonts w:ascii="Courier New" w:hAnsi="Courier New" w:eastAsia="Times New Roman" w:cs="Courier New"/>
          <w:color w:val="000000"/>
          <w:sz w:val="18"/>
          <w:szCs w:val="18"/>
        </w:rPr>
        <w:t>]).any((value) {</w:t>
      </w:r>
    </w:p>
    <w:p w:rsidRPr="005516B8" w:rsidR="00DE43B4" w:rsidP="005516B8" w:rsidRDefault="00DE43B4" w14:paraId="27316C40" w14:textId="58E561D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normalized = _normalizeForMatch(value);</w:t>
      </w:r>
    </w:p>
    <w:p w:rsidRPr="005516B8" w:rsidR="00DE43B4" w:rsidP="005516B8" w:rsidRDefault="00DE43B4" w14:paraId="2E12A3A6" w14:textId="021DE39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hasDiriyah =</w:t>
      </w:r>
    </w:p>
    <w:p w:rsidRPr="005516B8" w:rsidR="00DE43B4" w:rsidP="005516B8" w:rsidRDefault="00DE43B4" w14:paraId="1C1CED53" w14:textId="56C23B4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normalized.contains(</w:t>
      </w:r>
      <w:r w:rsidRPr="005516B8">
        <w:rPr>
          <w:rFonts w:ascii="Courier New" w:hAnsi="Courier New" w:eastAsia="Times New Roman" w:cs="Courier New"/>
          <w:color w:val="A31515"/>
          <w:sz w:val="18"/>
          <w:szCs w:val="18"/>
        </w:rPr>
        <w:t>'diriyah'</w:t>
      </w:r>
      <w:r w:rsidRPr="005516B8">
        <w:rPr>
          <w:rFonts w:ascii="Courier New" w:hAnsi="Courier New" w:eastAsia="Times New Roman" w:cs="Courier New"/>
          <w:color w:val="000000"/>
          <w:sz w:val="18"/>
          <w:szCs w:val="18"/>
        </w:rPr>
        <w:t>) || normalized.contains(</w:t>
      </w:r>
      <w:r w:rsidRPr="005516B8">
        <w:rPr>
          <w:rFonts w:ascii="Courier New" w:hAnsi="Courier New" w:eastAsia="Times New Roman" w:cs="Courier New"/>
          <w:color w:val="A31515"/>
          <w:sz w:val="18"/>
          <w:szCs w:val="18"/>
        </w:rPr>
        <w:t>'diriyadh'</w:t>
      </w:r>
      <w:r w:rsidRPr="005516B8">
        <w:rPr>
          <w:rFonts w:ascii="Courier New" w:hAnsi="Courier New" w:eastAsia="Times New Roman" w:cs="Courier New"/>
          <w:color w:val="000000"/>
          <w:sz w:val="18"/>
          <w:szCs w:val="18"/>
        </w:rPr>
        <w:t>);</w:t>
      </w:r>
    </w:p>
    <w:p w:rsidRPr="005516B8" w:rsidR="00DE43B4" w:rsidP="005516B8" w:rsidRDefault="00DE43B4" w14:paraId="1CC950B6" w14:textId="43ACECA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hasDiriyah &amp;&amp;</w:t>
      </w:r>
    </w:p>
    <w:p w:rsidRPr="005516B8" w:rsidR="00DE43B4" w:rsidP="005516B8" w:rsidRDefault="00DE43B4" w14:paraId="722A1B80" w14:textId="333CC84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normalized.contains(</w:t>
      </w:r>
      <w:r w:rsidRPr="005516B8">
        <w:rPr>
          <w:rFonts w:ascii="Courier New" w:hAnsi="Courier New" w:eastAsia="Times New Roman" w:cs="Courier New"/>
          <w:color w:val="A31515"/>
          <w:sz w:val="18"/>
          <w:szCs w:val="18"/>
        </w:rPr>
        <w:t>'historical'</w:t>
      </w:r>
      <w:r w:rsidRPr="005516B8">
        <w:rPr>
          <w:rFonts w:ascii="Courier New" w:hAnsi="Courier New" w:eastAsia="Times New Roman" w:cs="Courier New"/>
          <w:color w:val="000000"/>
          <w:sz w:val="18"/>
          <w:szCs w:val="18"/>
        </w:rPr>
        <w:t>) &amp;&amp;</w:t>
      </w:r>
    </w:p>
    <w:p w:rsidRPr="005516B8" w:rsidR="00DE43B4" w:rsidP="005516B8" w:rsidRDefault="00DE43B4" w14:paraId="546DDEFB" w14:textId="389120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normalized.contains(</w:t>
      </w:r>
      <w:r w:rsidRPr="005516B8">
        <w:rPr>
          <w:rFonts w:ascii="Courier New" w:hAnsi="Courier New" w:eastAsia="Times New Roman" w:cs="Courier New"/>
          <w:color w:val="A31515"/>
          <w:sz w:val="18"/>
          <w:szCs w:val="18"/>
        </w:rPr>
        <w:t>'tour'</w:t>
      </w:r>
      <w:r w:rsidRPr="005516B8">
        <w:rPr>
          <w:rFonts w:ascii="Courier New" w:hAnsi="Courier New" w:eastAsia="Times New Roman" w:cs="Courier New"/>
          <w:color w:val="000000"/>
          <w:sz w:val="18"/>
          <w:szCs w:val="18"/>
        </w:rPr>
        <w:t>);</w:t>
      </w:r>
    </w:p>
    <w:p w:rsidRPr="005516B8" w:rsidR="00DE43B4" w:rsidP="005516B8" w:rsidRDefault="00DE43B4" w14:paraId="1610292A" w14:textId="6765D95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507EBE8" w14:textId="2C95353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1BF1C6E0"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5673D91" w14:textId="4F579ED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w:t>
      </w:r>
      <w:r w:rsidRPr="005516B8">
        <w:rPr>
          <w:rFonts w:ascii="Courier New" w:hAnsi="Courier New" w:eastAsia="Times New Roman" w:cs="Courier New"/>
          <w:color w:val="0000FF"/>
          <w:sz w:val="18"/>
          <w:szCs w:val="18"/>
        </w:rPr>
        <w:t>get</w:t>
      </w:r>
      <w:r w:rsidRPr="005516B8">
        <w:rPr>
          <w:rFonts w:ascii="Courier New" w:hAnsi="Courier New" w:eastAsia="Times New Roman" w:cs="Courier New"/>
          <w:color w:val="000000"/>
          <w:sz w:val="18"/>
          <w:szCs w:val="18"/>
        </w:rPr>
        <w:t xml:space="preserve"> _showBookingButton =&gt;</w:t>
      </w:r>
    </w:p>
    <w:p w:rsidRPr="005516B8" w:rsidR="00DE43B4" w:rsidP="005516B8" w:rsidRDefault="00DE43B4" w14:paraId="04B1B461" w14:textId="53D6E01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_isHeritageCategory &amp;&amp; _isDiriyahHistoricalTour;</w:t>
      </w:r>
    </w:p>
    <w:p w:rsidRPr="007563CF" w:rsidR="00DE43B4" w:rsidP="005516B8" w:rsidRDefault="00DE43B4" w14:paraId="30619267"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A3A56DB" w14:textId="347DD03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Authentication Gatekeeper.</w:t>
      </w:r>
    </w:p>
    <w:p w:rsidRPr="005516B8" w:rsidR="00DE43B4" w:rsidP="005516B8" w:rsidRDefault="00DE43B4" w14:paraId="1B22D671" w14:textId="7DADD2F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w:t>
      </w:r>
    </w:p>
    <w:p w:rsidRPr="005516B8" w:rsidR="00DE43B4" w:rsidP="005516B8" w:rsidRDefault="00DE43B4" w14:paraId="22898073" w14:textId="3F9CDC8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Prevents anonymous users from modifying the database. If no user is logged in,</w:t>
      </w:r>
    </w:p>
    <w:p w:rsidRPr="005516B8" w:rsidR="00DE43B4" w:rsidP="005516B8" w:rsidRDefault="00DE43B4" w14:paraId="101175A0" w14:textId="32E9DE0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it halts the action and prompts them to navigate to the [LoginScreen].</w:t>
      </w:r>
    </w:p>
    <w:p w:rsidRPr="005516B8" w:rsidR="00DE43B4" w:rsidP="005516B8" w:rsidRDefault="00DE43B4" w14:paraId="08DA374C" w14:textId="2AE1AE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bool _checkLoginAndShowMessage() {</w:t>
      </w:r>
    </w:p>
    <w:p w:rsidRPr="005516B8" w:rsidR="00DE43B4" w:rsidP="005516B8" w:rsidRDefault="00DE43B4" w14:paraId="36880C9E" w14:textId="6FDBD5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user = FirebaseAuth.instance.currentUser;</w:t>
      </w:r>
    </w:p>
    <w:p w:rsidRPr="005516B8" w:rsidR="00DE43B4" w:rsidP="005516B8" w:rsidRDefault="00DE43B4" w14:paraId="1C58D11B" w14:textId="508EB4F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(user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165ACC22" w14:textId="706605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localizations = AppLocalizations.of(context);</w:t>
      </w:r>
    </w:p>
    <w:p w:rsidRPr="007563CF" w:rsidR="00DE43B4" w:rsidP="005516B8" w:rsidRDefault="00DE43B4" w14:paraId="3455E73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E9482B8" w14:textId="62EF339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1. Instantly remove any stuck snackbars before showing a new one</w:t>
      </w:r>
    </w:p>
    <w:p w:rsidRPr="005516B8" w:rsidR="00DE43B4" w:rsidP="005516B8" w:rsidRDefault="00DE43B4" w14:paraId="0267C735" w14:textId="078ED1B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ScaffoldMessenger.of(context).hideCurrentSnackBar();</w:t>
      </w:r>
    </w:p>
    <w:p w:rsidRPr="007563CF" w:rsidR="00DE43B4" w:rsidP="005516B8" w:rsidRDefault="00DE43B4" w14:paraId="6251E11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A3623D3" w14:textId="56A6F1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2. Show the new, auto-dismissing floating snackbar</w:t>
      </w:r>
    </w:p>
    <w:p w:rsidRPr="005516B8" w:rsidR="00DE43B4" w:rsidP="005516B8" w:rsidRDefault="00DE43B4" w14:paraId="0A094406" w14:textId="7691039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ScaffoldMessenger.of(context).showSnackBar(</w:t>
      </w:r>
    </w:p>
    <w:p w:rsidRPr="005516B8" w:rsidR="00DE43B4" w:rsidP="005516B8" w:rsidRDefault="00DE43B4" w14:paraId="20836316" w14:textId="2A76C5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SnackBar(</w:t>
      </w:r>
    </w:p>
    <w:p w:rsidRPr="005516B8" w:rsidR="00DE43B4" w:rsidP="005516B8" w:rsidRDefault="00DE43B4" w14:paraId="6B7D12B7" w14:textId="7962748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content: Text(localizations.pleaseLoginToInteract),</w:t>
      </w:r>
    </w:p>
    <w:p w:rsidRPr="005516B8" w:rsidR="00DE43B4" w:rsidP="005516B8" w:rsidRDefault="00DE43B4" w14:paraId="3843DA83" w14:textId="0FEDAB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behavior: SnackBarBehavior</w:t>
      </w:r>
    </w:p>
    <w:p w:rsidRPr="005516B8" w:rsidR="00DE43B4" w:rsidP="005516B8" w:rsidRDefault="00DE43B4" w14:paraId="1E2299F3" w14:textId="754987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.floating, </w:t>
      </w:r>
      <w:r w:rsidRPr="005516B8">
        <w:rPr>
          <w:rFonts w:ascii="Courier New" w:hAnsi="Courier New" w:eastAsia="Times New Roman" w:cs="Courier New"/>
          <w:color w:val="008000"/>
          <w:sz w:val="18"/>
          <w:szCs w:val="18"/>
        </w:rPr>
        <w:t>// Makes it hover instead of attaching to the bottom</w:t>
      </w:r>
    </w:p>
    <w:p w:rsidRPr="005516B8" w:rsidR="00DE43B4" w:rsidP="005516B8" w:rsidRDefault="00DE43B4" w14:paraId="3078C842" w14:textId="08D15AF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margin: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EdgeInsets.only(</w:t>
      </w:r>
    </w:p>
    <w:p w:rsidRPr="005516B8" w:rsidR="00DE43B4" w:rsidP="005516B8" w:rsidRDefault="00DE43B4" w14:paraId="24A762AC" w14:textId="4C567A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bottom: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44811A08" w14:textId="7AB8E8E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left: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27D06B91" w14:textId="26D4AFE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right: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01BB582C" w14:textId="34B92B2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8000"/>
          <w:sz w:val="18"/>
          <w:szCs w:val="18"/>
        </w:rPr>
        <w:t>// Gives it nice rounded breathing room</w:t>
      </w:r>
    </w:p>
    <w:p w:rsidRPr="005516B8" w:rsidR="00DE43B4" w:rsidP="005516B8" w:rsidRDefault="00DE43B4" w14:paraId="0B322FD5" w14:textId="35BE04C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AppColors.primary,</w:t>
      </w:r>
    </w:p>
    <w:p w:rsidRPr="005516B8" w:rsidR="00DE43B4" w:rsidP="005516B8" w:rsidRDefault="00DE43B4" w14:paraId="1F61B96D" w14:textId="4165CC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duration: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Duration(</w:t>
      </w:r>
    </w:p>
    <w:p w:rsidRPr="005516B8" w:rsidR="00DE43B4" w:rsidP="005516B8" w:rsidRDefault="00DE43B4" w14:paraId="03135A2B" w14:textId="0AA439D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seconds: </w:t>
      </w:r>
      <w:r w:rsidRPr="005516B8">
        <w:rPr>
          <w:rFonts w:ascii="Courier New" w:hAnsi="Courier New" w:eastAsia="Times New Roman" w:cs="Courier New"/>
          <w:color w:val="098658"/>
          <w:sz w:val="18"/>
          <w:szCs w:val="18"/>
        </w:rPr>
        <w:t>3</w:t>
      </w:r>
      <w:r w:rsidRPr="005516B8">
        <w:rPr>
          <w:rFonts w:ascii="Courier New" w:hAnsi="Courier New" w:eastAsia="Times New Roman" w:cs="Courier New"/>
          <w:color w:val="000000"/>
          <w:sz w:val="18"/>
          <w:szCs w:val="18"/>
        </w:rPr>
        <w:t>,</w:t>
      </w:r>
    </w:p>
    <w:p w:rsidRPr="005516B8" w:rsidR="00DE43B4" w:rsidP="005516B8" w:rsidRDefault="00DE43B4" w14:paraId="1876C41B" w14:textId="29D8DB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8000"/>
          <w:sz w:val="18"/>
          <w:szCs w:val="18"/>
        </w:rPr>
        <w:t>// GUARANTEES it will vanish after 3 seconds</w:t>
      </w:r>
    </w:p>
    <w:p w:rsidRPr="005516B8" w:rsidR="00DE43B4" w:rsidP="005516B8" w:rsidRDefault="00DE43B4" w14:paraId="1F4DFC8B" w14:textId="43CEE52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shape: RoundedRectangleBorder(</w:t>
      </w:r>
    </w:p>
    <w:p w:rsidRPr="005516B8" w:rsidR="00DE43B4" w:rsidP="005516B8" w:rsidRDefault="00DE43B4" w14:paraId="0DDE203A" w14:textId="1BC76CA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p>
    <w:p w:rsidRPr="005516B8" w:rsidR="00DE43B4" w:rsidP="005516B8" w:rsidRDefault="00DE43B4" w14:paraId="1D8703FD" w14:textId="44ED6D7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w:t>
      </w:r>
    </w:p>
    <w:p w:rsidRPr="005516B8" w:rsidR="00DE43B4" w:rsidP="005516B8" w:rsidRDefault="00DE43B4" w14:paraId="5FB0B180" w14:textId="6DE8AC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8000"/>
          <w:sz w:val="18"/>
          <w:szCs w:val="18"/>
        </w:rPr>
        <w:t>// Matches your app's modern aesthetic</w:t>
      </w:r>
    </w:p>
    <w:p w:rsidRPr="005516B8" w:rsidR="00DE43B4" w:rsidP="005516B8" w:rsidRDefault="00DE43B4" w14:paraId="1896609E" w14:textId="5475CFF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C0558C6" w14:textId="362AB90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action: SnackBarAction(</w:t>
      </w:r>
    </w:p>
    <w:p w:rsidRPr="005516B8" w:rsidR="00DE43B4" w:rsidP="005516B8" w:rsidRDefault="00DE43B4" w14:paraId="542B99CA" w14:textId="2FE839B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label: localizations.login,</w:t>
      </w:r>
    </w:p>
    <w:p w:rsidRPr="005516B8" w:rsidR="00DE43B4" w:rsidP="005516B8" w:rsidRDefault="00DE43B4" w14:paraId="27B7CFDF" w14:textId="326B0C2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textColor: AppColors.white,</w:t>
      </w:r>
    </w:p>
    <w:p w:rsidRPr="005516B8" w:rsidR="00DE43B4" w:rsidP="005516B8" w:rsidRDefault="00DE43B4" w14:paraId="51AE70A8" w14:textId="4E2748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=&gt; Navigator.push(</w:t>
      </w:r>
    </w:p>
    <w:p w:rsidRPr="005516B8" w:rsidR="00DE43B4" w:rsidP="005516B8" w:rsidRDefault="00DE43B4" w14:paraId="2C24C449" w14:textId="29F0FA6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198AE389" w14:textId="0DF5E83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MaterialPageRoute(builder: (context) =&gt;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LoginScreen()),</w:t>
      </w:r>
    </w:p>
    <w:p w:rsidRPr="005516B8" w:rsidR="00DE43B4" w:rsidP="005516B8" w:rsidRDefault="00DE43B4" w14:paraId="0047CF66" w14:textId="030552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DEC1A40" w14:textId="07CC647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5B7EACF" w14:textId="4688701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BB7DC18" w14:textId="4DDBE7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78356D8" w14:textId="65F0D96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false</w:t>
      </w:r>
      <w:r w:rsidRPr="005516B8">
        <w:rPr>
          <w:rFonts w:ascii="Courier New" w:hAnsi="Courier New" w:eastAsia="Times New Roman" w:cs="Courier New"/>
          <w:color w:val="000000"/>
          <w:sz w:val="18"/>
          <w:szCs w:val="18"/>
        </w:rPr>
        <w:t>;</w:t>
      </w:r>
    </w:p>
    <w:p w:rsidRPr="005516B8" w:rsidR="00DE43B4" w:rsidP="005516B8" w:rsidRDefault="00DE43B4" w14:paraId="24A752F2" w14:textId="2941775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225C36A" w14:textId="16EB3A9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5516B8" w:rsidR="00DE43B4" w:rsidP="005516B8" w:rsidRDefault="00DE43B4" w14:paraId="3DC68782" w14:textId="2C11F70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0449637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E789808" w14:textId="6640711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Updates the user's interaction (Favorite, Reminder, Attending) in Firestore.</w:t>
      </w:r>
    </w:p>
    <w:p w:rsidRPr="005516B8" w:rsidR="00DE43B4" w:rsidP="005516B8" w:rsidRDefault="00DE43B4" w14:paraId="436D244D" w14:textId="19DDE78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w:t>
      </w:r>
    </w:p>
    <w:p w:rsidRPr="005516B8" w:rsidR="00DE43B4" w:rsidP="005516B8" w:rsidRDefault="00DE43B4" w14:paraId="4D167D0E" w14:textId="2D7ABCC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Creates or merges a document in the `User_Interactions` collection using a</w:t>
      </w:r>
    </w:p>
    <w:p w:rsidRPr="005516B8" w:rsidR="00DE43B4" w:rsidP="005516B8" w:rsidRDefault="00DE43B4" w14:paraId="72C86F2E" w14:textId="7D06A43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composite ID (`userId_eventId`). If the user marks "Attending", it also</w:t>
      </w:r>
    </w:p>
    <w:p w:rsidRPr="005516B8" w:rsidR="00DE43B4" w:rsidP="005516B8" w:rsidRDefault="00DE43B4" w14:paraId="0E5E2389" w14:textId="0ED79D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increments/decrements the global `attendance_count` on the main Event document.</w:t>
      </w:r>
    </w:p>
    <w:p w:rsidRPr="005516B8" w:rsidR="00DE43B4" w:rsidP="005516B8" w:rsidRDefault="00DE43B4" w14:paraId="4C8600EE" w14:textId="021ADB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Future&lt;</w:t>
      </w:r>
      <w:r w:rsidRPr="005516B8">
        <w:rPr>
          <w:rFonts w:ascii="Courier New" w:hAnsi="Courier New" w:eastAsia="Times New Roman" w:cs="Courier New"/>
          <w:color w:val="0000FF"/>
          <w:sz w:val="18"/>
          <w:szCs w:val="18"/>
        </w:rPr>
        <w:t>void</w:t>
      </w:r>
      <w:r w:rsidRPr="005516B8">
        <w:rPr>
          <w:rFonts w:ascii="Courier New" w:hAnsi="Courier New" w:eastAsia="Times New Roman" w:cs="Courier New"/>
          <w:color w:val="000000"/>
          <w:sz w:val="18"/>
          <w:szCs w:val="18"/>
        </w:rPr>
        <w:t xml:space="preserve">&gt; _updateInteraction(String field, bool value) </w:t>
      </w:r>
      <w:r w:rsidRPr="005516B8">
        <w:rPr>
          <w:rFonts w:ascii="Courier New" w:hAnsi="Courier New" w:eastAsia="Times New Roman" w:cs="Courier New"/>
          <w:color w:val="0000FF"/>
          <w:sz w:val="18"/>
          <w:szCs w:val="18"/>
        </w:rPr>
        <w:t>async</w:t>
      </w:r>
      <w:r w:rsidRPr="005516B8">
        <w:rPr>
          <w:rFonts w:ascii="Courier New" w:hAnsi="Courier New" w:eastAsia="Times New Roman" w:cs="Courier New"/>
          <w:color w:val="000000"/>
          <w:sz w:val="18"/>
          <w:szCs w:val="18"/>
        </w:rPr>
        <w:t xml:space="preserve"> {</w:t>
      </w:r>
    </w:p>
    <w:p w:rsidRPr="005516B8" w:rsidR="00DE43B4" w:rsidP="005516B8" w:rsidRDefault="00DE43B4" w14:paraId="4BDE9336" w14:textId="0309911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user = FirebaseAuth.instance.currentUser;</w:t>
      </w:r>
    </w:p>
    <w:p w:rsidRPr="005516B8" w:rsidR="00DE43B4" w:rsidP="005516B8" w:rsidRDefault="00DE43B4" w14:paraId="34C255E9" w14:textId="0DE53AD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(user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1E66969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0AB5174" w14:textId="0B83B74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eventId = widget.eventData[</w:t>
      </w: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2760B6FE" w14:textId="3700DE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(eventId.isEmpty)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4458FEA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52EE281" w14:textId="4C3C2B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docId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${user.uid}</w:t>
      </w:r>
      <w:r w:rsidRPr="005516B8">
        <w:rPr>
          <w:rFonts w:ascii="Courier New" w:hAnsi="Courier New" w:eastAsia="Times New Roman" w:cs="Courier New"/>
          <w:color w:val="A31515"/>
          <w:sz w:val="18"/>
          <w:szCs w:val="18"/>
        </w:rPr>
        <w:t>_</w:t>
      </w:r>
      <w:r w:rsidRPr="005516B8">
        <w:rPr>
          <w:rFonts w:ascii="Courier New" w:hAnsi="Courier New" w:eastAsia="Times New Roman" w:cs="Courier New"/>
          <w:color w:val="000000"/>
          <w:sz w:val="18"/>
          <w:szCs w:val="18"/>
        </w:rPr>
        <w:t>$eventId</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7563CF" w:rsidR="00DE43B4" w:rsidP="005516B8" w:rsidRDefault="00DE43B4" w14:paraId="12B4366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698929F" w14:textId="4E1316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try</w:t>
      </w:r>
      <w:r w:rsidRPr="005516B8">
        <w:rPr>
          <w:rFonts w:ascii="Courier New" w:hAnsi="Courier New" w:eastAsia="Times New Roman" w:cs="Courier New"/>
          <w:color w:val="000000"/>
          <w:sz w:val="18"/>
          <w:szCs w:val="18"/>
        </w:rPr>
        <w:t xml:space="preserve"> {</w:t>
      </w:r>
    </w:p>
    <w:p w:rsidRPr="005516B8" w:rsidR="00DE43B4" w:rsidP="005516B8" w:rsidRDefault="00DE43B4" w14:paraId="463D98E1" w14:textId="1374541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1. Update the user's personal interaction log</w:t>
      </w:r>
    </w:p>
    <w:p w:rsidRPr="005516B8" w:rsidR="00DE43B4" w:rsidP="005516B8" w:rsidRDefault="00DE43B4" w14:paraId="441ED5A4" w14:textId="5B9C250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w:t>
      </w:r>
    </w:p>
    <w:p w:rsidRPr="005516B8" w:rsidR="00DE43B4" w:rsidP="005516B8" w:rsidRDefault="00DE43B4" w14:paraId="6DF6CF9D" w14:textId="796BC6F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'User_Interactions'</w:t>
      </w:r>
      <w:r w:rsidRPr="005516B8">
        <w:rPr>
          <w:rFonts w:ascii="Courier New" w:hAnsi="Courier New" w:eastAsia="Times New Roman" w:cs="Courier New"/>
          <w:color w:val="000000"/>
          <w:sz w:val="18"/>
          <w:szCs w:val="18"/>
        </w:rPr>
        <w:t>)</w:t>
      </w:r>
    </w:p>
    <w:p w:rsidRPr="005516B8" w:rsidR="00DE43B4" w:rsidP="005516B8" w:rsidRDefault="00DE43B4" w14:paraId="3087AE7A" w14:textId="1C446B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.doc(docId)</w:t>
      </w:r>
    </w:p>
    <w:p w:rsidRPr="005516B8" w:rsidR="00DE43B4" w:rsidP="005516B8" w:rsidRDefault="00DE43B4" w14:paraId="603D3C49" w14:textId="5F63C34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w:t>
      </w:r>
    </w:p>
    <w:p w:rsidRPr="005516B8" w:rsidR="00DE43B4" w:rsidP="005516B8" w:rsidRDefault="00DE43B4" w14:paraId="283E9EAD" w14:textId="2E2B2BF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'User_Id'</w:t>
      </w:r>
      <w:r w:rsidRPr="005516B8">
        <w:rPr>
          <w:rFonts w:ascii="Courier New" w:hAnsi="Courier New" w:eastAsia="Times New Roman" w:cs="Courier New"/>
          <w:color w:val="000000"/>
          <w:sz w:val="18"/>
          <w:szCs w:val="18"/>
        </w:rPr>
        <w:t>: user.uid,</w:t>
      </w:r>
    </w:p>
    <w:p w:rsidRPr="005516B8" w:rsidR="00DE43B4" w:rsidP="005516B8" w:rsidRDefault="00DE43B4" w14:paraId="055A2ABE" w14:textId="310BA5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eventId,</w:t>
      </w:r>
    </w:p>
    <w:p w:rsidRPr="005516B8" w:rsidR="00DE43B4" w:rsidP="005516B8" w:rsidRDefault="00DE43B4" w14:paraId="6F2670F8" w14:textId="4A45B72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field: value,</w:t>
      </w:r>
    </w:p>
    <w:p w:rsidRPr="005516B8" w:rsidR="00DE43B4" w:rsidP="005516B8" w:rsidRDefault="00DE43B4" w14:paraId="30C8D1E8" w14:textId="6AF336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'Last_Update'</w:t>
      </w:r>
      <w:r w:rsidRPr="005516B8">
        <w:rPr>
          <w:rFonts w:ascii="Courier New" w:hAnsi="Courier New" w:eastAsia="Times New Roman" w:cs="Courier New"/>
          <w:color w:val="000000"/>
          <w:sz w:val="18"/>
          <w:szCs w:val="18"/>
        </w:rPr>
        <w:t>: Timestamp.now(),</w:t>
      </w:r>
    </w:p>
    <w:p w:rsidRPr="005516B8" w:rsidR="00DE43B4" w:rsidP="005516B8" w:rsidRDefault="00DE43B4" w14:paraId="232975D8" w14:textId="4F2C94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SetOptions(merge: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7563CF" w:rsidR="00DE43B4" w:rsidP="005516B8" w:rsidRDefault="00DE43B4" w14:paraId="089A9AA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E2C3244" w14:textId="443AAA8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2. Update the global event statistics if attendance changed</w:t>
      </w:r>
    </w:p>
    <w:p w:rsidRPr="005516B8" w:rsidR="00DE43B4" w:rsidP="005516B8" w:rsidRDefault="00DE43B4" w14:paraId="7091319E" w14:textId="5BD924B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(field == </w:t>
      </w:r>
      <w:r w:rsidRPr="005516B8">
        <w:rPr>
          <w:rFonts w:ascii="Courier New" w:hAnsi="Courier New" w:eastAsia="Times New Roman" w:cs="Courier New"/>
          <w:color w:val="A31515"/>
          <w:sz w:val="18"/>
          <w:szCs w:val="18"/>
        </w:rPr>
        <w:t>'Is_Attending'</w:t>
      </w:r>
      <w:r w:rsidRPr="005516B8">
        <w:rPr>
          <w:rFonts w:ascii="Courier New" w:hAnsi="Courier New" w:eastAsia="Times New Roman" w:cs="Courier New"/>
          <w:color w:val="000000"/>
          <w:sz w:val="18"/>
          <w:szCs w:val="18"/>
        </w:rPr>
        <w:t>) {</w:t>
      </w:r>
    </w:p>
    <w:p w:rsidRPr="005516B8" w:rsidR="00DE43B4" w:rsidP="005516B8" w:rsidRDefault="00DE43B4" w14:paraId="0D296F37" w14:textId="0BA0EEC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w:t>
      </w:r>
    </w:p>
    <w:p w:rsidRPr="005516B8" w:rsidR="00DE43B4" w:rsidP="005516B8" w:rsidRDefault="00DE43B4" w14:paraId="099C4B5A" w14:textId="0ADF056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'Events'</w:t>
      </w:r>
      <w:r w:rsidRPr="005516B8">
        <w:rPr>
          <w:rFonts w:ascii="Courier New" w:hAnsi="Courier New" w:eastAsia="Times New Roman" w:cs="Courier New"/>
          <w:color w:val="000000"/>
          <w:sz w:val="18"/>
          <w:szCs w:val="18"/>
        </w:rPr>
        <w:t>)</w:t>
      </w:r>
    </w:p>
    <w:p w:rsidRPr="005516B8" w:rsidR="00DE43B4" w:rsidP="005516B8" w:rsidRDefault="00DE43B4" w14:paraId="4C038247" w14:textId="77A647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.doc(eventId)</w:t>
      </w:r>
    </w:p>
    <w:p w:rsidRPr="005516B8" w:rsidR="00DE43B4" w:rsidP="005516B8" w:rsidRDefault="00DE43B4" w14:paraId="3DA9BBAE" w14:textId="6DFB203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.update({</w:t>
      </w:r>
    </w:p>
    <w:p w:rsidRPr="005516B8" w:rsidR="00DE43B4" w:rsidP="005516B8" w:rsidRDefault="00DE43B4" w14:paraId="3391CC8A" w14:textId="731CB6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CHANGED HERE: Match the Python AI exactly ("attending_count")</w:t>
      </w:r>
    </w:p>
    <w:p w:rsidRPr="005516B8" w:rsidR="00DE43B4" w:rsidP="005516B8" w:rsidRDefault="00DE43B4" w14:paraId="7B60AB29" w14:textId="157F216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'attending_count'</w:t>
      </w:r>
      <w:r w:rsidRPr="005516B8">
        <w:rPr>
          <w:rFonts w:ascii="Courier New" w:hAnsi="Courier New" w:eastAsia="Times New Roman" w:cs="Courier New"/>
          <w:color w:val="000000"/>
          <w:sz w:val="18"/>
          <w:szCs w:val="18"/>
        </w:rPr>
        <w:t>: value</w:t>
      </w:r>
    </w:p>
    <w:p w:rsidRPr="005516B8" w:rsidR="00DE43B4" w:rsidP="005516B8" w:rsidRDefault="00DE43B4" w14:paraId="46934CB7" w14:textId="05A662B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FieldValue.increment(</w:t>
      </w:r>
      <w:r w:rsidRPr="005516B8">
        <w:rPr>
          <w:rFonts w:ascii="Courier New" w:hAnsi="Courier New" w:eastAsia="Times New Roman" w:cs="Courier New"/>
          <w:color w:val="098658"/>
          <w:sz w:val="18"/>
          <w:szCs w:val="18"/>
        </w:rPr>
        <w:t>1</w:t>
      </w:r>
      <w:r w:rsidRPr="005516B8">
        <w:rPr>
          <w:rFonts w:ascii="Courier New" w:hAnsi="Courier New" w:eastAsia="Times New Roman" w:cs="Courier New"/>
          <w:color w:val="000000"/>
          <w:sz w:val="18"/>
          <w:szCs w:val="18"/>
        </w:rPr>
        <w:t>)</w:t>
      </w:r>
    </w:p>
    <w:p w:rsidRPr="005516B8" w:rsidR="00DE43B4" w:rsidP="005516B8" w:rsidRDefault="00DE43B4" w14:paraId="1BF2D609" w14:textId="5BA43D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FieldValue.increment(-</w:t>
      </w:r>
      <w:r w:rsidRPr="005516B8">
        <w:rPr>
          <w:rFonts w:ascii="Courier New" w:hAnsi="Courier New" w:eastAsia="Times New Roman" w:cs="Courier New"/>
          <w:color w:val="098658"/>
          <w:sz w:val="18"/>
          <w:szCs w:val="18"/>
        </w:rPr>
        <w:t>1</w:t>
      </w:r>
      <w:r w:rsidRPr="005516B8">
        <w:rPr>
          <w:rFonts w:ascii="Courier New" w:hAnsi="Courier New" w:eastAsia="Times New Roman" w:cs="Courier New"/>
          <w:color w:val="000000"/>
          <w:sz w:val="18"/>
          <w:szCs w:val="18"/>
        </w:rPr>
        <w:t>),</w:t>
      </w:r>
    </w:p>
    <w:p w:rsidRPr="005516B8" w:rsidR="00DE43B4" w:rsidP="005516B8" w:rsidRDefault="00DE43B4" w14:paraId="4E09CAAB" w14:textId="623A1F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8B0F330" w14:textId="4D207D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76E55F2" w14:textId="19E8977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catch</w:t>
      </w:r>
      <w:r w:rsidRPr="005516B8">
        <w:rPr>
          <w:rFonts w:ascii="Courier New" w:hAnsi="Courier New" w:eastAsia="Times New Roman" w:cs="Courier New"/>
          <w:color w:val="000000"/>
          <w:sz w:val="18"/>
          <w:szCs w:val="18"/>
        </w:rPr>
        <w:t xml:space="preserve"> (e) {</w:t>
      </w:r>
    </w:p>
    <w:p w:rsidRPr="005516B8" w:rsidR="00DE43B4" w:rsidP="005516B8" w:rsidRDefault="00DE43B4" w14:paraId="0EE41922" w14:textId="076B89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 xml:space="preserve">"Error updating interaction: </w:t>
      </w:r>
      <w:r w:rsidRPr="005516B8">
        <w:rPr>
          <w:rFonts w:ascii="Courier New" w:hAnsi="Courier New" w:eastAsia="Times New Roman" w:cs="Courier New"/>
          <w:color w:val="000000"/>
          <w:sz w:val="18"/>
          <w:szCs w:val="18"/>
        </w:rPr>
        <w: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5FA4D643" w14:textId="7157305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1BCA8EC" w14:textId="7D44F53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DA944B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1BF1326" w14:textId="1BD01D5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Submits a user review and crowd report to the Firestore database.</w:t>
      </w:r>
    </w:p>
    <w:p w:rsidRPr="005516B8" w:rsidR="00DE43B4" w:rsidP="005516B8" w:rsidRDefault="00DE43B4" w14:paraId="4A4E88BF" w14:textId="2C3DA1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w:t>
      </w:r>
    </w:p>
    <w:p w:rsidRPr="005516B8" w:rsidR="00DE43B4" w:rsidP="005516B8" w:rsidRDefault="00DE43B4" w14:paraId="41E0EF9D" w14:textId="010192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Writes the comment to the `Comment Feedback` collection and increments</w:t>
      </w:r>
    </w:p>
    <w:p w:rsidRPr="005516B8" w:rsidR="00DE43B4" w:rsidP="005516B8" w:rsidRDefault="00DE43B4" w14:paraId="6D5526E9" w14:textId="244651B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 respective crowd counter (Low, Medium, High) on the main Event document</w:t>
      </w:r>
    </w:p>
    <w:p w:rsidRPr="005516B8" w:rsidR="00DE43B4" w:rsidP="005516B8" w:rsidRDefault="00DE43B4" w14:paraId="76C2A06B" w14:textId="05430DE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to feed data into the AI crowd estimation model.</w:t>
      </w:r>
    </w:p>
    <w:p w:rsidRPr="005516B8" w:rsidR="00DE43B4" w:rsidP="005516B8" w:rsidRDefault="00DE43B4" w14:paraId="239118BE" w14:textId="793A2B5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Future&lt;</w:t>
      </w:r>
      <w:r w:rsidRPr="005516B8">
        <w:rPr>
          <w:rFonts w:ascii="Courier New" w:hAnsi="Courier New" w:eastAsia="Times New Roman" w:cs="Courier New"/>
          <w:color w:val="0000FF"/>
          <w:sz w:val="18"/>
          <w:szCs w:val="18"/>
        </w:rPr>
        <w:t>void</w:t>
      </w:r>
      <w:r w:rsidRPr="005516B8">
        <w:rPr>
          <w:rFonts w:ascii="Courier New" w:hAnsi="Courier New" w:eastAsia="Times New Roman" w:cs="Courier New"/>
          <w:color w:val="000000"/>
          <w:sz w:val="18"/>
          <w:szCs w:val="18"/>
        </w:rPr>
        <w:t xml:space="preserve">&gt; _submitComment() </w:t>
      </w:r>
      <w:r w:rsidRPr="005516B8">
        <w:rPr>
          <w:rFonts w:ascii="Courier New" w:hAnsi="Courier New" w:eastAsia="Times New Roman" w:cs="Courier New"/>
          <w:color w:val="0000FF"/>
          <w:sz w:val="18"/>
          <w:szCs w:val="18"/>
        </w:rPr>
        <w:t>async</w:t>
      </w:r>
      <w:r w:rsidRPr="005516B8">
        <w:rPr>
          <w:rFonts w:ascii="Courier New" w:hAnsi="Courier New" w:eastAsia="Times New Roman" w:cs="Courier New"/>
          <w:color w:val="000000"/>
          <w:sz w:val="18"/>
          <w:szCs w:val="18"/>
        </w:rPr>
        <w:t xml:space="preserve"> {</w:t>
      </w:r>
    </w:p>
    <w:p w:rsidRPr="005516B8" w:rsidR="00DE43B4" w:rsidP="005516B8" w:rsidRDefault="00DE43B4" w14:paraId="106EEBD8" w14:textId="5B9520B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user = FirebaseAuth.instance.currentUser;</w:t>
      </w:r>
    </w:p>
    <w:p w:rsidRPr="007563CF" w:rsidR="00DE43B4" w:rsidP="005516B8" w:rsidRDefault="00DE43B4" w14:paraId="0A5A8780"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E0CFEA9" w14:textId="054AAD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(user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639265F8"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25ECD5D" w14:textId="14BE74F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eventId = widget.eventData[</w:t>
      </w: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09F91C57" w14:textId="1BF029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(commentController.text.isEmpty)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34C0E7E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78CB55D" w14:textId="49B65FD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successMessage = AppLocalizations.of(</w:t>
      </w:r>
    </w:p>
    <w:p w:rsidRPr="005516B8" w:rsidR="00DE43B4" w:rsidP="005516B8" w:rsidRDefault="00DE43B4" w14:paraId="1C168D70" w14:textId="1D2CB6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283CB8FD" w14:textId="7FD2FE6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).reviewSubmittedSuccessfully;</w:t>
      </w:r>
    </w:p>
    <w:p w:rsidRPr="007563CF" w:rsidR="00DE43B4" w:rsidP="005516B8" w:rsidRDefault="00DE43B4" w14:paraId="3C91775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39BE546" w14:textId="5BE5FC9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try</w:t>
      </w:r>
      <w:r w:rsidRPr="005516B8">
        <w:rPr>
          <w:rFonts w:ascii="Courier New" w:hAnsi="Courier New" w:eastAsia="Times New Roman" w:cs="Courier New"/>
          <w:color w:val="000000"/>
          <w:sz w:val="18"/>
          <w:szCs w:val="18"/>
        </w:rPr>
        <w:t xml:space="preserve"> {</w:t>
      </w:r>
    </w:p>
    <w:p w:rsidRPr="005516B8" w:rsidR="00DE43B4" w:rsidP="005516B8" w:rsidRDefault="00DE43B4" w14:paraId="7EB78FC2" w14:textId="3144F9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1. </w:t>
      </w:r>
      <w:r w:rsidRPr="005516B8">
        <w:rPr>
          <w:rFonts w:ascii="Courier New" w:hAnsi="Courier New" w:eastAsia="Times New Roman" w:cs="Courier New"/>
          <w:color w:val="008000"/>
          <w:sz w:val="18"/>
          <w:szCs w:val="18"/>
          <w:rtl/>
        </w:rPr>
        <w:t>جلب الاسم</w:t>
      </w:r>
    </w:p>
    <w:p w:rsidRPr="005516B8" w:rsidR="00DE43B4" w:rsidP="005516B8" w:rsidRDefault="00DE43B4" w14:paraId="631303CE" w14:textId="33199DC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finalName = </w:t>
      </w:r>
      <w:r w:rsidRPr="005516B8">
        <w:rPr>
          <w:rFonts w:ascii="Courier New" w:hAnsi="Courier New" w:eastAsia="Times New Roman" w:cs="Courier New"/>
          <w:color w:val="A31515"/>
          <w:sz w:val="18"/>
          <w:szCs w:val="18"/>
        </w:rPr>
        <w:t>"Wasel User"</w:t>
      </w:r>
      <w:r w:rsidRPr="005516B8">
        <w:rPr>
          <w:rFonts w:ascii="Courier New" w:hAnsi="Courier New" w:eastAsia="Times New Roman" w:cs="Courier New"/>
          <w:color w:val="000000"/>
          <w:sz w:val="18"/>
          <w:szCs w:val="18"/>
        </w:rPr>
        <w:t>;</w:t>
      </w:r>
    </w:p>
    <w:p w:rsidRPr="005516B8" w:rsidR="00DE43B4" w:rsidP="005516B8" w:rsidRDefault="00DE43B4" w14:paraId="6B85D943" w14:textId="60F4FD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DocumentSnapshot userDoc = </w:t>
      </w: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w:t>
      </w:r>
    </w:p>
    <w:p w:rsidRPr="005516B8" w:rsidR="00DE43B4" w:rsidP="005516B8" w:rsidRDefault="00DE43B4" w14:paraId="08ECE0F8" w14:textId="423ADF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'Users'</w:t>
      </w:r>
      <w:r w:rsidRPr="005516B8">
        <w:rPr>
          <w:rFonts w:ascii="Courier New" w:hAnsi="Courier New" w:eastAsia="Times New Roman" w:cs="Courier New"/>
          <w:color w:val="000000"/>
          <w:sz w:val="18"/>
          <w:szCs w:val="18"/>
        </w:rPr>
        <w:t>)</w:t>
      </w:r>
    </w:p>
    <w:p w:rsidRPr="005516B8" w:rsidR="00DE43B4" w:rsidP="005516B8" w:rsidRDefault="00DE43B4" w14:paraId="027F46DD" w14:textId="084E7B2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.doc(user.uid)</w:t>
      </w:r>
    </w:p>
    <w:p w:rsidRPr="005516B8" w:rsidR="00DE43B4" w:rsidP="005516B8" w:rsidRDefault="00DE43B4" w14:paraId="67CE4BAC" w14:textId="0A66FF8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.get();</w:t>
      </w:r>
    </w:p>
    <w:p w:rsidRPr="007563CF" w:rsidR="00DE43B4" w:rsidP="005516B8" w:rsidRDefault="00DE43B4" w14:paraId="7039F8F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B106F98" w14:textId="298D3C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(userDoc.exists &amp;&amp; userDoc.data()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40961B05" w14:textId="01CA252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finalName = userDoc[</w:t>
      </w:r>
      <w:r w:rsidRPr="005516B8">
        <w:rPr>
          <w:rFonts w:ascii="Courier New" w:hAnsi="Courier New" w:eastAsia="Times New Roman" w:cs="Courier New"/>
          <w:color w:val="A31515"/>
          <w:sz w:val="18"/>
          <w:szCs w:val="18"/>
        </w:rPr>
        <w:t>'Full_Name'</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"Wasel User"</w:t>
      </w:r>
      <w:r w:rsidRPr="005516B8">
        <w:rPr>
          <w:rFonts w:ascii="Courier New" w:hAnsi="Courier New" w:eastAsia="Times New Roman" w:cs="Courier New"/>
          <w:color w:val="000000"/>
          <w:sz w:val="18"/>
          <w:szCs w:val="18"/>
        </w:rPr>
        <w:t>;</w:t>
      </w:r>
    </w:p>
    <w:p w:rsidRPr="005516B8" w:rsidR="00DE43B4" w:rsidP="005516B8" w:rsidRDefault="00DE43B4" w14:paraId="599771F2" w14:textId="69A3723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21FB36A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D6D0B39" w14:textId="696923C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2. </w:t>
      </w:r>
      <w:r w:rsidRPr="005516B8">
        <w:rPr>
          <w:rFonts w:ascii="Courier New" w:hAnsi="Courier New" w:eastAsia="Times New Roman" w:cs="Courier New"/>
          <w:color w:val="008000"/>
          <w:sz w:val="18"/>
          <w:szCs w:val="18"/>
          <w:rtl/>
        </w:rPr>
        <w:t>تخزين التعليق</w:t>
      </w:r>
    </w:p>
    <w:p w:rsidRPr="005516B8" w:rsidR="00DE43B4" w:rsidP="005516B8" w:rsidRDefault="00DE43B4" w14:paraId="1B546007" w14:textId="56513F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FirebaseFirestore.instance.collection(</w:t>
      </w:r>
      <w:r w:rsidRPr="005516B8">
        <w:rPr>
          <w:rFonts w:ascii="Courier New" w:hAnsi="Courier New" w:eastAsia="Times New Roman" w:cs="Courier New"/>
          <w:color w:val="A31515"/>
          <w:sz w:val="18"/>
          <w:szCs w:val="18"/>
        </w:rPr>
        <w:t>'Comment Feedback'</w:t>
      </w:r>
      <w:r w:rsidRPr="005516B8">
        <w:rPr>
          <w:rFonts w:ascii="Courier New" w:hAnsi="Courier New" w:eastAsia="Times New Roman" w:cs="Courier New"/>
          <w:color w:val="000000"/>
          <w:sz w:val="18"/>
          <w:szCs w:val="18"/>
        </w:rPr>
        <w:t>).add({</w:t>
      </w:r>
    </w:p>
    <w:p w:rsidRPr="005516B8" w:rsidR="00DE43B4" w:rsidP="005516B8" w:rsidRDefault="00DE43B4" w14:paraId="0EF4A99D" w14:textId="7E2954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'Comment_Text'</w:t>
      </w:r>
      <w:r w:rsidRPr="005516B8">
        <w:rPr>
          <w:rFonts w:ascii="Courier New" w:hAnsi="Courier New" w:eastAsia="Times New Roman" w:cs="Courier New"/>
          <w:color w:val="000000"/>
          <w:sz w:val="18"/>
          <w:szCs w:val="18"/>
        </w:rPr>
        <w:t>: commentController.text,</w:t>
      </w:r>
    </w:p>
    <w:p w:rsidRPr="005516B8" w:rsidR="00DE43B4" w:rsidP="005516B8" w:rsidRDefault="00DE43B4" w14:paraId="5B1BA0EF" w14:textId="1CEA432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'Date'</w:t>
      </w:r>
      <w:r w:rsidRPr="005516B8">
        <w:rPr>
          <w:rFonts w:ascii="Courier New" w:hAnsi="Courier New" w:eastAsia="Times New Roman" w:cs="Courier New"/>
          <w:color w:val="000000"/>
          <w:sz w:val="18"/>
          <w:szCs w:val="18"/>
        </w:rPr>
        <w:t>: Timestamp.now(),</w:t>
      </w:r>
    </w:p>
    <w:p w:rsidRPr="005516B8" w:rsidR="00DE43B4" w:rsidP="005516B8" w:rsidRDefault="00DE43B4" w14:paraId="4DF9D3CE" w14:textId="35A43D3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'Full_Name'</w:t>
      </w:r>
      <w:r w:rsidRPr="005516B8">
        <w:rPr>
          <w:rFonts w:ascii="Courier New" w:hAnsi="Courier New" w:eastAsia="Times New Roman" w:cs="Courier New"/>
          <w:color w:val="000000"/>
          <w:sz w:val="18"/>
          <w:szCs w:val="18"/>
        </w:rPr>
        <w:t>: finalName,</w:t>
      </w:r>
    </w:p>
    <w:p w:rsidRPr="005516B8" w:rsidR="00DE43B4" w:rsidP="005516B8" w:rsidRDefault="00DE43B4" w14:paraId="043F5DA8" w14:textId="1990661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'Rating'</w:t>
      </w:r>
      <w:r w:rsidRPr="005516B8">
        <w:rPr>
          <w:rFonts w:ascii="Courier New" w:hAnsi="Courier New" w:eastAsia="Times New Roman" w:cs="Courier New"/>
          <w:color w:val="000000"/>
          <w:sz w:val="18"/>
          <w:szCs w:val="18"/>
        </w:rPr>
        <w:t>: userRating.toInt(),</w:t>
      </w:r>
    </w:p>
    <w:p w:rsidRPr="005516B8" w:rsidR="00DE43B4" w:rsidP="005516B8" w:rsidRDefault="00DE43B4" w14:paraId="0DF8A504" w14:textId="7FB2ED3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'User_Id'</w:t>
      </w:r>
      <w:r w:rsidRPr="005516B8">
        <w:rPr>
          <w:rFonts w:ascii="Courier New" w:hAnsi="Courier New" w:eastAsia="Times New Roman" w:cs="Courier New"/>
          <w:color w:val="000000"/>
          <w:sz w:val="18"/>
          <w:szCs w:val="18"/>
        </w:rPr>
        <w:t>: user.uid,</w:t>
      </w:r>
    </w:p>
    <w:p w:rsidRPr="005516B8" w:rsidR="00DE43B4" w:rsidP="005516B8" w:rsidRDefault="00DE43B4" w14:paraId="16DF39A9" w14:textId="7036EA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'crowd_report'</w:t>
      </w:r>
      <w:r w:rsidRPr="005516B8">
        <w:rPr>
          <w:rFonts w:ascii="Courier New" w:hAnsi="Courier New" w:eastAsia="Times New Roman" w:cs="Courier New"/>
          <w:color w:val="000000"/>
          <w:sz w:val="18"/>
          <w:szCs w:val="18"/>
        </w:rPr>
        <w:t>: selectedCrowd,</w:t>
      </w:r>
    </w:p>
    <w:p w:rsidRPr="005516B8" w:rsidR="00DE43B4" w:rsidP="005516B8" w:rsidRDefault="00DE43B4" w14:paraId="0CB3CC82" w14:textId="7A9E89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eventId,</w:t>
      </w:r>
    </w:p>
    <w:p w:rsidRPr="005516B8" w:rsidR="00DE43B4" w:rsidP="005516B8" w:rsidRDefault="00DE43B4" w14:paraId="68B94EF9" w14:textId="5F0B495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281785B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970ABF9" w14:textId="15DEEC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3. </w:t>
      </w:r>
      <w:r w:rsidRPr="005516B8">
        <w:rPr>
          <w:rFonts w:ascii="Courier New" w:hAnsi="Courier New" w:eastAsia="Times New Roman" w:cs="Courier New"/>
          <w:color w:val="008000"/>
          <w:sz w:val="18"/>
          <w:szCs w:val="18"/>
          <w:rtl/>
        </w:rPr>
        <w:t>تحديث عدادات الزحمة</w:t>
      </w:r>
    </w:p>
    <w:p w:rsidRPr="005516B8" w:rsidR="00DE43B4" w:rsidP="005516B8" w:rsidRDefault="00DE43B4" w14:paraId="62822CAC" w14:textId="2C474EE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crowdField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7563CF" w:rsidR="00DE43B4" w:rsidP="005516B8" w:rsidRDefault="00DE43B4" w14:paraId="36F8ABAF"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CDF334F" w14:textId="1915A98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(selectedCrowd ==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 {</w:t>
      </w:r>
    </w:p>
    <w:p w:rsidRPr="005516B8" w:rsidR="00DE43B4" w:rsidP="005516B8" w:rsidRDefault="00DE43B4" w14:paraId="19C05CA1" w14:textId="2BC0AF0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crowdField = </w:t>
      </w:r>
      <w:r w:rsidRPr="005516B8">
        <w:rPr>
          <w:rFonts w:ascii="Courier New" w:hAnsi="Courier New" w:eastAsia="Times New Roman" w:cs="Courier New"/>
          <w:color w:val="A31515"/>
          <w:sz w:val="18"/>
          <w:szCs w:val="18"/>
        </w:rPr>
        <w:t>'report_low_count'</w:t>
      </w:r>
      <w:r w:rsidRPr="005516B8">
        <w:rPr>
          <w:rFonts w:ascii="Courier New" w:hAnsi="Courier New" w:eastAsia="Times New Roman" w:cs="Courier New"/>
          <w:color w:val="000000"/>
          <w:sz w:val="18"/>
          <w:szCs w:val="18"/>
        </w:rPr>
        <w:t>;</w:t>
      </w:r>
    </w:p>
    <w:p w:rsidRPr="005516B8" w:rsidR="00DE43B4" w:rsidP="005516B8" w:rsidRDefault="00DE43B4" w14:paraId="03AE5AF1" w14:textId="190F169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(selectedCrowd == </w:t>
      </w:r>
      <w:r w:rsidRPr="005516B8">
        <w:rPr>
          <w:rFonts w:ascii="Courier New" w:hAnsi="Courier New" w:eastAsia="Times New Roman" w:cs="Courier New"/>
          <w:color w:val="A31515"/>
          <w:sz w:val="18"/>
          <w:szCs w:val="18"/>
        </w:rPr>
        <w:t>'Medium'</w:t>
      </w:r>
      <w:r w:rsidRPr="005516B8">
        <w:rPr>
          <w:rFonts w:ascii="Courier New" w:hAnsi="Courier New" w:eastAsia="Times New Roman" w:cs="Courier New"/>
          <w:color w:val="000000"/>
          <w:sz w:val="18"/>
          <w:szCs w:val="18"/>
        </w:rPr>
        <w:t>) {</w:t>
      </w:r>
    </w:p>
    <w:p w:rsidRPr="005516B8" w:rsidR="00DE43B4" w:rsidP="005516B8" w:rsidRDefault="00DE43B4" w14:paraId="52E389D8" w14:textId="3493D2C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crowdField = </w:t>
      </w:r>
      <w:r w:rsidRPr="005516B8">
        <w:rPr>
          <w:rFonts w:ascii="Courier New" w:hAnsi="Courier New" w:eastAsia="Times New Roman" w:cs="Courier New"/>
          <w:color w:val="A31515"/>
          <w:sz w:val="18"/>
          <w:szCs w:val="18"/>
        </w:rPr>
        <w:t>'report_medium_count'</w:t>
      </w:r>
      <w:r w:rsidRPr="005516B8">
        <w:rPr>
          <w:rFonts w:ascii="Courier New" w:hAnsi="Courier New" w:eastAsia="Times New Roman" w:cs="Courier New"/>
          <w:color w:val="000000"/>
          <w:sz w:val="18"/>
          <w:szCs w:val="18"/>
        </w:rPr>
        <w:t>;</w:t>
      </w:r>
    </w:p>
    <w:p w:rsidRPr="005516B8" w:rsidR="00DE43B4" w:rsidP="005516B8" w:rsidRDefault="00DE43B4" w14:paraId="7E2C0971" w14:textId="397DF4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(selectedCrowd == </w:t>
      </w:r>
      <w:r w:rsidRPr="005516B8">
        <w:rPr>
          <w:rFonts w:ascii="Courier New" w:hAnsi="Courier New" w:eastAsia="Times New Roman" w:cs="Courier New"/>
          <w:color w:val="A31515"/>
          <w:sz w:val="18"/>
          <w:szCs w:val="18"/>
        </w:rPr>
        <w:t>'High'</w:t>
      </w:r>
      <w:r w:rsidRPr="005516B8">
        <w:rPr>
          <w:rFonts w:ascii="Courier New" w:hAnsi="Courier New" w:eastAsia="Times New Roman" w:cs="Courier New"/>
          <w:color w:val="000000"/>
          <w:sz w:val="18"/>
          <w:szCs w:val="18"/>
        </w:rPr>
        <w:t>) {</w:t>
      </w:r>
    </w:p>
    <w:p w:rsidRPr="005516B8" w:rsidR="00DE43B4" w:rsidP="005516B8" w:rsidRDefault="00DE43B4" w14:paraId="7A733C6B" w14:textId="036FF99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crowdField = </w:t>
      </w:r>
      <w:r w:rsidRPr="005516B8">
        <w:rPr>
          <w:rFonts w:ascii="Courier New" w:hAnsi="Courier New" w:eastAsia="Times New Roman" w:cs="Courier New"/>
          <w:color w:val="A31515"/>
          <w:sz w:val="18"/>
          <w:szCs w:val="18"/>
        </w:rPr>
        <w:t>'report_high_count'</w:t>
      </w:r>
      <w:r w:rsidRPr="005516B8">
        <w:rPr>
          <w:rFonts w:ascii="Courier New" w:hAnsi="Courier New" w:eastAsia="Times New Roman" w:cs="Courier New"/>
          <w:color w:val="000000"/>
          <w:sz w:val="18"/>
          <w:szCs w:val="18"/>
        </w:rPr>
        <w:t>;</w:t>
      </w:r>
    </w:p>
    <w:p w:rsidRPr="005516B8" w:rsidR="00DE43B4" w:rsidP="005516B8" w:rsidRDefault="00DE43B4" w14:paraId="31E1C531" w14:textId="275795D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D56A711" w14:textId="2682A9A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(crowdField.isNotEmpty) {</w:t>
      </w:r>
    </w:p>
    <w:p w:rsidRPr="005516B8" w:rsidR="00DE43B4" w:rsidP="005516B8" w:rsidRDefault="00DE43B4" w14:paraId="40540ED8" w14:textId="098DFAC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FirebaseFirestore.instance</w:t>
      </w:r>
    </w:p>
    <w:p w:rsidRPr="005516B8" w:rsidR="00DE43B4" w:rsidP="005516B8" w:rsidRDefault="00DE43B4" w14:paraId="73CA3BDF" w14:textId="24FD9AF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'Events'</w:t>
      </w:r>
      <w:r w:rsidRPr="005516B8">
        <w:rPr>
          <w:rFonts w:ascii="Courier New" w:hAnsi="Courier New" w:eastAsia="Times New Roman" w:cs="Courier New"/>
          <w:color w:val="000000"/>
          <w:sz w:val="18"/>
          <w:szCs w:val="18"/>
        </w:rPr>
        <w:t>)</w:t>
      </w:r>
    </w:p>
    <w:p w:rsidRPr="005516B8" w:rsidR="00DE43B4" w:rsidP="005516B8" w:rsidRDefault="00DE43B4" w14:paraId="3067DE30" w14:textId="58322D8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.doc(eventId)</w:t>
      </w:r>
    </w:p>
    <w:p w:rsidRPr="005516B8" w:rsidR="00DE43B4" w:rsidP="005516B8" w:rsidRDefault="00DE43B4" w14:paraId="1BC39ACD" w14:textId="0D99B78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.update({</w:t>
      </w:r>
    </w:p>
    <w:p w:rsidRPr="005516B8" w:rsidR="00DE43B4" w:rsidP="005516B8" w:rsidRDefault="00DE43B4" w14:paraId="3A166943" w14:textId="249AC8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crowdField: FieldValue.increment(</w:t>
      </w:r>
      <w:r w:rsidRPr="005516B8">
        <w:rPr>
          <w:rFonts w:ascii="Courier New" w:hAnsi="Courier New" w:eastAsia="Times New Roman" w:cs="Courier New"/>
          <w:color w:val="098658"/>
          <w:sz w:val="18"/>
          <w:szCs w:val="18"/>
        </w:rPr>
        <w:t>1</w:t>
      </w:r>
      <w:r w:rsidRPr="005516B8">
        <w:rPr>
          <w:rFonts w:ascii="Courier New" w:hAnsi="Courier New" w:eastAsia="Times New Roman" w:cs="Courier New"/>
          <w:color w:val="000000"/>
          <w:sz w:val="18"/>
          <w:szCs w:val="18"/>
        </w:rPr>
        <w:t>),</w:t>
      </w:r>
    </w:p>
    <w:p w:rsidRPr="005516B8" w:rsidR="00DE43B4" w:rsidP="005516B8" w:rsidRDefault="00DE43B4" w14:paraId="08D1116D" w14:textId="5C818F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'Last_Feedback_Date'</w:t>
      </w:r>
      <w:r w:rsidRPr="005516B8">
        <w:rPr>
          <w:rFonts w:ascii="Courier New" w:hAnsi="Courier New" w:eastAsia="Times New Roman" w:cs="Courier New"/>
          <w:color w:val="000000"/>
          <w:sz w:val="18"/>
          <w:szCs w:val="18"/>
        </w:rPr>
        <w:t>: Timestamp.now(),</w:t>
      </w:r>
    </w:p>
    <w:p w:rsidRPr="005516B8" w:rsidR="00DE43B4" w:rsidP="005516B8" w:rsidRDefault="00DE43B4" w14:paraId="57962D28" w14:textId="44E570D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74F37F7" w14:textId="2440402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7522CFCD"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38AD9D7" w14:textId="1458430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4. </w:t>
      </w:r>
      <w:r w:rsidRPr="005516B8">
        <w:rPr>
          <w:rFonts w:ascii="Courier New" w:hAnsi="Courier New" w:eastAsia="Times New Roman" w:cs="Courier New"/>
          <w:color w:val="008000"/>
          <w:sz w:val="18"/>
          <w:szCs w:val="18"/>
          <w:rtl/>
        </w:rPr>
        <w:t>التعديل المطلوب: تنظيف الحقل وإغلاق الشيت فقط</w:t>
      </w:r>
    </w:p>
    <w:p w:rsidRPr="005516B8" w:rsidR="00DE43B4" w:rsidP="005516B8" w:rsidRDefault="00DE43B4" w14:paraId="10D3FC61" w14:textId="3A293B6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commentController.clear();</w:t>
      </w:r>
    </w:p>
    <w:p w:rsidRPr="005516B8" w:rsidR="00DE43B4" w:rsidP="005516B8" w:rsidRDefault="00DE43B4" w14:paraId="2F85BE9A" w14:textId="3135658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(!mounted) </w:t>
      </w: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w:t>
      </w:r>
    </w:p>
    <w:p w:rsidRPr="007563CF" w:rsidR="00DE43B4" w:rsidP="005516B8" w:rsidRDefault="00DE43B4" w14:paraId="38EDD79D"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7756852" w14:textId="158E606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يغلق نافذة الكتابة فقط ويتركك في صفحة الفعالية</w:t>
      </w:r>
    </w:p>
    <w:p w:rsidRPr="005516B8" w:rsidR="00DE43B4" w:rsidP="005516B8" w:rsidRDefault="00DE43B4" w14:paraId="0E2FD3CE" w14:textId="3A37EC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Navigator.pop(context);</w:t>
      </w:r>
    </w:p>
    <w:p w:rsidRPr="007563CF" w:rsidR="00DE43B4" w:rsidP="005516B8" w:rsidRDefault="00DE43B4" w14:paraId="5BDD3A49"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111E20D" w14:textId="5F83A22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إظهار رسالة النجاح</w:t>
      </w:r>
    </w:p>
    <w:p w:rsidRPr="005516B8" w:rsidR="00DE43B4" w:rsidP="005516B8" w:rsidRDefault="00DE43B4" w14:paraId="3619FD44" w14:textId="0EBBD4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ScaffoldMessenger.of(context).showSnackBar(</w:t>
      </w:r>
    </w:p>
    <w:p w:rsidRPr="005516B8" w:rsidR="00DE43B4" w:rsidP="005516B8" w:rsidRDefault="00DE43B4" w14:paraId="1E15ECCD" w14:textId="7D9249A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SnackBar(content: Text(successMessage), backgroundColor: Colors.green),</w:t>
      </w:r>
    </w:p>
    <w:p w:rsidRPr="005516B8" w:rsidR="00DE43B4" w:rsidP="005516B8" w:rsidRDefault="00DE43B4" w14:paraId="4A2A38CF" w14:textId="5603A21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0D229DA" w14:textId="0B8BFE4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catch</w:t>
      </w:r>
      <w:r w:rsidRPr="005516B8">
        <w:rPr>
          <w:rFonts w:ascii="Courier New" w:hAnsi="Courier New" w:eastAsia="Times New Roman" w:cs="Courier New"/>
          <w:color w:val="000000"/>
          <w:sz w:val="18"/>
          <w:szCs w:val="18"/>
        </w:rPr>
        <w:t xml:space="preserve"> (e) {</w:t>
      </w:r>
    </w:p>
    <w:p w:rsidRPr="005516B8" w:rsidR="00DE43B4" w:rsidP="005516B8" w:rsidRDefault="00DE43B4" w14:paraId="299C6311" w14:textId="0F26EA0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 xml:space="preserve">"DATABASE ERROR: </w:t>
      </w:r>
      <w:r w:rsidRPr="005516B8">
        <w:rPr>
          <w:rFonts w:ascii="Courier New" w:hAnsi="Courier New" w:eastAsia="Times New Roman" w:cs="Courier New"/>
          <w:color w:val="000000"/>
          <w:sz w:val="18"/>
          <w:szCs w:val="18"/>
        </w:rPr>
        <w: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F9158F7" w14:textId="0FFAAC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60EFB1C" w14:textId="34B3FCF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77C432E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CE241BB" w14:textId="07BCFF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Displays an interactive BottomSheet allowing the user to write a review.</w:t>
      </w:r>
    </w:p>
    <w:p w:rsidRPr="005516B8" w:rsidR="00DE43B4" w:rsidP="005516B8" w:rsidRDefault="00DE43B4" w14:paraId="4F006D30" w14:textId="62504CC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void</w:t>
      </w:r>
      <w:r w:rsidRPr="005516B8">
        <w:rPr>
          <w:rFonts w:ascii="Courier New" w:hAnsi="Courier New" w:eastAsia="Times New Roman" w:cs="Courier New"/>
          <w:color w:val="000000"/>
          <w:sz w:val="18"/>
          <w:szCs w:val="18"/>
        </w:rPr>
        <w:t xml:space="preserve"> _showCommentsSheet() {</w:t>
      </w:r>
    </w:p>
    <w:p w:rsidRPr="005516B8" w:rsidR="00DE43B4" w:rsidP="005516B8" w:rsidRDefault="00DE43B4" w14:paraId="5E69A480" w14:textId="4A8401B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showModalBottomSheet(</w:t>
      </w:r>
    </w:p>
    <w:p w:rsidRPr="005516B8" w:rsidR="00DE43B4" w:rsidP="005516B8" w:rsidRDefault="00DE43B4" w14:paraId="15D8A914" w14:textId="569463C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 context,</w:t>
      </w:r>
    </w:p>
    <w:p w:rsidRPr="005516B8" w:rsidR="00DE43B4" w:rsidP="005516B8" w:rsidRDefault="00DE43B4" w14:paraId="33DB314B" w14:textId="1E2576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isScrollControlled: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5516B8" w:rsidR="00DE43B4" w:rsidP="005516B8" w:rsidRDefault="00DE43B4" w14:paraId="7AFED998" w14:textId="78430D8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AppColors.background,</w:t>
      </w:r>
    </w:p>
    <w:p w:rsidRPr="005516B8" w:rsidR="00DE43B4" w:rsidP="005516B8" w:rsidRDefault="00DE43B4" w14:paraId="1DEE83C6" w14:textId="090292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shape: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RoundedRectangleBorder(</w:t>
      </w:r>
    </w:p>
    <w:p w:rsidRPr="005516B8" w:rsidR="00DE43B4" w:rsidP="005516B8" w:rsidRDefault="00DE43B4" w14:paraId="6241F79A" w14:textId="1FDE85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BorderRadius.vertical(top: Radius.circular(</w:t>
      </w:r>
      <w:r w:rsidRPr="005516B8">
        <w:rPr>
          <w:rFonts w:ascii="Courier New" w:hAnsi="Courier New" w:eastAsia="Times New Roman" w:cs="Courier New"/>
          <w:color w:val="098658"/>
          <w:sz w:val="18"/>
          <w:szCs w:val="18"/>
        </w:rPr>
        <w:t>25</w:t>
      </w:r>
      <w:r w:rsidRPr="005516B8">
        <w:rPr>
          <w:rFonts w:ascii="Courier New" w:hAnsi="Courier New" w:eastAsia="Times New Roman" w:cs="Courier New"/>
          <w:color w:val="000000"/>
          <w:sz w:val="18"/>
          <w:szCs w:val="18"/>
        </w:rPr>
        <w:t>)),</w:t>
      </w:r>
    </w:p>
    <w:p w:rsidRPr="005516B8" w:rsidR="00DE43B4" w:rsidP="005516B8" w:rsidRDefault="00DE43B4" w14:paraId="17C4C363" w14:textId="0BF910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2886AC7" w14:textId="6ED5F2A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builder: (context) =&gt; StatefulBuilder(</w:t>
      </w:r>
    </w:p>
    <w:p w:rsidRPr="005516B8" w:rsidR="00DE43B4" w:rsidP="005516B8" w:rsidRDefault="00DE43B4" w14:paraId="76754EDF" w14:textId="1C28711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builder: (context, setSheetState) =&gt; Padding(</w:t>
      </w:r>
    </w:p>
    <w:p w:rsidRPr="005516B8" w:rsidR="00DE43B4" w:rsidP="005516B8" w:rsidRDefault="00DE43B4" w14:paraId="0D5FC783" w14:textId="143F68E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padding: EdgeInsets.only(</w:t>
      </w:r>
    </w:p>
    <w:p w:rsidRPr="005516B8" w:rsidR="00DE43B4" w:rsidP="005516B8" w:rsidRDefault="00DE43B4" w14:paraId="2E75A1DE" w14:textId="0E5719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bottom: MediaQuery.of(context).viewInsets.bottom,</w:t>
      </w:r>
    </w:p>
    <w:p w:rsidRPr="005516B8" w:rsidR="00DE43B4" w:rsidP="005516B8" w:rsidRDefault="00DE43B4" w14:paraId="71CF7ABE" w14:textId="174C190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left: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3FA4B499" w14:textId="1F6006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right: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2CB128E0" w14:textId="2F8690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top: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2379E44E" w14:textId="5C18E3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6385064" w14:textId="3948F8F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Column(</w:t>
      </w:r>
    </w:p>
    <w:p w:rsidRPr="005516B8" w:rsidR="00DE43B4" w:rsidP="005516B8" w:rsidRDefault="00DE43B4" w14:paraId="0970CDD2" w14:textId="1DF70D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mainAxisSize: MainAxisSize.min,</w:t>
      </w:r>
    </w:p>
    <w:p w:rsidRPr="005516B8" w:rsidR="00DE43B4" w:rsidP="005516B8" w:rsidRDefault="00DE43B4" w14:paraId="47949B53" w14:textId="5FE2138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2B17952C" w14:textId="18A392E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1. </w:t>
      </w:r>
      <w:r w:rsidRPr="005516B8">
        <w:rPr>
          <w:rFonts w:ascii="Courier New" w:hAnsi="Courier New" w:eastAsia="Times New Roman" w:cs="Courier New"/>
          <w:color w:val="008000"/>
          <w:sz w:val="18"/>
          <w:szCs w:val="18"/>
          <w:rtl/>
        </w:rPr>
        <w:t>عنوان "اكتب تعليق</w:t>
      </w:r>
      <w:r w:rsidRPr="005516B8">
        <w:rPr>
          <w:rFonts w:ascii="Courier New" w:hAnsi="Courier New" w:eastAsia="Times New Roman" w:cs="Courier New"/>
          <w:color w:val="008000"/>
          <w:sz w:val="18"/>
          <w:szCs w:val="18"/>
        </w:rPr>
        <w:t>"</w:t>
      </w:r>
    </w:p>
    <w:p w:rsidRPr="005516B8" w:rsidR="00DE43B4" w:rsidP="005516B8" w:rsidRDefault="00DE43B4" w14:paraId="42C2808B" w14:textId="4EE0DBD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3ACA19E1" w14:textId="459C1BD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context.loc.writeComment,</w:t>
      </w:r>
    </w:p>
    <w:p w:rsidRPr="005516B8" w:rsidR="00DE43B4" w:rsidP="005516B8" w:rsidRDefault="00DE43B4" w14:paraId="764FAE38" w14:textId="5644995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69DB803E" w14:textId="7866CA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24D3CBED" w14:textId="3A008B8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6C43112C" w14:textId="6991A5A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63F6A929" w14:textId="16B09F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8C4848E" w14:textId="44FDBB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61DFC52" w14:textId="66397B8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5516B8" w:rsidR="00DE43B4" w:rsidP="005516B8" w:rsidRDefault="00DE43B4" w14:paraId="7765D397" w14:textId="5E10B2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TextField(</w:t>
      </w:r>
    </w:p>
    <w:p w:rsidRPr="005516B8" w:rsidR="00DE43B4" w:rsidP="005516B8" w:rsidRDefault="00DE43B4" w14:paraId="18734729" w14:textId="3AA80D7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controller: commentController,</w:t>
      </w:r>
    </w:p>
    <w:p w:rsidRPr="005516B8" w:rsidR="00DE43B4" w:rsidP="005516B8" w:rsidRDefault="00DE43B4" w14:paraId="197DBAC0" w14:textId="1A7DF71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decoration: InputDecoration(</w:t>
      </w:r>
    </w:p>
    <w:p w:rsidRPr="005516B8" w:rsidR="00DE43B4" w:rsidP="005516B8" w:rsidRDefault="00DE43B4" w14:paraId="07721CD6" w14:textId="63F46C0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hintText: context.loc.shareYourExperience,</w:t>
      </w:r>
    </w:p>
    <w:p w:rsidRPr="005516B8" w:rsidR="00DE43B4" w:rsidP="005516B8" w:rsidRDefault="00DE43B4" w14:paraId="3FC9035A" w14:textId="68B2832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 OutlineInputBorder(</w:t>
      </w:r>
    </w:p>
    <w:p w:rsidRPr="005516B8" w:rsidR="00DE43B4" w:rsidP="005516B8" w:rsidRDefault="00DE43B4" w14:paraId="1D9263B9" w14:textId="0EA1153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14086363" w14:textId="6808348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0D982C4" w14:textId="7E11EA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37A5CB6" w14:textId="1A44F95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maxLines: </w:t>
      </w:r>
      <w:r w:rsidRPr="005516B8">
        <w:rPr>
          <w:rFonts w:ascii="Courier New" w:hAnsi="Courier New" w:eastAsia="Times New Roman" w:cs="Courier New"/>
          <w:color w:val="098658"/>
          <w:sz w:val="18"/>
          <w:szCs w:val="18"/>
        </w:rPr>
        <w:t>3</w:t>
      </w:r>
      <w:r w:rsidRPr="005516B8">
        <w:rPr>
          <w:rFonts w:ascii="Courier New" w:hAnsi="Courier New" w:eastAsia="Times New Roman" w:cs="Courier New"/>
          <w:color w:val="000000"/>
          <w:sz w:val="18"/>
          <w:szCs w:val="18"/>
        </w:rPr>
        <w:t>,</w:t>
      </w:r>
    </w:p>
    <w:p w:rsidRPr="005516B8" w:rsidR="00DE43B4" w:rsidP="005516B8" w:rsidRDefault="00DE43B4" w14:paraId="1843A536" w14:textId="14360DC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625BC17" w14:textId="3EE410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7563CF" w:rsidR="00DE43B4" w:rsidP="005516B8" w:rsidRDefault="00DE43B4" w14:paraId="20ADB665"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33AF3DE" w14:textId="2797E08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2. </w:t>
      </w:r>
      <w:r w:rsidRPr="005516B8">
        <w:rPr>
          <w:rFonts w:ascii="Courier New" w:hAnsi="Courier New" w:eastAsia="Times New Roman" w:cs="Courier New"/>
          <w:color w:val="008000"/>
          <w:sz w:val="18"/>
          <w:szCs w:val="18"/>
          <w:rtl/>
        </w:rPr>
        <w:t>عنوان "حالة الزحمة</w:t>
      </w:r>
      <w:r w:rsidRPr="005516B8">
        <w:rPr>
          <w:rFonts w:ascii="Courier New" w:hAnsi="Courier New" w:eastAsia="Times New Roman" w:cs="Courier New"/>
          <w:color w:val="008000"/>
          <w:sz w:val="18"/>
          <w:szCs w:val="18"/>
        </w:rPr>
        <w:t>"</w:t>
      </w:r>
    </w:p>
    <w:p w:rsidRPr="005516B8" w:rsidR="00DE43B4" w:rsidP="005516B8" w:rsidRDefault="00DE43B4" w14:paraId="47AA67CF" w14:textId="7591E4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6F5D5A12" w14:textId="02DB59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context.loc.crowdStatus,</w:t>
      </w:r>
    </w:p>
    <w:p w:rsidRPr="005516B8" w:rsidR="00DE43B4" w:rsidP="005516B8" w:rsidRDefault="00DE43B4" w14:paraId="6B5557A0" w14:textId="50B950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440F9554" w14:textId="71B83BC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FontWeight.w600,</w:t>
      </w:r>
    </w:p>
    <w:p w:rsidRPr="005516B8" w:rsidR="00DE43B4" w:rsidP="005516B8" w:rsidRDefault="00DE43B4" w14:paraId="24E08944" w14:textId="32D977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54FEAFB2" w14:textId="51AB191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9A73022" w14:textId="7F2798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DEE547B" w14:textId="1325556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8</w:t>
      </w:r>
      <w:r w:rsidRPr="005516B8">
        <w:rPr>
          <w:rFonts w:ascii="Courier New" w:hAnsi="Courier New" w:eastAsia="Times New Roman" w:cs="Courier New"/>
          <w:color w:val="000000"/>
          <w:sz w:val="18"/>
          <w:szCs w:val="18"/>
        </w:rPr>
        <w:t>),</w:t>
      </w:r>
    </w:p>
    <w:p w:rsidRPr="005516B8" w:rsidR="00DE43B4" w:rsidP="005516B8" w:rsidRDefault="00DE43B4" w14:paraId="2B2BBB24" w14:textId="7463B20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استخدمنا</w:t>
      </w:r>
      <w:r w:rsidRPr="005516B8">
        <w:rPr>
          <w:rFonts w:ascii="Courier New" w:hAnsi="Courier New" w:eastAsia="Times New Roman" w:cs="Courier New"/>
          <w:color w:val="008000"/>
          <w:sz w:val="18"/>
          <w:szCs w:val="18"/>
        </w:rPr>
        <w:t xml:space="preserve"> Center </w:t>
      </w:r>
      <w:r w:rsidRPr="005516B8">
        <w:rPr>
          <w:rFonts w:ascii="Courier New" w:hAnsi="Courier New" w:eastAsia="Times New Roman" w:cs="Courier New"/>
          <w:color w:val="008000"/>
          <w:sz w:val="18"/>
          <w:szCs w:val="18"/>
          <w:rtl/>
        </w:rPr>
        <w:t>و</w:t>
      </w:r>
      <w:r w:rsidRPr="005516B8">
        <w:rPr>
          <w:rFonts w:ascii="Courier New" w:hAnsi="Courier New" w:eastAsia="Times New Roman" w:cs="Courier New"/>
          <w:color w:val="008000"/>
          <w:sz w:val="18"/>
          <w:szCs w:val="18"/>
        </w:rPr>
        <w:t xml:space="preserve"> Row </w:t>
      </w:r>
      <w:r w:rsidRPr="005516B8">
        <w:rPr>
          <w:rFonts w:ascii="Courier New" w:hAnsi="Courier New" w:eastAsia="Times New Roman" w:cs="Courier New"/>
          <w:color w:val="008000"/>
          <w:sz w:val="18"/>
          <w:szCs w:val="18"/>
          <w:rtl/>
        </w:rPr>
        <w:t>بدلاً من</w:t>
      </w:r>
      <w:r w:rsidRPr="005516B8">
        <w:rPr>
          <w:rFonts w:ascii="Courier New" w:hAnsi="Courier New" w:eastAsia="Times New Roman" w:cs="Courier New"/>
          <w:color w:val="008000"/>
          <w:sz w:val="18"/>
          <w:szCs w:val="18"/>
        </w:rPr>
        <w:t xml:space="preserve"> Wrap </w:t>
      </w:r>
      <w:r w:rsidRPr="005516B8">
        <w:rPr>
          <w:rFonts w:ascii="Courier New" w:hAnsi="Courier New" w:eastAsia="Times New Roman" w:cs="Courier New"/>
          <w:color w:val="008000"/>
          <w:sz w:val="18"/>
          <w:szCs w:val="18"/>
          <w:rtl/>
        </w:rPr>
        <w:t>لتنسيق الخيارات في المنتصف</w:t>
      </w:r>
    </w:p>
    <w:p w:rsidRPr="005516B8" w:rsidR="00DE43B4" w:rsidP="005516B8" w:rsidRDefault="00DE43B4" w14:paraId="47B7205B" w14:textId="18720C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Row(</w:t>
      </w:r>
    </w:p>
    <w:p w:rsidRPr="005516B8" w:rsidR="00DE43B4" w:rsidP="005516B8" w:rsidRDefault="00DE43B4" w14:paraId="57611973" w14:textId="72A3AE4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mainAxisAlignment: MainAxisAlignment.center,</w:t>
      </w:r>
    </w:p>
    <w:p w:rsidRPr="005516B8" w:rsidR="00DE43B4" w:rsidP="005516B8" w:rsidRDefault="00DE43B4" w14:paraId="431A3B2D" w14:textId="383904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'Medium'</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'High'</w:t>
      </w:r>
      <w:r w:rsidRPr="005516B8">
        <w:rPr>
          <w:rFonts w:ascii="Courier New" w:hAnsi="Courier New" w:eastAsia="Times New Roman" w:cs="Courier New"/>
          <w:color w:val="000000"/>
          <w:sz w:val="18"/>
          <w:szCs w:val="18"/>
        </w:rPr>
        <w:t>].map((level) {</w:t>
      </w:r>
    </w:p>
    <w:p w:rsidRPr="005516B8" w:rsidR="00DE43B4" w:rsidP="005516B8" w:rsidRDefault="00DE43B4" w14:paraId="605D047D" w14:textId="013B41E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label = (level ==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w:t>
      </w:r>
    </w:p>
    <w:p w:rsidRPr="005516B8" w:rsidR="00DE43B4" w:rsidP="005516B8" w:rsidRDefault="00DE43B4" w14:paraId="6B8212C3" w14:textId="2339601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context.loc.low</w:t>
      </w:r>
    </w:p>
    <w:p w:rsidRPr="005516B8" w:rsidR="00DE43B4" w:rsidP="005516B8" w:rsidRDefault="00DE43B4" w14:paraId="7816BD7F" w14:textId="47CB95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(level == </w:t>
      </w:r>
      <w:r w:rsidRPr="005516B8">
        <w:rPr>
          <w:rFonts w:ascii="Courier New" w:hAnsi="Courier New" w:eastAsia="Times New Roman" w:cs="Courier New"/>
          <w:color w:val="A31515"/>
          <w:sz w:val="18"/>
          <w:szCs w:val="18"/>
        </w:rPr>
        <w:t>'Medium'</w:t>
      </w:r>
      <w:r w:rsidRPr="005516B8">
        <w:rPr>
          <w:rFonts w:ascii="Courier New" w:hAnsi="Courier New" w:eastAsia="Times New Roman" w:cs="Courier New"/>
          <w:color w:val="000000"/>
          <w:sz w:val="18"/>
          <w:szCs w:val="18"/>
        </w:rPr>
        <w:t>)</w:t>
      </w:r>
    </w:p>
    <w:p w:rsidRPr="005516B8" w:rsidR="00DE43B4" w:rsidP="005516B8" w:rsidRDefault="00DE43B4" w14:paraId="1B709851" w14:textId="5D6BA8D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context.loc.medium</w:t>
      </w:r>
    </w:p>
    <w:p w:rsidRPr="005516B8" w:rsidR="00DE43B4" w:rsidP="005516B8" w:rsidRDefault="00DE43B4" w14:paraId="4990138C" w14:textId="77A1F9E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context.loc.high;</w:t>
      </w:r>
    </w:p>
    <w:p w:rsidRPr="007563CF" w:rsidR="00DE43B4" w:rsidP="005516B8" w:rsidRDefault="00DE43B4" w14:paraId="374ABD9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9577077" w14:textId="60D310F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Padding(</w:t>
      </w:r>
    </w:p>
    <w:p w:rsidRPr="005516B8" w:rsidR="00DE43B4" w:rsidP="005516B8" w:rsidRDefault="00DE43B4" w14:paraId="3A826AAF" w14:textId="41F514F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EdgeInsets.symmetric(horizontal: </w:t>
      </w:r>
      <w:r w:rsidRPr="005516B8">
        <w:rPr>
          <w:rFonts w:ascii="Courier New" w:hAnsi="Courier New" w:eastAsia="Times New Roman" w:cs="Courier New"/>
          <w:color w:val="098658"/>
          <w:sz w:val="18"/>
          <w:szCs w:val="18"/>
        </w:rPr>
        <w:t>4</w:t>
      </w:r>
      <w:r w:rsidRPr="005516B8">
        <w:rPr>
          <w:rFonts w:ascii="Courier New" w:hAnsi="Courier New" w:eastAsia="Times New Roman" w:cs="Courier New"/>
          <w:color w:val="000000"/>
          <w:sz w:val="18"/>
          <w:szCs w:val="18"/>
        </w:rPr>
        <w:t>),</w:t>
      </w:r>
    </w:p>
    <w:p w:rsidRPr="005516B8" w:rsidR="00DE43B4" w:rsidP="005516B8" w:rsidRDefault="00DE43B4" w14:paraId="3843932B" w14:textId="10EE58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ChoiceChip(</w:t>
      </w:r>
    </w:p>
    <w:p w:rsidRPr="005516B8" w:rsidR="00DE43B4" w:rsidP="005516B8" w:rsidRDefault="00DE43B4" w14:paraId="13719910" w14:textId="074410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label: Text(label),</w:t>
      </w:r>
    </w:p>
    <w:p w:rsidRPr="005516B8" w:rsidR="00DE43B4" w:rsidP="005516B8" w:rsidRDefault="00DE43B4" w14:paraId="0809B662" w14:textId="2CF5323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selected: selectedCrowd == level,</w:t>
      </w:r>
    </w:p>
    <w:p w:rsidRPr="005516B8" w:rsidR="00DE43B4" w:rsidP="005516B8" w:rsidRDefault="00DE43B4" w14:paraId="77A69096" w14:textId="3EBEEC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ignore: deprecated_member_use</w:t>
      </w:r>
    </w:p>
    <w:p w:rsidRPr="005516B8" w:rsidR="00DE43B4" w:rsidP="005516B8" w:rsidRDefault="00DE43B4" w14:paraId="4C05B32B" w14:textId="09AB7AE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selectedColor: AppColors.primary.withOpacity(</w:t>
      </w:r>
      <w:r w:rsidRPr="005516B8">
        <w:rPr>
          <w:rFonts w:ascii="Courier New" w:hAnsi="Courier New" w:eastAsia="Times New Roman" w:cs="Courier New"/>
          <w:color w:val="098658"/>
          <w:sz w:val="18"/>
          <w:szCs w:val="18"/>
        </w:rPr>
        <w:t>0.2</w:t>
      </w:r>
      <w:r w:rsidRPr="005516B8">
        <w:rPr>
          <w:rFonts w:ascii="Courier New" w:hAnsi="Courier New" w:eastAsia="Times New Roman" w:cs="Courier New"/>
          <w:color w:val="000000"/>
          <w:sz w:val="18"/>
          <w:szCs w:val="18"/>
        </w:rPr>
        <w:t>),</w:t>
      </w:r>
    </w:p>
    <w:p w:rsidRPr="005516B8" w:rsidR="00DE43B4" w:rsidP="005516B8" w:rsidRDefault="00DE43B4" w14:paraId="11B74906" w14:textId="25E4ECC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onSelected: (bool selected) {</w:t>
      </w:r>
    </w:p>
    <w:p w:rsidRPr="005516B8" w:rsidR="00DE43B4" w:rsidP="005516B8" w:rsidRDefault="00DE43B4" w14:paraId="3F791AD6" w14:textId="768CF15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(selected) {</w:t>
      </w:r>
    </w:p>
    <w:p w:rsidRPr="005516B8" w:rsidR="00DE43B4" w:rsidP="005516B8" w:rsidRDefault="00DE43B4" w14:paraId="24074B4D" w14:textId="3093948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setSheetState(() =&gt; selectedCrowd = level);</w:t>
      </w:r>
    </w:p>
    <w:p w:rsidRPr="005516B8" w:rsidR="00DE43B4" w:rsidP="005516B8" w:rsidRDefault="00DE43B4" w14:paraId="46E08E5B" w14:textId="74FB8E0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FC21A8B" w14:textId="2012C28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4810609" w14:textId="745542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4D1624F" w14:textId="1939CFA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FB53EC7" w14:textId="50BFFC6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}).toList(),</w:t>
      </w:r>
    </w:p>
    <w:p w:rsidRPr="005516B8" w:rsidR="00DE43B4" w:rsidP="005516B8" w:rsidRDefault="00DE43B4" w14:paraId="3736161C" w14:textId="3B2790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0FB0464" w14:textId="0481E9C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7563CF" w:rsidR="00DE43B4" w:rsidP="005516B8" w:rsidRDefault="00DE43B4" w14:paraId="28E4507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9EF9A6E" w14:textId="2B5C7A1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3. </w:t>
      </w:r>
      <w:r w:rsidRPr="005516B8">
        <w:rPr>
          <w:rFonts w:ascii="Courier New" w:hAnsi="Courier New" w:eastAsia="Times New Roman" w:cs="Courier New"/>
          <w:color w:val="008000"/>
          <w:sz w:val="18"/>
          <w:szCs w:val="18"/>
          <w:rtl/>
        </w:rPr>
        <w:t>إضافة عنوان "التقييم" فوق النجوم</w:t>
      </w:r>
    </w:p>
    <w:p w:rsidRPr="005516B8" w:rsidR="00DE43B4" w:rsidP="005516B8" w:rsidRDefault="00DE43B4" w14:paraId="58044673" w14:textId="465DB22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w:t>
      </w:r>
    </w:p>
    <w:p w:rsidRPr="005516B8" w:rsidR="00DE43B4" w:rsidP="005516B8" w:rsidRDefault="00DE43B4" w14:paraId="370F9779" w14:textId="4159675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"Rate the Event"</w:t>
      </w:r>
      <w:r w:rsidRPr="005516B8">
        <w:rPr>
          <w:rFonts w:ascii="Courier New" w:hAnsi="Courier New" w:eastAsia="Times New Roman" w:cs="Courier New"/>
          <w:color w:val="000000"/>
          <w:sz w:val="18"/>
          <w:szCs w:val="18"/>
        </w:rPr>
        <w:t>,</w:t>
      </w:r>
    </w:p>
    <w:p w:rsidRPr="005516B8" w:rsidR="00DE43B4" w:rsidP="005516B8" w:rsidRDefault="00DE43B4" w14:paraId="6C32D3CC" w14:textId="378B5FC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TextStyle(</w:t>
      </w:r>
    </w:p>
    <w:p w:rsidRPr="005516B8" w:rsidR="00DE43B4" w:rsidP="005516B8" w:rsidRDefault="00DE43B4" w14:paraId="74F426F4" w14:textId="43DDF9F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FontWeight.w600,</w:t>
      </w:r>
    </w:p>
    <w:p w:rsidRPr="005516B8" w:rsidR="00DE43B4" w:rsidP="005516B8" w:rsidRDefault="00DE43B4" w14:paraId="55874391" w14:textId="1700701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4138054A" w14:textId="1DA0FB1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D2FCC24" w14:textId="120FC2C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DB735E7" w14:textId="6B8784D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5</w:t>
      </w:r>
      <w:r w:rsidRPr="005516B8">
        <w:rPr>
          <w:rFonts w:ascii="Courier New" w:hAnsi="Courier New" w:eastAsia="Times New Roman" w:cs="Courier New"/>
          <w:color w:val="000000"/>
          <w:sz w:val="18"/>
          <w:szCs w:val="18"/>
        </w:rPr>
        <w:t>),</w:t>
      </w:r>
    </w:p>
    <w:p w:rsidRPr="005516B8" w:rsidR="00DE43B4" w:rsidP="005516B8" w:rsidRDefault="00DE43B4" w14:paraId="089BBAEF" w14:textId="5E6F299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w:t>
      </w:r>
      <w:r w:rsidRPr="005516B8">
        <w:rPr>
          <w:rFonts w:ascii="Courier New" w:hAnsi="Courier New" w:eastAsia="Times New Roman" w:cs="Courier New"/>
          <w:color w:val="008000"/>
          <w:sz w:val="18"/>
          <w:szCs w:val="18"/>
          <w:rtl/>
        </w:rPr>
        <w:t>نجوم التقييم التفاعلية</w:t>
      </w:r>
    </w:p>
    <w:p w:rsidRPr="005516B8" w:rsidR="00DE43B4" w:rsidP="005516B8" w:rsidRDefault="00DE43B4" w14:paraId="595F1866" w14:textId="65215B8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Row(</w:t>
      </w:r>
    </w:p>
    <w:p w:rsidRPr="005516B8" w:rsidR="00DE43B4" w:rsidP="005516B8" w:rsidRDefault="00DE43B4" w14:paraId="3037D606" w14:textId="2E4CFE9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mainAxisAlignment: MainAxisAlignment.center,</w:t>
      </w:r>
    </w:p>
    <w:p w:rsidRPr="005516B8" w:rsidR="00DE43B4" w:rsidP="005516B8" w:rsidRDefault="00DE43B4" w14:paraId="691A7D44" w14:textId="548C86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List.generate(</w:t>
      </w:r>
    </w:p>
    <w:p w:rsidRPr="005516B8" w:rsidR="00DE43B4" w:rsidP="005516B8" w:rsidRDefault="00DE43B4" w14:paraId="384498C8" w14:textId="56BF093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98658"/>
          <w:sz w:val="18"/>
          <w:szCs w:val="18"/>
        </w:rPr>
        <w:t>5</w:t>
      </w:r>
      <w:r w:rsidRPr="005516B8">
        <w:rPr>
          <w:rFonts w:ascii="Courier New" w:hAnsi="Courier New" w:eastAsia="Times New Roman" w:cs="Courier New"/>
          <w:color w:val="000000"/>
          <w:sz w:val="18"/>
          <w:szCs w:val="18"/>
        </w:rPr>
        <w:t>,</w:t>
      </w:r>
    </w:p>
    <w:p w:rsidRPr="005516B8" w:rsidR="00DE43B4" w:rsidP="005516B8" w:rsidRDefault="00DE43B4" w14:paraId="3AA60CE5" w14:textId="540576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(index) =&gt; IconButton(</w:t>
      </w:r>
    </w:p>
    <w:p w:rsidRPr="005516B8" w:rsidR="00DE43B4" w:rsidP="005516B8" w:rsidRDefault="00DE43B4" w14:paraId="0F4977AC" w14:textId="337E83E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icon: Icon(</w:t>
      </w:r>
    </w:p>
    <w:p w:rsidRPr="005516B8" w:rsidR="00DE43B4" w:rsidP="005516B8" w:rsidRDefault="00DE43B4" w14:paraId="1080CA18" w14:textId="34D4CAC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index &lt; userRating ? Icons.star : Icons.star_border,</w:t>
      </w:r>
    </w:p>
    <w:p w:rsidRPr="005516B8" w:rsidR="00DE43B4" w:rsidP="005516B8" w:rsidRDefault="00DE43B4" w14:paraId="37D5AE92" w14:textId="7DB0BD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Colors.amber,</w:t>
      </w:r>
    </w:p>
    <w:p w:rsidRPr="005516B8" w:rsidR="00DE43B4" w:rsidP="005516B8" w:rsidRDefault="00DE43B4" w14:paraId="1B96E531" w14:textId="155703A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6E34D97" w14:textId="73E6ADE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=&gt;</w:t>
      </w:r>
    </w:p>
    <w:p w:rsidRPr="005516B8" w:rsidR="00DE43B4" w:rsidP="005516B8" w:rsidRDefault="00DE43B4" w14:paraId="59244397" w14:textId="1322FD6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setSheetState(() =&gt; userRating = index + </w:t>
      </w: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w:t>
      </w:r>
    </w:p>
    <w:p w:rsidRPr="005516B8" w:rsidR="00DE43B4" w:rsidP="005516B8" w:rsidRDefault="00DE43B4" w14:paraId="5F41D85D" w14:textId="3DD0F7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C163FD3" w14:textId="3C4692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C9B6BE6" w14:textId="418B74E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1874645" w14:textId="044E53B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7563CF" w:rsidR="00DE43B4" w:rsidP="005516B8" w:rsidRDefault="00DE43B4" w14:paraId="6D9FBEA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462C532" w14:textId="6B56A4F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4. </w:t>
      </w:r>
      <w:r w:rsidRPr="005516B8">
        <w:rPr>
          <w:rFonts w:ascii="Courier New" w:hAnsi="Courier New" w:eastAsia="Times New Roman" w:cs="Courier New"/>
          <w:color w:val="008000"/>
          <w:sz w:val="18"/>
          <w:szCs w:val="18"/>
          <w:rtl/>
        </w:rPr>
        <w:t>زر الإرسال</w:t>
      </w:r>
    </w:p>
    <w:p w:rsidRPr="005516B8" w:rsidR="00DE43B4" w:rsidP="005516B8" w:rsidRDefault="00DE43B4" w14:paraId="7C33DA9D" w14:textId="565B11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ElevatedButton(</w:t>
      </w:r>
    </w:p>
    <w:p w:rsidRPr="005516B8" w:rsidR="00DE43B4" w:rsidP="005516B8" w:rsidRDefault="00DE43B4" w14:paraId="6C56B5DD" w14:textId="0F8F551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onPressed: () </w:t>
      </w:r>
      <w:r w:rsidRPr="005516B8">
        <w:rPr>
          <w:rFonts w:ascii="Courier New" w:hAnsi="Courier New" w:eastAsia="Times New Roman" w:cs="Courier New"/>
          <w:color w:val="0000FF"/>
          <w:sz w:val="18"/>
          <w:szCs w:val="18"/>
        </w:rPr>
        <w:t>async</w:t>
      </w:r>
      <w:r w:rsidRPr="005516B8">
        <w:rPr>
          <w:rFonts w:ascii="Courier New" w:hAnsi="Courier New" w:eastAsia="Times New Roman" w:cs="Courier New"/>
          <w:color w:val="000000"/>
          <w:sz w:val="18"/>
          <w:szCs w:val="18"/>
        </w:rPr>
        <w:t xml:space="preserve"> {</w:t>
      </w:r>
    </w:p>
    <w:p w:rsidRPr="005516B8" w:rsidR="00DE43B4" w:rsidP="005516B8" w:rsidRDefault="00DE43B4" w14:paraId="558BD0CD" w14:textId="5F980E0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await</w:t>
      </w:r>
      <w:r w:rsidRPr="005516B8">
        <w:rPr>
          <w:rFonts w:ascii="Courier New" w:hAnsi="Courier New" w:eastAsia="Times New Roman" w:cs="Courier New"/>
          <w:color w:val="000000"/>
          <w:sz w:val="18"/>
          <w:szCs w:val="18"/>
        </w:rPr>
        <w:t xml:space="preserve"> _submitComment();</w:t>
      </w:r>
    </w:p>
    <w:p w:rsidRPr="005516B8" w:rsidR="00DE43B4" w:rsidP="005516B8" w:rsidRDefault="00DE43B4" w14:paraId="6FD62981" w14:textId="6767412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6031C53" w14:textId="7FD6FD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ElevatedButton.styleFrom(</w:t>
      </w:r>
    </w:p>
    <w:p w:rsidRPr="005516B8" w:rsidR="00DE43B4" w:rsidP="005516B8" w:rsidRDefault="00DE43B4" w14:paraId="40624357" w14:textId="3BDAB4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AppColors.primary,</w:t>
      </w:r>
    </w:p>
    <w:p w:rsidRPr="005516B8" w:rsidR="00DE43B4" w:rsidP="005516B8" w:rsidRDefault="00DE43B4" w14:paraId="14BE3A5F" w14:textId="5CCF167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minimumSize: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Size(double.infinity, </w:t>
      </w:r>
      <w:r w:rsidRPr="005516B8">
        <w:rPr>
          <w:rFonts w:ascii="Courier New" w:hAnsi="Courier New" w:eastAsia="Times New Roman" w:cs="Courier New"/>
          <w:color w:val="098658"/>
          <w:sz w:val="18"/>
          <w:szCs w:val="18"/>
        </w:rPr>
        <w:t>50</w:t>
      </w:r>
      <w:r w:rsidRPr="005516B8">
        <w:rPr>
          <w:rFonts w:ascii="Courier New" w:hAnsi="Courier New" w:eastAsia="Times New Roman" w:cs="Courier New"/>
          <w:color w:val="000000"/>
          <w:sz w:val="18"/>
          <w:szCs w:val="18"/>
        </w:rPr>
        <w:t>),</w:t>
      </w:r>
    </w:p>
    <w:p w:rsidRPr="005516B8" w:rsidR="00DE43B4" w:rsidP="005516B8" w:rsidRDefault="00DE43B4" w14:paraId="60D21937" w14:textId="50DB1B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shape: RoundedRectangleBorder(</w:t>
      </w:r>
    </w:p>
    <w:p w:rsidRPr="005516B8" w:rsidR="00DE43B4" w:rsidP="005516B8" w:rsidRDefault="00DE43B4" w14:paraId="771E307D" w14:textId="3C4482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5C371F9F" w14:textId="39F3AE2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9C50C79" w14:textId="2E459E8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77C6582" w14:textId="111C754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Text(</w:t>
      </w:r>
    </w:p>
    <w:p w:rsidRPr="005516B8" w:rsidR="00DE43B4" w:rsidP="005516B8" w:rsidRDefault="00DE43B4" w14:paraId="6A4F071D" w14:textId="07B2EE6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context.loc.submitReview,</w:t>
      </w:r>
    </w:p>
    <w:p w:rsidRPr="005516B8" w:rsidR="00DE43B4" w:rsidP="005516B8" w:rsidRDefault="00DE43B4" w14:paraId="74D0CA09" w14:textId="107F7D5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08E3A7B2" w14:textId="22E9882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AppColors.white,</w:t>
      </w:r>
    </w:p>
    <w:p w:rsidRPr="005516B8" w:rsidR="00DE43B4" w:rsidP="005516B8" w:rsidRDefault="00DE43B4" w14:paraId="20A504D9" w14:textId="77185C9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75B7C09C" w14:textId="4988181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5652153" w14:textId="632036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3BC4259" w14:textId="2BD1C73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84A17F6" w14:textId="7398088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2D862B15" w14:textId="2ED10B1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F2FA1FE" w14:textId="630CB79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1664D30" w14:textId="713A6AD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CAC01F4" w14:textId="3022F64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DD3CD7A" w14:textId="634D7A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17E8103" w14:textId="171B43A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5D2812B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5624939" w14:textId="2965174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Helper to make raw DateTimes look premium (e.g., "Apr 6").</w:t>
      </w:r>
    </w:p>
    <w:p w:rsidRPr="005516B8" w:rsidR="00DE43B4" w:rsidP="005516B8" w:rsidRDefault="00DE43B4" w14:paraId="069FF4A4" w14:textId="1676371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_formatDate(DateTime date) {</w:t>
      </w:r>
    </w:p>
    <w:p w:rsidRPr="005516B8" w:rsidR="00DE43B4" w:rsidP="005516B8" w:rsidRDefault="00DE43B4" w14:paraId="4178DE64" w14:textId="53EAE67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months = [</w:t>
      </w:r>
    </w:p>
    <w:p w:rsidRPr="005516B8" w:rsidR="00DE43B4" w:rsidP="005516B8" w:rsidRDefault="00DE43B4" w14:paraId="54F87F9D" w14:textId="4B9B661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'Jan'</w:t>
      </w:r>
      <w:r w:rsidRPr="005516B8">
        <w:rPr>
          <w:rFonts w:ascii="Courier New" w:hAnsi="Courier New" w:eastAsia="Times New Roman" w:cs="Courier New"/>
          <w:color w:val="000000"/>
          <w:sz w:val="18"/>
          <w:szCs w:val="18"/>
        </w:rPr>
        <w:t>,</w:t>
      </w:r>
    </w:p>
    <w:p w:rsidRPr="005516B8" w:rsidR="00DE43B4" w:rsidP="005516B8" w:rsidRDefault="00DE43B4" w14:paraId="5C448958" w14:textId="17D8ED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'Feb'</w:t>
      </w:r>
      <w:r w:rsidRPr="005516B8">
        <w:rPr>
          <w:rFonts w:ascii="Courier New" w:hAnsi="Courier New" w:eastAsia="Times New Roman" w:cs="Courier New"/>
          <w:color w:val="000000"/>
          <w:sz w:val="18"/>
          <w:szCs w:val="18"/>
        </w:rPr>
        <w:t>,</w:t>
      </w:r>
    </w:p>
    <w:p w:rsidRPr="005516B8" w:rsidR="00DE43B4" w:rsidP="005516B8" w:rsidRDefault="00DE43B4" w14:paraId="4C55D09B" w14:textId="3895245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'Mar'</w:t>
      </w:r>
      <w:r w:rsidRPr="005516B8">
        <w:rPr>
          <w:rFonts w:ascii="Courier New" w:hAnsi="Courier New" w:eastAsia="Times New Roman" w:cs="Courier New"/>
          <w:color w:val="000000"/>
          <w:sz w:val="18"/>
          <w:szCs w:val="18"/>
        </w:rPr>
        <w:t>,</w:t>
      </w:r>
    </w:p>
    <w:p w:rsidRPr="005516B8" w:rsidR="00DE43B4" w:rsidP="005516B8" w:rsidRDefault="00DE43B4" w14:paraId="1330A9C5" w14:textId="42B9807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'Apr'</w:t>
      </w:r>
      <w:r w:rsidRPr="005516B8">
        <w:rPr>
          <w:rFonts w:ascii="Courier New" w:hAnsi="Courier New" w:eastAsia="Times New Roman" w:cs="Courier New"/>
          <w:color w:val="000000"/>
          <w:sz w:val="18"/>
          <w:szCs w:val="18"/>
        </w:rPr>
        <w:t>,</w:t>
      </w:r>
    </w:p>
    <w:p w:rsidRPr="005516B8" w:rsidR="00DE43B4" w:rsidP="005516B8" w:rsidRDefault="00DE43B4" w14:paraId="4CEDADC7" w14:textId="72F210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'May'</w:t>
      </w:r>
      <w:r w:rsidRPr="005516B8">
        <w:rPr>
          <w:rFonts w:ascii="Courier New" w:hAnsi="Courier New" w:eastAsia="Times New Roman" w:cs="Courier New"/>
          <w:color w:val="000000"/>
          <w:sz w:val="18"/>
          <w:szCs w:val="18"/>
        </w:rPr>
        <w:t>,</w:t>
      </w:r>
    </w:p>
    <w:p w:rsidRPr="005516B8" w:rsidR="00DE43B4" w:rsidP="005516B8" w:rsidRDefault="00DE43B4" w14:paraId="55308282" w14:textId="7134AD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'Jun'</w:t>
      </w:r>
      <w:r w:rsidRPr="005516B8">
        <w:rPr>
          <w:rFonts w:ascii="Courier New" w:hAnsi="Courier New" w:eastAsia="Times New Roman" w:cs="Courier New"/>
          <w:color w:val="000000"/>
          <w:sz w:val="18"/>
          <w:szCs w:val="18"/>
        </w:rPr>
        <w:t>,</w:t>
      </w:r>
    </w:p>
    <w:p w:rsidRPr="005516B8" w:rsidR="00DE43B4" w:rsidP="005516B8" w:rsidRDefault="00DE43B4" w14:paraId="410B9F8D" w14:textId="75A7FD4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'Jul'</w:t>
      </w:r>
      <w:r w:rsidRPr="005516B8">
        <w:rPr>
          <w:rFonts w:ascii="Courier New" w:hAnsi="Courier New" w:eastAsia="Times New Roman" w:cs="Courier New"/>
          <w:color w:val="000000"/>
          <w:sz w:val="18"/>
          <w:szCs w:val="18"/>
        </w:rPr>
        <w:t>,</w:t>
      </w:r>
    </w:p>
    <w:p w:rsidRPr="005516B8" w:rsidR="00DE43B4" w:rsidP="005516B8" w:rsidRDefault="00DE43B4" w14:paraId="75F4B465" w14:textId="103CE7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'Aug'</w:t>
      </w:r>
      <w:r w:rsidRPr="005516B8">
        <w:rPr>
          <w:rFonts w:ascii="Courier New" w:hAnsi="Courier New" w:eastAsia="Times New Roman" w:cs="Courier New"/>
          <w:color w:val="000000"/>
          <w:sz w:val="18"/>
          <w:szCs w:val="18"/>
        </w:rPr>
        <w:t>,</w:t>
      </w:r>
    </w:p>
    <w:p w:rsidRPr="005516B8" w:rsidR="00DE43B4" w:rsidP="005516B8" w:rsidRDefault="00DE43B4" w14:paraId="47B96E2B" w14:textId="0668FA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'Sep'</w:t>
      </w:r>
      <w:r w:rsidRPr="005516B8">
        <w:rPr>
          <w:rFonts w:ascii="Courier New" w:hAnsi="Courier New" w:eastAsia="Times New Roman" w:cs="Courier New"/>
          <w:color w:val="000000"/>
          <w:sz w:val="18"/>
          <w:szCs w:val="18"/>
        </w:rPr>
        <w:t>,</w:t>
      </w:r>
    </w:p>
    <w:p w:rsidRPr="005516B8" w:rsidR="00DE43B4" w:rsidP="005516B8" w:rsidRDefault="00DE43B4" w14:paraId="2FC43B9E" w14:textId="02F67F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'Oct'</w:t>
      </w:r>
      <w:r w:rsidRPr="005516B8">
        <w:rPr>
          <w:rFonts w:ascii="Courier New" w:hAnsi="Courier New" w:eastAsia="Times New Roman" w:cs="Courier New"/>
          <w:color w:val="000000"/>
          <w:sz w:val="18"/>
          <w:szCs w:val="18"/>
        </w:rPr>
        <w:t>,</w:t>
      </w:r>
    </w:p>
    <w:p w:rsidRPr="005516B8" w:rsidR="00DE43B4" w:rsidP="005516B8" w:rsidRDefault="00DE43B4" w14:paraId="162FE7A1" w14:textId="0833C3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'Nov'</w:t>
      </w:r>
      <w:r w:rsidRPr="005516B8">
        <w:rPr>
          <w:rFonts w:ascii="Courier New" w:hAnsi="Courier New" w:eastAsia="Times New Roman" w:cs="Courier New"/>
          <w:color w:val="000000"/>
          <w:sz w:val="18"/>
          <w:szCs w:val="18"/>
        </w:rPr>
        <w:t>,</w:t>
      </w:r>
    </w:p>
    <w:p w:rsidRPr="005516B8" w:rsidR="00DE43B4" w:rsidP="005516B8" w:rsidRDefault="00DE43B4" w14:paraId="46D5CD0D" w14:textId="64C53A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'Dec'</w:t>
      </w:r>
      <w:r w:rsidRPr="005516B8">
        <w:rPr>
          <w:rFonts w:ascii="Courier New" w:hAnsi="Courier New" w:eastAsia="Times New Roman" w:cs="Courier New"/>
          <w:color w:val="000000"/>
          <w:sz w:val="18"/>
          <w:szCs w:val="18"/>
        </w:rPr>
        <w:t>,</w:t>
      </w:r>
    </w:p>
    <w:p w:rsidRPr="005516B8" w:rsidR="00DE43B4" w:rsidP="005516B8" w:rsidRDefault="00DE43B4" w14:paraId="13284318" w14:textId="2808D7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AA29B41" w14:textId="404F52D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 xml:space="preserve">${months[date.month - </w:t>
      </w:r>
      <w:r w:rsidRPr="005516B8">
        <w:rPr>
          <w:rFonts w:ascii="Courier New" w:hAnsi="Courier New" w:eastAsia="Times New Roman" w:cs="Courier New"/>
          <w:color w:val="098658"/>
          <w:sz w:val="18"/>
          <w:szCs w:val="18"/>
        </w:rPr>
        <w:t>1</w:t>
      </w:r>
      <w:r w:rsidRPr="005516B8">
        <w:rPr>
          <w:rFonts w:ascii="Courier New" w:hAnsi="Courier New" w:eastAsia="Times New Roman" w:cs="Courier New"/>
          <w:color w:val="000000"/>
          <w:sz w:val="18"/>
          <w:szCs w:val="18"/>
        </w:rPr>
        <w:t>]}</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${date.day}</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1B2AD48C" w14:textId="31D5605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5528C0B8"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7764616" w14:textId="17C6F8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Helper to convert 24h DateTimes to readable 12h formats (e.g., "9:30 PM").</w:t>
      </w:r>
    </w:p>
    <w:p w:rsidRPr="005516B8" w:rsidR="00DE43B4" w:rsidP="005516B8" w:rsidRDefault="00DE43B4" w14:paraId="2F6B7B68" w14:textId="77E4E3F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_formatTime(DateTime date) {</w:t>
      </w:r>
    </w:p>
    <w:p w:rsidRPr="005516B8" w:rsidR="00DE43B4" w:rsidP="005516B8" w:rsidRDefault="00DE43B4" w14:paraId="496A0E36" w14:textId="01DD55C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int hour = date.hour;</w:t>
      </w:r>
    </w:p>
    <w:p w:rsidRPr="005516B8" w:rsidR="00DE43B4" w:rsidP="005516B8" w:rsidRDefault="00DE43B4" w14:paraId="04B007C3" w14:textId="0F8308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int minute = date.minute;</w:t>
      </w:r>
    </w:p>
    <w:p w:rsidRPr="005516B8" w:rsidR="00DE43B4" w:rsidP="005516B8" w:rsidRDefault="00DE43B4" w14:paraId="702664A8" w14:textId="3BAFFC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ampm = hour &gt;=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'PM'</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'AM'</w:t>
      </w:r>
      <w:r w:rsidRPr="005516B8">
        <w:rPr>
          <w:rFonts w:ascii="Courier New" w:hAnsi="Courier New" w:eastAsia="Times New Roman" w:cs="Courier New"/>
          <w:color w:val="000000"/>
          <w:sz w:val="18"/>
          <w:szCs w:val="18"/>
        </w:rPr>
        <w:t>;</w:t>
      </w:r>
    </w:p>
    <w:p w:rsidRPr="007563CF" w:rsidR="00DE43B4" w:rsidP="005516B8" w:rsidRDefault="00DE43B4" w14:paraId="0BF0704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21109C6" w14:textId="6A66835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hour = hour %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02B0B591" w14:textId="5492807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(hour == </w:t>
      </w:r>
      <w:r w:rsidRPr="005516B8">
        <w:rPr>
          <w:rFonts w:ascii="Courier New" w:hAnsi="Courier New" w:eastAsia="Times New Roman" w:cs="Courier New"/>
          <w:color w:val="098658"/>
          <w:sz w:val="18"/>
          <w:szCs w:val="18"/>
        </w:rPr>
        <w:t>0</w:t>
      </w:r>
      <w:r w:rsidRPr="005516B8">
        <w:rPr>
          <w:rFonts w:ascii="Courier New" w:hAnsi="Courier New" w:eastAsia="Times New Roman" w:cs="Courier New"/>
          <w:color w:val="000000"/>
          <w:sz w:val="18"/>
          <w:szCs w:val="18"/>
        </w:rPr>
        <w:t xml:space="preserve">) hour =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7563CF" w:rsidR="00DE43B4" w:rsidP="005516B8" w:rsidRDefault="00DE43B4" w14:paraId="50323DD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27B237F" w14:textId="7B4445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minuteStr = minute &lt; </w:t>
      </w: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'0</w:t>
      </w:r>
      <w:r w:rsidRPr="005516B8">
        <w:rPr>
          <w:rFonts w:ascii="Courier New" w:hAnsi="Courier New" w:eastAsia="Times New Roman" w:cs="Courier New"/>
          <w:color w:val="000000"/>
          <w:sz w:val="18"/>
          <w:szCs w:val="18"/>
        </w:rPr>
        <w:t>$minute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$minute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390D8712" w14:textId="6DCC7CA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$hour</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$minuteStr</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$ampm</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57037F66" w14:textId="2275BA2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3C3B5F4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CC3A805" w14:textId="47C7A5D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@override</w:t>
      </w:r>
    </w:p>
    <w:p w:rsidRPr="005516B8" w:rsidR="00DE43B4" w:rsidP="005516B8" w:rsidRDefault="00DE43B4" w14:paraId="0911B79D" w14:textId="5AC67B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build(BuildContext context) {</w:t>
      </w:r>
    </w:p>
    <w:p w:rsidRPr="005516B8" w:rsidR="00DE43B4" w:rsidP="005516B8" w:rsidRDefault="00DE43B4" w14:paraId="07BDB5D0" w14:textId="21B4B9E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final</w:t>
      </w:r>
      <w:r w:rsidRPr="005516B8">
        <w:rPr>
          <w:rFonts w:ascii="Courier New" w:hAnsi="Courier New" w:eastAsia="Times New Roman" w:cs="Courier New"/>
          <w:color w:val="000000"/>
          <w:sz w:val="18"/>
          <w:szCs w:val="18"/>
        </w:rPr>
        <w:t xml:space="preserve"> data = widget.eventData;</w:t>
      </w:r>
    </w:p>
    <w:p w:rsidRPr="007563CF" w:rsidR="00DE43B4" w:rsidP="005516B8" w:rsidRDefault="00DE43B4" w14:paraId="13F4B3BF"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DA06F4B" w14:textId="0C10C1B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UI SAFETY: Safely extract AppBar Category Title using the BilingualHelper.</w:t>
      </w:r>
    </w:p>
    <w:p w:rsidRPr="005516B8" w:rsidR="00DE43B4" w:rsidP="005516B8" w:rsidRDefault="00DE43B4" w14:paraId="7EDA5FF7" w14:textId="71C7AFA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This prevents the app from crashing if 'Category' is a Map instead of a String.</w:t>
      </w:r>
    </w:p>
    <w:p w:rsidRPr="005516B8" w:rsidR="00DE43B4" w:rsidP="005516B8" w:rsidRDefault="00DE43B4" w14:paraId="1AA09120" w14:textId="45DB500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categoryTitle = BilingualHelper.getText(data[</w:t>
      </w:r>
      <w:r w:rsidRPr="005516B8">
        <w:rPr>
          <w:rFonts w:ascii="Courier New" w:hAnsi="Courier New" w:eastAsia="Times New Roman" w:cs="Courier New"/>
          <w:color w:val="A31515"/>
          <w:sz w:val="18"/>
          <w:szCs w:val="18"/>
        </w:rPr>
        <w:t>'Category'</w:t>
      </w:r>
      <w:r w:rsidRPr="005516B8">
        <w:rPr>
          <w:rFonts w:ascii="Courier New" w:hAnsi="Courier New" w:eastAsia="Times New Roman" w:cs="Courier New"/>
          <w:color w:val="000000"/>
          <w:sz w:val="18"/>
          <w:szCs w:val="18"/>
        </w:rPr>
        <w:t>], context);</w:t>
      </w:r>
    </w:p>
    <w:p w:rsidRPr="005516B8" w:rsidR="00DE43B4" w:rsidP="005516B8" w:rsidRDefault="00DE43B4" w14:paraId="1CEC3EFC" w14:textId="2B7674D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(categoryTitle.isEmpty) categoryTitle = </w:t>
      </w:r>
      <w:r w:rsidRPr="005516B8">
        <w:rPr>
          <w:rFonts w:ascii="Courier New" w:hAnsi="Courier New" w:eastAsia="Times New Roman" w:cs="Courier New"/>
          <w:color w:val="A31515"/>
          <w:sz w:val="18"/>
          <w:szCs w:val="18"/>
        </w:rPr>
        <w:t>"Details"</w:t>
      </w:r>
      <w:r w:rsidRPr="005516B8">
        <w:rPr>
          <w:rFonts w:ascii="Courier New" w:hAnsi="Courier New" w:eastAsia="Times New Roman" w:cs="Courier New"/>
          <w:color w:val="000000"/>
          <w:sz w:val="18"/>
          <w:szCs w:val="18"/>
        </w:rPr>
        <w:t>;</w:t>
      </w:r>
    </w:p>
    <w:p w:rsidRPr="007563CF" w:rsidR="00DE43B4" w:rsidP="005516B8" w:rsidRDefault="00DE43B4" w14:paraId="2E391287"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E889BBC" w14:textId="37C0209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Scaffold(</w:t>
      </w:r>
    </w:p>
    <w:p w:rsidRPr="005516B8" w:rsidR="00DE43B4" w:rsidP="005516B8" w:rsidRDefault="00DE43B4" w14:paraId="39CB5B35" w14:textId="392C6E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AppColors.background,</w:t>
      </w:r>
    </w:p>
    <w:p w:rsidRPr="005516B8" w:rsidR="00DE43B4" w:rsidP="005516B8" w:rsidRDefault="00DE43B4" w14:paraId="4976C6E9" w14:textId="776EEF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appBar: AppBar(</w:t>
      </w:r>
    </w:p>
    <w:p w:rsidRPr="005516B8" w:rsidR="00DE43B4" w:rsidP="005516B8" w:rsidRDefault="00DE43B4" w14:paraId="6CB9BD7F" w14:textId="62D3949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Colors.transparent,</w:t>
      </w:r>
    </w:p>
    <w:p w:rsidRPr="005516B8" w:rsidR="00DE43B4" w:rsidP="005516B8" w:rsidRDefault="00DE43B4" w14:paraId="2CA79DB6" w14:textId="5115C0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elevation: </w:t>
      </w:r>
      <w:r w:rsidRPr="005516B8">
        <w:rPr>
          <w:rFonts w:ascii="Courier New" w:hAnsi="Courier New" w:eastAsia="Times New Roman" w:cs="Courier New"/>
          <w:color w:val="098658"/>
          <w:sz w:val="18"/>
          <w:szCs w:val="18"/>
        </w:rPr>
        <w:t>0</w:t>
      </w:r>
      <w:r w:rsidRPr="005516B8">
        <w:rPr>
          <w:rFonts w:ascii="Courier New" w:hAnsi="Courier New" w:eastAsia="Times New Roman" w:cs="Courier New"/>
          <w:color w:val="000000"/>
          <w:sz w:val="18"/>
          <w:szCs w:val="18"/>
        </w:rPr>
        <w:t>,</w:t>
      </w:r>
    </w:p>
    <w:p w:rsidRPr="005516B8" w:rsidR="00DE43B4" w:rsidP="005516B8" w:rsidRDefault="00DE43B4" w14:paraId="355A0A3D" w14:textId="227FB6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leading: IconButton(</w:t>
      </w:r>
    </w:p>
    <w:p w:rsidRPr="005516B8" w:rsidR="00DE43B4" w:rsidP="005516B8" w:rsidRDefault="00DE43B4" w14:paraId="5A4785B3" w14:textId="4A3BB00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icon: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Icon(Icons.arrow_back, color: AppColors.textMain),</w:t>
      </w:r>
    </w:p>
    <w:p w:rsidRPr="005516B8" w:rsidR="00DE43B4" w:rsidP="005516B8" w:rsidRDefault="00DE43B4" w14:paraId="04E0FF12" w14:textId="50B80D0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=&gt; Navigator.pop(context),</w:t>
      </w:r>
    </w:p>
    <w:p w:rsidRPr="005516B8" w:rsidR="00DE43B4" w:rsidP="005516B8" w:rsidRDefault="00DE43B4" w14:paraId="46A5FD40" w14:textId="12EF383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8F1646D" w14:textId="2EF6796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title: Text(</w:t>
      </w:r>
    </w:p>
    <w:p w:rsidRPr="005516B8" w:rsidR="00DE43B4" w:rsidP="005516B8" w:rsidRDefault="00DE43B4" w14:paraId="0FA6A42F" w14:textId="3AB4CF0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categoryTitle,</w:t>
      </w:r>
    </w:p>
    <w:p w:rsidRPr="005516B8" w:rsidR="00DE43B4" w:rsidP="005516B8" w:rsidRDefault="00DE43B4" w14:paraId="06F558D9" w14:textId="0704357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TextStyle(color: AppColors.textMain),</w:t>
      </w:r>
    </w:p>
    <w:p w:rsidRPr="005516B8" w:rsidR="00DE43B4" w:rsidP="005516B8" w:rsidRDefault="00DE43B4" w14:paraId="0D5E3209" w14:textId="4FF0465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1B23565" w14:textId="78B6CA9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centerTitle: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5516B8" w:rsidR="00DE43B4" w:rsidP="005516B8" w:rsidRDefault="00DE43B4" w14:paraId="5CB75163" w14:textId="1889815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FBA19CE" w14:textId="2FCC01E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body: SingleChildScrollView(</w:t>
      </w:r>
    </w:p>
    <w:p w:rsidRPr="005516B8" w:rsidR="00DE43B4" w:rsidP="005516B8" w:rsidRDefault="00DE43B4" w14:paraId="217CE1AF" w14:textId="24849E9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w:t>
      </w:r>
    </w:p>
    <w:p w:rsidRPr="005516B8" w:rsidR="00DE43B4" w:rsidP="005516B8" w:rsidRDefault="00DE43B4" w14:paraId="4EEAB524" w14:textId="388E971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 RESPONSIVE WEB FIX</w:t>
      </w:r>
    </w:p>
    <w:p w:rsidRPr="005516B8" w:rsidR="00DE43B4" w:rsidP="005516B8" w:rsidRDefault="00DE43B4" w14:paraId="1D33F342" w14:textId="6A12BB1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Center the content and restrict it to an 800px max width so it</w:t>
      </w:r>
    </w:p>
    <w:p w:rsidRPr="005516B8" w:rsidR="00DE43B4" w:rsidP="005516B8" w:rsidRDefault="00DE43B4" w14:paraId="6D07E1E6" w14:textId="7A1CD6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doesn't stretch infinitely on large web browser windows!</w:t>
      </w:r>
    </w:p>
    <w:p w:rsidRPr="005516B8" w:rsidR="00DE43B4" w:rsidP="005516B8" w:rsidRDefault="00DE43B4" w14:paraId="627213DD" w14:textId="759F9B5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w:t>
      </w:r>
    </w:p>
    <w:p w:rsidRPr="005516B8" w:rsidR="00DE43B4" w:rsidP="005516B8" w:rsidRDefault="00DE43B4" w14:paraId="4D70E0EC" w14:textId="4C65A5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Center(</w:t>
      </w:r>
    </w:p>
    <w:p w:rsidRPr="005516B8" w:rsidR="00DE43B4" w:rsidP="005516B8" w:rsidRDefault="00DE43B4" w14:paraId="7E719D31" w14:textId="71E8E76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ConstrainedBox(</w:t>
      </w:r>
    </w:p>
    <w:p w:rsidRPr="005516B8" w:rsidR="00DE43B4" w:rsidP="005516B8" w:rsidRDefault="00DE43B4" w14:paraId="67A84A5F" w14:textId="259FA5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constraints: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BoxConstraints(maxWidth: </w:t>
      </w:r>
      <w:r w:rsidRPr="005516B8">
        <w:rPr>
          <w:rFonts w:ascii="Courier New" w:hAnsi="Courier New" w:eastAsia="Times New Roman" w:cs="Courier New"/>
          <w:color w:val="098658"/>
          <w:sz w:val="18"/>
          <w:szCs w:val="18"/>
        </w:rPr>
        <w:t>800</w:t>
      </w:r>
      <w:r w:rsidRPr="005516B8">
        <w:rPr>
          <w:rFonts w:ascii="Courier New" w:hAnsi="Courier New" w:eastAsia="Times New Roman" w:cs="Courier New"/>
          <w:color w:val="000000"/>
          <w:sz w:val="18"/>
          <w:szCs w:val="18"/>
        </w:rPr>
        <w:t>),</w:t>
      </w:r>
    </w:p>
    <w:p w:rsidRPr="005516B8" w:rsidR="00DE43B4" w:rsidP="005516B8" w:rsidRDefault="00DE43B4" w14:paraId="3E3A1C2B" w14:textId="51864F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Column(</w:t>
      </w:r>
    </w:p>
    <w:p w:rsidRPr="005516B8" w:rsidR="00DE43B4" w:rsidP="005516B8" w:rsidRDefault="00DE43B4" w14:paraId="5657688C" w14:textId="5E5BF3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7252B546" w14:textId="6904FCA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_buildHeaderImage(data),</w:t>
      </w:r>
    </w:p>
    <w:p w:rsidRPr="005516B8" w:rsidR="00DE43B4" w:rsidP="005516B8" w:rsidRDefault="00DE43B4" w14:paraId="6A012647" w14:textId="1A8DD82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Padding(</w:t>
      </w:r>
    </w:p>
    <w:p w:rsidRPr="005516B8" w:rsidR="00DE43B4" w:rsidP="005516B8" w:rsidRDefault="00DE43B4" w14:paraId="492668B4" w14:textId="23733D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EdgeInsets.all(</w:t>
      </w:r>
      <w:r w:rsidRPr="005516B8">
        <w:rPr>
          <w:rFonts w:ascii="Courier New" w:hAnsi="Courier New" w:eastAsia="Times New Roman" w:cs="Courier New"/>
          <w:color w:val="098658"/>
          <w:sz w:val="18"/>
          <w:szCs w:val="18"/>
        </w:rPr>
        <w:t>24.0</w:t>
      </w:r>
      <w:r w:rsidRPr="005516B8">
        <w:rPr>
          <w:rFonts w:ascii="Courier New" w:hAnsi="Courier New" w:eastAsia="Times New Roman" w:cs="Courier New"/>
          <w:color w:val="000000"/>
          <w:sz w:val="18"/>
          <w:szCs w:val="18"/>
        </w:rPr>
        <w:t>),</w:t>
      </w:r>
    </w:p>
    <w:p w:rsidRPr="005516B8" w:rsidR="00DE43B4" w:rsidP="005516B8" w:rsidRDefault="00DE43B4" w14:paraId="618BA558" w14:textId="5E4459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Column(</w:t>
      </w:r>
    </w:p>
    <w:p w:rsidRPr="005516B8" w:rsidR="00DE43B4" w:rsidP="005516B8" w:rsidRDefault="00DE43B4" w14:paraId="455306A5" w14:textId="5309BB5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CrossAxisAlignment.start,</w:t>
      </w:r>
    </w:p>
    <w:p w:rsidRPr="005516B8" w:rsidR="00DE43B4" w:rsidP="005516B8" w:rsidRDefault="00DE43B4" w14:paraId="1D32D471" w14:textId="78B59E4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420CA720" w14:textId="196069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_buildMainTitle(data),</w:t>
      </w:r>
    </w:p>
    <w:p w:rsidRPr="005516B8" w:rsidR="00DE43B4" w:rsidP="005516B8" w:rsidRDefault="00DE43B4" w14:paraId="7A7459AD" w14:textId="56364A0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5CA146FE" w14:textId="3D12665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_buildActionButtons(context),</w:t>
      </w:r>
    </w:p>
    <w:p w:rsidRPr="005516B8" w:rsidR="00DE43B4" w:rsidP="005516B8" w:rsidRDefault="00DE43B4" w14:paraId="322D75EF" w14:textId="5547929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30</w:t>
      </w:r>
      <w:r w:rsidRPr="005516B8">
        <w:rPr>
          <w:rFonts w:ascii="Courier New" w:hAnsi="Courier New" w:eastAsia="Times New Roman" w:cs="Courier New"/>
          <w:color w:val="000000"/>
          <w:sz w:val="18"/>
          <w:szCs w:val="18"/>
        </w:rPr>
        <w:t>),</w:t>
      </w:r>
    </w:p>
    <w:p w:rsidRPr="005516B8" w:rsidR="00DE43B4" w:rsidP="005516B8" w:rsidRDefault="00DE43B4" w14:paraId="15122EBD" w14:textId="39A161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_buildAboutSection(data, context),</w:t>
      </w:r>
    </w:p>
    <w:p w:rsidRPr="005516B8" w:rsidR="00DE43B4" w:rsidP="005516B8" w:rsidRDefault="00DE43B4" w14:paraId="7597C520" w14:textId="11A924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30</w:t>
      </w:r>
      <w:r w:rsidRPr="005516B8">
        <w:rPr>
          <w:rFonts w:ascii="Courier New" w:hAnsi="Courier New" w:eastAsia="Times New Roman" w:cs="Courier New"/>
          <w:color w:val="000000"/>
          <w:sz w:val="18"/>
          <w:szCs w:val="18"/>
        </w:rPr>
        <w:t>),</w:t>
      </w:r>
    </w:p>
    <w:p w:rsidRPr="005516B8" w:rsidR="00DE43B4" w:rsidP="005516B8" w:rsidRDefault="00DE43B4" w14:paraId="5A724CDE" w14:textId="0C322DF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_buildDetailsGrid(data, context),</w:t>
      </w:r>
    </w:p>
    <w:p w:rsidRPr="005516B8" w:rsidR="00DE43B4" w:rsidP="005516B8" w:rsidRDefault="00DE43B4" w14:paraId="6DFBBE62" w14:textId="24093B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40</w:t>
      </w:r>
      <w:r w:rsidRPr="005516B8">
        <w:rPr>
          <w:rFonts w:ascii="Courier New" w:hAnsi="Courier New" w:eastAsia="Times New Roman" w:cs="Courier New"/>
          <w:color w:val="000000"/>
          <w:sz w:val="18"/>
          <w:szCs w:val="18"/>
        </w:rPr>
        <w:t>),</w:t>
      </w:r>
    </w:p>
    <w:p w:rsidRPr="005516B8" w:rsidR="00DE43B4" w:rsidP="005516B8" w:rsidRDefault="00DE43B4" w14:paraId="6DC3985B" w14:textId="7D3E10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_buildReviewsSection(data[</w:t>
      </w: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03B8C47D" w14:textId="37EAEE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2569266" w14:textId="05856F5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E3B4C97" w14:textId="1921B83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3F60829" w14:textId="78B24EA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0A3D56E" w14:textId="3E3CE2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83F89D8" w14:textId="5E7CAFD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897F5BE" w14:textId="5A0B1F2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8BB49EF" w14:textId="7F329A4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4103817" w14:textId="04BE975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D44BFD8" w14:textId="231846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180941D"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CBF03C8" w14:textId="17D561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Builds the large cover image for the event.</w:t>
      </w:r>
    </w:p>
    <w:p w:rsidRPr="005516B8" w:rsidR="00DE43B4" w:rsidP="005516B8" w:rsidRDefault="00DE43B4" w14:paraId="47011B66" w14:textId="639C7B6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_buildHeaderImage(Map&lt;String, dynamic&gt; data) {</w:t>
      </w:r>
    </w:p>
    <w:p w:rsidRPr="005516B8" w:rsidR="00DE43B4" w:rsidP="005516B8" w:rsidRDefault="00DE43B4" w14:paraId="1084E8C1" w14:textId="26C61D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ASSET SAFETY: Checks multiple DB keys for the image.</w:t>
      </w:r>
    </w:p>
    <w:p w:rsidRPr="005516B8" w:rsidR="00DE43B4" w:rsidP="005516B8" w:rsidRDefault="00DE43B4" w14:paraId="55E1FFA4" w14:textId="26917A3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It also intercepts known bad CORS domains (via.placeholder.com) and swaps</w:t>
      </w:r>
    </w:p>
    <w:p w:rsidRPr="005516B8" w:rsidR="00DE43B4" w:rsidP="005516B8" w:rsidRDefault="00DE43B4" w14:paraId="5A191403" w14:textId="0DAFAB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them with safe alternatives to prevent Flutter Web CanvasKit crashes.</w:t>
      </w:r>
    </w:p>
    <w:p w:rsidRPr="005516B8" w:rsidR="00DE43B4" w:rsidP="005516B8" w:rsidRDefault="00DE43B4" w14:paraId="0F21A457" w14:textId="732F1BF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imageUrl = BilingualHelper.getText(</w:t>
      </w:r>
    </w:p>
    <w:p w:rsidRPr="005516B8" w:rsidR="00DE43B4" w:rsidP="005516B8" w:rsidRDefault="00DE43B4" w14:paraId="18AA4AA4" w14:textId="5823C1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'Image_Url'</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'image'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'Image'</w:t>
      </w:r>
      <w:r w:rsidRPr="005516B8">
        <w:rPr>
          <w:rFonts w:ascii="Courier New" w:hAnsi="Courier New" w:eastAsia="Times New Roman" w:cs="Courier New"/>
          <w:color w:val="000000"/>
          <w:sz w:val="18"/>
          <w:szCs w:val="18"/>
        </w:rPr>
        <w:t>],</w:t>
      </w:r>
    </w:p>
    <w:p w:rsidRPr="005516B8" w:rsidR="00DE43B4" w:rsidP="005516B8" w:rsidRDefault="00DE43B4" w14:paraId="57FE2F6C" w14:textId="786DCA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4D6E24C4" w14:textId="281C3C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5854793" w14:textId="780B755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(imageUrl.isEmpty || imageUrl.contains(</w:t>
      </w:r>
      <w:r w:rsidRPr="005516B8">
        <w:rPr>
          <w:rFonts w:ascii="Courier New" w:hAnsi="Courier New" w:eastAsia="Times New Roman" w:cs="Courier New"/>
          <w:color w:val="A31515"/>
          <w:sz w:val="18"/>
          <w:szCs w:val="18"/>
        </w:rPr>
        <w:t>'via.placeholder.com'</w:t>
      </w:r>
      <w:r w:rsidRPr="005516B8">
        <w:rPr>
          <w:rFonts w:ascii="Courier New" w:hAnsi="Courier New" w:eastAsia="Times New Roman" w:cs="Courier New"/>
          <w:color w:val="000000"/>
          <w:sz w:val="18"/>
          <w:szCs w:val="18"/>
        </w:rPr>
        <w:t>)) {</w:t>
      </w:r>
    </w:p>
    <w:p w:rsidRPr="005516B8" w:rsidR="00DE43B4" w:rsidP="005516B8" w:rsidRDefault="00DE43B4" w14:paraId="35179A1C" w14:textId="6B8F510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imageUrl = </w:t>
      </w:r>
      <w:r w:rsidRPr="005516B8">
        <w:rPr>
          <w:rFonts w:ascii="Courier New" w:hAnsi="Courier New" w:eastAsia="Times New Roman" w:cs="Courier New"/>
          <w:color w:val="A31515"/>
          <w:sz w:val="18"/>
          <w:szCs w:val="18"/>
        </w:rPr>
        <w:t>'https://placehold.co/400x300/png?text=Culture+Event'</w:t>
      </w:r>
      <w:r w:rsidRPr="005516B8">
        <w:rPr>
          <w:rFonts w:ascii="Courier New" w:hAnsi="Courier New" w:eastAsia="Times New Roman" w:cs="Courier New"/>
          <w:color w:val="000000"/>
          <w:sz w:val="18"/>
          <w:szCs w:val="18"/>
        </w:rPr>
        <w:t>;</w:t>
      </w:r>
    </w:p>
    <w:p w:rsidRPr="005516B8" w:rsidR="00DE43B4" w:rsidP="005516B8" w:rsidRDefault="00DE43B4" w14:paraId="657FF77D" w14:textId="6308DF4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7946760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F2A37BE" w14:textId="69351ED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Padding(</w:t>
      </w:r>
    </w:p>
    <w:p w:rsidRPr="005516B8" w:rsidR="00DE43B4" w:rsidP="005516B8" w:rsidRDefault="00DE43B4" w14:paraId="31A9482B" w14:textId="0AEB74C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Adds space so the image doesn't touch the very edges of the screen</w:t>
      </w:r>
    </w:p>
    <w:p w:rsidRPr="005516B8" w:rsidR="00DE43B4" w:rsidP="005516B8" w:rsidRDefault="00DE43B4" w14:paraId="464272C9" w14:textId="5266FD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EdgeInsets.all(</w:t>
      </w:r>
      <w:r w:rsidRPr="005516B8">
        <w:rPr>
          <w:rFonts w:ascii="Courier New" w:hAnsi="Courier New" w:eastAsia="Times New Roman" w:cs="Courier New"/>
          <w:color w:val="098658"/>
          <w:sz w:val="18"/>
          <w:szCs w:val="18"/>
        </w:rPr>
        <w:t>16.0</w:t>
      </w:r>
      <w:r w:rsidRPr="005516B8">
        <w:rPr>
          <w:rFonts w:ascii="Courier New" w:hAnsi="Courier New" w:eastAsia="Times New Roman" w:cs="Courier New"/>
          <w:color w:val="000000"/>
          <w:sz w:val="18"/>
          <w:szCs w:val="18"/>
        </w:rPr>
        <w:t xml:space="preserve">), </w:t>
      </w:r>
    </w:p>
    <w:p w:rsidRPr="005516B8" w:rsidR="00DE43B4" w:rsidP="005516B8" w:rsidRDefault="00DE43B4" w14:paraId="7E3A68B3" w14:textId="58CF8F5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Container(</w:t>
      </w:r>
    </w:p>
    <w:p w:rsidRPr="005516B8" w:rsidR="00DE43B4" w:rsidP="005516B8" w:rsidRDefault="00DE43B4" w14:paraId="21CF9982" w14:textId="474336F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height: </w:t>
      </w:r>
      <w:r w:rsidRPr="005516B8">
        <w:rPr>
          <w:rFonts w:ascii="Courier New" w:hAnsi="Courier New" w:eastAsia="Times New Roman" w:cs="Courier New"/>
          <w:color w:val="098658"/>
          <w:sz w:val="18"/>
          <w:szCs w:val="18"/>
        </w:rPr>
        <w:t>250</w:t>
      </w:r>
      <w:r w:rsidRPr="005516B8">
        <w:rPr>
          <w:rFonts w:ascii="Courier New" w:hAnsi="Courier New" w:eastAsia="Times New Roman" w:cs="Courier New"/>
          <w:color w:val="000000"/>
          <w:sz w:val="18"/>
          <w:szCs w:val="18"/>
        </w:rPr>
        <w:t>,</w:t>
      </w:r>
    </w:p>
    <w:p w:rsidRPr="005516B8" w:rsidR="00DE43B4" w:rsidP="005516B8" w:rsidRDefault="00DE43B4" w14:paraId="3440DB15" w14:textId="5DBD5DB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width: double.infinity,</w:t>
      </w:r>
    </w:p>
    <w:p w:rsidRPr="005516B8" w:rsidR="00DE43B4" w:rsidP="005516B8" w:rsidRDefault="00DE43B4" w14:paraId="372179B7" w14:textId="2123AF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decoration: BoxDecoration(</w:t>
      </w:r>
    </w:p>
    <w:p w:rsidRPr="005516B8" w:rsidR="00DE43B4" w:rsidP="005516B8" w:rsidRDefault="00DE43B4" w14:paraId="1A472717" w14:textId="73C20CE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AppColors.avatarBg,</w:t>
      </w:r>
    </w:p>
    <w:p w:rsidRPr="005516B8" w:rsidR="00DE43B4" w:rsidP="005516B8" w:rsidRDefault="00DE43B4" w14:paraId="36B36D61" w14:textId="4A8573F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THE KEY CHANGE: Rounded corners for a softer look</w:t>
      </w:r>
    </w:p>
    <w:p w:rsidRPr="005516B8" w:rsidR="00DE43B4" w:rsidP="005516B8" w:rsidRDefault="00DE43B4" w14:paraId="1C77FBC8" w14:textId="413EBD8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 xml:space="preserve">), </w:t>
      </w:r>
    </w:p>
    <w:p w:rsidRPr="005516B8" w:rsidR="00DE43B4" w:rsidP="005516B8" w:rsidRDefault="00DE43B4" w14:paraId="4202DD74" w14:textId="2C73EF8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Optional: A shadow makes the image "pop" off the page</w:t>
      </w:r>
    </w:p>
    <w:p w:rsidRPr="005516B8" w:rsidR="00DE43B4" w:rsidP="005516B8" w:rsidRDefault="00DE43B4" w14:paraId="02F69505" w14:textId="3B13E3E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boxShadow: [</w:t>
      </w:r>
    </w:p>
    <w:p w:rsidRPr="005516B8" w:rsidR="00DE43B4" w:rsidP="005516B8" w:rsidRDefault="00DE43B4" w14:paraId="48BF872E" w14:textId="752145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BoxShadow(</w:t>
      </w:r>
    </w:p>
    <w:p w:rsidRPr="005516B8" w:rsidR="00DE43B4" w:rsidP="005516B8" w:rsidRDefault="00DE43B4" w14:paraId="76B1C98D" w14:textId="66F69A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color: Colors.black.withValues(alpha: </w:t>
      </w:r>
      <w:r w:rsidRPr="005516B8">
        <w:rPr>
          <w:rFonts w:ascii="Courier New" w:hAnsi="Courier New" w:eastAsia="Times New Roman" w:cs="Courier New"/>
          <w:color w:val="098658"/>
          <w:sz w:val="18"/>
          <w:szCs w:val="18"/>
        </w:rPr>
        <w:t>0.1</w:t>
      </w:r>
      <w:r w:rsidRPr="005516B8">
        <w:rPr>
          <w:rFonts w:ascii="Courier New" w:hAnsi="Courier New" w:eastAsia="Times New Roman" w:cs="Courier New"/>
          <w:color w:val="000000"/>
          <w:sz w:val="18"/>
          <w:szCs w:val="18"/>
        </w:rPr>
        <w:t>),</w:t>
      </w:r>
    </w:p>
    <w:p w:rsidRPr="005516B8" w:rsidR="00DE43B4" w:rsidP="005516B8" w:rsidRDefault="00DE43B4" w14:paraId="1D8E0EE6" w14:textId="4AFECC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blurRadius: </w:t>
      </w: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w:t>
      </w:r>
    </w:p>
    <w:p w:rsidRPr="005516B8" w:rsidR="00DE43B4" w:rsidP="005516B8" w:rsidRDefault="00DE43B4" w14:paraId="6DDE5DF3" w14:textId="5AE0518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offset: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Offset(</w:t>
      </w:r>
      <w:r w:rsidRPr="005516B8">
        <w:rPr>
          <w:rFonts w:ascii="Courier New" w:hAnsi="Courier New" w:eastAsia="Times New Roman" w:cs="Courier New"/>
          <w:color w:val="098658"/>
          <w:sz w:val="18"/>
          <w:szCs w:val="18"/>
        </w:rPr>
        <w:t>0</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98658"/>
          <w:sz w:val="18"/>
          <w:szCs w:val="18"/>
        </w:rPr>
        <w:t>4</w:t>
      </w:r>
      <w:r w:rsidRPr="005516B8">
        <w:rPr>
          <w:rFonts w:ascii="Courier New" w:hAnsi="Courier New" w:eastAsia="Times New Roman" w:cs="Courier New"/>
          <w:color w:val="000000"/>
          <w:sz w:val="18"/>
          <w:szCs w:val="18"/>
        </w:rPr>
        <w:t>),</w:t>
      </w:r>
    </w:p>
    <w:p w:rsidRPr="005516B8" w:rsidR="00DE43B4" w:rsidP="005516B8" w:rsidRDefault="00DE43B4" w14:paraId="06C72FAA" w14:textId="362263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27C2DF4" w14:textId="69E198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0FBAF07" w14:textId="7A3F214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image: DecorationImage(</w:t>
      </w:r>
    </w:p>
    <w:p w:rsidRPr="005516B8" w:rsidR="00DE43B4" w:rsidP="005516B8" w:rsidRDefault="00DE43B4" w14:paraId="22765AAA" w14:textId="593B511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image: NetworkImage(imageUrl),</w:t>
      </w:r>
    </w:p>
    <w:p w:rsidRPr="005516B8" w:rsidR="00DE43B4" w:rsidP="005516B8" w:rsidRDefault="00DE43B4" w14:paraId="3180EB4C" w14:textId="4E8F360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fit: BoxFit.cover,</w:t>
      </w:r>
    </w:p>
    <w:p w:rsidRPr="005516B8" w:rsidR="00DE43B4" w:rsidP="005516B8" w:rsidRDefault="00DE43B4" w14:paraId="39CF9DA6" w14:textId="6D4EA72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CDFB761" w14:textId="3BF7F93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D8AE86A" w14:textId="2A3ECFA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503252B" w14:textId="1A9BF7C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4B5A35C" w14:textId="7CC701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5748D7DD"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08E1227" w14:textId="4CE1B82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Builds the primary title of the event safely handling bilingual maps.</w:t>
      </w:r>
    </w:p>
    <w:p w:rsidRPr="005516B8" w:rsidR="00DE43B4" w:rsidP="005516B8" w:rsidRDefault="00DE43B4" w14:paraId="055B25FB" w14:textId="325CB5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_buildMainTitle(Map&lt;String, dynamic&gt; data) {</w:t>
      </w:r>
    </w:p>
    <w:p w:rsidRPr="005516B8" w:rsidR="00DE43B4" w:rsidP="005516B8" w:rsidRDefault="00DE43B4" w14:paraId="14CCD06C" w14:textId="38CDCC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title = BilingualHelper.getText(data[</w:t>
      </w:r>
      <w:r w:rsidRPr="005516B8">
        <w:rPr>
          <w:rFonts w:ascii="Courier New" w:hAnsi="Courier New" w:eastAsia="Times New Roman" w:cs="Courier New"/>
          <w:color w:val="A31515"/>
          <w:sz w:val="18"/>
          <w:szCs w:val="18"/>
        </w:rPr>
        <w:t>'Title'</w:t>
      </w:r>
      <w:r w:rsidRPr="005516B8">
        <w:rPr>
          <w:rFonts w:ascii="Courier New" w:hAnsi="Courier New" w:eastAsia="Times New Roman" w:cs="Courier New"/>
          <w:color w:val="000000"/>
          <w:sz w:val="18"/>
          <w:szCs w:val="18"/>
        </w:rPr>
        <w:t>], context);</w:t>
      </w:r>
    </w:p>
    <w:p w:rsidRPr="005516B8" w:rsidR="00DE43B4" w:rsidP="005516B8" w:rsidRDefault="00DE43B4" w14:paraId="10648898" w14:textId="64BB5B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(title.isEmpty) title = </w:t>
      </w:r>
      <w:r w:rsidRPr="005516B8">
        <w:rPr>
          <w:rFonts w:ascii="Courier New" w:hAnsi="Courier New" w:eastAsia="Times New Roman" w:cs="Courier New"/>
          <w:color w:val="A31515"/>
          <w:sz w:val="18"/>
          <w:szCs w:val="18"/>
        </w:rPr>
        <w:t>"Unknown Event"</w:t>
      </w:r>
      <w:r w:rsidRPr="005516B8">
        <w:rPr>
          <w:rFonts w:ascii="Courier New" w:hAnsi="Courier New" w:eastAsia="Times New Roman" w:cs="Courier New"/>
          <w:color w:val="000000"/>
          <w:sz w:val="18"/>
          <w:szCs w:val="18"/>
        </w:rPr>
        <w:t>;</w:t>
      </w:r>
    </w:p>
    <w:p w:rsidRPr="007563CF" w:rsidR="00DE43B4" w:rsidP="005516B8" w:rsidRDefault="00DE43B4" w14:paraId="7BD8DC0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97DC3D8" w14:textId="72AF070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Text(</w:t>
      </w:r>
    </w:p>
    <w:p w:rsidRPr="005516B8" w:rsidR="00DE43B4" w:rsidP="005516B8" w:rsidRDefault="00DE43B4" w14:paraId="78CF246F" w14:textId="26BD40F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title,</w:t>
      </w:r>
    </w:p>
    <w:p w:rsidRPr="005516B8" w:rsidR="00DE43B4" w:rsidP="005516B8" w:rsidRDefault="00DE43B4" w14:paraId="3DB5B6E7" w14:textId="3CA914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7F368A11" w14:textId="6575DC4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28</w:t>
      </w:r>
      <w:r w:rsidRPr="005516B8">
        <w:rPr>
          <w:rFonts w:ascii="Courier New" w:hAnsi="Courier New" w:eastAsia="Times New Roman" w:cs="Courier New"/>
          <w:color w:val="000000"/>
          <w:sz w:val="18"/>
          <w:szCs w:val="18"/>
        </w:rPr>
        <w:t>,</w:t>
      </w:r>
    </w:p>
    <w:p w:rsidRPr="005516B8" w:rsidR="00DE43B4" w:rsidP="005516B8" w:rsidRDefault="00DE43B4" w14:paraId="6A5B9952" w14:textId="5BD677A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5715D566" w14:textId="749FA9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7BA8987F" w14:textId="456AEE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DEF364D" w14:textId="51B3CB5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D02ECAF" w14:textId="720DE8B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43EBEB4"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626E405" w14:textId="2CCB264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Renders the interactive row of action buttons (Like, Notify, Comment, Attend).</w:t>
      </w:r>
    </w:p>
    <w:p w:rsidRPr="005516B8" w:rsidR="00DE43B4" w:rsidP="005516B8" w:rsidRDefault="00DE43B4" w14:paraId="2D066B7C" w14:textId="1365E90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_buildActionButtons(BuildContext context) {</w:t>
      </w:r>
    </w:p>
    <w:p w:rsidRPr="005516B8" w:rsidR="00DE43B4" w:rsidP="005516B8" w:rsidRDefault="00DE43B4" w14:paraId="6A563B74" w14:textId="25B35B1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Row(</w:t>
      </w:r>
    </w:p>
    <w:p w:rsidRPr="005516B8" w:rsidR="00DE43B4" w:rsidP="005516B8" w:rsidRDefault="00DE43B4" w14:paraId="0933AEF4" w14:textId="299816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1ECB8A01" w14:textId="6CF040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_iconBtn(</w:t>
      </w:r>
    </w:p>
    <w:p w:rsidRPr="005516B8" w:rsidR="00DE43B4" w:rsidP="005516B8" w:rsidRDefault="00DE43B4" w14:paraId="017A0728" w14:textId="47FB016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isFavorite ? Icons.favorite : Icons.favorite_border,</w:t>
      </w:r>
    </w:p>
    <w:p w:rsidRPr="005516B8" w:rsidR="00DE43B4" w:rsidP="005516B8" w:rsidRDefault="00DE43B4" w14:paraId="41714540" w14:textId="70A30AE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isFavorite ? Colors.red : AppColors.iconGrey,</w:t>
      </w:r>
    </w:p>
    <w:p w:rsidRPr="005516B8" w:rsidR="00DE43B4" w:rsidP="005516B8" w:rsidRDefault="00DE43B4" w14:paraId="317A792D" w14:textId="6402C0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w:t>
      </w:r>
    </w:p>
    <w:p w:rsidRPr="005516B8" w:rsidR="00DE43B4" w:rsidP="005516B8" w:rsidRDefault="00DE43B4" w14:paraId="428778E2" w14:textId="377EAC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(_checkLoginAndShowMessage()) {</w:t>
      </w:r>
    </w:p>
    <w:p w:rsidRPr="005516B8" w:rsidR="00DE43B4" w:rsidP="005516B8" w:rsidRDefault="00DE43B4" w14:paraId="62353F28" w14:textId="51A763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setState(() =&gt; isFavorite = !isFavorite);</w:t>
      </w:r>
    </w:p>
    <w:p w:rsidRPr="005516B8" w:rsidR="00DE43B4" w:rsidP="005516B8" w:rsidRDefault="00DE43B4" w14:paraId="2FC4BF31" w14:textId="0C62143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_updateInteraction(</w:t>
      </w:r>
      <w:r w:rsidRPr="005516B8">
        <w:rPr>
          <w:rFonts w:ascii="Courier New" w:hAnsi="Courier New" w:eastAsia="Times New Roman" w:cs="Courier New"/>
          <w:color w:val="A31515"/>
          <w:sz w:val="18"/>
          <w:szCs w:val="18"/>
        </w:rPr>
        <w:t>'Favorite'</w:t>
      </w:r>
      <w:r w:rsidRPr="005516B8">
        <w:rPr>
          <w:rFonts w:ascii="Courier New" w:hAnsi="Courier New" w:eastAsia="Times New Roman" w:cs="Courier New"/>
          <w:color w:val="000000"/>
          <w:sz w:val="18"/>
          <w:szCs w:val="18"/>
        </w:rPr>
        <w:t>, isFavorite);</w:t>
      </w:r>
    </w:p>
    <w:p w:rsidRPr="005516B8" w:rsidR="00DE43B4" w:rsidP="005516B8" w:rsidRDefault="00DE43B4" w14:paraId="29E79697" w14:textId="582F4A9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488E5E3" w14:textId="79E5AF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2E816CD" w14:textId="55F3C2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CBF6814" w14:textId="51343BC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_iconBtn(</w:t>
      </w:r>
    </w:p>
    <w:p w:rsidRPr="005516B8" w:rsidR="00DE43B4" w:rsidP="005516B8" w:rsidRDefault="00DE43B4" w14:paraId="7608842F" w14:textId="3984FD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isReminder ? Icons.notifications : Icons.notifications_none,</w:t>
      </w:r>
    </w:p>
    <w:p w:rsidRPr="005516B8" w:rsidR="00DE43B4" w:rsidP="005516B8" w:rsidRDefault="00DE43B4" w14:paraId="3FC3E367" w14:textId="58736E1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isReminder ? AppColors.primary : AppColors.iconGrey,</w:t>
      </w:r>
    </w:p>
    <w:p w:rsidRPr="005516B8" w:rsidR="00DE43B4" w:rsidP="005516B8" w:rsidRDefault="00DE43B4" w14:paraId="58F7C8A6" w14:textId="1674996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w:t>
      </w:r>
    </w:p>
    <w:p w:rsidRPr="005516B8" w:rsidR="00DE43B4" w:rsidP="005516B8" w:rsidRDefault="00DE43B4" w14:paraId="34D9672A" w14:textId="3A12760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(_checkLoginAndShowMessage()) {</w:t>
      </w:r>
    </w:p>
    <w:p w:rsidRPr="005516B8" w:rsidR="00DE43B4" w:rsidP="005516B8" w:rsidRDefault="00DE43B4" w14:paraId="13578E74" w14:textId="36D903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setState(() =&gt; isReminder = !isReminder);</w:t>
      </w:r>
    </w:p>
    <w:p w:rsidRPr="005516B8" w:rsidR="00DE43B4" w:rsidP="005516B8" w:rsidRDefault="00DE43B4" w14:paraId="2100A39A" w14:textId="1356A51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_updateInteraction(</w:t>
      </w:r>
      <w:r w:rsidRPr="005516B8">
        <w:rPr>
          <w:rFonts w:ascii="Courier New" w:hAnsi="Courier New" w:eastAsia="Times New Roman" w:cs="Courier New"/>
          <w:color w:val="A31515"/>
          <w:sz w:val="18"/>
          <w:szCs w:val="18"/>
        </w:rPr>
        <w:t>'Reminder'</w:t>
      </w:r>
      <w:r w:rsidRPr="005516B8">
        <w:rPr>
          <w:rFonts w:ascii="Courier New" w:hAnsi="Courier New" w:eastAsia="Times New Roman" w:cs="Courier New"/>
          <w:color w:val="000000"/>
          <w:sz w:val="18"/>
          <w:szCs w:val="18"/>
        </w:rPr>
        <w:t>, isReminder);</w:t>
      </w:r>
    </w:p>
    <w:p w:rsidRPr="005516B8" w:rsidR="00DE43B4" w:rsidP="005516B8" w:rsidRDefault="00DE43B4" w14:paraId="30910BE9" w14:textId="3CDED9F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782AFA1" w14:textId="7A5F77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B987FFD" w14:textId="5E3BCB3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472F836" w14:textId="7983571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_iconBtn(Icons.chat_bubble_outline, AppColors.iconGrey, () {</w:t>
      </w:r>
    </w:p>
    <w:p w:rsidRPr="005516B8" w:rsidR="00DE43B4" w:rsidP="005516B8" w:rsidRDefault="00DE43B4" w14:paraId="69A8E749" w14:textId="4EDF788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(_checkLoginAndShowMessage()) _showCommentsSheet();</w:t>
      </w:r>
    </w:p>
    <w:p w:rsidRPr="005516B8" w:rsidR="00DE43B4" w:rsidP="005516B8" w:rsidRDefault="00DE43B4" w14:paraId="0FBDDA27" w14:textId="2C19716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166BC99" w14:textId="39D33D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Spacer(),</w:t>
      </w:r>
    </w:p>
    <w:p w:rsidRPr="005516B8" w:rsidR="00DE43B4" w:rsidP="005516B8" w:rsidRDefault="00DE43B4" w14:paraId="5D5DF66C" w14:textId="0727317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Column(</w:t>
      </w:r>
    </w:p>
    <w:p w:rsidRPr="005516B8" w:rsidR="00DE43B4" w:rsidP="005516B8" w:rsidRDefault="00DE43B4" w14:paraId="78C379F4" w14:textId="1B78E0F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mainAxisSize: MainAxisSize.min,</w:t>
      </w:r>
    </w:p>
    <w:p w:rsidRPr="005516B8" w:rsidR="00DE43B4" w:rsidP="005516B8" w:rsidRDefault="00DE43B4" w14:paraId="7E2A8072" w14:textId="43BE841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3F8E8A87" w14:textId="5586CBC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ElevatedButton(</w:t>
      </w:r>
    </w:p>
    <w:p w:rsidRPr="005516B8" w:rsidR="00DE43B4" w:rsidP="005516B8" w:rsidRDefault="00DE43B4" w14:paraId="5A653349" w14:textId="7150F4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w:t>
      </w:r>
    </w:p>
    <w:p w:rsidRPr="005516B8" w:rsidR="00DE43B4" w:rsidP="005516B8" w:rsidRDefault="00DE43B4" w14:paraId="776D53FA" w14:textId="23D74BF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(_checkLoginAndShowMessage()) {</w:t>
      </w:r>
    </w:p>
    <w:p w:rsidRPr="005516B8" w:rsidR="00DE43B4" w:rsidP="005516B8" w:rsidRDefault="00DE43B4" w14:paraId="383BA391" w14:textId="4F6C038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setState(() =&gt; isAttending = !isAttending);</w:t>
      </w:r>
    </w:p>
    <w:p w:rsidRPr="005516B8" w:rsidR="00DE43B4" w:rsidP="005516B8" w:rsidRDefault="00DE43B4" w14:paraId="62FED45B" w14:textId="5FC415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_updateInteraction(</w:t>
      </w:r>
      <w:r w:rsidRPr="005516B8">
        <w:rPr>
          <w:rFonts w:ascii="Courier New" w:hAnsi="Courier New" w:eastAsia="Times New Roman" w:cs="Courier New"/>
          <w:color w:val="A31515"/>
          <w:sz w:val="18"/>
          <w:szCs w:val="18"/>
        </w:rPr>
        <w:t>'Is_Attending'</w:t>
      </w:r>
      <w:r w:rsidRPr="005516B8">
        <w:rPr>
          <w:rFonts w:ascii="Courier New" w:hAnsi="Courier New" w:eastAsia="Times New Roman" w:cs="Courier New"/>
          <w:color w:val="000000"/>
          <w:sz w:val="18"/>
          <w:szCs w:val="18"/>
        </w:rPr>
        <w:t>, isAttending);</w:t>
      </w:r>
    </w:p>
    <w:p w:rsidRPr="005516B8" w:rsidR="00DE43B4" w:rsidP="005516B8" w:rsidRDefault="00DE43B4" w14:paraId="6525895D" w14:textId="46E8250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C139A9C" w14:textId="1EB65A7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71F4D1B" w14:textId="4B65806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ElevatedButton.styleFrom(</w:t>
      </w:r>
    </w:p>
    <w:p w:rsidRPr="005516B8" w:rsidR="00DE43B4" w:rsidP="005516B8" w:rsidRDefault="00DE43B4" w14:paraId="16DDD728" w14:textId="330E6EC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isAttending ? Colors.green : AppColors.primary,</w:t>
      </w:r>
    </w:p>
    <w:p w:rsidRPr="005516B8" w:rsidR="00DE43B4" w:rsidP="005516B8" w:rsidRDefault="00DE43B4" w14:paraId="5793E4E8" w14:textId="795A31A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shape: RoundedRectangleBorder(</w:t>
      </w:r>
    </w:p>
    <w:p w:rsidRPr="005516B8" w:rsidR="00DE43B4" w:rsidP="005516B8" w:rsidRDefault="00DE43B4" w14:paraId="5FC18E24" w14:textId="5632EC5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1F76F091" w14:textId="16EBC19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0F7BD53" w14:textId="732958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B26DA0B" w14:textId="173E751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Text(</w:t>
      </w:r>
    </w:p>
    <w:p w:rsidRPr="005516B8" w:rsidR="00DE43B4" w:rsidP="005516B8" w:rsidRDefault="00DE43B4" w14:paraId="0C879704" w14:textId="0465E41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isAttending ? context.loc.attending : context.loc.imAttending,</w:t>
      </w:r>
    </w:p>
    <w:p w:rsidRPr="005516B8" w:rsidR="00DE43B4" w:rsidP="005516B8" w:rsidRDefault="00DE43B4" w14:paraId="48B91EB6" w14:textId="53DAE3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TextStyle(color: AppColors.white),</w:t>
      </w:r>
    </w:p>
    <w:p w:rsidRPr="005516B8" w:rsidR="00DE43B4" w:rsidP="005516B8" w:rsidRDefault="00DE43B4" w14:paraId="00DC170B" w14:textId="4A7F622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66CBC31" w14:textId="64A7C42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47C6A4F" w14:textId="1351377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8</w:t>
      </w:r>
      <w:r w:rsidRPr="005516B8">
        <w:rPr>
          <w:rFonts w:ascii="Courier New" w:hAnsi="Courier New" w:eastAsia="Times New Roman" w:cs="Courier New"/>
          <w:color w:val="000000"/>
          <w:sz w:val="18"/>
          <w:szCs w:val="18"/>
        </w:rPr>
        <w:t>),</w:t>
      </w:r>
    </w:p>
    <w:p w:rsidRPr="005516B8" w:rsidR="00DE43B4" w:rsidP="005516B8" w:rsidRDefault="00DE43B4" w14:paraId="14073B1F" w14:textId="3B12BF2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(_showBookingButton) ...[</w:t>
      </w:r>
    </w:p>
    <w:p w:rsidRPr="005516B8" w:rsidR="00DE43B4" w:rsidP="005516B8" w:rsidRDefault="00DE43B4" w14:paraId="7473CAF5" w14:textId="7C3D56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SizedBox(</w:t>
      </w:r>
    </w:p>
    <w:p w:rsidRPr="005516B8" w:rsidR="00DE43B4" w:rsidP="005516B8" w:rsidRDefault="00DE43B4" w14:paraId="193E09C6" w14:textId="0334F49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width: </w:t>
      </w:r>
      <w:r w:rsidRPr="005516B8">
        <w:rPr>
          <w:rFonts w:ascii="Courier New" w:hAnsi="Courier New" w:eastAsia="Times New Roman" w:cs="Courier New"/>
          <w:color w:val="098658"/>
          <w:sz w:val="18"/>
          <w:szCs w:val="18"/>
        </w:rPr>
        <w:t>120</w:t>
      </w:r>
      <w:r w:rsidRPr="005516B8">
        <w:rPr>
          <w:rFonts w:ascii="Courier New" w:hAnsi="Courier New" w:eastAsia="Times New Roman" w:cs="Courier New"/>
          <w:color w:val="000000"/>
          <w:sz w:val="18"/>
          <w:szCs w:val="18"/>
        </w:rPr>
        <w:t>,</w:t>
      </w:r>
    </w:p>
    <w:p w:rsidRPr="005516B8" w:rsidR="00DE43B4" w:rsidP="005516B8" w:rsidRDefault="00DE43B4" w14:paraId="7C09B2A3" w14:textId="3FE0E26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ElevatedButton(</w:t>
      </w:r>
    </w:p>
    <w:p w:rsidRPr="005516B8" w:rsidR="00DE43B4" w:rsidP="005516B8" w:rsidRDefault="00DE43B4" w14:paraId="1B1722E2" w14:textId="088135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w:t>
      </w:r>
    </w:p>
    <w:p w:rsidRPr="005516B8" w:rsidR="00DE43B4" w:rsidP="005516B8" w:rsidRDefault="00DE43B4" w14:paraId="61A201C1" w14:textId="768B6F1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"Book Now button tapped!"</w:t>
      </w:r>
      <w:r w:rsidRPr="005516B8">
        <w:rPr>
          <w:rFonts w:ascii="Courier New" w:hAnsi="Courier New" w:eastAsia="Times New Roman" w:cs="Courier New"/>
          <w:color w:val="000000"/>
          <w:sz w:val="18"/>
          <w:szCs w:val="18"/>
        </w:rPr>
        <w:t>);</w:t>
      </w:r>
    </w:p>
    <w:p w:rsidRPr="005516B8" w:rsidR="00DE43B4" w:rsidP="005516B8" w:rsidRDefault="00DE43B4" w14:paraId="1F2A3829" w14:textId="5A92B1F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(_checkLoginAndShowMessage()) {</w:t>
      </w:r>
    </w:p>
    <w:p w:rsidRPr="005516B8" w:rsidR="00DE43B4" w:rsidP="005516B8" w:rsidRDefault="00DE43B4" w14:paraId="31B937B7" w14:textId="22D0ED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Navigator.push(</w:t>
      </w:r>
    </w:p>
    <w:p w:rsidRPr="005516B8" w:rsidR="00DE43B4" w:rsidP="005516B8" w:rsidRDefault="00DE43B4" w14:paraId="299B3183" w14:textId="703586A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41C733C0" w14:textId="6A75455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MaterialPageRoute(</w:t>
      </w:r>
    </w:p>
    <w:p w:rsidRPr="005516B8" w:rsidR="00DE43B4" w:rsidP="005516B8" w:rsidRDefault="00DE43B4" w14:paraId="12191954" w14:textId="7B484A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builder: (context) =&gt;</w:t>
      </w:r>
    </w:p>
    <w:p w:rsidRPr="005516B8" w:rsidR="00DE43B4" w:rsidP="005516B8" w:rsidRDefault="00DE43B4" w14:paraId="67ED776A" w14:textId="147F89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PaymentScreen(eventData: widget.eventData),</w:t>
      </w:r>
    </w:p>
    <w:p w:rsidRPr="005516B8" w:rsidR="00DE43B4" w:rsidP="005516B8" w:rsidRDefault="00DE43B4" w14:paraId="1C0B1DCA" w14:textId="70A09DF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18280A8" w14:textId="47568C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68EA8AA" w14:textId="452A0B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9E95083" w14:textId="09E7DA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6C26165" w14:textId="716367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ElevatedButton.styleFrom(</w:t>
      </w:r>
    </w:p>
    <w:p w:rsidRPr="005516B8" w:rsidR="00DE43B4" w:rsidP="005516B8" w:rsidRDefault="00DE43B4" w14:paraId="0A1F3530" w14:textId="2EF9B7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backgroundColor: AppColors.primary,</w:t>
      </w:r>
    </w:p>
    <w:p w:rsidRPr="005516B8" w:rsidR="00DE43B4" w:rsidP="005516B8" w:rsidRDefault="00DE43B4" w14:paraId="6A482F94" w14:textId="42A074F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shape: RoundedRectangleBorder(</w:t>
      </w:r>
    </w:p>
    <w:p w:rsidRPr="005516B8" w:rsidR="00DE43B4" w:rsidP="005516B8" w:rsidRDefault="00DE43B4" w14:paraId="6E5622FE" w14:textId="5F077B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79896F7E" w14:textId="087F193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887337B" w14:textId="2FE0F10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5CEAF27" w14:textId="5334E96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Text(</w:t>
      </w:r>
    </w:p>
    <w:p w:rsidRPr="005516B8" w:rsidR="00DE43B4" w:rsidP="005516B8" w:rsidRDefault="00DE43B4" w14:paraId="45225138" w14:textId="36529DD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context.loc.bookNow,</w:t>
      </w:r>
    </w:p>
    <w:p w:rsidRPr="005516B8" w:rsidR="00DE43B4" w:rsidP="005516B8" w:rsidRDefault="00DE43B4" w14:paraId="5092BA51" w14:textId="1DC23D7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TextStyle(color: AppColors.white),</w:t>
      </w:r>
    </w:p>
    <w:p w:rsidRPr="005516B8" w:rsidR="00DE43B4" w:rsidP="005516B8" w:rsidRDefault="00DE43B4" w14:paraId="2802A1A0" w14:textId="0D22FAD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7FF35B2" w14:textId="4C0DEF3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4BB947A" w14:textId="01E98FA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B3BE99C" w14:textId="7C76BD9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47DBE9F" w14:textId="750AD4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7068F09" w14:textId="6811C2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1AA2BBB" w14:textId="176F7CE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85C6825" w14:textId="19B7DEB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C142AA9" w14:textId="262BA38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CB5595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431C83B" w14:textId="070F596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Small UI helper for the circular action icons.</w:t>
      </w:r>
    </w:p>
    <w:p w:rsidRPr="005516B8" w:rsidR="00DE43B4" w:rsidP="005516B8" w:rsidRDefault="00DE43B4" w14:paraId="64DB66E8" w14:textId="02DF51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_iconBtn(IconData icon, Color color, VoidCallback onTap) {</w:t>
      </w:r>
    </w:p>
    <w:p w:rsidRPr="005516B8" w:rsidR="00DE43B4" w:rsidP="005516B8" w:rsidRDefault="00DE43B4" w14:paraId="5007CC90" w14:textId="022D643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IconButton(</w:t>
      </w:r>
    </w:p>
    <w:p w:rsidRPr="005516B8" w:rsidR="00DE43B4" w:rsidP="005516B8" w:rsidRDefault="00DE43B4" w14:paraId="563F9AEF" w14:textId="655D4F8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icon: Icon(icon, color: color, size: </w:t>
      </w:r>
      <w:r w:rsidRPr="005516B8">
        <w:rPr>
          <w:rFonts w:ascii="Courier New" w:hAnsi="Courier New" w:eastAsia="Times New Roman" w:cs="Courier New"/>
          <w:color w:val="098658"/>
          <w:sz w:val="18"/>
          <w:szCs w:val="18"/>
        </w:rPr>
        <w:t>26</w:t>
      </w:r>
      <w:r w:rsidRPr="005516B8">
        <w:rPr>
          <w:rFonts w:ascii="Courier New" w:hAnsi="Courier New" w:eastAsia="Times New Roman" w:cs="Courier New"/>
          <w:color w:val="000000"/>
          <w:sz w:val="18"/>
          <w:szCs w:val="18"/>
        </w:rPr>
        <w:t>),</w:t>
      </w:r>
    </w:p>
    <w:p w:rsidRPr="005516B8" w:rsidR="00DE43B4" w:rsidP="005516B8" w:rsidRDefault="00DE43B4" w14:paraId="6127AEDE" w14:textId="7645956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onTap,</w:t>
      </w:r>
    </w:p>
    <w:p w:rsidRPr="005516B8" w:rsidR="00DE43B4" w:rsidP="005516B8" w:rsidRDefault="00DE43B4" w14:paraId="4A6C7801" w14:textId="56CA910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E4493C8" w14:textId="1909E4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7E63C3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6A00A28" w14:textId="121114F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Renders the event description block, safely extracting bilingual text.</w:t>
      </w:r>
    </w:p>
    <w:p w:rsidRPr="005516B8" w:rsidR="00DE43B4" w:rsidP="005516B8" w:rsidRDefault="00DE43B4" w14:paraId="44B258A7" w14:textId="5F0FE3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_buildAboutSection(Map&lt;String, dynamic&gt; data, BuildContext context) {</w:t>
      </w:r>
    </w:p>
    <w:p w:rsidRPr="005516B8" w:rsidR="00DE43B4" w:rsidP="005516B8" w:rsidRDefault="00DE43B4" w14:paraId="08FFDA62" w14:textId="5D3BF9A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aboutText = BilingualHelper.getText(</w:t>
      </w:r>
    </w:p>
    <w:p w:rsidRPr="005516B8" w:rsidR="00DE43B4" w:rsidP="005516B8" w:rsidRDefault="00DE43B4" w14:paraId="5A69A1AA" w14:textId="46B3B31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'About'</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'Description'</w:t>
      </w:r>
      <w:r w:rsidRPr="005516B8">
        <w:rPr>
          <w:rFonts w:ascii="Courier New" w:hAnsi="Courier New" w:eastAsia="Times New Roman" w:cs="Courier New"/>
          <w:color w:val="000000"/>
          <w:sz w:val="18"/>
          <w:szCs w:val="18"/>
        </w:rPr>
        <w:t>],</w:t>
      </w:r>
    </w:p>
    <w:p w:rsidRPr="005516B8" w:rsidR="00DE43B4" w:rsidP="005516B8" w:rsidRDefault="00DE43B4" w14:paraId="216BDC37" w14:textId="2952770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41EBDB35" w14:textId="2CD4BC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045670F" w14:textId="0067A0D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(aboutText.isEmpty) aboutText = </w:t>
      </w:r>
      <w:r w:rsidRPr="005516B8">
        <w:rPr>
          <w:rFonts w:ascii="Courier New" w:hAnsi="Courier New" w:eastAsia="Times New Roman" w:cs="Courier New"/>
          <w:color w:val="A31515"/>
          <w:sz w:val="18"/>
          <w:szCs w:val="18"/>
        </w:rPr>
        <w:t>"No description available."</w:t>
      </w:r>
      <w:r w:rsidRPr="005516B8">
        <w:rPr>
          <w:rFonts w:ascii="Courier New" w:hAnsi="Courier New" w:eastAsia="Times New Roman" w:cs="Courier New"/>
          <w:color w:val="000000"/>
          <w:sz w:val="18"/>
          <w:szCs w:val="18"/>
        </w:rPr>
        <w:t>;</w:t>
      </w:r>
    </w:p>
    <w:p w:rsidRPr="007563CF" w:rsidR="00DE43B4" w:rsidP="005516B8" w:rsidRDefault="00DE43B4" w14:paraId="518F6604"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54990CE" w14:textId="6091D22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Column(</w:t>
      </w:r>
    </w:p>
    <w:p w:rsidRPr="005516B8" w:rsidR="00DE43B4" w:rsidP="005516B8" w:rsidRDefault="00DE43B4" w14:paraId="7244F125" w14:textId="46F51CC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CrossAxisAlignment.start,</w:t>
      </w:r>
    </w:p>
    <w:p w:rsidRPr="005516B8" w:rsidR="00DE43B4" w:rsidP="005516B8" w:rsidRDefault="00DE43B4" w14:paraId="59E40F20" w14:textId="30EA4E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1D25340A" w14:textId="250E2E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374A2F50" w14:textId="0330716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context.loc.about,</w:t>
      </w:r>
    </w:p>
    <w:p w:rsidRPr="005516B8" w:rsidR="00DE43B4" w:rsidP="005516B8" w:rsidRDefault="00DE43B4" w14:paraId="3405D513" w14:textId="672B8D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5ECBF88A" w14:textId="1EB9D46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22</w:t>
      </w:r>
      <w:r w:rsidRPr="005516B8">
        <w:rPr>
          <w:rFonts w:ascii="Courier New" w:hAnsi="Courier New" w:eastAsia="Times New Roman" w:cs="Courier New"/>
          <w:color w:val="000000"/>
          <w:sz w:val="18"/>
          <w:szCs w:val="18"/>
        </w:rPr>
        <w:t>,</w:t>
      </w:r>
    </w:p>
    <w:p w:rsidRPr="005516B8" w:rsidR="00DE43B4" w:rsidP="005516B8" w:rsidRDefault="00DE43B4" w14:paraId="520AC0A4" w14:textId="791365B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018D2CBF" w14:textId="3A17E42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1FFA54B6" w14:textId="642132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1907BDE" w14:textId="005745F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EECF05D" w14:textId="771C889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w:t>
      </w:r>
    </w:p>
    <w:p w:rsidRPr="005516B8" w:rsidR="00DE43B4" w:rsidP="005516B8" w:rsidRDefault="00DE43B4" w14:paraId="62CE19EB" w14:textId="61750C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17C52936" w14:textId="27F017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aboutText,</w:t>
      </w:r>
    </w:p>
    <w:p w:rsidRPr="005516B8" w:rsidR="00DE43B4" w:rsidP="005516B8" w:rsidRDefault="00DE43B4" w14:paraId="01CAB21F" w14:textId="331535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581FF6E6" w14:textId="686EF58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5D4FB2C4" w14:textId="05C00E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height: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5516B8" w:rsidR="00DE43B4" w:rsidP="005516B8" w:rsidRDefault="00DE43B4" w14:paraId="5589F88C" w14:textId="316DC5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5516B8" w:rsidR="00DE43B4" w:rsidP="005516B8" w:rsidRDefault="00DE43B4" w14:paraId="2910E98E" w14:textId="2D3D90A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8DCA622" w14:textId="395942D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3DE2D03" w14:textId="6E2E9CE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D718A94" w14:textId="33C97E1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7DE3C57" w14:textId="5B384D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3BD90A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A630F3D" w14:textId="1EA415C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Builds the critical details block containing Schedule, Price, and Location logic.</w:t>
      </w:r>
    </w:p>
    <w:p w:rsidRPr="005516B8" w:rsidR="00DE43B4" w:rsidP="005516B8" w:rsidRDefault="00DE43B4" w14:paraId="254C7652" w14:textId="334D45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w:t>
      </w:r>
    </w:p>
    <w:p w:rsidRPr="005516B8" w:rsidR="00DE43B4" w:rsidP="005516B8" w:rsidRDefault="00DE43B4" w14:paraId="0163F57E" w14:textId="14795B5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This method contains robust fallback logic. It attempts to parse native Firestore</w:t>
      </w:r>
    </w:p>
    <w:p w:rsidRPr="005516B8" w:rsidR="00DE43B4" w:rsidP="005516B8" w:rsidRDefault="00DE43B4" w14:paraId="72CDA41C" w14:textId="07EF272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Timestamps, ISO Strings from the Python backend, and manual schedule strings.</w:t>
      </w:r>
    </w:p>
    <w:p w:rsidRPr="005516B8" w:rsidR="00DE43B4" w:rsidP="005516B8" w:rsidRDefault="00DE43B4" w14:paraId="561DAEFF" w14:textId="416CEE6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_buildDetailsGrid(Map&lt;String, dynamic&gt; data, BuildContext context) {</w:t>
      </w:r>
    </w:p>
    <w:p w:rsidRPr="005516B8" w:rsidR="00DE43B4" w:rsidP="005516B8" w:rsidRDefault="00DE43B4" w14:paraId="4BCF5683" w14:textId="19ACB63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String scheduleText = </w:t>
      </w:r>
      <w:r w:rsidRPr="005516B8">
        <w:rPr>
          <w:rFonts w:ascii="Courier New" w:hAnsi="Courier New" w:eastAsia="Times New Roman" w:cs="Courier New"/>
          <w:color w:val="A31515"/>
          <w:sz w:val="18"/>
          <w:szCs w:val="18"/>
        </w:rPr>
        <w:t>"To Be Announced"</w:t>
      </w:r>
      <w:r w:rsidRPr="005516B8">
        <w:rPr>
          <w:rFonts w:ascii="Courier New" w:hAnsi="Courier New" w:eastAsia="Times New Roman" w:cs="Courier New"/>
          <w:color w:val="000000"/>
          <w:sz w:val="18"/>
          <w:szCs w:val="18"/>
        </w:rPr>
        <w:t>;</w:t>
      </w:r>
    </w:p>
    <w:p w:rsidRPr="005516B8" w:rsidR="00DE43B4" w:rsidP="005516B8" w:rsidRDefault="00DE43B4" w14:paraId="6C36AC50" w14:textId="40F7E0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try</w:t>
      </w:r>
      <w:r w:rsidRPr="005516B8">
        <w:rPr>
          <w:rFonts w:ascii="Courier New" w:hAnsi="Courier New" w:eastAsia="Times New Roman" w:cs="Courier New"/>
          <w:color w:val="000000"/>
          <w:sz w:val="18"/>
          <w:szCs w:val="18"/>
        </w:rPr>
        <w:t xml:space="preserve"> {</w:t>
      </w:r>
    </w:p>
    <w:p w:rsidRPr="005516B8" w:rsidR="00DE43B4" w:rsidP="005516B8" w:rsidRDefault="00DE43B4" w14:paraId="087D7945" w14:textId="74A4065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1. SAFELY PARSE SCHEDULE</w:t>
      </w:r>
    </w:p>
    <w:p w:rsidRPr="005516B8" w:rsidR="00DE43B4" w:rsidP="005516B8" w:rsidRDefault="00DE43B4" w14:paraId="50A1F773" w14:textId="58762DD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We check for a hardcoded string first, bypassing complex math if it exists.</w:t>
      </w:r>
    </w:p>
    <w:p w:rsidRPr="005516B8" w:rsidR="00DE43B4" w:rsidP="005516B8" w:rsidRDefault="00DE43B4" w14:paraId="709ED722" w14:textId="12994D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rawSchedule = BilingualHelper.getText(data[</w:t>
      </w:r>
      <w:r w:rsidRPr="005516B8">
        <w:rPr>
          <w:rFonts w:ascii="Courier New" w:hAnsi="Courier New" w:eastAsia="Times New Roman" w:cs="Courier New"/>
          <w:color w:val="A31515"/>
          <w:sz w:val="18"/>
          <w:szCs w:val="18"/>
        </w:rPr>
        <w:t>'Schedule'</w:t>
      </w:r>
      <w:r w:rsidRPr="005516B8">
        <w:rPr>
          <w:rFonts w:ascii="Courier New" w:hAnsi="Courier New" w:eastAsia="Times New Roman" w:cs="Courier New"/>
          <w:color w:val="000000"/>
          <w:sz w:val="18"/>
          <w:szCs w:val="18"/>
        </w:rPr>
        <w:t>], context);</w:t>
      </w:r>
    </w:p>
    <w:p w:rsidRPr="007563CF" w:rsidR="00DE43B4" w:rsidP="005516B8" w:rsidRDefault="00DE43B4" w14:paraId="18B023D2"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85AFB7E" w14:textId="51EEB6F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(rawSchedule.trim().isNotEmpty) {</w:t>
      </w:r>
    </w:p>
    <w:p w:rsidRPr="005516B8" w:rsidR="00DE43B4" w:rsidP="005516B8" w:rsidRDefault="00DE43B4" w14:paraId="156EE033" w14:textId="15B2647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 rawSchedule.replaceAll(</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w:t>
      </w:r>
    </w:p>
    <w:p w:rsidRPr="005516B8" w:rsidR="00DE43B4" w:rsidP="005516B8" w:rsidRDefault="00DE43B4" w14:paraId="599BCCAF" w14:textId="482875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49082C57" w14:textId="3F2A58B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Fallback: Calculate schedule from Start/End dates</w:t>
      </w:r>
    </w:p>
    <w:p w:rsidRPr="005516B8" w:rsidR="00DE43B4" w:rsidP="005516B8" w:rsidRDefault="00DE43B4" w14:paraId="5999EC7B" w14:textId="55D4841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var</w:t>
      </w:r>
      <w:r w:rsidRPr="005516B8">
        <w:rPr>
          <w:rFonts w:ascii="Courier New" w:hAnsi="Courier New" w:eastAsia="Times New Roman" w:cs="Courier New"/>
          <w:color w:val="000000"/>
          <w:sz w:val="18"/>
          <w:szCs w:val="18"/>
        </w:rPr>
        <w:t xml:space="preserve"> start = data[</w:t>
      </w:r>
      <w:r w:rsidRPr="005516B8">
        <w:rPr>
          <w:rFonts w:ascii="Courier New" w:hAnsi="Courier New" w:eastAsia="Times New Roman" w:cs="Courier New"/>
          <w:color w:val="A31515"/>
          <w:sz w:val="18"/>
          <w:szCs w:val="18"/>
        </w:rPr>
        <w:t>'start_time'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'Start_Time'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'start'</w:t>
      </w:r>
      <w:r w:rsidRPr="005516B8">
        <w:rPr>
          <w:rFonts w:ascii="Courier New" w:hAnsi="Courier New" w:eastAsia="Times New Roman" w:cs="Courier New"/>
          <w:color w:val="000000"/>
          <w:sz w:val="18"/>
          <w:szCs w:val="18"/>
        </w:rPr>
        <w:t>];</w:t>
      </w:r>
    </w:p>
    <w:p w:rsidRPr="005516B8" w:rsidR="00DE43B4" w:rsidP="005516B8" w:rsidRDefault="00DE43B4" w14:paraId="01121396" w14:textId="6EF9F60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var</w:t>
      </w:r>
      <w:r w:rsidRPr="005516B8">
        <w:rPr>
          <w:rFonts w:ascii="Courier New" w:hAnsi="Courier New" w:eastAsia="Times New Roman" w:cs="Courier New"/>
          <w:color w:val="000000"/>
          <w:sz w:val="18"/>
          <w:szCs w:val="18"/>
        </w:rPr>
        <w:t xml:space="preserve"> end = data[</w:t>
      </w:r>
      <w:r w:rsidRPr="005516B8">
        <w:rPr>
          <w:rFonts w:ascii="Courier New" w:hAnsi="Courier New" w:eastAsia="Times New Roman" w:cs="Courier New"/>
          <w:color w:val="A31515"/>
          <w:sz w:val="18"/>
          <w:szCs w:val="18"/>
        </w:rPr>
        <w:t>'end_time'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'End_Time'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'end'</w:t>
      </w:r>
      <w:r w:rsidRPr="005516B8">
        <w:rPr>
          <w:rFonts w:ascii="Courier New" w:hAnsi="Courier New" w:eastAsia="Times New Roman" w:cs="Courier New"/>
          <w:color w:val="000000"/>
          <w:sz w:val="18"/>
          <w:szCs w:val="18"/>
        </w:rPr>
        <w:t>];</w:t>
      </w:r>
    </w:p>
    <w:p w:rsidRPr="007563CF" w:rsidR="00DE43B4" w:rsidP="005516B8" w:rsidRDefault="00DE43B4" w14:paraId="2D86205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D942C1D" w14:textId="62188A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Handle Firestore Timestamp objects</w:t>
      </w:r>
    </w:p>
    <w:p w:rsidRPr="005516B8" w:rsidR="00DE43B4" w:rsidP="005516B8" w:rsidRDefault="00DE43B4" w14:paraId="086D067B" w14:textId="71F0315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(start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&amp;&amp; start is Timestamp) {</w:t>
      </w:r>
    </w:p>
    <w:p w:rsidRPr="005516B8" w:rsidR="00DE43B4" w:rsidP="005516B8" w:rsidRDefault="00DE43B4" w14:paraId="599E3F69" w14:textId="1E610BA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DateTime startDate = start.toDate();</w:t>
      </w:r>
    </w:p>
    <w:p w:rsidRPr="005516B8" w:rsidR="00DE43B4" w:rsidP="005516B8" w:rsidRDefault="00DE43B4" w14:paraId="26F39379" w14:textId="02C8CD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startTime = _formatTime(startDate);</w:t>
      </w:r>
    </w:p>
    <w:p w:rsidRPr="007563CF" w:rsidR="00DE43B4" w:rsidP="005516B8" w:rsidRDefault="00DE43B4" w14:paraId="696D4F8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1913F05" w14:textId="470243F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(end is Timestamp) {</w:t>
      </w:r>
    </w:p>
    <w:p w:rsidRPr="005516B8" w:rsidR="00DE43B4" w:rsidP="005516B8" w:rsidRDefault="00DE43B4" w14:paraId="5C2B6D25" w14:textId="1E644D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DateTime endDate = end.toDate();</w:t>
      </w:r>
    </w:p>
    <w:p w:rsidRPr="005516B8" w:rsidR="00DE43B4" w:rsidP="005516B8" w:rsidRDefault="00DE43B4" w14:paraId="0907057A" w14:textId="47BDB29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endTime = _formatTime(endDate);</w:t>
      </w:r>
    </w:p>
    <w:p w:rsidRPr="007563CF" w:rsidR="00DE43B4" w:rsidP="005516B8" w:rsidRDefault="00DE43B4" w14:paraId="6D69D569"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02D10E9" w14:textId="788DE98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(startDate.day != endDate.day ||</w:t>
      </w:r>
    </w:p>
    <w:p w:rsidRPr="005516B8" w:rsidR="00DE43B4" w:rsidP="005516B8" w:rsidRDefault="00DE43B4" w14:paraId="2BEE868C" w14:textId="4D37200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startDate.month != endDate.month) {</w:t>
      </w:r>
    </w:p>
    <w:p w:rsidRPr="005516B8" w:rsidR="00DE43B4" w:rsidP="005516B8" w:rsidRDefault="00DE43B4" w14:paraId="78AC82C5" w14:textId="4C5AAD7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(startTime == endTime) {</w:t>
      </w:r>
    </w:p>
    <w:p w:rsidRPr="005516B8" w:rsidR="00DE43B4" w:rsidP="005516B8" w:rsidRDefault="00DE43B4" w14:paraId="0D21BE93" w14:textId="77A4B3E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6298BC61" w14:textId="199C48B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${_formatDate(startDate)}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${_formatDate(endDate)}</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${startDate.year}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everyday"</w:t>
      </w:r>
      <w:r w:rsidRPr="005516B8">
        <w:rPr>
          <w:rFonts w:ascii="Courier New" w:hAnsi="Courier New" w:eastAsia="Times New Roman" w:cs="Courier New"/>
          <w:color w:val="000000"/>
          <w:sz w:val="18"/>
          <w:szCs w:val="18"/>
        </w:rPr>
        <w:t>;</w:t>
      </w:r>
    </w:p>
    <w:p w:rsidRPr="005516B8" w:rsidR="00DE43B4" w:rsidP="005516B8" w:rsidRDefault="00DE43B4" w14:paraId="187FD12C" w14:textId="1E2F95B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7A884917" w14:textId="062937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5968FBD4" w14:textId="1BBB90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${_formatDate(startDate)}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${_formatDate(endDate)}</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${startDate.year}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$endTime</w:t>
      </w:r>
      <w:r w:rsidRPr="005516B8">
        <w:rPr>
          <w:rFonts w:ascii="Courier New" w:hAnsi="Courier New" w:eastAsia="Times New Roman" w:cs="Courier New"/>
          <w:color w:val="A31515"/>
          <w:sz w:val="18"/>
          <w:szCs w:val="18"/>
        </w:rPr>
        <w:t xml:space="preserve"> everyday"</w:t>
      </w:r>
      <w:r w:rsidRPr="005516B8">
        <w:rPr>
          <w:rFonts w:ascii="Courier New" w:hAnsi="Courier New" w:eastAsia="Times New Roman" w:cs="Courier New"/>
          <w:color w:val="000000"/>
          <w:sz w:val="18"/>
          <w:szCs w:val="18"/>
        </w:rPr>
        <w:t>;</w:t>
      </w:r>
    </w:p>
    <w:p w:rsidRPr="005516B8" w:rsidR="00DE43B4" w:rsidP="005516B8" w:rsidRDefault="00DE43B4" w14:paraId="2B91D340" w14:textId="03E74DF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46212EC" w14:textId="2F73C21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117CA4F4" w14:textId="527109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75D0E779" w14:textId="0CB24E6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${_formatDate(startDate)}</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${startDate.year}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$endTime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A4D0E0E" w14:textId="0D5AA0F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9212E17" w14:textId="7A9D822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78F1FD9F" w14:textId="1A1411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769BB1B9" w14:textId="05DF23D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${_formatDate(startDate)}</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${startDate.year}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4DFDF4E0" w14:textId="6D6779C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2A81A28" w14:textId="11596BE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6002FC6" w14:textId="30F928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Handle Python backend ISO string formats</w:t>
      </w:r>
    </w:p>
    <w:p w:rsidRPr="005516B8" w:rsidR="00DE43B4" w:rsidP="005516B8" w:rsidRDefault="00DE43B4" w14:paraId="70357E17" w14:textId="699FDA1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(start is String) {</w:t>
      </w:r>
    </w:p>
    <w:p w:rsidRPr="005516B8" w:rsidR="00DE43B4" w:rsidP="005516B8" w:rsidRDefault="00DE43B4" w14:paraId="4F333D47" w14:textId="3214023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DateTime? parsedStart = DateTime.tryParse(start);</w:t>
      </w:r>
    </w:p>
    <w:p w:rsidRPr="007563CF" w:rsidR="00DE43B4" w:rsidP="005516B8" w:rsidRDefault="00DE43B4" w14:paraId="7BC2AF9F"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6D85700" w14:textId="41936B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(parsedStart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648E9F19" w14:textId="45170D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parsedStart = parsedStart.toLocal();</w:t>
      </w:r>
    </w:p>
    <w:p w:rsidRPr="005516B8" w:rsidR="00DE43B4" w:rsidP="005516B8" w:rsidRDefault="00DE43B4" w14:paraId="4E7A64E9" w14:textId="53F97B0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startTime = _formatTime(parsedStart);</w:t>
      </w:r>
    </w:p>
    <w:p w:rsidRPr="007563CF" w:rsidR="00DE43B4" w:rsidP="005516B8" w:rsidRDefault="00DE43B4" w14:paraId="487E2EE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BD9980D" w14:textId="7FD997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(end is String) {</w:t>
      </w:r>
    </w:p>
    <w:p w:rsidRPr="005516B8" w:rsidR="00DE43B4" w:rsidP="005516B8" w:rsidRDefault="00DE43B4" w14:paraId="55AAFF8A" w14:textId="09FAA06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DateTime? parsedEnd = DateTime.tryParse(end);</w:t>
      </w:r>
    </w:p>
    <w:p w:rsidRPr="005516B8" w:rsidR="00DE43B4" w:rsidP="005516B8" w:rsidRDefault="00DE43B4" w14:paraId="1C1A42A7" w14:textId="45704B0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(parsedEnd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367BBB43" w14:textId="0B0D4A7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parsedEnd = parsedEnd.toLocal();</w:t>
      </w:r>
    </w:p>
    <w:p w:rsidRPr="005516B8" w:rsidR="00DE43B4" w:rsidP="005516B8" w:rsidRDefault="00DE43B4" w14:paraId="43CBD4D4" w14:textId="7E0A82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endTime = _formatTime(parsedEnd);</w:t>
      </w:r>
    </w:p>
    <w:p w:rsidRPr="007563CF" w:rsidR="00DE43B4" w:rsidP="005516B8" w:rsidRDefault="00DE43B4" w14:paraId="7DB09A89"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7B256B95" w14:textId="3124252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(parsedStart.day != parsedEnd.day ||</w:t>
      </w:r>
    </w:p>
    <w:p w:rsidRPr="005516B8" w:rsidR="00DE43B4" w:rsidP="005516B8" w:rsidRDefault="00DE43B4" w14:paraId="659D3008" w14:textId="0C365C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parsedStart.month != parsedEnd.month) {</w:t>
      </w:r>
    </w:p>
    <w:p w:rsidRPr="005516B8" w:rsidR="00DE43B4" w:rsidP="005516B8" w:rsidRDefault="00DE43B4" w14:paraId="5A489B51" w14:textId="6FCC239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(startTime == endTime) {</w:t>
      </w:r>
    </w:p>
    <w:p w:rsidRPr="005516B8" w:rsidR="00DE43B4" w:rsidP="005516B8" w:rsidRDefault="00DE43B4" w14:paraId="2E7B484C" w14:textId="067D021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4A91453B" w14:textId="67628E2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${_formatDate(parsedStart)}</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${_formatDate(parsedEnd)}</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${parsedStart.year}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everyday"</w:t>
      </w:r>
      <w:r w:rsidRPr="005516B8">
        <w:rPr>
          <w:rFonts w:ascii="Courier New" w:hAnsi="Courier New" w:eastAsia="Times New Roman" w:cs="Courier New"/>
          <w:color w:val="000000"/>
          <w:sz w:val="18"/>
          <w:szCs w:val="18"/>
        </w:rPr>
        <w:t>;</w:t>
      </w:r>
    </w:p>
    <w:p w:rsidRPr="005516B8" w:rsidR="00DE43B4" w:rsidP="005516B8" w:rsidRDefault="00DE43B4" w14:paraId="4219B60F" w14:textId="3E1B98E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6F6A3E2E" w14:textId="14A0608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59E057A8" w14:textId="6F52E36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${_formatDate(parsedStart)}</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${_formatDate(parsedEnd)}</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${parsedStart.year}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$endTime</w:t>
      </w:r>
      <w:r w:rsidRPr="005516B8">
        <w:rPr>
          <w:rFonts w:ascii="Courier New" w:hAnsi="Courier New" w:eastAsia="Times New Roman" w:cs="Courier New"/>
          <w:color w:val="A31515"/>
          <w:sz w:val="18"/>
          <w:szCs w:val="18"/>
        </w:rPr>
        <w:t xml:space="preserve"> everyday"</w:t>
      </w:r>
      <w:r w:rsidRPr="005516B8">
        <w:rPr>
          <w:rFonts w:ascii="Courier New" w:hAnsi="Courier New" w:eastAsia="Times New Roman" w:cs="Courier New"/>
          <w:color w:val="000000"/>
          <w:sz w:val="18"/>
          <w:szCs w:val="18"/>
        </w:rPr>
        <w:t>;</w:t>
      </w:r>
    </w:p>
    <w:p w:rsidRPr="005516B8" w:rsidR="00DE43B4" w:rsidP="005516B8" w:rsidRDefault="00DE43B4" w14:paraId="0E8FA612" w14:textId="3E7E077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7E2B271" w14:textId="34369C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0EE471D8" w14:textId="13B855E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6CF0284F" w14:textId="1793F23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${_formatDate(parsedStart)}</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${parsedStart.year}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 xml:space="preserve"> — </w:t>
      </w:r>
      <w:r w:rsidRPr="005516B8">
        <w:rPr>
          <w:rFonts w:ascii="Courier New" w:hAnsi="Courier New" w:eastAsia="Times New Roman" w:cs="Courier New"/>
          <w:color w:val="000000"/>
          <w:sz w:val="18"/>
          <w:szCs w:val="18"/>
        </w:rPr>
        <w:t>$endTime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54474B6B" w14:textId="517DF8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E25374A" w14:textId="7084F2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04C6EF8C" w14:textId="6F1386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5EE08348" w14:textId="706F2ED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${_formatDate(parsedStart)}</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${parsedStart.year}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6194E8D" w14:textId="4025E46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3E7588D" w14:textId="0968030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0D3D178E" w14:textId="62E14AD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w:t>
      </w:r>
    </w:p>
    <w:p w:rsidRPr="005516B8" w:rsidR="00DE43B4" w:rsidP="005516B8" w:rsidRDefault="00DE43B4" w14:paraId="7BBD5FA6" w14:textId="6B94786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${_formatDate(parsedStart)}</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${parsedStart.year}</w:t>
      </w:r>
      <w:r w:rsidRPr="005516B8">
        <w:rPr>
          <w:rFonts w:ascii="Courier New" w:hAnsi="Courier New" w:eastAsia="Times New Roman" w:cs="Courier New"/>
          <w:color w:val="A31515"/>
          <w:sz w:val="18"/>
          <w:szCs w:val="18"/>
        </w:rPr>
        <w:t>\n</w:t>
      </w:r>
      <w:r w:rsidRPr="005516B8">
        <w:rPr>
          <w:rFonts w:ascii="Courier New" w:hAnsi="Courier New" w:eastAsia="Times New Roman" w:cs="Courier New"/>
          <w:color w:val="000000"/>
          <w:sz w:val="18"/>
          <w:szCs w:val="18"/>
        </w:rPr>
        <w:t>$startTime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2B0B64EF" w14:textId="494D4C6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F2BE197" w14:textId="3301572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017A439D" w14:textId="1293B04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 = start.split(</w:t>
      </w:r>
      <w:r w:rsidRPr="005516B8">
        <w:rPr>
          <w:rFonts w:ascii="Courier New" w:hAnsi="Courier New" w:eastAsia="Times New Roman" w:cs="Courier New"/>
          <w:color w:val="A31515"/>
          <w:sz w:val="18"/>
          <w:szCs w:val="18"/>
        </w:rPr>
        <w:t>'T'</w:t>
      </w:r>
      <w:r w:rsidRPr="005516B8">
        <w:rPr>
          <w:rFonts w:ascii="Courier New" w:hAnsi="Courier New" w:eastAsia="Times New Roman" w:cs="Courier New"/>
          <w:color w:val="000000"/>
          <w:sz w:val="18"/>
          <w:szCs w:val="18"/>
        </w:rPr>
        <w:t>).first;</w:t>
      </w:r>
    </w:p>
    <w:p w:rsidRPr="005516B8" w:rsidR="00DE43B4" w:rsidP="005516B8" w:rsidRDefault="00DE43B4" w14:paraId="4A8084EC" w14:textId="604460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F7835FD" w14:textId="4F2638D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1BC1191" w14:textId="1591288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6FA954F" w14:textId="76CA214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catch</w:t>
      </w:r>
      <w:r w:rsidRPr="005516B8">
        <w:rPr>
          <w:rFonts w:ascii="Courier New" w:hAnsi="Courier New" w:eastAsia="Times New Roman" w:cs="Courier New"/>
          <w:color w:val="000000"/>
          <w:sz w:val="18"/>
          <w:szCs w:val="18"/>
        </w:rPr>
        <w:t xml:space="preserve"> (e) {</w:t>
      </w:r>
    </w:p>
    <w:p w:rsidRPr="005516B8" w:rsidR="00DE43B4" w:rsidP="005516B8" w:rsidRDefault="00DE43B4" w14:paraId="763EC2ED" w14:textId="2476D1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 xml:space="preserve">"WASEL SCHEDULE PARSING ERROR: </w:t>
      </w:r>
      <w:r w:rsidRPr="005516B8">
        <w:rPr>
          <w:rFonts w:ascii="Courier New" w:hAnsi="Courier New" w:eastAsia="Times New Roman" w:cs="Courier New"/>
          <w:color w:val="000000"/>
          <w:sz w:val="18"/>
          <w:szCs w:val="18"/>
        </w:rPr>
        <w: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0C8FD06" w14:textId="4E03B0A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199FC3FF"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212EC7EF" w14:textId="4CB1954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2. SAFELY PARSE BILINGUAL PRICE (Updated for Image Symbol)</w:t>
      </w:r>
    </w:p>
    <w:p w:rsidRPr="005516B8" w:rsidR="00DE43B4" w:rsidP="005516B8" w:rsidRDefault="00DE43B4" w14:paraId="1AB8DB71" w14:textId="4674551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rawPrice = BilingualHelper.getText(</w:t>
      </w:r>
    </w:p>
    <w:p w:rsidRPr="005516B8" w:rsidR="00DE43B4" w:rsidP="005516B8" w:rsidRDefault="00DE43B4" w14:paraId="40C739B2" w14:textId="1FFEFB5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'Price'</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'price'</w:t>
      </w:r>
      <w:r w:rsidRPr="005516B8">
        <w:rPr>
          <w:rFonts w:ascii="Courier New" w:hAnsi="Courier New" w:eastAsia="Times New Roman" w:cs="Courier New"/>
          <w:color w:val="000000"/>
          <w:sz w:val="18"/>
          <w:szCs w:val="18"/>
        </w:rPr>
        <w:t>],</w:t>
      </w:r>
    </w:p>
    <w:p w:rsidRPr="005516B8" w:rsidR="00DE43B4" w:rsidP="005516B8" w:rsidRDefault="00DE43B4" w14:paraId="35FD2B9F" w14:textId="530274B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4C7F30F4" w14:textId="59BE1FB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685D157" w14:textId="240E4C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bool isArabic = Directionality.of(context) == TextDirection.rtl;</w:t>
      </w:r>
    </w:p>
    <w:p w:rsidRPr="007563CF" w:rsidR="00DE43B4" w:rsidP="005516B8" w:rsidRDefault="00DE43B4" w14:paraId="16BCC22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2706FC9" w14:textId="43B55C6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bool isFree = rawPrice.isEmpty || rawPrice == </w:t>
      </w:r>
      <w:r w:rsidRPr="005516B8">
        <w:rPr>
          <w:rFonts w:ascii="Courier New" w:hAnsi="Courier New" w:eastAsia="Times New Roman" w:cs="Courier New"/>
          <w:color w:val="A31515"/>
          <w:sz w:val="18"/>
          <w:szCs w:val="18"/>
        </w:rPr>
        <w:t>"0"</w:t>
      </w:r>
      <w:r w:rsidRPr="005516B8">
        <w:rPr>
          <w:rFonts w:ascii="Courier New" w:hAnsi="Courier New" w:eastAsia="Times New Roman" w:cs="Courier New"/>
          <w:color w:val="000000"/>
          <w:sz w:val="18"/>
          <w:szCs w:val="18"/>
        </w:rPr>
        <w:t>;</w:t>
      </w:r>
    </w:p>
    <w:p w:rsidRPr="005516B8" w:rsidR="00DE43B4" w:rsidP="005516B8" w:rsidRDefault="00DE43B4" w14:paraId="0E7D5F45" w14:textId="7BD48D1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priceDisplay = isFree</w:t>
      </w:r>
    </w:p>
    <w:p w:rsidRPr="005516B8" w:rsidR="00DE43B4" w:rsidP="005516B8" w:rsidRDefault="00DE43B4" w14:paraId="7ABC8718" w14:textId="100C907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(isArabic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A31515"/>
          <w:sz w:val="18"/>
          <w:szCs w:val="18"/>
          <w:rtl/>
        </w:rPr>
        <w:t>مجاني</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'Free Entry'</w:t>
      </w:r>
      <w:r w:rsidRPr="005516B8">
        <w:rPr>
          <w:rFonts w:ascii="Courier New" w:hAnsi="Courier New" w:eastAsia="Times New Roman" w:cs="Courier New"/>
          <w:color w:val="000000"/>
          <w:sz w:val="18"/>
          <w:szCs w:val="18"/>
        </w:rPr>
        <w:t>)</w:t>
      </w:r>
    </w:p>
    <w:p w:rsidRPr="005516B8" w:rsidR="00DE43B4" w:rsidP="005516B8" w:rsidRDefault="00DE43B4" w14:paraId="2D97AA4B" w14:textId="1F845CF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rawPrice;</w:t>
      </w:r>
    </w:p>
    <w:p w:rsidRPr="007563CF" w:rsidR="00DE43B4" w:rsidP="005516B8" w:rsidRDefault="00DE43B4" w14:paraId="2E6CBB6A"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C5EA5E1" w14:textId="53A28EE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Create a custom widget for the price if it's not free</w:t>
      </w:r>
    </w:p>
    <w:p w:rsidRPr="005516B8" w:rsidR="00DE43B4" w:rsidP="005516B8" w:rsidRDefault="00DE43B4" w14:paraId="760E7071" w14:textId="7747106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customPriceWidget;</w:t>
      </w:r>
    </w:p>
    <w:p w:rsidRPr="005516B8" w:rsidR="00DE43B4" w:rsidP="005516B8" w:rsidRDefault="00DE43B4" w14:paraId="22FC98BD" w14:textId="4DD8082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(!isFree) {</w:t>
      </w:r>
    </w:p>
    <w:p w:rsidRPr="005516B8" w:rsidR="00DE43B4" w:rsidP="005516B8" w:rsidRDefault="00DE43B4" w14:paraId="4F7C3D89" w14:textId="2DF87E9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customPriceWidget = Row(</w:t>
      </w:r>
    </w:p>
    <w:p w:rsidRPr="005516B8" w:rsidR="00DE43B4" w:rsidP="005516B8" w:rsidRDefault="00DE43B4" w14:paraId="6C51976B" w14:textId="732CDB5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mainAxisSize: MainAxisSize.min,</w:t>
      </w:r>
    </w:p>
    <w:p w:rsidRPr="005516B8" w:rsidR="00DE43B4" w:rsidP="005516B8" w:rsidRDefault="00DE43B4" w14:paraId="112ADE3B" w14:textId="5563EF9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CrossAxisAlignment.center,</w:t>
      </w:r>
    </w:p>
    <w:p w:rsidRPr="005516B8" w:rsidR="00DE43B4" w:rsidP="005516B8" w:rsidRDefault="00DE43B4" w14:paraId="349C48BD" w14:textId="0FE9209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6A9F4330" w14:textId="523FFC4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7AE1820B" w14:textId="455FCFE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priceDisplay,</w:t>
      </w:r>
    </w:p>
    <w:p w:rsidRPr="005516B8" w:rsidR="00DE43B4" w:rsidP="005516B8" w:rsidRDefault="00DE43B4" w14:paraId="3846D8A2" w14:textId="50F6A1C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10F1836A" w14:textId="743FC73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1C4B34B4" w14:textId="6294465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5516B8" w:rsidR="00DE43B4" w:rsidP="005516B8" w:rsidRDefault="00DE43B4" w14:paraId="0C31A3E7" w14:textId="758F35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67698578" w14:textId="4841B16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6324168" w14:textId="2B4F49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1041370" w14:textId="1A6B9B2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SizedBox(width: </w:t>
      </w:r>
      <w:r w:rsidRPr="005516B8">
        <w:rPr>
          <w:rFonts w:ascii="Courier New" w:hAnsi="Courier New" w:eastAsia="Times New Roman" w:cs="Courier New"/>
          <w:color w:val="098658"/>
          <w:sz w:val="18"/>
          <w:szCs w:val="18"/>
        </w:rPr>
        <w:t>4</w:t>
      </w:r>
      <w:r w:rsidRPr="005516B8">
        <w:rPr>
          <w:rFonts w:ascii="Courier New" w:hAnsi="Courier New" w:eastAsia="Times New Roman" w:cs="Courier New"/>
          <w:color w:val="000000"/>
          <w:sz w:val="18"/>
          <w:szCs w:val="18"/>
        </w:rPr>
        <w:t>),</w:t>
      </w:r>
    </w:p>
    <w:p w:rsidRPr="005516B8" w:rsidR="00DE43B4" w:rsidP="005516B8" w:rsidRDefault="00DE43B4" w14:paraId="746A95A9" w14:textId="3FEA73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Image.asset(</w:t>
      </w:r>
    </w:p>
    <w:p w:rsidRPr="005516B8" w:rsidR="00DE43B4" w:rsidP="005516B8" w:rsidRDefault="00DE43B4" w14:paraId="37FC7CC4" w14:textId="39CFC5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'assets/images/riyal_symbol.png'</w:t>
      </w:r>
      <w:r w:rsidRPr="005516B8">
        <w:rPr>
          <w:rFonts w:ascii="Courier New" w:hAnsi="Courier New" w:eastAsia="Times New Roman" w:cs="Courier New"/>
          <w:color w:val="000000"/>
          <w:sz w:val="18"/>
          <w:szCs w:val="18"/>
        </w:rPr>
        <w:t>,</w:t>
      </w:r>
    </w:p>
    <w:p w:rsidRPr="005516B8" w:rsidR="00DE43B4" w:rsidP="005516B8" w:rsidRDefault="00DE43B4" w14:paraId="6C4B3528" w14:textId="6A72E2C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height: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8000"/>
          <w:sz w:val="18"/>
          <w:szCs w:val="18"/>
        </w:rPr>
        <w:t>// Scaled to match the fontSize 15</w:t>
      </w:r>
    </w:p>
    <w:p w:rsidRPr="005516B8" w:rsidR="00DE43B4" w:rsidP="005516B8" w:rsidRDefault="00DE43B4" w14:paraId="1C432416" w14:textId="378B772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w:t>
      </w:r>
    </w:p>
    <w:p w:rsidRPr="005516B8" w:rsidR="00DE43B4" w:rsidP="005516B8" w:rsidRDefault="00DE43B4" w14:paraId="56CC30D7" w14:textId="1FB7CFF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AppColors.textMain, </w:t>
      </w:r>
      <w:r w:rsidRPr="005516B8">
        <w:rPr>
          <w:rFonts w:ascii="Courier New" w:hAnsi="Courier New" w:eastAsia="Times New Roman" w:cs="Courier New"/>
          <w:color w:val="008000"/>
          <w:sz w:val="18"/>
          <w:szCs w:val="18"/>
        </w:rPr>
        <w:t>// Tints the symbol to match the detail text</w:t>
      </w:r>
    </w:p>
    <w:p w:rsidRPr="005516B8" w:rsidR="00DE43B4" w:rsidP="005516B8" w:rsidRDefault="00DE43B4" w14:paraId="727A8191" w14:textId="0DBAF25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errorBuilder: (context, error, stackTrace) =&gt;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w:t>
      </w:r>
    </w:p>
    <w:p w:rsidRPr="005516B8" w:rsidR="00DE43B4" w:rsidP="005516B8" w:rsidRDefault="00DE43B4" w14:paraId="60C9933B" w14:textId="28551C3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 SAR'</w:t>
      </w:r>
      <w:r w:rsidRPr="005516B8">
        <w:rPr>
          <w:rFonts w:ascii="Courier New" w:hAnsi="Courier New" w:eastAsia="Times New Roman" w:cs="Courier New"/>
          <w:color w:val="000000"/>
          <w:sz w:val="18"/>
          <w:szCs w:val="18"/>
        </w:rPr>
        <w:t>,</w:t>
      </w:r>
    </w:p>
    <w:p w:rsidRPr="005516B8" w:rsidR="00DE43B4" w:rsidP="005516B8" w:rsidRDefault="00DE43B4" w14:paraId="30222C81" w14:textId="02F9B0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TextStyle(</w:t>
      </w:r>
    </w:p>
    <w:p w:rsidRPr="005516B8" w:rsidR="00DE43B4" w:rsidP="005516B8" w:rsidRDefault="00DE43B4" w14:paraId="2A12242F" w14:textId="4A10F06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1502F851" w14:textId="245EB1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2DFCFBB7" w14:textId="0ED0777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5D516F79" w14:textId="1DC9231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82E668D" w14:textId="0D147BC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720F0C9" w14:textId="2ED648F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5C22663" w14:textId="50E9BF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44775DD" w14:textId="64F376F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4816738" w14:textId="0161330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3619135"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110C6B22" w14:textId="299D28D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3. SAFELY PARSE LOCATION NAME</w:t>
      </w:r>
    </w:p>
    <w:p w:rsidRPr="005516B8" w:rsidR="00DE43B4" w:rsidP="005516B8" w:rsidRDefault="00DE43B4" w14:paraId="2476B8C4" w14:textId="7E1125B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locationAddress = BilingualHelper.getText(</w:t>
      </w:r>
    </w:p>
    <w:p w:rsidRPr="005516B8" w:rsidR="00DE43B4" w:rsidP="005516B8" w:rsidRDefault="00DE43B4" w14:paraId="799B00A1" w14:textId="03BBB9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'Location_Address'</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'Location_Name'</w:t>
      </w:r>
      <w:r w:rsidRPr="005516B8">
        <w:rPr>
          <w:rFonts w:ascii="Courier New" w:hAnsi="Courier New" w:eastAsia="Times New Roman" w:cs="Courier New"/>
          <w:color w:val="000000"/>
          <w:sz w:val="18"/>
          <w:szCs w:val="18"/>
        </w:rPr>
        <w:t>],</w:t>
      </w:r>
    </w:p>
    <w:p w:rsidRPr="005516B8" w:rsidR="00DE43B4" w:rsidP="005516B8" w:rsidRDefault="00DE43B4" w14:paraId="4A7420FD" w14:textId="10C010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w:t>
      </w:r>
    </w:p>
    <w:p w:rsidRPr="005516B8" w:rsidR="00DE43B4" w:rsidP="005516B8" w:rsidRDefault="00DE43B4" w14:paraId="64227787" w14:textId="1DBB6B6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9506C48" w14:textId="20C8992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(locationAddress.isEmpty) {</w:t>
      </w:r>
    </w:p>
    <w:p w:rsidRPr="005516B8" w:rsidR="00DE43B4" w:rsidP="005516B8" w:rsidRDefault="00DE43B4" w14:paraId="3D56D1C2" w14:textId="2616DB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locationAddress = isArabic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A31515"/>
          <w:sz w:val="18"/>
          <w:szCs w:val="18"/>
          <w:rtl/>
        </w:rPr>
        <w:t>الرياض</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"Riyadh"</w:t>
      </w:r>
      <w:r w:rsidRPr="005516B8">
        <w:rPr>
          <w:rFonts w:ascii="Courier New" w:hAnsi="Courier New" w:eastAsia="Times New Roman" w:cs="Courier New"/>
          <w:color w:val="000000"/>
          <w:sz w:val="18"/>
          <w:szCs w:val="18"/>
        </w:rPr>
        <w:t>;</w:t>
      </w:r>
    </w:p>
    <w:p w:rsidRPr="005516B8" w:rsidR="00DE43B4" w:rsidP="005516B8" w:rsidRDefault="00DE43B4" w14:paraId="46B9E3E1" w14:textId="5D7E33E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46817DC"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8684D0F" w14:textId="67109C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Container(</w:t>
      </w:r>
    </w:p>
    <w:p w:rsidRPr="005516B8" w:rsidR="00DE43B4" w:rsidP="005516B8" w:rsidRDefault="00DE43B4" w14:paraId="2460EEC6" w14:textId="1A81283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EdgeInsets.all(</w:t>
      </w:r>
      <w:r w:rsidRPr="005516B8">
        <w:rPr>
          <w:rFonts w:ascii="Courier New" w:hAnsi="Courier New" w:eastAsia="Times New Roman" w:cs="Courier New"/>
          <w:color w:val="098658"/>
          <w:sz w:val="18"/>
          <w:szCs w:val="18"/>
        </w:rPr>
        <w:t>20</w:t>
      </w:r>
      <w:r w:rsidRPr="005516B8">
        <w:rPr>
          <w:rFonts w:ascii="Courier New" w:hAnsi="Courier New" w:eastAsia="Times New Roman" w:cs="Courier New"/>
          <w:color w:val="000000"/>
          <w:sz w:val="18"/>
          <w:szCs w:val="18"/>
        </w:rPr>
        <w:t>),</w:t>
      </w:r>
    </w:p>
    <w:p w:rsidRPr="005516B8" w:rsidR="00DE43B4" w:rsidP="005516B8" w:rsidRDefault="00DE43B4" w14:paraId="35B4EFDB" w14:textId="6D5120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decoration: BoxDecoration(</w:t>
      </w:r>
    </w:p>
    <w:p w:rsidRPr="005516B8" w:rsidR="00DE43B4" w:rsidP="005516B8" w:rsidRDefault="00DE43B4" w14:paraId="79627ACC" w14:textId="1E4D1D6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AppColors.white,</w:t>
      </w:r>
    </w:p>
    <w:p w:rsidRPr="005516B8" w:rsidR="00DE43B4" w:rsidP="005516B8" w:rsidRDefault="00DE43B4" w14:paraId="520DE6EF" w14:textId="5204A72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5516B8" w:rsidR="00DE43B4" w:rsidP="005516B8" w:rsidRDefault="00DE43B4" w14:paraId="7A613E5B" w14:textId="6A5F1E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boxShadow: [</w:t>
      </w:r>
    </w:p>
    <w:p w:rsidRPr="005516B8" w:rsidR="00DE43B4" w:rsidP="005516B8" w:rsidRDefault="00DE43B4" w14:paraId="7FA21999" w14:textId="50FAC02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BoxShadow(</w:t>
      </w:r>
    </w:p>
    <w:p w:rsidRPr="005516B8" w:rsidR="00DE43B4" w:rsidP="005516B8" w:rsidRDefault="00DE43B4" w14:paraId="08BCFC32" w14:textId="43FC554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color: Colors.black.withValues(alpha: </w:t>
      </w:r>
      <w:r w:rsidRPr="005516B8">
        <w:rPr>
          <w:rFonts w:ascii="Courier New" w:hAnsi="Courier New" w:eastAsia="Times New Roman" w:cs="Courier New"/>
          <w:color w:val="098658"/>
          <w:sz w:val="18"/>
          <w:szCs w:val="18"/>
        </w:rPr>
        <w:t>0.04</w:t>
      </w:r>
      <w:r w:rsidRPr="005516B8">
        <w:rPr>
          <w:rFonts w:ascii="Courier New" w:hAnsi="Courier New" w:eastAsia="Times New Roman" w:cs="Courier New"/>
          <w:color w:val="000000"/>
          <w:sz w:val="18"/>
          <w:szCs w:val="18"/>
        </w:rPr>
        <w:t>),</w:t>
      </w:r>
    </w:p>
    <w:p w:rsidRPr="005516B8" w:rsidR="00DE43B4" w:rsidP="005516B8" w:rsidRDefault="00DE43B4" w14:paraId="5523B625" w14:textId="6796D0E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blurRadius: </w:t>
      </w:r>
      <w:r w:rsidRPr="005516B8">
        <w:rPr>
          <w:rFonts w:ascii="Courier New" w:hAnsi="Courier New" w:eastAsia="Times New Roman" w:cs="Courier New"/>
          <w:color w:val="098658"/>
          <w:sz w:val="18"/>
          <w:szCs w:val="18"/>
        </w:rPr>
        <w:t>24</w:t>
      </w:r>
      <w:r w:rsidRPr="005516B8">
        <w:rPr>
          <w:rFonts w:ascii="Courier New" w:hAnsi="Courier New" w:eastAsia="Times New Roman" w:cs="Courier New"/>
          <w:color w:val="000000"/>
          <w:sz w:val="18"/>
          <w:szCs w:val="18"/>
        </w:rPr>
        <w:t>,</w:t>
      </w:r>
    </w:p>
    <w:p w:rsidRPr="005516B8" w:rsidR="00DE43B4" w:rsidP="005516B8" w:rsidRDefault="00DE43B4" w14:paraId="560F9B2E" w14:textId="64329F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offset: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Offset(</w:t>
      </w:r>
      <w:r w:rsidRPr="005516B8">
        <w:rPr>
          <w:rFonts w:ascii="Courier New" w:hAnsi="Courier New" w:eastAsia="Times New Roman" w:cs="Courier New"/>
          <w:color w:val="098658"/>
          <w:sz w:val="18"/>
          <w:szCs w:val="18"/>
        </w:rPr>
        <w:t>0</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98658"/>
          <w:sz w:val="18"/>
          <w:szCs w:val="18"/>
        </w:rPr>
        <w:t>8</w:t>
      </w:r>
      <w:r w:rsidRPr="005516B8">
        <w:rPr>
          <w:rFonts w:ascii="Courier New" w:hAnsi="Courier New" w:eastAsia="Times New Roman" w:cs="Courier New"/>
          <w:color w:val="000000"/>
          <w:sz w:val="18"/>
          <w:szCs w:val="18"/>
        </w:rPr>
        <w:t>),</w:t>
      </w:r>
    </w:p>
    <w:p w:rsidRPr="005516B8" w:rsidR="00DE43B4" w:rsidP="005516B8" w:rsidRDefault="00DE43B4" w14:paraId="2FC12993" w14:textId="40D7B77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064BB87" w14:textId="4E0EBB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37AFCB0" w14:textId="737510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03CD331" w14:textId="353E4C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Column(</w:t>
      </w:r>
    </w:p>
    <w:p w:rsidRPr="005516B8" w:rsidR="00DE43B4" w:rsidP="005516B8" w:rsidRDefault="00DE43B4" w14:paraId="287EBDD1" w14:textId="3F0AB56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2144CB8D" w14:textId="7EBF292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_premiumDetailRow(</w:t>
      </w:r>
    </w:p>
    <w:p w:rsidRPr="005516B8" w:rsidR="00DE43B4" w:rsidP="005516B8" w:rsidRDefault="00DE43B4" w14:paraId="6741A4C8" w14:textId="4648F15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Icons.calendar_today,</w:t>
      </w:r>
    </w:p>
    <w:p w:rsidRPr="005516B8" w:rsidR="00DE43B4" w:rsidP="005516B8" w:rsidRDefault="00DE43B4" w14:paraId="5C5B6E36" w14:textId="65F6AAE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context.loc.dateAndTime,</w:t>
      </w:r>
    </w:p>
    <w:p w:rsidRPr="005516B8" w:rsidR="00DE43B4" w:rsidP="005516B8" w:rsidRDefault="00DE43B4" w14:paraId="3A9FFA7D" w14:textId="41F5756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scheduleText,</w:t>
      </w:r>
    </w:p>
    <w:p w:rsidRPr="005516B8" w:rsidR="00DE43B4" w:rsidP="005516B8" w:rsidRDefault="00DE43B4" w14:paraId="26596454" w14:textId="6F42E15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E6AB8F7" w14:textId="74624D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7563CF" w:rsidR="00DE43B4" w:rsidP="005516B8" w:rsidRDefault="00DE43B4" w14:paraId="6F46BC63"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7B607F2" w14:textId="4B62E48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_premiumDetailRow(</w:t>
      </w:r>
    </w:p>
    <w:p w:rsidRPr="005516B8" w:rsidR="00DE43B4" w:rsidP="005516B8" w:rsidRDefault="00DE43B4" w14:paraId="6D5B8AA1" w14:textId="19063DE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Icons.confirmation_number_outlined,</w:t>
      </w:r>
    </w:p>
    <w:p w:rsidRPr="005516B8" w:rsidR="00DE43B4" w:rsidP="005516B8" w:rsidRDefault="00DE43B4" w14:paraId="6BE239C6" w14:textId="1ACD34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context.loc.ticketPrice,</w:t>
      </w:r>
    </w:p>
    <w:p w:rsidRPr="005516B8" w:rsidR="00DE43B4" w:rsidP="005516B8" w:rsidRDefault="00DE43B4" w14:paraId="60CF415C" w14:textId="569EB16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priceDisplay,</w:t>
      </w:r>
    </w:p>
    <w:p w:rsidRPr="005516B8" w:rsidR="00DE43B4" w:rsidP="005516B8" w:rsidRDefault="00DE43B4" w14:paraId="0A0B5DF0" w14:textId="4611D25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customValueWidget:</w:t>
      </w:r>
    </w:p>
    <w:p w:rsidRPr="005516B8" w:rsidR="00DE43B4" w:rsidP="005516B8" w:rsidRDefault="00DE43B4" w14:paraId="711F68CC" w14:textId="0FCE6B3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customPriceWidget, </w:t>
      </w:r>
      <w:r w:rsidRPr="005516B8">
        <w:rPr>
          <w:rFonts w:ascii="Courier New" w:hAnsi="Courier New" w:eastAsia="Times New Roman" w:cs="Courier New"/>
          <w:color w:val="008000"/>
          <w:sz w:val="18"/>
          <w:szCs w:val="18"/>
        </w:rPr>
        <w:t>// Pass our new image row here!</w:t>
      </w:r>
    </w:p>
    <w:p w:rsidRPr="005516B8" w:rsidR="00DE43B4" w:rsidP="005516B8" w:rsidRDefault="00DE43B4" w14:paraId="5D04452E" w14:textId="0DF282C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7DEE548" w14:textId="0F2015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7563CF" w:rsidR="00DE43B4" w:rsidP="005516B8" w:rsidRDefault="00DE43B4" w14:paraId="0D0EC065"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09F78FE0" w14:textId="0232A3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_premiumDetailRow(</w:t>
      </w:r>
    </w:p>
    <w:p w:rsidRPr="005516B8" w:rsidR="00DE43B4" w:rsidP="005516B8" w:rsidRDefault="00DE43B4" w14:paraId="79574C27" w14:textId="353A17D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Icons.location_on_outlined,</w:t>
      </w:r>
    </w:p>
    <w:p w:rsidRPr="005516B8" w:rsidR="00DE43B4" w:rsidP="005516B8" w:rsidRDefault="00DE43B4" w14:paraId="251174D2" w14:textId="6020331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context.loc.location,</w:t>
      </w:r>
    </w:p>
    <w:p w:rsidRPr="005516B8" w:rsidR="00DE43B4" w:rsidP="005516B8" w:rsidRDefault="00DE43B4" w14:paraId="29BB717C" w14:textId="760616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locationAddress,</w:t>
      </w:r>
    </w:p>
    <w:p w:rsidRPr="005516B8" w:rsidR="00DE43B4" w:rsidP="005516B8" w:rsidRDefault="00DE43B4" w14:paraId="16FD69AE" w14:textId="55BF4A8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12CC049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7D7E5AD" w14:textId="5901D8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24</w:t>
      </w:r>
      <w:r w:rsidRPr="005516B8">
        <w:rPr>
          <w:rFonts w:ascii="Courier New" w:hAnsi="Courier New" w:eastAsia="Times New Roman" w:cs="Courier New"/>
          <w:color w:val="000000"/>
          <w:sz w:val="18"/>
          <w:szCs w:val="18"/>
        </w:rPr>
        <w:t>),</w:t>
      </w:r>
    </w:p>
    <w:p w:rsidRPr="007563CF" w:rsidR="00DE43B4" w:rsidP="005516B8" w:rsidRDefault="00DE43B4" w14:paraId="7092DDC2"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D52595B" w14:textId="58182D1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 FULL-WIDTH NAVIGATE BUTTON ---</w:t>
      </w:r>
    </w:p>
    <w:p w:rsidRPr="005516B8" w:rsidR="00DE43B4" w:rsidP="005516B8" w:rsidRDefault="00DE43B4" w14:paraId="6B3AD7E4" w14:textId="1D8AD4A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Uses defensive coordinate parsing before handing off to native intents.</w:t>
      </w:r>
    </w:p>
    <w:p w:rsidRPr="005516B8" w:rsidR="00DE43B4" w:rsidP="005516B8" w:rsidRDefault="00DE43B4" w14:paraId="4B792BE1" w14:textId="3A43B7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SizedBox(</w:t>
      </w:r>
    </w:p>
    <w:p w:rsidRPr="005516B8" w:rsidR="00DE43B4" w:rsidP="005516B8" w:rsidRDefault="00DE43B4" w14:paraId="02953FDE" w14:textId="61D1178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width: double.infinity,</w:t>
      </w:r>
    </w:p>
    <w:p w:rsidRPr="005516B8" w:rsidR="00DE43B4" w:rsidP="005516B8" w:rsidRDefault="00DE43B4" w14:paraId="32BFD50E" w14:textId="44E84C1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OutlinedButton.icon(</w:t>
      </w:r>
    </w:p>
    <w:p w:rsidRPr="005516B8" w:rsidR="00DE43B4" w:rsidP="005516B8" w:rsidRDefault="00DE43B4" w14:paraId="045D56C7" w14:textId="40A0F8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onPressed: () {</w:t>
      </w:r>
    </w:p>
    <w:p w:rsidRPr="005516B8" w:rsidR="00DE43B4" w:rsidP="005516B8" w:rsidRDefault="00DE43B4" w14:paraId="0BD6CEDD" w14:textId="50F44AF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double targetLat = </w:t>
      </w:r>
      <w:r w:rsidRPr="005516B8">
        <w:rPr>
          <w:rFonts w:ascii="Courier New" w:hAnsi="Courier New" w:eastAsia="Times New Roman" w:cs="Courier New"/>
          <w:color w:val="098658"/>
          <w:sz w:val="18"/>
          <w:szCs w:val="18"/>
        </w:rPr>
        <w:t>24.7136</w:t>
      </w:r>
      <w:r w:rsidRPr="005516B8">
        <w:rPr>
          <w:rFonts w:ascii="Courier New" w:hAnsi="Courier New" w:eastAsia="Times New Roman" w:cs="Courier New"/>
          <w:color w:val="000000"/>
          <w:sz w:val="18"/>
          <w:szCs w:val="18"/>
        </w:rPr>
        <w:t>;</w:t>
      </w:r>
    </w:p>
    <w:p w:rsidRPr="005516B8" w:rsidR="00DE43B4" w:rsidP="005516B8" w:rsidRDefault="00DE43B4" w14:paraId="4ACA9B19" w14:textId="7BB0A60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double targetLng = </w:t>
      </w:r>
      <w:r w:rsidRPr="005516B8">
        <w:rPr>
          <w:rFonts w:ascii="Courier New" w:hAnsi="Courier New" w:eastAsia="Times New Roman" w:cs="Courier New"/>
          <w:color w:val="098658"/>
          <w:sz w:val="18"/>
          <w:szCs w:val="18"/>
        </w:rPr>
        <w:t>46.6753</w:t>
      </w:r>
      <w:r w:rsidRPr="005516B8">
        <w:rPr>
          <w:rFonts w:ascii="Courier New" w:hAnsi="Courier New" w:eastAsia="Times New Roman" w:cs="Courier New"/>
          <w:color w:val="000000"/>
          <w:sz w:val="18"/>
          <w:szCs w:val="18"/>
        </w:rPr>
        <w:t>;</w:t>
      </w:r>
    </w:p>
    <w:p w:rsidRPr="007563CF" w:rsidR="00DE43B4" w:rsidP="005516B8" w:rsidRDefault="00DE43B4" w14:paraId="59ACEB5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9CE5475" w14:textId="51A0091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try</w:t>
      </w:r>
      <w:r w:rsidRPr="005516B8">
        <w:rPr>
          <w:rFonts w:ascii="Courier New" w:hAnsi="Courier New" w:eastAsia="Times New Roman" w:cs="Courier New"/>
          <w:color w:val="000000"/>
          <w:sz w:val="18"/>
          <w:szCs w:val="18"/>
        </w:rPr>
        <w:t xml:space="preserve"> {</w:t>
      </w:r>
    </w:p>
    <w:p w:rsidRPr="005516B8" w:rsidR="00DE43B4" w:rsidP="005516B8" w:rsidRDefault="00DE43B4" w14:paraId="5B8AE824" w14:textId="6C1DCA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var</w:t>
      </w:r>
      <w:r w:rsidRPr="005516B8">
        <w:rPr>
          <w:rFonts w:ascii="Courier New" w:hAnsi="Courier New" w:eastAsia="Times New Roman" w:cs="Courier New"/>
          <w:color w:val="000000"/>
          <w:sz w:val="18"/>
          <w:szCs w:val="18"/>
        </w:rPr>
        <w:t xml:space="preserve"> geo = data[</w:t>
      </w:r>
      <w:r w:rsidRPr="005516B8">
        <w:rPr>
          <w:rFonts w:ascii="Courier New" w:hAnsi="Courier New" w:eastAsia="Times New Roman" w:cs="Courier New"/>
          <w:color w:val="A31515"/>
          <w:sz w:val="18"/>
          <w:szCs w:val="18"/>
        </w:rPr>
        <w:t>'Location'</w:t>
      </w:r>
      <w:r w:rsidRPr="005516B8">
        <w:rPr>
          <w:rFonts w:ascii="Courier New" w:hAnsi="Courier New" w:eastAsia="Times New Roman" w:cs="Courier New"/>
          <w:color w:val="000000"/>
          <w:sz w:val="18"/>
          <w:szCs w:val="18"/>
        </w:rPr>
        <w:t>] ?? data[</w:t>
      </w:r>
      <w:r w:rsidRPr="005516B8">
        <w:rPr>
          <w:rFonts w:ascii="Courier New" w:hAnsi="Courier New" w:eastAsia="Times New Roman" w:cs="Courier New"/>
          <w:color w:val="A31515"/>
          <w:sz w:val="18"/>
          <w:szCs w:val="18"/>
        </w:rPr>
        <w:t>'location'</w:t>
      </w:r>
      <w:r w:rsidRPr="005516B8">
        <w:rPr>
          <w:rFonts w:ascii="Courier New" w:hAnsi="Courier New" w:eastAsia="Times New Roman" w:cs="Courier New"/>
          <w:color w:val="000000"/>
          <w:sz w:val="18"/>
          <w:szCs w:val="18"/>
        </w:rPr>
        <w:t>];</w:t>
      </w:r>
    </w:p>
    <w:p w:rsidRPr="005516B8" w:rsidR="00DE43B4" w:rsidP="005516B8" w:rsidRDefault="00DE43B4" w14:paraId="7AF88C89" w14:textId="0EBE338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(geo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&amp;&amp; geo is GeoPoint) {</w:t>
      </w:r>
    </w:p>
    <w:p w:rsidRPr="005516B8" w:rsidR="00DE43B4" w:rsidP="005516B8" w:rsidRDefault="00DE43B4" w14:paraId="2C344D58" w14:textId="5DA05BA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targetLat = geo.latitude;</w:t>
      </w:r>
    </w:p>
    <w:p w:rsidRPr="005516B8" w:rsidR="00DE43B4" w:rsidP="005516B8" w:rsidRDefault="00DE43B4" w14:paraId="6D880042" w14:textId="002696F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targetLng = geo.longitude;</w:t>
      </w:r>
    </w:p>
    <w:p w:rsidRPr="005516B8" w:rsidR="00DE43B4" w:rsidP="005516B8" w:rsidRDefault="00DE43B4" w14:paraId="157ED545" w14:textId="375E90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3DC8841E" w14:textId="71B532A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var</w:t>
      </w:r>
      <w:r w:rsidRPr="005516B8">
        <w:rPr>
          <w:rFonts w:ascii="Courier New" w:hAnsi="Courier New" w:eastAsia="Times New Roman" w:cs="Courier New"/>
          <w:color w:val="000000"/>
          <w:sz w:val="18"/>
          <w:szCs w:val="18"/>
        </w:rPr>
        <w:t xml:space="preserve"> fallbackLat =</w:t>
      </w:r>
    </w:p>
    <w:p w:rsidRPr="005516B8" w:rsidR="00DE43B4" w:rsidP="005516B8" w:rsidRDefault="00DE43B4" w14:paraId="50815AC0" w14:textId="27C2891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'latitude'</w:t>
      </w:r>
      <w:r w:rsidRPr="005516B8">
        <w:rPr>
          <w:rFonts w:ascii="Courier New" w:hAnsi="Courier New" w:eastAsia="Times New Roman" w:cs="Courier New"/>
          <w:color w:val="000000"/>
          <w:sz w:val="18"/>
          <w:szCs w:val="18"/>
        </w:rPr>
        <w:t>] ??</w:t>
      </w:r>
    </w:p>
    <w:p w:rsidRPr="005516B8" w:rsidR="00DE43B4" w:rsidP="005516B8" w:rsidRDefault="00DE43B4" w14:paraId="0D834827" w14:textId="4141855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'targetLat'</w:t>
      </w:r>
      <w:r w:rsidRPr="005516B8">
        <w:rPr>
          <w:rFonts w:ascii="Courier New" w:hAnsi="Courier New" w:eastAsia="Times New Roman" w:cs="Courier New"/>
          <w:color w:val="000000"/>
          <w:sz w:val="18"/>
          <w:szCs w:val="18"/>
        </w:rPr>
        <w:t>] ??</w:t>
      </w:r>
    </w:p>
    <w:p w:rsidRPr="005516B8" w:rsidR="00DE43B4" w:rsidP="005516B8" w:rsidRDefault="00DE43B4" w14:paraId="0073AFD4" w14:textId="5B66C2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'Latitude'</w:t>
      </w:r>
      <w:r w:rsidRPr="005516B8">
        <w:rPr>
          <w:rFonts w:ascii="Courier New" w:hAnsi="Courier New" w:eastAsia="Times New Roman" w:cs="Courier New"/>
          <w:color w:val="000000"/>
          <w:sz w:val="18"/>
          <w:szCs w:val="18"/>
        </w:rPr>
        <w:t>];</w:t>
      </w:r>
    </w:p>
    <w:p w:rsidRPr="005516B8" w:rsidR="00DE43B4" w:rsidP="005516B8" w:rsidRDefault="00DE43B4" w14:paraId="712CF935" w14:textId="6185B8F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var</w:t>
      </w:r>
      <w:r w:rsidRPr="005516B8">
        <w:rPr>
          <w:rFonts w:ascii="Courier New" w:hAnsi="Courier New" w:eastAsia="Times New Roman" w:cs="Courier New"/>
          <w:color w:val="000000"/>
          <w:sz w:val="18"/>
          <w:szCs w:val="18"/>
        </w:rPr>
        <w:t xml:space="preserve"> fallbackLng =</w:t>
      </w:r>
    </w:p>
    <w:p w:rsidRPr="005516B8" w:rsidR="00DE43B4" w:rsidP="005516B8" w:rsidRDefault="00DE43B4" w14:paraId="65615200" w14:textId="117045E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'longitude'</w:t>
      </w:r>
      <w:r w:rsidRPr="005516B8">
        <w:rPr>
          <w:rFonts w:ascii="Courier New" w:hAnsi="Courier New" w:eastAsia="Times New Roman" w:cs="Courier New"/>
          <w:color w:val="000000"/>
          <w:sz w:val="18"/>
          <w:szCs w:val="18"/>
        </w:rPr>
        <w:t>] ??</w:t>
      </w:r>
    </w:p>
    <w:p w:rsidRPr="005516B8" w:rsidR="00DE43B4" w:rsidP="005516B8" w:rsidRDefault="00DE43B4" w14:paraId="6193B705" w14:textId="6ECA01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'targetLng'</w:t>
      </w:r>
      <w:r w:rsidRPr="005516B8">
        <w:rPr>
          <w:rFonts w:ascii="Courier New" w:hAnsi="Courier New" w:eastAsia="Times New Roman" w:cs="Courier New"/>
          <w:color w:val="000000"/>
          <w:sz w:val="18"/>
          <w:szCs w:val="18"/>
        </w:rPr>
        <w:t>] ??</w:t>
      </w:r>
    </w:p>
    <w:p w:rsidRPr="005516B8" w:rsidR="00DE43B4" w:rsidP="005516B8" w:rsidRDefault="00DE43B4" w14:paraId="7AE11FAB" w14:textId="24565FB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data[</w:t>
      </w:r>
      <w:r w:rsidRPr="005516B8">
        <w:rPr>
          <w:rFonts w:ascii="Courier New" w:hAnsi="Courier New" w:eastAsia="Times New Roman" w:cs="Courier New"/>
          <w:color w:val="A31515"/>
          <w:sz w:val="18"/>
          <w:szCs w:val="18"/>
        </w:rPr>
        <w:t>'Longitude'</w:t>
      </w:r>
      <w:r w:rsidRPr="005516B8">
        <w:rPr>
          <w:rFonts w:ascii="Courier New" w:hAnsi="Courier New" w:eastAsia="Times New Roman" w:cs="Courier New"/>
          <w:color w:val="000000"/>
          <w:sz w:val="18"/>
          <w:szCs w:val="18"/>
        </w:rPr>
        <w:t>];</w:t>
      </w:r>
    </w:p>
    <w:p w:rsidRPr="005516B8" w:rsidR="00DE43B4" w:rsidP="005516B8" w:rsidRDefault="00DE43B4" w14:paraId="2988CFB2" w14:textId="7DD61F0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(fallbackLat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xml:space="preserve"> &amp;&amp; fallbackLng != </w:t>
      </w:r>
      <w:r w:rsidRPr="005516B8">
        <w:rPr>
          <w:rFonts w:ascii="Courier New" w:hAnsi="Courier New" w:eastAsia="Times New Roman" w:cs="Courier New"/>
          <w:color w:val="0000FF"/>
          <w:sz w:val="18"/>
          <w:szCs w:val="18"/>
        </w:rPr>
        <w:t>null</w:t>
      </w:r>
      <w:r w:rsidRPr="005516B8">
        <w:rPr>
          <w:rFonts w:ascii="Courier New" w:hAnsi="Courier New" w:eastAsia="Times New Roman" w:cs="Courier New"/>
          <w:color w:val="000000"/>
          <w:sz w:val="18"/>
          <w:szCs w:val="18"/>
        </w:rPr>
        <w:t>) {</w:t>
      </w:r>
    </w:p>
    <w:p w:rsidRPr="005516B8" w:rsidR="00DE43B4" w:rsidP="005516B8" w:rsidRDefault="00DE43B4" w14:paraId="00949AC9" w14:textId="34BDC34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targetLat =</w:t>
      </w:r>
    </w:p>
    <w:p w:rsidRPr="005516B8" w:rsidR="00DE43B4" w:rsidP="005516B8" w:rsidRDefault="00DE43B4" w14:paraId="6002D08F" w14:textId="0BEDC8E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double.tryParse(fallbackLat.toString()) ?? </w:t>
      </w:r>
      <w:r w:rsidRPr="005516B8">
        <w:rPr>
          <w:rFonts w:ascii="Courier New" w:hAnsi="Courier New" w:eastAsia="Times New Roman" w:cs="Courier New"/>
          <w:color w:val="098658"/>
          <w:sz w:val="18"/>
          <w:szCs w:val="18"/>
        </w:rPr>
        <w:t>24.7136</w:t>
      </w:r>
      <w:r w:rsidRPr="005516B8">
        <w:rPr>
          <w:rFonts w:ascii="Courier New" w:hAnsi="Courier New" w:eastAsia="Times New Roman" w:cs="Courier New"/>
          <w:color w:val="000000"/>
          <w:sz w:val="18"/>
          <w:szCs w:val="18"/>
        </w:rPr>
        <w:t>;</w:t>
      </w:r>
    </w:p>
    <w:p w:rsidRPr="005516B8" w:rsidR="00DE43B4" w:rsidP="005516B8" w:rsidRDefault="00DE43B4" w14:paraId="6707D8FC" w14:textId="7C65170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targetLng =</w:t>
      </w:r>
    </w:p>
    <w:p w:rsidRPr="005516B8" w:rsidR="00DE43B4" w:rsidP="005516B8" w:rsidRDefault="00DE43B4" w14:paraId="331C3B73" w14:textId="58CDCAD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double.tryParse(fallbackLng.toString()) ?? </w:t>
      </w:r>
      <w:r w:rsidRPr="005516B8">
        <w:rPr>
          <w:rFonts w:ascii="Courier New" w:hAnsi="Courier New" w:eastAsia="Times New Roman" w:cs="Courier New"/>
          <w:color w:val="098658"/>
          <w:sz w:val="18"/>
          <w:szCs w:val="18"/>
        </w:rPr>
        <w:t>46.6753</w:t>
      </w:r>
      <w:r w:rsidRPr="005516B8">
        <w:rPr>
          <w:rFonts w:ascii="Courier New" w:hAnsi="Courier New" w:eastAsia="Times New Roman" w:cs="Courier New"/>
          <w:color w:val="000000"/>
          <w:sz w:val="18"/>
          <w:szCs w:val="18"/>
        </w:rPr>
        <w:t>;</w:t>
      </w:r>
    </w:p>
    <w:p w:rsidRPr="005516B8" w:rsidR="00DE43B4" w:rsidP="005516B8" w:rsidRDefault="00DE43B4" w14:paraId="5D2186F0" w14:textId="4A42CA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A428F0F" w14:textId="5ED81C2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677258B" w14:textId="795AE8A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catch</w:t>
      </w:r>
      <w:r w:rsidRPr="005516B8">
        <w:rPr>
          <w:rFonts w:ascii="Courier New" w:hAnsi="Courier New" w:eastAsia="Times New Roman" w:cs="Courier New"/>
          <w:color w:val="000000"/>
          <w:sz w:val="18"/>
          <w:szCs w:val="18"/>
        </w:rPr>
        <w:t xml:space="preserve"> (e) {</w:t>
      </w:r>
    </w:p>
    <w:p w:rsidRPr="005516B8" w:rsidR="00DE43B4" w:rsidP="005516B8" w:rsidRDefault="00DE43B4" w14:paraId="73E7F8F8" w14:textId="275CA7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debugPrint(</w:t>
      </w:r>
      <w:r w:rsidRPr="005516B8">
        <w:rPr>
          <w:rFonts w:ascii="Courier New" w:hAnsi="Courier New" w:eastAsia="Times New Roman" w:cs="Courier New"/>
          <w:color w:val="A31515"/>
          <w:sz w:val="18"/>
          <w:szCs w:val="18"/>
        </w:rPr>
        <w:t xml:space="preserve">"WASEL DETAILS PARSING ERROR: </w:t>
      </w:r>
      <w:r w:rsidRPr="005516B8">
        <w:rPr>
          <w:rFonts w:ascii="Courier New" w:hAnsi="Courier New" w:eastAsia="Times New Roman" w:cs="Courier New"/>
          <w:color w:val="000000"/>
          <w:sz w:val="18"/>
          <w:szCs w:val="18"/>
        </w:rPr>
        <w:t>$e</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25473A21" w14:textId="0820237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88DDD87" w14:textId="657A571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Trigger the device's native mapping application (Google/Apple Maps)</w:t>
      </w:r>
    </w:p>
    <w:p w:rsidRPr="005516B8" w:rsidR="00DE43B4" w:rsidP="005516B8" w:rsidRDefault="00DE43B4" w14:paraId="35786035" w14:textId="3F4010A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LocationService.openMapRoute(targetLat, targetLng);</w:t>
      </w:r>
    </w:p>
    <w:p w:rsidRPr="005516B8" w:rsidR="00DE43B4" w:rsidP="005516B8" w:rsidRDefault="00DE43B4" w14:paraId="660F94C3" w14:textId="10904B9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ECAEFED" w14:textId="743392B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icon: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Icon(Icons.directions, color: AppColors.primary),</w:t>
      </w:r>
    </w:p>
    <w:p w:rsidRPr="005516B8" w:rsidR="00DE43B4" w:rsidP="005516B8" w:rsidRDefault="00DE43B4" w14:paraId="4A63574D" w14:textId="447BF2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label: Text(</w:t>
      </w:r>
    </w:p>
    <w:p w:rsidRPr="005516B8" w:rsidR="00DE43B4" w:rsidP="005516B8" w:rsidRDefault="00DE43B4" w14:paraId="6018F6B8" w14:textId="6070246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context.loc.navigateToEvent,</w:t>
      </w:r>
    </w:p>
    <w:p w:rsidRPr="005516B8" w:rsidR="00DE43B4" w:rsidP="005516B8" w:rsidRDefault="00DE43B4" w14:paraId="38BDD134" w14:textId="3F9184C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650F81FE" w14:textId="27B4E28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AppColors.primary,</w:t>
      </w:r>
    </w:p>
    <w:p w:rsidRPr="005516B8" w:rsidR="00DE43B4" w:rsidP="005516B8" w:rsidRDefault="00DE43B4" w14:paraId="1EFADFC4" w14:textId="0270A24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19672AA9" w14:textId="77FB196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5516B8" w:rsidR="00DE43B4" w:rsidP="005516B8" w:rsidRDefault="00DE43B4" w14:paraId="25DC61AC" w14:textId="0BC1967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29BD9E1" w14:textId="277901E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00250C7" w14:textId="1A6C60B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style: OutlinedButton.styleFrom(</w:t>
      </w:r>
    </w:p>
    <w:p w:rsidRPr="005516B8" w:rsidR="00DE43B4" w:rsidP="005516B8" w:rsidRDefault="00DE43B4" w14:paraId="73E19312" w14:textId="0BB81F0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side: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BorderSide(color: AppColors.primary, width: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5516B8" w:rsidR="00DE43B4" w:rsidP="005516B8" w:rsidRDefault="00DE43B4" w14:paraId="2FD3FCE6" w14:textId="4123C55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shape: RoundedRectangleBorder(</w:t>
      </w:r>
    </w:p>
    <w:p w:rsidRPr="005516B8" w:rsidR="00DE43B4" w:rsidP="005516B8" w:rsidRDefault="00DE43B4" w14:paraId="7299BF6B" w14:textId="3FCF28E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0F517119" w14:textId="34561F5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26C7E0F" w14:textId="11634AB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EdgeInsets.symmetric(vertical: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572CE535" w14:textId="16BE204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0620156" w14:textId="0991CD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ADA2D56" w14:textId="4B707A2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F0A2811" w14:textId="7B31724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3AFD656" w14:textId="794A320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BBE89FD" w14:textId="5F893C7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7C0AC92" w14:textId="5BD6995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05A901AF"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FB2433B" w14:textId="4FC562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A highly reusable UI component for creating clean, icon-based info rows.</w:t>
      </w:r>
    </w:p>
    <w:p w:rsidRPr="005516B8" w:rsidR="00DE43B4" w:rsidP="005516B8" w:rsidRDefault="00DE43B4" w14:paraId="34CA122A" w14:textId="304139C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Added [customValueWidget] to support injecting the custom PNG symbol.</w:t>
      </w:r>
    </w:p>
    <w:p w:rsidRPr="005516B8" w:rsidR="00DE43B4" w:rsidP="005516B8" w:rsidRDefault="00DE43B4" w14:paraId="4727A608" w14:textId="370A16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_premiumDetailRow(</w:t>
      </w:r>
    </w:p>
    <w:p w:rsidRPr="005516B8" w:rsidR="00DE43B4" w:rsidP="005516B8" w:rsidRDefault="00DE43B4" w14:paraId="57195367" w14:textId="08D5313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IconData icon,</w:t>
      </w:r>
    </w:p>
    <w:p w:rsidRPr="005516B8" w:rsidR="00DE43B4" w:rsidP="005516B8" w:rsidRDefault="00DE43B4" w14:paraId="01A16FBD" w14:textId="6ECF33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title,</w:t>
      </w:r>
    </w:p>
    <w:p w:rsidRPr="005516B8" w:rsidR="00DE43B4" w:rsidP="005516B8" w:rsidRDefault="00DE43B4" w14:paraId="2948468E" w14:textId="5256C30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value, {</w:t>
      </w:r>
    </w:p>
    <w:p w:rsidRPr="005516B8" w:rsidR="00DE43B4" w:rsidP="005516B8" w:rsidRDefault="00DE43B4" w14:paraId="54C78576" w14:textId="0F979F7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customValueWidget,</w:t>
      </w:r>
    </w:p>
    <w:p w:rsidRPr="005516B8" w:rsidR="00DE43B4" w:rsidP="005516B8" w:rsidRDefault="00DE43B4" w14:paraId="0557D6FA" w14:textId="5DBA954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w:t>
      </w:r>
    </w:p>
    <w:p w:rsidRPr="005516B8" w:rsidR="00DE43B4" w:rsidP="005516B8" w:rsidRDefault="00DE43B4" w14:paraId="15DEDB30" w14:textId="3F43404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Row(</w:t>
      </w:r>
    </w:p>
    <w:p w:rsidRPr="005516B8" w:rsidR="00DE43B4" w:rsidP="005516B8" w:rsidRDefault="00DE43B4" w14:paraId="218B73EA" w14:textId="72F7CDB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7DEAA9AD" w14:textId="7CD7C01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Container(</w:t>
      </w:r>
    </w:p>
    <w:p w:rsidRPr="005516B8" w:rsidR="00DE43B4" w:rsidP="005516B8" w:rsidRDefault="00DE43B4" w14:paraId="2E7C519A" w14:textId="070A79B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padding: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EdgeInsets.all(</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72534F3E" w14:textId="666511D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decoration: BoxDecoration(</w:t>
      </w:r>
    </w:p>
    <w:p w:rsidRPr="005516B8" w:rsidR="00DE43B4" w:rsidP="005516B8" w:rsidRDefault="00DE43B4" w14:paraId="0113F69D" w14:textId="15F45A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color: AppColors.primary.withValues(alpha: </w:t>
      </w:r>
      <w:r w:rsidRPr="005516B8">
        <w:rPr>
          <w:rFonts w:ascii="Courier New" w:hAnsi="Courier New" w:eastAsia="Times New Roman" w:cs="Courier New"/>
          <w:color w:val="098658"/>
          <w:sz w:val="18"/>
          <w:szCs w:val="18"/>
        </w:rPr>
        <w:t>0.08</w:t>
      </w:r>
      <w:r w:rsidRPr="005516B8">
        <w:rPr>
          <w:rFonts w:ascii="Courier New" w:hAnsi="Courier New" w:eastAsia="Times New Roman" w:cs="Courier New"/>
          <w:color w:val="000000"/>
          <w:sz w:val="18"/>
          <w:szCs w:val="18"/>
        </w:rPr>
        <w:t>),</w:t>
      </w:r>
    </w:p>
    <w:p w:rsidRPr="005516B8" w:rsidR="00DE43B4" w:rsidP="005516B8" w:rsidRDefault="00DE43B4" w14:paraId="75E88686" w14:textId="64D404A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borderRadius: BorderRadius.circular(</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747DCA4C" w14:textId="4045893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8C6C883" w14:textId="5240D52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child: Icon(icon, color: AppColors.primary, size: </w:t>
      </w:r>
      <w:r w:rsidRPr="005516B8">
        <w:rPr>
          <w:rFonts w:ascii="Courier New" w:hAnsi="Courier New" w:eastAsia="Times New Roman" w:cs="Courier New"/>
          <w:color w:val="098658"/>
          <w:sz w:val="18"/>
          <w:szCs w:val="18"/>
        </w:rPr>
        <w:t>22</w:t>
      </w:r>
      <w:r w:rsidRPr="005516B8">
        <w:rPr>
          <w:rFonts w:ascii="Courier New" w:hAnsi="Courier New" w:eastAsia="Times New Roman" w:cs="Courier New"/>
          <w:color w:val="000000"/>
          <w:sz w:val="18"/>
          <w:szCs w:val="18"/>
        </w:rPr>
        <w:t>),</w:t>
      </w:r>
    </w:p>
    <w:p w:rsidRPr="005516B8" w:rsidR="00DE43B4" w:rsidP="005516B8" w:rsidRDefault="00DE43B4" w14:paraId="1D0709A8" w14:textId="795EC9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20A311F" w14:textId="54B5712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SizedBox(width: </w:t>
      </w:r>
      <w:r w:rsidRPr="005516B8">
        <w:rPr>
          <w:rFonts w:ascii="Courier New" w:hAnsi="Courier New" w:eastAsia="Times New Roman" w:cs="Courier New"/>
          <w:color w:val="098658"/>
          <w:sz w:val="18"/>
          <w:szCs w:val="18"/>
        </w:rPr>
        <w:t>16</w:t>
      </w:r>
      <w:r w:rsidRPr="005516B8">
        <w:rPr>
          <w:rFonts w:ascii="Courier New" w:hAnsi="Courier New" w:eastAsia="Times New Roman" w:cs="Courier New"/>
          <w:color w:val="000000"/>
          <w:sz w:val="18"/>
          <w:szCs w:val="18"/>
        </w:rPr>
        <w:t>),</w:t>
      </w:r>
    </w:p>
    <w:p w:rsidRPr="005516B8" w:rsidR="00DE43B4" w:rsidP="005516B8" w:rsidRDefault="00DE43B4" w14:paraId="4C0B49DA" w14:textId="122577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Expanded(</w:t>
      </w:r>
    </w:p>
    <w:p w:rsidRPr="005516B8" w:rsidR="00DE43B4" w:rsidP="005516B8" w:rsidRDefault="00DE43B4" w14:paraId="681D16FF" w14:textId="5FBE77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Column(</w:t>
      </w:r>
    </w:p>
    <w:p w:rsidRPr="005516B8" w:rsidR="00DE43B4" w:rsidP="005516B8" w:rsidRDefault="00DE43B4" w14:paraId="3F081692" w14:textId="2F1F0BA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CrossAxisAlignment.start,</w:t>
      </w:r>
    </w:p>
    <w:p w:rsidRPr="005516B8" w:rsidR="00DE43B4" w:rsidP="005516B8" w:rsidRDefault="00DE43B4" w14:paraId="3456A207" w14:textId="0AC5932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7A92A8DA" w14:textId="7CBE707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6764A9E1" w14:textId="3D6CE74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title,</w:t>
      </w:r>
    </w:p>
    <w:p w:rsidRPr="005516B8" w:rsidR="00DE43B4" w:rsidP="005516B8" w:rsidRDefault="00DE43B4" w14:paraId="1BD61227" w14:textId="59A3A8F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7E832DD8" w14:textId="620F08C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Colors.grey,</w:t>
      </w:r>
    </w:p>
    <w:p w:rsidRPr="005516B8" w:rsidR="00DE43B4" w:rsidP="005516B8" w:rsidRDefault="00DE43B4" w14:paraId="0982A2D8" w14:textId="757C5EE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73ADF72E" w14:textId="3D4BDB0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FontWeight.w600,</w:t>
      </w:r>
    </w:p>
    <w:p w:rsidRPr="005516B8" w:rsidR="00DE43B4" w:rsidP="005516B8" w:rsidRDefault="00DE43B4" w14:paraId="73F0A12F" w14:textId="4BE4566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164837A" w14:textId="58E496C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814E5D1" w14:textId="23B1956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4</w:t>
      </w:r>
      <w:r w:rsidRPr="005516B8">
        <w:rPr>
          <w:rFonts w:ascii="Courier New" w:hAnsi="Courier New" w:eastAsia="Times New Roman" w:cs="Courier New"/>
          <w:color w:val="000000"/>
          <w:sz w:val="18"/>
          <w:szCs w:val="18"/>
        </w:rPr>
        <w:t>),</w:t>
      </w:r>
    </w:p>
    <w:p w:rsidRPr="005516B8" w:rsidR="00DE43B4" w:rsidP="005516B8" w:rsidRDefault="00DE43B4" w14:paraId="14C15E91" w14:textId="525C9ED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Use the custom widget if provided, otherwise default to standard Text</w:t>
      </w:r>
    </w:p>
    <w:p w:rsidRPr="005516B8" w:rsidR="00DE43B4" w:rsidP="005516B8" w:rsidRDefault="00DE43B4" w14:paraId="595599C5" w14:textId="42B4F00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customValueWidget ??</w:t>
      </w:r>
    </w:p>
    <w:p w:rsidRPr="005516B8" w:rsidR="00DE43B4" w:rsidP="005516B8" w:rsidRDefault="00DE43B4" w14:paraId="43F90424" w14:textId="27EA048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4320B04B" w14:textId="7B9377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value,</w:t>
      </w:r>
    </w:p>
    <w:p w:rsidRPr="005516B8" w:rsidR="00DE43B4" w:rsidP="005516B8" w:rsidRDefault="00DE43B4" w14:paraId="58181791" w14:textId="584B0A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2F4D0C37" w14:textId="299C7E2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AppColors.textMain,</w:t>
      </w:r>
    </w:p>
    <w:p w:rsidRPr="005516B8" w:rsidR="00DE43B4" w:rsidP="005516B8" w:rsidRDefault="00DE43B4" w14:paraId="39DA5B18" w14:textId="469FB56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5516B8" w:rsidR="00DE43B4" w:rsidP="005516B8" w:rsidRDefault="00DE43B4" w14:paraId="08E57BA4" w14:textId="45EFB44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66C506D6" w14:textId="677F59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FA42BCA" w14:textId="67E8E6C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830BB60" w14:textId="01BE81C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091274C" w14:textId="7EA40EC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B9D44C9" w14:textId="2F4E2C7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B649302" w14:textId="774A77B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C689235" w14:textId="4A07090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02BDFD55" w14:textId="5CE2FE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4DAC65F1"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69CFB401" w14:textId="506B53C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Binds a live Firestore stream to display user reviews for this specific event.</w:t>
      </w:r>
    </w:p>
    <w:p w:rsidRPr="005516B8" w:rsidR="00DE43B4" w:rsidP="005516B8" w:rsidRDefault="00DE43B4" w14:paraId="603978F5" w14:textId="7A0830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Widget _buildReviewsSection(String eventId) {</w:t>
      </w:r>
    </w:p>
    <w:p w:rsidRPr="005516B8" w:rsidR="00DE43B4" w:rsidP="005516B8" w:rsidRDefault="00DE43B4" w14:paraId="17E22CBE" w14:textId="049384A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Column(</w:t>
      </w:r>
    </w:p>
    <w:p w:rsidRPr="005516B8" w:rsidR="00DE43B4" w:rsidP="005516B8" w:rsidRDefault="00DE43B4" w14:paraId="5ADB316A" w14:textId="4CCB2A7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CrossAxisAlignment.start,</w:t>
      </w:r>
    </w:p>
    <w:p w:rsidRPr="005516B8" w:rsidR="00DE43B4" w:rsidP="005516B8" w:rsidRDefault="00DE43B4" w14:paraId="260398C9" w14:textId="21CF78E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7309125C" w14:textId="7E7DEA9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1. </w:t>
      </w:r>
      <w:r w:rsidRPr="005516B8">
        <w:rPr>
          <w:rFonts w:ascii="Courier New" w:hAnsi="Courier New" w:eastAsia="Times New Roman" w:cs="Courier New"/>
          <w:color w:val="008000"/>
          <w:sz w:val="18"/>
          <w:szCs w:val="18"/>
          <w:rtl/>
        </w:rPr>
        <w:t>عنوان القسم مترجم</w:t>
      </w:r>
    </w:p>
    <w:p w:rsidRPr="005516B8" w:rsidR="00DE43B4" w:rsidP="005516B8" w:rsidRDefault="00DE43B4" w14:paraId="3E124E3B" w14:textId="267600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5F4FFC2F" w14:textId="6BD2845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context.loc.reviews,</w:t>
      </w:r>
    </w:p>
    <w:p w:rsidRPr="005516B8" w:rsidR="00DE43B4" w:rsidP="005516B8" w:rsidRDefault="00DE43B4" w14:paraId="1A8A6D3F" w14:textId="3A2035B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4B8DB904" w14:textId="241AA03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22</w:t>
      </w:r>
      <w:r w:rsidRPr="005516B8">
        <w:rPr>
          <w:rFonts w:ascii="Courier New" w:hAnsi="Courier New" w:eastAsia="Times New Roman" w:cs="Courier New"/>
          <w:color w:val="000000"/>
          <w:sz w:val="18"/>
          <w:szCs w:val="18"/>
        </w:rPr>
        <w:t>,</w:t>
      </w:r>
    </w:p>
    <w:p w:rsidRPr="005516B8" w:rsidR="00DE43B4" w:rsidP="005516B8" w:rsidRDefault="00DE43B4" w14:paraId="16FFB1F6" w14:textId="1C564E6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fontWeight: FontWeight.bold,</w:t>
      </w:r>
    </w:p>
    <w:p w:rsidRPr="005516B8" w:rsidR="00DE43B4" w:rsidP="005516B8" w:rsidRDefault="00DE43B4" w14:paraId="6A5AE63C" w14:textId="3169028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Colors.black,</w:t>
      </w:r>
    </w:p>
    <w:p w:rsidRPr="005516B8" w:rsidR="00DE43B4" w:rsidP="005516B8" w:rsidRDefault="00DE43B4" w14:paraId="3C3F6AA8" w14:textId="043D127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7EB8738" w14:textId="2E805B7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1AF6787" w14:textId="60FB74A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15</w:t>
      </w:r>
      <w:r w:rsidRPr="005516B8">
        <w:rPr>
          <w:rFonts w:ascii="Courier New" w:hAnsi="Courier New" w:eastAsia="Times New Roman" w:cs="Courier New"/>
          <w:color w:val="000000"/>
          <w:sz w:val="18"/>
          <w:szCs w:val="18"/>
        </w:rPr>
        <w:t>),</w:t>
      </w:r>
    </w:p>
    <w:p w:rsidRPr="007563CF" w:rsidR="00DE43B4" w:rsidP="005516B8" w:rsidRDefault="00DE43B4" w14:paraId="51238D5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BF33B7E" w14:textId="4138B11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StreamBuilder&lt;QuerySnapshot&gt;(</w:t>
      </w:r>
    </w:p>
    <w:p w:rsidRPr="005516B8" w:rsidR="00DE43B4" w:rsidP="005516B8" w:rsidRDefault="00DE43B4" w14:paraId="1D3E43A4" w14:textId="163FEAB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stream: FirebaseFirestore.instance</w:t>
      </w:r>
    </w:p>
    <w:p w:rsidRPr="005516B8" w:rsidR="00DE43B4" w:rsidP="005516B8" w:rsidRDefault="00DE43B4" w14:paraId="78B5AF82" w14:textId="542054C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.collection(</w:t>
      </w:r>
      <w:r w:rsidRPr="005516B8">
        <w:rPr>
          <w:rFonts w:ascii="Courier New" w:hAnsi="Courier New" w:eastAsia="Times New Roman" w:cs="Courier New"/>
          <w:color w:val="A31515"/>
          <w:sz w:val="18"/>
          <w:szCs w:val="18"/>
        </w:rPr>
        <w:t>'Comment Feedback'</w:t>
      </w:r>
      <w:r w:rsidRPr="005516B8">
        <w:rPr>
          <w:rFonts w:ascii="Courier New" w:hAnsi="Courier New" w:eastAsia="Times New Roman" w:cs="Courier New"/>
          <w:color w:val="000000"/>
          <w:sz w:val="18"/>
          <w:szCs w:val="18"/>
        </w:rPr>
        <w:t>)</w:t>
      </w:r>
    </w:p>
    <w:p w:rsidRPr="005516B8" w:rsidR="00DE43B4" w:rsidP="005516B8" w:rsidRDefault="00DE43B4" w14:paraId="6D1B129F" w14:textId="4A43F6B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.where(</w:t>
      </w:r>
      <w:r w:rsidRPr="005516B8">
        <w:rPr>
          <w:rFonts w:ascii="Courier New" w:hAnsi="Courier New" w:eastAsia="Times New Roman" w:cs="Courier New"/>
          <w:color w:val="A31515"/>
          <w:sz w:val="18"/>
          <w:szCs w:val="18"/>
        </w:rPr>
        <w:t>'id'</w:t>
      </w:r>
      <w:r w:rsidRPr="005516B8">
        <w:rPr>
          <w:rFonts w:ascii="Courier New" w:hAnsi="Courier New" w:eastAsia="Times New Roman" w:cs="Courier New"/>
          <w:color w:val="000000"/>
          <w:sz w:val="18"/>
          <w:szCs w:val="18"/>
        </w:rPr>
        <w:t>, isEqualTo: eventId)</w:t>
      </w:r>
    </w:p>
    <w:p w:rsidRPr="005516B8" w:rsidR="00DE43B4" w:rsidP="005516B8" w:rsidRDefault="00DE43B4" w14:paraId="42A65C77" w14:textId="474A3AA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.orderBy(</w:t>
      </w:r>
      <w:r w:rsidRPr="005516B8">
        <w:rPr>
          <w:rFonts w:ascii="Courier New" w:hAnsi="Courier New" w:eastAsia="Times New Roman" w:cs="Courier New"/>
          <w:color w:val="A31515"/>
          <w:sz w:val="18"/>
          <w:szCs w:val="18"/>
        </w:rPr>
        <w:t>'Date'</w:t>
      </w:r>
      <w:r w:rsidRPr="005516B8">
        <w:rPr>
          <w:rFonts w:ascii="Courier New" w:hAnsi="Courier New" w:eastAsia="Times New Roman" w:cs="Courier New"/>
          <w:color w:val="000000"/>
          <w:sz w:val="18"/>
          <w:szCs w:val="18"/>
        </w:rPr>
        <w:t xml:space="preserve">, descending: </w:t>
      </w:r>
      <w:r w:rsidRPr="005516B8">
        <w:rPr>
          <w:rFonts w:ascii="Courier New" w:hAnsi="Courier New" w:eastAsia="Times New Roman" w:cs="Courier New"/>
          <w:color w:val="0000FF"/>
          <w:sz w:val="18"/>
          <w:szCs w:val="18"/>
        </w:rPr>
        <w:t>true</w:t>
      </w:r>
      <w:r w:rsidRPr="005516B8">
        <w:rPr>
          <w:rFonts w:ascii="Courier New" w:hAnsi="Courier New" w:eastAsia="Times New Roman" w:cs="Courier New"/>
          <w:color w:val="000000"/>
          <w:sz w:val="18"/>
          <w:szCs w:val="18"/>
        </w:rPr>
        <w:t>)</w:t>
      </w:r>
    </w:p>
    <w:p w:rsidRPr="005516B8" w:rsidR="00DE43B4" w:rsidP="005516B8" w:rsidRDefault="00DE43B4" w14:paraId="03362111" w14:textId="07AA0AC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.snapshots(),</w:t>
      </w:r>
    </w:p>
    <w:p w:rsidRPr="005516B8" w:rsidR="00DE43B4" w:rsidP="005516B8" w:rsidRDefault="00DE43B4" w14:paraId="4E9F48DD" w14:textId="62D81F9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builder: (context, snapshot) {</w:t>
      </w:r>
    </w:p>
    <w:p w:rsidRPr="005516B8" w:rsidR="00DE43B4" w:rsidP="005516B8" w:rsidRDefault="00DE43B4" w14:paraId="4FBB2F43" w14:textId="07092E0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(!snapshot.hasData) {</w:t>
      </w:r>
    </w:p>
    <w:p w:rsidRPr="005516B8" w:rsidR="00DE43B4" w:rsidP="005516B8" w:rsidRDefault="00DE43B4" w14:paraId="5B10FA2D" w14:textId="508DB6A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LinearProgressIndicator();</w:t>
      </w:r>
    </w:p>
    <w:p w:rsidRPr="005516B8" w:rsidR="00DE43B4" w:rsidP="005516B8" w:rsidRDefault="00DE43B4" w14:paraId="355A6C36" w14:textId="1A5BF60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68F6219E"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4574879C" w14:textId="5124F6F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2. </w:t>
      </w:r>
      <w:r w:rsidRPr="005516B8">
        <w:rPr>
          <w:rFonts w:ascii="Courier New" w:hAnsi="Courier New" w:eastAsia="Times New Roman" w:cs="Courier New"/>
          <w:color w:val="008000"/>
          <w:sz w:val="18"/>
          <w:szCs w:val="18"/>
          <w:rtl/>
        </w:rPr>
        <w:t>رسالة "لا توجد تعليقات" مترجمة</w:t>
      </w:r>
    </w:p>
    <w:p w:rsidRPr="005516B8" w:rsidR="00DE43B4" w:rsidP="005516B8" w:rsidRDefault="00DE43B4" w14:paraId="22834404" w14:textId="5FDB94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(snapshot.data!.docs.isEmpty) {</w:t>
      </w:r>
    </w:p>
    <w:p w:rsidRPr="005516B8" w:rsidR="00DE43B4" w:rsidP="005516B8" w:rsidRDefault="00DE43B4" w14:paraId="20D506DA" w14:textId="7F190CC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Center(child: Text(context.loc.noReviewsYet));</w:t>
      </w:r>
    </w:p>
    <w:p w:rsidRPr="005516B8" w:rsidR="00DE43B4" w:rsidP="005516B8" w:rsidRDefault="00DE43B4" w14:paraId="277491EB" w14:textId="03B489D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3E0EAB1B"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53C6F044" w14:textId="69CFEEC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Column(</w:t>
      </w:r>
    </w:p>
    <w:p w:rsidRPr="005516B8" w:rsidR="00DE43B4" w:rsidP="005516B8" w:rsidRDefault="00DE43B4" w14:paraId="11FC4928" w14:textId="522E33AB">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snapshot.data!.docs.map((doc) {</w:t>
      </w:r>
    </w:p>
    <w:p w:rsidRPr="005516B8" w:rsidR="00DE43B4" w:rsidP="005516B8" w:rsidRDefault="00DE43B4" w14:paraId="168F3EF4" w14:textId="4F8D5C1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3. </w:t>
      </w:r>
      <w:r w:rsidRPr="005516B8">
        <w:rPr>
          <w:rFonts w:ascii="Courier New" w:hAnsi="Courier New" w:eastAsia="Times New Roman" w:cs="Courier New"/>
          <w:color w:val="008000"/>
          <w:sz w:val="18"/>
          <w:szCs w:val="18"/>
          <w:rtl/>
        </w:rPr>
        <w:t>ترجمة حالة الزحمة ديناميكياً</w:t>
      </w:r>
    </w:p>
    <w:p w:rsidRPr="005516B8" w:rsidR="00DE43B4" w:rsidP="005516B8" w:rsidRDefault="00DE43B4" w14:paraId="106ECBB1" w14:textId="4990B66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crowdValue = doc[</w:t>
      </w:r>
      <w:r w:rsidRPr="005516B8">
        <w:rPr>
          <w:rFonts w:ascii="Courier New" w:hAnsi="Courier New" w:eastAsia="Times New Roman" w:cs="Courier New"/>
          <w:color w:val="A31515"/>
          <w:sz w:val="18"/>
          <w:szCs w:val="18"/>
        </w:rPr>
        <w:t>'crowd_report'</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w:t>
      </w:r>
    </w:p>
    <w:p w:rsidRPr="005516B8" w:rsidR="00DE43B4" w:rsidP="005516B8" w:rsidRDefault="00DE43B4" w14:paraId="05890FDC" w14:textId="4D5E96BC">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String localizedCrowd;</w:t>
      </w:r>
    </w:p>
    <w:p w:rsidRPr="005516B8" w:rsidR="00DE43B4" w:rsidP="005516B8" w:rsidRDefault="00DE43B4" w14:paraId="76321421" w14:textId="5BC2FC3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(crowdValue == </w:t>
      </w:r>
      <w:r w:rsidRPr="005516B8">
        <w:rPr>
          <w:rFonts w:ascii="Courier New" w:hAnsi="Courier New" w:eastAsia="Times New Roman" w:cs="Courier New"/>
          <w:color w:val="A31515"/>
          <w:sz w:val="18"/>
          <w:szCs w:val="18"/>
        </w:rPr>
        <w:t>'Low'</w:t>
      </w:r>
      <w:r w:rsidRPr="005516B8">
        <w:rPr>
          <w:rFonts w:ascii="Courier New" w:hAnsi="Courier New" w:eastAsia="Times New Roman" w:cs="Courier New"/>
          <w:color w:val="000000"/>
          <w:sz w:val="18"/>
          <w:szCs w:val="18"/>
        </w:rPr>
        <w:t>) {</w:t>
      </w:r>
    </w:p>
    <w:p w:rsidRPr="005516B8" w:rsidR="00DE43B4" w:rsidP="005516B8" w:rsidRDefault="00DE43B4" w14:paraId="7A3B3271" w14:textId="0C5B27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localizedCrowd = context.loc.low;</w:t>
      </w:r>
    </w:p>
    <w:p w:rsidRPr="005516B8" w:rsidR="00DE43B4" w:rsidP="005516B8" w:rsidRDefault="00DE43B4" w14:paraId="4C0B0E03" w14:textId="71D9E49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if</w:t>
      </w:r>
      <w:r w:rsidRPr="005516B8">
        <w:rPr>
          <w:rFonts w:ascii="Courier New" w:hAnsi="Courier New" w:eastAsia="Times New Roman" w:cs="Courier New"/>
          <w:color w:val="000000"/>
          <w:sz w:val="18"/>
          <w:szCs w:val="18"/>
        </w:rPr>
        <w:t xml:space="preserve"> (crowdValue == </w:t>
      </w:r>
      <w:r w:rsidRPr="005516B8">
        <w:rPr>
          <w:rFonts w:ascii="Courier New" w:hAnsi="Courier New" w:eastAsia="Times New Roman" w:cs="Courier New"/>
          <w:color w:val="A31515"/>
          <w:sz w:val="18"/>
          <w:szCs w:val="18"/>
        </w:rPr>
        <w:t>'Medium'</w:t>
      </w:r>
      <w:r w:rsidRPr="005516B8">
        <w:rPr>
          <w:rFonts w:ascii="Courier New" w:hAnsi="Courier New" w:eastAsia="Times New Roman" w:cs="Courier New"/>
          <w:color w:val="000000"/>
          <w:sz w:val="18"/>
          <w:szCs w:val="18"/>
        </w:rPr>
        <w:t>) {</w:t>
      </w:r>
    </w:p>
    <w:p w:rsidRPr="005516B8" w:rsidR="00DE43B4" w:rsidP="005516B8" w:rsidRDefault="00DE43B4" w14:paraId="5F2577C2" w14:textId="1828948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localizedCrowd = context.loc.medium;</w:t>
      </w:r>
    </w:p>
    <w:p w:rsidRPr="005516B8" w:rsidR="00DE43B4" w:rsidP="005516B8" w:rsidRDefault="00DE43B4" w14:paraId="3B70322E" w14:textId="126448F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 </w:t>
      </w:r>
      <w:r w:rsidRPr="005516B8">
        <w:rPr>
          <w:rFonts w:ascii="Courier New" w:hAnsi="Courier New" w:eastAsia="Times New Roman" w:cs="Courier New"/>
          <w:color w:val="0000FF"/>
          <w:sz w:val="18"/>
          <w:szCs w:val="18"/>
        </w:rPr>
        <w:t>else</w:t>
      </w:r>
      <w:r w:rsidRPr="005516B8">
        <w:rPr>
          <w:rFonts w:ascii="Courier New" w:hAnsi="Courier New" w:eastAsia="Times New Roman" w:cs="Courier New"/>
          <w:color w:val="000000"/>
          <w:sz w:val="18"/>
          <w:szCs w:val="18"/>
        </w:rPr>
        <w:t xml:space="preserve"> {</w:t>
      </w:r>
    </w:p>
    <w:p w:rsidRPr="005516B8" w:rsidR="00DE43B4" w:rsidP="005516B8" w:rsidRDefault="00DE43B4" w14:paraId="5A41ED58" w14:textId="733CC50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localizedCrowd = context.loc.high;</w:t>
      </w:r>
    </w:p>
    <w:p w:rsidRPr="005516B8" w:rsidR="00DE43B4" w:rsidP="005516B8" w:rsidRDefault="00DE43B4" w14:paraId="2E3B329E" w14:textId="19887AB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3011B596" w14:textId="77777777">
      <w:pPr>
        <w:shd w:val="clear" w:color="auto" w:fill="FFFFFF"/>
        <w:spacing w:after="0" w:line="240" w:lineRule="auto"/>
        <w:jc w:val="left"/>
        <w:rPr>
          <w:rFonts w:ascii="Courier New" w:hAnsi="Courier New" w:eastAsia="Times New Roman" w:cs="Courier New"/>
          <w:color w:val="000000"/>
          <w:sz w:val="18"/>
          <w:szCs w:val="18"/>
        </w:rPr>
      </w:pPr>
    </w:p>
    <w:p w:rsidRPr="005516B8" w:rsidR="00DE43B4" w:rsidP="005516B8" w:rsidRDefault="00DE43B4" w14:paraId="326FFB55" w14:textId="7B78E4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return</w:t>
      </w:r>
      <w:r w:rsidRPr="005516B8">
        <w:rPr>
          <w:rFonts w:ascii="Courier New" w:hAnsi="Courier New" w:eastAsia="Times New Roman" w:cs="Courier New"/>
          <w:color w:val="000000"/>
          <w:sz w:val="18"/>
          <w:szCs w:val="18"/>
        </w:rPr>
        <w:t xml:space="preserve"> Card(</w:t>
      </w:r>
    </w:p>
    <w:p w:rsidRPr="005516B8" w:rsidR="00DE43B4" w:rsidP="005516B8" w:rsidRDefault="00DE43B4" w14:paraId="0D09BC6E" w14:textId="67CFBD9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margin: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EdgeInsets.only(bottom: </w:t>
      </w:r>
      <w:r w:rsidRPr="005516B8">
        <w:rPr>
          <w:rFonts w:ascii="Courier New" w:hAnsi="Courier New" w:eastAsia="Times New Roman" w:cs="Courier New"/>
          <w:color w:val="098658"/>
          <w:sz w:val="18"/>
          <w:szCs w:val="18"/>
        </w:rPr>
        <w:t>10</w:t>
      </w:r>
      <w:r w:rsidRPr="005516B8">
        <w:rPr>
          <w:rFonts w:ascii="Courier New" w:hAnsi="Courier New" w:eastAsia="Times New Roman" w:cs="Courier New"/>
          <w:color w:val="000000"/>
          <w:sz w:val="18"/>
          <w:szCs w:val="18"/>
        </w:rPr>
        <w:t>),</w:t>
      </w:r>
    </w:p>
    <w:p w:rsidRPr="005516B8" w:rsidR="00DE43B4" w:rsidP="005516B8" w:rsidRDefault="00DE43B4" w14:paraId="498E858D" w14:textId="017B5EF5">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 ListTile(</w:t>
      </w:r>
    </w:p>
    <w:p w:rsidRPr="005516B8" w:rsidR="00DE43B4" w:rsidP="005516B8" w:rsidRDefault="00DE43B4" w14:paraId="7BA657E6" w14:textId="0148A8B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title: Text(</w:t>
      </w:r>
    </w:p>
    <w:p w:rsidRPr="005516B8" w:rsidR="00DE43B4" w:rsidP="005516B8" w:rsidRDefault="00DE43B4" w14:paraId="3786FF0D" w14:textId="40B68C7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doc[</w:t>
      </w:r>
      <w:r w:rsidRPr="005516B8">
        <w:rPr>
          <w:rFonts w:ascii="Courier New" w:hAnsi="Courier New" w:eastAsia="Times New Roman" w:cs="Courier New"/>
          <w:color w:val="A31515"/>
          <w:sz w:val="18"/>
          <w:szCs w:val="18"/>
        </w:rPr>
        <w:t>'Full_Name'</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'User'</w:t>
      </w:r>
      <w:r w:rsidRPr="005516B8">
        <w:rPr>
          <w:rFonts w:ascii="Courier New" w:hAnsi="Courier New" w:eastAsia="Times New Roman" w:cs="Courier New"/>
          <w:color w:val="000000"/>
          <w:sz w:val="18"/>
          <w:szCs w:val="18"/>
        </w:rPr>
        <w:t>,</w:t>
      </w:r>
    </w:p>
    <w:p w:rsidRPr="005516B8" w:rsidR="00DE43B4" w:rsidP="005516B8" w:rsidRDefault="00DE43B4" w14:paraId="50F37029" w14:textId="2E97BD2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TextStyle(fontWeight: FontWeight.bold),</w:t>
      </w:r>
    </w:p>
    <w:p w:rsidRPr="005516B8" w:rsidR="00DE43B4" w:rsidP="005516B8" w:rsidRDefault="00DE43B4" w14:paraId="2622B7F4" w14:textId="7139D3D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1CF7C410" w14:textId="4C36741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subtitle: Column(</w:t>
      </w:r>
    </w:p>
    <w:p w:rsidRPr="005516B8" w:rsidR="00DE43B4" w:rsidP="005516B8" w:rsidRDefault="00DE43B4" w14:paraId="68296B08" w14:textId="43F21D3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crossAxisAlignment: CrossAxisAlignment.start,</w:t>
      </w:r>
    </w:p>
    <w:p w:rsidRPr="005516B8" w:rsidR="00DE43B4" w:rsidP="005516B8" w:rsidRDefault="00DE43B4" w14:paraId="17FC0E37" w14:textId="62D11DD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children: [</w:t>
      </w:r>
    </w:p>
    <w:p w:rsidRPr="005516B8" w:rsidR="00DE43B4" w:rsidP="005516B8" w:rsidRDefault="00DE43B4" w14:paraId="3BBA1492" w14:textId="1540972E">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Text(doc[</w:t>
      </w:r>
      <w:r w:rsidRPr="005516B8">
        <w:rPr>
          <w:rFonts w:ascii="Courier New" w:hAnsi="Courier New" w:eastAsia="Times New Roman" w:cs="Courier New"/>
          <w:color w:val="A31515"/>
          <w:sz w:val="18"/>
          <w:szCs w:val="18"/>
        </w:rPr>
        <w:t>'Comment_Text'</w:t>
      </w:r>
      <w:r w:rsidRPr="005516B8">
        <w:rPr>
          <w:rFonts w:ascii="Courier New" w:hAnsi="Courier New" w:eastAsia="Times New Roman" w:cs="Courier New"/>
          <w:color w:val="000000"/>
          <w:sz w:val="18"/>
          <w:szCs w:val="18"/>
        </w:rPr>
        <w:t xml:space="preserve">] ?? </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6CB3EE8B" w14:textId="2B112C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SizedBox(height: </w:t>
      </w:r>
      <w:r w:rsidRPr="005516B8">
        <w:rPr>
          <w:rFonts w:ascii="Courier New" w:hAnsi="Courier New" w:eastAsia="Times New Roman" w:cs="Courier New"/>
          <w:color w:val="098658"/>
          <w:sz w:val="18"/>
          <w:szCs w:val="18"/>
        </w:rPr>
        <w:t>5</w:t>
      </w:r>
      <w:r w:rsidRPr="005516B8">
        <w:rPr>
          <w:rFonts w:ascii="Courier New" w:hAnsi="Courier New" w:eastAsia="Times New Roman" w:cs="Courier New"/>
          <w:color w:val="000000"/>
          <w:sz w:val="18"/>
          <w:szCs w:val="18"/>
        </w:rPr>
        <w:t>),</w:t>
      </w:r>
    </w:p>
    <w:p w:rsidRPr="005516B8" w:rsidR="00DE43B4" w:rsidP="005516B8" w:rsidRDefault="00DE43B4" w14:paraId="4DD32B9A" w14:textId="2F2FD0F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8000"/>
          <w:sz w:val="18"/>
          <w:szCs w:val="18"/>
        </w:rPr>
        <w:t xml:space="preserve">// 4. </w:t>
      </w:r>
      <w:r w:rsidRPr="005516B8">
        <w:rPr>
          <w:rFonts w:ascii="Courier New" w:hAnsi="Courier New" w:eastAsia="Times New Roman" w:cs="Courier New"/>
          <w:color w:val="008000"/>
          <w:sz w:val="18"/>
          <w:szCs w:val="18"/>
          <w:rtl/>
        </w:rPr>
        <w:t>دمج نص "حالة الزحمة" مع القيمة المترجمة</w:t>
      </w:r>
    </w:p>
    <w:p w:rsidRPr="005516B8" w:rsidR="00DE43B4" w:rsidP="005516B8" w:rsidRDefault="00DE43B4" w14:paraId="393C9C5F" w14:textId="53B63D2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Text(</w:t>
      </w:r>
    </w:p>
    <w:p w:rsidRPr="005516B8" w:rsidR="00DE43B4" w:rsidP="005516B8" w:rsidRDefault="00DE43B4" w14:paraId="6547B1CA" w14:textId="5D64DD7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${context.loc.crowdStatus}</w:t>
      </w:r>
      <w:r w:rsidRPr="005516B8">
        <w:rPr>
          <w:rFonts w:ascii="Courier New" w:hAnsi="Courier New" w:eastAsia="Times New Roman" w:cs="Courier New"/>
          <w:color w:val="A31515"/>
          <w:sz w:val="18"/>
          <w:szCs w:val="18"/>
        </w:rPr>
        <w:t xml:space="preserve">: </w:t>
      </w:r>
      <w:r w:rsidRPr="005516B8">
        <w:rPr>
          <w:rFonts w:ascii="Courier New" w:hAnsi="Courier New" w:eastAsia="Times New Roman" w:cs="Courier New"/>
          <w:color w:val="000000"/>
          <w:sz w:val="18"/>
          <w:szCs w:val="18"/>
        </w:rPr>
        <w:t>$localizedCrowd</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0A7C84F4" w14:textId="243C4F24">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style: </w:t>
      </w:r>
      <w:r w:rsidRPr="005516B8">
        <w:rPr>
          <w:rFonts w:ascii="Courier New" w:hAnsi="Courier New" w:eastAsia="Times New Roman" w:cs="Courier New"/>
          <w:color w:val="0000FF"/>
          <w:sz w:val="18"/>
          <w:szCs w:val="18"/>
        </w:rPr>
        <w:t>const</w:t>
      </w:r>
      <w:r w:rsidRPr="005516B8">
        <w:rPr>
          <w:rFonts w:ascii="Courier New" w:hAnsi="Courier New" w:eastAsia="Times New Roman" w:cs="Courier New"/>
          <w:color w:val="000000"/>
          <w:sz w:val="18"/>
          <w:szCs w:val="18"/>
        </w:rPr>
        <w:t xml:space="preserve"> TextStyle(</w:t>
      </w:r>
    </w:p>
    <w:p w:rsidRPr="005516B8" w:rsidR="00DE43B4" w:rsidP="005516B8" w:rsidRDefault="00DE43B4" w14:paraId="66052DB3" w14:textId="20E1D58F">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 xml:space="preserve">fontSize: </w:t>
      </w:r>
      <w:r w:rsidRPr="005516B8">
        <w:rPr>
          <w:rFonts w:ascii="Courier New" w:hAnsi="Courier New" w:eastAsia="Times New Roman" w:cs="Courier New"/>
          <w:color w:val="098658"/>
          <w:sz w:val="18"/>
          <w:szCs w:val="18"/>
        </w:rPr>
        <w:t>12</w:t>
      </w:r>
      <w:r w:rsidRPr="005516B8">
        <w:rPr>
          <w:rFonts w:ascii="Courier New" w:hAnsi="Courier New" w:eastAsia="Times New Roman" w:cs="Courier New"/>
          <w:color w:val="000000"/>
          <w:sz w:val="18"/>
          <w:szCs w:val="18"/>
        </w:rPr>
        <w:t>,</w:t>
      </w:r>
    </w:p>
    <w:p w:rsidRPr="005516B8" w:rsidR="00DE43B4" w:rsidP="005516B8" w:rsidRDefault="00DE43B4" w14:paraId="6FB71A8B" w14:textId="39C2F892">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color: Colors.grey,</w:t>
      </w:r>
    </w:p>
    <w:p w:rsidRPr="005516B8" w:rsidR="00DE43B4" w:rsidP="005516B8" w:rsidRDefault="00DE43B4" w14:paraId="5E8243A0" w14:textId="521EEE21">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6693827" w14:textId="22D1E5A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D9C00A4" w14:textId="5F1F7D0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4D17090" w14:textId="1FAB65A3">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1D82E1D" w14:textId="1C04FB6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trailing: Text(</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${doc[</w:t>
      </w:r>
      <w:r w:rsidRPr="005516B8">
        <w:rPr>
          <w:rFonts w:ascii="Courier New" w:hAnsi="Courier New" w:eastAsia="Times New Roman" w:cs="Courier New"/>
          <w:color w:val="A31515"/>
          <w:sz w:val="18"/>
          <w:szCs w:val="18"/>
        </w:rPr>
        <w:t>'Rating'</w:t>
      </w:r>
      <w:r w:rsidRPr="005516B8">
        <w:rPr>
          <w:rFonts w:ascii="Courier New" w:hAnsi="Courier New" w:eastAsia="Times New Roman" w:cs="Courier New"/>
          <w:color w:val="000000"/>
          <w:sz w:val="18"/>
          <w:szCs w:val="18"/>
        </w:rPr>
        <w:t>]}</w:t>
      </w:r>
      <w:r w:rsidRPr="005516B8">
        <w:rPr>
          <w:rFonts w:ascii="Courier New" w:hAnsi="Courier New" w:eastAsia="Times New Roman" w:cs="Courier New"/>
          <w:color w:val="A31515"/>
          <w:sz w:val="18"/>
          <w:szCs w:val="18"/>
        </w:rPr>
        <w:t xml:space="preserve"> </w:t>
      </w:r>
      <w:r w:rsidRPr="005516B8">
        <w:rPr>
          <w:rFonts w:ascii="Segoe UI Emoji" w:hAnsi="Segoe UI Emoji" w:eastAsia="Times New Roman" w:cs="Segoe UI Emoji"/>
          <w:color w:val="A31515"/>
          <w:sz w:val="18"/>
          <w:szCs w:val="18"/>
        </w:rPr>
        <w:t>⭐</w:t>
      </w:r>
      <w:r w:rsidRPr="005516B8">
        <w:rPr>
          <w:rFonts w:ascii="Courier New" w:hAnsi="Courier New" w:eastAsia="Times New Roman" w:cs="Courier New"/>
          <w:color w:val="A31515"/>
          <w:sz w:val="18"/>
          <w:szCs w:val="18"/>
        </w:rPr>
        <w:t>"</w:t>
      </w:r>
      <w:r w:rsidRPr="005516B8">
        <w:rPr>
          <w:rFonts w:ascii="Courier New" w:hAnsi="Courier New" w:eastAsia="Times New Roman" w:cs="Courier New"/>
          <w:color w:val="000000"/>
          <w:sz w:val="18"/>
          <w:szCs w:val="18"/>
        </w:rPr>
        <w:t>),</w:t>
      </w:r>
    </w:p>
    <w:p w:rsidRPr="005516B8" w:rsidR="00DE43B4" w:rsidP="005516B8" w:rsidRDefault="00DE43B4" w14:paraId="7D6DD44A" w14:textId="2ECA2BD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79761F34" w14:textId="46477116">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439805B3" w14:textId="45EE8B9D">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}).toList(),</w:t>
      </w:r>
    </w:p>
    <w:p w:rsidRPr="005516B8" w:rsidR="00DE43B4" w:rsidP="005516B8" w:rsidRDefault="00DE43B4" w14:paraId="3A1F8EF3" w14:textId="102637E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67BBE1D5" w14:textId="48754D1A">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DD39540" w14:textId="5FBA22D8">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9118F2B" w14:textId="755D814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21AE3313" w14:textId="31E55C40">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32EA1A33" w14:textId="4BCD5F49">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5516B8" w:rsidR="00DE43B4" w:rsidP="005516B8" w:rsidRDefault="00DE43B4" w14:paraId="59FBD624" w14:textId="77777777">
      <w:pPr>
        <w:shd w:val="clear" w:color="auto" w:fill="FFFFFF"/>
        <w:spacing w:after="0" w:line="240" w:lineRule="auto"/>
        <w:jc w:val="left"/>
        <w:rPr>
          <w:rFonts w:ascii="Courier New" w:hAnsi="Courier New" w:eastAsia="Times New Roman" w:cs="Courier New"/>
          <w:color w:val="000000"/>
          <w:sz w:val="18"/>
          <w:szCs w:val="18"/>
        </w:rPr>
      </w:pPr>
      <w:r w:rsidRPr="005516B8">
        <w:rPr>
          <w:rFonts w:ascii="Courier New" w:hAnsi="Courier New" w:eastAsia="Times New Roman" w:cs="Courier New"/>
          <w:color w:val="000000"/>
          <w:sz w:val="18"/>
          <w:szCs w:val="18"/>
        </w:rPr>
        <w:t>}</w:t>
      </w:r>
    </w:p>
    <w:p w:rsidRPr="007563CF" w:rsidR="00DE43B4" w:rsidP="005516B8" w:rsidRDefault="00DE43B4" w14:paraId="2D530516" w14:textId="77777777">
      <w:pPr>
        <w:shd w:val="clear" w:color="auto" w:fill="FFFFFF"/>
        <w:spacing w:after="0" w:line="240" w:lineRule="auto"/>
        <w:jc w:val="left"/>
        <w:rPr>
          <w:rFonts w:ascii="Courier New" w:hAnsi="Courier New" w:eastAsia="Times New Roman" w:cs="Courier New"/>
          <w:color w:val="000000"/>
          <w:sz w:val="18"/>
          <w:szCs w:val="18"/>
        </w:rPr>
      </w:pPr>
    </w:p>
    <w:p w:rsidRPr="00BE0827" w:rsidR="00BE0827" w:rsidP="00BD3A6D" w:rsidRDefault="00BE0827" w14:paraId="08852F21" w14:textId="77777777">
      <w:pPr>
        <w:pStyle w:val="ListParagraph"/>
        <w:ind w:left="360"/>
        <w:rPr>
          <w:b/>
          <w:bCs/>
        </w:rPr>
      </w:pPr>
    </w:p>
    <w:p w:rsidR="004F16CC" w:rsidP="007C5760" w:rsidRDefault="002C06E8" w14:paraId="13483B9C" w14:textId="44803A16">
      <w:pPr>
        <w:pStyle w:val="ListParagraph"/>
        <w:numPr>
          <w:ilvl w:val="0"/>
          <w:numId w:val="57"/>
        </w:numPr>
        <w:rPr>
          <w:b/>
          <w:bCs/>
        </w:rPr>
      </w:pPr>
      <w:r w:rsidRPr="00BE0827">
        <w:rPr>
          <w:b/>
          <w:bCs/>
        </w:rPr>
        <w:t xml:space="preserve">lib/presentation/screens/faq.dart </w:t>
      </w:r>
    </w:p>
    <w:p w:rsidRPr="004F7027" w:rsidR="00D86204" w:rsidP="00BD4BBF" w:rsidRDefault="00D86204" w14:paraId="1AF991C6"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FF"/>
          <w:sz w:val="18"/>
          <w:szCs w:val="18"/>
        </w:rPr>
        <w:t>import</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A31515"/>
          <w:sz w:val="18"/>
          <w:szCs w:val="18"/>
        </w:rPr>
        <w:t>'package:cloud_firestore/cloud_firestore.dart'</w:t>
      </w:r>
      <w:r w:rsidRPr="004F7027">
        <w:rPr>
          <w:rFonts w:ascii="Courier New" w:hAnsi="Courier New" w:eastAsia="Times New Roman" w:cs="Courier New"/>
          <w:color w:val="000000"/>
          <w:sz w:val="18"/>
          <w:szCs w:val="18"/>
        </w:rPr>
        <w:t>;</w:t>
      </w:r>
    </w:p>
    <w:p w:rsidRPr="004F7027" w:rsidR="00D86204" w:rsidP="00BD4BBF" w:rsidRDefault="00D86204" w14:paraId="735A2AD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FF"/>
          <w:sz w:val="18"/>
          <w:szCs w:val="18"/>
        </w:rPr>
        <w:t>import</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A31515"/>
          <w:sz w:val="18"/>
          <w:szCs w:val="18"/>
        </w:rPr>
        <w:t>'package:flutter/material.dart'</w:t>
      </w:r>
      <w:r w:rsidRPr="004F7027">
        <w:rPr>
          <w:rFonts w:ascii="Courier New" w:hAnsi="Courier New" w:eastAsia="Times New Roman" w:cs="Courier New"/>
          <w:color w:val="000000"/>
          <w:sz w:val="18"/>
          <w:szCs w:val="18"/>
        </w:rPr>
        <w:t>;</w:t>
      </w:r>
    </w:p>
    <w:p w:rsidRPr="004F7027" w:rsidR="00D86204" w:rsidP="00BD4BBF" w:rsidRDefault="00D86204" w14:paraId="6529CEF2"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استدعاء ملف الثيم</w:t>
      </w:r>
    </w:p>
    <w:p w:rsidRPr="004F7027" w:rsidR="00D86204" w:rsidP="00BD4BBF" w:rsidRDefault="00D86204" w14:paraId="0FF5022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FF"/>
          <w:sz w:val="18"/>
          <w:szCs w:val="18"/>
        </w:rPr>
        <w:t>import</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A31515"/>
          <w:sz w:val="18"/>
          <w:szCs w:val="18"/>
        </w:rPr>
        <w:t>'../../core/theme.dart'</w:t>
      </w:r>
      <w:r w:rsidRPr="004F7027">
        <w:rPr>
          <w:rFonts w:ascii="Courier New" w:hAnsi="Courier New" w:eastAsia="Times New Roman" w:cs="Courier New"/>
          <w:color w:val="000000"/>
          <w:sz w:val="18"/>
          <w:szCs w:val="18"/>
        </w:rPr>
        <w:t>;</w:t>
      </w:r>
    </w:p>
    <w:p w:rsidRPr="004F7027" w:rsidR="00D86204" w:rsidP="00BD4BBF" w:rsidRDefault="00D86204" w14:paraId="455FEBF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FF"/>
          <w:sz w:val="18"/>
          <w:szCs w:val="18"/>
        </w:rPr>
        <w:t>import</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A31515"/>
          <w:sz w:val="18"/>
          <w:szCs w:val="18"/>
        </w:rPr>
        <w:t>'../../core/localization/app_localizations.dart'</w:t>
      </w:r>
      <w:r w:rsidRPr="004F7027">
        <w:rPr>
          <w:rFonts w:ascii="Courier New" w:hAnsi="Courier New" w:eastAsia="Times New Roman" w:cs="Courier New"/>
          <w:color w:val="000000"/>
          <w:sz w:val="18"/>
          <w:szCs w:val="18"/>
        </w:rPr>
        <w:t xml:space="preserve">; </w:t>
      </w:r>
    </w:p>
    <w:p w:rsidRPr="004F7027" w:rsidR="00D86204" w:rsidP="00BD4BBF" w:rsidRDefault="00D86204" w14:paraId="0BEBD76B" w14:textId="77777777">
      <w:pPr>
        <w:shd w:val="clear" w:color="auto" w:fill="FFFFFF"/>
        <w:spacing w:after="0" w:line="240" w:lineRule="auto"/>
        <w:jc w:val="left"/>
        <w:rPr>
          <w:rFonts w:ascii="Courier New" w:hAnsi="Courier New" w:eastAsia="Times New Roman" w:cs="Courier New"/>
          <w:color w:val="000000"/>
          <w:sz w:val="18"/>
          <w:szCs w:val="18"/>
        </w:rPr>
      </w:pPr>
    </w:p>
    <w:p w:rsidRPr="004F7027" w:rsidR="00D86204" w:rsidP="00BD4BBF" w:rsidRDefault="00D86204" w14:paraId="71B3ED4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FF"/>
          <w:sz w:val="18"/>
          <w:szCs w:val="18"/>
        </w:rPr>
        <w:t>class</w:t>
      </w:r>
      <w:r w:rsidRPr="004F7027">
        <w:rPr>
          <w:rFonts w:ascii="Courier New" w:hAnsi="Courier New" w:eastAsia="Times New Roman" w:cs="Courier New"/>
          <w:color w:val="000000"/>
          <w:sz w:val="18"/>
          <w:szCs w:val="18"/>
        </w:rPr>
        <w:t xml:space="preserve"> FAQPage </w:t>
      </w:r>
      <w:r w:rsidRPr="004F7027">
        <w:rPr>
          <w:rFonts w:ascii="Courier New" w:hAnsi="Courier New" w:eastAsia="Times New Roman" w:cs="Courier New"/>
          <w:color w:val="0000FF"/>
          <w:sz w:val="18"/>
          <w:szCs w:val="18"/>
        </w:rPr>
        <w:t>extends</w:t>
      </w:r>
      <w:r w:rsidRPr="004F7027">
        <w:rPr>
          <w:rFonts w:ascii="Courier New" w:hAnsi="Courier New" w:eastAsia="Times New Roman" w:cs="Courier New"/>
          <w:color w:val="000000"/>
          <w:sz w:val="18"/>
          <w:szCs w:val="18"/>
        </w:rPr>
        <w:t xml:space="preserve"> StatelessWidget {</w:t>
      </w:r>
    </w:p>
    <w:p w:rsidRPr="004F7027" w:rsidR="00D86204" w:rsidP="00BD4BBF" w:rsidRDefault="00D86204" w14:paraId="1EA37D1D"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FAQPage({</w:t>
      </w:r>
      <w:r w:rsidRPr="004F7027">
        <w:rPr>
          <w:rFonts w:ascii="Courier New" w:hAnsi="Courier New" w:eastAsia="Times New Roman" w:cs="Courier New"/>
          <w:color w:val="0000FF"/>
          <w:sz w:val="18"/>
          <w:szCs w:val="18"/>
        </w:rPr>
        <w:t>super</w:t>
      </w:r>
      <w:r w:rsidRPr="004F7027">
        <w:rPr>
          <w:rFonts w:ascii="Courier New" w:hAnsi="Courier New" w:eastAsia="Times New Roman" w:cs="Courier New"/>
          <w:color w:val="000000"/>
          <w:sz w:val="18"/>
          <w:szCs w:val="18"/>
        </w:rPr>
        <w:t>.key});</w:t>
      </w:r>
    </w:p>
    <w:p w:rsidRPr="004F7027" w:rsidR="00D86204" w:rsidP="00BD4BBF" w:rsidRDefault="00D86204" w14:paraId="010388CC" w14:textId="77777777">
      <w:pPr>
        <w:shd w:val="clear" w:color="auto" w:fill="FFFFFF"/>
        <w:spacing w:after="0" w:line="240" w:lineRule="auto"/>
        <w:jc w:val="left"/>
        <w:rPr>
          <w:rFonts w:ascii="Courier New" w:hAnsi="Courier New" w:eastAsia="Times New Roman" w:cs="Courier New"/>
          <w:color w:val="000000"/>
          <w:sz w:val="18"/>
          <w:szCs w:val="18"/>
        </w:rPr>
      </w:pPr>
    </w:p>
    <w:p w:rsidRPr="004F7027" w:rsidR="00D86204" w:rsidP="00BD4BBF" w:rsidRDefault="00D86204" w14:paraId="7FA3A39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@override</w:t>
      </w:r>
    </w:p>
    <w:p w:rsidRPr="004F7027" w:rsidR="00D86204" w:rsidP="00BD4BBF" w:rsidRDefault="00D86204" w14:paraId="43C8D65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Widget build(BuildContext context) {</w:t>
      </w:r>
    </w:p>
    <w:p w:rsidRPr="004F7027" w:rsidR="00D86204" w:rsidP="00BD4BBF" w:rsidRDefault="00D86204" w14:paraId="0AD49DC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final</w:t>
      </w:r>
      <w:r w:rsidRPr="004F7027">
        <w:rPr>
          <w:rFonts w:ascii="Courier New" w:hAnsi="Courier New" w:eastAsia="Times New Roman" w:cs="Courier New"/>
          <w:color w:val="000000"/>
          <w:sz w:val="18"/>
          <w:szCs w:val="18"/>
        </w:rPr>
        <w:t xml:space="preserve"> localizations = AppLocalizations.of(context);</w:t>
      </w:r>
    </w:p>
    <w:p w:rsidRPr="004F7027" w:rsidR="00D86204" w:rsidP="00BD4BBF" w:rsidRDefault="00D86204" w14:paraId="19B6B085"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p>
    <w:p w:rsidRPr="004F7027" w:rsidR="00D86204" w:rsidP="00BD4BBF" w:rsidRDefault="00D86204" w14:paraId="109E992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return</w:t>
      </w:r>
      <w:r w:rsidRPr="004F7027">
        <w:rPr>
          <w:rFonts w:ascii="Courier New" w:hAnsi="Courier New" w:eastAsia="Times New Roman" w:cs="Courier New"/>
          <w:color w:val="000000"/>
          <w:sz w:val="18"/>
          <w:szCs w:val="18"/>
        </w:rPr>
        <w:t xml:space="preserve"> Scaffold(</w:t>
      </w:r>
    </w:p>
    <w:p w:rsidRPr="004F7027" w:rsidR="00D86204" w:rsidP="00BD4BBF" w:rsidRDefault="00D86204" w14:paraId="2F659DBF"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backgroundColor: AppColors.background,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تم استخدام الثيم</w:t>
      </w:r>
    </w:p>
    <w:p w:rsidRPr="004F7027" w:rsidR="00D86204" w:rsidP="00BD4BBF" w:rsidRDefault="00D86204" w14:paraId="68616D8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appBar: AppBar(</w:t>
      </w:r>
    </w:p>
    <w:p w:rsidRPr="004F7027" w:rsidR="00D86204" w:rsidP="00BD4BBF" w:rsidRDefault="00D86204" w14:paraId="7CB4606F"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title: Text(</w:t>
      </w:r>
    </w:p>
    <w:p w:rsidRPr="004F7027" w:rsidR="00D86204" w:rsidP="00BD4BBF" w:rsidRDefault="00D86204" w14:paraId="2EE47497"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localizations.faq,</w:t>
      </w:r>
    </w:p>
    <w:p w:rsidRPr="004F7027" w:rsidR="00D86204" w:rsidP="00BD4BBF" w:rsidRDefault="00D86204" w14:paraId="0D599ED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style: TextStyle(color: Colors.white, fontWeight: FontWeight.bold),</w:t>
      </w:r>
    </w:p>
    <w:p w:rsidRPr="004F7027" w:rsidR="00D86204" w:rsidP="00BD4BBF" w:rsidRDefault="00D86204" w14:paraId="422FA41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38B6646A"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backgroundColor: AppColors.primary,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تم استخدام الثيم</w:t>
      </w:r>
    </w:p>
    <w:p w:rsidRPr="004F7027" w:rsidR="00D86204" w:rsidP="00BD4BBF" w:rsidRDefault="00D86204" w14:paraId="4837057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centerTitle: </w:t>
      </w:r>
      <w:r w:rsidRPr="004F7027">
        <w:rPr>
          <w:rFonts w:ascii="Courier New" w:hAnsi="Courier New" w:eastAsia="Times New Roman" w:cs="Courier New"/>
          <w:color w:val="0000FF"/>
          <w:sz w:val="18"/>
          <w:szCs w:val="18"/>
        </w:rPr>
        <w:t>true</w:t>
      </w:r>
      <w:r w:rsidRPr="004F7027">
        <w:rPr>
          <w:rFonts w:ascii="Courier New" w:hAnsi="Courier New" w:eastAsia="Times New Roman" w:cs="Courier New"/>
          <w:color w:val="000000"/>
          <w:sz w:val="18"/>
          <w:szCs w:val="18"/>
        </w:rPr>
        <w:t>,</w:t>
      </w:r>
    </w:p>
    <w:p w:rsidRPr="004F7027" w:rsidR="00D86204" w:rsidP="00BD4BBF" w:rsidRDefault="00D86204" w14:paraId="01DA2AC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elevation: </w:t>
      </w:r>
      <w:r w:rsidRPr="004F7027">
        <w:rPr>
          <w:rFonts w:ascii="Courier New" w:hAnsi="Courier New" w:eastAsia="Times New Roman" w:cs="Courier New"/>
          <w:color w:val="098658"/>
          <w:sz w:val="18"/>
          <w:szCs w:val="18"/>
        </w:rPr>
        <w:t>0</w:t>
      </w:r>
      <w:r w:rsidRPr="004F7027">
        <w:rPr>
          <w:rFonts w:ascii="Courier New" w:hAnsi="Courier New" w:eastAsia="Times New Roman" w:cs="Courier New"/>
          <w:color w:val="000000"/>
          <w:sz w:val="18"/>
          <w:szCs w:val="18"/>
        </w:rPr>
        <w:t>,</w:t>
      </w:r>
    </w:p>
    <w:p w:rsidRPr="004F7027" w:rsidR="00D86204" w:rsidP="00BD4BBF" w:rsidRDefault="00D86204" w14:paraId="29A71D9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B27A7F1"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استخدام</w:t>
      </w:r>
      <w:r w:rsidRPr="004F7027">
        <w:rPr>
          <w:rFonts w:ascii="Courier New" w:hAnsi="Courier New" w:eastAsia="Times New Roman" w:cs="Courier New"/>
          <w:color w:val="008000"/>
          <w:sz w:val="18"/>
          <w:szCs w:val="18"/>
        </w:rPr>
        <w:t xml:space="preserve"> StreamBuilder </w:t>
      </w:r>
      <w:r w:rsidRPr="004F7027">
        <w:rPr>
          <w:rFonts w:ascii="Courier New" w:hAnsi="Courier New" w:eastAsia="Times New Roman" w:cs="Courier New"/>
          <w:color w:val="008000"/>
          <w:sz w:val="18"/>
          <w:szCs w:val="18"/>
          <w:rtl/>
        </w:rPr>
        <w:t>لجلب البيانات بشكل حي من الفايربيس</w:t>
      </w:r>
    </w:p>
    <w:p w:rsidRPr="004F7027" w:rsidR="00D86204" w:rsidP="00BD4BBF" w:rsidRDefault="00D86204" w14:paraId="0B6290D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body: StreamBuilder&lt;QuerySnapshot&gt;(</w:t>
      </w:r>
    </w:p>
    <w:p w:rsidRPr="004F7027" w:rsidR="00D86204" w:rsidP="00BD4BBF" w:rsidRDefault="00D86204" w14:paraId="5F5C064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stream: FirebaseFirestore.instance</w:t>
      </w:r>
    </w:p>
    <w:p w:rsidRPr="004F7027" w:rsidR="00D86204" w:rsidP="00BD4BBF" w:rsidRDefault="00D86204" w14:paraId="686916F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.collection(</w:t>
      </w:r>
      <w:r w:rsidRPr="004F7027">
        <w:rPr>
          <w:rFonts w:ascii="Courier New" w:hAnsi="Courier New" w:eastAsia="Times New Roman" w:cs="Courier New"/>
          <w:color w:val="A31515"/>
          <w:sz w:val="18"/>
          <w:szCs w:val="18"/>
        </w:rPr>
        <w:t>'FAQs'</w:t>
      </w:r>
      <w:r w:rsidRPr="004F7027">
        <w:rPr>
          <w:rFonts w:ascii="Courier New" w:hAnsi="Courier New" w:eastAsia="Times New Roman" w:cs="Courier New"/>
          <w:color w:val="000000"/>
          <w:sz w:val="18"/>
          <w:szCs w:val="18"/>
        </w:rPr>
        <w:t>)</w:t>
      </w:r>
    </w:p>
    <w:p w:rsidRPr="004F7027" w:rsidR="00D86204" w:rsidP="00BD4BBF" w:rsidRDefault="00D86204" w14:paraId="22A3381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.orderBy(</w:t>
      </w:r>
      <w:r w:rsidRPr="004F7027">
        <w:rPr>
          <w:rFonts w:ascii="Courier New" w:hAnsi="Courier New" w:eastAsia="Times New Roman" w:cs="Courier New"/>
          <w:color w:val="A31515"/>
          <w:sz w:val="18"/>
          <w:szCs w:val="18"/>
        </w:rPr>
        <w:t>'Order'</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ترتيب الأسئلة حسب رقم</w:t>
      </w:r>
      <w:r w:rsidRPr="004F7027">
        <w:rPr>
          <w:rFonts w:ascii="Courier New" w:hAnsi="Courier New" w:eastAsia="Times New Roman" w:cs="Courier New"/>
          <w:color w:val="008000"/>
          <w:sz w:val="18"/>
          <w:szCs w:val="18"/>
        </w:rPr>
        <w:t xml:space="preserve"> Order</w:t>
      </w:r>
    </w:p>
    <w:p w:rsidRPr="004F7027" w:rsidR="00D86204" w:rsidP="00BD4BBF" w:rsidRDefault="00D86204" w14:paraId="6AAC41F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.snapshots(),</w:t>
      </w:r>
    </w:p>
    <w:p w:rsidRPr="004F7027" w:rsidR="00D86204" w:rsidP="00BD4BBF" w:rsidRDefault="00D86204" w14:paraId="6D6C937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builder: (context, snapshot) {</w:t>
      </w:r>
    </w:p>
    <w:p w:rsidRPr="004F7027" w:rsidR="00D86204" w:rsidP="00BD4BBF" w:rsidRDefault="00D86204" w14:paraId="79627FDD"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حالة التحميل</w:t>
      </w:r>
    </w:p>
    <w:p w:rsidRPr="004F7027" w:rsidR="00D86204" w:rsidP="00BD4BBF" w:rsidRDefault="00D86204" w14:paraId="52D04BAD"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if</w:t>
      </w:r>
      <w:r w:rsidRPr="004F7027">
        <w:rPr>
          <w:rFonts w:ascii="Courier New" w:hAnsi="Courier New" w:eastAsia="Times New Roman" w:cs="Courier New"/>
          <w:color w:val="000000"/>
          <w:sz w:val="18"/>
          <w:szCs w:val="18"/>
        </w:rPr>
        <w:t xml:space="preserve"> (snapshot.connectionState == ConnectionState.</w:t>
      </w:r>
      <w:r w:rsidRPr="004F7027">
        <w:rPr>
          <w:rFonts w:ascii="Courier New" w:hAnsi="Courier New" w:eastAsia="Times New Roman" w:cs="Courier New"/>
          <w:color w:val="098658"/>
          <w:sz w:val="18"/>
          <w:szCs w:val="18"/>
        </w:rPr>
        <w:t>waiting</w:t>
      </w:r>
      <w:r w:rsidRPr="004F7027">
        <w:rPr>
          <w:rFonts w:ascii="Courier New" w:hAnsi="Courier New" w:eastAsia="Times New Roman" w:cs="Courier New"/>
          <w:color w:val="000000"/>
          <w:sz w:val="18"/>
          <w:szCs w:val="18"/>
        </w:rPr>
        <w:t>) {</w:t>
      </w:r>
    </w:p>
    <w:p w:rsidRPr="004F7027" w:rsidR="00D86204" w:rsidP="00BD4BBF" w:rsidRDefault="00D86204" w14:paraId="1BF41892"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return</w:t>
      </w: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Center(child: CircularProgressIndicator());</w:t>
      </w:r>
    </w:p>
    <w:p w:rsidRPr="004F7027" w:rsidR="00D86204" w:rsidP="00BD4BBF" w:rsidRDefault="00D86204" w14:paraId="7E5F620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2C403083" w14:textId="77777777">
      <w:pPr>
        <w:shd w:val="clear" w:color="auto" w:fill="FFFFFF"/>
        <w:spacing w:after="0" w:line="240" w:lineRule="auto"/>
        <w:jc w:val="left"/>
        <w:rPr>
          <w:rFonts w:ascii="Courier New" w:hAnsi="Courier New" w:eastAsia="Times New Roman" w:cs="Courier New"/>
          <w:color w:val="000000"/>
          <w:sz w:val="18"/>
          <w:szCs w:val="18"/>
        </w:rPr>
      </w:pPr>
    </w:p>
    <w:p w:rsidRPr="004F7027" w:rsidR="00D86204" w:rsidP="00BD4BBF" w:rsidRDefault="00D86204" w14:paraId="3591CB36"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في حال عدم وجود بيانات</w:t>
      </w:r>
    </w:p>
    <w:p w:rsidRPr="004F7027" w:rsidR="00D86204" w:rsidP="00BD4BBF" w:rsidRDefault="00D86204" w14:paraId="352DA43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if</w:t>
      </w:r>
      <w:r w:rsidRPr="004F7027">
        <w:rPr>
          <w:rFonts w:ascii="Courier New" w:hAnsi="Courier New" w:eastAsia="Times New Roman" w:cs="Courier New"/>
          <w:color w:val="000000"/>
          <w:sz w:val="18"/>
          <w:szCs w:val="18"/>
        </w:rPr>
        <w:t xml:space="preserve"> (!snapshot.hasData || snapshot.data!.docs.isEmpty) {</w:t>
      </w:r>
    </w:p>
    <w:p w:rsidRPr="004F7027" w:rsidR="00D86204" w:rsidP="00BD4BBF" w:rsidRDefault="00D86204" w14:paraId="3302BF42"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return</w:t>
      </w:r>
      <w:r w:rsidRPr="004F7027">
        <w:rPr>
          <w:rFonts w:ascii="Courier New" w:hAnsi="Courier New" w:eastAsia="Times New Roman" w:cs="Courier New"/>
          <w:color w:val="000000"/>
          <w:sz w:val="18"/>
          <w:szCs w:val="18"/>
        </w:rPr>
        <w:t xml:space="preserve"> Center(</w:t>
      </w:r>
    </w:p>
    <w:p w:rsidRPr="004F7027" w:rsidR="00D86204" w:rsidP="00BD4BBF" w:rsidRDefault="00D86204" w14:paraId="0B700D90"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child: Text(localizations.noQuestionsAvailable),</w:t>
      </w:r>
    </w:p>
    <w:p w:rsidRPr="004F7027" w:rsidR="00D86204" w:rsidP="00BD4BBF" w:rsidRDefault="00D86204" w14:paraId="64C504D5"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75575011"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31A7A393" w14:textId="77777777">
      <w:pPr>
        <w:shd w:val="clear" w:color="auto" w:fill="FFFFFF"/>
        <w:spacing w:after="0" w:line="240" w:lineRule="auto"/>
        <w:jc w:val="left"/>
        <w:rPr>
          <w:rFonts w:ascii="Courier New" w:hAnsi="Courier New" w:eastAsia="Times New Roman" w:cs="Courier New"/>
          <w:color w:val="000000"/>
          <w:sz w:val="18"/>
          <w:szCs w:val="18"/>
        </w:rPr>
      </w:pPr>
    </w:p>
    <w:p w:rsidRPr="004F7027" w:rsidR="00D86204" w:rsidP="00BD4BBF" w:rsidRDefault="00D86204" w14:paraId="073AFA9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عرض الأسئلة في قائمة</w:t>
      </w:r>
    </w:p>
    <w:p w:rsidRPr="004F7027" w:rsidR="00D86204" w:rsidP="00BD4BBF" w:rsidRDefault="00D86204" w14:paraId="7CAB8768"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return</w:t>
      </w:r>
      <w:r w:rsidRPr="004F7027">
        <w:rPr>
          <w:rFonts w:ascii="Courier New" w:hAnsi="Courier New" w:eastAsia="Times New Roman" w:cs="Courier New"/>
          <w:color w:val="000000"/>
          <w:sz w:val="18"/>
          <w:szCs w:val="18"/>
        </w:rPr>
        <w:t xml:space="preserve"> ListView.builder(</w:t>
      </w:r>
    </w:p>
    <w:p w:rsidRPr="004F7027" w:rsidR="00D86204" w:rsidP="00BD4BBF" w:rsidRDefault="00D86204" w14:paraId="5B768ED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padding: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EdgeInsets.all(</w:t>
      </w:r>
      <w:r w:rsidRPr="004F7027">
        <w:rPr>
          <w:rFonts w:ascii="Courier New" w:hAnsi="Courier New" w:eastAsia="Times New Roman" w:cs="Courier New"/>
          <w:color w:val="098658"/>
          <w:sz w:val="18"/>
          <w:szCs w:val="18"/>
        </w:rPr>
        <w:t>16</w:t>
      </w:r>
      <w:r w:rsidRPr="004F7027">
        <w:rPr>
          <w:rFonts w:ascii="Courier New" w:hAnsi="Courier New" w:eastAsia="Times New Roman" w:cs="Courier New"/>
          <w:color w:val="000000"/>
          <w:sz w:val="18"/>
          <w:szCs w:val="18"/>
        </w:rPr>
        <w:t>),</w:t>
      </w:r>
    </w:p>
    <w:p w:rsidRPr="004F7027" w:rsidR="00D86204" w:rsidP="00BD4BBF" w:rsidRDefault="00D86204" w14:paraId="6E531497"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itemCount: snapshot.data!.docs.length,</w:t>
      </w:r>
    </w:p>
    <w:p w:rsidRPr="004F7027" w:rsidR="00D86204" w:rsidP="00BD4BBF" w:rsidRDefault="00D86204" w14:paraId="0449C511"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itemBuilder: (context, index) {</w:t>
      </w:r>
    </w:p>
    <w:p w:rsidRPr="004F7027" w:rsidR="00D86204" w:rsidP="00BD4BBF" w:rsidRDefault="00D86204" w14:paraId="1D19D958"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var</w:t>
      </w:r>
      <w:r w:rsidRPr="004F7027">
        <w:rPr>
          <w:rFonts w:ascii="Courier New" w:hAnsi="Courier New" w:eastAsia="Times New Roman" w:cs="Courier New"/>
          <w:color w:val="000000"/>
          <w:sz w:val="18"/>
          <w:szCs w:val="18"/>
        </w:rPr>
        <w:t xml:space="preserve"> faqData =</w:t>
      </w:r>
    </w:p>
    <w:p w:rsidRPr="004F7027" w:rsidR="00D86204" w:rsidP="00BD4BBF" w:rsidRDefault="00D86204" w14:paraId="03B3D958"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snapshot.data!.docs[index].data() </w:t>
      </w:r>
      <w:r w:rsidRPr="004F7027">
        <w:rPr>
          <w:rFonts w:ascii="Courier New" w:hAnsi="Courier New" w:eastAsia="Times New Roman" w:cs="Courier New"/>
          <w:color w:val="0000FF"/>
          <w:sz w:val="18"/>
          <w:szCs w:val="18"/>
        </w:rPr>
        <w:t>as</w:t>
      </w:r>
      <w:r w:rsidRPr="004F7027">
        <w:rPr>
          <w:rFonts w:ascii="Courier New" w:hAnsi="Courier New" w:eastAsia="Times New Roman" w:cs="Courier New"/>
          <w:color w:val="000000"/>
          <w:sz w:val="18"/>
          <w:szCs w:val="18"/>
        </w:rPr>
        <w:t xml:space="preserve"> Map&lt;String, dynamic&gt;;</w:t>
      </w:r>
    </w:p>
    <w:p w:rsidRPr="004F7027" w:rsidR="00D86204" w:rsidP="00BD4BBF" w:rsidRDefault="00D86204" w14:paraId="25A5A650" w14:textId="77777777">
      <w:pPr>
        <w:shd w:val="clear" w:color="auto" w:fill="FFFFFF"/>
        <w:spacing w:after="0" w:line="240" w:lineRule="auto"/>
        <w:jc w:val="left"/>
        <w:rPr>
          <w:rFonts w:ascii="Courier New" w:hAnsi="Courier New" w:eastAsia="Times New Roman" w:cs="Courier New"/>
          <w:color w:val="000000"/>
          <w:sz w:val="18"/>
          <w:szCs w:val="18"/>
        </w:rPr>
      </w:pPr>
    </w:p>
    <w:p w:rsidRPr="004F7027" w:rsidR="00D86204" w:rsidP="00BD4BBF" w:rsidRDefault="00D86204" w14:paraId="5EEA1E62"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w:t>
      </w:r>
      <w:r w:rsidRPr="004F7027">
        <w:rPr>
          <w:rFonts w:ascii="Courier New" w:hAnsi="Courier New" w:eastAsia="Times New Roman" w:cs="Courier New"/>
          <w:color w:val="0000FF"/>
          <w:sz w:val="18"/>
          <w:szCs w:val="18"/>
        </w:rPr>
        <w:t>return</w:t>
      </w:r>
      <w:r w:rsidRPr="004F7027">
        <w:rPr>
          <w:rFonts w:ascii="Courier New" w:hAnsi="Courier New" w:eastAsia="Times New Roman" w:cs="Courier New"/>
          <w:color w:val="000000"/>
          <w:sz w:val="18"/>
          <w:szCs w:val="18"/>
        </w:rPr>
        <w:t xml:space="preserve"> Card(</w:t>
      </w:r>
    </w:p>
    <w:p w:rsidRPr="004F7027" w:rsidR="00D86204" w:rsidP="00BD4BBF" w:rsidRDefault="00D86204" w14:paraId="569C6ED7"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elevation: </w:t>
      </w:r>
      <w:r w:rsidRPr="004F7027">
        <w:rPr>
          <w:rFonts w:ascii="Courier New" w:hAnsi="Courier New" w:eastAsia="Times New Roman" w:cs="Courier New"/>
          <w:color w:val="098658"/>
          <w:sz w:val="18"/>
          <w:szCs w:val="18"/>
        </w:rPr>
        <w:t>0</w:t>
      </w:r>
      <w:r w:rsidRPr="004F7027">
        <w:rPr>
          <w:rFonts w:ascii="Courier New" w:hAnsi="Courier New" w:eastAsia="Times New Roman" w:cs="Courier New"/>
          <w:color w:val="000000"/>
          <w:sz w:val="18"/>
          <w:szCs w:val="18"/>
        </w:rPr>
        <w:t>,</w:t>
      </w:r>
    </w:p>
    <w:p w:rsidRPr="004F7027" w:rsidR="00D86204" w:rsidP="00BD4BBF" w:rsidRDefault="00D86204" w14:paraId="4A5514C2"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margin: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EdgeInsets.only(bottom: </w:t>
      </w:r>
      <w:r w:rsidRPr="004F7027">
        <w:rPr>
          <w:rFonts w:ascii="Courier New" w:hAnsi="Courier New" w:eastAsia="Times New Roman" w:cs="Courier New"/>
          <w:color w:val="098658"/>
          <w:sz w:val="18"/>
          <w:szCs w:val="18"/>
        </w:rPr>
        <w:t>12</w:t>
      </w:r>
      <w:r w:rsidRPr="004F7027">
        <w:rPr>
          <w:rFonts w:ascii="Courier New" w:hAnsi="Courier New" w:eastAsia="Times New Roman" w:cs="Courier New"/>
          <w:color w:val="000000"/>
          <w:sz w:val="18"/>
          <w:szCs w:val="18"/>
        </w:rPr>
        <w:t>),</w:t>
      </w:r>
    </w:p>
    <w:p w:rsidRPr="004F7027" w:rsidR="00D86204" w:rsidP="00BD4BBF" w:rsidRDefault="00D86204" w14:paraId="3D0A2A7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shape: RoundedRectangleBorder(</w:t>
      </w:r>
    </w:p>
    <w:p w:rsidRPr="004F7027" w:rsidR="00D86204" w:rsidP="00BD4BBF" w:rsidRDefault="00D86204" w14:paraId="4A0C2F2F"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borderRadius: BorderRadius.circular(</w:t>
      </w:r>
      <w:r w:rsidRPr="004F7027">
        <w:rPr>
          <w:rFonts w:ascii="Courier New" w:hAnsi="Courier New" w:eastAsia="Times New Roman" w:cs="Courier New"/>
          <w:color w:val="098658"/>
          <w:sz w:val="18"/>
          <w:szCs w:val="18"/>
        </w:rPr>
        <w:t>15</w:t>
      </w:r>
      <w:r w:rsidRPr="004F7027">
        <w:rPr>
          <w:rFonts w:ascii="Courier New" w:hAnsi="Courier New" w:eastAsia="Times New Roman" w:cs="Courier New"/>
          <w:color w:val="000000"/>
          <w:sz w:val="18"/>
          <w:szCs w:val="18"/>
        </w:rPr>
        <w:t>),</w:t>
      </w:r>
    </w:p>
    <w:p w:rsidRPr="004F7027" w:rsidR="00D86204" w:rsidP="00BD4BBF" w:rsidRDefault="00D86204" w14:paraId="507B0600"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1AA2055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child: ExpansionTile(</w:t>
      </w:r>
    </w:p>
    <w:p w:rsidRPr="004F7027" w:rsidR="00D86204" w:rsidP="00BD4BBF" w:rsidRDefault="00D86204" w14:paraId="54B4B90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shape: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Border(),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لإزالة الحدود الافتراضية عند الفتح</w:t>
      </w:r>
    </w:p>
    <w:p w:rsidRPr="004F7027" w:rsidR="00D86204" w:rsidP="00BD4BBF" w:rsidRDefault="00D86204" w14:paraId="342BC94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title: Text(</w:t>
      </w:r>
    </w:p>
    <w:p w:rsidRPr="004F7027" w:rsidR="00D86204" w:rsidP="00BD4BBF" w:rsidRDefault="00D86204" w14:paraId="0ED6041D"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faqData[</w:t>
      </w:r>
      <w:r w:rsidRPr="004F7027">
        <w:rPr>
          <w:rFonts w:ascii="Courier New" w:hAnsi="Courier New" w:eastAsia="Times New Roman" w:cs="Courier New"/>
          <w:color w:val="A31515"/>
          <w:sz w:val="18"/>
          <w:szCs w:val="18"/>
        </w:rPr>
        <w:t>'Question'</w:t>
      </w:r>
      <w:r w:rsidRPr="004F7027">
        <w:rPr>
          <w:rFonts w:ascii="Courier New" w:hAnsi="Courier New" w:eastAsia="Times New Roman" w:cs="Courier New"/>
          <w:color w:val="000000"/>
          <w:sz w:val="18"/>
          <w:szCs w:val="18"/>
        </w:rPr>
        <w:t xml:space="preserve">] ?? </w:t>
      </w:r>
      <w:r w:rsidRPr="004F7027">
        <w:rPr>
          <w:rFonts w:ascii="Courier New" w:hAnsi="Courier New" w:eastAsia="Times New Roman" w:cs="Courier New"/>
          <w:color w:val="A31515"/>
          <w:sz w:val="18"/>
          <w:szCs w:val="18"/>
        </w:rPr>
        <w:t>'No Question Found'</w:t>
      </w:r>
      <w:r w:rsidRPr="004F7027">
        <w:rPr>
          <w:rFonts w:ascii="Courier New" w:hAnsi="Courier New" w:eastAsia="Times New Roman" w:cs="Courier New"/>
          <w:color w:val="000000"/>
          <w:sz w:val="18"/>
          <w:szCs w:val="18"/>
        </w:rPr>
        <w:t>,</w:t>
      </w:r>
    </w:p>
    <w:p w:rsidRPr="004F7027" w:rsidR="00D86204" w:rsidP="00BD4BBF" w:rsidRDefault="00D86204" w14:paraId="4368730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style: AppTextStyles.sectionTitle.copyWith(</w:t>
      </w:r>
    </w:p>
    <w:p w:rsidRPr="004F7027" w:rsidR="00D86204" w:rsidP="00BD4BBF" w:rsidRDefault="00D86204" w14:paraId="19127B2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color: AppColors.primary,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تم استخدام الثيم</w:t>
      </w:r>
    </w:p>
    <w:p w:rsidRPr="004F7027" w:rsidR="00D86204" w:rsidP="00BD4BBF" w:rsidRDefault="00D86204" w14:paraId="750AB72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fontSize: </w:t>
      </w:r>
      <w:r w:rsidRPr="004F7027">
        <w:rPr>
          <w:rFonts w:ascii="Courier New" w:hAnsi="Courier New" w:eastAsia="Times New Roman" w:cs="Courier New"/>
          <w:color w:val="098658"/>
          <w:sz w:val="18"/>
          <w:szCs w:val="18"/>
        </w:rPr>
        <w:t>16</w:t>
      </w:r>
      <w:r w:rsidRPr="004F7027">
        <w:rPr>
          <w:rFonts w:ascii="Courier New" w:hAnsi="Courier New" w:eastAsia="Times New Roman" w:cs="Courier New"/>
          <w:color w:val="000000"/>
          <w:sz w:val="18"/>
          <w:szCs w:val="18"/>
        </w:rPr>
        <w:t>,</w:t>
      </w:r>
    </w:p>
    <w:p w:rsidRPr="004F7027" w:rsidR="00D86204" w:rsidP="00BD4BBF" w:rsidRDefault="00D86204" w14:paraId="3720E095"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3547B64"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5B0E54D6"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iconColor: AppColors.primary, </w:t>
      </w:r>
      <w:r w:rsidRPr="004F7027">
        <w:rPr>
          <w:rFonts w:ascii="Courier New" w:hAnsi="Courier New" w:eastAsia="Times New Roman" w:cs="Courier New"/>
          <w:color w:val="008000"/>
          <w:sz w:val="18"/>
          <w:szCs w:val="18"/>
        </w:rPr>
        <w:t xml:space="preserve">// </w:t>
      </w:r>
      <w:r w:rsidRPr="004F7027">
        <w:rPr>
          <w:rFonts w:ascii="Courier New" w:hAnsi="Courier New" w:eastAsia="Times New Roman" w:cs="Courier New"/>
          <w:color w:val="008000"/>
          <w:sz w:val="18"/>
          <w:szCs w:val="18"/>
          <w:rtl/>
        </w:rPr>
        <w:t>تم استخدام الثيم</w:t>
      </w:r>
    </w:p>
    <w:p w:rsidRPr="004F7027" w:rsidR="00D86204" w:rsidP="00BD4BBF" w:rsidRDefault="00D86204" w14:paraId="4FD987B6"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children: [</w:t>
      </w:r>
    </w:p>
    <w:p w:rsidRPr="004F7027" w:rsidR="00D86204" w:rsidP="00BD4BBF" w:rsidRDefault="00D86204" w14:paraId="6738262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Padding(</w:t>
      </w:r>
    </w:p>
    <w:p w:rsidRPr="004F7027" w:rsidR="00D86204" w:rsidP="00BD4BBF" w:rsidRDefault="00D86204" w14:paraId="701CD2F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padding: </w:t>
      </w:r>
      <w:r w:rsidRPr="004F7027">
        <w:rPr>
          <w:rFonts w:ascii="Courier New" w:hAnsi="Courier New" w:eastAsia="Times New Roman" w:cs="Courier New"/>
          <w:color w:val="0000FF"/>
          <w:sz w:val="18"/>
          <w:szCs w:val="18"/>
        </w:rPr>
        <w:t>const</w:t>
      </w:r>
      <w:r w:rsidRPr="004F7027">
        <w:rPr>
          <w:rFonts w:ascii="Courier New" w:hAnsi="Courier New" w:eastAsia="Times New Roman" w:cs="Courier New"/>
          <w:color w:val="000000"/>
          <w:sz w:val="18"/>
          <w:szCs w:val="18"/>
        </w:rPr>
        <w:t xml:space="preserve"> EdgeInsets.all(</w:t>
      </w:r>
      <w:r w:rsidRPr="004F7027">
        <w:rPr>
          <w:rFonts w:ascii="Courier New" w:hAnsi="Courier New" w:eastAsia="Times New Roman" w:cs="Courier New"/>
          <w:color w:val="098658"/>
          <w:sz w:val="18"/>
          <w:szCs w:val="18"/>
        </w:rPr>
        <w:t>16.0</w:t>
      </w:r>
      <w:r w:rsidRPr="004F7027">
        <w:rPr>
          <w:rFonts w:ascii="Courier New" w:hAnsi="Courier New" w:eastAsia="Times New Roman" w:cs="Courier New"/>
          <w:color w:val="000000"/>
          <w:sz w:val="18"/>
          <w:szCs w:val="18"/>
        </w:rPr>
        <w:t>),</w:t>
      </w:r>
    </w:p>
    <w:p w:rsidRPr="004F7027" w:rsidR="00D86204" w:rsidP="00BD4BBF" w:rsidRDefault="00D86204" w14:paraId="1CD5AF3D"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child: Text(</w:t>
      </w:r>
    </w:p>
    <w:p w:rsidRPr="004F7027" w:rsidR="00D86204" w:rsidP="00BD4BBF" w:rsidRDefault="00D86204" w14:paraId="4CB06D7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faqData[</w:t>
      </w:r>
      <w:r w:rsidRPr="004F7027">
        <w:rPr>
          <w:rFonts w:ascii="Courier New" w:hAnsi="Courier New" w:eastAsia="Times New Roman" w:cs="Courier New"/>
          <w:color w:val="A31515"/>
          <w:sz w:val="18"/>
          <w:szCs w:val="18"/>
        </w:rPr>
        <w:t>'Answer'</w:t>
      </w:r>
      <w:r w:rsidRPr="004F7027">
        <w:rPr>
          <w:rFonts w:ascii="Courier New" w:hAnsi="Courier New" w:eastAsia="Times New Roman" w:cs="Courier New"/>
          <w:color w:val="000000"/>
          <w:sz w:val="18"/>
          <w:szCs w:val="18"/>
        </w:rPr>
        <w:t xml:space="preserve">] ?? </w:t>
      </w:r>
      <w:r w:rsidRPr="004F7027">
        <w:rPr>
          <w:rFonts w:ascii="Courier New" w:hAnsi="Courier New" w:eastAsia="Times New Roman" w:cs="Courier New"/>
          <w:color w:val="A31515"/>
          <w:sz w:val="18"/>
          <w:szCs w:val="18"/>
        </w:rPr>
        <w:t>'No Answer Available'</w:t>
      </w:r>
      <w:r w:rsidRPr="004F7027">
        <w:rPr>
          <w:rFonts w:ascii="Courier New" w:hAnsi="Courier New" w:eastAsia="Times New Roman" w:cs="Courier New"/>
          <w:color w:val="000000"/>
          <w:sz w:val="18"/>
          <w:szCs w:val="18"/>
        </w:rPr>
        <w:t>,</w:t>
      </w:r>
    </w:p>
    <w:p w:rsidRPr="004F7027" w:rsidR="00D86204" w:rsidP="00BD4BBF" w:rsidRDefault="00D86204" w14:paraId="2764FBF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style: AppTextStyles.subtitle.copyWith(</w:t>
      </w:r>
    </w:p>
    <w:p w:rsidRPr="004F7027" w:rsidR="00D86204" w:rsidP="00BD4BBF" w:rsidRDefault="00D86204" w14:paraId="682355B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xml:space="preserve">                          height: </w:t>
      </w:r>
      <w:r w:rsidRPr="004F7027">
        <w:rPr>
          <w:rFonts w:ascii="Courier New" w:hAnsi="Courier New" w:eastAsia="Times New Roman" w:cs="Courier New"/>
          <w:color w:val="098658"/>
          <w:sz w:val="18"/>
          <w:szCs w:val="18"/>
        </w:rPr>
        <w:t>1.5</w:t>
      </w:r>
      <w:r w:rsidRPr="004F7027">
        <w:rPr>
          <w:rFonts w:ascii="Courier New" w:hAnsi="Courier New" w:eastAsia="Times New Roman" w:cs="Courier New"/>
          <w:color w:val="000000"/>
          <w:sz w:val="18"/>
          <w:szCs w:val="18"/>
        </w:rPr>
        <w:t>,</w:t>
      </w:r>
    </w:p>
    <w:p w:rsidRPr="004F7027" w:rsidR="00D86204" w:rsidP="00BD4BBF" w:rsidRDefault="00D86204" w14:paraId="2E9B907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color: Colors.black87,</w:t>
      </w:r>
    </w:p>
    <w:p w:rsidRPr="004F7027" w:rsidR="00D86204" w:rsidP="00BD4BBF" w:rsidRDefault="00D86204" w14:paraId="2102EAC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7F6505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F756809"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2624E4DB"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706C7940"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C748856"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6D9EF6EC"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0673B7F8"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20655EDE"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6BF51FD8"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35D3A05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12BA5790"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  }</w:t>
      </w:r>
    </w:p>
    <w:p w:rsidRPr="004F7027" w:rsidR="00D86204" w:rsidP="00BD4BBF" w:rsidRDefault="00D86204" w14:paraId="11BDE6C3" w14:textId="77777777">
      <w:pPr>
        <w:shd w:val="clear" w:color="auto" w:fill="FFFFFF"/>
        <w:spacing w:after="0" w:line="240" w:lineRule="auto"/>
        <w:jc w:val="left"/>
        <w:rPr>
          <w:rFonts w:ascii="Courier New" w:hAnsi="Courier New" w:eastAsia="Times New Roman" w:cs="Courier New"/>
          <w:color w:val="000000"/>
          <w:sz w:val="18"/>
          <w:szCs w:val="18"/>
        </w:rPr>
      </w:pPr>
      <w:r w:rsidRPr="004F7027">
        <w:rPr>
          <w:rFonts w:ascii="Courier New" w:hAnsi="Courier New" w:eastAsia="Times New Roman" w:cs="Courier New"/>
          <w:color w:val="000000"/>
          <w:sz w:val="18"/>
          <w:szCs w:val="18"/>
        </w:rPr>
        <w:t>}</w:t>
      </w:r>
    </w:p>
    <w:p w:rsidRPr="004F7027" w:rsidR="00D86204" w:rsidP="00D86204" w:rsidRDefault="00D86204" w14:paraId="3D4A8A33" w14:textId="77777777">
      <w:pPr>
        <w:shd w:val="clear" w:color="auto" w:fill="FFFFFF"/>
        <w:spacing w:after="0" w:line="285" w:lineRule="atLeast"/>
        <w:jc w:val="left"/>
        <w:rPr>
          <w:rFonts w:ascii="Courier New" w:hAnsi="Courier New" w:eastAsia="Times New Roman" w:cs="Courier New"/>
          <w:color w:val="000000"/>
          <w:sz w:val="18"/>
          <w:szCs w:val="18"/>
        </w:rPr>
      </w:pPr>
    </w:p>
    <w:p w:rsidRPr="00BD3A6D" w:rsidR="00BD3A6D" w:rsidP="007C5760" w:rsidRDefault="002C06E8" w14:paraId="1109B852" w14:textId="760DBCE6">
      <w:pPr>
        <w:pStyle w:val="ListParagraph"/>
        <w:numPr>
          <w:ilvl w:val="0"/>
          <w:numId w:val="57"/>
        </w:numPr>
        <w:rPr>
          <w:b/>
          <w:bCs/>
        </w:rPr>
      </w:pPr>
      <w:r w:rsidRPr="00BE0827">
        <w:rPr>
          <w:b/>
          <w:bCs/>
        </w:rPr>
        <w:t xml:space="preserve">lib/presentation/screens/favorites_screen.dart </w:t>
      </w:r>
    </w:p>
    <w:p w:rsidRPr="00B05D4A" w:rsidR="00014AD3" w:rsidP="00B05D4A" w:rsidRDefault="00014AD3" w14:paraId="2ABBCA77"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'package:cloud_firestore/cloud_firestore.dart'</w:t>
      </w:r>
      <w:r w:rsidRPr="00B05D4A">
        <w:rPr>
          <w:rFonts w:ascii="Courier New" w:hAnsi="Courier New" w:eastAsia="Times New Roman" w:cs="Courier New"/>
          <w:color w:val="000000"/>
          <w:sz w:val="18"/>
          <w:szCs w:val="18"/>
        </w:rPr>
        <w:t>;</w:t>
      </w:r>
    </w:p>
    <w:p w:rsidRPr="00B05D4A" w:rsidR="00014AD3" w:rsidP="00B05D4A" w:rsidRDefault="00014AD3" w14:paraId="0152F054"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'package:firebase_auth/firebase_auth.dart'</w:t>
      </w:r>
      <w:r w:rsidRPr="00B05D4A">
        <w:rPr>
          <w:rFonts w:ascii="Courier New" w:hAnsi="Courier New" w:eastAsia="Times New Roman" w:cs="Courier New"/>
          <w:color w:val="000000"/>
          <w:sz w:val="18"/>
          <w:szCs w:val="18"/>
        </w:rPr>
        <w:t>;</w:t>
      </w:r>
    </w:p>
    <w:p w:rsidRPr="00B05D4A" w:rsidR="00014AD3" w:rsidP="00B05D4A" w:rsidRDefault="00014AD3" w14:paraId="65DA89B9"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'package:flutter/material.dart'</w:t>
      </w:r>
      <w:r w:rsidRPr="00B05D4A">
        <w:rPr>
          <w:rFonts w:ascii="Courier New" w:hAnsi="Courier New" w:eastAsia="Times New Roman" w:cs="Courier New"/>
          <w:color w:val="000000"/>
          <w:sz w:val="18"/>
          <w:szCs w:val="18"/>
        </w:rPr>
        <w:t>;</w:t>
      </w:r>
    </w:p>
    <w:p w:rsidRPr="00B05D4A" w:rsidR="00014AD3" w:rsidP="00B05D4A" w:rsidRDefault="00014AD3" w14:paraId="0BE27BCB"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'../widgets/event_card.dart'</w:t>
      </w:r>
      <w:r w:rsidRPr="00B05D4A">
        <w:rPr>
          <w:rFonts w:ascii="Courier New" w:hAnsi="Courier New" w:eastAsia="Times New Roman" w:cs="Courier New"/>
          <w:color w:val="000000"/>
          <w:sz w:val="18"/>
          <w:szCs w:val="18"/>
        </w:rPr>
        <w:t>;</w:t>
      </w:r>
    </w:p>
    <w:p w:rsidRPr="00B05D4A" w:rsidR="00014AD3" w:rsidP="00B05D4A" w:rsidRDefault="00014AD3" w14:paraId="0AB3C3CF"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'../../core/theme.dart'</w:t>
      </w:r>
      <w:r w:rsidRPr="00B05D4A">
        <w:rPr>
          <w:rFonts w:ascii="Courier New" w:hAnsi="Courier New" w:eastAsia="Times New Roman" w:cs="Courier New"/>
          <w:color w:val="000000"/>
          <w:sz w:val="18"/>
          <w:szCs w:val="18"/>
        </w:rPr>
        <w:t>;</w:t>
      </w:r>
    </w:p>
    <w:p w:rsidRPr="00B05D4A" w:rsidR="00014AD3" w:rsidP="00B05D4A" w:rsidRDefault="00014AD3" w14:paraId="2D6BA45B"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'../../core/localization/app_localizations.dart'</w:t>
      </w:r>
      <w:r w:rsidRPr="00B05D4A">
        <w:rPr>
          <w:rFonts w:ascii="Courier New" w:hAnsi="Courier New" w:eastAsia="Times New Roman" w:cs="Courier New"/>
          <w:color w:val="000000"/>
          <w:sz w:val="18"/>
          <w:szCs w:val="18"/>
        </w:rPr>
        <w:t>;</w:t>
      </w:r>
    </w:p>
    <w:p w:rsidRPr="00B05D4A" w:rsidR="00014AD3" w:rsidP="00B05D4A" w:rsidRDefault="00014AD3" w14:paraId="158D0DD4"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'../../core/utils/bilingual_helper.dart'</w:t>
      </w:r>
      <w:r w:rsidRPr="00B05D4A">
        <w:rPr>
          <w:rFonts w:ascii="Courier New" w:hAnsi="Courier New" w:eastAsia="Times New Roman" w:cs="Courier New"/>
          <w:color w:val="000000"/>
          <w:sz w:val="18"/>
          <w:szCs w:val="18"/>
        </w:rPr>
        <w:t>;</w:t>
      </w:r>
    </w:p>
    <w:p w:rsidRPr="00B05D4A" w:rsidR="00014AD3" w:rsidP="00B05D4A" w:rsidRDefault="00014AD3" w14:paraId="5F583E87"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import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A31515"/>
          <w:sz w:val="18"/>
          <w:szCs w:val="18"/>
        </w:rPr>
        <w:t>'event_details_screen.dart'</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Import for language support</w:t>
      </w:r>
    </w:p>
    <w:p w:rsidRPr="00B05D4A" w:rsidR="00014AD3" w:rsidP="00B05D4A" w:rsidRDefault="00014AD3" w14:paraId="5763A9F1"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257B67C8"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8000"/>
          <w:sz w:val="18"/>
          <w:szCs w:val="18"/>
        </w:rPr>
        <w:t>/// A screen that displays events the user has marked as favorites.</w:t>
      </w:r>
    </w:p>
    <w:p w:rsidRPr="00B05D4A" w:rsidR="00014AD3" w:rsidP="00B05D4A" w:rsidRDefault="00014AD3" w14:paraId="0A492659"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8000"/>
          <w:sz w:val="18"/>
          <w:szCs w:val="18"/>
        </w:rPr>
        <w:t>///</w:t>
      </w:r>
    </w:p>
    <w:p w:rsidRPr="00B05D4A" w:rsidR="00014AD3" w:rsidP="00B05D4A" w:rsidRDefault="00014AD3" w14:paraId="3350CAC5"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8000"/>
          <w:sz w:val="18"/>
          <w:szCs w:val="18"/>
        </w:rPr>
        <w:t>/// This screen listens to real-time updates from 'User_Interactions' and</w:t>
      </w:r>
    </w:p>
    <w:p w:rsidRPr="00B05D4A" w:rsidR="00014AD3" w:rsidP="00B05D4A" w:rsidRDefault="00014AD3" w14:paraId="3D7FC860"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8000"/>
          <w:sz w:val="18"/>
          <w:szCs w:val="18"/>
        </w:rPr>
        <w:t>/// fetches full event details from the 'Events' collection.</w:t>
      </w:r>
    </w:p>
    <w:p w:rsidRPr="00B05D4A" w:rsidR="00014AD3" w:rsidP="00B05D4A" w:rsidRDefault="00014AD3" w14:paraId="6A36D86C" w14:textId="77777777">
      <w:pPr>
        <w:shd w:val="clear" w:color="auto" w:fill="FFFFFF"/>
        <w:spacing w:after="0" w:line="240" w:lineRule="auto"/>
        <w:jc w:val="left"/>
        <w:rPr>
          <w:rFonts w:ascii="Courier New" w:hAnsi="Courier New" w:eastAsia="Times New Roman" w:cs="Courier New"/>
          <w:color w:val="000000"/>
          <w:sz w:val="18"/>
          <w:szCs w:val="18"/>
        </w:rPr>
      </w:pPr>
      <w:r w:rsidRPr="00096270">
        <w:rPr>
          <w:rFonts w:ascii="Courier New" w:hAnsi="Courier New" w:eastAsia="Times New Roman" w:cs="Courier New"/>
          <w:color w:val="0000FF"/>
          <w:sz w:val="18"/>
          <w:szCs w:val="18"/>
        </w:rPr>
        <w:t>class</w:t>
      </w:r>
      <w:r w:rsidRPr="00B05D4A">
        <w:rPr>
          <w:rFonts w:ascii="Courier New" w:hAnsi="Courier New" w:eastAsia="Times New Roman" w:cs="Courier New"/>
          <w:color w:val="000000"/>
          <w:sz w:val="18"/>
          <w:szCs w:val="18"/>
        </w:rPr>
        <w:t xml:space="preserve"> FavoritesScreen </w:t>
      </w:r>
      <w:r w:rsidRPr="00096270">
        <w:rPr>
          <w:rFonts w:ascii="Courier New" w:hAnsi="Courier New" w:eastAsia="Times New Roman" w:cs="Courier New"/>
          <w:color w:val="0000FF"/>
          <w:sz w:val="18"/>
          <w:szCs w:val="18"/>
        </w:rPr>
        <w:t>extends</w:t>
      </w:r>
      <w:r w:rsidRPr="00B05D4A">
        <w:rPr>
          <w:rFonts w:ascii="Courier New" w:hAnsi="Courier New" w:eastAsia="Times New Roman" w:cs="Courier New"/>
          <w:color w:val="000000"/>
          <w:sz w:val="18"/>
          <w:szCs w:val="18"/>
        </w:rPr>
        <w:t xml:space="preserve"> StatelessWidget {</w:t>
      </w:r>
    </w:p>
    <w:p w:rsidRPr="00B05D4A" w:rsidR="00014AD3" w:rsidP="00B05D4A" w:rsidRDefault="00014AD3" w14:paraId="5519A75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FavoritesScreen({</w:t>
      </w:r>
      <w:r w:rsidRPr="00096270">
        <w:rPr>
          <w:rFonts w:ascii="Courier New" w:hAnsi="Courier New" w:eastAsia="Times New Roman" w:cs="Courier New"/>
          <w:color w:val="0000FF"/>
          <w:sz w:val="18"/>
          <w:szCs w:val="18"/>
        </w:rPr>
        <w:t>super</w:t>
      </w:r>
      <w:r w:rsidRPr="00B05D4A">
        <w:rPr>
          <w:rFonts w:ascii="Courier New" w:hAnsi="Courier New" w:eastAsia="Times New Roman" w:cs="Courier New"/>
          <w:color w:val="000000"/>
          <w:sz w:val="18"/>
          <w:szCs w:val="18"/>
        </w:rPr>
        <w:t>.key});</w:t>
      </w:r>
    </w:p>
    <w:p w:rsidRPr="00B05D4A" w:rsidR="00014AD3" w:rsidP="00B05D4A" w:rsidRDefault="00014AD3" w14:paraId="5436657D"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45E049E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@override</w:t>
      </w:r>
    </w:p>
    <w:p w:rsidRPr="00B05D4A" w:rsidR="00014AD3" w:rsidP="00B05D4A" w:rsidRDefault="00014AD3" w14:paraId="4880B09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Widget build(BuildContext context) {</w:t>
      </w:r>
    </w:p>
    <w:p w:rsidRPr="00B05D4A" w:rsidR="00014AD3" w:rsidP="00B05D4A" w:rsidRDefault="00014AD3" w14:paraId="0C0339C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final</w:t>
      </w:r>
      <w:r w:rsidRPr="00B05D4A">
        <w:rPr>
          <w:rFonts w:ascii="Courier New" w:hAnsi="Courier New" w:eastAsia="Times New Roman" w:cs="Courier New"/>
          <w:color w:val="000000"/>
          <w:sz w:val="18"/>
          <w:szCs w:val="18"/>
        </w:rPr>
        <w:t xml:space="preserve"> localizations = AppLocalizations.of(context);</w:t>
      </w:r>
    </w:p>
    <w:p w:rsidRPr="00B05D4A" w:rsidR="00014AD3" w:rsidP="00B05D4A" w:rsidRDefault="00014AD3" w14:paraId="72CBF4C8"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final</w:t>
      </w:r>
      <w:r w:rsidRPr="00B05D4A">
        <w:rPr>
          <w:rFonts w:ascii="Courier New" w:hAnsi="Courier New" w:eastAsia="Times New Roman" w:cs="Courier New"/>
          <w:color w:val="000000"/>
          <w:sz w:val="18"/>
          <w:szCs w:val="18"/>
        </w:rPr>
        <w:t xml:space="preserve"> String? userId = FirebaseAuth.instance.currentUser?.uid;</w:t>
      </w:r>
    </w:p>
    <w:p w:rsidRPr="00B05D4A" w:rsidR="00014AD3" w:rsidP="00B05D4A" w:rsidRDefault="00014AD3" w14:paraId="157AA208"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1CA6CCA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Scaffold(</w:t>
      </w:r>
    </w:p>
    <w:p w:rsidRPr="00B05D4A" w:rsidR="00014AD3" w:rsidP="00B05D4A" w:rsidRDefault="00014AD3" w14:paraId="4606AC10"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backgroundColor: AppColors.background,</w:t>
      </w:r>
    </w:p>
    <w:p w:rsidRPr="00B05D4A" w:rsidR="00014AD3" w:rsidP="00B05D4A" w:rsidRDefault="00014AD3" w14:paraId="0903C9E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appBar: AppBar(</w:t>
      </w:r>
    </w:p>
    <w:p w:rsidRPr="00B05D4A" w:rsidR="00014AD3" w:rsidP="00B05D4A" w:rsidRDefault="00014AD3" w14:paraId="7164EEC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title: Text(</w:t>
      </w:r>
    </w:p>
    <w:p w:rsidRPr="00B05D4A" w:rsidR="00014AD3" w:rsidP="00B05D4A" w:rsidRDefault="00014AD3" w14:paraId="4828C539"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localizations.myFavorites,</w:t>
      </w:r>
    </w:p>
    <w:p w:rsidRPr="00B05D4A" w:rsidR="00014AD3" w:rsidP="00B05D4A" w:rsidRDefault="00014AD3" w14:paraId="5F22E47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style: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TextStyle(</w:t>
      </w:r>
    </w:p>
    <w:p w:rsidRPr="00B05D4A" w:rsidR="00014AD3" w:rsidP="00B05D4A" w:rsidRDefault="00014AD3" w14:paraId="58A36B0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color: Colors.white,</w:t>
      </w:r>
    </w:p>
    <w:p w:rsidRPr="00B05D4A" w:rsidR="00014AD3" w:rsidP="00B05D4A" w:rsidRDefault="00014AD3" w14:paraId="104D64B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fontWeight: FontWeight.bold,</w:t>
      </w:r>
    </w:p>
    <w:p w:rsidRPr="00B05D4A" w:rsidR="00014AD3" w:rsidP="00B05D4A" w:rsidRDefault="00014AD3" w14:paraId="041DF91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0CEA49DE"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32080F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backgroundColor: AppColors.primary,</w:t>
      </w:r>
    </w:p>
    <w:p w:rsidRPr="00B05D4A" w:rsidR="00014AD3" w:rsidP="00B05D4A" w:rsidRDefault="00014AD3" w14:paraId="60FF9FB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centerTitle: </w:t>
      </w:r>
      <w:r w:rsidRPr="00096270">
        <w:rPr>
          <w:rFonts w:ascii="Courier New" w:hAnsi="Courier New" w:eastAsia="Times New Roman" w:cs="Courier New"/>
          <w:color w:val="0000FF"/>
          <w:sz w:val="18"/>
          <w:szCs w:val="18"/>
        </w:rPr>
        <w:t>true</w:t>
      </w:r>
      <w:r w:rsidRPr="00B05D4A">
        <w:rPr>
          <w:rFonts w:ascii="Courier New" w:hAnsi="Courier New" w:eastAsia="Times New Roman" w:cs="Courier New"/>
          <w:color w:val="000000"/>
          <w:sz w:val="18"/>
          <w:szCs w:val="18"/>
        </w:rPr>
        <w:t>,</w:t>
      </w:r>
    </w:p>
    <w:p w:rsidRPr="00B05D4A" w:rsidR="00014AD3" w:rsidP="00B05D4A" w:rsidRDefault="00014AD3" w14:paraId="499E836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elevation: </w:t>
      </w:r>
      <w:r w:rsidRPr="00096270">
        <w:rPr>
          <w:rFonts w:ascii="Courier New" w:hAnsi="Courier New" w:eastAsia="Times New Roman" w:cs="Courier New"/>
          <w:color w:val="098658"/>
          <w:sz w:val="18"/>
          <w:szCs w:val="18"/>
        </w:rPr>
        <w:t>0</w:t>
      </w:r>
      <w:r w:rsidRPr="00B05D4A">
        <w:rPr>
          <w:rFonts w:ascii="Courier New" w:hAnsi="Courier New" w:eastAsia="Times New Roman" w:cs="Courier New"/>
          <w:color w:val="000000"/>
          <w:sz w:val="18"/>
          <w:szCs w:val="18"/>
        </w:rPr>
        <w:t>,</w:t>
      </w:r>
    </w:p>
    <w:p w:rsidRPr="00B05D4A" w:rsidR="00014AD3" w:rsidP="00B05D4A" w:rsidRDefault="00014AD3" w14:paraId="6124A79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563D3DA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body: userId == </w:t>
      </w:r>
      <w:r w:rsidRPr="00096270">
        <w:rPr>
          <w:rFonts w:ascii="Courier New" w:hAnsi="Courier New" w:eastAsia="Times New Roman" w:cs="Courier New"/>
          <w:color w:val="0000FF"/>
          <w:sz w:val="18"/>
          <w:szCs w:val="18"/>
        </w:rPr>
        <w:t>null</w:t>
      </w:r>
    </w:p>
    <w:p w:rsidRPr="00B05D4A" w:rsidR="00014AD3" w:rsidP="00B05D4A" w:rsidRDefault="00014AD3" w14:paraId="06729FDD"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 Center(child: Text(localizations.pleaseLoginToSeeFavorites))</w:t>
      </w:r>
    </w:p>
    <w:p w:rsidRPr="00B05D4A" w:rsidR="00014AD3" w:rsidP="00B05D4A" w:rsidRDefault="00014AD3" w14:paraId="766B883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 StreamBuilder&lt;QuerySnapshot&gt;(</w:t>
      </w:r>
    </w:p>
    <w:p w:rsidRPr="00B05D4A" w:rsidR="00014AD3" w:rsidP="00B05D4A" w:rsidRDefault="00014AD3" w14:paraId="1656C41D"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stream: FirebaseFirestore.instance</w:t>
      </w:r>
    </w:p>
    <w:p w:rsidRPr="00B05D4A" w:rsidR="00014AD3" w:rsidP="00B05D4A" w:rsidRDefault="00014AD3" w14:paraId="19AE3D5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.collection(</w:t>
      </w:r>
      <w:r w:rsidRPr="00096270">
        <w:rPr>
          <w:rFonts w:ascii="Courier New" w:hAnsi="Courier New" w:eastAsia="Times New Roman" w:cs="Courier New"/>
          <w:color w:val="A31515"/>
          <w:sz w:val="18"/>
          <w:szCs w:val="18"/>
        </w:rPr>
        <w:t>'User_Interactions'</w:t>
      </w:r>
      <w:r w:rsidRPr="00B05D4A">
        <w:rPr>
          <w:rFonts w:ascii="Courier New" w:hAnsi="Courier New" w:eastAsia="Times New Roman" w:cs="Courier New"/>
          <w:color w:val="000000"/>
          <w:sz w:val="18"/>
          <w:szCs w:val="18"/>
        </w:rPr>
        <w:t>)</w:t>
      </w:r>
    </w:p>
    <w:p w:rsidRPr="00B05D4A" w:rsidR="00014AD3" w:rsidP="00B05D4A" w:rsidRDefault="00014AD3" w14:paraId="4C73096B"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.where(</w:t>
      </w:r>
      <w:r w:rsidRPr="00096270">
        <w:rPr>
          <w:rFonts w:ascii="Courier New" w:hAnsi="Courier New" w:eastAsia="Times New Roman" w:cs="Courier New"/>
          <w:color w:val="A31515"/>
          <w:sz w:val="18"/>
          <w:szCs w:val="18"/>
        </w:rPr>
        <w:t>'User_Id'</w:t>
      </w:r>
      <w:r w:rsidRPr="00B05D4A">
        <w:rPr>
          <w:rFonts w:ascii="Courier New" w:hAnsi="Courier New" w:eastAsia="Times New Roman" w:cs="Courier New"/>
          <w:color w:val="000000"/>
          <w:sz w:val="18"/>
          <w:szCs w:val="18"/>
        </w:rPr>
        <w:t>, isEqualTo: userId)</w:t>
      </w:r>
    </w:p>
    <w:p w:rsidRPr="00B05D4A" w:rsidR="00014AD3" w:rsidP="00B05D4A" w:rsidRDefault="00014AD3" w14:paraId="743D222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.where(</w:t>
      </w:r>
      <w:r w:rsidRPr="00096270">
        <w:rPr>
          <w:rFonts w:ascii="Courier New" w:hAnsi="Courier New" w:eastAsia="Times New Roman" w:cs="Courier New"/>
          <w:color w:val="A31515"/>
          <w:sz w:val="18"/>
          <w:szCs w:val="18"/>
        </w:rPr>
        <w:t>'Favorite'</w:t>
      </w:r>
      <w:r w:rsidRPr="00B05D4A">
        <w:rPr>
          <w:rFonts w:ascii="Courier New" w:hAnsi="Courier New" w:eastAsia="Times New Roman" w:cs="Courier New"/>
          <w:color w:val="000000"/>
          <w:sz w:val="18"/>
          <w:szCs w:val="18"/>
        </w:rPr>
        <w:t xml:space="preserve">, isEqualTo: </w:t>
      </w:r>
      <w:r w:rsidRPr="00096270">
        <w:rPr>
          <w:rFonts w:ascii="Courier New" w:hAnsi="Courier New" w:eastAsia="Times New Roman" w:cs="Courier New"/>
          <w:color w:val="0000FF"/>
          <w:sz w:val="18"/>
          <w:szCs w:val="18"/>
        </w:rPr>
        <w:t>true</w:t>
      </w:r>
      <w:r w:rsidRPr="00B05D4A">
        <w:rPr>
          <w:rFonts w:ascii="Courier New" w:hAnsi="Courier New" w:eastAsia="Times New Roman" w:cs="Courier New"/>
          <w:color w:val="000000"/>
          <w:sz w:val="18"/>
          <w:szCs w:val="18"/>
        </w:rPr>
        <w:t>)</w:t>
      </w:r>
    </w:p>
    <w:p w:rsidRPr="00B05D4A" w:rsidR="00014AD3" w:rsidP="00B05D4A" w:rsidRDefault="00014AD3" w14:paraId="68548C5B"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.snapshots(),</w:t>
      </w:r>
    </w:p>
    <w:p w:rsidRPr="00B05D4A" w:rsidR="00014AD3" w:rsidP="00B05D4A" w:rsidRDefault="00014AD3" w14:paraId="0E997CDE"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builder: (context, snapshot) {</w:t>
      </w:r>
    </w:p>
    <w:p w:rsidRPr="00B05D4A" w:rsidR="00014AD3" w:rsidP="00B05D4A" w:rsidRDefault="00014AD3" w14:paraId="3158032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if</w:t>
      </w:r>
      <w:r w:rsidRPr="00B05D4A">
        <w:rPr>
          <w:rFonts w:ascii="Courier New" w:hAnsi="Courier New" w:eastAsia="Times New Roman" w:cs="Courier New"/>
          <w:color w:val="000000"/>
          <w:sz w:val="18"/>
          <w:szCs w:val="18"/>
        </w:rPr>
        <w:t xml:space="preserve"> (snapshot.connectionState == ConnectionState.</w:t>
      </w:r>
      <w:r w:rsidRPr="00096270">
        <w:rPr>
          <w:rFonts w:ascii="Courier New" w:hAnsi="Courier New" w:eastAsia="Times New Roman" w:cs="Courier New"/>
          <w:color w:val="098658"/>
          <w:sz w:val="18"/>
          <w:szCs w:val="18"/>
        </w:rPr>
        <w:t>waiting</w:t>
      </w:r>
      <w:r w:rsidRPr="00B05D4A">
        <w:rPr>
          <w:rFonts w:ascii="Courier New" w:hAnsi="Courier New" w:eastAsia="Times New Roman" w:cs="Courier New"/>
          <w:color w:val="000000"/>
          <w:sz w:val="18"/>
          <w:szCs w:val="18"/>
        </w:rPr>
        <w:t>) {</w:t>
      </w:r>
    </w:p>
    <w:p w:rsidRPr="00B05D4A" w:rsidR="00014AD3" w:rsidP="00B05D4A" w:rsidRDefault="00014AD3" w14:paraId="187DB2FB"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Center(</w:t>
      </w:r>
    </w:p>
    <w:p w:rsidRPr="00B05D4A" w:rsidR="00014AD3" w:rsidP="00B05D4A" w:rsidRDefault="00014AD3" w14:paraId="2948096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child: CircularProgressIndicator(color: AppColors.primary),</w:t>
      </w:r>
    </w:p>
    <w:p w:rsidRPr="00B05D4A" w:rsidR="00014AD3" w:rsidP="00B05D4A" w:rsidRDefault="00014AD3" w14:paraId="4B9E3D9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0AD9D0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6F6DE0D8"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if</w:t>
      </w:r>
      <w:r w:rsidRPr="00B05D4A">
        <w:rPr>
          <w:rFonts w:ascii="Courier New" w:hAnsi="Courier New" w:eastAsia="Times New Roman" w:cs="Courier New"/>
          <w:color w:val="000000"/>
          <w:sz w:val="18"/>
          <w:szCs w:val="18"/>
        </w:rPr>
        <w:t xml:space="preserve"> (!snapshot.hasData || snapshot.data!.docs.isEmpty) {</w:t>
      </w:r>
    </w:p>
    <w:p w:rsidRPr="00B05D4A" w:rsidR="00014AD3" w:rsidP="00B05D4A" w:rsidRDefault="00014AD3" w14:paraId="6557AD5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Center(child: Text(localizations.noFavoritesFound));</w:t>
      </w:r>
    </w:p>
    <w:p w:rsidRPr="00B05D4A" w:rsidR="00014AD3" w:rsidP="00B05D4A" w:rsidRDefault="00014AD3" w14:paraId="6FA29C0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4C48B12D"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1BC1F64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ListView.builder(</w:t>
      </w:r>
    </w:p>
    <w:p w:rsidRPr="00B05D4A" w:rsidR="00014AD3" w:rsidP="00B05D4A" w:rsidRDefault="00014AD3" w14:paraId="7B11969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padding: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EdgeInsets.all(</w:t>
      </w:r>
      <w:r w:rsidRPr="00096270">
        <w:rPr>
          <w:rFonts w:ascii="Courier New" w:hAnsi="Courier New" w:eastAsia="Times New Roman" w:cs="Courier New"/>
          <w:color w:val="098658"/>
          <w:sz w:val="18"/>
          <w:szCs w:val="18"/>
        </w:rPr>
        <w:t>16</w:t>
      </w:r>
      <w:r w:rsidRPr="00B05D4A">
        <w:rPr>
          <w:rFonts w:ascii="Courier New" w:hAnsi="Courier New" w:eastAsia="Times New Roman" w:cs="Courier New"/>
          <w:color w:val="000000"/>
          <w:sz w:val="18"/>
          <w:szCs w:val="18"/>
        </w:rPr>
        <w:t>),</w:t>
      </w:r>
    </w:p>
    <w:p w:rsidRPr="00B05D4A" w:rsidR="00014AD3" w:rsidP="00B05D4A" w:rsidRDefault="00014AD3" w14:paraId="6CCC3EA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itemCount: snapshot.data!.docs.length,</w:t>
      </w:r>
    </w:p>
    <w:p w:rsidRPr="00B05D4A" w:rsidR="00014AD3" w:rsidP="00B05D4A" w:rsidRDefault="00014AD3" w14:paraId="728BA3D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itemBuilder: (context, index) {</w:t>
      </w:r>
    </w:p>
    <w:p w:rsidRPr="00B05D4A" w:rsidR="00014AD3" w:rsidP="00B05D4A" w:rsidRDefault="00014AD3" w14:paraId="72196AF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var</w:t>
      </w:r>
      <w:r w:rsidRPr="00B05D4A">
        <w:rPr>
          <w:rFonts w:ascii="Courier New" w:hAnsi="Courier New" w:eastAsia="Times New Roman" w:cs="Courier New"/>
          <w:color w:val="000000"/>
          <w:sz w:val="18"/>
          <w:szCs w:val="18"/>
        </w:rPr>
        <w:t xml:space="preserve"> interaction = snapshot.data!.docs[index];</w:t>
      </w:r>
    </w:p>
    <w:p w:rsidRPr="00B05D4A" w:rsidR="00014AD3" w:rsidP="00B05D4A" w:rsidRDefault="00014AD3" w14:paraId="542942F2"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4DFA2730"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 Defensive check for empty IDs ---</w:t>
      </w:r>
    </w:p>
    <w:p w:rsidRPr="00B05D4A" w:rsidR="00014AD3" w:rsidP="00B05D4A" w:rsidRDefault="00014AD3" w14:paraId="10BE3E2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This prevents the "document path must be a non-empty string" error.</w:t>
      </w:r>
    </w:p>
    <w:p w:rsidRPr="00B05D4A" w:rsidR="00014AD3" w:rsidP="00B05D4A" w:rsidRDefault="00014AD3" w14:paraId="6D62E5E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String eventId = interaction[</w:t>
      </w:r>
      <w:r w:rsidRPr="00096270">
        <w:rPr>
          <w:rFonts w:ascii="Courier New" w:hAnsi="Courier New" w:eastAsia="Times New Roman" w:cs="Courier New"/>
          <w:color w:val="A31515"/>
          <w:sz w:val="18"/>
          <w:szCs w:val="18"/>
        </w:rPr>
        <w:t>'id'</w:t>
      </w:r>
      <w:r w:rsidRPr="00B05D4A">
        <w:rPr>
          <w:rFonts w:ascii="Courier New" w:hAnsi="Courier New" w:eastAsia="Times New Roman" w:cs="Courier New"/>
          <w:color w:val="000000"/>
          <w:sz w:val="18"/>
          <w:szCs w:val="18"/>
        </w:rPr>
        <w:t xml:space="preserve">] ?? </w:t>
      </w:r>
      <w:r w:rsidRPr="00096270">
        <w:rPr>
          <w:rFonts w:ascii="Courier New" w:hAnsi="Courier New" w:eastAsia="Times New Roman" w:cs="Courier New"/>
          <w:color w:val="A31515"/>
          <w:sz w:val="18"/>
          <w:szCs w:val="18"/>
        </w:rPr>
        <w:t>''</w:t>
      </w:r>
      <w:r w:rsidRPr="00B05D4A">
        <w:rPr>
          <w:rFonts w:ascii="Courier New" w:hAnsi="Courier New" w:eastAsia="Times New Roman" w:cs="Courier New"/>
          <w:color w:val="000000"/>
          <w:sz w:val="18"/>
          <w:szCs w:val="18"/>
        </w:rPr>
        <w:t>;</w:t>
      </w:r>
    </w:p>
    <w:p w:rsidRPr="00B05D4A" w:rsidR="00014AD3" w:rsidP="00B05D4A" w:rsidRDefault="00014AD3" w14:paraId="061A0425"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2F1DA86E"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if</w:t>
      </w:r>
      <w:r w:rsidRPr="00B05D4A">
        <w:rPr>
          <w:rFonts w:ascii="Courier New" w:hAnsi="Courier New" w:eastAsia="Times New Roman" w:cs="Courier New"/>
          <w:color w:val="000000"/>
          <w:sz w:val="18"/>
          <w:szCs w:val="18"/>
        </w:rPr>
        <w:t xml:space="preserve"> (eventId.isEmpty) {</w:t>
      </w:r>
    </w:p>
    <w:p w:rsidRPr="00B05D4A" w:rsidR="00014AD3" w:rsidP="00B05D4A" w:rsidRDefault="00014AD3" w14:paraId="1FD3452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SizedBox.shrink(); </w:t>
      </w:r>
      <w:r w:rsidRPr="00096270">
        <w:rPr>
          <w:rFonts w:ascii="Courier New" w:hAnsi="Courier New" w:eastAsia="Times New Roman" w:cs="Courier New"/>
          <w:color w:val="008000"/>
          <w:sz w:val="18"/>
          <w:szCs w:val="18"/>
        </w:rPr>
        <w:t>// Skip broken records</w:t>
      </w:r>
    </w:p>
    <w:p w:rsidRPr="00B05D4A" w:rsidR="00014AD3" w:rsidP="00B05D4A" w:rsidRDefault="00014AD3" w14:paraId="07109DB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237E75CE"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457A25E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FutureBuilder&lt;DocumentSnapshot&gt;(</w:t>
      </w:r>
    </w:p>
    <w:p w:rsidRPr="00B05D4A" w:rsidR="00014AD3" w:rsidP="00B05D4A" w:rsidRDefault="00014AD3" w14:paraId="7A0C95A9"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future: FirebaseFirestore.instance</w:t>
      </w:r>
    </w:p>
    <w:p w:rsidRPr="00B05D4A" w:rsidR="00014AD3" w:rsidP="00B05D4A" w:rsidRDefault="00014AD3" w14:paraId="4FD65B9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.collection(</w:t>
      </w:r>
      <w:r w:rsidRPr="00096270">
        <w:rPr>
          <w:rFonts w:ascii="Courier New" w:hAnsi="Courier New" w:eastAsia="Times New Roman" w:cs="Courier New"/>
          <w:color w:val="A31515"/>
          <w:sz w:val="18"/>
          <w:szCs w:val="18"/>
        </w:rPr>
        <w:t>'Events'</w:t>
      </w:r>
      <w:r w:rsidRPr="00B05D4A">
        <w:rPr>
          <w:rFonts w:ascii="Courier New" w:hAnsi="Courier New" w:eastAsia="Times New Roman" w:cs="Courier New"/>
          <w:color w:val="000000"/>
          <w:sz w:val="18"/>
          <w:szCs w:val="18"/>
        </w:rPr>
        <w:t>)</w:t>
      </w:r>
    </w:p>
    <w:p w:rsidRPr="00B05D4A" w:rsidR="00014AD3" w:rsidP="00B05D4A" w:rsidRDefault="00014AD3" w14:paraId="6D83CE8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.doc(eventId)</w:t>
      </w:r>
    </w:p>
    <w:p w:rsidRPr="00B05D4A" w:rsidR="00014AD3" w:rsidP="00B05D4A" w:rsidRDefault="00014AD3" w14:paraId="7496C66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.get(),</w:t>
      </w:r>
    </w:p>
    <w:p w:rsidRPr="00B05D4A" w:rsidR="00014AD3" w:rsidP="00B05D4A" w:rsidRDefault="00014AD3" w14:paraId="5745D0C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builder: (context, eventSnapshot) {</w:t>
      </w:r>
    </w:p>
    <w:p w:rsidRPr="00B05D4A" w:rsidR="00014AD3" w:rsidP="00B05D4A" w:rsidRDefault="00014AD3" w14:paraId="2C6661A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if</w:t>
      </w:r>
      <w:r w:rsidRPr="00B05D4A">
        <w:rPr>
          <w:rFonts w:ascii="Courier New" w:hAnsi="Courier New" w:eastAsia="Times New Roman" w:cs="Courier New"/>
          <w:color w:val="000000"/>
          <w:sz w:val="18"/>
          <w:szCs w:val="18"/>
        </w:rPr>
        <w:t xml:space="preserve"> (!eventSnapshot.hasData ||</w:t>
      </w:r>
    </w:p>
    <w:p w:rsidRPr="00B05D4A" w:rsidR="00014AD3" w:rsidP="00B05D4A" w:rsidRDefault="00014AD3" w14:paraId="6EBCAF2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!eventSnapshot.data!.exists) {</w:t>
      </w:r>
    </w:p>
    <w:p w:rsidRPr="00B05D4A" w:rsidR="00014AD3" w:rsidP="00B05D4A" w:rsidRDefault="00014AD3" w14:paraId="5797B46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SizedBox();</w:t>
      </w:r>
    </w:p>
    <w:p w:rsidRPr="00B05D4A" w:rsidR="00014AD3" w:rsidP="00B05D4A" w:rsidRDefault="00014AD3" w14:paraId="71F0691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2EFBC456"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0BA7E73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var</w:t>
      </w:r>
      <w:r w:rsidRPr="00B05D4A">
        <w:rPr>
          <w:rFonts w:ascii="Courier New" w:hAnsi="Courier New" w:eastAsia="Times New Roman" w:cs="Courier New"/>
          <w:color w:val="000000"/>
          <w:sz w:val="18"/>
          <w:szCs w:val="18"/>
        </w:rPr>
        <w:t xml:space="preserve"> eventData =</w:t>
      </w:r>
    </w:p>
    <w:p w:rsidRPr="00B05D4A" w:rsidR="00014AD3" w:rsidP="00B05D4A" w:rsidRDefault="00014AD3" w14:paraId="435D155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eventSnapshot.data!.data() </w:t>
      </w:r>
      <w:r w:rsidRPr="00096270">
        <w:rPr>
          <w:rFonts w:ascii="Courier New" w:hAnsi="Courier New" w:eastAsia="Times New Roman" w:cs="Courier New"/>
          <w:color w:val="0000FF"/>
          <w:sz w:val="18"/>
          <w:szCs w:val="18"/>
        </w:rPr>
        <w:t>as</w:t>
      </w:r>
      <w:r w:rsidRPr="00B05D4A">
        <w:rPr>
          <w:rFonts w:ascii="Courier New" w:hAnsi="Courier New" w:eastAsia="Times New Roman" w:cs="Courier New"/>
          <w:color w:val="000000"/>
          <w:sz w:val="18"/>
          <w:szCs w:val="18"/>
        </w:rPr>
        <w:t xml:space="preserve"> Map&lt;String, dynamic&gt;;</w:t>
      </w:r>
    </w:p>
    <w:p w:rsidRPr="00B05D4A" w:rsidR="00014AD3" w:rsidP="00B05D4A" w:rsidRDefault="00014AD3" w14:paraId="6509BDCB"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41C2FE3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Resolve bilingual text based on current language</w:t>
      </w:r>
    </w:p>
    <w:p w:rsidRPr="00B05D4A" w:rsidR="00014AD3" w:rsidP="00B05D4A" w:rsidRDefault="00014AD3" w14:paraId="70A08722"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BilingualHelper.getText(eventData[</w:t>
      </w:r>
      <w:r w:rsidRPr="00096270">
        <w:rPr>
          <w:rFonts w:ascii="Courier New" w:hAnsi="Courier New" w:eastAsia="Times New Roman" w:cs="Courier New"/>
          <w:color w:val="A31515"/>
          <w:sz w:val="18"/>
          <w:szCs w:val="18"/>
        </w:rPr>
        <w:t>'Title'</w:t>
      </w:r>
      <w:r w:rsidRPr="00B05D4A">
        <w:rPr>
          <w:rFonts w:ascii="Courier New" w:hAnsi="Courier New" w:eastAsia="Times New Roman" w:cs="Courier New"/>
          <w:color w:val="000000"/>
          <w:sz w:val="18"/>
          <w:szCs w:val="18"/>
        </w:rPr>
        <w:t>], context);</w:t>
      </w:r>
    </w:p>
    <w:p w:rsidRPr="00B05D4A" w:rsidR="00014AD3" w:rsidP="00B05D4A" w:rsidRDefault="00014AD3" w14:paraId="596D11CB"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BilingualHelper.getText(</w:t>
      </w:r>
    </w:p>
    <w:p w:rsidRPr="00B05D4A" w:rsidR="00014AD3" w:rsidP="00B05D4A" w:rsidRDefault="00014AD3" w14:paraId="48508F0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eventData[</w:t>
      </w:r>
      <w:r w:rsidRPr="00096270">
        <w:rPr>
          <w:rFonts w:ascii="Courier New" w:hAnsi="Courier New" w:eastAsia="Times New Roman" w:cs="Courier New"/>
          <w:color w:val="A31515"/>
          <w:sz w:val="18"/>
          <w:szCs w:val="18"/>
        </w:rPr>
        <w:t>'About'</w:t>
      </w:r>
      <w:r w:rsidRPr="00B05D4A">
        <w:rPr>
          <w:rFonts w:ascii="Courier New" w:hAnsi="Courier New" w:eastAsia="Times New Roman" w:cs="Courier New"/>
          <w:color w:val="000000"/>
          <w:sz w:val="18"/>
          <w:szCs w:val="18"/>
        </w:rPr>
        <w:t>] ?? eventData[</w:t>
      </w:r>
      <w:r w:rsidRPr="00096270">
        <w:rPr>
          <w:rFonts w:ascii="Courier New" w:hAnsi="Courier New" w:eastAsia="Times New Roman" w:cs="Courier New"/>
          <w:color w:val="A31515"/>
          <w:sz w:val="18"/>
          <w:szCs w:val="18"/>
        </w:rPr>
        <w:t>'Description'</w:t>
      </w:r>
      <w:r w:rsidRPr="00B05D4A">
        <w:rPr>
          <w:rFonts w:ascii="Courier New" w:hAnsi="Courier New" w:eastAsia="Times New Roman" w:cs="Courier New"/>
          <w:color w:val="000000"/>
          <w:sz w:val="18"/>
          <w:szCs w:val="18"/>
        </w:rPr>
        <w:t>],</w:t>
      </w:r>
    </w:p>
    <w:p w:rsidRPr="00B05D4A" w:rsidR="00014AD3" w:rsidP="00B05D4A" w:rsidRDefault="00014AD3" w14:paraId="558D050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context,</w:t>
      </w:r>
    </w:p>
    <w:p w:rsidRPr="00B05D4A" w:rsidR="00014AD3" w:rsidP="00B05D4A" w:rsidRDefault="00014AD3" w14:paraId="1E06711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782DB594"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BilingualHelper.getText(eventData[</w:t>
      </w:r>
      <w:r w:rsidRPr="00096270">
        <w:rPr>
          <w:rFonts w:ascii="Courier New" w:hAnsi="Courier New" w:eastAsia="Times New Roman" w:cs="Courier New"/>
          <w:color w:val="A31515"/>
          <w:sz w:val="18"/>
          <w:szCs w:val="18"/>
        </w:rPr>
        <w:t>'Schedule'</w:t>
      </w:r>
      <w:r w:rsidRPr="00B05D4A">
        <w:rPr>
          <w:rFonts w:ascii="Courier New" w:hAnsi="Courier New" w:eastAsia="Times New Roman" w:cs="Courier New"/>
          <w:color w:val="000000"/>
          <w:sz w:val="18"/>
          <w:szCs w:val="18"/>
        </w:rPr>
        <w:t>], context);</w:t>
      </w:r>
    </w:p>
    <w:p w:rsidRPr="00B05D4A" w:rsidR="00014AD3" w:rsidP="00B05D4A" w:rsidRDefault="00014AD3" w14:paraId="0C9BE561"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53BB826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Handle Price with Custom Riyal Symbol Image</w:t>
      </w:r>
    </w:p>
    <w:p w:rsidRPr="00B05D4A" w:rsidR="00014AD3" w:rsidP="00B05D4A" w:rsidRDefault="00014AD3" w14:paraId="5B86337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BilingualHelper.getText(</w:t>
      </w:r>
    </w:p>
    <w:p w:rsidRPr="00B05D4A" w:rsidR="00014AD3" w:rsidP="00B05D4A" w:rsidRDefault="00014AD3" w14:paraId="4670F66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eventData[</w:t>
      </w:r>
      <w:r w:rsidRPr="00096270">
        <w:rPr>
          <w:rFonts w:ascii="Courier New" w:hAnsi="Courier New" w:eastAsia="Times New Roman" w:cs="Courier New"/>
          <w:color w:val="A31515"/>
          <w:sz w:val="18"/>
          <w:szCs w:val="18"/>
        </w:rPr>
        <w:t>'Price'</w:t>
      </w:r>
      <w:r w:rsidRPr="00B05D4A">
        <w:rPr>
          <w:rFonts w:ascii="Courier New" w:hAnsi="Courier New" w:eastAsia="Times New Roman" w:cs="Courier New"/>
          <w:color w:val="000000"/>
          <w:sz w:val="18"/>
          <w:szCs w:val="18"/>
        </w:rPr>
        <w:t>] ?? eventData[</w:t>
      </w:r>
      <w:r w:rsidRPr="00096270">
        <w:rPr>
          <w:rFonts w:ascii="Courier New" w:hAnsi="Courier New" w:eastAsia="Times New Roman" w:cs="Courier New"/>
          <w:color w:val="A31515"/>
          <w:sz w:val="18"/>
          <w:szCs w:val="18"/>
        </w:rPr>
        <w:t>'price'</w:t>
      </w:r>
      <w:r w:rsidRPr="00B05D4A">
        <w:rPr>
          <w:rFonts w:ascii="Courier New" w:hAnsi="Courier New" w:eastAsia="Times New Roman" w:cs="Courier New"/>
          <w:color w:val="000000"/>
          <w:sz w:val="18"/>
          <w:szCs w:val="18"/>
        </w:rPr>
        <w:t>],</w:t>
      </w:r>
    </w:p>
    <w:p w:rsidRPr="00B05D4A" w:rsidR="00014AD3" w:rsidP="00B05D4A" w:rsidRDefault="00014AD3" w14:paraId="76A8D02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context,</w:t>
      </w:r>
    </w:p>
    <w:p w:rsidRPr="00B05D4A" w:rsidR="00014AD3" w:rsidP="00B05D4A" w:rsidRDefault="00014AD3" w14:paraId="4545B3F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E150DAD"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28BA799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00FF"/>
          <w:sz w:val="18"/>
          <w:szCs w:val="18"/>
        </w:rPr>
        <w:t>return</w:t>
      </w:r>
      <w:r w:rsidRPr="00B05D4A">
        <w:rPr>
          <w:rFonts w:ascii="Courier New" w:hAnsi="Courier New" w:eastAsia="Times New Roman" w:cs="Courier New"/>
          <w:color w:val="000000"/>
          <w:sz w:val="18"/>
          <w:szCs w:val="18"/>
        </w:rPr>
        <w:t xml:space="preserve"> Padding(</w:t>
      </w:r>
    </w:p>
    <w:p w:rsidRPr="00B05D4A" w:rsidR="00014AD3" w:rsidP="00B05D4A" w:rsidRDefault="00014AD3" w14:paraId="14D87F1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padding: </w:t>
      </w:r>
      <w:r w:rsidRPr="00096270">
        <w:rPr>
          <w:rFonts w:ascii="Courier New" w:hAnsi="Courier New" w:eastAsia="Times New Roman" w:cs="Courier New"/>
          <w:color w:val="0000FF"/>
          <w:sz w:val="18"/>
          <w:szCs w:val="18"/>
        </w:rPr>
        <w:t>const</w:t>
      </w:r>
      <w:r w:rsidRPr="00B05D4A">
        <w:rPr>
          <w:rFonts w:ascii="Courier New" w:hAnsi="Courier New" w:eastAsia="Times New Roman" w:cs="Courier New"/>
          <w:color w:val="000000"/>
          <w:sz w:val="18"/>
          <w:szCs w:val="18"/>
        </w:rPr>
        <w:t xml:space="preserve"> EdgeInsets.only(bottom: </w:t>
      </w:r>
      <w:r w:rsidRPr="00096270">
        <w:rPr>
          <w:rFonts w:ascii="Courier New" w:hAnsi="Courier New" w:eastAsia="Times New Roman" w:cs="Courier New"/>
          <w:color w:val="098658"/>
          <w:sz w:val="18"/>
          <w:szCs w:val="18"/>
        </w:rPr>
        <w:t>16</w:t>
      </w:r>
      <w:r w:rsidRPr="00B05D4A">
        <w:rPr>
          <w:rFonts w:ascii="Courier New" w:hAnsi="Courier New" w:eastAsia="Times New Roman" w:cs="Courier New"/>
          <w:color w:val="000000"/>
          <w:sz w:val="18"/>
          <w:szCs w:val="18"/>
        </w:rPr>
        <w:t>),</w:t>
      </w:r>
    </w:p>
    <w:p w:rsidRPr="00B05D4A" w:rsidR="00014AD3" w:rsidP="00B05D4A" w:rsidRDefault="00014AD3" w14:paraId="50903CEB"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child: EventCard(</w:t>
      </w:r>
    </w:p>
    <w:p w:rsidRPr="00B05D4A" w:rsidR="00014AD3" w:rsidP="00B05D4A" w:rsidRDefault="00014AD3" w14:paraId="487DD99D"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xml:space="preserve">// 1. </w:t>
      </w:r>
      <w:r w:rsidRPr="00096270">
        <w:rPr>
          <w:rFonts w:ascii="Courier New" w:hAnsi="Courier New" w:eastAsia="Times New Roman" w:cs="Courier New"/>
          <w:color w:val="008000"/>
          <w:sz w:val="18"/>
          <w:szCs w:val="18"/>
          <w:rtl/>
        </w:rPr>
        <w:t>مرري بيانات الفعالية كاملة</w:t>
      </w:r>
      <w:r w:rsidRPr="00096270">
        <w:rPr>
          <w:rFonts w:ascii="Courier New" w:hAnsi="Courier New" w:eastAsia="Times New Roman" w:cs="Courier New"/>
          <w:color w:val="008000"/>
          <w:sz w:val="18"/>
          <w:szCs w:val="18"/>
        </w:rPr>
        <w:t xml:space="preserve"> (eventData)</w:t>
      </w:r>
    </w:p>
    <w:p w:rsidRPr="00B05D4A" w:rsidR="00014AD3" w:rsidP="00B05D4A" w:rsidRDefault="00014AD3" w14:paraId="1F123880"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eventData: eventData,</w:t>
      </w:r>
    </w:p>
    <w:p w:rsidRPr="00B05D4A" w:rsidR="00014AD3" w:rsidP="00B05D4A" w:rsidRDefault="00014AD3" w14:paraId="190E3F86"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52A7B3E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xml:space="preserve">// 2. </w:t>
      </w:r>
      <w:r w:rsidRPr="00096270">
        <w:rPr>
          <w:rFonts w:ascii="Courier New" w:hAnsi="Courier New" w:eastAsia="Times New Roman" w:cs="Courier New"/>
          <w:color w:val="008000"/>
          <w:sz w:val="18"/>
          <w:szCs w:val="18"/>
          <w:rtl/>
        </w:rPr>
        <w:t>وظيفة الانتقال لصفحة التفاصيل عند الضغط</w:t>
      </w:r>
      <w:r w:rsidRPr="00096270">
        <w:rPr>
          <w:rFonts w:ascii="Courier New" w:hAnsi="Courier New" w:eastAsia="Times New Roman" w:cs="Courier New"/>
          <w:color w:val="008000"/>
          <w:sz w:val="18"/>
          <w:szCs w:val="18"/>
        </w:rPr>
        <w:t xml:space="preserve"> (See More)</w:t>
      </w:r>
    </w:p>
    <w:p w:rsidRPr="00B05D4A" w:rsidR="00014AD3" w:rsidP="00B05D4A" w:rsidRDefault="00014AD3" w14:paraId="06AE401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onTap: () {</w:t>
      </w:r>
    </w:p>
    <w:p w:rsidRPr="00B05D4A" w:rsidR="00014AD3" w:rsidP="00B05D4A" w:rsidRDefault="00014AD3" w14:paraId="65DCDC7C"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Navigator.push(</w:t>
      </w:r>
    </w:p>
    <w:p w:rsidRPr="00B05D4A" w:rsidR="00014AD3" w:rsidP="00B05D4A" w:rsidRDefault="00014AD3" w14:paraId="65037B1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context,</w:t>
      </w:r>
    </w:p>
    <w:p w:rsidRPr="00B05D4A" w:rsidR="00014AD3" w:rsidP="00B05D4A" w:rsidRDefault="00014AD3" w14:paraId="5196908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MaterialPageRoute(</w:t>
      </w:r>
    </w:p>
    <w:p w:rsidRPr="00B05D4A" w:rsidR="00014AD3" w:rsidP="00B05D4A" w:rsidRDefault="00014AD3" w14:paraId="18335D18"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builder: (context) =&gt; EventDetailsScreen(</w:t>
      </w:r>
    </w:p>
    <w:p w:rsidRPr="00B05D4A" w:rsidR="00014AD3" w:rsidP="00B05D4A" w:rsidRDefault="00014AD3" w14:paraId="0587113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eventData:</w:t>
      </w:r>
    </w:p>
    <w:p w:rsidRPr="00B05D4A" w:rsidR="00014AD3" w:rsidP="00B05D4A" w:rsidRDefault="00014AD3" w14:paraId="29AC97B1"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eventData, </w:t>
      </w:r>
      <w:r w:rsidRPr="00096270">
        <w:rPr>
          <w:rFonts w:ascii="Courier New" w:hAnsi="Courier New" w:eastAsia="Times New Roman" w:cs="Courier New"/>
          <w:color w:val="008000"/>
          <w:sz w:val="18"/>
          <w:szCs w:val="18"/>
        </w:rPr>
        <w:t xml:space="preserve">// </w:t>
      </w:r>
      <w:r w:rsidRPr="00096270">
        <w:rPr>
          <w:rFonts w:ascii="Courier New" w:hAnsi="Courier New" w:eastAsia="Times New Roman" w:cs="Courier New"/>
          <w:color w:val="008000"/>
          <w:sz w:val="18"/>
          <w:szCs w:val="18"/>
          <w:rtl/>
        </w:rPr>
        <w:t>تأكدي أن صفحة التفاصيل تستقبل البيانات</w:t>
      </w:r>
    </w:p>
    <w:p w:rsidRPr="00B05D4A" w:rsidR="00014AD3" w:rsidP="00B05D4A" w:rsidRDefault="00014AD3" w14:paraId="5D442EED"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BC91AD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0D1723F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4BCB7240"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56EAF1F1" w14:textId="77777777">
      <w:pPr>
        <w:shd w:val="clear" w:color="auto" w:fill="FFFFFF"/>
        <w:spacing w:after="0" w:line="240" w:lineRule="auto"/>
        <w:jc w:val="left"/>
        <w:rPr>
          <w:rFonts w:ascii="Courier New" w:hAnsi="Courier New" w:eastAsia="Times New Roman" w:cs="Courier New"/>
          <w:color w:val="000000"/>
          <w:sz w:val="18"/>
          <w:szCs w:val="18"/>
        </w:rPr>
      </w:pPr>
    </w:p>
    <w:p w:rsidRPr="00B05D4A" w:rsidR="00014AD3" w:rsidP="00B05D4A" w:rsidRDefault="00014AD3" w14:paraId="0E508B9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xml:space="preserve">// 3. </w:t>
      </w:r>
      <w:r w:rsidRPr="00096270">
        <w:rPr>
          <w:rFonts w:ascii="Courier New" w:hAnsi="Courier New" w:eastAsia="Times New Roman" w:cs="Courier New"/>
          <w:color w:val="008000"/>
          <w:sz w:val="18"/>
          <w:szCs w:val="18"/>
          <w:rtl/>
        </w:rPr>
        <w:t>أي وظيفة إضافية للخريطة</w:t>
      </w:r>
    </w:p>
    <w:p w:rsidRPr="00B05D4A" w:rsidR="00014AD3" w:rsidP="00B05D4A" w:rsidRDefault="00014AD3" w14:paraId="4307B59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onSuggestRoute: () {</w:t>
      </w:r>
    </w:p>
    <w:p w:rsidRPr="00B05D4A" w:rsidR="00014AD3" w:rsidP="00B05D4A" w:rsidRDefault="00014AD3" w14:paraId="19CE08E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xml:space="preserve">                              </w:t>
      </w:r>
      <w:r w:rsidRPr="00096270">
        <w:rPr>
          <w:rFonts w:ascii="Courier New" w:hAnsi="Courier New" w:eastAsia="Times New Roman" w:cs="Courier New"/>
          <w:color w:val="008000"/>
          <w:sz w:val="18"/>
          <w:szCs w:val="18"/>
        </w:rPr>
        <w:t xml:space="preserve">// </w:t>
      </w:r>
      <w:r w:rsidRPr="00096270">
        <w:rPr>
          <w:rFonts w:ascii="Courier New" w:hAnsi="Courier New" w:eastAsia="Times New Roman" w:cs="Courier New"/>
          <w:color w:val="008000"/>
          <w:sz w:val="18"/>
          <w:szCs w:val="18"/>
          <w:rtl/>
        </w:rPr>
        <w:t>يمكنك وضع منطق فتح الخرائط هنا</w:t>
      </w:r>
    </w:p>
    <w:p w:rsidRPr="00B05D4A" w:rsidR="00014AD3" w:rsidP="00B05D4A" w:rsidRDefault="00014AD3" w14:paraId="10380506"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502563C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45710C9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CFD44D7"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3B46BE3A"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23FC93E9"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2BC30725"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73F5E470"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3B49A043"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29602AF"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FF1ACF9"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  }</w:t>
      </w:r>
    </w:p>
    <w:p w:rsidRPr="00B05D4A" w:rsidR="00014AD3" w:rsidP="00B05D4A" w:rsidRDefault="00014AD3" w14:paraId="1585852E" w14:textId="77777777">
      <w:pPr>
        <w:shd w:val="clear" w:color="auto" w:fill="FFFFFF"/>
        <w:spacing w:after="0" w:line="240" w:lineRule="auto"/>
        <w:jc w:val="left"/>
        <w:rPr>
          <w:rFonts w:ascii="Courier New" w:hAnsi="Courier New" w:eastAsia="Times New Roman" w:cs="Courier New"/>
          <w:color w:val="000000"/>
          <w:sz w:val="18"/>
          <w:szCs w:val="18"/>
        </w:rPr>
      </w:pPr>
      <w:r w:rsidRPr="00B05D4A">
        <w:rPr>
          <w:rFonts w:ascii="Courier New" w:hAnsi="Courier New" w:eastAsia="Times New Roman" w:cs="Courier New"/>
          <w:color w:val="000000"/>
          <w:sz w:val="18"/>
          <w:szCs w:val="18"/>
        </w:rPr>
        <w:t>}</w:t>
      </w:r>
    </w:p>
    <w:p w:rsidRPr="00096270" w:rsidR="001E1A63" w:rsidP="00096270" w:rsidRDefault="001E1A63" w14:paraId="3E52FC72" w14:textId="77777777">
      <w:pPr>
        <w:shd w:val="clear" w:color="auto" w:fill="FFFFFF"/>
        <w:spacing w:after="0" w:line="240" w:lineRule="auto"/>
        <w:jc w:val="left"/>
        <w:rPr>
          <w:rFonts w:ascii="Courier New" w:hAnsi="Courier New" w:eastAsia="Times New Roman" w:cs="Courier New"/>
          <w:color w:val="000000"/>
          <w:sz w:val="18"/>
          <w:szCs w:val="18"/>
        </w:rPr>
      </w:pPr>
    </w:p>
    <w:p w:rsidRPr="00096270" w:rsidR="00A46B06" w:rsidP="00096270" w:rsidRDefault="00A46B06" w14:paraId="558B43DD" w14:textId="77777777">
      <w:pPr>
        <w:pStyle w:val="ListParagraph"/>
        <w:spacing w:line="240" w:lineRule="auto"/>
        <w:ind w:left="360"/>
        <w:rPr>
          <w:rFonts w:ascii="Courier New" w:hAnsi="Courier New" w:cs="Courier New"/>
          <w:b/>
          <w:bCs/>
          <w:sz w:val="18"/>
          <w:szCs w:val="18"/>
        </w:rPr>
      </w:pPr>
    </w:p>
    <w:p w:rsidRPr="00096270" w:rsidR="00014AD3" w:rsidP="00096270" w:rsidRDefault="00014AD3" w14:paraId="456A4280" w14:textId="77777777">
      <w:pPr>
        <w:shd w:val="clear" w:color="auto" w:fill="FFFFFF"/>
        <w:spacing w:after="0" w:line="240" w:lineRule="auto"/>
        <w:jc w:val="left"/>
        <w:rPr>
          <w:rFonts w:ascii="Courier New" w:hAnsi="Courier New" w:eastAsia="Times New Roman" w:cs="Courier New"/>
          <w:color w:val="000000"/>
          <w:sz w:val="18"/>
          <w:szCs w:val="18"/>
        </w:rPr>
      </w:pPr>
    </w:p>
    <w:p w:rsidRPr="00096270" w:rsidR="00164207" w:rsidP="00096270" w:rsidRDefault="00164207" w14:paraId="29BBB2D2" w14:textId="77777777">
      <w:pPr>
        <w:spacing w:line="240" w:lineRule="auto"/>
        <w:rPr>
          <w:rFonts w:ascii="Courier New" w:hAnsi="Courier New" w:cs="Courier New"/>
          <w:b/>
          <w:bCs/>
          <w:sz w:val="18"/>
          <w:szCs w:val="18"/>
        </w:rPr>
      </w:pPr>
    </w:p>
    <w:p w:rsidRPr="00BE0827" w:rsidR="004F16CC" w:rsidP="007C5760" w:rsidRDefault="002C06E8" w14:paraId="02D8513F" w14:textId="103E2A16">
      <w:pPr>
        <w:pStyle w:val="ListParagraph"/>
        <w:numPr>
          <w:ilvl w:val="0"/>
          <w:numId w:val="57"/>
        </w:numPr>
        <w:rPr>
          <w:b/>
          <w:bCs/>
        </w:rPr>
      </w:pPr>
      <w:r w:rsidRPr="00BE0827">
        <w:rPr>
          <w:b/>
          <w:bCs/>
        </w:rPr>
        <w:t xml:space="preserve">lib/presentation/screens/global_chat_button.dart </w:t>
      </w:r>
    </w:p>
    <w:p w:rsidRPr="00FE64BD" w:rsidR="002D185C" w:rsidP="00FE64BD" w:rsidRDefault="002D185C" w14:paraId="2F0A87B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'package:flutter/material.dart'</w:t>
      </w:r>
      <w:r w:rsidRPr="00FE64BD">
        <w:rPr>
          <w:rFonts w:ascii="Courier New" w:hAnsi="Courier New" w:eastAsia="Times New Roman" w:cs="Courier New"/>
          <w:color w:val="000000"/>
          <w:sz w:val="18"/>
          <w:szCs w:val="18"/>
        </w:rPr>
        <w:t>;</w:t>
      </w:r>
    </w:p>
    <w:p w:rsidRPr="00FE64BD" w:rsidR="002D185C" w:rsidP="00FE64BD" w:rsidRDefault="002D185C" w14:paraId="420638B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'chat_screen.dart'</w:t>
      </w:r>
      <w:r w:rsidRPr="00FE64BD">
        <w:rPr>
          <w:rFonts w:ascii="Courier New" w:hAnsi="Courier New" w:eastAsia="Times New Roman" w:cs="Courier New"/>
          <w:color w:val="000000"/>
          <w:sz w:val="18"/>
          <w:szCs w:val="18"/>
        </w:rPr>
        <w:t xml:space="preserve">; </w:t>
      </w:r>
    </w:p>
    <w:p w:rsidRPr="00FE64BD" w:rsidR="002D185C" w:rsidP="00FE64BD" w:rsidRDefault="002D185C" w14:paraId="03B9F91B"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10963EA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A global manager class that controls the visibility of the floating chat button.</w:t>
      </w:r>
    </w:p>
    <w:p w:rsidRPr="00FE64BD" w:rsidR="002D185C" w:rsidP="00FE64BD" w:rsidRDefault="002D185C" w14:paraId="6EED545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xml:space="preserve">/// It uses Flutter's [Overlay] system, which allows widgets to float "above" </w:t>
      </w:r>
    </w:p>
    <w:p w:rsidRPr="00FE64BD" w:rsidR="002D185C" w:rsidP="00FE64BD" w:rsidRDefault="002D185C" w14:paraId="21C9941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all other screens and navigation routes in the app.</w:t>
      </w:r>
    </w:p>
    <w:p w:rsidRPr="00FE64BD" w:rsidR="002D185C" w:rsidP="00FE64BD" w:rsidRDefault="002D185C" w14:paraId="4D43851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class</w:t>
      </w:r>
      <w:r w:rsidRPr="00FE64BD">
        <w:rPr>
          <w:rFonts w:ascii="Courier New" w:hAnsi="Courier New" w:eastAsia="Times New Roman" w:cs="Courier New"/>
          <w:color w:val="000000"/>
          <w:sz w:val="18"/>
          <w:szCs w:val="18"/>
        </w:rPr>
        <w:t xml:space="preserve"> GlobalChatButton {</w:t>
      </w:r>
    </w:p>
    <w:p w:rsidRPr="00FE64BD" w:rsidR="002D185C" w:rsidP="00FE64BD" w:rsidRDefault="002D185C" w14:paraId="3255561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Stores the active overlay so we can remove it later</w:t>
      </w:r>
    </w:p>
    <w:p w:rsidRPr="00FE64BD" w:rsidR="002D185C" w:rsidP="00FE64BD" w:rsidRDefault="002D185C" w14:paraId="0ED4739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static</w:t>
      </w:r>
      <w:r w:rsidRPr="00FE64BD">
        <w:rPr>
          <w:rFonts w:ascii="Courier New" w:hAnsi="Courier New" w:eastAsia="Times New Roman" w:cs="Courier New"/>
          <w:color w:val="000000"/>
          <w:sz w:val="18"/>
          <w:szCs w:val="18"/>
        </w:rPr>
        <w:t xml:space="preserve"> OverlayEntry? _overlayEntry;</w:t>
      </w:r>
    </w:p>
    <w:p w:rsidRPr="00FE64BD" w:rsidR="002D185C" w:rsidP="00FE64BD" w:rsidRDefault="002D185C" w14:paraId="076258E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Prevents us from accidentally drawing multiple buttons on top of each other</w:t>
      </w:r>
    </w:p>
    <w:p w:rsidRPr="00FE64BD" w:rsidR="002D185C" w:rsidP="00FE64BD" w:rsidRDefault="002D185C" w14:paraId="62F90D2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static</w:t>
      </w:r>
      <w:r w:rsidRPr="00FE64BD">
        <w:rPr>
          <w:rFonts w:ascii="Courier New" w:hAnsi="Courier New" w:eastAsia="Times New Roman" w:cs="Courier New"/>
          <w:color w:val="000000"/>
          <w:sz w:val="18"/>
          <w:szCs w:val="18"/>
        </w:rPr>
        <w:t xml:space="preserve"> bool _isVisible = </w:t>
      </w:r>
      <w:r w:rsidRPr="00FE64BD">
        <w:rPr>
          <w:rFonts w:ascii="Courier New" w:hAnsi="Courier New" w:eastAsia="Times New Roman" w:cs="Courier New"/>
          <w:color w:val="0000FF"/>
          <w:sz w:val="18"/>
          <w:szCs w:val="18"/>
        </w:rPr>
        <w:t>false</w:t>
      </w:r>
      <w:r w:rsidRPr="00FE64BD">
        <w:rPr>
          <w:rFonts w:ascii="Courier New" w:hAnsi="Courier New" w:eastAsia="Times New Roman" w:cs="Courier New"/>
          <w:color w:val="000000"/>
          <w:sz w:val="18"/>
          <w:szCs w:val="18"/>
        </w:rPr>
        <w:t>;</w:t>
      </w:r>
    </w:p>
    <w:p w:rsidRPr="00FE64BD" w:rsidR="002D185C" w:rsidP="00FE64BD" w:rsidRDefault="002D185C" w14:paraId="077A6158"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7CF52E1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Injects the floating button onto the screen.</w:t>
      </w:r>
    </w:p>
    <w:p w:rsidRPr="00FE64BD" w:rsidR="002D185C" w:rsidP="00FE64BD" w:rsidRDefault="002D185C" w14:paraId="64F5AF8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 Usually called once when the app finishes booting (e.g., on the Home Screen).</w:t>
      </w:r>
    </w:p>
    <w:p w:rsidRPr="00FE64BD" w:rsidR="002D185C" w:rsidP="00FE64BD" w:rsidRDefault="002D185C" w14:paraId="405C787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static</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void</w:t>
      </w:r>
      <w:r w:rsidRPr="00FE64BD">
        <w:rPr>
          <w:rFonts w:ascii="Courier New" w:hAnsi="Courier New" w:eastAsia="Times New Roman" w:cs="Courier New"/>
          <w:color w:val="000000"/>
          <w:sz w:val="18"/>
          <w:szCs w:val="18"/>
        </w:rPr>
        <w:t xml:space="preserve"> show(BuildContext context) {</w:t>
      </w:r>
    </w:p>
    <w:p w:rsidRPr="00FE64BD" w:rsidR="002D185C" w:rsidP="00FE64BD" w:rsidRDefault="002D185C" w14:paraId="3686F2B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(_isVisible) </w:t>
      </w:r>
      <w:r w:rsidRPr="00FE64BD">
        <w:rPr>
          <w:rFonts w:ascii="Courier New" w:hAnsi="Courier New" w:eastAsia="Times New Roman" w:cs="Courier New"/>
          <w:color w:val="0000FF"/>
          <w:sz w:val="18"/>
          <w:szCs w:val="18"/>
        </w:rPr>
        <w:t>return</w:t>
      </w:r>
      <w:r w:rsidRPr="00FE64BD">
        <w:rPr>
          <w:rFonts w:ascii="Courier New" w:hAnsi="Courier New" w:eastAsia="Times New Roman" w:cs="Courier New"/>
          <w:color w:val="000000"/>
          <w:sz w:val="18"/>
          <w:szCs w:val="18"/>
        </w:rPr>
        <w:t>;</w:t>
      </w:r>
    </w:p>
    <w:p w:rsidRPr="00FE64BD" w:rsidR="002D185C" w:rsidP="00FE64BD" w:rsidRDefault="002D185C" w14:paraId="721AC6E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_isVisible = </w:t>
      </w:r>
      <w:r w:rsidRPr="00FE64BD">
        <w:rPr>
          <w:rFonts w:ascii="Courier New" w:hAnsi="Courier New" w:eastAsia="Times New Roman" w:cs="Courier New"/>
          <w:color w:val="0000FF"/>
          <w:sz w:val="18"/>
          <w:szCs w:val="18"/>
        </w:rPr>
        <w:t>true</w:t>
      </w:r>
      <w:r w:rsidRPr="00FE64BD">
        <w:rPr>
          <w:rFonts w:ascii="Courier New" w:hAnsi="Courier New" w:eastAsia="Times New Roman" w:cs="Courier New"/>
          <w:color w:val="000000"/>
          <w:sz w:val="18"/>
          <w:szCs w:val="18"/>
        </w:rPr>
        <w:t>;</w:t>
      </w:r>
    </w:p>
    <w:p w:rsidRPr="00FE64BD" w:rsidR="002D185C" w:rsidP="00FE64BD" w:rsidRDefault="002D185C" w14:paraId="084E4785"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3E1A6F7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Create the overlay entry containing our draggable widget</w:t>
      </w:r>
    </w:p>
    <w:p w:rsidRPr="00FE64BD" w:rsidR="002D185C" w:rsidP="00FE64BD" w:rsidRDefault="002D185C" w14:paraId="1733F4C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_overlayEntry = OverlayEntry(</w:t>
      </w:r>
    </w:p>
    <w:p w:rsidRPr="00FE64BD" w:rsidR="002D185C" w:rsidP="00FE64BD" w:rsidRDefault="002D185C" w14:paraId="3F41BB5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builder: (context) =&gt; _DraggableChatWidget(</w:t>
      </w:r>
    </w:p>
    <w:p w:rsidRPr="00FE64BD" w:rsidR="002D185C" w:rsidP="00FE64BD" w:rsidRDefault="002D185C" w14:paraId="57BC3AD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onClose: () =&gt; hide(), </w:t>
      </w:r>
      <w:r w:rsidRPr="00FE64BD">
        <w:rPr>
          <w:rFonts w:ascii="Courier New" w:hAnsi="Courier New" w:eastAsia="Times New Roman" w:cs="Courier New"/>
          <w:color w:val="008000"/>
          <w:sz w:val="18"/>
          <w:szCs w:val="18"/>
        </w:rPr>
        <w:t>// Passes the hide function to the 'X' button</w:t>
      </w:r>
    </w:p>
    <w:p w:rsidRPr="00FE64BD" w:rsidR="002D185C" w:rsidP="00FE64BD" w:rsidRDefault="002D185C" w14:paraId="6B2B16B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6F13299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D2E9DC8"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1067D01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Insert it into the app's topmost visual layer</w:t>
      </w:r>
    </w:p>
    <w:p w:rsidRPr="00FE64BD" w:rsidR="002D185C" w:rsidP="00FE64BD" w:rsidRDefault="002D185C" w14:paraId="79A77C7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Overlay.of(context).insert(_overlayEntry!);</w:t>
      </w:r>
    </w:p>
    <w:p w:rsidRPr="00FE64BD" w:rsidR="002D185C" w:rsidP="00FE64BD" w:rsidRDefault="002D185C" w14:paraId="295EC73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340D1E56"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76519A2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Removes the button from the screen and cleans up the memory.</w:t>
      </w:r>
    </w:p>
    <w:p w:rsidRPr="00FE64BD" w:rsidR="002D185C" w:rsidP="00FE64BD" w:rsidRDefault="002D185C" w14:paraId="33941DB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static</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void</w:t>
      </w:r>
      <w:r w:rsidRPr="00FE64BD">
        <w:rPr>
          <w:rFonts w:ascii="Courier New" w:hAnsi="Courier New" w:eastAsia="Times New Roman" w:cs="Courier New"/>
          <w:color w:val="000000"/>
          <w:sz w:val="18"/>
          <w:szCs w:val="18"/>
        </w:rPr>
        <w:t xml:space="preserve"> hide() {</w:t>
      </w:r>
    </w:p>
    <w:p w:rsidRPr="00FE64BD" w:rsidR="002D185C" w:rsidP="00FE64BD" w:rsidRDefault="002D185C" w14:paraId="5443E07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(!_isVisible) </w:t>
      </w:r>
      <w:r w:rsidRPr="00FE64BD">
        <w:rPr>
          <w:rFonts w:ascii="Courier New" w:hAnsi="Courier New" w:eastAsia="Times New Roman" w:cs="Courier New"/>
          <w:color w:val="0000FF"/>
          <w:sz w:val="18"/>
          <w:szCs w:val="18"/>
        </w:rPr>
        <w:t>return</w:t>
      </w:r>
      <w:r w:rsidRPr="00FE64BD">
        <w:rPr>
          <w:rFonts w:ascii="Courier New" w:hAnsi="Courier New" w:eastAsia="Times New Roman" w:cs="Courier New"/>
          <w:color w:val="000000"/>
          <w:sz w:val="18"/>
          <w:szCs w:val="18"/>
        </w:rPr>
        <w:t>;</w:t>
      </w:r>
    </w:p>
    <w:p w:rsidRPr="00FE64BD" w:rsidR="002D185C" w:rsidP="00FE64BD" w:rsidRDefault="002D185C" w14:paraId="4B066AC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_isVisible = </w:t>
      </w:r>
      <w:r w:rsidRPr="00FE64BD">
        <w:rPr>
          <w:rFonts w:ascii="Courier New" w:hAnsi="Courier New" w:eastAsia="Times New Roman" w:cs="Courier New"/>
          <w:color w:val="0000FF"/>
          <w:sz w:val="18"/>
          <w:szCs w:val="18"/>
        </w:rPr>
        <w:t>false</w:t>
      </w:r>
      <w:r w:rsidRPr="00FE64BD">
        <w:rPr>
          <w:rFonts w:ascii="Courier New" w:hAnsi="Courier New" w:eastAsia="Times New Roman" w:cs="Courier New"/>
          <w:color w:val="000000"/>
          <w:sz w:val="18"/>
          <w:szCs w:val="18"/>
        </w:rPr>
        <w:t>;</w:t>
      </w:r>
    </w:p>
    <w:p w:rsidRPr="00FE64BD" w:rsidR="002D185C" w:rsidP="00FE64BD" w:rsidRDefault="002D185C" w14:paraId="503A32D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_overlayEntry?.remove();</w:t>
      </w:r>
    </w:p>
    <w:p w:rsidRPr="00FE64BD" w:rsidR="002D185C" w:rsidP="00FE64BD" w:rsidRDefault="002D185C" w14:paraId="63BC91C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_overlayEntry = </w:t>
      </w:r>
      <w:r w:rsidRPr="00FE64BD">
        <w:rPr>
          <w:rFonts w:ascii="Courier New" w:hAnsi="Courier New" w:eastAsia="Times New Roman" w:cs="Courier New"/>
          <w:color w:val="0000FF"/>
          <w:sz w:val="18"/>
          <w:szCs w:val="18"/>
        </w:rPr>
        <w:t>null</w:t>
      </w:r>
      <w:r w:rsidRPr="00FE64BD">
        <w:rPr>
          <w:rFonts w:ascii="Courier New" w:hAnsi="Courier New" w:eastAsia="Times New Roman" w:cs="Courier New"/>
          <w:color w:val="000000"/>
          <w:sz w:val="18"/>
          <w:szCs w:val="18"/>
        </w:rPr>
        <w:t>;</w:t>
      </w:r>
    </w:p>
    <w:p w:rsidRPr="00FE64BD" w:rsidR="002D185C" w:rsidP="00FE64BD" w:rsidRDefault="002D185C" w14:paraId="54318A4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0B92EA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w:t>
      </w:r>
    </w:p>
    <w:p w:rsidRPr="00FE64BD" w:rsidR="002D185C" w:rsidP="00FE64BD" w:rsidRDefault="002D185C" w14:paraId="1E2EFAD9"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0B5A0E4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w:t>
      </w:r>
    </w:p>
    <w:p w:rsidRPr="00FE64BD" w:rsidR="002D185C" w:rsidP="00FE64BD" w:rsidRDefault="002D185C" w14:paraId="18E2A38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THE DRAGGABLE UI WIDGET</w:t>
      </w:r>
    </w:p>
    <w:p w:rsidRPr="00FE64BD" w:rsidR="002D185C" w:rsidP="00FE64BD" w:rsidRDefault="002D185C" w14:paraId="49A7E41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w:t>
      </w:r>
    </w:p>
    <w:p w:rsidRPr="00FE64BD" w:rsidR="002D185C" w:rsidP="00FE64BD" w:rsidRDefault="002D185C" w14:paraId="48E6C1E4"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57A918C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The actual visual button that the user sees and drags.</w:t>
      </w:r>
    </w:p>
    <w:p w:rsidRPr="00FE64BD" w:rsidR="002D185C" w:rsidP="00FE64BD" w:rsidRDefault="002D185C" w14:paraId="0D275E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It is Stateful because it needs to constantly update its X and Y coordinates.</w:t>
      </w:r>
    </w:p>
    <w:p w:rsidRPr="00FE64BD" w:rsidR="002D185C" w:rsidP="00FE64BD" w:rsidRDefault="002D185C" w14:paraId="3A55022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class</w:t>
      </w:r>
      <w:r w:rsidRPr="00FE64BD">
        <w:rPr>
          <w:rFonts w:ascii="Courier New" w:hAnsi="Courier New" w:eastAsia="Times New Roman" w:cs="Courier New"/>
          <w:color w:val="000000"/>
          <w:sz w:val="18"/>
          <w:szCs w:val="18"/>
        </w:rPr>
        <w:t xml:space="preserve"> _DraggableChatWidget </w:t>
      </w:r>
      <w:r w:rsidRPr="00FE64BD">
        <w:rPr>
          <w:rFonts w:ascii="Courier New" w:hAnsi="Courier New" w:eastAsia="Times New Roman" w:cs="Courier New"/>
          <w:color w:val="0000FF"/>
          <w:sz w:val="18"/>
          <w:szCs w:val="18"/>
        </w:rPr>
        <w:t>extends</w:t>
      </w:r>
      <w:r w:rsidRPr="00FE64BD">
        <w:rPr>
          <w:rFonts w:ascii="Courier New" w:hAnsi="Courier New" w:eastAsia="Times New Roman" w:cs="Courier New"/>
          <w:color w:val="000000"/>
          <w:sz w:val="18"/>
          <w:szCs w:val="18"/>
        </w:rPr>
        <w:t xml:space="preserve"> StatefulWidget {</w:t>
      </w:r>
    </w:p>
    <w:p w:rsidRPr="00FE64BD" w:rsidR="002D185C" w:rsidP="00FE64BD" w:rsidRDefault="002D185C" w14:paraId="6A4033C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VoidCallback onClose;</w:t>
      </w:r>
    </w:p>
    <w:p w:rsidRPr="00FE64BD" w:rsidR="002D185C" w:rsidP="00FE64BD" w:rsidRDefault="002D185C" w14:paraId="3C107B6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_DraggableChatWidget({</w:t>
      </w:r>
      <w:r w:rsidRPr="00FE64BD">
        <w:rPr>
          <w:rFonts w:ascii="Courier New" w:hAnsi="Courier New" w:eastAsia="Times New Roman" w:cs="Courier New"/>
          <w:color w:val="0000FF"/>
          <w:sz w:val="18"/>
          <w:szCs w:val="18"/>
        </w:rPr>
        <w:t>required</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this</w:t>
      </w:r>
      <w:r w:rsidRPr="00FE64BD">
        <w:rPr>
          <w:rFonts w:ascii="Courier New" w:hAnsi="Courier New" w:eastAsia="Times New Roman" w:cs="Courier New"/>
          <w:color w:val="000000"/>
          <w:sz w:val="18"/>
          <w:szCs w:val="18"/>
        </w:rPr>
        <w:t>.onClose});</w:t>
      </w:r>
    </w:p>
    <w:p w:rsidRPr="00FE64BD" w:rsidR="002D185C" w:rsidP="00FE64BD" w:rsidRDefault="002D185C" w14:paraId="5F5A9A72"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31E3EF9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2D185C" w:rsidP="00FE64BD" w:rsidRDefault="002D185C" w14:paraId="106A539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State&lt;_DraggableChatWidget&gt; createState() =&gt; _DraggableChatWidgetState();</w:t>
      </w:r>
    </w:p>
    <w:p w:rsidRPr="00FE64BD" w:rsidR="002D185C" w:rsidP="00FE64BD" w:rsidRDefault="002D185C" w14:paraId="5A15670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w:t>
      </w:r>
    </w:p>
    <w:p w:rsidRPr="00FE64BD" w:rsidR="002D185C" w:rsidP="00FE64BD" w:rsidRDefault="002D185C" w14:paraId="021E409A"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5DA10B3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class</w:t>
      </w:r>
      <w:r w:rsidRPr="00FE64BD">
        <w:rPr>
          <w:rFonts w:ascii="Courier New" w:hAnsi="Courier New" w:eastAsia="Times New Roman" w:cs="Courier New"/>
          <w:color w:val="000000"/>
          <w:sz w:val="18"/>
          <w:szCs w:val="18"/>
        </w:rPr>
        <w:t xml:space="preserve"> _DraggableChatWidgetState </w:t>
      </w:r>
      <w:r w:rsidRPr="00FE64BD">
        <w:rPr>
          <w:rFonts w:ascii="Courier New" w:hAnsi="Courier New" w:eastAsia="Times New Roman" w:cs="Courier New"/>
          <w:color w:val="0000FF"/>
          <w:sz w:val="18"/>
          <w:szCs w:val="18"/>
        </w:rPr>
        <w:t>extends</w:t>
      </w:r>
      <w:r w:rsidRPr="00FE64BD">
        <w:rPr>
          <w:rFonts w:ascii="Courier New" w:hAnsi="Courier New" w:eastAsia="Times New Roman" w:cs="Courier New"/>
          <w:color w:val="000000"/>
          <w:sz w:val="18"/>
          <w:szCs w:val="18"/>
        </w:rPr>
        <w:t xml:space="preserve"> State&lt;_DraggableChatWidget&gt; {</w:t>
      </w:r>
    </w:p>
    <w:p w:rsidRPr="00FE64BD" w:rsidR="002D185C" w:rsidP="00FE64BD" w:rsidRDefault="002D185C" w14:paraId="0639255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Tracks the exact X (dx) and Y (dy) coordinates of the button on the screen</w:t>
      </w:r>
    </w:p>
    <w:p w:rsidRPr="00FE64BD" w:rsidR="002D185C" w:rsidP="00FE64BD" w:rsidRDefault="002D185C" w14:paraId="59594C1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Offset position =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Offset(</w:t>
      </w:r>
      <w:r w:rsidRPr="00FE64BD">
        <w:rPr>
          <w:rFonts w:ascii="Courier New" w:hAnsi="Courier New" w:eastAsia="Times New Roman" w:cs="Courier New"/>
          <w:color w:val="098658"/>
          <w:sz w:val="18"/>
          <w:szCs w:val="18"/>
        </w:rPr>
        <w:t>0</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98658"/>
          <w:sz w:val="18"/>
          <w:szCs w:val="18"/>
        </w:rPr>
        <w:t>0</w:t>
      </w:r>
      <w:r w:rsidRPr="00FE64BD">
        <w:rPr>
          <w:rFonts w:ascii="Courier New" w:hAnsi="Courier New" w:eastAsia="Times New Roman" w:cs="Courier New"/>
          <w:color w:val="000000"/>
          <w:sz w:val="18"/>
          <w:szCs w:val="18"/>
        </w:rPr>
        <w:t>);</w:t>
      </w:r>
    </w:p>
    <w:p w:rsidRPr="00FE64BD" w:rsidR="002D185C" w:rsidP="00FE64BD" w:rsidRDefault="002D185C" w14:paraId="51C9335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bool isInitialized = </w:t>
      </w:r>
      <w:r w:rsidRPr="00FE64BD">
        <w:rPr>
          <w:rFonts w:ascii="Courier New" w:hAnsi="Courier New" w:eastAsia="Times New Roman" w:cs="Courier New"/>
          <w:color w:val="0000FF"/>
          <w:sz w:val="18"/>
          <w:szCs w:val="18"/>
        </w:rPr>
        <w:t>false</w:t>
      </w:r>
      <w:r w:rsidRPr="00FE64BD">
        <w:rPr>
          <w:rFonts w:ascii="Courier New" w:hAnsi="Courier New" w:eastAsia="Times New Roman" w:cs="Courier New"/>
          <w:color w:val="000000"/>
          <w:sz w:val="18"/>
          <w:szCs w:val="18"/>
        </w:rPr>
        <w:t>;</w:t>
      </w:r>
    </w:p>
    <w:p w:rsidRPr="00FE64BD" w:rsidR="002D185C" w:rsidP="00FE64BD" w:rsidRDefault="002D185C" w14:paraId="2EC3B620"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252EA67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2D185C" w:rsidP="00FE64BD" w:rsidRDefault="002D185C" w14:paraId="09B50FF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void</w:t>
      </w:r>
      <w:r w:rsidRPr="00FE64BD">
        <w:rPr>
          <w:rFonts w:ascii="Courier New" w:hAnsi="Courier New" w:eastAsia="Times New Roman" w:cs="Courier New"/>
          <w:color w:val="000000"/>
          <w:sz w:val="18"/>
          <w:szCs w:val="18"/>
        </w:rPr>
        <w:t xml:space="preserve"> didChangeDependencies() {</w:t>
      </w:r>
    </w:p>
    <w:p w:rsidRPr="00FE64BD" w:rsidR="002D185C" w:rsidP="00FE64BD" w:rsidRDefault="002D185C" w14:paraId="0231CCA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super</w:t>
      </w:r>
      <w:r w:rsidRPr="00FE64BD">
        <w:rPr>
          <w:rFonts w:ascii="Courier New" w:hAnsi="Courier New" w:eastAsia="Times New Roman" w:cs="Courier New"/>
          <w:color w:val="000000"/>
          <w:sz w:val="18"/>
          <w:szCs w:val="18"/>
        </w:rPr>
        <w:t>.didChangeDependencies();</w:t>
      </w:r>
    </w:p>
    <w:p w:rsidRPr="00FE64BD" w:rsidR="002D185C" w:rsidP="00FE64BD" w:rsidRDefault="002D185C" w14:paraId="4B83C67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1961300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We calculate the starting position here because MediaQuery requires context.</w:t>
      </w:r>
    </w:p>
    <w:p w:rsidRPr="00FE64BD" w:rsidR="002D185C" w:rsidP="00FE64BD" w:rsidRDefault="002D185C" w14:paraId="407D406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We only want to set this once, putting the button in the bottom right corner.</w:t>
      </w:r>
    </w:p>
    <w:p w:rsidRPr="00FE64BD" w:rsidR="002D185C" w:rsidP="00FE64BD" w:rsidRDefault="002D185C" w14:paraId="201BCB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(!isInitialized) {</w:t>
      </w:r>
    </w:p>
    <w:p w:rsidRPr="00FE64BD" w:rsidR="002D185C" w:rsidP="00FE64BD" w:rsidRDefault="002D185C" w14:paraId="6556825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size = MediaQuery.of(context).size;</w:t>
      </w:r>
    </w:p>
    <w:p w:rsidRPr="00FE64BD" w:rsidR="002D185C" w:rsidP="00FE64BD" w:rsidRDefault="002D185C" w14:paraId="42D3E4C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position = Offset(size.width - </w:t>
      </w:r>
      <w:r w:rsidRPr="00FE64BD">
        <w:rPr>
          <w:rFonts w:ascii="Courier New" w:hAnsi="Courier New" w:eastAsia="Times New Roman" w:cs="Courier New"/>
          <w:color w:val="098658"/>
          <w:sz w:val="18"/>
          <w:szCs w:val="18"/>
        </w:rPr>
        <w:t>80</w:t>
      </w:r>
      <w:r w:rsidRPr="00FE64BD">
        <w:rPr>
          <w:rFonts w:ascii="Courier New" w:hAnsi="Courier New" w:eastAsia="Times New Roman" w:cs="Courier New"/>
          <w:color w:val="000000"/>
          <w:sz w:val="18"/>
          <w:szCs w:val="18"/>
        </w:rPr>
        <w:t xml:space="preserve">, size.height - </w:t>
      </w:r>
      <w:r w:rsidRPr="00FE64BD">
        <w:rPr>
          <w:rFonts w:ascii="Courier New" w:hAnsi="Courier New" w:eastAsia="Times New Roman" w:cs="Courier New"/>
          <w:color w:val="098658"/>
          <w:sz w:val="18"/>
          <w:szCs w:val="18"/>
        </w:rPr>
        <w:t>150</w:t>
      </w:r>
      <w:r w:rsidRPr="00FE64BD">
        <w:rPr>
          <w:rFonts w:ascii="Courier New" w:hAnsi="Courier New" w:eastAsia="Times New Roman" w:cs="Courier New"/>
          <w:color w:val="000000"/>
          <w:sz w:val="18"/>
          <w:szCs w:val="18"/>
        </w:rPr>
        <w:t>);</w:t>
      </w:r>
    </w:p>
    <w:p w:rsidRPr="00FE64BD" w:rsidR="002D185C" w:rsidP="00FE64BD" w:rsidRDefault="002D185C" w14:paraId="55FB981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isInitialized = </w:t>
      </w:r>
      <w:r w:rsidRPr="00FE64BD">
        <w:rPr>
          <w:rFonts w:ascii="Courier New" w:hAnsi="Courier New" w:eastAsia="Times New Roman" w:cs="Courier New"/>
          <w:color w:val="0000FF"/>
          <w:sz w:val="18"/>
          <w:szCs w:val="18"/>
        </w:rPr>
        <w:t>true</w:t>
      </w:r>
      <w:r w:rsidRPr="00FE64BD">
        <w:rPr>
          <w:rFonts w:ascii="Courier New" w:hAnsi="Courier New" w:eastAsia="Times New Roman" w:cs="Courier New"/>
          <w:color w:val="000000"/>
          <w:sz w:val="18"/>
          <w:szCs w:val="18"/>
        </w:rPr>
        <w:t>;</w:t>
      </w:r>
    </w:p>
    <w:p w:rsidRPr="00FE64BD" w:rsidR="002D185C" w:rsidP="00FE64BD" w:rsidRDefault="002D185C" w14:paraId="30061A8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75353A2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1606084D"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007922C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2D185C" w:rsidP="00FE64BD" w:rsidRDefault="002D185C" w14:paraId="4237031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Widget build(BuildContext context) {</w:t>
      </w:r>
    </w:p>
    <w:p w:rsidRPr="00FE64BD" w:rsidR="002D185C" w:rsidP="00FE64BD" w:rsidRDefault="002D185C" w14:paraId="537EF71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We need the screen size to prevent the user from dragging the button off-screen</w:t>
      </w:r>
    </w:p>
    <w:p w:rsidRPr="00FE64BD" w:rsidR="002D185C" w:rsidP="00FE64BD" w:rsidRDefault="002D185C" w14:paraId="48DA930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size = MediaQuery.of(context).size;</w:t>
      </w:r>
    </w:p>
    <w:p w:rsidRPr="00FE64BD" w:rsidR="002D185C" w:rsidP="00FE64BD" w:rsidRDefault="002D185C" w14:paraId="0446A985"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2D185C" w:rsidP="00FE64BD" w:rsidRDefault="002D185C" w14:paraId="25E1F51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return</w:t>
      </w:r>
      <w:r w:rsidRPr="00FE64BD">
        <w:rPr>
          <w:rFonts w:ascii="Courier New" w:hAnsi="Courier New" w:eastAsia="Times New Roman" w:cs="Courier New"/>
          <w:color w:val="000000"/>
          <w:sz w:val="18"/>
          <w:szCs w:val="18"/>
        </w:rPr>
        <w:t xml:space="preserve"> Positioned(</w:t>
      </w:r>
    </w:p>
    <w:p w:rsidRPr="00FE64BD" w:rsidR="002D185C" w:rsidP="00FE64BD" w:rsidRDefault="002D185C" w14:paraId="688509F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left: position.dx,</w:t>
      </w:r>
    </w:p>
    <w:p w:rsidRPr="00FE64BD" w:rsidR="002D185C" w:rsidP="00FE64BD" w:rsidRDefault="002D185C" w14:paraId="52DB231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top: position.dy,</w:t>
      </w:r>
    </w:p>
    <w:p w:rsidRPr="00FE64BD" w:rsidR="002D185C" w:rsidP="00FE64BD" w:rsidRDefault="002D185C" w14:paraId="3BDD05B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Material widget is strictly required inside an Overlay so that touch ripples</w:t>
      </w:r>
    </w:p>
    <w:p w:rsidRPr="00FE64BD" w:rsidR="002D185C" w:rsidP="00FE64BD" w:rsidRDefault="002D185C" w14:paraId="2930FC5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and tap gestures register correctly.</w:t>
      </w:r>
    </w:p>
    <w:p w:rsidRPr="00FE64BD" w:rsidR="002D185C" w:rsidP="00FE64BD" w:rsidRDefault="002D185C" w14:paraId="574DA50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Material(</w:t>
      </w:r>
    </w:p>
    <w:p w:rsidRPr="00FE64BD" w:rsidR="002D185C" w:rsidP="00FE64BD" w:rsidRDefault="002D185C" w14:paraId="58C07D9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color: Colors.transparent,</w:t>
      </w:r>
    </w:p>
    <w:p w:rsidRPr="00FE64BD" w:rsidR="002D185C" w:rsidP="00FE64BD" w:rsidRDefault="002D185C" w14:paraId="6B9FF73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GestureDetector(</w:t>
      </w:r>
    </w:p>
    <w:p w:rsidRPr="00FE64BD" w:rsidR="002D185C" w:rsidP="00FE64BD" w:rsidRDefault="002D185C" w14:paraId="72DB79C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Triggered every frame while the user is dragging their finger</w:t>
      </w:r>
    </w:p>
    <w:p w:rsidRPr="00FE64BD" w:rsidR="002D185C" w:rsidP="00FE64BD" w:rsidRDefault="002D185C" w14:paraId="68DCADA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onPanUpdate: (details) {</w:t>
      </w:r>
    </w:p>
    <w:p w:rsidRPr="00FE64BD" w:rsidR="002D185C" w:rsidP="00FE64BD" w:rsidRDefault="002D185C" w14:paraId="74FF979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setState(() {</w:t>
      </w:r>
    </w:p>
    <w:p w:rsidRPr="00FE64BD" w:rsidR="002D185C" w:rsidP="00FE64BD" w:rsidRDefault="002D185C" w14:paraId="0C67829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Add the finger's movement delta to our current position</w:t>
      </w:r>
    </w:p>
    <w:p w:rsidRPr="00FE64BD" w:rsidR="002D185C" w:rsidP="00FE64BD" w:rsidRDefault="002D185C" w14:paraId="7A09320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position += details.delta;</w:t>
      </w:r>
    </w:p>
    <w:p w:rsidRPr="00FE64BD" w:rsidR="002D185C" w:rsidP="00FE64BD" w:rsidRDefault="002D185C" w14:paraId="4DD0C3E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5CF7757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.clamp() acts as a mathematical boundary wall.</w:t>
      </w:r>
    </w:p>
    <w:p w:rsidRPr="00FE64BD" w:rsidR="002D185C" w:rsidP="00FE64BD" w:rsidRDefault="002D185C" w14:paraId="1C62313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It forces the X/Y coordinates to stay within the screen's width and height.</w:t>
      </w:r>
    </w:p>
    <w:p w:rsidRPr="00FE64BD" w:rsidR="002D185C" w:rsidP="00FE64BD" w:rsidRDefault="002D185C" w14:paraId="7E06124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position = Offset(</w:t>
      </w:r>
    </w:p>
    <w:p w:rsidRPr="00FE64BD" w:rsidR="002D185C" w:rsidP="00FE64BD" w:rsidRDefault="002D185C" w14:paraId="49F7C95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position.dx.clamp(</w:t>
      </w:r>
      <w:r w:rsidRPr="00FE64BD">
        <w:rPr>
          <w:rFonts w:ascii="Courier New" w:hAnsi="Courier New" w:eastAsia="Times New Roman" w:cs="Courier New"/>
          <w:color w:val="098658"/>
          <w:sz w:val="18"/>
          <w:szCs w:val="18"/>
        </w:rPr>
        <w:t>0.0</w:t>
      </w:r>
      <w:r w:rsidRPr="00FE64BD">
        <w:rPr>
          <w:rFonts w:ascii="Courier New" w:hAnsi="Courier New" w:eastAsia="Times New Roman" w:cs="Courier New"/>
          <w:color w:val="000000"/>
          <w:sz w:val="18"/>
          <w:szCs w:val="18"/>
        </w:rPr>
        <w:t xml:space="preserve">, size.width - </w:t>
      </w:r>
      <w:r w:rsidRPr="00FE64BD">
        <w:rPr>
          <w:rFonts w:ascii="Courier New" w:hAnsi="Courier New" w:eastAsia="Times New Roman" w:cs="Courier New"/>
          <w:color w:val="098658"/>
          <w:sz w:val="18"/>
          <w:szCs w:val="18"/>
        </w:rPr>
        <w:t>70</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70 ensures the right edge doesn't clip</w:t>
      </w:r>
    </w:p>
    <w:p w:rsidRPr="00FE64BD" w:rsidR="002D185C" w:rsidP="00FE64BD" w:rsidRDefault="002D185C" w14:paraId="41F4EEF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position.dy.clamp(</w:t>
      </w:r>
      <w:r w:rsidRPr="00FE64BD">
        <w:rPr>
          <w:rFonts w:ascii="Courier New" w:hAnsi="Courier New" w:eastAsia="Times New Roman" w:cs="Courier New"/>
          <w:color w:val="098658"/>
          <w:sz w:val="18"/>
          <w:szCs w:val="18"/>
        </w:rPr>
        <w:t>0.0</w:t>
      </w:r>
      <w:r w:rsidRPr="00FE64BD">
        <w:rPr>
          <w:rFonts w:ascii="Courier New" w:hAnsi="Courier New" w:eastAsia="Times New Roman" w:cs="Courier New"/>
          <w:color w:val="000000"/>
          <w:sz w:val="18"/>
          <w:szCs w:val="18"/>
        </w:rPr>
        <w:t xml:space="preserve">, size.height - </w:t>
      </w:r>
      <w:r w:rsidRPr="00FE64BD">
        <w:rPr>
          <w:rFonts w:ascii="Courier New" w:hAnsi="Courier New" w:eastAsia="Times New Roman" w:cs="Courier New"/>
          <w:color w:val="098658"/>
          <w:sz w:val="18"/>
          <w:szCs w:val="18"/>
        </w:rPr>
        <w:t>100</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100 protects against the bottom nav bar</w:t>
      </w:r>
    </w:p>
    <w:p w:rsidRPr="00FE64BD" w:rsidR="002D185C" w:rsidP="00FE64BD" w:rsidRDefault="002D185C" w14:paraId="6C8169E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3BC9994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0099C6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BC1AE9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Stack(</w:t>
      </w:r>
    </w:p>
    <w:p w:rsidRPr="00FE64BD" w:rsidR="002D185C" w:rsidP="00FE64BD" w:rsidRDefault="002D185C" w14:paraId="6054109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clipBehavior: Clip.</w:t>
      </w:r>
      <w:r w:rsidRPr="00FE64BD">
        <w:rPr>
          <w:rFonts w:ascii="Courier New" w:hAnsi="Courier New" w:eastAsia="Times New Roman" w:cs="Courier New"/>
          <w:color w:val="098658"/>
          <w:sz w:val="18"/>
          <w:szCs w:val="18"/>
        </w:rPr>
        <w:t>none</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Allows the 'X' button to hang outside the main circle</w:t>
      </w:r>
    </w:p>
    <w:p w:rsidRPr="00FE64BD" w:rsidR="002D185C" w:rsidP="00FE64BD" w:rsidRDefault="002D185C" w14:paraId="140DC8C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children: [</w:t>
      </w:r>
    </w:p>
    <w:p w:rsidRPr="00FE64BD" w:rsidR="002D185C" w:rsidP="00FE64BD" w:rsidRDefault="002D185C" w14:paraId="6FDD26A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1221C29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1. The Main Chat Button</w:t>
      </w:r>
    </w:p>
    <w:p w:rsidRPr="00FE64BD" w:rsidR="002D185C" w:rsidP="00FE64BD" w:rsidRDefault="002D185C" w14:paraId="3434065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FloatingActionButton(</w:t>
      </w:r>
    </w:p>
    <w:p w:rsidRPr="00FE64BD" w:rsidR="002D185C" w:rsidP="00FE64BD" w:rsidRDefault="002D185C" w14:paraId="4AE3CA0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heroTag: </w:t>
      </w:r>
      <w:r w:rsidRPr="00FE64BD">
        <w:rPr>
          <w:rFonts w:ascii="Courier New" w:hAnsi="Courier New" w:eastAsia="Times New Roman" w:cs="Courier New"/>
          <w:color w:val="A31515"/>
          <w:sz w:val="18"/>
          <w:szCs w:val="18"/>
        </w:rPr>
        <w:t>"global_chat_fab"</w:t>
      </w:r>
      <w:r w:rsidRPr="00FE64BD">
        <w:rPr>
          <w:rFonts w:ascii="Courier New" w:hAnsi="Courier New" w:eastAsia="Times New Roman" w:cs="Courier New"/>
          <w:color w:val="000000"/>
          <w:sz w:val="18"/>
          <w:szCs w:val="18"/>
        </w:rPr>
        <w:t>,</w:t>
      </w:r>
    </w:p>
    <w:p w:rsidRPr="00FE64BD" w:rsidR="002D185C" w:rsidP="00FE64BD" w:rsidRDefault="002D185C" w14:paraId="1FCAAF5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backgroundColor: Theme.of(context).primaryColor, </w:t>
      </w:r>
    </w:p>
    <w:p w:rsidRPr="00FE64BD" w:rsidR="002D185C" w:rsidP="00FE64BD" w:rsidRDefault="002D185C" w14:paraId="3DB5379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elevation: </w:t>
      </w:r>
      <w:r w:rsidRPr="00FE64BD">
        <w:rPr>
          <w:rFonts w:ascii="Courier New" w:hAnsi="Courier New" w:eastAsia="Times New Roman" w:cs="Courier New"/>
          <w:color w:val="098658"/>
          <w:sz w:val="18"/>
          <w:szCs w:val="18"/>
        </w:rPr>
        <w:t>6</w:t>
      </w:r>
      <w:r w:rsidRPr="00FE64BD">
        <w:rPr>
          <w:rFonts w:ascii="Courier New" w:hAnsi="Courier New" w:eastAsia="Times New Roman" w:cs="Courier New"/>
          <w:color w:val="000000"/>
          <w:sz w:val="18"/>
          <w:szCs w:val="18"/>
        </w:rPr>
        <w:t>,</w:t>
      </w:r>
    </w:p>
    <w:p w:rsidRPr="00FE64BD" w:rsidR="002D185C" w:rsidP="00FE64BD" w:rsidRDefault="002D185C" w14:paraId="6C22119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onPressed: () </w:t>
      </w:r>
      <w:r w:rsidRPr="00FE64BD">
        <w:rPr>
          <w:rFonts w:ascii="Courier New" w:hAnsi="Courier New" w:eastAsia="Times New Roman" w:cs="Courier New"/>
          <w:color w:val="0000FF"/>
          <w:sz w:val="18"/>
          <w:szCs w:val="18"/>
        </w:rPr>
        <w:t>async</w:t>
      </w:r>
      <w:r w:rsidRPr="00FE64BD">
        <w:rPr>
          <w:rFonts w:ascii="Courier New" w:hAnsi="Courier New" w:eastAsia="Times New Roman" w:cs="Courier New"/>
          <w:color w:val="000000"/>
          <w:sz w:val="18"/>
          <w:szCs w:val="18"/>
        </w:rPr>
        <w:t xml:space="preserve"> {</w:t>
      </w:r>
    </w:p>
    <w:p w:rsidRPr="00FE64BD" w:rsidR="002D185C" w:rsidP="00FE64BD" w:rsidRDefault="002D185C" w14:paraId="7209AC1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xml:space="preserve">// A UX optimization: Hide the floating button while the user is </w:t>
      </w:r>
    </w:p>
    <w:p w:rsidRPr="00FE64BD" w:rsidR="002D185C" w:rsidP="00FE64BD" w:rsidRDefault="002D185C" w14:paraId="781CC1D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actively inside the Chat Screen so it doesn't block the messages.</w:t>
      </w:r>
    </w:p>
    <w:p w:rsidRPr="00FE64BD" w:rsidR="002D185C" w:rsidP="00FE64BD" w:rsidRDefault="002D185C" w14:paraId="0245C90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GlobalChatButton.hide();</w:t>
      </w:r>
    </w:p>
    <w:p w:rsidRPr="00FE64BD" w:rsidR="002D185C" w:rsidP="00FE64BD" w:rsidRDefault="002D185C" w14:paraId="4A3CC1C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17E261F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Open the chat screen and wait for the user to pop (close) it</w:t>
      </w:r>
    </w:p>
    <w:p w:rsidRPr="00FE64BD" w:rsidR="002D185C" w:rsidP="00FE64BD" w:rsidRDefault="002D185C" w14:paraId="62D4D81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await</w:t>
      </w:r>
      <w:r w:rsidRPr="00FE64BD">
        <w:rPr>
          <w:rFonts w:ascii="Courier New" w:hAnsi="Courier New" w:eastAsia="Times New Roman" w:cs="Courier New"/>
          <w:color w:val="000000"/>
          <w:sz w:val="18"/>
          <w:szCs w:val="18"/>
        </w:rPr>
        <w:t xml:space="preserve"> Navigator.of(context).push(</w:t>
      </w:r>
    </w:p>
    <w:p w:rsidRPr="00FE64BD" w:rsidR="002D185C" w:rsidP="00FE64BD" w:rsidRDefault="002D185C" w14:paraId="1A73776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MaterialPageRoute(builder: (_) =&gt;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ChatScreen()),</w:t>
      </w:r>
    </w:p>
    <w:p w:rsidRPr="00FE64BD" w:rsidR="002D185C" w:rsidP="00FE64BD" w:rsidRDefault="002D185C" w14:paraId="5AB94E7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1204EC9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61F5859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The user left the chat screen! Bring the floating button back.</w:t>
      </w:r>
    </w:p>
    <w:p w:rsidRPr="00FE64BD" w:rsidR="002D185C" w:rsidP="00FE64BD" w:rsidRDefault="002D185C" w14:paraId="2312F42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(context.mounted) {</w:t>
      </w:r>
    </w:p>
    <w:p w:rsidRPr="00FE64BD" w:rsidR="002D185C" w:rsidP="00FE64BD" w:rsidRDefault="002D185C" w14:paraId="292D778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GlobalChatButton.show(context);</w:t>
      </w:r>
    </w:p>
    <w:p w:rsidRPr="00FE64BD" w:rsidR="002D185C" w:rsidP="00FE64BD" w:rsidRDefault="002D185C" w14:paraId="504E429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655D739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D27844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child: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Icon(Icons.support_agent, color: Colors.white, size: </w:t>
      </w:r>
      <w:r w:rsidRPr="00FE64BD">
        <w:rPr>
          <w:rFonts w:ascii="Courier New" w:hAnsi="Courier New" w:eastAsia="Times New Roman" w:cs="Courier New"/>
          <w:color w:val="098658"/>
          <w:sz w:val="18"/>
          <w:szCs w:val="18"/>
        </w:rPr>
        <w:t>28</w:t>
      </w:r>
      <w:r w:rsidRPr="00FE64BD">
        <w:rPr>
          <w:rFonts w:ascii="Courier New" w:hAnsi="Courier New" w:eastAsia="Times New Roman" w:cs="Courier New"/>
          <w:color w:val="000000"/>
          <w:sz w:val="18"/>
          <w:szCs w:val="18"/>
        </w:rPr>
        <w:t>),</w:t>
      </w:r>
    </w:p>
    <w:p w:rsidRPr="00FE64BD" w:rsidR="002D185C" w:rsidP="00FE64BD" w:rsidRDefault="002D185C" w14:paraId="000A624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2968E00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2D185C" w:rsidP="00FE64BD" w:rsidRDefault="002D185C" w14:paraId="3767937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2. The Close ('X') Button</w:t>
      </w:r>
    </w:p>
    <w:p w:rsidRPr="00FE64BD" w:rsidR="002D185C" w:rsidP="00FE64BD" w:rsidRDefault="002D185C" w14:paraId="1B91D7D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Positioned(</w:t>
      </w:r>
    </w:p>
    <w:p w:rsidRPr="00FE64BD" w:rsidR="002D185C" w:rsidP="00FE64BD" w:rsidRDefault="002D185C" w14:paraId="4511F3C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right: -</w:t>
      </w:r>
      <w:r w:rsidRPr="00FE64BD">
        <w:rPr>
          <w:rFonts w:ascii="Courier New" w:hAnsi="Courier New" w:eastAsia="Times New Roman" w:cs="Courier New"/>
          <w:color w:val="098658"/>
          <w:sz w:val="18"/>
          <w:szCs w:val="18"/>
        </w:rPr>
        <w:t>4</w:t>
      </w:r>
      <w:r w:rsidRPr="00FE64BD">
        <w:rPr>
          <w:rFonts w:ascii="Courier New" w:hAnsi="Courier New" w:eastAsia="Times New Roman" w:cs="Courier New"/>
          <w:color w:val="000000"/>
          <w:sz w:val="18"/>
          <w:szCs w:val="18"/>
        </w:rPr>
        <w:t>,</w:t>
      </w:r>
    </w:p>
    <w:p w:rsidRPr="00FE64BD" w:rsidR="002D185C" w:rsidP="00FE64BD" w:rsidRDefault="002D185C" w14:paraId="5CC1D44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top: -</w:t>
      </w:r>
      <w:r w:rsidRPr="00FE64BD">
        <w:rPr>
          <w:rFonts w:ascii="Courier New" w:hAnsi="Courier New" w:eastAsia="Times New Roman" w:cs="Courier New"/>
          <w:color w:val="098658"/>
          <w:sz w:val="18"/>
          <w:szCs w:val="18"/>
        </w:rPr>
        <w:t>4</w:t>
      </w:r>
      <w:r w:rsidRPr="00FE64BD">
        <w:rPr>
          <w:rFonts w:ascii="Courier New" w:hAnsi="Courier New" w:eastAsia="Times New Roman" w:cs="Courier New"/>
          <w:color w:val="000000"/>
          <w:sz w:val="18"/>
          <w:szCs w:val="18"/>
        </w:rPr>
        <w:t>,</w:t>
      </w:r>
    </w:p>
    <w:p w:rsidRPr="00FE64BD" w:rsidR="002D185C" w:rsidP="00FE64BD" w:rsidRDefault="002D185C" w14:paraId="12F8E64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GestureDetector(</w:t>
      </w:r>
    </w:p>
    <w:p w:rsidRPr="00FE64BD" w:rsidR="002D185C" w:rsidP="00FE64BD" w:rsidRDefault="002D185C" w14:paraId="71A8219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onTap: widget.onClose, </w:t>
      </w:r>
      <w:r w:rsidRPr="00FE64BD">
        <w:rPr>
          <w:rFonts w:ascii="Courier New" w:hAnsi="Courier New" w:eastAsia="Times New Roman" w:cs="Courier New"/>
          <w:color w:val="008000"/>
          <w:sz w:val="18"/>
          <w:szCs w:val="18"/>
        </w:rPr>
        <w:t>// Triggers GlobalChatButton.hide()</w:t>
      </w:r>
    </w:p>
    <w:p w:rsidRPr="00FE64BD" w:rsidR="002D185C" w:rsidP="00FE64BD" w:rsidRDefault="002D185C" w14:paraId="5A1E77B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Container(</w:t>
      </w:r>
    </w:p>
    <w:p w:rsidRPr="00FE64BD" w:rsidR="002D185C" w:rsidP="00FE64BD" w:rsidRDefault="002D185C" w14:paraId="5DE3DF6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decoration: BoxDecoration(</w:t>
      </w:r>
    </w:p>
    <w:p w:rsidRPr="00FE64BD" w:rsidR="002D185C" w:rsidP="00FE64BD" w:rsidRDefault="002D185C" w14:paraId="09FF560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color: Colors.redAccent,</w:t>
      </w:r>
    </w:p>
    <w:p w:rsidRPr="00FE64BD" w:rsidR="002D185C" w:rsidP="00FE64BD" w:rsidRDefault="002D185C" w14:paraId="239426E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shape: BoxShape.</w:t>
      </w:r>
      <w:r w:rsidRPr="00FE64BD">
        <w:rPr>
          <w:rFonts w:ascii="Courier New" w:hAnsi="Courier New" w:eastAsia="Times New Roman" w:cs="Courier New"/>
          <w:color w:val="098658"/>
          <w:sz w:val="18"/>
          <w:szCs w:val="18"/>
        </w:rPr>
        <w:t>circle</w:t>
      </w:r>
      <w:r w:rsidRPr="00FE64BD">
        <w:rPr>
          <w:rFonts w:ascii="Courier New" w:hAnsi="Courier New" w:eastAsia="Times New Roman" w:cs="Courier New"/>
          <w:color w:val="000000"/>
          <w:sz w:val="18"/>
          <w:szCs w:val="18"/>
        </w:rPr>
        <w:t>,</w:t>
      </w:r>
    </w:p>
    <w:p w:rsidRPr="00FE64BD" w:rsidR="002D185C" w:rsidP="00FE64BD" w:rsidRDefault="002D185C" w14:paraId="05A650E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border: Border.all(color: Colors.white, width: </w:t>
      </w:r>
      <w:r w:rsidRPr="00FE64BD">
        <w:rPr>
          <w:rFonts w:ascii="Courier New" w:hAnsi="Courier New" w:eastAsia="Times New Roman" w:cs="Courier New"/>
          <w:color w:val="098658"/>
          <w:sz w:val="18"/>
          <w:szCs w:val="18"/>
        </w:rPr>
        <w:t>2</w:t>
      </w:r>
      <w:r w:rsidRPr="00FE64BD">
        <w:rPr>
          <w:rFonts w:ascii="Courier New" w:hAnsi="Courier New" w:eastAsia="Times New Roman" w:cs="Courier New"/>
          <w:color w:val="000000"/>
          <w:sz w:val="18"/>
          <w:szCs w:val="18"/>
        </w:rPr>
        <w:t>),</w:t>
      </w:r>
    </w:p>
    <w:p w:rsidRPr="00FE64BD" w:rsidR="002D185C" w:rsidP="00FE64BD" w:rsidRDefault="002D185C" w14:paraId="5879881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boxShadow: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w:t>
      </w:r>
    </w:p>
    <w:p w:rsidRPr="00FE64BD" w:rsidR="002D185C" w:rsidP="00FE64BD" w:rsidRDefault="002D185C" w14:paraId="4967286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BoxShadow(color: Colors.black26, blurRadius: </w:t>
      </w:r>
      <w:r w:rsidRPr="00FE64BD">
        <w:rPr>
          <w:rFonts w:ascii="Courier New" w:hAnsi="Courier New" w:eastAsia="Times New Roman" w:cs="Courier New"/>
          <w:color w:val="098658"/>
          <w:sz w:val="18"/>
          <w:szCs w:val="18"/>
        </w:rPr>
        <w:t>4</w:t>
      </w:r>
      <w:r w:rsidRPr="00FE64BD">
        <w:rPr>
          <w:rFonts w:ascii="Courier New" w:hAnsi="Courier New" w:eastAsia="Times New Roman" w:cs="Courier New"/>
          <w:color w:val="000000"/>
          <w:sz w:val="18"/>
          <w:szCs w:val="18"/>
        </w:rPr>
        <w:t>, offset: Offset(</w:t>
      </w:r>
      <w:r w:rsidRPr="00FE64BD">
        <w:rPr>
          <w:rFonts w:ascii="Courier New" w:hAnsi="Courier New" w:eastAsia="Times New Roman" w:cs="Courier New"/>
          <w:color w:val="098658"/>
          <w:sz w:val="18"/>
          <w:szCs w:val="18"/>
        </w:rPr>
        <w:t>0</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98658"/>
          <w:sz w:val="18"/>
          <w:szCs w:val="18"/>
        </w:rPr>
        <w:t>2</w:t>
      </w:r>
      <w:r w:rsidRPr="00FE64BD">
        <w:rPr>
          <w:rFonts w:ascii="Courier New" w:hAnsi="Courier New" w:eastAsia="Times New Roman" w:cs="Courier New"/>
          <w:color w:val="000000"/>
          <w:sz w:val="18"/>
          <w:szCs w:val="18"/>
        </w:rPr>
        <w:t>))</w:t>
      </w:r>
    </w:p>
    <w:p w:rsidRPr="00FE64BD" w:rsidR="002D185C" w:rsidP="00FE64BD" w:rsidRDefault="002D185C" w14:paraId="15860B4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526A7E8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5A85BB1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padding: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EdgeInsets.all(</w:t>
      </w:r>
      <w:r w:rsidRPr="00FE64BD">
        <w:rPr>
          <w:rFonts w:ascii="Courier New" w:hAnsi="Courier New" w:eastAsia="Times New Roman" w:cs="Courier New"/>
          <w:color w:val="098658"/>
          <w:sz w:val="18"/>
          <w:szCs w:val="18"/>
        </w:rPr>
        <w:t>4</w:t>
      </w:r>
      <w:r w:rsidRPr="00FE64BD">
        <w:rPr>
          <w:rFonts w:ascii="Courier New" w:hAnsi="Courier New" w:eastAsia="Times New Roman" w:cs="Courier New"/>
          <w:color w:val="000000"/>
          <w:sz w:val="18"/>
          <w:szCs w:val="18"/>
        </w:rPr>
        <w:t>),</w:t>
      </w:r>
    </w:p>
    <w:p w:rsidRPr="00FE64BD" w:rsidR="002D185C" w:rsidP="00FE64BD" w:rsidRDefault="002D185C" w14:paraId="57665ED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child: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Icon(Icons.close, size: </w:t>
      </w:r>
      <w:r w:rsidRPr="00FE64BD">
        <w:rPr>
          <w:rFonts w:ascii="Courier New" w:hAnsi="Courier New" w:eastAsia="Times New Roman" w:cs="Courier New"/>
          <w:color w:val="098658"/>
          <w:sz w:val="18"/>
          <w:szCs w:val="18"/>
        </w:rPr>
        <w:t>12</w:t>
      </w:r>
      <w:r w:rsidRPr="00FE64BD">
        <w:rPr>
          <w:rFonts w:ascii="Courier New" w:hAnsi="Courier New" w:eastAsia="Times New Roman" w:cs="Courier New"/>
          <w:color w:val="000000"/>
          <w:sz w:val="18"/>
          <w:szCs w:val="18"/>
        </w:rPr>
        <w:t>, color: Colors.white),</w:t>
      </w:r>
    </w:p>
    <w:p w:rsidRPr="00FE64BD" w:rsidR="002D185C" w:rsidP="00FE64BD" w:rsidRDefault="002D185C" w14:paraId="0D50DB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71F570B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6FF10F3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0DE2886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696B66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1EE033A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1A2999C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48FC5B0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143CF4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2D185C" w:rsidP="00FE64BD" w:rsidRDefault="002D185C" w14:paraId="0170845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w:t>
      </w:r>
    </w:p>
    <w:p w:rsidRPr="002D185C" w:rsidR="00FE64BD" w:rsidP="00FE64BD" w:rsidRDefault="00FE64BD" w14:paraId="7238126C" w14:textId="77777777">
      <w:pPr>
        <w:pStyle w:val="ListParagraph"/>
        <w:shd w:val="clear" w:color="auto" w:fill="FFFFFF"/>
        <w:spacing w:after="0" w:line="285" w:lineRule="atLeast"/>
        <w:ind w:left="360"/>
        <w:jc w:val="left"/>
        <w:rPr>
          <w:rFonts w:ascii="Consolas" w:hAnsi="Consolas" w:eastAsia="Times New Roman"/>
          <w:color w:val="000000"/>
          <w:sz w:val="21"/>
          <w:szCs w:val="21"/>
        </w:rPr>
      </w:pPr>
    </w:p>
    <w:p w:rsidRPr="00BE0827" w:rsidR="004F16CC" w:rsidP="007C5760" w:rsidRDefault="002C06E8" w14:paraId="18848116" w14:textId="3BB1245E">
      <w:pPr>
        <w:pStyle w:val="ListParagraph"/>
        <w:numPr>
          <w:ilvl w:val="0"/>
          <w:numId w:val="57"/>
        </w:numPr>
        <w:rPr>
          <w:b/>
          <w:bCs/>
        </w:rPr>
      </w:pPr>
      <w:r w:rsidRPr="00BE0827">
        <w:rPr>
          <w:b/>
          <w:bCs/>
        </w:rPr>
        <w:t>lib/presentation/screens/home_screen.dart</w:t>
      </w:r>
    </w:p>
    <w:p w:rsidRPr="00FE64BD" w:rsidR="00C81286" w:rsidP="00FE64BD" w:rsidRDefault="00C81286" w14:paraId="1D2FF0F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'package:flutter/material.dart'</w:t>
      </w:r>
      <w:r w:rsidRPr="00FE64BD">
        <w:rPr>
          <w:rFonts w:ascii="Courier New" w:hAnsi="Courier New" w:eastAsia="Times New Roman" w:cs="Courier New"/>
          <w:color w:val="000000"/>
          <w:sz w:val="18"/>
          <w:szCs w:val="18"/>
        </w:rPr>
        <w:t>;</w:t>
      </w:r>
    </w:p>
    <w:p w:rsidRPr="00FE64BD" w:rsidR="00C81286" w:rsidP="00FE64BD" w:rsidRDefault="00C81286" w14:paraId="533AEF9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'package:firebase_auth/firebase_auth.dart'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Added for user identification</w:t>
      </w:r>
    </w:p>
    <w:p w:rsidRPr="00FE64BD" w:rsidR="00C81286" w:rsidP="00FE64BD" w:rsidRDefault="00C81286" w14:paraId="1705795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'package:cloud_firestore/cloud_firestore.dart'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Added for fetching interests</w:t>
      </w:r>
    </w:p>
    <w:p w:rsidRPr="00FE64BD" w:rsidR="00C81286" w:rsidP="00FE64BD" w:rsidRDefault="00C81286" w14:paraId="480D25D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'../../core/theme.dart'</w:t>
      </w:r>
      <w:r w:rsidRPr="00FE64BD">
        <w:rPr>
          <w:rFonts w:ascii="Courier New" w:hAnsi="Courier New" w:eastAsia="Times New Roman" w:cs="Courier New"/>
          <w:color w:val="000000"/>
          <w:sz w:val="18"/>
          <w:szCs w:val="18"/>
        </w:rPr>
        <w:t>;</w:t>
      </w:r>
    </w:p>
    <w:p w:rsidRPr="00FE64BD" w:rsidR="00C81286" w:rsidP="00FE64BD" w:rsidRDefault="00C81286" w14:paraId="3B71B97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'../../data/datasources/ai_remote_source.dart'</w:t>
      </w:r>
      <w:r w:rsidRPr="00FE64BD">
        <w:rPr>
          <w:rFonts w:ascii="Courier New" w:hAnsi="Courier New" w:eastAsia="Times New Roman" w:cs="Courier New"/>
          <w:color w:val="000000"/>
          <w:sz w:val="18"/>
          <w:szCs w:val="18"/>
        </w:rPr>
        <w:t>;</w:t>
      </w:r>
    </w:p>
    <w:p w:rsidRPr="00FE64BD" w:rsidR="00C81286" w:rsidP="00FE64BD" w:rsidRDefault="00C81286" w14:paraId="14E5F171"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546C274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 Screen Imports ---</w:t>
      </w:r>
    </w:p>
    <w:p w:rsidRPr="00FE64BD" w:rsidR="00C81286" w:rsidP="00FE64BD" w:rsidRDefault="00C81286" w14:paraId="542BEDF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These are the full-page screens that the user navigates to from the home page</w:t>
      </w:r>
    </w:p>
    <w:p w:rsidRPr="00FE64BD" w:rsidR="00C81286" w:rsidP="00FE64BD" w:rsidRDefault="00C81286" w14:paraId="345408E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'global_chat_button.dart'</w:t>
      </w:r>
      <w:r w:rsidRPr="00FE64BD">
        <w:rPr>
          <w:rFonts w:ascii="Courier New" w:hAnsi="Courier New" w:eastAsia="Times New Roman" w:cs="Courier New"/>
          <w:color w:val="000000"/>
          <w:sz w:val="18"/>
          <w:szCs w:val="18"/>
        </w:rPr>
        <w:t xml:space="preserve">; </w:t>
      </w:r>
    </w:p>
    <w:p w:rsidRPr="00FE64BD" w:rsidR="00C81286" w:rsidP="00FE64BD" w:rsidRDefault="00C81286" w14:paraId="16E62AEF"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1709E25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 Widget Imports (The Modular Architecture) ---</w:t>
      </w:r>
    </w:p>
    <w:p w:rsidRPr="00FE64BD" w:rsidR="00C81286" w:rsidP="00FE64BD" w:rsidRDefault="00C81286" w14:paraId="713C594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xml:space="preserve">// By importing these sections instead of writing them here, </w:t>
      </w:r>
    </w:p>
    <w:p w:rsidRPr="00FE64BD" w:rsidR="00C81286" w:rsidP="00FE64BD" w:rsidRDefault="00C81286" w14:paraId="3339CB7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8000"/>
          <w:sz w:val="18"/>
          <w:szCs w:val="18"/>
        </w:rPr>
        <w:t>// we keep this main file incredibly fast, readable, and easy to debug.</w:t>
      </w:r>
    </w:p>
    <w:p w:rsidRPr="00FE64BD" w:rsidR="00C81286" w:rsidP="00FE64BD" w:rsidRDefault="00C81286" w14:paraId="4B3E6F0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'../widgets/app_drawer.dart'</w:t>
      </w:r>
      <w:r w:rsidRPr="00FE64BD">
        <w:rPr>
          <w:rFonts w:ascii="Courier New" w:hAnsi="Courier New" w:eastAsia="Times New Roman" w:cs="Courier New"/>
          <w:color w:val="000000"/>
          <w:sz w:val="18"/>
          <w:szCs w:val="18"/>
        </w:rPr>
        <w:t xml:space="preserve">; </w:t>
      </w:r>
    </w:p>
    <w:p w:rsidRPr="00FE64BD" w:rsidR="00C81286" w:rsidP="00FE64BD" w:rsidRDefault="00C81286" w14:paraId="3535B27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'../widgets/home_top_bar.dart'</w:t>
      </w:r>
      <w:r w:rsidRPr="00FE64BD">
        <w:rPr>
          <w:rFonts w:ascii="Courier New" w:hAnsi="Courier New" w:eastAsia="Times New Roman" w:cs="Courier New"/>
          <w:color w:val="000000"/>
          <w:sz w:val="18"/>
          <w:szCs w:val="18"/>
        </w:rPr>
        <w:t xml:space="preserve">; </w:t>
      </w:r>
    </w:p>
    <w:p w:rsidRPr="00FE64BD" w:rsidR="00C81286" w:rsidP="00FE64BD" w:rsidRDefault="00C81286" w14:paraId="680B3F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'../widgets/hero_slider.dart'</w:t>
      </w:r>
      <w:r w:rsidRPr="00FE64BD">
        <w:rPr>
          <w:rFonts w:ascii="Courier New" w:hAnsi="Courier New" w:eastAsia="Times New Roman" w:cs="Courier New"/>
          <w:color w:val="000000"/>
          <w:sz w:val="18"/>
          <w:szCs w:val="18"/>
        </w:rPr>
        <w:t>;</w:t>
      </w:r>
    </w:p>
    <w:p w:rsidRPr="00FE64BD" w:rsidR="00C81286" w:rsidP="00FE64BD" w:rsidRDefault="00C81286" w14:paraId="1283FFB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'../widgets/categories_section.dart'</w:t>
      </w:r>
      <w:r w:rsidRPr="00FE64BD">
        <w:rPr>
          <w:rFonts w:ascii="Courier New" w:hAnsi="Courier New" w:eastAsia="Times New Roman" w:cs="Courier New"/>
          <w:color w:val="000000"/>
          <w:sz w:val="18"/>
          <w:szCs w:val="18"/>
        </w:rPr>
        <w:t>;</w:t>
      </w:r>
    </w:p>
    <w:p w:rsidRPr="00FE64BD" w:rsidR="00C81286" w:rsidP="00FE64BD" w:rsidRDefault="00C81286" w14:paraId="6CF6AD5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'../widgets/happening_now_section.dart'</w:t>
      </w:r>
      <w:r w:rsidRPr="00FE64BD">
        <w:rPr>
          <w:rFonts w:ascii="Courier New" w:hAnsi="Courier New" w:eastAsia="Times New Roman" w:cs="Courier New"/>
          <w:color w:val="000000"/>
          <w:sz w:val="18"/>
          <w:szCs w:val="18"/>
        </w:rPr>
        <w:t xml:space="preserve">; </w:t>
      </w:r>
    </w:p>
    <w:p w:rsidRPr="00FE64BD" w:rsidR="00C81286" w:rsidP="00FE64BD" w:rsidRDefault="00C81286" w14:paraId="4E646E2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'../widgets/near_you_section.dart'</w:t>
      </w:r>
      <w:r w:rsidRPr="00FE64BD">
        <w:rPr>
          <w:rFonts w:ascii="Courier New" w:hAnsi="Courier New" w:eastAsia="Times New Roman" w:cs="Courier New"/>
          <w:color w:val="000000"/>
          <w:sz w:val="18"/>
          <w:szCs w:val="18"/>
        </w:rPr>
        <w:t xml:space="preserve">; </w:t>
      </w:r>
    </w:p>
    <w:p w:rsidRPr="00FE64BD" w:rsidR="00C81286" w:rsidP="00FE64BD" w:rsidRDefault="00C81286" w14:paraId="7DE25A6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'../widgets/recommended_section.dart'</w:t>
      </w:r>
      <w:r w:rsidRPr="00FE64BD">
        <w:rPr>
          <w:rFonts w:ascii="Courier New" w:hAnsi="Courier New" w:eastAsia="Times New Roman" w:cs="Courier New"/>
          <w:color w:val="000000"/>
          <w:sz w:val="18"/>
          <w:szCs w:val="18"/>
        </w:rPr>
        <w:t>;</w:t>
      </w:r>
    </w:p>
    <w:p w:rsidRPr="00FE64BD" w:rsidR="00C81286" w:rsidP="00FE64BD" w:rsidRDefault="00C81286" w14:paraId="6FB22C6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import</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A31515"/>
          <w:sz w:val="18"/>
          <w:szCs w:val="18"/>
        </w:rPr>
        <w:t>'../widgets/smart_tour_banner.dart'</w:t>
      </w:r>
      <w:r w:rsidRPr="00FE64BD">
        <w:rPr>
          <w:rFonts w:ascii="Courier New" w:hAnsi="Courier New" w:eastAsia="Times New Roman" w:cs="Courier New"/>
          <w:color w:val="000000"/>
          <w:sz w:val="18"/>
          <w:szCs w:val="18"/>
        </w:rPr>
        <w:t xml:space="preserve">; </w:t>
      </w:r>
    </w:p>
    <w:p w:rsidRPr="00FE64BD" w:rsidR="00C81286" w:rsidP="00FE64BD" w:rsidRDefault="00C81286" w14:paraId="215D69DF"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17B341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class</w:t>
      </w:r>
      <w:r w:rsidRPr="00FE64BD">
        <w:rPr>
          <w:rFonts w:ascii="Courier New" w:hAnsi="Courier New" w:eastAsia="Times New Roman" w:cs="Courier New"/>
          <w:color w:val="000000"/>
          <w:sz w:val="18"/>
          <w:szCs w:val="18"/>
        </w:rPr>
        <w:t xml:space="preserve"> HomeScreen </w:t>
      </w:r>
      <w:r w:rsidRPr="00FE64BD">
        <w:rPr>
          <w:rFonts w:ascii="Courier New" w:hAnsi="Courier New" w:eastAsia="Times New Roman" w:cs="Courier New"/>
          <w:color w:val="0000FF"/>
          <w:sz w:val="18"/>
          <w:szCs w:val="18"/>
        </w:rPr>
        <w:t>extends</w:t>
      </w:r>
      <w:r w:rsidRPr="00FE64BD">
        <w:rPr>
          <w:rFonts w:ascii="Courier New" w:hAnsi="Courier New" w:eastAsia="Times New Roman" w:cs="Courier New"/>
          <w:color w:val="000000"/>
          <w:sz w:val="18"/>
          <w:szCs w:val="18"/>
        </w:rPr>
        <w:t xml:space="preserve"> StatefulWidget {</w:t>
      </w:r>
    </w:p>
    <w:p w:rsidRPr="00FE64BD" w:rsidR="00C81286" w:rsidP="00FE64BD" w:rsidRDefault="00C81286" w14:paraId="52E067B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HomeScreen({</w:t>
      </w:r>
      <w:r w:rsidRPr="00FE64BD">
        <w:rPr>
          <w:rFonts w:ascii="Courier New" w:hAnsi="Courier New" w:eastAsia="Times New Roman" w:cs="Courier New"/>
          <w:color w:val="0000FF"/>
          <w:sz w:val="18"/>
          <w:szCs w:val="18"/>
        </w:rPr>
        <w:t>super</w:t>
      </w:r>
      <w:r w:rsidRPr="00FE64BD">
        <w:rPr>
          <w:rFonts w:ascii="Courier New" w:hAnsi="Courier New" w:eastAsia="Times New Roman" w:cs="Courier New"/>
          <w:color w:val="000000"/>
          <w:sz w:val="18"/>
          <w:szCs w:val="18"/>
        </w:rPr>
        <w:t>.key});</w:t>
      </w:r>
    </w:p>
    <w:p w:rsidRPr="00FE64BD" w:rsidR="00C81286" w:rsidP="00FE64BD" w:rsidRDefault="00C81286" w14:paraId="05F73E15"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79156F5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C81286" w:rsidP="00FE64BD" w:rsidRDefault="00C81286" w14:paraId="465E246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State&lt;HomeScreen&gt; createState() =&gt; _HomeScreenState();</w:t>
      </w:r>
    </w:p>
    <w:p w:rsidRPr="00FE64BD" w:rsidR="00C81286" w:rsidP="00FE64BD" w:rsidRDefault="00C81286" w14:paraId="24A7EA6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w:t>
      </w:r>
    </w:p>
    <w:p w:rsidRPr="00FE64BD" w:rsidR="00C81286" w:rsidP="00FE64BD" w:rsidRDefault="00C81286" w14:paraId="58D90AFF"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1987C9B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FF"/>
          <w:sz w:val="18"/>
          <w:szCs w:val="18"/>
        </w:rPr>
        <w:t>class</w:t>
      </w:r>
      <w:r w:rsidRPr="00FE64BD">
        <w:rPr>
          <w:rFonts w:ascii="Courier New" w:hAnsi="Courier New" w:eastAsia="Times New Roman" w:cs="Courier New"/>
          <w:color w:val="000000"/>
          <w:sz w:val="18"/>
          <w:szCs w:val="18"/>
        </w:rPr>
        <w:t xml:space="preserve"> _HomeScreenState </w:t>
      </w:r>
      <w:r w:rsidRPr="00FE64BD">
        <w:rPr>
          <w:rFonts w:ascii="Courier New" w:hAnsi="Courier New" w:eastAsia="Times New Roman" w:cs="Courier New"/>
          <w:color w:val="0000FF"/>
          <w:sz w:val="18"/>
          <w:szCs w:val="18"/>
        </w:rPr>
        <w:t>extends</w:t>
      </w:r>
      <w:r w:rsidRPr="00FE64BD">
        <w:rPr>
          <w:rFonts w:ascii="Courier New" w:hAnsi="Courier New" w:eastAsia="Times New Roman" w:cs="Courier New"/>
          <w:color w:val="000000"/>
          <w:sz w:val="18"/>
          <w:szCs w:val="18"/>
        </w:rPr>
        <w:t xml:space="preserve"> State&lt;HomeScreen&gt; {</w:t>
      </w:r>
    </w:p>
    <w:p w:rsidRPr="00FE64BD" w:rsidR="00C81286" w:rsidP="00FE64BD" w:rsidRDefault="00C81286" w14:paraId="0951DBE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1. DATA SOURCE</w:t>
      </w:r>
    </w:p>
    <w:p w:rsidRPr="00FE64BD" w:rsidR="00C81286" w:rsidP="00FE64BD" w:rsidRDefault="00C81286" w14:paraId="246DFAC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We initialize the connection to the Python/Firebase backend here</w:t>
      </w:r>
    </w:p>
    <w:p w:rsidRPr="00FE64BD" w:rsidR="00C81286" w:rsidP="00FE64BD" w:rsidRDefault="00C81286" w14:paraId="2A3A26D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AiRemoteSource _aiSource = AiRemoteSource();</w:t>
      </w:r>
    </w:p>
    <w:p w:rsidRPr="00FE64BD" w:rsidR="00C81286" w:rsidP="00FE64BD" w:rsidRDefault="00C81286" w14:paraId="13F0E6B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1BCECCF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2. STATE VARIABLES</w:t>
      </w:r>
    </w:p>
    <w:p w:rsidRPr="00FE64BD" w:rsidR="00C81286" w:rsidP="00FE64BD" w:rsidRDefault="00C81286" w14:paraId="6799460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We use 'late Future' because we will assign these values in initState.</w:t>
      </w:r>
    </w:p>
    <w:p w:rsidRPr="00FE64BD" w:rsidR="00C81286" w:rsidP="00FE64BD" w:rsidRDefault="00C81286" w14:paraId="7E20DD9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xml:space="preserve">// Passing these Futures down to the child widgets prevents the whole </w:t>
      </w:r>
    </w:p>
    <w:p w:rsidRPr="00FE64BD" w:rsidR="00C81286" w:rsidP="00FE64BD" w:rsidRDefault="00C81286" w14:paraId="4DE1387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screen from freezing while waiting for the internet.</w:t>
      </w:r>
    </w:p>
    <w:p w:rsidRPr="00FE64BD" w:rsidR="00C81286" w:rsidP="00FE64BD" w:rsidRDefault="00C81286" w14:paraId="544085B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late</w:t>
      </w:r>
      <w:r w:rsidRPr="00FE64BD">
        <w:rPr>
          <w:rFonts w:ascii="Courier New" w:hAnsi="Courier New" w:eastAsia="Times New Roman" w:cs="Courier New"/>
          <w:color w:val="000000"/>
          <w:sz w:val="18"/>
          <w:szCs w:val="18"/>
        </w:rPr>
        <w:t xml:space="preserve"> Future&lt;List&lt;dynamic&gt;&gt; _recommendedEventsFuture;</w:t>
      </w:r>
    </w:p>
    <w:p w:rsidRPr="00FE64BD" w:rsidR="00C81286" w:rsidP="00FE64BD" w:rsidRDefault="00C81286" w14:paraId="4A55F4A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late</w:t>
      </w:r>
      <w:r w:rsidRPr="00FE64BD">
        <w:rPr>
          <w:rFonts w:ascii="Courier New" w:hAnsi="Courier New" w:eastAsia="Times New Roman" w:cs="Courier New"/>
          <w:color w:val="000000"/>
          <w:sz w:val="18"/>
          <w:szCs w:val="18"/>
        </w:rPr>
        <w:t xml:space="preserve"> Future&lt;List&lt;dynamic&gt;&gt; _trendingEventsFuture; </w:t>
      </w:r>
    </w:p>
    <w:p w:rsidRPr="00FE64BD" w:rsidR="00C81286" w:rsidP="00FE64BD" w:rsidRDefault="00C81286" w14:paraId="5E976F3A"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7292E5A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C81286" w:rsidP="00FE64BD" w:rsidRDefault="00C81286" w14:paraId="0880180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void</w:t>
      </w:r>
      <w:r w:rsidRPr="00FE64BD">
        <w:rPr>
          <w:rFonts w:ascii="Courier New" w:hAnsi="Courier New" w:eastAsia="Times New Roman" w:cs="Courier New"/>
          <w:color w:val="000000"/>
          <w:sz w:val="18"/>
          <w:szCs w:val="18"/>
        </w:rPr>
        <w:t xml:space="preserve"> initState() {</w:t>
      </w:r>
    </w:p>
    <w:p w:rsidRPr="00FE64BD" w:rsidR="00C81286" w:rsidP="00FE64BD" w:rsidRDefault="00C81286" w14:paraId="352568A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super</w:t>
      </w:r>
      <w:r w:rsidRPr="00FE64BD">
        <w:rPr>
          <w:rFonts w:ascii="Courier New" w:hAnsi="Courier New" w:eastAsia="Times New Roman" w:cs="Courier New"/>
          <w:color w:val="000000"/>
          <w:sz w:val="18"/>
          <w:szCs w:val="18"/>
        </w:rPr>
        <w:t>.initState();</w:t>
      </w:r>
    </w:p>
    <w:p w:rsidRPr="00FE64BD" w:rsidR="00C81286" w:rsidP="00FE64BD" w:rsidRDefault="00C81286" w14:paraId="772BBDE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3. FETCH DATA ON LOAD</w:t>
      </w:r>
    </w:p>
    <w:p w:rsidRPr="00FE64BD" w:rsidR="00C81286" w:rsidP="00FE64BD" w:rsidRDefault="00C81286" w14:paraId="642149D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As soon as the screen opens, we ask the database for the data.</w:t>
      </w:r>
    </w:p>
    <w:p w:rsidRPr="00FE64BD" w:rsidR="00C81286" w:rsidP="00FE64BD" w:rsidRDefault="00C81286" w14:paraId="6C19BD5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Instead of a static string, we now fetch interests for the specific user.</w:t>
      </w:r>
    </w:p>
    <w:p w:rsidRPr="00FE64BD" w:rsidR="00C81286" w:rsidP="00FE64BD" w:rsidRDefault="00C81286" w14:paraId="32820B2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_recommendedEventsFuture = _fetchPersonalizedRecommendations();</w:t>
      </w:r>
    </w:p>
    <w:p w:rsidRPr="00FE64BD" w:rsidR="00C81286" w:rsidP="00FE64BD" w:rsidRDefault="00C81286" w14:paraId="41F2888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_trendingEventsFuture = _aiSource.fetchTrendingEvents();</w:t>
      </w:r>
    </w:p>
    <w:p w:rsidRPr="00FE64BD" w:rsidR="00C81286" w:rsidP="00FE64BD" w:rsidRDefault="00C81286" w14:paraId="106D313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4806A47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4. PRE-FETCHING (Performance Optimization)</w:t>
      </w:r>
    </w:p>
    <w:p w:rsidRPr="00FE64BD" w:rsidR="00C81286" w:rsidP="00FE64BD" w:rsidRDefault="00C81286" w14:paraId="41E1132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xml:space="preserve">// Secretly download the search suggestions in the background so the </w:t>
      </w:r>
    </w:p>
    <w:p w:rsidRPr="00FE64BD" w:rsidR="00C81286" w:rsidP="00FE64BD" w:rsidRDefault="00C81286" w14:paraId="72A8541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Search Screen loads instantly when the user eventually clicks it.</w:t>
      </w:r>
    </w:p>
    <w:p w:rsidRPr="00FE64BD" w:rsidR="00C81286" w:rsidP="00FE64BD" w:rsidRDefault="00C81286" w14:paraId="3EAE2A6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_aiSource.getSearchSuggestions(); </w:t>
      </w:r>
    </w:p>
    <w:p w:rsidRPr="00FE64BD" w:rsidR="00C81286" w:rsidP="00FE64BD" w:rsidRDefault="00C81286" w14:paraId="3A9C9E2F"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256D4DD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5. INJECT GLOBAL CHAT BUTTON</w:t>
      </w:r>
    </w:p>
    <w:p w:rsidRPr="00FE64BD" w:rsidR="00C81286" w:rsidP="00FE64BD" w:rsidRDefault="00C81286" w14:paraId="6D4FDFA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xml:space="preserve">// addPostFrameCallback waits until the HomeScreen has completely finished drawing </w:t>
      </w:r>
    </w:p>
    <w:p w:rsidRPr="00FE64BD" w:rsidR="00C81286" w:rsidP="00FE64BD" w:rsidRDefault="00C81286" w14:paraId="2C43425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xml:space="preserve">// its very first frame. Once drawing is done, we inject the floating chat button </w:t>
      </w:r>
    </w:p>
    <w:p w:rsidRPr="00FE64BD" w:rsidR="00C81286" w:rsidP="00FE64BD" w:rsidRDefault="00C81286" w14:paraId="2B54BA1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into the global Overlay layer so it hovers above everything.</w:t>
      </w:r>
    </w:p>
    <w:p w:rsidRPr="00FE64BD" w:rsidR="00C81286" w:rsidP="00FE64BD" w:rsidRDefault="00C81286" w14:paraId="6C736D2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WidgetsBinding.instance.addPostFrameCallback((_) {</w:t>
      </w:r>
    </w:p>
    <w:p w:rsidRPr="00FE64BD" w:rsidR="00C81286" w:rsidP="00FE64BD" w:rsidRDefault="00C81286" w14:paraId="232E58F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GlobalChatButton.show(context);</w:t>
      </w:r>
    </w:p>
    <w:p w:rsidRPr="00FE64BD" w:rsidR="00C81286" w:rsidP="00FE64BD" w:rsidRDefault="00C81286" w14:paraId="4418BF3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046BC07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34C3BD98"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544D4FA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 THE SMART FETCH LOGIC ---</w:t>
      </w:r>
    </w:p>
    <w:p w:rsidRPr="00FE64BD" w:rsidR="00C81286" w:rsidP="00FE64BD" w:rsidRDefault="00C81286" w14:paraId="34F6896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Future&lt;List&lt;dynamic&gt;&gt; _fetchPersonalizedRecommendations() </w:t>
      </w:r>
      <w:r w:rsidRPr="00FE64BD">
        <w:rPr>
          <w:rFonts w:ascii="Courier New" w:hAnsi="Courier New" w:eastAsia="Times New Roman" w:cs="Courier New"/>
          <w:color w:val="0000FF"/>
          <w:sz w:val="18"/>
          <w:szCs w:val="18"/>
        </w:rPr>
        <w:t>async</w:t>
      </w:r>
      <w:r w:rsidRPr="00FE64BD">
        <w:rPr>
          <w:rFonts w:ascii="Courier New" w:hAnsi="Courier New" w:eastAsia="Times New Roman" w:cs="Courier New"/>
          <w:color w:val="000000"/>
          <w:sz w:val="18"/>
          <w:szCs w:val="18"/>
        </w:rPr>
        <w:t xml:space="preserve"> {</w:t>
      </w:r>
    </w:p>
    <w:p w:rsidRPr="00FE64BD" w:rsidR="00C81286" w:rsidP="00FE64BD" w:rsidRDefault="00C81286" w14:paraId="7102CB7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String queryInterest = </w:t>
      </w:r>
      <w:r w:rsidRPr="00FE64BD">
        <w:rPr>
          <w:rFonts w:ascii="Courier New" w:hAnsi="Courier New" w:eastAsia="Times New Roman" w:cs="Courier New"/>
          <w:color w:val="A31515"/>
          <w:sz w:val="18"/>
          <w:szCs w:val="18"/>
        </w:rPr>
        <w:t>"Culture"</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Default fallback for guests</w:t>
      </w:r>
    </w:p>
    <w:p w:rsidRPr="00FE64BD" w:rsidR="00C81286" w:rsidP="00FE64BD" w:rsidRDefault="00C81286" w14:paraId="1343E51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String? currentUserId; </w:t>
      </w:r>
      <w:r w:rsidRPr="00FE64BD">
        <w:rPr>
          <w:rFonts w:ascii="Courier New" w:hAnsi="Courier New" w:eastAsia="Times New Roman" w:cs="Courier New"/>
          <w:color w:val="008000"/>
          <w:sz w:val="18"/>
          <w:szCs w:val="18"/>
        </w:rPr>
        <w:t>// NEW: Variable to hold the user ID</w:t>
      </w:r>
    </w:p>
    <w:p w:rsidRPr="00FE64BD" w:rsidR="00C81286" w:rsidP="00FE64BD" w:rsidRDefault="00C81286" w14:paraId="2EB8E6B2"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067702C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try</w:t>
      </w:r>
      <w:r w:rsidRPr="00FE64BD">
        <w:rPr>
          <w:rFonts w:ascii="Courier New" w:hAnsi="Courier New" w:eastAsia="Times New Roman" w:cs="Courier New"/>
          <w:color w:val="000000"/>
          <w:sz w:val="18"/>
          <w:szCs w:val="18"/>
        </w:rPr>
        <w:t xml:space="preserve"> {</w:t>
      </w:r>
    </w:p>
    <w:p w:rsidRPr="00FE64BD" w:rsidR="00C81286" w:rsidP="00FE64BD" w:rsidRDefault="00C81286" w14:paraId="1EB1293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user = FirebaseAuth.instance.currentUser;</w:t>
      </w:r>
    </w:p>
    <w:p w:rsidRPr="00FE64BD" w:rsidR="00C81286" w:rsidP="00FE64BD" w:rsidRDefault="00C81286" w14:paraId="0D85DB1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63322A1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(user != </w:t>
      </w:r>
      <w:r w:rsidRPr="00FE64BD">
        <w:rPr>
          <w:rFonts w:ascii="Courier New" w:hAnsi="Courier New" w:eastAsia="Times New Roman" w:cs="Courier New"/>
          <w:color w:val="0000FF"/>
          <w:sz w:val="18"/>
          <w:szCs w:val="18"/>
        </w:rPr>
        <w:t>null</w:t>
      </w:r>
      <w:r w:rsidRPr="00FE64BD">
        <w:rPr>
          <w:rFonts w:ascii="Courier New" w:hAnsi="Courier New" w:eastAsia="Times New Roman" w:cs="Courier New"/>
          <w:color w:val="000000"/>
          <w:sz w:val="18"/>
          <w:szCs w:val="18"/>
        </w:rPr>
        <w:t>) {</w:t>
      </w:r>
    </w:p>
    <w:p w:rsidRPr="00FE64BD" w:rsidR="00C81286" w:rsidP="00FE64BD" w:rsidRDefault="00C81286" w14:paraId="1684909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currentUserId = user.uid; </w:t>
      </w:r>
      <w:r w:rsidRPr="00FE64BD">
        <w:rPr>
          <w:rFonts w:ascii="Courier New" w:hAnsi="Courier New" w:eastAsia="Times New Roman" w:cs="Courier New"/>
          <w:color w:val="008000"/>
          <w:sz w:val="18"/>
          <w:szCs w:val="18"/>
        </w:rPr>
        <w:t>// Capture the user ID to pass to the AI</w:t>
      </w:r>
    </w:p>
    <w:p w:rsidRPr="00FE64BD" w:rsidR="00C81286" w:rsidP="00FE64BD" w:rsidRDefault="00C81286" w14:paraId="76AABB9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0EEBF43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userDoc = </w:t>
      </w:r>
      <w:r w:rsidRPr="00FE64BD">
        <w:rPr>
          <w:rFonts w:ascii="Courier New" w:hAnsi="Courier New" w:eastAsia="Times New Roman" w:cs="Courier New"/>
          <w:color w:val="0000FF"/>
          <w:sz w:val="18"/>
          <w:szCs w:val="18"/>
        </w:rPr>
        <w:t>await</w:t>
      </w:r>
      <w:r w:rsidRPr="00FE64BD">
        <w:rPr>
          <w:rFonts w:ascii="Courier New" w:hAnsi="Courier New" w:eastAsia="Times New Roman" w:cs="Courier New"/>
          <w:color w:val="000000"/>
          <w:sz w:val="18"/>
          <w:szCs w:val="18"/>
        </w:rPr>
        <w:t xml:space="preserve"> FirebaseFirestore.instance.collection(</w:t>
      </w:r>
      <w:r w:rsidRPr="00FE64BD">
        <w:rPr>
          <w:rFonts w:ascii="Courier New" w:hAnsi="Courier New" w:eastAsia="Times New Roman" w:cs="Courier New"/>
          <w:color w:val="A31515"/>
          <w:sz w:val="18"/>
          <w:szCs w:val="18"/>
        </w:rPr>
        <w:t>'Users'</w:t>
      </w:r>
      <w:r w:rsidRPr="00FE64BD">
        <w:rPr>
          <w:rFonts w:ascii="Courier New" w:hAnsi="Courier New" w:eastAsia="Times New Roman" w:cs="Courier New"/>
          <w:color w:val="000000"/>
          <w:sz w:val="18"/>
          <w:szCs w:val="18"/>
        </w:rPr>
        <w:t>).doc(user.uid).get();</w:t>
      </w:r>
    </w:p>
    <w:p w:rsidRPr="00FE64BD" w:rsidR="00C81286" w:rsidP="00FE64BD" w:rsidRDefault="00C81286" w14:paraId="0D05943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2A13C37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(userDoc.exists &amp;&amp; userDoc.data() != </w:t>
      </w:r>
      <w:r w:rsidRPr="00FE64BD">
        <w:rPr>
          <w:rFonts w:ascii="Courier New" w:hAnsi="Courier New" w:eastAsia="Times New Roman" w:cs="Courier New"/>
          <w:color w:val="0000FF"/>
          <w:sz w:val="18"/>
          <w:szCs w:val="18"/>
        </w:rPr>
        <w:t>null</w:t>
      </w:r>
      <w:r w:rsidRPr="00FE64BD">
        <w:rPr>
          <w:rFonts w:ascii="Courier New" w:hAnsi="Courier New" w:eastAsia="Times New Roman" w:cs="Courier New"/>
          <w:color w:val="000000"/>
          <w:sz w:val="18"/>
          <w:szCs w:val="18"/>
        </w:rPr>
        <w:t>) {</w:t>
      </w:r>
    </w:p>
    <w:p w:rsidRPr="00FE64BD" w:rsidR="00C81286" w:rsidP="00FE64BD" w:rsidRDefault="00C81286" w14:paraId="533EA2F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var</w:t>
      </w:r>
      <w:r w:rsidRPr="00FE64BD">
        <w:rPr>
          <w:rFonts w:ascii="Courier New" w:hAnsi="Courier New" w:eastAsia="Times New Roman" w:cs="Courier New"/>
          <w:color w:val="000000"/>
          <w:sz w:val="18"/>
          <w:szCs w:val="18"/>
        </w:rPr>
        <w:t xml:space="preserve"> userInterests = userDoc.data()![</w:t>
      </w:r>
      <w:r w:rsidRPr="00FE64BD">
        <w:rPr>
          <w:rFonts w:ascii="Courier New" w:hAnsi="Courier New" w:eastAsia="Times New Roman" w:cs="Courier New"/>
          <w:color w:val="A31515"/>
          <w:sz w:val="18"/>
          <w:szCs w:val="18"/>
        </w:rPr>
        <w:t>'selected_interests'</w:t>
      </w:r>
      <w:r w:rsidRPr="00FE64BD">
        <w:rPr>
          <w:rFonts w:ascii="Courier New" w:hAnsi="Courier New" w:eastAsia="Times New Roman" w:cs="Courier New"/>
          <w:color w:val="000000"/>
          <w:sz w:val="18"/>
          <w:szCs w:val="18"/>
        </w:rPr>
        <w:t xml:space="preserve">]; </w:t>
      </w:r>
    </w:p>
    <w:p w:rsidRPr="00FE64BD" w:rsidR="00C81286" w:rsidP="00FE64BD" w:rsidRDefault="00C81286" w14:paraId="24FFC04B"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0280C4C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(userInterests != </w:t>
      </w:r>
      <w:r w:rsidRPr="00FE64BD">
        <w:rPr>
          <w:rFonts w:ascii="Courier New" w:hAnsi="Courier New" w:eastAsia="Times New Roman" w:cs="Courier New"/>
          <w:color w:val="0000FF"/>
          <w:sz w:val="18"/>
          <w:szCs w:val="18"/>
        </w:rPr>
        <w:t>null</w:t>
      </w:r>
      <w:r w:rsidRPr="00FE64BD">
        <w:rPr>
          <w:rFonts w:ascii="Courier New" w:hAnsi="Courier New" w:eastAsia="Times New Roman" w:cs="Courier New"/>
          <w:color w:val="000000"/>
          <w:sz w:val="18"/>
          <w:szCs w:val="18"/>
        </w:rPr>
        <w:t>) {</w:t>
      </w:r>
    </w:p>
    <w:p w:rsidRPr="00FE64BD" w:rsidR="00C81286" w:rsidP="00FE64BD" w:rsidRDefault="00C81286" w14:paraId="210AD83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(userInterests </w:t>
      </w:r>
      <w:r w:rsidRPr="00FE64BD">
        <w:rPr>
          <w:rFonts w:ascii="Courier New" w:hAnsi="Courier New" w:eastAsia="Times New Roman" w:cs="Courier New"/>
          <w:color w:val="0000FF"/>
          <w:sz w:val="18"/>
          <w:szCs w:val="18"/>
        </w:rPr>
        <w:t>is</w:t>
      </w:r>
      <w:r w:rsidRPr="00FE64BD">
        <w:rPr>
          <w:rFonts w:ascii="Courier New" w:hAnsi="Courier New" w:eastAsia="Times New Roman" w:cs="Courier New"/>
          <w:color w:val="000000"/>
          <w:sz w:val="18"/>
          <w:szCs w:val="18"/>
        </w:rPr>
        <w:t xml:space="preserve"> String) {</w:t>
      </w:r>
    </w:p>
    <w:p w:rsidRPr="00FE64BD" w:rsidR="00C81286" w:rsidP="00FE64BD" w:rsidRDefault="00C81286" w14:paraId="3815BDD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queryInterest = userInterests;</w:t>
      </w:r>
    </w:p>
    <w:p w:rsidRPr="00FE64BD" w:rsidR="00C81286" w:rsidP="00FE64BD" w:rsidRDefault="00C81286" w14:paraId="3520448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 </w:t>
      </w:r>
      <w:r w:rsidRPr="00FE64BD">
        <w:rPr>
          <w:rFonts w:ascii="Courier New" w:hAnsi="Courier New" w:eastAsia="Times New Roman" w:cs="Courier New"/>
          <w:color w:val="0000FF"/>
          <w:sz w:val="18"/>
          <w:szCs w:val="18"/>
        </w:rPr>
        <w:t>else</w:t>
      </w: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if</w:t>
      </w:r>
      <w:r w:rsidRPr="00FE64BD">
        <w:rPr>
          <w:rFonts w:ascii="Courier New" w:hAnsi="Courier New" w:eastAsia="Times New Roman" w:cs="Courier New"/>
          <w:color w:val="000000"/>
          <w:sz w:val="18"/>
          <w:szCs w:val="18"/>
        </w:rPr>
        <w:t xml:space="preserve"> (userInterests </w:t>
      </w:r>
      <w:r w:rsidRPr="00FE64BD">
        <w:rPr>
          <w:rFonts w:ascii="Courier New" w:hAnsi="Courier New" w:eastAsia="Times New Roman" w:cs="Courier New"/>
          <w:color w:val="0000FF"/>
          <w:sz w:val="18"/>
          <w:szCs w:val="18"/>
        </w:rPr>
        <w:t>is</w:t>
      </w:r>
      <w:r w:rsidRPr="00FE64BD">
        <w:rPr>
          <w:rFonts w:ascii="Courier New" w:hAnsi="Courier New" w:eastAsia="Times New Roman" w:cs="Courier New"/>
          <w:color w:val="000000"/>
          <w:sz w:val="18"/>
          <w:szCs w:val="18"/>
        </w:rPr>
        <w:t xml:space="preserve"> List &amp;&amp; userInterests.isNotEmpty) {</w:t>
      </w:r>
    </w:p>
    <w:p w:rsidRPr="00FE64BD" w:rsidR="00C81286" w:rsidP="00FE64BD" w:rsidRDefault="00C81286" w14:paraId="31F2F3E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queryInterest = userInterests.join(</w:t>
      </w:r>
      <w:r w:rsidRPr="00FE64BD">
        <w:rPr>
          <w:rFonts w:ascii="Courier New" w:hAnsi="Courier New" w:eastAsia="Times New Roman" w:cs="Courier New"/>
          <w:color w:val="A31515"/>
          <w:sz w:val="18"/>
          <w:szCs w:val="18"/>
        </w:rPr>
        <w:t>" and "</w:t>
      </w:r>
      <w:r w:rsidRPr="00FE64BD">
        <w:rPr>
          <w:rFonts w:ascii="Courier New" w:hAnsi="Courier New" w:eastAsia="Times New Roman" w:cs="Courier New"/>
          <w:color w:val="000000"/>
          <w:sz w:val="18"/>
          <w:szCs w:val="18"/>
        </w:rPr>
        <w:t xml:space="preserve">); </w:t>
      </w:r>
    </w:p>
    <w:p w:rsidRPr="00FE64BD" w:rsidR="00C81286" w:rsidP="00FE64BD" w:rsidRDefault="00C81286" w14:paraId="508473A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0454F1F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9D3114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149CED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791F5D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 </w:t>
      </w:r>
      <w:r w:rsidRPr="00FE64BD">
        <w:rPr>
          <w:rFonts w:ascii="Courier New" w:hAnsi="Courier New" w:eastAsia="Times New Roman" w:cs="Courier New"/>
          <w:color w:val="0000FF"/>
          <w:sz w:val="18"/>
          <w:szCs w:val="18"/>
        </w:rPr>
        <w:t>catch</w:t>
      </w:r>
      <w:r w:rsidRPr="00FE64BD">
        <w:rPr>
          <w:rFonts w:ascii="Courier New" w:hAnsi="Courier New" w:eastAsia="Times New Roman" w:cs="Courier New"/>
          <w:color w:val="000000"/>
          <w:sz w:val="18"/>
          <w:szCs w:val="18"/>
        </w:rPr>
        <w:t xml:space="preserve"> (e) {</w:t>
      </w:r>
    </w:p>
    <w:p w:rsidRPr="00FE64BD" w:rsidR="00C81286" w:rsidP="00FE64BD" w:rsidRDefault="00C81286" w14:paraId="4590EEC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debugPrint(</w:t>
      </w:r>
      <w:r w:rsidRPr="00FE64BD">
        <w:rPr>
          <w:rFonts w:ascii="Courier New" w:hAnsi="Courier New" w:eastAsia="Times New Roman" w:cs="Courier New"/>
          <w:color w:val="A31515"/>
          <w:sz w:val="18"/>
          <w:szCs w:val="18"/>
        </w:rPr>
        <w:t xml:space="preserve">"WASEL: Error fetching user interests: </w:t>
      </w:r>
      <w:r w:rsidRPr="00FE64BD">
        <w:rPr>
          <w:rFonts w:ascii="Courier New" w:hAnsi="Courier New" w:eastAsia="Times New Roman" w:cs="Courier New"/>
          <w:color w:val="000000"/>
          <w:sz w:val="18"/>
          <w:szCs w:val="18"/>
        </w:rPr>
        <w:t>$e</w:t>
      </w:r>
      <w:r w:rsidRPr="00FE64BD">
        <w:rPr>
          <w:rFonts w:ascii="Courier New" w:hAnsi="Courier New" w:eastAsia="Times New Roman" w:cs="Courier New"/>
          <w:color w:val="A31515"/>
          <w:sz w:val="18"/>
          <w:szCs w:val="18"/>
        </w:rPr>
        <w:t>"</w:t>
      </w:r>
      <w:r w:rsidRPr="00FE64BD">
        <w:rPr>
          <w:rFonts w:ascii="Courier New" w:hAnsi="Courier New" w:eastAsia="Times New Roman" w:cs="Courier New"/>
          <w:color w:val="000000"/>
          <w:sz w:val="18"/>
          <w:szCs w:val="18"/>
        </w:rPr>
        <w:t>);</w:t>
      </w:r>
    </w:p>
    <w:p w:rsidRPr="00FE64BD" w:rsidR="00C81286" w:rsidP="00FE64BD" w:rsidRDefault="00C81286" w14:paraId="64243E0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5D6D4DB1"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454A58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CHANGED HERE: Now we pass BOTH the interest AND the specific userId to the backend!</w:t>
      </w:r>
    </w:p>
    <w:p w:rsidRPr="00FE64BD" w:rsidR="00C81286" w:rsidP="00FE64BD" w:rsidRDefault="00C81286" w14:paraId="502DCD0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return</w:t>
      </w:r>
      <w:r w:rsidRPr="00FE64BD">
        <w:rPr>
          <w:rFonts w:ascii="Courier New" w:hAnsi="Courier New" w:eastAsia="Times New Roman" w:cs="Courier New"/>
          <w:color w:val="000000"/>
          <w:sz w:val="18"/>
          <w:szCs w:val="18"/>
        </w:rPr>
        <w:t xml:space="preserve"> _aiSource.fetchRecommendations(queryInterest, userId: currentUserId);</w:t>
      </w:r>
    </w:p>
    <w:p w:rsidRPr="00FE64BD" w:rsidR="00C81286" w:rsidP="00FE64BD" w:rsidRDefault="00C81286" w14:paraId="081FFB3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DF5F746"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701C276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@override</w:t>
      </w:r>
    </w:p>
    <w:p w:rsidRPr="00FE64BD" w:rsidR="00C81286" w:rsidP="00FE64BD" w:rsidRDefault="00C81286" w14:paraId="03204E4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Widget build(BuildContext context) {</w:t>
      </w:r>
    </w:p>
    <w:p w:rsidRPr="00FE64BD" w:rsidR="00C81286" w:rsidP="00FE64BD" w:rsidRDefault="00C81286" w14:paraId="09677B3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6. RESPONSIVE DESIGN CHECK</w:t>
      </w:r>
    </w:p>
    <w:p w:rsidRPr="00FE64BD" w:rsidR="00C81286" w:rsidP="00FE64BD" w:rsidRDefault="00C81286" w14:paraId="61EED82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Determines if the user is on a phone or a wider screen (like web/tablet)</w:t>
      </w:r>
    </w:p>
    <w:p w:rsidRPr="00FE64BD" w:rsidR="00C81286" w:rsidP="00FE64BD" w:rsidRDefault="00C81286" w14:paraId="22E6511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final</w:t>
      </w:r>
      <w:r w:rsidRPr="00FE64BD">
        <w:rPr>
          <w:rFonts w:ascii="Courier New" w:hAnsi="Courier New" w:eastAsia="Times New Roman" w:cs="Courier New"/>
          <w:color w:val="000000"/>
          <w:sz w:val="18"/>
          <w:szCs w:val="18"/>
        </w:rPr>
        <w:t xml:space="preserve"> isMobile = MediaQuery.of(context).size.width &lt; </w:t>
      </w:r>
      <w:r w:rsidRPr="00FE64BD">
        <w:rPr>
          <w:rFonts w:ascii="Courier New" w:hAnsi="Courier New" w:eastAsia="Times New Roman" w:cs="Courier New"/>
          <w:color w:val="098658"/>
          <w:sz w:val="18"/>
          <w:szCs w:val="18"/>
        </w:rPr>
        <w:t>768</w:t>
      </w:r>
      <w:r w:rsidRPr="00FE64BD">
        <w:rPr>
          <w:rFonts w:ascii="Courier New" w:hAnsi="Courier New" w:eastAsia="Times New Roman" w:cs="Courier New"/>
          <w:color w:val="000000"/>
          <w:sz w:val="18"/>
          <w:szCs w:val="18"/>
        </w:rPr>
        <w:t>;</w:t>
      </w:r>
    </w:p>
    <w:p w:rsidRPr="00FE64BD" w:rsidR="00C81286" w:rsidP="00FE64BD" w:rsidRDefault="00C81286" w14:paraId="78C15AC8" w14:textId="77777777">
      <w:pPr>
        <w:shd w:val="clear" w:color="auto" w:fill="FFFFFF"/>
        <w:spacing w:after="0" w:line="240" w:lineRule="auto"/>
        <w:jc w:val="left"/>
        <w:rPr>
          <w:rFonts w:ascii="Courier New" w:hAnsi="Courier New" w:eastAsia="Times New Roman" w:cs="Courier New"/>
          <w:color w:val="000000"/>
          <w:sz w:val="18"/>
          <w:szCs w:val="18"/>
        </w:rPr>
      </w:pPr>
    </w:p>
    <w:p w:rsidRPr="00FE64BD" w:rsidR="00C81286" w:rsidP="00FE64BD" w:rsidRDefault="00C81286" w14:paraId="2CC4A7C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return</w:t>
      </w:r>
      <w:r w:rsidRPr="00FE64BD">
        <w:rPr>
          <w:rFonts w:ascii="Courier New" w:hAnsi="Courier New" w:eastAsia="Times New Roman" w:cs="Courier New"/>
          <w:color w:val="000000"/>
          <w:sz w:val="18"/>
          <w:szCs w:val="18"/>
        </w:rPr>
        <w:t xml:space="preserve"> Scaffold(</w:t>
      </w:r>
    </w:p>
    <w:p w:rsidRPr="00FE64BD" w:rsidR="00C81286" w:rsidP="00FE64BD" w:rsidRDefault="00C81286" w14:paraId="0F65B10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backgroundColor: AppColors.background, </w:t>
      </w:r>
    </w:p>
    <w:p w:rsidRPr="00FE64BD" w:rsidR="00C81286" w:rsidP="00FE64BD" w:rsidRDefault="00C81286" w14:paraId="4B45E9D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54286D5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 SIDE NAVIGATION ---</w:t>
      </w:r>
    </w:p>
    <w:p w:rsidRPr="00FE64BD" w:rsidR="00C81286" w:rsidP="00FE64BD" w:rsidRDefault="00C81286" w14:paraId="2DF8729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The hamburger menu slides this drawer out.</w:t>
      </w:r>
    </w:p>
    <w:p w:rsidRPr="00FE64BD" w:rsidR="00C81286" w:rsidP="00FE64BD" w:rsidRDefault="00C81286" w14:paraId="2F50AA4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drawer: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AppDrawer(), </w:t>
      </w:r>
    </w:p>
    <w:p w:rsidRPr="00FE64BD" w:rsidR="00C81286" w:rsidP="00FE64BD" w:rsidRDefault="00C81286" w14:paraId="44A0373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5172E3E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NOTE: The static 'floatingActionButton' property was removed from here.</w:t>
      </w:r>
    </w:p>
    <w:p w:rsidRPr="00FE64BD" w:rsidR="00C81286" w:rsidP="00FE64BD" w:rsidRDefault="00C81286" w14:paraId="3F9E64E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The chat button is now managed globally by the Overlay system triggered in initState!</w:t>
      </w:r>
    </w:p>
    <w:p w:rsidRPr="00FE64BD" w:rsidR="00C81286" w:rsidP="00FE64BD" w:rsidRDefault="00C81286" w14:paraId="3A926E3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1E9A8AC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 MAIN CONTENT AREA ---</w:t>
      </w:r>
    </w:p>
    <w:p w:rsidRPr="00FE64BD" w:rsidR="00C81286" w:rsidP="00FE64BD" w:rsidRDefault="00C81286" w14:paraId="29CA8527"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SingleChildScrollView allows the user to scroll vertically if the screen is small.</w:t>
      </w:r>
    </w:p>
    <w:p w:rsidRPr="00FE64BD" w:rsidR="00C81286" w:rsidP="00FE64BD" w:rsidRDefault="00C81286" w14:paraId="5962FDF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body: SingleChildScrollView(</w:t>
      </w:r>
    </w:p>
    <w:p w:rsidRPr="00FE64BD" w:rsidR="00C81286" w:rsidP="00FE64BD" w:rsidRDefault="00C81286" w14:paraId="45B69E1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The Column acts as our "Table of Contents", stacking our modular widgets.</w:t>
      </w:r>
    </w:p>
    <w:p w:rsidRPr="00FE64BD" w:rsidR="00C81286" w:rsidP="00FE64BD" w:rsidRDefault="00C81286" w14:paraId="09DAACC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 Column(</w:t>
      </w:r>
    </w:p>
    <w:p w:rsidRPr="00FE64BD" w:rsidR="00C81286" w:rsidP="00FE64BD" w:rsidRDefault="00C81286" w14:paraId="2522DD0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children: [</w:t>
      </w:r>
    </w:p>
    <w:p w:rsidRPr="00FE64BD" w:rsidR="00C81286" w:rsidP="00FE64BD" w:rsidRDefault="00C81286" w14:paraId="4587339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Top Bar: Contains Menu Icon, Search Bar, and Profile Icon</w:t>
      </w:r>
    </w:p>
    <w:p w:rsidRPr="00FE64BD" w:rsidR="00C81286" w:rsidP="00FE64BD" w:rsidRDefault="00C81286" w14:paraId="6ED3B31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HomeTopBar(),</w:t>
      </w:r>
    </w:p>
    <w:p w:rsidRPr="00FE64BD" w:rsidR="00C81286" w:rsidP="00FE64BD" w:rsidRDefault="00C81286" w14:paraId="4A8BA91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6AE2C8D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Hero Slider: The auto-playing trending images at the top.</w:t>
      </w:r>
    </w:p>
    <w:p w:rsidRPr="00FE64BD" w:rsidR="00C81286" w:rsidP="00FE64BD" w:rsidRDefault="00C81286" w14:paraId="1940F3F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HeroSlider(isMobile: isMobile, trendingFuture: _trendingEventsFuture),</w:t>
      </w:r>
    </w:p>
    <w:p w:rsidRPr="00FE64BD" w:rsidR="00C81286" w:rsidP="00FE64BD" w:rsidRDefault="00C81286" w14:paraId="6BDC4CBB"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7D7881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Categories: Static list of buttons (Museums, Libraries, etc.)</w:t>
      </w:r>
    </w:p>
    <w:p w:rsidRPr="00FE64BD" w:rsidR="00C81286" w:rsidP="00FE64BD" w:rsidRDefault="00C81286" w14:paraId="1308C30E"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CategoriesSection(),</w:t>
      </w:r>
    </w:p>
    <w:p w:rsidRPr="00FE64BD" w:rsidR="00C81286" w:rsidP="00FE64BD" w:rsidRDefault="00C81286" w14:paraId="522FAEF3"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0A578955"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Happening Now: Uses the same trending data as the slider</w:t>
      </w:r>
    </w:p>
    <w:p w:rsidRPr="00FE64BD" w:rsidR="00C81286" w:rsidP="00FE64BD" w:rsidRDefault="00C81286" w14:paraId="5B3C285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HappeningNowSection(trendingFuture: _trendingEventsFuture),</w:t>
      </w:r>
    </w:p>
    <w:p w:rsidRPr="00FE64BD" w:rsidR="00C81286" w:rsidP="00FE64BD" w:rsidRDefault="00C81286" w14:paraId="2DE38C3C"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0D87A75A"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Near You: Calculations for distance using GPS to show nearby events</w:t>
      </w:r>
    </w:p>
    <w:p w:rsidRPr="00FE64BD" w:rsidR="00C81286" w:rsidP="00FE64BD" w:rsidRDefault="00C81286" w14:paraId="282BDB1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NearYouSection(eventsFuture: _trendingEventsFuture),</w:t>
      </w:r>
    </w:p>
    <w:p w:rsidRPr="00FE64BD" w:rsidR="00C81286" w:rsidP="00FE64BD" w:rsidRDefault="00C81286" w14:paraId="358118C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34A0B488"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Recommended: Uses the dynamic AI logic based on user interests</w:t>
      </w:r>
    </w:p>
    <w:p w:rsidRPr="00FE64BD" w:rsidR="00C81286" w:rsidP="00FE64BD" w:rsidRDefault="00C81286" w14:paraId="143A9342"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RecommendedSection(recommendedFuture: _recommendedEventsFuture), </w:t>
      </w:r>
    </w:p>
    <w:p w:rsidRPr="00FE64BD" w:rsidR="00C81286" w:rsidP="00FE64BD" w:rsidRDefault="00C81286" w14:paraId="26301A41"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p>
    <w:p w:rsidRPr="00FE64BD" w:rsidR="00C81286" w:rsidP="00FE64BD" w:rsidRDefault="00C81286" w14:paraId="1E6BE9D6"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8000"/>
          <w:sz w:val="18"/>
          <w:szCs w:val="18"/>
        </w:rPr>
        <w:t>// Smart Tour Banner: The call-to-action block at the very bottom</w:t>
      </w:r>
    </w:p>
    <w:p w:rsidRPr="00FE64BD" w:rsidR="00C81286" w:rsidP="00FE64BD" w:rsidRDefault="00C81286" w14:paraId="2CF66F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xml:space="preserve">            </w:t>
      </w:r>
      <w:r w:rsidRPr="00FE64BD">
        <w:rPr>
          <w:rFonts w:ascii="Courier New" w:hAnsi="Courier New" w:eastAsia="Times New Roman" w:cs="Courier New"/>
          <w:color w:val="0000FF"/>
          <w:sz w:val="18"/>
          <w:szCs w:val="18"/>
        </w:rPr>
        <w:t>const</w:t>
      </w:r>
      <w:r w:rsidRPr="00FE64BD">
        <w:rPr>
          <w:rFonts w:ascii="Courier New" w:hAnsi="Courier New" w:eastAsia="Times New Roman" w:cs="Courier New"/>
          <w:color w:val="000000"/>
          <w:sz w:val="18"/>
          <w:szCs w:val="18"/>
        </w:rPr>
        <w:t xml:space="preserve"> SmartTourBanner(),</w:t>
      </w:r>
    </w:p>
    <w:p w:rsidRPr="00FE64BD" w:rsidR="00C81286" w:rsidP="00FE64BD" w:rsidRDefault="00C81286" w14:paraId="051C0F19"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207BD54D"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9B2ACA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66979AE0"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611D7364"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  }</w:t>
      </w:r>
    </w:p>
    <w:p w:rsidRPr="00FE64BD" w:rsidR="00C81286" w:rsidP="00FE64BD" w:rsidRDefault="00C81286" w14:paraId="41E0B25F" w14:textId="77777777">
      <w:pPr>
        <w:shd w:val="clear" w:color="auto" w:fill="FFFFFF"/>
        <w:spacing w:after="0" w:line="240" w:lineRule="auto"/>
        <w:jc w:val="left"/>
        <w:rPr>
          <w:rFonts w:ascii="Courier New" w:hAnsi="Courier New" w:eastAsia="Times New Roman" w:cs="Courier New"/>
          <w:color w:val="000000"/>
          <w:sz w:val="18"/>
          <w:szCs w:val="18"/>
        </w:rPr>
      </w:pPr>
      <w:r w:rsidRPr="00FE64BD">
        <w:rPr>
          <w:rFonts w:ascii="Courier New" w:hAnsi="Courier New" w:eastAsia="Times New Roman" w:cs="Courier New"/>
          <w:color w:val="000000"/>
          <w:sz w:val="18"/>
          <w:szCs w:val="18"/>
        </w:rPr>
        <w:t>}</w:t>
      </w:r>
    </w:p>
    <w:p w:rsidRPr="00BE0827" w:rsidR="002D185C" w:rsidP="00BF735C" w:rsidRDefault="002D185C" w14:paraId="7D5231AF" w14:textId="77777777">
      <w:pPr>
        <w:rPr>
          <w:b/>
          <w:bCs/>
        </w:rPr>
      </w:pPr>
    </w:p>
    <w:p w:rsidRPr="00BE0827" w:rsidR="004F16CC" w:rsidP="007C5760" w:rsidRDefault="002C06E8" w14:paraId="60B45FD3" w14:textId="29EE72A6">
      <w:pPr>
        <w:pStyle w:val="ListParagraph"/>
        <w:numPr>
          <w:ilvl w:val="0"/>
          <w:numId w:val="57"/>
        </w:numPr>
        <w:rPr>
          <w:b/>
          <w:bCs/>
        </w:rPr>
      </w:pPr>
      <w:r w:rsidRPr="00BE0827">
        <w:rPr>
          <w:b/>
          <w:bCs/>
        </w:rPr>
        <w:t xml:space="preserve"> lib/presentation/screens/interests_screen.dart </w:t>
      </w:r>
    </w:p>
    <w:p w:rsidRPr="00F62F4B" w:rsidR="004D4D0F" w:rsidP="00F62F4B" w:rsidRDefault="004D4D0F" w14:paraId="43B86EF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'package:cloud_firestore/cloud_firestore.dart'</w:t>
      </w:r>
      <w:r w:rsidRPr="00F62F4B">
        <w:rPr>
          <w:rFonts w:ascii="Courier New" w:hAnsi="Courier New" w:eastAsia="Times New Roman" w:cs="Courier New"/>
          <w:color w:val="000000"/>
          <w:sz w:val="18"/>
          <w:szCs w:val="18"/>
        </w:rPr>
        <w:t>;</w:t>
      </w:r>
    </w:p>
    <w:p w:rsidRPr="00F62F4B" w:rsidR="004D4D0F" w:rsidP="00F62F4B" w:rsidRDefault="004D4D0F" w14:paraId="1585976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'package:firebase_auth/firebase_auth.dart'</w:t>
      </w:r>
      <w:r w:rsidRPr="00F62F4B">
        <w:rPr>
          <w:rFonts w:ascii="Courier New" w:hAnsi="Courier New" w:eastAsia="Times New Roman" w:cs="Courier New"/>
          <w:color w:val="000000"/>
          <w:sz w:val="18"/>
          <w:szCs w:val="18"/>
        </w:rPr>
        <w:t>;</w:t>
      </w:r>
    </w:p>
    <w:p w:rsidRPr="00F62F4B" w:rsidR="004D4D0F" w:rsidP="00F62F4B" w:rsidRDefault="004D4D0F" w14:paraId="410E218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'package:flutter/material.dart'</w:t>
      </w:r>
      <w:r w:rsidRPr="00F62F4B">
        <w:rPr>
          <w:rFonts w:ascii="Courier New" w:hAnsi="Courier New" w:eastAsia="Times New Roman" w:cs="Courier New"/>
          <w:color w:val="000000"/>
          <w:sz w:val="18"/>
          <w:szCs w:val="18"/>
        </w:rPr>
        <w:t>;</w:t>
      </w:r>
    </w:p>
    <w:p w:rsidRPr="00F62F4B" w:rsidR="004D4D0F" w:rsidP="00F62F4B" w:rsidRDefault="004D4D0F" w14:paraId="562A4E4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'home_screen.dart'</w:t>
      </w:r>
      <w:r w:rsidRPr="00F62F4B">
        <w:rPr>
          <w:rFonts w:ascii="Courier New" w:hAnsi="Courier New" w:eastAsia="Times New Roman" w:cs="Courier New"/>
          <w:color w:val="000000"/>
          <w:sz w:val="18"/>
          <w:szCs w:val="18"/>
        </w:rPr>
        <w:t>;</w:t>
      </w:r>
    </w:p>
    <w:p w:rsidRPr="00F62F4B" w:rsidR="004D4D0F" w:rsidP="00F62F4B" w:rsidRDefault="004D4D0F" w14:paraId="300ADAA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'../../core/theme.dart'</w:t>
      </w:r>
      <w:r w:rsidRPr="00F62F4B">
        <w:rPr>
          <w:rFonts w:ascii="Courier New" w:hAnsi="Courier New" w:eastAsia="Times New Roman" w:cs="Courier New"/>
          <w:color w:val="000000"/>
          <w:sz w:val="18"/>
          <w:szCs w:val="18"/>
        </w:rPr>
        <w:t>;</w:t>
      </w:r>
    </w:p>
    <w:p w:rsidRPr="00F62F4B" w:rsidR="004D4D0F" w:rsidP="00F62F4B" w:rsidRDefault="004D4D0F" w14:paraId="2B72399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import</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'../../core/localization/app_localizations.dart'</w:t>
      </w:r>
      <w:r w:rsidRPr="00F62F4B">
        <w:rPr>
          <w:rFonts w:ascii="Courier New" w:hAnsi="Courier New" w:eastAsia="Times New Roman" w:cs="Courier New"/>
          <w:color w:val="000000"/>
          <w:sz w:val="18"/>
          <w:szCs w:val="18"/>
        </w:rPr>
        <w:t>;</w:t>
      </w:r>
    </w:p>
    <w:p w:rsidRPr="00F62F4B" w:rsidR="004D4D0F" w:rsidP="00F62F4B" w:rsidRDefault="004D4D0F" w14:paraId="58182D4C"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328E957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DATA LAYER ---</w:t>
      </w:r>
    </w:p>
    <w:p w:rsidRPr="00F62F4B" w:rsidR="004D4D0F" w:rsidP="00F62F4B" w:rsidRDefault="004D4D0F" w14:paraId="23092D2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[InterestItem] acts as a structured model for onboarding categories.</w:t>
      </w:r>
    </w:p>
    <w:p w:rsidRPr="00F62F4B" w:rsidR="004D4D0F" w:rsidP="00F62F4B" w:rsidRDefault="004D4D0F" w14:paraId="3215339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w:t>
      </w:r>
    </w:p>
    <w:p w:rsidRPr="00F62F4B" w:rsidR="004D4D0F" w:rsidP="00F62F4B" w:rsidRDefault="004D4D0F" w14:paraId="7268F13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Using a dedicated model instead of raw Maps ensures type safety across </w:t>
      </w:r>
    </w:p>
    <w:p w:rsidRPr="00F62F4B" w:rsidR="004D4D0F" w:rsidP="00F62F4B" w:rsidRDefault="004D4D0F" w14:paraId="3EFA77C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the application and prevents typo-driven bugs when mapping localized </w:t>
      </w:r>
    </w:p>
    <w:p w:rsidRPr="00F62F4B" w:rsidR="004D4D0F" w:rsidP="00F62F4B" w:rsidRDefault="004D4D0F" w14:paraId="29D24BD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UI strings to backend database IDs.</w:t>
      </w:r>
    </w:p>
    <w:p w:rsidRPr="00F62F4B" w:rsidR="004D4D0F" w:rsidP="00F62F4B" w:rsidRDefault="004D4D0F" w14:paraId="03B4273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class</w:t>
      </w:r>
      <w:r w:rsidRPr="00F62F4B">
        <w:rPr>
          <w:rFonts w:ascii="Courier New" w:hAnsi="Courier New" w:eastAsia="Times New Roman" w:cs="Courier New"/>
          <w:color w:val="000000"/>
          <w:sz w:val="18"/>
          <w:szCs w:val="18"/>
        </w:rPr>
        <w:t xml:space="preserve"> InterestItem {</w:t>
      </w:r>
    </w:p>
    <w:p w:rsidRPr="00F62F4B" w:rsidR="004D4D0F" w:rsidP="00F62F4B" w:rsidRDefault="004D4D0F" w14:paraId="31510D9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String id;</w:t>
      </w:r>
    </w:p>
    <w:p w:rsidRPr="00F62F4B" w:rsidR="004D4D0F" w:rsidP="00F62F4B" w:rsidRDefault="004D4D0F" w14:paraId="0D845FC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String label;</w:t>
      </w:r>
    </w:p>
    <w:p w:rsidRPr="00F62F4B" w:rsidR="004D4D0F" w:rsidP="00F62F4B" w:rsidRDefault="004D4D0F" w14:paraId="2A5B5F6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InterestItem({</w:t>
      </w:r>
      <w:r w:rsidRPr="00F62F4B">
        <w:rPr>
          <w:rFonts w:ascii="Courier New" w:hAnsi="Courier New" w:eastAsia="Times New Roman" w:cs="Courier New"/>
          <w:color w:val="0000FF"/>
          <w:sz w:val="18"/>
          <w:szCs w:val="18"/>
        </w:rPr>
        <w:t>required</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this</w:t>
      </w:r>
      <w:r w:rsidRPr="00F62F4B">
        <w:rPr>
          <w:rFonts w:ascii="Courier New" w:hAnsi="Courier New" w:eastAsia="Times New Roman" w:cs="Courier New"/>
          <w:color w:val="000000"/>
          <w:sz w:val="18"/>
          <w:szCs w:val="18"/>
        </w:rPr>
        <w:t xml:space="preserve">.id, </w:t>
      </w:r>
      <w:r w:rsidRPr="00F62F4B">
        <w:rPr>
          <w:rFonts w:ascii="Courier New" w:hAnsi="Courier New" w:eastAsia="Times New Roman" w:cs="Courier New"/>
          <w:color w:val="0000FF"/>
          <w:sz w:val="18"/>
          <w:szCs w:val="18"/>
        </w:rPr>
        <w:t>required</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this</w:t>
      </w:r>
      <w:r w:rsidRPr="00F62F4B">
        <w:rPr>
          <w:rFonts w:ascii="Courier New" w:hAnsi="Courier New" w:eastAsia="Times New Roman" w:cs="Courier New"/>
          <w:color w:val="000000"/>
          <w:sz w:val="18"/>
          <w:szCs w:val="18"/>
        </w:rPr>
        <w:t>.label});</w:t>
      </w:r>
    </w:p>
    <w:p w:rsidRPr="00F62F4B" w:rsidR="004D4D0F" w:rsidP="00F62F4B" w:rsidRDefault="004D4D0F" w14:paraId="0E6729B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w:t>
      </w:r>
    </w:p>
    <w:p w:rsidRPr="00F62F4B" w:rsidR="004D4D0F" w:rsidP="00F62F4B" w:rsidRDefault="004D4D0F" w14:paraId="26B90A28"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23C779D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PRESENTATION LAYER ---</w:t>
      </w:r>
    </w:p>
    <w:p w:rsidRPr="00F62F4B" w:rsidR="004D4D0F" w:rsidP="00F62F4B" w:rsidRDefault="004D4D0F" w14:paraId="369A411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[InterestsScreen] acts as the final step in the user onboarding funnel.</w:t>
      </w:r>
    </w:p>
    <w:p w:rsidRPr="00F62F4B" w:rsidR="004D4D0F" w:rsidP="00F62F4B" w:rsidRDefault="004D4D0F" w14:paraId="56BFDF3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w:t>
      </w:r>
    </w:p>
    <w:p w:rsidRPr="00F62F4B" w:rsidR="004D4D0F" w:rsidP="00F62F4B" w:rsidRDefault="004D4D0F" w14:paraId="19E3A60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**Key Responsibilities:**</w:t>
      </w:r>
    </w:p>
    <w:p w:rsidRPr="00F62F4B" w:rsidR="004D4D0F" w:rsidP="00F62F4B" w:rsidRDefault="004D4D0F" w14:paraId="4D658BA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1. **Responsive Architecture**: Dynamically shifts between a split-pane layout </w:t>
      </w:r>
    </w:p>
    <w:p w:rsidRPr="00F62F4B" w:rsidR="004D4D0F" w:rsidP="00F62F4B" w:rsidRDefault="004D4D0F" w14:paraId="4BAC2E9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for wide screens (&gt;800px) and a stacked scrollable layout for mobile.</w:t>
      </w:r>
    </w:p>
    <w:p w:rsidRPr="00F62F4B" w:rsidR="004D4D0F" w:rsidP="00F62F4B" w:rsidRDefault="004D4D0F" w14:paraId="2784EA7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2. **State Management**: Tracks user selections locally before committing to the DB.</w:t>
      </w:r>
    </w:p>
    <w:p w:rsidRPr="00F62F4B" w:rsidR="004D4D0F" w:rsidP="00F62F4B" w:rsidRDefault="004D4D0F" w14:paraId="3122CDB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3. **Firebase Integration**: Merges the selected array into the user's existing profile.</w:t>
      </w:r>
    </w:p>
    <w:p w:rsidRPr="00F62F4B" w:rsidR="004D4D0F" w:rsidP="00F62F4B" w:rsidRDefault="004D4D0F" w14:paraId="1F3B999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class</w:t>
      </w:r>
      <w:r w:rsidRPr="00F62F4B">
        <w:rPr>
          <w:rFonts w:ascii="Courier New" w:hAnsi="Courier New" w:eastAsia="Times New Roman" w:cs="Courier New"/>
          <w:color w:val="000000"/>
          <w:sz w:val="18"/>
          <w:szCs w:val="18"/>
        </w:rPr>
        <w:t xml:space="preserve"> InterestsScreen </w:t>
      </w:r>
      <w:r w:rsidRPr="00F62F4B">
        <w:rPr>
          <w:rFonts w:ascii="Courier New" w:hAnsi="Courier New" w:eastAsia="Times New Roman" w:cs="Courier New"/>
          <w:color w:val="0000FF"/>
          <w:sz w:val="18"/>
          <w:szCs w:val="18"/>
        </w:rPr>
        <w:t>extends</w:t>
      </w:r>
      <w:r w:rsidRPr="00F62F4B">
        <w:rPr>
          <w:rFonts w:ascii="Courier New" w:hAnsi="Courier New" w:eastAsia="Times New Roman" w:cs="Courier New"/>
          <w:color w:val="000000"/>
          <w:sz w:val="18"/>
          <w:szCs w:val="18"/>
        </w:rPr>
        <w:t xml:space="preserve"> StatefulWidget {</w:t>
      </w:r>
    </w:p>
    <w:p w:rsidRPr="00F62F4B" w:rsidR="004D4D0F" w:rsidP="00F62F4B" w:rsidRDefault="004D4D0F" w14:paraId="4C7FE5B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InterestsScreen({</w:t>
      </w:r>
      <w:r w:rsidRPr="00F62F4B">
        <w:rPr>
          <w:rFonts w:ascii="Courier New" w:hAnsi="Courier New" w:eastAsia="Times New Roman" w:cs="Courier New"/>
          <w:color w:val="0000FF"/>
          <w:sz w:val="18"/>
          <w:szCs w:val="18"/>
        </w:rPr>
        <w:t>super</w:t>
      </w:r>
      <w:r w:rsidRPr="00F62F4B">
        <w:rPr>
          <w:rFonts w:ascii="Courier New" w:hAnsi="Courier New" w:eastAsia="Times New Roman" w:cs="Courier New"/>
          <w:color w:val="000000"/>
          <w:sz w:val="18"/>
          <w:szCs w:val="18"/>
        </w:rPr>
        <w:t>.key});</w:t>
      </w:r>
    </w:p>
    <w:p w:rsidRPr="00F62F4B" w:rsidR="004D4D0F" w:rsidP="00F62F4B" w:rsidRDefault="004D4D0F" w14:paraId="619D39C2"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67BDA6D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@override</w:t>
      </w:r>
    </w:p>
    <w:p w:rsidRPr="00F62F4B" w:rsidR="004D4D0F" w:rsidP="00F62F4B" w:rsidRDefault="004D4D0F" w14:paraId="71B7288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State&lt;InterestsScreen&gt; createState() =&gt; _InterestsScreenState();</w:t>
      </w:r>
    </w:p>
    <w:p w:rsidRPr="00F62F4B" w:rsidR="004D4D0F" w:rsidP="00F62F4B" w:rsidRDefault="004D4D0F" w14:paraId="1A9A9E6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w:t>
      </w:r>
    </w:p>
    <w:p w:rsidRPr="00F62F4B" w:rsidR="004D4D0F" w:rsidP="00F62F4B" w:rsidRDefault="004D4D0F" w14:paraId="38BAD943"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732DBA0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FF"/>
          <w:sz w:val="18"/>
          <w:szCs w:val="18"/>
        </w:rPr>
        <w:t>class</w:t>
      </w:r>
      <w:r w:rsidRPr="00F62F4B">
        <w:rPr>
          <w:rFonts w:ascii="Courier New" w:hAnsi="Courier New" w:eastAsia="Times New Roman" w:cs="Courier New"/>
          <w:color w:val="000000"/>
          <w:sz w:val="18"/>
          <w:szCs w:val="18"/>
        </w:rPr>
        <w:t xml:space="preserve"> _InterestsScreenState </w:t>
      </w:r>
      <w:r w:rsidRPr="00F62F4B">
        <w:rPr>
          <w:rFonts w:ascii="Courier New" w:hAnsi="Courier New" w:eastAsia="Times New Roman" w:cs="Courier New"/>
          <w:color w:val="0000FF"/>
          <w:sz w:val="18"/>
          <w:szCs w:val="18"/>
        </w:rPr>
        <w:t>extends</w:t>
      </w:r>
      <w:r w:rsidRPr="00F62F4B">
        <w:rPr>
          <w:rFonts w:ascii="Courier New" w:hAnsi="Courier New" w:eastAsia="Times New Roman" w:cs="Courier New"/>
          <w:color w:val="000000"/>
          <w:sz w:val="18"/>
          <w:szCs w:val="18"/>
        </w:rPr>
        <w:t xml:space="preserve"> State&lt;InterestsScreen&gt; {</w:t>
      </w:r>
    </w:p>
    <w:p w:rsidRPr="00F62F4B" w:rsidR="004D4D0F" w:rsidP="00F62F4B" w:rsidRDefault="004D4D0F" w14:paraId="3C4589F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 STATE VARIABLES ---</w:t>
      </w:r>
    </w:p>
    <w:p w:rsidRPr="00F62F4B" w:rsidR="004D4D0F" w:rsidP="00F62F4B" w:rsidRDefault="004D4D0F" w14:paraId="52CA74D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3BF21B9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Stores the unique [</w:t>
      </w:r>
      <w:r w:rsidRPr="00F62F4B">
        <w:rPr>
          <w:rFonts w:ascii="Courier New" w:hAnsi="Courier New" w:eastAsia="Times New Roman" w:cs="Courier New"/>
          <w:color w:val="000000"/>
          <w:sz w:val="18"/>
          <w:szCs w:val="18"/>
        </w:rPr>
        <w:t>id</w:t>
      </w:r>
      <w:r w:rsidRPr="00F62F4B">
        <w:rPr>
          <w:rFonts w:ascii="Courier New" w:hAnsi="Courier New" w:eastAsia="Times New Roman" w:cs="Courier New"/>
          <w:color w:val="008000"/>
          <w:sz w:val="18"/>
          <w:szCs w:val="18"/>
        </w:rPr>
        <w:t>]s of the interests the user has tapped.</w:t>
      </w:r>
    </w:p>
    <w:p w:rsidRPr="00F62F4B" w:rsidR="004D4D0F" w:rsidP="00F62F4B" w:rsidRDefault="004D4D0F" w14:paraId="5219AA3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Utilizing a [Set] guarantees optimal O(1) lookups and naturally prevents duplicate entries.</w:t>
      </w:r>
    </w:p>
    <w:p w:rsidRPr="00F62F4B" w:rsidR="004D4D0F" w:rsidP="00F62F4B" w:rsidRDefault="004D4D0F" w14:paraId="3DA35CC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Set&lt;String&gt; _selectedIds = {};</w:t>
      </w:r>
    </w:p>
    <w:p w:rsidRPr="00F62F4B" w:rsidR="004D4D0F" w:rsidP="00F62F4B" w:rsidRDefault="004D4D0F" w14:paraId="3F2A96C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5FE8413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xml:space="preserve">/// Manages the UI loading state during asynchronous database writes to prevent </w:t>
      </w:r>
    </w:p>
    <w:p w:rsidRPr="00F62F4B" w:rsidR="004D4D0F" w:rsidP="00F62F4B" w:rsidRDefault="004D4D0F" w14:paraId="6C1BAA4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double-submissions and provide visual feedback.</w:t>
      </w:r>
    </w:p>
    <w:p w:rsidRPr="00F62F4B" w:rsidR="004D4D0F" w:rsidP="00F62F4B" w:rsidRDefault="004D4D0F" w14:paraId="7C60864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bool _isLoading = </w:t>
      </w:r>
      <w:r w:rsidRPr="00F62F4B">
        <w:rPr>
          <w:rFonts w:ascii="Courier New" w:hAnsi="Courier New" w:eastAsia="Times New Roman" w:cs="Courier New"/>
          <w:color w:val="0000FF"/>
          <w:sz w:val="18"/>
          <w:szCs w:val="18"/>
        </w:rPr>
        <w:t>false</w:t>
      </w:r>
      <w:r w:rsidRPr="00F62F4B">
        <w:rPr>
          <w:rFonts w:ascii="Courier New" w:hAnsi="Courier New" w:eastAsia="Times New Roman" w:cs="Courier New"/>
          <w:color w:val="000000"/>
          <w:sz w:val="18"/>
          <w:szCs w:val="18"/>
        </w:rPr>
        <w:t>;</w:t>
      </w:r>
    </w:p>
    <w:p w:rsidRPr="00F62F4B" w:rsidR="004D4D0F" w:rsidP="00F62F4B" w:rsidRDefault="004D4D0F" w14:paraId="1E0CA1B9"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65A4EBC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 DATABASE LOGIC ---</w:t>
      </w:r>
    </w:p>
    <w:p w:rsidRPr="00F62F4B" w:rsidR="004D4D0F" w:rsidP="00F62F4B" w:rsidRDefault="004D4D0F" w14:paraId="02F62CA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Finalizes the account setup by writing the selected interests to Firestore.</w:t>
      </w:r>
    </w:p>
    <w:p w:rsidRPr="00F62F4B" w:rsidR="004D4D0F" w:rsidP="00F62F4B" w:rsidRDefault="004D4D0F" w14:paraId="391ACF3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Future&lt;</w:t>
      </w:r>
      <w:r w:rsidRPr="00F62F4B">
        <w:rPr>
          <w:rFonts w:ascii="Courier New" w:hAnsi="Courier New" w:eastAsia="Times New Roman" w:cs="Courier New"/>
          <w:color w:val="0000FF"/>
          <w:sz w:val="18"/>
          <w:szCs w:val="18"/>
        </w:rPr>
        <w:t>void</w:t>
      </w:r>
      <w:r w:rsidRPr="00F62F4B">
        <w:rPr>
          <w:rFonts w:ascii="Courier New" w:hAnsi="Courier New" w:eastAsia="Times New Roman" w:cs="Courier New"/>
          <w:color w:val="000000"/>
          <w:sz w:val="18"/>
          <w:szCs w:val="18"/>
        </w:rPr>
        <w:t xml:space="preserve">&gt; _finishAccountCreation(AppLocalizations loc) </w:t>
      </w:r>
      <w:r w:rsidRPr="00F62F4B">
        <w:rPr>
          <w:rFonts w:ascii="Courier New" w:hAnsi="Courier New" w:eastAsia="Times New Roman" w:cs="Courier New"/>
          <w:color w:val="0000FF"/>
          <w:sz w:val="18"/>
          <w:szCs w:val="18"/>
        </w:rPr>
        <w:t>async</w:t>
      </w:r>
      <w:r w:rsidRPr="00F62F4B">
        <w:rPr>
          <w:rFonts w:ascii="Courier New" w:hAnsi="Courier New" w:eastAsia="Times New Roman" w:cs="Courier New"/>
          <w:color w:val="000000"/>
          <w:sz w:val="18"/>
          <w:szCs w:val="18"/>
        </w:rPr>
        <w:t xml:space="preserve"> {</w:t>
      </w:r>
    </w:p>
    <w:p w:rsidRPr="00F62F4B" w:rsidR="004D4D0F" w:rsidP="00F62F4B" w:rsidRDefault="004D4D0F" w14:paraId="548C49B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user = FirebaseAuth.instance.currentUser;</w:t>
      </w:r>
    </w:p>
    <w:p w:rsidRPr="00F62F4B" w:rsidR="004D4D0F" w:rsidP="00F62F4B" w:rsidRDefault="004D4D0F" w14:paraId="24F424E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453899B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Auth Gatekeeper: Ensure the session is still valid before attempting writes.</w:t>
      </w:r>
    </w:p>
    <w:p w:rsidRPr="00F62F4B" w:rsidR="004D4D0F" w:rsidP="00F62F4B" w:rsidRDefault="004D4D0F" w14:paraId="276D0B1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(user == </w:t>
      </w:r>
      <w:r w:rsidRPr="00F62F4B">
        <w:rPr>
          <w:rFonts w:ascii="Courier New" w:hAnsi="Courier New" w:eastAsia="Times New Roman" w:cs="Courier New"/>
          <w:color w:val="0000FF"/>
          <w:sz w:val="18"/>
          <w:szCs w:val="18"/>
        </w:rPr>
        <w:t>null</w:t>
      </w:r>
      <w:r w:rsidRPr="00F62F4B">
        <w:rPr>
          <w:rFonts w:ascii="Courier New" w:hAnsi="Courier New" w:eastAsia="Times New Roman" w:cs="Courier New"/>
          <w:color w:val="000000"/>
          <w:sz w:val="18"/>
          <w:szCs w:val="18"/>
        </w:rPr>
        <w:t>) {</w:t>
      </w:r>
    </w:p>
    <w:p w:rsidRPr="00F62F4B" w:rsidR="004D4D0F" w:rsidP="00F62F4B" w:rsidRDefault="004D4D0F" w14:paraId="1D4F71D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(context.mounted) {</w:t>
      </w:r>
    </w:p>
    <w:p w:rsidRPr="00F62F4B" w:rsidR="004D4D0F" w:rsidP="00F62F4B" w:rsidRDefault="004D4D0F" w14:paraId="0BCFCC1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ScaffoldMessenger.of(context).showSnackBar(</w:t>
      </w:r>
    </w:p>
    <w:p w:rsidRPr="00F62F4B" w:rsidR="004D4D0F" w:rsidP="00F62F4B" w:rsidRDefault="004D4D0F" w14:paraId="3DD5F0B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SnackBar(content: Text(loc.pleaseLoginFirst)),</w:t>
      </w:r>
    </w:p>
    <w:p w:rsidRPr="00F62F4B" w:rsidR="004D4D0F" w:rsidP="00F62F4B" w:rsidRDefault="004D4D0F" w14:paraId="53806C3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0C3EAE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718260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w:t>
      </w:r>
    </w:p>
    <w:p w:rsidRPr="00F62F4B" w:rsidR="004D4D0F" w:rsidP="00F62F4B" w:rsidRDefault="004D4D0F" w14:paraId="74774FD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03E5E72"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13B9FA9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setState(() =&gt; _isLoading = </w:t>
      </w:r>
      <w:r w:rsidRPr="00F62F4B">
        <w:rPr>
          <w:rFonts w:ascii="Courier New" w:hAnsi="Courier New" w:eastAsia="Times New Roman" w:cs="Courier New"/>
          <w:color w:val="0000FF"/>
          <w:sz w:val="18"/>
          <w:szCs w:val="18"/>
        </w:rPr>
        <w:t>true</w:t>
      </w:r>
      <w:r w:rsidRPr="00F62F4B">
        <w:rPr>
          <w:rFonts w:ascii="Courier New" w:hAnsi="Courier New" w:eastAsia="Times New Roman" w:cs="Courier New"/>
          <w:color w:val="000000"/>
          <w:sz w:val="18"/>
          <w:szCs w:val="18"/>
        </w:rPr>
        <w:t>);</w:t>
      </w:r>
    </w:p>
    <w:p w:rsidRPr="00F62F4B" w:rsidR="004D4D0F" w:rsidP="00F62F4B" w:rsidRDefault="004D4D0F" w14:paraId="60CEDE53"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7B33F8D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try</w:t>
      </w:r>
      <w:r w:rsidRPr="00F62F4B">
        <w:rPr>
          <w:rFonts w:ascii="Courier New" w:hAnsi="Courier New" w:eastAsia="Times New Roman" w:cs="Courier New"/>
          <w:color w:val="000000"/>
          <w:sz w:val="18"/>
          <w:szCs w:val="18"/>
        </w:rPr>
        <w:t xml:space="preserve"> {</w:t>
      </w:r>
    </w:p>
    <w:p w:rsidRPr="00F62F4B" w:rsidR="004D4D0F" w:rsidP="00F62F4B" w:rsidRDefault="004D4D0F" w14:paraId="13DDE5B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DB Write: Target the specific user document.</w:t>
      </w:r>
    </w:p>
    <w:p w:rsidRPr="00F62F4B" w:rsidR="004D4D0F" w:rsidP="00F62F4B" w:rsidRDefault="004D4D0F" w14:paraId="42C1506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xml:space="preserve">// CRITICAL: SetOptions(merge: true) is used so we only update the specific </w:t>
      </w:r>
    </w:p>
    <w:p w:rsidRPr="00F62F4B" w:rsidR="004D4D0F" w:rsidP="00F62F4B" w:rsidRDefault="004D4D0F" w14:paraId="0D36537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'selected_interests' fields without accidentally deleting their Name or Email.</w:t>
      </w:r>
    </w:p>
    <w:p w:rsidRPr="00F62F4B" w:rsidR="004D4D0F" w:rsidP="00F62F4B" w:rsidRDefault="004D4D0F" w14:paraId="782DB49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await</w:t>
      </w:r>
      <w:r w:rsidRPr="00F62F4B">
        <w:rPr>
          <w:rFonts w:ascii="Courier New" w:hAnsi="Courier New" w:eastAsia="Times New Roman" w:cs="Courier New"/>
          <w:color w:val="000000"/>
          <w:sz w:val="18"/>
          <w:szCs w:val="18"/>
        </w:rPr>
        <w:t xml:space="preserve"> FirebaseFirestore.instance.collection(</w:t>
      </w:r>
      <w:r w:rsidRPr="00F62F4B">
        <w:rPr>
          <w:rFonts w:ascii="Courier New" w:hAnsi="Courier New" w:eastAsia="Times New Roman" w:cs="Courier New"/>
          <w:color w:val="A31515"/>
          <w:sz w:val="18"/>
          <w:szCs w:val="18"/>
        </w:rPr>
        <w:t>'Users'</w:t>
      </w:r>
      <w:r w:rsidRPr="00F62F4B">
        <w:rPr>
          <w:rFonts w:ascii="Courier New" w:hAnsi="Courier New" w:eastAsia="Times New Roman" w:cs="Courier New"/>
          <w:color w:val="000000"/>
          <w:sz w:val="18"/>
          <w:szCs w:val="18"/>
        </w:rPr>
        <w:t>).doc(user.uid).set({</w:t>
      </w:r>
    </w:p>
    <w:p w:rsidRPr="00F62F4B" w:rsidR="004D4D0F" w:rsidP="00F62F4B" w:rsidRDefault="004D4D0F" w14:paraId="0C76821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'selected_interests'</w:t>
      </w:r>
      <w:r w:rsidRPr="00F62F4B">
        <w:rPr>
          <w:rFonts w:ascii="Courier New" w:hAnsi="Courier New" w:eastAsia="Times New Roman" w:cs="Courier New"/>
          <w:color w:val="000000"/>
          <w:sz w:val="18"/>
          <w:szCs w:val="18"/>
        </w:rPr>
        <w:t xml:space="preserve">: _selectedIds.toList(), </w:t>
      </w:r>
      <w:r w:rsidRPr="00F62F4B">
        <w:rPr>
          <w:rFonts w:ascii="Courier New" w:hAnsi="Courier New" w:eastAsia="Times New Roman" w:cs="Courier New"/>
          <w:color w:val="008000"/>
          <w:sz w:val="18"/>
          <w:szCs w:val="18"/>
        </w:rPr>
        <w:t>// Convert Set to List for JSON compatibility</w:t>
      </w:r>
    </w:p>
    <w:p w:rsidRPr="00F62F4B" w:rsidR="004D4D0F" w:rsidP="00F62F4B" w:rsidRDefault="004D4D0F" w14:paraId="396A6A4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'Selection_Date'</w:t>
      </w:r>
      <w:r w:rsidRPr="00F62F4B">
        <w:rPr>
          <w:rFonts w:ascii="Courier New" w:hAnsi="Courier New" w:eastAsia="Times New Roman" w:cs="Courier New"/>
          <w:color w:val="000000"/>
          <w:sz w:val="18"/>
          <w:szCs w:val="18"/>
        </w:rPr>
        <w:t>: FieldValue.serverTimestamp(),</w:t>
      </w:r>
    </w:p>
    <w:p w:rsidRPr="00F62F4B" w:rsidR="004D4D0F" w:rsidP="00F62F4B" w:rsidRDefault="004D4D0F" w14:paraId="427BF42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'setup_complete'</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true</w:t>
      </w:r>
      <w:r w:rsidRPr="00F62F4B">
        <w:rPr>
          <w:rFonts w:ascii="Courier New" w:hAnsi="Courier New" w:eastAsia="Times New Roman" w:cs="Courier New"/>
          <w:color w:val="000000"/>
          <w:sz w:val="18"/>
          <w:szCs w:val="18"/>
        </w:rPr>
        <w:t>,</w:t>
      </w:r>
    </w:p>
    <w:p w:rsidRPr="00F62F4B" w:rsidR="004D4D0F" w:rsidP="00F62F4B" w:rsidRDefault="004D4D0F" w14:paraId="2852EF5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SetOptions(merge: </w:t>
      </w:r>
      <w:r w:rsidRPr="00F62F4B">
        <w:rPr>
          <w:rFonts w:ascii="Courier New" w:hAnsi="Courier New" w:eastAsia="Times New Roman" w:cs="Courier New"/>
          <w:color w:val="0000FF"/>
          <w:sz w:val="18"/>
          <w:szCs w:val="18"/>
        </w:rPr>
        <w:t>true</w:t>
      </w:r>
      <w:r w:rsidRPr="00F62F4B">
        <w:rPr>
          <w:rFonts w:ascii="Courier New" w:hAnsi="Courier New" w:eastAsia="Times New Roman" w:cs="Courier New"/>
          <w:color w:val="000000"/>
          <w:sz w:val="18"/>
          <w:szCs w:val="18"/>
        </w:rPr>
        <w:t xml:space="preserve">)); </w:t>
      </w:r>
    </w:p>
    <w:p w:rsidRPr="00F62F4B" w:rsidR="004D4D0F" w:rsidP="00F62F4B" w:rsidRDefault="004D4D0F" w14:paraId="10B393CD"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5439DAB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(!mounted)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w:t>
      </w:r>
    </w:p>
    <w:p w:rsidRPr="00F62F4B" w:rsidR="004D4D0F" w:rsidP="00F62F4B" w:rsidRDefault="004D4D0F" w14:paraId="4A897880"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16E0994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Routing: Push to Home and destroy the navigation history.</w:t>
      </w:r>
    </w:p>
    <w:p w:rsidRPr="00F62F4B" w:rsidR="004D4D0F" w:rsidP="00F62F4B" w:rsidRDefault="004D4D0F" w14:paraId="4165C76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This prevents the user from using the physical Android back button to return to onboarding.</w:t>
      </w:r>
    </w:p>
    <w:p w:rsidRPr="00F62F4B" w:rsidR="004D4D0F" w:rsidP="00F62F4B" w:rsidRDefault="004D4D0F" w14:paraId="78A0CA7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Navigator.pushAndRemoveUntil(</w:t>
      </w:r>
    </w:p>
    <w:p w:rsidRPr="00F62F4B" w:rsidR="004D4D0F" w:rsidP="00F62F4B" w:rsidRDefault="004D4D0F" w14:paraId="4B83E23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context,</w:t>
      </w:r>
    </w:p>
    <w:p w:rsidRPr="00F62F4B" w:rsidR="004D4D0F" w:rsidP="00F62F4B" w:rsidRDefault="004D4D0F" w14:paraId="1D8B223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MaterialPageRoute(builder: (context) =&gt;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HomeScreen()),</w:t>
      </w:r>
    </w:p>
    <w:p w:rsidRPr="00F62F4B" w:rsidR="004D4D0F" w:rsidP="00F62F4B" w:rsidRDefault="004D4D0F" w14:paraId="7DAB781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(route) =&gt; </w:t>
      </w:r>
      <w:r w:rsidRPr="00F62F4B">
        <w:rPr>
          <w:rFonts w:ascii="Courier New" w:hAnsi="Courier New" w:eastAsia="Times New Roman" w:cs="Courier New"/>
          <w:color w:val="0000FF"/>
          <w:sz w:val="18"/>
          <w:szCs w:val="18"/>
        </w:rPr>
        <w:t>false</w:t>
      </w:r>
      <w:r w:rsidRPr="00F62F4B">
        <w:rPr>
          <w:rFonts w:ascii="Courier New" w:hAnsi="Courier New" w:eastAsia="Times New Roman" w:cs="Courier New"/>
          <w:color w:val="000000"/>
          <w:sz w:val="18"/>
          <w:szCs w:val="18"/>
        </w:rPr>
        <w:t>,</w:t>
      </w:r>
    </w:p>
    <w:p w:rsidRPr="00F62F4B" w:rsidR="004D4D0F" w:rsidP="00F62F4B" w:rsidRDefault="004D4D0F" w14:paraId="362AA60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D2F4F4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000FF"/>
          <w:sz w:val="18"/>
          <w:szCs w:val="18"/>
        </w:rPr>
        <w:t>catch</w:t>
      </w:r>
      <w:r w:rsidRPr="00F62F4B">
        <w:rPr>
          <w:rFonts w:ascii="Courier New" w:hAnsi="Courier New" w:eastAsia="Times New Roman" w:cs="Courier New"/>
          <w:color w:val="000000"/>
          <w:sz w:val="18"/>
          <w:szCs w:val="18"/>
        </w:rPr>
        <w:t xml:space="preserve"> (e) {</w:t>
      </w:r>
    </w:p>
    <w:p w:rsidRPr="00F62F4B" w:rsidR="004D4D0F" w:rsidP="00F62F4B" w:rsidRDefault="004D4D0F" w14:paraId="3B0030C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(!mounted)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w:t>
      </w:r>
    </w:p>
    <w:p w:rsidRPr="00F62F4B" w:rsidR="004D4D0F" w:rsidP="00F62F4B" w:rsidRDefault="004D4D0F" w14:paraId="115B222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ScaffoldMessenger.of(context).showSnackBar(</w:t>
      </w:r>
    </w:p>
    <w:p w:rsidRPr="00F62F4B" w:rsidR="004D4D0F" w:rsidP="00F62F4B" w:rsidRDefault="004D4D0F" w14:paraId="703AC57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SnackBar(content: Text(</w:t>
      </w:r>
      <w:r w:rsidRPr="00F62F4B">
        <w:rPr>
          <w:rFonts w:ascii="Courier New" w:hAnsi="Courier New" w:eastAsia="Times New Roman" w:cs="Courier New"/>
          <w:color w:val="A31515"/>
          <w:sz w:val="18"/>
          <w:szCs w:val="18"/>
        </w:rPr>
        <w:t>"</w:t>
      </w:r>
      <w:r w:rsidRPr="00F62F4B">
        <w:rPr>
          <w:rFonts w:ascii="Courier New" w:hAnsi="Courier New" w:eastAsia="Times New Roman" w:cs="Courier New"/>
          <w:color w:val="000000"/>
          <w:sz w:val="18"/>
          <w:szCs w:val="18"/>
        </w:rPr>
        <w:t>${loc.databaseError}</w:t>
      </w:r>
      <w:r w:rsidRPr="00F62F4B">
        <w:rPr>
          <w:rFonts w:ascii="Courier New" w:hAnsi="Courier New" w:eastAsia="Times New Roman" w:cs="Courier New"/>
          <w:color w:val="A31515"/>
          <w:sz w:val="18"/>
          <w:szCs w:val="18"/>
        </w:rPr>
        <w:t xml:space="preserve">: </w:t>
      </w:r>
      <w:r w:rsidRPr="00F62F4B">
        <w:rPr>
          <w:rFonts w:ascii="Courier New" w:hAnsi="Courier New" w:eastAsia="Times New Roman" w:cs="Courier New"/>
          <w:color w:val="000000"/>
          <w:sz w:val="18"/>
          <w:szCs w:val="18"/>
        </w:rPr>
        <w:t>$e</w:t>
      </w:r>
      <w:r w:rsidRPr="00F62F4B">
        <w:rPr>
          <w:rFonts w:ascii="Courier New" w:hAnsi="Courier New" w:eastAsia="Times New Roman" w:cs="Courier New"/>
          <w:color w:val="A31515"/>
          <w:sz w:val="18"/>
          <w:szCs w:val="18"/>
        </w:rPr>
        <w:t>"</w:t>
      </w:r>
      <w:r w:rsidRPr="00F62F4B">
        <w:rPr>
          <w:rFonts w:ascii="Courier New" w:hAnsi="Courier New" w:eastAsia="Times New Roman" w:cs="Courier New"/>
          <w:color w:val="000000"/>
          <w:sz w:val="18"/>
          <w:szCs w:val="18"/>
        </w:rPr>
        <w:t>)),</w:t>
      </w:r>
    </w:p>
    <w:p w:rsidRPr="00F62F4B" w:rsidR="004D4D0F" w:rsidP="00F62F4B" w:rsidRDefault="004D4D0F" w14:paraId="19B5DA5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08533E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000FF"/>
          <w:sz w:val="18"/>
          <w:szCs w:val="18"/>
        </w:rPr>
        <w:t>finally</w:t>
      </w:r>
      <w:r w:rsidRPr="00F62F4B">
        <w:rPr>
          <w:rFonts w:ascii="Courier New" w:hAnsi="Courier New" w:eastAsia="Times New Roman" w:cs="Courier New"/>
          <w:color w:val="000000"/>
          <w:sz w:val="18"/>
          <w:szCs w:val="18"/>
        </w:rPr>
        <w:t xml:space="preserve"> {</w:t>
      </w:r>
    </w:p>
    <w:p w:rsidRPr="00F62F4B" w:rsidR="004D4D0F" w:rsidP="00F62F4B" w:rsidRDefault="004D4D0F" w14:paraId="41254D5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(mounted) setState(() =&gt; _isLoading = </w:t>
      </w:r>
      <w:r w:rsidRPr="00F62F4B">
        <w:rPr>
          <w:rFonts w:ascii="Courier New" w:hAnsi="Courier New" w:eastAsia="Times New Roman" w:cs="Courier New"/>
          <w:color w:val="0000FF"/>
          <w:sz w:val="18"/>
          <w:szCs w:val="18"/>
        </w:rPr>
        <w:t>false</w:t>
      </w:r>
      <w:r w:rsidRPr="00F62F4B">
        <w:rPr>
          <w:rFonts w:ascii="Courier New" w:hAnsi="Courier New" w:eastAsia="Times New Roman" w:cs="Courier New"/>
          <w:color w:val="000000"/>
          <w:sz w:val="18"/>
          <w:szCs w:val="18"/>
        </w:rPr>
        <w:t>);</w:t>
      </w:r>
    </w:p>
    <w:p w:rsidRPr="00F62F4B" w:rsidR="004D4D0F" w:rsidP="00F62F4B" w:rsidRDefault="004D4D0F" w14:paraId="4F15827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73BB48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8886A18"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445ADB2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Toggles the selection state of an interest card.</w:t>
      </w:r>
    </w:p>
    <w:p w:rsidRPr="00F62F4B" w:rsidR="004D4D0F" w:rsidP="00F62F4B" w:rsidRDefault="004D4D0F" w14:paraId="6C966F7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void</w:t>
      </w:r>
      <w:r w:rsidRPr="00F62F4B">
        <w:rPr>
          <w:rFonts w:ascii="Courier New" w:hAnsi="Courier New" w:eastAsia="Times New Roman" w:cs="Courier New"/>
          <w:color w:val="000000"/>
          <w:sz w:val="18"/>
          <w:szCs w:val="18"/>
        </w:rPr>
        <w:t xml:space="preserve"> _toggleInterest(String id) {</w:t>
      </w:r>
    </w:p>
    <w:p w:rsidRPr="00F62F4B" w:rsidR="004D4D0F" w:rsidP="00F62F4B" w:rsidRDefault="004D4D0F" w14:paraId="623EEB3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setState(() {</w:t>
      </w:r>
    </w:p>
    <w:p w:rsidRPr="00F62F4B" w:rsidR="004D4D0F" w:rsidP="00F62F4B" w:rsidRDefault="004D4D0F" w14:paraId="22D285C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(_selectedIds.contains(id)) {</w:t>
      </w:r>
    </w:p>
    <w:p w:rsidRPr="00F62F4B" w:rsidR="004D4D0F" w:rsidP="00F62F4B" w:rsidRDefault="004D4D0F" w14:paraId="01640E1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_selectedIds.remove(id);</w:t>
      </w:r>
    </w:p>
    <w:p w:rsidRPr="00F62F4B" w:rsidR="004D4D0F" w:rsidP="00F62F4B" w:rsidRDefault="004D4D0F" w14:paraId="767D9BE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000FF"/>
          <w:sz w:val="18"/>
          <w:szCs w:val="18"/>
        </w:rPr>
        <w:t>else</w:t>
      </w:r>
      <w:r w:rsidRPr="00F62F4B">
        <w:rPr>
          <w:rFonts w:ascii="Courier New" w:hAnsi="Courier New" w:eastAsia="Times New Roman" w:cs="Courier New"/>
          <w:color w:val="000000"/>
          <w:sz w:val="18"/>
          <w:szCs w:val="18"/>
        </w:rPr>
        <w:t xml:space="preserve"> {</w:t>
      </w:r>
    </w:p>
    <w:p w:rsidRPr="00F62F4B" w:rsidR="004D4D0F" w:rsidP="00F62F4B" w:rsidRDefault="004D4D0F" w14:paraId="4BD2464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_selectedIds.add(id);</w:t>
      </w:r>
    </w:p>
    <w:p w:rsidRPr="00F62F4B" w:rsidR="004D4D0F" w:rsidP="00F62F4B" w:rsidRDefault="004D4D0F" w14:paraId="5CDE1B7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4FD11EC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49714C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306127A"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2AFFC4E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@override</w:t>
      </w:r>
    </w:p>
    <w:p w:rsidRPr="00F62F4B" w:rsidR="004D4D0F" w:rsidP="00F62F4B" w:rsidRDefault="004D4D0F" w14:paraId="313107E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Widget build(BuildContext context) {</w:t>
      </w:r>
    </w:p>
    <w:p w:rsidRPr="00F62F4B" w:rsidR="004D4D0F" w:rsidP="00F62F4B" w:rsidRDefault="004D4D0F" w14:paraId="41087DF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loc = AppLocalizations.of(context);</w:t>
      </w:r>
    </w:p>
    <w:p w:rsidRPr="00F62F4B" w:rsidR="004D4D0F" w:rsidP="00F62F4B" w:rsidRDefault="004D4D0F" w14:paraId="7DD6034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1649FAF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 RESPONSIVE BREAKPOINT LOGIC ---</w:t>
      </w:r>
    </w:p>
    <w:p w:rsidRPr="00F62F4B" w:rsidR="004D4D0F" w:rsidP="00F62F4B" w:rsidRDefault="004D4D0F" w14:paraId="2F2CB22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Evaluates the screen width to determine the rendering path (Mobile vs Web/Tablet).</w:t>
      </w:r>
    </w:p>
    <w:p w:rsidRPr="00F62F4B" w:rsidR="004D4D0F" w:rsidP="00F62F4B" w:rsidRDefault="004D4D0F" w14:paraId="60BBBB1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bool isMobile = MediaQuery.of(context).size.width &lt; </w:t>
      </w:r>
      <w:r w:rsidRPr="00F62F4B">
        <w:rPr>
          <w:rFonts w:ascii="Courier New" w:hAnsi="Courier New" w:eastAsia="Times New Roman" w:cs="Courier New"/>
          <w:color w:val="098658"/>
          <w:sz w:val="18"/>
          <w:szCs w:val="18"/>
        </w:rPr>
        <w:t>800</w:t>
      </w:r>
      <w:r w:rsidRPr="00F62F4B">
        <w:rPr>
          <w:rFonts w:ascii="Courier New" w:hAnsi="Courier New" w:eastAsia="Times New Roman" w:cs="Courier New"/>
          <w:color w:val="000000"/>
          <w:sz w:val="18"/>
          <w:szCs w:val="18"/>
        </w:rPr>
        <w:t>;</w:t>
      </w:r>
    </w:p>
    <w:p w:rsidRPr="00F62F4B" w:rsidR="004D4D0F" w:rsidP="00F62F4B" w:rsidRDefault="004D4D0F" w14:paraId="1D054649"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6E662BB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Bilingual Data Source initialization.</w:t>
      </w:r>
    </w:p>
    <w:p w:rsidRPr="00F62F4B" w:rsidR="004D4D0F" w:rsidP="00F62F4B" w:rsidRDefault="004D4D0F" w14:paraId="60A728F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List&lt;InterestItem&gt; categories = [</w:t>
      </w:r>
    </w:p>
    <w:p w:rsidRPr="00F62F4B" w:rsidR="004D4D0F" w:rsidP="00F62F4B" w:rsidRDefault="004D4D0F" w14:paraId="07DAD1A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'museums'</w:t>
      </w:r>
      <w:r w:rsidRPr="00F62F4B">
        <w:rPr>
          <w:rFonts w:ascii="Courier New" w:hAnsi="Courier New" w:eastAsia="Times New Roman" w:cs="Courier New"/>
          <w:color w:val="000000"/>
          <w:sz w:val="18"/>
          <w:szCs w:val="18"/>
        </w:rPr>
        <w:t>, label: loc.museums),</w:t>
      </w:r>
    </w:p>
    <w:p w:rsidRPr="00F62F4B" w:rsidR="004D4D0F" w:rsidP="00F62F4B" w:rsidRDefault="004D4D0F" w14:paraId="70AA22F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'libraries'</w:t>
      </w:r>
      <w:r w:rsidRPr="00F62F4B">
        <w:rPr>
          <w:rFonts w:ascii="Courier New" w:hAnsi="Courier New" w:eastAsia="Times New Roman" w:cs="Courier New"/>
          <w:color w:val="000000"/>
          <w:sz w:val="18"/>
          <w:szCs w:val="18"/>
        </w:rPr>
        <w:t>, label: loc.libraries),</w:t>
      </w:r>
    </w:p>
    <w:p w:rsidRPr="00F62F4B" w:rsidR="004D4D0F" w:rsidP="00F62F4B" w:rsidRDefault="004D4D0F" w14:paraId="4A0D925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'heritage'</w:t>
      </w:r>
      <w:r w:rsidRPr="00F62F4B">
        <w:rPr>
          <w:rFonts w:ascii="Courier New" w:hAnsi="Courier New" w:eastAsia="Times New Roman" w:cs="Courier New"/>
          <w:color w:val="000000"/>
          <w:sz w:val="18"/>
          <w:szCs w:val="18"/>
        </w:rPr>
        <w:t>, label: loc.heritage),</w:t>
      </w:r>
    </w:p>
    <w:p w:rsidRPr="00F62F4B" w:rsidR="004D4D0F" w:rsidP="00F62F4B" w:rsidRDefault="004D4D0F" w14:paraId="05B3D74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'arts'</w:t>
      </w:r>
      <w:r w:rsidRPr="00F62F4B">
        <w:rPr>
          <w:rFonts w:ascii="Courier New" w:hAnsi="Courier New" w:eastAsia="Times New Roman" w:cs="Courier New"/>
          <w:color w:val="000000"/>
          <w:sz w:val="18"/>
          <w:szCs w:val="18"/>
        </w:rPr>
        <w:t>, label: loc.arts),</w:t>
      </w:r>
    </w:p>
    <w:p w:rsidRPr="00F62F4B" w:rsidR="004D4D0F" w:rsidP="00F62F4B" w:rsidRDefault="004D4D0F" w14:paraId="5F56265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'technology'</w:t>
      </w:r>
      <w:r w:rsidRPr="00F62F4B">
        <w:rPr>
          <w:rFonts w:ascii="Courier New" w:hAnsi="Courier New" w:eastAsia="Times New Roman" w:cs="Courier New"/>
          <w:color w:val="000000"/>
          <w:sz w:val="18"/>
          <w:szCs w:val="18"/>
        </w:rPr>
        <w:t>, label: loc.technology),</w:t>
      </w:r>
    </w:p>
    <w:p w:rsidRPr="00F62F4B" w:rsidR="004D4D0F" w:rsidP="00F62F4B" w:rsidRDefault="004D4D0F" w14:paraId="070AB5C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'conferences'</w:t>
      </w:r>
      <w:r w:rsidRPr="00F62F4B">
        <w:rPr>
          <w:rFonts w:ascii="Courier New" w:hAnsi="Courier New" w:eastAsia="Times New Roman" w:cs="Courier New"/>
          <w:color w:val="000000"/>
          <w:sz w:val="18"/>
          <w:szCs w:val="18"/>
        </w:rPr>
        <w:t>, label: loc.conferences),</w:t>
      </w:r>
    </w:p>
    <w:p w:rsidRPr="00F62F4B" w:rsidR="004D4D0F" w:rsidP="00F62F4B" w:rsidRDefault="004D4D0F" w14:paraId="40EB32C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'food'</w:t>
      </w:r>
      <w:r w:rsidRPr="00F62F4B">
        <w:rPr>
          <w:rFonts w:ascii="Courier New" w:hAnsi="Courier New" w:eastAsia="Times New Roman" w:cs="Courier New"/>
          <w:color w:val="000000"/>
          <w:sz w:val="18"/>
          <w:szCs w:val="18"/>
        </w:rPr>
        <w:t>, label: loc.traditionalFood),</w:t>
      </w:r>
    </w:p>
    <w:p w:rsidRPr="00F62F4B" w:rsidR="004D4D0F" w:rsidP="00F62F4B" w:rsidRDefault="004D4D0F" w14:paraId="1A09018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InterestItem(id: </w:t>
      </w:r>
      <w:r w:rsidRPr="00F62F4B">
        <w:rPr>
          <w:rFonts w:ascii="Courier New" w:hAnsi="Courier New" w:eastAsia="Times New Roman" w:cs="Courier New"/>
          <w:color w:val="A31515"/>
          <w:sz w:val="18"/>
          <w:szCs w:val="18"/>
        </w:rPr>
        <w:t>'festivals'</w:t>
      </w:r>
      <w:r w:rsidRPr="00F62F4B">
        <w:rPr>
          <w:rFonts w:ascii="Courier New" w:hAnsi="Courier New" w:eastAsia="Times New Roman" w:cs="Courier New"/>
          <w:color w:val="000000"/>
          <w:sz w:val="18"/>
          <w:szCs w:val="18"/>
        </w:rPr>
        <w:t>, label: loc.festivals),</w:t>
      </w:r>
    </w:p>
    <w:p w:rsidRPr="00F62F4B" w:rsidR="004D4D0F" w:rsidP="00F62F4B" w:rsidRDefault="004D4D0F" w14:paraId="668D233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4F8DAAA9"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08D8E48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Scaffold(</w:t>
      </w:r>
    </w:p>
    <w:p w:rsidRPr="00F62F4B" w:rsidR="004D4D0F" w:rsidP="00F62F4B" w:rsidRDefault="004D4D0F" w14:paraId="03C394F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backgroundColor: AppColors.white,</w:t>
      </w:r>
    </w:p>
    <w:p w:rsidRPr="00F62F4B" w:rsidR="004D4D0F" w:rsidP="00F62F4B" w:rsidRDefault="004D4D0F" w14:paraId="0136889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Render Tree Branching:</w:t>
      </w:r>
    </w:p>
    <w:p w:rsidRPr="00F62F4B" w:rsidR="004D4D0F" w:rsidP="00F62F4B" w:rsidRDefault="004D4D0F" w14:paraId="2423FAC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If Mobile (&lt;800px): Render a single vertically scrolling column.</w:t>
      </w:r>
    </w:p>
    <w:p w:rsidRPr="00F62F4B" w:rsidR="004D4D0F" w:rsidP="00F62F4B" w:rsidRDefault="004D4D0F" w14:paraId="135874E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If Web (&gt;800px): Render a side-by-side Row layout.</w:t>
      </w:r>
    </w:p>
    <w:p w:rsidRPr="00F62F4B" w:rsidR="004D4D0F" w:rsidP="00F62F4B" w:rsidRDefault="004D4D0F" w14:paraId="438A2B6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body: isMobile</w:t>
      </w:r>
    </w:p>
    <w:p w:rsidRPr="00F62F4B" w:rsidR="004D4D0F" w:rsidP="00F62F4B" w:rsidRDefault="004D4D0F" w14:paraId="26B10B2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 SafeArea(</w:t>
      </w:r>
    </w:p>
    <w:p w:rsidRPr="00F62F4B" w:rsidR="004D4D0F" w:rsidP="00F62F4B" w:rsidRDefault="004D4D0F" w14:paraId="7106378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SingleChildScrollView(</w:t>
      </w:r>
    </w:p>
    <w:p w:rsidRPr="00F62F4B" w:rsidR="004D4D0F" w:rsidP="00F62F4B" w:rsidRDefault="004D4D0F" w14:paraId="168C234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Column(</w:t>
      </w:r>
    </w:p>
    <w:p w:rsidRPr="00F62F4B" w:rsidR="004D4D0F" w:rsidP="00F62F4B" w:rsidRDefault="004D4D0F" w14:paraId="19317B4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children: [</w:t>
      </w:r>
    </w:p>
    <w:p w:rsidRPr="00F62F4B" w:rsidR="004D4D0F" w:rsidP="00F62F4B" w:rsidRDefault="004D4D0F" w14:paraId="1A527C7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SizedBox(height: </w:t>
      </w:r>
      <w:r w:rsidRPr="00F62F4B">
        <w:rPr>
          <w:rFonts w:ascii="Courier New" w:hAnsi="Courier New" w:eastAsia="Times New Roman" w:cs="Courier New"/>
          <w:color w:val="098658"/>
          <w:sz w:val="18"/>
          <w:szCs w:val="18"/>
        </w:rPr>
        <w:t>40</w:t>
      </w:r>
      <w:r w:rsidRPr="00F62F4B">
        <w:rPr>
          <w:rFonts w:ascii="Courier New" w:hAnsi="Courier New" w:eastAsia="Times New Roman" w:cs="Courier New"/>
          <w:color w:val="000000"/>
          <w:sz w:val="18"/>
          <w:szCs w:val="18"/>
        </w:rPr>
        <w:t>),</w:t>
      </w:r>
    </w:p>
    <w:p w:rsidRPr="00F62F4B" w:rsidR="004D4D0F" w:rsidP="00F62F4B" w:rsidRDefault="004D4D0F" w14:paraId="697E249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_buildBrandingSection(loc, isMobile),</w:t>
      </w:r>
    </w:p>
    <w:p w:rsidRPr="00F62F4B" w:rsidR="004D4D0F" w:rsidP="00F62F4B" w:rsidRDefault="004D4D0F" w14:paraId="274DBD1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SizedBox(height: </w:t>
      </w:r>
      <w:r w:rsidRPr="00F62F4B">
        <w:rPr>
          <w:rFonts w:ascii="Courier New" w:hAnsi="Courier New" w:eastAsia="Times New Roman" w:cs="Courier New"/>
          <w:color w:val="098658"/>
          <w:sz w:val="18"/>
          <w:szCs w:val="18"/>
        </w:rPr>
        <w:t>30</w:t>
      </w:r>
      <w:r w:rsidRPr="00F62F4B">
        <w:rPr>
          <w:rFonts w:ascii="Courier New" w:hAnsi="Courier New" w:eastAsia="Times New Roman" w:cs="Courier New"/>
          <w:color w:val="000000"/>
          <w:sz w:val="18"/>
          <w:szCs w:val="18"/>
        </w:rPr>
        <w:t>),</w:t>
      </w:r>
    </w:p>
    <w:p w:rsidRPr="00F62F4B" w:rsidR="004D4D0F" w:rsidP="00F62F4B" w:rsidRDefault="004D4D0F" w14:paraId="6C5D1E0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Horizontal Divider for vertical mobile flow</w:t>
      </w:r>
    </w:p>
    <w:p w:rsidRPr="00F62F4B" w:rsidR="004D4D0F" w:rsidP="00F62F4B" w:rsidRDefault="004D4D0F" w14:paraId="4B57107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Padding(</w:t>
      </w:r>
    </w:p>
    <w:p w:rsidRPr="00F62F4B" w:rsidR="004D4D0F" w:rsidP="00F62F4B" w:rsidRDefault="004D4D0F" w14:paraId="661ECDF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padding: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EdgeInsets.symmetric(horizontal: </w:t>
      </w:r>
      <w:r w:rsidRPr="00F62F4B">
        <w:rPr>
          <w:rFonts w:ascii="Courier New" w:hAnsi="Courier New" w:eastAsia="Times New Roman" w:cs="Courier New"/>
          <w:color w:val="098658"/>
          <w:sz w:val="18"/>
          <w:szCs w:val="18"/>
        </w:rPr>
        <w:t>40.0</w:t>
      </w:r>
      <w:r w:rsidRPr="00F62F4B">
        <w:rPr>
          <w:rFonts w:ascii="Courier New" w:hAnsi="Courier New" w:eastAsia="Times New Roman" w:cs="Courier New"/>
          <w:color w:val="000000"/>
          <w:sz w:val="18"/>
          <w:szCs w:val="18"/>
        </w:rPr>
        <w:t>),</w:t>
      </w:r>
    </w:p>
    <w:p w:rsidRPr="00F62F4B" w:rsidR="004D4D0F" w:rsidP="00F62F4B" w:rsidRDefault="004D4D0F" w14:paraId="46CF58F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child: Divider(color: AppColors.divider.withValues(alpha: </w:t>
      </w:r>
      <w:r w:rsidRPr="00F62F4B">
        <w:rPr>
          <w:rFonts w:ascii="Courier New" w:hAnsi="Courier New" w:eastAsia="Times New Roman" w:cs="Courier New"/>
          <w:color w:val="098658"/>
          <w:sz w:val="18"/>
          <w:szCs w:val="18"/>
        </w:rPr>
        <w:t>0.5</w:t>
      </w:r>
      <w:r w:rsidRPr="00F62F4B">
        <w:rPr>
          <w:rFonts w:ascii="Courier New" w:hAnsi="Courier New" w:eastAsia="Times New Roman" w:cs="Courier New"/>
          <w:color w:val="000000"/>
          <w:sz w:val="18"/>
          <w:szCs w:val="18"/>
        </w:rPr>
        <w:t xml:space="preserve">), thickness: </w:t>
      </w:r>
      <w:r w:rsidRPr="00F62F4B">
        <w:rPr>
          <w:rFonts w:ascii="Courier New" w:hAnsi="Courier New" w:eastAsia="Times New Roman" w:cs="Courier New"/>
          <w:color w:val="098658"/>
          <w:sz w:val="18"/>
          <w:szCs w:val="18"/>
        </w:rPr>
        <w:t>1.5</w:t>
      </w:r>
      <w:r w:rsidRPr="00F62F4B">
        <w:rPr>
          <w:rFonts w:ascii="Courier New" w:hAnsi="Courier New" w:eastAsia="Times New Roman" w:cs="Courier New"/>
          <w:color w:val="000000"/>
          <w:sz w:val="18"/>
          <w:szCs w:val="18"/>
        </w:rPr>
        <w:t>),</w:t>
      </w:r>
    </w:p>
    <w:p w:rsidRPr="00F62F4B" w:rsidR="004D4D0F" w:rsidP="00F62F4B" w:rsidRDefault="004D4D0F" w14:paraId="1B93C67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F32279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_buildGridSection(loc, categories, isMobile),</w:t>
      </w:r>
    </w:p>
    <w:p w:rsidRPr="00F62F4B" w:rsidR="004D4D0F" w:rsidP="00F62F4B" w:rsidRDefault="004D4D0F" w14:paraId="12267E1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9BFF9D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4E0A3D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8FB51A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C78D4A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 Row(</w:t>
      </w:r>
    </w:p>
    <w:p w:rsidRPr="00F62F4B" w:rsidR="004D4D0F" w:rsidP="00F62F4B" w:rsidRDefault="004D4D0F" w14:paraId="6283DC9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children: [</w:t>
      </w:r>
    </w:p>
    <w:p w:rsidRPr="00F62F4B" w:rsidR="004D4D0F" w:rsidP="00F62F4B" w:rsidRDefault="004D4D0F" w14:paraId="77B294B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Expanded(</w:t>
      </w:r>
    </w:p>
    <w:p w:rsidRPr="00F62F4B" w:rsidR="004D4D0F" w:rsidP="00F62F4B" w:rsidRDefault="004D4D0F" w14:paraId="18FF7CE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flex: </w:t>
      </w:r>
      <w:r w:rsidRPr="00F62F4B">
        <w:rPr>
          <w:rFonts w:ascii="Courier New" w:hAnsi="Courier New" w:eastAsia="Times New Roman" w:cs="Courier New"/>
          <w:color w:val="098658"/>
          <w:sz w:val="18"/>
          <w:szCs w:val="18"/>
        </w:rPr>
        <w:t>3</w:t>
      </w:r>
      <w:r w:rsidRPr="00F62F4B">
        <w:rPr>
          <w:rFonts w:ascii="Courier New" w:hAnsi="Courier New" w:eastAsia="Times New Roman" w:cs="Courier New"/>
          <w:color w:val="000000"/>
          <w:sz w:val="18"/>
          <w:szCs w:val="18"/>
        </w:rPr>
        <w:t>,</w:t>
      </w:r>
    </w:p>
    <w:p w:rsidRPr="00F62F4B" w:rsidR="004D4D0F" w:rsidP="00F62F4B" w:rsidRDefault="004D4D0F" w14:paraId="1C68918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_buildBrandingSection(loc, isMobile),</w:t>
      </w:r>
    </w:p>
    <w:p w:rsidRPr="00F62F4B" w:rsidR="004D4D0F" w:rsidP="00F62F4B" w:rsidRDefault="004D4D0F" w14:paraId="72A2A99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550509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Vertical Divider for horizontal wide-screen flow</w:t>
      </w:r>
    </w:p>
    <w:p w:rsidRPr="00F62F4B" w:rsidR="004D4D0F" w:rsidP="00F62F4B" w:rsidRDefault="004D4D0F" w14:paraId="5530386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Container(</w:t>
      </w:r>
    </w:p>
    <w:p w:rsidRPr="00F62F4B" w:rsidR="004D4D0F" w:rsidP="00F62F4B" w:rsidRDefault="004D4D0F" w14:paraId="35F16E5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width: </w:t>
      </w:r>
      <w:r w:rsidRPr="00F62F4B">
        <w:rPr>
          <w:rFonts w:ascii="Courier New" w:hAnsi="Courier New" w:eastAsia="Times New Roman" w:cs="Courier New"/>
          <w:color w:val="098658"/>
          <w:sz w:val="18"/>
          <w:szCs w:val="18"/>
        </w:rPr>
        <w:t>1.5</w:t>
      </w:r>
      <w:r w:rsidRPr="00F62F4B">
        <w:rPr>
          <w:rFonts w:ascii="Courier New" w:hAnsi="Courier New" w:eastAsia="Times New Roman" w:cs="Courier New"/>
          <w:color w:val="000000"/>
          <w:sz w:val="18"/>
          <w:szCs w:val="18"/>
        </w:rPr>
        <w:t>,</w:t>
      </w:r>
    </w:p>
    <w:p w:rsidRPr="00F62F4B" w:rsidR="004D4D0F" w:rsidP="00F62F4B" w:rsidRDefault="004D4D0F" w14:paraId="0A22B0B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color: AppColors.divider.withValues(alpha: </w:t>
      </w:r>
      <w:r w:rsidRPr="00F62F4B">
        <w:rPr>
          <w:rFonts w:ascii="Courier New" w:hAnsi="Courier New" w:eastAsia="Times New Roman" w:cs="Courier New"/>
          <w:color w:val="098658"/>
          <w:sz w:val="18"/>
          <w:szCs w:val="18"/>
        </w:rPr>
        <w:t>0.5</w:t>
      </w:r>
      <w:r w:rsidRPr="00F62F4B">
        <w:rPr>
          <w:rFonts w:ascii="Courier New" w:hAnsi="Courier New" w:eastAsia="Times New Roman" w:cs="Courier New"/>
          <w:color w:val="000000"/>
          <w:sz w:val="18"/>
          <w:szCs w:val="18"/>
        </w:rPr>
        <w:t>),</w:t>
      </w:r>
    </w:p>
    <w:p w:rsidRPr="00F62F4B" w:rsidR="004D4D0F" w:rsidP="00F62F4B" w:rsidRDefault="004D4D0F" w14:paraId="6FE1027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height: MediaQuery.of(context).size.height * </w:t>
      </w:r>
      <w:r w:rsidRPr="00F62F4B">
        <w:rPr>
          <w:rFonts w:ascii="Courier New" w:hAnsi="Courier New" w:eastAsia="Times New Roman" w:cs="Courier New"/>
          <w:color w:val="098658"/>
          <w:sz w:val="18"/>
          <w:szCs w:val="18"/>
        </w:rPr>
        <w:t>0.7</w:t>
      </w:r>
      <w:r w:rsidRPr="00F62F4B">
        <w:rPr>
          <w:rFonts w:ascii="Courier New" w:hAnsi="Courier New" w:eastAsia="Times New Roman" w:cs="Courier New"/>
          <w:color w:val="000000"/>
          <w:sz w:val="18"/>
          <w:szCs w:val="18"/>
        </w:rPr>
        <w:t>,</w:t>
      </w:r>
    </w:p>
    <w:p w:rsidRPr="00F62F4B" w:rsidR="004D4D0F" w:rsidP="00F62F4B" w:rsidRDefault="004D4D0F" w14:paraId="26276CD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1881C9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Expanded(</w:t>
      </w:r>
    </w:p>
    <w:p w:rsidRPr="00F62F4B" w:rsidR="004D4D0F" w:rsidP="00F62F4B" w:rsidRDefault="004D4D0F" w14:paraId="6DBDE9E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flex: </w:t>
      </w:r>
      <w:r w:rsidRPr="00F62F4B">
        <w:rPr>
          <w:rFonts w:ascii="Courier New" w:hAnsi="Courier New" w:eastAsia="Times New Roman" w:cs="Courier New"/>
          <w:color w:val="098658"/>
          <w:sz w:val="18"/>
          <w:szCs w:val="18"/>
        </w:rPr>
        <w:t>7</w:t>
      </w:r>
      <w:r w:rsidRPr="00F62F4B">
        <w:rPr>
          <w:rFonts w:ascii="Courier New" w:hAnsi="Courier New" w:eastAsia="Times New Roman" w:cs="Courier New"/>
          <w:color w:val="000000"/>
          <w:sz w:val="18"/>
          <w:szCs w:val="18"/>
        </w:rPr>
        <w:t>,</w:t>
      </w:r>
    </w:p>
    <w:p w:rsidRPr="00F62F4B" w:rsidR="004D4D0F" w:rsidP="00F62F4B" w:rsidRDefault="004D4D0F" w14:paraId="29C3385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SingleChildScrollView(</w:t>
      </w:r>
    </w:p>
    <w:p w:rsidRPr="00F62F4B" w:rsidR="004D4D0F" w:rsidP="00F62F4B" w:rsidRDefault="004D4D0F" w14:paraId="4154E0A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_buildGridSection(loc, categories, isMobile),</w:t>
      </w:r>
    </w:p>
    <w:p w:rsidRPr="00F62F4B" w:rsidR="004D4D0F" w:rsidP="00F62F4B" w:rsidRDefault="004D4D0F" w14:paraId="703A72D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D540FE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CF2BF2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79BF16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4895CD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4BB0B6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6B0647A"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580B66C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Builds the left-hand branding panel (or top panel on mobile).</w:t>
      </w:r>
    </w:p>
    <w:p w:rsidRPr="00F62F4B" w:rsidR="004D4D0F" w:rsidP="00F62F4B" w:rsidRDefault="004D4D0F" w14:paraId="48738F1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Dynamically adjusts font sizes and padding based on the [isMobile] flag.</w:t>
      </w:r>
    </w:p>
    <w:p w:rsidRPr="00F62F4B" w:rsidR="004D4D0F" w:rsidP="00F62F4B" w:rsidRDefault="004D4D0F" w14:paraId="1444CC7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Widget _buildBrandingSection(AppLocalizations loc, bool isMobile) {</w:t>
      </w:r>
    </w:p>
    <w:p w:rsidRPr="00F62F4B" w:rsidR="004D4D0F" w:rsidP="00F62F4B" w:rsidRDefault="004D4D0F" w14:paraId="2E6558D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Padding(</w:t>
      </w:r>
    </w:p>
    <w:p w:rsidRPr="00F62F4B" w:rsidR="004D4D0F" w:rsidP="00F62F4B" w:rsidRDefault="004D4D0F" w14:paraId="010DCE8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padding: EdgeInsets.symmetric(horizontal: isMobile ? </w:t>
      </w:r>
      <w:r w:rsidRPr="00F62F4B">
        <w:rPr>
          <w:rFonts w:ascii="Courier New" w:hAnsi="Courier New" w:eastAsia="Times New Roman" w:cs="Courier New"/>
          <w:color w:val="098658"/>
          <w:sz w:val="18"/>
          <w:szCs w:val="18"/>
        </w:rPr>
        <w:t>24.0</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40.0</w:t>
      </w:r>
      <w:r w:rsidRPr="00F62F4B">
        <w:rPr>
          <w:rFonts w:ascii="Courier New" w:hAnsi="Courier New" w:eastAsia="Times New Roman" w:cs="Courier New"/>
          <w:color w:val="000000"/>
          <w:sz w:val="18"/>
          <w:szCs w:val="18"/>
        </w:rPr>
        <w:t>),</w:t>
      </w:r>
    </w:p>
    <w:p w:rsidRPr="00F62F4B" w:rsidR="004D4D0F" w:rsidP="00F62F4B" w:rsidRDefault="004D4D0F" w14:paraId="09B8E12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Column(</w:t>
      </w:r>
    </w:p>
    <w:p w:rsidRPr="00F62F4B" w:rsidR="004D4D0F" w:rsidP="00F62F4B" w:rsidRDefault="004D4D0F" w14:paraId="14A2029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mainAxisAlignment: MainAxisAlignment.</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w:t>
      </w:r>
    </w:p>
    <w:p w:rsidRPr="00F62F4B" w:rsidR="004D4D0F" w:rsidP="00F62F4B" w:rsidRDefault="004D4D0F" w14:paraId="264A180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crossAxisAlignment: CrossAxisAlignment.</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w:t>
      </w:r>
    </w:p>
    <w:p w:rsidRPr="00F62F4B" w:rsidR="004D4D0F" w:rsidP="00F62F4B" w:rsidRDefault="004D4D0F" w14:paraId="0388E3C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children: [</w:t>
      </w:r>
    </w:p>
    <w:p w:rsidRPr="00F62F4B" w:rsidR="004D4D0F" w:rsidP="00F62F4B" w:rsidRDefault="004D4D0F" w14:paraId="35981F7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w:t>
      </w:r>
    </w:p>
    <w:p w:rsidRPr="00F62F4B" w:rsidR="004D4D0F" w:rsidP="00F62F4B" w:rsidRDefault="004D4D0F" w14:paraId="27FB7D8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"WASEL"</w:t>
      </w:r>
      <w:r w:rsidRPr="00F62F4B">
        <w:rPr>
          <w:rFonts w:ascii="Courier New" w:hAnsi="Courier New" w:eastAsia="Times New Roman" w:cs="Courier New"/>
          <w:color w:val="000000"/>
          <w:sz w:val="18"/>
          <w:szCs w:val="18"/>
        </w:rPr>
        <w:t>,</w:t>
      </w:r>
    </w:p>
    <w:p w:rsidRPr="00F62F4B" w:rsidR="004D4D0F" w:rsidP="00F62F4B" w:rsidRDefault="004D4D0F" w14:paraId="760B275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TextStyle(</w:t>
      </w:r>
    </w:p>
    <w:p w:rsidRPr="00F62F4B" w:rsidR="004D4D0F" w:rsidP="00F62F4B" w:rsidRDefault="004D4D0F" w14:paraId="24F10E2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isMobile ? </w:t>
      </w:r>
      <w:r w:rsidRPr="00F62F4B">
        <w:rPr>
          <w:rFonts w:ascii="Courier New" w:hAnsi="Courier New" w:eastAsia="Times New Roman" w:cs="Courier New"/>
          <w:color w:val="098658"/>
          <w:sz w:val="18"/>
          <w:szCs w:val="18"/>
        </w:rPr>
        <w:t>32</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42</w:t>
      </w:r>
      <w:r w:rsidRPr="00F62F4B">
        <w:rPr>
          <w:rFonts w:ascii="Courier New" w:hAnsi="Courier New" w:eastAsia="Times New Roman" w:cs="Courier New"/>
          <w:color w:val="000000"/>
          <w:sz w:val="18"/>
          <w:szCs w:val="18"/>
        </w:rPr>
        <w:t xml:space="preserve">, </w:t>
      </w:r>
    </w:p>
    <w:p w:rsidRPr="00F62F4B" w:rsidR="004D4D0F" w:rsidP="00F62F4B" w:rsidRDefault="004D4D0F" w14:paraId="4EB87DA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FontWeight.bold,</w:t>
      </w:r>
    </w:p>
    <w:p w:rsidRPr="00F62F4B" w:rsidR="004D4D0F" w:rsidP="00F62F4B" w:rsidRDefault="004D4D0F" w14:paraId="16BA46B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AppColors.primary,</w:t>
      </w:r>
    </w:p>
    <w:p w:rsidRPr="00F62F4B" w:rsidR="004D4D0F" w:rsidP="00F62F4B" w:rsidRDefault="004D4D0F" w14:paraId="0336BCE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letterSpacing: </w:t>
      </w:r>
      <w:r w:rsidRPr="00F62F4B">
        <w:rPr>
          <w:rFonts w:ascii="Courier New" w:hAnsi="Courier New" w:eastAsia="Times New Roman" w:cs="Courier New"/>
          <w:color w:val="098658"/>
          <w:sz w:val="18"/>
          <w:szCs w:val="18"/>
        </w:rPr>
        <w:t>8</w:t>
      </w:r>
      <w:r w:rsidRPr="00F62F4B">
        <w:rPr>
          <w:rFonts w:ascii="Courier New" w:hAnsi="Courier New" w:eastAsia="Times New Roman" w:cs="Courier New"/>
          <w:color w:val="000000"/>
          <w:sz w:val="18"/>
          <w:szCs w:val="18"/>
        </w:rPr>
        <w:t>,</w:t>
      </w:r>
    </w:p>
    <w:p w:rsidRPr="00F62F4B" w:rsidR="004D4D0F" w:rsidP="00F62F4B" w:rsidRDefault="004D4D0F" w14:paraId="65F9EA7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FA5D84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8676AA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SizedBox(height: isMobile ? </w:t>
      </w:r>
      <w:r w:rsidRPr="00F62F4B">
        <w:rPr>
          <w:rFonts w:ascii="Courier New" w:hAnsi="Courier New" w:eastAsia="Times New Roman" w:cs="Courier New"/>
          <w:color w:val="098658"/>
          <w:sz w:val="18"/>
          <w:szCs w:val="18"/>
        </w:rPr>
        <w:t>20</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40</w:t>
      </w:r>
      <w:r w:rsidRPr="00F62F4B">
        <w:rPr>
          <w:rFonts w:ascii="Courier New" w:hAnsi="Courier New" w:eastAsia="Times New Roman" w:cs="Courier New"/>
          <w:color w:val="000000"/>
          <w:sz w:val="18"/>
          <w:szCs w:val="18"/>
        </w:rPr>
        <w:t>),</w:t>
      </w:r>
    </w:p>
    <w:p w:rsidRPr="00F62F4B" w:rsidR="004D4D0F" w:rsidP="00F62F4B" w:rsidRDefault="004D4D0F" w14:paraId="12740F8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w:t>
      </w:r>
    </w:p>
    <w:p w:rsidRPr="00F62F4B" w:rsidR="004D4D0F" w:rsidP="00F62F4B" w:rsidRDefault="004D4D0F" w14:paraId="09841C4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loc.welcomeToWasel,</w:t>
      </w:r>
    </w:p>
    <w:p w:rsidRPr="00F62F4B" w:rsidR="004D4D0F" w:rsidP="00F62F4B" w:rsidRDefault="004D4D0F" w14:paraId="2C3DF47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textAlign: TextAlign.</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 xml:space="preserve">, </w:t>
      </w:r>
    </w:p>
    <w:p w:rsidRPr="00F62F4B" w:rsidR="004D4D0F" w:rsidP="00F62F4B" w:rsidRDefault="004D4D0F" w14:paraId="5FD91C5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TextStyle(</w:t>
      </w:r>
    </w:p>
    <w:p w:rsidRPr="00F62F4B" w:rsidR="004D4D0F" w:rsidP="00F62F4B" w:rsidRDefault="004D4D0F" w14:paraId="27208FD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isMobile ? </w:t>
      </w:r>
      <w:r w:rsidRPr="00F62F4B">
        <w:rPr>
          <w:rFonts w:ascii="Courier New" w:hAnsi="Courier New" w:eastAsia="Times New Roman" w:cs="Courier New"/>
          <w:color w:val="098658"/>
          <w:sz w:val="18"/>
          <w:szCs w:val="18"/>
        </w:rPr>
        <w:t>24</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32</w:t>
      </w:r>
      <w:r w:rsidRPr="00F62F4B">
        <w:rPr>
          <w:rFonts w:ascii="Courier New" w:hAnsi="Courier New" w:eastAsia="Times New Roman" w:cs="Courier New"/>
          <w:color w:val="000000"/>
          <w:sz w:val="18"/>
          <w:szCs w:val="18"/>
        </w:rPr>
        <w:t xml:space="preserve">, </w:t>
      </w:r>
    </w:p>
    <w:p w:rsidRPr="00F62F4B" w:rsidR="004D4D0F" w:rsidP="00F62F4B" w:rsidRDefault="004D4D0F" w14:paraId="273B165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FontWeight.w900,</w:t>
      </w:r>
    </w:p>
    <w:p w:rsidRPr="00F62F4B" w:rsidR="004D4D0F" w:rsidP="00F62F4B" w:rsidRDefault="004D4D0F" w14:paraId="20D46B9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AppColors.textMain,</w:t>
      </w:r>
    </w:p>
    <w:p w:rsidRPr="00F62F4B" w:rsidR="004D4D0F" w:rsidP="00F62F4B" w:rsidRDefault="004D4D0F" w14:paraId="10300F8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ED0135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F83E3E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SizedBox(height: </w:t>
      </w:r>
      <w:r w:rsidRPr="00F62F4B">
        <w:rPr>
          <w:rFonts w:ascii="Courier New" w:hAnsi="Courier New" w:eastAsia="Times New Roman" w:cs="Courier New"/>
          <w:color w:val="098658"/>
          <w:sz w:val="18"/>
          <w:szCs w:val="18"/>
        </w:rPr>
        <w:t>8</w:t>
      </w:r>
      <w:r w:rsidRPr="00F62F4B">
        <w:rPr>
          <w:rFonts w:ascii="Courier New" w:hAnsi="Courier New" w:eastAsia="Times New Roman" w:cs="Courier New"/>
          <w:color w:val="000000"/>
          <w:sz w:val="18"/>
          <w:szCs w:val="18"/>
        </w:rPr>
        <w:t>),</w:t>
      </w:r>
    </w:p>
    <w:p w:rsidRPr="00F62F4B" w:rsidR="004D4D0F" w:rsidP="00F62F4B" w:rsidRDefault="004D4D0F" w14:paraId="71C9E35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w:t>
      </w:r>
    </w:p>
    <w:p w:rsidRPr="00F62F4B" w:rsidR="004D4D0F" w:rsidP="00F62F4B" w:rsidRDefault="004D4D0F" w14:paraId="692347B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"STEP 02"</w:t>
      </w:r>
      <w:r w:rsidRPr="00F62F4B">
        <w:rPr>
          <w:rFonts w:ascii="Courier New" w:hAnsi="Courier New" w:eastAsia="Times New Roman" w:cs="Courier New"/>
          <w:color w:val="000000"/>
          <w:sz w:val="18"/>
          <w:szCs w:val="18"/>
        </w:rPr>
        <w:t>,</w:t>
      </w:r>
    </w:p>
    <w:p w:rsidRPr="00F62F4B" w:rsidR="004D4D0F" w:rsidP="00F62F4B" w:rsidRDefault="004D4D0F" w14:paraId="0982F97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TextStyle(</w:t>
      </w:r>
    </w:p>
    <w:p w:rsidRPr="00F62F4B" w:rsidR="004D4D0F" w:rsidP="00F62F4B" w:rsidRDefault="004D4D0F" w14:paraId="00AA319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w:t>
      </w:r>
      <w:r w:rsidRPr="00F62F4B">
        <w:rPr>
          <w:rFonts w:ascii="Courier New" w:hAnsi="Courier New" w:eastAsia="Times New Roman" w:cs="Courier New"/>
          <w:color w:val="098658"/>
          <w:sz w:val="18"/>
          <w:szCs w:val="18"/>
        </w:rPr>
        <w:t>14</w:t>
      </w:r>
      <w:r w:rsidRPr="00F62F4B">
        <w:rPr>
          <w:rFonts w:ascii="Courier New" w:hAnsi="Courier New" w:eastAsia="Times New Roman" w:cs="Courier New"/>
          <w:color w:val="000000"/>
          <w:sz w:val="18"/>
          <w:szCs w:val="18"/>
        </w:rPr>
        <w:t>,</w:t>
      </w:r>
    </w:p>
    <w:p w:rsidRPr="00F62F4B" w:rsidR="004D4D0F" w:rsidP="00F62F4B" w:rsidRDefault="004D4D0F" w14:paraId="1C3D270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FontWeight.bold,</w:t>
      </w:r>
    </w:p>
    <w:p w:rsidRPr="00F62F4B" w:rsidR="004D4D0F" w:rsidP="00F62F4B" w:rsidRDefault="004D4D0F" w14:paraId="710F01B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letterSpacing: </w:t>
      </w:r>
      <w:r w:rsidRPr="00F62F4B">
        <w:rPr>
          <w:rFonts w:ascii="Courier New" w:hAnsi="Courier New" w:eastAsia="Times New Roman" w:cs="Courier New"/>
          <w:color w:val="098658"/>
          <w:sz w:val="18"/>
          <w:szCs w:val="18"/>
        </w:rPr>
        <w:t>2</w:t>
      </w:r>
      <w:r w:rsidRPr="00F62F4B">
        <w:rPr>
          <w:rFonts w:ascii="Courier New" w:hAnsi="Courier New" w:eastAsia="Times New Roman" w:cs="Courier New"/>
          <w:color w:val="000000"/>
          <w:sz w:val="18"/>
          <w:szCs w:val="18"/>
        </w:rPr>
        <w:t>,</w:t>
      </w:r>
    </w:p>
    <w:p w:rsidRPr="00F62F4B" w:rsidR="004D4D0F" w:rsidP="00F62F4B" w:rsidRDefault="004D4D0F" w14:paraId="67C1F4C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color: AppColors.primary.withValues(alpha: </w:t>
      </w:r>
      <w:r w:rsidRPr="00F62F4B">
        <w:rPr>
          <w:rFonts w:ascii="Courier New" w:hAnsi="Courier New" w:eastAsia="Times New Roman" w:cs="Courier New"/>
          <w:color w:val="098658"/>
          <w:sz w:val="18"/>
          <w:szCs w:val="18"/>
        </w:rPr>
        <w:t>0.7</w:t>
      </w:r>
      <w:r w:rsidRPr="00F62F4B">
        <w:rPr>
          <w:rFonts w:ascii="Courier New" w:hAnsi="Courier New" w:eastAsia="Times New Roman" w:cs="Courier New"/>
          <w:color w:val="000000"/>
          <w:sz w:val="18"/>
          <w:szCs w:val="18"/>
        </w:rPr>
        <w:t>),</w:t>
      </w:r>
    </w:p>
    <w:p w:rsidRPr="00F62F4B" w:rsidR="004D4D0F" w:rsidP="00F62F4B" w:rsidRDefault="004D4D0F" w14:paraId="16D955E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AC2762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13BCF8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SizedBox(height: isMobile ?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32</w:t>
      </w:r>
      <w:r w:rsidRPr="00F62F4B">
        <w:rPr>
          <w:rFonts w:ascii="Courier New" w:hAnsi="Courier New" w:eastAsia="Times New Roman" w:cs="Courier New"/>
          <w:color w:val="000000"/>
          <w:sz w:val="18"/>
          <w:szCs w:val="18"/>
        </w:rPr>
        <w:t>),</w:t>
      </w:r>
    </w:p>
    <w:p w:rsidRPr="00F62F4B" w:rsidR="004D4D0F" w:rsidP="00F62F4B" w:rsidRDefault="004D4D0F" w14:paraId="6E9600B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w:t>
      </w:r>
    </w:p>
    <w:p w:rsidRPr="00F62F4B" w:rsidR="004D4D0F" w:rsidP="00F62F4B" w:rsidRDefault="004D4D0F" w14:paraId="0BA6DBB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loc.pickYourInterests,</w:t>
      </w:r>
    </w:p>
    <w:p w:rsidRPr="00F62F4B" w:rsidR="004D4D0F" w:rsidP="00F62F4B" w:rsidRDefault="004D4D0F" w14:paraId="1B48533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textAlign: TextAlign.</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w:t>
      </w:r>
    </w:p>
    <w:p w:rsidRPr="00F62F4B" w:rsidR="004D4D0F" w:rsidP="00F62F4B" w:rsidRDefault="004D4D0F" w14:paraId="40ACA33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style: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TextStyle(</w:t>
      </w:r>
    </w:p>
    <w:p w:rsidRPr="00F62F4B" w:rsidR="004D4D0F" w:rsidP="00F62F4B" w:rsidRDefault="004D4D0F" w14:paraId="39FD7C9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 xml:space="preserve">, </w:t>
      </w:r>
    </w:p>
    <w:p w:rsidRPr="00F62F4B" w:rsidR="004D4D0F" w:rsidP="00F62F4B" w:rsidRDefault="004D4D0F" w14:paraId="4CA0CAD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AppColors.textSecondary,</w:t>
      </w:r>
    </w:p>
    <w:p w:rsidRPr="00F62F4B" w:rsidR="004D4D0F" w:rsidP="00F62F4B" w:rsidRDefault="004D4D0F" w14:paraId="4F92D08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height: </w:t>
      </w:r>
      <w:r w:rsidRPr="00F62F4B">
        <w:rPr>
          <w:rFonts w:ascii="Courier New" w:hAnsi="Courier New" w:eastAsia="Times New Roman" w:cs="Courier New"/>
          <w:color w:val="098658"/>
          <w:sz w:val="18"/>
          <w:szCs w:val="18"/>
        </w:rPr>
        <w:t>1.5</w:t>
      </w:r>
      <w:r w:rsidRPr="00F62F4B">
        <w:rPr>
          <w:rFonts w:ascii="Courier New" w:hAnsi="Courier New" w:eastAsia="Times New Roman" w:cs="Courier New"/>
          <w:color w:val="000000"/>
          <w:sz w:val="18"/>
          <w:szCs w:val="18"/>
        </w:rPr>
        <w:t>,</w:t>
      </w:r>
    </w:p>
    <w:p w:rsidRPr="00F62F4B" w:rsidR="004D4D0F" w:rsidP="00F62F4B" w:rsidRDefault="004D4D0F" w14:paraId="4E57BCB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6F080B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387C9F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B5B295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34E0C6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443EB9C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56A4337"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48A15DB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Builds the interactive selection grid and submit button.</w:t>
      </w:r>
    </w:p>
    <w:p w:rsidRPr="00F62F4B" w:rsidR="004D4D0F" w:rsidP="00F62F4B" w:rsidRDefault="004D4D0F" w14:paraId="7195DD7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Uses [ConstrainedBox] to prevent infinite stretching on ultra-wide web monitors.</w:t>
      </w:r>
    </w:p>
    <w:p w:rsidRPr="00F62F4B" w:rsidR="004D4D0F" w:rsidP="00F62F4B" w:rsidRDefault="004D4D0F" w14:paraId="1D5D4AB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Widget _buildGridSection(AppLocalizations loc, List&lt;InterestItem&gt; categories, bool isMobile) {</w:t>
      </w:r>
    </w:p>
    <w:p w:rsidRPr="00F62F4B" w:rsidR="004D4D0F" w:rsidP="00F62F4B" w:rsidRDefault="004D4D0F" w14:paraId="1F07078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Show a loading spinner during database writes</w:t>
      </w:r>
    </w:p>
    <w:p w:rsidRPr="00F62F4B" w:rsidR="004D4D0F" w:rsidP="00F62F4B" w:rsidRDefault="004D4D0F" w14:paraId="6BB955E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if</w:t>
      </w:r>
      <w:r w:rsidRPr="00F62F4B">
        <w:rPr>
          <w:rFonts w:ascii="Courier New" w:hAnsi="Courier New" w:eastAsia="Times New Roman" w:cs="Courier New"/>
          <w:color w:val="000000"/>
          <w:sz w:val="18"/>
          <w:szCs w:val="18"/>
        </w:rPr>
        <w:t xml:space="preserve"> (_isLoading) {</w:t>
      </w:r>
    </w:p>
    <w:p w:rsidRPr="00F62F4B" w:rsidR="004D4D0F" w:rsidP="00F62F4B" w:rsidRDefault="004D4D0F" w14:paraId="402098A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Center(</w:t>
      </w:r>
    </w:p>
    <w:p w:rsidRPr="00F62F4B" w:rsidR="004D4D0F" w:rsidP="00F62F4B" w:rsidRDefault="004D4D0F" w14:paraId="3D8CA7D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Padding(</w:t>
      </w:r>
    </w:p>
    <w:p w:rsidRPr="00F62F4B" w:rsidR="004D4D0F" w:rsidP="00F62F4B" w:rsidRDefault="004D4D0F" w14:paraId="580EC76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padding: EdgeInsets.all(</w:t>
      </w:r>
      <w:r w:rsidRPr="00F62F4B">
        <w:rPr>
          <w:rFonts w:ascii="Courier New" w:hAnsi="Courier New" w:eastAsia="Times New Roman" w:cs="Courier New"/>
          <w:color w:val="098658"/>
          <w:sz w:val="18"/>
          <w:szCs w:val="18"/>
        </w:rPr>
        <w:t>40.0</w:t>
      </w:r>
      <w:r w:rsidRPr="00F62F4B">
        <w:rPr>
          <w:rFonts w:ascii="Courier New" w:hAnsi="Courier New" w:eastAsia="Times New Roman" w:cs="Courier New"/>
          <w:color w:val="000000"/>
          <w:sz w:val="18"/>
          <w:szCs w:val="18"/>
        </w:rPr>
        <w:t>),</w:t>
      </w:r>
    </w:p>
    <w:p w:rsidRPr="00F62F4B" w:rsidR="004D4D0F" w:rsidP="00F62F4B" w:rsidRDefault="004D4D0F" w14:paraId="4A04A96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CircularProgressIndicator(color: AppColors.primary),</w:t>
      </w:r>
    </w:p>
    <w:p w:rsidRPr="00F62F4B" w:rsidR="004D4D0F" w:rsidP="00F62F4B" w:rsidRDefault="004D4D0F" w14:paraId="2FE3152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5B053D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488E0A1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C2524A4"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07FB61B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Container(</w:t>
      </w:r>
    </w:p>
    <w:p w:rsidRPr="00F62F4B" w:rsidR="004D4D0F" w:rsidP="00F62F4B" w:rsidRDefault="004D4D0F" w14:paraId="51E0CE3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padding: EdgeInsets.symmetric(</w:t>
      </w:r>
    </w:p>
    <w:p w:rsidRPr="00F62F4B" w:rsidR="004D4D0F" w:rsidP="00F62F4B" w:rsidRDefault="004D4D0F" w14:paraId="3855312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horizontal: isMobile ? </w:t>
      </w:r>
      <w:r w:rsidRPr="00F62F4B">
        <w:rPr>
          <w:rFonts w:ascii="Courier New" w:hAnsi="Courier New" w:eastAsia="Times New Roman" w:cs="Courier New"/>
          <w:color w:val="098658"/>
          <w:sz w:val="18"/>
          <w:szCs w:val="18"/>
        </w:rPr>
        <w:t>24</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60</w:t>
      </w:r>
      <w:r w:rsidRPr="00F62F4B">
        <w:rPr>
          <w:rFonts w:ascii="Courier New" w:hAnsi="Courier New" w:eastAsia="Times New Roman" w:cs="Courier New"/>
          <w:color w:val="000000"/>
          <w:sz w:val="18"/>
          <w:szCs w:val="18"/>
        </w:rPr>
        <w:t xml:space="preserve">, </w:t>
      </w:r>
    </w:p>
    <w:p w:rsidRPr="00F62F4B" w:rsidR="004D4D0F" w:rsidP="00F62F4B" w:rsidRDefault="004D4D0F" w14:paraId="374AD4E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vertical: isMobile ? </w:t>
      </w:r>
      <w:r w:rsidRPr="00F62F4B">
        <w:rPr>
          <w:rFonts w:ascii="Courier New" w:hAnsi="Courier New" w:eastAsia="Times New Roman" w:cs="Courier New"/>
          <w:color w:val="098658"/>
          <w:sz w:val="18"/>
          <w:szCs w:val="18"/>
        </w:rPr>
        <w:t>20</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40</w:t>
      </w:r>
      <w:r w:rsidRPr="00F62F4B">
        <w:rPr>
          <w:rFonts w:ascii="Courier New" w:hAnsi="Courier New" w:eastAsia="Times New Roman" w:cs="Courier New"/>
          <w:color w:val="000000"/>
          <w:sz w:val="18"/>
          <w:szCs w:val="18"/>
        </w:rPr>
        <w:t>,</w:t>
      </w:r>
    </w:p>
    <w:p w:rsidRPr="00F62F4B" w:rsidR="004D4D0F" w:rsidP="00F62F4B" w:rsidRDefault="004D4D0F" w14:paraId="4CD726F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4FECBA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Column(</w:t>
      </w:r>
    </w:p>
    <w:p w:rsidRPr="00F62F4B" w:rsidR="004D4D0F" w:rsidP="00F62F4B" w:rsidRDefault="004D4D0F" w14:paraId="6DD71A5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mainAxisAlignment: MainAxisAlignment.</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w:t>
      </w:r>
    </w:p>
    <w:p w:rsidRPr="00F62F4B" w:rsidR="004D4D0F" w:rsidP="00F62F4B" w:rsidRDefault="004D4D0F" w14:paraId="701B15D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crossAxisAlignment: CrossAxisAlignment.</w:t>
      </w:r>
      <w:r w:rsidRPr="00F62F4B">
        <w:rPr>
          <w:rFonts w:ascii="Courier New" w:hAnsi="Courier New" w:eastAsia="Times New Roman" w:cs="Courier New"/>
          <w:color w:val="098658"/>
          <w:sz w:val="18"/>
          <w:szCs w:val="18"/>
        </w:rPr>
        <w:t>start</w:t>
      </w:r>
      <w:r w:rsidRPr="00F62F4B">
        <w:rPr>
          <w:rFonts w:ascii="Courier New" w:hAnsi="Courier New" w:eastAsia="Times New Roman" w:cs="Courier New"/>
          <w:color w:val="000000"/>
          <w:sz w:val="18"/>
          <w:szCs w:val="18"/>
        </w:rPr>
        <w:t>,</w:t>
      </w:r>
    </w:p>
    <w:p w:rsidRPr="00F62F4B" w:rsidR="004D4D0F" w:rsidP="00F62F4B" w:rsidRDefault="004D4D0F" w14:paraId="5A227C0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children: [</w:t>
      </w:r>
    </w:p>
    <w:p w:rsidRPr="00F62F4B" w:rsidR="004D4D0F" w:rsidP="00F62F4B" w:rsidRDefault="004D4D0F" w14:paraId="77FDE48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w:t>
      </w:r>
    </w:p>
    <w:p w:rsidRPr="00F62F4B" w:rsidR="004D4D0F" w:rsidP="00F62F4B" w:rsidRDefault="004D4D0F" w14:paraId="6235C94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"Interests"</w:t>
      </w:r>
      <w:r w:rsidRPr="00F62F4B">
        <w:rPr>
          <w:rFonts w:ascii="Courier New" w:hAnsi="Courier New" w:eastAsia="Times New Roman" w:cs="Courier New"/>
          <w:color w:val="000000"/>
          <w:sz w:val="18"/>
          <w:szCs w:val="18"/>
        </w:rPr>
        <w:t>,</w:t>
      </w:r>
    </w:p>
    <w:p w:rsidRPr="00F62F4B" w:rsidR="004D4D0F" w:rsidP="00F62F4B" w:rsidRDefault="004D4D0F" w14:paraId="4478149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TextStyle(</w:t>
      </w:r>
    </w:p>
    <w:p w:rsidRPr="00F62F4B" w:rsidR="004D4D0F" w:rsidP="00F62F4B" w:rsidRDefault="004D4D0F" w14:paraId="4DBAD69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isMobile ? </w:t>
      </w:r>
      <w:r w:rsidRPr="00F62F4B">
        <w:rPr>
          <w:rFonts w:ascii="Courier New" w:hAnsi="Courier New" w:eastAsia="Times New Roman" w:cs="Courier New"/>
          <w:color w:val="098658"/>
          <w:sz w:val="18"/>
          <w:szCs w:val="18"/>
        </w:rPr>
        <w:t>32</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42</w:t>
      </w:r>
      <w:r w:rsidRPr="00F62F4B">
        <w:rPr>
          <w:rFonts w:ascii="Courier New" w:hAnsi="Courier New" w:eastAsia="Times New Roman" w:cs="Courier New"/>
          <w:color w:val="000000"/>
          <w:sz w:val="18"/>
          <w:szCs w:val="18"/>
        </w:rPr>
        <w:t>,</w:t>
      </w:r>
    </w:p>
    <w:p w:rsidRPr="00F62F4B" w:rsidR="004D4D0F" w:rsidP="00F62F4B" w:rsidRDefault="004D4D0F" w14:paraId="13C77B1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FontWeight.bold,</w:t>
      </w:r>
    </w:p>
    <w:p w:rsidRPr="00F62F4B" w:rsidR="004D4D0F" w:rsidP="00F62F4B" w:rsidRDefault="004D4D0F" w14:paraId="66C9A3C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AppColors.textMain,</w:t>
      </w:r>
    </w:p>
    <w:p w:rsidRPr="00F62F4B" w:rsidR="004D4D0F" w:rsidP="00F62F4B" w:rsidRDefault="004D4D0F" w14:paraId="609BF5C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A2FFAB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DB296F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SizedBox(height: </w:t>
      </w:r>
      <w:r w:rsidRPr="00F62F4B">
        <w:rPr>
          <w:rFonts w:ascii="Courier New" w:hAnsi="Courier New" w:eastAsia="Times New Roman" w:cs="Courier New"/>
          <w:color w:val="098658"/>
          <w:sz w:val="18"/>
          <w:szCs w:val="18"/>
        </w:rPr>
        <w:t>12</w:t>
      </w:r>
      <w:r w:rsidRPr="00F62F4B">
        <w:rPr>
          <w:rFonts w:ascii="Courier New" w:hAnsi="Courier New" w:eastAsia="Times New Roman" w:cs="Courier New"/>
          <w:color w:val="000000"/>
          <w:sz w:val="18"/>
          <w:szCs w:val="18"/>
        </w:rPr>
        <w:t>),</w:t>
      </w:r>
    </w:p>
    <w:p w:rsidRPr="00F62F4B" w:rsidR="004D4D0F" w:rsidP="00F62F4B" w:rsidRDefault="004D4D0F" w14:paraId="4755B8E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Text(</w:t>
      </w:r>
    </w:p>
    <w:p w:rsidRPr="00F62F4B" w:rsidR="004D4D0F" w:rsidP="00F62F4B" w:rsidRDefault="004D4D0F" w14:paraId="3EA33A7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A31515"/>
          <w:sz w:val="18"/>
          <w:szCs w:val="18"/>
        </w:rPr>
        <w:t>"Select multiple options to personalize your Riyadh experience."</w:t>
      </w:r>
      <w:r w:rsidRPr="00F62F4B">
        <w:rPr>
          <w:rFonts w:ascii="Courier New" w:hAnsi="Courier New" w:eastAsia="Times New Roman" w:cs="Courier New"/>
          <w:color w:val="000000"/>
          <w:sz w:val="18"/>
          <w:szCs w:val="18"/>
        </w:rPr>
        <w:t>,</w:t>
      </w:r>
    </w:p>
    <w:p w:rsidRPr="00F62F4B" w:rsidR="004D4D0F" w:rsidP="00F62F4B" w:rsidRDefault="004D4D0F" w14:paraId="17073BE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style: TextStyle(fontSize: </w:t>
      </w:r>
      <w:r w:rsidRPr="00F62F4B">
        <w:rPr>
          <w:rFonts w:ascii="Courier New" w:hAnsi="Courier New" w:eastAsia="Times New Roman" w:cs="Courier New"/>
          <w:color w:val="098658"/>
          <w:sz w:val="18"/>
          <w:szCs w:val="18"/>
        </w:rPr>
        <w:t>18</w:t>
      </w:r>
      <w:r w:rsidRPr="00F62F4B">
        <w:rPr>
          <w:rFonts w:ascii="Courier New" w:hAnsi="Courier New" w:eastAsia="Times New Roman" w:cs="Courier New"/>
          <w:color w:val="000000"/>
          <w:sz w:val="18"/>
          <w:szCs w:val="18"/>
        </w:rPr>
        <w:t>, color: AppColors.textSecondary),</w:t>
      </w:r>
    </w:p>
    <w:p w:rsidRPr="00F62F4B" w:rsidR="004D4D0F" w:rsidP="00F62F4B" w:rsidRDefault="004D4D0F" w14:paraId="0B90ED4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1EA60C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SizedBox(height: isMobile ? </w:t>
      </w:r>
      <w:r w:rsidRPr="00F62F4B">
        <w:rPr>
          <w:rFonts w:ascii="Courier New" w:hAnsi="Courier New" w:eastAsia="Times New Roman" w:cs="Courier New"/>
          <w:color w:val="098658"/>
          <w:sz w:val="18"/>
          <w:szCs w:val="18"/>
        </w:rPr>
        <w:t>30</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48</w:t>
      </w:r>
      <w:r w:rsidRPr="00F62F4B">
        <w:rPr>
          <w:rFonts w:ascii="Courier New" w:hAnsi="Courier New" w:eastAsia="Times New Roman" w:cs="Courier New"/>
          <w:color w:val="000000"/>
          <w:sz w:val="18"/>
          <w:szCs w:val="18"/>
        </w:rPr>
        <w:t>),</w:t>
      </w:r>
    </w:p>
    <w:p w:rsidRPr="00F62F4B" w:rsidR="004D4D0F" w:rsidP="00F62F4B" w:rsidRDefault="004D4D0F" w14:paraId="27908D4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6F890A2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 THE GRID ---</w:t>
      </w:r>
    </w:p>
    <w:p w:rsidRPr="00F62F4B" w:rsidR="004D4D0F" w:rsidP="00F62F4B" w:rsidRDefault="004D4D0F" w14:paraId="7758465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ConstrainedBox(</w:t>
      </w:r>
    </w:p>
    <w:p w:rsidRPr="00F62F4B" w:rsidR="004D4D0F" w:rsidP="00F62F4B" w:rsidRDefault="004D4D0F" w14:paraId="108EC03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constraints: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BoxConstraints(maxWidth: </w:t>
      </w:r>
      <w:r w:rsidRPr="00F62F4B">
        <w:rPr>
          <w:rFonts w:ascii="Courier New" w:hAnsi="Courier New" w:eastAsia="Times New Roman" w:cs="Courier New"/>
          <w:color w:val="098658"/>
          <w:sz w:val="18"/>
          <w:szCs w:val="18"/>
        </w:rPr>
        <w:t>600</w:t>
      </w:r>
      <w:r w:rsidRPr="00F62F4B">
        <w:rPr>
          <w:rFonts w:ascii="Courier New" w:hAnsi="Courier New" w:eastAsia="Times New Roman" w:cs="Courier New"/>
          <w:color w:val="000000"/>
          <w:sz w:val="18"/>
          <w:szCs w:val="18"/>
        </w:rPr>
        <w:t xml:space="preserve">), </w:t>
      </w:r>
    </w:p>
    <w:p w:rsidRPr="00F62F4B" w:rsidR="004D4D0F" w:rsidP="00F62F4B" w:rsidRDefault="004D4D0F" w14:paraId="4F718EC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GridView.builder(</w:t>
      </w:r>
    </w:p>
    <w:p w:rsidRPr="00F62F4B" w:rsidR="004D4D0F" w:rsidP="00F62F4B" w:rsidRDefault="004D4D0F" w14:paraId="527FE92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shrinkWrap: </w:t>
      </w:r>
      <w:r w:rsidRPr="00F62F4B">
        <w:rPr>
          <w:rFonts w:ascii="Courier New" w:hAnsi="Courier New" w:eastAsia="Times New Roman" w:cs="Courier New"/>
          <w:color w:val="0000FF"/>
          <w:sz w:val="18"/>
          <w:szCs w:val="18"/>
        </w:rPr>
        <w:t>true</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Forces GridView to size itself to its children</w:t>
      </w:r>
    </w:p>
    <w:p w:rsidRPr="00F62F4B" w:rsidR="004D4D0F" w:rsidP="00F62F4B" w:rsidRDefault="004D4D0F" w14:paraId="102023C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physics: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NeverScrollableScrollPhysics(), </w:t>
      </w:r>
      <w:r w:rsidRPr="00F62F4B">
        <w:rPr>
          <w:rFonts w:ascii="Courier New" w:hAnsi="Courier New" w:eastAsia="Times New Roman" w:cs="Courier New"/>
          <w:color w:val="008000"/>
          <w:sz w:val="18"/>
          <w:szCs w:val="18"/>
        </w:rPr>
        <w:t>// Delegates scrolling to the parent SingleChildScrollView</w:t>
      </w:r>
    </w:p>
    <w:p w:rsidRPr="00F62F4B" w:rsidR="004D4D0F" w:rsidP="00F62F4B" w:rsidRDefault="004D4D0F" w14:paraId="3C0891D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gridDelegate: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SliverGridDelegateWithFixedCrossAxisCount(</w:t>
      </w:r>
    </w:p>
    <w:p w:rsidRPr="00F62F4B" w:rsidR="004D4D0F" w:rsidP="00F62F4B" w:rsidRDefault="004D4D0F" w14:paraId="2FD06A3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crossAxisCount: </w:t>
      </w:r>
      <w:r w:rsidRPr="00F62F4B">
        <w:rPr>
          <w:rFonts w:ascii="Courier New" w:hAnsi="Courier New" w:eastAsia="Times New Roman" w:cs="Courier New"/>
          <w:color w:val="098658"/>
          <w:sz w:val="18"/>
          <w:szCs w:val="18"/>
        </w:rPr>
        <w:t>2</w:t>
      </w:r>
      <w:r w:rsidRPr="00F62F4B">
        <w:rPr>
          <w:rFonts w:ascii="Courier New" w:hAnsi="Courier New" w:eastAsia="Times New Roman" w:cs="Courier New"/>
          <w:color w:val="000000"/>
          <w:sz w:val="18"/>
          <w:szCs w:val="18"/>
        </w:rPr>
        <w:t xml:space="preserve">, </w:t>
      </w:r>
    </w:p>
    <w:p w:rsidRPr="00F62F4B" w:rsidR="004D4D0F" w:rsidP="00F62F4B" w:rsidRDefault="004D4D0F" w14:paraId="698833F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crossAxisSpacing: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 xml:space="preserve">, </w:t>
      </w:r>
    </w:p>
    <w:p w:rsidRPr="00F62F4B" w:rsidR="004D4D0F" w:rsidP="00F62F4B" w:rsidRDefault="004D4D0F" w14:paraId="293DB4F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mainAxisSpacing: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 xml:space="preserve">, </w:t>
      </w:r>
    </w:p>
    <w:p w:rsidRPr="00F62F4B" w:rsidR="004D4D0F" w:rsidP="00F62F4B" w:rsidRDefault="004D4D0F" w14:paraId="3F5335D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mainAxisExtent: </w:t>
      </w:r>
      <w:r w:rsidRPr="00F62F4B">
        <w:rPr>
          <w:rFonts w:ascii="Courier New" w:hAnsi="Courier New" w:eastAsia="Times New Roman" w:cs="Courier New"/>
          <w:color w:val="098658"/>
          <w:sz w:val="18"/>
          <w:szCs w:val="18"/>
        </w:rPr>
        <w:t>70</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Fixed height prevents buttons from vertically expanding</w:t>
      </w:r>
    </w:p>
    <w:p w:rsidRPr="00F62F4B" w:rsidR="004D4D0F" w:rsidP="00F62F4B" w:rsidRDefault="004D4D0F" w14:paraId="7645BDC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C8EE72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itemCount: categories.length,</w:t>
      </w:r>
    </w:p>
    <w:p w:rsidRPr="00F62F4B" w:rsidR="004D4D0F" w:rsidP="00F62F4B" w:rsidRDefault="004D4D0F" w14:paraId="41472EF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itemBuilder: (context, index) {</w:t>
      </w:r>
    </w:p>
    <w:p w:rsidRPr="00F62F4B" w:rsidR="004D4D0F" w:rsidP="00F62F4B" w:rsidRDefault="004D4D0F" w14:paraId="62E1AB8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item = categories[index];</w:t>
      </w:r>
    </w:p>
    <w:p w:rsidRPr="00F62F4B" w:rsidR="004D4D0F" w:rsidP="00F62F4B" w:rsidRDefault="004D4D0F" w14:paraId="067EF05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final</w:t>
      </w:r>
      <w:r w:rsidRPr="00F62F4B">
        <w:rPr>
          <w:rFonts w:ascii="Courier New" w:hAnsi="Courier New" w:eastAsia="Times New Roman" w:cs="Courier New"/>
          <w:color w:val="000000"/>
          <w:sz w:val="18"/>
          <w:szCs w:val="18"/>
        </w:rPr>
        <w:t xml:space="preserve"> isSelected = _selectedIds.contains(item.id);</w:t>
      </w:r>
    </w:p>
    <w:p w:rsidRPr="00F62F4B" w:rsidR="004D4D0F" w:rsidP="00F62F4B" w:rsidRDefault="004D4D0F" w14:paraId="4ED6918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_buildModernCard(item, isSelected);</w:t>
      </w:r>
    </w:p>
    <w:p w:rsidRPr="00F62F4B" w:rsidR="004D4D0F" w:rsidP="00F62F4B" w:rsidRDefault="004D4D0F" w14:paraId="18996E5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12ABCF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FA06D3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88B42E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SizedBox(height: isMobile ? </w:t>
      </w:r>
      <w:r w:rsidRPr="00F62F4B">
        <w:rPr>
          <w:rFonts w:ascii="Courier New" w:hAnsi="Courier New" w:eastAsia="Times New Roman" w:cs="Courier New"/>
          <w:color w:val="098658"/>
          <w:sz w:val="18"/>
          <w:szCs w:val="18"/>
        </w:rPr>
        <w:t>40</w:t>
      </w: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98658"/>
          <w:sz w:val="18"/>
          <w:szCs w:val="18"/>
        </w:rPr>
        <w:t>60</w:t>
      </w:r>
      <w:r w:rsidRPr="00F62F4B">
        <w:rPr>
          <w:rFonts w:ascii="Courier New" w:hAnsi="Courier New" w:eastAsia="Times New Roman" w:cs="Courier New"/>
          <w:color w:val="000000"/>
          <w:sz w:val="18"/>
          <w:szCs w:val="18"/>
        </w:rPr>
        <w:t>),</w:t>
      </w:r>
    </w:p>
    <w:p w:rsidRPr="00F62F4B" w:rsidR="004D4D0F" w:rsidP="00F62F4B" w:rsidRDefault="004D4D0F" w14:paraId="11937DD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p>
    <w:p w:rsidRPr="00F62F4B" w:rsidR="004D4D0F" w:rsidP="00F62F4B" w:rsidRDefault="004D4D0F" w14:paraId="624FE27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 ACTION BUTTON ---</w:t>
      </w:r>
    </w:p>
    <w:p w:rsidRPr="00F62F4B" w:rsidR="004D4D0F" w:rsidP="00F62F4B" w:rsidRDefault="004D4D0F" w14:paraId="2DB0F4D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ConstrainedBox(</w:t>
      </w:r>
    </w:p>
    <w:p w:rsidRPr="00F62F4B" w:rsidR="004D4D0F" w:rsidP="00F62F4B" w:rsidRDefault="004D4D0F" w14:paraId="78AE63C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constraints: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BoxConstraints(maxWidth: </w:t>
      </w:r>
      <w:r w:rsidRPr="00F62F4B">
        <w:rPr>
          <w:rFonts w:ascii="Courier New" w:hAnsi="Courier New" w:eastAsia="Times New Roman" w:cs="Courier New"/>
          <w:color w:val="098658"/>
          <w:sz w:val="18"/>
          <w:szCs w:val="18"/>
        </w:rPr>
        <w:t>600</w:t>
      </w:r>
      <w:r w:rsidRPr="00F62F4B">
        <w:rPr>
          <w:rFonts w:ascii="Courier New" w:hAnsi="Courier New" w:eastAsia="Times New Roman" w:cs="Courier New"/>
          <w:color w:val="000000"/>
          <w:sz w:val="18"/>
          <w:szCs w:val="18"/>
        </w:rPr>
        <w:t xml:space="preserve">), </w:t>
      </w:r>
    </w:p>
    <w:p w:rsidRPr="00F62F4B" w:rsidR="004D4D0F" w:rsidP="00F62F4B" w:rsidRDefault="004D4D0F" w14:paraId="5536AA8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SizedBox(</w:t>
      </w:r>
    </w:p>
    <w:p w:rsidRPr="00F62F4B" w:rsidR="004D4D0F" w:rsidP="00F62F4B" w:rsidRDefault="004D4D0F" w14:paraId="2D39B45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width: double.infinity,</w:t>
      </w:r>
    </w:p>
    <w:p w:rsidRPr="00F62F4B" w:rsidR="004D4D0F" w:rsidP="00F62F4B" w:rsidRDefault="004D4D0F" w14:paraId="19C96F7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height: </w:t>
      </w:r>
      <w:r w:rsidRPr="00F62F4B">
        <w:rPr>
          <w:rFonts w:ascii="Courier New" w:hAnsi="Courier New" w:eastAsia="Times New Roman" w:cs="Courier New"/>
          <w:color w:val="098658"/>
          <w:sz w:val="18"/>
          <w:szCs w:val="18"/>
        </w:rPr>
        <w:t>56</w:t>
      </w:r>
      <w:r w:rsidRPr="00F62F4B">
        <w:rPr>
          <w:rFonts w:ascii="Courier New" w:hAnsi="Courier New" w:eastAsia="Times New Roman" w:cs="Courier New"/>
          <w:color w:val="000000"/>
          <w:sz w:val="18"/>
          <w:szCs w:val="18"/>
        </w:rPr>
        <w:t xml:space="preserve">, </w:t>
      </w:r>
    </w:p>
    <w:p w:rsidRPr="00F62F4B" w:rsidR="004D4D0F" w:rsidP="00F62F4B" w:rsidRDefault="004D4D0F" w14:paraId="5FC6D31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ElevatedButton(</w:t>
      </w:r>
    </w:p>
    <w:p w:rsidRPr="00F62F4B" w:rsidR="004D4D0F" w:rsidP="00F62F4B" w:rsidRDefault="004D4D0F" w14:paraId="699E156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Logic: Disable the button (returns null) if no interests are selected</w:t>
      </w:r>
    </w:p>
    <w:p w:rsidRPr="00F62F4B" w:rsidR="004D4D0F" w:rsidP="00F62F4B" w:rsidRDefault="004D4D0F" w14:paraId="70A781F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onPressed: _selectedIds.isNotEmpty </w:t>
      </w:r>
    </w:p>
    <w:p w:rsidRPr="00F62F4B" w:rsidR="004D4D0F" w:rsidP="00F62F4B" w:rsidRDefault="004D4D0F" w14:paraId="65316BA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 =&gt; _finishAccountCreation(loc) </w:t>
      </w:r>
    </w:p>
    <w:p w:rsidRPr="00F62F4B" w:rsidR="004D4D0F" w:rsidP="00F62F4B" w:rsidRDefault="004D4D0F" w14:paraId="33FC6D0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w:t>
      </w:r>
      <w:r w:rsidRPr="00F62F4B">
        <w:rPr>
          <w:rFonts w:ascii="Courier New" w:hAnsi="Courier New" w:eastAsia="Times New Roman" w:cs="Courier New"/>
          <w:color w:val="0000FF"/>
          <w:sz w:val="18"/>
          <w:szCs w:val="18"/>
        </w:rPr>
        <w:t>null</w:t>
      </w:r>
      <w:r w:rsidRPr="00F62F4B">
        <w:rPr>
          <w:rFonts w:ascii="Courier New" w:hAnsi="Courier New" w:eastAsia="Times New Roman" w:cs="Courier New"/>
          <w:color w:val="000000"/>
          <w:sz w:val="18"/>
          <w:szCs w:val="18"/>
        </w:rPr>
        <w:t>,</w:t>
      </w:r>
    </w:p>
    <w:p w:rsidRPr="00F62F4B" w:rsidR="004D4D0F" w:rsidP="00F62F4B" w:rsidRDefault="004D4D0F" w14:paraId="75F0046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ElevatedButton.styleFrom(</w:t>
      </w:r>
    </w:p>
    <w:p w:rsidRPr="00F62F4B" w:rsidR="004D4D0F" w:rsidP="00F62F4B" w:rsidRDefault="004D4D0F" w14:paraId="13E4DEB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backgroundColor: AppColors.primary,</w:t>
      </w:r>
    </w:p>
    <w:p w:rsidRPr="00F62F4B" w:rsidR="004D4D0F" w:rsidP="00F62F4B" w:rsidRDefault="004D4D0F" w14:paraId="4E411ED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foregroundColor: AppColors.white,</w:t>
      </w:r>
    </w:p>
    <w:p w:rsidRPr="00F62F4B" w:rsidR="004D4D0F" w:rsidP="00F62F4B" w:rsidRDefault="004D4D0F" w14:paraId="3348404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disabledBackgroundColor: Colors.grey.shade200, </w:t>
      </w:r>
    </w:p>
    <w:p w:rsidRPr="00F62F4B" w:rsidR="004D4D0F" w:rsidP="00F62F4B" w:rsidRDefault="004D4D0F" w14:paraId="75D76D9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disabledForegroundColor: Colors.grey.shade500, </w:t>
      </w:r>
    </w:p>
    <w:p w:rsidRPr="00F62F4B" w:rsidR="004D4D0F" w:rsidP="00F62F4B" w:rsidRDefault="004D4D0F" w14:paraId="649311D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elevation: </w:t>
      </w:r>
      <w:r w:rsidRPr="00F62F4B">
        <w:rPr>
          <w:rFonts w:ascii="Courier New" w:hAnsi="Courier New" w:eastAsia="Times New Roman" w:cs="Courier New"/>
          <w:color w:val="098658"/>
          <w:sz w:val="18"/>
          <w:szCs w:val="18"/>
        </w:rPr>
        <w:t>0</w:t>
      </w:r>
      <w:r w:rsidRPr="00F62F4B">
        <w:rPr>
          <w:rFonts w:ascii="Courier New" w:hAnsi="Courier New" w:eastAsia="Times New Roman" w:cs="Courier New"/>
          <w:color w:val="000000"/>
          <w:sz w:val="18"/>
          <w:szCs w:val="18"/>
        </w:rPr>
        <w:t>,</w:t>
      </w:r>
    </w:p>
    <w:p w:rsidRPr="00F62F4B" w:rsidR="004D4D0F" w:rsidP="00F62F4B" w:rsidRDefault="004D4D0F" w14:paraId="7921427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shape: RoundedRectangleBorder(</w:t>
      </w:r>
    </w:p>
    <w:p w:rsidRPr="00F62F4B" w:rsidR="004D4D0F" w:rsidP="00F62F4B" w:rsidRDefault="004D4D0F" w14:paraId="0C00DB9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borderRadius: BorderRadius.circular(</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w:t>
      </w:r>
    </w:p>
    <w:p w:rsidRPr="00F62F4B" w:rsidR="004D4D0F" w:rsidP="00F62F4B" w:rsidRDefault="004D4D0F" w14:paraId="17F5784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F14847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12A1A4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Text(</w:t>
      </w:r>
    </w:p>
    <w:p w:rsidRPr="00F62F4B" w:rsidR="004D4D0F" w:rsidP="00F62F4B" w:rsidRDefault="004D4D0F" w14:paraId="173DE75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loc.continueToHome,</w:t>
      </w:r>
    </w:p>
    <w:p w:rsidRPr="00F62F4B" w:rsidR="004D4D0F" w:rsidP="00F62F4B" w:rsidRDefault="004D4D0F" w14:paraId="3CE193A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style: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TextStyle(</w:t>
      </w:r>
    </w:p>
    <w:p w:rsidRPr="00F62F4B" w:rsidR="004D4D0F" w:rsidP="00F62F4B" w:rsidRDefault="004D4D0F" w14:paraId="34EA68B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w:t>
      </w:r>
      <w:r w:rsidRPr="00F62F4B">
        <w:rPr>
          <w:rFonts w:ascii="Courier New" w:hAnsi="Courier New" w:eastAsia="Times New Roman" w:cs="Courier New"/>
          <w:color w:val="098658"/>
          <w:sz w:val="18"/>
          <w:szCs w:val="18"/>
        </w:rPr>
        <w:t>18</w:t>
      </w:r>
      <w:r w:rsidRPr="00F62F4B">
        <w:rPr>
          <w:rFonts w:ascii="Courier New" w:hAnsi="Courier New" w:eastAsia="Times New Roman" w:cs="Courier New"/>
          <w:color w:val="000000"/>
          <w:sz w:val="18"/>
          <w:szCs w:val="18"/>
        </w:rPr>
        <w:t>,</w:t>
      </w:r>
    </w:p>
    <w:p w:rsidRPr="00F62F4B" w:rsidR="004D4D0F" w:rsidP="00F62F4B" w:rsidRDefault="004D4D0F" w14:paraId="1FBF7E9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FontWeight.bold,</w:t>
      </w:r>
    </w:p>
    <w:p w:rsidRPr="00F62F4B" w:rsidR="004D4D0F" w:rsidP="00F62F4B" w:rsidRDefault="004D4D0F" w14:paraId="1068E98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3D2FAF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FF2AE4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4C1567E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C40287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745C45D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2F17F8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5B59609"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249C21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2A8D37C" w14:textId="77777777">
      <w:pPr>
        <w:shd w:val="clear" w:color="auto" w:fill="FFFFFF"/>
        <w:spacing w:after="0" w:line="240" w:lineRule="auto"/>
        <w:jc w:val="left"/>
        <w:rPr>
          <w:rFonts w:ascii="Courier New" w:hAnsi="Courier New" w:eastAsia="Times New Roman" w:cs="Courier New"/>
          <w:color w:val="000000"/>
          <w:sz w:val="18"/>
          <w:szCs w:val="18"/>
        </w:rPr>
      </w:pPr>
    </w:p>
    <w:p w:rsidRPr="00F62F4B" w:rsidR="004D4D0F" w:rsidP="00F62F4B" w:rsidRDefault="004D4D0F" w14:paraId="31C62D0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Renders individual interactive category cards.</w:t>
      </w:r>
    </w:p>
    <w:p w:rsidRPr="00F62F4B" w:rsidR="004D4D0F" w:rsidP="00F62F4B" w:rsidRDefault="004D4D0F" w14:paraId="1ABAAF2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 </w:t>
      </w:r>
    </w:p>
    <w:p w:rsidRPr="00F62F4B" w:rsidR="004D4D0F" w:rsidP="00F62F4B" w:rsidRDefault="004D4D0F" w14:paraId="06DF235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xml:space="preserve">  /// Utilizes [AnimatedContainer] to provide smooth, premium color and shadow </w:t>
      </w:r>
    </w:p>
    <w:p w:rsidRPr="00F62F4B" w:rsidR="004D4D0F" w:rsidP="00F62F4B" w:rsidRDefault="004D4D0F" w14:paraId="395ACFB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8000"/>
          <w:sz w:val="18"/>
          <w:szCs w:val="18"/>
        </w:rPr>
        <w:t>  /// transitions when the user taps to select or deselect an item.</w:t>
      </w:r>
    </w:p>
    <w:p w:rsidRPr="00F62F4B" w:rsidR="004D4D0F" w:rsidP="00F62F4B" w:rsidRDefault="004D4D0F" w14:paraId="6BDE770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Widget _buildModernCard(InterestItem item, bool isSelected) {</w:t>
      </w:r>
    </w:p>
    <w:p w:rsidRPr="00F62F4B" w:rsidR="004D4D0F" w:rsidP="00F62F4B" w:rsidRDefault="004D4D0F" w14:paraId="5089AE3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00FF"/>
          <w:sz w:val="18"/>
          <w:szCs w:val="18"/>
        </w:rPr>
        <w:t>return</w:t>
      </w:r>
      <w:r w:rsidRPr="00F62F4B">
        <w:rPr>
          <w:rFonts w:ascii="Courier New" w:hAnsi="Courier New" w:eastAsia="Times New Roman" w:cs="Courier New"/>
          <w:color w:val="000000"/>
          <w:sz w:val="18"/>
          <w:szCs w:val="18"/>
        </w:rPr>
        <w:t xml:space="preserve"> GestureDetector(</w:t>
      </w:r>
    </w:p>
    <w:p w:rsidRPr="00F62F4B" w:rsidR="004D4D0F" w:rsidP="00F62F4B" w:rsidRDefault="004D4D0F" w14:paraId="4CEE8B3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onTap: () =&gt; _toggleInterest(item.id),</w:t>
      </w:r>
    </w:p>
    <w:p w:rsidRPr="00F62F4B" w:rsidR="004D4D0F" w:rsidP="00F62F4B" w:rsidRDefault="004D4D0F" w14:paraId="765F9F2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AnimatedContainer(</w:t>
      </w:r>
    </w:p>
    <w:p w:rsidRPr="00F62F4B" w:rsidR="004D4D0F" w:rsidP="00F62F4B" w:rsidRDefault="004D4D0F" w14:paraId="4D68D99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duration: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Duration(milliseconds: </w:t>
      </w:r>
      <w:r w:rsidRPr="00F62F4B">
        <w:rPr>
          <w:rFonts w:ascii="Courier New" w:hAnsi="Courier New" w:eastAsia="Times New Roman" w:cs="Courier New"/>
          <w:color w:val="098658"/>
          <w:sz w:val="18"/>
          <w:szCs w:val="18"/>
        </w:rPr>
        <w:t>250</w:t>
      </w:r>
      <w:r w:rsidRPr="00F62F4B">
        <w:rPr>
          <w:rFonts w:ascii="Courier New" w:hAnsi="Courier New" w:eastAsia="Times New Roman" w:cs="Courier New"/>
          <w:color w:val="000000"/>
          <w:sz w:val="18"/>
          <w:szCs w:val="18"/>
        </w:rPr>
        <w:t>),</w:t>
      </w:r>
    </w:p>
    <w:p w:rsidRPr="00F62F4B" w:rsidR="004D4D0F" w:rsidP="00F62F4B" w:rsidRDefault="004D4D0F" w14:paraId="4A70EBB2"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curve: Curves.easeOutCubic,</w:t>
      </w:r>
    </w:p>
    <w:p w:rsidRPr="00F62F4B" w:rsidR="004D4D0F" w:rsidP="00F62F4B" w:rsidRDefault="004D4D0F" w14:paraId="690EE41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alignment: Alignment.center,</w:t>
      </w:r>
    </w:p>
    <w:p w:rsidRPr="00F62F4B" w:rsidR="004D4D0F" w:rsidP="00F62F4B" w:rsidRDefault="004D4D0F" w14:paraId="7B50B9F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padding: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EdgeInsets.symmetric(horizontal: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w:t>
      </w:r>
    </w:p>
    <w:p w:rsidRPr="00F62F4B" w:rsidR="004D4D0F" w:rsidP="00F62F4B" w:rsidRDefault="004D4D0F" w14:paraId="62FC203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decoration: BoxDecoration(</w:t>
      </w:r>
    </w:p>
    <w:p w:rsidRPr="00F62F4B" w:rsidR="004D4D0F" w:rsidP="00F62F4B" w:rsidRDefault="004D4D0F" w14:paraId="7D6D8B6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isSelected ? AppColors.primary : AppColors.white,</w:t>
      </w:r>
    </w:p>
    <w:p w:rsidRPr="00F62F4B" w:rsidR="004D4D0F" w:rsidP="00F62F4B" w:rsidRDefault="004D4D0F" w14:paraId="6E8A57BE"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borderRadius: BorderRadius.circular(</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w:t>
      </w:r>
    </w:p>
    <w:p w:rsidRPr="00F62F4B" w:rsidR="004D4D0F" w:rsidP="00F62F4B" w:rsidRDefault="004D4D0F" w14:paraId="4C55062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border: Border.all(</w:t>
      </w:r>
    </w:p>
    <w:p w:rsidRPr="00F62F4B" w:rsidR="004D4D0F" w:rsidP="00F62F4B" w:rsidRDefault="004D4D0F" w14:paraId="74D95F2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isSelected ? AppColors.primary : AppColors.divider,</w:t>
      </w:r>
    </w:p>
    <w:p w:rsidRPr="00F62F4B" w:rsidR="004D4D0F" w:rsidP="00F62F4B" w:rsidRDefault="004D4D0F" w14:paraId="52235CD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width: </w:t>
      </w:r>
      <w:r w:rsidRPr="00F62F4B">
        <w:rPr>
          <w:rFonts w:ascii="Courier New" w:hAnsi="Courier New" w:eastAsia="Times New Roman" w:cs="Courier New"/>
          <w:color w:val="098658"/>
          <w:sz w:val="18"/>
          <w:szCs w:val="18"/>
        </w:rPr>
        <w:t>1.5</w:t>
      </w:r>
      <w:r w:rsidRPr="00F62F4B">
        <w:rPr>
          <w:rFonts w:ascii="Courier New" w:hAnsi="Courier New" w:eastAsia="Times New Roman" w:cs="Courier New"/>
          <w:color w:val="000000"/>
          <w:sz w:val="18"/>
          <w:szCs w:val="18"/>
        </w:rPr>
        <w:t>,</w:t>
      </w:r>
    </w:p>
    <w:p w:rsidRPr="00F62F4B" w:rsidR="004D4D0F" w:rsidP="00F62F4B" w:rsidRDefault="004D4D0F" w14:paraId="31AD74A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66610E9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boxShadow: [</w:t>
      </w:r>
    </w:p>
    <w:p w:rsidRPr="00F62F4B" w:rsidR="004D4D0F" w:rsidP="00F62F4B" w:rsidRDefault="004D4D0F" w14:paraId="347ACF71"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08000"/>
          <w:sz w:val="18"/>
          <w:szCs w:val="18"/>
        </w:rPr>
        <w:t>// Adds depth when selected to make it "pop"</w:t>
      </w:r>
    </w:p>
    <w:p w:rsidRPr="00F62F4B" w:rsidR="004D4D0F" w:rsidP="00F62F4B" w:rsidRDefault="004D4D0F" w14:paraId="6674E82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BoxShadow(</w:t>
      </w:r>
    </w:p>
    <w:p w:rsidRPr="00F62F4B" w:rsidR="004D4D0F" w:rsidP="00F62F4B" w:rsidRDefault="004D4D0F" w14:paraId="2DFC2D84"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color: isSelected </w:t>
      </w:r>
    </w:p>
    <w:p w:rsidRPr="00F62F4B" w:rsidR="004D4D0F" w:rsidP="00F62F4B" w:rsidRDefault="004D4D0F" w14:paraId="3E6ADDA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AppColors.primary.withValues(alpha: </w:t>
      </w:r>
      <w:r w:rsidRPr="00F62F4B">
        <w:rPr>
          <w:rFonts w:ascii="Courier New" w:hAnsi="Courier New" w:eastAsia="Times New Roman" w:cs="Courier New"/>
          <w:color w:val="098658"/>
          <w:sz w:val="18"/>
          <w:szCs w:val="18"/>
        </w:rPr>
        <w:t>0.2</w:t>
      </w:r>
      <w:r w:rsidRPr="00F62F4B">
        <w:rPr>
          <w:rFonts w:ascii="Courier New" w:hAnsi="Courier New" w:eastAsia="Times New Roman" w:cs="Courier New"/>
          <w:color w:val="000000"/>
          <w:sz w:val="18"/>
          <w:szCs w:val="18"/>
        </w:rPr>
        <w:t xml:space="preserve">) </w:t>
      </w:r>
    </w:p>
    <w:p w:rsidRPr="00F62F4B" w:rsidR="004D4D0F" w:rsidP="00F62F4B" w:rsidRDefault="004D4D0F" w14:paraId="24C5E1B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 Colors.black.withValues(alpha: </w:t>
      </w:r>
      <w:r w:rsidRPr="00F62F4B">
        <w:rPr>
          <w:rFonts w:ascii="Courier New" w:hAnsi="Courier New" w:eastAsia="Times New Roman" w:cs="Courier New"/>
          <w:color w:val="098658"/>
          <w:sz w:val="18"/>
          <w:szCs w:val="18"/>
        </w:rPr>
        <w:t>0.03</w:t>
      </w:r>
      <w:r w:rsidRPr="00F62F4B">
        <w:rPr>
          <w:rFonts w:ascii="Courier New" w:hAnsi="Courier New" w:eastAsia="Times New Roman" w:cs="Courier New"/>
          <w:color w:val="000000"/>
          <w:sz w:val="18"/>
          <w:szCs w:val="18"/>
        </w:rPr>
        <w:t>),</w:t>
      </w:r>
    </w:p>
    <w:p w:rsidRPr="00F62F4B" w:rsidR="004D4D0F" w:rsidP="00F62F4B" w:rsidRDefault="004D4D0F" w14:paraId="56716DC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blurRadius: </w:t>
      </w:r>
      <w:r w:rsidRPr="00F62F4B">
        <w:rPr>
          <w:rFonts w:ascii="Courier New" w:hAnsi="Courier New" w:eastAsia="Times New Roman" w:cs="Courier New"/>
          <w:color w:val="098658"/>
          <w:sz w:val="18"/>
          <w:szCs w:val="18"/>
        </w:rPr>
        <w:t>10</w:t>
      </w:r>
      <w:r w:rsidRPr="00F62F4B">
        <w:rPr>
          <w:rFonts w:ascii="Courier New" w:hAnsi="Courier New" w:eastAsia="Times New Roman" w:cs="Courier New"/>
          <w:color w:val="000000"/>
          <w:sz w:val="18"/>
          <w:szCs w:val="18"/>
        </w:rPr>
        <w:t>,</w:t>
      </w:r>
    </w:p>
    <w:p w:rsidRPr="00F62F4B" w:rsidR="004D4D0F" w:rsidP="00F62F4B" w:rsidRDefault="004D4D0F" w14:paraId="588DDAB0"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offset: </w:t>
      </w:r>
      <w:r w:rsidRPr="00F62F4B">
        <w:rPr>
          <w:rFonts w:ascii="Courier New" w:hAnsi="Courier New" w:eastAsia="Times New Roman" w:cs="Courier New"/>
          <w:color w:val="0000FF"/>
          <w:sz w:val="18"/>
          <w:szCs w:val="18"/>
        </w:rPr>
        <w:t>const</w:t>
      </w:r>
      <w:r w:rsidRPr="00F62F4B">
        <w:rPr>
          <w:rFonts w:ascii="Courier New" w:hAnsi="Courier New" w:eastAsia="Times New Roman" w:cs="Courier New"/>
          <w:color w:val="000000"/>
          <w:sz w:val="18"/>
          <w:szCs w:val="18"/>
        </w:rPr>
        <w:t xml:space="preserve"> Offset(</w:t>
      </w:r>
      <w:r w:rsidRPr="00F62F4B">
        <w:rPr>
          <w:rFonts w:ascii="Courier New" w:hAnsi="Courier New" w:eastAsia="Times New Roman" w:cs="Courier New"/>
          <w:color w:val="098658"/>
          <w:sz w:val="18"/>
          <w:szCs w:val="18"/>
        </w:rPr>
        <w:t>0</w:t>
      </w:r>
      <w:r w:rsidRPr="00F62F4B">
        <w:rPr>
          <w:rFonts w:ascii="Courier New" w:hAnsi="Courier New" w:eastAsia="Times New Roman" w:cs="Courier New"/>
          <w:color w:val="000000"/>
          <w:sz w:val="18"/>
          <w:szCs w:val="18"/>
        </w:rPr>
        <w:t xml:space="preserve">, </w:t>
      </w:r>
      <w:r w:rsidRPr="00F62F4B">
        <w:rPr>
          <w:rFonts w:ascii="Courier New" w:hAnsi="Courier New" w:eastAsia="Times New Roman" w:cs="Courier New"/>
          <w:color w:val="098658"/>
          <w:sz w:val="18"/>
          <w:szCs w:val="18"/>
        </w:rPr>
        <w:t>4</w:t>
      </w:r>
      <w:r w:rsidRPr="00F62F4B">
        <w:rPr>
          <w:rFonts w:ascii="Courier New" w:hAnsi="Courier New" w:eastAsia="Times New Roman" w:cs="Courier New"/>
          <w:color w:val="000000"/>
          <w:sz w:val="18"/>
          <w:szCs w:val="18"/>
        </w:rPr>
        <w:t>),</w:t>
      </w:r>
    </w:p>
    <w:p w:rsidRPr="00F62F4B" w:rsidR="004D4D0F" w:rsidP="00F62F4B" w:rsidRDefault="004D4D0F" w14:paraId="550B78E3"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4298C5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8F979F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55C9A1F8"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child: Text(</w:t>
      </w:r>
    </w:p>
    <w:p w:rsidRPr="00F62F4B" w:rsidR="004D4D0F" w:rsidP="00F62F4B" w:rsidRDefault="004D4D0F" w14:paraId="335796B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item.label,</w:t>
      </w:r>
    </w:p>
    <w:p w:rsidRPr="00F62F4B" w:rsidR="004D4D0F" w:rsidP="00F62F4B" w:rsidRDefault="004D4D0F" w14:paraId="423E9CDD"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textAlign: TextAlign.</w:t>
      </w:r>
      <w:r w:rsidRPr="00F62F4B">
        <w:rPr>
          <w:rFonts w:ascii="Courier New" w:hAnsi="Courier New" w:eastAsia="Times New Roman" w:cs="Courier New"/>
          <w:color w:val="098658"/>
          <w:sz w:val="18"/>
          <w:szCs w:val="18"/>
        </w:rPr>
        <w:t>center</w:t>
      </w:r>
      <w:r w:rsidRPr="00F62F4B">
        <w:rPr>
          <w:rFonts w:ascii="Courier New" w:hAnsi="Courier New" w:eastAsia="Times New Roman" w:cs="Courier New"/>
          <w:color w:val="000000"/>
          <w:sz w:val="18"/>
          <w:szCs w:val="18"/>
        </w:rPr>
        <w:t>,</w:t>
      </w:r>
    </w:p>
    <w:p w:rsidRPr="00F62F4B" w:rsidR="004D4D0F" w:rsidP="00F62F4B" w:rsidRDefault="004D4D0F" w14:paraId="771499B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style: TextStyle(</w:t>
      </w:r>
    </w:p>
    <w:p w:rsidRPr="00F62F4B" w:rsidR="004D4D0F" w:rsidP="00F62F4B" w:rsidRDefault="004D4D0F" w14:paraId="6C59A345"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color: isSelected ? AppColors.white : AppColors.textMain,</w:t>
      </w:r>
    </w:p>
    <w:p w:rsidRPr="00F62F4B" w:rsidR="004D4D0F" w:rsidP="00F62F4B" w:rsidRDefault="004D4D0F" w14:paraId="45D98B46"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xml:space="preserve">            fontSize: </w:t>
      </w:r>
      <w:r w:rsidRPr="00F62F4B">
        <w:rPr>
          <w:rFonts w:ascii="Courier New" w:hAnsi="Courier New" w:eastAsia="Times New Roman" w:cs="Courier New"/>
          <w:color w:val="098658"/>
          <w:sz w:val="18"/>
          <w:szCs w:val="18"/>
        </w:rPr>
        <w:t>16</w:t>
      </w:r>
      <w:r w:rsidRPr="00F62F4B">
        <w:rPr>
          <w:rFonts w:ascii="Courier New" w:hAnsi="Courier New" w:eastAsia="Times New Roman" w:cs="Courier New"/>
          <w:color w:val="000000"/>
          <w:sz w:val="18"/>
          <w:szCs w:val="18"/>
        </w:rPr>
        <w:t>,</w:t>
      </w:r>
    </w:p>
    <w:p w:rsidRPr="00F62F4B" w:rsidR="004D4D0F" w:rsidP="00F62F4B" w:rsidRDefault="004D4D0F" w14:paraId="45C0C3F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fontWeight: isSelected ? FontWeight.bold : FontWeight.w500,</w:t>
      </w:r>
    </w:p>
    <w:p w:rsidRPr="00F62F4B" w:rsidR="004D4D0F" w:rsidP="00F62F4B" w:rsidRDefault="004D4D0F" w14:paraId="0F2B864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13CBCCBB"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0C79E17A"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ACBB9FF"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34AB39B7"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  }</w:t>
      </w:r>
    </w:p>
    <w:p w:rsidRPr="00F62F4B" w:rsidR="004D4D0F" w:rsidP="00F62F4B" w:rsidRDefault="004D4D0F" w14:paraId="27D1DF4C" w14:textId="77777777">
      <w:pPr>
        <w:shd w:val="clear" w:color="auto" w:fill="FFFFFF"/>
        <w:spacing w:after="0" w:line="240" w:lineRule="auto"/>
        <w:jc w:val="left"/>
        <w:rPr>
          <w:rFonts w:ascii="Courier New" w:hAnsi="Courier New" w:eastAsia="Times New Roman" w:cs="Courier New"/>
          <w:color w:val="000000"/>
          <w:sz w:val="18"/>
          <w:szCs w:val="18"/>
        </w:rPr>
      </w:pPr>
      <w:r w:rsidRPr="00F62F4B">
        <w:rPr>
          <w:rFonts w:ascii="Courier New" w:hAnsi="Courier New" w:eastAsia="Times New Roman" w:cs="Courier New"/>
          <w:color w:val="000000"/>
          <w:sz w:val="18"/>
          <w:szCs w:val="18"/>
        </w:rPr>
        <w:t>}</w:t>
      </w:r>
    </w:p>
    <w:p w:rsidRPr="00BE0827" w:rsidR="00C81286" w:rsidP="00BF735C" w:rsidRDefault="00C81286" w14:paraId="5A173CF1" w14:textId="77777777">
      <w:pPr>
        <w:pStyle w:val="ListParagraph"/>
        <w:ind w:left="360"/>
        <w:rPr>
          <w:b/>
          <w:bCs/>
        </w:rPr>
      </w:pPr>
    </w:p>
    <w:p w:rsidRPr="00BE0827" w:rsidR="00E56613" w:rsidP="007C5760" w:rsidRDefault="002C06E8" w14:paraId="13133450" w14:textId="2918FC53">
      <w:pPr>
        <w:pStyle w:val="ListParagraph"/>
        <w:numPr>
          <w:ilvl w:val="0"/>
          <w:numId w:val="57"/>
        </w:numPr>
        <w:rPr>
          <w:b/>
          <w:bCs/>
        </w:rPr>
      </w:pPr>
      <w:r w:rsidRPr="00BE0827">
        <w:rPr>
          <w:b/>
          <w:bCs/>
        </w:rPr>
        <w:t>lib/presentation/screens/login_screen.dart</w:t>
      </w:r>
    </w:p>
    <w:p w:rsidRPr="00D3681D" w:rsidR="004D4D0F" w:rsidP="00D3681D" w:rsidRDefault="004D4D0F" w14:paraId="57D9FB6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'package:flutter/material.dart'</w:t>
      </w:r>
      <w:r w:rsidRPr="00D3681D">
        <w:rPr>
          <w:rFonts w:ascii="Courier New" w:hAnsi="Courier New" w:eastAsia="Times New Roman" w:cs="Courier New"/>
          <w:color w:val="000000"/>
          <w:sz w:val="18"/>
          <w:szCs w:val="18"/>
        </w:rPr>
        <w:t>;</w:t>
      </w:r>
    </w:p>
    <w:p w:rsidRPr="00D3681D" w:rsidR="004D4D0F" w:rsidP="00D3681D" w:rsidRDefault="004D4D0F" w14:paraId="608DDCD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'package:firebase_auth/firebase_auth.dart'</w:t>
      </w:r>
      <w:r w:rsidRPr="00D3681D">
        <w:rPr>
          <w:rFonts w:ascii="Courier New" w:hAnsi="Courier New" w:eastAsia="Times New Roman" w:cs="Courier New"/>
          <w:color w:val="000000"/>
          <w:sz w:val="18"/>
          <w:szCs w:val="18"/>
        </w:rPr>
        <w:t>;</w:t>
      </w:r>
    </w:p>
    <w:p w:rsidRPr="00D3681D" w:rsidR="004D4D0F" w:rsidP="00D3681D" w:rsidRDefault="004D4D0F" w14:paraId="3D5E99D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'package:cloud_firestore/cloud_firestore.dart'</w:t>
      </w:r>
      <w:r w:rsidRPr="00D3681D">
        <w:rPr>
          <w:rFonts w:ascii="Courier New" w:hAnsi="Courier New" w:eastAsia="Times New Roman" w:cs="Courier New"/>
          <w:color w:val="000000"/>
          <w:sz w:val="18"/>
          <w:szCs w:val="18"/>
        </w:rPr>
        <w:t>;</w:t>
      </w:r>
    </w:p>
    <w:p w:rsidRPr="00D3681D" w:rsidR="004D4D0F" w:rsidP="00D3681D" w:rsidRDefault="004D4D0F" w14:paraId="7141D17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050D605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Core Imports ---</w:t>
      </w:r>
    </w:p>
    <w:p w:rsidRPr="00D3681D" w:rsidR="004D4D0F" w:rsidP="00D3681D" w:rsidRDefault="004D4D0F" w14:paraId="6D36376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'../../core/theme.dart'</w:t>
      </w:r>
      <w:r w:rsidRPr="00D3681D">
        <w:rPr>
          <w:rFonts w:ascii="Courier New" w:hAnsi="Courier New" w:eastAsia="Times New Roman" w:cs="Courier New"/>
          <w:color w:val="000000"/>
          <w:sz w:val="18"/>
          <w:szCs w:val="18"/>
        </w:rPr>
        <w:t>;</w:t>
      </w:r>
    </w:p>
    <w:p w:rsidRPr="00D3681D" w:rsidR="004D4D0F" w:rsidP="00D3681D" w:rsidRDefault="004D4D0F" w14:paraId="53F975E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'../../core/localization/localization_extension.dart'</w:t>
      </w:r>
      <w:r w:rsidRPr="00D3681D">
        <w:rPr>
          <w:rFonts w:ascii="Courier New" w:hAnsi="Courier New" w:eastAsia="Times New Roman" w:cs="Courier New"/>
          <w:color w:val="000000"/>
          <w:sz w:val="18"/>
          <w:szCs w:val="18"/>
        </w:rPr>
        <w:t>;</w:t>
      </w:r>
    </w:p>
    <w:p w:rsidRPr="00D3681D" w:rsidR="004D4D0F" w:rsidP="00D3681D" w:rsidRDefault="004D4D0F" w14:paraId="242C7A4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595BD67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Screen Imports ---</w:t>
      </w:r>
    </w:p>
    <w:p w:rsidRPr="00D3681D" w:rsidR="004D4D0F" w:rsidP="00D3681D" w:rsidRDefault="004D4D0F" w14:paraId="333EDFC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'home_screen.dart'</w:t>
      </w:r>
      <w:r w:rsidRPr="00D3681D">
        <w:rPr>
          <w:rFonts w:ascii="Courier New" w:hAnsi="Courier New" w:eastAsia="Times New Roman" w:cs="Courier New"/>
          <w:color w:val="000000"/>
          <w:sz w:val="18"/>
          <w:szCs w:val="18"/>
        </w:rPr>
        <w:t>;</w:t>
      </w:r>
    </w:p>
    <w:p w:rsidRPr="00D3681D" w:rsidR="004D4D0F" w:rsidP="00D3681D" w:rsidRDefault="004D4D0F" w14:paraId="0E1AD11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'signup_screen.dart'</w:t>
      </w:r>
      <w:r w:rsidRPr="00D3681D">
        <w:rPr>
          <w:rFonts w:ascii="Courier New" w:hAnsi="Courier New" w:eastAsia="Times New Roman" w:cs="Courier New"/>
          <w:color w:val="000000"/>
          <w:sz w:val="18"/>
          <w:szCs w:val="18"/>
        </w:rPr>
        <w:t xml:space="preserve">; </w:t>
      </w:r>
    </w:p>
    <w:p w:rsidRPr="00D3681D" w:rsidR="004D4D0F" w:rsidP="00D3681D" w:rsidRDefault="004D4D0F" w14:paraId="35D55C3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553F8E8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PRESENTATION LAYER ---</w:t>
      </w:r>
    </w:p>
    <w:p w:rsidRPr="00D3681D" w:rsidR="004D4D0F" w:rsidP="00D3681D" w:rsidRDefault="004D4D0F" w14:paraId="024BEE7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[LoginScreen] handles user authentication via Firebase Email/Password.</w:t>
      </w:r>
    </w:p>
    <w:p w:rsidRPr="00D3681D" w:rsidR="004D4D0F" w:rsidP="00D3681D" w:rsidRDefault="004D4D0F" w14:paraId="36083D1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w:t>
      </w:r>
    </w:p>
    <w:p w:rsidRPr="00D3681D" w:rsidR="004D4D0F" w:rsidP="00D3681D" w:rsidRDefault="004D4D0F" w14:paraId="751DABB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xml:space="preserve">/// It features form validation, password visibility toggling, a loading state </w:t>
      </w:r>
    </w:p>
    <w:p w:rsidRPr="00D3681D" w:rsidR="004D4D0F" w:rsidP="00D3681D" w:rsidRDefault="004D4D0F" w14:paraId="0E50CFE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to prevent duplicate submissions, and a password reset flow.</w:t>
      </w:r>
    </w:p>
    <w:p w:rsidRPr="00D3681D" w:rsidR="004D4D0F" w:rsidP="00D3681D" w:rsidRDefault="004D4D0F" w14:paraId="4D450E6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class</w:t>
      </w:r>
      <w:r w:rsidRPr="00D3681D">
        <w:rPr>
          <w:rFonts w:ascii="Courier New" w:hAnsi="Courier New" w:eastAsia="Times New Roman" w:cs="Courier New"/>
          <w:color w:val="000000"/>
          <w:sz w:val="18"/>
          <w:szCs w:val="18"/>
        </w:rPr>
        <w:t xml:space="preserve"> LoginScreen </w:t>
      </w:r>
      <w:r w:rsidRPr="00D3681D">
        <w:rPr>
          <w:rFonts w:ascii="Courier New" w:hAnsi="Courier New" w:eastAsia="Times New Roman" w:cs="Courier New"/>
          <w:color w:val="0000FF"/>
          <w:sz w:val="18"/>
          <w:szCs w:val="18"/>
        </w:rPr>
        <w:t>extends</w:t>
      </w:r>
      <w:r w:rsidRPr="00D3681D">
        <w:rPr>
          <w:rFonts w:ascii="Courier New" w:hAnsi="Courier New" w:eastAsia="Times New Roman" w:cs="Courier New"/>
          <w:color w:val="000000"/>
          <w:sz w:val="18"/>
          <w:szCs w:val="18"/>
        </w:rPr>
        <w:t xml:space="preserve"> StatefulWidget {</w:t>
      </w:r>
    </w:p>
    <w:p w:rsidRPr="00D3681D" w:rsidR="004D4D0F" w:rsidP="00D3681D" w:rsidRDefault="004D4D0F" w14:paraId="6D46BA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LoginScreen({</w:t>
      </w:r>
      <w:r w:rsidRPr="00D3681D">
        <w:rPr>
          <w:rFonts w:ascii="Courier New" w:hAnsi="Courier New" w:eastAsia="Times New Roman" w:cs="Courier New"/>
          <w:color w:val="0000FF"/>
          <w:sz w:val="18"/>
          <w:szCs w:val="18"/>
        </w:rPr>
        <w:t>super</w:t>
      </w:r>
      <w:r w:rsidRPr="00D3681D">
        <w:rPr>
          <w:rFonts w:ascii="Courier New" w:hAnsi="Courier New" w:eastAsia="Times New Roman" w:cs="Courier New"/>
          <w:color w:val="000000"/>
          <w:sz w:val="18"/>
          <w:szCs w:val="18"/>
        </w:rPr>
        <w:t>.key});</w:t>
      </w:r>
    </w:p>
    <w:p w:rsidRPr="00D3681D" w:rsidR="004D4D0F" w:rsidP="00D3681D" w:rsidRDefault="004D4D0F" w14:paraId="4D5FFBC7"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764ACF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4D4D0F" w:rsidP="00D3681D" w:rsidRDefault="004D4D0F" w14:paraId="2EF98DB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State&lt;LoginScreen&gt; createState() =&gt; _LoginScreenState();</w:t>
      </w:r>
    </w:p>
    <w:p w:rsidRPr="00D3681D" w:rsidR="004D4D0F" w:rsidP="00D3681D" w:rsidRDefault="004D4D0F" w14:paraId="36BE863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w:t>
      </w:r>
    </w:p>
    <w:p w:rsidRPr="00D3681D" w:rsidR="004D4D0F" w:rsidP="00D3681D" w:rsidRDefault="004D4D0F" w14:paraId="462FB290"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2EE21C3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class</w:t>
      </w:r>
      <w:r w:rsidRPr="00D3681D">
        <w:rPr>
          <w:rFonts w:ascii="Courier New" w:hAnsi="Courier New" w:eastAsia="Times New Roman" w:cs="Courier New"/>
          <w:color w:val="000000"/>
          <w:sz w:val="18"/>
          <w:szCs w:val="18"/>
        </w:rPr>
        <w:t xml:space="preserve"> _LoginScreenState </w:t>
      </w:r>
      <w:r w:rsidRPr="00D3681D">
        <w:rPr>
          <w:rFonts w:ascii="Courier New" w:hAnsi="Courier New" w:eastAsia="Times New Roman" w:cs="Courier New"/>
          <w:color w:val="0000FF"/>
          <w:sz w:val="18"/>
          <w:szCs w:val="18"/>
        </w:rPr>
        <w:t>extends</w:t>
      </w:r>
      <w:r w:rsidRPr="00D3681D">
        <w:rPr>
          <w:rFonts w:ascii="Courier New" w:hAnsi="Courier New" w:eastAsia="Times New Roman" w:cs="Courier New"/>
          <w:color w:val="000000"/>
          <w:sz w:val="18"/>
          <w:szCs w:val="18"/>
        </w:rPr>
        <w:t xml:space="preserve"> State&lt;LoginScreen&gt; {</w:t>
      </w:r>
    </w:p>
    <w:p w:rsidRPr="00D3681D" w:rsidR="004D4D0F" w:rsidP="00D3681D" w:rsidRDefault="004D4D0F" w14:paraId="33609AD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STATE VARIABLES ---</w:t>
      </w:r>
    </w:p>
    <w:p w:rsidRPr="00D3681D" w:rsidR="004D4D0F" w:rsidP="00D3681D" w:rsidRDefault="004D4D0F" w14:paraId="1C21A49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51B4174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GlobalKey used to validate the email and password form fields.</w:t>
      </w:r>
    </w:p>
    <w:p w:rsidRPr="00D3681D" w:rsidR="004D4D0F" w:rsidP="00D3681D" w:rsidRDefault="004D4D0F" w14:paraId="04EF257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_formKey = GlobalKey&lt;FormState&gt;();</w:t>
      </w:r>
    </w:p>
    <w:p w:rsidRPr="00D3681D" w:rsidR="004D4D0F" w:rsidP="00D3681D" w:rsidRDefault="004D4D0F" w14:paraId="657D120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0A2A9C6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TextEditingController _emailController = TextEditingController();</w:t>
      </w:r>
    </w:p>
    <w:p w:rsidRPr="00D3681D" w:rsidR="004D4D0F" w:rsidP="00D3681D" w:rsidRDefault="004D4D0F" w14:paraId="1FBEAB7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TextEditingController _passwordController = TextEditingController();</w:t>
      </w:r>
    </w:p>
    <w:p w:rsidRPr="00D3681D" w:rsidR="004D4D0F" w:rsidP="00D3681D" w:rsidRDefault="004D4D0F" w14:paraId="70C4560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3725696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Controls the visual loading spinner and disables the login button during network requests.</w:t>
      </w:r>
    </w:p>
    <w:p w:rsidRPr="00D3681D" w:rsidR="004D4D0F" w:rsidP="00D3681D" w:rsidRDefault="004D4D0F" w14:paraId="3148FE2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_isLoading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4D4D0F" w:rsidP="00D3681D" w:rsidRDefault="004D4D0F" w14:paraId="584B6D1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60A60C4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Toggles the visual obscuring of the password text field.</w:t>
      </w:r>
    </w:p>
    <w:p w:rsidRPr="00D3681D" w:rsidR="004D4D0F" w:rsidP="00D3681D" w:rsidRDefault="004D4D0F" w14:paraId="5D31438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_obscurePassword =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w:t>
      </w:r>
    </w:p>
    <w:p w:rsidRPr="00D3681D" w:rsidR="004D4D0F" w:rsidP="00D3681D" w:rsidRDefault="004D4D0F" w14:paraId="45F95090"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0894841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AUTHENTICATION FUNCTIONS ---</w:t>
      </w:r>
    </w:p>
    <w:p w:rsidRPr="00D3681D" w:rsidR="004D4D0F" w:rsidP="00D3681D" w:rsidRDefault="004D4D0F" w14:paraId="449B85A0"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1D6211D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Displays a dialog allowing the user to reset their password.</w:t>
      </w:r>
    </w:p>
    <w:p w:rsidRPr="00D3681D" w:rsidR="004D4D0F" w:rsidP="00D3681D" w:rsidRDefault="004D4D0F" w14:paraId="5653EA6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xml:space="preserve">  /// </w:t>
      </w:r>
    </w:p>
    <w:p w:rsidRPr="00D3681D" w:rsidR="004D4D0F" w:rsidP="00D3681D" w:rsidRDefault="004D4D0F" w14:paraId="6C5373B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Takes [loc] (the localized strings object) as a parameter. Passing this down</w:t>
      </w:r>
    </w:p>
    <w:p w:rsidRPr="00D3681D" w:rsidR="004D4D0F" w:rsidP="00D3681D" w:rsidRDefault="004D4D0F" w14:paraId="588A08B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prevents fatal 'Provider out of tree' crashes that occur when trying to access</w:t>
      </w:r>
    </w:p>
    <w:p w:rsidRPr="00D3681D" w:rsidR="004D4D0F" w:rsidP="00D3681D" w:rsidRDefault="004D4D0F" w14:paraId="427D565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context listeners inside asynchronous dialogs.</w:t>
      </w:r>
    </w:p>
    <w:p w:rsidRPr="00D3681D" w:rsidR="004D4D0F" w:rsidP="00D3681D" w:rsidRDefault="004D4D0F" w14:paraId="5D65CC6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_showForgotPasswordDialog(dynamic loc) {</w:t>
      </w:r>
    </w:p>
    <w:p w:rsidRPr="00D3681D" w:rsidR="004D4D0F" w:rsidP="00D3681D" w:rsidRDefault="004D4D0F" w14:paraId="255F56D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TextEditingController resetEmailController = TextEditingController();</w:t>
      </w:r>
    </w:p>
    <w:p w:rsidRPr="00D3681D" w:rsidR="004D4D0F" w:rsidP="00D3681D" w:rsidRDefault="004D4D0F" w14:paraId="55947F7A"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3CEB5CB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showDialog(</w:t>
      </w:r>
    </w:p>
    <w:p w:rsidRPr="00D3681D" w:rsidR="004D4D0F" w:rsidP="00D3681D" w:rsidRDefault="004D4D0F" w14:paraId="2C4F9EF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context: context,</w:t>
      </w:r>
    </w:p>
    <w:p w:rsidRPr="00D3681D" w:rsidR="004D4D0F" w:rsidP="00D3681D" w:rsidRDefault="004D4D0F" w14:paraId="059200B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builder: (dialogContext) =&gt; AlertDialog(</w:t>
      </w:r>
    </w:p>
    <w:p w:rsidRPr="00D3681D" w:rsidR="004D4D0F" w:rsidP="00D3681D" w:rsidRDefault="004D4D0F" w14:paraId="4D32FD1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RoundedRectangleBorder(borderRadius: BorderRadius.circular(</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w:t>
      </w:r>
    </w:p>
    <w:p w:rsidRPr="00D3681D" w:rsidR="004D4D0F" w:rsidP="00D3681D" w:rsidRDefault="004D4D0F" w14:paraId="38236E0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title: Text(</w:t>
      </w:r>
    </w:p>
    <w:p w:rsidRPr="00D3681D" w:rsidR="004D4D0F" w:rsidP="00D3681D" w:rsidRDefault="004D4D0F" w14:paraId="4241289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loc.resetPassword, </w:t>
      </w:r>
    </w:p>
    <w:p w:rsidRPr="00D3681D" w:rsidR="004D4D0F" w:rsidP="00D3681D" w:rsidRDefault="004D4D0F" w14:paraId="58BEC9B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AppColors.primary),</w:t>
      </w:r>
    </w:p>
    <w:p w:rsidRPr="00D3681D" w:rsidR="004D4D0F" w:rsidP="00D3681D" w:rsidRDefault="004D4D0F" w14:paraId="2A4E9AA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48EB7B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content: Column(</w:t>
      </w:r>
    </w:p>
    <w:p w:rsidRPr="00D3681D" w:rsidR="004D4D0F" w:rsidP="00D3681D" w:rsidRDefault="004D4D0F" w14:paraId="122B3E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mainAxisSize: MainAxisSize.</w:t>
      </w:r>
      <w:r w:rsidRPr="00D3681D">
        <w:rPr>
          <w:rFonts w:ascii="Courier New" w:hAnsi="Courier New" w:eastAsia="Times New Roman" w:cs="Courier New"/>
          <w:color w:val="098658"/>
          <w:sz w:val="18"/>
          <w:szCs w:val="18"/>
        </w:rPr>
        <w:t>min</w:t>
      </w:r>
      <w:r w:rsidRPr="00D3681D">
        <w:rPr>
          <w:rFonts w:ascii="Courier New" w:hAnsi="Courier New" w:eastAsia="Times New Roman" w:cs="Courier New"/>
          <w:color w:val="000000"/>
          <w:sz w:val="18"/>
          <w:szCs w:val="18"/>
        </w:rPr>
        <w:t>,</w:t>
      </w:r>
    </w:p>
    <w:p w:rsidRPr="00D3681D" w:rsidR="004D4D0F" w:rsidP="00D3681D" w:rsidRDefault="004D4D0F" w14:paraId="201BBF9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4D4D0F" w:rsidP="00D3681D" w:rsidRDefault="004D4D0F" w14:paraId="63918AE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Text(loc.resetPasswordInstructions),</w:t>
      </w:r>
    </w:p>
    <w:p w:rsidRPr="00D3681D" w:rsidR="004D4D0F" w:rsidP="00D3681D" w:rsidRDefault="004D4D0F" w14:paraId="618A763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15</w:t>
      </w:r>
      <w:r w:rsidRPr="00D3681D">
        <w:rPr>
          <w:rFonts w:ascii="Courier New" w:hAnsi="Courier New" w:eastAsia="Times New Roman" w:cs="Courier New"/>
          <w:color w:val="000000"/>
          <w:sz w:val="18"/>
          <w:szCs w:val="18"/>
        </w:rPr>
        <w:t>),</w:t>
      </w:r>
    </w:p>
    <w:p w:rsidRPr="00D3681D" w:rsidR="004D4D0F" w:rsidP="00D3681D" w:rsidRDefault="004D4D0F" w14:paraId="17E6F67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TextField(</w:t>
      </w:r>
    </w:p>
    <w:p w:rsidRPr="00D3681D" w:rsidR="004D4D0F" w:rsidP="00D3681D" w:rsidRDefault="004D4D0F" w14:paraId="128970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controller: resetEmailController,</w:t>
      </w:r>
    </w:p>
    <w:p w:rsidRPr="00D3681D" w:rsidR="004D4D0F" w:rsidP="00D3681D" w:rsidRDefault="004D4D0F" w14:paraId="3D9B4C4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decoration: InputDecoration(</w:t>
      </w:r>
    </w:p>
    <w:p w:rsidRPr="00D3681D" w:rsidR="004D4D0F" w:rsidP="00D3681D" w:rsidRDefault="004D4D0F" w14:paraId="09CA1F2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hintText: loc.emailAddress,</w:t>
      </w:r>
    </w:p>
    <w:p w:rsidRPr="00D3681D" w:rsidR="004D4D0F" w:rsidP="00D3681D" w:rsidRDefault="004D4D0F" w14:paraId="2A1AE3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prefixIcon: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Icon(Icons.email, color: AppColors.primary),</w:t>
      </w:r>
    </w:p>
    <w:p w:rsidRPr="00D3681D" w:rsidR="004D4D0F" w:rsidP="00D3681D" w:rsidRDefault="004D4D0F" w14:paraId="64A7E2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 OutlineInputBorder(</w:t>
      </w:r>
    </w:p>
    <w:p w:rsidRPr="00D3681D" w:rsidR="004D4D0F" w:rsidP="00D3681D" w:rsidRDefault="004D4D0F" w14:paraId="17BB7AC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borderRadius: BorderRadius.circular(</w:t>
      </w:r>
      <w:r w:rsidRPr="00D3681D">
        <w:rPr>
          <w:rFonts w:ascii="Courier New" w:hAnsi="Courier New" w:eastAsia="Times New Roman" w:cs="Courier New"/>
          <w:color w:val="098658"/>
          <w:sz w:val="18"/>
          <w:szCs w:val="18"/>
        </w:rPr>
        <w:t>15</w:t>
      </w:r>
      <w:r w:rsidRPr="00D3681D">
        <w:rPr>
          <w:rFonts w:ascii="Courier New" w:hAnsi="Courier New" w:eastAsia="Times New Roman" w:cs="Courier New"/>
          <w:color w:val="000000"/>
          <w:sz w:val="18"/>
          <w:szCs w:val="18"/>
        </w:rPr>
        <w:t>),</w:t>
      </w:r>
    </w:p>
    <w:p w:rsidRPr="00D3681D" w:rsidR="004D4D0F" w:rsidP="00D3681D" w:rsidRDefault="004D4D0F" w14:paraId="0E61AB4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3F3FF0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28CB47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AF5420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DF2005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804240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actions: [</w:t>
      </w:r>
    </w:p>
    <w:p w:rsidRPr="00D3681D" w:rsidR="004D4D0F" w:rsidP="00D3681D" w:rsidRDefault="004D4D0F" w14:paraId="11E72E9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TextButton(</w:t>
      </w:r>
    </w:p>
    <w:p w:rsidRPr="00D3681D" w:rsidR="004D4D0F" w:rsidP="00D3681D" w:rsidRDefault="004D4D0F" w14:paraId="6CF3D92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onPressed: () =&gt; Navigator.pop(dialogContext),</w:t>
      </w:r>
    </w:p>
    <w:p w:rsidRPr="00D3681D" w:rsidR="004D4D0F" w:rsidP="00D3681D" w:rsidRDefault="004D4D0F" w14:paraId="61DDCB9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w:t>
      </w:r>
    </w:p>
    <w:p w:rsidRPr="00D3681D" w:rsidR="004D4D0F" w:rsidP="00D3681D" w:rsidRDefault="004D4D0F" w14:paraId="14D90CF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loc.cancel,</w:t>
      </w:r>
    </w:p>
    <w:p w:rsidRPr="00D3681D" w:rsidR="004D4D0F" w:rsidP="00D3681D" w:rsidRDefault="004D4D0F" w14:paraId="65D446A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AppColors.textSecondary),</w:t>
      </w:r>
    </w:p>
    <w:p w:rsidRPr="00D3681D" w:rsidR="004D4D0F" w:rsidP="00D3681D" w:rsidRDefault="004D4D0F" w14:paraId="1BA6B74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5D2E7E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716739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ElevatedButton(</w:t>
      </w:r>
    </w:p>
    <w:p w:rsidRPr="00D3681D" w:rsidR="004D4D0F" w:rsidP="00D3681D" w:rsidRDefault="004D4D0F" w14:paraId="635D1A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style: ElevatedButton.styleFrom(</w:t>
      </w:r>
    </w:p>
    <w:p w:rsidRPr="00D3681D" w:rsidR="004D4D0F" w:rsidP="00D3681D" w:rsidRDefault="004D4D0F" w14:paraId="05DFFE3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AppColors.primary,</w:t>
      </w:r>
    </w:p>
    <w:p w:rsidRPr="00D3681D" w:rsidR="004D4D0F" w:rsidP="00D3681D" w:rsidRDefault="004D4D0F" w14:paraId="7D27B22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RoundedRectangleBorder(</w:t>
      </w:r>
    </w:p>
    <w:p w:rsidRPr="00D3681D" w:rsidR="004D4D0F" w:rsidP="00D3681D" w:rsidRDefault="004D4D0F" w14:paraId="76EA9B3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borderRadius: BorderRadius.circular(</w:t>
      </w:r>
      <w:r w:rsidRPr="00D3681D">
        <w:rPr>
          <w:rFonts w:ascii="Courier New" w:hAnsi="Courier New" w:eastAsia="Times New Roman" w:cs="Courier New"/>
          <w:color w:val="098658"/>
          <w:sz w:val="18"/>
          <w:szCs w:val="18"/>
        </w:rPr>
        <w:t>10</w:t>
      </w:r>
      <w:r w:rsidRPr="00D3681D">
        <w:rPr>
          <w:rFonts w:ascii="Courier New" w:hAnsi="Courier New" w:eastAsia="Times New Roman" w:cs="Courier New"/>
          <w:color w:val="000000"/>
          <w:sz w:val="18"/>
          <w:szCs w:val="18"/>
        </w:rPr>
        <w:t>),</w:t>
      </w:r>
    </w:p>
    <w:p w:rsidRPr="00D3681D" w:rsidR="004D4D0F" w:rsidP="00D3681D" w:rsidRDefault="004D4D0F" w14:paraId="21529D5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96A401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C2A4C8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onPressed: () </w:t>
      </w:r>
      <w:r w:rsidRPr="00D3681D">
        <w:rPr>
          <w:rFonts w:ascii="Courier New" w:hAnsi="Courier New" w:eastAsia="Times New Roman" w:cs="Courier New"/>
          <w:color w:val="0000FF"/>
          <w:sz w:val="18"/>
          <w:szCs w:val="18"/>
        </w:rPr>
        <w:t>async</w:t>
      </w:r>
      <w:r w:rsidRPr="00D3681D">
        <w:rPr>
          <w:rFonts w:ascii="Courier New" w:hAnsi="Courier New" w:eastAsia="Times New Roman" w:cs="Courier New"/>
          <w:color w:val="000000"/>
          <w:sz w:val="18"/>
          <w:szCs w:val="18"/>
        </w:rPr>
        <w:t xml:space="preserve"> {</w:t>
      </w:r>
    </w:p>
    <w:p w:rsidRPr="00D3681D" w:rsidR="004D4D0F" w:rsidP="00D3681D" w:rsidRDefault="004D4D0F" w14:paraId="7DC7000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(resetEmailController.text.isNotEmpty) {</w:t>
      </w:r>
    </w:p>
    <w:p w:rsidRPr="00D3681D" w:rsidR="004D4D0F" w:rsidP="00D3681D" w:rsidRDefault="004D4D0F" w14:paraId="5658174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resetLinkSentMessage = loc.resetLinkSent;</w:t>
      </w:r>
    </w:p>
    <w:p w:rsidRPr="00D3681D" w:rsidR="004D4D0F" w:rsidP="00D3681D" w:rsidRDefault="004D4D0F" w14:paraId="0C81F4C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errorLabel = loc.error;</w:t>
      </w:r>
    </w:p>
    <w:p w:rsidRPr="00D3681D" w:rsidR="004D4D0F" w:rsidP="00D3681D" w:rsidRDefault="004D4D0F" w14:paraId="70995FE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4700C4F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try</w:t>
      </w:r>
      <w:r w:rsidRPr="00D3681D">
        <w:rPr>
          <w:rFonts w:ascii="Courier New" w:hAnsi="Courier New" w:eastAsia="Times New Roman" w:cs="Courier New"/>
          <w:color w:val="000000"/>
          <w:sz w:val="18"/>
          <w:szCs w:val="18"/>
        </w:rPr>
        <w:t xml:space="preserve"> {</w:t>
      </w:r>
    </w:p>
    <w:p w:rsidRPr="00D3681D" w:rsidR="004D4D0F" w:rsidP="00D3681D" w:rsidRDefault="004D4D0F" w14:paraId="0390D31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Request Firebase to send a password reset email</w:t>
      </w:r>
    </w:p>
    <w:p w:rsidRPr="00D3681D" w:rsidR="004D4D0F" w:rsidP="00D3681D" w:rsidRDefault="004D4D0F" w14:paraId="65FE8B9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await</w:t>
      </w:r>
      <w:r w:rsidRPr="00D3681D">
        <w:rPr>
          <w:rFonts w:ascii="Courier New" w:hAnsi="Courier New" w:eastAsia="Times New Roman" w:cs="Courier New"/>
          <w:color w:val="000000"/>
          <w:sz w:val="18"/>
          <w:szCs w:val="18"/>
        </w:rPr>
        <w:t xml:space="preserve"> FirebaseAuth.instance.sendPasswordResetEmail(</w:t>
      </w:r>
    </w:p>
    <w:p w:rsidRPr="00D3681D" w:rsidR="004D4D0F" w:rsidP="00D3681D" w:rsidRDefault="004D4D0F" w14:paraId="713D29B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email: resetEmailController.text.trim(),</w:t>
      </w:r>
    </w:p>
    <w:p w:rsidRPr="00D3681D" w:rsidR="004D4D0F" w:rsidP="00D3681D" w:rsidRDefault="004D4D0F" w14:paraId="52755A5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B17C34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59AC38F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(!dialogContext.mounted)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w:t>
      </w:r>
    </w:p>
    <w:p w:rsidRPr="00D3681D" w:rsidR="004D4D0F" w:rsidP="00D3681D" w:rsidRDefault="004D4D0F" w14:paraId="3F11329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Navigator.pop(dialogContext); </w:t>
      </w:r>
      <w:r w:rsidRPr="00D3681D">
        <w:rPr>
          <w:rFonts w:ascii="Courier New" w:hAnsi="Courier New" w:eastAsia="Times New Roman" w:cs="Courier New"/>
          <w:color w:val="008000"/>
          <w:sz w:val="18"/>
          <w:szCs w:val="18"/>
        </w:rPr>
        <w:t>// Close the dialog on success</w:t>
      </w:r>
    </w:p>
    <w:p w:rsidRPr="00D3681D" w:rsidR="004D4D0F" w:rsidP="00D3681D" w:rsidRDefault="004D4D0F" w14:paraId="11CFB2A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6805E05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ScaffoldMessenger.of(dialogContext).showSnackBar(</w:t>
      </w:r>
    </w:p>
    <w:p w:rsidRPr="00D3681D" w:rsidR="004D4D0F" w:rsidP="00D3681D" w:rsidRDefault="004D4D0F" w14:paraId="447D9AB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SnackBar(content: Text(resetLinkSentMessage)),</w:t>
      </w:r>
    </w:p>
    <w:p w:rsidRPr="00D3681D" w:rsidR="004D4D0F" w:rsidP="00D3681D" w:rsidRDefault="004D4D0F" w14:paraId="21A44DA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743888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(e) {</w:t>
      </w:r>
    </w:p>
    <w:p w:rsidRPr="00D3681D" w:rsidR="004D4D0F" w:rsidP="00D3681D" w:rsidRDefault="004D4D0F" w14:paraId="34D8CDB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(!dialogContext.mounted)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w:t>
      </w:r>
    </w:p>
    <w:p w:rsidRPr="00D3681D" w:rsidR="004D4D0F" w:rsidP="00D3681D" w:rsidRDefault="004D4D0F" w14:paraId="7C582A2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ScaffoldMessenger.of(dialogContext).showSnackBar(</w:t>
      </w:r>
    </w:p>
    <w:p w:rsidRPr="00D3681D" w:rsidR="004D4D0F" w:rsidP="00D3681D" w:rsidRDefault="004D4D0F" w14:paraId="5D555F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SnackBar(content: Text(</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$errorLabel</w:t>
      </w:r>
      <w:r w:rsidRPr="00D3681D">
        <w:rPr>
          <w:rFonts w:ascii="Courier New" w:hAnsi="Courier New" w:eastAsia="Times New Roman" w:cs="Courier New"/>
          <w:color w:val="A31515"/>
          <w:sz w:val="18"/>
          <w:szCs w:val="18"/>
        </w:rPr>
        <w:t xml:space="preserve">: </w:t>
      </w:r>
      <w:r w:rsidRPr="00D3681D">
        <w:rPr>
          <w:rFonts w:ascii="Courier New" w:hAnsi="Courier New" w:eastAsia="Times New Roman" w:cs="Courier New"/>
          <w:color w:val="000000"/>
          <w:sz w:val="18"/>
          <w:szCs w:val="18"/>
        </w:rPr>
        <w:t>${e.toString()}</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w:t>
      </w:r>
    </w:p>
    <w:p w:rsidRPr="00D3681D" w:rsidR="004D4D0F" w:rsidP="00D3681D" w:rsidRDefault="004D4D0F" w14:paraId="2F4EC2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B76245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E5DE8D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3BB417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1CB9B0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w:t>
      </w:r>
    </w:p>
    <w:p w:rsidRPr="00D3681D" w:rsidR="004D4D0F" w:rsidP="00D3681D" w:rsidRDefault="004D4D0F" w14:paraId="2B07D7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loc.send,</w:t>
      </w:r>
    </w:p>
    <w:p w:rsidRPr="00D3681D" w:rsidR="004D4D0F" w:rsidP="00D3681D" w:rsidRDefault="004D4D0F" w14:paraId="66F569B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Colors.white),</w:t>
      </w:r>
    </w:p>
    <w:p w:rsidRPr="00D3681D" w:rsidR="004D4D0F" w:rsidP="00D3681D" w:rsidRDefault="004D4D0F" w14:paraId="6FE5476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9F2186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79F38B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24F32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3625AC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F41A7F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4D470A3"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74F1FDD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4D4D0F" w:rsidP="00D3681D" w:rsidRDefault="004D4D0F" w14:paraId="02A539F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dispose() {</w:t>
      </w:r>
    </w:p>
    <w:p w:rsidRPr="00D3681D" w:rsidR="004D4D0F" w:rsidP="00D3681D" w:rsidRDefault="004D4D0F" w14:paraId="17AE80F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Free up memory by disposing controllers when the screen is destroyed</w:t>
      </w:r>
    </w:p>
    <w:p w:rsidRPr="00D3681D" w:rsidR="004D4D0F" w:rsidP="00D3681D" w:rsidRDefault="004D4D0F" w14:paraId="1C97613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_emailController.dispose();</w:t>
      </w:r>
    </w:p>
    <w:p w:rsidRPr="00D3681D" w:rsidR="004D4D0F" w:rsidP="00D3681D" w:rsidRDefault="004D4D0F" w14:paraId="7678B2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_passwordController.dispose();</w:t>
      </w:r>
    </w:p>
    <w:p w:rsidRPr="00D3681D" w:rsidR="004D4D0F" w:rsidP="00D3681D" w:rsidRDefault="004D4D0F" w14:paraId="0F6885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super</w:t>
      </w:r>
      <w:r w:rsidRPr="00D3681D">
        <w:rPr>
          <w:rFonts w:ascii="Courier New" w:hAnsi="Courier New" w:eastAsia="Times New Roman" w:cs="Courier New"/>
          <w:color w:val="000000"/>
          <w:sz w:val="18"/>
          <w:szCs w:val="18"/>
        </w:rPr>
        <w:t>.dispose();</w:t>
      </w:r>
    </w:p>
    <w:p w:rsidRPr="00D3681D" w:rsidR="004D4D0F" w:rsidP="00D3681D" w:rsidRDefault="004D4D0F" w14:paraId="37E7AA8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D868C9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3DCC142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Processes the login request with Firebase Authentication.</w:t>
      </w:r>
    </w:p>
    <w:p w:rsidRPr="00D3681D" w:rsidR="004D4D0F" w:rsidP="00D3681D" w:rsidRDefault="004D4D0F" w14:paraId="592E2F2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xml:space="preserve">  /// </w:t>
      </w:r>
    </w:p>
    <w:p w:rsidRPr="00D3681D" w:rsidR="004D4D0F" w:rsidP="00D3681D" w:rsidRDefault="004D4D0F" w14:paraId="5BD4B9B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[loc] is passed directly from the `build` method to ensure localized error</w:t>
      </w:r>
    </w:p>
    <w:p w:rsidRPr="00D3681D" w:rsidR="004D4D0F" w:rsidP="00D3681D" w:rsidRDefault="004D4D0F" w14:paraId="0AE5C9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xml:space="preserve">  /// messages can be displayed safely without triggering context-listener crashes </w:t>
      </w:r>
    </w:p>
    <w:p w:rsidRPr="00D3681D" w:rsidR="004D4D0F" w:rsidP="00D3681D" w:rsidRDefault="004D4D0F" w14:paraId="2C5DA45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during async operations.</w:t>
      </w:r>
    </w:p>
    <w:p w:rsidRPr="00D3681D" w:rsidR="004D4D0F" w:rsidP="00D3681D" w:rsidRDefault="004D4D0F" w14:paraId="1F76DAE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Future&lt;</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&gt; _handleLogin(dynamic loc) </w:t>
      </w:r>
      <w:r w:rsidRPr="00D3681D">
        <w:rPr>
          <w:rFonts w:ascii="Courier New" w:hAnsi="Courier New" w:eastAsia="Times New Roman" w:cs="Courier New"/>
          <w:color w:val="0000FF"/>
          <w:sz w:val="18"/>
          <w:szCs w:val="18"/>
        </w:rPr>
        <w:t>async</w:t>
      </w:r>
      <w:r w:rsidRPr="00D3681D">
        <w:rPr>
          <w:rFonts w:ascii="Courier New" w:hAnsi="Courier New" w:eastAsia="Times New Roman" w:cs="Courier New"/>
          <w:color w:val="000000"/>
          <w:sz w:val="18"/>
          <w:szCs w:val="18"/>
        </w:rPr>
        <w:t xml:space="preserve"> {</w:t>
      </w:r>
    </w:p>
    <w:p w:rsidRPr="00D3681D" w:rsidR="004D4D0F" w:rsidP="00D3681D" w:rsidRDefault="004D4D0F" w14:paraId="2DB7967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1. Validate the form (checks if fields are empty)</w:t>
      </w:r>
    </w:p>
    <w:p w:rsidRPr="00D3681D" w:rsidR="004D4D0F" w:rsidP="00D3681D" w:rsidRDefault="004D4D0F" w14:paraId="7714644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(_formKey.currentState!.validate()) {</w:t>
      </w:r>
    </w:p>
    <w:p w:rsidRPr="00D3681D" w:rsidR="004D4D0F" w:rsidP="00D3681D" w:rsidRDefault="004D4D0F" w14:paraId="64585DE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2. Trigger loading UI</w:t>
      </w:r>
    </w:p>
    <w:p w:rsidRPr="00D3681D" w:rsidR="004D4D0F" w:rsidP="00D3681D" w:rsidRDefault="004D4D0F" w14:paraId="2D17138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setState(() =&gt; _isLoading =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w:t>
      </w:r>
    </w:p>
    <w:p w:rsidRPr="00D3681D" w:rsidR="004D4D0F" w:rsidP="00D3681D" w:rsidRDefault="004D4D0F" w14:paraId="6953F24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5481C93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Store translations locally to survive async gaps safely</w:t>
      </w:r>
    </w:p>
    <w:p w:rsidRPr="00D3681D" w:rsidR="004D4D0F" w:rsidP="00D3681D" w:rsidRDefault="004D4D0F" w14:paraId="1211D4E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defaultErrorMessage = loc.error;</w:t>
      </w:r>
    </w:p>
    <w:p w:rsidRPr="00D3681D" w:rsidR="004D4D0F" w:rsidP="00D3681D" w:rsidRDefault="004D4D0F" w14:paraId="5122183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2407851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try</w:t>
      </w:r>
      <w:r w:rsidRPr="00D3681D">
        <w:rPr>
          <w:rFonts w:ascii="Courier New" w:hAnsi="Courier New" w:eastAsia="Times New Roman" w:cs="Courier New"/>
          <w:color w:val="000000"/>
          <w:sz w:val="18"/>
          <w:szCs w:val="18"/>
        </w:rPr>
        <w:t xml:space="preserve"> {</w:t>
      </w:r>
    </w:p>
    <w:p w:rsidRPr="00D3681D" w:rsidR="004D4D0F" w:rsidP="00D3681D" w:rsidRDefault="004D4D0F" w14:paraId="4F8A9DE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3. Authenticate with Firebase</w:t>
      </w:r>
    </w:p>
    <w:p w:rsidRPr="00D3681D" w:rsidR="004D4D0F" w:rsidP="00D3681D" w:rsidRDefault="004D4D0F" w14:paraId="13D85DC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UserCredential userCredential = </w:t>
      </w:r>
      <w:r w:rsidRPr="00D3681D">
        <w:rPr>
          <w:rFonts w:ascii="Courier New" w:hAnsi="Courier New" w:eastAsia="Times New Roman" w:cs="Courier New"/>
          <w:color w:val="0000FF"/>
          <w:sz w:val="18"/>
          <w:szCs w:val="18"/>
        </w:rPr>
        <w:t>await</w:t>
      </w:r>
      <w:r w:rsidRPr="00D3681D">
        <w:rPr>
          <w:rFonts w:ascii="Courier New" w:hAnsi="Courier New" w:eastAsia="Times New Roman" w:cs="Courier New"/>
          <w:color w:val="000000"/>
          <w:sz w:val="18"/>
          <w:szCs w:val="18"/>
        </w:rPr>
        <w:t xml:space="preserve"> FirebaseAuth.instance</w:t>
      </w:r>
    </w:p>
    <w:p w:rsidRPr="00D3681D" w:rsidR="004D4D0F" w:rsidP="00D3681D" w:rsidRDefault="004D4D0F" w14:paraId="6E92008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.signInWithEmailAndPassword(</w:t>
      </w:r>
    </w:p>
    <w:p w:rsidRPr="00D3681D" w:rsidR="004D4D0F" w:rsidP="00D3681D" w:rsidRDefault="004D4D0F" w14:paraId="722BB4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email: _emailController.text.trim(),</w:t>
      </w:r>
    </w:p>
    <w:p w:rsidRPr="00D3681D" w:rsidR="004D4D0F" w:rsidP="00D3681D" w:rsidRDefault="004D4D0F" w14:paraId="11AF00D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password: _passwordController.text.trim(),</w:t>
      </w:r>
    </w:p>
    <w:p w:rsidRPr="00D3681D" w:rsidR="004D4D0F" w:rsidP="00D3681D" w:rsidRDefault="004D4D0F" w14:paraId="01C059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B3946F3"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6F63BD5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4. Verify the user has a corresponding document in the Firestore 'Users' collection</w:t>
      </w:r>
    </w:p>
    <w:p w:rsidRPr="00D3681D" w:rsidR="004D4D0F" w:rsidP="00D3681D" w:rsidRDefault="004D4D0F" w14:paraId="60643E2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DocumentSnapshot userDoc = </w:t>
      </w:r>
      <w:r w:rsidRPr="00D3681D">
        <w:rPr>
          <w:rFonts w:ascii="Courier New" w:hAnsi="Courier New" w:eastAsia="Times New Roman" w:cs="Courier New"/>
          <w:color w:val="0000FF"/>
          <w:sz w:val="18"/>
          <w:szCs w:val="18"/>
        </w:rPr>
        <w:t>await</w:t>
      </w:r>
      <w:r w:rsidRPr="00D3681D">
        <w:rPr>
          <w:rFonts w:ascii="Courier New" w:hAnsi="Courier New" w:eastAsia="Times New Roman" w:cs="Courier New"/>
          <w:color w:val="000000"/>
          <w:sz w:val="18"/>
          <w:szCs w:val="18"/>
        </w:rPr>
        <w:t xml:space="preserve"> FirebaseFirestore.instance</w:t>
      </w:r>
    </w:p>
    <w:p w:rsidRPr="00D3681D" w:rsidR="004D4D0F" w:rsidP="00D3681D" w:rsidRDefault="004D4D0F" w14:paraId="00B2106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.collection(</w:t>
      </w:r>
      <w:r w:rsidRPr="00D3681D">
        <w:rPr>
          <w:rFonts w:ascii="Courier New" w:hAnsi="Courier New" w:eastAsia="Times New Roman" w:cs="Courier New"/>
          <w:color w:val="A31515"/>
          <w:sz w:val="18"/>
          <w:szCs w:val="18"/>
        </w:rPr>
        <w:t>'Users'</w:t>
      </w:r>
      <w:r w:rsidRPr="00D3681D">
        <w:rPr>
          <w:rFonts w:ascii="Courier New" w:hAnsi="Courier New" w:eastAsia="Times New Roman" w:cs="Courier New"/>
          <w:color w:val="000000"/>
          <w:sz w:val="18"/>
          <w:szCs w:val="18"/>
        </w:rPr>
        <w:t>)</w:t>
      </w:r>
    </w:p>
    <w:p w:rsidRPr="00D3681D" w:rsidR="004D4D0F" w:rsidP="00D3681D" w:rsidRDefault="004D4D0F" w14:paraId="4A2C00E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.doc(userCredential.user!.uid)</w:t>
      </w:r>
    </w:p>
    <w:p w:rsidRPr="00D3681D" w:rsidR="004D4D0F" w:rsidP="00D3681D" w:rsidRDefault="004D4D0F" w14:paraId="152B94A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.get();</w:t>
      </w:r>
    </w:p>
    <w:p w:rsidRPr="00D3681D" w:rsidR="004D4D0F" w:rsidP="00D3681D" w:rsidRDefault="004D4D0F" w14:paraId="43F3B8B1"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7801443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(userDoc.exists) {</w:t>
      </w:r>
    </w:p>
    <w:p w:rsidRPr="00D3681D" w:rsidR="004D4D0F" w:rsidP="00D3681D" w:rsidRDefault="004D4D0F" w14:paraId="63A259E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w:t>
      </w:r>
    </w:p>
    <w:p w:rsidRPr="00D3681D" w:rsidR="004D4D0F" w:rsidP="00D3681D" w:rsidRDefault="004D4D0F" w14:paraId="6660CD9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5. Navigate to Home Screen and clear the back-stack</w:t>
      </w:r>
    </w:p>
    <w:p w:rsidRPr="00D3681D" w:rsidR="004D4D0F" w:rsidP="00D3681D" w:rsidRDefault="004D4D0F" w14:paraId="2ABCC4D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Navigator.pushAndRemoveUntil(</w:t>
      </w:r>
    </w:p>
    <w:p w:rsidRPr="00D3681D" w:rsidR="004D4D0F" w:rsidP="00D3681D" w:rsidRDefault="004D4D0F" w14:paraId="26D77C6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context,</w:t>
      </w:r>
    </w:p>
    <w:p w:rsidRPr="00D3681D" w:rsidR="004D4D0F" w:rsidP="00D3681D" w:rsidRDefault="004D4D0F" w14:paraId="33CBC27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MaterialPageRoute(builder: (context) =&gt;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HomeScreen()),</w:t>
      </w:r>
    </w:p>
    <w:p w:rsidRPr="00D3681D" w:rsidR="004D4D0F" w:rsidP="00D3681D" w:rsidRDefault="004D4D0F" w14:paraId="2AF0740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(route) =&gt;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4D4D0F" w:rsidP="00D3681D" w:rsidRDefault="004D4D0F" w14:paraId="659EE7E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C32B8A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else</w:t>
      </w:r>
      <w:r w:rsidRPr="00D3681D">
        <w:rPr>
          <w:rFonts w:ascii="Courier New" w:hAnsi="Courier New" w:eastAsia="Times New Roman" w:cs="Courier New"/>
          <w:color w:val="000000"/>
          <w:sz w:val="18"/>
          <w:szCs w:val="18"/>
        </w:rPr>
        <w:t xml:space="preserve"> {</w:t>
      </w:r>
    </w:p>
    <w:p w:rsidRPr="00D3681D" w:rsidR="004D4D0F" w:rsidP="00D3681D" w:rsidRDefault="004D4D0F" w14:paraId="60E363B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Edge Case: User exists in Auth but their database profile was deleted</w:t>
      </w:r>
    </w:p>
    <w:p w:rsidRPr="00D3681D" w:rsidR="004D4D0F" w:rsidP="00D3681D" w:rsidRDefault="004D4D0F" w14:paraId="0E755D6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throw</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"User data not found in Database"</w:t>
      </w:r>
      <w:r w:rsidRPr="00D3681D">
        <w:rPr>
          <w:rFonts w:ascii="Courier New" w:hAnsi="Courier New" w:eastAsia="Times New Roman" w:cs="Courier New"/>
          <w:color w:val="000000"/>
          <w:sz w:val="18"/>
          <w:szCs w:val="18"/>
        </w:rPr>
        <w:t>;</w:t>
      </w:r>
    </w:p>
    <w:p w:rsidRPr="00D3681D" w:rsidR="004D4D0F" w:rsidP="00D3681D" w:rsidRDefault="004D4D0F" w14:paraId="478C8D1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60E457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on</w:t>
      </w:r>
      <w:r w:rsidRPr="00D3681D">
        <w:rPr>
          <w:rFonts w:ascii="Courier New" w:hAnsi="Courier New" w:eastAsia="Times New Roman" w:cs="Courier New"/>
          <w:color w:val="000000"/>
          <w:sz w:val="18"/>
          <w:szCs w:val="18"/>
        </w:rPr>
        <w:t xml:space="preserve"> FirebaseAuthException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(e) {</w:t>
      </w:r>
    </w:p>
    <w:p w:rsidRPr="00D3681D" w:rsidR="004D4D0F" w:rsidP="00D3681D" w:rsidRDefault="004D4D0F" w14:paraId="1C8B94F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String message = defaultErrorMessage; </w:t>
      </w:r>
      <w:r w:rsidRPr="00D3681D">
        <w:rPr>
          <w:rFonts w:ascii="Courier New" w:hAnsi="Courier New" w:eastAsia="Times New Roman" w:cs="Courier New"/>
          <w:color w:val="008000"/>
          <w:sz w:val="18"/>
          <w:szCs w:val="18"/>
        </w:rPr>
        <w:t>// Fallback error</w:t>
      </w:r>
    </w:p>
    <w:p w:rsidRPr="00D3681D" w:rsidR="004D4D0F" w:rsidP="00D3681D" w:rsidRDefault="004D4D0F" w14:paraId="31DF6E93"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63A1CDE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(e.code == </w:t>
      </w:r>
      <w:r w:rsidRPr="00D3681D">
        <w:rPr>
          <w:rFonts w:ascii="Courier New" w:hAnsi="Courier New" w:eastAsia="Times New Roman" w:cs="Courier New"/>
          <w:color w:val="A31515"/>
          <w:sz w:val="18"/>
          <w:szCs w:val="18"/>
        </w:rPr>
        <w:t>'user-not-found'</w:t>
      </w:r>
      <w:r w:rsidRPr="00D3681D">
        <w:rPr>
          <w:rFonts w:ascii="Courier New" w:hAnsi="Courier New" w:eastAsia="Times New Roman" w:cs="Courier New"/>
          <w:color w:val="000000"/>
          <w:sz w:val="18"/>
          <w:szCs w:val="18"/>
        </w:rPr>
        <w:t>) {</w:t>
      </w:r>
    </w:p>
    <w:p w:rsidRPr="00D3681D" w:rsidR="004D4D0F" w:rsidP="00D3681D" w:rsidRDefault="004D4D0F" w14:paraId="5163E75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This triggers ONLY if Email Enumeration Protection is OFF in Firebase Console</w:t>
      </w:r>
    </w:p>
    <w:p w:rsidRPr="00D3681D" w:rsidR="004D4D0F" w:rsidP="00D3681D" w:rsidRDefault="004D4D0F" w14:paraId="00AF9E3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message = </w:t>
      </w:r>
      <w:r w:rsidRPr="00D3681D">
        <w:rPr>
          <w:rFonts w:ascii="Courier New" w:hAnsi="Courier New" w:eastAsia="Times New Roman" w:cs="Courier New"/>
          <w:color w:val="A31515"/>
          <w:sz w:val="18"/>
          <w:szCs w:val="18"/>
        </w:rPr>
        <w:t>"No account found under this email."</w:t>
      </w:r>
      <w:r w:rsidRPr="00D3681D">
        <w:rPr>
          <w:rFonts w:ascii="Courier New" w:hAnsi="Courier New" w:eastAsia="Times New Roman" w:cs="Courier New"/>
          <w:color w:val="000000"/>
          <w:sz w:val="18"/>
          <w:szCs w:val="18"/>
        </w:rPr>
        <w:t xml:space="preserve">; </w:t>
      </w:r>
    </w:p>
    <w:p w:rsidRPr="00D3681D" w:rsidR="004D4D0F" w:rsidP="00D3681D" w:rsidRDefault="004D4D0F" w14:paraId="6C55B67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else</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(e.code == </w:t>
      </w:r>
      <w:r w:rsidRPr="00D3681D">
        <w:rPr>
          <w:rFonts w:ascii="Courier New" w:hAnsi="Courier New" w:eastAsia="Times New Roman" w:cs="Courier New"/>
          <w:color w:val="A31515"/>
          <w:sz w:val="18"/>
          <w:szCs w:val="18"/>
        </w:rPr>
        <w:t>'wrong-password'</w:t>
      </w:r>
      <w:r w:rsidRPr="00D3681D">
        <w:rPr>
          <w:rFonts w:ascii="Courier New" w:hAnsi="Courier New" w:eastAsia="Times New Roman" w:cs="Courier New"/>
          <w:color w:val="000000"/>
          <w:sz w:val="18"/>
          <w:szCs w:val="18"/>
        </w:rPr>
        <w:t xml:space="preserve"> || e.code == </w:t>
      </w:r>
      <w:r w:rsidRPr="00D3681D">
        <w:rPr>
          <w:rFonts w:ascii="Courier New" w:hAnsi="Courier New" w:eastAsia="Times New Roman" w:cs="Courier New"/>
          <w:color w:val="A31515"/>
          <w:sz w:val="18"/>
          <w:szCs w:val="18"/>
        </w:rPr>
        <w:t>'invalid-credential'</w:t>
      </w:r>
      <w:r w:rsidRPr="00D3681D">
        <w:rPr>
          <w:rFonts w:ascii="Courier New" w:hAnsi="Courier New" w:eastAsia="Times New Roman" w:cs="Courier New"/>
          <w:color w:val="000000"/>
          <w:sz w:val="18"/>
          <w:szCs w:val="18"/>
        </w:rPr>
        <w:t>) {</w:t>
      </w:r>
    </w:p>
    <w:p w:rsidRPr="00D3681D" w:rsidR="004D4D0F" w:rsidP="00D3681D" w:rsidRDefault="004D4D0F" w14:paraId="2F45D13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This triggers if the password is wrong, OR if Enumeration Protection is ON</w:t>
      </w:r>
    </w:p>
    <w:p w:rsidRPr="00D3681D" w:rsidR="004D4D0F" w:rsidP="00D3681D" w:rsidRDefault="004D4D0F" w14:paraId="247721A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message = </w:t>
      </w:r>
      <w:r w:rsidRPr="00D3681D">
        <w:rPr>
          <w:rFonts w:ascii="Courier New" w:hAnsi="Courier New" w:eastAsia="Times New Roman" w:cs="Courier New"/>
          <w:color w:val="A31515"/>
          <w:sz w:val="18"/>
          <w:szCs w:val="18"/>
        </w:rPr>
        <w:t>"Invalid email or password. Please try again."</w:t>
      </w:r>
      <w:r w:rsidRPr="00D3681D">
        <w:rPr>
          <w:rFonts w:ascii="Courier New" w:hAnsi="Courier New" w:eastAsia="Times New Roman" w:cs="Courier New"/>
          <w:color w:val="000000"/>
          <w:sz w:val="18"/>
          <w:szCs w:val="18"/>
        </w:rPr>
        <w:t>;</w:t>
      </w:r>
    </w:p>
    <w:p w:rsidRPr="00D3681D" w:rsidR="004D4D0F" w:rsidP="00D3681D" w:rsidRDefault="004D4D0F" w14:paraId="0952461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4573B44"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11897CE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w:t>
      </w:r>
    </w:p>
    <w:p w:rsidRPr="00D3681D" w:rsidR="004D4D0F" w:rsidP="00D3681D" w:rsidRDefault="004D4D0F" w14:paraId="6289F55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ScaffoldMessenger.of(context).showSnackBar(SnackBar(content: Text(message)));</w:t>
      </w:r>
    </w:p>
    <w:p w:rsidRPr="00D3681D" w:rsidR="004D4D0F" w:rsidP="00D3681D" w:rsidRDefault="004D4D0F" w14:paraId="6196371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5ACC4C7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(e) {</w:t>
      </w:r>
    </w:p>
    <w:p w:rsidRPr="00D3681D" w:rsidR="004D4D0F" w:rsidP="00D3681D" w:rsidRDefault="004D4D0F" w14:paraId="6A9D51C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Catch-all for network or database errors</w:t>
      </w:r>
    </w:p>
    <w:p w:rsidRPr="00D3681D" w:rsidR="004D4D0F" w:rsidP="00D3681D" w:rsidRDefault="004D4D0F" w14:paraId="3057517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w:t>
      </w:r>
    </w:p>
    <w:p w:rsidRPr="00D3681D" w:rsidR="004D4D0F" w:rsidP="00D3681D" w:rsidRDefault="004D4D0F" w14:paraId="20DD9DC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ScaffoldMessenger.of(context).showSnackBar(SnackBar(content: Text(e.toString())));</w:t>
      </w:r>
    </w:p>
    <w:p w:rsidRPr="00D3681D" w:rsidR="004D4D0F" w:rsidP="00D3681D" w:rsidRDefault="004D4D0F" w14:paraId="70FA705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52B4E1B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finally</w:t>
      </w:r>
      <w:r w:rsidRPr="00D3681D">
        <w:rPr>
          <w:rFonts w:ascii="Courier New" w:hAnsi="Courier New" w:eastAsia="Times New Roman" w:cs="Courier New"/>
          <w:color w:val="000000"/>
          <w:sz w:val="18"/>
          <w:szCs w:val="18"/>
        </w:rPr>
        <w:t xml:space="preserve"> {</w:t>
      </w:r>
    </w:p>
    <w:p w:rsidRPr="00D3681D" w:rsidR="004D4D0F" w:rsidP="00D3681D" w:rsidRDefault="004D4D0F" w14:paraId="004526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7. Always remove the loading spinner, regardless of success or failure</w:t>
      </w:r>
    </w:p>
    <w:p w:rsidRPr="00D3681D" w:rsidR="004D4D0F" w:rsidP="00D3681D" w:rsidRDefault="004D4D0F" w14:paraId="77F3BB1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setState(() =&gt; _isLoading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4D4D0F" w:rsidP="00D3681D" w:rsidRDefault="004D4D0F" w14:paraId="5C5E90B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2E2BFD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FE611D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84644A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4D4D0F" w:rsidP="00D3681D" w:rsidRDefault="004D4D0F" w14:paraId="3AC5CB8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Widget build(BuildContext context) {</w:t>
      </w:r>
    </w:p>
    <w:p w:rsidRPr="00D3681D" w:rsidR="004D4D0F" w:rsidP="00D3681D" w:rsidRDefault="004D4D0F" w14:paraId="511E183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CRITICAL ARCHITECTURE PATTERN ---</w:t>
      </w:r>
    </w:p>
    <w:p w:rsidRPr="00D3681D" w:rsidR="004D4D0F" w:rsidP="00D3681D" w:rsidRDefault="004D4D0F" w14:paraId="0A93E0D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xml:space="preserve">// Extract localizations once at the top of the build method. </w:t>
      </w:r>
    </w:p>
    <w:p w:rsidRPr="00D3681D" w:rsidR="004D4D0F" w:rsidP="00D3681D" w:rsidRDefault="004D4D0F" w14:paraId="6624FF9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xml:space="preserve">// This allows us to pass the 'loc' object into async functions safely, </w:t>
      </w:r>
    </w:p>
    <w:p w:rsidRPr="00D3681D" w:rsidR="004D4D0F" w:rsidP="00D3681D" w:rsidRDefault="004D4D0F" w14:paraId="346EA7F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avoiding the "Tried to listen to a value... from outside the widget tree" crash.</w:t>
      </w:r>
    </w:p>
    <w:p w:rsidRPr="00D3681D" w:rsidR="004D4D0F" w:rsidP="00D3681D" w:rsidRDefault="004D4D0F" w14:paraId="142D78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loc = context.loc;</w:t>
      </w:r>
    </w:p>
    <w:p w:rsidRPr="00D3681D" w:rsidR="004D4D0F" w:rsidP="00D3681D" w:rsidRDefault="004D4D0F" w14:paraId="2F7D6FE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7A3AE62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Scaffold(</w:t>
      </w:r>
    </w:p>
    <w:p w:rsidRPr="00D3681D" w:rsidR="004D4D0F" w:rsidP="00D3681D" w:rsidRDefault="004D4D0F" w14:paraId="409D56D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AppColors.background,</w:t>
      </w:r>
    </w:p>
    <w:p w:rsidRPr="00D3681D" w:rsidR="004D4D0F" w:rsidP="00D3681D" w:rsidRDefault="004D4D0F" w14:paraId="6F185D2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14BB6B9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BACK BUTTON MAGIC ---</w:t>
      </w:r>
    </w:p>
    <w:p w:rsidRPr="00D3681D" w:rsidR="004D4D0F" w:rsidP="00D3681D" w:rsidRDefault="004D4D0F" w14:paraId="751BCE4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xml:space="preserve">// This allows the AppBar to float transparently over the body </w:t>
      </w:r>
    </w:p>
    <w:p w:rsidRPr="00D3681D" w:rsidR="004D4D0F" w:rsidP="00D3681D" w:rsidRDefault="004D4D0F" w14:paraId="46C58A1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without pushing the "WASEL" logo downwards.</w:t>
      </w:r>
    </w:p>
    <w:p w:rsidRPr="00D3681D" w:rsidR="004D4D0F" w:rsidP="00D3681D" w:rsidRDefault="004D4D0F" w14:paraId="235001A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extendBodyBehindAppBar: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 xml:space="preserve">, </w:t>
      </w:r>
    </w:p>
    <w:p w:rsidRPr="00D3681D" w:rsidR="004D4D0F" w:rsidP="00D3681D" w:rsidRDefault="004D4D0F" w14:paraId="4F5C475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p>
    <w:p w:rsidRPr="00D3681D" w:rsidR="004D4D0F" w:rsidP="00D3681D" w:rsidRDefault="004D4D0F" w14:paraId="222904F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appBar: AppBar(</w:t>
      </w:r>
    </w:p>
    <w:p w:rsidRPr="00D3681D" w:rsidR="004D4D0F" w:rsidP="00D3681D" w:rsidRDefault="004D4D0F" w14:paraId="1AB001A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Colors.transparent,</w:t>
      </w:r>
    </w:p>
    <w:p w:rsidRPr="00D3681D" w:rsidR="004D4D0F" w:rsidP="00D3681D" w:rsidRDefault="004D4D0F" w14:paraId="6D3B09B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elevation: </w:t>
      </w:r>
      <w:r w:rsidRPr="00D3681D">
        <w:rPr>
          <w:rFonts w:ascii="Courier New" w:hAnsi="Courier New" w:eastAsia="Times New Roman" w:cs="Courier New"/>
          <w:color w:val="098658"/>
          <w:sz w:val="18"/>
          <w:szCs w:val="18"/>
        </w:rPr>
        <w:t>0</w:t>
      </w:r>
      <w:r w:rsidRPr="00D3681D">
        <w:rPr>
          <w:rFonts w:ascii="Courier New" w:hAnsi="Courier New" w:eastAsia="Times New Roman" w:cs="Courier New"/>
          <w:color w:val="000000"/>
          <w:sz w:val="18"/>
          <w:szCs w:val="18"/>
        </w:rPr>
        <w:t>,</w:t>
      </w:r>
    </w:p>
    <w:p w:rsidRPr="00D3681D" w:rsidR="004D4D0F" w:rsidP="00D3681D" w:rsidRDefault="004D4D0F" w14:paraId="0CF0092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leading: IconButton(</w:t>
      </w:r>
    </w:p>
    <w:p w:rsidRPr="00D3681D" w:rsidR="004D4D0F" w:rsidP="00D3681D" w:rsidRDefault="004D4D0F" w14:paraId="6F9C9B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icon: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Icon(Icons.arrow_back, color: AppColors.textMain),</w:t>
      </w:r>
    </w:p>
    <w:p w:rsidRPr="00D3681D" w:rsidR="004D4D0F" w:rsidP="00D3681D" w:rsidRDefault="004D4D0F" w14:paraId="65FCBDE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onPressed: () {</w:t>
      </w:r>
    </w:p>
    <w:p w:rsidRPr="00D3681D" w:rsidR="004D4D0F" w:rsidP="00D3681D" w:rsidRDefault="004D4D0F" w14:paraId="2C0EA7E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Defensive check: only pop if there is a screen to go back to</w:t>
      </w:r>
    </w:p>
    <w:p w:rsidRPr="00D3681D" w:rsidR="004D4D0F" w:rsidP="00D3681D" w:rsidRDefault="004D4D0F" w14:paraId="494D1AD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(Navigator.canPop(context)) {</w:t>
      </w:r>
    </w:p>
    <w:p w:rsidRPr="00D3681D" w:rsidR="004D4D0F" w:rsidP="00D3681D" w:rsidRDefault="004D4D0F" w14:paraId="2E0BB1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Navigator.pop(context);</w:t>
      </w:r>
    </w:p>
    <w:p w:rsidRPr="00D3681D" w:rsidR="004D4D0F" w:rsidP="00D3681D" w:rsidRDefault="004D4D0F" w14:paraId="11B69D2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5B8C8C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CFA3BD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6D5F1D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8AB4C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w:t>
      </w:r>
    </w:p>
    <w:p w:rsidRPr="00D3681D" w:rsidR="004D4D0F" w:rsidP="00D3681D" w:rsidRDefault="004D4D0F" w14:paraId="1EA669B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71326D0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body: _isLoading</w:t>
      </w:r>
    </w:p>
    <w:p w:rsidRPr="00D3681D" w:rsidR="004D4D0F" w:rsidP="00D3681D" w:rsidRDefault="004D4D0F" w14:paraId="368E177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Center(</w:t>
      </w:r>
    </w:p>
    <w:p w:rsidRPr="00D3681D" w:rsidR="004D4D0F" w:rsidP="00D3681D" w:rsidRDefault="004D4D0F" w14:paraId="0427DDD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Shows while Firebase is processing the login</w:t>
      </w:r>
    </w:p>
    <w:p w:rsidRPr="00D3681D" w:rsidR="004D4D0F" w:rsidP="00D3681D" w:rsidRDefault="004D4D0F" w14:paraId="087578B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CircularProgressIndicator(color: AppColors.primary),</w:t>
      </w:r>
    </w:p>
    <w:p w:rsidRPr="00D3681D" w:rsidR="004D4D0F" w:rsidP="00D3681D" w:rsidRDefault="004D4D0F" w14:paraId="1DA5AE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811DAF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SingleChildScrollView(</w:t>
      </w:r>
    </w:p>
    <w:p w:rsidRPr="00D3681D" w:rsidR="004D4D0F" w:rsidP="00D3681D" w:rsidRDefault="004D4D0F" w14:paraId="600A3E2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Padding(</w:t>
      </w:r>
    </w:p>
    <w:p w:rsidRPr="00D3681D" w:rsidR="004D4D0F" w:rsidP="00D3681D" w:rsidRDefault="004D4D0F" w14:paraId="0400155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padding: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EdgeInsets.all(</w:t>
      </w:r>
      <w:r w:rsidRPr="00D3681D">
        <w:rPr>
          <w:rFonts w:ascii="Courier New" w:hAnsi="Courier New" w:eastAsia="Times New Roman" w:cs="Courier New"/>
          <w:color w:val="098658"/>
          <w:sz w:val="18"/>
          <w:szCs w:val="18"/>
        </w:rPr>
        <w:t>30.0</w:t>
      </w:r>
      <w:r w:rsidRPr="00D3681D">
        <w:rPr>
          <w:rFonts w:ascii="Courier New" w:hAnsi="Courier New" w:eastAsia="Times New Roman" w:cs="Courier New"/>
          <w:color w:val="000000"/>
          <w:sz w:val="18"/>
          <w:szCs w:val="18"/>
        </w:rPr>
        <w:t>),</w:t>
      </w:r>
    </w:p>
    <w:p w:rsidRPr="00D3681D" w:rsidR="004D4D0F" w:rsidP="00D3681D" w:rsidRDefault="004D4D0F" w14:paraId="123FB85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Form(</w:t>
      </w:r>
    </w:p>
    <w:p w:rsidRPr="00D3681D" w:rsidR="004D4D0F" w:rsidP="00D3681D" w:rsidRDefault="004D4D0F" w14:paraId="3190E17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key: _formKey,</w:t>
      </w:r>
    </w:p>
    <w:p w:rsidRPr="00D3681D" w:rsidR="004D4D0F" w:rsidP="00D3681D" w:rsidRDefault="004D4D0F" w14:paraId="1E265A9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Column(</w:t>
      </w:r>
    </w:p>
    <w:p w:rsidRPr="00D3681D" w:rsidR="004D4D0F" w:rsidP="00D3681D" w:rsidRDefault="004D4D0F" w14:paraId="406EFE5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4D4D0F" w:rsidP="00D3681D" w:rsidRDefault="004D4D0F" w14:paraId="7D20507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LOGO &amp; GREETING ---</w:t>
      </w:r>
    </w:p>
    <w:p w:rsidRPr="00D3681D" w:rsidR="004D4D0F" w:rsidP="00D3681D" w:rsidRDefault="004D4D0F" w14:paraId="5BBC68B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100</w:t>
      </w:r>
      <w:r w:rsidRPr="00D3681D">
        <w:rPr>
          <w:rFonts w:ascii="Courier New" w:hAnsi="Courier New" w:eastAsia="Times New Roman" w:cs="Courier New"/>
          <w:color w:val="000000"/>
          <w:sz w:val="18"/>
          <w:szCs w:val="18"/>
        </w:rPr>
        <w:t>),</w:t>
      </w:r>
    </w:p>
    <w:p w:rsidRPr="00D3681D" w:rsidR="004D4D0F" w:rsidP="00D3681D" w:rsidRDefault="004D4D0F" w14:paraId="6609C27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w:t>
      </w:r>
    </w:p>
    <w:p w:rsidRPr="00D3681D" w:rsidR="004D4D0F" w:rsidP="00D3681D" w:rsidRDefault="004D4D0F" w14:paraId="1F77345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"WASEL"</w:t>
      </w:r>
      <w:r w:rsidRPr="00D3681D">
        <w:rPr>
          <w:rFonts w:ascii="Courier New" w:hAnsi="Courier New" w:eastAsia="Times New Roman" w:cs="Courier New"/>
          <w:color w:val="000000"/>
          <w:sz w:val="18"/>
          <w:szCs w:val="18"/>
        </w:rPr>
        <w:t>,</w:t>
      </w:r>
    </w:p>
    <w:p w:rsidRPr="00D3681D" w:rsidR="004D4D0F" w:rsidP="00D3681D" w:rsidRDefault="004D4D0F" w14:paraId="3B1FBBE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style: TextStyle(</w:t>
      </w:r>
    </w:p>
    <w:p w:rsidRPr="00D3681D" w:rsidR="004D4D0F" w:rsidP="00D3681D" w:rsidRDefault="004D4D0F" w14:paraId="4B78860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fontSize: </w:t>
      </w:r>
      <w:r w:rsidRPr="00D3681D">
        <w:rPr>
          <w:rFonts w:ascii="Courier New" w:hAnsi="Courier New" w:eastAsia="Times New Roman" w:cs="Courier New"/>
          <w:color w:val="098658"/>
          <w:sz w:val="18"/>
          <w:szCs w:val="18"/>
        </w:rPr>
        <w:t>40</w:t>
      </w:r>
      <w:r w:rsidRPr="00D3681D">
        <w:rPr>
          <w:rFonts w:ascii="Courier New" w:hAnsi="Courier New" w:eastAsia="Times New Roman" w:cs="Courier New"/>
          <w:color w:val="000000"/>
          <w:sz w:val="18"/>
          <w:szCs w:val="18"/>
        </w:rPr>
        <w:t>,</w:t>
      </w:r>
    </w:p>
    <w:p w:rsidRPr="00D3681D" w:rsidR="004D4D0F" w:rsidP="00D3681D" w:rsidRDefault="004D4D0F" w14:paraId="69B99C3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fontWeight: FontWeight.bold,</w:t>
      </w:r>
    </w:p>
    <w:p w:rsidRPr="00D3681D" w:rsidR="004D4D0F" w:rsidP="00D3681D" w:rsidRDefault="004D4D0F" w14:paraId="10AAF19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AppColors.primary,</w:t>
      </w:r>
    </w:p>
    <w:p w:rsidRPr="00D3681D" w:rsidR="004D4D0F" w:rsidP="00D3681D" w:rsidRDefault="004D4D0F" w14:paraId="090371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letterSpacing: </w:t>
      </w:r>
      <w:r w:rsidRPr="00D3681D">
        <w:rPr>
          <w:rFonts w:ascii="Courier New" w:hAnsi="Courier New" w:eastAsia="Times New Roman" w:cs="Courier New"/>
          <w:color w:val="098658"/>
          <w:sz w:val="18"/>
          <w:szCs w:val="18"/>
        </w:rPr>
        <w:t>2</w:t>
      </w:r>
      <w:r w:rsidRPr="00D3681D">
        <w:rPr>
          <w:rFonts w:ascii="Courier New" w:hAnsi="Courier New" w:eastAsia="Times New Roman" w:cs="Courier New"/>
          <w:color w:val="000000"/>
          <w:sz w:val="18"/>
          <w:szCs w:val="18"/>
        </w:rPr>
        <w:t>,</w:t>
      </w:r>
    </w:p>
    <w:p w:rsidRPr="00D3681D" w:rsidR="004D4D0F" w:rsidP="00D3681D" w:rsidRDefault="004D4D0F" w14:paraId="643711F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FB88A9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5A9B1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8</w:t>
      </w:r>
      <w:r w:rsidRPr="00D3681D">
        <w:rPr>
          <w:rFonts w:ascii="Courier New" w:hAnsi="Courier New" w:eastAsia="Times New Roman" w:cs="Courier New"/>
          <w:color w:val="000000"/>
          <w:sz w:val="18"/>
          <w:szCs w:val="18"/>
        </w:rPr>
        <w:t>),</w:t>
      </w:r>
    </w:p>
    <w:p w:rsidRPr="00D3681D" w:rsidR="004D4D0F" w:rsidP="00D3681D" w:rsidRDefault="004D4D0F" w14:paraId="6A0F26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4D4D0F" w:rsidP="00D3681D" w:rsidRDefault="004D4D0F" w14:paraId="623B662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loc.welcomeBack, </w:t>
      </w:r>
    </w:p>
    <w:p w:rsidRPr="00D3681D" w:rsidR="004D4D0F" w:rsidP="00D3681D" w:rsidRDefault="004D4D0F" w14:paraId="1BC9C3A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w:t>
      </w:r>
    </w:p>
    <w:p w:rsidRPr="00D3681D" w:rsidR="004D4D0F" w:rsidP="00D3681D" w:rsidRDefault="004D4D0F" w14:paraId="266391F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fontSize: </w:t>
      </w:r>
      <w:r w:rsidRPr="00D3681D">
        <w:rPr>
          <w:rFonts w:ascii="Courier New" w:hAnsi="Courier New" w:eastAsia="Times New Roman" w:cs="Courier New"/>
          <w:color w:val="098658"/>
          <w:sz w:val="18"/>
          <w:szCs w:val="18"/>
        </w:rPr>
        <w:t>18</w:t>
      </w:r>
      <w:r w:rsidRPr="00D3681D">
        <w:rPr>
          <w:rFonts w:ascii="Courier New" w:hAnsi="Courier New" w:eastAsia="Times New Roman" w:cs="Courier New"/>
          <w:color w:val="000000"/>
          <w:sz w:val="18"/>
          <w:szCs w:val="18"/>
        </w:rPr>
        <w:t>,</w:t>
      </w:r>
    </w:p>
    <w:p w:rsidRPr="00D3681D" w:rsidR="004D4D0F" w:rsidP="00D3681D" w:rsidRDefault="004D4D0F" w14:paraId="54E3A8B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AppColors.textMain,</w:t>
      </w:r>
    </w:p>
    <w:p w:rsidRPr="00D3681D" w:rsidR="004D4D0F" w:rsidP="00D3681D" w:rsidRDefault="004D4D0F" w14:paraId="3CCB60B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fontWeight: FontWeight.w500,</w:t>
      </w:r>
    </w:p>
    <w:p w:rsidRPr="00D3681D" w:rsidR="004D4D0F" w:rsidP="00D3681D" w:rsidRDefault="004D4D0F" w14:paraId="614A6B8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F0CF1F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EAB603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4D4D0F" w:rsidP="00D3681D" w:rsidRDefault="004D4D0F" w14:paraId="7F9786A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loc.loginToYourAccount, </w:t>
      </w:r>
    </w:p>
    <w:p w:rsidRPr="00D3681D" w:rsidR="004D4D0F" w:rsidP="00D3681D" w:rsidRDefault="004D4D0F" w14:paraId="7314CE7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AppColors.textSecondary),</w:t>
      </w:r>
    </w:p>
    <w:p w:rsidRPr="00D3681D" w:rsidR="004D4D0F" w:rsidP="00D3681D" w:rsidRDefault="004D4D0F" w14:paraId="00418E5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DFF45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50</w:t>
      </w:r>
      <w:r w:rsidRPr="00D3681D">
        <w:rPr>
          <w:rFonts w:ascii="Courier New" w:hAnsi="Courier New" w:eastAsia="Times New Roman" w:cs="Courier New"/>
          <w:color w:val="000000"/>
          <w:sz w:val="18"/>
          <w:szCs w:val="18"/>
        </w:rPr>
        <w:t>),</w:t>
      </w:r>
    </w:p>
    <w:p w:rsidRPr="00D3681D" w:rsidR="004D4D0F" w:rsidP="00D3681D" w:rsidRDefault="004D4D0F" w14:paraId="75107C51"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147E366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INPUT FIELDS ---</w:t>
      </w:r>
    </w:p>
    <w:p w:rsidRPr="00D3681D" w:rsidR="004D4D0F" w:rsidP="00D3681D" w:rsidRDefault="004D4D0F" w14:paraId="48F8B99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_buildTextField(</w:t>
      </w:r>
    </w:p>
    <w:p w:rsidRPr="00D3681D" w:rsidR="004D4D0F" w:rsidP="00D3681D" w:rsidRDefault="004D4D0F" w14:paraId="08F4E95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loc.emailAddress,</w:t>
      </w:r>
    </w:p>
    <w:p w:rsidRPr="00D3681D" w:rsidR="004D4D0F" w:rsidP="00D3681D" w:rsidRDefault="004D4D0F" w14:paraId="36A78DE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Icons.email_outlined,</w:t>
      </w:r>
    </w:p>
    <w:p w:rsidRPr="00D3681D" w:rsidR="004D4D0F" w:rsidP="00D3681D" w:rsidRDefault="004D4D0F" w14:paraId="54FAFF8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_emailController,</w:t>
      </w:r>
    </w:p>
    <w:p w:rsidRPr="00D3681D" w:rsidR="004D4D0F" w:rsidP="00D3681D" w:rsidRDefault="004D4D0F" w14:paraId="3C2AA60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loc, </w:t>
      </w:r>
    </w:p>
    <w:p w:rsidRPr="00D3681D" w:rsidR="004D4D0F" w:rsidP="00D3681D" w:rsidRDefault="004D4D0F" w14:paraId="4B2F4FC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1144FD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w:t>
      </w:r>
    </w:p>
    <w:p w:rsidRPr="00D3681D" w:rsidR="004D4D0F" w:rsidP="00D3681D" w:rsidRDefault="004D4D0F" w14:paraId="3348076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6D50F70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_buildTextField(</w:t>
      </w:r>
    </w:p>
    <w:p w:rsidRPr="00D3681D" w:rsidR="004D4D0F" w:rsidP="00D3681D" w:rsidRDefault="004D4D0F" w14:paraId="56217DA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loc.password,</w:t>
      </w:r>
    </w:p>
    <w:p w:rsidRPr="00D3681D" w:rsidR="004D4D0F" w:rsidP="00D3681D" w:rsidRDefault="004D4D0F" w14:paraId="5DDDDC1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Icons.lock_outline,</w:t>
      </w:r>
    </w:p>
    <w:p w:rsidRPr="00D3681D" w:rsidR="004D4D0F" w:rsidP="00D3681D" w:rsidRDefault="004D4D0F" w14:paraId="23520EB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_passwordController,</w:t>
      </w:r>
    </w:p>
    <w:p w:rsidRPr="00D3681D" w:rsidR="004D4D0F" w:rsidP="00D3681D" w:rsidRDefault="004D4D0F" w14:paraId="1E0B55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loc, </w:t>
      </w:r>
    </w:p>
    <w:p w:rsidRPr="00D3681D" w:rsidR="004D4D0F" w:rsidP="00D3681D" w:rsidRDefault="004D4D0F" w14:paraId="33DED31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isPassword: _obscurePassword,</w:t>
      </w:r>
    </w:p>
    <w:p w:rsidRPr="00D3681D" w:rsidR="004D4D0F" w:rsidP="00D3681D" w:rsidRDefault="004D4D0F" w14:paraId="0655591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Interactive suffix icon to reveal/hide the password</w:t>
      </w:r>
    </w:p>
    <w:p w:rsidRPr="00D3681D" w:rsidR="004D4D0F" w:rsidP="00D3681D" w:rsidRDefault="004D4D0F" w14:paraId="1347E6F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suffixIcon: IconButton(</w:t>
      </w:r>
    </w:p>
    <w:p w:rsidRPr="00D3681D" w:rsidR="004D4D0F" w:rsidP="00D3681D" w:rsidRDefault="004D4D0F" w14:paraId="4873F46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 Icon(</w:t>
      </w:r>
    </w:p>
    <w:p w:rsidRPr="00D3681D" w:rsidR="004D4D0F" w:rsidP="00D3681D" w:rsidRDefault="004D4D0F" w14:paraId="23751F5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_obscurePassword</w:t>
      </w:r>
    </w:p>
    <w:p w:rsidRPr="00D3681D" w:rsidR="004D4D0F" w:rsidP="00D3681D" w:rsidRDefault="004D4D0F" w14:paraId="5F401E5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Icons.visibility_off</w:t>
      </w:r>
    </w:p>
    <w:p w:rsidRPr="00D3681D" w:rsidR="004D4D0F" w:rsidP="00D3681D" w:rsidRDefault="004D4D0F" w14:paraId="39D9430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Icons.visibility,</w:t>
      </w:r>
    </w:p>
    <w:p w:rsidRPr="00D3681D" w:rsidR="004D4D0F" w:rsidP="00D3681D" w:rsidRDefault="004D4D0F" w14:paraId="5EEE3A3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AppColors.iconGrey,</w:t>
      </w:r>
    </w:p>
    <w:p w:rsidRPr="00D3681D" w:rsidR="004D4D0F" w:rsidP="00D3681D" w:rsidRDefault="004D4D0F" w14:paraId="743B35E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E90B3E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onPressed: () =&gt; setState(</w:t>
      </w:r>
    </w:p>
    <w:p w:rsidRPr="00D3681D" w:rsidR="004D4D0F" w:rsidP="00D3681D" w:rsidRDefault="004D4D0F" w14:paraId="30530AB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=&gt; _obscurePassword = !_obscurePassword,</w:t>
      </w:r>
    </w:p>
    <w:p w:rsidRPr="00D3681D" w:rsidR="004D4D0F" w:rsidP="00D3681D" w:rsidRDefault="004D4D0F" w14:paraId="7CCF389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4B9F8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D90803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0B943E3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512465B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FORGOT PASSWORD ---</w:t>
      </w:r>
    </w:p>
    <w:p w:rsidRPr="00D3681D" w:rsidR="004D4D0F" w:rsidP="00D3681D" w:rsidRDefault="004D4D0F" w14:paraId="7C5F79E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Align(</w:t>
      </w:r>
    </w:p>
    <w:p w:rsidRPr="00D3681D" w:rsidR="004D4D0F" w:rsidP="00D3681D" w:rsidRDefault="004D4D0F" w14:paraId="75D5150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alignment: Alignment.centerRight,</w:t>
      </w:r>
    </w:p>
    <w:p w:rsidRPr="00D3681D" w:rsidR="004D4D0F" w:rsidP="00D3681D" w:rsidRDefault="004D4D0F" w14:paraId="0A953DC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TextButton(</w:t>
      </w:r>
    </w:p>
    <w:p w:rsidRPr="00D3681D" w:rsidR="004D4D0F" w:rsidP="00D3681D" w:rsidRDefault="004D4D0F" w14:paraId="1A6F11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onPressed: () =&gt; _showForgotPasswordDialog(loc), </w:t>
      </w:r>
    </w:p>
    <w:p w:rsidRPr="00D3681D" w:rsidR="004D4D0F" w:rsidP="00D3681D" w:rsidRDefault="004D4D0F" w14:paraId="3201DC9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w:t>
      </w:r>
    </w:p>
    <w:p w:rsidRPr="00D3681D" w:rsidR="004D4D0F" w:rsidP="00D3681D" w:rsidRDefault="004D4D0F" w14:paraId="0C7767F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loc.forgotPassword,</w:t>
      </w:r>
    </w:p>
    <w:p w:rsidRPr="00D3681D" w:rsidR="004D4D0F" w:rsidP="00D3681D" w:rsidRDefault="004D4D0F" w14:paraId="5BDB440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w:t>
      </w:r>
    </w:p>
    <w:p w:rsidRPr="00D3681D" w:rsidR="004D4D0F" w:rsidP="00D3681D" w:rsidRDefault="004D4D0F" w14:paraId="05CE3C6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AppColors.primary,</w:t>
      </w:r>
    </w:p>
    <w:p w:rsidRPr="00D3681D" w:rsidR="004D4D0F" w:rsidP="00D3681D" w:rsidRDefault="004D4D0F" w14:paraId="53EF1BA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fontSize: </w:t>
      </w:r>
      <w:r w:rsidRPr="00D3681D">
        <w:rPr>
          <w:rFonts w:ascii="Courier New" w:hAnsi="Courier New" w:eastAsia="Times New Roman" w:cs="Courier New"/>
          <w:color w:val="098658"/>
          <w:sz w:val="18"/>
          <w:szCs w:val="18"/>
        </w:rPr>
        <w:t>13</w:t>
      </w:r>
      <w:r w:rsidRPr="00D3681D">
        <w:rPr>
          <w:rFonts w:ascii="Courier New" w:hAnsi="Courier New" w:eastAsia="Times New Roman" w:cs="Courier New"/>
          <w:color w:val="000000"/>
          <w:sz w:val="18"/>
          <w:szCs w:val="18"/>
        </w:rPr>
        <w:t>,</w:t>
      </w:r>
    </w:p>
    <w:p w:rsidRPr="00D3681D" w:rsidR="004D4D0F" w:rsidP="00D3681D" w:rsidRDefault="004D4D0F" w14:paraId="1705657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51125E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DE7A27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A50E57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0C7F89C1"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13D4794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30</w:t>
      </w:r>
      <w:r w:rsidRPr="00D3681D">
        <w:rPr>
          <w:rFonts w:ascii="Courier New" w:hAnsi="Courier New" w:eastAsia="Times New Roman" w:cs="Courier New"/>
          <w:color w:val="000000"/>
          <w:sz w:val="18"/>
          <w:szCs w:val="18"/>
        </w:rPr>
        <w:t>),</w:t>
      </w:r>
    </w:p>
    <w:p w:rsidRPr="00D3681D" w:rsidR="004D4D0F" w:rsidP="00D3681D" w:rsidRDefault="004D4D0F" w14:paraId="593D22D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196E2C4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LOGIN BUTTON ---</w:t>
      </w:r>
    </w:p>
    <w:p w:rsidRPr="00D3681D" w:rsidR="004D4D0F" w:rsidP="00D3681D" w:rsidRDefault="004D4D0F" w14:paraId="32A4A28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SizedBox(</w:t>
      </w:r>
    </w:p>
    <w:p w:rsidRPr="00D3681D" w:rsidR="004D4D0F" w:rsidP="00D3681D" w:rsidRDefault="004D4D0F" w14:paraId="70FB60D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width: double.infinity,</w:t>
      </w:r>
    </w:p>
    <w:p w:rsidRPr="00D3681D" w:rsidR="004D4D0F" w:rsidP="00D3681D" w:rsidRDefault="004D4D0F" w14:paraId="76BE1AF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height: </w:t>
      </w:r>
      <w:r w:rsidRPr="00D3681D">
        <w:rPr>
          <w:rFonts w:ascii="Courier New" w:hAnsi="Courier New" w:eastAsia="Times New Roman" w:cs="Courier New"/>
          <w:color w:val="098658"/>
          <w:sz w:val="18"/>
          <w:szCs w:val="18"/>
        </w:rPr>
        <w:t>55</w:t>
      </w:r>
      <w:r w:rsidRPr="00D3681D">
        <w:rPr>
          <w:rFonts w:ascii="Courier New" w:hAnsi="Courier New" w:eastAsia="Times New Roman" w:cs="Courier New"/>
          <w:color w:val="000000"/>
          <w:sz w:val="18"/>
          <w:szCs w:val="18"/>
        </w:rPr>
        <w:t>,</w:t>
      </w:r>
    </w:p>
    <w:p w:rsidRPr="00D3681D" w:rsidR="004D4D0F" w:rsidP="00D3681D" w:rsidRDefault="004D4D0F" w14:paraId="761DB5C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ElevatedButton(</w:t>
      </w:r>
    </w:p>
    <w:p w:rsidRPr="00D3681D" w:rsidR="004D4D0F" w:rsidP="00D3681D" w:rsidRDefault="004D4D0F" w14:paraId="6CD3356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onPressed: () =&gt; _handleLogin(loc), </w:t>
      </w:r>
    </w:p>
    <w:p w:rsidRPr="00D3681D" w:rsidR="004D4D0F" w:rsidP="00D3681D" w:rsidRDefault="004D4D0F" w14:paraId="7DB3E35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style: ElevatedButton.styleFrom(</w:t>
      </w:r>
    </w:p>
    <w:p w:rsidRPr="00D3681D" w:rsidR="004D4D0F" w:rsidP="00D3681D" w:rsidRDefault="004D4D0F" w14:paraId="792477D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AppColors.primary,</w:t>
      </w:r>
    </w:p>
    <w:p w:rsidRPr="00D3681D" w:rsidR="004D4D0F" w:rsidP="00D3681D" w:rsidRDefault="004D4D0F" w14:paraId="071720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foregroundColor: AppColors.white,</w:t>
      </w:r>
    </w:p>
    <w:p w:rsidRPr="00D3681D" w:rsidR="004D4D0F" w:rsidP="00D3681D" w:rsidRDefault="004D4D0F" w14:paraId="1D3CC4F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RoundedRectangleBorder(</w:t>
      </w:r>
    </w:p>
    <w:p w:rsidRPr="00D3681D" w:rsidR="004D4D0F" w:rsidP="00D3681D" w:rsidRDefault="004D4D0F" w14:paraId="3F5CF46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borderRadius: BorderRadius.circular(</w:t>
      </w:r>
      <w:r w:rsidRPr="00D3681D">
        <w:rPr>
          <w:rFonts w:ascii="Courier New" w:hAnsi="Courier New" w:eastAsia="Times New Roman" w:cs="Courier New"/>
          <w:color w:val="098658"/>
          <w:sz w:val="18"/>
          <w:szCs w:val="18"/>
        </w:rPr>
        <w:t>30</w:t>
      </w:r>
      <w:r w:rsidRPr="00D3681D">
        <w:rPr>
          <w:rFonts w:ascii="Courier New" w:hAnsi="Courier New" w:eastAsia="Times New Roman" w:cs="Courier New"/>
          <w:color w:val="000000"/>
          <w:sz w:val="18"/>
          <w:szCs w:val="18"/>
        </w:rPr>
        <w:t>),</w:t>
      </w:r>
    </w:p>
    <w:p w:rsidRPr="00D3681D" w:rsidR="004D4D0F" w:rsidP="00D3681D" w:rsidRDefault="004D4D0F" w14:paraId="6C19B20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0CF3B0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elevation: </w:t>
      </w:r>
      <w:r w:rsidRPr="00D3681D">
        <w:rPr>
          <w:rFonts w:ascii="Courier New" w:hAnsi="Courier New" w:eastAsia="Times New Roman" w:cs="Courier New"/>
          <w:color w:val="098658"/>
          <w:sz w:val="18"/>
          <w:szCs w:val="18"/>
        </w:rPr>
        <w:t>5</w:t>
      </w:r>
      <w:r w:rsidRPr="00D3681D">
        <w:rPr>
          <w:rFonts w:ascii="Courier New" w:hAnsi="Courier New" w:eastAsia="Times New Roman" w:cs="Courier New"/>
          <w:color w:val="000000"/>
          <w:sz w:val="18"/>
          <w:szCs w:val="18"/>
        </w:rPr>
        <w:t>,</w:t>
      </w:r>
    </w:p>
    <w:p w:rsidRPr="00D3681D" w:rsidR="004D4D0F" w:rsidP="00D3681D" w:rsidRDefault="004D4D0F" w14:paraId="1918C4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63A225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w:t>
      </w:r>
    </w:p>
    <w:p w:rsidRPr="00D3681D" w:rsidR="004D4D0F" w:rsidP="00D3681D" w:rsidRDefault="004D4D0F" w14:paraId="5F44C69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loc.login,</w:t>
      </w:r>
    </w:p>
    <w:p w:rsidRPr="00D3681D" w:rsidR="004D4D0F" w:rsidP="00D3681D" w:rsidRDefault="004D4D0F" w14:paraId="6C82636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style: AppTextStyles.buttonText,</w:t>
      </w:r>
    </w:p>
    <w:p w:rsidRPr="00D3681D" w:rsidR="004D4D0F" w:rsidP="00D3681D" w:rsidRDefault="004D4D0F" w14:paraId="612CE94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2FED1F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4C9C3E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B6D403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0945933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SizedBox(height: </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w:t>
      </w:r>
    </w:p>
    <w:p w:rsidRPr="00D3681D" w:rsidR="004D4D0F" w:rsidP="00D3681D" w:rsidRDefault="004D4D0F" w14:paraId="4D2E5E6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06E88E0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SIGN UP REDIRECT ---</w:t>
      </w:r>
    </w:p>
    <w:p w:rsidRPr="00D3681D" w:rsidR="004D4D0F" w:rsidP="00D3681D" w:rsidRDefault="004D4D0F" w14:paraId="229E737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Row(</w:t>
      </w:r>
    </w:p>
    <w:p w:rsidRPr="00D3681D" w:rsidR="004D4D0F" w:rsidP="00D3681D" w:rsidRDefault="004D4D0F" w14:paraId="33C1A2C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mainAxisAlignment: MainAxisAlignment.</w:t>
      </w:r>
      <w:r w:rsidRPr="00D3681D">
        <w:rPr>
          <w:rFonts w:ascii="Courier New" w:hAnsi="Courier New" w:eastAsia="Times New Roman" w:cs="Courier New"/>
          <w:color w:val="098658"/>
          <w:sz w:val="18"/>
          <w:szCs w:val="18"/>
        </w:rPr>
        <w:t>center</w:t>
      </w:r>
      <w:r w:rsidRPr="00D3681D">
        <w:rPr>
          <w:rFonts w:ascii="Courier New" w:hAnsi="Courier New" w:eastAsia="Times New Roman" w:cs="Courier New"/>
          <w:color w:val="000000"/>
          <w:sz w:val="18"/>
          <w:szCs w:val="18"/>
        </w:rPr>
        <w:t>,</w:t>
      </w:r>
    </w:p>
    <w:p w:rsidRPr="00D3681D" w:rsidR="004D4D0F" w:rsidP="00D3681D" w:rsidRDefault="004D4D0F" w14:paraId="268DBB3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4D4D0F" w:rsidP="00D3681D" w:rsidRDefault="004D4D0F" w14:paraId="2654763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4D4D0F" w:rsidP="00D3681D" w:rsidRDefault="004D4D0F" w14:paraId="1148D7A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loc.dontHaveAnAccount,</w:t>
      </w:r>
    </w:p>
    <w:p w:rsidRPr="00D3681D" w:rsidR="004D4D0F" w:rsidP="00D3681D" w:rsidRDefault="004D4D0F" w14:paraId="3286052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AppColors.textMain),</w:t>
      </w:r>
    </w:p>
    <w:p w:rsidRPr="00D3681D" w:rsidR="004D4D0F" w:rsidP="00D3681D" w:rsidRDefault="004D4D0F" w14:paraId="5A814B3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D2F5BD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TextButton(</w:t>
      </w:r>
    </w:p>
    <w:p w:rsidRPr="00D3681D" w:rsidR="004D4D0F" w:rsidP="00D3681D" w:rsidRDefault="004D4D0F" w14:paraId="0CE31F4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onPressed: () {</w:t>
      </w:r>
    </w:p>
    <w:p w:rsidRPr="00D3681D" w:rsidR="004D4D0F" w:rsidP="00D3681D" w:rsidRDefault="004D4D0F" w14:paraId="0034786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Navigator.push(</w:t>
      </w:r>
    </w:p>
    <w:p w:rsidRPr="00D3681D" w:rsidR="004D4D0F" w:rsidP="00D3681D" w:rsidRDefault="004D4D0F" w14:paraId="77FCFB4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context,</w:t>
      </w:r>
    </w:p>
    <w:p w:rsidRPr="00D3681D" w:rsidR="004D4D0F" w:rsidP="00D3681D" w:rsidRDefault="004D4D0F" w14:paraId="3F410BD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MaterialPageRoute(</w:t>
      </w:r>
    </w:p>
    <w:p w:rsidRPr="00D3681D" w:rsidR="004D4D0F" w:rsidP="00D3681D" w:rsidRDefault="004D4D0F" w14:paraId="3D711E8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builder: (context) =&gt;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SignUpScreen(),</w:t>
      </w:r>
    </w:p>
    <w:p w:rsidRPr="00D3681D" w:rsidR="004D4D0F" w:rsidP="00D3681D" w:rsidRDefault="004D4D0F" w14:paraId="37AD544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0F86C77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09FD9E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F7673E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Text(</w:t>
      </w:r>
    </w:p>
    <w:p w:rsidRPr="00D3681D" w:rsidR="004D4D0F" w:rsidP="00D3681D" w:rsidRDefault="004D4D0F" w14:paraId="0E49B66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loc.signup,</w:t>
      </w:r>
    </w:p>
    <w:p w:rsidRPr="00D3681D" w:rsidR="004D4D0F" w:rsidP="00D3681D" w:rsidRDefault="004D4D0F" w14:paraId="3CE7FB9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w:t>
      </w:r>
    </w:p>
    <w:p w:rsidRPr="00D3681D" w:rsidR="004D4D0F" w:rsidP="00D3681D" w:rsidRDefault="004D4D0F" w14:paraId="2AACA09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AppColors.primary,</w:t>
      </w:r>
    </w:p>
    <w:p w:rsidRPr="00D3681D" w:rsidR="004D4D0F" w:rsidP="00D3681D" w:rsidRDefault="004D4D0F" w14:paraId="3B99593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fontWeight: FontWeight.bold,</w:t>
      </w:r>
    </w:p>
    <w:p w:rsidRPr="00D3681D" w:rsidR="004D4D0F" w:rsidP="00D3681D" w:rsidRDefault="004D4D0F" w14:paraId="0500215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10CE83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7347FD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5419EFA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020C374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29B2906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425B0DA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3A2678C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0F5743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377513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373ADE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7E2771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5FF8BD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4D4D0F" w:rsidP="00D3681D" w:rsidRDefault="004D4D0F" w14:paraId="67A492D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A highly reusable UI helper to construct uniform styled text inputs.</w:t>
      </w:r>
    </w:p>
    <w:p w:rsidRPr="00D3681D" w:rsidR="004D4D0F" w:rsidP="00D3681D" w:rsidRDefault="004D4D0F" w14:paraId="2FA1425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xml:space="preserve">  /// </w:t>
      </w:r>
    </w:p>
    <w:p w:rsidRPr="00D3681D" w:rsidR="004D4D0F" w:rsidP="00D3681D" w:rsidRDefault="004D4D0F" w14:paraId="587B5C2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Inherits the [loc] object to provide localized validation error messages.</w:t>
      </w:r>
    </w:p>
    <w:p w:rsidRPr="00D3681D" w:rsidR="004D4D0F" w:rsidP="00D3681D" w:rsidRDefault="004D4D0F" w14:paraId="0F8AF56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Widget _buildTextField(</w:t>
      </w:r>
    </w:p>
    <w:p w:rsidRPr="00D3681D" w:rsidR="004D4D0F" w:rsidP="00D3681D" w:rsidRDefault="004D4D0F" w14:paraId="60F50A7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String hint,</w:t>
      </w:r>
    </w:p>
    <w:p w:rsidRPr="00D3681D" w:rsidR="004D4D0F" w:rsidP="00D3681D" w:rsidRDefault="004D4D0F" w14:paraId="33A065B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IconData icon,</w:t>
      </w:r>
    </w:p>
    <w:p w:rsidRPr="00D3681D" w:rsidR="004D4D0F" w:rsidP="00D3681D" w:rsidRDefault="004D4D0F" w14:paraId="2B6A93B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TextEditingController controller,</w:t>
      </w:r>
    </w:p>
    <w:p w:rsidRPr="00D3681D" w:rsidR="004D4D0F" w:rsidP="00D3681D" w:rsidRDefault="004D4D0F" w14:paraId="32B2A25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dynamic loc, {</w:t>
      </w:r>
    </w:p>
    <w:p w:rsidRPr="00D3681D" w:rsidR="004D4D0F" w:rsidP="00D3681D" w:rsidRDefault="004D4D0F" w14:paraId="0A0A8D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isPassword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4D4D0F" w:rsidP="00D3681D" w:rsidRDefault="004D4D0F" w14:paraId="51E5C2B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Widget? suffixIcon,</w:t>
      </w:r>
    </w:p>
    <w:p w:rsidRPr="00D3681D" w:rsidR="004D4D0F" w:rsidP="00D3681D" w:rsidRDefault="004D4D0F" w14:paraId="766C25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isOptional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4D4D0F" w:rsidP="00D3681D" w:rsidRDefault="004D4D0F" w14:paraId="2DDDCD4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w:t>
      </w:r>
    </w:p>
    <w:p w:rsidRPr="00D3681D" w:rsidR="004D4D0F" w:rsidP="00D3681D" w:rsidRDefault="004D4D0F" w14:paraId="3118420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TextFormField(</w:t>
      </w:r>
    </w:p>
    <w:p w:rsidRPr="00D3681D" w:rsidR="004D4D0F" w:rsidP="00D3681D" w:rsidRDefault="004D4D0F" w14:paraId="0AAAEE3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controller: controller,</w:t>
      </w:r>
    </w:p>
    <w:p w:rsidRPr="00D3681D" w:rsidR="004D4D0F" w:rsidP="00D3681D" w:rsidRDefault="004D4D0F" w14:paraId="5A80EF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obscureText: isPassword, </w:t>
      </w:r>
      <w:r w:rsidRPr="00D3681D">
        <w:rPr>
          <w:rFonts w:ascii="Courier New" w:hAnsi="Courier New" w:eastAsia="Times New Roman" w:cs="Courier New"/>
          <w:color w:val="008000"/>
          <w:sz w:val="18"/>
          <w:szCs w:val="18"/>
        </w:rPr>
        <w:t>// Hides text if it's a password field</w:t>
      </w:r>
    </w:p>
    <w:p w:rsidRPr="00D3681D" w:rsidR="004D4D0F" w:rsidP="00D3681D" w:rsidRDefault="004D4D0F" w14:paraId="1F73941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AppColors.textMain),</w:t>
      </w:r>
    </w:p>
    <w:p w:rsidRPr="00D3681D" w:rsidR="004D4D0F" w:rsidP="00D3681D" w:rsidRDefault="004D4D0F" w14:paraId="300557A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Basic validation: Returns an error string if a required field is left empty</w:t>
      </w:r>
    </w:p>
    <w:p w:rsidRPr="00D3681D" w:rsidR="004D4D0F" w:rsidP="00D3681D" w:rsidRDefault="004D4D0F" w14:paraId="5801647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validator: (value) =&gt;</w:t>
      </w:r>
    </w:p>
    <w:p w:rsidRPr="00D3681D" w:rsidR="004D4D0F" w:rsidP="00D3681D" w:rsidRDefault="004D4D0F" w14:paraId="4877C9D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(!isOptional &amp;&amp; (value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xml:space="preserve"> || value.isEmpty)) ? loc.requiredField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w:t>
      </w:r>
    </w:p>
    <w:p w:rsidRPr="00D3681D" w:rsidR="004D4D0F" w:rsidP="00D3681D" w:rsidRDefault="004D4D0F" w14:paraId="36867E0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decoration: InputDecoration(</w:t>
      </w:r>
    </w:p>
    <w:p w:rsidRPr="00D3681D" w:rsidR="004D4D0F" w:rsidP="00D3681D" w:rsidRDefault="004D4D0F" w14:paraId="609D3B8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hintText: hint,</w:t>
      </w:r>
    </w:p>
    <w:p w:rsidRPr="00D3681D" w:rsidR="004D4D0F" w:rsidP="00D3681D" w:rsidRDefault="004D4D0F" w14:paraId="0B02000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hintStyle: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AppColors.textHint),</w:t>
      </w:r>
    </w:p>
    <w:p w:rsidRPr="00D3681D" w:rsidR="004D4D0F" w:rsidP="00D3681D" w:rsidRDefault="004D4D0F" w14:paraId="66C8507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prefixIcon: Icon(icon, color: AppColors.primary),</w:t>
      </w:r>
    </w:p>
    <w:p w:rsidRPr="00D3681D" w:rsidR="004D4D0F" w:rsidP="00D3681D" w:rsidRDefault="004D4D0F" w14:paraId="2DC4582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suffixIcon: suffixIcon,</w:t>
      </w:r>
    </w:p>
    <w:p w:rsidRPr="00D3681D" w:rsidR="004D4D0F" w:rsidP="00D3681D" w:rsidRDefault="004D4D0F" w14:paraId="60767EF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filled: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w:t>
      </w:r>
    </w:p>
    <w:p w:rsidRPr="00D3681D" w:rsidR="004D4D0F" w:rsidP="00D3681D" w:rsidRDefault="004D4D0F" w14:paraId="3CF2EAA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fillColor: AppColors.white,</w:t>
      </w:r>
    </w:p>
    <w:p w:rsidRPr="00D3681D" w:rsidR="004D4D0F" w:rsidP="00D3681D" w:rsidRDefault="004D4D0F" w14:paraId="4E20153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 OutlineInputBorder(</w:t>
      </w:r>
    </w:p>
    <w:p w:rsidRPr="00D3681D" w:rsidR="004D4D0F" w:rsidP="00D3681D" w:rsidRDefault="004D4D0F" w14:paraId="3FDA49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borderRadius: BorderRadius.circular(</w:t>
      </w:r>
      <w:r w:rsidRPr="00D3681D">
        <w:rPr>
          <w:rFonts w:ascii="Courier New" w:hAnsi="Courier New" w:eastAsia="Times New Roman" w:cs="Courier New"/>
          <w:color w:val="098658"/>
          <w:sz w:val="18"/>
          <w:szCs w:val="18"/>
        </w:rPr>
        <w:t>30</w:t>
      </w:r>
      <w:r w:rsidRPr="00D3681D">
        <w:rPr>
          <w:rFonts w:ascii="Courier New" w:hAnsi="Courier New" w:eastAsia="Times New Roman" w:cs="Courier New"/>
          <w:color w:val="000000"/>
          <w:sz w:val="18"/>
          <w:szCs w:val="18"/>
        </w:rPr>
        <w:t>),</w:t>
      </w:r>
    </w:p>
    <w:p w:rsidRPr="00D3681D" w:rsidR="004D4D0F" w:rsidP="00D3681D" w:rsidRDefault="004D4D0F" w14:paraId="3439028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borderSide: BorderSide.none,</w:t>
      </w:r>
    </w:p>
    <w:p w:rsidRPr="00D3681D" w:rsidR="004D4D0F" w:rsidP="00D3681D" w:rsidRDefault="004D4D0F" w14:paraId="0A22CC9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40E69C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67FD03B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70841FE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4D4D0F" w:rsidP="00D3681D" w:rsidRDefault="004D4D0F" w14:paraId="17C7CE8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w:t>
      </w:r>
    </w:p>
    <w:p w:rsidRPr="004D4D0F" w:rsidR="004D4D0F" w:rsidP="007C5760" w:rsidRDefault="004D4D0F" w14:paraId="674A2E10" w14:textId="77777777">
      <w:pPr>
        <w:pStyle w:val="ListParagraph"/>
        <w:numPr>
          <w:ilvl w:val="0"/>
          <w:numId w:val="57"/>
        </w:numPr>
        <w:shd w:val="clear" w:color="auto" w:fill="FFFFFF"/>
        <w:spacing w:after="0" w:line="285" w:lineRule="atLeast"/>
        <w:jc w:val="left"/>
        <w:rPr>
          <w:rFonts w:ascii="Consolas" w:hAnsi="Consolas" w:eastAsia="Times New Roman"/>
          <w:color w:val="000000"/>
          <w:sz w:val="21"/>
          <w:szCs w:val="21"/>
        </w:rPr>
      </w:pPr>
    </w:p>
    <w:p w:rsidRPr="004D4D0F" w:rsidR="004D4D0F" w:rsidP="004D4D0F" w:rsidRDefault="004D4D0F" w14:paraId="70CD9782" w14:textId="77777777">
      <w:pPr>
        <w:rPr>
          <w:b/>
          <w:bCs/>
        </w:rPr>
      </w:pPr>
    </w:p>
    <w:p w:rsidRPr="00015BC6" w:rsidR="00015BC6" w:rsidP="007C5760" w:rsidRDefault="00015BC6" w14:paraId="104BCA3E" w14:textId="2635A107">
      <w:pPr>
        <w:pStyle w:val="ListParagraph"/>
        <w:numPr>
          <w:ilvl w:val="0"/>
          <w:numId w:val="57"/>
        </w:numPr>
        <w:rPr>
          <w:b/>
          <w:bCs/>
        </w:rPr>
      </w:pPr>
      <w:r w:rsidRPr="00015BC6">
        <w:rPr>
          <w:b/>
          <w:bCs/>
        </w:rPr>
        <w:t>lib/presentation/screens/nearyou_screen.dart</w:t>
      </w:r>
    </w:p>
    <w:p w:rsidRPr="00D3681D" w:rsidR="00FB2A5D" w:rsidP="00D3681D" w:rsidRDefault="00FB2A5D" w14:paraId="2F2CBD4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'package:flutter/material.dart'</w:t>
      </w:r>
      <w:r w:rsidRPr="00D3681D">
        <w:rPr>
          <w:rFonts w:ascii="Courier New" w:hAnsi="Courier New" w:eastAsia="Times New Roman" w:cs="Courier New"/>
          <w:color w:val="000000"/>
          <w:sz w:val="18"/>
          <w:szCs w:val="18"/>
        </w:rPr>
        <w:t>;</w:t>
      </w:r>
    </w:p>
    <w:p w:rsidRPr="00D3681D" w:rsidR="00FB2A5D" w:rsidP="00D3681D" w:rsidRDefault="00FB2A5D" w14:paraId="6266863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'package:flutter_map/flutter_map.dart'</w:t>
      </w:r>
      <w:r w:rsidRPr="00D3681D">
        <w:rPr>
          <w:rFonts w:ascii="Courier New" w:hAnsi="Courier New" w:eastAsia="Times New Roman" w:cs="Courier New"/>
          <w:color w:val="000000"/>
          <w:sz w:val="18"/>
          <w:szCs w:val="18"/>
        </w:rPr>
        <w:t>;</w:t>
      </w:r>
    </w:p>
    <w:p w:rsidRPr="00D3681D" w:rsidR="00FB2A5D" w:rsidP="00D3681D" w:rsidRDefault="00FB2A5D" w14:paraId="1238C18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'package:latlong2/latlong.dart'</w:t>
      </w:r>
      <w:r w:rsidRPr="00D3681D">
        <w:rPr>
          <w:rFonts w:ascii="Courier New" w:hAnsi="Courier New" w:eastAsia="Times New Roman" w:cs="Courier New"/>
          <w:color w:val="000000"/>
          <w:sz w:val="18"/>
          <w:szCs w:val="18"/>
        </w:rPr>
        <w:t>;</w:t>
      </w:r>
    </w:p>
    <w:p w:rsidRPr="00D3681D" w:rsidR="00FB2A5D" w:rsidP="00D3681D" w:rsidRDefault="00FB2A5D" w14:paraId="2664488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'package:geolocator/geolocator.dart'</w:t>
      </w:r>
      <w:r w:rsidRPr="00D3681D">
        <w:rPr>
          <w:rFonts w:ascii="Courier New" w:hAnsi="Courier New" w:eastAsia="Times New Roman" w:cs="Courier New"/>
          <w:color w:val="000000"/>
          <w:sz w:val="18"/>
          <w:szCs w:val="18"/>
        </w:rPr>
        <w:t>;</w:t>
      </w:r>
    </w:p>
    <w:p w:rsidRPr="00D3681D" w:rsidR="00FB2A5D" w:rsidP="00D3681D" w:rsidRDefault="00FB2A5D" w14:paraId="70404F7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'../../core/theme.dart'</w:t>
      </w:r>
      <w:r w:rsidRPr="00D3681D">
        <w:rPr>
          <w:rFonts w:ascii="Courier New" w:hAnsi="Courier New" w:eastAsia="Times New Roman" w:cs="Courier New"/>
          <w:color w:val="000000"/>
          <w:sz w:val="18"/>
          <w:szCs w:val="18"/>
        </w:rPr>
        <w:t>;</w:t>
      </w:r>
    </w:p>
    <w:p w:rsidRPr="00D3681D" w:rsidR="00FB2A5D" w:rsidP="00D3681D" w:rsidRDefault="00FB2A5D" w14:paraId="6E3681C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'../../application/services/location_service.dart'</w:t>
      </w:r>
      <w:r w:rsidRPr="00D3681D">
        <w:rPr>
          <w:rFonts w:ascii="Courier New" w:hAnsi="Courier New" w:eastAsia="Times New Roman" w:cs="Courier New"/>
          <w:color w:val="000000"/>
          <w:sz w:val="18"/>
          <w:szCs w:val="18"/>
        </w:rPr>
        <w:t>;</w:t>
      </w:r>
    </w:p>
    <w:p w:rsidRPr="00D3681D" w:rsidR="00FB2A5D" w:rsidP="00D3681D" w:rsidRDefault="00FB2A5D" w14:paraId="3C1E2DA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'../../core/localization/app_localizations.dart'</w:t>
      </w:r>
      <w:r w:rsidRPr="00D3681D">
        <w:rPr>
          <w:rFonts w:ascii="Courier New" w:hAnsi="Courier New" w:eastAsia="Times New Roman" w:cs="Courier New"/>
          <w:color w:val="000000"/>
          <w:sz w:val="18"/>
          <w:szCs w:val="18"/>
        </w:rPr>
        <w:t>;</w:t>
      </w:r>
    </w:p>
    <w:p w:rsidRPr="00D3681D" w:rsidR="00FB2A5D" w:rsidP="00D3681D" w:rsidRDefault="00FB2A5D" w14:paraId="6CCB131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'event_details_screen.dart'</w:t>
      </w:r>
      <w:r w:rsidRPr="00D3681D">
        <w:rPr>
          <w:rFonts w:ascii="Courier New" w:hAnsi="Courier New" w:eastAsia="Times New Roman" w:cs="Courier New"/>
          <w:color w:val="000000"/>
          <w:sz w:val="18"/>
          <w:szCs w:val="18"/>
        </w:rPr>
        <w:t>;</w:t>
      </w:r>
    </w:p>
    <w:p w:rsidRPr="00D3681D" w:rsidR="00FB2A5D" w:rsidP="00D3681D" w:rsidRDefault="00FB2A5D" w14:paraId="45A88A5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DCFE0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NEW IMPORTS FOR ARCHITECTURE FIX ---</w:t>
      </w:r>
    </w:p>
    <w:p w:rsidRPr="00D3681D" w:rsidR="00FB2A5D" w:rsidP="00D3681D" w:rsidRDefault="00FB2A5D" w14:paraId="5AE777B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'../../core/utils/geo_utils.dart'</w:t>
      </w:r>
      <w:r w:rsidRPr="00D3681D">
        <w:rPr>
          <w:rFonts w:ascii="Courier New" w:hAnsi="Courier New" w:eastAsia="Times New Roman" w:cs="Courier New"/>
          <w:color w:val="000000"/>
          <w:sz w:val="18"/>
          <w:szCs w:val="18"/>
        </w:rPr>
        <w:t>;</w:t>
      </w:r>
    </w:p>
    <w:p w:rsidRPr="00D3681D" w:rsidR="00FB2A5D" w:rsidP="00D3681D" w:rsidRDefault="00FB2A5D" w14:paraId="7CE87B5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import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'../../core/utils/bilingual_helper.dart'</w:t>
      </w:r>
      <w:r w:rsidRPr="00D3681D">
        <w:rPr>
          <w:rFonts w:ascii="Courier New" w:hAnsi="Courier New" w:eastAsia="Times New Roman" w:cs="Courier New"/>
          <w:color w:val="000000"/>
          <w:sz w:val="18"/>
          <w:szCs w:val="18"/>
        </w:rPr>
        <w:t>;</w:t>
      </w:r>
    </w:p>
    <w:p w:rsidRPr="00D3681D" w:rsidR="00FB2A5D" w:rsidP="00D3681D" w:rsidRDefault="00FB2A5D" w14:paraId="7DD002CE"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3008892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A dedicated full-screen view for the Wasel app that plots the user's location</w:t>
      </w:r>
    </w:p>
    <w:p w:rsidRPr="00D3681D" w:rsidR="00FB2A5D" w:rsidP="00D3681D" w:rsidRDefault="00FB2A5D" w14:paraId="528281C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and nearby cultural events on an interactive OpenStreetMap canvas.</w:t>
      </w:r>
    </w:p>
    <w:p w:rsidRPr="00D3681D" w:rsidR="00FB2A5D" w:rsidP="00D3681D" w:rsidRDefault="00FB2A5D" w14:paraId="73BA46C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Features dynamic UX controls including immersive fullscreen toggling, custom zoom, and recentering.</w:t>
      </w:r>
    </w:p>
    <w:p w:rsidRPr="00D3681D" w:rsidR="00FB2A5D" w:rsidP="00D3681D" w:rsidRDefault="00FB2A5D" w14:paraId="4C3A07B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class</w:t>
      </w:r>
      <w:r w:rsidRPr="00D3681D">
        <w:rPr>
          <w:rFonts w:ascii="Courier New" w:hAnsi="Courier New" w:eastAsia="Times New Roman" w:cs="Courier New"/>
          <w:color w:val="000000"/>
          <w:sz w:val="18"/>
          <w:szCs w:val="18"/>
        </w:rPr>
        <w:t xml:space="preserve"> NearYouScreen </w:t>
      </w:r>
      <w:r w:rsidRPr="00D3681D">
        <w:rPr>
          <w:rFonts w:ascii="Courier New" w:hAnsi="Courier New" w:eastAsia="Times New Roman" w:cs="Courier New"/>
          <w:color w:val="0000FF"/>
          <w:sz w:val="18"/>
          <w:szCs w:val="18"/>
        </w:rPr>
        <w:t>extends</w:t>
      </w:r>
      <w:r w:rsidRPr="00D3681D">
        <w:rPr>
          <w:rFonts w:ascii="Courier New" w:hAnsi="Courier New" w:eastAsia="Times New Roman" w:cs="Courier New"/>
          <w:color w:val="000000"/>
          <w:sz w:val="18"/>
          <w:szCs w:val="18"/>
        </w:rPr>
        <w:t xml:space="preserve"> StatefulWidget {</w:t>
      </w:r>
    </w:p>
    <w:p w:rsidRPr="00D3681D" w:rsidR="00FB2A5D" w:rsidP="00D3681D" w:rsidRDefault="00FB2A5D" w14:paraId="69463BE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Receives the data promise from the Home Screen to prevent redundant network calls to the backend</w:t>
      </w:r>
    </w:p>
    <w:p w:rsidRPr="00D3681D" w:rsidR="00FB2A5D" w:rsidP="00D3681D" w:rsidRDefault="00FB2A5D" w14:paraId="46754A5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Future&lt;List&lt;dynamic&gt;&gt; eventsFuture;</w:t>
      </w:r>
    </w:p>
    <w:p w:rsidRPr="00D3681D" w:rsidR="00FB2A5D" w:rsidP="00D3681D" w:rsidRDefault="00FB2A5D" w14:paraId="1CB1A647"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644ADE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NearYouScreen({</w:t>
      </w:r>
      <w:r w:rsidRPr="00D3681D">
        <w:rPr>
          <w:rFonts w:ascii="Courier New" w:hAnsi="Courier New" w:eastAsia="Times New Roman" w:cs="Courier New"/>
          <w:color w:val="0000FF"/>
          <w:sz w:val="18"/>
          <w:szCs w:val="18"/>
        </w:rPr>
        <w:t>super</w:t>
      </w:r>
      <w:r w:rsidRPr="00D3681D">
        <w:rPr>
          <w:rFonts w:ascii="Courier New" w:hAnsi="Courier New" w:eastAsia="Times New Roman" w:cs="Courier New"/>
          <w:color w:val="000000"/>
          <w:sz w:val="18"/>
          <w:szCs w:val="18"/>
        </w:rPr>
        <w:t xml:space="preserve">.key, </w:t>
      </w:r>
      <w:r w:rsidRPr="00D3681D">
        <w:rPr>
          <w:rFonts w:ascii="Courier New" w:hAnsi="Courier New" w:eastAsia="Times New Roman" w:cs="Courier New"/>
          <w:color w:val="0000FF"/>
          <w:sz w:val="18"/>
          <w:szCs w:val="18"/>
        </w:rPr>
        <w:t>required</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this</w:t>
      </w:r>
      <w:r w:rsidRPr="00D3681D">
        <w:rPr>
          <w:rFonts w:ascii="Courier New" w:hAnsi="Courier New" w:eastAsia="Times New Roman" w:cs="Courier New"/>
          <w:color w:val="000000"/>
          <w:sz w:val="18"/>
          <w:szCs w:val="18"/>
        </w:rPr>
        <w:t>.eventsFuture});</w:t>
      </w:r>
    </w:p>
    <w:p w:rsidRPr="00D3681D" w:rsidR="00FB2A5D" w:rsidP="00D3681D" w:rsidRDefault="00FB2A5D" w14:paraId="73CFAAD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0DAD27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FB2A5D" w:rsidP="00D3681D" w:rsidRDefault="00FB2A5D" w14:paraId="65C9654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State&lt;NearYouScreen&gt; createState() =&gt; _NearYouScreenState();</w:t>
      </w:r>
    </w:p>
    <w:p w:rsidRPr="00D3681D" w:rsidR="00FB2A5D" w:rsidP="00D3681D" w:rsidRDefault="00FB2A5D" w14:paraId="7A3EBE7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w:t>
      </w:r>
    </w:p>
    <w:p w:rsidRPr="00D3681D" w:rsidR="00FB2A5D" w:rsidP="00D3681D" w:rsidRDefault="00FB2A5D" w14:paraId="541DBB9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13B25A1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FF"/>
          <w:sz w:val="18"/>
          <w:szCs w:val="18"/>
        </w:rPr>
        <w:t>class</w:t>
      </w:r>
      <w:r w:rsidRPr="00D3681D">
        <w:rPr>
          <w:rFonts w:ascii="Courier New" w:hAnsi="Courier New" w:eastAsia="Times New Roman" w:cs="Courier New"/>
          <w:color w:val="000000"/>
          <w:sz w:val="18"/>
          <w:szCs w:val="18"/>
        </w:rPr>
        <w:t xml:space="preserve"> _NearYouScreenState </w:t>
      </w:r>
      <w:r w:rsidRPr="00D3681D">
        <w:rPr>
          <w:rFonts w:ascii="Courier New" w:hAnsi="Courier New" w:eastAsia="Times New Roman" w:cs="Courier New"/>
          <w:color w:val="0000FF"/>
          <w:sz w:val="18"/>
          <w:szCs w:val="18"/>
        </w:rPr>
        <w:t>extends</w:t>
      </w:r>
      <w:r w:rsidRPr="00D3681D">
        <w:rPr>
          <w:rFonts w:ascii="Courier New" w:hAnsi="Courier New" w:eastAsia="Times New Roman" w:cs="Courier New"/>
          <w:color w:val="000000"/>
          <w:sz w:val="18"/>
          <w:szCs w:val="18"/>
        </w:rPr>
        <w:t xml:space="preserve"> State&lt;NearYouScreen&gt; {</w:t>
      </w:r>
    </w:p>
    <w:p w:rsidRPr="00D3681D" w:rsidR="00FB2A5D" w:rsidP="00D3681D" w:rsidRDefault="00FB2A5D" w14:paraId="3C37BE3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Controller to programmatically pan and zoom the map camera</w:t>
      </w:r>
    </w:p>
    <w:p w:rsidRPr="00D3681D" w:rsidR="00FB2A5D" w:rsidP="00D3681D" w:rsidRDefault="00FB2A5D" w14:paraId="4189EA6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MapController _mapController = MapController();</w:t>
      </w:r>
    </w:p>
    <w:p w:rsidRPr="00D3681D" w:rsidR="00FB2A5D" w:rsidP="00D3681D" w:rsidRDefault="00FB2A5D" w14:paraId="62F131E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5A143A4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List&lt;Map&lt;String, dynamic&gt;&gt; _nearbyLocations = [];</w:t>
      </w:r>
    </w:p>
    <w:p w:rsidRPr="00D3681D" w:rsidR="00FB2A5D" w:rsidP="00D3681D" w:rsidRDefault="00FB2A5D" w14:paraId="550C2A4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_isLoading =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w:t>
      </w:r>
    </w:p>
    <w:p w:rsidRPr="00D3681D" w:rsidR="00FB2A5D" w:rsidP="00D3681D" w:rsidRDefault="00FB2A5D" w14:paraId="4EBDDA8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String? _errorMessage;</w:t>
      </w:r>
    </w:p>
    <w:p w:rsidRPr="00D3681D" w:rsidR="00FB2A5D" w:rsidP="00D3681D" w:rsidRDefault="00FB2A5D" w14:paraId="6474470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Position? _userPosition;</w:t>
      </w:r>
    </w:p>
    <w:p w:rsidRPr="00D3681D" w:rsidR="00FB2A5D" w:rsidP="00D3681D" w:rsidRDefault="00FB2A5D" w14:paraId="5BD4B76B"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A8D7DB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MAP STATE MANAGEMENT ---</w:t>
      </w:r>
    </w:p>
    <w:p w:rsidRPr="00D3681D" w:rsidR="00FB2A5D" w:rsidP="00D3681D" w:rsidRDefault="00FB2A5D" w14:paraId="711C499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bool _isFullScreen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FB2A5D" w:rsidP="00D3681D" w:rsidRDefault="00FB2A5D" w14:paraId="653F1E1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LatLng _currentMapCenter =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LatLng(</w:t>
      </w:r>
      <w:r w:rsidRPr="00D3681D">
        <w:rPr>
          <w:rFonts w:ascii="Courier New" w:hAnsi="Courier New" w:eastAsia="Times New Roman" w:cs="Courier New"/>
          <w:color w:val="098658"/>
          <w:sz w:val="18"/>
          <w:szCs w:val="18"/>
        </w:rPr>
        <w:t>24.7136</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98658"/>
          <w:sz w:val="18"/>
          <w:szCs w:val="18"/>
        </w:rPr>
        <w:t>46.6753</w:t>
      </w:r>
      <w:r w:rsidRPr="00D3681D">
        <w:rPr>
          <w:rFonts w:ascii="Courier New" w:hAnsi="Courier New" w:eastAsia="Times New Roman" w:cs="Courier New"/>
          <w:color w:val="000000"/>
          <w:sz w:val="18"/>
          <w:szCs w:val="18"/>
        </w:rPr>
        <w:t>);</w:t>
      </w:r>
    </w:p>
    <w:p w:rsidRPr="00D3681D" w:rsidR="00FB2A5D" w:rsidP="00D3681D" w:rsidRDefault="00FB2A5D" w14:paraId="417206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double _currentZoom = </w:t>
      </w:r>
      <w:r w:rsidRPr="00D3681D">
        <w:rPr>
          <w:rFonts w:ascii="Courier New" w:hAnsi="Courier New" w:eastAsia="Times New Roman" w:cs="Courier New"/>
          <w:color w:val="098658"/>
          <w:sz w:val="18"/>
          <w:szCs w:val="18"/>
        </w:rPr>
        <w:t>12.0</w:t>
      </w:r>
      <w:r w:rsidRPr="00D3681D">
        <w:rPr>
          <w:rFonts w:ascii="Courier New" w:hAnsi="Courier New" w:eastAsia="Times New Roman" w:cs="Courier New"/>
          <w:color w:val="000000"/>
          <w:sz w:val="18"/>
          <w:szCs w:val="18"/>
        </w:rPr>
        <w:t>;</w:t>
      </w:r>
    </w:p>
    <w:p w:rsidRPr="00D3681D" w:rsidR="00FB2A5D" w:rsidP="00D3681D" w:rsidRDefault="00FB2A5D" w14:paraId="4E7944D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1D52F78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FB2A5D" w:rsidP="00D3681D" w:rsidRDefault="00FB2A5D" w14:paraId="12EF90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initState() {</w:t>
      </w:r>
    </w:p>
    <w:p w:rsidRPr="00D3681D" w:rsidR="00FB2A5D" w:rsidP="00D3681D" w:rsidRDefault="00FB2A5D" w14:paraId="0B99758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super</w:t>
      </w:r>
      <w:r w:rsidRPr="00D3681D">
        <w:rPr>
          <w:rFonts w:ascii="Courier New" w:hAnsi="Courier New" w:eastAsia="Times New Roman" w:cs="Courier New"/>
          <w:color w:val="000000"/>
          <w:sz w:val="18"/>
          <w:szCs w:val="18"/>
        </w:rPr>
        <w:t>.initState();</w:t>
      </w:r>
    </w:p>
    <w:p w:rsidRPr="00D3681D" w:rsidR="00FB2A5D" w:rsidP="00D3681D" w:rsidRDefault="00FB2A5D" w14:paraId="193D8F9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_loadMapData(); </w:t>
      </w:r>
    </w:p>
    <w:p w:rsidRPr="00D3681D" w:rsidR="00FB2A5D" w:rsidP="00D3681D" w:rsidRDefault="00FB2A5D" w14:paraId="69B9358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147F21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01FE32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Core logic: Fetches GPS hardware data, processes unpredictable database coordinates,</w:t>
      </w:r>
    </w:p>
    <w:p w:rsidRPr="00D3681D" w:rsidR="00FB2A5D" w:rsidP="00D3681D" w:rsidRDefault="00FB2A5D" w14:paraId="2259435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8000"/>
          <w:sz w:val="18"/>
          <w:szCs w:val="18"/>
        </w:rPr>
        <w:t>  /// and calculates real-time distances using the unified AppUtils.</w:t>
      </w:r>
    </w:p>
    <w:p w:rsidRPr="00D3681D" w:rsidR="00FB2A5D" w:rsidP="00D3681D" w:rsidRDefault="00FB2A5D" w14:paraId="5579BB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Future&lt;</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&gt; _loadMapData() </w:t>
      </w:r>
      <w:r w:rsidRPr="00D3681D">
        <w:rPr>
          <w:rFonts w:ascii="Courier New" w:hAnsi="Courier New" w:eastAsia="Times New Roman" w:cs="Courier New"/>
          <w:color w:val="0000FF"/>
          <w:sz w:val="18"/>
          <w:szCs w:val="18"/>
        </w:rPr>
        <w:t>async</w:t>
      </w:r>
      <w:r w:rsidRPr="00D3681D">
        <w:rPr>
          <w:rFonts w:ascii="Courier New" w:hAnsi="Courier New" w:eastAsia="Times New Roman" w:cs="Courier New"/>
          <w:color w:val="000000"/>
          <w:sz w:val="18"/>
          <w:szCs w:val="18"/>
        </w:rPr>
        <w:t xml:space="preserve"> {</w:t>
      </w:r>
    </w:p>
    <w:p w:rsidRPr="00D3681D" w:rsidR="00FB2A5D" w:rsidP="00D3681D" w:rsidRDefault="00FB2A5D" w14:paraId="3A113AC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try</w:t>
      </w:r>
      <w:r w:rsidRPr="00D3681D">
        <w:rPr>
          <w:rFonts w:ascii="Courier New" w:hAnsi="Courier New" w:eastAsia="Times New Roman" w:cs="Courier New"/>
          <w:color w:val="000000"/>
          <w:sz w:val="18"/>
          <w:szCs w:val="18"/>
        </w:rPr>
        <w:t xml:space="preserve"> {</w:t>
      </w:r>
    </w:p>
    <w:p w:rsidRPr="00D3681D" w:rsidR="00FB2A5D" w:rsidP="00D3681D" w:rsidRDefault="00FB2A5D" w14:paraId="4208A46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1. Request hardware GPS ping</w:t>
      </w:r>
    </w:p>
    <w:p w:rsidRPr="00D3681D" w:rsidR="00FB2A5D" w:rsidP="00D3681D" w:rsidRDefault="00FB2A5D" w14:paraId="6098FC6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_userPosition = </w:t>
      </w:r>
      <w:r w:rsidRPr="00D3681D">
        <w:rPr>
          <w:rFonts w:ascii="Courier New" w:hAnsi="Courier New" w:eastAsia="Times New Roman" w:cs="Courier New"/>
          <w:color w:val="0000FF"/>
          <w:sz w:val="18"/>
          <w:szCs w:val="18"/>
        </w:rPr>
        <w:t>await</w:t>
      </w:r>
      <w:r w:rsidRPr="00D3681D">
        <w:rPr>
          <w:rFonts w:ascii="Courier New" w:hAnsi="Courier New" w:eastAsia="Times New Roman" w:cs="Courier New"/>
          <w:color w:val="000000"/>
          <w:sz w:val="18"/>
          <w:szCs w:val="18"/>
        </w:rPr>
        <w:t xml:space="preserve"> LocationService.getCurrentLocation();</w:t>
      </w:r>
    </w:p>
    <w:p w:rsidRPr="00D3681D" w:rsidR="00FB2A5D" w:rsidP="00D3681D" w:rsidRDefault="00FB2A5D" w14:paraId="68170F1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events = </w:t>
      </w:r>
      <w:r w:rsidRPr="00D3681D">
        <w:rPr>
          <w:rFonts w:ascii="Courier New" w:hAnsi="Courier New" w:eastAsia="Times New Roman" w:cs="Courier New"/>
          <w:color w:val="0000FF"/>
          <w:sz w:val="18"/>
          <w:szCs w:val="18"/>
        </w:rPr>
        <w:t>await</w:t>
      </w:r>
      <w:r w:rsidRPr="00D3681D">
        <w:rPr>
          <w:rFonts w:ascii="Courier New" w:hAnsi="Courier New" w:eastAsia="Times New Roman" w:cs="Courier New"/>
          <w:color w:val="000000"/>
          <w:sz w:val="18"/>
          <w:szCs w:val="18"/>
        </w:rPr>
        <w:t xml:space="preserve"> widget.eventsFuture;</w:t>
      </w:r>
    </w:p>
    <w:p w:rsidRPr="00D3681D" w:rsidR="00FB2A5D" w:rsidP="00D3681D" w:rsidRDefault="00FB2A5D" w14:paraId="57AA0CB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List&lt;Map&lt;String, dynamic&gt;&gt; calculatedEvents = [];</w:t>
      </w:r>
    </w:p>
    <w:p w:rsidRPr="00D3681D" w:rsidR="00FB2A5D" w:rsidP="00D3681D" w:rsidRDefault="00FB2A5D" w14:paraId="31B6A6E4"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72D4D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2. DATA EXTRACTION LOOP</w:t>
      </w:r>
    </w:p>
    <w:p w:rsidRPr="00D3681D" w:rsidR="00FB2A5D" w:rsidP="00D3681D" w:rsidRDefault="00FB2A5D" w14:paraId="3005C49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for</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var</w:t>
      </w:r>
      <w:r w:rsidRPr="00D3681D">
        <w:rPr>
          <w:rFonts w:ascii="Courier New" w:hAnsi="Courier New" w:eastAsia="Times New Roman" w:cs="Courier New"/>
          <w:color w:val="000000"/>
          <w:sz w:val="18"/>
          <w:szCs w:val="18"/>
        </w:rPr>
        <w:t xml:space="preserve"> event </w:t>
      </w:r>
      <w:r w:rsidRPr="00D3681D">
        <w:rPr>
          <w:rFonts w:ascii="Courier New" w:hAnsi="Courier New" w:eastAsia="Times New Roman" w:cs="Courier New"/>
          <w:color w:val="0000FF"/>
          <w:sz w:val="18"/>
          <w:szCs w:val="18"/>
        </w:rPr>
        <w:t>in</w:t>
      </w:r>
      <w:r w:rsidRPr="00D3681D">
        <w:rPr>
          <w:rFonts w:ascii="Courier New" w:hAnsi="Courier New" w:eastAsia="Times New Roman" w:cs="Courier New"/>
          <w:color w:val="000000"/>
          <w:sz w:val="18"/>
          <w:szCs w:val="18"/>
        </w:rPr>
        <w:t xml:space="preserve"> events) {</w:t>
      </w:r>
    </w:p>
    <w:p w:rsidRPr="00D3681D" w:rsidR="00FB2A5D" w:rsidP="00D3681D" w:rsidRDefault="00FB2A5D" w14:paraId="6853939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double targetLat = </w:t>
      </w:r>
      <w:r w:rsidRPr="00D3681D">
        <w:rPr>
          <w:rFonts w:ascii="Courier New" w:hAnsi="Courier New" w:eastAsia="Times New Roman" w:cs="Courier New"/>
          <w:color w:val="098658"/>
          <w:sz w:val="18"/>
          <w:szCs w:val="18"/>
        </w:rPr>
        <w:t>24.7136</w:t>
      </w:r>
      <w:r w:rsidRPr="00D3681D">
        <w:rPr>
          <w:rFonts w:ascii="Courier New" w:hAnsi="Courier New" w:eastAsia="Times New Roman" w:cs="Courier New"/>
          <w:color w:val="000000"/>
          <w:sz w:val="18"/>
          <w:szCs w:val="18"/>
        </w:rPr>
        <w:t>;</w:t>
      </w:r>
    </w:p>
    <w:p w:rsidRPr="00D3681D" w:rsidR="00FB2A5D" w:rsidP="00D3681D" w:rsidRDefault="00FB2A5D" w14:paraId="6951232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double targetLng = </w:t>
      </w:r>
      <w:r w:rsidRPr="00D3681D">
        <w:rPr>
          <w:rFonts w:ascii="Courier New" w:hAnsi="Courier New" w:eastAsia="Times New Roman" w:cs="Courier New"/>
          <w:color w:val="098658"/>
          <w:sz w:val="18"/>
          <w:szCs w:val="18"/>
        </w:rPr>
        <w:t>46.6753</w:t>
      </w:r>
      <w:r w:rsidRPr="00D3681D">
        <w:rPr>
          <w:rFonts w:ascii="Courier New" w:hAnsi="Courier New" w:eastAsia="Times New Roman" w:cs="Courier New"/>
          <w:color w:val="000000"/>
          <w:sz w:val="18"/>
          <w:szCs w:val="18"/>
        </w:rPr>
        <w:t>;</w:t>
      </w:r>
    </w:p>
    <w:p w:rsidRPr="00D3681D" w:rsidR="00FB2A5D" w:rsidP="00D3681D" w:rsidRDefault="00FB2A5D" w14:paraId="68BE643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B174BA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try</w:t>
      </w:r>
      <w:r w:rsidRPr="00D3681D">
        <w:rPr>
          <w:rFonts w:ascii="Courier New" w:hAnsi="Courier New" w:eastAsia="Times New Roman" w:cs="Courier New"/>
          <w:color w:val="000000"/>
          <w:sz w:val="18"/>
          <w:szCs w:val="18"/>
        </w:rPr>
        <w:t xml:space="preserve"> {</w:t>
      </w:r>
    </w:p>
    <w:p w:rsidRPr="00D3681D" w:rsidR="00FB2A5D" w:rsidP="00D3681D" w:rsidRDefault="00FB2A5D" w14:paraId="77BF007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3. ULTIMATE COORDINATE EXTRACTOR</w:t>
      </w:r>
    </w:p>
    <w:p w:rsidRPr="00D3681D" w:rsidR="00FB2A5D" w:rsidP="00D3681D" w:rsidRDefault="00FB2A5D" w14:paraId="7580CB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var</w:t>
      </w:r>
      <w:r w:rsidRPr="00D3681D">
        <w:rPr>
          <w:rFonts w:ascii="Courier New" w:hAnsi="Courier New" w:eastAsia="Times New Roman" w:cs="Courier New"/>
          <w:color w:val="000000"/>
          <w:sz w:val="18"/>
          <w:szCs w:val="18"/>
        </w:rPr>
        <w:t xml:space="preserve"> rawLat = event[</w:t>
      </w:r>
      <w:r w:rsidRPr="00D3681D">
        <w:rPr>
          <w:rFonts w:ascii="Courier New" w:hAnsi="Courier New" w:eastAsia="Times New Roman" w:cs="Courier New"/>
          <w:color w:val="A31515"/>
          <w:sz w:val="18"/>
          <w:szCs w:val="18"/>
        </w:rPr>
        <w:t>'latitude'</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'Latitude'</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'lat'</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'_latitude'</w:t>
      </w:r>
      <w:r w:rsidRPr="00D3681D">
        <w:rPr>
          <w:rFonts w:ascii="Courier New" w:hAnsi="Courier New" w:eastAsia="Times New Roman" w:cs="Courier New"/>
          <w:color w:val="000000"/>
          <w:sz w:val="18"/>
          <w:szCs w:val="18"/>
        </w:rPr>
        <w:t>];</w:t>
      </w:r>
    </w:p>
    <w:p w:rsidRPr="00D3681D" w:rsidR="00FB2A5D" w:rsidP="00D3681D" w:rsidRDefault="00FB2A5D" w14:paraId="6914DFA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var</w:t>
      </w:r>
      <w:r w:rsidRPr="00D3681D">
        <w:rPr>
          <w:rFonts w:ascii="Courier New" w:hAnsi="Courier New" w:eastAsia="Times New Roman" w:cs="Courier New"/>
          <w:color w:val="000000"/>
          <w:sz w:val="18"/>
          <w:szCs w:val="18"/>
        </w:rPr>
        <w:t xml:space="preserve"> rawLng = event[</w:t>
      </w:r>
      <w:r w:rsidRPr="00D3681D">
        <w:rPr>
          <w:rFonts w:ascii="Courier New" w:hAnsi="Courier New" w:eastAsia="Times New Roman" w:cs="Courier New"/>
          <w:color w:val="A31515"/>
          <w:sz w:val="18"/>
          <w:szCs w:val="18"/>
        </w:rPr>
        <w:t>'longitude'</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'Longitude'</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'lng'</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'_longitude'</w:t>
      </w:r>
      <w:r w:rsidRPr="00D3681D">
        <w:rPr>
          <w:rFonts w:ascii="Courier New" w:hAnsi="Courier New" w:eastAsia="Times New Roman" w:cs="Courier New"/>
          <w:color w:val="000000"/>
          <w:sz w:val="18"/>
          <w:szCs w:val="18"/>
        </w:rPr>
        <w:t>];</w:t>
      </w:r>
    </w:p>
    <w:p w:rsidRPr="00D3681D" w:rsidR="00FB2A5D" w:rsidP="00D3681D" w:rsidRDefault="00FB2A5D" w14:paraId="60D533AE"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E2C798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var</w:t>
      </w:r>
      <w:r w:rsidRPr="00D3681D">
        <w:rPr>
          <w:rFonts w:ascii="Courier New" w:hAnsi="Courier New" w:eastAsia="Times New Roman" w:cs="Courier New"/>
          <w:color w:val="000000"/>
          <w:sz w:val="18"/>
          <w:szCs w:val="18"/>
        </w:rPr>
        <w:t xml:space="preserve"> geo = event[</w:t>
      </w:r>
      <w:r w:rsidRPr="00D3681D">
        <w:rPr>
          <w:rFonts w:ascii="Courier New" w:hAnsi="Courier New" w:eastAsia="Times New Roman" w:cs="Courier New"/>
          <w:color w:val="A31515"/>
          <w:sz w:val="18"/>
          <w:szCs w:val="18"/>
        </w:rPr>
        <w:t>'location'</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'Location'</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'coordinates'</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'Coordinates'</w:t>
      </w:r>
      <w:r w:rsidRPr="00D3681D">
        <w:rPr>
          <w:rFonts w:ascii="Courier New" w:hAnsi="Courier New" w:eastAsia="Times New Roman" w:cs="Courier New"/>
          <w:color w:val="000000"/>
          <w:sz w:val="18"/>
          <w:szCs w:val="18"/>
        </w:rPr>
        <w:t>] ?? event[</w:t>
      </w:r>
      <w:r w:rsidRPr="00D3681D">
        <w:rPr>
          <w:rFonts w:ascii="Courier New" w:hAnsi="Courier New" w:eastAsia="Times New Roman" w:cs="Courier New"/>
          <w:color w:val="A31515"/>
          <w:sz w:val="18"/>
          <w:szCs w:val="18"/>
        </w:rPr>
        <w:t>'GeoPoint'</w:t>
      </w:r>
      <w:r w:rsidRPr="00D3681D">
        <w:rPr>
          <w:rFonts w:ascii="Courier New" w:hAnsi="Courier New" w:eastAsia="Times New Roman" w:cs="Courier New"/>
          <w:color w:val="000000"/>
          <w:sz w:val="18"/>
          <w:szCs w:val="18"/>
        </w:rPr>
        <w:t>];</w:t>
      </w:r>
    </w:p>
    <w:p w:rsidRPr="00D3681D" w:rsidR="00FB2A5D" w:rsidP="00D3681D" w:rsidRDefault="00FB2A5D" w14:paraId="3B3EBE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(geo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7130762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(geo </w:t>
      </w:r>
      <w:r w:rsidRPr="00D3681D">
        <w:rPr>
          <w:rFonts w:ascii="Courier New" w:hAnsi="Courier New" w:eastAsia="Times New Roman" w:cs="Courier New"/>
          <w:color w:val="0000FF"/>
          <w:sz w:val="18"/>
          <w:szCs w:val="18"/>
        </w:rPr>
        <w:t>is</w:t>
      </w:r>
      <w:r w:rsidRPr="00D3681D">
        <w:rPr>
          <w:rFonts w:ascii="Courier New" w:hAnsi="Courier New" w:eastAsia="Times New Roman" w:cs="Courier New"/>
          <w:color w:val="000000"/>
          <w:sz w:val="18"/>
          <w:szCs w:val="18"/>
        </w:rPr>
        <w:t xml:space="preserve"> Map) {</w:t>
      </w:r>
    </w:p>
    <w:p w:rsidRPr="00D3681D" w:rsidR="00FB2A5D" w:rsidP="00D3681D" w:rsidRDefault="00FB2A5D" w14:paraId="6B32668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rawLat = geo[</w:t>
      </w:r>
      <w:r w:rsidRPr="00D3681D">
        <w:rPr>
          <w:rFonts w:ascii="Courier New" w:hAnsi="Courier New" w:eastAsia="Times New Roman" w:cs="Courier New"/>
          <w:color w:val="A31515"/>
          <w:sz w:val="18"/>
          <w:szCs w:val="18"/>
        </w:rPr>
        <w:t>'latitude'</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'Latitude'</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'lat'</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'_latitude'</w:t>
      </w:r>
      <w:r w:rsidRPr="00D3681D">
        <w:rPr>
          <w:rFonts w:ascii="Courier New" w:hAnsi="Courier New" w:eastAsia="Times New Roman" w:cs="Courier New"/>
          <w:color w:val="000000"/>
          <w:sz w:val="18"/>
          <w:szCs w:val="18"/>
        </w:rPr>
        <w:t>] ?? rawLat;</w:t>
      </w:r>
    </w:p>
    <w:p w:rsidRPr="00D3681D" w:rsidR="00FB2A5D" w:rsidP="00D3681D" w:rsidRDefault="00FB2A5D" w14:paraId="07941C4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rawLng = geo[</w:t>
      </w:r>
      <w:r w:rsidRPr="00D3681D">
        <w:rPr>
          <w:rFonts w:ascii="Courier New" w:hAnsi="Courier New" w:eastAsia="Times New Roman" w:cs="Courier New"/>
          <w:color w:val="A31515"/>
          <w:sz w:val="18"/>
          <w:szCs w:val="18"/>
        </w:rPr>
        <w:t>'longitude'</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'Longitude'</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'lng'</w:t>
      </w:r>
      <w:r w:rsidRPr="00D3681D">
        <w:rPr>
          <w:rFonts w:ascii="Courier New" w:hAnsi="Courier New" w:eastAsia="Times New Roman" w:cs="Courier New"/>
          <w:color w:val="000000"/>
          <w:sz w:val="18"/>
          <w:szCs w:val="18"/>
        </w:rPr>
        <w:t>] ?? geo[</w:t>
      </w:r>
      <w:r w:rsidRPr="00D3681D">
        <w:rPr>
          <w:rFonts w:ascii="Courier New" w:hAnsi="Courier New" w:eastAsia="Times New Roman" w:cs="Courier New"/>
          <w:color w:val="A31515"/>
          <w:sz w:val="18"/>
          <w:szCs w:val="18"/>
        </w:rPr>
        <w:t>'_longitude'</w:t>
      </w:r>
      <w:r w:rsidRPr="00D3681D">
        <w:rPr>
          <w:rFonts w:ascii="Courier New" w:hAnsi="Courier New" w:eastAsia="Times New Roman" w:cs="Courier New"/>
          <w:color w:val="000000"/>
          <w:sz w:val="18"/>
          <w:szCs w:val="18"/>
        </w:rPr>
        <w:t>] ?? rawLng;</w:t>
      </w:r>
    </w:p>
    <w:p w:rsidRPr="00D3681D" w:rsidR="00FB2A5D" w:rsidP="00D3681D" w:rsidRDefault="00FB2A5D" w14:paraId="580E153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else</w:t>
      </w:r>
      <w:r w:rsidRPr="00D3681D">
        <w:rPr>
          <w:rFonts w:ascii="Courier New" w:hAnsi="Courier New" w:eastAsia="Times New Roman" w:cs="Courier New"/>
          <w:color w:val="000000"/>
          <w:sz w:val="18"/>
          <w:szCs w:val="18"/>
        </w:rPr>
        <w:t xml:space="preserve"> {</w:t>
      </w:r>
    </w:p>
    <w:p w:rsidRPr="00D3681D" w:rsidR="00FB2A5D" w:rsidP="00D3681D" w:rsidRDefault="00FB2A5D" w14:paraId="2F5143D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try</w:t>
      </w:r>
      <w:r w:rsidRPr="00D3681D">
        <w:rPr>
          <w:rFonts w:ascii="Courier New" w:hAnsi="Courier New" w:eastAsia="Times New Roman" w:cs="Courier New"/>
          <w:color w:val="000000"/>
          <w:sz w:val="18"/>
          <w:szCs w:val="18"/>
        </w:rPr>
        <w:t xml:space="preserve"> {</w:t>
      </w:r>
    </w:p>
    <w:p w:rsidRPr="00D3681D" w:rsidR="00FB2A5D" w:rsidP="00D3681D" w:rsidRDefault="00FB2A5D" w14:paraId="5BA3520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rawLat = geo.latitude;</w:t>
      </w:r>
    </w:p>
    <w:p w:rsidRPr="00D3681D" w:rsidR="00FB2A5D" w:rsidP="00D3681D" w:rsidRDefault="00FB2A5D" w14:paraId="238FFEF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rawLng = geo.longitude;</w:t>
      </w:r>
    </w:p>
    <w:p w:rsidRPr="00D3681D" w:rsidR="00FB2A5D" w:rsidP="00D3681D" w:rsidRDefault="00FB2A5D" w14:paraId="66340FD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(_) {}</w:t>
      </w:r>
    </w:p>
    <w:p w:rsidRPr="00D3681D" w:rsidR="00FB2A5D" w:rsidP="00D3681D" w:rsidRDefault="00FB2A5D" w14:paraId="765045A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08C16D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9561359"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163108D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(rawLat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xml:space="preserve"> &amp;&amp; rawLng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722DC8D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targetLat = double.tryParse(rawLat.toString()) ?? </w:t>
      </w:r>
      <w:r w:rsidRPr="00D3681D">
        <w:rPr>
          <w:rFonts w:ascii="Courier New" w:hAnsi="Courier New" w:eastAsia="Times New Roman" w:cs="Courier New"/>
          <w:color w:val="098658"/>
          <w:sz w:val="18"/>
          <w:szCs w:val="18"/>
        </w:rPr>
        <w:t>24.7136</w:t>
      </w:r>
      <w:r w:rsidRPr="00D3681D">
        <w:rPr>
          <w:rFonts w:ascii="Courier New" w:hAnsi="Courier New" w:eastAsia="Times New Roman" w:cs="Courier New"/>
          <w:color w:val="000000"/>
          <w:sz w:val="18"/>
          <w:szCs w:val="18"/>
        </w:rPr>
        <w:t>;</w:t>
      </w:r>
    </w:p>
    <w:p w:rsidRPr="00D3681D" w:rsidR="00FB2A5D" w:rsidP="00D3681D" w:rsidRDefault="00FB2A5D" w14:paraId="617F757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targetLng = double.tryParse(rawLng.toString()) ?? </w:t>
      </w:r>
      <w:r w:rsidRPr="00D3681D">
        <w:rPr>
          <w:rFonts w:ascii="Courier New" w:hAnsi="Courier New" w:eastAsia="Times New Roman" w:cs="Courier New"/>
          <w:color w:val="098658"/>
          <w:sz w:val="18"/>
          <w:szCs w:val="18"/>
        </w:rPr>
        <w:t>46.6753</w:t>
      </w:r>
      <w:r w:rsidRPr="00D3681D">
        <w:rPr>
          <w:rFonts w:ascii="Courier New" w:hAnsi="Courier New" w:eastAsia="Times New Roman" w:cs="Courier New"/>
          <w:color w:val="000000"/>
          <w:sz w:val="18"/>
          <w:szCs w:val="18"/>
        </w:rPr>
        <w:t>;</w:t>
      </w:r>
    </w:p>
    <w:p w:rsidRPr="00D3681D" w:rsidR="00FB2A5D" w:rsidP="00D3681D" w:rsidRDefault="00FB2A5D" w14:paraId="71C9B6F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27DC53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(e) {</w:t>
      </w:r>
    </w:p>
    <w:p w:rsidRPr="00D3681D" w:rsidR="00FB2A5D" w:rsidP="00D3681D" w:rsidRDefault="00FB2A5D" w14:paraId="0E0325D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debugPrint(</w:t>
      </w:r>
      <w:r w:rsidRPr="00D3681D">
        <w:rPr>
          <w:rFonts w:ascii="Courier New" w:hAnsi="Courier New" w:eastAsia="Times New Roman" w:cs="Courier New"/>
          <w:color w:val="A31515"/>
          <w:sz w:val="18"/>
          <w:szCs w:val="18"/>
        </w:rPr>
        <w:t xml:space="preserve">"WASEL MAP PARSING ERROR: </w:t>
      </w:r>
      <w:r w:rsidRPr="00D3681D">
        <w:rPr>
          <w:rFonts w:ascii="Courier New" w:hAnsi="Courier New" w:eastAsia="Times New Roman" w:cs="Courier New"/>
          <w:color w:val="000000"/>
          <w:sz w:val="18"/>
          <w:szCs w:val="18"/>
        </w:rPr>
        <w:t>$e</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w:t>
      </w:r>
    </w:p>
    <w:p w:rsidRPr="00D3681D" w:rsidR="00FB2A5D" w:rsidP="00D3681D" w:rsidRDefault="00FB2A5D" w14:paraId="29CFB4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03A1AE1"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7025F54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4. MATHEMATICAL HAVERSINE DISTANCE &amp; TIME (Using AppUtils!)</w:t>
      </w:r>
    </w:p>
    <w:p w:rsidRPr="00D3681D" w:rsidR="00FB2A5D" w:rsidP="00D3681D" w:rsidRDefault="00FB2A5D" w14:paraId="7B3F0F2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double distanceInMeters = </w:t>
      </w:r>
      <w:r w:rsidRPr="00D3681D">
        <w:rPr>
          <w:rFonts w:ascii="Courier New" w:hAnsi="Courier New" w:eastAsia="Times New Roman" w:cs="Courier New"/>
          <w:color w:val="098658"/>
          <w:sz w:val="18"/>
          <w:szCs w:val="18"/>
        </w:rPr>
        <w:t>0</w:t>
      </w:r>
      <w:r w:rsidRPr="00D3681D">
        <w:rPr>
          <w:rFonts w:ascii="Courier New" w:hAnsi="Courier New" w:eastAsia="Times New Roman" w:cs="Courier New"/>
          <w:color w:val="000000"/>
          <w:sz w:val="18"/>
          <w:szCs w:val="18"/>
        </w:rPr>
        <w:t>;</w:t>
      </w:r>
    </w:p>
    <w:p w:rsidRPr="00D3681D" w:rsidR="00FB2A5D" w:rsidP="00D3681D" w:rsidRDefault="00FB2A5D" w14:paraId="3D349F0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String timeString = </w:t>
      </w:r>
      <w:r w:rsidRPr="00D3681D">
        <w:rPr>
          <w:rFonts w:ascii="Courier New" w:hAnsi="Courier New" w:eastAsia="Times New Roman" w:cs="Courier New"/>
          <w:color w:val="A31515"/>
          <w:sz w:val="18"/>
          <w:szCs w:val="18"/>
        </w:rPr>
        <w:t>'Unknown time'</w:t>
      </w:r>
      <w:r w:rsidRPr="00D3681D">
        <w:rPr>
          <w:rFonts w:ascii="Courier New" w:hAnsi="Courier New" w:eastAsia="Times New Roman" w:cs="Courier New"/>
          <w:color w:val="000000"/>
          <w:sz w:val="18"/>
          <w:szCs w:val="18"/>
        </w:rPr>
        <w:t>;</w:t>
      </w:r>
    </w:p>
    <w:p w:rsidRPr="00D3681D" w:rsidR="00FB2A5D" w:rsidP="00D3681D" w:rsidRDefault="00FB2A5D" w14:paraId="26C5F6B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String distanceString = </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w:t>
      </w:r>
    </w:p>
    <w:p w:rsidRPr="00D3681D" w:rsidR="00FB2A5D" w:rsidP="00D3681D" w:rsidRDefault="00FB2A5D" w14:paraId="139660D0"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B0CC3F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(_userPosition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03C76BC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distanceInMeters = AppUtils.calculateDistance(</w:t>
      </w:r>
    </w:p>
    <w:p w:rsidRPr="00D3681D" w:rsidR="00FB2A5D" w:rsidP="00D3681D" w:rsidRDefault="00FB2A5D" w14:paraId="147E3A8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_userPosition!.latitude,</w:t>
      </w:r>
    </w:p>
    <w:p w:rsidRPr="00D3681D" w:rsidR="00FB2A5D" w:rsidP="00D3681D" w:rsidRDefault="00FB2A5D" w14:paraId="4997742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_userPosition!.longitude,</w:t>
      </w:r>
    </w:p>
    <w:p w:rsidRPr="00D3681D" w:rsidR="00FB2A5D" w:rsidP="00D3681D" w:rsidRDefault="00FB2A5D" w14:paraId="5250D23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targetLat,</w:t>
      </w:r>
    </w:p>
    <w:p w:rsidRPr="00D3681D" w:rsidR="00FB2A5D" w:rsidP="00D3681D" w:rsidRDefault="00FB2A5D" w14:paraId="019D691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targetLng,</w:t>
      </w:r>
    </w:p>
    <w:p w:rsidRPr="00D3681D" w:rsidR="00FB2A5D" w:rsidP="00D3681D" w:rsidRDefault="00FB2A5D" w14:paraId="0ED55A6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9FA8427"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AACA3E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Use the Utility to get bilingual strings safely</w:t>
      </w:r>
    </w:p>
    <w:p w:rsidRPr="00D3681D" w:rsidR="00FB2A5D" w:rsidP="00D3681D" w:rsidRDefault="00FB2A5D" w14:paraId="1C17801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p>
    <w:p w:rsidRPr="00D3681D" w:rsidR="00FB2A5D" w:rsidP="00D3681D" w:rsidRDefault="00FB2A5D" w14:paraId="4C99948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distanceString = AppUtils.formatDistance(distanceInMeters, context);</w:t>
      </w:r>
    </w:p>
    <w:p w:rsidRPr="00D3681D" w:rsidR="00FB2A5D" w:rsidP="00D3681D" w:rsidRDefault="00FB2A5D" w14:paraId="3AE51BD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timeString = AppUtils.calculateDriveTime(distanceInMeters, context);</w:t>
      </w:r>
    </w:p>
    <w:p w:rsidRPr="00D3681D" w:rsidR="00FB2A5D" w:rsidP="00D3681D" w:rsidRDefault="00FB2A5D" w14:paraId="026AAA4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1133A1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9A8451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776F982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5. Append processed data to the new list</w:t>
      </w:r>
    </w:p>
    <w:p w:rsidRPr="00D3681D" w:rsidR="00FB2A5D" w:rsidP="00D3681D" w:rsidRDefault="00FB2A5D" w14:paraId="0F2D530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calculatedEvents.add({</w:t>
      </w:r>
    </w:p>
    <w:p w:rsidRPr="00D3681D" w:rsidR="00FB2A5D" w:rsidP="00D3681D" w:rsidRDefault="00FB2A5D" w14:paraId="58D82B2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...event,</w:t>
      </w:r>
    </w:p>
    <w:p w:rsidRPr="00D3681D" w:rsidR="00FB2A5D" w:rsidP="00D3681D" w:rsidRDefault="00FB2A5D" w14:paraId="77FC8D0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'targetLat'</w:t>
      </w:r>
      <w:r w:rsidRPr="00D3681D">
        <w:rPr>
          <w:rFonts w:ascii="Courier New" w:hAnsi="Courier New" w:eastAsia="Times New Roman" w:cs="Courier New"/>
          <w:color w:val="000000"/>
          <w:sz w:val="18"/>
          <w:szCs w:val="18"/>
        </w:rPr>
        <w:t>: targetLat,</w:t>
      </w:r>
    </w:p>
    <w:p w:rsidRPr="00D3681D" w:rsidR="00FB2A5D" w:rsidP="00D3681D" w:rsidRDefault="00FB2A5D" w14:paraId="2EBB03C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'targetLng'</w:t>
      </w:r>
      <w:r w:rsidRPr="00D3681D">
        <w:rPr>
          <w:rFonts w:ascii="Courier New" w:hAnsi="Courier New" w:eastAsia="Times New Roman" w:cs="Courier New"/>
          <w:color w:val="000000"/>
          <w:sz w:val="18"/>
          <w:szCs w:val="18"/>
        </w:rPr>
        <w:t>: targetLng,</w:t>
      </w:r>
    </w:p>
    <w:p w:rsidRPr="00D3681D" w:rsidR="00FB2A5D" w:rsidP="00D3681D" w:rsidRDefault="00FB2A5D" w14:paraId="578DF3F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'distance_raw'</w:t>
      </w:r>
      <w:r w:rsidRPr="00D3681D">
        <w:rPr>
          <w:rFonts w:ascii="Courier New" w:hAnsi="Courier New" w:eastAsia="Times New Roman" w:cs="Courier New"/>
          <w:color w:val="000000"/>
          <w:sz w:val="18"/>
          <w:szCs w:val="18"/>
        </w:rPr>
        <w:t>: distanceInMeters,</w:t>
      </w:r>
    </w:p>
    <w:p w:rsidRPr="00D3681D" w:rsidR="00FB2A5D" w:rsidP="00D3681D" w:rsidRDefault="00FB2A5D" w14:paraId="7BD432E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'distance'</w:t>
      </w:r>
      <w:r w:rsidRPr="00D3681D">
        <w:rPr>
          <w:rFonts w:ascii="Courier New" w:hAnsi="Courier New" w:eastAsia="Times New Roman" w:cs="Courier New"/>
          <w:color w:val="000000"/>
          <w:sz w:val="18"/>
          <w:szCs w:val="18"/>
        </w:rPr>
        <w:t xml:space="preserve">: distanceString, </w:t>
      </w:r>
    </w:p>
    <w:p w:rsidRPr="00D3681D" w:rsidR="00FB2A5D" w:rsidP="00D3681D" w:rsidRDefault="00FB2A5D" w14:paraId="16B287C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'time'</w:t>
      </w:r>
      <w:r w:rsidRPr="00D3681D">
        <w:rPr>
          <w:rFonts w:ascii="Courier New" w:hAnsi="Courier New" w:eastAsia="Times New Roman" w:cs="Courier New"/>
          <w:color w:val="000000"/>
          <w:sz w:val="18"/>
          <w:szCs w:val="18"/>
        </w:rPr>
        <w:t xml:space="preserve">: timeString, </w:t>
      </w:r>
    </w:p>
    <w:p w:rsidRPr="00D3681D" w:rsidR="00FB2A5D" w:rsidP="00D3681D" w:rsidRDefault="00FB2A5D" w14:paraId="5A10143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5E3846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45B2CC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8D17B1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6. SORTING: Closest events mathematically sort to the top</w:t>
      </w:r>
    </w:p>
    <w:p w:rsidRPr="00D3681D" w:rsidR="00FB2A5D" w:rsidP="00D3681D" w:rsidRDefault="00FB2A5D" w14:paraId="476C5FE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calculatedEvents.sort(</w:t>
      </w:r>
    </w:p>
    <w:p w:rsidRPr="00D3681D" w:rsidR="00FB2A5D" w:rsidP="00D3681D" w:rsidRDefault="00FB2A5D" w14:paraId="23A7D10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 b) =&gt; (a[</w:t>
      </w:r>
      <w:r w:rsidRPr="00D3681D">
        <w:rPr>
          <w:rFonts w:ascii="Courier New" w:hAnsi="Courier New" w:eastAsia="Times New Roman" w:cs="Courier New"/>
          <w:color w:val="A31515"/>
          <w:sz w:val="18"/>
          <w:szCs w:val="18"/>
        </w:rPr>
        <w:t>'distance_raw'</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as</w:t>
      </w:r>
      <w:r w:rsidRPr="00D3681D">
        <w:rPr>
          <w:rFonts w:ascii="Courier New" w:hAnsi="Courier New" w:eastAsia="Times New Roman" w:cs="Courier New"/>
          <w:color w:val="000000"/>
          <w:sz w:val="18"/>
          <w:szCs w:val="18"/>
        </w:rPr>
        <w:t xml:space="preserve"> double).compareTo(b[</w:t>
      </w:r>
      <w:r w:rsidRPr="00D3681D">
        <w:rPr>
          <w:rFonts w:ascii="Courier New" w:hAnsi="Courier New" w:eastAsia="Times New Roman" w:cs="Courier New"/>
          <w:color w:val="A31515"/>
          <w:sz w:val="18"/>
          <w:szCs w:val="18"/>
        </w:rPr>
        <w:t>'distance_raw'</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as</w:t>
      </w:r>
      <w:r w:rsidRPr="00D3681D">
        <w:rPr>
          <w:rFonts w:ascii="Courier New" w:hAnsi="Courier New" w:eastAsia="Times New Roman" w:cs="Courier New"/>
          <w:color w:val="000000"/>
          <w:sz w:val="18"/>
          <w:szCs w:val="18"/>
        </w:rPr>
        <w:t xml:space="preserve"> double),</w:t>
      </w:r>
    </w:p>
    <w:p w:rsidRPr="00D3681D" w:rsidR="00FB2A5D" w:rsidP="00D3681D" w:rsidRDefault="00FB2A5D" w14:paraId="780A9E2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A634418"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5D38307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7. Update state and render UI</w:t>
      </w:r>
    </w:p>
    <w:p w:rsidRPr="00D3681D" w:rsidR="00FB2A5D" w:rsidP="00D3681D" w:rsidRDefault="00FB2A5D" w14:paraId="4FA77C8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p>
    <w:p w:rsidRPr="00D3681D" w:rsidR="00FB2A5D" w:rsidP="00D3681D" w:rsidRDefault="00FB2A5D" w14:paraId="6761FFB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setState(() {</w:t>
      </w:r>
    </w:p>
    <w:p w:rsidRPr="00D3681D" w:rsidR="00FB2A5D" w:rsidP="00D3681D" w:rsidRDefault="00FB2A5D" w14:paraId="359C0F2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_nearbyLocations = calculatedEvents;</w:t>
      </w:r>
    </w:p>
    <w:p w:rsidRPr="00D3681D" w:rsidR="00FB2A5D" w:rsidP="00D3681D" w:rsidRDefault="00FB2A5D" w14:paraId="3EFE5F2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_isLoading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FB2A5D" w:rsidP="00D3681D" w:rsidRDefault="00FB2A5D" w14:paraId="3F952B0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(_userPosition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58A110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_currentMapCenter = LatLng(_userPosition!.latitude, _userPosition!.longitude);</w:t>
      </w:r>
    </w:p>
    <w:p w:rsidRPr="00D3681D" w:rsidR="00FB2A5D" w:rsidP="00D3681D" w:rsidRDefault="00FB2A5D" w14:paraId="3606A1F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78129A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1287F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9A6BD4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catch</w:t>
      </w:r>
      <w:r w:rsidRPr="00D3681D">
        <w:rPr>
          <w:rFonts w:ascii="Courier New" w:hAnsi="Courier New" w:eastAsia="Times New Roman" w:cs="Courier New"/>
          <w:color w:val="000000"/>
          <w:sz w:val="18"/>
          <w:szCs w:val="18"/>
        </w:rPr>
        <w:t xml:space="preserve"> (e) {</w:t>
      </w:r>
    </w:p>
    <w:p w:rsidRPr="00D3681D" w:rsidR="00FB2A5D" w:rsidP="00D3681D" w:rsidRDefault="00FB2A5D" w14:paraId="4CB900F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debugPrint(</w:t>
      </w:r>
      <w:r w:rsidRPr="00D3681D">
        <w:rPr>
          <w:rFonts w:ascii="Courier New" w:hAnsi="Courier New" w:eastAsia="Times New Roman" w:cs="Courier New"/>
          <w:color w:val="A31515"/>
          <w:sz w:val="18"/>
          <w:szCs w:val="18"/>
        </w:rPr>
        <w:t xml:space="preserve">"WASEL FATAL MAP ERROR: </w:t>
      </w:r>
      <w:r w:rsidRPr="00D3681D">
        <w:rPr>
          <w:rFonts w:ascii="Courier New" w:hAnsi="Courier New" w:eastAsia="Times New Roman" w:cs="Courier New"/>
          <w:color w:val="000000"/>
          <w:sz w:val="18"/>
          <w:szCs w:val="18"/>
        </w:rPr>
        <w:t>$e</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w:t>
      </w:r>
    </w:p>
    <w:p w:rsidRPr="00D3681D" w:rsidR="00FB2A5D" w:rsidP="00D3681D" w:rsidRDefault="00FB2A5D" w14:paraId="70672DA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(mounted) {</w:t>
      </w:r>
    </w:p>
    <w:p w:rsidRPr="00D3681D" w:rsidR="00FB2A5D" w:rsidP="00D3681D" w:rsidRDefault="00FB2A5D" w14:paraId="414FD17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localizations = AppLocalizations.of(context);</w:t>
      </w:r>
    </w:p>
    <w:p w:rsidRPr="00D3681D" w:rsidR="00FB2A5D" w:rsidP="00D3681D" w:rsidRDefault="00FB2A5D" w14:paraId="2E237BB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setState(() {</w:t>
      </w:r>
    </w:p>
    <w:p w:rsidRPr="00D3681D" w:rsidR="00FB2A5D" w:rsidP="00D3681D" w:rsidRDefault="00FB2A5D" w14:paraId="224D681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_errorMessage = localizations.couldNotLoadMapData;</w:t>
      </w:r>
    </w:p>
    <w:p w:rsidRPr="00D3681D" w:rsidR="00FB2A5D" w:rsidP="00D3681D" w:rsidRDefault="00FB2A5D" w14:paraId="0E9EB03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_isLoading = </w:t>
      </w:r>
      <w:r w:rsidRPr="00D3681D">
        <w:rPr>
          <w:rFonts w:ascii="Courier New" w:hAnsi="Courier New" w:eastAsia="Times New Roman" w:cs="Courier New"/>
          <w:color w:val="0000FF"/>
          <w:sz w:val="18"/>
          <w:szCs w:val="18"/>
        </w:rPr>
        <w:t>false</w:t>
      </w:r>
      <w:r w:rsidRPr="00D3681D">
        <w:rPr>
          <w:rFonts w:ascii="Courier New" w:hAnsi="Courier New" w:eastAsia="Times New Roman" w:cs="Courier New"/>
          <w:color w:val="000000"/>
          <w:sz w:val="18"/>
          <w:szCs w:val="18"/>
        </w:rPr>
        <w:t>;</w:t>
      </w:r>
    </w:p>
    <w:p w:rsidRPr="00D3681D" w:rsidR="00FB2A5D" w:rsidP="00D3681D" w:rsidRDefault="00FB2A5D" w14:paraId="78DC005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B0687F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49BC22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674832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ED823FE"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54E9A34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UX CONTROL METHODS ---</w:t>
      </w:r>
    </w:p>
    <w:p w:rsidRPr="00D3681D" w:rsidR="00FB2A5D" w:rsidP="00D3681D" w:rsidRDefault="00FB2A5D" w14:paraId="222A037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0D3747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_toggleFullScreen() {</w:t>
      </w:r>
    </w:p>
    <w:p w:rsidRPr="00D3681D" w:rsidR="00FB2A5D" w:rsidP="00D3681D" w:rsidRDefault="00FB2A5D" w14:paraId="0B281F0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setState(() {</w:t>
      </w:r>
    </w:p>
    <w:p w:rsidRPr="00D3681D" w:rsidR="00FB2A5D" w:rsidP="00D3681D" w:rsidRDefault="00FB2A5D" w14:paraId="1D3BE81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_isFullScreen = !_isFullScreen;</w:t>
      </w:r>
    </w:p>
    <w:p w:rsidRPr="00D3681D" w:rsidR="00FB2A5D" w:rsidP="00D3681D" w:rsidRDefault="00FB2A5D" w14:paraId="1E42FD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AF6188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E18EE8F"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3D8497C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_recenterMap() {</w:t>
      </w:r>
    </w:p>
    <w:p w:rsidRPr="00D3681D" w:rsidR="00FB2A5D" w:rsidP="00D3681D" w:rsidRDefault="00FB2A5D" w14:paraId="22C061A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(_userPosition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496DFBE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_currentMapCenter = LatLng(_userPosition!.latitude, _userPosition!.longitude);</w:t>
      </w:r>
    </w:p>
    <w:p w:rsidRPr="00D3681D" w:rsidR="00FB2A5D" w:rsidP="00D3681D" w:rsidRDefault="00FB2A5D" w14:paraId="1B65E9B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_mapController.move(_currentMapCenter, </w:t>
      </w:r>
      <w:r w:rsidRPr="00D3681D">
        <w:rPr>
          <w:rFonts w:ascii="Courier New" w:hAnsi="Courier New" w:eastAsia="Times New Roman" w:cs="Courier New"/>
          <w:color w:val="098658"/>
          <w:sz w:val="18"/>
          <w:szCs w:val="18"/>
        </w:rPr>
        <w:t>14.0</w:t>
      </w:r>
      <w:r w:rsidRPr="00D3681D">
        <w:rPr>
          <w:rFonts w:ascii="Courier New" w:hAnsi="Courier New" w:eastAsia="Times New Roman" w:cs="Courier New"/>
          <w:color w:val="000000"/>
          <w:sz w:val="18"/>
          <w:szCs w:val="18"/>
        </w:rPr>
        <w:t>);</w:t>
      </w:r>
    </w:p>
    <w:p w:rsidRPr="00D3681D" w:rsidR="00FB2A5D" w:rsidP="00D3681D" w:rsidRDefault="00FB2A5D" w14:paraId="2FC4FE8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3657F7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7D722A9"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73599CF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void</w:t>
      </w:r>
      <w:r w:rsidRPr="00D3681D">
        <w:rPr>
          <w:rFonts w:ascii="Courier New" w:hAnsi="Courier New" w:eastAsia="Times New Roman" w:cs="Courier New"/>
          <w:color w:val="000000"/>
          <w:sz w:val="18"/>
          <w:szCs w:val="18"/>
        </w:rPr>
        <w:t xml:space="preserve"> _zoomMap(double zoomDelta) {</w:t>
      </w:r>
    </w:p>
    <w:p w:rsidRPr="00D3681D" w:rsidR="00FB2A5D" w:rsidP="00D3681D" w:rsidRDefault="00FB2A5D" w14:paraId="4FE774F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double newZoom = (_currentZoom + zoomDelta).clamp(</w:t>
      </w:r>
      <w:r w:rsidRPr="00D3681D">
        <w:rPr>
          <w:rFonts w:ascii="Courier New" w:hAnsi="Courier New" w:eastAsia="Times New Roman" w:cs="Courier New"/>
          <w:color w:val="098658"/>
          <w:sz w:val="18"/>
          <w:szCs w:val="18"/>
        </w:rPr>
        <w:t>3.0</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98658"/>
          <w:sz w:val="18"/>
          <w:szCs w:val="18"/>
        </w:rPr>
        <w:t>18.0</w:t>
      </w:r>
      <w:r w:rsidRPr="00D3681D">
        <w:rPr>
          <w:rFonts w:ascii="Courier New" w:hAnsi="Courier New" w:eastAsia="Times New Roman" w:cs="Courier New"/>
          <w:color w:val="000000"/>
          <w:sz w:val="18"/>
          <w:szCs w:val="18"/>
        </w:rPr>
        <w:t>);</w:t>
      </w:r>
    </w:p>
    <w:p w:rsidRPr="00D3681D" w:rsidR="00FB2A5D" w:rsidP="00D3681D" w:rsidRDefault="00FB2A5D" w14:paraId="7D7EFB4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_currentZoom = newZoom;</w:t>
      </w:r>
    </w:p>
    <w:p w:rsidRPr="00D3681D" w:rsidR="00FB2A5D" w:rsidP="00D3681D" w:rsidRDefault="00FB2A5D" w14:paraId="0B7A9A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_mapController.move(_currentMapCenter, newZoom);</w:t>
      </w:r>
    </w:p>
    <w:p w:rsidRPr="00D3681D" w:rsidR="00FB2A5D" w:rsidP="00D3681D" w:rsidRDefault="00FB2A5D" w14:paraId="7988D3D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133C22A"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9AC7DD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UI RENDERERS ---</w:t>
      </w:r>
    </w:p>
    <w:p w:rsidRPr="00D3681D" w:rsidR="00FB2A5D" w:rsidP="00D3681D" w:rsidRDefault="00FB2A5D" w14:paraId="39640D2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E5A450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List&lt;Marker&gt; _buildMapMarkers() {</w:t>
      </w:r>
    </w:p>
    <w:p w:rsidRPr="00D3681D" w:rsidR="00FB2A5D" w:rsidP="00D3681D" w:rsidRDefault="00FB2A5D" w14:paraId="7817C50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List&lt;Marker&gt; markers = [];</w:t>
      </w:r>
    </w:p>
    <w:p w:rsidRPr="00D3681D" w:rsidR="00FB2A5D" w:rsidP="00D3681D" w:rsidRDefault="00FB2A5D" w14:paraId="42EFB94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1A390C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for</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var</w:t>
      </w:r>
      <w:r w:rsidRPr="00D3681D">
        <w:rPr>
          <w:rFonts w:ascii="Courier New" w:hAnsi="Courier New" w:eastAsia="Times New Roman" w:cs="Courier New"/>
          <w:color w:val="000000"/>
          <w:sz w:val="18"/>
          <w:szCs w:val="18"/>
        </w:rPr>
        <w:t xml:space="preserve"> location </w:t>
      </w:r>
      <w:r w:rsidRPr="00D3681D">
        <w:rPr>
          <w:rFonts w:ascii="Courier New" w:hAnsi="Courier New" w:eastAsia="Times New Roman" w:cs="Courier New"/>
          <w:color w:val="0000FF"/>
          <w:sz w:val="18"/>
          <w:szCs w:val="18"/>
        </w:rPr>
        <w:t>in</w:t>
      </w:r>
      <w:r w:rsidRPr="00D3681D">
        <w:rPr>
          <w:rFonts w:ascii="Courier New" w:hAnsi="Courier New" w:eastAsia="Times New Roman" w:cs="Courier New"/>
          <w:color w:val="000000"/>
          <w:sz w:val="18"/>
          <w:szCs w:val="18"/>
        </w:rPr>
        <w:t xml:space="preserve"> _nearbyLocations) {</w:t>
      </w:r>
    </w:p>
    <w:p w:rsidRPr="00D3681D" w:rsidR="00FB2A5D" w:rsidP="00D3681D" w:rsidRDefault="00FB2A5D" w14:paraId="7AF57C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markers.add(</w:t>
      </w:r>
    </w:p>
    <w:p w:rsidRPr="00D3681D" w:rsidR="00FB2A5D" w:rsidP="00D3681D" w:rsidRDefault="00FB2A5D" w14:paraId="36C8717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Marker(</w:t>
      </w:r>
    </w:p>
    <w:p w:rsidRPr="00D3681D" w:rsidR="00FB2A5D" w:rsidP="00D3681D" w:rsidRDefault="00FB2A5D" w14:paraId="42B6B8B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width: </w:t>
      </w:r>
      <w:r w:rsidRPr="00D3681D">
        <w:rPr>
          <w:rFonts w:ascii="Courier New" w:hAnsi="Courier New" w:eastAsia="Times New Roman" w:cs="Courier New"/>
          <w:color w:val="098658"/>
          <w:sz w:val="18"/>
          <w:szCs w:val="18"/>
        </w:rPr>
        <w:t>40</w:t>
      </w:r>
      <w:r w:rsidRPr="00D3681D">
        <w:rPr>
          <w:rFonts w:ascii="Courier New" w:hAnsi="Courier New" w:eastAsia="Times New Roman" w:cs="Courier New"/>
          <w:color w:val="000000"/>
          <w:sz w:val="18"/>
          <w:szCs w:val="18"/>
        </w:rPr>
        <w:t>,</w:t>
      </w:r>
    </w:p>
    <w:p w:rsidRPr="00D3681D" w:rsidR="00FB2A5D" w:rsidP="00D3681D" w:rsidRDefault="00FB2A5D" w14:paraId="76D99C1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height: </w:t>
      </w:r>
      <w:r w:rsidRPr="00D3681D">
        <w:rPr>
          <w:rFonts w:ascii="Courier New" w:hAnsi="Courier New" w:eastAsia="Times New Roman" w:cs="Courier New"/>
          <w:color w:val="098658"/>
          <w:sz w:val="18"/>
          <w:szCs w:val="18"/>
        </w:rPr>
        <w:t>40</w:t>
      </w:r>
      <w:r w:rsidRPr="00D3681D">
        <w:rPr>
          <w:rFonts w:ascii="Courier New" w:hAnsi="Courier New" w:eastAsia="Times New Roman" w:cs="Courier New"/>
          <w:color w:val="000000"/>
          <w:sz w:val="18"/>
          <w:szCs w:val="18"/>
        </w:rPr>
        <w:t>,</w:t>
      </w:r>
    </w:p>
    <w:p w:rsidRPr="00D3681D" w:rsidR="00FB2A5D" w:rsidP="00D3681D" w:rsidRDefault="00FB2A5D" w14:paraId="1547485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point: LatLng(location[</w:t>
      </w:r>
      <w:r w:rsidRPr="00D3681D">
        <w:rPr>
          <w:rFonts w:ascii="Courier New" w:hAnsi="Courier New" w:eastAsia="Times New Roman" w:cs="Courier New"/>
          <w:color w:val="A31515"/>
          <w:sz w:val="18"/>
          <w:szCs w:val="18"/>
        </w:rPr>
        <w:t>'targetLat'</w:t>
      </w:r>
      <w:r w:rsidRPr="00D3681D">
        <w:rPr>
          <w:rFonts w:ascii="Courier New" w:hAnsi="Courier New" w:eastAsia="Times New Roman" w:cs="Courier New"/>
          <w:color w:val="000000"/>
          <w:sz w:val="18"/>
          <w:szCs w:val="18"/>
        </w:rPr>
        <w:t>], location[</w:t>
      </w:r>
      <w:r w:rsidRPr="00D3681D">
        <w:rPr>
          <w:rFonts w:ascii="Courier New" w:hAnsi="Courier New" w:eastAsia="Times New Roman" w:cs="Courier New"/>
          <w:color w:val="A31515"/>
          <w:sz w:val="18"/>
          <w:szCs w:val="18"/>
        </w:rPr>
        <w:t>'targetLng'</w:t>
      </w:r>
      <w:r w:rsidRPr="00D3681D">
        <w:rPr>
          <w:rFonts w:ascii="Courier New" w:hAnsi="Courier New" w:eastAsia="Times New Roman" w:cs="Courier New"/>
          <w:color w:val="000000"/>
          <w:sz w:val="18"/>
          <w:szCs w:val="18"/>
        </w:rPr>
        <w:t>]),</w:t>
      </w:r>
    </w:p>
    <w:p w:rsidRPr="00D3681D" w:rsidR="00FB2A5D" w:rsidP="00D3681D" w:rsidRDefault="00FB2A5D" w14:paraId="6AAE63C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child: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Icon(Icons.location_on, color: AppColors.primary, size: </w:t>
      </w:r>
      <w:r w:rsidRPr="00D3681D">
        <w:rPr>
          <w:rFonts w:ascii="Courier New" w:hAnsi="Courier New" w:eastAsia="Times New Roman" w:cs="Courier New"/>
          <w:color w:val="098658"/>
          <w:sz w:val="18"/>
          <w:szCs w:val="18"/>
        </w:rPr>
        <w:t>35</w:t>
      </w:r>
      <w:r w:rsidRPr="00D3681D">
        <w:rPr>
          <w:rFonts w:ascii="Courier New" w:hAnsi="Courier New" w:eastAsia="Times New Roman" w:cs="Courier New"/>
          <w:color w:val="000000"/>
          <w:sz w:val="18"/>
          <w:szCs w:val="18"/>
        </w:rPr>
        <w:t>),</w:t>
      </w:r>
    </w:p>
    <w:p w:rsidRPr="00D3681D" w:rsidR="00FB2A5D" w:rsidP="00D3681D" w:rsidRDefault="00FB2A5D" w14:paraId="3F35C78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D33FC1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E5A5F0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BFCB8F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79505CE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(_userPosition != </w:t>
      </w:r>
      <w:r w:rsidRPr="00D3681D">
        <w:rPr>
          <w:rFonts w:ascii="Courier New" w:hAnsi="Courier New" w:eastAsia="Times New Roman" w:cs="Courier New"/>
          <w:color w:val="0000FF"/>
          <w:sz w:val="18"/>
          <w:szCs w:val="18"/>
        </w:rPr>
        <w:t>null</w:t>
      </w:r>
      <w:r w:rsidRPr="00D3681D">
        <w:rPr>
          <w:rFonts w:ascii="Courier New" w:hAnsi="Courier New" w:eastAsia="Times New Roman" w:cs="Courier New"/>
          <w:color w:val="000000"/>
          <w:sz w:val="18"/>
          <w:szCs w:val="18"/>
        </w:rPr>
        <w:t>) {</w:t>
      </w:r>
    </w:p>
    <w:p w:rsidRPr="00D3681D" w:rsidR="00FB2A5D" w:rsidP="00D3681D" w:rsidRDefault="00FB2A5D" w14:paraId="1B09ECB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markers.add(</w:t>
      </w:r>
    </w:p>
    <w:p w:rsidRPr="00D3681D" w:rsidR="00FB2A5D" w:rsidP="00D3681D" w:rsidRDefault="00FB2A5D" w14:paraId="66CA91E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Marker(</w:t>
      </w:r>
    </w:p>
    <w:p w:rsidRPr="00D3681D" w:rsidR="00FB2A5D" w:rsidP="00D3681D" w:rsidRDefault="00FB2A5D" w14:paraId="044D177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width: </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w:t>
      </w:r>
    </w:p>
    <w:p w:rsidRPr="00D3681D" w:rsidR="00FB2A5D" w:rsidP="00D3681D" w:rsidRDefault="00FB2A5D" w14:paraId="1C89754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height: </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w:t>
      </w:r>
    </w:p>
    <w:p w:rsidRPr="00D3681D" w:rsidR="00FB2A5D" w:rsidP="00D3681D" w:rsidRDefault="00FB2A5D" w14:paraId="6064670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point: LatLng(_userPosition!.latitude, _userPosition!.longitude),</w:t>
      </w:r>
    </w:p>
    <w:p w:rsidRPr="00D3681D" w:rsidR="00FB2A5D" w:rsidP="00D3681D" w:rsidRDefault="00FB2A5D" w14:paraId="06D2442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Container(</w:t>
      </w:r>
    </w:p>
    <w:p w:rsidRPr="00D3681D" w:rsidR="00FB2A5D" w:rsidP="00D3681D" w:rsidRDefault="00FB2A5D" w14:paraId="4B8D4B4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decoration: BoxDecoration(</w:t>
      </w:r>
    </w:p>
    <w:p w:rsidRPr="00D3681D" w:rsidR="00FB2A5D" w:rsidP="00D3681D" w:rsidRDefault="00FB2A5D" w14:paraId="068CFA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Colors.blue,</w:t>
      </w:r>
    </w:p>
    <w:p w:rsidRPr="00D3681D" w:rsidR="00FB2A5D" w:rsidP="00D3681D" w:rsidRDefault="00FB2A5D" w14:paraId="6975737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BoxShape.</w:t>
      </w:r>
      <w:r w:rsidRPr="00D3681D">
        <w:rPr>
          <w:rFonts w:ascii="Courier New" w:hAnsi="Courier New" w:eastAsia="Times New Roman" w:cs="Courier New"/>
          <w:color w:val="098658"/>
          <w:sz w:val="18"/>
          <w:szCs w:val="18"/>
        </w:rPr>
        <w:t>circle</w:t>
      </w:r>
      <w:r w:rsidRPr="00D3681D">
        <w:rPr>
          <w:rFonts w:ascii="Courier New" w:hAnsi="Courier New" w:eastAsia="Times New Roman" w:cs="Courier New"/>
          <w:color w:val="000000"/>
          <w:sz w:val="18"/>
          <w:szCs w:val="18"/>
        </w:rPr>
        <w:t>,</w:t>
      </w:r>
    </w:p>
    <w:p w:rsidRPr="00D3681D" w:rsidR="00FB2A5D" w:rsidP="00D3681D" w:rsidRDefault="00FB2A5D" w14:paraId="59DBF1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border: Border.all(color: Colors.white, width: </w:t>
      </w:r>
      <w:r w:rsidRPr="00D3681D">
        <w:rPr>
          <w:rFonts w:ascii="Courier New" w:hAnsi="Courier New" w:eastAsia="Times New Roman" w:cs="Courier New"/>
          <w:color w:val="098658"/>
          <w:sz w:val="18"/>
          <w:szCs w:val="18"/>
        </w:rPr>
        <w:t>3</w:t>
      </w:r>
      <w:r w:rsidRPr="00D3681D">
        <w:rPr>
          <w:rFonts w:ascii="Courier New" w:hAnsi="Courier New" w:eastAsia="Times New Roman" w:cs="Courier New"/>
          <w:color w:val="000000"/>
          <w:sz w:val="18"/>
          <w:szCs w:val="18"/>
        </w:rPr>
        <w:t>),</w:t>
      </w:r>
    </w:p>
    <w:p w:rsidRPr="00D3681D" w:rsidR="00FB2A5D" w:rsidP="00D3681D" w:rsidRDefault="00FB2A5D" w14:paraId="65C30D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boxShadow: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[BoxShadow(color: Colors.black26, blurRadius: </w:t>
      </w:r>
      <w:r w:rsidRPr="00D3681D">
        <w:rPr>
          <w:rFonts w:ascii="Courier New" w:hAnsi="Courier New" w:eastAsia="Times New Roman" w:cs="Courier New"/>
          <w:color w:val="098658"/>
          <w:sz w:val="18"/>
          <w:szCs w:val="18"/>
        </w:rPr>
        <w:t>4</w:t>
      </w:r>
      <w:r w:rsidRPr="00D3681D">
        <w:rPr>
          <w:rFonts w:ascii="Courier New" w:hAnsi="Courier New" w:eastAsia="Times New Roman" w:cs="Courier New"/>
          <w:color w:val="000000"/>
          <w:sz w:val="18"/>
          <w:szCs w:val="18"/>
        </w:rPr>
        <w:t>)],</w:t>
      </w:r>
    </w:p>
    <w:p w:rsidRPr="00D3681D" w:rsidR="00FB2A5D" w:rsidP="00D3681D" w:rsidRDefault="00FB2A5D" w14:paraId="06ED8F4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29DA74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528040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B2F25D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ACC2DE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60AE88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markers;</w:t>
      </w:r>
    </w:p>
    <w:p w:rsidRPr="00D3681D" w:rsidR="00FB2A5D" w:rsidP="00D3681D" w:rsidRDefault="00FB2A5D" w14:paraId="4B87D1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47332EE"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275B48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Widget _buildMapControlButton({</w:t>
      </w:r>
      <w:r w:rsidRPr="00D3681D">
        <w:rPr>
          <w:rFonts w:ascii="Courier New" w:hAnsi="Courier New" w:eastAsia="Times New Roman" w:cs="Courier New"/>
          <w:color w:val="0000FF"/>
          <w:sz w:val="18"/>
          <w:szCs w:val="18"/>
        </w:rPr>
        <w:t>required</w:t>
      </w:r>
      <w:r w:rsidRPr="00D3681D">
        <w:rPr>
          <w:rFonts w:ascii="Courier New" w:hAnsi="Courier New" w:eastAsia="Times New Roman" w:cs="Courier New"/>
          <w:color w:val="000000"/>
          <w:sz w:val="18"/>
          <w:szCs w:val="18"/>
        </w:rPr>
        <w:t xml:space="preserve"> IconData icon, </w:t>
      </w:r>
      <w:r w:rsidRPr="00D3681D">
        <w:rPr>
          <w:rFonts w:ascii="Courier New" w:hAnsi="Courier New" w:eastAsia="Times New Roman" w:cs="Courier New"/>
          <w:color w:val="0000FF"/>
          <w:sz w:val="18"/>
          <w:szCs w:val="18"/>
        </w:rPr>
        <w:t>required</w:t>
      </w:r>
      <w:r w:rsidRPr="00D3681D">
        <w:rPr>
          <w:rFonts w:ascii="Courier New" w:hAnsi="Courier New" w:eastAsia="Times New Roman" w:cs="Courier New"/>
          <w:color w:val="000000"/>
          <w:sz w:val="18"/>
          <w:szCs w:val="18"/>
        </w:rPr>
        <w:t xml:space="preserve"> VoidCallback onPressed}) {</w:t>
      </w:r>
    </w:p>
    <w:p w:rsidRPr="00D3681D" w:rsidR="00FB2A5D" w:rsidP="00D3681D" w:rsidRDefault="00FB2A5D" w14:paraId="389B26E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Container(</w:t>
      </w:r>
    </w:p>
    <w:p w:rsidRPr="00D3681D" w:rsidR="00FB2A5D" w:rsidP="00D3681D" w:rsidRDefault="00FB2A5D" w14:paraId="3330954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margin: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EdgeInsets.only(bottom: </w:t>
      </w:r>
      <w:r w:rsidRPr="00D3681D">
        <w:rPr>
          <w:rFonts w:ascii="Courier New" w:hAnsi="Courier New" w:eastAsia="Times New Roman" w:cs="Courier New"/>
          <w:color w:val="098658"/>
          <w:sz w:val="18"/>
          <w:szCs w:val="18"/>
        </w:rPr>
        <w:t>8</w:t>
      </w:r>
      <w:r w:rsidRPr="00D3681D">
        <w:rPr>
          <w:rFonts w:ascii="Courier New" w:hAnsi="Courier New" w:eastAsia="Times New Roman" w:cs="Courier New"/>
          <w:color w:val="000000"/>
          <w:sz w:val="18"/>
          <w:szCs w:val="18"/>
        </w:rPr>
        <w:t>),</w:t>
      </w:r>
    </w:p>
    <w:p w:rsidRPr="00D3681D" w:rsidR="00FB2A5D" w:rsidP="00D3681D" w:rsidRDefault="00FB2A5D" w14:paraId="69DACBE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decoration: BoxDecoration(</w:t>
      </w:r>
    </w:p>
    <w:p w:rsidRPr="00D3681D" w:rsidR="00FB2A5D" w:rsidP="00D3681D" w:rsidRDefault="00FB2A5D" w14:paraId="09CE6A3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color: AppColors.white.withValues(alpha: </w:t>
      </w:r>
      <w:r w:rsidRPr="00D3681D">
        <w:rPr>
          <w:rFonts w:ascii="Courier New" w:hAnsi="Courier New" w:eastAsia="Times New Roman" w:cs="Courier New"/>
          <w:color w:val="098658"/>
          <w:sz w:val="18"/>
          <w:szCs w:val="18"/>
        </w:rPr>
        <w:t>0.9</w:t>
      </w:r>
      <w:r w:rsidRPr="00D3681D">
        <w:rPr>
          <w:rFonts w:ascii="Courier New" w:hAnsi="Courier New" w:eastAsia="Times New Roman" w:cs="Courier New"/>
          <w:color w:val="000000"/>
          <w:sz w:val="18"/>
          <w:szCs w:val="18"/>
        </w:rPr>
        <w:t xml:space="preserve">), </w:t>
      </w:r>
    </w:p>
    <w:p w:rsidRPr="00D3681D" w:rsidR="00FB2A5D" w:rsidP="00D3681D" w:rsidRDefault="00FB2A5D" w14:paraId="4ECC8F8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BoxShape.</w:t>
      </w:r>
      <w:r w:rsidRPr="00D3681D">
        <w:rPr>
          <w:rFonts w:ascii="Courier New" w:hAnsi="Courier New" w:eastAsia="Times New Roman" w:cs="Courier New"/>
          <w:color w:val="098658"/>
          <w:sz w:val="18"/>
          <w:szCs w:val="18"/>
        </w:rPr>
        <w:t>circle</w:t>
      </w:r>
      <w:r w:rsidRPr="00D3681D">
        <w:rPr>
          <w:rFonts w:ascii="Courier New" w:hAnsi="Courier New" w:eastAsia="Times New Roman" w:cs="Courier New"/>
          <w:color w:val="000000"/>
          <w:sz w:val="18"/>
          <w:szCs w:val="18"/>
        </w:rPr>
        <w:t>,</w:t>
      </w:r>
    </w:p>
    <w:p w:rsidRPr="00D3681D" w:rsidR="00FB2A5D" w:rsidP="00D3681D" w:rsidRDefault="00FB2A5D" w14:paraId="18AAEA9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boxShadow: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[BoxShadow(color: Colors.black26, blurRadius: </w:t>
      </w:r>
      <w:r w:rsidRPr="00D3681D">
        <w:rPr>
          <w:rFonts w:ascii="Courier New" w:hAnsi="Courier New" w:eastAsia="Times New Roman" w:cs="Courier New"/>
          <w:color w:val="098658"/>
          <w:sz w:val="18"/>
          <w:szCs w:val="18"/>
        </w:rPr>
        <w:t>4</w:t>
      </w:r>
      <w:r w:rsidRPr="00D3681D">
        <w:rPr>
          <w:rFonts w:ascii="Courier New" w:hAnsi="Courier New" w:eastAsia="Times New Roman" w:cs="Courier New"/>
          <w:color w:val="000000"/>
          <w:sz w:val="18"/>
          <w:szCs w:val="18"/>
        </w:rPr>
        <w:t>, offset: Offset(</w:t>
      </w:r>
      <w:r w:rsidRPr="00D3681D">
        <w:rPr>
          <w:rFonts w:ascii="Courier New" w:hAnsi="Courier New" w:eastAsia="Times New Roman" w:cs="Courier New"/>
          <w:color w:val="098658"/>
          <w:sz w:val="18"/>
          <w:szCs w:val="18"/>
        </w:rPr>
        <w:t>0</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98658"/>
          <w:sz w:val="18"/>
          <w:szCs w:val="18"/>
        </w:rPr>
        <w:t>2</w:t>
      </w:r>
      <w:r w:rsidRPr="00D3681D">
        <w:rPr>
          <w:rFonts w:ascii="Courier New" w:hAnsi="Courier New" w:eastAsia="Times New Roman" w:cs="Courier New"/>
          <w:color w:val="000000"/>
          <w:sz w:val="18"/>
          <w:szCs w:val="18"/>
        </w:rPr>
        <w:t>))],</w:t>
      </w:r>
    </w:p>
    <w:p w:rsidRPr="00D3681D" w:rsidR="00FB2A5D" w:rsidP="00D3681D" w:rsidRDefault="00FB2A5D" w14:paraId="6FF64D5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701DC1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IconButton(icon: Icon(icon, color: AppColors.primary), onPressed: onPressed),</w:t>
      </w:r>
    </w:p>
    <w:p w:rsidRPr="00D3681D" w:rsidR="00FB2A5D" w:rsidP="00D3681D" w:rsidRDefault="00FB2A5D" w14:paraId="7D6473E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1BE7AA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374DCBE"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4545511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@override</w:t>
      </w:r>
    </w:p>
    <w:p w:rsidRPr="00D3681D" w:rsidR="00FB2A5D" w:rsidP="00D3681D" w:rsidRDefault="00FB2A5D" w14:paraId="0F43F68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Widget build(BuildContext context) {</w:t>
      </w:r>
    </w:p>
    <w:p w:rsidRPr="00D3681D" w:rsidR="00FB2A5D" w:rsidP="00D3681D" w:rsidRDefault="00FB2A5D" w14:paraId="3D5594D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localizations = AppLocalizations.of(context);</w:t>
      </w:r>
    </w:p>
    <w:p w:rsidRPr="00D3681D" w:rsidR="00FB2A5D" w:rsidP="00D3681D" w:rsidRDefault="00FB2A5D" w14:paraId="173B3F31"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56F3FAC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1. ISOLATED MAP COMPONENT</w:t>
      </w:r>
    </w:p>
    <w:p w:rsidRPr="00D3681D" w:rsidR="00FB2A5D" w:rsidP="00D3681D" w:rsidRDefault="00FB2A5D" w14:paraId="68E8F5D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Widget mapSection = Stack(</w:t>
      </w:r>
    </w:p>
    <w:p w:rsidRPr="00D3681D" w:rsidR="00FB2A5D" w:rsidP="00D3681D" w:rsidRDefault="00FB2A5D" w14:paraId="4C2D215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7A65ACD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FlutterMap(</w:t>
      </w:r>
    </w:p>
    <w:p w:rsidRPr="00D3681D" w:rsidR="00FB2A5D" w:rsidP="00D3681D" w:rsidRDefault="00FB2A5D" w14:paraId="29A4E64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mapController: _mapController,</w:t>
      </w:r>
    </w:p>
    <w:p w:rsidRPr="00D3681D" w:rsidR="00FB2A5D" w:rsidP="00D3681D" w:rsidRDefault="00FB2A5D" w14:paraId="3623564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options: MapOptions(</w:t>
      </w:r>
    </w:p>
    <w:p w:rsidRPr="00D3681D" w:rsidR="00FB2A5D" w:rsidP="00D3681D" w:rsidRDefault="00FB2A5D" w14:paraId="04B116B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initialCenter: _currentMapCenter,</w:t>
      </w:r>
    </w:p>
    <w:p w:rsidRPr="00D3681D" w:rsidR="00FB2A5D" w:rsidP="00D3681D" w:rsidRDefault="00FB2A5D" w14:paraId="18C1442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initialZoom: _currentZoom,</w:t>
      </w:r>
    </w:p>
    <w:p w:rsidRPr="00D3681D" w:rsidR="00FB2A5D" w:rsidP="00D3681D" w:rsidRDefault="00FB2A5D" w14:paraId="49610FB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onPositionChanged: (position, hasGesture) {},</w:t>
      </w:r>
    </w:p>
    <w:p w:rsidRPr="00D3681D" w:rsidR="00FB2A5D" w:rsidP="00D3681D" w:rsidRDefault="00FB2A5D" w14:paraId="2BA4E77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05100C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6E9864E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TileLayer(</w:t>
      </w:r>
    </w:p>
    <w:p w:rsidRPr="00D3681D" w:rsidR="00FB2A5D" w:rsidP="00D3681D" w:rsidRDefault="00FB2A5D" w14:paraId="6763E72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urlTemplate: </w:t>
      </w:r>
      <w:r w:rsidRPr="00D3681D">
        <w:rPr>
          <w:rFonts w:ascii="Courier New" w:hAnsi="Courier New" w:eastAsia="Times New Roman" w:cs="Courier New"/>
          <w:color w:val="A31515"/>
          <w:sz w:val="18"/>
          <w:szCs w:val="18"/>
        </w:rPr>
        <w:t>'https://{s}.tile.openstreetmap.org/{z}/{x}/{y}.png'</w:t>
      </w:r>
      <w:r w:rsidRPr="00D3681D">
        <w:rPr>
          <w:rFonts w:ascii="Courier New" w:hAnsi="Courier New" w:eastAsia="Times New Roman" w:cs="Courier New"/>
          <w:color w:val="000000"/>
          <w:sz w:val="18"/>
          <w:szCs w:val="18"/>
        </w:rPr>
        <w:t>,</w:t>
      </w:r>
    </w:p>
    <w:p w:rsidRPr="00D3681D" w:rsidR="00FB2A5D" w:rsidP="00D3681D" w:rsidRDefault="00FB2A5D" w14:paraId="7EA8B3E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userAgentPackageName: </w:t>
      </w:r>
      <w:r w:rsidRPr="00D3681D">
        <w:rPr>
          <w:rFonts w:ascii="Courier New" w:hAnsi="Courier New" w:eastAsia="Times New Roman" w:cs="Courier New"/>
          <w:color w:val="A31515"/>
          <w:sz w:val="18"/>
          <w:szCs w:val="18"/>
        </w:rPr>
        <w:t>'com.wasel.riyadh_app'</w:t>
      </w:r>
      <w:r w:rsidRPr="00D3681D">
        <w:rPr>
          <w:rFonts w:ascii="Courier New" w:hAnsi="Courier New" w:eastAsia="Times New Roman" w:cs="Courier New"/>
          <w:color w:val="000000"/>
          <w:sz w:val="18"/>
          <w:szCs w:val="18"/>
        </w:rPr>
        <w:t>,</w:t>
      </w:r>
    </w:p>
    <w:p w:rsidRPr="00D3681D" w:rsidR="00FB2A5D" w:rsidP="00D3681D" w:rsidRDefault="00FB2A5D" w14:paraId="290A060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subdomains: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'a'</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'b'</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'c'</w:t>
      </w:r>
      <w:r w:rsidRPr="00D3681D">
        <w:rPr>
          <w:rFonts w:ascii="Courier New" w:hAnsi="Courier New" w:eastAsia="Times New Roman" w:cs="Courier New"/>
          <w:color w:val="000000"/>
          <w:sz w:val="18"/>
          <w:szCs w:val="18"/>
        </w:rPr>
        <w:t>],</w:t>
      </w:r>
    </w:p>
    <w:p w:rsidRPr="00D3681D" w:rsidR="00FB2A5D" w:rsidP="00D3681D" w:rsidRDefault="00FB2A5D" w14:paraId="0096DA7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648EF5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MarkerLayer(markers: _buildMapMarkers()),</w:t>
      </w:r>
    </w:p>
    <w:p w:rsidRPr="00D3681D" w:rsidR="00FB2A5D" w:rsidP="00D3681D" w:rsidRDefault="00FB2A5D" w14:paraId="27128E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DFA951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136888B"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042119A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2. FLOATING UX CONTROLS</w:t>
      </w:r>
    </w:p>
    <w:p w:rsidRPr="00D3681D" w:rsidR="00FB2A5D" w:rsidP="00D3681D" w:rsidRDefault="00FB2A5D" w14:paraId="04E12D3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Positioned(</w:t>
      </w:r>
    </w:p>
    <w:p w:rsidRPr="00D3681D" w:rsidR="00FB2A5D" w:rsidP="00D3681D" w:rsidRDefault="00FB2A5D" w14:paraId="4D90C79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right: </w:t>
      </w:r>
      <w:r w:rsidRPr="00D3681D">
        <w:rPr>
          <w:rFonts w:ascii="Courier New" w:hAnsi="Courier New" w:eastAsia="Times New Roman" w:cs="Courier New"/>
          <w:color w:val="098658"/>
          <w:sz w:val="18"/>
          <w:szCs w:val="18"/>
        </w:rPr>
        <w:t>16</w:t>
      </w:r>
      <w:r w:rsidRPr="00D3681D">
        <w:rPr>
          <w:rFonts w:ascii="Courier New" w:hAnsi="Courier New" w:eastAsia="Times New Roman" w:cs="Courier New"/>
          <w:color w:val="000000"/>
          <w:sz w:val="18"/>
          <w:szCs w:val="18"/>
        </w:rPr>
        <w:t>,</w:t>
      </w:r>
    </w:p>
    <w:p w:rsidRPr="00D3681D" w:rsidR="00FB2A5D" w:rsidP="00D3681D" w:rsidRDefault="00FB2A5D" w14:paraId="4645A43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bottom: </w:t>
      </w:r>
      <w:r w:rsidRPr="00D3681D">
        <w:rPr>
          <w:rFonts w:ascii="Courier New" w:hAnsi="Courier New" w:eastAsia="Times New Roman" w:cs="Courier New"/>
          <w:color w:val="098658"/>
          <w:sz w:val="18"/>
          <w:szCs w:val="18"/>
        </w:rPr>
        <w:t>16</w:t>
      </w:r>
      <w:r w:rsidRPr="00D3681D">
        <w:rPr>
          <w:rFonts w:ascii="Courier New" w:hAnsi="Courier New" w:eastAsia="Times New Roman" w:cs="Courier New"/>
          <w:color w:val="000000"/>
          <w:sz w:val="18"/>
          <w:szCs w:val="18"/>
        </w:rPr>
        <w:t>,</w:t>
      </w:r>
    </w:p>
    <w:p w:rsidRPr="00D3681D" w:rsidR="00FB2A5D" w:rsidP="00D3681D" w:rsidRDefault="00FB2A5D" w14:paraId="78B929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Column(</w:t>
      </w:r>
    </w:p>
    <w:p w:rsidRPr="00D3681D" w:rsidR="00FB2A5D" w:rsidP="00D3681D" w:rsidRDefault="00FB2A5D" w14:paraId="726C4A8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mainAxisSize: MainAxisSize.</w:t>
      </w:r>
      <w:r w:rsidRPr="00D3681D">
        <w:rPr>
          <w:rFonts w:ascii="Courier New" w:hAnsi="Courier New" w:eastAsia="Times New Roman" w:cs="Courier New"/>
          <w:color w:val="098658"/>
          <w:sz w:val="18"/>
          <w:szCs w:val="18"/>
        </w:rPr>
        <w:t>min</w:t>
      </w:r>
      <w:r w:rsidRPr="00D3681D">
        <w:rPr>
          <w:rFonts w:ascii="Courier New" w:hAnsi="Courier New" w:eastAsia="Times New Roman" w:cs="Courier New"/>
          <w:color w:val="000000"/>
          <w:sz w:val="18"/>
          <w:szCs w:val="18"/>
        </w:rPr>
        <w:t>,</w:t>
      </w:r>
    </w:p>
    <w:p w:rsidRPr="00D3681D" w:rsidR="00FB2A5D" w:rsidP="00D3681D" w:rsidRDefault="00FB2A5D" w14:paraId="3F731D9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3E4304E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_buildMapControlButton(</w:t>
      </w:r>
    </w:p>
    <w:p w:rsidRPr="00D3681D" w:rsidR="00FB2A5D" w:rsidP="00D3681D" w:rsidRDefault="00FB2A5D" w14:paraId="2C1F934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 _isFullScreen ? Icons.fullscreen_exit : Icons.fullscreen,</w:t>
      </w:r>
    </w:p>
    <w:p w:rsidRPr="00D3681D" w:rsidR="00FB2A5D" w:rsidP="00D3681D" w:rsidRDefault="00FB2A5D" w14:paraId="52617BE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onPressed: _toggleFullScreen,</w:t>
      </w:r>
    </w:p>
    <w:p w:rsidRPr="00D3681D" w:rsidR="00FB2A5D" w:rsidP="00D3681D" w:rsidRDefault="00FB2A5D" w14:paraId="00DA615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4D466E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_buildMapControlButton(icon: Icons.my_location, onPressed: _recenterMap),</w:t>
      </w:r>
    </w:p>
    <w:p w:rsidRPr="00D3681D" w:rsidR="00FB2A5D" w:rsidP="00D3681D" w:rsidRDefault="00FB2A5D" w14:paraId="737D474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_buildMapControlButton(icon: Icons.add, onPressed: () =&gt; _zoomMap(</w:t>
      </w:r>
      <w:r w:rsidRPr="00D3681D">
        <w:rPr>
          <w:rFonts w:ascii="Courier New" w:hAnsi="Courier New" w:eastAsia="Times New Roman" w:cs="Courier New"/>
          <w:color w:val="098658"/>
          <w:sz w:val="18"/>
          <w:szCs w:val="18"/>
        </w:rPr>
        <w:t>1.0</w:t>
      </w:r>
      <w:r w:rsidRPr="00D3681D">
        <w:rPr>
          <w:rFonts w:ascii="Courier New" w:hAnsi="Courier New" w:eastAsia="Times New Roman" w:cs="Courier New"/>
          <w:color w:val="000000"/>
          <w:sz w:val="18"/>
          <w:szCs w:val="18"/>
        </w:rPr>
        <w:t>)),</w:t>
      </w:r>
    </w:p>
    <w:p w:rsidRPr="00D3681D" w:rsidR="00FB2A5D" w:rsidP="00D3681D" w:rsidRDefault="00FB2A5D" w14:paraId="2825129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_buildMapControlButton(icon: Icons.remove, onPressed: () =&gt; _zoomMap(-</w:t>
      </w:r>
      <w:r w:rsidRPr="00D3681D">
        <w:rPr>
          <w:rFonts w:ascii="Courier New" w:hAnsi="Courier New" w:eastAsia="Times New Roman" w:cs="Courier New"/>
          <w:color w:val="098658"/>
          <w:sz w:val="18"/>
          <w:szCs w:val="18"/>
        </w:rPr>
        <w:t>1.0</w:t>
      </w:r>
      <w:r w:rsidRPr="00D3681D">
        <w:rPr>
          <w:rFonts w:ascii="Courier New" w:hAnsi="Courier New" w:eastAsia="Times New Roman" w:cs="Courier New"/>
          <w:color w:val="000000"/>
          <w:sz w:val="18"/>
          <w:szCs w:val="18"/>
        </w:rPr>
        <w:t>)),</w:t>
      </w:r>
    </w:p>
    <w:p w:rsidRPr="00D3681D" w:rsidR="00FB2A5D" w:rsidP="00D3681D" w:rsidRDefault="00FB2A5D" w14:paraId="314604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619AD2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2145D0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240ACC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632329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3. SAFETY BACK BUTTON</w:t>
      </w:r>
    </w:p>
    <w:p w:rsidRPr="00D3681D" w:rsidR="00FB2A5D" w:rsidP="00D3681D" w:rsidRDefault="00FB2A5D" w14:paraId="2ECB3D2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(_isFullScreen)</w:t>
      </w:r>
    </w:p>
    <w:p w:rsidRPr="00D3681D" w:rsidR="00FB2A5D" w:rsidP="00D3681D" w:rsidRDefault="00FB2A5D" w14:paraId="45F5851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Positioned(</w:t>
      </w:r>
    </w:p>
    <w:p w:rsidRPr="00D3681D" w:rsidR="00FB2A5D" w:rsidP="00D3681D" w:rsidRDefault="00FB2A5D" w14:paraId="76FEA1B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top: </w:t>
      </w:r>
      <w:r w:rsidRPr="00D3681D">
        <w:rPr>
          <w:rFonts w:ascii="Courier New" w:hAnsi="Courier New" w:eastAsia="Times New Roman" w:cs="Courier New"/>
          <w:color w:val="098658"/>
          <w:sz w:val="18"/>
          <w:szCs w:val="18"/>
        </w:rPr>
        <w:t>16</w:t>
      </w:r>
      <w:r w:rsidRPr="00D3681D">
        <w:rPr>
          <w:rFonts w:ascii="Courier New" w:hAnsi="Courier New" w:eastAsia="Times New Roman" w:cs="Courier New"/>
          <w:color w:val="000000"/>
          <w:sz w:val="18"/>
          <w:szCs w:val="18"/>
        </w:rPr>
        <w:t>,</w:t>
      </w:r>
    </w:p>
    <w:p w:rsidRPr="00D3681D" w:rsidR="00FB2A5D" w:rsidP="00D3681D" w:rsidRDefault="00FB2A5D" w14:paraId="218F8AD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left: </w:t>
      </w:r>
      <w:r w:rsidRPr="00D3681D">
        <w:rPr>
          <w:rFonts w:ascii="Courier New" w:hAnsi="Courier New" w:eastAsia="Times New Roman" w:cs="Courier New"/>
          <w:color w:val="098658"/>
          <w:sz w:val="18"/>
          <w:szCs w:val="18"/>
        </w:rPr>
        <w:t>16</w:t>
      </w:r>
      <w:r w:rsidRPr="00D3681D">
        <w:rPr>
          <w:rFonts w:ascii="Courier New" w:hAnsi="Courier New" w:eastAsia="Times New Roman" w:cs="Courier New"/>
          <w:color w:val="000000"/>
          <w:sz w:val="18"/>
          <w:szCs w:val="18"/>
        </w:rPr>
        <w:t>,</w:t>
      </w:r>
    </w:p>
    <w:p w:rsidRPr="00D3681D" w:rsidR="00FB2A5D" w:rsidP="00D3681D" w:rsidRDefault="00FB2A5D" w14:paraId="1ACEBA3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_buildMapControlButton(</w:t>
      </w:r>
    </w:p>
    <w:p w:rsidRPr="00D3681D" w:rsidR="00FB2A5D" w:rsidP="00D3681D" w:rsidRDefault="00FB2A5D" w14:paraId="07CAB4D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icon: Icons.arrow_back,</w:t>
      </w:r>
    </w:p>
    <w:p w:rsidRPr="00D3681D" w:rsidR="00FB2A5D" w:rsidP="00D3681D" w:rsidRDefault="00FB2A5D" w14:paraId="06883BF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onPressed: () =&gt; Navigator.pop(context), </w:t>
      </w:r>
    </w:p>
    <w:p w:rsidRPr="00D3681D" w:rsidR="00FB2A5D" w:rsidP="00D3681D" w:rsidRDefault="00FB2A5D" w14:paraId="3370BAA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6B6AA8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8B81C6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A25CFA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79C947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2CF8355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Scaffold(</w:t>
      </w:r>
    </w:p>
    <w:p w:rsidRPr="00D3681D" w:rsidR="00FB2A5D" w:rsidP="00D3681D" w:rsidRDefault="00FB2A5D" w14:paraId="4922B5C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AppColors.background,</w:t>
      </w:r>
    </w:p>
    <w:p w:rsidRPr="00D3681D" w:rsidR="00FB2A5D" w:rsidP="00D3681D" w:rsidRDefault="00FB2A5D" w14:paraId="53A45A1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appBar: _isFullScreen</w:t>
      </w:r>
    </w:p>
    <w:p w:rsidRPr="00D3681D" w:rsidR="00FB2A5D" w:rsidP="00D3681D" w:rsidRDefault="00FB2A5D" w14:paraId="632163D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null</w:t>
      </w:r>
    </w:p>
    <w:p w:rsidRPr="00D3681D" w:rsidR="00FB2A5D" w:rsidP="00D3681D" w:rsidRDefault="00FB2A5D" w14:paraId="1301465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AppBar(</w:t>
      </w:r>
    </w:p>
    <w:p w:rsidRPr="00D3681D" w:rsidR="00FB2A5D" w:rsidP="00D3681D" w:rsidRDefault="00FB2A5D" w14:paraId="32F459C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title: Text(</w:t>
      </w:r>
    </w:p>
    <w:p w:rsidRPr="00D3681D" w:rsidR="00FB2A5D" w:rsidP="00D3681D" w:rsidRDefault="00FB2A5D" w14:paraId="632465B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localizations.nearYou,</w:t>
      </w:r>
    </w:p>
    <w:p w:rsidRPr="00D3681D" w:rsidR="00FB2A5D" w:rsidP="00D3681D" w:rsidRDefault="00FB2A5D" w14:paraId="065F934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Colors.white, fontWeight: FontWeight.bold),</w:t>
      </w:r>
    </w:p>
    <w:p w:rsidRPr="00D3681D" w:rsidR="00FB2A5D" w:rsidP="00D3681D" w:rsidRDefault="00FB2A5D" w14:paraId="1BA0A95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D8D0CB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backgroundColor: AppColors.primary,</w:t>
      </w:r>
    </w:p>
    <w:p w:rsidRPr="00D3681D" w:rsidR="00FB2A5D" w:rsidP="00D3681D" w:rsidRDefault="00FB2A5D" w14:paraId="272E162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centerTitle: </w:t>
      </w:r>
      <w:r w:rsidRPr="00D3681D">
        <w:rPr>
          <w:rFonts w:ascii="Courier New" w:hAnsi="Courier New" w:eastAsia="Times New Roman" w:cs="Courier New"/>
          <w:color w:val="0000FF"/>
          <w:sz w:val="18"/>
          <w:szCs w:val="18"/>
        </w:rPr>
        <w:t>true</w:t>
      </w:r>
      <w:r w:rsidRPr="00D3681D">
        <w:rPr>
          <w:rFonts w:ascii="Courier New" w:hAnsi="Courier New" w:eastAsia="Times New Roman" w:cs="Courier New"/>
          <w:color w:val="000000"/>
          <w:sz w:val="18"/>
          <w:szCs w:val="18"/>
        </w:rPr>
        <w:t>,</w:t>
      </w:r>
    </w:p>
    <w:p w:rsidRPr="00D3681D" w:rsidR="00FB2A5D" w:rsidP="00D3681D" w:rsidRDefault="00FB2A5D" w14:paraId="2E14ED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iconTheme: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IconThemeData(color: Colors.white),</w:t>
      </w:r>
    </w:p>
    <w:p w:rsidRPr="00D3681D" w:rsidR="00FB2A5D" w:rsidP="00D3681D" w:rsidRDefault="00FB2A5D" w14:paraId="73EBE41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B9A3A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body: _isLoading</w:t>
      </w:r>
    </w:p>
    <w:p w:rsidRPr="00D3681D" w:rsidR="00FB2A5D" w:rsidP="00D3681D" w:rsidRDefault="00FB2A5D" w14:paraId="26C5C26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Center(child: CircularProgressIndicator(color: AppColors.primary))</w:t>
      </w:r>
    </w:p>
    <w:p w:rsidRPr="00D3681D" w:rsidR="00FB2A5D" w:rsidP="00D3681D" w:rsidRDefault="00FB2A5D" w14:paraId="0BBF378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SafeArea(</w:t>
      </w:r>
    </w:p>
    <w:p w:rsidRPr="00D3681D" w:rsidR="00FB2A5D" w:rsidP="00D3681D" w:rsidRDefault="00FB2A5D" w14:paraId="41C19DD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Column(</w:t>
      </w:r>
    </w:p>
    <w:p w:rsidRPr="00D3681D" w:rsidR="00FB2A5D" w:rsidP="00D3681D" w:rsidRDefault="00FB2A5D" w14:paraId="3BD1279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61E951B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Flexible(</w:t>
      </w:r>
    </w:p>
    <w:p w:rsidRPr="00D3681D" w:rsidR="00FB2A5D" w:rsidP="00D3681D" w:rsidRDefault="00FB2A5D" w14:paraId="4EF1466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fit: _isFullScreen ? FlexFit.</w:t>
      </w:r>
      <w:r w:rsidRPr="00D3681D">
        <w:rPr>
          <w:rFonts w:ascii="Courier New" w:hAnsi="Courier New" w:eastAsia="Times New Roman" w:cs="Courier New"/>
          <w:color w:val="098658"/>
          <w:sz w:val="18"/>
          <w:szCs w:val="18"/>
        </w:rPr>
        <w:t>tight</w:t>
      </w:r>
      <w:r w:rsidRPr="00D3681D">
        <w:rPr>
          <w:rFonts w:ascii="Courier New" w:hAnsi="Courier New" w:eastAsia="Times New Roman" w:cs="Courier New"/>
          <w:color w:val="000000"/>
          <w:sz w:val="18"/>
          <w:szCs w:val="18"/>
        </w:rPr>
        <w:t xml:space="preserve"> : FlexFit.</w:t>
      </w:r>
      <w:r w:rsidRPr="00D3681D">
        <w:rPr>
          <w:rFonts w:ascii="Courier New" w:hAnsi="Courier New" w:eastAsia="Times New Roman" w:cs="Courier New"/>
          <w:color w:val="098658"/>
          <w:sz w:val="18"/>
          <w:szCs w:val="18"/>
        </w:rPr>
        <w:t>loose</w:t>
      </w:r>
      <w:r w:rsidRPr="00D3681D">
        <w:rPr>
          <w:rFonts w:ascii="Courier New" w:hAnsi="Courier New" w:eastAsia="Times New Roman" w:cs="Courier New"/>
          <w:color w:val="000000"/>
          <w:sz w:val="18"/>
          <w:szCs w:val="18"/>
        </w:rPr>
        <w:t>,</w:t>
      </w:r>
    </w:p>
    <w:p w:rsidRPr="00D3681D" w:rsidR="00FB2A5D" w:rsidP="00D3681D" w:rsidRDefault="00FB2A5D" w14:paraId="1926C49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SizedBox(</w:t>
      </w:r>
    </w:p>
    <w:p w:rsidRPr="00D3681D" w:rsidR="00FB2A5D" w:rsidP="00D3681D" w:rsidRDefault="00FB2A5D" w14:paraId="7F50D9A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height: _isFullScreen ? double.infinity : </w:t>
      </w:r>
      <w:r w:rsidRPr="00D3681D">
        <w:rPr>
          <w:rFonts w:ascii="Courier New" w:hAnsi="Courier New" w:eastAsia="Times New Roman" w:cs="Courier New"/>
          <w:color w:val="098658"/>
          <w:sz w:val="18"/>
          <w:szCs w:val="18"/>
        </w:rPr>
        <w:t>300</w:t>
      </w:r>
      <w:r w:rsidRPr="00D3681D">
        <w:rPr>
          <w:rFonts w:ascii="Courier New" w:hAnsi="Courier New" w:eastAsia="Times New Roman" w:cs="Courier New"/>
          <w:color w:val="000000"/>
          <w:sz w:val="18"/>
          <w:szCs w:val="18"/>
        </w:rPr>
        <w:t>,</w:t>
      </w:r>
    </w:p>
    <w:p w:rsidRPr="00D3681D" w:rsidR="00FB2A5D" w:rsidP="00D3681D" w:rsidRDefault="00FB2A5D" w14:paraId="5BB9CA3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mapSection,</w:t>
      </w:r>
    </w:p>
    <w:p w:rsidRPr="00D3681D" w:rsidR="00FB2A5D" w:rsidP="00D3681D" w:rsidRDefault="00FB2A5D" w14:paraId="0190241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1C4192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B050459"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7A8484E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(!_isFullScreen)</w:t>
      </w:r>
    </w:p>
    <w:p w:rsidRPr="00D3681D" w:rsidR="00FB2A5D" w:rsidP="00D3681D" w:rsidRDefault="00FB2A5D" w14:paraId="48EAE3A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Expanded(</w:t>
      </w:r>
    </w:p>
    <w:p w:rsidRPr="00D3681D" w:rsidR="00FB2A5D" w:rsidP="00D3681D" w:rsidRDefault="00FB2A5D" w14:paraId="762C3E2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child: _errorMessage != </w:t>
      </w:r>
      <w:r w:rsidRPr="00D3681D">
        <w:rPr>
          <w:rFonts w:ascii="Courier New" w:hAnsi="Courier New" w:eastAsia="Times New Roman" w:cs="Courier New"/>
          <w:color w:val="0000FF"/>
          <w:sz w:val="18"/>
          <w:szCs w:val="18"/>
        </w:rPr>
        <w:t>null</w:t>
      </w:r>
    </w:p>
    <w:p w:rsidRPr="00D3681D" w:rsidR="00FB2A5D" w:rsidP="00D3681D" w:rsidRDefault="00FB2A5D" w14:paraId="1A5A539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Center(child: Text(_errorMessage!))</w:t>
      </w:r>
    </w:p>
    <w:p w:rsidRPr="00D3681D" w:rsidR="00FB2A5D" w:rsidP="00D3681D" w:rsidRDefault="00FB2A5D" w14:paraId="16466CE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Padding(</w:t>
      </w:r>
    </w:p>
    <w:p w:rsidRPr="00D3681D" w:rsidR="00FB2A5D" w:rsidP="00D3681D" w:rsidRDefault="00FB2A5D" w14:paraId="26CC9C9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padding: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EdgeInsets.all(</w:t>
      </w:r>
      <w:r w:rsidRPr="00D3681D">
        <w:rPr>
          <w:rFonts w:ascii="Courier New" w:hAnsi="Courier New" w:eastAsia="Times New Roman" w:cs="Courier New"/>
          <w:color w:val="098658"/>
          <w:sz w:val="18"/>
          <w:szCs w:val="18"/>
        </w:rPr>
        <w:t>16.0</w:t>
      </w:r>
      <w:r w:rsidRPr="00D3681D">
        <w:rPr>
          <w:rFonts w:ascii="Courier New" w:hAnsi="Courier New" w:eastAsia="Times New Roman" w:cs="Courier New"/>
          <w:color w:val="000000"/>
          <w:sz w:val="18"/>
          <w:szCs w:val="18"/>
        </w:rPr>
        <w:t>),</w:t>
      </w:r>
    </w:p>
    <w:p w:rsidRPr="00D3681D" w:rsidR="00FB2A5D" w:rsidP="00D3681D" w:rsidRDefault="00FB2A5D" w14:paraId="12A0B31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ListView.builder(</w:t>
      </w:r>
    </w:p>
    <w:p w:rsidRPr="00D3681D" w:rsidR="00FB2A5D" w:rsidP="00D3681D" w:rsidRDefault="00FB2A5D" w14:paraId="3A0419F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itemCount: _nearbyLocations.length,</w:t>
      </w:r>
    </w:p>
    <w:p w:rsidRPr="00D3681D" w:rsidR="00FB2A5D" w:rsidP="00D3681D" w:rsidRDefault="00FB2A5D" w14:paraId="4A657F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itemBuilder: (context, index) {</w:t>
      </w:r>
    </w:p>
    <w:p w:rsidRPr="00D3681D" w:rsidR="00FB2A5D" w:rsidP="00D3681D" w:rsidRDefault="00FB2A5D" w14:paraId="32E2291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final</w:t>
      </w:r>
      <w:r w:rsidRPr="00D3681D">
        <w:rPr>
          <w:rFonts w:ascii="Courier New" w:hAnsi="Courier New" w:eastAsia="Times New Roman" w:cs="Courier New"/>
          <w:color w:val="000000"/>
          <w:sz w:val="18"/>
          <w:szCs w:val="18"/>
        </w:rPr>
        <w:t xml:space="preserve"> location = _nearbyLocations[index];</w:t>
      </w:r>
    </w:p>
    <w:p w:rsidRPr="00D3681D" w:rsidR="00FB2A5D" w:rsidP="00D3681D" w:rsidRDefault="00FB2A5D" w14:paraId="294E1585"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339C467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 THE BILINGUAL FIX: Safely unpack the title map! ---</w:t>
      </w:r>
    </w:p>
    <w:p w:rsidRPr="00D3681D" w:rsidR="00FB2A5D" w:rsidP="00D3681D" w:rsidRDefault="00FB2A5D" w14:paraId="0D48111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String title = BilingualHelper.getText(</w:t>
      </w:r>
    </w:p>
    <w:p w:rsidRPr="00D3681D" w:rsidR="00FB2A5D" w:rsidP="00D3681D" w:rsidRDefault="00FB2A5D" w14:paraId="20C421E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location[</w:t>
      </w:r>
      <w:r w:rsidRPr="00D3681D">
        <w:rPr>
          <w:rFonts w:ascii="Courier New" w:hAnsi="Courier New" w:eastAsia="Times New Roman" w:cs="Courier New"/>
          <w:color w:val="A31515"/>
          <w:sz w:val="18"/>
          <w:szCs w:val="18"/>
        </w:rPr>
        <w:t>'Title'</w:t>
      </w:r>
      <w:r w:rsidRPr="00D3681D">
        <w:rPr>
          <w:rFonts w:ascii="Courier New" w:hAnsi="Courier New" w:eastAsia="Times New Roman" w:cs="Courier New"/>
          <w:color w:val="000000"/>
          <w:sz w:val="18"/>
          <w:szCs w:val="18"/>
        </w:rPr>
        <w:t>] ?? location[</w:t>
      </w:r>
      <w:r w:rsidRPr="00D3681D">
        <w:rPr>
          <w:rFonts w:ascii="Courier New" w:hAnsi="Courier New" w:eastAsia="Times New Roman" w:cs="Courier New"/>
          <w:color w:val="A31515"/>
          <w:sz w:val="18"/>
          <w:szCs w:val="18"/>
        </w:rPr>
        <w:t>'Name'</w:t>
      </w:r>
      <w:r w:rsidRPr="00D3681D">
        <w:rPr>
          <w:rFonts w:ascii="Courier New" w:hAnsi="Courier New" w:eastAsia="Times New Roman" w:cs="Courier New"/>
          <w:color w:val="000000"/>
          <w:sz w:val="18"/>
          <w:szCs w:val="18"/>
        </w:rPr>
        <w:t xml:space="preserve">], </w:t>
      </w:r>
    </w:p>
    <w:p w:rsidRPr="00D3681D" w:rsidR="00FB2A5D" w:rsidP="00D3681D" w:rsidRDefault="00FB2A5D" w14:paraId="1F557B8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context</w:t>
      </w:r>
    </w:p>
    <w:p w:rsidRPr="00D3681D" w:rsidR="00FB2A5D" w:rsidP="00D3681D" w:rsidRDefault="00FB2A5D" w14:paraId="2D6FBC8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29FAD5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if</w:t>
      </w:r>
      <w:r w:rsidRPr="00D3681D">
        <w:rPr>
          <w:rFonts w:ascii="Courier New" w:hAnsi="Courier New" w:eastAsia="Times New Roman" w:cs="Courier New"/>
          <w:color w:val="000000"/>
          <w:sz w:val="18"/>
          <w:szCs w:val="18"/>
        </w:rPr>
        <w:t xml:space="preserve"> (title.isEmpty) title = localizations.unknownLocation;</w:t>
      </w:r>
    </w:p>
    <w:p w:rsidRPr="00D3681D" w:rsidR="00FB2A5D" w:rsidP="00D3681D" w:rsidRDefault="00FB2A5D" w14:paraId="32CA45A4"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14DE664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return</w:t>
      </w:r>
      <w:r w:rsidRPr="00D3681D">
        <w:rPr>
          <w:rFonts w:ascii="Courier New" w:hAnsi="Courier New" w:eastAsia="Times New Roman" w:cs="Courier New"/>
          <w:color w:val="000000"/>
          <w:sz w:val="18"/>
          <w:szCs w:val="18"/>
        </w:rPr>
        <w:t xml:space="preserve"> Card(</w:t>
      </w:r>
    </w:p>
    <w:p w:rsidRPr="00D3681D" w:rsidR="00FB2A5D" w:rsidP="00D3681D" w:rsidRDefault="00FB2A5D" w14:paraId="33070A3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elevation: </w:t>
      </w:r>
      <w:r w:rsidRPr="00D3681D">
        <w:rPr>
          <w:rFonts w:ascii="Courier New" w:hAnsi="Courier New" w:eastAsia="Times New Roman" w:cs="Courier New"/>
          <w:color w:val="098658"/>
          <w:sz w:val="18"/>
          <w:szCs w:val="18"/>
        </w:rPr>
        <w:t>2</w:t>
      </w:r>
      <w:r w:rsidRPr="00D3681D">
        <w:rPr>
          <w:rFonts w:ascii="Courier New" w:hAnsi="Courier New" w:eastAsia="Times New Roman" w:cs="Courier New"/>
          <w:color w:val="000000"/>
          <w:sz w:val="18"/>
          <w:szCs w:val="18"/>
        </w:rPr>
        <w:t>,</w:t>
      </w:r>
    </w:p>
    <w:p w:rsidRPr="00D3681D" w:rsidR="00FB2A5D" w:rsidP="00D3681D" w:rsidRDefault="00FB2A5D" w14:paraId="301E9D1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margin: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EdgeInsets.symmetric(vertical: </w:t>
      </w:r>
      <w:r w:rsidRPr="00D3681D">
        <w:rPr>
          <w:rFonts w:ascii="Courier New" w:hAnsi="Courier New" w:eastAsia="Times New Roman" w:cs="Courier New"/>
          <w:color w:val="098658"/>
          <w:sz w:val="18"/>
          <w:szCs w:val="18"/>
        </w:rPr>
        <w:t>8</w:t>
      </w:r>
      <w:r w:rsidRPr="00D3681D">
        <w:rPr>
          <w:rFonts w:ascii="Courier New" w:hAnsi="Courier New" w:eastAsia="Times New Roman" w:cs="Courier New"/>
          <w:color w:val="000000"/>
          <w:sz w:val="18"/>
          <w:szCs w:val="18"/>
        </w:rPr>
        <w:t>),</w:t>
      </w:r>
    </w:p>
    <w:p w:rsidRPr="00D3681D" w:rsidR="00FB2A5D" w:rsidP="00D3681D" w:rsidRDefault="00FB2A5D" w14:paraId="217D6A6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shape: RoundedRectangleBorder(borderRadius: BorderRadius.circular(</w:t>
      </w:r>
      <w:r w:rsidRPr="00D3681D">
        <w:rPr>
          <w:rFonts w:ascii="Courier New" w:hAnsi="Courier New" w:eastAsia="Times New Roman" w:cs="Courier New"/>
          <w:color w:val="098658"/>
          <w:sz w:val="18"/>
          <w:szCs w:val="18"/>
        </w:rPr>
        <w:t>15</w:t>
      </w:r>
      <w:r w:rsidRPr="00D3681D">
        <w:rPr>
          <w:rFonts w:ascii="Courier New" w:hAnsi="Courier New" w:eastAsia="Times New Roman" w:cs="Courier New"/>
          <w:color w:val="000000"/>
          <w:sz w:val="18"/>
          <w:szCs w:val="18"/>
        </w:rPr>
        <w:t>)),</w:t>
      </w:r>
    </w:p>
    <w:p w:rsidRPr="00D3681D" w:rsidR="00FB2A5D" w:rsidP="00D3681D" w:rsidRDefault="00FB2A5D" w14:paraId="6367AC3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ListTile(</w:t>
      </w:r>
    </w:p>
    <w:p w:rsidRPr="00D3681D" w:rsidR="00FB2A5D" w:rsidP="00D3681D" w:rsidRDefault="00FB2A5D" w14:paraId="1B476A3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contentPadding: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EdgeInsets.symmetric(horizontal: </w:t>
      </w:r>
      <w:r w:rsidRPr="00D3681D">
        <w:rPr>
          <w:rFonts w:ascii="Courier New" w:hAnsi="Courier New" w:eastAsia="Times New Roman" w:cs="Courier New"/>
          <w:color w:val="098658"/>
          <w:sz w:val="18"/>
          <w:szCs w:val="18"/>
        </w:rPr>
        <w:t>20</w:t>
      </w:r>
      <w:r w:rsidRPr="00D3681D">
        <w:rPr>
          <w:rFonts w:ascii="Courier New" w:hAnsi="Courier New" w:eastAsia="Times New Roman" w:cs="Courier New"/>
          <w:color w:val="000000"/>
          <w:sz w:val="18"/>
          <w:szCs w:val="18"/>
        </w:rPr>
        <w:t xml:space="preserve">, vertical: </w:t>
      </w:r>
      <w:r w:rsidRPr="00D3681D">
        <w:rPr>
          <w:rFonts w:ascii="Courier New" w:hAnsi="Courier New" w:eastAsia="Times New Roman" w:cs="Courier New"/>
          <w:color w:val="098658"/>
          <w:sz w:val="18"/>
          <w:szCs w:val="18"/>
        </w:rPr>
        <w:t>8</w:t>
      </w:r>
      <w:r w:rsidRPr="00D3681D">
        <w:rPr>
          <w:rFonts w:ascii="Courier New" w:hAnsi="Courier New" w:eastAsia="Times New Roman" w:cs="Courier New"/>
          <w:color w:val="000000"/>
          <w:sz w:val="18"/>
          <w:szCs w:val="18"/>
        </w:rPr>
        <w:t>),</w:t>
      </w:r>
    </w:p>
    <w:p w:rsidRPr="00D3681D" w:rsidR="00FB2A5D" w:rsidP="00D3681D" w:rsidRDefault="00FB2A5D" w14:paraId="1DC19EF6"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27FC0F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onTap: () {</w:t>
      </w:r>
    </w:p>
    <w:p w:rsidRPr="00D3681D" w:rsidR="00FB2A5D" w:rsidP="00D3681D" w:rsidRDefault="00FB2A5D" w14:paraId="0BFC82D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Navigator.push(</w:t>
      </w:r>
    </w:p>
    <w:p w:rsidRPr="00D3681D" w:rsidR="00FB2A5D" w:rsidP="00D3681D" w:rsidRDefault="00FB2A5D" w14:paraId="713365D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context,</w:t>
      </w:r>
    </w:p>
    <w:p w:rsidRPr="00D3681D" w:rsidR="00FB2A5D" w:rsidP="00D3681D" w:rsidRDefault="00FB2A5D" w14:paraId="5BD6C1B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MaterialPageRoute(</w:t>
      </w:r>
    </w:p>
    <w:p w:rsidRPr="00D3681D" w:rsidR="00FB2A5D" w:rsidP="00D3681D" w:rsidRDefault="00FB2A5D" w14:paraId="58D391B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builder: (context) =&gt; EventDetailsScreen(eventData: location),</w:t>
      </w:r>
    </w:p>
    <w:p w:rsidRPr="00D3681D" w:rsidR="00FB2A5D" w:rsidP="00D3681D" w:rsidRDefault="00FB2A5D" w14:paraId="478A888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8A380F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397AE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D10CFEA"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5904F25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title: Text(</w:t>
      </w:r>
    </w:p>
    <w:p w:rsidRPr="00D3681D" w:rsidR="00FB2A5D" w:rsidP="00D3681D" w:rsidRDefault="00FB2A5D" w14:paraId="2DD0CAA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title, </w:t>
      </w:r>
      <w:r w:rsidRPr="00D3681D">
        <w:rPr>
          <w:rFonts w:ascii="Courier New" w:hAnsi="Courier New" w:eastAsia="Times New Roman" w:cs="Courier New"/>
          <w:color w:val="008000"/>
          <w:sz w:val="18"/>
          <w:szCs w:val="18"/>
        </w:rPr>
        <w:t>// Safe Bilingual Title!</w:t>
      </w:r>
    </w:p>
    <w:p w:rsidRPr="00D3681D" w:rsidR="00FB2A5D" w:rsidP="00D3681D" w:rsidRDefault="00FB2A5D" w14:paraId="3DFADEC7"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style: AppTextStyles.subtitle.copyWith(</w:t>
      </w:r>
    </w:p>
    <w:p w:rsidRPr="00D3681D" w:rsidR="00FB2A5D" w:rsidP="00D3681D" w:rsidRDefault="00FB2A5D" w14:paraId="5C41530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fontWeight: FontWeight.bold,</w:t>
      </w:r>
    </w:p>
    <w:p w:rsidRPr="00D3681D" w:rsidR="00FB2A5D" w:rsidP="00D3681D" w:rsidRDefault="00FB2A5D" w14:paraId="511B327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color: AppColors.textMain,</w:t>
      </w:r>
    </w:p>
    <w:p w:rsidRPr="00D3681D" w:rsidR="00FB2A5D" w:rsidP="00D3681D" w:rsidRDefault="00FB2A5D" w14:paraId="1B6C1A4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D3828B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E7E22E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subtitle: _userPosition != </w:t>
      </w:r>
      <w:r w:rsidRPr="00D3681D">
        <w:rPr>
          <w:rFonts w:ascii="Courier New" w:hAnsi="Courier New" w:eastAsia="Times New Roman" w:cs="Courier New"/>
          <w:color w:val="0000FF"/>
          <w:sz w:val="18"/>
          <w:szCs w:val="18"/>
        </w:rPr>
        <w:t>null</w:t>
      </w:r>
    </w:p>
    <w:p w:rsidRPr="00D3681D" w:rsidR="00FB2A5D" w:rsidP="00D3681D" w:rsidRDefault="00FB2A5D" w14:paraId="180D195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Padding(</w:t>
      </w:r>
    </w:p>
    <w:p w:rsidRPr="00D3681D" w:rsidR="00FB2A5D" w:rsidP="00D3681D" w:rsidRDefault="00FB2A5D" w14:paraId="4992AF6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padding: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EdgeInsets.only(top: </w:t>
      </w:r>
      <w:r w:rsidRPr="00D3681D">
        <w:rPr>
          <w:rFonts w:ascii="Courier New" w:hAnsi="Courier New" w:eastAsia="Times New Roman" w:cs="Courier New"/>
          <w:color w:val="098658"/>
          <w:sz w:val="18"/>
          <w:szCs w:val="18"/>
        </w:rPr>
        <w:t>6.0</w:t>
      </w:r>
      <w:r w:rsidRPr="00D3681D">
        <w:rPr>
          <w:rFonts w:ascii="Courier New" w:hAnsi="Courier New" w:eastAsia="Times New Roman" w:cs="Courier New"/>
          <w:color w:val="000000"/>
          <w:sz w:val="18"/>
          <w:szCs w:val="18"/>
        </w:rPr>
        <w:t>),</w:t>
      </w:r>
    </w:p>
    <w:p w:rsidRPr="00D3681D" w:rsidR="00FB2A5D" w:rsidP="00D3681D" w:rsidRDefault="00FB2A5D" w14:paraId="1B60834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Row(</w:t>
      </w:r>
    </w:p>
    <w:p w:rsidRPr="00D3681D" w:rsidR="00FB2A5D" w:rsidP="00D3681D" w:rsidRDefault="00FB2A5D" w14:paraId="6098E16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640B34F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Icon(Icons.location_on, size: </w:t>
      </w:r>
      <w:r w:rsidRPr="00D3681D">
        <w:rPr>
          <w:rFonts w:ascii="Courier New" w:hAnsi="Courier New" w:eastAsia="Times New Roman" w:cs="Courier New"/>
          <w:color w:val="098658"/>
          <w:sz w:val="18"/>
          <w:szCs w:val="18"/>
        </w:rPr>
        <w:t>14</w:t>
      </w:r>
      <w:r w:rsidRPr="00D3681D">
        <w:rPr>
          <w:rFonts w:ascii="Courier New" w:hAnsi="Courier New" w:eastAsia="Times New Roman" w:cs="Courier New"/>
          <w:color w:val="000000"/>
          <w:sz w:val="18"/>
          <w:szCs w:val="18"/>
        </w:rPr>
        <w:t>, color: AppColors.primary),</w:t>
      </w:r>
    </w:p>
    <w:p w:rsidRPr="00D3681D" w:rsidR="00FB2A5D" w:rsidP="00D3681D" w:rsidRDefault="00FB2A5D" w14:paraId="1CFC6CD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SizedBox(width: </w:t>
      </w:r>
      <w:r w:rsidRPr="00D3681D">
        <w:rPr>
          <w:rFonts w:ascii="Courier New" w:hAnsi="Courier New" w:eastAsia="Times New Roman" w:cs="Courier New"/>
          <w:color w:val="098658"/>
          <w:sz w:val="18"/>
          <w:szCs w:val="18"/>
        </w:rPr>
        <w:t>4</w:t>
      </w:r>
      <w:r w:rsidRPr="00D3681D">
        <w:rPr>
          <w:rFonts w:ascii="Courier New" w:hAnsi="Courier New" w:eastAsia="Times New Roman" w:cs="Courier New"/>
          <w:color w:val="000000"/>
          <w:sz w:val="18"/>
          <w:szCs w:val="18"/>
        </w:rPr>
        <w:t>),</w:t>
      </w:r>
    </w:p>
    <w:p w:rsidRPr="00D3681D" w:rsidR="00FB2A5D" w:rsidP="00D3681D" w:rsidRDefault="00FB2A5D" w14:paraId="1AE8E81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FB2A5D" w:rsidP="00D3681D" w:rsidRDefault="00FB2A5D" w14:paraId="741BE48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${location[</w:t>
      </w:r>
      <w:r w:rsidRPr="00D3681D">
        <w:rPr>
          <w:rFonts w:ascii="Courier New" w:hAnsi="Courier New" w:eastAsia="Times New Roman" w:cs="Courier New"/>
          <w:color w:val="A31515"/>
          <w:sz w:val="18"/>
          <w:szCs w:val="18"/>
        </w:rPr>
        <w:t>'distance'</w:t>
      </w:r>
      <w:r w:rsidRPr="00D3681D">
        <w:rPr>
          <w:rFonts w:ascii="Courier New" w:hAnsi="Courier New" w:eastAsia="Times New Roman" w:cs="Courier New"/>
          <w:color w:val="000000"/>
          <w:sz w:val="18"/>
          <w:szCs w:val="18"/>
        </w:rPr>
        <w:t>]}</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Safe Bilingual Distance!</w:t>
      </w:r>
    </w:p>
    <w:p w:rsidRPr="00D3681D" w:rsidR="00FB2A5D" w:rsidP="00D3681D" w:rsidRDefault="00FB2A5D" w14:paraId="6D1C42F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AppColors.primary, fontWeight: FontWeight.w600),</w:t>
      </w:r>
    </w:p>
    <w:p w:rsidRPr="00D3681D" w:rsidR="00FB2A5D" w:rsidP="00D3681D" w:rsidRDefault="00FB2A5D" w14:paraId="7042429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3900951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SizedBox(width: </w:t>
      </w:r>
      <w:r w:rsidRPr="00D3681D">
        <w:rPr>
          <w:rFonts w:ascii="Courier New" w:hAnsi="Courier New" w:eastAsia="Times New Roman" w:cs="Courier New"/>
          <w:color w:val="098658"/>
          <w:sz w:val="18"/>
          <w:szCs w:val="18"/>
        </w:rPr>
        <w:t>16</w:t>
      </w:r>
      <w:r w:rsidRPr="00D3681D">
        <w:rPr>
          <w:rFonts w:ascii="Courier New" w:hAnsi="Courier New" w:eastAsia="Times New Roman" w:cs="Courier New"/>
          <w:color w:val="000000"/>
          <w:sz w:val="18"/>
          <w:szCs w:val="18"/>
        </w:rPr>
        <w:t>),</w:t>
      </w:r>
    </w:p>
    <w:p w:rsidRPr="00D3681D" w:rsidR="00FB2A5D" w:rsidP="00D3681D" w:rsidRDefault="00FB2A5D" w14:paraId="66652451"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Icon(Icons.directions_car, size: </w:t>
      </w:r>
      <w:r w:rsidRPr="00D3681D">
        <w:rPr>
          <w:rFonts w:ascii="Courier New" w:hAnsi="Courier New" w:eastAsia="Times New Roman" w:cs="Courier New"/>
          <w:color w:val="098658"/>
          <w:sz w:val="18"/>
          <w:szCs w:val="18"/>
        </w:rPr>
        <w:t>14</w:t>
      </w:r>
      <w:r w:rsidRPr="00D3681D">
        <w:rPr>
          <w:rFonts w:ascii="Courier New" w:hAnsi="Courier New" w:eastAsia="Times New Roman" w:cs="Courier New"/>
          <w:color w:val="000000"/>
          <w:sz w:val="18"/>
          <w:szCs w:val="18"/>
        </w:rPr>
        <w:t>, color: Colors.grey),</w:t>
      </w:r>
    </w:p>
    <w:p w:rsidRPr="00D3681D" w:rsidR="00FB2A5D" w:rsidP="00D3681D" w:rsidRDefault="00FB2A5D" w14:paraId="512F2CC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SizedBox(width: </w:t>
      </w:r>
      <w:r w:rsidRPr="00D3681D">
        <w:rPr>
          <w:rFonts w:ascii="Courier New" w:hAnsi="Courier New" w:eastAsia="Times New Roman" w:cs="Courier New"/>
          <w:color w:val="098658"/>
          <w:sz w:val="18"/>
          <w:szCs w:val="18"/>
        </w:rPr>
        <w:t>4</w:t>
      </w:r>
      <w:r w:rsidRPr="00D3681D">
        <w:rPr>
          <w:rFonts w:ascii="Courier New" w:hAnsi="Courier New" w:eastAsia="Times New Roman" w:cs="Courier New"/>
          <w:color w:val="000000"/>
          <w:sz w:val="18"/>
          <w:szCs w:val="18"/>
        </w:rPr>
        <w:t>),</w:t>
      </w:r>
    </w:p>
    <w:p w:rsidRPr="00D3681D" w:rsidR="00FB2A5D" w:rsidP="00D3681D" w:rsidRDefault="00FB2A5D" w14:paraId="19D51FE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FB2A5D" w:rsidP="00D3681D" w:rsidRDefault="00FB2A5D" w14:paraId="20361D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${location[</w:t>
      </w:r>
      <w:r w:rsidRPr="00D3681D">
        <w:rPr>
          <w:rFonts w:ascii="Courier New" w:hAnsi="Courier New" w:eastAsia="Times New Roman" w:cs="Courier New"/>
          <w:color w:val="A31515"/>
          <w:sz w:val="18"/>
          <w:szCs w:val="18"/>
        </w:rPr>
        <w:t>'time'</w:t>
      </w:r>
      <w:r w:rsidRPr="00D3681D">
        <w:rPr>
          <w:rFonts w:ascii="Courier New" w:hAnsi="Courier New" w:eastAsia="Times New Roman" w:cs="Courier New"/>
          <w:color w:val="000000"/>
          <w:sz w:val="18"/>
          <w:szCs w:val="18"/>
        </w:rPr>
        <w:t>]}</w:t>
      </w:r>
      <w:r w:rsidRPr="00D3681D">
        <w:rPr>
          <w:rFonts w:ascii="Courier New" w:hAnsi="Courier New" w:eastAsia="Times New Roman" w:cs="Courier New"/>
          <w:color w:val="A31515"/>
          <w:sz w:val="18"/>
          <w:szCs w:val="18"/>
        </w:rPr>
        <w:t>'</w:t>
      </w: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8000"/>
          <w:sz w:val="18"/>
          <w:szCs w:val="18"/>
        </w:rPr>
        <w:t>// Safe Bilingual Time!</w:t>
      </w:r>
    </w:p>
    <w:p w:rsidRPr="00D3681D" w:rsidR="00FB2A5D" w:rsidP="00D3681D" w:rsidRDefault="00FB2A5D" w14:paraId="5708AC5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Colors.grey, fontWeight: FontWeight.w500),</w:t>
      </w:r>
    </w:p>
    <w:p w:rsidRPr="00D3681D" w:rsidR="00FB2A5D" w:rsidP="00D3681D" w:rsidRDefault="00FB2A5D" w14:paraId="02C883A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16ECB9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286709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A9991C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079E87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 Text(</w:t>
      </w:r>
    </w:p>
    <w:p w:rsidRPr="00D3681D" w:rsidR="00FB2A5D" w:rsidP="00D3681D" w:rsidRDefault="00FB2A5D" w14:paraId="3FD7018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localizations.locationUnavailable,</w:t>
      </w:r>
    </w:p>
    <w:p w:rsidRPr="00D3681D" w:rsidR="00FB2A5D" w:rsidP="00D3681D" w:rsidRDefault="00FB2A5D" w14:paraId="3662870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Colors.grey, fontWeight: FontWeight.w500),</w:t>
      </w:r>
    </w:p>
    <w:p w:rsidRPr="00D3681D" w:rsidR="00FB2A5D" w:rsidP="00D3681D" w:rsidRDefault="00FB2A5D" w14:paraId="7CE2584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262767D" w14:textId="77777777">
      <w:pPr>
        <w:shd w:val="clear" w:color="auto" w:fill="FFFFFF"/>
        <w:spacing w:after="0" w:line="240" w:lineRule="auto"/>
        <w:jc w:val="left"/>
        <w:rPr>
          <w:rFonts w:ascii="Courier New" w:hAnsi="Courier New" w:eastAsia="Times New Roman" w:cs="Courier New"/>
          <w:color w:val="000000"/>
          <w:sz w:val="18"/>
          <w:szCs w:val="18"/>
        </w:rPr>
      </w:pPr>
    </w:p>
    <w:p w:rsidRPr="00D3681D" w:rsidR="00FB2A5D" w:rsidP="00D3681D" w:rsidRDefault="00FB2A5D" w14:paraId="66685E4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trailing: GestureDetector(</w:t>
      </w:r>
    </w:p>
    <w:p w:rsidRPr="00D3681D" w:rsidR="00FB2A5D" w:rsidP="00D3681D" w:rsidRDefault="00FB2A5D" w14:paraId="4CF5542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onTap: () {</w:t>
      </w:r>
    </w:p>
    <w:p w:rsidRPr="00D3681D" w:rsidR="00FB2A5D" w:rsidP="00D3681D" w:rsidRDefault="00FB2A5D" w14:paraId="7AA978BC"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LocationService.openMapRoute(</w:t>
      </w:r>
    </w:p>
    <w:p w:rsidRPr="00D3681D" w:rsidR="00FB2A5D" w:rsidP="00D3681D" w:rsidRDefault="00FB2A5D" w14:paraId="5289C31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location[</w:t>
      </w:r>
      <w:r w:rsidRPr="00D3681D">
        <w:rPr>
          <w:rFonts w:ascii="Courier New" w:hAnsi="Courier New" w:eastAsia="Times New Roman" w:cs="Courier New"/>
          <w:color w:val="A31515"/>
          <w:sz w:val="18"/>
          <w:szCs w:val="18"/>
        </w:rPr>
        <w:t>'targetLat'</w:t>
      </w:r>
      <w:r w:rsidRPr="00D3681D">
        <w:rPr>
          <w:rFonts w:ascii="Courier New" w:hAnsi="Courier New" w:eastAsia="Times New Roman" w:cs="Courier New"/>
          <w:color w:val="000000"/>
          <w:sz w:val="18"/>
          <w:szCs w:val="18"/>
        </w:rPr>
        <w:t>],</w:t>
      </w:r>
    </w:p>
    <w:p w:rsidRPr="00D3681D" w:rsidR="00FB2A5D" w:rsidP="00D3681D" w:rsidRDefault="00FB2A5D" w14:paraId="0A0D96A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location[</w:t>
      </w:r>
      <w:r w:rsidRPr="00D3681D">
        <w:rPr>
          <w:rFonts w:ascii="Courier New" w:hAnsi="Courier New" w:eastAsia="Times New Roman" w:cs="Courier New"/>
          <w:color w:val="A31515"/>
          <w:sz w:val="18"/>
          <w:szCs w:val="18"/>
        </w:rPr>
        <w:t>'targetLng'</w:t>
      </w:r>
      <w:r w:rsidRPr="00D3681D">
        <w:rPr>
          <w:rFonts w:ascii="Courier New" w:hAnsi="Courier New" w:eastAsia="Times New Roman" w:cs="Courier New"/>
          <w:color w:val="000000"/>
          <w:sz w:val="18"/>
          <w:szCs w:val="18"/>
        </w:rPr>
        <w:t>],</w:t>
      </w:r>
    </w:p>
    <w:p w:rsidRPr="00D3681D" w:rsidR="00FB2A5D" w:rsidP="00D3681D" w:rsidRDefault="00FB2A5D" w14:paraId="46587973"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B381E3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2ED3F3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 Column(</w:t>
      </w:r>
    </w:p>
    <w:p w:rsidRPr="00D3681D" w:rsidR="00FB2A5D" w:rsidP="00D3681D" w:rsidRDefault="00FB2A5D" w14:paraId="229DE84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mainAxisAlignment: MainAxisAlignment.</w:t>
      </w:r>
      <w:r w:rsidRPr="00D3681D">
        <w:rPr>
          <w:rFonts w:ascii="Courier New" w:hAnsi="Courier New" w:eastAsia="Times New Roman" w:cs="Courier New"/>
          <w:color w:val="098658"/>
          <w:sz w:val="18"/>
          <w:szCs w:val="18"/>
        </w:rPr>
        <w:t>center</w:t>
      </w:r>
      <w:r w:rsidRPr="00D3681D">
        <w:rPr>
          <w:rFonts w:ascii="Courier New" w:hAnsi="Courier New" w:eastAsia="Times New Roman" w:cs="Courier New"/>
          <w:color w:val="000000"/>
          <w:sz w:val="18"/>
          <w:szCs w:val="18"/>
        </w:rPr>
        <w:t>,</w:t>
      </w:r>
    </w:p>
    <w:p w:rsidRPr="00D3681D" w:rsidR="00FB2A5D" w:rsidP="00D3681D" w:rsidRDefault="00FB2A5D" w14:paraId="1EE4F5D0"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children: [</w:t>
      </w:r>
    </w:p>
    <w:p w:rsidRPr="00D3681D" w:rsidR="00FB2A5D" w:rsidP="00D3681D" w:rsidRDefault="00FB2A5D" w14:paraId="50B6F65E"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Icon(Icons.directions, color: AppColors.primary, size: </w:t>
      </w:r>
      <w:r w:rsidRPr="00D3681D">
        <w:rPr>
          <w:rFonts w:ascii="Courier New" w:hAnsi="Courier New" w:eastAsia="Times New Roman" w:cs="Courier New"/>
          <w:color w:val="098658"/>
          <w:sz w:val="18"/>
          <w:szCs w:val="18"/>
        </w:rPr>
        <w:t>24</w:t>
      </w:r>
      <w:r w:rsidRPr="00D3681D">
        <w:rPr>
          <w:rFonts w:ascii="Courier New" w:hAnsi="Courier New" w:eastAsia="Times New Roman" w:cs="Courier New"/>
          <w:color w:val="000000"/>
          <w:sz w:val="18"/>
          <w:szCs w:val="18"/>
        </w:rPr>
        <w:t>),</w:t>
      </w:r>
    </w:p>
    <w:p w:rsidRPr="00D3681D" w:rsidR="00FB2A5D" w:rsidP="00D3681D" w:rsidRDefault="00FB2A5D" w14:paraId="16164AC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Text(</w:t>
      </w:r>
    </w:p>
    <w:p w:rsidRPr="00D3681D" w:rsidR="00FB2A5D" w:rsidP="00D3681D" w:rsidRDefault="00FB2A5D" w14:paraId="703F1A2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localizations.navigate,</w:t>
      </w:r>
    </w:p>
    <w:p w:rsidRPr="00D3681D" w:rsidR="00FB2A5D" w:rsidP="00D3681D" w:rsidRDefault="00FB2A5D" w14:paraId="3FDAC83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xml:space="preserve">                                              style: </w:t>
      </w:r>
      <w:r w:rsidRPr="00D3681D">
        <w:rPr>
          <w:rFonts w:ascii="Courier New" w:hAnsi="Courier New" w:eastAsia="Times New Roman" w:cs="Courier New"/>
          <w:color w:val="0000FF"/>
          <w:sz w:val="18"/>
          <w:szCs w:val="18"/>
        </w:rPr>
        <w:t>const</w:t>
      </w:r>
      <w:r w:rsidRPr="00D3681D">
        <w:rPr>
          <w:rFonts w:ascii="Courier New" w:hAnsi="Courier New" w:eastAsia="Times New Roman" w:cs="Courier New"/>
          <w:color w:val="000000"/>
          <w:sz w:val="18"/>
          <w:szCs w:val="18"/>
        </w:rPr>
        <w:t xml:space="preserve"> TextStyle(color: AppColors.primary, fontSize: </w:t>
      </w:r>
      <w:r w:rsidRPr="00D3681D">
        <w:rPr>
          <w:rFonts w:ascii="Courier New" w:hAnsi="Courier New" w:eastAsia="Times New Roman" w:cs="Courier New"/>
          <w:color w:val="098658"/>
          <w:sz w:val="18"/>
          <w:szCs w:val="18"/>
        </w:rPr>
        <w:t>12</w:t>
      </w:r>
      <w:r w:rsidRPr="00D3681D">
        <w:rPr>
          <w:rFonts w:ascii="Courier New" w:hAnsi="Courier New" w:eastAsia="Times New Roman" w:cs="Courier New"/>
          <w:color w:val="000000"/>
          <w:sz w:val="18"/>
          <w:szCs w:val="18"/>
        </w:rPr>
        <w:t>, fontWeight: FontWeight.bold),</w:t>
      </w:r>
    </w:p>
    <w:p w:rsidRPr="00D3681D" w:rsidR="00FB2A5D" w:rsidP="00D3681D" w:rsidRDefault="00FB2A5D" w14:paraId="473FF0F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B0C581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39D8B0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DEB8FC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00F82914"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B4C9EEF"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57A194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828B805"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D2881FD"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760FAF8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52CCFDF2"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1D370029"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20DF72A"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4CCFF108"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605E9386"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  }</w:t>
      </w:r>
    </w:p>
    <w:p w:rsidRPr="00D3681D" w:rsidR="00FB2A5D" w:rsidP="00D3681D" w:rsidRDefault="00FB2A5D" w14:paraId="274E70CB" w14:textId="77777777">
      <w:pPr>
        <w:shd w:val="clear" w:color="auto" w:fill="FFFFFF"/>
        <w:spacing w:after="0" w:line="240" w:lineRule="auto"/>
        <w:jc w:val="left"/>
        <w:rPr>
          <w:rFonts w:ascii="Courier New" w:hAnsi="Courier New" w:eastAsia="Times New Roman" w:cs="Courier New"/>
          <w:color w:val="000000"/>
          <w:sz w:val="18"/>
          <w:szCs w:val="18"/>
        </w:rPr>
      </w:pPr>
      <w:r w:rsidRPr="00D3681D">
        <w:rPr>
          <w:rFonts w:ascii="Courier New" w:hAnsi="Courier New" w:eastAsia="Times New Roman" w:cs="Courier New"/>
          <w:color w:val="000000"/>
          <w:sz w:val="18"/>
          <w:szCs w:val="18"/>
        </w:rPr>
        <w:t>}</w:t>
      </w:r>
    </w:p>
    <w:p w:rsidRPr="00D3681D" w:rsidR="004D4D0F" w:rsidP="00D3681D" w:rsidRDefault="004D4D0F" w14:paraId="13777B8A" w14:textId="77777777">
      <w:pPr>
        <w:pStyle w:val="ListParagraph"/>
        <w:shd w:val="clear" w:color="auto" w:fill="FFFFFF"/>
        <w:spacing w:after="0" w:line="285" w:lineRule="atLeast"/>
        <w:ind w:left="360"/>
        <w:jc w:val="left"/>
        <w:rPr>
          <w:rFonts w:ascii="Consolas" w:hAnsi="Consolas" w:eastAsia="Times New Roman"/>
          <w:color w:val="000000"/>
          <w:sz w:val="21"/>
          <w:szCs w:val="21"/>
        </w:rPr>
      </w:pPr>
    </w:p>
    <w:p w:rsidRPr="00015BC6" w:rsidR="00015BC6" w:rsidP="007C5760" w:rsidRDefault="00015BC6" w14:paraId="469A57E8" w14:textId="263DA6D3">
      <w:pPr>
        <w:pStyle w:val="ListParagraph"/>
        <w:numPr>
          <w:ilvl w:val="0"/>
          <w:numId w:val="57"/>
        </w:numPr>
        <w:rPr>
          <w:b/>
          <w:bCs/>
        </w:rPr>
      </w:pPr>
      <w:r w:rsidRPr="00015BC6">
        <w:rPr>
          <w:b/>
          <w:bCs/>
        </w:rPr>
        <w:t>lib/presentation/screens/payment_screen.dart</w:t>
      </w:r>
    </w:p>
    <w:p w:rsidRPr="00980778" w:rsidR="00FB2A5D" w:rsidP="00980778" w:rsidRDefault="00FB2A5D" w14:paraId="0C160F5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'package:flutter/material.dart'</w:t>
      </w:r>
      <w:r w:rsidRPr="00980778">
        <w:rPr>
          <w:rFonts w:ascii="Courier New" w:hAnsi="Courier New" w:eastAsia="Times New Roman" w:cs="Courier New"/>
          <w:color w:val="000000"/>
          <w:sz w:val="18"/>
          <w:szCs w:val="18"/>
        </w:rPr>
        <w:t>;</w:t>
      </w:r>
    </w:p>
    <w:p w:rsidRPr="00980778" w:rsidR="00FB2A5D" w:rsidP="00980778" w:rsidRDefault="00FB2A5D" w14:paraId="45578D8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'package:flutter/services.dart'</w:t>
      </w:r>
      <w:r w:rsidRPr="00980778">
        <w:rPr>
          <w:rFonts w:ascii="Courier New" w:hAnsi="Courier New" w:eastAsia="Times New Roman" w:cs="Courier New"/>
          <w:color w:val="000000"/>
          <w:sz w:val="18"/>
          <w:szCs w:val="18"/>
        </w:rPr>
        <w:t>;</w:t>
      </w:r>
    </w:p>
    <w:p w:rsidRPr="00980778" w:rsidR="00FB2A5D" w:rsidP="00980778" w:rsidRDefault="00FB2A5D" w14:paraId="4ADCE60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'package:cloud_firestore/cloud_firestore.dart'</w:t>
      </w:r>
      <w:r w:rsidRPr="00980778">
        <w:rPr>
          <w:rFonts w:ascii="Courier New" w:hAnsi="Courier New" w:eastAsia="Times New Roman" w:cs="Courier New"/>
          <w:color w:val="000000"/>
          <w:sz w:val="18"/>
          <w:szCs w:val="18"/>
        </w:rPr>
        <w:t>;</w:t>
      </w:r>
    </w:p>
    <w:p w:rsidRPr="00980778" w:rsidR="00FB2A5D" w:rsidP="00980778" w:rsidRDefault="00FB2A5D" w14:paraId="17719C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'package:firebase_auth/firebase_auth.dart'</w:t>
      </w:r>
      <w:r w:rsidRPr="00980778">
        <w:rPr>
          <w:rFonts w:ascii="Courier New" w:hAnsi="Courier New" w:eastAsia="Times New Roman" w:cs="Courier New"/>
          <w:color w:val="000000"/>
          <w:sz w:val="18"/>
          <w:szCs w:val="18"/>
        </w:rPr>
        <w:t>;</w:t>
      </w:r>
    </w:p>
    <w:p w:rsidRPr="00980778" w:rsidR="00FB2A5D" w:rsidP="00980778" w:rsidRDefault="00FB2A5D" w14:paraId="7C7B40D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'../../core/theme.dart'</w:t>
      </w:r>
      <w:r w:rsidRPr="00980778">
        <w:rPr>
          <w:rFonts w:ascii="Courier New" w:hAnsi="Courier New" w:eastAsia="Times New Roman" w:cs="Courier New"/>
          <w:color w:val="000000"/>
          <w:sz w:val="18"/>
          <w:szCs w:val="18"/>
        </w:rPr>
        <w:t>;</w:t>
      </w:r>
    </w:p>
    <w:p w:rsidRPr="00980778" w:rsidR="00FB2A5D" w:rsidP="00980778" w:rsidRDefault="00FB2A5D" w14:paraId="1F7417F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'../../core/utils/bilingual_helper.dart'</w:t>
      </w:r>
      <w:r w:rsidRPr="00980778">
        <w:rPr>
          <w:rFonts w:ascii="Courier New" w:hAnsi="Courier New" w:eastAsia="Times New Roman" w:cs="Courier New"/>
          <w:color w:val="000000"/>
          <w:sz w:val="18"/>
          <w:szCs w:val="18"/>
        </w:rPr>
        <w:t>;</w:t>
      </w:r>
    </w:p>
    <w:p w:rsidRPr="00980778" w:rsidR="00FB2A5D" w:rsidP="00980778" w:rsidRDefault="00FB2A5D" w14:paraId="43C8CCED"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96A8AA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enum</w:t>
      </w:r>
      <w:r w:rsidRPr="00980778">
        <w:rPr>
          <w:rFonts w:ascii="Courier New" w:hAnsi="Courier New" w:eastAsia="Times New Roman" w:cs="Courier New"/>
          <w:color w:val="000000"/>
          <w:sz w:val="18"/>
          <w:szCs w:val="18"/>
        </w:rPr>
        <w:t xml:space="preserve"> PaymentMethod { </w:t>
      </w:r>
      <w:r w:rsidRPr="00980778">
        <w:rPr>
          <w:rFonts w:ascii="Courier New" w:hAnsi="Courier New" w:eastAsia="Times New Roman" w:cs="Courier New"/>
          <w:color w:val="098658"/>
          <w:sz w:val="18"/>
          <w:szCs w:val="18"/>
        </w:rPr>
        <w:t>card</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98658"/>
          <w:sz w:val="18"/>
          <w:szCs w:val="18"/>
        </w:rPr>
        <w:t>googlePay</w:t>
      </w:r>
      <w:r w:rsidRPr="00980778">
        <w:rPr>
          <w:rFonts w:ascii="Courier New" w:hAnsi="Courier New" w:eastAsia="Times New Roman" w:cs="Courier New"/>
          <w:color w:val="000000"/>
          <w:sz w:val="18"/>
          <w:szCs w:val="18"/>
        </w:rPr>
        <w:t xml:space="preserve"> }</w:t>
      </w:r>
    </w:p>
    <w:p w:rsidRPr="00980778" w:rsidR="00FB2A5D" w:rsidP="00980778" w:rsidRDefault="00FB2A5D" w14:paraId="5755C105"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FDAB7E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PaymentScreen </w:t>
      </w:r>
      <w:r w:rsidRPr="00980778">
        <w:rPr>
          <w:rFonts w:ascii="Courier New" w:hAnsi="Courier New" w:eastAsia="Times New Roman" w:cs="Courier New"/>
          <w:color w:val="0000FF"/>
          <w:sz w:val="18"/>
          <w:szCs w:val="18"/>
        </w:rPr>
        <w:t>extends</w:t>
      </w:r>
      <w:r w:rsidRPr="00980778">
        <w:rPr>
          <w:rFonts w:ascii="Courier New" w:hAnsi="Courier New" w:eastAsia="Times New Roman" w:cs="Courier New"/>
          <w:color w:val="000000"/>
          <w:sz w:val="18"/>
          <w:szCs w:val="18"/>
        </w:rPr>
        <w:t xml:space="preserve"> StatefulWidget {</w:t>
      </w:r>
    </w:p>
    <w:p w:rsidRPr="00980778" w:rsidR="00FB2A5D" w:rsidP="00980778" w:rsidRDefault="00FB2A5D" w14:paraId="54CEFA8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Map&lt;String, dynamic&gt; eventData;</w:t>
      </w:r>
    </w:p>
    <w:p w:rsidRPr="00980778" w:rsidR="00FB2A5D" w:rsidP="00980778" w:rsidRDefault="00FB2A5D" w14:paraId="236D06EC"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28AF60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PaymentScreen({</w:t>
      </w:r>
      <w:r w:rsidRPr="00980778">
        <w:rPr>
          <w:rFonts w:ascii="Courier New" w:hAnsi="Courier New" w:eastAsia="Times New Roman" w:cs="Courier New"/>
          <w:color w:val="0000FF"/>
          <w:sz w:val="18"/>
          <w:szCs w:val="18"/>
        </w:rPr>
        <w:t>super</w:t>
      </w:r>
      <w:r w:rsidRPr="00980778">
        <w:rPr>
          <w:rFonts w:ascii="Courier New" w:hAnsi="Courier New" w:eastAsia="Times New Roman" w:cs="Courier New"/>
          <w:color w:val="000000"/>
          <w:sz w:val="18"/>
          <w:szCs w:val="18"/>
        </w:rPr>
        <w:t xml:space="preserve">.key,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this</w:t>
      </w:r>
      <w:r w:rsidRPr="00980778">
        <w:rPr>
          <w:rFonts w:ascii="Courier New" w:hAnsi="Courier New" w:eastAsia="Times New Roman" w:cs="Courier New"/>
          <w:color w:val="000000"/>
          <w:sz w:val="18"/>
          <w:szCs w:val="18"/>
        </w:rPr>
        <w:t>.eventData});</w:t>
      </w:r>
    </w:p>
    <w:p w:rsidRPr="00980778" w:rsidR="00FB2A5D" w:rsidP="00980778" w:rsidRDefault="00FB2A5D" w14:paraId="6B0F532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45F4DF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FB2A5D" w:rsidP="00980778" w:rsidRDefault="00FB2A5D" w14:paraId="5E40215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State&lt;PaymentScreen&gt; createState() =&gt; _PaymentScreenState();</w:t>
      </w:r>
    </w:p>
    <w:p w:rsidRPr="00980778" w:rsidR="00FB2A5D" w:rsidP="00980778" w:rsidRDefault="00FB2A5D" w14:paraId="5D4C5CC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980778" w:rsidR="00FB2A5D" w:rsidP="00980778" w:rsidRDefault="00FB2A5D" w14:paraId="558F1089"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6C7A28F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_PaymentScreenState </w:t>
      </w:r>
      <w:r w:rsidRPr="00980778">
        <w:rPr>
          <w:rFonts w:ascii="Courier New" w:hAnsi="Courier New" w:eastAsia="Times New Roman" w:cs="Courier New"/>
          <w:color w:val="0000FF"/>
          <w:sz w:val="18"/>
          <w:szCs w:val="18"/>
        </w:rPr>
        <w:t>extends</w:t>
      </w:r>
      <w:r w:rsidRPr="00980778">
        <w:rPr>
          <w:rFonts w:ascii="Courier New" w:hAnsi="Courier New" w:eastAsia="Times New Roman" w:cs="Courier New"/>
          <w:color w:val="000000"/>
          <w:sz w:val="18"/>
          <w:szCs w:val="18"/>
        </w:rPr>
        <w:t xml:space="preserve"> State&lt;PaymentScreen&gt; {</w:t>
      </w:r>
    </w:p>
    <w:p w:rsidRPr="00980778" w:rsidR="00FB2A5D" w:rsidP="00980778" w:rsidRDefault="00FB2A5D" w14:paraId="25836E3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_cardHolderController = TextEditingController();</w:t>
      </w:r>
    </w:p>
    <w:p w:rsidRPr="00980778" w:rsidR="00FB2A5D" w:rsidP="00980778" w:rsidRDefault="00FB2A5D" w14:paraId="3E281B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_cardNumberController = TextEditingController();</w:t>
      </w:r>
    </w:p>
    <w:p w:rsidRPr="00980778" w:rsidR="00FB2A5D" w:rsidP="00980778" w:rsidRDefault="00FB2A5D" w14:paraId="23A0EC3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_expiryController = TextEditingController();</w:t>
      </w:r>
    </w:p>
    <w:p w:rsidRPr="00980778" w:rsidR="00FB2A5D" w:rsidP="00980778" w:rsidRDefault="00FB2A5D" w14:paraId="6F923D8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_cvcController = TextEditingController();</w:t>
      </w:r>
    </w:p>
    <w:p w:rsidRPr="00980778" w:rsidR="00FB2A5D" w:rsidP="00980778" w:rsidRDefault="00FB2A5D" w14:paraId="584EB46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PaymentMethod _selectedMethod = PaymentMethod.</w:t>
      </w:r>
      <w:r w:rsidRPr="00980778">
        <w:rPr>
          <w:rFonts w:ascii="Courier New" w:hAnsi="Courier New" w:eastAsia="Times New Roman" w:cs="Courier New"/>
          <w:color w:val="098658"/>
          <w:sz w:val="18"/>
          <w:szCs w:val="18"/>
        </w:rPr>
        <w:t>card</w:t>
      </w:r>
      <w:r w:rsidRPr="00980778">
        <w:rPr>
          <w:rFonts w:ascii="Courier New" w:hAnsi="Courier New" w:eastAsia="Times New Roman" w:cs="Courier New"/>
          <w:color w:val="000000"/>
          <w:sz w:val="18"/>
          <w:szCs w:val="18"/>
        </w:rPr>
        <w:t>;</w:t>
      </w:r>
    </w:p>
    <w:p w:rsidRPr="00980778" w:rsidR="00FB2A5D" w:rsidP="00980778" w:rsidRDefault="00FB2A5D" w14:paraId="5E6B261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bool _isConfirming =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FB2A5D" w:rsidP="00980778" w:rsidRDefault="00FB2A5D" w14:paraId="4FA0F7F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bool _bookingConfirmed =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FB2A5D" w:rsidP="00980778" w:rsidRDefault="00FB2A5D" w14:paraId="6D551CEF"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754400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FB2A5D" w:rsidP="00980778" w:rsidRDefault="00FB2A5D" w14:paraId="4CC4A1E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 dispose() {</w:t>
      </w:r>
    </w:p>
    <w:p w:rsidRPr="00980778" w:rsidR="00FB2A5D" w:rsidP="00980778" w:rsidRDefault="00FB2A5D" w14:paraId="2E8457F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_cardHolderController.dispose();</w:t>
      </w:r>
    </w:p>
    <w:p w:rsidRPr="00980778" w:rsidR="00FB2A5D" w:rsidP="00980778" w:rsidRDefault="00FB2A5D" w14:paraId="262F5CE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_cardNumberController.dispose();</w:t>
      </w:r>
    </w:p>
    <w:p w:rsidRPr="00980778" w:rsidR="00FB2A5D" w:rsidP="00980778" w:rsidRDefault="00FB2A5D" w14:paraId="020C9A7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_expiryController.dispose();</w:t>
      </w:r>
    </w:p>
    <w:p w:rsidRPr="00980778" w:rsidR="00FB2A5D" w:rsidP="00980778" w:rsidRDefault="00FB2A5D" w14:paraId="388D5F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_cvcController.dispose();</w:t>
      </w:r>
    </w:p>
    <w:p w:rsidRPr="00980778" w:rsidR="00FB2A5D" w:rsidP="00980778" w:rsidRDefault="00FB2A5D" w14:paraId="22A30BA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super</w:t>
      </w:r>
      <w:r w:rsidRPr="00980778">
        <w:rPr>
          <w:rFonts w:ascii="Courier New" w:hAnsi="Courier New" w:eastAsia="Times New Roman" w:cs="Courier New"/>
          <w:color w:val="000000"/>
          <w:sz w:val="18"/>
          <w:szCs w:val="18"/>
        </w:rPr>
        <w:t>.dispose();</w:t>
      </w:r>
    </w:p>
    <w:p w:rsidRPr="00980778" w:rsidR="00FB2A5D" w:rsidP="00980778" w:rsidRDefault="00FB2A5D" w14:paraId="640223B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121D3FD"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49CE71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Future&lt;</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&gt; _confirmBooking()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FB2A5D" w:rsidP="00980778" w:rsidRDefault="00FB2A5D" w14:paraId="0FF60D0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(_isConfirming)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6D5DD32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437964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user = FirebaseAuth.instance.currentUser;</w:t>
      </w:r>
    </w:p>
    <w:p w:rsidRPr="00980778" w:rsidR="00FB2A5D" w:rsidP="00980778" w:rsidRDefault="00FB2A5D" w14:paraId="231D78E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(user == </w:t>
      </w:r>
      <w:r w:rsidRPr="00980778">
        <w:rPr>
          <w:rFonts w:ascii="Courier New" w:hAnsi="Courier New" w:eastAsia="Times New Roman" w:cs="Courier New"/>
          <w:color w:val="0000FF"/>
          <w:sz w:val="18"/>
          <w:szCs w:val="18"/>
        </w:rPr>
        <w:t>null</w:t>
      </w:r>
      <w:r w:rsidRPr="00980778">
        <w:rPr>
          <w:rFonts w:ascii="Courier New" w:hAnsi="Courier New" w:eastAsia="Times New Roman" w:cs="Courier New"/>
          <w:color w:val="000000"/>
          <w:sz w:val="18"/>
          <w:szCs w:val="18"/>
        </w:rPr>
        <w:t>) {</w:t>
      </w:r>
    </w:p>
    <w:p w:rsidRPr="00980778" w:rsidR="00FB2A5D" w:rsidP="00980778" w:rsidRDefault="00FB2A5D" w14:paraId="3CB2DF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FB2A5D" w:rsidP="00980778" w:rsidRDefault="00FB2A5D" w14:paraId="353F83D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SnackBar(</w:t>
      </w:r>
    </w:p>
    <w:p w:rsidRPr="00980778" w:rsidR="00FB2A5D" w:rsidP="00980778" w:rsidRDefault="00FB2A5D" w14:paraId="60B107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content: Text(</w:t>
      </w:r>
      <w:r w:rsidRPr="00980778">
        <w:rPr>
          <w:rFonts w:ascii="Courier New" w:hAnsi="Courier New" w:eastAsia="Times New Roman" w:cs="Courier New"/>
          <w:color w:val="A31515"/>
          <w:sz w:val="18"/>
          <w:szCs w:val="18"/>
        </w:rPr>
        <w:t>'Please log in to save your booking.'</w:t>
      </w:r>
      <w:r w:rsidRPr="00980778">
        <w:rPr>
          <w:rFonts w:ascii="Courier New" w:hAnsi="Courier New" w:eastAsia="Times New Roman" w:cs="Courier New"/>
          <w:color w:val="000000"/>
          <w:sz w:val="18"/>
          <w:szCs w:val="18"/>
        </w:rPr>
        <w:t>),</w:t>
      </w:r>
    </w:p>
    <w:p w:rsidRPr="00980778" w:rsidR="00FB2A5D" w:rsidP="00980778" w:rsidRDefault="00FB2A5D" w14:paraId="028413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AppColors.primary,</w:t>
      </w:r>
    </w:p>
    <w:p w:rsidRPr="00980778" w:rsidR="00FB2A5D" w:rsidP="00980778" w:rsidRDefault="00FB2A5D" w14:paraId="1FF7221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6E2B4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22716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5099619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7419814"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1A73EFE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(_selectedMethod == PaymentMethod.</w:t>
      </w:r>
      <w:r w:rsidRPr="00980778">
        <w:rPr>
          <w:rFonts w:ascii="Courier New" w:hAnsi="Courier New" w:eastAsia="Times New Roman" w:cs="Courier New"/>
          <w:color w:val="098658"/>
          <w:sz w:val="18"/>
          <w:szCs w:val="18"/>
        </w:rPr>
        <w:t>card</w:t>
      </w:r>
      <w:r w:rsidRPr="00980778">
        <w:rPr>
          <w:rFonts w:ascii="Courier New" w:hAnsi="Courier New" w:eastAsia="Times New Roman" w:cs="Courier New"/>
          <w:color w:val="000000"/>
          <w:sz w:val="18"/>
          <w:szCs w:val="18"/>
        </w:rPr>
        <w:t xml:space="preserve"> &amp;&amp; !_isCardFormComplete()) {</w:t>
      </w:r>
    </w:p>
    <w:p w:rsidRPr="00980778" w:rsidR="00FB2A5D" w:rsidP="00980778" w:rsidRDefault="00FB2A5D" w14:paraId="6CC7A3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FB2A5D" w:rsidP="00980778" w:rsidRDefault="00FB2A5D" w14:paraId="41E2AC8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SnackBar(</w:t>
      </w:r>
    </w:p>
    <w:p w:rsidRPr="00980778" w:rsidR="00FB2A5D" w:rsidP="00980778" w:rsidRDefault="00FB2A5D" w14:paraId="3000DF7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content: Text(</w:t>
      </w:r>
      <w:r w:rsidRPr="00980778">
        <w:rPr>
          <w:rFonts w:ascii="Courier New" w:hAnsi="Courier New" w:eastAsia="Times New Roman" w:cs="Courier New"/>
          <w:color w:val="A31515"/>
          <w:sz w:val="18"/>
          <w:szCs w:val="18"/>
        </w:rPr>
        <w:t>'Please enter valid card credentials.'</w:t>
      </w:r>
      <w:r w:rsidRPr="00980778">
        <w:rPr>
          <w:rFonts w:ascii="Courier New" w:hAnsi="Courier New" w:eastAsia="Times New Roman" w:cs="Courier New"/>
          <w:color w:val="000000"/>
          <w:sz w:val="18"/>
          <w:szCs w:val="18"/>
        </w:rPr>
        <w:t>),</w:t>
      </w:r>
    </w:p>
    <w:p w:rsidRPr="00980778" w:rsidR="00FB2A5D" w:rsidP="00980778" w:rsidRDefault="00FB2A5D" w14:paraId="2C89320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Colors.red,</w:t>
      </w:r>
    </w:p>
    <w:p w:rsidRPr="00980778" w:rsidR="00FB2A5D" w:rsidP="00980778" w:rsidRDefault="00FB2A5D" w14:paraId="2650AB3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FC5BFD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05E5B6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1EE62BD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F2D406E"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60DADE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setState(() =&gt; _isConfirming =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55D64193"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179E947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Future.delayed(</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Duration(seconds: </w:t>
      </w:r>
      <w:r w:rsidRPr="00980778">
        <w:rPr>
          <w:rFonts w:ascii="Courier New" w:hAnsi="Courier New" w:eastAsia="Times New Roman" w:cs="Courier New"/>
          <w:color w:val="098658"/>
          <w:sz w:val="18"/>
          <w:szCs w:val="18"/>
        </w:rPr>
        <w:t>2</w:t>
      </w:r>
      <w:r w:rsidRPr="00980778">
        <w:rPr>
          <w:rFonts w:ascii="Courier New" w:hAnsi="Courier New" w:eastAsia="Times New Roman" w:cs="Courier New"/>
          <w:color w:val="000000"/>
          <w:sz w:val="18"/>
          <w:szCs w:val="18"/>
        </w:rPr>
        <w:t>));</w:t>
      </w:r>
    </w:p>
    <w:p w:rsidRPr="00980778" w:rsidR="00FB2A5D" w:rsidP="00980778" w:rsidRDefault="00FB2A5D" w14:paraId="39B39BC9"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3A6C4B1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67892F0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14DE2DE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try</w:t>
      </w:r>
      <w:r w:rsidRPr="00980778">
        <w:rPr>
          <w:rFonts w:ascii="Courier New" w:hAnsi="Courier New" w:eastAsia="Times New Roman" w:cs="Courier New"/>
          <w:color w:val="000000"/>
          <w:sz w:val="18"/>
          <w:szCs w:val="18"/>
        </w:rPr>
        <w:t xml:space="preserve"> {</w:t>
      </w:r>
    </w:p>
    <w:p w:rsidRPr="00980778" w:rsidR="00FB2A5D" w:rsidP="00980778" w:rsidRDefault="00FB2A5D" w14:paraId="2A93FB9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_saveBooking(user.uid);</w:t>
      </w:r>
    </w:p>
    <w:p w:rsidRPr="00980778" w:rsidR="00FB2A5D" w:rsidP="00980778" w:rsidRDefault="00FB2A5D" w14:paraId="0A28AA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catch</w:t>
      </w:r>
      <w:r w:rsidRPr="00980778">
        <w:rPr>
          <w:rFonts w:ascii="Courier New" w:hAnsi="Courier New" w:eastAsia="Times New Roman" w:cs="Courier New"/>
          <w:color w:val="000000"/>
          <w:sz w:val="18"/>
          <w:szCs w:val="18"/>
        </w:rPr>
        <w:t xml:space="preserve"> (e) {</w:t>
      </w:r>
    </w:p>
    <w:p w:rsidRPr="00980778" w:rsidR="00FB2A5D" w:rsidP="00980778" w:rsidRDefault="00FB2A5D" w14:paraId="551548A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debugPrint(</w:t>
      </w:r>
      <w:r w:rsidRPr="00980778">
        <w:rPr>
          <w:rFonts w:ascii="Courier New" w:hAnsi="Courier New" w:eastAsia="Times New Roman" w:cs="Courier New"/>
          <w:color w:val="A31515"/>
          <w:sz w:val="18"/>
          <w:szCs w:val="18"/>
        </w:rPr>
        <w:t xml:space="preserve">'Booking save failed: </w:t>
      </w:r>
      <w:r w:rsidRPr="00980778">
        <w:rPr>
          <w:rFonts w:ascii="Courier New" w:hAnsi="Courier New" w:eastAsia="Times New Roman" w:cs="Courier New"/>
          <w:color w:val="000000"/>
          <w:sz w:val="18"/>
          <w:szCs w:val="18"/>
        </w:rPr>
        <w:t>$e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2C91136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54A1022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setState(() =&gt; _isConfirming =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FB2A5D" w:rsidP="00980778" w:rsidRDefault="00FB2A5D" w14:paraId="3FDC2F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FB2A5D" w:rsidP="00980778" w:rsidRDefault="00FB2A5D" w14:paraId="7D07638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SnackBar(</w:t>
      </w:r>
    </w:p>
    <w:p w:rsidRPr="00980778" w:rsidR="00FB2A5D" w:rsidP="00980778" w:rsidRDefault="00FB2A5D" w14:paraId="1F828B5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content: Text(</w:t>
      </w:r>
      <w:r w:rsidRPr="00980778">
        <w:rPr>
          <w:rFonts w:ascii="Courier New" w:hAnsi="Courier New" w:eastAsia="Times New Roman" w:cs="Courier New"/>
          <w:color w:val="A31515"/>
          <w:sz w:val="18"/>
          <w:szCs w:val="18"/>
        </w:rPr>
        <w:t>'Could not save your booking. Please try again.'</w:t>
      </w:r>
      <w:r w:rsidRPr="00980778">
        <w:rPr>
          <w:rFonts w:ascii="Courier New" w:hAnsi="Courier New" w:eastAsia="Times New Roman" w:cs="Courier New"/>
          <w:color w:val="000000"/>
          <w:sz w:val="18"/>
          <w:szCs w:val="18"/>
        </w:rPr>
        <w:t>),</w:t>
      </w:r>
    </w:p>
    <w:p w:rsidRPr="00980778" w:rsidR="00FB2A5D" w:rsidP="00980778" w:rsidRDefault="00FB2A5D" w14:paraId="6E2832C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Colors.red,</w:t>
      </w:r>
    </w:p>
    <w:p w:rsidRPr="00980778" w:rsidR="00FB2A5D" w:rsidP="00980778" w:rsidRDefault="00FB2A5D" w14:paraId="173153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A56F0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444B6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6B1E50D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5113875"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0AF91E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FB2A5D" w:rsidP="00980778" w:rsidRDefault="00FB2A5D" w14:paraId="6A7C5979"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3F81770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setState(() {</w:t>
      </w:r>
    </w:p>
    <w:p w:rsidRPr="00980778" w:rsidR="00FB2A5D" w:rsidP="00980778" w:rsidRDefault="00FB2A5D" w14:paraId="64BF7D4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_isConfirming =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FB2A5D" w:rsidP="00980778" w:rsidRDefault="00FB2A5D" w14:paraId="2136598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_bookingConfirmed =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3D14404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CF25675"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7EB93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FB2A5D" w:rsidP="00980778" w:rsidRDefault="00FB2A5D" w14:paraId="738A77A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SnackBar(</w:t>
      </w:r>
    </w:p>
    <w:p w:rsidRPr="00980778" w:rsidR="00FB2A5D" w:rsidP="00980778" w:rsidRDefault="00FB2A5D" w14:paraId="221C188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content: Text(</w:t>
      </w:r>
      <w:r w:rsidRPr="00980778">
        <w:rPr>
          <w:rFonts w:ascii="Courier New" w:hAnsi="Courier New" w:eastAsia="Times New Roman" w:cs="Courier New"/>
          <w:color w:val="A31515"/>
          <w:sz w:val="18"/>
          <w:szCs w:val="18"/>
        </w:rPr>
        <w:t>'Booking confirmed'</w:t>
      </w:r>
      <w:r w:rsidRPr="00980778">
        <w:rPr>
          <w:rFonts w:ascii="Courier New" w:hAnsi="Courier New" w:eastAsia="Times New Roman" w:cs="Courier New"/>
          <w:color w:val="000000"/>
          <w:sz w:val="18"/>
          <w:szCs w:val="18"/>
        </w:rPr>
        <w:t>),</w:t>
      </w:r>
    </w:p>
    <w:p w:rsidRPr="00980778" w:rsidR="00FB2A5D" w:rsidP="00980778" w:rsidRDefault="00FB2A5D" w14:paraId="2AE6DA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Colors.green,</w:t>
      </w:r>
    </w:p>
    <w:p w:rsidRPr="00980778" w:rsidR="00FB2A5D" w:rsidP="00980778" w:rsidRDefault="00FB2A5D" w14:paraId="756979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A6E024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959E6DD"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28FA5EF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Future.delayed(</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Duration(seconds: </w:t>
      </w:r>
      <w:r w:rsidRPr="00980778">
        <w:rPr>
          <w:rFonts w:ascii="Courier New" w:hAnsi="Courier New" w:eastAsia="Times New Roman" w:cs="Courier New"/>
          <w:color w:val="098658"/>
          <w:sz w:val="18"/>
          <w:szCs w:val="18"/>
        </w:rPr>
        <w:t>2</w:t>
      </w:r>
      <w:r w:rsidRPr="00980778">
        <w:rPr>
          <w:rFonts w:ascii="Courier New" w:hAnsi="Courier New" w:eastAsia="Times New Roman" w:cs="Courier New"/>
          <w:color w:val="000000"/>
          <w:sz w:val="18"/>
          <w:szCs w:val="18"/>
        </w:rPr>
        <w:t>));</w:t>
      </w:r>
    </w:p>
    <w:p w:rsidRPr="00980778" w:rsidR="00FB2A5D" w:rsidP="00980778" w:rsidRDefault="00FB2A5D" w14:paraId="2818EEF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5F93272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p>
    <w:p w:rsidRPr="00980778" w:rsidR="00FB2A5D" w:rsidP="00980778" w:rsidRDefault="00FB2A5D" w14:paraId="2B53002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Navigator.pop(context);</w:t>
      </w:r>
    </w:p>
    <w:p w:rsidRPr="00980778" w:rsidR="00FB2A5D" w:rsidP="00980778" w:rsidRDefault="00FB2A5D" w14:paraId="2A3AB0D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89EF0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47F9096"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5CDAC7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Future&lt;</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&gt; _saveBooking(String userId)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FB2A5D" w:rsidP="00980778" w:rsidRDefault="00FB2A5D" w14:paraId="501AA6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eventId =</w:t>
      </w:r>
    </w:p>
    <w:p w:rsidRPr="00980778" w:rsidR="00FB2A5D" w:rsidP="00980778" w:rsidRDefault="00FB2A5D" w14:paraId="296CF58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'id'</w:t>
      </w:r>
      <w:r w:rsidRPr="00980778">
        <w:rPr>
          <w:rFonts w:ascii="Courier New" w:hAnsi="Courier New" w:eastAsia="Times New Roman" w:cs="Courier New"/>
          <w:color w:val="000000"/>
          <w:sz w:val="18"/>
          <w:szCs w:val="18"/>
        </w:rPr>
        <w:t>] ?? widget.eventData[</w:t>
      </w:r>
      <w:r w:rsidRPr="00980778">
        <w:rPr>
          <w:rFonts w:ascii="Courier New" w:hAnsi="Courier New" w:eastAsia="Times New Roman" w:cs="Courier New"/>
          <w:color w:val="A31515"/>
          <w:sz w:val="18"/>
          <w:szCs w:val="18"/>
        </w:rPr>
        <w:t>'Event_Id'</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541441A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.toString()</w:t>
      </w:r>
    </w:p>
    <w:p w:rsidRPr="00980778" w:rsidR="00FB2A5D" w:rsidP="00980778" w:rsidRDefault="00FB2A5D" w14:paraId="2827054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.trim();</w:t>
      </w:r>
    </w:p>
    <w:p w:rsidRPr="00980778" w:rsidR="00FB2A5D" w:rsidP="00980778" w:rsidRDefault="00FB2A5D" w14:paraId="7C01257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resolvedTitle = BilingualHelper.getText(</w:t>
      </w:r>
    </w:p>
    <w:p w:rsidRPr="00980778" w:rsidR="00FB2A5D" w:rsidP="00980778" w:rsidRDefault="00FB2A5D" w14:paraId="53072F6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'Title'</w:t>
      </w:r>
      <w:r w:rsidRPr="00980778">
        <w:rPr>
          <w:rFonts w:ascii="Courier New" w:hAnsi="Courier New" w:eastAsia="Times New Roman" w:cs="Courier New"/>
          <w:color w:val="000000"/>
          <w:sz w:val="18"/>
          <w:szCs w:val="18"/>
        </w:rPr>
        <w:t>],</w:t>
      </w:r>
    </w:p>
    <w:p w:rsidRPr="00980778" w:rsidR="00FB2A5D" w:rsidP="00980778" w:rsidRDefault="00FB2A5D" w14:paraId="55B369B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context,</w:t>
      </w:r>
    </w:p>
    <w:p w:rsidRPr="00980778" w:rsidR="00FB2A5D" w:rsidP="00980778" w:rsidRDefault="00FB2A5D" w14:paraId="5EEAD0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151258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title = resolvedTitle.isNotEmpty ? resolvedTitle : </w:t>
      </w:r>
      <w:r w:rsidRPr="00980778">
        <w:rPr>
          <w:rFonts w:ascii="Courier New" w:hAnsi="Courier New" w:eastAsia="Times New Roman" w:cs="Courier New"/>
          <w:color w:val="A31515"/>
          <w:sz w:val="18"/>
          <w:szCs w:val="18"/>
        </w:rPr>
        <w:t>'Event'</w:t>
      </w:r>
      <w:r w:rsidRPr="00980778">
        <w:rPr>
          <w:rFonts w:ascii="Courier New" w:hAnsi="Courier New" w:eastAsia="Times New Roman" w:cs="Courier New"/>
          <w:color w:val="000000"/>
          <w:sz w:val="18"/>
          <w:szCs w:val="18"/>
        </w:rPr>
        <w:t>;</w:t>
      </w:r>
    </w:p>
    <w:p w:rsidRPr="00980778" w:rsidR="00FB2A5D" w:rsidP="00980778" w:rsidRDefault="00FB2A5D" w14:paraId="511932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bookingKey = _safeBookingKey(eventId.isNotEmpty ? eventId : title);</w:t>
      </w:r>
    </w:p>
    <w:p w:rsidRPr="00980778" w:rsidR="00FB2A5D" w:rsidP="00980778" w:rsidRDefault="00FB2A5D" w14:paraId="4EA1717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bookingId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${userId}</w:t>
      </w:r>
      <w:r w:rsidRPr="00980778">
        <w:rPr>
          <w:rFonts w:ascii="Courier New" w:hAnsi="Courier New" w:eastAsia="Times New Roman" w:cs="Courier New"/>
          <w:color w:val="A31515"/>
          <w:sz w:val="18"/>
          <w:szCs w:val="18"/>
        </w:rPr>
        <w:t>_</w:t>
      </w:r>
      <w:r w:rsidRPr="00980778">
        <w:rPr>
          <w:rFonts w:ascii="Courier New" w:hAnsi="Courier New" w:eastAsia="Times New Roman" w:cs="Courier New"/>
          <w:color w:val="000000"/>
          <w:sz w:val="18"/>
          <w:szCs w:val="18"/>
        </w:rPr>
        <w:t>$bookingKey</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228BA9AB"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62F8D61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FirebaseFirestore.instance</w:t>
      </w:r>
    </w:p>
    <w:p w:rsidRPr="00980778" w:rsidR="00FB2A5D" w:rsidP="00980778" w:rsidRDefault="00FB2A5D" w14:paraId="7F3B24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.collection(</w:t>
      </w:r>
      <w:r w:rsidRPr="00980778">
        <w:rPr>
          <w:rFonts w:ascii="Courier New" w:hAnsi="Courier New" w:eastAsia="Times New Roman" w:cs="Courier New"/>
          <w:color w:val="A31515"/>
          <w:sz w:val="18"/>
          <w:szCs w:val="18"/>
        </w:rPr>
        <w:t>'User_Bookings'</w:t>
      </w:r>
      <w:r w:rsidRPr="00980778">
        <w:rPr>
          <w:rFonts w:ascii="Courier New" w:hAnsi="Courier New" w:eastAsia="Times New Roman" w:cs="Courier New"/>
          <w:color w:val="000000"/>
          <w:sz w:val="18"/>
          <w:szCs w:val="18"/>
        </w:rPr>
        <w:t>)</w:t>
      </w:r>
    </w:p>
    <w:p w:rsidRPr="00980778" w:rsidR="00FB2A5D" w:rsidP="00980778" w:rsidRDefault="00FB2A5D" w14:paraId="1AEC6A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.doc(bookingId)</w:t>
      </w:r>
    </w:p>
    <w:p w:rsidRPr="00980778" w:rsidR="00FB2A5D" w:rsidP="00980778" w:rsidRDefault="00FB2A5D" w14:paraId="7ACECE8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.set({</w:t>
      </w:r>
    </w:p>
    <w:p w:rsidRPr="00980778" w:rsidR="00FB2A5D" w:rsidP="00980778" w:rsidRDefault="00FB2A5D" w14:paraId="6AD6E9D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'User_Id'</w:t>
      </w:r>
      <w:r w:rsidRPr="00980778">
        <w:rPr>
          <w:rFonts w:ascii="Courier New" w:hAnsi="Courier New" w:eastAsia="Times New Roman" w:cs="Courier New"/>
          <w:color w:val="000000"/>
          <w:sz w:val="18"/>
          <w:szCs w:val="18"/>
        </w:rPr>
        <w:t>: userId,</w:t>
      </w:r>
    </w:p>
    <w:p w:rsidRPr="00980778" w:rsidR="00FB2A5D" w:rsidP="00980778" w:rsidRDefault="00FB2A5D" w14:paraId="51D699D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'id'</w:t>
      </w:r>
      <w:r w:rsidRPr="00980778">
        <w:rPr>
          <w:rFonts w:ascii="Courier New" w:hAnsi="Courier New" w:eastAsia="Times New Roman" w:cs="Courier New"/>
          <w:color w:val="000000"/>
          <w:sz w:val="18"/>
          <w:szCs w:val="18"/>
        </w:rPr>
        <w:t>: eventId,</w:t>
      </w:r>
    </w:p>
    <w:p w:rsidRPr="00980778" w:rsidR="00FB2A5D" w:rsidP="00980778" w:rsidRDefault="00FB2A5D" w14:paraId="30D82C1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'Title'</w:t>
      </w: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'Title'</w:t>
      </w:r>
      <w:r w:rsidRPr="00980778">
        <w:rPr>
          <w:rFonts w:ascii="Courier New" w:hAnsi="Courier New" w:eastAsia="Times New Roman" w:cs="Courier New"/>
          <w:color w:val="000000"/>
          <w:sz w:val="18"/>
          <w:szCs w:val="18"/>
        </w:rPr>
        <w:t>] ?? title,</w:t>
      </w:r>
    </w:p>
    <w:p w:rsidRPr="00980778" w:rsidR="00FB2A5D" w:rsidP="00980778" w:rsidRDefault="00FB2A5D" w14:paraId="701F37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'Category'</w:t>
      </w: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'Category'</w:t>
      </w:r>
      <w:r w:rsidRPr="00980778">
        <w:rPr>
          <w:rFonts w:ascii="Courier New" w:hAnsi="Courier New" w:eastAsia="Times New Roman" w:cs="Courier New"/>
          <w:color w:val="000000"/>
          <w:sz w:val="18"/>
          <w:szCs w:val="18"/>
        </w:rPr>
        <w:t>],</w:t>
      </w:r>
    </w:p>
    <w:p w:rsidRPr="00980778" w:rsidR="00FB2A5D" w:rsidP="00980778" w:rsidRDefault="00FB2A5D" w14:paraId="78A7EE3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'Image_Url'</w:t>
      </w:r>
      <w:r w:rsidRPr="00980778">
        <w:rPr>
          <w:rFonts w:ascii="Courier New" w:hAnsi="Courier New" w:eastAsia="Times New Roman" w:cs="Courier New"/>
          <w:color w:val="000000"/>
          <w:sz w:val="18"/>
          <w:szCs w:val="18"/>
        </w:rPr>
        <w:t>:</w:t>
      </w:r>
    </w:p>
    <w:p w:rsidRPr="00980778" w:rsidR="00FB2A5D" w:rsidP="00980778" w:rsidRDefault="00FB2A5D" w14:paraId="5D69C1D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'Image_Url'</w:t>
      </w:r>
      <w:r w:rsidRPr="00980778">
        <w:rPr>
          <w:rFonts w:ascii="Courier New" w:hAnsi="Courier New" w:eastAsia="Times New Roman" w:cs="Courier New"/>
          <w:color w:val="000000"/>
          <w:sz w:val="18"/>
          <w:szCs w:val="18"/>
        </w:rPr>
        <w:t>] ?? widget.eventData[</w:t>
      </w:r>
      <w:r w:rsidRPr="00980778">
        <w:rPr>
          <w:rFonts w:ascii="Courier New" w:hAnsi="Courier New" w:eastAsia="Times New Roman" w:cs="Courier New"/>
          <w:color w:val="A31515"/>
          <w:sz w:val="18"/>
          <w:szCs w:val="18"/>
        </w:rPr>
        <w:t>'Image'</w:t>
      </w:r>
      <w:r w:rsidRPr="00980778">
        <w:rPr>
          <w:rFonts w:ascii="Courier New" w:hAnsi="Courier New" w:eastAsia="Times New Roman" w:cs="Courier New"/>
          <w:color w:val="000000"/>
          <w:sz w:val="18"/>
          <w:szCs w:val="18"/>
        </w:rPr>
        <w:t>],</w:t>
      </w:r>
    </w:p>
    <w:p w:rsidRPr="00980778" w:rsidR="00FB2A5D" w:rsidP="00980778" w:rsidRDefault="00FB2A5D" w14:paraId="3D3F231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'Location_Address'</w:t>
      </w:r>
      <w:r w:rsidRPr="00980778">
        <w:rPr>
          <w:rFonts w:ascii="Courier New" w:hAnsi="Courier New" w:eastAsia="Times New Roman" w:cs="Courier New"/>
          <w:color w:val="000000"/>
          <w:sz w:val="18"/>
          <w:szCs w:val="18"/>
        </w:rPr>
        <w:t>:</w:t>
      </w:r>
    </w:p>
    <w:p w:rsidRPr="00980778" w:rsidR="00FB2A5D" w:rsidP="00980778" w:rsidRDefault="00FB2A5D" w14:paraId="3A30E63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'Location_Address'</w:t>
      </w:r>
      <w:r w:rsidRPr="00980778">
        <w:rPr>
          <w:rFonts w:ascii="Courier New" w:hAnsi="Courier New" w:eastAsia="Times New Roman" w:cs="Courier New"/>
          <w:color w:val="000000"/>
          <w:sz w:val="18"/>
          <w:szCs w:val="18"/>
        </w:rPr>
        <w:t>] ??</w:t>
      </w:r>
    </w:p>
    <w:p w:rsidRPr="00980778" w:rsidR="00FB2A5D" w:rsidP="00980778" w:rsidRDefault="00FB2A5D" w14:paraId="00FDB2A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'Location_Name'</w:t>
      </w:r>
      <w:r w:rsidRPr="00980778">
        <w:rPr>
          <w:rFonts w:ascii="Courier New" w:hAnsi="Courier New" w:eastAsia="Times New Roman" w:cs="Courier New"/>
          <w:color w:val="000000"/>
          <w:sz w:val="18"/>
          <w:szCs w:val="18"/>
        </w:rPr>
        <w:t>],</w:t>
      </w:r>
    </w:p>
    <w:p w:rsidRPr="00980778" w:rsidR="00FB2A5D" w:rsidP="00980778" w:rsidRDefault="00FB2A5D" w14:paraId="1FBBEA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'Price'</w:t>
      </w: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'Price'</w:t>
      </w:r>
      <w:r w:rsidRPr="00980778">
        <w:rPr>
          <w:rFonts w:ascii="Courier New" w:hAnsi="Courier New" w:eastAsia="Times New Roman" w:cs="Courier New"/>
          <w:color w:val="000000"/>
          <w:sz w:val="18"/>
          <w:szCs w:val="18"/>
        </w:rPr>
        <w:t>] ?? widget.eventData[</w:t>
      </w:r>
      <w:r w:rsidRPr="00980778">
        <w:rPr>
          <w:rFonts w:ascii="Courier New" w:hAnsi="Courier New" w:eastAsia="Times New Roman" w:cs="Courier New"/>
          <w:color w:val="A31515"/>
          <w:sz w:val="18"/>
          <w:szCs w:val="18"/>
        </w:rPr>
        <w:t>'price'</w:t>
      </w:r>
      <w:r w:rsidRPr="00980778">
        <w:rPr>
          <w:rFonts w:ascii="Courier New" w:hAnsi="Courier New" w:eastAsia="Times New Roman" w:cs="Courier New"/>
          <w:color w:val="000000"/>
          <w:sz w:val="18"/>
          <w:szCs w:val="18"/>
        </w:rPr>
        <w:t>],</w:t>
      </w:r>
    </w:p>
    <w:p w:rsidRPr="00980778" w:rsidR="00FB2A5D" w:rsidP="00980778" w:rsidRDefault="00FB2A5D" w14:paraId="0730E8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'Schedule'</w:t>
      </w: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'Schedule'</w:t>
      </w:r>
      <w:r w:rsidRPr="00980778">
        <w:rPr>
          <w:rFonts w:ascii="Courier New" w:hAnsi="Courier New" w:eastAsia="Times New Roman" w:cs="Courier New"/>
          <w:color w:val="000000"/>
          <w:sz w:val="18"/>
          <w:szCs w:val="18"/>
        </w:rPr>
        <w:t>],</w:t>
      </w:r>
    </w:p>
    <w:p w:rsidRPr="00980778" w:rsidR="00FB2A5D" w:rsidP="00980778" w:rsidRDefault="00FB2A5D" w14:paraId="7A52ABB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'Payment_Method'</w:t>
      </w:r>
      <w:r w:rsidRPr="00980778">
        <w:rPr>
          <w:rFonts w:ascii="Courier New" w:hAnsi="Courier New" w:eastAsia="Times New Roman" w:cs="Courier New"/>
          <w:color w:val="000000"/>
          <w:sz w:val="18"/>
          <w:szCs w:val="18"/>
        </w:rPr>
        <w:t>: _selectedMethod == PaymentMethod.</w:t>
      </w:r>
      <w:r w:rsidRPr="00980778">
        <w:rPr>
          <w:rFonts w:ascii="Courier New" w:hAnsi="Courier New" w:eastAsia="Times New Roman" w:cs="Courier New"/>
          <w:color w:val="098658"/>
          <w:sz w:val="18"/>
          <w:szCs w:val="18"/>
        </w:rPr>
        <w:t>card</w:t>
      </w:r>
    </w:p>
    <w:p w:rsidRPr="00980778" w:rsidR="00FB2A5D" w:rsidP="00980778" w:rsidRDefault="00FB2A5D" w14:paraId="5092F1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'Credit Card'</w:t>
      </w:r>
    </w:p>
    <w:p w:rsidRPr="00980778" w:rsidR="00FB2A5D" w:rsidP="00980778" w:rsidRDefault="00FB2A5D" w14:paraId="303DEB0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'Google Pay'</w:t>
      </w:r>
      <w:r w:rsidRPr="00980778">
        <w:rPr>
          <w:rFonts w:ascii="Courier New" w:hAnsi="Courier New" w:eastAsia="Times New Roman" w:cs="Courier New"/>
          <w:color w:val="000000"/>
          <w:sz w:val="18"/>
          <w:szCs w:val="18"/>
        </w:rPr>
        <w:t>,</w:t>
      </w:r>
    </w:p>
    <w:p w:rsidRPr="00980778" w:rsidR="00FB2A5D" w:rsidP="00980778" w:rsidRDefault="00FB2A5D" w14:paraId="526F6AE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'Status'</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'Confirmed'</w:t>
      </w:r>
      <w:r w:rsidRPr="00980778">
        <w:rPr>
          <w:rFonts w:ascii="Courier New" w:hAnsi="Courier New" w:eastAsia="Times New Roman" w:cs="Courier New"/>
          <w:color w:val="000000"/>
          <w:sz w:val="18"/>
          <w:szCs w:val="18"/>
        </w:rPr>
        <w:t>,</w:t>
      </w:r>
    </w:p>
    <w:p w:rsidRPr="00980778" w:rsidR="00FB2A5D" w:rsidP="00980778" w:rsidRDefault="00FB2A5D" w14:paraId="1763F7B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'Booked_At'</w:t>
      </w:r>
      <w:r w:rsidRPr="00980778">
        <w:rPr>
          <w:rFonts w:ascii="Courier New" w:hAnsi="Courier New" w:eastAsia="Times New Roman" w:cs="Courier New"/>
          <w:color w:val="000000"/>
          <w:sz w:val="18"/>
          <w:szCs w:val="18"/>
        </w:rPr>
        <w:t>: Timestamp.now(),</w:t>
      </w:r>
    </w:p>
    <w:p w:rsidRPr="00980778" w:rsidR="00FB2A5D" w:rsidP="00980778" w:rsidRDefault="00FB2A5D" w14:paraId="7122968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SetOptions(merge: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56F650C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284B223"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77B2C1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String _safeBookingKey(String value) {</w:t>
      </w:r>
    </w:p>
    <w:p w:rsidRPr="00980778" w:rsidR="00FB2A5D" w:rsidP="00980778" w:rsidRDefault="00FB2A5D" w14:paraId="1FA7F5B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cleaned = value</w:t>
      </w:r>
    </w:p>
    <w:p w:rsidRPr="00980778" w:rsidR="00FB2A5D" w:rsidP="00980778" w:rsidRDefault="00FB2A5D" w14:paraId="098A488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.toLowerCase()</w:t>
      </w:r>
    </w:p>
    <w:p w:rsidRPr="00980778" w:rsidR="00FB2A5D" w:rsidP="00980778" w:rsidRDefault="00FB2A5D" w14:paraId="190CE46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.replaceAll(RegExp(</w:t>
      </w:r>
      <w:r w:rsidRPr="00980778">
        <w:rPr>
          <w:rFonts w:ascii="Courier New" w:hAnsi="Courier New" w:eastAsia="Times New Roman" w:cs="Courier New"/>
          <w:color w:val="A31515"/>
          <w:sz w:val="18"/>
          <w:szCs w:val="18"/>
        </w:rPr>
        <w:t>r'[^a-z0-9_-]+'</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'_'</w:t>
      </w:r>
      <w:r w:rsidRPr="00980778">
        <w:rPr>
          <w:rFonts w:ascii="Courier New" w:hAnsi="Courier New" w:eastAsia="Times New Roman" w:cs="Courier New"/>
          <w:color w:val="000000"/>
          <w:sz w:val="18"/>
          <w:szCs w:val="18"/>
        </w:rPr>
        <w:t>)</w:t>
      </w:r>
    </w:p>
    <w:p w:rsidRPr="00980778" w:rsidR="00FB2A5D" w:rsidP="00980778" w:rsidRDefault="00FB2A5D" w14:paraId="1EA2B48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.replaceAll(RegExp(</w:t>
      </w:r>
      <w:r w:rsidRPr="00980778">
        <w:rPr>
          <w:rFonts w:ascii="Courier New" w:hAnsi="Courier New" w:eastAsia="Times New Roman" w:cs="Courier New"/>
          <w:color w:val="A31515"/>
          <w:sz w:val="18"/>
          <w:szCs w:val="18"/>
        </w:rPr>
        <w:t>r'_+'</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'_'</w:t>
      </w:r>
      <w:r w:rsidRPr="00980778">
        <w:rPr>
          <w:rFonts w:ascii="Courier New" w:hAnsi="Courier New" w:eastAsia="Times New Roman" w:cs="Courier New"/>
          <w:color w:val="000000"/>
          <w:sz w:val="18"/>
          <w:szCs w:val="18"/>
        </w:rPr>
        <w:t>)</w:t>
      </w:r>
    </w:p>
    <w:p w:rsidRPr="00980778" w:rsidR="00FB2A5D" w:rsidP="00980778" w:rsidRDefault="00FB2A5D" w14:paraId="62F3B37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.replaceAll(RegExp(</w:t>
      </w:r>
      <w:r w:rsidRPr="00980778">
        <w:rPr>
          <w:rFonts w:ascii="Courier New" w:hAnsi="Courier New" w:eastAsia="Times New Roman" w:cs="Courier New"/>
          <w:color w:val="A31515"/>
          <w:sz w:val="18"/>
          <w:szCs w:val="18"/>
        </w:rPr>
        <w:t>r'^_|_$'</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3A37FC8C"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10E0626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(cleaned.isNotEmpty)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cleaned;</w:t>
      </w:r>
    </w:p>
    <w:p w:rsidRPr="00980778" w:rsidR="00FB2A5D" w:rsidP="00980778" w:rsidRDefault="00FB2A5D" w14:paraId="0B2CA1B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DateTime.now().millisecondsSinceEpoch.toString();</w:t>
      </w:r>
    </w:p>
    <w:p w:rsidRPr="00980778" w:rsidR="00FB2A5D" w:rsidP="00980778" w:rsidRDefault="00FB2A5D" w14:paraId="4A4523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97F2BC2"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7EBE9F5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bool _isCardFormComplete() {</w:t>
      </w:r>
    </w:p>
    <w:p w:rsidRPr="00980778" w:rsidR="00FB2A5D" w:rsidP="00980778" w:rsidRDefault="00FB2A5D" w14:paraId="71F2F1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cardNumber = _cardNumberController.text.replaceAll(</w:t>
      </w:r>
    </w:p>
    <w:p w:rsidRPr="00980778" w:rsidR="00FB2A5D" w:rsidP="00980778" w:rsidRDefault="00FB2A5D" w14:paraId="102A2D5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RegExp(</w:t>
      </w:r>
      <w:r w:rsidRPr="00980778">
        <w:rPr>
          <w:rFonts w:ascii="Courier New" w:hAnsi="Courier New" w:eastAsia="Times New Roman" w:cs="Courier New"/>
          <w:color w:val="A31515"/>
          <w:sz w:val="18"/>
          <w:szCs w:val="18"/>
        </w:rPr>
        <w:t>r'[^0-9]'</w:t>
      </w:r>
      <w:r w:rsidRPr="00980778">
        <w:rPr>
          <w:rFonts w:ascii="Courier New" w:hAnsi="Courier New" w:eastAsia="Times New Roman" w:cs="Courier New"/>
          <w:color w:val="000000"/>
          <w:sz w:val="18"/>
          <w:szCs w:val="18"/>
        </w:rPr>
        <w:t>),</w:t>
      </w:r>
    </w:p>
    <w:p w:rsidRPr="00980778" w:rsidR="00FB2A5D" w:rsidP="00980778" w:rsidRDefault="00FB2A5D" w14:paraId="3D1AC24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469B8C1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85AED1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expiry = _expiryController.text.trim();</w:t>
      </w:r>
    </w:p>
    <w:p w:rsidRPr="00980778" w:rsidR="00FB2A5D" w:rsidP="00980778" w:rsidRDefault="00FB2A5D" w14:paraId="334703F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cvc = _cvcController.text.trim();</w:t>
      </w:r>
    </w:p>
    <w:p w:rsidRPr="00980778" w:rsidR="00FB2A5D" w:rsidP="00980778" w:rsidRDefault="00FB2A5D" w14:paraId="46700ECB"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53F4697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_cardHolderController.text.trim().isNotEmpty &amp;&amp;</w:t>
      </w:r>
    </w:p>
    <w:p w:rsidRPr="00980778" w:rsidR="00FB2A5D" w:rsidP="00980778" w:rsidRDefault="00FB2A5D" w14:paraId="627E233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cardNumber.length &gt;= </w:t>
      </w:r>
      <w:r w:rsidRPr="00980778">
        <w:rPr>
          <w:rFonts w:ascii="Courier New" w:hAnsi="Courier New" w:eastAsia="Times New Roman" w:cs="Courier New"/>
          <w:color w:val="098658"/>
          <w:sz w:val="18"/>
          <w:szCs w:val="18"/>
        </w:rPr>
        <w:t>13</w:t>
      </w:r>
      <w:r w:rsidRPr="00980778">
        <w:rPr>
          <w:rFonts w:ascii="Courier New" w:hAnsi="Courier New" w:eastAsia="Times New Roman" w:cs="Courier New"/>
          <w:color w:val="000000"/>
          <w:sz w:val="18"/>
          <w:szCs w:val="18"/>
        </w:rPr>
        <w:t xml:space="preserve"> &amp;&amp;</w:t>
      </w:r>
    </w:p>
    <w:p w:rsidRPr="00980778" w:rsidR="00FB2A5D" w:rsidP="00980778" w:rsidRDefault="00FB2A5D" w14:paraId="1C1AB96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RegExp(</w:t>
      </w:r>
      <w:r w:rsidRPr="00980778">
        <w:rPr>
          <w:rFonts w:ascii="Courier New" w:hAnsi="Courier New" w:eastAsia="Times New Roman" w:cs="Courier New"/>
          <w:color w:val="A31515"/>
          <w:sz w:val="18"/>
          <w:szCs w:val="18"/>
        </w:rPr>
        <w:t>r'^\d{2}\s*/\s*\d{2}$'</w:t>
      </w:r>
      <w:r w:rsidRPr="00980778">
        <w:rPr>
          <w:rFonts w:ascii="Courier New" w:hAnsi="Courier New" w:eastAsia="Times New Roman" w:cs="Courier New"/>
          <w:color w:val="000000"/>
          <w:sz w:val="18"/>
          <w:szCs w:val="18"/>
        </w:rPr>
        <w:t>).hasMatch(expiry) &amp;&amp;</w:t>
      </w:r>
    </w:p>
    <w:p w:rsidRPr="00980778" w:rsidR="00FB2A5D" w:rsidP="00980778" w:rsidRDefault="00FB2A5D" w14:paraId="48482B0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RegExp(</w:t>
      </w:r>
      <w:r w:rsidRPr="00980778">
        <w:rPr>
          <w:rFonts w:ascii="Courier New" w:hAnsi="Courier New" w:eastAsia="Times New Roman" w:cs="Courier New"/>
          <w:color w:val="A31515"/>
          <w:sz w:val="18"/>
          <w:szCs w:val="18"/>
        </w:rPr>
        <w:t>r'^\d{3,4}$'</w:t>
      </w:r>
      <w:r w:rsidRPr="00980778">
        <w:rPr>
          <w:rFonts w:ascii="Courier New" w:hAnsi="Courier New" w:eastAsia="Times New Roman" w:cs="Courier New"/>
          <w:color w:val="000000"/>
          <w:sz w:val="18"/>
          <w:szCs w:val="18"/>
        </w:rPr>
        <w:t>).hasMatch(cvc);</w:t>
      </w:r>
    </w:p>
    <w:p w:rsidRPr="00980778" w:rsidR="00FB2A5D" w:rsidP="00980778" w:rsidRDefault="00FB2A5D" w14:paraId="13A8116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1B14091"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7806B67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FB2A5D" w:rsidP="00980778" w:rsidRDefault="00FB2A5D" w14:paraId="3492F17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build(BuildContext context) {</w:t>
      </w:r>
    </w:p>
    <w:p w:rsidRPr="00980778" w:rsidR="00FB2A5D" w:rsidP="00980778" w:rsidRDefault="00FB2A5D" w14:paraId="0446FE7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resolvedTitle = BilingualHelper.getText(</w:t>
      </w:r>
    </w:p>
    <w:p w:rsidRPr="00980778" w:rsidR="00FB2A5D" w:rsidP="00980778" w:rsidRDefault="00FB2A5D" w14:paraId="329BC0B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'Title'</w:t>
      </w:r>
      <w:r w:rsidRPr="00980778">
        <w:rPr>
          <w:rFonts w:ascii="Courier New" w:hAnsi="Courier New" w:eastAsia="Times New Roman" w:cs="Courier New"/>
          <w:color w:val="000000"/>
          <w:sz w:val="18"/>
          <w:szCs w:val="18"/>
        </w:rPr>
        <w:t>],</w:t>
      </w:r>
    </w:p>
    <w:p w:rsidRPr="00980778" w:rsidR="00FB2A5D" w:rsidP="00980778" w:rsidRDefault="00FB2A5D" w14:paraId="1C3DF96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context,</w:t>
      </w:r>
    </w:p>
    <w:p w:rsidRPr="00980778" w:rsidR="00FB2A5D" w:rsidP="00980778" w:rsidRDefault="00FB2A5D" w14:paraId="109525E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4DCE2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eventTitle = resolvedTitle.isNotEmpty ? resolvedTitle : </w:t>
      </w:r>
      <w:r w:rsidRPr="00980778">
        <w:rPr>
          <w:rFonts w:ascii="Courier New" w:hAnsi="Courier New" w:eastAsia="Times New Roman" w:cs="Courier New"/>
          <w:color w:val="A31515"/>
          <w:sz w:val="18"/>
          <w:szCs w:val="18"/>
        </w:rPr>
        <w:t>'Event'</w:t>
      </w:r>
      <w:r w:rsidRPr="00980778">
        <w:rPr>
          <w:rFonts w:ascii="Courier New" w:hAnsi="Courier New" w:eastAsia="Times New Roman" w:cs="Courier New"/>
          <w:color w:val="000000"/>
          <w:sz w:val="18"/>
          <w:szCs w:val="18"/>
        </w:rPr>
        <w:t>;</w:t>
      </w:r>
    </w:p>
    <w:p w:rsidRPr="00980778" w:rsidR="00FB2A5D" w:rsidP="00980778" w:rsidRDefault="00FB2A5D" w14:paraId="68ECBCF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rawPrice = BilingualHelper.getText(</w:t>
      </w:r>
    </w:p>
    <w:p w:rsidRPr="00980778" w:rsidR="00FB2A5D" w:rsidP="00980778" w:rsidRDefault="00FB2A5D" w14:paraId="5D1A96A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widget.eventData[</w:t>
      </w:r>
      <w:r w:rsidRPr="00980778">
        <w:rPr>
          <w:rFonts w:ascii="Courier New" w:hAnsi="Courier New" w:eastAsia="Times New Roman" w:cs="Courier New"/>
          <w:color w:val="A31515"/>
          <w:sz w:val="18"/>
          <w:szCs w:val="18"/>
        </w:rPr>
        <w:t>'Price'</w:t>
      </w:r>
      <w:r w:rsidRPr="00980778">
        <w:rPr>
          <w:rFonts w:ascii="Courier New" w:hAnsi="Courier New" w:eastAsia="Times New Roman" w:cs="Courier New"/>
          <w:color w:val="000000"/>
          <w:sz w:val="18"/>
          <w:szCs w:val="18"/>
        </w:rPr>
        <w:t>] ?? widget.eventData[</w:t>
      </w:r>
      <w:r w:rsidRPr="00980778">
        <w:rPr>
          <w:rFonts w:ascii="Courier New" w:hAnsi="Courier New" w:eastAsia="Times New Roman" w:cs="Courier New"/>
          <w:color w:val="A31515"/>
          <w:sz w:val="18"/>
          <w:szCs w:val="18"/>
        </w:rPr>
        <w:t>'price'</w:t>
      </w:r>
      <w:r w:rsidRPr="00980778">
        <w:rPr>
          <w:rFonts w:ascii="Courier New" w:hAnsi="Courier New" w:eastAsia="Times New Roman" w:cs="Courier New"/>
          <w:color w:val="000000"/>
          <w:sz w:val="18"/>
          <w:szCs w:val="18"/>
        </w:rPr>
        <w:t>],</w:t>
      </w:r>
    </w:p>
    <w:p w:rsidRPr="00980778" w:rsidR="00FB2A5D" w:rsidP="00980778" w:rsidRDefault="00FB2A5D" w14:paraId="6012DB6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context,</w:t>
      </w:r>
    </w:p>
    <w:p w:rsidRPr="00980778" w:rsidR="00FB2A5D" w:rsidP="00980778" w:rsidRDefault="00FB2A5D" w14:paraId="4E783B5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58842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eventPrice = rawPrice.trim().isNotEmpty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$rawPrice</w:t>
      </w:r>
      <w:r w:rsidRPr="00980778">
        <w:rPr>
          <w:rFonts w:ascii="Courier New" w:hAnsi="Courier New" w:eastAsia="Times New Roman" w:cs="Courier New"/>
          <w:color w:val="A31515"/>
          <w:sz w:val="18"/>
          <w:szCs w:val="18"/>
        </w:rPr>
        <w:t xml:space="preserve"> SAR'</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'150 SAR'</w:t>
      </w:r>
      <w:r w:rsidRPr="00980778">
        <w:rPr>
          <w:rFonts w:ascii="Courier New" w:hAnsi="Courier New" w:eastAsia="Times New Roman" w:cs="Courier New"/>
          <w:color w:val="000000"/>
          <w:sz w:val="18"/>
          <w:szCs w:val="18"/>
        </w:rPr>
        <w:t>;</w:t>
      </w:r>
    </w:p>
    <w:p w:rsidRPr="00980778" w:rsidR="00FB2A5D" w:rsidP="00980778" w:rsidRDefault="00FB2A5D" w14:paraId="0772E62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5DF4310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Scaffold(</w:t>
      </w:r>
    </w:p>
    <w:p w:rsidRPr="00980778" w:rsidR="00FB2A5D" w:rsidP="00980778" w:rsidRDefault="00FB2A5D" w14:paraId="7C0978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AppColors.background,</w:t>
      </w:r>
    </w:p>
    <w:p w:rsidRPr="00980778" w:rsidR="00FB2A5D" w:rsidP="00980778" w:rsidRDefault="00FB2A5D" w14:paraId="12578E5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appBar: AppBar(</w:t>
      </w:r>
    </w:p>
    <w:p w:rsidRPr="00980778" w:rsidR="00FB2A5D" w:rsidP="00980778" w:rsidRDefault="00FB2A5D" w14:paraId="43FB632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Colors.transparent,</w:t>
      </w:r>
    </w:p>
    <w:p w:rsidRPr="00980778" w:rsidR="00FB2A5D" w:rsidP="00980778" w:rsidRDefault="00FB2A5D" w14:paraId="1E17FC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elevation: </w:t>
      </w:r>
      <w:r w:rsidRPr="00980778">
        <w:rPr>
          <w:rFonts w:ascii="Courier New" w:hAnsi="Courier New" w:eastAsia="Times New Roman" w:cs="Courier New"/>
          <w:color w:val="098658"/>
          <w:sz w:val="18"/>
          <w:szCs w:val="18"/>
        </w:rPr>
        <w:t>0</w:t>
      </w:r>
      <w:r w:rsidRPr="00980778">
        <w:rPr>
          <w:rFonts w:ascii="Courier New" w:hAnsi="Courier New" w:eastAsia="Times New Roman" w:cs="Courier New"/>
          <w:color w:val="000000"/>
          <w:sz w:val="18"/>
          <w:szCs w:val="18"/>
        </w:rPr>
        <w:t>,</w:t>
      </w:r>
    </w:p>
    <w:p w:rsidRPr="00980778" w:rsidR="00FB2A5D" w:rsidP="00980778" w:rsidRDefault="00FB2A5D" w14:paraId="193AD3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leading: IconButton(</w:t>
      </w:r>
    </w:p>
    <w:p w:rsidRPr="00980778" w:rsidR="00FB2A5D" w:rsidP="00980778" w:rsidRDefault="00FB2A5D" w14:paraId="00CF19C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icon: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Icon(Icons.arrow_back, color: AppColors.textMain),</w:t>
      </w:r>
    </w:p>
    <w:p w:rsidRPr="00980778" w:rsidR="00FB2A5D" w:rsidP="00980778" w:rsidRDefault="00FB2A5D" w14:paraId="241BCA5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=&gt; Navigator.pop(context),</w:t>
      </w:r>
    </w:p>
    <w:p w:rsidRPr="00980778" w:rsidR="00FB2A5D" w:rsidP="00980778" w:rsidRDefault="00FB2A5D" w14:paraId="592D71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F55D23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p>
    <w:p w:rsidRPr="00980778" w:rsidR="00FB2A5D" w:rsidP="00980778" w:rsidRDefault="00FB2A5D" w14:paraId="5A6ED18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'Payment'</w:t>
      </w:r>
      <w:r w:rsidRPr="00980778">
        <w:rPr>
          <w:rFonts w:ascii="Courier New" w:hAnsi="Courier New" w:eastAsia="Times New Roman" w:cs="Courier New"/>
          <w:color w:val="000000"/>
          <w:sz w:val="18"/>
          <w:szCs w:val="18"/>
        </w:rPr>
        <w:t>,</w:t>
      </w:r>
    </w:p>
    <w:p w:rsidRPr="00980778" w:rsidR="00FB2A5D" w:rsidP="00980778" w:rsidRDefault="00FB2A5D" w14:paraId="6869662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TextStyle(color: AppColors.textMain),</w:t>
      </w:r>
    </w:p>
    <w:p w:rsidRPr="00980778" w:rsidR="00FB2A5D" w:rsidP="00980778" w:rsidRDefault="00FB2A5D" w14:paraId="2E801F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44E530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centerTitle: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4BD4045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FB669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body: AnimatedSwitcher(</w:t>
      </w:r>
    </w:p>
    <w:p w:rsidRPr="00980778" w:rsidR="00FB2A5D" w:rsidP="00980778" w:rsidRDefault="00FB2A5D" w14:paraId="340A5C0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duration: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Duration(milliseconds: </w:t>
      </w:r>
      <w:r w:rsidRPr="00980778">
        <w:rPr>
          <w:rFonts w:ascii="Courier New" w:hAnsi="Courier New" w:eastAsia="Times New Roman" w:cs="Courier New"/>
          <w:color w:val="098658"/>
          <w:sz w:val="18"/>
          <w:szCs w:val="18"/>
        </w:rPr>
        <w:t>250</w:t>
      </w:r>
      <w:r w:rsidRPr="00980778">
        <w:rPr>
          <w:rFonts w:ascii="Courier New" w:hAnsi="Courier New" w:eastAsia="Times New Roman" w:cs="Courier New"/>
          <w:color w:val="000000"/>
          <w:sz w:val="18"/>
          <w:szCs w:val="18"/>
        </w:rPr>
        <w:t>),</w:t>
      </w:r>
    </w:p>
    <w:p w:rsidRPr="00980778" w:rsidR="00FB2A5D" w:rsidP="00980778" w:rsidRDefault="00FB2A5D" w14:paraId="0C7A25F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_bookingConfirmed</w:t>
      </w:r>
    </w:p>
    <w:p w:rsidRPr="00980778" w:rsidR="00FB2A5D" w:rsidP="00980778" w:rsidRDefault="00FB2A5D" w14:paraId="450FDE0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 _buildConfirmationState(eventTitle)</w:t>
      </w:r>
    </w:p>
    <w:p w:rsidRPr="00980778" w:rsidR="00FB2A5D" w:rsidP="00980778" w:rsidRDefault="00FB2A5D" w14:paraId="0CC6B10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 _buildBookingForm(eventTitle, eventPrice),</w:t>
      </w:r>
    </w:p>
    <w:p w:rsidRPr="00980778" w:rsidR="00FB2A5D" w:rsidP="00980778" w:rsidRDefault="00FB2A5D" w14:paraId="3D8324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B0DC8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ADB418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86D682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38417C0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_buildBookingForm(String eventTitle, String eventPrice) {</w:t>
      </w:r>
    </w:p>
    <w:p w:rsidRPr="00980778" w:rsidR="00FB2A5D" w:rsidP="00980778" w:rsidRDefault="00FB2A5D" w14:paraId="43400CE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SingleChildScrollView(</w:t>
      </w:r>
    </w:p>
    <w:p w:rsidRPr="00980778" w:rsidR="00FB2A5D" w:rsidP="00980778" w:rsidRDefault="00FB2A5D" w14:paraId="0B3BFD7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key: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ValueKey(</w:t>
      </w:r>
      <w:r w:rsidRPr="00980778">
        <w:rPr>
          <w:rFonts w:ascii="Courier New" w:hAnsi="Courier New" w:eastAsia="Times New Roman" w:cs="Courier New"/>
          <w:color w:val="A31515"/>
          <w:sz w:val="18"/>
          <w:szCs w:val="18"/>
        </w:rPr>
        <w:t>'booking-form'</w:t>
      </w:r>
      <w:r w:rsidRPr="00980778">
        <w:rPr>
          <w:rFonts w:ascii="Courier New" w:hAnsi="Courier New" w:eastAsia="Times New Roman" w:cs="Courier New"/>
          <w:color w:val="000000"/>
          <w:sz w:val="18"/>
          <w:szCs w:val="18"/>
        </w:rPr>
        <w:t>),</w:t>
      </w:r>
    </w:p>
    <w:p w:rsidRPr="00980778" w:rsidR="00FB2A5D" w:rsidP="00980778" w:rsidRDefault="00FB2A5D" w14:paraId="1778A31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Padding(</w:t>
      </w:r>
    </w:p>
    <w:p w:rsidRPr="00980778" w:rsidR="00FB2A5D" w:rsidP="00980778" w:rsidRDefault="00FB2A5D" w14:paraId="0A166F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EdgeInsets.all(</w:t>
      </w:r>
      <w:r w:rsidRPr="00980778">
        <w:rPr>
          <w:rFonts w:ascii="Courier New" w:hAnsi="Courier New" w:eastAsia="Times New Roman" w:cs="Courier New"/>
          <w:color w:val="098658"/>
          <w:sz w:val="18"/>
          <w:szCs w:val="18"/>
        </w:rPr>
        <w:t>24.0</w:t>
      </w:r>
      <w:r w:rsidRPr="00980778">
        <w:rPr>
          <w:rFonts w:ascii="Courier New" w:hAnsi="Courier New" w:eastAsia="Times New Roman" w:cs="Courier New"/>
          <w:color w:val="000000"/>
          <w:sz w:val="18"/>
          <w:szCs w:val="18"/>
        </w:rPr>
        <w:t>),</w:t>
      </w:r>
    </w:p>
    <w:p w:rsidRPr="00980778" w:rsidR="00FB2A5D" w:rsidP="00980778" w:rsidRDefault="00FB2A5D" w14:paraId="19B86F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Column(</w:t>
      </w:r>
    </w:p>
    <w:p w:rsidRPr="00980778" w:rsidR="00FB2A5D" w:rsidP="00980778" w:rsidRDefault="00FB2A5D" w14:paraId="5393D6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crossAxisAlignment: CrossAxisAlignment.</w:t>
      </w:r>
      <w:r w:rsidRPr="00980778">
        <w:rPr>
          <w:rFonts w:ascii="Courier New" w:hAnsi="Courier New" w:eastAsia="Times New Roman" w:cs="Courier New"/>
          <w:color w:val="098658"/>
          <w:sz w:val="18"/>
          <w:szCs w:val="18"/>
        </w:rPr>
        <w:t>start</w:t>
      </w:r>
      <w:r w:rsidRPr="00980778">
        <w:rPr>
          <w:rFonts w:ascii="Courier New" w:hAnsi="Courier New" w:eastAsia="Times New Roman" w:cs="Courier New"/>
          <w:color w:val="000000"/>
          <w:sz w:val="18"/>
          <w:szCs w:val="18"/>
        </w:rPr>
        <w:t>,</w:t>
      </w:r>
    </w:p>
    <w:p w:rsidRPr="00980778" w:rsidR="00FB2A5D" w:rsidP="00980778" w:rsidRDefault="00FB2A5D" w14:paraId="699D0A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48A86C3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w:t>
      </w:r>
    </w:p>
    <w:p w:rsidRPr="00980778" w:rsidR="00FB2A5D" w:rsidP="00980778" w:rsidRDefault="00FB2A5D" w14:paraId="004CA8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eventTitle,</w:t>
      </w:r>
    </w:p>
    <w:p w:rsidRPr="00980778" w:rsidR="00FB2A5D" w:rsidP="00980778" w:rsidRDefault="00FB2A5D" w14:paraId="17E89ED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5221CF3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24</w:t>
      </w:r>
      <w:r w:rsidRPr="00980778">
        <w:rPr>
          <w:rFonts w:ascii="Courier New" w:hAnsi="Courier New" w:eastAsia="Times New Roman" w:cs="Courier New"/>
          <w:color w:val="000000"/>
          <w:sz w:val="18"/>
          <w:szCs w:val="18"/>
        </w:rPr>
        <w:t>,</w:t>
      </w:r>
    </w:p>
    <w:p w:rsidRPr="00980778" w:rsidR="00FB2A5D" w:rsidP="00980778" w:rsidRDefault="00FB2A5D" w14:paraId="7617023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6BBC115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28F1A35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914737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09E3F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8</w:t>
      </w:r>
      <w:r w:rsidRPr="00980778">
        <w:rPr>
          <w:rFonts w:ascii="Courier New" w:hAnsi="Courier New" w:eastAsia="Times New Roman" w:cs="Courier New"/>
          <w:color w:val="000000"/>
          <w:sz w:val="18"/>
          <w:szCs w:val="18"/>
        </w:rPr>
        <w:t>),</w:t>
      </w:r>
    </w:p>
    <w:p w:rsidRPr="00980778" w:rsidR="00FB2A5D" w:rsidP="00980778" w:rsidRDefault="00FB2A5D" w14:paraId="51F4E07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w:t>
      </w:r>
    </w:p>
    <w:p w:rsidRPr="00980778" w:rsidR="00FB2A5D" w:rsidP="00980778" w:rsidRDefault="00FB2A5D" w14:paraId="3A5500B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 xml:space="preserve">'Price: </w:t>
      </w:r>
      <w:r w:rsidRPr="00980778">
        <w:rPr>
          <w:rFonts w:ascii="Courier New" w:hAnsi="Courier New" w:eastAsia="Times New Roman" w:cs="Courier New"/>
          <w:color w:val="000000"/>
          <w:sz w:val="18"/>
          <w:szCs w:val="18"/>
        </w:rPr>
        <w:t>$eventPrice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FB2A5D" w:rsidP="00980778" w:rsidRDefault="00FB2A5D" w14:paraId="6A09419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0026719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5DE13E2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AppColors.primary,</w:t>
      </w:r>
    </w:p>
    <w:p w:rsidRPr="00980778" w:rsidR="00FB2A5D" w:rsidP="00980778" w:rsidRDefault="00FB2A5D" w14:paraId="2519EE6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FontWeight.w600,</w:t>
      </w:r>
    </w:p>
    <w:p w:rsidRPr="00980778" w:rsidR="00FB2A5D" w:rsidP="00980778" w:rsidRDefault="00FB2A5D" w14:paraId="6EDCC3C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64FB6F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B2BA79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32</w:t>
      </w:r>
      <w:r w:rsidRPr="00980778">
        <w:rPr>
          <w:rFonts w:ascii="Courier New" w:hAnsi="Courier New" w:eastAsia="Times New Roman" w:cs="Courier New"/>
          <w:color w:val="000000"/>
          <w:sz w:val="18"/>
          <w:szCs w:val="18"/>
        </w:rPr>
        <w:t>),</w:t>
      </w:r>
    </w:p>
    <w:p w:rsidRPr="00980778" w:rsidR="00FB2A5D" w:rsidP="00980778" w:rsidRDefault="00FB2A5D" w14:paraId="34C9B8C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p>
    <w:p w:rsidRPr="00980778" w:rsidR="00FB2A5D" w:rsidP="00980778" w:rsidRDefault="00FB2A5D" w14:paraId="39C2917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'Payment Method'</w:t>
      </w:r>
      <w:r w:rsidRPr="00980778">
        <w:rPr>
          <w:rFonts w:ascii="Courier New" w:hAnsi="Courier New" w:eastAsia="Times New Roman" w:cs="Courier New"/>
          <w:color w:val="000000"/>
          <w:sz w:val="18"/>
          <w:szCs w:val="18"/>
        </w:rPr>
        <w:t>,</w:t>
      </w:r>
    </w:p>
    <w:p w:rsidRPr="00980778" w:rsidR="00FB2A5D" w:rsidP="00980778" w:rsidRDefault="00FB2A5D" w14:paraId="7853870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w:t>
      </w:r>
    </w:p>
    <w:p w:rsidRPr="00980778" w:rsidR="00FB2A5D" w:rsidP="00980778" w:rsidRDefault="00FB2A5D" w14:paraId="376F061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394A246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6C647C0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65F62FB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0917B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83575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FB2A5D" w:rsidP="00980778" w:rsidRDefault="00FB2A5D" w14:paraId="15F3029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_buildPaymentMethodTile(</w:t>
      </w:r>
    </w:p>
    <w:p w:rsidRPr="00980778" w:rsidR="00FB2A5D" w:rsidP="00980778" w:rsidRDefault="00FB2A5D" w14:paraId="26B8464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method: PaymentMethod.</w:t>
      </w:r>
      <w:r w:rsidRPr="00980778">
        <w:rPr>
          <w:rFonts w:ascii="Courier New" w:hAnsi="Courier New" w:eastAsia="Times New Roman" w:cs="Courier New"/>
          <w:color w:val="098658"/>
          <w:sz w:val="18"/>
          <w:szCs w:val="18"/>
        </w:rPr>
        <w:t>card</w:t>
      </w:r>
      <w:r w:rsidRPr="00980778">
        <w:rPr>
          <w:rFonts w:ascii="Courier New" w:hAnsi="Courier New" w:eastAsia="Times New Roman" w:cs="Courier New"/>
          <w:color w:val="000000"/>
          <w:sz w:val="18"/>
          <w:szCs w:val="18"/>
        </w:rPr>
        <w:t>,</w:t>
      </w:r>
    </w:p>
    <w:p w:rsidRPr="00980778" w:rsidR="00FB2A5D" w:rsidP="00980778" w:rsidRDefault="00FB2A5D" w14:paraId="066C2A2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Icons.credit_card,</w:t>
      </w:r>
    </w:p>
    <w:p w:rsidRPr="00980778" w:rsidR="00FB2A5D" w:rsidP="00980778" w:rsidRDefault="00FB2A5D" w14:paraId="7E9A857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w:t>
      </w:r>
      <w:r w:rsidRPr="00980778">
        <w:rPr>
          <w:rFonts w:ascii="Courier New" w:hAnsi="Courier New" w:eastAsia="Times New Roman" w:cs="Courier New"/>
          <w:color w:val="A31515"/>
          <w:sz w:val="18"/>
          <w:szCs w:val="18"/>
        </w:rPr>
        <w:t>'Credit Card'</w:t>
      </w:r>
      <w:r w:rsidRPr="00980778">
        <w:rPr>
          <w:rFonts w:ascii="Courier New" w:hAnsi="Courier New" w:eastAsia="Times New Roman" w:cs="Courier New"/>
          <w:color w:val="000000"/>
          <w:sz w:val="18"/>
          <w:szCs w:val="18"/>
        </w:rPr>
        <w:t>,</w:t>
      </w:r>
    </w:p>
    <w:p w:rsidRPr="00980778" w:rsidR="00FB2A5D" w:rsidP="00980778" w:rsidRDefault="00FB2A5D" w14:paraId="08FE27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subtitle: </w:t>
      </w:r>
      <w:r w:rsidRPr="00980778">
        <w:rPr>
          <w:rFonts w:ascii="Courier New" w:hAnsi="Courier New" w:eastAsia="Times New Roman" w:cs="Courier New"/>
          <w:color w:val="A31515"/>
          <w:sz w:val="18"/>
          <w:szCs w:val="18"/>
        </w:rPr>
        <w:t>'Enter your card credentials'</w:t>
      </w:r>
      <w:r w:rsidRPr="00980778">
        <w:rPr>
          <w:rFonts w:ascii="Courier New" w:hAnsi="Courier New" w:eastAsia="Times New Roman" w:cs="Courier New"/>
          <w:color w:val="000000"/>
          <w:sz w:val="18"/>
          <w:szCs w:val="18"/>
        </w:rPr>
        <w:t>,</w:t>
      </w:r>
    </w:p>
    <w:p w:rsidRPr="00980778" w:rsidR="00FB2A5D" w:rsidP="00980778" w:rsidRDefault="00FB2A5D" w14:paraId="19397A4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D1589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4E38AB7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_buildPaymentMethodTile(</w:t>
      </w:r>
    </w:p>
    <w:p w:rsidRPr="00980778" w:rsidR="00FB2A5D" w:rsidP="00980778" w:rsidRDefault="00FB2A5D" w14:paraId="6F15EC7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method: PaymentMethod.</w:t>
      </w:r>
      <w:r w:rsidRPr="00980778">
        <w:rPr>
          <w:rFonts w:ascii="Courier New" w:hAnsi="Courier New" w:eastAsia="Times New Roman" w:cs="Courier New"/>
          <w:color w:val="098658"/>
          <w:sz w:val="18"/>
          <w:szCs w:val="18"/>
        </w:rPr>
        <w:t>googlePay</w:t>
      </w:r>
      <w:r w:rsidRPr="00980778">
        <w:rPr>
          <w:rFonts w:ascii="Courier New" w:hAnsi="Courier New" w:eastAsia="Times New Roman" w:cs="Courier New"/>
          <w:color w:val="000000"/>
          <w:sz w:val="18"/>
          <w:szCs w:val="18"/>
        </w:rPr>
        <w:t>,</w:t>
      </w:r>
    </w:p>
    <w:p w:rsidRPr="00980778" w:rsidR="00FB2A5D" w:rsidP="00980778" w:rsidRDefault="00FB2A5D" w14:paraId="371D3F9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Icons.account_balance_wallet_outlined,</w:t>
      </w:r>
    </w:p>
    <w:p w:rsidRPr="00980778" w:rsidR="00FB2A5D" w:rsidP="00980778" w:rsidRDefault="00FB2A5D" w14:paraId="781E2E4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w:t>
      </w:r>
      <w:r w:rsidRPr="00980778">
        <w:rPr>
          <w:rFonts w:ascii="Courier New" w:hAnsi="Courier New" w:eastAsia="Times New Roman" w:cs="Courier New"/>
          <w:color w:val="A31515"/>
          <w:sz w:val="18"/>
          <w:szCs w:val="18"/>
        </w:rPr>
        <w:t>'Google Pay'</w:t>
      </w:r>
      <w:r w:rsidRPr="00980778">
        <w:rPr>
          <w:rFonts w:ascii="Courier New" w:hAnsi="Courier New" w:eastAsia="Times New Roman" w:cs="Courier New"/>
          <w:color w:val="000000"/>
          <w:sz w:val="18"/>
          <w:szCs w:val="18"/>
        </w:rPr>
        <w:t>,</w:t>
      </w:r>
    </w:p>
    <w:p w:rsidRPr="00980778" w:rsidR="00FB2A5D" w:rsidP="00980778" w:rsidRDefault="00FB2A5D" w14:paraId="38E2DF4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subtitle: </w:t>
      </w:r>
      <w:r w:rsidRPr="00980778">
        <w:rPr>
          <w:rFonts w:ascii="Courier New" w:hAnsi="Courier New" w:eastAsia="Times New Roman" w:cs="Courier New"/>
          <w:color w:val="A31515"/>
          <w:sz w:val="18"/>
          <w:szCs w:val="18"/>
        </w:rPr>
        <w:t>'Confirm using Google Pay'</w:t>
      </w:r>
      <w:r w:rsidRPr="00980778">
        <w:rPr>
          <w:rFonts w:ascii="Courier New" w:hAnsi="Courier New" w:eastAsia="Times New Roman" w:cs="Courier New"/>
          <w:color w:val="000000"/>
          <w:sz w:val="18"/>
          <w:szCs w:val="18"/>
        </w:rPr>
        <w:t>,</w:t>
      </w:r>
    </w:p>
    <w:p w:rsidRPr="00980778" w:rsidR="00FB2A5D" w:rsidP="00980778" w:rsidRDefault="00FB2A5D" w14:paraId="729D176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F97145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24</w:t>
      </w:r>
      <w:r w:rsidRPr="00980778">
        <w:rPr>
          <w:rFonts w:ascii="Courier New" w:hAnsi="Courier New" w:eastAsia="Times New Roman" w:cs="Courier New"/>
          <w:color w:val="000000"/>
          <w:sz w:val="18"/>
          <w:szCs w:val="18"/>
        </w:rPr>
        <w:t>),</w:t>
      </w:r>
    </w:p>
    <w:p w:rsidRPr="00980778" w:rsidR="00FB2A5D" w:rsidP="00980778" w:rsidRDefault="00FB2A5D" w14:paraId="31F3623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(_selectedMethod == PaymentMethod.</w:t>
      </w:r>
      <w:r w:rsidRPr="00980778">
        <w:rPr>
          <w:rFonts w:ascii="Courier New" w:hAnsi="Courier New" w:eastAsia="Times New Roman" w:cs="Courier New"/>
          <w:color w:val="098658"/>
          <w:sz w:val="18"/>
          <w:szCs w:val="18"/>
        </w:rPr>
        <w:t>card</w:t>
      </w:r>
      <w:r w:rsidRPr="00980778">
        <w:rPr>
          <w:rFonts w:ascii="Courier New" w:hAnsi="Courier New" w:eastAsia="Times New Roman" w:cs="Courier New"/>
          <w:color w:val="000000"/>
          <w:sz w:val="18"/>
          <w:szCs w:val="18"/>
        </w:rPr>
        <w:t>) ...[</w:t>
      </w:r>
    </w:p>
    <w:p w:rsidRPr="00980778" w:rsidR="00FB2A5D" w:rsidP="00980778" w:rsidRDefault="00FB2A5D" w14:paraId="610C667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p>
    <w:p w:rsidRPr="00980778" w:rsidR="00FB2A5D" w:rsidP="00980778" w:rsidRDefault="00FB2A5D" w14:paraId="33C3FF2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'Card Details'</w:t>
      </w:r>
      <w:r w:rsidRPr="00980778">
        <w:rPr>
          <w:rFonts w:ascii="Courier New" w:hAnsi="Courier New" w:eastAsia="Times New Roman" w:cs="Courier New"/>
          <w:color w:val="000000"/>
          <w:sz w:val="18"/>
          <w:szCs w:val="18"/>
        </w:rPr>
        <w:t>,</w:t>
      </w:r>
    </w:p>
    <w:p w:rsidRPr="00980778" w:rsidR="00FB2A5D" w:rsidP="00980778" w:rsidRDefault="00FB2A5D" w14:paraId="01207B2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w:t>
      </w:r>
    </w:p>
    <w:p w:rsidRPr="00980778" w:rsidR="00FB2A5D" w:rsidP="00980778" w:rsidRDefault="00FB2A5D" w14:paraId="56211D9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4F784F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5599F74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0EB1865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B7C708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FF4F3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FB2A5D" w:rsidP="00980778" w:rsidRDefault="00FB2A5D" w14:paraId="731E4DE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_buildCredentialField(</w:t>
      </w:r>
    </w:p>
    <w:p w:rsidRPr="00980778" w:rsidR="00FB2A5D" w:rsidP="00980778" w:rsidRDefault="00FB2A5D" w14:paraId="6C9ECE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_cardHolderController,</w:t>
      </w:r>
    </w:p>
    <w:p w:rsidRPr="00980778" w:rsidR="00FB2A5D" w:rsidP="00980778" w:rsidRDefault="00FB2A5D" w14:paraId="23692C1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A31515"/>
          <w:sz w:val="18"/>
          <w:szCs w:val="18"/>
        </w:rPr>
        <w:t>'Name on Card'</w:t>
      </w:r>
      <w:r w:rsidRPr="00980778">
        <w:rPr>
          <w:rFonts w:ascii="Courier New" w:hAnsi="Courier New" w:eastAsia="Times New Roman" w:cs="Courier New"/>
          <w:color w:val="000000"/>
          <w:sz w:val="18"/>
          <w:szCs w:val="18"/>
        </w:rPr>
        <w:t>,</w:t>
      </w:r>
    </w:p>
    <w:p w:rsidRPr="00980778" w:rsidR="00FB2A5D" w:rsidP="00980778" w:rsidRDefault="00FB2A5D" w14:paraId="14CD13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Icons.person_outline,</w:t>
      </w:r>
    </w:p>
    <w:p w:rsidRPr="00980778" w:rsidR="00FB2A5D" w:rsidP="00980778" w:rsidRDefault="00FB2A5D" w14:paraId="1A7B525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keyboardType: TextInputType.name,</w:t>
      </w:r>
    </w:p>
    <w:p w:rsidRPr="00980778" w:rsidR="00FB2A5D" w:rsidP="00980778" w:rsidRDefault="00FB2A5D" w14:paraId="08139AA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32166A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636B773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_buildCredentialField(</w:t>
      </w:r>
    </w:p>
    <w:p w:rsidRPr="00980778" w:rsidR="00FB2A5D" w:rsidP="00980778" w:rsidRDefault="00FB2A5D" w14:paraId="2CC990D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_cardNumberController,</w:t>
      </w:r>
    </w:p>
    <w:p w:rsidRPr="00980778" w:rsidR="00FB2A5D" w:rsidP="00980778" w:rsidRDefault="00FB2A5D" w14:paraId="4BC728E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A31515"/>
          <w:sz w:val="18"/>
          <w:szCs w:val="18"/>
        </w:rPr>
        <w:t>'Card Number'</w:t>
      </w:r>
      <w:r w:rsidRPr="00980778">
        <w:rPr>
          <w:rFonts w:ascii="Courier New" w:hAnsi="Courier New" w:eastAsia="Times New Roman" w:cs="Courier New"/>
          <w:color w:val="000000"/>
          <w:sz w:val="18"/>
          <w:szCs w:val="18"/>
        </w:rPr>
        <w:t>,</w:t>
      </w:r>
    </w:p>
    <w:p w:rsidRPr="00980778" w:rsidR="00FB2A5D" w:rsidP="00980778" w:rsidRDefault="00FB2A5D" w14:paraId="32781B3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Icons.credit_card,</w:t>
      </w:r>
    </w:p>
    <w:p w:rsidRPr="00980778" w:rsidR="00FB2A5D" w:rsidP="00980778" w:rsidRDefault="00FB2A5D" w14:paraId="44B9519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keyboardType: TextInputType.number,</w:t>
      </w:r>
    </w:p>
    <w:p w:rsidRPr="00980778" w:rsidR="00FB2A5D" w:rsidP="00980778" w:rsidRDefault="00FB2A5D" w14:paraId="147BFF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inputFormatters: [</w:t>
      </w:r>
    </w:p>
    <w:p w:rsidRPr="00980778" w:rsidR="00FB2A5D" w:rsidP="00980778" w:rsidRDefault="00FB2A5D" w14:paraId="740C3FF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FilteringTextInputFormatter.digitsOnly,</w:t>
      </w:r>
    </w:p>
    <w:p w:rsidRPr="00980778" w:rsidR="00FB2A5D" w:rsidP="00980778" w:rsidRDefault="00FB2A5D" w14:paraId="14FE3EA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LengthLimitingTextInputFormatter(</w:t>
      </w:r>
      <w:r w:rsidRPr="00980778">
        <w:rPr>
          <w:rFonts w:ascii="Courier New" w:hAnsi="Courier New" w:eastAsia="Times New Roman" w:cs="Courier New"/>
          <w:color w:val="098658"/>
          <w:sz w:val="18"/>
          <w:szCs w:val="18"/>
        </w:rPr>
        <w:t>19</w:t>
      </w:r>
      <w:r w:rsidRPr="00980778">
        <w:rPr>
          <w:rFonts w:ascii="Courier New" w:hAnsi="Courier New" w:eastAsia="Times New Roman" w:cs="Courier New"/>
          <w:color w:val="000000"/>
          <w:sz w:val="18"/>
          <w:szCs w:val="18"/>
        </w:rPr>
        <w:t>),</w:t>
      </w:r>
    </w:p>
    <w:p w:rsidRPr="00980778" w:rsidR="00FB2A5D" w:rsidP="00980778" w:rsidRDefault="00FB2A5D" w14:paraId="78B613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C052AF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D4E38B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6CE3CA5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Row(</w:t>
      </w:r>
    </w:p>
    <w:p w:rsidRPr="00980778" w:rsidR="00FB2A5D" w:rsidP="00980778" w:rsidRDefault="00FB2A5D" w14:paraId="79D5FBB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2126776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Expanded(</w:t>
      </w:r>
    </w:p>
    <w:p w:rsidRPr="00980778" w:rsidR="00FB2A5D" w:rsidP="00980778" w:rsidRDefault="00FB2A5D" w14:paraId="5BC018E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_buildCredentialField(</w:t>
      </w:r>
    </w:p>
    <w:p w:rsidRPr="00980778" w:rsidR="00FB2A5D" w:rsidP="00980778" w:rsidRDefault="00FB2A5D" w14:paraId="7388A91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_expiryController,</w:t>
      </w:r>
    </w:p>
    <w:p w:rsidRPr="00980778" w:rsidR="00FB2A5D" w:rsidP="00980778" w:rsidRDefault="00FB2A5D" w14:paraId="5CCAC5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A31515"/>
          <w:sz w:val="18"/>
          <w:szCs w:val="18"/>
        </w:rPr>
        <w:t>'MM / YY'</w:t>
      </w:r>
      <w:r w:rsidRPr="00980778">
        <w:rPr>
          <w:rFonts w:ascii="Courier New" w:hAnsi="Courier New" w:eastAsia="Times New Roman" w:cs="Courier New"/>
          <w:color w:val="000000"/>
          <w:sz w:val="18"/>
          <w:szCs w:val="18"/>
        </w:rPr>
        <w:t>,</w:t>
      </w:r>
    </w:p>
    <w:p w:rsidRPr="00980778" w:rsidR="00FB2A5D" w:rsidP="00980778" w:rsidRDefault="00FB2A5D" w14:paraId="6A11F34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Icons.calendar_today_outlined,</w:t>
      </w:r>
    </w:p>
    <w:p w:rsidRPr="00980778" w:rsidR="00FB2A5D" w:rsidP="00980778" w:rsidRDefault="00FB2A5D" w14:paraId="4DADD28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keyboardType: TextInputType.datetime,</w:t>
      </w:r>
    </w:p>
    <w:p w:rsidRPr="00980778" w:rsidR="00FB2A5D" w:rsidP="00980778" w:rsidRDefault="00FB2A5D" w14:paraId="2072CE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inputFormatters: [</w:t>
      </w:r>
    </w:p>
    <w:p w:rsidRPr="00980778" w:rsidR="00FB2A5D" w:rsidP="00980778" w:rsidRDefault="00FB2A5D" w14:paraId="6F6415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FilteringTextInputFormatter.allow(RegExp(</w:t>
      </w:r>
      <w:r w:rsidRPr="00980778">
        <w:rPr>
          <w:rFonts w:ascii="Courier New" w:hAnsi="Courier New" w:eastAsia="Times New Roman" w:cs="Courier New"/>
          <w:color w:val="A31515"/>
          <w:sz w:val="18"/>
          <w:szCs w:val="18"/>
        </w:rPr>
        <w:t>r'[0-9 /]'</w:t>
      </w:r>
      <w:r w:rsidRPr="00980778">
        <w:rPr>
          <w:rFonts w:ascii="Courier New" w:hAnsi="Courier New" w:eastAsia="Times New Roman" w:cs="Courier New"/>
          <w:color w:val="000000"/>
          <w:sz w:val="18"/>
          <w:szCs w:val="18"/>
        </w:rPr>
        <w:t>)),</w:t>
      </w:r>
    </w:p>
    <w:p w:rsidRPr="00980778" w:rsidR="00FB2A5D" w:rsidP="00980778" w:rsidRDefault="00FB2A5D" w14:paraId="6D9363A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LengthLimitingTextInputFormatter(</w:t>
      </w:r>
      <w:r w:rsidRPr="00980778">
        <w:rPr>
          <w:rFonts w:ascii="Courier New" w:hAnsi="Courier New" w:eastAsia="Times New Roman" w:cs="Courier New"/>
          <w:color w:val="098658"/>
          <w:sz w:val="18"/>
          <w:szCs w:val="18"/>
        </w:rPr>
        <w:t>7</w:t>
      </w:r>
      <w:r w:rsidRPr="00980778">
        <w:rPr>
          <w:rFonts w:ascii="Courier New" w:hAnsi="Courier New" w:eastAsia="Times New Roman" w:cs="Courier New"/>
          <w:color w:val="000000"/>
          <w:sz w:val="18"/>
          <w:szCs w:val="18"/>
        </w:rPr>
        <w:t>),</w:t>
      </w:r>
    </w:p>
    <w:p w:rsidRPr="00980778" w:rsidR="00FB2A5D" w:rsidP="00980778" w:rsidRDefault="00FB2A5D" w14:paraId="4A61D3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607683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535F2C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1AF8C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SizedBox(width: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46A3F9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Expanded(</w:t>
      </w:r>
    </w:p>
    <w:p w:rsidRPr="00980778" w:rsidR="00FB2A5D" w:rsidP="00980778" w:rsidRDefault="00FB2A5D" w14:paraId="1B97EE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_buildCredentialField(</w:t>
      </w:r>
    </w:p>
    <w:p w:rsidRPr="00980778" w:rsidR="00FB2A5D" w:rsidP="00980778" w:rsidRDefault="00FB2A5D" w14:paraId="2E92768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_cvcController,</w:t>
      </w:r>
    </w:p>
    <w:p w:rsidRPr="00980778" w:rsidR="00FB2A5D" w:rsidP="00980778" w:rsidRDefault="00FB2A5D" w14:paraId="43D8FA0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A31515"/>
          <w:sz w:val="18"/>
          <w:szCs w:val="18"/>
        </w:rPr>
        <w:t>'CVC'</w:t>
      </w:r>
      <w:r w:rsidRPr="00980778">
        <w:rPr>
          <w:rFonts w:ascii="Courier New" w:hAnsi="Courier New" w:eastAsia="Times New Roman" w:cs="Courier New"/>
          <w:color w:val="000000"/>
          <w:sz w:val="18"/>
          <w:szCs w:val="18"/>
        </w:rPr>
        <w:t>,</w:t>
      </w:r>
    </w:p>
    <w:p w:rsidRPr="00980778" w:rsidR="00FB2A5D" w:rsidP="00980778" w:rsidRDefault="00FB2A5D" w14:paraId="75FD67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Icons.lock_outline,</w:t>
      </w:r>
    </w:p>
    <w:p w:rsidRPr="00980778" w:rsidR="00FB2A5D" w:rsidP="00980778" w:rsidRDefault="00FB2A5D" w14:paraId="156F6B6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keyboardType: TextInputType.number,</w:t>
      </w:r>
    </w:p>
    <w:p w:rsidRPr="00980778" w:rsidR="00FB2A5D" w:rsidP="00980778" w:rsidRDefault="00FB2A5D" w14:paraId="6E7918A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obscureText: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36B29E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inputFormatters: [</w:t>
      </w:r>
    </w:p>
    <w:p w:rsidRPr="00980778" w:rsidR="00FB2A5D" w:rsidP="00980778" w:rsidRDefault="00FB2A5D" w14:paraId="7D81D4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FilteringTextInputFormatter.digitsOnly,</w:t>
      </w:r>
    </w:p>
    <w:p w:rsidRPr="00980778" w:rsidR="00FB2A5D" w:rsidP="00980778" w:rsidRDefault="00FB2A5D" w14:paraId="78B25F1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LengthLimitingTextInputFormatter(</w:t>
      </w:r>
      <w:r w:rsidRPr="00980778">
        <w:rPr>
          <w:rFonts w:ascii="Courier New" w:hAnsi="Courier New" w:eastAsia="Times New Roman" w:cs="Courier New"/>
          <w:color w:val="098658"/>
          <w:sz w:val="18"/>
          <w:szCs w:val="18"/>
        </w:rPr>
        <w:t>4</w:t>
      </w:r>
      <w:r w:rsidRPr="00980778">
        <w:rPr>
          <w:rFonts w:ascii="Courier New" w:hAnsi="Courier New" w:eastAsia="Times New Roman" w:cs="Courier New"/>
          <w:color w:val="000000"/>
          <w:sz w:val="18"/>
          <w:szCs w:val="18"/>
        </w:rPr>
        <w:t>),</w:t>
      </w:r>
    </w:p>
    <w:p w:rsidRPr="00980778" w:rsidR="00FB2A5D" w:rsidP="00980778" w:rsidRDefault="00FB2A5D" w14:paraId="6DF766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71A7E3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E67E8A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3553A1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7A3568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03A894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else</w:t>
      </w:r>
      <w:r w:rsidRPr="00980778">
        <w:rPr>
          <w:rFonts w:ascii="Courier New" w:hAnsi="Courier New" w:eastAsia="Times New Roman" w:cs="Courier New"/>
          <w:color w:val="000000"/>
          <w:sz w:val="18"/>
          <w:szCs w:val="18"/>
        </w:rPr>
        <w:t xml:space="preserve"> ...[</w:t>
      </w:r>
    </w:p>
    <w:p w:rsidRPr="00980778" w:rsidR="00FB2A5D" w:rsidP="00980778" w:rsidRDefault="00FB2A5D" w14:paraId="00B035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Container(</w:t>
      </w:r>
    </w:p>
    <w:p w:rsidRPr="00980778" w:rsidR="00FB2A5D" w:rsidP="00980778" w:rsidRDefault="00FB2A5D" w14:paraId="030C628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width: double.infinity,</w:t>
      </w:r>
    </w:p>
    <w:p w:rsidRPr="00980778" w:rsidR="00FB2A5D" w:rsidP="00980778" w:rsidRDefault="00FB2A5D" w14:paraId="0D2D586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EdgeInsets.all(</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1FA40C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decoration: BoxDecoration(</w:t>
      </w:r>
    </w:p>
    <w:p w:rsidRPr="00980778" w:rsidR="00FB2A5D" w:rsidP="00980778" w:rsidRDefault="00FB2A5D" w14:paraId="7389802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AppColors.white,</w:t>
      </w:r>
    </w:p>
    <w:p w:rsidRPr="00980778" w:rsidR="00FB2A5D" w:rsidP="00980778" w:rsidRDefault="00FB2A5D" w14:paraId="7D0642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14</w:t>
      </w:r>
      <w:r w:rsidRPr="00980778">
        <w:rPr>
          <w:rFonts w:ascii="Courier New" w:hAnsi="Courier New" w:eastAsia="Times New Roman" w:cs="Courier New"/>
          <w:color w:val="000000"/>
          <w:sz w:val="18"/>
          <w:szCs w:val="18"/>
        </w:rPr>
        <w:t>),</w:t>
      </w:r>
    </w:p>
    <w:p w:rsidRPr="00980778" w:rsidR="00FB2A5D" w:rsidP="00980778" w:rsidRDefault="00FB2A5D" w14:paraId="74348B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 Border.all(color: AppColors.primary),</w:t>
      </w:r>
    </w:p>
    <w:p w:rsidRPr="00980778" w:rsidR="00FB2A5D" w:rsidP="00980778" w:rsidRDefault="00FB2A5D" w14:paraId="1EE4B4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6E7E26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Row(</w:t>
      </w:r>
    </w:p>
    <w:p w:rsidRPr="00980778" w:rsidR="00FB2A5D" w:rsidP="00980778" w:rsidRDefault="00FB2A5D" w14:paraId="48E526A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1A08354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w:t>
      </w:r>
    </w:p>
    <w:p w:rsidRPr="00980778" w:rsidR="00FB2A5D" w:rsidP="00980778" w:rsidRDefault="00FB2A5D" w14:paraId="47F0942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Icons.account_balance_wallet,</w:t>
      </w:r>
    </w:p>
    <w:p w:rsidRPr="00980778" w:rsidR="00FB2A5D" w:rsidP="00980778" w:rsidRDefault="00FB2A5D" w14:paraId="737047D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AppColors.primary,</w:t>
      </w:r>
    </w:p>
    <w:p w:rsidRPr="00980778" w:rsidR="00FB2A5D" w:rsidP="00980778" w:rsidRDefault="00FB2A5D" w14:paraId="35814C1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C4FE1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SizedBox(width: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5F9BDC7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Expanded(</w:t>
      </w:r>
    </w:p>
    <w:p w:rsidRPr="00980778" w:rsidR="00FB2A5D" w:rsidP="00980778" w:rsidRDefault="00FB2A5D" w14:paraId="79660CC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Text(</w:t>
      </w:r>
    </w:p>
    <w:p w:rsidRPr="00980778" w:rsidR="00FB2A5D" w:rsidP="00980778" w:rsidRDefault="00FB2A5D" w14:paraId="5B064EE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'Google Pay selected. Press confirm to complete your booking.'</w:t>
      </w:r>
      <w:r w:rsidRPr="00980778">
        <w:rPr>
          <w:rFonts w:ascii="Courier New" w:hAnsi="Courier New" w:eastAsia="Times New Roman" w:cs="Courier New"/>
          <w:color w:val="000000"/>
          <w:sz w:val="18"/>
          <w:szCs w:val="18"/>
        </w:rPr>
        <w:t>,</w:t>
      </w:r>
    </w:p>
    <w:p w:rsidRPr="00980778" w:rsidR="00FB2A5D" w:rsidP="00980778" w:rsidRDefault="00FB2A5D" w14:paraId="1C0D7E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w:t>
      </w:r>
    </w:p>
    <w:p w:rsidRPr="00980778" w:rsidR="00FB2A5D" w:rsidP="00980778" w:rsidRDefault="00FB2A5D" w14:paraId="4CA8E6C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06A9388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FontWeight.w600,</w:t>
      </w:r>
    </w:p>
    <w:p w:rsidRPr="00980778" w:rsidR="00FB2A5D" w:rsidP="00980778" w:rsidRDefault="00FB2A5D" w14:paraId="24EA78A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223377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C13D52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FE51B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36A362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CABC28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45322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461E70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32</w:t>
      </w:r>
      <w:r w:rsidRPr="00980778">
        <w:rPr>
          <w:rFonts w:ascii="Courier New" w:hAnsi="Courier New" w:eastAsia="Times New Roman" w:cs="Courier New"/>
          <w:color w:val="000000"/>
          <w:sz w:val="18"/>
          <w:szCs w:val="18"/>
        </w:rPr>
        <w:t>),</w:t>
      </w:r>
    </w:p>
    <w:p w:rsidRPr="00980778" w:rsidR="00FB2A5D" w:rsidP="00980778" w:rsidRDefault="00FB2A5D" w14:paraId="1AE89C8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SizedBox(</w:t>
      </w:r>
    </w:p>
    <w:p w:rsidRPr="00980778" w:rsidR="00FB2A5D" w:rsidP="00980778" w:rsidRDefault="00FB2A5D" w14:paraId="68CAE97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width: double.infinity,</w:t>
      </w:r>
    </w:p>
    <w:p w:rsidRPr="00980778" w:rsidR="00FB2A5D" w:rsidP="00980778" w:rsidRDefault="00FB2A5D" w14:paraId="4B6AAF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height: </w:t>
      </w:r>
      <w:r w:rsidRPr="00980778">
        <w:rPr>
          <w:rFonts w:ascii="Courier New" w:hAnsi="Courier New" w:eastAsia="Times New Roman" w:cs="Courier New"/>
          <w:color w:val="098658"/>
          <w:sz w:val="18"/>
          <w:szCs w:val="18"/>
        </w:rPr>
        <w:t>52</w:t>
      </w:r>
      <w:r w:rsidRPr="00980778">
        <w:rPr>
          <w:rFonts w:ascii="Courier New" w:hAnsi="Courier New" w:eastAsia="Times New Roman" w:cs="Courier New"/>
          <w:color w:val="000000"/>
          <w:sz w:val="18"/>
          <w:szCs w:val="18"/>
        </w:rPr>
        <w:t>,</w:t>
      </w:r>
    </w:p>
    <w:p w:rsidRPr="00980778" w:rsidR="00FB2A5D" w:rsidP="00980778" w:rsidRDefault="00FB2A5D" w14:paraId="56EB03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ElevatedButton.icon(</w:t>
      </w:r>
    </w:p>
    <w:p w:rsidRPr="00980778" w:rsidR="00FB2A5D" w:rsidP="00980778" w:rsidRDefault="00FB2A5D" w14:paraId="10F492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onPressed: _isConfirming ? </w:t>
      </w:r>
      <w:r w:rsidRPr="00980778">
        <w:rPr>
          <w:rFonts w:ascii="Courier New" w:hAnsi="Courier New" w:eastAsia="Times New Roman" w:cs="Courier New"/>
          <w:color w:val="0000FF"/>
          <w:sz w:val="18"/>
          <w:szCs w:val="18"/>
        </w:rPr>
        <w:t>null</w:t>
      </w:r>
      <w:r w:rsidRPr="00980778">
        <w:rPr>
          <w:rFonts w:ascii="Courier New" w:hAnsi="Courier New" w:eastAsia="Times New Roman" w:cs="Courier New"/>
          <w:color w:val="000000"/>
          <w:sz w:val="18"/>
          <w:szCs w:val="18"/>
        </w:rPr>
        <w:t xml:space="preserve"> : _confirmBooking,</w:t>
      </w:r>
    </w:p>
    <w:p w:rsidRPr="00980778" w:rsidR="00FB2A5D" w:rsidP="00980778" w:rsidRDefault="00FB2A5D" w14:paraId="11A783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 _isConfirming</w:t>
      </w:r>
    </w:p>
    <w:p w:rsidRPr="00980778" w:rsidR="00FB2A5D" w:rsidP="00980778" w:rsidRDefault="00FB2A5D" w14:paraId="6273EDE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w:t>
      </w:r>
    </w:p>
    <w:p w:rsidRPr="00980778" w:rsidR="00FB2A5D" w:rsidP="00980778" w:rsidRDefault="00FB2A5D" w14:paraId="147B61A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height: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5C5E4B9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width: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2886A65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CircularProgressIndicator(</w:t>
      </w:r>
    </w:p>
    <w:p w:rsidRPr="00980778" w:rsidR="00FB2A5D" w:rsidP="00980778" w:rsidRDefault="00FB2A5D" w14:paraId="50A914B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strokeWidth: </w:t>
      </w:r>
      <w:r w:rsidRPr="00980778">
        <w:rPr>
          <w:rFonts w:ascii="Courier New" w:hAnsi="Courier New" w:eastAsia="Times New Roman" w:cs="Courier New"/>
          <w:color w:val="098658"/>
          <w:sz w:val="18"/>
          <w:szCs w:val="18"/>
        </w:rPr>
        <w:t>2</w:t>
      </w:r>
      <w:r w:rsidRPr="00980778">
        <w:rPr>
          <w:rFonts w:ascii="Courier New" w:hAnsi="Courier New" w:eastAsia="Times New Roman" w:cs="Courier New"/>
          <w:color w:val="000000"/>
          <w:sz w:val="18"/>
          <w:szCs w:val="18"/>
        </w:rPr>
        <w:t>,</w:t>
      </w:r>
    </w:p>
    <w:p w:rsidRPr="00980778" w:rsidR="00FB2A5D" w:rsidP="00980778" w:rsidRDefault="00FB2A5D" w14:paraId="018C0BD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AppColors.white,</w:t>
      </w:r>
    </w:p>
    <w:p w:rsidRPr="00980778" w:rsidR="00FB2A5D" w:rsidP="00980778" w:rsidRDefault="00FB2A5D" w14:paraId="74AF17C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C2F79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461348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w:t>
      </w:r>
    </w:p>
    <w:p w:rsidRPr="00980778" w:rsidR="00FB2A5D" w:rsidP="00980778" w:rsidRDefault="00FB2A5D" w14:paraId="6029AE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Icons.check_circle_outline,</w:t>
      </w:r>
    </w:p>
    <w:p w:rsidRPr="00980778" w:rsidR="00FB2A5D" w:rsidP="00980778" w:rsidRDefault="00FB2A5D" w14:paraId="3A240D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AppColors.white,</w:t>
      </w:r>
    </w:p>
    <w:p w:rsidRPr="00980778" w:rsidR="00FB2A5D" w:rsidP="00980778" w:rsidRDefault="00FB2A5D" w14:paraId="14311E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B7954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label: Text(</w:t>
      </w:r>
    </w:p>
    <w:p w:rsidRPr="00980778" w:rsidR="00FB2A5D" w:rsidP="00980778" w:rsidRDefault="00FB2A5D" w14:paraId="38A511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_isConfirming ? </w:t>
      </w:r>
      <w:r w:rsidRPr="00980778">
        <w:rPr>
          <w:rFonts w:ascii="Courier New" w:hAnsi="Courier New" w:eastAsia="Times New Roman" w:cs="Courier New"/>
          <w:color w:val="A31515"/>
          <w:sz w:val="18"/>
          <w:szCs w:val="18"/>
        </w:rPr>
        <w:t>'Confirming...'</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'Confirm Booking'</w:t>
      </w:r>
      <w:r w:rsidRPr="00980778">
        <w:rPr>
          <w:rFonts w:ascii="Courier New" w:hAnsi="Courier New" w:eastAsia="Times New Roman" w:cs="Courier New"/>
          <w:color w:val="000000"/>
          <w:sz w:val="18"/>
          <w:szCs w:val="18"/>
        </w:rPr>
        <w:t>,</w:t>
      </w:r>
    </w:p>
    <w:p w:rsidRPr="00980778" w:rsidR="00FB2A5D" w:rsidP="00980778" w:rsidRDefault="00FB2A5D" w14:paraId="2F8EE7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18436D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AppColors.white,</w:t>
      </w:r>
    </w:p>
    <w:p w:rsidRPr="00980778" w:rsidR="00FB2A5D" w:rsidP="00980778" w:rsidRDefault="00FB2A5D" w14:paraId="6DC6673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6F7377A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3BC35D6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0E2F06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D2CFA1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ElevatedButton.styleFrom(</w:t>
      </w:r>
    </w:p>
    <w:p w:rsidRPr="00980778" w:rsidR="00FB2A5D" w:rsidP="00980778" w:rsidRDefault="00FB2A5D" w14:paraId="3183A61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AppColors.primary,</w:t>
      </w:r>
    </w:p>
    <w:p w:rsidRPr="00980778" w:rsidR="00FB2A5D" w:rsidP="00980778" w:rsidRDefault="00FB2A5D" w14:paraId="22888B3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disabledBackgroundColor: AppColors.primary.withValues(</w:t>
      </w:r>
    </w:p>
    <w:p w:rsidRPr="00980778" w:rsidR="00FB2A5D" w:rsidP="00980778" w:rsidRDefault="00FB2A5D" w14:paraId="6B5281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alpha: </w:t>
      </w:r>
      <w:r w:rsidRPr="00980778">
        <w:rPr>
          <w:rFonts w:ascii="Courier New" w:hAnsi="Courier New" w:eastAsia="Times New Roman" w:cs="Courier New"/>
          <w:color w:val="098658"/>
          <w:sz w:val="18"/>
          <w:szCs w:val="18"/>
        </w:rPr>
        <w:t>0.55</w:t>
      </w:r>
      <w:r w:rsidRPr="00980778">
        <w:rPr>
          <w:rFonts w:ascii="Courier New" w:hAnsi="Courier New" w:eastAsia="Times New Roman" w:cs="Courier New"/>
          <w:color w:val="000000"/>
          <w:sz w:val="18"/>
          <w:szCs w:val="18"/>
        </w:rPr>
        <w:t>,</w:t>
      </w:r>
    </w:p>
    <w:p w:rsidRPr="00980778" w:rsidR="00FB2A5D" w:rsidP="00980778" w:rsidRDefault="00FB2A5D" w14:paraId="574A326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47C2B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w:t>
      </w:r>
    </w:p>
    <w:p w:rsidRPr="00980778" w:rsidR="00FB2A5D" w:rsidP="00980778" w:rsidRDefault="00FB2A5D" w14:paraId="3A8B795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13BA071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2AF086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FE2F5D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0FF2F4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8C654F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BB595C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03F4F7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7D8DB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5790BE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FCB6939"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39909FA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_buildCredentialField({</w:t>
      </w:r>
    </w:p>
    <w:p w:rsidRPr="00980778" w:rsidR="00FB2A5D" w:rsidP="00980778" w:rsidRDefault="00FB2A5D" w14:paraId="7C498B8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TextEditingController controller,</w:t>
      </w:r>
    </w:p>
    <w:p w:rsidRPr="00980778" w:rsidR="00FB2A5D" w:rsidP="00980778" w:rsidRDefault="00FB2A5D" w14:paraId="2C7AAD4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String label,</w:t>
      </w:r>
    </w:p>
    <w:p w:rsidRPr="00980778" w:rsidR="00FB2A5D" w:rsidP="00980778" w:rsidRDefault="00FB2A5D" w14:paraId="79568B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IconData icon,</w:t>
      </w:r>
    </w:p>
    <w:p w:rsidRPr="00980778" w:rsidR="00FB2A5D" w:rsidP="00980778" w:rsidRDefault="00FB2A5D" w14:paraId="08227C0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TextInputType keyboardType,</w:t>
      </w:r>
    </w:p>
    <w:p w:rsidRPr="00980778" w:rsidR="00FB2A5D" w:rsidP="00980778" w:rsidRDefault="00FB2A5D" w14:paraId="2DFBB7A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bool obscureText =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FB2A5D" w:rsidP="00980778" w:rsidRDefault="00FB2A5D" w14:paraId="2CC28A7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List&lt;TextInputFormatter&gt;? inputFormatters,</w:t>
      </w:r>
    </w:p>
    <w:p w:rsidRPr="00980778" w:rsidR="00FB2A5D" w:rsidP="00980778" w:rsidRDefault="00FB2A5D" w14:paraId="3E45F1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 {</w:t>
      </w:r>
    </w:p>
    <w:p w:rsidRPr="00980778" w:rsidR="00FB2A5D" w:rsidP="00980778" w:rsidRDefault="00FB2A5D" w14:paraId="1C3CB3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TextField(</w:t>
      </w:r>
    </w:p>
    <w:p w:rsidRPr="00980778" w:rsidR="00FB2A5D" w:rsidP="00980778" w:rsidRDefault="00FB2A5D" w14:paraId="5FCE38E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controller,</w:t>
      </w:r>
    </w:p>
    <w:p w:rsidRPr="00980778" w:rsidR="00FB2A5D" w:rsidP="00980778" w:rsidRDefault="00FB2A5D" w14:paraId="056AA2A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keyboardType: keyboardType,</w:t>
      </w:r>
    </w:p>
    <w:p w:rsidRPr="00980778" w:rsidR="00FB2A5D" w:rsidP="00980778" w:rsidRDefault="00FB2A5D" w14:paraId="66EFCB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obscureText: obscureText,</w:t>
      </w:r>
    </w:p>
    <w:p w:rsidRPr="00980778" w:rsidR="00FB2A5D" w:rsidP="00980778" w:rsidRDefault="00FB2A5D" w14:paraId="184F486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inputFormatters: inputFormatters,</w:t>
      </w:r>
    </w:p>
    <w:p w:rsidRPr="00980778" w:rsidR="00FB2A5D" w:rsidP="00980778" w:rsidRDefault="00FB2A5D" w14:paraId="3499C5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decoration: InputDecoration(</w:t>
      </w:r>
    </w:p>
    <w:p w:rsidRPr="00980778" w:rsidR="00FB2A5D" w:rsidP="00980778" w:rsidRDefault="00FB2A5D" w14:paraId="0A2E31C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labelText: label,</w:t>
      </w:r>
    </w:p>
    <w:p w:rsidRPr="00980778" w:rsidR="00FB2A5D" w:rsidP="00980778" w:rsidRDefault="00FB2A5D" w14:paraId="2939793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prefixIcon: Icon(icon, color: AppColors.primary),</w:t>
      </w:r>
    </w:p>
    <w:p w:rsidRPr="00980778" w:rsidR="00FB2A5D" w:rsidP="00980778" w:rsidRDefault="00FB2A5D" w14:paraId="1CECE4F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filled: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FB2A5D" w:rsidP="00980778" w:rsidRDefault="00FB2A5D" w14:paraId="471990D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fillColor: AppColors.white,</w:t>
      </w:r>
    </w:p>
    <w:p w:rsidRPr="00980778" w:rsidR="00FB2A5D" w:rsidP="00980778" w:rsidRDefault="00FB2A5D" w14:paraId="3AD6FE5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enabledBorder: OutlineInputBorder(</w:t>
      </w:r>
    </w:p>
    <w:p w:rsidRPr="00980778" w:rsidR="00FB2A5D" w:rsidP="00980778" w:rsidRDefault="00FB2A5D" w14:paraId="64E764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1C0E5FB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borderSide: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BorderSide(color: AppColors.divider),</w:t>
      </w:r>
    </w:p>
    <w:p w:rsidRPr="00980778" w:rsidR="00FB2A5D" w:rsidP="00980778" w:rsidRDefault="00FB2A5D" w14:paraId="6E7A0C7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B3E66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focusedBorder: OutlineInputBorder(</w:t>
      </w:r>
    </w:p>
    <w:p w:rsidRPr="00980778" w:rsidR="00FB2A5D" w:rsidP="00980778" w:rsidRDefault="00FB2A5D" w14:paraId="03E9CBF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FB2A5D" w:rsidP="00980778" w:rsidRDefault="00FB2A5D" w14:paraId="3B417AF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borderSide: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BorderSide(color: AppColors.primary, width: </w:t>
      </w:r>
      <w:r w:rsidRPr="00980778">
        <w:rPr>
          <w:rFonts w:ascii="Courier New" w:hAnsi="Courier New" w:eastAsia="Times New Roman" w:cs="Courier New"/>
          <w:color w:val="098658"/>
          <w:sz w:val="18"/>
          <w:szCs w:val="18"/>
        </w:rPr>
        <w:t>1.5</w:t>
      </w:r>
      <w:r w:rsidRPr="00980778">
        <w:rPr>
          <w:rFonts w:ascii="Courier New" w:hAnsi="Courier New" w:eastAsia="Times New Roman" w:cs="Courier New"/>
          <w:color w:val="000000"/>
          <w:sz w:val="18"/>
          <w:szCs w:val="18"/>
        </w:rPr>
        <w:t>),</w:t>
      </w:r>
    </w:p>
    <w:p w:rsidRPr="00980778" w:rsidR="00FB2A5D" w:rsidP="00980778" w:rsidRDefault="00FB2A5D" w14:paraId="5A17728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09292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1FB7AC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7A14EB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255FEC7"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081BDD8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_buildPaymentMethodTile({</w:t>
      </w:r>
    </w:p>
    <w:p w:rsidRPr="00980778" w:rsidR="00FB2A5D" w:rsidP="00980778" w:rsidRDefault="00FB2A5D" w14:paraId="300E57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PaymentMethod method,</w:t>
      </w:r>
    </w:p>
    <w:p w:rsidRPr="00980778" w:rsidR="00FB2A5D" w:rsidP="00980778" w:rsidRDefault="00FB2A5D" w14:paraId="314303A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IconData icon,</w:t>
      </w:r>
    </w:p>
    <w:p w:rsidRPr="00980778" w:rsidR="00FB2A5D" w:rsidP="00980778" w:rsidRDefault="00FB2A5D" w14:paraId="72EF5E8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String title,</w:t>
      </w:r>
    </w:p>
    <w:p w:rsidRPr="00980778" w:rsidR="00FB2A5D" w:rsidP="00980778" w:rsidRDefault="00FB2A5D" w14:paraId="64094FF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String subtitle,</w:t>
      </w:r>
    </w:p>
    <w:p w:rsidRPr="00980778" w:rsidR="00FB2A5D" w:rsidP="00980778" w:rsidRDefault="00FB2A5D" w14:paraId="544E373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 {</w:t>
      </w:r>
    </w:p>
    <w:p w:rsidRPr="00980778" w:rsidR="00FB2A5D" w:rsidP="00980778" w:rsidRDefault="00FB2A5D" w14:paraId="57A8E3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selected = _selectedMethod == method;</w:t>
      </w:r>
    </w:p>
    <w:p w:rsidRPr="00980778" w:rsidR="00FB2A5D" w:rsidP="00980778" w:rsidRDefault="00FB2A5D" w14:paraId="051CC65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3BF1E1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InkWell(</w:t>
      </w:r>
    </w:p>
    <w:p w:rsidRPr="00980778" w:rsidR="00FB2A5D" w:rsidP="00980778" w:rsidRDefault="00FB2A5D" w14:paraId="4961188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14</w:t>
      </w:r>
      <w:r w:rsidRPr="00980778">
        <w:rPr>
          <w:rFonts w:ascii="Courier New" w:hAnsi="Courier New" w:eastAsia="Times New Roman" w:cs="Courier New"/>
          <w:color w:val="000000"/>
          <w:sz w:val="18"/>
          <w:szCs w:val="18"/>
        </w:rPr>
        <w:t>),</w:t>
      </w:r>
    </w:p>
    <w:p w:rsidRPr="00980778" w:rsidR="00FB2A5D" w:rsidP="00980778" w:rsidRDefault="00FB2A5D" w14:paraId="2CF744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onTap: () =&gt; setState(() =&gt; _selectedMethod = method),</w:t>
      </w:r>
    </w:p>
    <w:p w:rsidRPr="00980778" w:rsidR="00FB2A5D" w:rsidP="00980778" w:rsidRDefault="00FB2A5D" w14:paraId="24FC1E0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Container(</w:t>
      </w:r>
    </w:p>
    <w:p w:rsidRPr="00980778" w:rsidR="00FB2A5D" w:rsidP="00980778" w:rsidRDefault="00FB2A5D" w14:paraId="77185C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EdgeInsets.all(</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FB2A5D" w:rsidP="00980778" w:rsidRDefault="00FB2A5D" w14:paraId="7C9C3E9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decoration: BoxDecoration(</w:t>
      </w:r>
    </w:p>
    <w:p w:rsidRPr="00980778" w:rsidR="00FB2A5D" w:rsidP="00980778" w:rsidRDefault="00FB2A5D" w14:paraId="111AFD5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AppColors.white,</w:t>
      </w:r>
    </w:p>
    <w:p w:rsidRPr="00980778" w:rsidR="00FB2A5D" w:rsidP="00980778" w:rsidRDefault="00FB2A5D" w14:paraId="53764A5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14</w:t>
      </w:r>
      <w:r w:rsidRPr="00980778">
        <w:rPr>
          <w:rFonts w:ascii="Courier New" w:hAnsi="Courier New" w:eastAsia="Times New Roman" w:cs="Courier New"/>
          <w:color w:val="000000"/>
          <w:sz w:val="18"/>
          <w:szCs w:val="18"/>
        </w:rPr>
        <w:t>),</w:t>
      </w:r>
    </w:p>
    <w:p w:rsidRPr="00980778" w:rsidR="00FB2A5D" w:rsidP="00980778" w:rsidRDefault="00FB2A5D" w14:paraId="7C0E29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 Border.all(</w:t>
      </w:r>
    </w:p>
    <w:p w:rsidRPr="00980778" w:rsidR="00FB2A5D" w:rsidP="00980778" w:rsidRDefault="00FB2A5D" w14:paraId="466724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selected ? AppColors.primary : AppColors.divider,</w:t>
      </w:r>
    </w:p>
    <w:p w:rsidRPr="00980778" w:rsidR="00FB2A5D" w:rsidP="00980778" w:rsidRDefault="00FB2A5D" w14:paraId="7DF79E8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width: selected ?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98658"/>
          <w:sz w:val="18"/>
          <w:szCs w:val="18"/>
        </w:rPr>
        <w:t>1</w:t>
      </w:r>
      <w:r w:rsidRPr="00980778">
        <w:rPr>
          <w:rFonts w:ascii="Courier New" w:hAnsi="Courier New" w:eastAsia="Times New Roman" w:cs="Courier New"/>
          <w:color w:val="000000"/>
          <w:sz w:val="18"/>
          <w:szCs w:val="18"/>
        </w:rPr>
        <w:t>,</w:t>
      </w:r>
    </w:p>
    <w:p w:rsidRPr="00980778" w:rsidR="00FB2A5D" w:rsidP="00980778" w:rsidRDefault="00FB2A5D" w14:paraId="1F8A518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8676F4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323F31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Row(</w:t>
      </w:r>
    </w:p>
    <w:p w:rsidRPr="00980778" w:rsidR="00FB2A5D" w:rsidP="00980778" w:rsidRDefault="00FB2A5D" w14:paraId="2530C6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5B4CD76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w:t>
      </w:r>
    </w:p>
    <w:p w:rsidRPr="00980778" w:rsidR="00FB2A5D" w:rsidP="00980778" w:rsidRDefault="00FB2A5D" w14:paraId="2DEF772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w:t>
      </w:r>
    </w:p>
    <w:p w:rsidRPr="00980778" w:rsidR="00FB2A5D" w:rsidP="00980778" w:rsidRDefault="00FB2A5D" w14:paraId="56BC22D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selected ? AppColors.primary : AppColors.iconGrey,</w:t>
      </w:r>
    </w:p>
    <w:p w:rsidRPr="00980778" w:rsidR="00FB2A5D" w:rsidP="00980778" w:rsidRDefault="00FB2A5D" w14:paraId="0A9140A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1697F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SizedBox(width: </w:t>
      </w:r>
      <w:r w:rsidRPr="00980778">
        <w:rPr>
          <w:rFonts w:ascii="Courier New" w:hAnsi="Courier New" w:eastAsia="Times New Roman" w:cs="Courier New"/>
          <w:color w:val="098658"/>
          <w:sz w:val="18"/>
          <w:szCs w:val="18"/>
        </w:rPr>
        <w:t>14</w:t>
      </w:r>
      <w:r w:rsidRPr="00980778">
        <w:rPr>
          <w:rFonts w:ascii="Courier New" w:hAnsi="Courier New" w:eastAsia="Times New Roman" w:cs="Courier New"/>
          <w:color w:val="000000"/>
          <w:sz w:val="18"/>
          <w:szCs w:val="18"/>
        </w:rPr>
        <w:t>),</w:t>
      </w:r>
    </w:p>
    <w:p w:rsidRPr="00980778" w:rsidR="00FB2A5D" w:rsidP="00980778" w:rsidRDefault="00FB2A5D" w14:paraId="4746E3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Expanded(</w:t>
      </w:r>
    </w:p>
    <w:p w:rsidRPr="00980778" w:rsidR="00FB2A5D" w:rsidP="00980778" w:rsidRDefault="00FB2A5D" w14:paraId="0582522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Column(</w:t>
      </w:r>
    </w:p>
    <w:p w:rsidRPr="00980778" w:rsidR="00FB2A5D" w:rsidP="00980778" w:rsidRDefault="00FB2A5D" w14:paraId="739595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crossAxisAlignment: CrossAxisAlignment.</w:t>
      </w:r>
      <w:r w:rsidRPr="00980778">
        <w:rPr>
          <w:rFonts w:ascii="Courier New" w:hAnsi="Courier New" w:eastAsia="Times New Roman" w:cs="Courier New"/>
          <w:color w:val="098658"/>
          <w:sz w:val="18"/>
          <w:szCs w:val="18"/>
        </w:rPr>
        <w:t>start</w:t>
      </w:r>
      <w:r w:rsidRPr="00980778">
        <w:rPr>
          <w:rFonts w:ascii="Courier New" w:hAnsi="Courier New" w:eastAsia="Times New Roman" w:cs="Courier New"/>
          <w:color w:val="000000"/>
          <w:sz w:val="18"/>
          <w:szCs w:val="18"/>
        </w:rPr>
        <w:t>,</w:t>
      </w:r>
    </w:p>
    <w:p w:rsidRPr="00980778" w:rsidR="00FB2A5D" w:rsidP="00980778" w:rsidRDefault="00FB2A5D" w14:paraId="4C9358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4BB0A2F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w:t>
      </w:r>
    </w:p>
    <w:p w:rsidRPr="00980778" w:rsidR="00FB2A5D" w:rsidP="00980778" w:rsidRDefault="00FB2A5D" w14:paraId="5268179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title,</w:t>
      </w:r>
    </w:p>
    <w:p w:rsidRPr="00980778" w:rsidR="00FB2A5D" w:rsidP="00980778" w:rsidRDefault="00FB2A5D" w14:paraId="7E5E21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7C445BF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658800B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FB2A5D" w:rsidP="00980778" w:rsidRDefault="00FB2A5D" w14:paraId="2D8F85E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7610D5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EDE160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2900229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4</w:t>
      </w:r>
      <w:r w:rsidRPr="00980778">
        <w:rPr>
          <w:rFonts w:ascii="Courier New" w:hAnsi="Courier New" w:eastAsia="Times New Roman" w:cs="Courier New"/>
          <w:color w:val="000000"/>
          <w:sz w:val="18"/>
          <w:szCs w:val="18"/>
        </w:rPr>
        <w:t>),</w:t>
      </w:r>
    </w:p>
    <w:p w:rsidRPr="00980778" w:rsidR="00FB2A5D" w:rsidP="00980778" w:rsidRDefault="00FB2A5D" w14:paraId="053B2A0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w:t>
      </w:r>
    </w:p>
    <w:p w:rsidRPr="00980778" w:rsidR="00FB2A5D" w:rsidP="00980778" w:rsidRDefault="00FB2A5D" w14:paraId="49C768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subtitle,</w:t>
      </w:r>
    </w:p>
    <w:p w:rsidRPr="00980778" w:rsidR="00FB2A5D" w:rsidP="00980778" w:rsidRDefault="00FB2A5D" w14:paraId="0211B3B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7C27C52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AppColors.textSecondary,</w:t>
      </w:r>
    </w:p>
    <w:p w:rsidRPr="00980778" w:rsidR="00FB2A5D" w:rsidP="00980778" w:rsidRDefault="00FB2A5D" w14:paraId="1CC41F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13</w:t>
      </w:r>
      <w:r w:rsidRPr="00980778">
        <w:rPr>
          <w:rFonts w:ascii="Courier New" w:hAnsi="Courier New" w:eastAsia="Times New Roman" w:cs="Courier New"/>
          <w:color w:val="000000"/>
          <w:sz w:val="18"/>
          <w:szCs w:val="18"/>
        </w:rPr>
        <w:t>,</w:t>
      </w:r>
    </w:p>
    <w:p w:rsidRPr="00980778" w:rsidR="00FB2A5D" w:rsidP="00980778" w:rsidRDefault="00FB2A5D" w14:paraId="2AF74F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CC206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A6FCB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5DE30F3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ACC82C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2C120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w:t>
      </w:r>
    </w:p>
    <w:p w:rsidRPr="00980778" w:rsidR="00FB2A5D" w:rsidP="00980778" w:rsidRDefault="00FB2A5D" w14:paraId="05F64E0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selected ? Icons.radio_button_checked : Icons.radio_button_off,</w:t>
      </w:r>
    </w:p>
    <w:p w:rsidRPr="00980778" w:rsidR="00FB2A5D" w:rsidP="00980778" w:rsidRDefault="00FB2A5D" w14:paraId="551C908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selected ? AppColors.primary : AppColors.iconGrey,</w:t>
      </w:r>
    </w:p>
    <w:p w:rsidRPr="00980778" w:rsidR="00FB2A5D" w:rsidP="00980778" w:rsidRDefault="00FB2A5D" w14:paraId="43E15C0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794D3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370CD3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97DCC1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A0B53A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F957B5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4A9CFF6"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FB2A5D" w:rsidP="00980778" w:rsidRDefault="00FB2A5D" w14:paraId="719BE6E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_buildConfirmationState(String eventTitle) {</w:t>
      </w:r>
    </w:p>
    <w:p w:rsidRPr="00980778" w:rsidR="00FB2A5D" w:rsidP="00980778" w:rsidRDefault="00FB2A5D" w14:paraId="04F64A9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Center(</w:t>
      </w:r>
    </w:p>
    <w:p w:rsidRPr="00980778" w:rsidR="00FB2A5D" w:rsidP="00980778" w:rsidRDefault="00FB2A5D" w14:paraId="77995E7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key: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ValueKey(</w:t>
      </w:r>
      <w:r w:rsidRPr="00980778">
        <w:rPr>
          <w:rFonts w:ascii="Courier New" w:hAnsi="Courier New" w:eastAsia="Times New Roman" w:cs="Courier New"/>
          <w:color w:val="A31515"/>
          <w:sz w:val="18"/>
          <w:szCs w:val="18"/>
        </w:rPr>
        <w:t>'booking-confirmed'</w:t>
      </w:r>
      <w:r w:rsidRPr="00980778">
        <w:rPr>
          <w:rFonts w:ascii="Courier New" w:hAnsi="Courier New" w:eastAsia="Times New Roman" w:cs="Courier New"/>
          <w:color w:val="000000"/>
          <w:sz w:val="18"/>
          <w:szCs w:val="18"/>
        </w:rPr>
        <w:t>),</w:t>
      </w:r>
    </w:p>
    <w:p w:rsidRPr="00980778" w:rsidR="00FB2A5D" w:rsidP="00980778" w:rsidRDefault="00FB2A5D" w14:paraId="51C92D7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Padding(</w:t>
      </w:r>
    </w:p>
    <w:p w:rsidRPr="00980778" w:rsidR="00FB2A5D" w:rsidP="00980778" w:rsidRDefault="00FB2A5D" w14:paraId="2DE1A6A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EdgeInsets.all(</w:t>
      </w:r>
      <w:r w:rsidRPr="00980778">
        <w:rPr>
          <w:rFonts w:ascii="Courier New" w:hAnsi="Courier New" w:eastAsia="Times New Roman" w:cs="Courier New"/>
          <w:color w:val="098658"/>
          <w:sz w:val="18"/>
          <w:szCs w:val="18"/>
        </w:rPr>
        <w:t>24</w:t>
      </w:r>
      <w:r w:rsidRPr="00980778">
        <w:rPr>
          <w:rFonts w:ascii="Courier New" w:hAnsi="Courier New" w:eastAsia="Times New Roman" w:cs="Courier New"/>
          <w:color w:val="000000"/>
          <w:sz w:val="18"/>
          <w:szCs w:val="18"/>
        </w:rPr>
        <w:t>),</w:t>
      </w:r>
    </w:p>
    <w:p w:rsidRPr="00980778" w:rsidR="00FB2A5D" w:rsidP="00980778" w:rsidRDefault="00FB2A5D" w14:paraId="44C3945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Column(</w:t>
      </w:r>
    </w:p>
    <w:p w:rsidRPr="00980778" w:rsidR="00FB2A5D" w:rsidP="00980778" w:rsidRDefault="00FB2A5D" w14:paraId="1E1E732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mainAxisAlignment: MainAxisAlignment.</w:t>
      </w:r>
      <w:r w:rsidRPr="00980778">
        <w:rPr>
          <w:rFonts w:ascii="Courier New" w:hAnsi="Courier New" w:eastAsia="Times New Roman" w:cs="Courier New"/>
          <w:color w:val="098658"/>
          <w:sz w:val="18"/>
          <w:szCs w:val="18"/>
        </w:rPr>
        <w:t>center</w:t>
      </w:r>
      <w:r w:rsidRPr="00980778">
        <w:rPr>
          <w:rFonts w:ascii="Courier New" w:hAnsi="Courier New" w:eastAsia="Times New Roman" w:cs="Courier New"/>
          <w:color w:val="000000"/>
          <w:sz w:val="18"/>
          <w:szCs w:val="18"/>
        </w:rPr>
        <w:t>,</w:t>
      </w:r>
    </w:p>
    <w:p w:rsidRPr="00980778" w:rsidR="00FB2A5D" w:rsidP="00980778" w:rsidRDefault="00FB2A5D" w14:paraId="11342C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FB2A5D" w:rsidP="00980778" w:rsidRDefault="00FB2A5D" w14:paraId="199677B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Icon(Icons.check_circle, color: Colors.green, size: </w:t>
      </w:r>
      <w:r w:rsidRPr="00980778">
        <w:rPr>
          <w:rFonts w:ascii="Courier New" w:hAnsi="Courier New" w:eastAsia="Times New Roman" w:cs="Courier New"/>
          <w:color w:val="098658"/>
          <w:sz w:val="18"/>
          <w:szCs w:val="18"/>
        </w:rPr>
        <w:t>84</w:t>
      </w:r>
      <w:r w:rsidRPr="00980778">
        <w:rPr>
          <w:rFonts w:ascii="Courier New" w:hAnsi="Courier New" w:eastAsia="Times New Roman" w:cs="Courier New"/>
          <w:color w:val="000000"/>
          <w:sz w:val="18"/>
          <w:szCs w:val="18"/>
        </w:rPr>
        <w:t>),</w:t>
      </w:r>
    </w:p>
    <w:p w:rsidRPr="00980778" w:rsidR="00FB2A5D" w:rsidP="00980778" w:rsidRDefault="00FB2A5D" w14:paraId="3C7AE3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FB2A5D" w:rsidP="00980778" w:rsidRDefault="00FB2A5D" w14:paraId="516EA93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p>
    <w:p w:rsidRPr="00980778" w:rsidR="00FB2A5D" w:rsidP="00980778" w:rsidRDefault="00FB2A5D" w14:paraId="1D5E44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'Booking confirmed'</w:t>
      </w:r>
      <w:r w:rsidRPr="00980778">
        <w:rPr>
          <w:rFonts w:ascii="Courier New" w:hAnsi="Courier New" w:eastAsia="Times New Roman" w:cs="Courier New"/>
          <w:color w:val="000000"/>
          <w:sz w:val="18"/>
          <w:szCs w:val="18"/>
        </w:rPr>
        <w:t>,</w:t>
      </w:r>
    </w:p>
    <w:p w:rsidRPr="00980778" w:rsidR="00FB2A5D" w:rsidP="00980778" w:rsidRDefault="00FB2A5D" w14:paraId="448416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textAlign: TextAlign.</w:t>
      </w:r>
      <w:r w:rsidRPr="00980778">
        <w:rPr>
          <w:rFonts w:ascii="Courier New" w:hAnsi="Courier New" w:eastAsia="Times New Roman" w:cs="Courier New"/>
          <w:color w:val="098658"/>
          <w:sz w:val="18"/>
          <w:szCs w:val="18"/>
        </w:rPr>
        <w:t>center</w:t>
      </w:r>
      <w:r w:rsidRPr="00980778">
        <w:rPr>
          <w:rFonts w:ascii="Courier New" w:hAnsi="Courier New" w:eastAsia="Times New Roman" w:cs="Courier New"/>
          <w:color w:val="000000"/>
          <w:sz w:val="18"/>
          <w:szCs w:val="18"/>
        </w:rPr>
        <w:t>,</w:t>
      </w:r>
    </w:p>
    <w:p w:rsidRPr="00980778" w:rsidR="00FB2A5D" w:rsidP="00980778" w:rsidRDefault="00FB2A5D" w14:paraId="1A629B6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w:t>
      </w:r>
    </w:p>
    <w:p w:rsidRPr="00980778" w:rsidR="00FB2A5D" w:rsidP="00980778" w:rsidRDefault="00FB2A5D" w14:paraId="53F1B43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FB2A5D" w:rsidP="00980778" w:rsidRDefault="00FB2A5D" w14:paraId="7A9C438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28</w:t>
      </w:r>
      <w:r w:rsidRPr="00980778">
        <w:rPr>
          <w:rFonts w:ascii="Courier New" w:hAnsi="Courier New" w:eastAsia="Times New Roman" w:cs="Courier New"/>
          <w:color w:val="000000"/>
          <w:sz w:val="18"/>
          <w:szCs w:val="18"/>
        </w:rPr>
        <w:t>,</w:t>
      </w:r>
    </w:p>
    <w:p w:rsidRPr="00980778" w:rsidR="00FB2A5D" w:rsidP="00980778" w:rsidRDefault="00FB2A5D" w14:paraId="57D6804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FontWeight.bold,</w:t>
      </w:r>
    </w:p>
    <w:p w:rsidRPr="00980778" w:rsidR="00FB2A5D" w:rsidP="00980778" w:rsidRDefault="00FB2A5D" w14:paraId="5B0525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F7A82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9FE53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10</w:t>
      </w:r>
      <w:r w:rsidRPr="00980778">
        <w:rPr>
          <w:rFonts w:ascii="Courier New" w:hAnsi="Courier New" w:eastAsia="Times New Roman" w:cs="Courier New"/>
          <w:color w:val="000000"/>
          <w:sz w:val="18"/>
          <w:szCs w:val="18"/>
        </w:rPr>
        <w:t>),</w:t>
      </w:r>
    </w:p>
    <w:p w:rsidRPr="00980778" w:rsidR="00FB2A5D" w:rsidP="00980778" w:rsidRDefault="00FB2A5D" w14:paraId="3CD2A05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w:t>
      </w:r>
    </w:p>
    <w:p w:rsidRPr="00980778" w:rsidR="00FB2A5D" w:rsidP="00980778" w:rsidRDefault="00FB2A5D" w14:paraId="775ED29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eventTitle,</w:t>
      </w:r>
    </w:p>
    <w:p w:rsidRPr="00980778" w:rsidR="00FB2A5D" w:rsidP="00980778" w:rsidRDefault="00FB2A5D" w14:paraId="0BC2F88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textAlign: TextAlign.</w:t>
      </w:r>
      <w:r w:rsidRPr="00980778">
        <w:rPr>
          <w:rFonts w:ascii="Courier New" w:hAnsi="Courier New" w:eastAsia="Times New Roman" w:cs="Courier New"/>
          <w:color w:val="098658"/>
          <w:sz w:val="18"/>
          <w:szCs w:val="18"/>
        </w:rPr>
        <w:t>center</w:t>
      </w:r>
      <w:r w:rsidRPr="00980778">
        <w:rPr>
          <w:rFonts w:ascii="Courier New" w:hAnsi="Courier New" w:eastAsia="Times New Roman" w:cs="Courier New"/>
          <w:color w:val="000000"/>
          <w:sz w:val="18"/>
          <w:szCs w:val="18"/>
        </w:rPr>
        <w:t>,</w:t>
      </w:r>
    </w:p>
    <w:p w:rsidRPr="00980778" w:rsidR="00FB2A5D" w:rsidP="00980778" w:rsidRDefault="00FB2A5D" w14:paraId="51C41F2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w:t>
      </w:r>
    </w:p>
    <w:p w:rsidRPr="00980778" w:rsidR="00FB2A5D" w:rsidP="00980778" w:rsidRDefault="00FB2A5D" w14:paraId="6BEB7D5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AppColors.textSecondary,</w:t>
      </w:r>
    </w:p>
    <w:p w:rsidRPr="00980778" w:rsidR="00FB2A5D" w:rsidP="00980778" w:rsidRDefault="00FB2A5D" w14:paraId="44348DE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fontSize: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FB2A5D" w:rsidP="00980778" w:rsidRDefault="00FB2A5D" w14:paraId="2F35D22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ECB20B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1B204F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18</w:t>
      </w:r>
      <w:r w:rsidRPr="00980778">
        <w:rPr>
          <w:rFonts w:ascii="Courier New" w:hAnsi="Courier New" w:eastAsia="Times New Roman" w:cs="Courier New"/>
          <w:color w:val="000000"/>
          <w:sz w:val="18"/>
          <w:szCs w:val="18"/>
        </w:rPr>
        <w:t>),</w:t>
      </w:r>
    </w:p>
    <w:p w:rsidRPr="00980778" w:rsidR="00FB2A5D" w:rsidP="00980778" w:rsidRDefault="00FB2A5D" w14:paraId="75742E7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p>
    <w:p w:rsidRPr="00980778" w:rsidR="00FB2A5D" w:rsidP="00980778" w:rsidRDefault="00FB2A5D" w14:paraId="0527B62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'Returning to your event...'</w:t>
      </w:r>
      <w:r w:rsidRPr="00980778">
        <w:rPr>
          <w:rFonts w:ascii="Courier New" w:hAnsi="Courier New" w:eastAsia="Times New Roman" w:cs="Courier New"/>
          <w:color w:val="000000"/>
          <w:sz w:val="18"/>
          <w:szCs w:val="18"/>
        </w:rPr>
        <w:t>,</w:t>
      </w:r>
    </w:p>
    <w:p w:rsidRPr="00980778" w:rsidR="00FB2A5D" w:rsidP="00980778" w:rsidRDefault="00FB2A5D" w14:paraId="5F83695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textAlign: TextAlign.</w:t>
      </w:r>
      <w:r w:rsidRPr="00980778">
        <w:rPr>
          <w:rFonts w:ascii="Courier New" w:hAnsi="Courier New" w:eastAsia="Times New Roman" w:cs="Courier New"/>
          <w:color w:val="098658"/>
          <w:sz w:val="18"/>
          <w:szCs w:val="18"/>
        </w:rPr>
        <w:t>center</w:t>
      </w:r>
      <w:r w:rsidRPr="00980778">
        <w:rPr>
          <w:rFonts w:ascii="Courier New" w:hAnsi="Courier New" w:eastAsia="Times New Roman" w:cs="Courier New"/>
          <w:color w:val="000000"/>
          <w:sz w:val="18"/>
          <w:szCs w:val="18"/>
        </w:rPr>
        <w:t>,</w:t>
      </w:r>
    </w:p>
    <w:p w:rsidRPr="00980778" w:rsidR="00FB2A5D" w:rsidP="00980778" w:rsidRDefault="00FB2A5D" w14:paraId="4F6D9F9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TextStyle(</w:t>
      </w:r>
    </w:p>
    <w:p w:rsidRPr="00980778" w:rsidR="00FB2A5D" w:rsidP="00980778" w:rsidRDefault="00FB2A5D" w14:paraId="3B8FAA3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AppColors.primary,</w:t>
      </w:r>
    </w:p>
    <w:p w:rsidRPr="00980778" w:rsidR="00FB2A5D" w:rsidP="00980778" w:rsidRDefault="00FB2A5D" w14:paraId="1182A5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fontWeight: FontWeight.w600,</w:t>
      </w:r>
    </w:p>
    <w:p w:rsidRPr="00980778" w:rsidR="00FB2A5D" w:rsidP="00980778" w:rsidRDefault="00FB2A5D" w14:paraId="5C215E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073EF10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4B1A4D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7E0D72E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64FE7EA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124DD26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4E8E0F1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FB2A5D" w:rsidP="00980778" w:rsidRDefault="00FB2A5D" w14:paraId="3D9CA2F6" w14:textId="7A19AD26">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FB2A5D" w:rsidR="00FB2A5D" w:rsidP="00FB2A5D" w:rsidRDefault="00FB2A5D" w14:paraId="5AFC19DA" w14:textId="77777777">
      <w:pPr>
        <w:rPr>
          <w:b/>
          <w:bCs/>
        </w:rPr>
      </w:pPr>
    </w:p>
    <w:p w:rsidRPr="00015BC6" w:rsidR="00015BC6" w:rsidP="007C5760" w:rsidRDefault="00015BC6" w14:paraId="2A2B3FA4" w14:textId="7F16BC2B">
      <w:pPr>
        <w:pStyle w:val="ListParagraph"/>
        <w:numPr>
          <w:ilvl w:val="0"/>
          <w:numId w:val="57"/>
        </w:numPr>
        <w:rPr>
          <w:b/>
          <w:bCs/>
        </w:rPr>
      </w:pPr>
      <w:r w:rsidRPr="00015BC6">
        <w:rPr>
          <w:b/>
          <w:bCs/>
        </w:rPr>
        <w:t>lib/presentation/screens/profile.dart</w:t>
      </w:r>
    </w:p>
    <w:p w:rsidRPr="00980778" w:rsidR="00AA034F" w:rsidP="00980778" w:rsidRDefault="00AA034F" w14:paraId="687DFB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'package:flutter/material.dart'</w:t>
      </w:r>
      <w:r w:rsidRPr="00980778">
        <w:rPr>
          <w:rFonts w:ascii="Courier New" w:hAnsi="Courier New" w:eastAsia="Times New Roman" w:cs="Courier New"/>
          <w:color w:val="000000"/>
          <w:sz w:val="18"/>
          <w:szCs w:val="18"/>
        </w:rPr>
        <w:t>;</w:t>
      </w:r>
    </w:p>
    <w:p w:rsidRPr="00980778" w:rsidR="00AA034F" w:rsidP="00980778" w:rsidRDefault="00AA034F" w14:paraId="44358CA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'package:firebase_auth/firebase_auth.dart'</w:t>
      </w:r>
      <w:r w:rsidRPr="00980778">
        <w:rPr>
          <w:rFonts w:ascii="Courier New" w:hAnsi="Courier New" w:eastAsia="Times New Roman" w:cs="Courier New"/>
          <w:color w:val="000000"/>
          <w:sz w:val="18"/>
          <w:szCs w:val="18"/>
        </w:rPr>
        <w:t>;</w:t>
      </w:r>
    </w:p>
    <w:p w:rsidRPr="00980778" w:rsidR="00AA034F" w:rsidP="00980778" w:rsidRDefault="00AA034F" w14:paraId="5562DF2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'package:cloud_firestore/cloud_firestore.dart'</w:t>
      </w:r>
      <w:r w:rsidRPr="00980778">
        <w:rPr>
          <w:rFonts w:ascii="Courier New" w:hAnsi="Courier New" w:eastAsia="Times New Roman" w:cs="Courier New"/>
          <w:color w:val="000000"/>
          <w:sz w:val="18"/>
          <w:szCs w:val="18"/>
        </w:rPr>
        <w:t>;</w:t>
      </w:r>
    </w:p>
    <w:p w:rsidRPr="00980778" w:rsidR="00AA034F" w:rsidP="00980778" w:rsidRDefault="00AA034F" w14:paraId="4D17C33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'../../core/localization/app_localizations.dart'</w:t>
      </w:r>
      <w:r w:rsidRPr="00980778">
        <w:rPr>
          <w:rFonts w:ascii="Courier New" w:hAnsi="Courier New" w:eastAsia="Times New Roman" w:cs="Courier New"/>
          <w:color w:val="000000"/>
          <w:sz w:val="18"/>
          <w:szCs w:val="18"/>
        </w:rPr>
        <w:t>;</w:t>
      </w:r>
    </w:p>
    <w:p w:rsidRPr="00980778" w:rsidR="00AA034F" w:rsidP="00980778" w:rsidRDefault="00AA034F" w14:paraId="23AA06D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'login_screen.dart'</w:t>
      </w:r>
      <w:r w:rsidRPr="00980778">
        <w:rPr>
          <w:rFonts w:ascii="Courier New" w:hAnsi="Courier New" w:eastAsia="Times New Roman" w:cs="Courier New"/>
          <w:color w:val="000000"/>
          <w:sz w:val="18"/>
          <w:szCs w:val="18"/>
        </w:rPr>
        <w:t xml:space="preserve">; </w:t>
      </w:r>
    </w:p>
    <w:p w:rsidRPr="00980778" w:rsidR="00AA034F" w:rsidP="00980778" w:rsidRDefault="00AA034F" w14:paraId="4CD4BCAB"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1856DB2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Centralized color palette specific to the Profile screen.</w:t>
      </w:r>
    </w:p>
    <w:p w:rsidRPr="00980778" w:rsidR="00AA034F" w:rsidP="00980778" w:rsidRDefault="00AA034F" w14:paraId="5722BB7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ProfileColors {</w:t>
      </w:r>
    </w:p>
    <w:p w:rsidRPr="00980778" w:rsidR="00AA034F" w:rsidP="00980778" w:rsidRDefault="00AA034F" w14:paraId="6A7DA8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static</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Color primary = Color(</w:t>
      </w:r>
      <w:r w:rsidRPr="00980778">
        <w:rPr>
          <w:rFonts w:ascii="Courier New" w:hAnsi="Courier New" w:eastAsia="Times New Roman" w:cs="Courier New"/>
          <w:color w:val="098658"/>
          <w:sz w:val="18"/>
          <w:szCs w:val="18"/>
        </w:rPr>
        <w:t>0xFF6B4B8A</w:t>
      </w:r>
      <w:r w:rsidRPr="00980778">
        <w:rPr>
          <w:rFonts w:ascii="Courier New" w:hAnsi="Courier New" w:eastAsia="Times New Roman" w:cs="Courier New"/>
          <w:color w:val="000000"/>
          <w:sz w:val="18"/>
          <w:szCs w:val="18"/>
        </w:rPr>
        <w:t xml:space="preserve">); </w:t>
      </w:r>
    </w:p>
    <w:p w:rsidRPr="00980778" w:rsidR="00AA034F" w:rsidP="00980778" w:rsidRDefault="00AA034F" w14:paraId="71A5F2C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static</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Color background = Color(</w:t>
      </w:r>
      <w:r w:rsidRPr="00980778">
        <w:rPr>
          <w:rFonts w:ascii="Courier New" w:hAnsi="Courier New" w:eastAsia="Times New Roman" w:cs="Courier New"/>
          <w:color w:val="098658"/>
          <w:sz w:val="18"/>
          <w:szCs w:val="18"/>
        </w:rPr>
        <w:t>0xFFF5F5F5</w:t>
      </w:r>
      <w:r w:rsidRPr="00980778">
        <w:rPr>
          <w:rFonts w:ascii="Courier New" w:hAnsi="Courier New" w:eastAsia="Times New Roman" w:cs="Courier New"/>
          <w:color w:val="000000"/>
          <w:sz w:val="18"/>
          <w:szCs w:val="18"/>
        </w:rPr>
        <w:t xml:space="preserve">); </w:t>
      </w:r>
    </w:p>
    <w:p w:rsidRPr="00980778" w:rsidR="00AA034F" w:rsidP="00980778" w:rsidRDefault="00AA034F" w14:paraId="065FFBF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static</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Color cardGrey = Color(</w:t>
      </w:r>
      <w:r w:rsidRPr="00980778">
        <w:rPr>
          <w:rFonts w:ascii="Courier New" w:hAnsi="Courier New" w:eastAsia="Times New Roman" w:cs="Courier New"/>
          <w:color w:val="098658"/>
          <w:sz w:val="18"/>
          <w:szCs w:val="18"/>
        </w:rPr>
        <w:t>0xFFE0E0E0</w:t>
      </w:r>
      <w:r w:rsidRPr="00980778">
        <w:rPr>
          <w:rFonts w:ascii="Courier New" w:hAnsi="Courier New" w:eastAsia="Times New Roman" w:cs="Courier New"/>
          <w:color w:val="000000"/>
          <w:sz w:val="18"/>
          <w:szCs w:val="18"/>
        </w:rPr>
        <w:t>);</w:t>
      </w:r>
    </w:p>
    <w:p w:rsidRPr="00980778" w:rsidR="00AA034F" w:rsidP="00980778" w:rsidRDefault="00AA034F" w14:paraId="2B51D86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static</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Color danger = Color(</w:t>
      </w:r>
      <w:r w:rsidRPr="00980778">
        <w:rPr>
          <w:rFonts w:ascii="Courier New" w:hAnsi="Courier New" w:eastAsia="Times New Roman" w:cs="Courier New"/>
          <w:color w:val="098658"/>
          <w:sz w:val="18"/>
          <w:szCs w:val="18"/>
        </w:rPr>
        <w:t>0xFFD32F2F</w:t>
      </w:r>
      <w:r w:rsidRPr="00980778">
        <w:rPr>
          <w:rFonts w:ascii="Courier New" w:hAnsi="Courier New" w:eastAsia="Times New Roman" w:cs="Courier New"/>
          <w:color w:val="000000"/>
          <w:sz w:val="18"/>
          <w:szCs w:val="18"/>
        </w:rPr>
        <w:t xml:space="preserve">); </w:t>
      </w:r>
    </w:p>
    <w:p w:rsidRPr="00980778" w:rsidR="00AA034F" w:rsidP="00980778" w:rsidRDefault="00AA034F" w14:paraId="7DE868B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980778" w:rsidR="00AA034F" w:rsidP="00980778" w:rsidRDefault="00AA034F" w14:paraId="5806519B"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5757D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PRESENTATION LAYER ---</w:t>
      </w:r>
    </w:p>
    <w:p w:rsidRPr="00980778" w:rsidR="00AA034F" w:rsidP="00980778" w:rsidRDefault="00AA034F" w14:paraId="0758A6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[ProfilePage] allows users to manage their personal information and account settings.</w:t>
      </w:r>
    </w:p>
    <w:p w:rsidRPr="00980778" w:rsidR="00AA034F" w:rsidP="00980778" w:rsidRDefault="00AA034F" w14:paraId="6F0953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xml:space="preserve">/// </w:t>
      </w:r>
    </w:p>
    <w:p w:rsidRPr="00980778" w:rsidR="00AA034F" w:rsidP="00980778" w:rsidRDefault="00AA034F" w14:paraId="53C8C73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Key features:</w:t>
      </w:r>
    </w:p>
    <w:p w:rsidRPr="00980778" w:rsidR="00AA034F" w:rsidP="00980778" w:rsidRDefault="00AA034F" w14:paraId="588EF86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Fetches and displays user data from Firestore.</w:t>
      </w:r>
    </w:p>
    <w:p w:rsidRPr="00980778" w:rsidR="00AA034F" w:rsidP="00980778" w:rsidRDefault="00AA034F" w14:paraId="7FDD1B9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Updates user profile information (Name, Gender).</w:t>
      </w:r>
    </w:p>
    <w:p w:rsidRPr="00980778" w:rsidR="00AA034F" w:rsidP="00980778" w:rsidRDefault="00AA034F" w14:paraId="6078D10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Handles sensitive account actions (Logout, Deletion) with security safeguards.</w:t>
      </w:r>
    </w:p>
    <w:p w:rsidRPr="00980778" w:rsidR="00AA034F" w:rsidP="00980778" w:rsidRDefault="00AA034F" w14:paraId="15F759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ProfilePage </w:t>
      </w:r>
      <w:r w:rsidRPr="00980778">
        <w:rPr>
          <w:rFonts w:ascii="Courier New" w:hAnsi="Courier New" w:eastAsia="Times New Roman" w:cs="Courier New"/>
          <w:color w:val="0000FF"/>
          <w:sz w:val="18"/>
          <w:szCs w:val="18"/>
        </w:rPr>
        <w:t>extends</w:t>
      </w:r>
      <w:r w:rsidRPr="00980778">
        <w:rPr>
          <w:rFonts w:ascii="Courier New" w:hAnsi="Courier New" w:eastAsia="Times New Roman" w:cs="Courier New"/>
          <w:color w:val="000000"/>
          <w:sz w:val="18"/>
          <w:szCs w:val="18"/>
        </w:rPr>
        <w:t xml:space="preserve"> StatefulWidget {</w:t>
      </w:r>
    </w:p>
    <w:p w:rsidRPr="00980778" w:rsidR="00AA034F" w:rsidP="00980778" w:rsidRDefault="00AA034F" w14:paraId="4D3EBA0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String? uid;</w:t>
      </w:r>
    </w:p>
    <w:p w:rsidRPr="00980778" w:rsidR="00AA034F" w:rsidP="00980778" w:rsidRDefault="00AA034F" w14:paraId="7A73F42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ProfilePage({</w:t>
      </w:r>
      <w:r w:rsidRPr="00980778">
        <w:rPr>
          <w:rFonts w:ascii="Courier New" w:hAnsi="Courier New" w:eastAsia="Times New Roman" w:cs="Courier New"/>
          <w:color w:val="0000FF"/>
          <w:sz w:val="18"/>
          <w:szCs w:val="18"/>
        </w:rPr>
        <w:t>super</w:t>
      </w:r>
      <w:r w:rsidRPr="00980778">
        <w:rPr>
          <w:rFonts w:ascii="Courier New" w:hAnsi="Courier New" w:eastAsia="Times New Roman" w:cs="Courier New"/>
          <w:color w:val="000000"/>
          <w:sz w:val="18"/>
          <w:szCs w:val="18"/>
        </w:rPr>
        <w:t xml:space="preserve">.key, </w:t>
      </w:r>
      <w:r w:rsidRPr="00980778">
        <w:rPr>
          <w:rFonts w:ascii="Courier New" w:hAnsi="Courier New" w:eastAsia="Times New Roman" w:cs="Courier New"/>
          <w:color w:val="0000FF"/>
          <w:sz w:val="18"/>
          <w:szCs w:val="18"/>
        </w:rPr>
        <w:t>this</w:t>
      </w:r>
      <w:r w:rsidRPr="00980778">
        <w:rPr>
          <w:rFonts w:ascii="Courier New" w:hAnsi="Courier New" w:eastAsia="Times New Roman" w:cs="Courier New"/>
          <w:color w:val="000000"/>
          <w:sz w:val="18"/>
          <w:szCs w:val="18"/>
        </w:rPr>
        <w:t>.uid});</w:t>
      </w:r>
    </w:p>
    <w:p w:rsidRPr="00980778" w:rsidR="00AA034F" w:rsidP="00980778" w:rsidRDefault="00AA034F" w14:paraId="4D6AC3A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13DFBF5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AA034F" w:rsidP="00980778" w:rsidRDefault="00AA034F" w14:paraId="09BC743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State&lt;ProfilePage&gt; createState() =&gt; _ProfilePageState();</w:t>
      </w:r>
    </w:p>
    <w:p w:rsidRPr="00980778" w:rsidR="00AA034F" w:rsidP="00980778" w:rsidRDefault="00AA034F" w14:paraId="1DC3A6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980778" w:rsidR="00AA034F" w:rsidP="00980778" w:rsidRDefault="00AA034F" w14:paraId="75C6C193"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64FD17B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_ProfilePageState </w:t>
      </w:r>
      <w:r w:rsidRPr="00980778">
        <w:rPr>
          <w:rFonts w:ascii="Courier New" w:hAnsi="Courier New" w:eastAsia="Times New Roman" w:cs="Courier New"/>
          <w:color w:val="0000FF"/>
          <w:sz w:val="18"/>
          <w:szCs w:val="18"/>
        </w:rPr>
        <w:t>extends</w:t>
      </w:r>
      <w:r w:rsidRPr="00980778">
        <w:rPr>
          <w:rFonts w:ascii="Courier New" w:hAnsi="Courier New" w:eastAsia="Times New Roman" w:cs="Courier New"/>
          <w:color w:val="000000"/>
          <w:sz w:val="18"/>
          <w:szCs w:val="18"/>
        </w:rPr>
        <w:t xml:space="preserve"> State&lt;ProfilePage&gt; {</w:t>
      </w:r>
    </w:p>
    <w:p w:rsidRPr="00980778" w:rsidR="00AA034F" w:rsidP="00980778" w:rsidRDefault="00AA034F" w14:paraId="5C83B6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 STATE VARIABLES ---</w:t>
      </w:r>
    </w:p>
    <w:p w:rsidRPr="00980778" w:rsidR="00AA034F" w:rsidP="00980778" w:rsidRDefault="00AA034F" w14:paraId="43F5744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fullNameController = TextEditingController();</w:t>
      </w:r>
    </w:p>
    <w:p w:rsidRPr="00980778" w:rsidR="00AA034F" w:rsidP="00980778" w:rsidRDefault="00AA034F" w14:paraId="3A7991A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TextEditingController emailController = TextEditingController();</w:t>
      </w:r>
    </w:p>
    <w:p w:rsidRPr="00980778" w:rsidR="00AA034F" w:rsidP="00980778" w:rsidRDefault="00AA034F" w14:paraId="64D52AF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String gender = </w:t>
      </w:r>
      <w:r w:rsidRPr="00980778">
        <w:rPr>
          <w:rFonts w:ascii="Courier New" w:hAnsi="Courier New" w:eastAsia="Times New Roman" w:cs="Courier New"/>
          <w:color w:val="A31515"/>
          <w:sz w:val="18"/>
          <w:szCs w:val="18"/>
        </w:rPr>
        <w:t>'Male'</w:t>
      </w:r>
      <w:r w:rsidRPr="00980778">
        <w:rPr>
          <w:rFonts w:ascii="Courier New" w:hAnsi="Courier New" w:eastAsia="Times New Roman" w:cs="Courier New"/>
          <w:color w:val="000000"/>
          <w:sz w:val="18"/>
          <w:szCs w:val="18"/>
        </w:rPr>
        <w:t xml:space="preserve">; </w:t>
      </w:r>
    </w:p>
    <w:p w:rsidRPr="00980778" w:rsidR="00AA034F" w:rsidP="00980778" w:rsidRDefault="00AA034F" w14:paraId="60DE8FF6"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5545B3B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AA034F" w:rsidP="00980778" w:rsidRDefault="00AA034F" w14:paraId="6E0C948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 initState() {</w:t>
      </w:r>
    </w:p>
    <w:p w:rsidRPr="00980778" w:rsidR="00AA034F" w:rsidP="00980778" w:rsidRDefault="00AA034F" w14:paraId="73A9D99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super</w:t>
      </w:r>
      <w:r w:rsidRPr="00980778">
        <w:rPr>
          <w:rFonts w:ascii="Courier New" w:hAnsi="Courier New" w:eastAsia="Times New Roman" w:cs="Courier New"/>
          <w:color w:val="000000"/>
          <w:sz w:val="18"/>
          <w:szCs w:val="18"/>
        </w:rPr>
        <w:t>.initState();</w:t>
      </w:r>
    </w:p>
    <w:p w:rsidRPr="00980778" w:rsidR="00AA034F" w:rsidP="00980778" w:rsidRDefault="00AA034F" w14:paraId="560DC06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_loadUserData(); </w:t>
      </w:r>
    </w:p>
    <w:p w:rsidRPr="00980778" w:rsidR="00AA034F" w:rsidP="00980778" w:rsidRDefault="00AA034F" w14:paraId="689A6E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79D851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410674E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Fetches the authenticated user's data from the Firestore 'Users' collection.</w:t>
      </w:r>
    </w:p>
    <w:p w:rsidRPr="00980778" w:rsidR="00AA034F" w:rsidP="00980778" w:rsidRDefault="00AA034F" w14:paraId="2FC0983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xml:space="preserve">  /// </w:t>
      </w:r>
    </w:p>
    <w:p w:rsidRPr="00980778" w:rsidR="00AA034F" w:rsidP="00980778" w:rsidRDefault="00AA034F" w14:paraId="0A9B5F7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Populates the controllers and ensures the gender string is formatted</w:t>
      </w:r>
    </w:p>
    <w:p w:rsidRPr="00980778" w:rsidR="00AA034F" w:rsidP="00980778" w:rsidRDefault="00AA034F" w14:paraId="05A99BD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to match the dropdown menu options.</w:t>
      </w:r>
    </w:p>
    <w:p w:rsidRPr="00980778" w:rsidR="00AA034F" w:rsidP="00980778" w:rsidRDefault="00AA034F" w14:paraId="56CC518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Future&lt;</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&gt; _loadUserData()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AA034F" w:rsidP="00980778" w:rsidRDefault="00AA034F" w14:paraId="775FD03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user = FirebaseAuth.instance.currentUser;</w:t>
      </w:r>
    </w:p>
    <w:p w:rsidRPr="00980778" w:rsidR="00AA034F" w:rsidP="00980778" w:rsidRDefault="00AA034F" w14:paraId="31C41F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(user == </w:t>
      </w:r>
      <w:r w:rsidRPr="00980778">
        <w:rPr>
          <w:rFonts w:ascii="Courier New" w:hAnsi="Courier New" w:eastAsia="Times New Roman" w:cs="Courier New"/>
          <w:color w:val="0000FF"/>
          <w:sz w:val="18"/>
          <w:szCs w:val="18"/>
        </w:rPr>
        <w:t>null</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4BF5A6A2"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2A0664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try</w:t>
      </w:r>
      <w:r w:rsidRPr="00980778">
        <w:rPr>
          <w:rFonts w:ascii="Courier New" w:hAnsi="Courier New" w:eastAsia="Times New Roman" w:cs="Courier New"/>
          <w:color w:val="000000"/>
          <w:sz w:val="18"/>
          <w:szCs w:val="18"/>
        </w:rPr>
        <w:t xml:space="preserve"> {</w:t>
      </w:r>
    </w:p>
    <w:p w:rsidRPr="00980778" w:rsidR="00AA034F" w:rsidP="00980778" w:rsidRDefault="00AA034F" w14:paraId="523C003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DocumentSnapshot userDoc =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FirebaseFirestore.instance</w:t>
      </w:r>
    </w:p>
    <w:p w:rsidRPr="00980778" w:rsidR="00AA034F" w:rsidP="00980778" w:rsidRDefault="00AA034F" w14:paraId="62E0D0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.collection(</w:t>
      </w:r>
      <w:r w:rsidRPr="00980778">
        <w:rPr>
          <w:rFonts w:ascii="Courier New" w:hAnsi="Courier New" w:eastAsia="Times New Roman" w:cs="Courier New"/>
          <w:color w:val="A31515"/>
          <w:sz w:val="18"/>
          <w:szCs w:val="18"/>
        </w:rPr>
        <w:t>'Users'</w:t>
      </w:r>
      <w:r w:rsidRPr="00980778">
        <w:rPr>
          <w:rFonts w:ascii="Courier New" w:hAnsi="Courier New" w:eastAsia="Times New Roman" w:cs="Courier New"/>
          <w:color w:val="000000"/>
          <w:sz w:val="18"/>
          <w:szCs w:val="18"/>
        </w:rPr>
        <w:t>)</w:t>
      </w:r>
    </w:p>
    <w:p w:rsidRPr="00980778" w:rsidR="00AA034F" w:rsidP="00980778" w:rsidRDefault="00AA034F" w14:paraId="65A2807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.doc(user.uid)</w:t>
      </w:r>
    </w:p>
    <w:p w:rsidRPr="00980778" w:rsidR="00AA034F" w:rsidP="00980778" w:rsidRDefault="00AA034F" w14:paraId="262745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.get();</w:t>
      </w:r>
    </w:p>
    <w:p w:rsidRPr="00980778" w:rsidR="00AA034F" w:rsidP="00980778" w:rsidRDefault="00AA034F" w14:paraId="4B95910F"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43EAD1C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227DA2C5"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48DA28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(userDoc.exists) {</w:t>
      </w:r>
    </w:p>
    <w:p w:rsidRPr="00980778" w:rsidR="00AA034F" w:rsidP="00980778" w:rsidRDefault="00AA034F" w14:paraId="7446DA1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setState(() {</w:t>
      </w:r>
    </w:p>
    <w:p w:rsidRPr="00980778" w:rsidR="00AA034F" w:rsidP="00980778" w:rsidRDefault="00AA034F" w14:paraId="5D28AE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fullNameController.text = userDoc[</w:t>
      </w:r>
      <w:r w:rsidRPr="00980778">
        <w:rPr>
          <w:rFonts w:ascii="Courier New" w:hAnsi="Courier New" w:eastAsia="Times New Roman" w:cs="Courier New"/>
          <w:color w:val="A31515"/>
          <w:sz w:val="18"/>
          <w:szCs w:val="18"/>
        </w:rPr>
        <w:t>'Full_Name'</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7CBDDC3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emailController.text = userDoc[</w:t>
      </w:r>
      <w:r w:rsidRPr="00980778">
        <w:rPr>
          <w:rFonts w:ascii="Courier New" w:hAnsi="Courier New" w:eastAsia="Times New Roman" w:cs="Courier New"/>
          <w:color w:val="A31515"/>
          <w:sz w:val="18"/>
          <w:szCs w:val="18"/>
        </w:rPr>
        <w:t>'Email'</w:t>
      </w:r>
      <w:r w:rsidRPr="00980778">
        <w:rPr>
          <w:rFonts w:ascii="Courier New" w:hAnsi="Courier New" w:eastAsia="Times New Roman" w:cs="Courier New"/>
          <w:color w:val="000000"/>
          <w:sz w:val="18"/>
          <w:szCs w:val="18"/>
        </w:rPr>
        <w:t xml:space="preserve">] ?? user.email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1AB55D1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3AC1A0D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String fetchedGender = userDoc[</w:t>
      </w:r>
      <w:r w:rsidRPr="00980778">
        <w:rPr>
          <w:rFonts w:ascii="Courier New" w:hAnsi="Courier New" w:eastAsia="Times New Roman" w:cs="Courier New"/>
          <w:color w:val="A31515"/>
          <w:sz w:val="18"/>
          <w:szCs w:val="18"/>
        </w:rPr>
        <w:t>'gender'</w:t>
      </w: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A31515"/>
          <w:sz w:val="18"/>
          <w:szCs w:val="18"/>
        </w:rPr>
        <w:t>'Male'</w:t>
      </w:r>
      <w:r w:rsidRPr="00980778">
        <w:rPr>
          <w:rFonts w:ascii="Courier New" w:hAnsi="Courier New" w:eastAsia="Times New Roman" w:cs="Courier New"/>
          <w:color w:val="000000"/>
          <w:sz w:val="18"/>
          <w:szCs w:val="18"/>
        </w:rPr>
        <w:t>;</w:t>
      </w:r>
    </w:p>
    <w:p w:rsidRPr="00980778" w:rsidR="00AA034F" w:rsidP="00980778" w:rsidRDefault="00AA034F" w14:paraId="3144FF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(fetchedGender.isNotEmpty) {</w:t>
      </w:r>
    </w:p>
    <w:p w:rsidRPr="00980778" w:rsidR="00AA034F" w:rsidP="00980778" w:rsidRDefault="00AA034F" w14:paraId="3F151F5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gender = fetchedGender[</w:t>
      </w:r>
      <w:r w:rsidRPr="00980778">
        <w:rPr>
          <w:rFonts w:ascii="Courier New" w:hAnsi="Courier New" w:eastAsia="Times New Roman" w:cs="Courier New"/>
          <w:color w:val="098658"/>
          <w:sz w:val="18"/>
          <w:szCs w:val="18"/>
        </w:rPr>
        <w:t>0</w:t>
      </w:r>
      <w:r w:rsidRPr="00980778">
        <w:rPr>
          <w:rFonts w:ascii="Courier New" w:hAnsi="Courier New" w:eastAsia="Times New Roman" w:cs="Courier New"/>
          <w:color w:val="000000"/>
          <w:sz w:val="18"/>
          <w:szCs w:val="18"/>
        </w:rPr>
        <w:t>].toUpperCase() + fetchedGender.substring(</w:t>
      </w:r>
      <w:r w:rsidRPr="00980778">
        <w:rPr>
          <w:rFonts w:ascii="Courier New" w:hAnsi="Courier New" w:eastAsia="Times New Roman" w:cs="Courier New"/>
          <w:color w:val="098658"/>
          <w:sz w:val="18"/>
          <w:szCs w:val="18"/>
        </w:rPr>
        <w:t>1</w:t>
      </w:r>
      <w:r w:rsidRPr="00980778">
        <w:rPr>
          <w:rFonts w:ascii="Courier New" w:hAnsi="Courier New" w:eastAsia="Times New Roman" w:cs="Courier New"/>
          <w:color w:val="000000"/>
          <w:sz w:val="18"/>
          <w:szCs w:val="18"/>
        </w:rPr>
        <w:t>).toLowerCase();</w:t>
      </w:r>
    </w:p>
    <w:p w:rsidRPr="00980778" w:rsidR="00AA034F" w:rsidP="00980778" w:rsidRDefault="00AA034F" w14:paraId="285FAF8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9DDE25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04075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else</w:t>
      </w:r>
      <w:r w:rsidRPr="00980778">
        <w:rPr>
          <w:rFonts w:ascii="Courier New" w:hAnsi="Courier New" w:eastAsia="Times New Roman" w:cs="Courier New"/>
          <w:color w:val="000000"/>
          <w:sz w:val="18"/>
          <w:szCs w:val="18"/>
        </w:rPr>
        <w:t xml:space="preserve"> {</w:t>
      </w:r>
    </w:p>
    <w:p w:rsidRPr="00980778" w:rsidR="00AA034F" w:rsidP="00980778" w:rsidRDefault="00AA034F" w14:paraId="53F7DA2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setState(() {</w:t>
      </w:r>
    </w:p>
    <w:p w:rsidRPr="00980778" w:rsidR="00AA034F" w:rsidP="00980778" w:rsidRDefault="00AA034F" w14:paraId="667A30E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emailController.text = user.email ??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78B353C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2A2D4A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BC5348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catch</w:t>
      </w:r>
      <w:r w:rsidRPr="00980778">
        <w:rPr>
          <w:rFonts w:ascii="Courier New" w:hAnsi="Courier New" w:eastAsia="Times New Roman" w:cs="Courier New"/>
          <w:color w:val="000000"/>
          <w:sz w:val="18"/>
          <w:szCs w:val="18"/>
        </w:rPr>
        <w:t xml:space="preserve"> (e) {</w:t>
      </w:r>
    </w:p>
    <w:p w:rsidRPr="00980778" w:rsidR="00AA034F" w:rsidP="00980778" w:rsidRDefault="00AA034F" w14:paraId="277D16C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debugPrint(</w:t>
      </w:r>
      <w:r w:rsidRPr="00980778">
        <w:rPr>
          <w:rFonts w:ascii="Courier New" w:hAnsi="Courier New" w:eastAsia="Times New Roman" w:cs="Courier New"/>
          <w:color w:val="A31515"/>
          <w:sz w:val="18"/>
          <w:szCs w:val="18"/>
        </w:rPr>
        <w:t xml:space="preserve">"Error loading user data: </w:t>
      </w:r>
      <w:r w:rsidRPr="00980778">
        <w:rPr>
          <w:rFonts w:ascii="Courier New" w:hAnsi="Courier New" w:eastAsia="Times New Roman" w:cs="Courier New"/>
          <w:color w:val="000000"/>
          <w:sz w:val="18"/>
          <w:szCs w:val="18"/>
        </w:rPr>
        <w:t>$e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04DFB4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50FDA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C45A8EC"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376E197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Logs the user out of the application and clears the navigation stack.</w:t>
      </w:r>
    </w:p>
    <w:p w:rsidRPr="00980778" w:rsidR="00AA034F" w:rsidP="00980778" w:rsidRDefault="00AA034F" w14:paraId="15D29D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Future&lt;</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&gt; _logOut()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AA034F" w:rsidP="00980778" w:rsidRDefault="00AA034F" w14:paraId="4C0073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FirebaseAuth.instance.signOut();</w:t>
      </w:r>
    </w:p>
    <w:p w:rsidRPr="00980778" w:rsidR="00AA034F" w:rsidP="00980778" w:rsidRDefault="00AA034F" w14:paraId="486CDA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12FE23E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Navigator.of(context).pushAndRemoveUntil(</w:t>
      </w:r>
    </w:p>
    <w:p w:rsidRPr="00980778" w:rsidR="00AA034F" w:rsidP="00980778" w:rsidRDefault="00AA034F" w14:paraId="3AB3BCB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MaterialPageRoute(builder: (context) =&gt;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LoginScreen()),</w:t>
      </w:r>
    </w:p>
    <w:p w:rsidRPr="00980778" w:rsidR="00AA034F" w:rsidP="00980778" w:rsidRDefault="00AA034F" w14:paraId="1C5B9EF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(route) =&gt;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AA034F" w:rsidP="00980778" w:rsidRDefault="00AA034F" w14:paraId="01EEEF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466AE0C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D3E197A"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226406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Permanently deletes the user's account and all associated data.</w:t>
      </w:r>
    </w:p>
    <w:p w:rsidRPr="00980778" w:rsidR="00AA034F" w:rsidP="00980778" w:rsidRDefault="00AA034F" w14:paraId="7247466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xml:space="preserve">  /// </w:t>
      </w:r>
    </w:p>
    <w:p w:rsidRPr="00980778" w:rsidR="00AA034F" w:rsidP="00980778" w:rsidRDefault="00AA034F" w14:paraId="3364C8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This process follows a strict sequence:</w:t>
      </w:r>
    </w:p>
    <w:p w:rsidRPr="00980778" w:rsidR="00AA034F" w:rsidP="00980778" w:rsidRDefault="00AA034F" w14:paraId="3C77D2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1. Deletes user records from 'User_Interactions'.</w:t>
      </w:r>
    </w:p>
    <w:p w:rsidRPr="00980778" w:rsidR="00AA034F" w:rsidP="00980778" w:rsidRDefault="00AA034F" w14:paraId="5BD1D3F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2. Deletes the profile document from the 'Users' collection.</w:t>
      </w:r>
    </w:p>
    <w:p w:rsidRPr="00980778" w:rsidR="00AA034F" w:rsidP="00980778" w:rsidRDefault="00AA034F" w14:paraId="1BBE193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8000"/>
          <w:sz w:val="18"/>
          <w:szCs w:val="18"/>
        </w:rPr>
        <w:t>  /// 3. Deletes the authentication record from Firebase Auth.</w:t>
      </w:r>
    </w:p>
    <w:p w:rsidRPr="00980778" w:rsidR="00AA034F" w:rsidP="00980778" w:rsidRDefault="00AA034F" w14:paraId="66DAA62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Future&lt;</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&gt; _deleteAccount()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AA034F" w:rsidP="00980778" w:rsidRDefault="00AA034F" w14:paraId="6D24149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user = FirebaseAuth.instance.currentUser;</w:t>
      </w:r>
    </w:p>
    <w:p w:rsidRPr="00980778" w:rsidR="00AA034F" w:rsidP="00980778" w:rsidRDefault="00AA034F" w14:paraId="1C3674B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(user == </w:t>
      </w:r>
      <w:r w:rsidRPr="00980778">
        <w:rPr>
          <w:rFonts w:ascii="Courier New" w:hAnsi="Courier New" w:eastAsia="Times New Roman" w:cs="Courier New"/>
          <w:color w:val="0000FF"/>
          <w:sz w:val="18"/>
          <w:szCs w:val="18"/>
        </w:rPr>
        <w:t>null</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702963FA"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7EED6E8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try</w:t>
      </w:r>
      <w:r w:rsidRPr="00980778">
        <w:rPr>
          <w:rFonts w:ascii="Courier New" w:hAnsi="Courier New" w:eastAsia="Times New Roman" w:cs="Courier New"/>
          <w:color w:val="000000"/>
          <w:sz w:val="18"/>
          <w:szCs w:val="18"/>
        </w:rPr>
        <w:t xml:space="preserve"> {</w:t>
      </w:r>
    </w:p>
    <w:p w:rsidRPr="00980778" w:rsidR="00AA034F" w:rsidP="00980778" w:rsidRDefault="00AA034F" w14:paraId="75B6CD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String uid = user.uid;</w:t>
      </w:r>
    </w:p>
    <w:p w:rsidRPr="00980778" w:rsidR="00AA034F" w:rsidP="00980778" w:rsidRDefault="00AA034F" w14:paraId="00E702A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firestore = FirebaseFirestore.instance;</w:t>
      </w:r>
    </w:p>
    <w:p w:rsidRPr="00980778" w:rsidR="00AA034F" w:rsidP="00980778" w:rsidRDefault="00AA034F" w14:paraId="395CF6DD"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3E77595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1. Delete all User Interactions</w:t>
      </w:r>
    </w:p>
    <w:p w:rsidRPr="00980778" w:rsidR="00AA034F" w:rsidP="00980778" w:rsidRDefault="00AA034F" w14:paraId="03AB813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QuerySnapshot interactionDocs =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firestore</w:t>
      </w:r>
    </w:p>
    <w:p w:rsidRPr="00980778" w:rsidR="00AA034F" w:rsidP="00980778" w:rsidRDefault="00AA034F" w14:paraId="6588618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.collection(</w:t>
      </w:r>
      <w:r w:rsidRPr="00980778">
        <w:rPr>
          <w:rFonts w:ascii="Courier New" w:hAnsi="Courier New" w:eastAsia="Times New Roman" w:cs="Courier New"/>
          <w:color w:val="A31515"/>
          <w:sz w:val="18"/>
          <w:szCs w:val="18"/>
        </w:rPr>
        <w:t>'User_Interactions'</w:t>
      </w:r>
      <w:r w:rsidRPr="00980778">
        <w:rPr>
          <w:rFonts w:ascii="Courier New" w:hAnsi="Courier New" w:eastAsia="Times New Roman" w:cs="Courier New"/>
          <w:color w:val="000000"/>
          <w:sz w:val="18"/>
          <w:szCs w:val="18"/>
        </w:rPr>
        <w:t>)</w:t>
      </w:r>
    </w:p>
    <w:p w:rsidRPr="00980778" w:rsidR="00AA034F" w:rsidP="00980778" w:rsidRDefault="00AA034F" w14:paraId="3C11AC3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.where(</w:t>
      </w:r>
      <w:r w:rsidRPr="00980778">
        <w:rPr>
          <w:rFonts w:ascii="Courier New" w:hAnsi="Courier New" w:eastAsia="Times New Roman" w:cs="Courier New"/>
          <w:color w:val="A31515"/>
          <w:sz w:val="18"/>
          <w:szCs w:val="18"/>
        </w:rPr>
        <w:t>'User_Id'</w:t>
      </w:r>
      <w:r w:rsidRPr="00980778">
        <w:rPr>
          <w:rFonts w:ascii="Courier New" w:hAnsi="Courier New" w:eastAsia="Times New Roman" w:cs="Courier New"/>
          <w:color w:val="000000"/>
          <w:sz w:val="18"/>
          <w:szCs w:val="18"/>
        </w:rPr>
        <w:t>, isEqualTo: uid)</w:t>
      </w:r>
    </w:p>
    <w:p w:rsidRPr="00980778" w:rsidR="00AA034F" w:rsidP="00980778" w:rsidRDefault="00AA034F" w14:paraId="0D089AB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.get();</w:t>
      </w:r>
    </w:p>
    <w:p w:rsidRPr="00980778" w:rsidR="00AA034F" w:rsidP="00980778" w:rsidRDefault="00AA034F" w14:paraId="1E242511"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6BAEB4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WriteBatch batch = firestore.batch();</w:t>
      </w:r>
    </w:p>
    <w:p w:rsidRPr="00980778" w:rsidR="00AA034F" w:rsidP="00980778" w:rsidRDefault="00AA034F" w14:paraId="285701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for</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var</w:t>
      </w:r>
      <w:r w:rsidRPr="00980778">
        <w:rPr>
          <w:rFonts w:ascii="Courier New" w:hAnsi="Courier New" w:eastAsia="Times New Roman" w:cs="Courier New"/>
          <w:color w:val="000000"/>
          <w:sz w:val="18"/>
          <w:szCs w:val="18"/>
        </w:rPr>
        <w:t xml:space="preserve"> doc </w:t>
      </w:r>
      <w:r w:rsidRPr="00980778">
        <w:rPr>
          <w:rFonts w:ascii="Courier New" w:hAnsi="Courier New" w:eastAsia="Times New Roman" w:cs="Courier New"/>
          <w:color w:val="0000FF"/>
          <w:sz w:val="18"/>
          <w:szCs w:val="18"/>
        </w:rPr>
        <w:t>in</w:t>
      </w:r>
      <w:r w:rsidRPr="00980778">
        <w:rPr>
          <w:rFonts w:ascii="Courier New" w:hAnsi="Courier New" w:eastAsia="Times New Roman" w:cs="Courier New"/>
          <w:color w:val="000000"/>
          <w:sz w:val="18"/>
          <w:szCs w:val="18"/>
        </w:rPr>
        <w:t xml:space="preserve"> interactionDocs.docs) {</w:t>
      </w:r>
    </w:p>
    <w:p w:rsidRPr="00980778" w:rsidR="00AA034F" w:rsidP="00980778" w:rsidRDefault="00AA034F" w14:paraId="2CDBE1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batch.delete(doc.reference);</w:t>
      </w:r>
    </w:p>
    <w:p w:rsidRPr="00980778" w:rsidR="00AA034F" w:rsidP="00980778" w:rsidRDefault="00AA034F" w14:paraId="0A5711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495325F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batch.commit();</w:t>
      </w:r>
    </w:p>
    <w:p w:rsidRPr="00980778" w:rsidR="00AA034F" w:rsidP="00980778" w:rsidRDefault="00AA034F" w14:paraId="15E4409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708D80E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2. Delete user data from Firestore</w:t>
      </w:r>
    </w:p>
    <w:p w:rsidRPr="00980778" w:rsidR="00AA034F" w:rsidP="00980778" w:rsidRDefault="00AA034F" w14:paraId="7F96ADF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firestore.collection(</w:t>
      </w:r>
      <w:r w:rsidRPr="00980778">
        <w:rPr>
          <w:rFonts w:ascii="Courier New" w:hAnsi="Courier New" w:eastAsia="Times New Roman" w:cs="Courier New"/>
          <w:color w:val="A31515"/>
          <w:sz w:val="18"/>
          <w:szCs w:val="18"/>
        </w:rPr>
        <w:t>'Users'</w:t>
      </w:r>
      <w:r w:rsidRPr="00980778">
        <w:rPr>
          <w:rFonts w:ascii="Courier New" w:hAnsi="Courier New" w:eastAsia="Times New Roman" w:cs="Courier New"/>
          <w:color w:val="000000"/>
          <w:sz w:val="18"/>
          <w:szCs w:val="18"/>
        </w:rPr>
        <w:t>).doc(uid).delete();</w:t>
      </w:r>
    </w:p>
    <w:p w:rsidRPr="00980778" w:rsidR="00AA034F" w:rsidP="00980778" w:rsidRDefault="00AA034F" w14:paraId="529C3EA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4F1D9FB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3. Delete user from Firebase Auth</w:t>
      </w:r>
    </w:p>
    <w:p w:rsidRPr="00980778" w:rsidR="00AA034F" w:rsidP="00980778" w:rsidRDefault="00AA034F" w14:paraId="3E84BE5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user.delete();</w:t>
      </w:r>
    </w:p>
    <w:p w:rsidRPr="00980778" w:rsidR="00AA034F" w:rsidP="00980778" w:rsidRDefault="00AA034F" w14:paraId="058601EC"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1045BB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1F3EDF3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Navigator.of(context).pushAndRemoveUntil(</w:t>
      </w:r>
    </w:p>
    <w:p w:rsidRPr="00980778" w:rsidR="00AA034F" w:rsidP="00980778" w:rsidRDefault="00AA034F" w14:paraId="4A06C84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MaterialPageRoute(builder: (context) =&gt;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LoginScreen()),</w:t>
      </w:r>
    </w:p>
    <w:p w:rsidRPr="00980778" w:rsidR="00AA034F" w:rsidP="00980778" w:rsidRDefault="00AA034F" w14:paraId="013E3C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(route) =&gt;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AA034F" w:rsidP="00980778" w:rsidRDefault="00AA034F" w14:paraId="4B9372D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2A9054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593B9C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on</w:t>
      </w:r>
      <w:r w:rsidRPr="00980778">
        <w:rPr>
          <w:rFonts w:ascii="Courier New" w:hAnsi="Courier New" w:eastAsia="Times New Roman" w:cs="Courier New"/>
          <w:color w:val="000000"/>
          <w:sz w:val="18"/>
          <w:szCs w:val="18"/>
        </w:rPr>
        <w:t xml:space="preserve"> FirebaseAuthException </w:t>
      </w:r>
      <w:r w:rsidRPr="00980778">
        <w:rPr>
          <w:rFonts w:ascii="Courier New" w:hAnsi="Courier New" w:eastAsia="Times New Roman" w:cs="Courier New"/>
          <w:color w:val="0000FF"/>
          <w:sz w:val="18"/>
          <w:szCs w:val="18"/>
        </w:rPr>
        <w:t>catch</w:t>
      </w:r>
      <w:r w:rsidRPr="00980778">
        <w:rPr>
          <w:rFonts w:ascii="Courier New" w:hAnsi="Courier New" w:eastAsia="Times New Roman" w:cs="Courier New"/>
          <w:color w:val="000000"/>
          <w:sz w:val="18"/>
          <w:szCs w:val="18"/>
        </w:rPr>
        <w:t xml:space="preserve"> (e) {</w:t>
      </w:r>
    </w:p>
    <w:p w:rsidRPr="00980778" w:rsidR="00AA034F" w:rsidP="00980778" w:rsidRDefault="00AA034F" w14:paraId="5EFF21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(e.code == </w:t>
      </w:r>
      <w:r w:rsidRPr="00980778">
        <w:rPr>
          <w:rFonts w:ascii="Courier New" w:hAnsi="Courier New" w:eastAsia="Times New Roman" w:cs="Courier New"/>
          <w:color w:val="A31515"/>
          <w:sz w:val="18"/>
          <w:szCs w:val="18"/>
        </w:rPr>
        <w:t>'requires-recent-login'</w:t>
      </w:r>
      <w:r w:rsidRPr="00980778">
        <w:rPr>
          <w:rFonts w:ascii="Courier New" w:hAnsi="Courier New" w:eastAsia="Times New Roman" w:cs="Courier New"/>
          <w:color w:val="000000"/>
          <w:sz w:val="18"/>
          <w:szCs w:val="18"/>
        </w:rPr>
        <w:t>) {</w:t>
      </w:r>
    </w:p>
    <w:p w:rsidRPr="00980778" w:rsidR="00AA034F" w:rsidP="00980778" w:rsidRDefault="00AA034F" w14:paraId="7CAF9F4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787E9DB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2C7477F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 ACTIONABLE SNACKBAR ---</w:t>
      </w:r>
    </w:p>
    <w:p w:rsidRPr="00980778" w:rsidR="00AA034F" w:rsidP="00980778" w:rsidRDefault="00AA034F" w14:paraId="0B2B823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Provides a direct 'Logout' action to help users clear the security requirement.</w:t>
      </w:r>
    </w:p>
    <w:p w:rsidRPr="00980778" w:rsidR="00AA034F" w:rsidP="00980778" w:rsidRDefault="00AA034F" w14:paraId="1F2F745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AA034F" w:rsidP="00980778" w:rsidRDefault="00AA034F" w14:paraId="7A8FDB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SnackBar(</w:t>
      </w:r>
    </w:p>
    <w:p w:rsidRPr="00980778" w:rsidR="00AA034F" w:rsidP="00980778" w:rsidRDefault="00AA034F" w14:paraId="7BDE845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content: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'For security, you must log in again to delete your account.'</w:t>
      </w:r>
      <w:r w:rsidRPr="00980778">
        <w:rPr>
          <w:rFonts w:ascii="Courier New" w:hAnsi="Courier New" w:eastAsia="Times New Roman" w:cs="Courier New"/>
          <w:color w:val="000000"/>
          <w:sz w:val="18"/>
          <w:szCs w:val="18"/>
        </w:rPr>
        <w:t>),</w:t>
      </w:r>
    </w:p>
    <w:p w:rsidRPr="00980778" w:rsidR="00AA034F" w:rsidP="00980778" w:rsidRDefault="00AA034F" w14:paraId="2288525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ProfileColors.danger,</w:t>
      </w:r>
    </w:p>
    <w:p w:rsidRPr="00980778" w:rsidR="00AA034F" w:rsidP="00980778" w:rsidRDefault="00AA034F" w14:paraId="62CB2E1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duration: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Duration(seconds: </w:t>
      </w:r>
      <w:r w:rsidRPr="00980778">
        <w:rPr>
          <w:rFonts w:ascii="Courier New" w:hAnsi="Courier New" w:eastAsia="Times New Roman" w:cs="Courier New"/>
          <w:color w:val="098658"/>
          <w:sz w:val="18"/>
          <w:szCs w:val="18"/>
        </w:rPr>
        <w:t>8</w:t>
      </w:r>
      <w:r w:rsidRPr="00980778">
        <w:rPr>
          <w:rFonts w:ascii="Courier New" w:hAnsi="Courier New" w:eastAsia="Times New Roman" w:cs="Courier New"/>
          <w:color w:val="000000"/>
          <w:sz w:val="18"/>
          <w:szCs w:val="18"/>
        </w:rPr>
        <w:t>),</w:t>
      </w:r>
    </w:p>
    <w:p w:rsidRPr="00980778" w:rsidR="00AA034F" w:rsidP="00980778" w:rsidRDefault="00AA034F" w14:paraId="27B31BF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action: SnackBarAction(</w:t>
      </w:r>
    </w:p>
    <w:p w:rsidRPr="00980778" w:rsidR="00AA034F" w:rsidP="00980778" w:rsidRDefault="00AA034F" w14:paraId="1D43B74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A31515"/>
          <w:sz w:val="18"/>
          <w:szCs w:val="18"/>
        </w:rPr>
        <w:t>'LOGOUT'</w:t>
      </w:r>
      <w:r w:rsidRPr="00980778">
        <w:rPr>
          <w:rFonts w:ascii="Courier New" w:hAnsi="Courier New" w:eastAsia="Times New Roman" w:cs="Courier New"/>
          <w:color w:val="000000"/>
          <w:sz w:val="18"/>
          <w:szCs w:val="18"/>
        </w:rPr>
        <w:t>,</w:t>
      </w:r>
    </w:p>
    <w:p w:rsidRPr="00980778" w:rsidR="00AA034F" w:rsidP="00980778" w:rsidRDefault="00AA034F" w14:paraId="49DA162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textColor: Colors.white,</w:t>
      </w:r>
    </w:p>
    <w:p w:rsidRPr="00980778" w:rsidR="00AA034F" w:rsidP="00980778" w:rsidRDefault="00AA034F" w14:paraId="4E8F977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onPressed: _logOut, </w:t>
      </w:r>
    </w:p>
    <w:p w:rsidRPr="00980778" w:rsidR="00AA034F" w:rsidP="00980778" w:rsidRDefault="00AA034F" w14:paraId="75B2F2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D1191C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613448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3C39E8C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else</w:t>
      </w:r>
      <w:r w:rsidRPr="00980778">
        <w:rPr>
          <w:rFonts w:ascii="Courier New" w:hAnsi="Courier New" w:eastAsia="Times New Roman" w:cs="Courier New"/>
          <w:color w:val="000000"/>
          <w:sz w:val="18"/>
          <w:szCs w:val="18"/>
        </w:rPr>
        <w:t xml:space="preserve"> {</w:t>
      </w:r>
    </w:p>
    <w:p w:rsidRPr="00980778" w:rsidR="00AA034F" w:rsidP="00980778" w:rsidRDefault="00AA034F" w14:paraId="14A326E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debugPrint(</w:t>
      </w:r>
      <w:r w:rsidRPr="00980778">
        <w:rPr>
          <w:rFonts w:ascii="Courier New" w:hAnsi="Courier New" w:eastAsia="Times New Roman" w:cs="Courier New"/>
          <w:color w:val="A31515"/>
          <w:sz w:val="18"/>
          <w:szCs w:val="18"/>
        </w:rPr>
        <w:t xml:space="preserve">"Auth Error: </w:t>
      </w:r>
      <w:r w:rsidRPr="00980778">
        <w:rPr>
          <w:rFonts w:ascii="Courier New" w:hAnsi="Courier New" w:eastAsia="Times New Roman" w:cs="Courier New"/>
          <w:color w:val="000000"/>
          <w:sz w:val="18"/>
          <w:szCs w:val="18"/>
        </w:rPr>
        <w:t>$e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5218503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9CB630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catch</w:t>
      </w:r>
      <w:r w:rsidRPr="00980778">
        <w:rPr>
          <w:rFonts w:ascii="Courier New" w:hAnsi="Courier New" w:eastAsia="Times New Roman" w:cs="Courier New"/>
          <w:color w:val="000000"/>
          <w:sz w:val="18"/>
          <w:szCs w:val="18"/>
        </w:rPr>
        <w:t xml:space="preserve"> (e) {</w:t>
      </w:r>
    </w:p>
    <w:p w:rsidRPr="00980778" w:rsidR="00AA034F" w:rsidP="00980778" w:rsidRDefault="00AA034F" w14:paraId="5AA374E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debugPrint(</w:t>
      </w:r>
      <w:r w:rsidRPr="00980778">
        <w:rPr>
          <w:rFonts w:ascii="Courier New" w:hAnsi="Courier New" w:eastAsia="Times New Roman" w:cs="Courier New"/>
          <w:color w:val="A31515"/>
          <w:sz w:val="18"/>
          <w:szCs w:val="18"/>
        </w:rPr>
        <w:t xml:space="preserve">"Error deleting account: </w:t>
      </w:r>
      <w:r w:rsidRPr="00980778">
        <w:rPr>
          <w:rFonts w:ascii="Courier New" w:hAnsi="Courier New" w:eastAsia="Times New Roman" w:cs="Courier New"/>
          <w:color w:val="000000"/>
          <w:sz w:val="18"/>
          <w:szCs w:val="18"/>
        </w:rPr>
        <w:t>$e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4BC804C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36C17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4D79881"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E028D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Displays a confirmation dialog before logging out.</w:t>
      </w:r>
    </w:p>
    <w:p w:rsidRPr="00980778" w:rsidR="00AA034F" w:rsidP="00980778" w:rsidRDefault="00AA034F" w14:paraId="130755A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 _showLogOutDialog() {</w:t>
      </w:r>
    </w:p>
    <w:p w:rsidRPr="00980778" w:rsidR="00AA034F" w:rsidP="00980778" w:rsidRDefault="00AA034F" w14:paraId="1B6CDF0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showDialog(</w:t>
      </w:r>
    </w:p>
    <w:p w:rsidRPr="00980778" w:rsidR="00AA034F" w:rsidP="00980778" w:rsidRDefault="00AA034F" w14:paraId="3AB3D0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context: context,</w:t>
      </w:r>
    </w:p>
    <w:p w:rsidRPr="00980778" w:rsidR="00AA034F" w:rsidP="00980778" w:rsidRDefault="00AA034F" w14:paraId="1F600A7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builder: (context) =&gt; AlertDialog(</w:t>
      </w:r>
    </w:p>
    <w:p w:rsidRPr="00980778" w:rsidR="00AA034F" w:rsidP="00980778" w:rsidRDefault="00AA034F" w14:paraId="427E7E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RoundedRectangleBorder(borderRadius: BorderRadius.circular(</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AA034F" w:rsidP="00980778" w:rsidRDefault="00AA034F" w14:paraId="09BB63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'Log Out'</w:t>
      </w:r>
      <w:r w:rsidRPr="00980778">
        <w:rPr>
          <w:rFonts w:ascii="Courier New" w:hAnsi="Courier New" w:eastAsia="Times New Roman" w:cs="Courier New"/>
          <w:color w:val="000000"/>
          <w:sz w:val="18"/>
          <w:szCs w:val="18"/>
        </w:rPr>
        <w:t>),</w:t>
      </w:r>
    </w:p>
    <w:p w:rsidRPr="00980778" w:rsidR="00AA034F" w:rsidP="00980778" w:rsidRDefault="00AA034F" w14:paraId="74DF802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content: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'Are you sure you want to log out?'</w:t>
      </w:r>
      <w:r w:rsidRPr="00980778">
        <w:rPr>
          <w:rFonts w:ascii="Courier New" w:hAnsi="Courier New" w:eastAsia="Times New Roman" w:cs="Courier New"/>
          <w:color w:val="000000"/>
          <w:sz w:val="18"/>
          <w:szCs w:val="18"/>
        </w:rPr>
        <w:t>),</w:t>
      </w:r>
    </w:p>
    <w:p w:rsidRPr="00980778" w:rsidR="00AA034F" w:rsidP="00980778" w:rsidRDefault="00AA034F" w14:paraId="3D457B0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actions: [</w:t>
      </w:r>
    </w:p>
    <w:p w:rsidRPr="00980778" w:rsidR="00AA034F" w:rsidP="00980778" w:rsidRDefault="00AA034F" w14:paraId="2D8D30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TextButton(</w:t>
      </w:r>
    </w:p>
    <w:p w:rsidRPr="00980778" w:rsidR="00AA034F" w:rsidP="00980778" w:rsidRDefault="00AA034F" w14:paraId="1C9150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onPressed: () =&gt; Navigator.pop(context), </w:t>
      </w:r>
    </w:p>
    <w:p w:rsidRPr="00980778" w:rsidR="00AA034F" w:rsidP="00980778" w:rsidRDefault="00AA034F" w14:paraId="0DBA43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'Cancel'</w:t>
      </w:r>
      <w:r w:rsidRPr="00980778">
        <w:rPr>
          <w:rFonts w:ascii="Courier New" w:hAnsi="Courier New" w:eastAsia="Times New Roman" w:cs="Courier New"/>
          <w:color w:val="000000"/>
          <w:sz w:val="18"/>
          <w:szCs w:val="18"/>
        </w:rPr>
        <w:t>, style: TextStyle(color: Colors.grey)),</w:t>
      </w:r>
    </w:p>
    <w:p w:rsidRPr="00980778" w:rsidR="00AA034F" w:rsidP="00980778" w:rsidRDefault="00AA034F" w14:paraId="3DC6A5F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8DB01C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ElevatedButton(</w:t>
      </w:r>
    </w:p>
    <w:p w:rsidRPr="00980778" w:rsidR="00AA034F" w:rsidP="00980778" w:rsidRDefault="00AA034F" w14:paraId="54DFF67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w:t>
      </w:r>
    </w:p>
    <w:p w:rsidRPr="00980778" w:rsidR="00AA034F" w:rsidP="00980778" w:rsidRDefault="00AA034F" w14:paraId="2EFF6F3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Navigator.pop(context); </w:t>
      </w:r>
    </w:p>
    <w:p w:rsidRPr="00980778" w:rsidR="00AA034F" w:rsidP="00980778" w:rsidRDefault="00AA034F" w14:paraId="185AD3C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_logOut(); </w:t>
      </w:r>
    </w:p>
    <w:p w:rsidRPr="00980778" w:rsidR="00AA034F" w:rsidP="00980778" w:rsidRDefault="00AA034F" w14:paraId="6F7BF6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1B6F69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ElevatedButton.styleFrom(backgroundColor: ProfileColors.primary),</w:t>
      </w:r>
    </w:p>
    <w:p w:rsidRPr="00980778" w:rsidR="00AA034F" w:rsidP="00980778" w:rsidRDefault="00AA034F" w14:paraId="631E4D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'Log Out'</w:t>
      </w:r>
      <w:r w:rsidRPr="00980778">
        <w:rPr>
          <w:rFonts w:ascii="Courier New" w:hAnsi="Courier New" w:eastAsia="Times New Roman" w:cs="Courier New"/>
          <w:color w:val="000000"/>
          <w:sz w:val="18"/>
          <w:szCs w:val="18"/>
        </w:rPr>
        <w:t>, style: TextStyle(color: Colors.white)),</w:t>
      </w:r>
    </w:p>
    <w:p w:rsidRPr="00980778" w:rsidR="00AA034F" w:rsidP="00980778" w:rsidRDefault="00AA034F" w14:paraId="1CA065D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070242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926C7D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FCDC3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3C171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F2AB99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51EF4A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Displays a high-alert dialog before account deletion.</w:t>
      </w:r>
    </w:p>
    <w:p w:rsidRPr="00980778" w:rsidR="00AA034F" w:rsidP="00980778" w:rsidRDefault="00AA034F" w14:paraId="0F9B9A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void</w:t>
      </w:r>
      <w:r w:rsidRPr="00980778">
        <w:rPr>
          <w:rFonts w:ascii="Courier New" w:hAnsi="Courier New" w:eastAsia="Times New Roman" w:cs="Courier New"/>
          <w:color w:val="000000"/>
          <w:sz w:val="18"/>
          <w:szCs w:val="18"/>
        </w:rPr>
        <w:t xml:space="preserve"> _showDeleteAccountDialog() {</w:t>
      </w:r>
    </w:p>
    <w:p w:rsidRPr="00980778" w:rsidR="00AA034F" w:rsidP="00980778" w:rsidRDefault="00AA034F" w14:paraId="5F7D750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showDialog(</w:t>
      </w:r>
    </w:p>
    <w:p w:rsidRPr="00980778" w:rsidR="00AA034F" w:rsidP="00980778" w:rsidRDefault="00AA034F" w14:paraId="6AFFF49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context: context,</w:t>
      </w:r>
    </w:p>
    <w:p w:rsidRPr="00980778" w:rsidR="00AA034F" w:rsidP="00980778" w:rsidRDefault="00AA034F" w14:paraId="785858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builder: (context) =&gt; AlertDialog(</w:t>
      </w:r>
    </w:p>
    <w:p w:rsidRPr="00980778" w:rsidR="00AA034F" w:rsidP="00980778" w:rsidRDefault="00AA034F" w14:paraId="7047C6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RoundedRectangleBorder(borderRadius: BorderRadius.circular(</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AA034F" w:rsidP="00980778" w:rsidRDefault="00AA034F" w14:paraId="0CA23E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'Delete Account'</w:t>
      </w:r>
      <w:r w:rsidRPr="00980778">
        <w:rPr>
          <w:rFonts w:ascii="Courier New" w:hAnsi="Courier New" w:eastAsia="Times New Roman" w:cs="Courier New"/>
          <w:color w:val="000000"/>
          <w:sz w:val="18"/>
          <w:szCs w:val="18"/>
        </w:rPr>
        <w:t>, style: TextStyle(color: ProfileColors.danger)),</w:t>
      </w:r>
    </w:p>
    <w:p w:rsidRPr="00980778" w:rsidR="00AA034F" w:rsidP="00980778" w:rsidRDefault="00AA034F" w14:paraId="474B401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content: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'This action is permanent and cannot be undone. All your data will be erased. Are you sure?'</w:t>
      </w:r>
      <w:r w:rsidRPr="00980778">
        <w:rPr>
          <w:rFonts w:ascii="Courier New" w:hAnsi="Courier New" w:eastAsia="Times New Roman" w:cs="Courier New"/>
          <w:color w:val="000000"/>
          <w:sz w:val="18"/>
          <w:szCs w:val="18"/>
        </w:rPr>
        <w:t>),</w:t>
      </w:r>
    </w:p>
    <w:p w:rsidRPr="00980778" w:rsidR="00AA034F" w:rsidP="00980778" w:rsidRDefault="00AA034F" w14:paraId="2CE6E35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actions: [</w:t>
      </w:r>
    </w:p>
    <w:p w:rsidRPr="00980778" w:rsidR="00AA034F" w:rsidP="00980778" w:rsidRDefault="00AA034F" w14:paraId="30AC356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TextButton(</w:t>
      </w:r>
    </w:p>
    <w:p w:rsidRPr="00980778" w:rsidR="00AA034F" w:rsidP="00980778" w:rsidRDefault="00AA034F" w14:paraId="598A98F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=&gt; Navigator.pop(context),</w:t>
      </w:r>
    </w:p>
    <w:p w:rsidRPr="00980778" w:rsidR="00AA034F" w:rsidP="00980778" w:rsidRDefault="00AA034F" w14:paraId="351B646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'Cancel'</w:t>
      </w:r>
      <w:r w:rsidRPr="00980778">
        <w:rPr>
          <w:rFonts w:ascii="Courier New" w:hAnsi="Courier New" w:eastAsia="Times New Roman" w:cs="Courier New"/>
          <w:color w:val="000000"/>
          <w:sz w:val="18"/>
          <w:szCs w:val="18"/>
        </w:rPr>
        <w:t>, style: TextStyle(color: Colors.grey)),</w:t>
      </w:r>
    </w:p>
    <w:p w:rsidRPr="00980778" w:rsidR="00AA034F" w:rsidP="00980778" w:rsidRDefault="00AA034F" w14:paraId="76E74BA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24E6B7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ElevatedButton(</w:t>
      </w:r>
    </w:p>
    <w:p w:rsidRPr="00980778" w:rsidR="00AA034F" w:rsidP="00980778" w:rsidRDefault="00AA034F" w14:paraId="357E4CD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w:t>
      </w:r>
    </w:p>
    <w:p w:rsidRPr="00980778" w:rsidR="00AA034F" w:rsidP="00980778" w:rsidRDefault="00AA034F" w14:paraId="495690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Navigator.pop(context);</w:t>
      </w:r>
    </w:p>
    <w:p w:rsidRPr="00980778" w:rsidR="00AA034F" w:rsidP="00980778" w:rsidRDefault="00AA034F" w14:paraId="190380A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_deleteAccount();</w:t>
      </w:r>
    </w:p>
    <w:p w:rsidRPr="00980778" w:rsidR="00AA034F" w:rsidP="00980778" w:rsidRDefault="00AA034F" w14:paraId="366AB63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36DC72D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ElevatedButton.styleFrom(backgroundColor: ProfileColors.danger),</w:t>
      </w:r>
    </w:p>
    <w:p w:rsidRPr="00980778" w:rsidR="00AA034F" w:rsidP="00980778" w:rsidRDefault="00AA034F" w14:paraId="422F1B7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'Delete'</w:t>
      </w:r>
      <w:r w:rsidRPr="00980778">
        <w:rPr>
          <w:rFonts w:ascii="Courier New" w:hAnsi="Courier New" w:eastAsia="Times New Roman" w:cs="Courier New"/>
          <w:color w:val="000000"/>
          <w:sz w:val="18"/>
          <w:szCs w:val="18"/>
        </w:rPr>
        <w:t>, style: TextStyle(color: Colors.white)),</w:t>
      </w:r>
    </w:p>
    <w:p w:rsidRPr="00980778" w:rsidR="00AA034F" w:rsidP="00980778" w:rsidRDefault="00AA034F" w14:paraId="243D914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8FA291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007B70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304F5D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058D7D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3B5DCBB8"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185D1F8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AA034F" w:rsidP="00980778" w:rsidRDefault="00AA034F" w14:paraId="478FFF3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build(BuildContext context) {</w:t>
      </w:r>
    </w:p>
    <w:p w:rsidRPr="00980778" w:rsidR="00AA034F" w:rsidP="00980778" w:rsidRDefault="00AA034F" w14:paraId="7A3E09F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Scaffold(</w:t>
      </w:r>
    </w:p>
    <w:p w:rsidRPr="00980778" w:rsidR="00AA034F" w:rsidP="00980778" w:rsidRDefault="00AA034F" w14:paraId="39120D2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ProfileColors.background,</w:t>
      </w:r>
    </w:p>
    <w:p w:rsidRPr="00980778" w:rsidR="00AA034F" w:rsidP="00980778" w:rsidRDefault="00AA034F" w14:paraId="049017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appBar: AppBar(</w:t>
      </w:r>
    </w:p>
    <w:p w:rsidRPr="00980778" w:rsidR="00AA034F" w:rsidP="00980778" w:rsidRDefault="00AA034F" w14:paraId="26F352E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title: Text(AppLocalizations.of(context).profile,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TextStyle(color: Colors.black, fontWeight: FontWeight.bold)),</w:t>
      </w:r>
    </w:p>
    <w:p w:rsidRPr="00980778" w:rsidR="00AA034F" w:rsidP="00980778" w:rsidRDefault="00AA034F" w14:paraId="5FC0B7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centerTitle: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AA034F" w:rsidP="00980778" w:rsidRDefault="00AA034F" w14:paraId="7F3CF69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Colors.white,</w:t>
      </w:r>
    </w:p>
    <w:p w:rsidRPr="00980778" w:rsidR="00AA034F" w:rsidP="00980778" w:rsidRDefault="00AA034F" w14:paraId="60CE28F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elevation: </w:t>
      </w:r>
      <w:r w:rsidRPr="00980778">
        <w:rPr>
          <w:rFonts w:ascii="Courier New" w:hAnsi="Courier New" w:eastAsia="Times New Roman" w:cs="Courier New"/>
          <w:color w:val="098658"/>
          <w:sz w:val="18"/>
          <w:szCs w:val="18"/>
        </w:rPr>
        <w:t>0</w:t>
      </w:r>
      <w:r w:rsidRPr="00980778">
        <w:rPr>
          <w:rFonts w:ascii="Courier New" w:hAnsi="Courier New" w:eastAsia="Times New Roman" w:cs="Courier New"/>
          <w:color w:val="000000"/>
          <w:sz w:val="18"/>
          <w:szCs w:val="18"/>
        </w:rPr>
        <w:t>,</w:t>
      </w:r>
    </w:p>
    <w:p w:rsidRPr="00980778" w:rsidR="00AA034F" w:rsidP="00980778" w:rsidRDefault="00AA034F" w14:paraId="6006B1F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leading: IconButton(</w:t>
      </w:r>
    </w:p>
    <w:p w:rsidRPr="00980778" w:rsidR="00AA034F" w:rsidP="00980778" w:rsidRDefault="00AA034F" w14:paraId="7BE75FC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icon: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Icon(Icons.arrow_back, color: Colors.black),</w:t>
      </w:r>
    </w:p>
    <w:p w:rsidRPr="00980778" w:rsidR="00AA034F" w:rsidP="00980778" w:rsidRDefault="00AA034F" w14:paraId="7652FEF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 NAVIGATION FIX ---</w:t>
      </w:r>
    </w:p>
    <w:p w:rsidRPr="00980778" w:rsidR="00AA034F" w:rsidP="00980778" w:rsidRDefault="00AA034F" w14:paraId="690CD65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Explicitly calling pop() ensures the user can leave the screen </w:t>
      </w:r>
    </w:p>
    <w:p w:rsidRPr="00980778" w:rsidR="00AA034F" w:rsidP="00980778" w:rsidRDefault="00AA034F" w14:paraId="2C87F53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even if an authentication error has occurred.</w:t>
      </w:r>
    </w:p>
    <w:p w:rsidRPr="00980778" w:rsidR="00AA034F" w:rsidP="00980778" w:rsidRDefault="00AA034F" w14:paraId="76D7137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=&gt; Navigator.of(context).pop(),</w:t>
      </w:r>
    </w:p>
    <w:p w:rsidRPr="00980778" w:rsidR="00AA034F" w:rsidP="00980778" w:rsidRDefault="00AA034F" w14:paraId="3413EB2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B30B5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6B3692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body: SingleChildScrollView(</w:t>
      </w:r>
    </w:p>
    <w:p w:rsidRPr="00980778" w:rsidR="00AA034F" w:rsidP="00980778" w:rsidRDefault="00AA034F" w14:paraId="7BD6BEF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EdgeInsets.all(</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AA034F" w:rsidP="00980778" w:rsidRDefault="00AA034F" w14:paraId="7869A90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Column(</w:t>
      </w:r>
    </w:p>
    <w:p w:rsidRPr="00980778" w:rsidR="00AA034F" w:rsidP="00980778" w:rsidRDefault="00AA034F" w14:paraId="088575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AA034F" w:rsidP="00980778" w:rsidRDefault="00AA034F" w14:paraId="02E9B23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CircleAvatar(</w:t>
      </w:r>
    </w:p>
    <w:p w:rsidRPr="00980778" w:rsidR="00AA034F" w:rsidP="00980778" w:rsidRDefault="00AA034F" w14:paraId="5A66F76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radius: </w:t>
      </w:r>
      <w:r w:rsidRPr="00980778">
        <w:rPr>
          <w:rFonts w:ascii="Courier New" w:hAnsi="Courier New" w:eastAsia="Times New Roman" w:cs="Courier New"/>
          <w:color w:val="098658"/>
          <w:sz w:val="18"/>
          <w:szCs w:val="18"/>
        </w:rPr>
        <w:t>50</w:t>
      </w:r>
      <w:r w:rsidRPr="00980778">
        <w:rPr>
          <w:rFonts w:ascii="Courier New" w:hAnsi="Courier New" w:eastAsia="Times New Roman" w:cs="Courier New"/>
          <w:color w:val="000000"/>
          <w:sz w:val="18"/>
          <w:szCs w:val="18"/>
        </w:rPr>
        <w:t>,</w:t>
      </w:r>
    </w:p>
    <w:p w:rsidRPr="00980778" w:rsidR="00AA034F" w:rsidP="00980778" w:rsidRDefault="00AA034F" w14:paraId="3B2DAA7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ProfileColors.cardGrey,</w:t>
      </w:r>
    </w:p>
    <w:p w:rsidRPr="00980778" w:rsidR="00AA034F" w:rsidP="00980778" w:rsidRDefault="00AA034F" w14:paraId="61F29B9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Icon(Icons.person, size: </w:t>
      </w:r>
      <w:r w:rsidRPr="00980778">
        <w:rPr>
          <w:rFonts w:ascii="Courier New" w:hAnsi="Courier New" w:eastAsia="Times New Roman" w:cs="Courier New"/>
          <w:color w:val="098658"/>
          <w:sz w:val="18"/>
          <w:szCs w:val="18"/>
        </w:rPr>
        <w:t>50</w:t>
      </w:r>
      <w:r w:rsidRPr="00980778">
        <w:rPr>
          <w:rFonts w:ascii="Courier New" w:hAnsi="Courier New" w:eastAsia="Times New Roman" w:cs="Courier New"/>
          <w:color w:val="000000"/>
          <w:sz w:val="18"/>
          <w:szCs w:val="18"/>
        </w:rPr>
        <w:t>, color: ProfileColors.primary),</w:t>
      </w:r>
    </w:p>
    <w:p w:rsidRPr="00980778" w:rsidR="00AA034F" w:rsidP="00980778" w:rsidRDefault="00AA034F" w14:paraId="33478DF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B1E8A6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30</w:t>
      </w:r>
      <w:r w:rsidRPr="00980778">
        <w:rPr>
          <w:rFonts w:ascii="Courier New" w:hAnsi="Courier New" w:eastAsia="Times New Roman" w:cs="Courier New"/>
          <w:color w:val="000000"/>
          <w:sz w:val="18"/>
          <w:szCs w:val="18"/>
        </w:rPr>
        <w:t>),</w:t>
      </w:r>
    </w:p>
    <w:p w:rsidRPr="00980778" w:rsidR="00AA034F" w:rsidP="00980778" w:rsidRDefault="00AA034F" w14:paraId="3DB0A8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3D478A7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_buildTextField(AppLocalizations.of(context).fullName, fullNameController),</w:t>
      </w:r>
    </w:p>
    <w:p w:rsidRPr="00980778" w:rsidR="00AA034F" w:rsidP="00980778" w:rsidRDefault="00AA034F" w14:paraId="7C9815E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AA034F" w:rsidP="00980778" w:rsidRDefault="00AA034F" w14:paraId="718E1A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73961F9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_buildTextField(AppLocalizations.of(context).email, emailController, enabled: </w:t>
      </w:r>
      <w:r w:rsidRPr="00980778">
        <w:rPr>
          <w:rFonts w:ascii="Courier New" w:hAnsi="Courier New" w:eastAsia="Times New Roman" w:cs="Courier New"/>
          <w:color w:val="0000FF"/>
          <w:sz w:val="18"/>
          <w:szCs w:val="18"/>
        </w:rPr>
        <w:t>false</w:t>
      </w:r>
      <w:r w:rsidRPr="00980778">
        <w:rPr>
          <w:rFonts w:ascii="Courier New" w:hAnsi="Courier New" w:eastAsia="Times New Roman" w:cs="Courier New"/>
          <w:color w:val="000000"/>
          <w:sz w:val="18"/>
          <w:szCs w:val="18"/>
        </w:rPr>
        <w:t>),</w:t>
      </w:r>
    </w:p>
    <w:p w:rsidRPr="00980778" w:rsidR="00AA034F" w:rsidP="00980778" w:rsidRDefault="00AA034F" w14:paraId="61472B3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AA034F" w:rsidP="00980778" w:rsidRDefault="00AA034F" w14:paraId="0252AA5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385D83A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_buildDropdownField(AppLocalizations.of(context).gender, gender, [</w:t>
      </w:r>
      <w:r w:rsidRPr="00980778">
        <w:rPr>
          <w:rFonts w:ascii="Courier New" w:hAnsi="Courier New" w:eastAsia="Times New Roman" w:cs="Courier New"/>
          <w:color w:val="A31515"/>
          <w:sz w:val="18"/>
          <w:szCs w:val="18"/>
        </w:rPr>
        <w:t>'Male'</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'Female'</w:t>
      </w:r>
      <w:r w:rsidRPr="00980778">
        <w:rPr>
          <w:rFonts w:ascii="Courier New" w:hAnsi="Courier New" w:eastAsia="Times New Roman" w:cs="Courier New"/>
          <w:color w:val="000000"/>
          <w:sz w:val="18"/>
          <w:szCs w:val="18"/>
        </w:rPr>
        <w:t>], (String? newValue) {</w:t>
      </w:r>
    </w:p>
    <w:p w:rsidRPr="00980778" w:rsidR="00AA034F" w:rsidP="00980778" w:rsidRDefault="00AA034F" w14:paraId="7690726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setState(() {</w:t>
      </w:r>
    </w:p>
    <w:p w:rsidRPr="00980778" w:rsidR="00AA034F" w:rsidP="00980778" w:rsidRDefault="00AA034F" w14:paraId="1E8227B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gender = newValue!;</w:t>
      </w:r>
    </w:p>
    <w:p w:rsidRPr="00980778" w:rsidR="00AA034F" w:rsidP="00980778" w:rsidRDefault="00AA034F" w14:paraId="0239B3C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AB1AFA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DAC90E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303EF83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40</w:t>
      </w:r>
      <w:r w:rsidRPr="00980778">
        <w:rPr>
          <w:rFonts w:ascii="Courier New" w:hAnsi="Courier New" w:eastAsia="Times New Roman" w:cs="Courier New"/>
          <w:color w:val="000000"/>
          <w:sz w:val="18"/>
          <w:szCs w:val="18"/>
        </w:rPr>
        <w:t>),</w:t>
      </w:r>
    </w:p>
    <w:p w:rsidRPr="00980778" w:rsidR="00AA034F" w:rsidP="00980778" w:rsidRDefault="00AA034F" w14:paraId="7AC4D5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6C3AD90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Saves profile updates to Firestore.</w:t>
      </w:r>
    </w:p>
    <w:p w:rsidRPr="00980778" w:rsidR="00AA034F" w:rsidP="00980778" w:rsidRDefault="00AA034F" w14:paraId="28A5E0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ElevatedButton(</w:t>
      </w:r>
    </w:p>
    <w:p w:rsidRPr="00980778" w:rsidR="00AA034F" w:rsidP="00980778" w:rsidRDefault="00AA034F" w14:paraId="7EADF5E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onPressed: () </w:t>
      </w:r>
      <w:r w:rsidRPr="00980778">
        <w:rPr>
          <w:rFonts w:ascii="Courier New" w:hAnsi="Courier New" w:eastAsia="Times New Roman" w:cs="Courier New"/>
          <w:color w:val="0000FF"/>
          <w:sz w:val="18"/>
          <w:szCs w:val="18"/>
        </w:rPr>
        <w:t>async</w:t>
      </w:r>
      <w:r w:rsidRPr="00980778">
        <w:rPr>
          <w:rFonts w:ascii="Courier New" w:hAnsi="Courier New" w:eastAsia="Times New Roman" w:cs="Courier New"/>
          <w:color w:val="000000"/>
          <w:sz w:val="18"/>
          <w:szCs w:val="18"/>
        </w:rPr>
        <w:t xml:space="preserve"> {</w:t>
      </w:r>
    </w:p>
    <w:p w:rsidRPr="00980778" w:rsidR="00AA034F" w:rsidP="00980778" w:rsidRDefault="00AA034F" w14:paraId="72BFB28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user = FirebaseAuth.instance.currentUser;</w:t>
      </w:r>
    </w:p>
    <w:p w:rsidRPr="00980778" w:rsidR="00AA034F" w:rsidP="00980778" w:rsidRDefault="00AA034F" w14:paraId="3F30B8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(user == </w:t>
      </w:r>
      <w:r w:rsidRPr="00980778">
        <w:rPr>
          <w:rFonts w:ascii="Courier New" w:hAnsi="Courier New" w:eastAsia="Times New Roman" w:cs="Courier New"/>
          <w:color w:val="0000FF"/>
          <w:sz w:val="18"/>
          <w:szCs w:val="18"/>
        </w:rPr>
        <w:t>null</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4B2640B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158D67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successMessage = AppLocalizations.of(context).profileUpdatedSuccessfully;</w:t>
      </w:r>
    </w:p>
    <w:p w:rsidRPr="00980778" w:rsidR="00AA034F" w:rsidP="00980778" w:rsidRDefault="00AA034F" w14:paraId="6CC39ED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failureMessage = AppLocalizations.of(context).couldNotSaveChanges;</w:t>
      </w:r>
    </w:p>
    <w:p w:rsidRPr="00980778" w:rsidR="00AA034F" w:rsidP="00980778" w:rsidRDefault="00AA034F" w14:paraId="27B2B86A"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E5987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try</w:t>
      </w:r>
      <w:r w:rsidRPr="00980778">
        <w:rPr>
          <w:rFonts w:ascii="Courier New" w:hAnsi="Courier New" w:eastAsia="Times New Roman" w:cs="Courier New"/>
          <w:color w:val="000000"/>
          <w:sz w:val="18"/>
          <w:szCs w:val="18"/>
        </w:rPr>
        <w:t xml:space="preserve"> {</w:t>
      </w:r>
    </w:p>
    <w:p w:rsidRPr="00980778" w:rsidR="00AA034F" w:rsidP="00980778" w:rsidRDefault="00AA034F" w14:paraId="1BAE824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await</w:t>
      </w:r>
      <w:r w:rsidRPr="00980778">
        <w:rPr>
          <w:rFonts w:ascii="Courier New" w:hAnsi="Courier New" w:eastAsia="Times New Roman" w:cs="Courier New"/>
          <w:color w:val="000000"/>
          <w:sz w:val="18"/>
          <w:szCs w:val="18"/>
        </w:rPr>
        <w:t xml:space="preserve"> FirebaseFirestore.instance.collection(</w:t>
      </w:r>
      <w:r w:rsidRPr="00980778">
        <w:rPr>
          <w:rFonts w:ascii="Courier New" w:hAnsi="Courier New" w:eastAsia="Times New Roman" w:cs="Courier New"/>
          <w:color w:val="A31515"/>
          <w:sz w:val="18"/>
          <w:szCs w:val="18"/>
        </w:rPr>
        <w:t>'Users'</w:t>
      </w:r>
      <w:r w:rsidRPr="00980778">
        <w:rPr>
          <w:rFonts w:ascii="Courier New" w:hAnsi="Courier New" w:eastAsia="Times New Roman" w:cs="Courier New"/>
          <w:color w:val="000000"/>
          <w:sz w:val="18"/>
          <w:szCs w:val="18"/>
        </w:rPr>
        <w:t>).doc(user.uid).update({</w:t>
      </w:r>
    </w:p>
    <w:p w:rsidRPr="00980778" w:rsidR="00AA034F" w:rsidP="00980778" w:rsidRDefault="00AA034F" w14:paraId="10C796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'Full_Name'</w:t>
      </w:r>
      <w:r w:rsidRPr="00980778">
        <w:rPr>
          <w:rFonts w:ascii="Courier New" w:hAnsi="Courier New" w:eastAsia="Times New Roman" w:cs="Courier New"/>
          <w:color w:val="000000"/>
          <w:sz w:val="18"/>
          <w:szCs w:val="18"/>
        </w:rPr>
        <w:t>: fullNameController.text.trim(),</w:t>
      </w:r>
    </w:p>
    <w:p w:rsidRPr="00980778" w:rsidR="00AA034F" w:rsidP="00980778" w:rsidRDefault="00AA034F" w14:paraId="53E7C6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'gender'</w:t>
      </w:r>
      <w:r w:rsidRPr="00980778">
        <w:rPr>
          <w:rFonts w:ascii="Courier New" w:hAnsi="Courier New" w:eastAsia="Times New Roman" w:cs="Courier New"/>
          <w:color w:val="000000"/>
          <w:sz w:val="18"/>
          <w:szCs w:val="18"/>
        </w:rPr>
        <w:t>: gender,</w:t>
      </w:r>
    </w:p>
    <w:p w:rsidRPr="00980778" w:rsidR="00AA034F" w:rsidP="00980778" w:rsidRDefault="00AA034F" w14:paraId="7DB586E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'Last_Update'</w:t>
      </w:r>
      <w:r w:rsidRPr="00980778">
        <w:rPr>
          <w:rFonts w:ascii="Courier New" w:hAnsi="Courier New" w:eastAsia="Times New Roman" w:cs="Courier New"/>
          <w:color w:val="000000"/>
          <w:sz w:val="18"/>
          <w:szCs w:val="18"/>
        </w:rPr>
        <w:t>: Timestamp.now(),</w:t>
      </w:r>
    </w:p>
    <w:p w:rsidRPr="00980778" w:rsidR="00AA034F" w:rsidP="00980778" w:rsidRDefault="00AA034F" w14:paraId="3804B3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766BA86"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2B0E60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(!context.mounted)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619F96F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AA034F" w:rsidP="00980778" w:rsidRDefault="00AA034F" w14:paraId="426EDA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SnackBar(</w:t>
      </w:r>
    </w:p>
    <w:p w:rsidRPr="00980778" w:rsidR="00AA034F" w:rsidP="00980778" w:rsidRDefault="00AA034F" w14:paraId="31CB80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content: Text(successMessage),</w:t>
      </w:r>
    </w:p>
    <w:p w:rsidRPr="00980778" w:rsidR="00AA034F" w:rsidP="00980778" w:rsidRDefault="00AA034F" w14:paraId="66FB327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Colors.green,</w:t>
      </w:r>
    </w:p>
    <w:p w:rsidRPr="00980778" w:rsidR="00AA034F" w:rsidP="00980778" w:rsidRDefault="00AA034F" w14:paraId="4DCB88E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44FA39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4E43AEF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 </w:t>
      </w:r>
      <w:r w:rsidRPr="00980778">
        <w:rPr>
          <w:rFonts w:ascii="Courier New" w:hAnsi="Courier New" w:eastAsia="Times New Roman" w:cs="Courier New"/>
          <w:color w:val="0000FF"/>
          <w:sz w:val="18"/>
          <w:szCs w:val="18"/>
        </w:rPr>
        <w:t>catch</w:t>
      </w:r>
      <w:r w:rsidRPr="00980778">
        <w:rPr>
          <w:rFonts w:ascii="Courier New" w:hAnsi="Courier New" w:eastAsia="Times New Roman" w:cs="Courier New"/>
          <w:color w:val="000000"/>
          <w:sz w:val="18"/>
          <w:szCs w:val="18"/>
        </w:rPr>
        <w:t xml:space="preserve"> (e) {</w:t>
      </w:r>
    </w:p>
    <w:p w:rsidRPr="00980778" w:rsidR="00AA034F" w:rsidP="00980778" w:rsidRDefault="00AA034F" w14:paraId="159D4FF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debugPrint(</w:t>
      </w:r>
      <w:r w:rsidRPr="00980778">
        <w:rPr>
          <w:rFonts w:ascii="Courier New" w:hAnsi="Courier New" w:eastAsia="Times New Roman" w:cs="Courier New"/>
          <w:color w:val="A31515"/>
          <w:sz w:val="18"/>
          <w:szCs w:val="18"/>
        </w:rPr>
        <w:t xml:space="preserve">"Error updating profile: </w:t>
      </w:r>
      <w:r w:rsidRPr="00980778">
        <w:rPr>
          <w:rFonts w:ascii="Courier New" w:hAnsi="Courier New" w:eastAsia="Times New Roman" w:cs="Courier New"/>
          <w:color w:val="000000"/>
          <w:sz w:val="18"/>
          <w:szCs w:val="18"/>
        </w:rPr>
        <w:t>$e</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AA034F" w:rsidP="00980778" w:rsidRDefault="00AA034F" w14:paraId="4F12979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(!context.mounted)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w:t>
      </w:r>
    </w:p>
    <w:p w:rsidRPr="00980778" w:rsidR="00AA034F" w:rsidP="00980778" w:rsidRDefault="00AA034F" w14:paraId="174D7CC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ScaffoldMessenger.of(context).showSnackBar(</w:t>
      </w:r>
    </w:p>
    <w:p w:rsidRPr="00980778" w:rsidR="00AA034F" w:rsidP="00980778" w:rsidRDefault="00AA034F" w14:paraId="12B8B5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SnackBar(content: Text(failureMessage)),</w:t>
      </w:r>
    </w:p>
    <w:p w:rsidRPr="00980778" w:rsidR="00AA034F" w:rsidP="00980778" w:rsidRDefault="00AA034F" w14:paraId="5320C62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B5EFD1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61F5DC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C5D64A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ElevatedButton.styleFrom(</w:t>
      </w:r>
    </w:p>
    <w:p w:rsidRPr="00980778" w:rsidR="00AA034F" w:rsidP="00980778" w:rsidRDefault="00AA034F" w14:paraId="15EB078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ProfileColors.primary,</w:t>
      </w:r>
    </w:p>
    <w:p w:rsidRPr="00980778" w:rsidR="00AA034F" w:rsidP="00980778" w:rsidRDefault="00AA034F" w14:paraId="748D7E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minimumSize: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Size(double.infinity, </w:t>
      </w:r>
      <w:r w:rsidRPr="00980778">
        <w:rPr>
          <w:rFonts w:ascii="Courier New" w:hAnsi="Courier New" w:eastAsia="Times New Roman" w:cs="Courier New"/>
          <w:color w:val="098658"/>
          <w:sz w:val="18"/>
          <w:szCs w:val="18"/>
        </w:rPr>
        <w:t>50</w:t>
      </w:r>
      <w:r w:rsidRPr="00980778">
        <w:rPr>
          <w:rFonts w:ascii="Courier New" w:hAnsi="Courier New" w:eastAsia="Times New Roman" w:cs="Courier New"/>
          <w:color w:val="000000"/>
          <w:sz w:val="18"/>
          <w:szCs w:val="18"/>
        </w:rPr>
        <w:t>),</w:t>
      </w:r>
    </w:p>
    <w:p w:rsidRPr="00980778" w:rsidR="00AA034F" w:rsidP="00980778" w:rsidRDefault="00AA034F" w14:paraId="733A928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2914D88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1FC4956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child: Text(AppLocalizations.of(context).saveChanges,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TextStyle(color: Colors.white, fontSize: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 fontWeight: FontWeight.bold)),</w:t>
      </w:r>
    </w:p>
    <w:p w:rsidRPr="00980778" w:rsidR="00AA034F" w:rsidP="00980778" w:rsidRDefault="00AA034F" w14:paraId="53A3834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42EF26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p>
    <w:p w:rsidRPr="00980778" w:rsidR="00AA034F" w:rsidP="00980778" w:rsidRDefault="00AA034F" w14:paraId="6B9F77C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AA034F" w:rsidP="00980778" w:rsidRDefault="00AA034F" w14:paraId="5FC2FDC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Divider(color: ProfileColors.cardGrey, thickness: </w:t>
      </w:r>
      <w:r w:rsidRPr="00980778">
        <w:rPr>
          <w:rFonts w:ascii="Courier New" w:hAnsi="Courier New" w:eastAsia="Times New Roman" w:cs="Courier New"/>
          <w:color w:val="098658"/>
          <w:sz w:val="18"/>
          <w:szCs w:val="18"/>
        </w:rPr>
        <w:t>1</w:t>
      </w:r>
      <w:r w:rsidRPr="00980778">
        <w:rPr>
          <w:rFonts w:ascii="Courier New" w:hAnsi="Courier New" w:eastAsia="Times New Roman" w:cs="Courier New"/>
          <w:color w:val="000000"/>
          <w:sz w:val="18"/>
          <w:szCs w:val="18"/>
        </w:rPr>
        <w:t>),</w:t>
      </w:r>
    </w:p>
    <w:p w:rsidRPr="00980778" w:rsidR="00AA034F" w:rsidP="00980778" w:rsidRDefault="00AA034F" w14:paraId="568DEE0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10</w:t>
      </w:r>
      <w:r w:rsidRPr="00980778">
        <w:rPr>
          <w:rFonts w:ascii="Courier New" w:hAnsi="Courier New" w:eastAsia="Times New Roman" w:cs="Courier New"/>
          <w:color w:val="000000"/>
          <w:sz w:val="18"/>
          <w:szCs w:val="18"/>
        </w:rPr>
        <w:t>),</w:t>
      </w:r>
    </w:p>
    <w:p w:rsidRPr="00980778" w:rsidR="00AA034F" w:rsidP="00980778" w:rsidRDefault="00AA034F" w14:paraId="1DF1EB6C"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64E1566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OutlinedButton.icon(</w:t>
      </w:r>
    </w:p>
    <w:p w:rsidRPr="00980778" w:rsidR="00AA034F" w:rsidP="00980778" w:rsidRDefault="00AA034F" w14:paraId="33BC111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_showLogOutDialog,</w:t>
      </w:r>
    </w:p>
    <w:p w:rsidRPr="00980778" w:rsidR="00AA034F" w:rsidP="00980778" w:rsidRDefault="00AA034F" w14:paraId="50E8AC9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icon: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Icon(Icons.logout, color: ProfileColors.primary),</w:t>
      </w:r>
    </w:p>
    <w:p w:rsidRPr="00980778" w:rsidR="00AA034F" w:rsidP="00980778" w:rsidRDefault="00AA034F" w14:paraId="09322C1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'Log Out'</w:t>
      </w:r>
      <w:r w:rsidRPr="00980778">
        <w:rPr>
          <w:rFonts w:ascii="Courier New" w:hAnsi="Courier New" w:eastAsia="Times New Roman" w:cs="Courier New"/>
          <w:color w:val="000000"/>
          <w:sz w:val="18"/>
          <w:szCs w:val="18"/>
        </w:rPr>
        <w:t xml:space="preserve">, style: TextStyle(color: ProfileColors.primary, fontSize: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 fontWeight: FontWeight.bold)),</w:t>
      </w:r>
    </w:p>
    <w:p w:rsidRPr="00980778" w:rsidR="00AA034F" w:rsidP="00980778" w:rsidRDefault="00AA034F" w14:paraId="64D3602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OutlinedButton.styleFrom(</w:t>
      </w:r>
    </w:p>
    <w:p w:rsidRPr="00980778" w:rsidR="00AA034F" w:rsidP="00980778" w:rsidRDefault="00AA034F" w14:paraId="1C1B94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minimumSize: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Size(double.infinity, </w:t>
      </w:r>
      <w:r w:rsidRPr="00980778">
        <w:rPr>
          <w:rFonts w:ascii="Courier New" w:hAnsi="Courier New" w:eastAsia="Times New Roman" w:cs="Courier New"/>
          <w:color w:val="098658"/>
          <w:sz w:val="18"/>
          <w:szCs w:val="18"/>
        </w:rPr>
        <w:t>50</w:t>
      </w:r>
      <w:r w:rsidRPr="00980778">
        <w:rPr>
          <w:rFonts w:ascii="Courier New" w:hAnsi="Courier New" w:eastAsia="Times New Roman" w:cs="Courier New"/>
          <w:color w:val="000000"/>
          <w:sz w:val="18"/>
          <w:szCs w:val="18"/>
        </w:rPr>
        <w:t>),</w:t>
      </w:r>
    </w:p>
    <w:p w:rsidRPr="00980778" w:rsidR="00AA034F" w:rsidP="00980778" w:rsidRDefault="00AA034F" w14:paraId="69237DA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side: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BorderSide(color: ProfileColors.primary, width: </w:t>
      </w:r>
      <w:r w:rsidRPr="00980778">
        <w:rPr>
          <w:rFonts w:ascii="Courier New" w:hAnsi="Courier New" w:eastAsia="Times New Roman" w:cs="Courier New"/>
          <w:color w:val="098658"/>
          <w:sz w:val="18"/>
          <w:szCs w:val="18"/>
        </w:rPr>
        <w:t>1.5</w:t>
      </w:r>
      <w:r w:rsidRPr="00980778">
        <w:rPr>
          <w:rFonts w:ascii="Courier New" w:hAnsi="Courier New" w:eastAsia="Times New Roman" w:cs="Courier New"/>
          <w:color w:val="000000"/>
          <w:sz w:val="18"/>
          <w:szCs w:val="18"/>
        </w:rPr>
        <w:t>),</w:t>
      </w:r>
    </w:p>
    <w:p w:rsidRPr="00980778" w:rsidR="00AA034F" w:rsidP="00980778" w:rsidRDefault="00AA034F" w14:paraId="11982A1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1594681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969EDC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FD2F62D"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B3B204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7652D88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63489EF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TextButton.icon(</w:t>
      </w:r>
    </w:p>
    <w:p w:rsidRPr="00980778" w:rsidR="00AA034F" w:rsidP="00980778" w:rsidRDefault="00AA034F" w14:paraId="740806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_showDeleteAccountDialog,</w:t>
      </w:r>
    </w:p>
    <w:p w:rsidRPr="00980778" w:rsidR="00AA034F" w:rsidP="00980778" w:rsidRDefault="00AA034F" w14:paraId="72E9B9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icon: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Icon(Icons.delete_forever, color: ProfileColors.danger),</w:t>
      </w:r>
    </w:p>
    <w:p w:rsidRPr="00980778" w:rsidR="00AA034F" w:rsidP="00980778" w:rsidRDefault="00AA034F" w14:paraId="0B7CD86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label: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w:t>
      </w:r>
      <w:r w:rsidRPr="00980778">
        <w:rPr>
          <w:rFonts w:ascii="Courier New" w:hAnsi="Courier New" w:eastAsia="Times New Roman" w:cs="Courier New"/>
          <w:color w:val="A31515"/>
          <w:sz w:val="18"/>
          <w:szCs w:val="18"/>
        </w:rPr>
        <w:t>'Delete Account'</w:t>
      </w:r>
      <w:r w:rsidRPr="00980778">
        <w:rPr>
          <w:rFonts w:ascii="Courier New" w:hAnsi="Courier New" w:eastAsia="Times New Roman" w:cs="Courier New"/>
          <w:color w:val="000000"/>
          <w:sz w:val="18"/>
          <w:szCs w:val="18"/>
        </w:rPr>
        <w:t xml:space="preserve">, style: TextStyle(color: ProfileColors.danger, fontSize: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 fontWeight: FontWeight.bold)),</w:t>
      </w:r>
    </w:p>
    <w:p w:rsidRPr="00980778" w:rsidR="00AA034F" w:rsidP="00980778" w:rsidRDefault="00AA034F" w14:paraId="4F85EC7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style: TextButton.styleFrom(</w:t>
      </w:r>
    </w:p>
    <w:p w:rsidRPr="00980778" w:rsidR="00AA034F" w:rsidP="00980778" w:rsidRDefault="00AA034F" w14:paraId="5FCD41E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minimumSize: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Size(double.infinity, </w:t>
      </w:r>
      <w:r w:rsidRPr="00980778">
        <w:rPr>
          <w:rFonts w:ascii="Courier New" w:hAnsi="Courier New" w:eastAsia="Times New Roman" w:cs="Courier New"/>
          <w:color w:val="098658"/>
          <w:sz w:val="18"/>
          <w:szCs w:val="18"/>
        </w:rPr>
        <w:t>50</w:t>
      </w:r>
      <w:r w:rsidRPr="00980778">
        <w:rPr>
          <w:rFonts w:ascii="Courier New" w:hAnsi="Courier New" w:eastAsia="Times New Roman" w:cs="Courier New"/>
          <w:color w:val="000000"/>
          <w:sz w:val="18"/>
          <w:szCs w:val="18"/>
        </w:rPr>
        <w:t>),</w:t>
      </w:r>
    </w:p>
    <w:p w:rsidRPr="00980778" w:rsidR="00AA034F" w:rsidP="00980778" w:rsidRDefault="00AA034F" w14:paraId="60674A3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shape: RoundedRectangleBorder(borderRadius: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7596D20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360463A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16F18E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AA034F" w:rsidP="00980778" w:rsidRDefault="00AA034F" w14:paraId="7E1AB0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10172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F82FD6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F3F32F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69378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2797B35"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0978641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Builds a standardized text input field.</w:t>
      </w:r>
    </w:p>
    <w:p w:rsidRPr="00980778" w:rsidR="00AA034F" w:rsidP="00980778" w:rsidRDefault="00AA034F" w14:paraId="6AA3A26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Widget _buildTextField(String label, TextEditingController controller, {bool enabled =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 {</w:t>
      </w:r>
    </w:p>
    <w:p w:rsidRPr="00980778" w:rsidR="00AA034F" w:rsidP="00980778" w:rsidRDefault="00AA034F" w14:paraId="229A9CD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Column(</w:t>
      </w:r>
    </w:p>
    <w:p w:rsidRPr="00980778" w:rsidR="00AA034F" w:rsidP="00980778" w:rsidRDefault="00AA034F" w14:paraId="20805EB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crossAxisAlignment: CrossAxisAlignment.</w:t>
      </w:r>
      <w:r w:rsidRPr="00980778">
        <w:rPr>
          <w:rFonts w:ascii="Courier New" w:hAnsi="Courier New" w:eastAsia="Times New Roman" w:cs="Courier New"/>
          <w:color w:val="098658"/>
          <w:sz w:val="18"/>
          <w:szCs w:val="18"/>
        </w:rPr>
        <w:t>start</w:t>
      </w:r>
      <w:r w:rsidRPr="00980778">
        <w:rPr>
          <w:rFonts w:ascii="Courier New" w:hAnsi="Courier New" w:eastAsia="Times New Roman" w:cs="Courier New"/>
          <w:color w:val="000000"/>
          <w:sz w:val="18"/>
          <w:szCs w:val="18"/>
        </w:rPr>
        <w:t>,</w:t>
      </w:r>
    </w:p>
    <w:p w:rsidRPr="00980778" w:rsidR="00AA034F" w:rsidP="00980778" w:rsidRDefault="00AA034F" w14:paraId="77BF690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AA034F" w:rsidP="00980778" w:rsidRDefault="00AA034F" w14:paraId="052E034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Text(label,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TextStyle(fontWeight: FontWeight.bold)),</w:t>
      </w:r>
    </w:p>
    <w:p w:rsidRPr="00980778" w:rsidR="00AA034F" w:rsidP="00980778" w:rsidRDefault="00AA034F" w14:paraId="513F548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8</w:t>
      </w:r>
      <w:r w:rsidRPr="00980778">
        <w:rPr>
          <w:rFonts w:ascii="Courier New" w:hAnsi="Courier New" w:eastAsia="Times New Roman" w:cs="Courier New"/>
          <w:color w:val="000000"/>
          <w:sz w:val="18"/>
          <w:szCs w:val="18"/>
        </w:rPr>
        <w:t>),</w:t>
      </w:r>
    </w:p>
    <w:p w:rsidRPr="00980778" w:rsidR="00AA034F" w:rsidP="00980778" w:rsidRDefault="00AA034F" w14:paraId="059B05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TextField(</w:t>
      </w:r>
    </w:p>
    <w:p w:rsidRPr="00980778" w:rsidR="00AA034F" w:rsidP="00980778" w:rsidRDefault="00AA034F" w14:paraId="271BCD2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controller: controller,</w:t>
      </w:r>
    </w:p>
    <w:p w:rsidRPr="00980778" w:rsidR="00AA034F" w:rsidP="00980778" w:rsidRDefault="00AA034F" w14:paraId="709A508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enabled: enabled,</w:t>
      </w:r>
    </w:p>
    <w:p w:rsidRPr="00980778" w:rsidR="00AA034F" w:rsidP="00980778" w:rsidRDefault="00AA034F" w14:paraId="6B10DC9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decoration: InputDecoration(</w:t>
      </w:r>
    </w:p>
    <w:p w:rsidRPr="00980778" w:rsidR="00AA034F" w:rsidP="00980778" w:rsidRDefault="00AA034F" w14:paraId="00EC06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filled: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AA034F" w:rsidP="00980778" w:rsidRDefault="00AA034F" w14:paraId="79CB782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fillColor: Colors.white,</w:t>
      </w:r>
    </w:p>
    <w:p w:rsidRPr="00980778" w:rsidR="00AA034F" w:rsidP="00980778" w:rsidRDefault="00AA034F" w14:paraId="0DCDFEF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 OutlineInputBorder(borderRadius: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 borderSide: BorderSide.none),</w:t>
      </w:r>
    </w:p>
    <w:p w:rsidRPr="00980778" w:rsidR="00AA034F" w:rsidP="00980778" w:rsidRDefault="00AA034F" w14:paraId="32BAF39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4920BC7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7EB8A7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22C7B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F91AA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024FD720"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AA034F" w:rsidP="00980778" w:rsidRDefault="00AA034F" w14:paraId="4BFC9E8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Builds a standardized dropdown field.</w:t>
      </w:r>
    </w:p>
    <w:p w:rsidRPr="00980778" w:rsidR="00AA034F" w:rsidP="00980778" w:rsidRDefault="00AA034F" w14:paraId="355A41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_buildDropdownField(String label, String value, List&lt;String&gt; items, ValueChanged&lt;String?&gt; onChanged) {</w:t>
      </w:r>
    </w:p>
    <w:p w:rsidRPr="00980778" w:rsidR="00AA034F" w:rsidP="00980778" w:rsidRDefault="00AA034F" w14:paraId="628F3BD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Column(</w:t>
      </w:r>
    </w:p>
    <w:p w:rsidRPr="00980778" w:rsidR="00AA034F" w:rsidP="00980778" w:rsidRDefault="00AA034F" w14:paraId="2BF7825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crossAxisAlignment: CrossAxisAlignment.</w:t>
      </w:r>
      <w:r w:rsidRPr="00980778">
        <w:rPr>
          <w:rFonts w:ascii="Courier New" w:hAnsi="Courier New" w:eastAsia="Times New Roman" w:cs="Courier New"/>
          <w:color w:val="098658"/>
          <w:sz w:val="18"/>
          <w:szCs w:val="18"/>
        </w:rPr>
        <w:t>start</w:t>
      </w:r>
      <w:r w:rsidRPr="00980778">
        <w:rPr>
          <w:rFonts w:ascii="Courier New" w:hAnsi="Courier New" w:eastAsia="Times New Roman" w:cs="Courier New"/>
          <w:color w:val="000000"/>
          <w:sz w:val="18"/>
          <w:szCs w:val="18"/>
        </w:rPr>
        <w:t>,</w:t>
      </w:r>
    </w:p>
    <w:p w:rsidRPr="00980778" w:rsidR="00AA034F" w:rsidP="00980778" w:rsidRDefault="00AA034F" w14:paraId="515133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children: [</w:t>
      </w:r>
    </w:p>
    <w:p w:rsidRPr="00980778" w:rsidR="00AA034F" w:rsidP="00980778" w:rsidRDefault="00AA034F" w14:paraId="332350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Text(label,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TextStyle(fontWeight: FontWeight.bold)),</w:t>
      </w:r>
    </w:p>
    <w:p w:rsidRPr="00980778" w:rsidR="00AA034F" w:rsidP="00980778" w:rsidRDefault="00AA034F" w14:paraId="6CDFC4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SizedBox(height: </w:t>
      </w:r>
      <w:r w:rsidRPr="00980778">
        <w:rPr>
          <w:rFonts w:ascii="Courier New" w:hAnsi="Courier New" w:eastAsia="Times New Roman" w:cs="Courier New"/>
          <w:color w:val="098658"/>
          <w:sz w:val="18"/>
          <w:szCs w:val="18"/>
        </w:rPr>
        <w:t>8</w:t>
      </w:r>
      <w:r w:rsidRPr="00980778">
        <w:rPr>
          <w:rFonts w:ascii="Courier New" w:hAnsi="Courier New" w:eastAsia="Times New Roman" w:cs="Courier New"/>
          <w:color w:val="000000"/>
          <w:sz w:val="18"/>
          <w:szCs w:val="18"/>
        </w:rPr>
        <w:t>),</w:t>
      </w:r>
    </w:p>
    <w:p w:rsidRPr="00980778" w:rsidR="00AA034F" w:rsidP="00980778" w:rsidRDefault="00AA034F" w14:paraId="5F75EE4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Container(</w:t>
      </w:r>
    </w:p>
    <w:p w:rsidRPr="00980778" w:rsidR="00AA034F" w:rsidP="00980778" w:rsidRDefault="00AA034F" w14:paraId="4A43046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EdgeInsets.symmetric(horizontal: </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080D428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decoration: BoxDecoration(</w:t>
      </w:r>
    </w:p>
    <w:p w:rsidRPr="00980778" w:rsidR="00AA034F" w:rsidP="00980778" w:rsidRDefault="00AA034F" w14:paraId="7FBF189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Colors.white,</w:t>
      </w:r>
    </w:p>
    <w:p w:rsidRPr="00980778" w:rsidR="00AA034F" w:rsidP="00980778" w:rsidRDefault="00AA034F" w14:paraId="611EBB2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borderRadius: BorderRadius.circular(</w:t>
      </w:r>
      <w:r w:rsidRPr="00980778">
        <w:rPr>
          <w:rFonts w:ascii="Courier New" w:hAnsi="Courier New" w:eastAsia="Times New Roman" w:cs="Courier New"/>
          <w:color w:val="098658"/>
          <w:sz w:val="18"/>
          <w:szCs w:val="18"/>
        </w:rPr>
        <w:t>12</w:t>
      </w:r>
      <w:r w:rsidRPr="00980778">
        <w:rPr>
          <w:rFonts w:ascii="Courier New" w:hAnsi="Courier New" w:eastAsia="Times New Roman" w:cs="Courier New"/>
          <w:color w:val="000000"/>
          <w:sz w:val="18"/>
          <w:szCs w:val="18"/>
        </w:rPr>
        <w:t>),</w:t>
      </w:r>
    </w:p>
    <w:p w:rsidRPr="00980778" w:rsidR="00AA034F" w:rsidP="00980778" w:rsidRDefault="00AA034F" w14:paraId="72FFD69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BD905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DropdownButtonHideUnderline(</w:t>
      </w:r>
    </w:p>
    <w:p w:rsidRPr="00980778" w:rsidR="00AA034F" w:rsidP="00980778" w:rsidRDefault="00AA034F" w14:paraId="2FA295D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DropdownButton&lt;String&gt;(</w:t>
      </w:r>
    </w:p>
    <w:p w:rsidRPr="00980778" w:rsidR="00AA034F" w:rsidP="00980778" w:rsidRDefault="00AA034F" w14:paraId="0B5A363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value: value,</w:t>
      </w:r>
    </w:p>
    <w:p w:rsidRPr="00980778" w:rsidR="00AA034F" w:rsidP="00980778" w:rsidRDefault="00AA034F" w14:paraId="1EDE93C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isExpanded: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AA034F" w:rsidP="00980778" w:rsidRDefault="00AA034F" w14:paraId="5BD905A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items: items.map((String item) {</w:t>
      </w:r>
    </w:p>
    <w:p w:rsidRPr="00980778" w:rsidR="00AA034F" w:rsidP="00980778" w:rsidRDefault="00AA034F" w14:paraId="2FBB8E6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DropdownMenuItem&lt;String&gt;(</w:t>
      </w:r>
    </w:p>
    <w:p w:rsidRPr="00980778" w:rsidR="00AA034F" w:rsidP="00980778" w:rsidRDefault="00AA034F" w14:paraId="49529CA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value: item,</w:t>
      </w:r>
    </w:p>
    <w:p w:rsidRPr="00980778" w:rsidR="00AA034F" w:rsidP="00980778" w:rsidRDefault="00AA034F" w14:paraId="01504BA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Text(item),</w:t>
      </w:r>
    </w:p>
    <w:p w:rsidRPr="00980778" w:rsidR="00AA034F" w:rsidP="00980778" w:rsidRDefault="00AA034F" w14:paraId="0071D8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2A9AA3A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}).toList(),</w:t>
      </w:r>
    </w:p>
    <w:p w:rsidRPr="00980778" w:rsidR="00AA034F" w:rsidP="00980778" w:rsidRDefault="00AA034F" w14:paraId="0984460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onChanged: onChanged,</w:t>
      </w:r>
    </w:p>
    <w:p w:rsidRPr="00980778" w:rsidR="00AA034F" w:rsidP="00980778" w:rsidRDefault="00AA034F" w14:paraId="327FEA6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05132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60375D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DCDCF9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5BA1BD2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66E17C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AA034F" w:rsidP="00980778" w:rsidRDefault="00AA034F" w14:paraId="737C6CF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015BC6" w:rsidR="00AA034F" w:rsidP="00980778" w:rsidRDefault="00AA034F" w14:paraId="5B839768" w14:textId="77777777">
      <w:pPr>
        <w:pStyle w:val="ListParagraph"/>
        <w:ind w:left="360"/>
        <w:rPr>
          <w:b/>
          <w:bCs/>
        </w:rPr>
      </w:pPr>
    </w:p>
    <w:p w:rsidRPr="00015BC6" w:rsidR="00015BC6" w:rsidP="007C5760" w:rsidRDefault="00015BC6" w14:paraId="583540AE" w14:textId="0F1DA384">
      <w:pPr>
        <w:pStyle w:val="ListParagraph"/>
        <w:numPr>
          <w:ilvl w:val="0"/>
          <w:numId w:val="57"/>
        </w:numPr>
        <w:rPr>
          <w:b/>
          <w:bCs/>
        </w:rPr>
      </w:pPr>
      <w:r w:rsidRPr="00015BC6">
        <w:rPr>
          <w:b/>
          <w:bCs/>
        </w:rPr>
        <w:t>lib/presentation/screens/recommended_full_screen.dart</w:t>
      </w:r>
    </w:p>
    <w:p w:rsidRPr="00980778" w:rsidR="00941ED7" w:rsidP="00980778" w:rsidRDefault="00941ED7" w14:paraId="16B7DDC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'package:flutter/material.dart'</w:t>
      </w:r>
      <w:r w:rsidRPr="00980778">
        <w:rPr>
          <w:rFonts w:ascii="Courier New" w:hAnsi="Courier New" w:eastAsia="Times New Roman" w:cs="Courier New"/>
          <w:color w:val="000000"/>
          <w:sz w:val="18"/>
          <w:szCs w:val="18"/>
        </w:rPr>
        <w:t>;</w:t>
      </w:r>
    </w:p>
    <w:p w:rsidRPr="00980778" w:rsidR="00941ED7" w:rsidP="00980778" w:rsidRDefault="00941ED7" w14:paraId="26C30B9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'../../core/theme.dart'</w:t>
      </w:r>
      <w:r w:rsidRPr="00980778">
        <w:rPr>
          <w:rFonts w:ascii="Courier New" w:hAnsi="Courier New" w:eastAsia="Times New Roman" w:cs="Courier New"/>
          <w:color w:val="000000"/>
          <w:sz w:val="18"/>
          <w:szCs w:val="18"/>
        </w:rPr>
        <w:t>;</w:t>
      </w:r>
    </w:p>
    <w:p w:rsidRPr="00980778" w:rsidR="00941ED7" w:rsidP="00980778" w:rsidRDefault="00941ED7" w14:paraId="23A01E2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'../../core/localization/app_localizations.dart'</w:t>
      </w:r>
      <w:r w:rsidRPr="00980778">
        <w:rPr>
          <w:rFonts w:ascii="Courier New" w:hAnsi="Courier New" w:eastAsia="Times New Roman" w:cs="Courier New"/>
          <w:color w:val="000000"/>
          <w:sz w:val="18"/>
          <w:szCs w:val="18"/>
        </w:rPr>
        <w:t>;</w:t>
      </w:r>
    </w:p>
    <w:p w:rsidRPr="00980778" w:rsidR="00941ED7" w:rsidP="00980778" w:rsidRDefault="00941ED7" w14:paraId="50B0D15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import</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'../widgets/compact_event_card.dart'</w:t>
      </w:r>
      <w:r w:rsidRPr="00980778">
        <w:rPr>
          <w:rFonts w:ascii="Courier New" w:hAnsi="Courier New" w:eastAsia="Times New Roman" w:cs="Courier New"/>
          <w:color w:val="000000"/>
          <w:sz w:val="18"/>
          <w:szCs w:val="18"/>
        </w:rPr>
        <w:t>;</w:t>
      </w:r>
    </w:p>
    <w:p w:rsidRPr="00980778" w:rsidR="00941ED7" w:rsidP="00980778" w:rsidRDefault="00941ED7" w14:paraId="2A5D0D3E"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4ED1D44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FF"/>
          <w:sz w:val="18"/>
          <w:szCs w:val="18"/>
        </w:rPr>
        <w:t>class</w:t>
      </w:r>
      <w:r w:rsidRPr="00980778">
        <w:rPr>
          <w:rFonts w:ascii="Courier New" w:hAnsi="Courier New" w:eastAsia="Times New Roman" w:cs="Courier New"/>
          <w:color w:val="000000"/>
          <w:sz w:val="18"/>
          <w:szCs w:val="18"/>
        </w:rPr>
        <w:t xml:space="preserve"> RecommendedFullScreen </w:t>
      </w:r>
      <w:r w:rsidRPr="00980778">
        <w:rPr>
          <w:rFonts w:ascii="Courier New" w:hAnsi="Courier New" w:eastAsia="Times New Roman" w:cs="Courier New"/>
          <w:color w:val="0000FF"/>
          <w:sz w:val="18"/>
          <w:szCs w:val="18"/>
        </w:rPr>
        <w:t>extends</w:t>
      </w:r>
      <w:r w:rsidRPr="00980778">
        <w:rPr>
          <w:rFonts w:ascii="Courier New" w:hAnsi="Courier New" w:eastAsia="Times New Roman" w:cs="Courier New"/>
          <w:color w:val="000000"/>
          <w:sz w:val="18"/>
          <w:szCs w:val="18"/>
        </w:rPr>
        <w:t xml:space="preserve"> StatelessWidget {</w:t>
      </w:r>
    </w:p>
    <w:p w:rsidRPr="00980778" w:rsidR="00941ED7" w:rsidP="00980778" w:rsidRDefault="00941ED7" w14:paraId="62CA3A1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Future&lt;List&lt;dynamic&gt;&gt; recommendedFuture;</w:t>
      </w:r>
    </w:p>
    <w:p w:rsidRPr="00980778" w:rsidR="00941ED7" w:rsidP="00980778" w:rsidRDefault="00941ED7" w14:paraId="0323F721"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15CC4DE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RecommendedFullScreen({</w:t>
      </w:r>
      <w:r w:rsidRPr="00980778">
        <w:rPr>
          <w:rFonts w:ascii="Courier New" w:hAnsi="Courier New" w:eastAsia="Times New Roman" w:cs="Courier New"/>
          <w:color w:val="0000FF"/>
          <w:sz w:val="18"/>
          <w:szCs w:val="18"/>
        </w:rPr>
        <w:t>super</w:t>
      </w:r>
      <w:r w:rsidRPr="00980778">
        <w:rPr>
          <w:rFonts w:ascii="Courier New" w:hAnsi="Courier New" w:eastAsia="Times New Roman" w:cs="Courier New"/>
          <w:color w:val="000000"/>
          <w:sz w:val="18"/>
          <w:szCs w:val="18"/>
        </w:rPr>
        <w:t xml:space="preserve">.key, </w:t>
      </w:r>
      <w:r w:rsidRPr="00980778">
        <w:rPr>
          <w:rFonts w:ascii="Courier New" w:hAnsi="Courier New" w:eastAsia="Times New Roman" w:cs="Courier New"/>
          <w:color w:val="0000FF"/>
          <w:sz w:val="18"/>
          <w:szCs w:val="18"/>
        </w:rPr>
        <w:t>required</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this</w:t>
      </w:r>
      <w:r w:rsidRPr="00980778">
        <w:rPr>
          <w:rFonts w:ascii="Courier New" w:hAnsi="Courier New" w:eastAsia="Times New Roman" w:cs="Courier New"/>
          <w:color w:val="000000"/>
          <w:sz w:val="18"/>
          <w:szCs w:val="18"/>
        </w:rPr>
        <w:t>.recommendedFuture});</w:t>
      </w:r>
    </w:p>
    <w:p w:rsidRPr="00980778" w:rsidR="00941ED7" w:rsidP="00980778" w:rsidRDefault="00941ED7" w14:paraId="59D4A6FA"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4E16A76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@override</w:t>
      </w:r>
    </w:p>
    <w:p w:rsidRPr="00980778" w:rsidR="00941ED7" w:rsidP="00980778" w:rsidRDefault="00941ED7" w14:paraId="5621DBE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Widget build(BuildContext context) {</w:t>
      </w:r>
    </w:p>
    <w:p w:rsidRPr="00980778" w:rsidR="00941ED7" w:rsidP="00980778" w:rsidRDefault="00941ED7" w14:paraId="6BFF49C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localizations = AppLocalizations.of(context);</w:t>
      </w:r>
    </w:p>
    <w:p w:rsidRPr="00980778" w:rsidR="00941ED7" w:rsidP="00980778" w:rsidRDefault="00941ED7" w14:paraId="3BBE04A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Scaffold(</w:t>
      </w:r>
    </w:p>
    <w:p w:rsidRPr="00980778" w:rsidR="00941ED7" w:rsidP="00980778" w:rsidRDefault="00941ED7" w14:paraId="03C443E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AppColors.background,</w:t>
      </w:r>
    </w:p>
    <w:p w:rsidRPr="00980778" w:rsidR="00941ED7" w:rsidP="00980778" w:rsidRDefault="00941ED7" w14:paraId="1B6E676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appBar: AppBar(</w:t>
      </w:r>
    </w:p>
    <w:p w:rsidRPr="00980778" w:rsidR="00941ED7" w:rsidP="00980778" w:rsidRDefault="00941ED7" w14:paraId="758112B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backgroundColor: AppColors.background,</w:t>
      </w:r>
    </w:p>
    <w:p w:rsidRPr="00980778" w:rsidR="00941ED7" w:rsidP="00980778" w:rsidRDefault="00941ED7" w14:paraId="73B7B079"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elevation: </w:t>
      </w:r>
      <w:r w:rsidRPr="00980778">
        <w:rPr>
          <w:rFonts w:ascii="Courier New" w:hAnsi="Courier New" w:eastAsia="Times New Roman" w:cs="Courier New"/>
          <w:color w:val="098658"/>
          <w:sz w:val="18"/>
          <w:szCs w:val="18"/>
        </w:rPr>
        <w:t>0</w:t>
      </w:r>
      <w:r w:rsidRPr="00980778">
        <w:rPr>
          <w:rFonts w:ascii="Courier New" w:hAnsi="Courier New" w:eastAsia="Times New Roman" w:cs="Courier New"/>
          <w:color w:val="000000"/>
          <w:sz w:val="18"/>
          <w:szCs w:val="18"/>
        </w:rPr>
        <w:t>,</w:t>
      </w:r>
    </w:p>
    <w:p w:rsidRPr="00980778" w:rsidR="00941ED7" w:rsidP="00980778" w:rsidRDefault="00941ED7" w14:paraId="68FA029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centerTitle: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w:t>
      </w:r>
    </w:p>
    <w:p w:rsidRPr="00980778" w:rsidR="00941ED7" w:rsidP="00980778" w:rsidRDefault="00941ED7" w14:paraId="5A419B8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title: Text(</w:t>
      </w:r>
    </w:p>
    <w:p w:rsidRPr="00980778" w:rsidR="00941ED7" w:rsidP="00980778" w:rsidRDefault="00941ED7" w14:paraId="21F8EA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localizations.recommended,</w:t>
      </w:r>
    </w:p>
    <w:p w:rsidRPr="00980778" w:rsidR="00941ED7" w:rsidP="00980778" w:rsidRDefault="00941ED7" w14:paraId="654FDE1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AppTextStyles.sectionTitle.copyWith(fontSize: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941ED7" w:rsidP="00980778" w:rsidRDefault="00941ED7" w14:paraId="4408F49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269D5BC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leading: IconButton(</w:t>
      </w:r>
    </w:p>
    <w:p w:rsidRPr="00980778" w:rsidR="00941ED7" w:rsidP="00980778" w:rsidRDefault="00941ED7" w14:paraId="7DD7410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icon: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Icon(</w:t>
      </w:r>
    </w:p>
    <w:p w:rsidRPr="00980778" w:rsidR="00941ED7" w:rsidP="00980778" w:rsidRDefault="00941ED7" w14:paraId="45E691E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Icons.arrow_back_ios_new,</w:t>
      </w:r>
    </w:p>
    <w:p w:rsidRPr="00980778" w:rsidR="00941ED7" w:rsidP="00980778" w:rsidRDefault="00941ED7" w14:paraId="3978BF4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color: AppColors.textMain,</w:t>
      </w:r>
    </w:p>
    <w:p w:rsidRPr="00980778" w:rsidR="00941ED7" w:rsidP="00980778" w:rsidRDefault="00941ED7" w14:paraId="684E2D7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size: </w:t>
      </w:r>
      <w:r w:rsidRPr="00980778">
        <w:rPr>
          <w:rFonts w:ascii="Courier New" w:hAnsi="Courier New" w:eastAsia="Times New Roman" w:cs="Courier New"/>
          <w:color w:val="098658"/>
          <w:sz w:val="18"/>
          <w:szCs w:val="18"/>
        </w:rPr>
        <w:t>20</w:t>
      </w:r>
      <w:r w:rsidRPr="00980778">
        <w:rPr>
          <w:rFonts w:ascii="Courier New" w:hAnsi="Courier New" w:eastAsia="Times New Roman" w:cs="Courier New"/>
          <w:color w:val="000000"/>
          <w:sz w:val="18"/>
          <w:szCs w:val="18"/>
        </w:rPr>
        <w:t>,</w:t>
      </w:r>
    </w:p>
    <w:p w:rsidRPr="00980778" w:rsidR="00941ED7" w:rsidP="00980778" w:rsidRDefault="00941ED7" w14:paraId="1A338D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46D1857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onPressed: () =&gt; Navigator.pop(context),</w:t>
      </w:r>
    </w:p>
    <w:p w:rsidRPr="00980778" w:rsidR="00941ED7" w:rsidP="00980778" w:rsidRDefault="00941ED7" w14:paraId="6EFB19F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321F5DB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7859FDA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w:t>
      </w:r>
      <w:r w:rsidRPr="00980778">
        <w:rPr>
          <w:rFonts w:ascii="Courier New" w:hAnsi="Courier New" w:eastAsia="Times New Roman" w:cs="Courier New"/>
          <w:color w:val="008000"/>
          <w:sz w:val="18"/>
          <w:szCs w:val="18"/>
          <w:rtl/>
        </w:rPr>
        <w:t>هنا التأكد من جلب البيانات وعرضها</w:t>
      </w:r>
    </w:p>
    <w:p w:rsidRPr="00980778" w:rsidR="00941ED7" w:rsidP="00980778" w:rsidRDefault="00941ED7" w14:paraId="2F65E6C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body: FutureBuilder&lt;List&lt;dynamic&gt;&gt;(</w:t>
      </w:r>
    </w:p>
    <w:p w:rsidRPr="00980778" w:rsidR="00941ED7" w:rsidP="00980778" w:rsidRDefault="00941ED7" w14:paraId="735285B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future: recommendedFuture,</w:t>
      </w:r>
    </w:p>
    <w:p w:rsidRPr="00980778" w:rsidR="00941ED7" w:rsidP="00980778" w:rsidRDefault="00941ED7" w14:paraId="3FE0337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builder: (context, snapshot) {</w:t>
      </w:r>
    </w:p>
    <w:p w:rsidRPr="00980778" w:rsidR="00941ED7" w:rsidP="00980778" w:rsidRDefault="00941ED7" w14:paraId="1722430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1. </w:t>
      </w:r>
      <w:r w:rsidRPr="00980778">
        <w:rPr>
          <w:rFonts w:ascii="Courier New" w:hAnsi="Courier New" w:eastAsia="Times New Roman" w:cs="Courier New"/>
          <w:color w:val="008000"/>
          <w:sz w:val="18"/>
          <w:szCs w:val="18"/>
          <w:rtl/>
        </w:rPr>
        <w:t>حالة التحميل</w:t>
      </w:r>
    </w:p>
    <w:p w:rsidRPr="00980778" w:rsidR="00941ED7" w:rsidP="00980778" w:rsidRDefault="00941ED7" w14:paraId="187145B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(snapshot.connectionState == ConnectionState.</w:t>
      </w:r>
      <w:r w:rsidRPr="00980778">
        <w:rPr>
          <w:rFonts w:ascii="Courier New" w:hAnsi="Courier New" w:eastAsia="Times New Roman" w:cs="Courier New"/>
          <w:color w:val="098658"/>
          <w:sz w:val="18"/>
          <w:szCs w:val="18"/>
        </w:rPr>
        <w:t>waiting</w:t>
      </w:r>
      <w:r w:rsidRPr="00980778">
        <w:rPr>
          <w:rFonts w:ascii="Courier New" w:hAnsi="Courier New" w:eastAsia="Times New Roman" w:cs="Courier New"/>
          <w:color w:val="000000"/>
          <w:sz w:val="18"/>
          <w:szCs w:val="18"/>
        </w:rPr>
        <w:t>) {</w:t>
      </w:r>
    </w:p>
    <w:p w:rsidRPr="00980778" w:rsidR="00941ED7" w:rsidP="00980778" w:rsidRDefault="00941ED7" w14:paraId="4C8D75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Center(</w:t>
      </w:r>
    </w:p>
    <w:p w:rsidRPr="00980778" w:rsidR="00941ED7" w:rsidP="00980778" w:rsidRDefault="00941ED7" w14:paraId="69E9082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CircularProgressIndicator(color: AppColors.primary),</w:t>
      </w:r>
    </w:p>
    <w:p w:rsidRPr="00980778" w:rsidR="00941ED7" w:rsidP="00980778" w:rsidRDefault="00941ED7" w14:paraId="2BEB905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070E672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4E98FAF2"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5DDFE85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2. </w:t>
      </w:r>
      <w:r w:rsidRPr="00980778">
        <w:rPr>
          <w:rFonts w:ascii="Courier New" w:hAnsi="Courier New" w:eastAsia="Times New Roman" w:cs="Courier New"/>
          <w:color w:val="008000"/>
          <w:sz w:val="18"/>
          <w:szCs w:val="18"/>
          <w:rtl/>
        </w:rPr>
        <w:t>حالة وجود خطأ</w:t>
      </w:r>
    </w:p>
    <w:p w:rsidRPr="00980778" w:rsidR="00941ED7" w:rsidP="00980778" w:rsidRDefault="00941ED7" w14:paraId="71E0FD9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(snapshot.hasError) {</w:t>
      </w:r>
    </w:p>
    <w:p w:rsidRPr="00980778" w:rsidR="00941ED7" w:rsidP="00980778" w:rsidRDefault="00941ED7" w14:paraId="5F6D553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Center(</w:t>
      </w:r>
    </w:p>
    <w:p w:rsidRPr="00980778" w:rsidR="00941ED7" w:rsidP="00980778" w:rsidRDefault="00941ED7" w14:paraId="006BAE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Text(</w:t>
      </w:r>
    </w:p>
    <w:p w:rsidRPr="00980778" w:rsidR="00941ED7" w:rsidP="00980778" w:rsidRDefault="00941ED7" w14:paraId="3E10287A"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${localizations.error}</w:t>
      </w:r>
      <w:r w:rsidRPr="00980778">
        <w:rPr>
          <w:rFonts w:ascii="Courier New" w:hAnsi="Courier New" w:eastAsia="Times New Roman" w:cs="Courier New"/>
          <w:color w:val="A31515"/>
          <w:sz w:val="18"/>
          <w:szCs w:val="18"/>
        </w:rPr>
        <w:t xml:space="preserve">: </w:t>
      </w:r>
      <w:r w:rsidRPr="00980778">
        <w:rPr>
          <w:rFonts w:ascii="Courier New" w:hAnsi="Courier New" w:eastAsia="Times New Roman" w:cs="Courier New"/>
          <w:color w:val="000000"/>
          <w:sz w:val="18"/>
          <w:szCs w:val="18"/>
        </w:rPr>
        <w:t>${snapshot.error}</w:t>
      </w:r>
      <w:r w:rsidRPr="00980778">
        <w:rPr>
          <w:rFonts w:ascii="Courier New" w:hAnsi="Courier New" w:eastAsia="Times New Roman" w:cs="Courier New"/>
          <w:color w:val="A31515"/>
          <w:sz w:val="18"/>
          <w:szCs w:val="18"/>
        </w:rPr>
        <w:t>'</w:t>
      </w:r>
      <w:r w:rsidRPr="00980778">
        <w:rPr>
          <w:rFonts w:ascii="Courier New" w:hAnsi="Courier New" w:eastAsia="Times New Roman" w:cs="Courier New"/>
          <w:color w:val="000000"/>
          <w:sz w:val="18"/>
          <w:szCs w:val="18"/>
        </w:rPr>
        <w:t>,</w:t>
      </w:r>
    </w:p>
    <w:p w:rsidRPr="00980778" w:rsidR="00941ED7" w:rsidP="00980778" w:rsidRDefault="00941ED7" w14:paraId="0CED9ABB"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TextStyle(color: Colors.red),</w:t>
      </w:r>
    </w:p>
    <w:p w:rsidRPr="00980778" w:rsidR="00941ED7" w:rsidP="00980778" w:rsidRDefault="00941ED7" w14:paraId="12559EA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79B502C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303955E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22A15A42"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2310599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3. </w:t>
      </w:r>
      <w:r w:rsidRPr="00980778">
        <w:rPr>
          <w:rFonts w:ascii="Courier New" w:hAnsi="Courier New" w:eastAsia="Times New Roman" w:cs="Courier New"/>
          <w:color w:val="008000"/>
          <w:sz w:val="18"/>
          <w:szCs w:val="18"/>
          <w:rtl/>
        </w:rPr>
        <w:t>حالة عدم وجود بيانات</w:t>
      </w:r>
    </w:p>
    <w:p w:rsidRPr="00980778" w:rsidR="00941ED7" w:rsidP="00980778" w:rsidRDefault="00941ED7" w14:paraId="4548BD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if</w:t>
      </w:r>
      <w:r w:rsidRPr="00980778">
        <w:rPr>
          <w:rFonts w:ascii="Courier New" w:hAnsi="Courier New" w:eastAsia="Times New Roman" w:cs="Courier New"/>
          <w:color w:val="000000"/>
          <w:sz w:val="18"/>
          <w:szCs w:val="18"/>
        </w:rPr>
        <w:t xml:space="preserve"> (!snapshot.hasData || snapshot.data!.isEmpty) {</w:t>
      </w:r>
    </w:p>
    <w:p w:rsidRPr="00980778" w:rsidR="00941ED7" w:rsidP="00980778" w:rsidRDefault="00941ED7" w14:paraId="1287CB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Center(</w:t>
      </w:r>
    </w:p>
    <w:p w:rsidRPr="00980778" w:rsidR="00941ED7" w:rsidP="00980778" w:rsidRDefault="00941ED7" w14:paraId="7E94A675"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Text(</w:t>
      </w:r>
    </w:p>
    <w:p w:rsidRPr="00980778" w:rsidR="00941ED7" w:rsidP="00980778" w:rsidRDefault="00941ED7" w14:paraId="27C2D2B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localizations.noRecommendationsFound,</w:t>
      </w:r>
    </w:p>
    <w:p w:rsidRPr="00980778" w:rsidR="00941ED7" w:rsidP="00980778" w:rsidRDefault="00941ED7" w14:paraId="781B566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style: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TextStyle(color: AppColors.textSecondary),</w:t>
      </w:r>
    </w:p>
    <w:p w:rsidRPr="00980778" w:rsidR="00941ED7" w:rsidP="00980778" w:rsidRDefault="00941ED7" w14:paraId="4BCF958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75A80E5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4B3A350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13124F34"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40752DB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4. </w:t>
      </w:r>
      <w:r w:rsidRPr="00980778">
        <w:rPr>
          <w:rFonts w:ascii="Courier New" w:hAnsi="Courier New" w:eastAsia="Times New Roman" w:cs="Courier New"/>
          <w:color w:val="008000"/>
          <w:sz w:val="18"/>
          <w:szCs w:val="18"/>
          <w:rtl/>
        </w:rPr>
        <w:t>النجاح في جلب البيانات</w:t>
      </w:r>
    </w:p>
    <w:p w:rsidRPr="00980778" w:rsidR="00941ED7" w:rsidP="00980778" w:rsidRDefault="00941ED7" w14:paraId="6A66DB2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recommendations = snapshot.data!;</w:t>
      </w:r>
    </w:p>
    <w:p w:rsidRPr="00980778" w:rsidR="00941ED7" w:rsidP="00980778" w:rsidRDefault="00941ED7" w14:paraId="06F2710A" w14:textId="77777777">
      <w:pPr>
        <w:shd w:val="clear" w:color="auto" w:fill="FFFFFF"/>
        <w:spacing w:after="0" w:line="240" w:lineRule="auto"/>
        <w:jc w:val="left"/>
        <w:rPr>
          <w:rFonts w:ascii="Courier New" w:hAnsi="Courier New" w:eastAsia="Times New Roman" w:cs="Courier New"/>
          <w:color w:val="000000"/>
          <w:sz w:val="18"/>
          <w:szCs w:val="18"/>
        </w:rPr>
      </w:pPr>
    </w:p>
    <w:p w:rsidRPr="00980778" w:rsidR="00941ED7" w:rsidP="00980778" w:rsidRDefault="00941ED7" w14:paraId="1DE74881"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ListView.builder(</w:t>
      </w:r>
    </w:p>
    <w:p w:rsidRPr="00980778" w:rsidR="00941ED7" w:rsidP="00980778" w:rsidRDefault="00941ED7" w14:paraId="4CD5355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EdgeInsets.symmetric(horizontal: </w:t>
      </w:r>
      <w:r w:rsidRPr="00980778">
        <w:rPr>
          <w:rFonts w:ascii="Courier New" w:hAnsi="Courier New" w:eastAsia="Times New Roman" w:cs="Courier New"/>
          <w:color w:val="098658"/>
          <w:sz w:val="18"/>
          <w:szCs w:val="18"/>
        </w:rPr>
        <w:t>24</w:t>
      </w:r>
      <w:r w:rsidRPr="00980778">
        <w:rPr>
          <w:rFonts w:ascii="Courier New" w:hAnsi="Courier New" w:eastAsia="Times New Roman" w:cs="Courier New"/>
          <w:color w:val="000000"/>
          <w:sz w:val="18"/>
          <w:szCs w:val="18"/>
        </w:rPr>
        <w:t xml:space="preserve">, vertical: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941ED7" w:rsidP="00980778" w:rsidRDefault="00941ED7" w14:paraId="2A6CE29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itemCount: recommendations.length,</w:t>
      </w:r>
    </w:p>
    <w:p w:rsidRPr="00980778" w:rsidR="00941ED7" w:rsidP="00980778" w:rsidRDefault="00941ED7" w14:paraId="2E3E72DC"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itemBuilder: (context, index) {</w:t>
      </w:r>
    </w:p>
    <w:p w:rsidRPr="00980778" w:rsidR="00941ED7" w:rsidP="00980778" w:rsidRDefault="00941ED7" w14:paraId="2CC922E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w:t>
      </w:r>
      <w:r w:rsidRPr="00980778">
        <w:rPr>
          <w:rFonts w:ascii="Courier New" w:hAnsi="Courier New" w:eastAsia="Times New Roman" w:cs="Courier New"/>
          <w:color w:val="008000"/>
          <w:sz w:val="18"/>
          <w:szCs w:val="18"/>
          <w:rtl/>
        </w:rPr>
        <w:t>تأكدي من تحويل البيانات لـ</w:t>
      </w:r>
      <w:r w:rsidRPr="00980778">
        <w:rPr>
          <w:rFonts w:ascii="Courier New" w:hAnsi="Courier New" w:eastAsia="Times New Roman" w:cs="Courier New"/>
          <w:color w:val="008000"/>
          <w:sz w:val="18"/>
          <w:szCs w:val="18"/>
        </w:rPr>
        <w:t xml:space="preserve"> Map </w:t>
      </w:r>
      <w:r w:rsidRPr="00980778">
        <w:rPr>
          <w:rFonts w:ascii="Courier New" w:hAnsi="Courier New" w:eastAsia="Times New Roman" w:cs="Courier New"/>
          <w:color w:val="008000"/>
          <w:sz w:val="18"/>
          <w:szCs w:val="18"/>
          <w:rtl/>
        </w:rPr>
        <w:t>لضمان عدم حدوث خطأ في الـ</w:t>
      </w:r>
      <w:r w:rsidRPr="00980778">
        <w:rPr>
          <w:rFonts w:ascii="Courier New" w:hAnsi="Courier New" w:eastAsia="Times New Roman" w:cs="Courier New"/>
          <w:color w:val="008000"/>
          <w:sz w:val="18"/>
          <w:szCs w:val="18"/>
        </w:rPr>
        <w:t xml:space="preserve"> Card</w:t>
      </w:r>
    </w:p>
    <w:p w:rsidRPr="00980778" w:rsidR="00941ED7" w:rsidP="00980778" w:rsidRDefault="00941ED7" w14:paraId="3B4C2473"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final</w:t>
      </w:r>
      <w:r w:rsidRPr="00980778">
        <w:rPr>
          <w:rFonts w:ascii="Courier New" w:hAnsi="Courier New" w:eastAsia="Times New Roman" w:cs="Courier New"/>
          <w:color w:val="000000"/>
          <w:sz w:val="18"/>
          <w:szCs w:val="18"/>
        </w:rPr>
        <w:t xml:space="preserve"> eventData = Map&lt;String, dynamic&gt;.from(</w:t>
      </w:r>
    </w:p>
    <w:p w:rsidRPr="00980778" w:rsidR="00941ED7" w:rsidP="00980778" w:rsidRDefault="00941ED7" w14:paraId="731F1C4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recommendations[index],</w:t>
      </w:r>
    </w:p>
    <w:p w:rsidRPr="00980778" w:rsidR="00941ED7" w:rsidP="00980778" w:rsidRDefault="00941ED7" w14:paraId="0B8CBB1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30F23F6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00FF"/>
          <w:sz w:val="18"/>
          <w:szCs w:val="18"/>
        </w:rPr>
        <w:t>return</w:t>
      </w:r>
      <w:r w:rsidRPr="00980778">
        <w:rPr>
          <w:rFonts w:ascii="Courier New" w:hAnsi="Courier New" w:eastAsia="Times New Roman" w:cs="Courier New"/>
          <w:color w:val="000000"/>
          <w:sz w:val="18"/>
          <w:szCs w:val="18"/>
        </w:rPr>
        <w:t xml:space="preserve"> Padding(</w:t>
      </w:r>
    </w:p>
    <w:p w:rsidRPr="00980778" w:rsidR="00941ED7" w:rsidP="00980778" w:rsidRDefault="00941ED7" w14:paraId="5876B79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padding: </w:t>
      </w:r>
      <w:r w:rsidRPr="00980778">
        <w:rPr>
          <w:rFonts w:ascii="Courier New" w:hAnsi="Courier New" w:eastAsia="Times New Roman" w:cs="Courier New"/>
          <w:color w:val="0000FF"/>
          <w:sz w:val="18"/>
          <w:szCs w:val="18"/>
        </w:rPr>
        <w:t>const</w:t>
      </w:r>
      <w:r w:rsidRPr="00980778">
        <w:rPr>
          <w:rFonts w:ascii="Courier New" w:hAnsi="Courier New" w:eastAsia="Times New Roman" w:cs="Courier New"/>
          <w:color w:val="000000"/>
          <w:sz w:val="18"/>
          <w:szCs w:val="18"/>
        </w:rPr>
        <w:t xml:space="preserve"> EdgeInsets.only(bottom: </w:t>
      </w:r>
      <w:r w:rsidRPr="00980778">
        <w:rPr>
          <w:rFonts w:ascii="Courier New" w:hAnsi="Courier New" w:eastAsia="Times New Roman" w:cs="Courier New"/>
          <w:color w:val="098658"/>
          <w:sz w:val="18"/>
          <w:szCs w:val="18"/>
        </w:rPr>
        <w:t>16</w:t>
      </w:r>
      <w:r w:rsidRPr="00980778">
        <w:rPr>
          <w:rFonts w:ascii="Courier New" w:hAnsi="Courier New" w:eastAsia="Times New Roman" w:cs="Courier New"/>
          <w:color w:val="000000"/>
          <w:sz w:val="18"/>
          <w:szCs w:val="18"/>
        </w:rPr>
        <w:t>),</w:t>
      </w:r>
    </w:p>
    <w:p w:rsidRPr="00980778" w:rsidR="00941ED7" w:rsidP="00980778" w:rsidRDefault="00941ED7" w14:paraId="5D6E1B02"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child: CompactEventCard(</w:t>
      </w:r>
    </w:p>
    <w:p w:rsidRPr="00980778" w:rsidR="00941ED7" w:rsidP="00980778" w:rsidRDefault="00941ED7" w14:paraId="640EFEE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eventData: eventData,</w:t>
      </w:r>
    </w:p>
    <w:p w:rsidRPr="00980778" w:rsidR="00941ED7" w:rsidP="00980778" w:rsidRDefault="00941ED7" w14:paraId="2E56DD2F"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xml:space="preserve">                  isFullWidth: </w:t>
      </w:r>
      <w:r w:rsidRPr="00980778">
        <w:rPr>
          <w:rFonts w:ascii="Courier New" w:hAnsi="Courier New" w:eastAsia="Times New Roman" w:cs="Courier New"/>
          <w:color w:val="0000FF"/>
          <w:sz w:val="18"/>
          <w:szCs w:val="18"/>
        </w:rPr>
        <w:t>true</w:t>
      </w:r>
      <w:r w:rsidRPr="00980778">
        <w:rPr>
          <w:rFonts w:ascii="Courier New" w:hAnsi="Courier New" w:eastAsia="Times New Roman" w:cs="Courier New"/>
          <w:color w:val="000000"/>
          <w:sz w:val="18"/>
          <w:szCs w:val="18"/>
        </w:rPr>
        <w:t xml:space="preserve">, </w:t>
      </w:r>
      <w:r w:rsidRPr="00980778">
        <w:rPr>
          <w:rFonts w:ascii="Courier New" w:hAnsi="Courier New" w:eastAsia="Times New Roman" w:cs="Courier New"/>
          <w:color w:val="008000"/>
          <w:sz w:val="18"/>
          <w:szCs w:val="18"/>
        </w:rPr>
        <w:t xml:space="preserve">// </w:t>
      </w:r>
      <w:r w:rsidRPr="00980778">
        <w:rPr>
          <w:rFonts w:ascii="Courier New" w:hAnsi="Courier New" w:eastAsia="Times New Roman" w:cs="Courier New"/>
          <w:color w:val="008000"/>
          <w:sz w:val="18"/>
          <w:szCs w:val="18"/>
          <w:rtl/>
        </w:rPr>
        <w:t>يخلي الكرت عريض وواضح</w:t>
      </w:r>
    </w:p>
    <w:p w:rsidRPr="00980778" w:rsidR="00941ED7" w:rsidP="00980778" w:rsidRDefault="00941ED7" w14:paraId="55701D0E"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491778C7"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24814A3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0F08738D"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5245A6B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551980B0"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4E6AC158"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70882BE6"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  }</w:t>
      </w:r>
    </w:p>
    <w:p w:rsidRPr="00980778" w:rsidR="00941ED7" w:rsidP="00980778" w:rsidRDefault="00941ED7" w14:paraId="33091C14" w14:textId="77777777">
      <w:pPr>
        <w:shd w:val="clear" w:color="auto" w:fill="FFFFFF"/>
        <w:spacing w:after="0" w:line="240" w:lineRule="auto"/>
        <w:jc w:val="left"/>
        <w:rPr>
          <w:rFonts w:ascii="Courier New" w:hAnsi="Courier New" w:eastAsia="Times New Roman" w:cs="Courier New"/>
          <w:color w:val="000000"/>
          <w:sz w:val="18"/>
          <w:szCs w:val="18"/>
        </w:rPr>
      </w:pPr>
      <w:r w:rsidRPr="00980778">
        <w:rPr>
          <w:rFonts w:ascii="Courier New" w:hAnsi="Courier New" w:eastAsia="Times New Roman" w:cs="Courier New"/>
          <w:color w:val="000000"/>
          <w:sz w:val="18"/>
          <w:szCs w:val="18"/>
        </w:rPr>
        <w:t>}</w:t>
      </w:r>
    </w:p>
    <w:p w:rsidRPr="0032132C" w:rsidR="00AA034F" w:rsidP="0032132C" w:rsidRDefault="00AA034F" w14:paraId="5DB160BA" w14:textId="77777777">
      <w:pPr>
        <w:pStyle w:val="ListParagraph"/>
        <w:shd w:val="clear" w:color="auto" w:fill="FFFFFF"/>
        <w:spacing w:after="0" w:line="285" w:lineRule="atLeast"/>
        <w:ind w:left="360"/>
        <w:jc w:val="left"/>
        <w:rPr>
          <w:rFonts w:ascii="Consolas" w:hAnsi="Consolas" w:eastAsia="Times New Roman"/>
          <w:color w:val="000000"/>
          <w:sz w:val="21"/>
          <w:szCs w:val="21"/>
        </w:rPr>
      </w:pPr>
    </w:p>
    <w:p w:rsidRPr="00015BC6" w:rsidR="00015BC6" w:rsidP="007C5760" w:rsidRDefault="00015BC6" w14:paraId="0DFF45B4" w14:textId="6A7E6CB7">
      <w:pPr>
        <w:pStyle w:val="ListParagraph"/>
        <w:numPr>
          <w:ilvl w:val="0"/>
          <w:numId w:val="57"/>
        </w:numPr>
        <w:rPr>
          <w:b/>
          <w:bCs/>
        </w:rPr>
      </w:pPr>
      <w:r w:rsidRPr="00015BC6">
        <w:rPr>
          <w:b/>
          <w:bCs/>
        </w:rPr>
        <w:t>lib/presentation/screens/Reminders.dart</w:t>
      </w:r>
    </w:p>
    <w:p w:rsidRPr="0032132C" w:rsidR="00941ED7" w:rsidP="0032132C" w:rsidRDefault="00941ED7" w14:paraId="2E5D848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'package:flutter/material.dart'</w:t>
      </w:r>
      <w:r w:rsidRPr="0032132C">
        <w:rPr>
          <w:rFonts w:ascii="Courier New" w:hAnsi="Courier New" w:eastAsia="Times New Roman" w:cs="Courier New"/>
          <w:color w:val="000000"/>
          <w:sz w:val="18"/>
          <w:szCs w:val="18"/>
        </w:rPr>
        <w:t>;</w:t>
      </w:r>
    </w:p>
    <w:p w:rsidRPr="0032132C" w:rsidR="00941ED7" w:rsidP="0032132C" w:rsidRDefault="00941ED7" w14:paraId="54B3232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'package:cloud_firestore/cloud_firestore.dart'</w:t>
      </w:r>
      <w:r w:rsidRPr="0032132C">
        <w:rPr>
          <w:rFonts w:ascii="Courier New" w:hAnsi="Courier New" w:eastAsia="Times New Roman" w:cs="Courier New"/>
          <w:color w:val="000000"/>
          <w:sz w:val="18"/>
          <w:szCs w:val="18"/>
        </w:rPr>
        <w:t>;</w:t>
      </w:r>
    </w:p>
    <w:p w:rsidRPr="0032132C" w:rsidR="00941ED7" w:rsidP="0032132C" w:rsidRDefault="00941ED7" w14:paraId="7757D09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'package:firebase_auth/firebase_auth.dart'</w:t>
      </w:r>
      <w:r w:rsidRPr="0032132C">
        <w:rPr>
          <w:rFonts w:ascii="Courier New" w:hAnsi="Courier New" w:eastAsia="Times New Roman" w:cs="Courier New"/>
          <w:color w:val="000000"/>
          <w:sz w:val="18"/>
          <w:szCs w:val="18"/>
        </w:rPr>
        <w:t>;</w:t>
      </w:r>
    </w:p>
    <w:p w:rsidRPr="0032132C" w:rsidR="00941ED7" w:rsidP="0032132C" w:rsidRDefault="00941ED7" w14:paraId="7EEA8A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'../../core/localization/app_localizations.dart'</w:t>
      </w:r>
      <w:r w:rsidRPr="0032132C">
        <w:rPr>
          <w:rFonts w:ascii="Courier New" w:hAnsi="Courier New" w:eastAsia="Times New Roman" w:cs="Courier New"/>
          <w:color w:val="000000"/>
          <w:sz w:val="18"/>
          <w:szCs w:val="18"/>
        </w:rPr>
        <w:t>;</w:t>
      </w:r>
    </w:p>
    <w:p w:rsidRPr="0032132C" w:rsidR="00941ED7" w:rsidP="0032132C" w:rsidRDefault="00941ED7" w14:paraId="06CE23D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'../../core/utils/bilingual_helper.dart'</w:t>
      </w:r>
      <w:r w:rsidRPr="0032132C">
        <w:rPr>
          <w:rFonts w:ascii="Courier New" w:hAnsi="Courier New" w:eastAsia="Times New Roman" w:cs="Courier New"/>
          <w:color w:val="000000"/>
          <w:sz w:val="18"/>
          <w:szCs w:val="18"/>
        </w:rPr>
        <w:t>;</w:t>
      </w:r>
    </w:p>
    <w:p w:rsidRPr="0032132C" w:rsidR="00941ED7" w:rsidP="0032132C" w:rsidRDefault="00941ED7" w14:paraId="2D419C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'../../core/theme.dart'</w:t>
      </w:r>
      <w:r w:rsidRPr="0032132C">
        <w:rPr>
          <w:rFonts w:ascii="Courier New" w:hAnsi="Courier New" w:eastAsia="Times New Roman" w:cs="Courier New"/>
          <w:color w:val="000000"/>
          <w:sz w:val="18"/>
          <w:szCs w:val="18"/>
        </w:rPr>
        <w:t>;</w:t>
      </w:r>
    </w:p>
    <w:p w:rsidRPr="0032132C" w:rsidR="00941ED7" w:rsidP="0032132C" w:rsidRDefault="00941ED7" w14:paraId="49158AA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A7576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A screen that displays a list of events the user has marked for reminders.</w:t>
      </w:r>
    </w:p>
    <w:p w:rsidRPr="0032132C" w:rsidR="00941ED7" w:rsidP="0032132C" w:rsidRDefault="00941ED7" w14:paraId="673E7F7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w:t>
      </w:r>
    </w:p>
    <w:p w:rsidRPr="0032132C" w:rsidR="00941ED7" w:rsidP="0032132C" w:rsidRDefault="00941ED7" w14:paraId="63AD52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This screen implements a "Nested Fetch" pattern:</w:t>
      </w:r>
    </w:p>
    <w:p w:rsidRPr="0032132C" w:rsidR="00941ED7" w:rsidP="0032132C" w:rsidRDefault="00941ED7" w14:paraId="0B3CF0C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1. It listens to a real-time stream of the 'User_Interactions' collection.</w:t>
      </w:r>
    </w:p>
    <w:p w:rsidRPr="0032132C" w:rsidR="00941ED7" w:rsidP="0032132C" w:rsidRDefault="00941ED7" w14:paraId="3BEEEBD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2. For each interaction found, it fetches the corresponding event details</w:t>
      </w:r>
    </w:p>
    <w:p w:rsidRPr="0032132C" w:rsidR="00941ED7" w:rsidP="0032132C" w:rsidRDefault="00941ED7" w14:paraId="57D9C11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from the 'Events' collection using the event ID.</w:t>
      </w:r>
    </w:p>
    <w:p w:rsidRPr="0032132C" w:rsidR="00941ED7" w:rsidP="0032132C" w:rsidRDefault="00941ED7" w14:paraId="57D1551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class</w:t>
      </w:r>
      <w:r w:rsidRPr="0032132C">
        <w:rPr>
          <w:rFonts w:ascii="Courier New" w:hAnsi="Courier New" w:eastAsia="Times New Roman" w:cs="Courier New"/>
          <w:color w:val="000000"/>
          <w:sz w:val="18"/>
          <w:szCs w:val="18"/>
        </w:rPr>
        <w:t xml:space="preserve"> RemindersScreen </w:t>
      </w:r>
      <w:r w:rsidRPr="0032132C">
        <w:rPr>
          <w:rFonts w:ascii="Courier New" w:hAnsi="Courier New" w:eastAsia="Times New Roman" w:cs="Courier New"/>
          <w:color w:val="0000FF"/>
          <w:sz w:val="18"/>
          <w:szCs w:val="18"/>
        </w:rPr>
        <w:t>extends</w:t>
      </w:r>
      <w:r w:rsidRPr="0032132C">
        <w:rPr>
          <w:rFonts w:ascii="Courier New" w:hAnsi="Courier New" w:eastAsia="Times New Roman" w:cs="Courier New"/>
          <w:color w:val="000000"/>
          <w:sz w:val="18"/>
          <w:szCs w:val="18"/>
        </w:rPr>
        <w:t xml:space="preserve"> StatelessWidget {</w:t>
      </w:r>
    </w:p>
    <w:p w:rsidRPr="0032132C" w:rsidR="00941ED7" w:rsidP="0032132C" w:rsidRDefault="00941ED7" w14:paraId="14BB178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RemindersScreen({</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.key});</w:t>
      </w:r>
    </w:p>
    <w:p w:rsidRPr="0032132C" w:rsidR="00941ED7" w:rsidP="0032132C" w:rsidRDefault="00941ED7" w14:paraId="6881346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3FC563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941ED7" w:rsidP="0032132C" w:rsidRDefault="00941ED7" w14:paraId="127CD7A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build(BuildContext context) {</w:t>
      </w:r>
    </w:p>
    <w:p w:rsidRPr="0032132C" w:rsidR="00941ED7" w:rsidP="0032132C" w:rsidRDefault="00941ED7" w14:paraId="5A69055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localizations = AppLocalizations.of(context);</w:t>
      </w:r>
    </w:p>
    <w:p w:rsidRPr="0032132C" w:rsidR="00941ED7" w:rsidP="0032132C" w:rsidRDefault="00941ED7" w14:paraId="09FFC4B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342B35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Retrieves the unique ID of the currently authenticated Firebase user, or null if guest.</w:t>
      </w:r>
    </w:p>
    <w:p w:rsidRPr="0032132C" w:rsidR="00941ED7" w:rsidP="0032132C" w:rsidRDefault="00941ED7" w14:paraId="78A18B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String? currentUserId = FirebaseAuth.instance.currentUser?.uid;</w:t>
      </w:r>
    </w:p>
    <w:p w:rsidRPr="0032132C" w:rsidR="00941ED7" w:rsidP="0032132C" w:rsidRDefault="00941ED7" w14:paraId="686052A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250B8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Scaffold(</w:t>
      </w:r>
    </w:p>
    <w:p w:rsidRPr="0032132C" w:rsidR="00941ED7" w:rsidP="0032132C" w:rsidRDefault="00941ED7" w14:paraId="7DD03C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AppColors.background,</w:t>
      </w:r>
    </w:p>
    <w:p w:rsidRPr="0032132C" w:rsidR="00941ED7" w:rsidP="0032132C" w:rsidRDefault="00941ED7" w14:paraId="38A5CC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appBar: AppBar(</w:t>
      </w:r>
    </w:p>
    <w:p w:rsidRPr="0032132C" w:rsidR="00941ED7" w:rsidP="0032132C" w:rsidRDefault="00941ED7" w14:paraId="4BA17B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Text(</w:t>
      </w:r>
    </w:p>
    <w:p w:rsidRPr="0032132C" w:rsidR="00941ED7" w:rsidP="0032132C" w:rsidRDefault="00941ED7" w14:paraId="0D170C0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localizations.yourReminders,</w:t>
      </w:r>
    </w:p>
    <w:p w:rsidRPr="0032132C" w:rsidR="00941ED7" w:rsidP="0032132C" w:rsidRDefault="00941ED7" w14:paraId="4835A7A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941ED7" w:rsidP="0032132C" w:rsidRDefault="00941ED7" w14:paraId="4D6ECC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Colors.white,</w:t>
      </w:r>
    </w:p>
    <w:p w:rsidRPr="0032132C" w:rsidR="00941ED7" w:rsidP="0032132C" w:rsidRDefault="00941ED7" w14:paraId="2EA541F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941ED7" w:rsidP="0032132C" w:rsidRDefault="00941ED7" w14:paraId="14E1A9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036599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017BB3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AppColors.primary,</w:t>
      </w:r>
    </w:p>
    <w:p w:rsidRPr="0032132C" w:rsidR="00941ED7" w:rsidP="0032132C" w:rsidRDefault="00941ED7" w14:paraId="1976F4A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centerTitle: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941ED7" w:rsidP="0032132C" w:rsidRDefault="00941ED7" w14:paraId="03941D7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643BD2B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EXACTLY LIKE FAVORITES: Simple centered text for guests ---</w:t>
      </w:r>
    </w:p>
    <w:p w:rsidRPr="0032132C" w:rsidR="00941ED7" w:rsidP="0032132C" w:rsidRDefault="00941ED7" w14:paraId="660FD14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body: currentUserId == </w:t>
      </w:r>
      <w:r w:rsidRPr="0032132C">
        <w:rPr>
          <w:rFonts w:ascii="Courier New" w:hAnsi="Courier New" w:eastAsia="Times New Roman" w:cs="Courier New"/>
          <w:color w:val="0000FF"/>
          <w:sz w:val="18"/>
          <w:szCs w:val="18"/>
        </w:rPr>
        <w:t>null</w:t>
      </w:r>
    </w:p>
    <w:p w:rsidRPr="0032132C" w:rsidR="00941ED7" w:rsidP="0032132C" w:rsidRDefault="00941ED7" w14:paraId="07DC9B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Center(child: Text(localizations.pleaseLoginFirst))</w:t>
      </w:r>
    </w:p>
    <w:p w:rsidRPr="0032132C" w:rsidR="00941ED7" w:rsidP="0032132C" w:rsidRDefault="00941ED7" w14:paraId="3540067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StreamBuilder&lt;QuerySnapshot&gt;(</w:t>
      </w:r>
    </w:p>
    <w:p w:rsidRPr="0032132C" w:rsidR="00941ED7" w:rsidP="0032132C" w:rsidRDefault="00941ED7" w14:paraId="7444BCF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stream: FirebaseFirestore.instance</w:t>
      </w:r>
    </w:p>
    <w:p w:rsidRPr="0032132C" w:rsidR="00941ED7" w:rsidP="0032132C" w:rsidRDefault="00941ED7" w14:paraId="0C13849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.collection(</w:t>
      </w:r>
      <w:r w:rsidRPr="0032132C">
        <w:rPr>
          <w:rFonts w:ascii="Courier New" w:hAnsi="Courier New" w:eastAsia="Times New Roman" w:cs="Courier New"/>
          <w:color w:val="A31515"/>
          <w:sz w:val="18"/>
          <w:szCs w:val="18"/>
        </w:rPr>
        <w:t>'User_Interactions'</w:t>
      </w:r>
      <w:r w:rsidRPr="0032132C">
        <w:rPr>
          <w:rFonts w:ascii="Courier New" w:hAnsi="Courier New" w:eastAsia="Times New Roman" w:cs="Courier New"/>
          <w:color w:val="000000"/>
          <w:sz w:val="18"/>
          <w:szCs w:val="18"/>
        </w:rPr>
        <w:t>)</w:t>
      </w:r>
    </w:p>
    <w:p w:rsidRPr="0032132C" w:rsidR="00941ED7" w:rsidP="0032132C" w:rsidRDefault="00941ED7" w14:paraId="63D160F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.where(</w:t>
      </w:r>
      <w:r w:rsidRPr="0032132C">
        <w:rPr>
          <w:rFonts w:ascii="Courier New" w:hAnsi="Courier New" w:eastAsia="Times New Roman" w:cs="Courier New"/>
          <w:color w:val="A31515"/>
          <w:sz w:val="18"/>
          <w:szCs w:val="18"/>
        </w:rPr>
        <w:t>'User_Id'</w:t>
      </w:r>
      <w:r w:rsidRPr="0032132C">
        <w:rPr>
          <w:rFonts w:ascii="Courier New" w:hAnsi="Courier New" w:eastAsia="Times New Roman" w:cs="Courier New"/>
          <w:color w:val="000000"/>
          <w:sz w:val="18"/>
          <w:szCs w:val="18"/>
        </w:rPr>
        <w:t>, isEqualTo: currentUserId)</w:t>
      </w:r>
    </w:p>
    <w:p w:rsidRPr="0032132C" w:rsidR="00941ED7" w:rsidP="0032132C" w:rsidRDefault="00941ED7" w14:paraId="728145E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.where(</w:t>
      </w:r>
      <w:r w:rsidRPr="0032132C">
        <w:rPr>
          <w:rFonts w:ascii="Courier New" w:hAnsi="Courier New" w:eastAsia="Times New Roman" w:cs="Courier New"/>
          <w:color w:val="A31515"/>
          <w:sz w:val="18"/>
          <w:szCs w:val="18"/>
        </w:rPr>
        <w:t>'Reminder'</w:t>
      </w:r>
      <w:r w:rsidRPr="0032132C">
        <w:rPr>
          <w:rFonts w:ascii="Courier New" w:hAnsi="Courier New" w:eastAsia="Times New Roman" w:cs="Courier New"/>
          <w:color w:val="000000"/>
          <w:sz w:val="18"/>
          <w:szCs w:val="18"/>
        </w:rPr>
        <w:t xml:space="preserve">, isEqualTo: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941ED7" w:rsidP="0032132C" w:rsidRDefault="00941ED7" w14:paraId="6463CA3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.snapshots(),</w:t>
      </w:r>
    </w:p>
    <w:p w:rsidRPr="0032132C" w:rsidR="00941ED7" w:rsidP="0032132C" w:rsidRDefault="00941ED7" w14:paraId="63529B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builder: (context, snapshot) {</w:t>
      </w:r>
    </w:p>
    <w:p w:rsidRPr="0032132C" w:rsidR="00941ED7" w:rsidP="0032132C" w:rsidRDefault="00941ED7" w14:paraId="73188B8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Standard loading state while the stream initializes.</w:t>
      </w:r>
    </w:p>
    <w:p w:rsidRPr="0032132C" w:rsidR="00941ED7" w:rsidP="0032132C" w:rsidRDefault="00941ED7" w14:paraId="0FACB28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(snapshot.connectionState == ConnectionState.</w:t>
      </w:r>
      <w:r w:rsidRPr="0032132C">
        <w:rPr>
          <w:rFonts w:ascii="Courier New" w:hAnsi="Courier New" w:eastAsia="Times New Roman" w:cs="Courier New"/>
          <w:color w:val="098658"/>
          <w:sz w:val="18"/>
          <w:szCs w:val="18"/>
        </w:rPr>
        <w:t>waiting</w:t>
      </w:r>
      <w:r w:rsidRPr="0032132C">
        <w:rPr>
          <w:rFonts w:ascii="Courier New" w:hAnsi="Courier New" w:eastAsia="Times New Roman" w:cs="Courier New"/>
          <w:color w:val="000000"/>
          <w:sz w:val="18"/>
          <w:szCs w:val="18"/>
        </w:rPr>
        <w:t>) {</w:t>
      </w:r>
    </w:p>
    <w:p w:rsidRPr="0032132C" w:rsidR="00941ED7" w:rsidP="0032132C" w:rsidRDefault="00941ED7" w14:paraId="6F489B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Center(child: CircularProgressIndicator());</w:t>
      </w:r>
    </w:p>
    <w:p w:rsidRPr="0032132C" w:rsidR="00941ED7" w:rsidP="0032132C" w:rsidRDefault="00941ED7" w14:paraId="4F902C1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68F7B72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0239723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Empty state handling if no reminders are found.</w:t>
      </w:r>
    </w:p>
    <w:p w:rsidRPr="0032132C" w:rsidR="00941ED7" w:rsidP="0032132C" w:rsidRDefault="00941ED7" w14:paraId="70DF59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(!snapshot.hasData || snapshot.data!.docs.isEmpty) {</w:t>
      </w:r>
    </w:p>
    <w:p w:rsidRPr="0032132C" w:rsidR="00941ED7" w:rsidP="0032132C" w:rsidRDefault="00941ED7" w14:paraId="43852C0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Center(</w:t>
      </w:r>
    </w:p>
    <w:p w:rsidRPr="0032132C" w:rsidR="00941ED7" w:rsidP="0032132C" w:rsidRDefault="00941ED7" w14:paraId="66F6BA3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Text(localizations.noRemindersCurrently),</w:t>
      </w:r>
    </w:p>
    <w:p w:rsidRPr="0032132C" w:rsidR="00941ED7" w:rsidP="0032132C" w:rsidRDefault="00941ED7" w14:paraId="2252E09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607EF06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00DA4AD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175A0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reminderDocs = snapshot.data!.docs;</w:t>
      </w:r>
    </w:p>
    <w:p w:rsidRPr="0032132C" w:rsidR="00941ED7" w:rsidP="0032132C" w:rsidRDefault="00941ED7" w14:paraId="28AB6BE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3567C7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ListView.separated(</w:t>
      </w:r>
    </w:p>
    <w:p w:rsidRPr="0032132C" w:rsidR="00941ED7" w:rsidP="0032132C" w:rsidRDefault="00941ED7" w14:paraId="37F2BAE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941ED7" w:rsidP="0032132C" w:rsidRDefault="00941ED7" w14:paraId="75F7F9B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itemCount: reminderDocs.length,</w:t>
      </w:r>
    </w:p>
    <w:p w:rsidRPr="0032132C" w:rsidR="00941ED7" w:rsidP="0032132C" w:rsidRDefault="00941ED7" w14:paraId="4532DEB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separatorBuilder: (_, _) =&gt;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941ED7" w:rsidP="0032132C" w:rsidRDefault="00941ED7" w14:paraId="4B97874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itemBuilder: (context, index) {</w:t>
      </w:r>
    </w:p>
    <w:p w:rsidRPr="0032132C" w:rsidR="00941ED7" w:rsidP="0032132C" w:rsidRDefault="00941ED7" w14:paraId="0F2D4C0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Extract the individual interaction document.</w:t>
      </w:r>
    </w:p>
    <w:p w:rsidRPr="0032132C" w:rsidR="00941ED7" w:rsidP="0032132C" w:rsidRDefault="00941ED7" w14:paraId="57CA092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interaction =</w:t>
      </w:r>
    </w:p>
    <w:p w:rsidRPr="0032132C" w:rsidR="00941ED7" w:rsidP="0032132C" w:rsidRDefault="00941ED7" w14:paraId="7CCDCC8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reminderDocs[index].data() </w:t>
      </w:r>
      <w:r w:rsidRPr="0032132C">
        <w:rPr>
          <w:rFonts w:ascii="Courier New" w:hAnsi="Courier New" w:eastAsia="Times New Roman" w:cs="Courier New"/>
          <w:color w:val="0000FF"/>
          <w:sz w:val="18"/>
          <w:szCs w:val="18"/>
        </w:rPr>
        <w:t>as</w:t>
      </w:r>
      <w:r w:rsidRPr="0032132C">
        <w:rPr>
          <w:rFonts w:ascii="Courier New" w:hAnsi="Courier New" w:eastAsia="Times New Roman" w:cs="Courier New"/>
          <w:color w:val="000000"/>
          <w:sz w:val="18"/>
          <w:szCs w:val="18"/>
        </w:rPr>
        <w:t xml:space="preserve"> Map&lt;String, dynamic&gt;;</w:t>
      </w:r>
    </w:p>
    <w:p w:rsidRPr="0032132C" w:rsidR="00941ED7" w:rsidP="0032132C" w:rsidRDefault="00941ED7" w14:paraId="7E2C02B9"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79716F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Extract and validate the event ID</w:t>
      </w:r>
    </w:p>
    <w:p w:rsidRPr="0032132C" w:rsidR="00941ED7" w:rsidP="0032132C" w:rsidRDefault="00941ED7" w14:paraId="0FCFDB9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String eventId = interaction[</w:t>
      </w:r>
      <w:r w:rsidRPr="0032132C">
        <w:rPr>
          <w:rFonts w:ascii="Courier New" w:hAnsi="Courier New" w:eastAsia="Times New Roman" w:cs="Courier New"/>
          <w:color w:val="A31515"/>
          <w:sz w:val="18"/>
          <w:szCs w:val="18"/>
        </w:rPr>
        <w:t>'id'</w:t>
      </w: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941ED7" w:rsidP="0032132C" w:rsidRDefault="00941ED7" w14:paraId="34290CF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25E283D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(eventId.isEmpty) {</w:t>
      </w:r>
    </w:p>
    <w:p w:rsidRPr="0032132C" w:rsidR="00941ED7" w:rsidP="0032132C" w:rsidRDefault="00941ED7" w14:paraId="7DE9C15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SizedBox.shrink(); </w:t>
      </w:r>
      <w:r w:rsidRPr="0032132C">
        <w:rPr>
          <w:rFonts w:ascii="Courier New" w:hAnsi="Courier New" w:eastAsia="Times New Roman" w:cs="Courier New"/>
          <w:color w:val="008000"/>
          <w:sz w:val="18"/>
          <w:szCs w:val="18"/>
        </w:rPr>
        <w:t>// Silently skip broken database records.</w:t>
      </w:r>
    </w:p>
    <w:p w:rsidRPr="0032132C" w:rsidR="00941ED7" w:rsidP="0032132C" w:rsidRDefault="00941ED7" w14:paraId="0BAA79A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2609AFB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CA7EF1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DATA LAYER: Event Details Fetch ---</w:t>
      </w:r>
    </w:p>
    <w:p w:rsidRPr="0032132C" w:rsidR="00941ED7" w:rsidP="0032132C" w:rsidRDefault="00941ED7" w14:paraId="318BB10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FutureBuilder&lt;DocumentSnapshot&gt;(</w:t>
      </w:r>
    </w:p>
    <w:p w:rsidRPr="0032132C" w:rsidR="00941ED7" w:rsidP="0032132C" w:rsidRDefault="00941ED7" w14:paraId="571410F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future: FirebaseFirestore.instance</w:t>
      </w:r>
    </w:p>
    <w:p w:rsidRPr="0032132C" w:rsidR="00941ED7" w:rsidP="0032132C" w:rsidRDefault="00941ED7" w14:paraId="37DAE9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.collection(</w:t>
      </w:r>
      <w:r w:rsidRPr="0032132C">
        <w:rPr>
          <w:rFonts w:ascii="Courier New" w:hAnsi="Courier New" w:eastAsia="Times New Roman" w:cs="Courier New"/>
          <w:color w:val="A31515"/>
          <w:sz w:val="18"/>
          <w:szCs w:val="18"/>
        </w:rPr>
        <w:t>'Events'</w:t>
      </w:r>
      <w:r w:rsidRPr="0032132C">
        <w:rPr>
          <w:rFonts w:ascii="Courier New" w:hAnsi="Courier New" w:eastAsia="Times New Roman" w:cs="Courier New"/>
          <w:color w:val="000000"/>
          <w:sz w:val="18"/>
          <w:szCs w:val="18"/>
        </w:rPr>
        <w:t>)</w:t>
      </w:r>
    </w:p>
    <w:p w:rsidRPr="0032132C" w:rsidR="00941ED7" w:rsidP="0032132C" w:rsidRDefault="00941ED7" w14:paraId="644A5D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.doc(eventId)</w:t>
      </w:r>
    </w:p>
    <w:p w:rsidRPr="0032132C" w:rsidR="00941ED7" w:rsidP="0032132C" w:rsidRDefault="00941ED7" w14:paraId="13F2341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.get(),</w:t>
      </w:r>
    </w:p>
    <w:p w:rsidRPr="0032132C" w:rsidR="00941ED7" w:rsidP="0032132C" w:rsidRDefault="00941ED7" w14:paraId="4DC55DD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builder: (context, eventSnapshot) {</w:t>
      </w:r>
    </w:p>
    <w:p w:rsidRPr="0032132C" w:rsidR="00941ED7" w:rsidP="0032132C" w:rsidRDefault="00941ED7" w14:paraId="27AD511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Show a small loader within the list item while fetching details.</w:t>
      </w:r>
    </w:p>
    <w:p w:rsidRPr="0032132C" w:rsidR="00941ED7" w:rsidP="0032132C" w:rsidRDefault="00941ED7" w14:paraId="3F0C35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(!eventSnapshot.hasData) {</w:t>
      </w:r>
    </w:p>
    <w:p w:rsidRPr="0032132C" w:rsidR="00941ED7" w:rsidP="0032132C" w:rsidRDefault="00941ED7" w14:paraId="526F081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w:t>
      </w:r>
    </w:p>
    <w:p w:rsidRPr="0032132C" w:rsidR="00941ED7" w:rsidP="0032132C" w:rsidRDefault="00941ED7" w14:paraId="08951D3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height: </w:t>
      </w:r>
      <w:r w:rsidRPr="0032132C">
        <w:rPr>
          <w:rFonts w:ascii="Courier New" w:hAnsi="Courier New" w:eastAsia="Times New Roman" w:cs="Courier New"/>
          <w:color w:val="098658"/>
          <w:sz w:val="18"/>
          <w:szCs w:val="18"/>
        </w:rPr>
        <w:t>50</w:t>
      </w:r>
      <w:r w:rsidRPr="0032132C">
        <w:rPr>
          <w:rFonts w:ascii="Courier New" w:hAnsi="Courier New" w:eastAsia="Times New Roman" w:cs="Courier New"/>
          <w:color w:val="000000"/>
          <w:sz w:val="18"/>
          <w:szCs w:val="18"/>
        </w:rPr>
        <w:t>,</w:t>
      </w:r>
    </w:p>
    <w:p w:rsidRPr="0032132C" w:rsidR="00941ED7" w:rsidP="0032132C" w:rsidRDefault="00941ED7" w14:paraId="5B8F75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Center(child: LinearProgressIndicator()),</w:t>
      </w:r>
    </w:p>
    <w:p w:rsidRPr="0032132C" w:rsidR="00941ED7" w:rsidP="0032132C" w:rsidRDefault="00941ED7" w14:paraId="29947B3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4046ED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7C18EEB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638BFA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eventData =</w:t>
      </w:r>
    </w:p>
    <w:p w:rsidRPr="0032132C" w:rsidR="00941ED7" w:rsidP="0032132C" w:rsidRDefault="00941ED7" w14:paraId="0C1A422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eventSnapshot.data?.data() </w:t>
      </w:r>
      <w:r w:rsidRPr="0032132C">
        <w:rPr>
          <w:rFonts w:ascii="Courier New" w:hAnsi="Courier New" w:eastAsia="Times New Roman" w:cs="Courier New"/>
          <w:color w:val="0000FF"/>
          <w:sz w:val="18"/>
          <w:szCs w:val="18"/>
        </w:rPr>
        <w:t>as</w:t>
      </w:r>
      <w:r w:rsidRPr="0032132C">
        <w:rPr>
          <w:rFonts w:ascii="Courier New" w:hAnsi="Courier New" w:eastAsia="Times New Roman" w:cs="Courier New"/>
          <w:color w:val="000000"/>
          <w:sz w:val="18"/>
          <w:szCs w:val="18"/>
        </w:rPr>
        <w:t xml:space="preserve"> Map&lt;String, dynamic&gt;?;</w:t>
      </w:r>
    </w:p>
    <w:p w:rsidRPr="0032132C" w:rsidR="00941ED7" w:rsidP="0032132C" w:rsidRDefault="00941ED7" w14:paraId="6668F2A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6332407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Defensive check: If the event document no longer exists in Firestore.</w:t>
      </w:r>
    </w:p>
    <w:p w:rsidRPr="0032132C" w:rsidR="00941ED7" w:rsidP="0032132C" w:rsidRDefault="00941ED7" w14:paraId="19DF23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(eventData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w:t>
      </w:r>
    </w:p>
    <w:p w:rsidRPr="0032132C" w:rsidR="00941ED7" w:rsidP="0032132C" w:rsidRDefault="00941ED7" w14:paraId="205B96D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SizedBox.shrink();</w:t>
      </w:r>
    </w:p>
    <w:p w:rsidRPr="0032132C" w:rsidR="00941ED7" w:rsidP="0032132C" w:rsidRDefault="00941ED7" w14:paraId="74B6DF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26A11FA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0E47462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Resolve bilingual text</w:t>
      </w:r>
    </w:p>
    <w:p w:rsidRPr="0032132C" w:rsidR="00941ED7" w:rsidP="0032132C" w:rsidRDefault="00941ED7" w14:paraId="5F5BC1E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String title = BilingualHelper.getText(</w:t>
      </w:r>
    </w:p>
    <w:p w:rsidRPr="0032132C" w:rsidR="00941ED7" w:rsidP="0032132C" w:rsidRDefault="00941ED7" w14:paraId="5E2B86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eventData[</w:t>
      </w:r>
      <w:r w:rsidRPr="0032132C">
        <w:rPr>
          <w:rFonts w:ascii="Courier New" w:hAnsi="Courier New" w:eastAsia="Times New Roman" w:cs="Courier New"/>
          <w:color w:val="A31515"/>
          <w:sz w:val="18"/>
          <w:szCs w:val="18"/>
        </w:rPr>
        <w:t>'Title'</w:t>
      </w:r>
      <w:r w:rsidRPr="0032132C">
        <w:rPr>
          <w:rFonts w:ascii="Courier New" w:hAnsi="Courier New" w:eastAsia="Times New Roman" w:cs="Courier New"/>
          <w:color w:val="000000"/>
          <w:sz w:val="18"/>
          <w:szCs w:val="18"/>
        </w:rPr>
        <w:t>],</w:t>
      </w:r>
    </w:p>
    <w:p w:rsidRPr="0032132C" w:rsidR="00941ED7" w:rsidP="0032132C" w:rsidRDefault="00941ED7" w14:paraId="46E406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w:t>
      </w:r>
    </w:p>
    <w:p w:rsidRPr="0032132C" w:rsidR="00941ED7" w:rsidP="0032132C" w:rsidRDefault="00941ED7" w14:paraId="34CD71D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489442B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(title.isEmpty) {</w:t>
      </w:r>
    </w:p>
    <w:p w:rsidRPr="0032132C" w:rsidR="00941ED7" w:rsidP="0032132C" w:rsidRDefault="00941ED7" w14:paraId="7AD0D7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 localizations.unknownEvent;</w:t>
      </w:r>
    </w:p>
    <w:p w:rsidRPr="0032132C" w:rsidR="00941ED7" w:rsidP="0032132C" w:rsidRDefault="00941ED7" w14:paraId="38EED63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D9D228C"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5043268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xml:space="preserve">// 1. </w:t>
      </w:r>
      <w:r w:rsidRPr="0032132C">
        <w:rPr>
          <w:rFonts w:ascii="Courier New" w:hAnsi="Courier New" w:eastAsia="Times New Roman" w:cs="Courier New"/>
          <w:color w:val="008000"/>
          <w:sz w:val="18"/>
          <w:szCs w:val="18"/>
          <w:rtl/>
        </w:rPr>
        <w:t>نحاول جلب النص من حقل</w:t>
      </w:r>
      <w:r w:rsidRPr="0032132C">
        <w:rPr>
          <w:rFonts w:ascii="Courier New" w:hAnsi="Courier New" w:eastAsia="Times New Roman" w:cs="Courier New"/>
          <w:color w:val="008000"/>
          <w:sz w:val="18"/>
          <w:szCs w:val="18"/>
        </w:rPr>
        <w:t xml:space="preserve"> Schedule </w:t>
      </w:r>
      <w:r w:rsidRPr="0032132C">
        <w:rPr>
          <w:rFonts w:ascii="Courier New" w:hAnsi="Courier New" w:eastAsia="Times New Roman" w:cs="Courier New"/>
          <w:color w:val="008000"/>
          <w:sz w:val="18"/>
          <w:szCs w:val="18"/>
          <w:rtl/>
        </w:rPr>
        <w:t>أولاً</w:t>
      </w:r>
    </w:p>
    <w:p w:rsidRPr="0032132C" w:rsidR="00941ED7" w:rsidP="0032132C" w:rsidRDefault="00941ED7" w14:paraId="3B2A08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String scheduleFromDb = BilingualHelper.getText(</w:t>
      </w:r>
    </w:p>
    <w:p w:rsidRPr="0032132C" w:rsidR="00941ED7" w:rsidP="0032132C" w:rsidRDefault="00941ED7" w14:paraId="56A0485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eventData[</w:t>
      </w:r>
      <w:r w:rsidRPr="0032132C">
        <w:rPr>
          <w:rFonts w:ascii="Courier New" w:hAnsi="Courier New" w:eastAsia="Times New Roman" w:cs="Courier New"/>
          <w:color w:val="A31515"/>
          <w:sz w:val="18"/>
          <w:szCs w:val="18"/>
        </w:rPr>
        <w:t>'Schedule'</w:t>
      </w:r>
      <w:r w:rsidRPr="0032132C">
        <w:rPr>
          <w:rFonts w:ascii="Courier New" w:hAnsi="Courier New" w:eastAsia="Times New Roman" w:cs="Courier New"/>
          <w:color w:val="000000"/>
          <w:sz w:val="18"/>
          <w:szCs w:val="18"/>
        </w:rPr>
        <w:t>],</w:t>
      </w:r>
    </w:p>
    <w:p w:rsidRPr="0032132C" w:rsidR="00941ED7" w:rsidP="0032132C" w:rsidRDefault="00941ED7" w14:paraId="5E03D6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w:t>
      </w:r>
    </w:p>
    <w:p w:rsidRPr="0032132C" w:rsidR="00941ED7" w:rsidP="0032132C" w:rsidRDefault="00941ED7" w14:paraId="545BC0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5EF927E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177D36E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xml:space="preserve">// ... </w:t>
      </w:r>
      <w:r w:rsidRPr="0032132C">
        <w:rPr>
          <w:rFonts w:ascii="Courier New" w:hAnsi="Courier New" w:eastAsia="Times New Roman" w:cs="Courier New"/>
          <w:color w:val="008000"/>
          <w:sz w:val="18"/>
          <w:szCs w:val="18"/>
          <w:rtl/>
        </w:rPr>
        <w:t>سطر 113</w:t>
      </w:r>
      <w:r w:rsidRPr="0032132C">
        <w:rPr>
          <w:rFonts w:ascii="Courier New" w:hAnsi="Courier New" w:eastAsia="Times New Roman" w:cs="Courier New"/>
          <w:color w:val="008000"/>
          <w:sz w:val="18"/>
          <w:szCs w:val="18"/>
        </w:rPr>
        <w:t xml:space="preserve"> (</w:t>
      </w:r>
      <w:r w:rsidRPr="0032132C">
        <w:rPr>
          <w:rFonts w:ascii="Courier New" w:hAnsi="Courier New" w:eastAsia="Times New Roman" w:cs="Courier New"/>
          <w:color w:val="008000"/>
          <w:sz w:val="18"/>
          <w:szCs w:val="18"/>
          <w:rtl/>
        </w:rPr>
        <w:t>نهاية تعريف</w:t>
      </w:r>
      <w:r w:rsidRPr="0032132C">
        <w:rPr>
          <w:rFonts w:ascii="Courier New" w:hAnsi="Courier New" w:eastAsia="Times New Roman" w:cs="Courier New"/>
          <w:color w:val="008000"/>
          <w:sz w:val="18"/>
          <w:szCs w:val="18"/>
        </w:rPr>
        <w:t xml:space="preserve"> scheduleFromDb)</w:t>
      </w:r>
    </w:p>
    <w:p w:rsidRPr="0032132C" w:rsidR="00941ED7" w:rsidP="0032132C" w:rsidRDefault="00941ED7" w14:paraId="39AF9E79"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215F530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xml:space="preserve">// 2. </w:t>
      </w:r>
      <w:r w:rsidRPr="0032132C">
        <w:rPr>
          <w:rFonts w:ascii="Courier New" w:hAnsi="Courier New" w:eastAsia="Times New Roman" w:cs="Courier New"/>
          <w:color w:val="008000"/>
          <w:sz w:val="18"/>
          <w:szCs w:val="18"/>
          <w:rtl/>
        </w:rPr>
        <w:t>إذا كان فارغاً، نتحقق من نوع البيانات ونعرض التاريخ فقط</w:t>
      </w:r>
    </w:p>
    <w:p w:rsidRPr="0032132C" w:rsidR="00941ED7" w:rsidP="0032132C" w:rsidRDefault="00941ED7" w14:paraId="61015A4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String subtitle = scheduleFromDb;</w:t>
      </w:r>
    </w:p>
    <w:p w:rsidRPr="0032132C" w:rsidR="00941ED7" w:rsidP="0032132C" w:rsidRDefault="00941ED7" w14:paraId="0BF07597"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941ED7" w:rsidP="0032132C" w:rsidRDefault="00941ED7" w14:paraId="22DBCCA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(subtitle.isEmpty) {</w:t>
      </w:r>
    </w:p>
    <w:p w:rsidRPr="0032132C" w:rsidR="00941ED7" w:rsidP="0032132C" w:rsidRDefault="00941ED7" w14:paraId="65467E8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rawDate = eventData[</w:t>
      </w:r>
      <w:r w:rsidRPr="0032132C">
        <w:rPr>
          <w:rFonts w:ascii="Courier New" w:hAnsi="Courier New" w:eastAsia="Times New Roman" w:cs="Courier New"/>
          <w:color w:val="A31515"/>
          <w:sz w:val="18"/>
          <w:szCs w:val="18"/>
        </w:rPr>
        <w:t>'start_time'</w:t>
      </w:r>
      <w:r w:rsidRPr="0032132C">
        <w:rPr>
          <w:rFonts w:ascii="Courier New" w:hAnsi="Courier New" w:eastAsia="Times New Roman" w:cs="Courier New"/>
          <w:color w:val="000000"/>
          <w:sz w:val="18"/>
          <w:szCs w:val="18"/>
        </w:rPr>
        <w:t>];</w:t>
      </w:r>
    </w:p>
    <w:p w:rsidRPr="0032132C" w:rsidR="00941ED7" w:rsidP="0032132C" w:rsidRDefault="00941ED7" w14:paraId="5C71D2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(rawDate </w:t>
      </w:r>
      <w:r w:rsidRPr="0032132C">
        <w:rPr>
          <w:rFonts w:ascii="Courier New" w:hAnsi="Courier New" w:eastAsia="Times New Roman" w:cs="Courier New"/>
          <w:color w:val="0000FF"/>
          <w:sz w:val="18"/>
          <w:szCs w:val="18"/>
        </w:rPr>
        <w:t>is</w:t>
      </w:r>
      <w:r w:rsidRPr="0032132C">
        <w:rPr>
          <w:rFonts w:ascii="Courier New" w:hAnsi="Courier New" w:eastAsia="Times New Roman" w:cs="Courier New"/>
          <w:color w:val="000000"/>
          <w:sz w:val="18"/>
          <w:szCs w:val="18"/>
        </w:rPr>
        <w:t xml:space="preserve"> Timestamp) {</w:t>
      </w:r>
    </w:p>
    <w:p w:rsidRPr="0032132C" w:rsidR="00941ED7" w:rsidP="0032132C" w:rsidRDefault="00941ED7" w14:paraId="159D76B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xml:space="preserve">// </w:t>
      </w:r>
      <w:r w:rsidRPr="0032132C">
        <w:rPr>
          <w:rFonts w:ascii="Courier New" w:hAnsi="Courier New" w:eastAsia="Times New Roman" w:cs="Courier New"/>
          <w:color w:val="008000"/>
          <w:sz w:val="18"/>
          <w:szCs w:val="18"/>
          <w:rtl/>
        </w:rPr>
        <w:t>إذا كان</w:t>
      </w:r>
      <w:r w:rsidRPr="0032132C">
        <w:rPr>
          <w:rFonts w:ascii="Courier New" w:hAnsi="Courier New" w:eastAsia="Times New Roman" w:cs="Courier New"/>
          <w:color w:val="008000"/>
          <w:sz w:val="18"/>
          <w:szCs w:val="18"/>
        </w:rPr>
        <w:t xml:space="preserve"> Timestamp </w:t>
      </w:r>
      <w:r w:rsidRPr="0032132C">
        <w:rPr>
          <w:rFonts w:ascii="Courier New" w:hAnsi="Courier New" w:eastAsia="Times New Roman" w:cs="Courier New"/>
          <w:color w:val="008000"/>
          <w:sz w:val="18"/>
          <w:szCs w:val="18"/>
          <w:rtl/>
        </w:rPr>
        <w:t>نحوله لتاريخ ونأخذ الجزء الأول منه</w:t>
      </w:r>
    </w:p>
    <w:p w:rsidRPr="0032132C" w:rsidR="00941ED7" w:rsidP="0032132C" w:rsidRDefault="00941ED7" w14:paraId="54E115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subtitle = rawDate</w:t>
      </w:r>
    </w:p>
    <w:p w:rsidRPr="0032132C" w:rsidR="00941ED7" w:rsidP="0032132C" w:rsidRDefault="00941ED7" w14:paraId="59FA8F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.toDate()</w:t>
      </w:r>
    </w:p>
    <w:p w:rsidRPr="0032132C" w:rsidR="00941ED7" w:rsidP="0032132C" w:rsidRDefault="00941ED7" w14:paraId="7C61DBA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.toString()</w:t>
      </w:r>
    </w:p>
    <w:p w:rsidRPr="0032132C" w:rsidR="00941ED7" w:rsidP="0032132C" w:rsidRDefault="00941ED7" w14:paraId="51338D4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.split(</w:t>
      </w:r>
      <w:r w:rsidRPr="0032132C">
        <w:rPr>
          <w:rFonts w:ascii="Courier New" w:hAnsi="Courier New" w:eastAsia="Times New Roman" w:cs="Courier New"/>
          <w:color w:val="A31515"/>
          <w:sz w:val="18"/>
          <w:szCs w:val="18"/>
        </w:rPr>
        <w:t>' '</w:t>
      </w:r>
      <w:r w:rsidRPr="0032132C">
        <w:rPr>
          <w:rFonts w:ascii="Courier New" w:hAnsi="Courier New" w:eastAsia="Times New Roman" w:cs="Courier New"/>
          <w:color w:val="000000"/>
          <w:sz w:val="18"/>
          <w:szCs w:val="18"/>
        </w:rPr>
        <w:t>)</w:t>
      </w:r>
    </w:p>
    <w:p w:rsidRPr="0032132C" w:rsidR="00941ED7" w:rsidP="0032132C" w:rsidRDefault="00941ED7" w14:paraId="41C0865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.first;</w:t>
      </w:r>
    </w:p>
    <w:p w:rsidRPr="0032132C" w:rsidR="00941ED7" w:rsidP="0032132C" w:rsidRDefault="00941ED7" w14:paraId="11EE50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00FF"/>
          <w:sz w:val="18"/>
          <w:szCs w:val="18"/>
        </w:rPr>
        <w:t>else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(rawDate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w:t>
      </w:r>
    </w:p>
    <w:p w:rsidRPr="0032132C" w:rsidR="00941ED7" w:rsidP="0032132C" w:rsidRDefault="00941ED7" w14:paraId="7E8124F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xml:space="preserve">// </w:t>
      </w:r>
      <w:r w:rsidRPr="0032132C">
        <w:rPr>
          <w:rFonts w:ascii="Courier New" w:hAnsi="Courier New" w:eastAsia="Times New Roman" w:cs="Courier New"/>
          <w:color w:val="008000"/>
          <w:sz w:val="18"/>
          <w:szCs w:val="18"/>
          <w:rtl/>
        </w:rPr>
        <w:t>إذا كان نصاً عادياً</w:t>
      </w:r>
    </w:p>
    <w:p w:rsidRPr="0032132C" w:rsidR="00941ED7" w:rsidP="0032132C" w:rsidRDefault="00941ED7" w14:paraId="3B74CED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subtitle = rawDate.toString().split(</w:t>
      </w:r>
      <w:r w:rsidRPr="0032132C">
        <w:rPr>
          <w:rFonts w:ascii="Courier New" w:hAnsi="Courier New" w:eastAsia="Times New Roman" w:cs="Courier New"/>
          <w:color w:val="A31515"/>
          <w:sz w:val="18"/>
          <w:szCs w:val="18"/>
        </w:rPr>
        <w:t>'T'</w:t>
      </w:r>
      <w:r w:rsidRPr="0032132C">
        <w:rPr>
          <w:rFonts w:ascii="Courier New" w:hAnsi="Courier New" w:eastAsia="Times New Roman" w:cs="Courier New"/>
          <w:color w:val="000000"/>
          <w:sz w:val="18"/>
          <w:szCs w:val="18"/>
        </w:rPr>
        <w:t>).first;</w:t>
      </w:r>
    </w:p>
    <w:p w:rsidRPr="0032132C" w:rsidR="00941ED7" w:rsidP="0032132C" w:rsidRDefault="00941ED7" w14:paraId="0B2FA1D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00FF"/>
          <w:sz w:val="18"/>
          <w:szCs w:val="18"/>
        </w:rPr>
        <w:t>else</w:t>
      </w:r>
      <w:r w:rsidRPr="0032132C">
        <w:rPr>
          <w:rFonts w:ascii="Courier New" w:hAnsi="Courier New" w:eastAsia="Times New Roman" w:cs="Courier New"/>
          <w:color w:val="000000"/>
          <w:sz w:val="18"/>
          <w:szCs w:val="18"/>
        </w:rPr>
        <w:t xml:space="preserve"> {</w:t>
      </w:r>
    </w:p>
    <w:p w:rsidRPr="0032132C" w:rsidR="00941ED7" w:rsidP="0032132C" w:rsidRDefault="00941ED7" w14:paraId="3D5F79A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subtitle = localizations.scheduleNotSet;</w:t>
      </w:r>
    </w:p>
    <w:p w:rsidRPr="0032132C" w:rsidR="00941ED7" w:rsidP="0032132C" w:rsidRDefault="00941ED7" w14:paraId="12CA2A3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70C2958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73EF97E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ORIGINAL LIST TILE UI --- (</w:t>
      </w:r>
      <w:r w:rsidRPr="0032132C">
        <w:rPr>
          <w:rFonts w:ascii="Courier New" w:hAnsi="Courier New" w:eastAsia="Times New Roman" w:cs="Courier New"/>
          <w:color w:val="008000"/>
          <w:sz w:val="18"/>
          <w:szCs w:val="18"/>
          <w:rtl/>
        </w:rPr>
        <w:t>هذا السطر سيكون هو السطر التالي مباشرة</w:t>
      </w:r>
      <w:r w:rsidRPr="0032132C">
        <w:rPr>
          <w:rFonts w:ascii="Courier New" w:hAnsi="Courier New" w:eastAsia="Times New Roman" w:cs="Courier New"/>
          <w:color w:val="008000"/>
          <w:sz w:val="18"/>
          <w:szCs w:val="18"/>
        </w:rPr>
        <w:t>)</w:t>
      </w:r>
    </w:p>
    <w:p w:rsidRPr="0032132C" w:rsidR="00941ED7" w:rsidP="0032132C" w:rsidRDefault="00941ED7" w14:paraId="49A2C7B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ORIGINAL LIST TILE UI ---</w:t>
      </w:r>
    </w:p>
    <w:p w:rsidRPr="0032132C" w:rsidR="00941ED7" w:rsidP="0032132C" w:rsidRDefault="00941ED7" w14:paraId="04D39E4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Card(</w:t>
      </w:r>
    </w:p>
    <w:p w:rsidRPr="0032132C" w:rsidR="00941ED7" w:rsidP="0032132C" w:rsidRDefault="00941ED7" w14:paraId="456AEB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elevation: </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w:t>
      </w:r>
    </w:p>
    <w:p w:rsidRPr="0032132C" w:rsidR="00941ED7" w:rsidP="0032132C" w:rsidRDefault="00941ED7" w14:paraId="31EC5AF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shape: RoundedRectangleBorder(</w:t>
      </w:r>
    </w:p>
    <w:p w:rsidRPr="0032132C" w:rsidR="00941ED7" w:rsidP="0032132C" w:rsidRDefault="00941ED7" w14:paraId="5369D0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941ED7" w:rsidP="0032132C" w:rsidRDefault="00941ED7" w14:paraId="1D6DCFA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18C2E1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ListTile(</w:t>
      </w:r>
    </w:p>
    <w:p w:rsidRPr="0032132C" w:rsidR="00941ED7" w:rsidP="0032132C" w:rsidRDefault="00941ED7" w14:paraId="074EE43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contentPadding: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w:t>
      </w:r>
    </w:p>
    <w:p w:rsidRPr="0032132C" w:rsidR="00941ED7" w:rsidP="0032132C" w:rsidRDefault="00941ED7" w14:paraId="7895249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horizontal: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941ED7" w:rsidP="0032132C" w:rsidRDefault="00941ED7" w14:paraId="0CA960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vertical: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941ED7" w:rsidP="0032132C" w:rsidRDefault="00941ED7" w14:paraId="58F4E38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45CABB6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leading: Container(</w:t>
      </w:r>
    </w:p>
    <w:p w:rsidRPr="0032132C" w:rsidR="00941ED7" w:rsidP="0032132C" w:rsidRDefault="00941ED7" w14:paraId="0D84C2E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width: </w:t>
      </w:r>
      <w:r w:rsidRPr="0032132C">
        <w:rPr>
          <w:rFonts w:ascii="Courier New" w:hAnsi="Courier New" w:eastAsia="Times New Roman" w:cs="Courier New"/>
          <w:color w:val="098658"/>
          <w:sz w:val="18"/>
          <w:szCs w:val="18"/>
        </w:rPr>
        <w:t>50</w:t>
      </w:r>
      <w:r w:rsidRPr="0032132C">
        <w:rPr>
          <w:rFonts w:ascii="Courier New" w:hAnsi="Courier New" w:eastAsia="Times New Roman" w:cs="Courier New"/>
          <w:color w:val="000000"/>
          <w:sz w:val="18"/>
          <w:szCs w:val="18"/>
        </w:rPr>
        <w:t>,</w:t>
      </w:r>
    </w:p>
    <w:p w:rsidRPr="0032132C" w:rsidR="00941ED7" w:rsidP="0032132C" w:rsidRDefault="00941ED7" w14:paraId="3934DE6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height: </w:t>
      </w:r>
      <w:r w:rsidRPr="0032132C">
        <w:rPr>
          <w:rFonts w:ascii="Courier New" w:hAnsi="Courier New" w:eastAsia="Times New Roman" w:cs="Courier New"/>
          <w:color w:val="098658"/>
          <w:sz w:val="18"/>
          <w:szCs w:val="18"/>
        </w:rPr>
        <w:t>50</w:t>
      </w:r>
      <w:r w:rsidRPr="0032132C">
        <w:rPr>
          <w:rFonts w:ascii="Courier New" w:hAnsi="Courier New" w:eastAsia="Times New Roman" w:cs="Courier New"/>
          <w:color w:val="000000"/>
          <w:sz w:val="18"/>
          <w:szCs w:val="18"/>
        </w:rPr>
        <w:t>,</w:t>
      </w:r>
    </w:p>
    <w:p w:rsidRPr="0032132C" w:rsidR="00941ED7" w:rsidP="0032132C" w:rsidRDefault="00941ED7" w14:paraId="3C44AC6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941ED7" w:rsidP="0032132C" w:rsidRDefault="00941ED7" w14:paraId="31977C0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AppColors.primaryLight,</w:t>
      </w:r>
    </w:p>
    <w:p w:rsidRPr="0032132C" w:rsidR="00941ED7" w:rsidP="0032132C" w:rsidRDefault="00941ED7" w14:paraId="1B7D2B3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941ED7" w:rsidP="0032132C" w:rsidRDefault="00941ED7" w14:paraId="2BF0030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1B0C47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child: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941ED7" w:rsidP="0032132C" w:rsidRDefault="00941ED7" w14:paraId="656CCC8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Icons.event,</w:t>
      </w:r>
    </w:p>
    <w:p w:rsidRPr="0032132C" w:rsidR="00941ED7" w:rsidP="0032132C" w:rsidRDefault="00941ED7" w14:paraId="19F07BE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941ED7" w:rsidP="0032132C" w:rsidRDefault="00941ED7" w14:paraId="39CEA46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4786394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034FDFD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Text(</w:t>
      </w:r>
    </w:p>
    <w:p w:rsidRPr="0032132C" w:rsidR="00941ED7" w:rsidP="0032132C" w:rsidRDefault="00941ED7" w14:paraId="2A4AF16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w:t>
      </w:r>
    </w:p>
    <w:p w:rsidRPr="0032132C" w:rsidR="00941ED7" w:rsidP="0032132C" w:rsidRDefault="00941ED7" w14:paraId="181CD6E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style: AppTextStyles.subtitle.copyWith(</w:t>
      </w:r>
    </w:p>
    <w:p w:rsidRPr="0032132C" w:rsidR="00941ED7" w:rsidP="0032132C" w:rsidRDefault="00941ED7" w14:paraId="256CAFB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941ED7" w:rsidP="0032132C" w:rsidRDefault="00941ED7" w14:paraId="559DAC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AppColors.textMain,</w:t>
      </w:r>
    </w:p>
    <w:p w:rsidRPr="0032132C" w:rsidR="00941ED7" w:rsidP="0032132C" w:rsidRDefault="00941ED7" w14:paraId="1CEFFD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DE85DA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165D30F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subtitle: Text(</w:t>
      </w:r>
    </w:p>
    <w:p w:rsidRPr="0032132C" w:rsidR="00941ED7" w:rsidP="0032132C" w:rsidRDefault="00941ED7" w14:paraId="102BA1F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subtitle,</w:t>
      </w:r>
    </w:p>
    <w:p w:rsidRPr="0032132C" w:rsidR="00941ED7" w:rsidP="0032132C" w:rsidRDefault="00941ED7" w14:paraId="74F213D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941ED7" w:rsidP="0032132C" w:rsidRDefault="00941ED7" w14:paraId="05F104E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AppColors.textSecondary,</w:t>
      </w:r>
    </w:p>
    <w:p w:rsidRPr="0032132C" w:rsidR="00941ED7" w:rsidP="0032132C" w:rsidRDefault="00941ED7" w14:paraId="0A555F3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0831B5C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7616E74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trailing: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941ED7" w:rsidP="0032132C" w:rsidRDefault="00941ED7" w14:paraId="67B4A9F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Icons.notifications,</w:t>
      </w:r>
    </w:p>
    <w:p w:rsidRPr="0032132C" w:rsidR="00941ED7" w:rsidP="0032132C" w:rsidRDefault="00941ED7" w14:paraId="18EA95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941ED7" w:rsidP="0032132C" w:rsidRDefault="00941ED7" w14:paraId="7A83631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1D7E8C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1ADE2E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58B09C9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0A73A0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10DE34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37811C9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6F31A1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5E15EE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0A76278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71D73AB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941ED7" w:rsidP="0032132C" w:rsidRDefault="00941ED7" w14:paraId="68F43BB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w:t>
      </w:r>
    </w:p>
    <w:p w:rsidRPr="0032132C" w:rsidR="00941ED7" w:rsidP="0032132C" w:rsidRDefault="00941ED7" w14:paraId="4D4401FB" w14:textId="77777777">
      <w:pPr>
        <w:pStyle w:val="ListParagraph"/>
        <w:shd w:val="clear" w:color="auto" w:fill="FFFFFF"/>
        <w:spacing w:after="0" w:line="285" w:lineRule="atLeast"/>
        <w:ind w:left="360"/>
        <w:jc w:val="left"/>
        <w:rPr>
          <w:rFonts w:ascii="Consolas" w:hAnsi="Consolas" w:eastAsia="Times New Roman"/>
          <w:color w:val="000000"/>
          <w:sz w:val="21"/>
          <w:szCs w:val="21"/>
        </w:rPr>
      </w:pPr>
    </w:p>
    <w:p w:rsidRPr="00015BC6" w:rsidR="00015BC6" w:rsidP="007C5760" w:rsidRDefault="00015BC6" w14:paraId="1521D2D9" w14:textId="1CCC73AD">
      <w:pPr>
        <w:pStyle w:val="ListParagraph"/>
        <w:numPr>
          <w:ilvl w:val="0"/>
          <w:numId w:val="57"/>
        </w:numPr>
        <w:rPr>
          <w:b/>
          <w:bCs/>
        </w:rPr>
      </w:pPr>
      <w:r w:rsidRPr="00015BC6">
        <w:rPr>
          <w:b/>
          <w:bCs/>
        </w:rPr>
        <w:t>lib/presentation/screens/route_suggestion_screen.dart</w:t>
      </w:r>
    </w:p>
    <w:p w:rsidRPr="0032132C" w:rsidR="00A22C2F" w:rsidP="0032132C" w:rsidRDefault="00A22C2F" w14:paraId="559A114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'package:flutter/material.dart'</w:t>
      </w:r>
      <w:r w:rsidRPr="0032132C">
        <w:rPr>
          <w:rFonts w:ascii="Courier New" w:hAnsi="Courier New" w:eastAsia="Times New Roman" w:cs="Courier New"/>
          <w:color w:val="000000"/>
          <w:sz w:val="18"/>
          <w:szCs w:val="18"/>
        </w:rPr>
        <w:t>;</w:t>
      </w:r>
    </w:p>
    <w:p w:rsidRPr="0032132C" w:rsidR="00A22C2F" w:rsidP="0032132C" w:rsidRDefault="00A22C2F" w14:paraId="12969FE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'package:geolocator/geolocator.dart'</w:t>
      </w:r>
      <w:r w:rsidRPr="0032132C">
        <w:rPr>
          <w:rFonts w:ascii="Courier New" w:hAnsi="Courier New" w:eastAsia="Times New Roman" w:cs="Courier New"/>
          <w:color w:val="000000"/>
          <w:sz w:val="18"/>
          <w:szCs w:val="18"/>
        </w:rPr>
        <w:t>;</w:t>
      </w:r>
    </w:p>
    <w:p w:rsidRPr="0032132C" w:rsidR="00A22C2F" w:rsidP="0032132C" w:rsidRDefault="00A22C2F" w14:paraId="3780133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'package:provider/provider.dart'</w:t>
      </w:r>
      <w:r w:rsidRPr="0032132C">
        <w:rPr>
          <w:rFonts w:ascii="Courier New" w:hAnsi="Courier New" w:eastAsia="Times New Roman" w:cs="Courier New"/>
          <w:color w:val="000000"/>
          <w:sz w:val="18"/>
          <w:szCs w:val="18"/>
        </w:rPr>
        <w:t>;</w:t>
      </w:r>
    </w:p>
    <w:p w:rsidRPr="0032132C" w:rsidR="00A22C2F" w:rsidP="0032132C" w:rsidRDefault="00A22C2F" w14:paraId="476EF43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'../../application/providers/language_provider.dart'</w:t>
      </w:r>
      <w:r w:rsidRPr="0032132C">
        <w:rPr>
          <w:rFonts w:ascii="Courier New" w:hAnsi="Courier New" w:eastAsia="Times New Roman" w:cs="Courier New"/>
          <w:color w:val="000000"/>
          <w:sz w:val="18"/>
          <w:szCs w:val="18"/>
        </w:rPr>
        <w:t>;</w:t>
      </w:r>
    </w:p>
    <w:p w:rsidRPr="0032132C" w:rsidR="00A22C2F" w:rsidP="0032132C" w:rsidRDefault="00A22C2F" w14:paraId="069B886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'../../core/localization/app_localizations.dart'</w:t>
      </w:r>
      <w:r w:rsidRPr="0032132C">
        <w:rPr>
          <w:rFonts w:ascii="Courier New" w:hAnsi="Courier New" w:eastAsia="Times New Roman" w:cs="Courier New"/>
          <w:color w:val="000000"/>
          <w:sz w:val="18"/>
          <w:szCs w:val="18"/>
        </w:rPr>
        <w:t>;</w:t>
      </w:r>
    </w:p>
    <w:p w:rsidRPr="0032132C" w:rsidR="00A22C2F" w:rsidP="0032132C" w:rsidRDefault="00A22C2F" w14:paraId="17CD51A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'../../core/localization/localization_extension.dart'</w:t>
      </w:r>
      <w:r w:rsidRPr="0032132C">
        <w:rPr>
          <w:rFonts w:ascii="Courier New" w:hAnsi="Courier New" w:eastAsia="Times New Roman" w:cs="Courier New"/>
          <w:color w:val="000000"/>
          <w:sz w:val="18"/>
          <w:szCs w:val="18"/>
        </w:rPr>
        <w:t>;</w:t>
      </w:r>
    </w:p>
    <w:p w:rsidRPr="0032132C" w:rsidR="00A22C2F" w:rsidP="0032132C" w:rsidRDefault="00A22C2F" w14:paraId="3AC34DC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'../../core/theme.dart'</w:t>
      </w:r>
      <w:r w:rsidRPr="0032132C">
        <w:rPr>
          <w:rFonts w:ascii="Courier New" w:hAnsi="Courier New" w:eastAsia="Times New Roman" w:cs="Courier New"/>
          <w:color w:val="000000"/>
          <w:sz w:val="18"/>
          <w:szCs w:val="18"/>
        </w:rPr>
        <w:t>;</w:t>
      </w:r>
    </w:p>
    <w:p w:rsidRPr="0032132C" w:rsidR="00A22C2F" w:rsidP="0032132C" w:rsidRDefault="00A22C2F" w14:paraId="718B0B9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'../../application/services/location_service.dart'</w:t>
      </w:r>
      <w:r w:rsidRPr="0032132C">
        <w:rPr>
          <w:rFonts w:ascii="Courier New" w:hAnsi="Courier New" w:eastAsia="Times New Roman" w:cs="Courier New"/>
          <w:color w:val="000000"/>
          <w:sz w:val="18"/>
          <w:szCs w:val="18"/>
        </w:rPr>
        <w:t>;</w:t>
      </w:r>
    </w:p>
    <w:p w:rsidRPr="0032132C" w:rsidR="00A22C2F" w:rsidP="0032132C" w:rsidRDefault="00A22C2F" w14:paraId="7E49040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'../../data/datasources/ai_remote_source.dart'</w:t>
      </w:r>
      <w:r w:rsidRPr="0032132C">
        <w:rPr>
          <w:rFonts w:ascii="Courier New" w:hAnsi="Courier New" w:eastAsia="Times New Roman" w:cs="Courier New"/>
          <w:color w:val="000000"/>
          <w:sz w:val="18"/>
          <w:szCs w:val="18"/>
        </w:rPr>
        <w:t>;</w:t>
      </w:r>
    </w:p>
    <w:p w:rsidRPr="0032132C" w:rsidR="00A22C2F" w:rsidP="0032132C" w:rsidRDefault="00A22C2F" w14:paraId="522BC4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'smart_tour_screen.dart'</w:t>
      </w:r>
      <w:r w:rsidRPr="0032132C">
        <w:rPr>
          <w:rFonts w:ascii="Courier New" w:hAnsi="Courier New" w:eastAsia="Times New Roman" w:cs="Courier New"/>
          <w:color w:val="000000"/>
          <w:sz w:val="18"/>
          <w:szCs w:val="18"/>
        </w:rPr>
        <w:t>;</w:t>
      </w:r>
    </w:p>
    <w:p w:rsidRPr="0032132C" w:rsidR="00A22C2F" w:rsidP="0032132C" w:rsidRDefault="00A22C2F" w14:paraId="7424F5B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8F44C2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PRESENTATION LAYER ---</w:t>
      </w:r>
    </w:p>
    <w:p w:rsidRPr="0032132C" w:rsidR="00A22C2F" w:rsidP="0032132C" w:rsidRDefault="00A22C2F" w14:paraId="5F1A044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[RouteSuggestionScreen] acts as the primary input gateway for the AI Tour feature.</w:t>
      </w:r>
    </w:p>
    <w:p w:rsidRPr="0032132C" w:rsidR="00A22C2F" w:rsidP="0032132C" w:rsidRDefault="00A22C2F" w14:paraId="0422F3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w:t>
      </w:r>
    </w:p>
    <w:p w:rsidRPr="0032132C" w:rsidR="00A22C2F" w:rsidP="0032132C" w:rsidRDefault="00A22C2F" w14:paraId="4BEA420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Responsibilities:</w:t>
      </w:r>
    </w:p>
    <w:p w:rsidRPr="0032132C" w:rsidR="00A22C2F" w:rsidP="0032132C" w:rsidRDefault="00A22C2F" w14:paraId="74F40A1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1. Captures user preferences (Vibes/Categories, Start Time, and Duration).</w:t>
      </w:r>
    </w:p>
    <w:p w:rsidRPr="0032132C" w:rsidR="00A22C2F" w:rsidP="0032132C" w:rsidRDefault="00A22C2F" w14:paraId="5134F93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2. Manages the asynchronous loading state while the AI computes the route.</w:t>
      </w:r>
    </w:p>
    <w:p w:rsidRPr="0032132C" w:rsidR="00A22C2F" w:rsidP="0032132C" w:rsidRDefault="00A22C2F" w14:paraId="784A78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3. Communicates with [LocationService] to append exact GPS coordinates to the request.</w:t>
      </w:r>
    </w:p>
    <w:p w:rsidRPr="0032132C" w:rsidR="00A22C2F" w:rsidP="0032132C" w:rsidRDefault="00A22C2F" w14:paraId="5C108E5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4. Delegates the final rendering of the generated data to [SmartTourScreen].</w:t>
      </w:r>
    </w:p>
    <w:p w:rsidRPr="0032132C" w:rsidR="00A22C2F" w:rsidP="0032132C" w:rsidRDefault="00A22C2F" w14:paraId="0230EF4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class</w:t>
      </w:r>
      <w:r w:rsidRPr="0032132C">
        <w:rPr>
          <w:rFonts w:ascii="Courier New" w:hAnsi="Courier New" w:eastAsia="Times New Roman" w:cs="Courier New"/>
          <w:color w:val="000000"/>
          <w:sz w:val="18"/>
          <w:szCs w:val="18"/>
        </w:rPr>
        <w:t xml:space="preserve"> RouteSuggestionScreen </w:t>
      </w:r>
      <w:r w:rsidRPr="0032132C">
        <w:rPr>
          <w:rFonts w:ascii="Courier New" w:hAnsi="Courier New" w:eastAsia="Times New Roman" w:cs="Courier New"/>
          <w:color w:val="0000FF"/>
          <w:sz w:val="18"/>
          <w:szCs w:val="18"/>
        </w:rPr>
        <w:t>extends</w:t>
      </w:r>
      <w:r w:rsidRPr="0032132C">
        <w:rPr>
          <w:rFonts w:ascii="Courier New" w:hAnsi="Courier New" w:eastAsia="Times New Roman" w:cs="Courier New"/>
          <w:color w:val="000000"/>
          <w:sz w:val="18"/>
          <w:szCs w:val="18"/>
        </w:rPr>
        <w:t xml:space="preserve"> StatefulWidget {</w:t>
      </w:r>
    </w:p>
    <w:p w:rsidRPr="0032132C" w:rsidR="00A22C2F" w:rsidP="0032132C" w:rsidRDefault="00A22C2F" w14:paraId="2A584A9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String? filterCategoryId; </w:t>
      </w:r>
      <w:r w:rsidRPr="0032132C">
        <w:rPr>
          <w:rFonts w:ascii="Courier New" w:hAnsi="Courier New" w:eastAsia="Times New Roman" w:cs="Courier New"/>
          <w:color w:val="008000"/>
          <w:sz w:val="18"/>
          <w:szCs w:val="18"/>
        </w:rPr>
        <w:t>// Rec the banner</w:t>
      </w:r>
    </w:p>
    <w:p w:rsidRPr="0032132C" w:rsidR="00A22C2F" w:rsidP="0032132C" w:rsidRDefault="00A22C2F" w14:paraId="18315301"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74A0BE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RouteSuggestionScreen({</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 xml:space="preserve">.key, </w:t>
      </w:r>
      <w:r w:rsidRPr="0032132C">
        <w:rPr>
          <w:rFonts w:ascii="Courier New" w:hAnsi="Courier New" w:eastAsia="Times New Roman" w:cs="Courier New"/>
          <w:color w:val="0000FF"/>
          <w:sz w:val="18"/>
          <w:szCs w:val="18"/>
        </w:rPr>
        <w:t>this</w:t>
      </w:r>
      <w:r w:rsidRPr="0032132C">
        <w:rPr>
          <w:rFonts w:ascii="Courier New" w:hAnsi="Courier New" w:eastAsia="Times New Roman" w:cs="Courier New"/>
          <w:color w:val="000000"/>
          <w:sz w:val="18"/>
          <w:szCs w:val="18"/>
        </w:rPr>
        <w:t>.filterCategoryId});</w:t>
      </w:r>
    </w:p>
    <w:p w:rsidRPr="0032132C" w:rsidR="00A22C2F" w:rsidP="0032132C" w:rsidRDefault="00A22C2F" w14:paraId="2EB876A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5AC287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689A95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State&lt;RouteSuggestionScreen&gt; createState() =&gt; _RouteSuggestionScreenState();</w:t>
      </w:r>
    </w:p>
    <w:p w:rsidRPr="0032132C" w:rsidR="00A22C2F" w:rsidP="0032132C" w:rsidRDefault="00A22C2F" w14:paraId="0D7201D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w:t>
      </w:r>
    </w:p>
    <w:p w:rsidRPr="0032132C" w:rsidR="00A22C2F" w:rsidP="0032132C" w:rsidRDefault="00A22C2F" w14:paraId="69BD4E3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E6DE41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class</w:t>
      </w:r>
      <w:r w:rsidRPr="0032132C">
        <w:rPr>
          <w:rFonts w:ascii="Courier New" w:hAnsi="Courier New" w:eastAsia="Times New Roman" w:cs="Courier New"/>
          <w:color w:val="000000"/>
          <w:sz w:val="18"/>
          <w:szCs w:val="18"/>
        </w:rPr>
        <w:t xml:space="preserve"> _RouteSuggestionScreenState </w:t>
      </w:r>
      <w:r w:rsidRPr="0032132C">
        <w:rPr>
          <w:rFonts w:ascii="Courier New" w:hAnsi="Courier New" w:eastAsia="Times New Roman" w:cs="Courier New"/>
          <w:color w:val="0000FF"/>
          <w:sz w:val="18"/>
          <w:szCs w:val="18"/>
        </w:rPr>
        <w:t>extends</w:t>
      </w:r>
      <w:r w:rsidRPr="0032132C">
        <w:rPr>
          <w:rFonts w:ascii="Courier New" w:hAnsi="Courier New" w:eastAsia="Times New Roman" w:cs="Courier New"/>
          <w:color w:val="000000"/>
          <w:sz w:val="18"/>
          <w:szCs w:val="18"/>
        </w:rPr>
        <w:t xml:space="preserve"> State&lt;RouteSuggestionScreen&gt; {</w:t>
      </w:r>
    </w:p>
    <w:p w:rsidRPr="0032132C" w:rsidR="00A22C2F" w:rsidP="0032132C" w:rsidRDefault="00A22C2F" w14:paraId="78D490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0DBE8D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STATE MANAGEMENT ---</w:t>
      </w:r>
    </w:p>
    <w:p w:rsidRPr="0032132C" w:rsidR="00A22C2F" w:rsidP="0032132C" w:rsidRDefault="00A22C2F" w14:paraId="624F9C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23240CC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90BE44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Toggles the loading UI. Essential for preventing duplicate API calls</w:t>
      </w:r>
    </w:p>
    <w:p w:rsidRPr="0032132C" w:rsidR="00A22C2F" w:rsidP="0032132C" w:rsidRDefault="00A22C2F" w14:paraId="1841161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while waiting for the AI response.</w:t>
      </w:r>
    </w:p>
    <w:p w:rsidRPr="0032132C" w:rsidR="00A22C2F" w:rsidP="0032132C" w:rsidRDefault="00A22C2F" w14:paraId="13F84C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bool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379567F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9C3529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Holds localized error messages to ensure smooth error recovery for the user.</w:t>
      </w:r>
    </w:p>
    <w:p w:rsidRPr="0032132C" w:rsidR="00A22C2F" w:rsidP="0032132C" w:rsidRDefault="00A22C2F" w14:paraId="55434F9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String? _errorMessage;</w:t>
      </w:r>
    </w:p>
    <w:p w:rsidRPr="0032132C" w:rsidR="00A22C2F" w:rsidP="0032132C" w:rsidRDefault="00A22C2F" w14:paraId="1251B95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440E64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28CEDBD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USER INPUT STATE ---</w:t>
      </w:r>
    </w:p>
    <w:p w:rsidRPr="0032132C" w:rsidR="00A22C2F" w:rsidP="0032132C" w:rsidRDefault="00A22C2F" w14:paraId="22D42A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05D62D4"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9A5246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Maintains the list of selected cultural categories. Defaults to 'Museums'</w:t>
      </w:r>
    </w:p>
    <w:p w:rsidRPr="0032132C" w:rsidR="00A22C2F" w:rsidP="0032132C" w:rsidRDefault="00A22C2F" w14:paraId="2F723E8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unless overridden by the initState below.</w:t>
      </w:r>
    </w:p>
    <w:p w:rsidRPr="0032132C" w:rsidR="00A22C2F" w:rsidP="0032132C" w:rsidRDefault="00A22C2F" w14:paraId="4CD5F3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List&lt;String&gt; _selectedVibes = [</w:t>
      </w:r>
      <w:r w:rsidRPr="0032132C">
        <w:rPr>
          <w:rFonts w:ascii="Courier New" w:hAnsi="Courier New" w:eastAsia="Times New Roman" w:cs="Courier New"/>
          <w:color w:val="A31515"/>
          <w:sz w:val="18"/>
          <w:szCs w:val="18"/>
        </w:rPr>
        <w:t>'Museums'</w:t>
      </w:r>
      <w:r w:rsidRPr="0032132C">
        <w:rPr>
          <w:rFonts w:ascii="Courier New" w:hAnsi="Courier New" w:eastAsia="Times New Roman" w:cs="Courier New"/>
          <w:color w:val="000000"/>
          <w:sz w:val="18"/>
          <w:szCs w:val="18"/>
        </w:rPr>
        <w:t>];</w:t>
      </w:r>
    </w:p>
    <w:p w:rsidRPr="0032132C" w:rsidR="00A22C2F" w:rsidP="0032132C" w:rsidRDefault="00A22C2F" w14:paraId="46F1E88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9722A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Determines the constraint for the AI's schedule generation.</w:t>
      </w:r>
    </w:p>
    <w:p w:rsidRPr="0032132C" w:rsidR="00A22C2F" w:rsidP="0032132C" w:rsidRDefault="00A22C2F" w14:paraId="3BDF12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double _availableHours = </w:t>
      </w:r>
      <w:r w:rsidRPr="0032132C">
        <w:rPr>
          <w:rFonts w:ascii="Courier New" w:hAnsi="Courier New" w:eastAsia="Times New Roman" w:cs="Courier New"/>
          <w:color w:val="098658"/>
          <w:sz w:val="18"/>
          <w:szCs w:val="18"/>
        </w:rPr>
        <w:t>4.0</w:t>
      </w:r>
      <w:r w:rsidRPr="0032132C">
        <w:rPr>
          <w:rFonts w:ascii="Courier New" w:hAnsi="Courier New" w:eastAsia="Times New Roman" w:cs="Courier New"/>
          <w:color w:val="000000"/>
          <w:sz w:val="18"/>
          <w:szCs w:val="18"/>
        </w:rPr>
        <w:t>;</w:t>
      </w:r>
    </w:p>
    <w:p w:rsidRPr="0032132C" w:rsidR="00A22C2F" w:rsidP="0032132C" w:rsidRDefault="00A22C2F" w14:paraId="77CD9B7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5D2045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Formatted as HH:mm. Used by the AI to factor in venue operating hours and traffic.</w:t>
      </w:r>
    </w:p>
    <w:p w:rsidRPr="0032132C" w:rsidR="00A22C2F" w:rsidP="0032132C" w:rsidRDefault="00A22C2F" w14:paraId="04FE3F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String _startTime = </w:t>
      </w:r>
      <w:r w:rsidRPr="0032132C">
        <w:rPr>
          <w:rFonts w:ascii="Courier New" w:hAnsi="Courier New" w:eastAsia="Times New Roman" w:cs="Courier New"/>
          <w:color w:val="A31515"/>
          <w:sz w:val="18"/>
          <w:szCs w:val="18"/>
        </w:rPr>
        <w:t>"18:00"</w:t>
      </w:r>
      <w:r w:rsidRPr="0032132C">
        <w:rPr>
          <w:rFonts w:ascii="Courier New" w:hAnsi="Courier New" w:eastAsia="Times New Roman" w:cs="Courier New"/>
          <w:color w:val="000000"/>
          <w:sz w:val="18"/>
          <w:szCs w:val="18"/>
        </w:rPr>
        <w:t>;</w:t>
      </w:r>
    </w:p>
    <w:p w:rsidRPr="0032132C" w:rsidR="00A22C2F" w:rsidP="0032132C" w:rsidRDefault="00A22C2F" w14:paraId="28D3F1B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5EBFCD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static taxonomy of cultural events available in Wasel.</w:t>
      </w:r>
    </w:p>
    <w:p w:rsidRPr="0032132C" w:rsidR="00A22C2F" w:rsidP="0032132C" w:rsidRDefault="00A22C2F" w14:paraId="2950F49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Values stay in English for backend compatibility; labels are localized in the UI.</w:t>
      </w:r>
    </w:p>
    <w:p w:rsidRPr="0032132C" w:rsidR="00A22C2F" w:rsidP="0032132C" w:rsidRDefault="00A22C2F" w14:paraId="21C42F2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List&lt;Map&lt;String, dynamic&gt;&gt; _categories = [</w:t>
      </w:r>
    </w:p>
    <w:p w:rsidRPr="0032132C" w:rsidR="00A22C2F" w:rsidP="0032132C" w:rsidRDefault="00A22C2F" w14:paraId="7E52C7E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'Museums'</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Icons.museum},</w:t>
      </w:r>
    </w:p>
    <w:p w:rsidRPr="0032132C" w:rsidR="00A22C2F" w:rsidP="0032132C" w:rsidRDefault="00A22C2F" w14:paraId="48CB109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'Heritage and Tradition'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Icons.history_edu},</w:t>
      </w:r>
    </w:p>
    <w:p w:rsidRPr="0032132C" w:rsidR="00A22C2F" w:rsidP="0032132C" w:rsidRDefault="00A22C2F" w14:paraId="3147D1C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'Libraries'</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Icons.local_library},</w:t>
      </w:r>
    </w:p>
    <w:p w:rsidRPr="0032132C" w:rsidR="00A22C2F" w:rsidP="0032132C" w:rsidRDefault="00A22C2F" w14:paraId="2B46F11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'Conferences and Forums'</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Icons.groups},</w:t>
      </w:r>
    </w:p>
    <w:p w:rsidRPr="0032132C" w:rsidR="00A22C2F" w:rsidP="0032132C" w:rsidRDefault="00A22C2F" w14:paraId="5B9B01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'Cultural Institutions'</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Icons.domain},</w:t>
      </w:r>
    </w:p>
    <w:p w:rsidRPr="0032132C" w:rsidR="00A22C2F" w:rsidP="0032132C" w:rsidRDefault="00A22C2F" w14:paraId="648619C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'Exhibition and Convention Centre'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 Icons.storefront},</w:t>
      </w:r>
    </w:p>
    <w:p w:rsidRPr="0032132C" w:rsidR="00A22C2F" w:rsidP="0032132C" w:rsidRDefault="00A22C2F" w14:paraId="079912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66600C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2397A5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521702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INTERACTIVE METHODS ---</w:t>
      </w:r>
    </w:p>
    <w:p w:rsidRPr="0032132C" w:rsidR="00A22C2F" w:rsidP="0032132C" w:rsidRDefault="00A22C2F" w14:paraId="57B920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7427564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425BBE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56A7871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initState() {</w:t>
      </w:r>
    </w:p>
    <w:p w:rsidRPr="0032132C" w:rsidR="00A22C2F" w:rsidP="0032132C" w:rsidRDefault="00A22C2F" w14:paraId="73F6008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.initState();</w:t>
      </w:r>
    </w:p>
    <w:p w:rsidRPr="0032132C" w:rsidR="00A22C2F" w:rsidP="0032132C" w:rsidRDefault="00A22C2F" w14:paraId="3F7E20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FIX: Check if a category was passed from the previous screen.</w:t>
      </w:r>
    </w:p>
    <w:p w:rsidRPr="0032132C" w:rsidR="00A22C2F" w:rsidP="0032132C" w:rsidRDefault="00A22C2F" w14:paraId="64B059B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If yes, clear the default 'Museums' and use the user's actual selection!</w:t>
      </w:r>
    </w:p>
    <w:p w:rsidRPr="0032132C" w:rsidR="00A22C2F" w:rsidP="0032132C" w:rsidRDefault="00A22C2F" w14:paraId="5C6E64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(widget.filterCategoryId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xml:space="preserve"> &amp;&amp; widget.filterCategoryId!.isNotEmpty) {</w:t>
      </w:r>
    </w:p>
    <w:p w:rsidRPr="0032132C" w:rsidR="00A22C2F" w:rsidP="0032132C" w:rsidRDefault="00A22C2F" w14:paraId="121FA87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_selectedVibes.clear();</w:t>
      </w:r>
    </w:p>
    <w:p w:rsidRPr="0032132C" w:rsidR="00A22C2F" w:rsidP="0032132C" w:rsidRDefault="00A22C2F" w14:paraId="638F53B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_selectedVibes.add(widget.filterCategoryId!);</w:t>
      </w:r>
    </w:p>
    <w:p w:rsidRPr="0032132C" w:rsidR="00A22C2F" w:rsidP="0032132C" w:rsidRDefault="00A22C2F" w14:paraId="0C8C90C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79B7D6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325F6E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27F22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Opens the native time picker. Parses the string state into integers,</w:t>
      </w:r>
    </w:p>
    <w:p w:rsidRPr="0032132C" w:rsidR="00A22C2F" w:rsidP="0032132C" w:rsidRDefault="00A22C2F" w14:paraId="326D263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and updates the UI only if the user confirms a valid time.</w:t>
      </w:r>
    </w:p>
    <w:p w:rsidRPr="0032132C" w:rsidR="00A22C2F" w:rsidP="0032132C" w:rsidRDefault="00A22C2F" w14:paraId="205ECB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Future&lt;</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&gt; _selectStartTime() </w:t>
      </w:r>
      <w:r w:rsidRPr="0032132C">
        <w:rPr>
          <w:rFonts w:ascii="Courier New" w:hAnsi="Courier New" w:eastAsia="Times New Roman" w:cs="Courier New"/>
          <w:color w:val="0000FF"/>
          <w:sz w:val="18"/>
          <w:szCs w:val="18"/>
        </w:rPr>
        <w:t>async</w:t>
      </w:r>
      <w:r w:rsidRPr="0032132C">
        <w:rPr>
          <w:rFonts w:ascii="Courier New" w:hAnsi="Courier New" w:eastAsia="Times New Roman" w:cs="Courier New"/>
          <w:color w:val="000000"/>
          <w:sz w:val="18"/>
          <w:szCs w:val="18"/>
        </w:rPr>
        <w:t xml:space="preserve"> {</w:t>
      </w:r>
    </w:p>
    <w:p w:rsidRPr="0032132C" w:rsidR="00A22C2F" w:rsidP="0032132C" w:rsidRDefault="00A22C2F" w14:paraId="6FBA01D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int initialHour = int.tryParse(_startTime.split(</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4DE6B2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int initialMinute = int.tryParse(_startTime.split(</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r w:rsidRPr="0032132C">
        <w:rPr>
          <w:rFonts w:ascii="Courier New" w:hAnsi="Courier New" w:eastAsia="Times New Roman" w:cs="Courier New"/>
          <w:color w:val="098658"/>
          <w:sz w:val="18"/>
          <w:szCs w:val="18"/>
        </w:rPr>
        <w:t>1</w:t>
      </w: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w:t>
      </w:r>
    </w:p>
    <w:p w:rsidRPr="0032132C" w:rsidR="00A22C2F" w:rsidP="0032132C" w:rsidRDefault="00A22C2F" w14:paraId="26573D4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BD6FCD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TimeOfDay? picked = </w:t>
      </w:r>
      <w:r w:rsidRPr="0032132C">
        <w:rPr>
          <w:rFonts w:ascii="Courier New" w:hAnsi="Courier New" w:eastAsia="Times New Roman" w:cs="Courier New"/>
          <w:color w:val="0000FF"/>
          <w:sz w:val="18"/>
          <w:szCs w:val="18"/>
        </w:rPr>
        <w:t>await</w:t>
      </w:r>
      <w:r w:rsidRPr="0032132C">
        <w:rPr>
          <w:rFonts w:ascii="Courier New" w:hAnsi="Courier New" w:eastAsia="Times New Roman" w:cs="Courier New"/>
          <w:color w:val="000000"/>
          <w:sz w:val="18"/>
          <w:szCs w:val="18"/>
        </w:rPr>
        <w:t xml:space="preserve"> showTimePicker(</w:t>
      </w:r>
    </w:p>
    <w:p w:rsidRPr="0032132C" w:rsidR="00A22C2F" w:rsidP="0032132C" w:rsidRDefault="00A22C2F" w14:paraId="01AFF1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 context,</w:t>
      </w:r>
    </w:p>
    <w:p w:rsidRPr="0032132C" w:rsidR="00A22C2F" w:rsidP="0032132C" w:rsidRDefault="00A22C2F" w14:paraId="55D7144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initialTime: TimeOfDay(hour: initialHour, minute: initialMinute),</w:t>
      </w:r>
    </w:p>
    <w:p w:rsidRPr="0032132C" w:rsidR="00A22C2F" w:rsidP="0032132C" w:rsidRDefault="00A22C2F" w14:paraId="3732860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Injects the app's primary theme into the native picker for UI consistency.</w:t>
      </w:r>
    </w:p>
    <w:p w:rsidRPr="0032132C" w:rsidR="00A22C2F" w:rsidP="0032132C" w:rsidRDefault="00A22C2F" w14:paraId="284C599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builder: (context, child) {</w:t>
      </w:r>
    </w:p>
    <w:p w:rsidRPr="0032132C" w:rsidR="00A22C2F" w:rsidP="0032132C" w:rsidRDefault="00A22C2F" w14:paraId="1414CA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Theme(</w:t>
      </w:r>
    </w:p>
    <w:p w:rsidRPr="0032132C" w:rsidR="00A22C2F" w:rsidP="0032132C" w:rsidRDefault="00A22C2F" w14:paraId="7CB4B3A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data: Theme.of(context).copyWith(</w:t>
      </w:r>
    </w:p>
    <w:p w:rsidRPr="0032132C" w:rsidR="00A22C2F" w:rsidP="0032132C" w:rsidRDefault="00A22C2F" w14:paraId="3B5CC2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colorScheme: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ColorScheme.light(</w:t>
      </w:r>
    </w:p>
    <w:p w:rsidRPr="0032132C" w:rsidR="00A22C2F" w:rsidP="0032132C" w:rsidRDefault="00A22C2F" w14:paraId="709878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primary: AppColors.primary,</w:t>
      </w:r>
    </w:p>
    <w:p w:rsidRPr="0032132C" w:rsidR="00A22C2F" w:rsidP="0032132C" w:rsidRDefault="00A22C2F" w14:paraId="244502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onPrimary: Colors.white,</w:t>
      </w:r>
    </w:p>
    <w:p w:rsidRPr="0032132C" w:rsidR="00A22C2F" w:rsidP="0032132C" w:rsidRDefault="00A22C2F" w14:paraId="066C56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onSurface: Colors.black,</w:t>
      </w:r>
    </w:p>
    <w:p w:rsidRPr="0032132C" w:rsidR="00A22C2F" w:rsidP="0032132C" w:rsidRDefault="00A22C2F" w14:paraId="054366C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5C9C9E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953DAA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child!,</w:t>
      </w:r>
    </w:p>
    <w:p w:rsidRPr="0032132C" w:rsidR="00A22C2F" w:rsidP="0032132C" w:rsidRDefault="00A22C2F" w14:paraId="10F7AE1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8DF043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EB0C97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F2D586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9A6666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(picked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w:t>
      </w:r>
    </w:p>
    <w:p w:rsidRPr="0032132C" w:rsidR="00A22C2F" w:rsidP="0032132C" w:rsidRDefault="00A22C2F" w14:paraId="5FB258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5802A7F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String hour = picked.hour.toString().padLeft(</w:t>
      </w:r>
      <w:r w:rsidRPr="0032132C">
        <w:rPr>
          <w:rFonts w:ascii="Courier New" w:hAnsi="Courier New" w:eastAsia="Times New Roman" w:cs="Courier New"/>
          <w:color w:val="098658"/>
          <w:sz w:val="18"/>
          <w:szCs w:val="18"/>
        </w:rPr>
        <w:t>2</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'0'</w:t>
      </w:r>
      <w:r w:rsidRPr="0032132C">
        <w:rPr>
          <w:rFonts w:ascii="Courier New" w:hAnsi="Courier New" w:eastAsia="Times New Roman" w:cs="Courier New"/>
          <w:color w:val="000000"/>
          <w:sz w:val="18"/>
          <w:szCs w:val="18"/>
        </w:rPr>
        <w:t>);</w:t>
      </w:r>
    </w:p>
    <w:p w:rsidRPr="0032132C" w:rsidR="00A22C2F" w:rsidP="0032132C" w:rsidRDefault="00A22C2F" w14:paraId="78F2AB1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String minute = picked.minute.toString().padLeft(</w:t>
      </w:r>
      <w:r w:rsidRPr="0032132C">
        <w:rPr>
          <w:rFonts w:ascii="Courier New" w:hAnsi="Courier New" w:eastAsia="Times New Roman" w:cs="Courier New"/>
          <w:color w:val="098658"/>
          <w:sz w:val="18"/>
          <w:szCs w:val="18"/>
        </w:rPr>
        <w:t>2</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'0'</w:t>
      </w:r>
      <w:r w:rsidRPr="0032132C">
        <w:rPr>
          <w:rFonts w:ascii="Courier New" w:hAnsi="Courier New" w:eastAsia="Times New Roman" w:cs="Courier New"/>
          <w:color w:val="000000"/>
          <w:sz w:val="18"/>
          <w:szCs w:val="18"/>
        </w:rPr>
        <w:t>);</w:t>
      </w:r>
    </w:p>
    <w:p w:rsidRPr="0032132C" w:rsidR="00A22C2F" w:rsidP="0032132C" w:rsidRDefault="00A22C2F" w14:paraId="109B3F1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_startTime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$hour</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$minute</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2ED0412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66143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C72CAE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ADE683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151DD1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Displays a customized bottom sheet to select tour duration (1 to 8 hours).</w:t>
      </w:r>
    </w:p>
    <w:p w:rsidRPr="0032132C" w:rsidR="00A22C2F" w:rsidP="0032132C" w:rsidRDefault="00A22C2F" w14:paraId="3C9B17D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_selectDuration() {</w:t>
      </w:r>
    </w:p>
    <w:p w:rsidRPr="0032132C" w:rsidR="00A22C2F" w:rsidP="0032132C" w:rsidRDefault="00A22C2F" w14:paraId="24EE693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showModalBottomSheet(</w:t>
      </w:r>
    </w:p>
    <w:p w:rsidRPr="0032132C" w:rsidR="00A22C2F" w:rsidP="0032132C" w:rsidRDefault="00A22C2F" w14:paraId="6946A38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 context,</w:t>
      </w:r>
    </w:p>
    <w:p w:rsidRPr="0032132C" w:rsidR="00A22C2F" w:rsidP="0032132C" w:rsidRDefault="00A22C2F" w14:paraId="55FBDE9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shape: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RoundedRectangleBorder(</w:t>
      </w:r>
    </w:p>
    <w:p w:rsidRPr="0032132C" w:rsidR="00A22C2F" w:rsidP="0032132C" w:rsidRDefault="00A22C2F" w14:paraId="3A960B7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BorderRadius.vertical(top: Radius.circular(</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29427C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6BC2F2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builder: (context) {</w:t>
      </w:r>
    </w:p>
    <w:p w:rsidRPr="0032132C" w:rsidR="00A22C2F" w:rsidP="0032132C" w:rsidRDefault="00A22C2F" w14:paraId="2C6AC0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SizedBox(</w:t>
      </w:r>
    </w:p>
    <w:p w:rsidRPr="0032132C" w:rsidR="00A22C2F" w:rsidP="0032132C" w:rsidRDefault="00A22C2F" w14:paraId="1674DC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height: </w:t>
      </w:r>
      <w:r w:rsidRPr="0032132C">
        <w:rPr>
          <w:rFonts w:ascii="Courier New" w:hAnsi="Courier New" w:eastAsia="Times New Roman" w:cs="Courier New"/>
          <w:color w:val="098658"/>
          <w:sz w:val="18"/>
          <w:szCs w:val="18"/>
        </w:rPr>
        <w:t>300</w:t>
      </w:r>
      <w:r w:rsidRPr="0032132C">
        <w:rPr>
          <w:rFonts w:ascii="Courier New" w:hAnsi="Courier New" w:eastAsia="Times New Roman" w:cs="Courier New"/>
          <w:color w:val="000000"/>
          <w:sz w:val="18"/>
          <w:szCs w:val="18"/>
        </w:rPr>
        <w:t>,</w:t>
      </w:r>
    </w:p>
    <w:p w:rsidRPr="0032132C" w:rsidR="00A22C2F" w:rsidP="0032132C" w:rsidRDefault="00A22C2F" w14:paraId="1C44EF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Column(</w:t>
      </w:r>
    </w:p>
    <w:p w:rsidRPr="0032132C" w:rsidR="00A22C2F" w:rsidP="0032132C" w:rsidRDefault="00A22C2F" w14:paraId="1BB69E2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47DD828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Padding(</w:t>
      </w:r>
    </w:p>
    <w:p w:rsidRPr="0032132C" w:rsidR="00A22C2F" w:rsidP="0032132C" w:rsidRDefault="00A22C2F" w14:paraId="17E5386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16.0</w:t>
      </w:r>
      <w:r w:rsidRPr="0032132C">
        <w:rPr>
          <w:rFonts w:ascii="Courier New" w:hAnsi="Courier New" w:eastAsia="Times New Roman" w:cs="Courier New"/>
          <w:color w:val="000000"/>
          <w:sz w:val="18"/>
          <w:szCs w:val="18"/>
        </w:rPr>
        <w:t>),</w:t>
      </w:r>
    </w:p>
    <w:p w:rsidRPr="0032132C" w:rsidR="00A22C2F" w:rsidP="0032132C" w:rsidRDefault="00A22C2F" w14:paraId="4FB1AC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Text(</w:t>
      </w:r>
    </w:p>
    <w:p w:rsidRPr="0032132C" w:rsidR="00A22C2F" w:rsidP="0032132C" w:rsidRDefault="00A22C2F" w14:paraId="6E363F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context.loc.selectTourDuration,</w:t>
      </w:r>
    </w:p>
    <w:p w:rsidRPr="0032132C" w:rsidR="00A22C2F" w:rsidP="0032132C" w:rsidRDefault="00A22C2F" w14:paraId="322059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1E0A40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0A598C4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28682DF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3FB8BF0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D84C53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98E6A6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794DDB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Expanded(</w:t>
      </w:r>
    </w:p>
    <w:p w:rsidRPr="0032132C" w:rsidR="00A22C2F" w:rsidP="0032132C" w:rsidRDefault="00A22C2F" w14:paraId="350994D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ListView.builder(</w:t>
      </w:r>
    </w:p>
    <w:p w:rsidRPr="0032132C" w:rsidR="00A22C2F" w:rsidP="0032132C" w:rsidRDefault="00A22C2F" w14:paraId="4B9F9E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itemCount: </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459BD5C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itemBuilder: (context, index) {</w:t>
      </w:r>
    </w:p>
    <w:p w:rsidRPr="0032132C" w:rsidR="00A22C2F" w:rsidP="0032132C" w:rsidRDefault="00A22C2F" w14:paraId="0664C25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int hours = index + </w:t>
      </w:r>
      <w:r w:rsidRPr="0032132C">
        <w:rPr>
          <w:rFonts w:ascii="Courier New" w:hAnsi="Courier New" w:eastAsia="Times New Roman" w:cs="Courier New"/>
          <w:color w:val="098658"/>
          <w:sz w:val="18"/>
          <w:szCs w:val="18"/>
        </w:rPr>
        <w:t>1</w:t>
      </w:r>
      <w:r w:rsidRPr="0032132C">
        <w:rPr>
          <w:rFonts w:ascii="Courier New" w:hAnsi="Courier New" w:eastAsia="Times New Roman" w:cs="Courier New"/>
          <w:color w:val="000000"/>
          <w:sz w:val="18"/>
          <w:szCs w:val="18"/>
        </w:rPr>
        <w:t>;</w:t>
      </w:r>
    </w:p>
    <w:p w:rsidRPr="0032132C" w:rsidR="00A22C2F" w:rsidP="0032132C" w:rsidRDefault="00A22C2F" w14:paraId="6280E4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ListTile(</w:t>
      </w:r>
    </w:p>
    <w:p w:rsidRPr="0032132C" w:rsidR="00A22C2F" w:rsidP="0032132C" w:rsidRDefault="00A22C2F" w14:paraId="05BB27B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Text(</w:t>
      </w:r>
    </w:p>
    <w:p w:rsidRPr="0032132C" w:rsidR="00A22C2F" w:rsidP="0032132C" w:rsidRDefault="00A22C2F" w14:paraId="77EE62E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$hours</w:t>
      </w:r>
      <w:r w:rsidRPr="0032132C">
        <w:rPr>
          <w:rFonts w:ascii="Courier New" w:hAnsi="Courier New" w:eastAsia="Times New Roman" w:cs="Courier New"/>
          <w:color w:val="A31515"/>
          <w:sz w:val="18"/>
          <w:szCs w:val="18"/>
        </w:rPr>
        <w:t xml:space="preserve"> </w:t>
      </w:r>
      <w:r w:rsidRPr="0032132C">
        <w:rPr>
          <w:rFonts w:ascii="Courier New" w:hAnsi="Courier New" w:eastAsia="Times New Roman" w:cs="Courier New"/>
          <w:color w:val="000000"/>
          <w:sz w:val="18"/>
          <w:szCs w:val="18"/>
        </w:rPr>
        <w:t>${context.loc.hours}</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0F551B3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textAlign: TextAlign.</w:t>
      </w:r>
      <w:r w:rsidRPr="0032132C">
        <w:rPr>
          <w:rFonts w:ascii="Courier New" w:hAnsi="Courier New" w:eastAsia="Times New Roman" w:cs="Courier New"/>
          <w:color w:val="098658"/>
          <w:sz w:val="18"/>
          <w:szCs w:val="18"/>
        </w:rPr>
        <w:t>center</w:t>
      </w:r>
      <w:r w:rsidRPr="0032132C">
        <w:rPr>
          <w:rFonts w:ascii="Courier New" w:hAnsi="Courier New" w:eastAsia="Times New Roman" w:cs="Courier New"/>
          <w:color w:val="000000"/>
          <w:sz w:val="18"/>
          <w:szCs w:val="18"/>
        </w:rPr>
        <w:t>,</w:t>
      </w:r>
    </w:p>
    <w:p w:rsidRPr="0032132C" w:rsidR="00A22C2F" w:rsidP="0032132C" w:rsidRDefault="00A22C2F" w14:paraId="4F0140E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TextStyle(fontSize: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7E24B64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17207D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onTap: () {</w:t>
      </w:r>
    </w:p>
    <w:p w:rsidRPr="0032132C" w:rsidR="00A22C2F" w:rsidP="0032132C" w:rsidRDefault="00A22C2F" w14:paraId="6EA32C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04FC831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_availableHours = hours.toDouble();</w:t>
      </w:r>
    </w:p>
    <w:p w:rsidRPr="0032132C" w:rsidR="00A22C2F" w:rsidP="0032132C" w:rsidRDefault="00A22C2F" w14:paraId="663CA49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F836CB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Navigator.pop(context); </w:t>
      </w:r>
      <w:r w:rsidRPr="0032132C">
        <w:rPr>
          <w:rFonts w:ascii="Courier New" w:hAnsi="Courier New" w:eastAsia="Times New Roman" w:cs="Courier New"/>
          <w:color w:val="008000"/>
          <w:sz w:val="18"/>
          <w:szCs w:val="18"/>
        </w:rPr>
        <w:t>// Dismiss sheet safely</w:t>
      </w:r>
    </w:p>
    <w:p w:rsidRPr="0032132C" w:rsidR="00A22C2F" w:rsidP="0032132C" w:rsidRDefault="00A22C2F" w14:paraId="2FEF12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1939D6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70AC38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2FCBC1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C952E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A7D559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54A88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76BD5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EF62D7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53AB16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7B3A1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154998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591F95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Adds or removes a category constraint. Keeps the UI state in sync</w:t>
      </w:r>
    </w:p>
    <w:p w:rsidRPr="0032132C" w:rsidR="00A22C2F" w:rsidP="0032132C" w:rsidRDefault="00A22C2F" w14:paraId="7C17C57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8000"/>
          <w:sz w:val="18"/>
          <w:szCs w:val="18"/>
        </w:rPr>
        <w:t>  /// with the internal list payload.</w:t>
      </w:r>
    </w:p>
    <w:p w:rsidRPr="0032132C" w:rsidR="00A22C2F" w:rsidP="0032132C" w:rsidRDefault="00A22C2F" w14:paraId="36FF431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_toggleCategory(String category) {</w:t>
      </w:r>
    </w:p>
    <w:p w:rsidRPr="0032132C" w:rsidR="00A22C2F" w:rsidP="0032132C" w:rsidRDefault="00A22C2F" w14:paraId="79BCBF1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58FC908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(_selectedVibes.contains(category)) {</w:t>
      </w:r>
    </w:p>
    <w:p w:rsidRPr="0032132C" w:rsidR="00A22C2F" w:rsidP="0032132C" w:rsidRDefault="00A22C2F" w14:paraId="6C407E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Prevent deselecting the last category to ensure the AI always has a prompt</w:t>
      </w:r>
    </w:p>
    <w:p w:rsidRPr="0032132C" w:rsidR="00A22C2F" w:rsidP="0032132C" w:rsidRDefault="00A22C2F" w14:paraId="013292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(_selectedVibes.length &gt; </w:t>
      </w:r>
      <w:r w:rsidRPr="0032132C">
        <w:rPr>
          <w:rFonts w:ascii="Courier New" w:hAnsi="Courier New" w:eastAsia="Times New Roman" w:cs="Courier New"/>
          <w:color w:val="098658"/>
          <w:sz w:val="18"/>
          <w:szCs w:val="18"/>
        </w:rPr>
        <w:t>1</w:t>
      </w:r>
      <w:r w:rsidRPr="0032132C">
        <w:rPr>
          <w:rFonts w:ascii="Courier New" w:hAnsi="Courier New" w:eastAsia="Times New Roman" w:cs="Courier New"/>
          <w:color w:val="000000"/>
          <w:sz w:val="18"/>
          <w:szCs w:val="18"/>
        </w:rPr>
        <w:t>) {</w:t>
      </w:r>
    </w:p>
    <w:p w:rsidRPr="0032132C" w:rsidR="00A22C2F" w:rsidP="0032132C" w:rsidRDefault="00A22C2F" w14:paraId="0C1B9D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_selectedVibes.remove(category);</w:t>
      </w:r>
    </w:p>
    <w:p w:rsidRPr="0032132C" w:rsidR="00A22C2F" w:rsidP="0032132C" w:rsidRDefault="00A22C2F" w14:paraId="1A6B933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BFC4FF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00FF"/>
          <w:sz w:val="18"/>
          <w:szCs w:val="18"/>
        </w:rPr>
        <w:t>else</w:t>
      </w:r>
      <w:r w:rsidRPr="0032132C">
        <w:rPr>
          <w:rFonts w:ascii="Courier New" w:hAnsi="Courier New" w:eastAsia="Times New Roman" w:cs="Courier New"/>
          <w:color w:val="000000"/>
          <w:sz w:val="18"/>
          <w:szCs w:val="18"/>
        </w:rPr>
        <w:t xml:space="preserve"> {</w:t>
      </w:r>
    </w:p>
    <w:p w:rsidRPr="0032132C" w:rsidR="00A22C2F" w:rsidP="0032132C" w:rsidRDefault="00A22C2F" w14:paraId="099536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_selectedVibes.add(category);</w:t>
      </w:r>
    </w:p>
    <w:p w:rsidRPr="0032132C" w:rsidR="00A22C2F" w:rsidP="0032132C" w:rsidRDefault="00A22C2F" w14:paraId="3C69D38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2E553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2C9C8A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223B6D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F2925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String _categoryLabel(AppLocalizations loc, String value) {</w:t>
      </w:r>
    </w:p>
    <w:p w:rsidRPr="0032132C" w:rsidR="00A22C2F" w:rsidP="0032132C" w:rsidRDefault="00A22C2F" w14:paraId="187F35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switch</w:t>
      </w:r>
      <w:r w:rsidRPr="0032132C">
        <w:rPr>
          <w:rFonts w:ascii="Courier New" w:hAnsi="Courier New" w:eastAsia="Times New Roman" w:cs="Courier New"/>
          <w:color w:val="000000"/>
          <w:sz w:val="18"/>
          <w:szCs w:val="18"/>
        </w:rPr>
        <w:t xml:space="preserve"> (value) {</w:t>
      </w:r>
    </w:p>
    <w:p w:rsidRPr="0032132C" w:rsidR="00A22C2F" w:rsidP="0032132C" w:rsidRDefault="00A22C2F" w14:paraId="632A7D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'Museums'</w:t>
      </w:r>
      <w:r w:rsidRPr="0032132C">
        <w:rPr>
          <w:rFonts w:ascii="Courier New" w:hAnsi="Courier New" w:eastAsia="Times New Roman" w:cs="Courier New"/>
          <w:color w:val="000000"/>
          <w:sz w:val="18"/>
          <w:szCs w:val="18"/>
        </w:rPr>
        <w:t>:</w:t>
      </w:r>
    </w:p>
    <w:p w:rsidRPr="0032132C" w:rsidR="00A22C2F" w:rsidP="0032132C" w:rsidRDefault="00A22C2F" w14:paraId="7017491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loc.museumsFull;</w:t>
      </w:r>
    </w:p>
    <w:p w:rsidRPr="0032132C" w:rsidR="00A22C2F" w:rsidP="0032132C" w:rsidRDefault="00A22C2F" w14:paraId="485B28E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'Heritage and Tradition'</w:t>
      </w:r>
      <w:r w:rsidRPr="0032132C">
        <w:rPr>
          <w:rFonts w:ascii="Courier New" w:hAnsi="Courier New" w:eastAsia="Times New Roman" w:cs="Courier New"/>
          <w:color w:val="000000"/>
          <w:sz w:val="18"/>
          <w:szCs w:val="18"/>
        </w:rPr>
        <w:t>:</w:t>
      </w:r>
    </w:p>
    <w:p w:rsidRPr="0032132C" w:rsidR="00A22C2F" w:rsidP="0032132C" w:rsidRDefault="00A22C2F" w14:paraId="6C3D1F6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loc.heritageAndTradition;</w:t>
      </w:r>
    </w:p>
    <w:p w:rsidRPr="0032132C" w:rsidR="00A22C2F" w:rsidP="0032132C" w:rsidRDefault="00A22C2F" w14:paraId="7FE990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'Libraries'</w:t>
      </w:r>
      <w:r w:rsidRPr="0032132C">
        <w:rPr>
          <w:rFonts w:ascii="Courier New" w:hAnsi="Courier New" w:eastAsia="Times New Roman" w:cs="Courier New"/>
          <w:color w:val="000000"/>
          <w:sz w:val="18"/>
          <w:szCs w:val="18"/>
        </w:rPr>
        <w:t>:</w:t>
      </w:r>
    </w:p>
    <w:p w:rsidRPr="0032132C" w:rsidR="00A22C2F" w:rsidP="0032132C" w:rsidRDefault="00A22C2F" w14:paraId="3E5C240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loc.librariesFull;</w:t>
      </w:r>
    </w:p>
    <w:p w:rsidRPr="0032132C" w:rsidR="00A22C2F" w:rsidP="0032132C" w:rsidRDefault="00A22C2F" w14:paraId="6FE0000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'Conferences and Forums'</w:t>
      </w:r>
      <w:r w:rsidRPr="0032132C">
        <w:rPr>
          <w:rFonts w:ascii="Courier New" w:hAnsi="Courier New" w:eastAsia="Times New Roman" w:cs="Courier New"/>
          <w:color w:val="000000"/>
          <w:sz w:val="18"/>
          <w:szCs w:val="18"/>
        </w:rPr>
        <w:t>:</w:t>
      </w:r>
    </w:p>
    <w:p w:rsidRPr="0032132C" w:rsidR="00A22C2F" w:rsidP="0032132C" w:rsidRDefault="00A22C2F" w14:paraId="7F6E0FA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loc.conferencesAndForums;</w:t>
      </w:r>
    </w:p>
    <w:p w:rsidRPr="0032132C" w:rsidR="00A22C2F" w:rsidP="0032132C" w:rsidRDefault="00A22C2F" w14:paraId="3C5BE82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'Cultural Institutions'</w:t>
      </w:r>
      <w:r w:rsidRPr="0032132C">
        <w:rPr>
          <w:rFonts w:ascii="Courier New" w:hAnsi="Courier New" w:eastAsia="Times New Roman" w:cs="Courier New"/>
          <w:color w:val="000000"/>
          <w:sz w:val="18"/>
          <w:szCs w:val="18"/>
        </w:rPr>
        <w:t>:</w:t>
      </w:r>
    </w:p>
    <w:p w:rsidRPr="0032132C" w:rsidR="00A22C2F" w:rsidP="0032132C" w:rsidRDefault="00A22C2F" w14:paraId="2CE673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loc.culturalInstitutionsFull;</w:t>
      </w:r>
    </w:p>
    <w:p w:rsidRPr="0032132C" w:rsidR="00A22C2F" w:rsidP="0032132C" w:rsidRDefault="00A22C2F" w14:paraId="1FE59EE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case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'Exhibition and Convention Centre'</w:t>
      </w:r>
      <w:r w:rsidRPr="0032132C">
        <w:rPr>
          <w:rFonts w:ascii="Courier New" w:hAnsi="Courier New" w:eastAsia="Times New Roman" w:cs="Courier New"/>
          <w:color w:val="000000"/>
          <w:sz w:val="18"/>
          <w:szCs w:val="18"/>
        </w:rPr>
        <w:t>:</w:t>
      </w:r>
    </w:p>
    <w:p w:rsidRPr="0032132C" w:rsidR="00A22C2F" w:rsidP="0032132C" w:rsidRDefault="00A22C2F" w14:paraId="470D69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loc.exhibitionAndConvention;</w:t>
      </w:r>
    </w:p>
    <w:p w:rsidRPr="0032132C" w:rsidR="00A22C2F" w:rsidP="0032132C" w:rsidRDefault="00A22C2F" w14:paraId="688E36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default</w:t>
      </w:r>
      <w:r w:rsidRPr="0032132C">
        <w:rPr>
          <w:rFonts w:ascii="Courier New" w:hAnsi="Courier New" w:eastAsia="Times New Roman" w:cs="Courier New"/>
          <w:color w:val="000000"/>
          <w:sz w:val="18"/>
          <w:szCs w:val="18"/>
        </w:rPr>
        <w:t>:</w:t>
      </w:r>
    </w:p>
    <w:p w:rsidRPr="0032132C" w:rsidR="00A22C2F" w:rsidP="0032132C" w:rsidRDefault="00A22C2F" w14:paraId="32BF1A1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value;</w:t>
      </w:r>
    </w:p>
    <w:p w:rsidRPr="0032132C" w:rsidR="00A22C2F" w:rsidP="0032132C" w:rsidRDefault="00A22C2F" w14:paraId="685945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3C40C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32694F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A2EE0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primary orchestration method bridging the UI, Hardware, and AI logic.</w:t>
      </w:r>
    </w:p>
    <w:p w:rsidRPr="0032132C" w:rsidR="00A22C2F" w:rsidP="0032132C" w:rsidRDefault="00A22C2F" w14:paraId="435A89D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Future&lt;</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&gt; _generateAiTour() </w:t>
      </w:r>
      <w:r w:rsidRPr="0032132C">
        <w:rPr>
          <w:rFonts w:ascii="Courier New" w:hAnsi="Courier New" w:eastAsia="Times New Roman" w:cs="Courier New"/>
          <w:color w:val="0000FF"/>
          <w:sz w:val="18"/>
          <w:szCs w:val="18"/>
        </w:rPr>
        <w:t>async</w:t>
      </w:r>
      <w:r w:rsidRPr="0032132C">
        <w:rPr>
          <w:rFonts w:ascii="Courier New" w:hAnsi="Courier New" w:eastAsia="Times New Roman" w:cs="Courier New"/>
          <w:color w:val="000000"/>
          <w:sz w:val="18"/>
          <w:szCs w:val="18"/>
        </w:rPr>
        <w:t xml:space="preserve"> {</w:t>
      </w:r>
    </w:p>
    <w:p w:rsidRPr="0032132C" w:rsidR="00A22C2F" w:rsidP="0032132C" w:rsidRDefault="00A22C2F" w14:paraId="0365F99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languageProvider = Provider.of&lt;LanguageProvider&gt;(</w:t>
      </w:r>
    </w:p>
    <w:p w:rsidRPr="0032132C" w:rsidR="00A22C2F" w:rsidP="0032132C" w:rsidRDefault="00A22C2F" w14:paraId="7A25919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w:t>
      </w:r>
    </w:p>
    <w:p w:rsidRPr="0032132C" w:rsidR="00A22C2F" w:rsidP="0032132C" w:rsidRDefault="00A22C2F" w14:paraId="0E5019D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listen: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31FD076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312E0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localizations = AppLocalizations(languageProvider.currentLocale);</w:t>
      </w:r>
    </w:p>
    <w:p w:rsidRPr="0032132C" w:rsidR="00A22C2F" w:rsidP="0032132C" w:rsidRDefault="00A22C2F" w14:paraId="162D0B5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917ADD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7C73F5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07A8BEB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_errorMessage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Clear stale errors on retry</w:t>
      </w:r>
    </w:p>
    <w:p w:rsidRPr="0032132C" w:rsidR="00A22C2F" w:rsidP="0032132C" w:rsidRDefault="00A22C2F" w14:paraId="6FAA44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21D8A9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25BA0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try</w:t>
      </w:r>
      <w:r w:rsidRPr="0032132C">
        <w:rPr>
          <w:rFonts w:ascii="Courier New" w:hAnsi="Courier New" w:eastAsia="Times New Roman" w:cs="Courier New"/>
          <w:color w:val="000000"/>
          <w:sz w:val="18"/>
          <w:szCs w:val="18"/>
        </w:rPr>
        <w:t xml:space="preserve"> {</w:t>
      </w:r>
    </w:p>
    <w:p w:rsidRPr="0032132C" w:rsidR="00A22C2F" w:rsidP="0032132C" w:rsidRDefault="00A22C2F" w14:paraId="403669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1. Fetch Location natively via our dedicated Service class</w:t>
      </w:r>
    </w:p>
    <w:p w:rsidRPr="0032132C" w:rsidR="00A22C2F" w:rsidP="0032132C" w:rsidRDefault="00A22C2F" w14:paraId="027602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Position? pos = </w:t>
      </w:r>
      <w:r w:rsidRPr="0032132C">
        <w:rPr>
          <w:rFonts w:ascii="Courier New" w:hAnsi="Courier New" w:eastAsia="Times New Roman" w:cs="Courier New"/>
          <w:color w:val="0000FF"/>
          <w:sz w:val="18"/>
          <w:szCs w:val="18"/>
        </w:rPr>
        <w:t>await</w:t>
      </w:r>
      <w:r w:rsidRPr="0032132C">
        <w:rPr>
          <w:rFonts w:ascii="Courier New" w:hAnsi="Courier New" w:eastAsia="Times New Roman" w:cs="Courier New"/>
          <w:color w:val="000000"/>
          <w:sz w:val="18"/>
          <w:szCs w:val="18"/>
        </w:rPr>
        <w:t xml:space="preserve"> LocationService.getCurrentLocation();</w:t>
      </w:r>
    </w:p>
    <w:p w:rsidRPr="0032132C" w:rsidR="00A22C2F" w:rsidP="0032132C" w:rsidRDefault="00A22C2F" w14:paraId="045C64D9"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795854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2. Trigger the AI Backend, falling back to Riyadh coordinates if GPS is denied</w:t>
      </w:r>
    </w:p>
    <w:p w:rsidRPr="0032132C" w:rsidR="00A22C2F" w:rsidP="0032132C" w:rsidRDefault="00A22C2F" w14:paraId="6E26678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tourData = </w:t>
      </w:r>
      <w:r w:rsidRPr="0032132C">
        <w:rPr>
          <w:rFonts w:ascii="Courier New" w:hAnsi="Courier New" w:eastAsia="Times New Roman" w:cs="Courier New"/>
          <w:color w:val="0000FF"/>
          <w:sz w:val="18"/>
          <w:szCs w:val="18"/>
        </w:rPr>
        <w:t>await</w:t>
      </w:r>
      <w:r w:rsidRPr="0032132C">
        <w:rPr>
          <w:rFonts w:ascii="Courier New" w:hAnsi="Courier New" w:eastAsia="Times New Roman" w:cs="Courier New"/>
          <w:color w:val="000000"/>
          <w:sz w:val="18"/>
          <w:szCs w:val="18"/>
        </w:rPr>
        <w:t xml:space="preserve"> AiRemoteSource().generateSmartTour(</w:t>
      </w:r>
    </w:p>
    <w:p w:rsidRPr="0032132C" w:rsidR="00A22C2F" w:rsidP="0032132C" w:rsidRDefault="00A22C2F" w14:paraId="525E44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lat: pos?.latitude ?? </w:t>
      </w:r>
      <w:r w:rsidRPr="0032132C">
        <w:rPr>
          <w:rFonts w:ascii="Courier New" w:hAnsi="Courier New" w:eastAsia="Times New Roman" w:cs="Courier New"/>
          <w:color w:val="098658"/>
          <w:sz w:val="18"/>
          <w:szCs w:val="18"/>
        </w:rPr>
        <w:t>24.7136</w:t>
      </w:r>
      <w:r w:rsidRPr="0032132C">
        <w:rPr>
          <w:rFonts w:ascii="Courier New" w:hAnsi="Courier New" w:eastAsia="Times New Roman" w:cs="Courier New"/>
          <w:color w:val="000000"/>
          <w:sz w:val="18"/>
          <w:szCs w:val="18"/>
        </w:rPr>
        <w:t>,</w:t>
      </w:r>
    </w:p>
    <w:p w:rsidRPr="0032132C" w:rsidR="00A22C2F" w:rsidP="0032132C" w:rsidRDefault="00A22C2F" w14:paraId="0575597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lng: pos?.longitude ?? </w:t>
      </w:r>
      <w:r w:rsidRPr="0032132C">
        <w:rPr>
          <w:rFonts w:ascii="Courier New" w:hAnsi="Courier New" w:eastAsia="Times New Roman" w:cs="Courier New"/>
          <w:color w:val="098658"/>
          <w:sz w:val="18"/>
          <w:szCs w:val="18"/>
        </w:rPr>
        <w:t>46.6753</w:t>
      </w:r>
      <w:r w:rsidRPr="0032132C">
        <w:rPr>
          <w:rFonts w:ascii="Courier New" w:hAnsi="Courier New" w:eastAsia="Times New Roman" w:cs="Courier New"/>
          <w:color w:val="000000"/>
          <w:sz w:val="18"/>
          <w:szCs w:val="18"/>
        </w:rPr>
        <w:t>,</w:t>
      </w:r>
    </w:p>
    <w:p w:rsidRPr="0032132C" w:rsidR="00A22C2F" w:rsidP="0032132C" w:rsidRDefault="00A22C2F" w14:paraId="01F68BC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availableHours: _availableHours,</w:t>
      </w:r>
    </w:p>
    <w:p w:rsidRPr="0032132C" w:rsidR="00A22C2F" w:rsidP="0032132C" w:rsidRDefault="00A22C2F" w14:paraId="6A5CAE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preferences: _selectedVibes.join(</w:t>
      </w:r>
      <w:r w:rsidRPr="0032132C">
        <w:rPr>
          <w:rFonts w:ascii="Courier New" w:hAnsi="Courier New" w:eastAsia="Times New Roman" w:cs="Courier New"/>
          <w:color w:val="A31515"/>
          <w:sz w:val="18"/>
          <w:szCs w:val="18"/>
        </w:rPr>
        <w:t>", "</w:t>
      </w:r>
      <w:r w:rsidRPr="0032132C">
        <w:rPr>
          <w:rFonts w:ascii="Courier New" w:hAnsi="Courier New" w:eastAsia="Times New Roman" w:cs="Courier New"/>
          <w:color w:val="000000"/>
          <w:sz w:val="18"/>
          <w:szCs w:val="18"/>
        </w:rPr>
        <w:t>),</w:t>
      </w:r>
    </w:p>
    <w:p w:rsidRPr="0032132C" w:rsidR="00A22C2F" w:rsidP="0032132C" w:rsidRDefault="00A22C2F" w14:paraId="008C210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localizedPreferences: _selectedVibes</w:t>
      </w:r>
    </w:p>
    <w:p w:rsidRPr="0032132C" w:rsidR="00A22C2F" w:rsidP="0032132C" w:rsidRDefault="00A22C2F" w14:paraId="1ADAD6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.map((value) =&gt; _categoryLabel(localizations, value))</w:t>
      </w:r>
    </w:p>
    <w:p w:rsidRPr="0032132C" w:rsidR="00A22C2F" w:rsidP="0032132C" w:rsidRDefault="00A22C2F" w14:paraId="5856E8F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.join(</w:t>
      </w:r>
      <w:r w:rsidRPr="0032132C">
        <w:rPr>
          <w:rFonts w:ascii="Courier New" w:hAnsi="Courier New" w:eastAsia="Times New Roman" w:cs="Courier New"/>
          <w:color w:val="A31515"/>
          <w:sz w:val="18"/>
          <w:szCs w:val="18"/>
        </w:rPr>
        <w:t>", "</w:t>
      </w:r>
      <w:r w:rsidRPr="0032132C">
        <w:rPr>
          <w:rFonts w:ascii="Courier New" w:hAnsi="Courier New" w:eastAsia="Times New Roman" w:cs="Courier New"/>
          <w:color w:val="000000"/>
          <w:sz w:val="18"/>
          <w:szCs w:val="18"/>
        </w:rPr>
        <w:t>),</w:t>
      </w:r>
    </w:p>
    <w:p w:rsidRPr="0032132C" w:rsidR="00A22C2F" w:rsidP="0032132C" w:rsidRDefault="00A22C2F" w14:paraId="1933492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languageCode: languageProvider.currentLanguage,</w:t>
      </w:r>
    </w:p>
    <w:p w:rsidRPr="0032132C" w:rsidR="00A22C2F" w:rsidP="0032132C" w:rsidRDefault="00A22C2F" w14:paraId="5F8AD01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startTime: _startTime,</w:t>
      </w:r>
    </w:p>
    <w:p w:rsidRPr="0032132C" w:rsidR="00A22C2F" w:rsidP="0032132C" w:rsidRDefault="00A22C2F" w14:paraId="6B5DB1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63461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6F83ECE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3323C4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7E2A4B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7AD42B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CE6246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3. Delegation: Push to the next screen and hand off the successful JSON payload.</w:t>
      </w:r>
    </w:p>
    <w:p w:rsidRPr="0032132C" w:rsidR="00A22C2F" w:rsidP="0032132C" w:rsidRDefault="00A22C2F" w14:paraId="740F51C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We check if (mounted) to prevent memory leaks if the user navigated away during the API call.</w:t>
      </w:r>
    </w:p>
    <w:p w:rsidRPr="0032132C" w:rsidR="00A22C2F" w:rsidP="0032132C" w:rsidRDefault="00A22C2F" w14:paraId="0AC1B27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(mounted) {</w:t>
      </w:r>
    </w:p>
    <w:p w:rsidRPr="0032132C" w:rsidR="00A22C2F" w:rsidP="0032132C" w:rsidRDefault="00A22C2F" w14:paraId="43E7367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Navigator.push(</w:t>
      </w:r>
    </w:p>
    <w:p w:rsidRPr="0032132C" w:rsidR="00A22C2F" w:rsidP="0032132C" w:rsidRDefault="00A22C2F" w14:paraId="18228E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context,</w:t>
      </w:r>
    </w:p>
    <w:p w:rsidRPr="0032132C" w:rsidR="00A22C2F" w:rsidP="0032132C" w:rsidRDefault="00A22C2F" w14:paraId="00CAB20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MaterialPageRoute(</w:t>
      </w:r>
    </w:p>
    <w:p w:rsidRPr="0032132C" w:rsidR="00A22C2F" w:rsidP="0032132C" w:rsidRDefault="00A22C2F" w14:paraId="7B1C169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builder: (context) =&gt; SmartTourScreen(tourData: tourData),</w:t>
      </w:r>
    </w:p>
    <w:p w:rsidRPr="0032132C" w:rsidR="00A22C2F" w:rsidP="0032132C" w:rsidRDefault="00A22C2F" w14:paraId="7F9CC36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C02271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9A3100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FAB830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00FF"/>
          <w:sz w:val="18"/>
          <w:szCs w:val="18"/>
        </w:rPr>
        <w:t>catch</w:t>
      </w:r>
      <w:r w:rsidRPr="0032132C">
        <w:rPr>
          <w:rFonts w:ascii="Courier New" w:hAnsi="Courier New" w:eastAsia="Times New Roman" w:cs="Courier New"/>
          <w:color w:val="000000"/>
          <w:sz w:val="18"/>
          <w:szCs w:val="18"/>
        </w:rPr>
        <w:t xml:space="preserve"> (e) {</w:t>
      </w:r>
    </w:p>
    <w:p w:rsidRPr="0032132C" w:rsidR="00A22C2F" w:rsidP="0032132C" w:rsidRDefault="00A22C2F" w14:paraId="31CDDE1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41CDBD3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_errorMessage = localizations.couldNotGenerateTour;</w:t>
      </w:r>
    </w:p>
    <w:p w:rsidRPr="0032132C" w:rsidR="00A22C2F" w:rsidP="0032132C" w:rsidRDefault="00A22C2F" w14:paraId="0CE0F54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2D2E2F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FDE873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6F65DA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4731E7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F63A20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1C4AC8B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UI COMPONENTS ---</w:t>
      </w:r>
    </w:p>
    <w:p w:rsidRPr="0032132C" w:rsidR="00A22C2F" w:rsidP="0032132C" w:rsidRDefault="00A22C2F" w14:paraId="7C040CB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267E32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6831F6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Builds a dynamic, tappable filter pill for categories.</w:t>
      </w:r>
    </w:p>
    <w:p w:rsidRPr="0032132C" w:rsidR="00A22C2F" w:rsidP="0032132C" w:rsidRDefault="00A22C2F" w14:paraId="0F575A2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_buildCategoryChip(String value, String label, IconData icon) {</w:t>
      </w:r>
    </w:p>
    <w:p w:rsidRPr="0032132C" w:rsidR="00A22C2F" w:rsidP="0032132C" w:rsidRDefault="00A22C2F" w14:paraId="252B41F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bool isSelected = _selectedVibes.contains(value);</w:t>
      </w:r>
    </w:p>
    <w:p w:rsidRPr="0032132C" w:rsidR="00A22C2F" w:rsidP="0032132C" w:rsidRDefault="00A22C2F" w14:paraId="078DB3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GestureDetector(</w:t>
      </w:r>
    </w:p>
    <w:p w:rsidRPr="0032132C" w:rsidR="00A22C2F" w:rsidP="0032132C" w:rsidRDefault="00A22C2F" w14:paraId="6225BC9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onTap: () =&gt; _toggleCategory(value),</w:t>
      </w:r>
    </w:p>
    <w:p w:rsidRPr="0032132C" w:rsidR="00A22C2F" w:rsidP="0032132C" w:rsidRDefault="00A22C2F" w14:paraId="5CC0B8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Container(</w:t>
      </w:r>
    </w:p>
    <w:p w:rsidRPr="0032132C" w:rsidR="00A22C2F" w:rsidP="0032132C" w:rsidRDefault="00A22C2F" w14:paraId="6868A5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EdgeInsets.symmetric(horizontal: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 xml:space="preserve">, vertical: </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119A23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A22C2F" w:rsidP="0032132C" w:rsidRDefault="00A22C2F" w14:paraId="6159B5F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isSelected ? AppColors.primary : Colors.white,</w:t>
      </w:r>
    </w:p>
    <w:p w:rsidRPr="0032132C" w:rsidR="00A22C2F" w:rsidP="0032132C" w:rsidRDefault="00A22C2F" w14:paraId="49A5C5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77A22E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 Border.all(</w:t>
      </w:r>
    </w:p>
    <w:p w:rsidRPr="0032132C" w:rsidR="00A22C2F" w:rsidP="0032132C" w:rsidRDefault="00A22C2F" w14:paraId="23EC31D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isSelected ? AppColors.primary : AppColors.divider,</w:t>
      </w:r>
    </w:p>
    <w:p w:rsidRPr="0032132C" w:rsidR="00A22C2F" w:rsidP="0032132C" w:rsidRDefault="00A22C2F" w14:paraId="374009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EC6AB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6A9E1D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Row(</w:t>
      </w:r>
    </w:p>
    <w:p w:rsidRPr="0032132C" w:rsidR="00A22C2F" w:rsidP="0032132C" w:rsidRDefault="00A22C2F" w14:paraId="0E49A5A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mainAxisSize: MainAxisSize.</w:t>
      </w:r>
      <w:r w:rsidRPr="0032132C">
        <w:rPr>
          <w:rFonts w:ascii="Courier New" w:hAnsi="Courier New" w:eastAsia="Times New Roman" w:cs="Courier New"/>
          <w:color w:val="098658"/>
          <w:sz w:val="18"/>
          <w:szCs w:val="18"/>
        </w:rPr>
        <w:t>min</w:t>
      </w:r>
      <w:r w:rsidRPr="0032132C">
        <w:rPr>
          <w:rFonts w:ascii="Courier New" w:hAnsi="Courier New" w:eastAsia="Times New Roman" w:cs="Courier New"/>
          <w:color w:val="000000"/>
          <w:sz w:val="18"/>
          <w:szCs w:val="18"/>
        </w:rPr>
        <w:t>,</w:t>
      </w:r>
    </w:p>
    <w:p w:rsidRPr="0032132C" w:rsidR="00A22C2F" w:rsidP="0032132C" w:rsidRDefault="00A22C2F" w14:paraId="3A6512D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5290C9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w:t>
      </w:r>
    </w:p>
    <w:p w:rsidRPr="0032132C" w:rsidR="00A22C2F" w:rsidP="0032132C" w:rsidRDefault="00A22C2F" w14:paraId="1780B69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w:t>
      </w:r>
    </w:p>
    <w:p w:rsidRPr="0032132C" w:rsidR="00A22C2F" w:rsidP="0032132C" w:rsidRDefault="00A22C2F" w14:paraId="3FEA13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120C419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isSelected ? Colors.white : AppColors.iconGrey,</w:t>
      </w:r>
    </w:p>
    <w:p w:rsidRPr="0032132C" w:rsidR="00A22C2F" w:rsidP="0032132C" w:rsidRDefault="00A22C2F" w14:paraId="7B3D48C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91DA4A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SizedBox(width: </w:t>
      </w:r>
      <w:r w:rsidRPr="0032132C">
        <w:rPr>
          <w:rFonts w:ascii="Courier New" w:hAnsi="Courier New" w:eastAsia="Times New Roman" w:cs="Courier New"/>
          <w:color w:val="098658"/>
          <w:sz w:val="18"/>
          <w:szCs w:val="18"/>
        </w:rPr>
        <w:t>5</w:t>
      </w:r>
      <w:r w:rsidRPr="0032132C">
        <w:rPr>
          <w:rFonts w:ascii="Courier New" w:hAnsi="Courier New" w:eastAsia="Times New Roman" w:cs="Courier New"/>
          <w:color w:val="000000"/>
          <w:sz w:val="18"/>
          <w:szCs w:val="18"/>
        </w:rPr>
        <w:t>),</w:t>
      </w:r>
    </w:p>
    <w:p w:rsidRPr="0032132C" w:rsidR="00A22C2F" w:rsidP="0032132C" w:rsidRDefault="00A22C2F" w14:paraId="0141801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48DBD6D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label,</w:t>
      </w:r>
    </w:p>
    <w:p w:rsidRPr="0032132C" w:rsidR="00A22C2F" w:rsidP="0032132C" w:rsidRDefault="00A22C2F" w14:paraId="34CD997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style: TextStyle(</w:t>
      </w:r>
    </w:p>
    <w:p w:rsidRPr="0032132C" w:rsidR="00A22C2F" w:rsidP="0032132C" w:rsidRDefault="00A22C2F" w14:paraId="4E85921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A22C2F" w:rsidP="0032132C" w:rsidRDefault="00A22C2F" w14:paraId="7541919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isSelected ? Colors.white : AppColors.textMain,</w:t>
      </w:r>
    </w:p>
    <w:p w:rsidRPr="0032132C" w:rsidR="00A22C2F" w:rsidP="0032132C" w:rsidRDefault="00A22C2F" w14:paraId="6F7AE1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isSelected ? FontWeight.bold : FontWeight.normal,</w:t>
      </w:r>
    </w:p>
    <w:p w:rsidRPr="0032132C" w:rsidR="00A22C2F" w:rsidP="0032132C" w:rsidRDefault="00A22C2F" w14:paraId="581DC32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8D5A6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75AF6E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7BFB9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12C7C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2BB94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13B7F9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29A559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5D343C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14DADCD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build(BuildContext context) {</w:t>
      </w:r>
    </w:p>
    <w:p w:rsidRPr="0032132C" w:rsidR="00A22C2F" w:rsidP="0032132C" w:rsidRDefault="00A22C2F" w14:paraId="2B55FD0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loc = context.loc;</w:t>
      </w:r>
    </w:p>
    <w:p w:rsidRPr="0032132C" w:rsidR="00A22C2F" w:rsidP="0032132C" w:rsidRDefault="00A22C2F" w14:paraId="1CD85A0C"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3033E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Scaffold(</w:t>
      </w:r>
    </w:p>
    <w:p w:rsidRPr="0032132C" w:rsidR="00A22C2F" w:rsidP="0032132C" w:rsidRDefault="00A22C2F" w14:paraId="1E8CFA0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AppColors.background,</w:t>
      </w:r>
    </w:p>
    <w:p w:rsidRPr="0032132C" w:rsidR="00A22C2F" w:rsidP="0032132C" w:rsidRDefault="00A22C2F" w14:paraId="21613AF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appBar: AppBar(</w:t>
      </w:r>
    </w:p>
    <w:p w:rsidRPr="0032132C" w:rsidR="00A22C2F" w:rsidP="0032132C" w:rsidRDefault="00A22C2F" w14:paraId="2A2097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Colors.transparent,</w:t>
      </w:r>
    </w:p>
    <w:p w:rsidRPr="0032132C" w:rsidR="00A22C2F" w:rsidP="0032132C" w:rsidRDefault="00A22C2F" w14:paraId="3F6EA3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elevation: </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w:t>
      </w:r>
    </w:p>
    <w:p w:rsidRPr="0032132C" w:rsidR="00A22C2F" w:rsidP="0032132C" w:rsidRDefault="00A22C2F" w14:paraId="127976F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leading: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BackButton(color: AppColors.primary),</w:t>
      </w:r>
    </w:p>
    <w:p w:rsidRPr="0032132C" w:rsidR="00A22C2F" w:rsidP="0032132C" w:rsidRDefault="00A22C2F" w14:paraId="58D4A0D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Text(</w:t>
      </w:r>
    </w:p>
    <w:p w:rsidRPr="0032132C" w:rsidR="00A22C2F" w:rsidP="0032132C" w:rsidRDefault="00A22C2F" w14:paraId="702C29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loc.aiRouteGenerator,</w:t>
      </w:r>
    </w:p>
    <w:p w:rsidRPr="0032132C" w:rsidR="00A22C2F" w:rsidP="0032132C" w:rsidRDefault="00A22C2F" w14:paraId="6946F70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627FE86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600403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150DBD2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B1EF2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D5307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centerTitle: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755418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62AFD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body: Column(</w:t>
      </w:r>
    </w:p>
    <w:p w:rsidRPr="0032132C" w:rsidR="00A22C2F" w:rsidP="0032132C" w:rsidRDefault="00A22C2F" w14:paraId="2A47C35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1E1E9F0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Expanded(</w:t>
      </w:r>
    </w:p>
    <w:p w:rsidRPr="0032132C" w:rsidR="00A22C2F" w:rsidP="0032132C" w:rsidRDefault="00A22C2F" w14:paraId="17C88E8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SingleChildScrollView(</w:t>
      </w:r>
    </w:p>
    <w:p w:rsidRPr="0032132C" w:rsidR="00A22C2F" w:rsidP="0032132C" w:rsidRDefault="00A22C2F" w14:paraId="04101A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20.0</w:t>
      </w:r>
      <w:r w:rsidRPr="0032132C">
        <w:rPr>
          <w:rFonts w:ascii="Courier New" w:hAnsi="Courier New" w:eastAsia="Times New Roman" w:cs="Courier New"/>
          <w:color w:val="000000"/>
          <w:sz w:val="18"/>
          <w:szCs w:val="18"/>
        </w:rPr>
        <w:t>),</w:t>
      </w:r>
    </w:p>
    <w:p w:rsidRPr="0032132C" w:rsidR="00A22C2F" w:rsidP="0032132C" w:rsidRDefault="00A22C2F" w14:paraId="78E0CA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Conditional rendering based on the async state machine (_isLoading).</w:t>
      </w:r>
    </w:p>
    <w:p w:rsidRPr="0032132C" w:rsidR="00A22C2F" w:rsidP="0032132C" w:rsidRDefault="00A22C2F" w14:paraId="62C426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_isLoading</w:t>
      </w:r>
    </w:p>
    <w:p w:rsidRPr="0032132C" w:rsidR="00A22C2F" w:rsidP="0032132C" w:rsidRDefault="00A22C2F" w14:paraId="1A08AC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Center(</w:t>
      </w:r>
    </w:p>
    <w:p w:rsidRPr="0032132C" w:rsidR="00A22C2F" w:rsidP="0032132C" w:rsidRDefault="00A22C2F" w14:paraId="59C4B45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Column(</w:t>
      </w:r>
    </w:p>
    <w:p w:rsidRPr="0032132C" w:rsidR="00A22C2F" w:rsidP="0032132C" w:rsidRDefault="00A22C2F" w14:paraId="6A485EE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 MainAxisAlignment.</w:t>
      </w:r>
      <w:r w:rsidRPr="0032132C">
        <w:rPr>
          <w:rFonts w:ascii="Courier New" w:hAnsi="Courier New" w:eastAsia="Times New Roman" w:cs="Courier New"/>
          <w:color w:val="098658"/>
          <w:sz w:val="18"/>
          <w:szCs w:val="18"/>
        </w:rPr>
        <w:t>center</w:t>
      </w:r>
      <w:r w:rsidRPr="0032132C">
        <w:rPr>
          <w:rFonts w:ascii="Courier New" w:hAnsi="Courier New" w:eastAsia="Times New Roman" w:cs="Courier New"/>
          <w:color w:val="000000"/>
          <w:sz w:val="18"/>
          <w:szCs w:val="18"/>
        </w:rPr>
        <w:t>,</w:t>
      </w:r>
    </w:p>
    <w:p w:rsidRPr="0032132C" w:rsidR="00A22C2F" w:rsidP="0032132C" w:rsidRDefault="00A22C2F" w14:paraId="756E8FB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2D8BAB8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100</w:t>
      </w:r>
      <w:r w:rsidRPr="0032132C">
        <w:rPr>
          <w:rFonts w:ascii="Courier New" w:hAnsi="Courier New" w:eastAsia="Times New Roman" w:cs="Courier New"/>
          <w:color w:val="000000"/>
          <w:sz w:val="18"/>
          <w:szCs w:val="18"/>
        </w:rPr>
        <w:t>),</w:t>
      </w:r>
    </w:p>
    <w:p w:rsidRPr="0032132C" w:rsidR="00A22C2F" w:rsidP="0032132C" w:rsidRDefault="00A22C2F" w14:paraId="6241453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CircularProgressIndicator(</w:t>
      </w:r>
    </w:p>
    <w:p w:rsidRPr="0032132C" w:rsidR="00A22C2F" w:rsidP="0032132C" w:rsidRDefault="00A22C2F" w14:paraId="7D095EF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6B8E14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4B3B2C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3CDE7A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3E04A9B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loc.waselAICalculatingTour,</w:t>
      </w:r>
    </w:p>
    <w:p w:rsidRPr="0032132C" w:rsidR="00A22C2F" w:rsidP="0032132C" w:rsidRDefault="00A22C2F" w14:paraId="53EEA6D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textAlign: TextAlign.</w:t>
      </w:r>
      <w:r w:rsidRPr="0032132C">
        <w:rPr>
          <w:rFonts w:ascii="Courier New" w:hAnsi="Courier New" w:eastAsia="Times New Roman" w:cs="Courier New"/>
          <w:color w:val="098658"/>
          <w:sz w:val="18"/>
          <w:szCs w:val="18"/>
        </w:rPr>
        <w:t>center</w:t>
      </w:r>
      <w:r w:rsidRPr="0032132C">
        <w:rPr>
          <w:rFonts w:ascii="Courier New" w:hAnsi="Courier New" w:eastAsia="Times New Roman" w:cs="Courier New"/>
          <w:color w:val="000000"/>
          <w:sz w:val="18"/>
          <w:szCs w:val="18"/>
        </w:rPr>
        <w:t>,</w:t>
      </w:r>
    </w:p>
    <w:p w:rsidRPr="0032132C" w:rsidR="00A22C2F" w:rsidP="0032132C" w:rsidRDefault="00A22C2F" w14:paraId="05847C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TextStyle(color: Colors.grey),</w:t>
      </w:r>
    </w:p>
    <w:p w:rsidRPr="0032132C" w:rsidR="00A22C2F" w:rsidP="0032132C" w:rsidRDefault="00A22C2F" w14:paraId="4695CE5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C18A36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840DC0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B45513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D492A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Column(</w:t>
      </w:r>
    </w:p>
    <w:p w:rsidRPr="0032132C" w:rsidR="00A22C2F" w:rsidP="0032132C" w:rsidRDefault="00A22C2F" w14:paraId="3AE5FA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crossAxisAlignment: CrossAxisAlignment.</w:t>
      </w:r>
      <w:r w:rsidRPr="0032132C">
        <w:rPr>
          <w:rFonts w:ascii="Courier New" w:hAnsi="Courier New" w:eastAsia="Times New Roman" w:cs="Courier New"/>
          <w:color w:val="098658"/>
          <w:sz w:val="18"/>
          <w:szCs w:val="18"/>
        </w:rPr>
        <w:t>start</w:t>
      </w:r>
      <w:r w:rsidRPr="0032132C">
        <w:rPr>
          <w:rFonts w:ascii="Courier New" w:hAnsi="Courier New" w:eastAsia="Times New Roman" w:cs="Courier New"/>
          <w:color w:val="000000"/>
          <w:sz w:val="18"/>
          <w:szCs w:val="18"/>
        </w:rPr>
        <w:t>,</w:t>
      </w:r>
    </w:p>
    <w:p w:rsidRPr="0032132C" w:rsidR="00A22C2F" w:rsidP="0032132C" w:rsidRDefault="00A22C2F" w14:paraId="23C0C9F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36101E8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(_errorMessage != </w:t>
      </w:r>
      <w:r w:rsidRPr="0032132C">
        <w:rPr>
          <w:rFonts w:ascii="Courier New" w:hAnsi="Courier New" w:eastAsia="Times New Roman" w:cs="Courier New"/>
          <w:color w:val="0000FF"/>
          <w:sz w:val="18"/>
          <w:szCs w:val="18"/>
        </w:rPr>
        <w:t>null</w:t>
      </w:r>
      <w:r w:rsidRPr="0032132C">
        <w:rPr>
          <w:rFonts w:ascii="Courier New" w:hAnsi="Courier New" w:eastAsia="Times New Roman" w:cs="Courier New"/>
          <w:color w:val="000000"/>
          <w:sz w:val="18"/>
          <w:szCs w:val="18"/>
        </w:rPr>
        <w:t>) ...[</w:t>
      </w:r>
    </w:p>
    <w:p w:rsidRPr="0032132C" w:rsidR="00A22C2F" w:rsidP="0032132C" w:rsidRDefault="00A22C2F" w14:paraId="23711F0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45C0298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_errorMessage!,</w:t>
      </w:r>
    </w:p>
    <w:p w:rsidRPr="0032132C" w:rsidR="00A22C2F" w:rsidP="0032132C" w:rsidRDefault="00A22C2F" w14:paraId="7806260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TextStyle(color: Colors.red),</w:t>
      </w:r>
    </w:p>
    <w:p w:rsidRPr="0032132C" w:rsidR="00A22C2F" w:rsidP="0032132C" w:rsidRDefault="00A22C2F" w14:paraId="1EED389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DA13B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7D61145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0552C7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2E96836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loc.designYourPerfectEvening,</w:t>
      </w:r>
    </w:p>
    <w:p w:rsidRPr="0032132C" w:rsidR="00A22C2F" w:rsidP="0032132C" w:rsidRDefault="00A22C2F" w14:paraId="5F3BE18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1747F37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3E5362D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200380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415F3FD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E217B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58C51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53186C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6B0D80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loc.whatAreYouInTheMoodFor,</w:t>
      </w:r>
    </w:p>
    <w:p w:rsidRPr="0032132C" w:rsidR="00A22C2F" w:rsidP="0032132C" w:rsidRDefault="00A22C2F" w14:paraId="7FFD6CC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3842757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68A237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3249ECB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90B67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59EA61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5256CCF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Wrap allows the chips to natively overflow to the next line</w:t>
      </w:r>
    </w:p>
    <w:p w:rsidRPr="0032132C" w:rsidR="00A22C2F" w:rsidP="0032132C" w:rsidRDefault="00A22C2F" w14:paraId="67032A2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making it highly responsive across different screen widths.</w:t>
      </w:r>
    </w:p>
    <w:p w:rsidRPr="0032132C" w:rsidR="00A22C2F" w:rsidP="0032132C" w:rsidRDefault="00A22C2F" w14:paraId="7F74F9F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Wrap(</w:t>
      </w:r>
    </w:p>
    <w:p w:rsidRPr="0032132C" w:rsidR="00A22C2F" w:rsidP="0032132C" w:rsidRDefault="00A22C2F" w14:paraId="45A7B80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spacing: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4E4CB3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runSpacing: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6F9C5F9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_categories</w:t>
      </w:r>
    </w:p>
    <w:p w:rsidRPr="0032132C" w:rsidR="00A22C2F" w:rsidP="0032132C" w:rsidRDefault="00A22C2F" w14:paraId="5D0C73A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.map(</w:t>
      </w:r>
    </w:p>
    <w:p w:rsidRPr="0032132C" w:rsidR="00A22C2F" w:rsidP="0032132C" w:rsidRDefault="00A22C2F" w14:paraId="41BCDBD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(cat) =&gt; _buildCategoryChip(</w:t>
      </w:r>
    </w:p>
    <w:p w:rsidRPr="0032132C" w:rsidR="00A22C2F" w:rsidP="0032132C" w:rsidRDefault="00A22C2F" w14:paraId="054B17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cat[</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w:t>
      </w:r>
    </w:p>
    <w:p w:rsidRPr="0032132C" w:rsidR="00A22C2F" w:rsidP="0032132C" w:rsidRDefault="00A22C2F" w14:paraId="2CCDC9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_categoryLabel(loc, cat[</w:t>
      </w:r>
      <w:r w:rsidRPr="0032132C">
        <w:rPr>
          <w:rFonts w:ascii="Courier New" w:hAnsi="Courier New" w:eastAsia="Times New Roman" w:cs="Courier New"/>
          <w:color w:val="A31515"/>
          <w:sz w:val="18"/>
          <w:szCs w:val="18"/>
        </w:rPr>
        <w:t>'value'</w:t>
      </w:r>
      <w:r w:rsidRPr="0032132C">
        <w:rPr>
          <w:rFonts w:ascii="Courier New" w:hAnsi="Courier New" w:eastAsia="Times New Roman" w:cs="Courier New"/>
          <w:color w:val="000000"/>
          <w:sz w:val="18"/>
          <w:szCs w:val="18"/>
        </w:rPr>
        <w:t>]),</w:t>
      </w:r>
    </w:p>
    <w:p w:rsidRPr="0032132C" w:rsidR="00A22C2F" w:rsidP="0032132C" w:rsidRDefault="00A22C2F" w14:paraId="6DA98A0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cat[</w:t>
      </w:r>
      <w:r w:rsidRPr="0032132C">
        <w:rPr>
          <w:rFonts w:ascii="Courier New" w:hAnsi="Courier New" w:eastAsia="Times New Roman" w:cs="Courier New"/>
          <w:color w:val="A31515"/>
          <w:sz w:val="18"/>
          <w:szCs w:val="18"/>
        </w:rPr>
        <w:t>'icon'</w:t>
      </w:r>
      <w:r w:rsidRPr="0032132C">
        <w:rPr>
          <w:rFonts w:ascii="Courier New" w:hAnsi="Courier New" w:eastAsia="Times New Roman" w:cs="Courier New"/>
          <w:color w:val="000000"/>
          <w:sz w:val="18"/>
          <w:szCs w:val="18"/>
        </w:rPr>
        <w:t>],</w:t>
      </w:r>
    </w:p>
    <w:p w:rsidRPr="0032132C" w:rsidR="00A22C2F" w:rsidP="0032132C" w:rsidRDefault="00A22C2F" w14:paraId="1C20C0E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F9524B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7AEC0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.toList(),</w:t>
      </w:r>
    </w:p>
    <w:p w:rsidRPr="0032132C" w:rsidR="00A22C2F" w:rsidP="0032132C" w:rsidRDefault="00A22C2F" w14:paraId="56087D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ED54EE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30</w:t>
      </w:r>
      <w:r w:rsidRPr="0032132C">
        <w:rPr>
          <w:rFonts w:ascii="Courier New" w:hAnsi="Courier New" w:eastAsia="Times New Roman" w:cs="Courier New"/>
          <w:color w:val="000000"/>
          <w:sz w:val="18"/>
          <w:szCs w:val="18"/>
        </w:rPr>
        <w:t>),</w:t>
      </w:r>
    </w:p>
    <w:p w:rsidRPr="0032132C" w:rsidR="00A22C2F" w:rsidP="0032132C" w:rsidRDefault="00A22C2F" w14:paraId="7840325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Row(</w:t>
      </w:r>
    </w:p>
    <w:p w:rsidRPr="0032132C" w:rsidR="00A22C2F" w:rsidP="0032132C" w:rsidRDefault="00A22C2F" w14:paraId="51D8A95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 MainAxisAlignment.</w:t>
      </w:r>
      <w:r w:rsidRPr="0032132C">
        <w:rPr>
          <w:rFonts w:ascii="Courier New" w:hAnsi="Courier New" w:eastAsia="Times New Roman" w:cs="Courier New"/>
          <w:color w:val="098658"/>
          <w:sz w:val="18"/>
          <w:szCs w:val="18"/>
        </w:rPr>
        <w:t>spaceBetween</w:t>
      </w:r>
      <w:r w:rsidRPr="0032132C">
        <w:rPr>
          <w:rFonts w:ascii="Courier New" w:hAnsi="Courier New" w:eastAsia="Times New Roman" w:cs="Courier New"/>
          <w:color w:val="000000"/>
          <w:sz w:val="18"/>
          <w:szCs w:val="18"/>
        </w:rPr>
        <w:t>,</w:t>
      </w:r>
    </w:p>
    <w:p w:rsidRPr="0032132C" w:rsidR="00A22C2F" w:rsidP="0032132C" w:rsidRDefault="00A22C2F" w14:paraId="7FE672F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46D50BD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Expanded(</w:t>
      </w:r>
    </w:p>
    <w:p w:rsidRPr="0032132C" w:rsidR="00A22C2F" w:rsidP="0032132C" w:rsidRDefault="00A22C2F" w14:paraId="763484E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Column(</w:t>
      </w:r>
    </w:p>
    <w:p w:rsidRPr="0032132C" w:rsidR="00A22C2F" w:rsidP="0032132C" w:rsidRDefault="00A22C2F" w14:paraId="57DC9D6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crossAxisAlignment: CrossAxisAlignment.</w:t>
      </w:r>
      <w:r w:rsidRPr="0032132C">
        <w:rPr>
          <w:rFonts w:ascii="Courier New" w:hAnsi="Courier New" w:eastAsia="Times New Roman" w:cs="Courier New"/>
          <w:color w:val="098658"/>
          <w:sz w:val="18"/>
          <w:szCs w:val="18"/>
        </w:rPr>
        <w:t>start</w:t>
      </w:r>
      <w:r w:rsidRPr="0032132C">
        <w:rPr>
          <w:rFonts w:ascii="Courier New" w:hAnsi="Courier New" w:eastAsia="Times New Roman" w:cs="Courier New"/>
          <w:color w:val="000000"/>
          <w:sz w:val="18"/>
          <w:szCs w:val="18"/>
        </w:rPr>
        <w:t>,</w:t>
      </w:r>
    </w:p>
    <w:p w:rsidRPr="0032132C" w:rsidR="00A22C2F" w:rsidP="0032132C" w:rsidRDefault="00A22C2F" w14:paraId="458ED3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135F59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4C0AA54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loc.startTime,</w:t>
      </w:r>
    </w:p>
    <w:p w:rsidRPr="0032132C" w:rsidR="00A22C2F" w:rsidP="0032132C" w:rsidRDefault="00A22C2F" w14:paraId="4F72909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7922EDB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4C066A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D1EAC1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CBDD45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5</w:t>
      </w:r>
      <w:r w:rsidRPr="0032132C">
        <w:rPr>
          <w:rFonts w:ascii="Courier New" w:hAnsi="Courier New" w:eastAsia="Times New Roman" w:cs="Courier New"/>
          <w:color w:val="000000"/>
          <w:sz w:val="18"/>
          <w:szCs w:val="18"/>
        </w:rPr>
        <w:t>),</w:t>
      </w:r>
    </w:p>
    <w:p w:rsidRPr="0032132C" w:rsidR="00A22C2F" w:rsidP="0032132C" w:rsidRDefault="00A22C2F" w14:paraId="6988C8F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InkWell(</w:t>
      </w:r>
    </w:p>
    <w:p w:rsidRPr="0032132C" w:rsidR="00A22C2F" w:rsidP="0032132C" w:rsidRDefault="00A22C2F" w14:paraId="3F930CD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onTap: _selectStartTime,</w:t>
      </w:r>
    </w:p>
    <w:p w:rsidRPr="0032132C" w:rsidR="00A22C2F" w:rsidP="0032132C" w:rsidRDefault="00A22C2F" w14:paraId="075F7A4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74E2D32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Container(</w:t>
      </w:r>
    </w:p>
    <w:p w:rsidRPr="0032132C" w:rsidR="00A22C2F" w:rsidP="0032132C" w:rsidRDefault="00A22C2F" w14:paraId="3CCB65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w:t>
      </w:r>
    </w:p>
    <w:p w:rsidRPr="0032132C" w:rsidR="00A22C2F" w:rsidP="0032132C" w:rsidRDefault="00A22C2F" w14:paraId="61FF9E0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horizontal: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A22C2F" w:rsidP="0032132C" w:rsidRDefault="00A22C2F" w14:paraId="265D73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vertical: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A22C2F" w:rsidP="0032132C" w:rsidRDefault="00A22C2F" w14:paraId="6A17F43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3FFBEC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A22C2F" w:rsidP="0032132C" w:rsidRDefault="00A22C2F" w14:paraId="75470DB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 Border.all(</w:t>
      </w:r>
    </w:p>
    <w:p w:rsidRPr="0032132C" w:rsidR="00A22C2F" w:rsidP="0032132C" w:rsidRDefault="00A22C2F" w14:paraId="41E535F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1154F9F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061E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79BB775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7DF362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Row(</w:t>
      </w:r>
    </w:p>
    <w:p w:rsidRPr="0032132C" w:rsidR="00A22C2F" w:rsidP="0032132C" w:rsidRDefault="00A22C2F" w14:paraId="392D4A5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w:t>
      </w:r>
    </w:p>
    <w:p w:rsidRPr="0032132C" w:rsidR="00A22C2F" w:rsidP="0032132C" w:rsidRDefault="00A22C2F" w14:paraId="1988B8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w:t>
      </w:r>
      <w:r w:rsidRPr="0032132C">
        <w:rPr>
          <w:rFonts w:ascii="Courier New" w:hAnsi="Courier New" w:eastAsia="Times New Roman" w:cs="Courier New"/>
          <w:color w:val="098658"/>
          <w:sz w:val="18"/>
          <w:szCs w:val="18"/>
        </w:rPr>
        <w:t>spaceBetween</w:t>
      </w:r>
      <w:r w:rsidRPr="0032132C">
        <w:rPr>
          <w:rFonts w:ascii="Courier New" w:hAnsi="Courier New" w:eastAsia="Times New Roman" w:cs="Courier New"/>
          <w:color w:val="000000"/>
          <w:sz w:val="18"/>
          <w:szCs w:val="18"/>
        </w:rPr>
        <w:t>,</w:t>
      </w:r>
    </w:p>
    <w:p w:rsidRPr="0032132C" w:rsidR="00A22C2F" w:rsidP="0032132C" w:rsidRDefault="00A22C2F" w14:paraId="2D1068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698F8C3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43037E4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_startTime,</w:t>
      </w:r>
    </w:p>
    <w:p w:rsidRPr="0032132C" w:rsidR="00A22C2F" w:rsidP="0032132C" w:rsidRDefault="00A22C2F" w14:paraId="7810A1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31226CB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10B1057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22C6CE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D5B4B6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A22C2F" w:rsidP="0032132C" w:rsidRDefault="00A22C2F" w14:paraId="2268E57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Icons.access_time,</w:t>
      </w:r>
    </w:p>
    <w:p w:rsidRPr="0032132C" w:rsidR="00A22C2F" w:rsidP="0032132C" w:rsidRDefault="00A22C2F" w14:paraId="2D37FCC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57E8D2A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19E7312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554A99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BFBB1B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1DDB6D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1BC052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51ED2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A7BAC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58E57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0C1719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SizedBox(width: </w:t>
      </w:r>
      <w:r w:rsidRPr="0032132C">
        <w:rPr>
          <w:rFonts w:ascii="Courier New" w:hAnsi="Courier New" w:eastAsia="Times New Roman" w:cs="Courier New"/>
          <w:color w:val="098658"/>
          <w:sz w:val="18"/>
          <w:szCs w:val="18"/>
        </w:rPr>
        <w:t>15</w:t>
      </w:r>
      <w:r w:rsidRPr="0032132C">
        <w:rPr>
          <w:rFonts w:ascii="Courier New" w:hAnsi="Courier New" w:eastAsia="Times New Roman" w:cs="Courier New"/>
          <w:color w:val="000000"/>
          <w:sz w:val="18"/>
          <w:szCs w:val="18"/>
        </w:rPr>
        <w:t>),</w:t>
      </w:r>
    </w:p>
    <w:p w:rsidRPr="0032132C" w:rsidR="00A22C2F" w:rsidP="0032132C" w:rsidRDefault="00A22C2F" w14:paraId="182ED47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Expanded(</w:t>
      </w:r>
    </w:p>
    <w:p w:rsidRPr="0032132C" w:rsidR="00A22C2F" w:rsidP="0032132C" w:rsidRDefault="00A22C2F" w14:paraId="5799BEA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Column(</w:t>
      </w:r>
    </w:p>
    <w:p w:rsidRPr="0032132C" w:rsidR="00A22C2F" w:rsidP="0032132C" w:rsidRDefault="00A22C2F" w14:paraId="403522A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crossAxisAlignment: CrossAxisAlignment.</w:t>
      </w:r>
      <w:r w:rsidRPr="0032132C">
        <w:rPr>
          <w:rFonts w:ascii="Courier New" w:hAnsi="Courier New" w:eastAsia="Times New Roman" w:cs="Courier New"/>
          <w:color w:val="098658"/>
          <w:sz w:val="18"/>
          <w:szCs w:val="18"/>
        </w:rPr>
        <w:t>start</w:t>
      </w:r>
      <w:r w:rsidRPr="0032132C">
        <w:rPr>
          <w:rFonts w:ascii="Courier New" w:hAnsi="Courier New" w:eastAsia="Times New Roman" w:cs="Courier New"/>
          <w:color w:val="000000"/>
          <w:sz w:val="18"/>
          <w:szCs w:val="18"/>
        </w:rPr>
        <w:t>,</w:t>
      </w:r>
    </w:p>
    <w:p w:rsidRPr="0032132C" w:rsidR="00A22C2F" w:rsidP="0032132C" w:rsidRDefault="00A22C2F" w14:paraId="517FC9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2E58488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0BE370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loc.duration,</w:t>
      </w:r>
    </w:p>
    <w:p w:rsidRPr="0032132C" w:rsidR="00A22C2F" w:rsidP="0032132C" w:rsidRDefault="00A22C2F" w14:paraId="2F65C2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6DE006C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467078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3BD454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F16C27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5</w:t>
      </w:r>
      <w:r w:rsidRPr="0032132C">
        <w:rPr>
          <w:rFonts w:ascii="Courier New" w:hAnsi="Courier New" w:eastAsia="Times New Roman" w:cs="Courier New"/>
          <w:color w:val="000000"/>
          <w:sz w:val="18"/>
          <w:szCs w:val="18"/>
        </w:rPr>
        <w:t>),</w:t>
      </w:r>
    </w:p>
    <w:p w:rsidRPr="0032132C" w:rsidR="00A22C2F" w:rsidP="0032132C" w:rsidRDefault="00A22C2F" w14:paraId="572EAEE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InkWell(</w:t>
      </w:r>
    </w:p>
    <w:p w:rsidRPr="0032132C" w:rsidR="00A22C2F" w:rsidP="0032132C" w:rsidRDefault="00A22C2F" w14:paraId="34F9FC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onTap: _selectDuration,</w:t>
      </w:r>
    </w:p>
    <w:p w:rsidRPr="0032132C" w:rsidR="00A22C2F" w:rsidP="0032132C" w:rsidRDefault="00A22C2F" w14:paraId="7548BC1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0264D8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Container(</w:t>
      </w:r>
    </w:p>
    <w:p w:rsidRPr="0032132C" w:rsidR="00A22C2F" w:rsidP="0032132C" w:rsidRDefault="00A22C2F" w14:paraId="71CC193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w:t>
      </w:r>
    </w:p>
    <w:p w:rsidRPr="0032132C" w:rsidR="00A22C2F" w:rsidP="0032132C" w:rsidRDefault="00A22C2F" w14:paraId="3DEFE86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horizontal: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A22C2F" w:rsidP="0032132C" w:rsidRDefault="00A22C2F" w14:paraId="37B3F31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vertical: </w:t>
      </w:r>
      <w:r w:rsidRPr="0032132C">
        <w:rPr>
          <w:rFonts w:ascii="Courier New" w:hAnsi="Courier New" w:eastAsia="Times New Roman" w:cs="Courier New"/>
          <w:color w:val="098658"/>
          <w:sz w:val="18"/>
          <w:szCs w:val="18"/>
        </w:rPr>
        <w:t>12</w:t>
      </w:r>
      <w:r w:rsidRPr="0032132C">
        <w:rPr>
          <w:rFonts w:ascii="Courier New" w:hAnsi="Courier New" w:eastAsia="Times New Roman" w:cs="Courier New"/>
          <w:color w:val="000000"/>
          <w:sz w:val="18"/>
          <w:szCs w:val="18"/>
        </w:rPr>
        <w:t>,</w:t>
      </w:r>
    </w:p>
    <w:p w:rsidRPr="0032132C" w:rsidR="00A22C2F" w:rsidP="0032132C" w:rsidRDefault="00A22C2F" w14:paraId="0D8279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18588E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A22C2F" w:rsidP="0032132C" w:rsidRDefault="00A22C2F" w14:paraId="5AE1CAB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 Border.all(</w:t>
      </w:r>
    </w:p>
    <w:p w:rsidRPr="0032132C" w:rsidR="00A22C2F" w:rsidP="0032132C" w:rsidRDefault="00A22C2F" w14:paraId="232A2B7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23D33AE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98821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7676A3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06723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Row(</w:t>
      </w:r>
    </w:p>
    <w:p w:rsidRPr="0032132C" w:rsidR="00A22C2F" w:rsidP="0032132C" w:rsidRDefault="00A22C2F" w14:paraId="4FB8569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w:t>
      </w:r>
    </w:p>
    <w:p w:rsidRPr="0032132C" w:rsidR="00A22C2F" w:rsidP="0032132C" w:rsidRDefault="00A22C2F" w14:paraId="6DDF4A9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MainAxisAlignment.</w:t>
      </w:r>
      <w:r w:rsidRPr="0032132C">
        <w:rPr>
          <w:rFonts w:ascii="Courier New" w:hAnsi="Courier New" w:eastAsia="Times New Roman" w:cs="Courier New"/>
          <w:color w:val="098658"/>
          <w:sz w:val="18"/>
          <w:szCs w:val="18"/>
        </w:rPr>
        <w:t>spaceBetween</w:t>
      </w:r>
      <w:r w:rsidRPr="0032132C">
        <w:rPr>
          <w:rFonts w:ascii="Courier New" w:hAnsi="Courier New" w:eastAsia="Times New Roman" w:cs="Courier New"/>
          <w:color w:val="000000"/>
          <w:sz w:val="18"/>
          <w:szCs w:val="18"/>
        </w:rPr>
        <w:t>,</w:t>
      </w:r>
    </w:p>
    <w:p w:rsidRPr="0032132C" w:rsidR="00A22C2F" w:rsidP="0032132C" w:rsidRDefault="00A22C2F" w14:paraId="2A3CFA8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006453D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23F0C1B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${_availableHours.toInt()}</w:t>
      </w:r>
      <w:r w:rsidRPr="0032132C">
        <w:rPr>
          <w:rFonts w:ascii="Courier New" w:hAnsi="Courier New" w:eastAsia="Times New Roman" w:cs="Courier New"/>
          <w:color w:val="A31515"/>
          <w:sz w:val="18"/>
          <w:szCs w:val="18"/>
        </w:rPr>
        <w:t xml:space="preserve"> </w:t>
      </w:r>
      <w:r w:rsidRPr="0032132C">
        <w:rPr>
          <w:rFonts w:ascii="Courier New" w:hAnsi="Courier New" w:eastAsia="Times New Roman" w:cs="Courier New"/>
          <w:color w:val="000000"/>
          <w:sz w:val="18"/>
          <w:szCs w:val="18"/>
        </w:rPr>
        <w:t>${loc.hours}</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66451B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0436E33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48B7DCE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0A2193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5ADBBD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A22C2F" w:rsidP="0032132C" w:rsidRDefault="00A22C2F" w14:paraId="250B88F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Icons.keyboard_arrow_down,</w:t>
      </w:r>
    </w:p>
    <w:p w:rsidRPr="0032132C" w:rsidR="00A22C2F" w:rsidP="0032132C" w:rsidRDefault="00A22C2F" w14:paraId="469304C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112B79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4BE78F7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D782CE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65FCE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4848E6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C57FD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6ABC42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690814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0BD5A3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B3AB1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5B9F8D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A8D08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F7FBB0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235FD9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C4E56B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622BD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5396E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Action button fixed to the bottom of the screen.</w:t>
      </w:r>
    </w:p>
    <w:p w:rsidRPr="0032132C" w:rsidR="00A22C2F" w:rsidP="0032132C" w:rsidRDefault="00A22C2F" w14:paraId="4748DEC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(!_isLoading)</w:t>
      </w:r>
    </w:p>
    <w:p w:rsidRPr="0032132C" w:rsidR="00A22C2F" w:rsidP="0032132C" w:rsidRDefault="00A22C2F" w14:paraId="5197669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Padding(</w:t>
      </w:r>
    </w:p>
    <w:p w:rsidRPr="0032132C" w:rsidR="00A22C2F" w:rsidP="0032132C" w:rsidRDefault="00A22C2F" w14:paraId="384770B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20.0</w:t>
      </w:r>
      <w:r w:rsidRPr="0032132C">
        <w:rPr>
          <w:rFonts w:ascii="Courier New" w:hAnsi="Courier New" w:eastAsia="Times New Roman" w:cs="Courier New"/>
          <w:color w:val="000000"/>
          <w:sz w:val="18"/>
          <w:szCs w:val="18"/>
        </w:rPr>
        <w:t>),</w:t>
      </w:r>
    </w:p>
    <w:p w:rsidRPr="0032132C" w:rsidR="00A22C2F" w:rsidP="0032132C" w:rsidRDefault="00A22C2F" w14:paraId="27BC0F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SizedBox(</w:t>
      </w:r>
    </w:p>
    <w:p w:rsidRPr="0032132C" w:rsidR="00A22C2F" w:rsidP="0032132C" w:rsidRDefault="00A22C2F" w14:paraId="74B3ED9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width: double.infinity,</w:t>
      </w:r>
    </w:p>
    <w:p w:rsidRPr="0032132C" w:rsidR="00A22C2F" w:rsidP="0032132C" w:rsidRDefault="00A22C2F" w14:paraId="35AFB6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ElevatedButton(</w:t>
      </w:r>
    </w:p>
    <w:p w:rsidRPr="0032132C" w:rsidR="00A22C2F" w:rsidP="0032132C" w:rsidRDefault="00A22C2F" w14:paraId="30ED4FF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style: ElevatedButton.styleFrom(</w:t>
      </w:r>
    </w:p>
    <w:p w:rsidRPr="0032132C" w:rsidR="00A22C2F" w:rsidP="0032132C" w:rsidRDefault="00A22C2F" w14:paraId="1B2097B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AppColors.primary,</w:t>
      </w:r>
    </w:p>
    <w:p w:rsidRPr="0032132C" w:rsidR="00A22C2F" w:rsidP="0032132C" w:rsidRDefault="00A22C2F" w14:paraId="4C69D03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EdgeInsets.symmetric(vertical: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12652A9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shape: RoundedRectangleBorder(</w:t>
      </w:r>
    </w:p>
    <w:p w:rsidRPr="0032132C" w:rsidR="00A22C2F" w:rsidP="0032132C" w:rsidRDefault="00A22C2F" w14:paraId="4E20AD1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569C2B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03C0FE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B3A058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onPressed: _generateAiTour,</w:t>
      </w:r>
    </w:p>
    <w:p w:rsidRPr="0032132C" w:rsidR="00A22C2F" w:rsidP="0032132C" w:rsidRDefault="00A22C2F" w14:paraId="5BF3D1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Text(</w:t>
      </w:r>
    </w:p>
    <w:p w:rsidRPr="0032132C" w:rsidR="00A22C2F" w:rsidP="0032132C" w:rsidRDefault="00A22C2F" w14:paraId="33C2C9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loc.generateSmartRoute,</w:t>
      </w:r>
    </w:p>
    <w:p w:rsidRPr="0032132C" w:rsidR="00A22C2F" w:rsidP="0032132C" w:rsidRDefault="00A22C2F" w14:paraId="52BF05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0534875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4B3847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Colors.white,</w:t>
      </w:r>
    </w:p>
    <w:p w:rsidRPr="0032132C" w:rsidR="00A22C2F" w:rsidP="0032132C" w:rsidRDefault="00A22C2F" w14:paraId="49277CB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0AE8018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19030E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3AFD32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B432C9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B13A55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BBBE1F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1D879E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8C95D2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0083B2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6D101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w:t>
      </w:r>
    </w:p>
    <w:p w:rsidRPr="00015BC6" w:rsidR="00941ED7" w:rsidP="007C5760" w:rsidRDefault="00941ED7" w14:paraId="54F5EE00" w14:textId="77777777">
      <w:pPr>
        <w:pStyle w:val="ListParagraph"/>
        <w:numPr>
          <w:ilvl w:val="0"/>
          <w:numId w:val="57"/>
        </w:numPr>
        <w:rPr>
          <w:b/>
          <w:bCs/>
        </w:rPr>
      </w:pPr>
    </w:p>
    <w:p w:rsidRPr="00BE0827" w:rsidR="00015BC6" w:rsidP="007C5760" w:rsidRDefault="00015BC6" w14:paraId="3C78591E" w14:textId="6DB390F2">
      <w:pPr>
        <w:pStyle w:val="ListParagraph"/>
        <w:numPr>
          <w:ilvl w:val="0"/>
          <w:numId w:val="57"/>
        </w:numPr>
        <w:rPr>
          <w:b/>
          <w:bCs/>
        </w:rPr>
      </w:pPr>
      <w:r w:rsidRPr="00015BC6">
        <w:rPr>
          <w:b/>
          <w:bCs/>
        </w:rPr>
        <w:t>lib</w:t>
      </w:r>
      <w:r w:rsidRPr="00015BC6" w:rsidR="004966FB">
        <w:rPr>
          <w:b/>
          <w:bCs/>
        </w:rPr>
        <w:t xml:space="preserve"> </w:t>
      </w:r>
      <w:r w:rsidRPr="00015BC6">
        <w:rPr>
          <w:b/>
          <w:bCs/>
        </w:rPr>
        <w:t>/presentation/screens/search.dart</w:t>
      </w:r>
    </w:p>
    <w:p w:rsidRPr="0032132C" w:rsidR="00A22C2F" w:rsidP="0032132C" w:rsidRDefault="00A22C2F" w14:paraId="46D6AC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'package:flutter/material.dart'</w:t>
      </w:r>
      <w:r w:rsidRPr="0032132C">
        <w:rPr>
          <w:rFonts w:ascii="Courier New" w:hAnsi="Courier New" w:eastAsia="Times New Roman" w:cs="Courier New"/>
          <w:color w:val="000000"/>
          <w:sz w:val="18"/>
          <w:szCs w:val="18"/>
        </w:rPr>
        <w:t>;</w:t>
      </w:r>
    </w:p>
    <w:p w:rsidRPr="0032132C" w:rsidR="00A22C2F" w:rsidP="0032132C" w:rsidRDefault="00A22C2F" w14:paraId="349530A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'dart:async'</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Required for the Timer used in "live search"</w:t>
      </w:r>
    </w:p>
    <w:p w:rsidRPr="0032132C" w:rsidR="00A22C2F" w:rsidP="0032132C" w:rsidRDefault="00A22C2F" w14:paraId="5A78038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'../../core/theme.dart'</w:t>
      </w:r>
      <w:r w:rsidRPr="0032132C">
        <w:rPr>
          <w:rFonts w:ascii="Courier New" w:hAnsi="Courier New" w:eastAsia="Times New Roman" w:cs="Courier New"/>
          <w:color w:val="000000"/>
          <w:sz w:val="18"/>
          <w:szCs w:val="18"/>
        </w:rPr>
        <w:t>;</w:t>
      </w:r>
    </w:p>
    <w:p w:rsidRPr="0032132C" w:rsidR="00A22C2F" w:rsidP="0032132C" w:rsidRDefault="00A22C2F" w14:paraId="492D41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'../../core/localization/app_localizations.dart'</w:t>
      </w:r>
      <w:r w:rsidRPr="0032132C">
        <w:rPr>
          <w:rFonts w:ascii="Courier New" w:hAnsi="Courier New" w:eastAsia="Times New Roman" w:cs="Courier New"/>
          <w:color w:val="000000"/>
          <w:sz w:val="18"/>
          <w:szCs w:val="18"/>
        </w:rPr>
        <w:t>;</w:t>
      </w:r>
    </w:p>
    <w:p w:rsidRPr="0032132C" w:rsidR="00A22C2F" w:rsidP="0032132C" w:rsidRDefault="00A22C2F" w14:paraId="683EEF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'../../data/datasources/ai_remote_source.dart'</w:t>
      </w:r>
      <w:r w:rsidRPr="0032132C">
        <w:rPr>
          <w:rFonts w:ascii="Courier New" w:hAnsi="Courier New" w:eastAsia="Times New Roman" w:cs="Courier New"/>
          <w:color w:val="000000"/>
          <w:sz w:val="18"/>
          <w:szCs w:val="18"/>
        </w:rPr>
        <w:t>;</w:t>
      </w:r>
    </w:p>
    <w:p w:rsidRPr="0032132C" w:rsidR="00A22C2F" w:rsidP="0032132C" w:rsidRDefault="00A22C2F" w14:paraId="516C9DE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import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'../widgets/compact_event_card.dart'</w:t>
      </w:r>
      <w:r w:rsidRPr="0032132C">
        <w:rPr>
          <w:rFonts w:ascii="Courier New" w:hAnsi="Courier New" w:eastAsia="Times New Roman" w:cs="Courier New"/>
          <w:color w:val="000000"/>
          <w:sz w:val="18"/>
          <w:szCs w:val="18"/>
        </w:rPr>
        <w:t>;</w:t>
      </w:r>
    </w:p>
    <w:p w:rsidRPr="0032132C" w:rsidR="00A22C2F" w:rsidP="0032132C" w:rsidRDefault="00A22C2F" w14:paraId="4EF256D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1FB8C7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class</w:t>
      </w:r>
      <w:r w:rsidRPr="0032132C">
        <w:rPr>
          <w:rFonts w:ascii="Courier New" w:hAnsi="Courier New" w:eastAsia="Times New Roman" w:cs="Courier New"/>
          <w:color w:val="000000"/>
          <w:sz w:val="18"/>
          <w:szCs w:val="18"/>
        </w:rPr>
        <w:t xml:space="preserve"> SearchScreen </w:t>
      </w:r>
      <w:r w:rsidRPr="0032132C">
        <w:rPr>
          <w:rFonts w:ascii="Courier New" w:hAnsi="Courier New" w:eastAsia="Times New Roman" w:cs="Courier New"/>
          <w:color w:val="0000FF"/>
          <w:sz w:val="18"/>
          <w:szCs w:val="18"/>
        </w:rPr>
        <w:t>extends</w:t>
      </w:r>
      <w:r w:rsidRPr="0032132C">
        <w:rPr>
          <w:rFonts w:ascii="Courier New" w:hAnsi="Courier New" w:eastAsia="Times New Roman" w:cs="Courier New"/>
          <w:color w:val="000000"/>
          <w:sz w:val="18"/>
          <w:szCs w:val="18"/>
        </w:rPr>
        <w:t xml:space="preserve"> StatefulWidget {</w:t>
      </w:r>
    </w:p>
    <w:p w:rsidRPr="0032132C" w:rsidR="00A22C2F" w:rsidP="0032132C" w:rsidRDefault="00A22C2F" w14:paraId="6A47A65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SearchScreen({</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.key});</w:t>
      </w:r>
    </w:p>
    <w:p w:rsidRPr="0032132C" w:rsidR="00A22C2F" w:rsidP="0032132C" w:rsidRDefault="00A22C2F" w14:paraId="59C42E0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62733D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38FB87E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State&lt;SearchScreen&gt; createState() =&gt; _SearchScreenState();</w:t>
      </w:r>
    </w:p>
    <w:p w:rsidRPr="0032132C" w:rsidR="00A22C2F" w:rsidP="0032132C" w:rsidRDefault="00A22C2F" w14:paraId="2499A4D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w:t>
      </w:r>
    </w:p>
    <w:p w:rsidRPr="0032132C" w:rsidR="00A22C2F" w:rsidP="0032132C" w:rsidRDefault="00A22C2F" w14:paraId="3556034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FC9A5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FF"/>
          <w:sz w:val="18"/>
          <w:szCs w:val="18"/>
        </w:rPr>
        <w:t>class</w:t>
      </w:r>
      <w:r w:rsidRPr="0032132C">
        <w:rPr>
          <w:rFonts w:ascii="Courier New" w:hAnsi="Courier New" w:eastAsia="Times New Roman" w:cs="Courier New"/>
          <w:color w:val="000000"/>
          <w:sz w:val="18"/>
          <w:szCs w:val="18"/>
        </w:rPr>
        <w:t xml:space="preserve"> _SearchScreenState </w:t>
      </w:r>
      <w:r w:rsidRPr="0032132C">
        <w:rPr>
          <w:rFonts w:ascii="Courier New" w:hAnsi="Courier New" w:eastAsia="Times New Roman" w:cs="Courier New"/>
          <w:color w:val="0000FF"/>
          <w:sz w:val="18"/>
          <w:szCs w:val="18"/>
        </w:rPr>
        <w:t>extends</w:t>
      </w:r>
      <w:r w:rsidRPr="0032132C">
        <w:rPr>
          <w:rFonts w:ascii="Courier New" w:hAnsi="Courier New" w:eastAsia="Times New Roman" w:cs="Courier New"/>
          <w:color w:val="000000"/>
          <w:sz w:val="18"/>
          <w:szCs w:val="18"/>
        </w:rPr>
        <w:t xml:space="preserve"> State&lt;SearchScreen&gt; {</w:t>
      </w:r>
    </w:p>
    <w:p w:rsidRPr="0032132C" w:rsidR="00A22C2F" w:rsidP="0032132C" w:rsidRDefault="00A22C2F" w14:paraId="35DCE5A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7662E5F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1. STATE VARIABLES (CONTROLLERS &amp; DATA)</w:t>
      </w:r>
    </w:p>
    <w:p w:rsidRPr="0032132C" w:rsidR="00A22C2F" w:rsidP="0032132C" w:rsidRDefault="00A22C2F" w14:paraId="4B1D650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1B9F38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5C0FD3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Reads what the user types in the search bar</w:t>
      </w:r>
    </w:p>
    <w:p w:rsidRPr="0032132C" w:rsidR="00A22C2F" w:rsidP="0032132C" w:rsidRDefault="00A22C2F" w14:paraId="27BE88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TextEditingController _searchController = TextEditingController();</w:t>
      </w:r>
    </w:p>
    <w:p w:rsidRPr="0032132C" w:rsidR="00A22C2F" w:rsidP="0032132C" w:rsidRDefault="00A22C2F" w14:paraId="538119E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ACC1B9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Controls the keyboard (allows us to hide it programmatically after searching)</w:t>
      </w:r>
    </w:p>
    <w:p w:rsidRPr="0032132C" w:rsidR="00A22C2F" w:rsidP="0032132C" w:rsidRDefault="00A22C2F" w14:paraId="234A89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FocusNode _searchFocusNode = FocusNode();</w:t>
      </w:r>
    </w:p>
    <w:p w:rsidRPr="0032132C" w:rsidR="00A22C2F" w:rsidP="0032132C" w:rsidRDefault="00A22C2F" w14:paraId="7D8FAEC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C31ADD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bridge to your Python backend</w:t>
      </w:r>
    </w:p>
    <w:p w:rsidRPr="0032132C" w:rsidR="00A22C2F" w:rsidP="0032132C" w:rsidRDefault="00A22C2F" w14:paraId="68E7C48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AiRemoteSource _aiSource = AiRemoteSource();</w:t>
      </w:r>
    </w:p>
    <w:p w:rsidRPr="0032132C" w:rsidR="00A22C2F" w:rsidP="0032132C" w:rsidRDefault="00A22C2F" w14:paraId="1E6BA007"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1E6E15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Holds the actual event data returned from the search</w:t>
      </w:r>
    </w:p>
    <w:p w:rsidRPr="0032132C" w:rsidR="00A22C2F" w:rsidP="0032132C" w:rsidRDefault="00A22C2F" w14:paraId="3160AF2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List&lt;dynamic&gt; _searchResults = [];</w:t>
      </w:r>
    </w:p>
    <w:p w:rsidRPr="0032132C" w:rsidR="00A22C2F" w:rsidP="0032132C" w:rsidRDefault="00A22C2F" w14:paraId="652C93D4"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A3027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UI State toggles</w:t>
      </w:r>
    </w:p>
    <w:p w:rsidRPr="0032132C" w:rsidR="00A22C2F" w:rsidP="0032132C" w:rsidRDefault="00A22C2F" w14:paraId="24625A6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bool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Shows the spinning loading circle</w:t>
      </w:r>
    </w:p>
    <w:p w:rsidRPr="0032132C" w:rsidR="00A22C2F" w:rsidP="0032132C" w:rsidRDefault="00A22C2F" w14:paraId="6C33BA0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bool _isGridView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Toggles between Grid (icons) and List views</w:t>
      </w:r>
    </w:p>
    <w:p w:rsidRPr="0032132C" w:rsidR="00A22C2F" w:rsidP="0032132C" w:rsidRDefault="00A22C2F" w14:paraId="17745B6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String _statusMessage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Displays errors or "No events found" text</w:t>
      </w:r>
    </w:p>
    <w:p w:rsidRPr="0032132C" w:rsidR="00A22C2F" w:rsidP="0032132C" w:rsidRDefault="00A22C2F" w14:paraId="65E2AB5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3D3582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Timer used for "Debouncing" (Waiting for the user to finish typing before sending the request)</w:t>
      </w:r>
    </w:p>
    <w:p w:rsidRPr="0032132C" w:rsidR="00A22C2F" w:rsidP="0032132C" w:rsidRDefault="00A22C2F" w14:paraId="1DE8E7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Timer? _debounce;</w:t>
      </w:r>
    </w:p>
    <w:p w:rsidRPr="0032132C" w:rsidR="00A22C2F" w:rsidP="0032132C" w:rsidRDefault="00A22C2F" w14:paraId="0AF470E8"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E9C3AF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Variables for the "Popular Searches" chips</w:t>
      </w:r>
    </w:p>
    <w:p w:rsidRPr="0032132C" w:rsidR="00A22C2F" w:rsidP="0032132C" w:rsidRDefault="00A22C2F" w14:paraId="2A8DEE0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List&lt;String&gt; _popularSearches = [];</w:t>
      </w:r>
    </w:p>
    <w:p w:rsidRPr="0032132C" w:rsidR="00A22C2F" w:rsidP="0032132C" w:rsidRDefault="00A22C2F" w14:paraId="21F1E23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bool _isLoadingSuggestions =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577FC64C"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BE7308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F3E23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2. LIFECYCLE METHODS</w:t>
      </w:r>
    </w:p>
    <w:p w:rsidRPr="0032132C" w:rsidR="00A22C2F" w:rsidP="0032132C" w:rsidRDefault="00A22C2F" w14:paraId="1DEAB1B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FB13AA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D2341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2C9B681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initState() {</w:t>
      </w:r>
    </w:p>
    <w:p w:rsidRPr="0032132C" w:rsidR="00A22C2F" w:rsidP="0032132C" w:rsidRDefault="00A22C2F" w14:paraId="60F5C0F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.initState();</w:t>
      </w:r>
    </w:p>
    <w:p w:rsidRPr="0032132C" w:rsidR="00A22C2F" w:rsidP="0032132C" w:rsidRDefault="00A22C2F" w14:paraId="4EF9299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As soon as this screen opens, fetch the categories from the database</w:t>
      </w:r>
    </w:p>
    <w:p w:rsidRPr="0032132C" w:rsidR="00A22C2F" w:rsidP="0032132C" w:rsidRDefault="00A22C2F" w14:paraId="47BE2A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_loadSuggestions();</w:t>
      </w:r>
    </w:p>
    <w:p w:rsidRPr="0032132C" w:rsidR="00A22C2F" w:rsidP="0032132C" w:rsidRDefault="00A22C2F" w14:paraId="655E242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79DEA6C"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0370D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Always clean up controllers and timers when the screen is closed to prevent memory leaks!</w:t>
      </w:r>
    </w:p>
    <w:p w:rsidRPr="0032132C" w:rsidR="00A22C2F" w:rsidP="0032132C" w:rsidRDefault="00A22C2F" w14:paraId="4B0F854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2D79EC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dispose() {</w:t>
      </w:r>
    </w:p>
    <w:p w:rsidRPr="0032132C" w:rsidR="00A22C2F" w:rsidP="0032132C" w:rsidRDefault="00A22C2F" w14:paraId="3966A1A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_debounce?.cancel();</w:t>
      </w:r>
    </w:p>
    <w:p w:rsidRPr="0032132C" w:rsidR="00A22C2F" w:rsidP="0032132C" w:rsidRDefault="00A22C2F" w14:paraId="3154C16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_searchController.dispose();</w:t>
      </w:r>
    </w:p>
    <w:p w:rsidRPr="0032132C" w:rsidR="00A22C2F" w:rsidP="0032132C" w:rsidRDefault="00A22C2F" w14:paraId="1B8BC9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_searchFocusNode.dispose();</w:t>
      </w:r>
    </w:p>
    <w:p w:rsidRPr="0032132C" w:rsidR="00A22C2F" w:rsidP="0032132C" w:rsidRDefault="00A22C2F" w14:paraId="5CBE523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super</w:t>
      </w:r>
      <w:r w:rsidRPr="0032132C">
        <w:rPr>
          <w:rFonts w:ascii="Courier New" w:hAnsi="Courier New" w:eastAsia="Times New Roman" w:cs="Courier New"/>
          <w:color w:val="000000"/>
          <w:sz w:val="18"/>
          <w:szCs w:val="18"/>
        </w:rPr>
        <w:t>.dispose();</w:t>
      </w:r>
    </w:p>
    <w:p w:rsidRPr="0032132C" w:rsidR="00A22C2F" w:rsidP="0032132C" w:rsidRDefault="00A22C2F" w14:paraId="0C643D6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C9562B3"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9F860A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18A057E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3. CORE LOGIC &amp; API CALLS</w:t>
      </w:r>
    </w:p>
    <w:p w:rsidRPr="0032132C" w:rsidR="00A22C2F" w:rsidP="0032132C" w:rsidRDefault="00A22C2F" w14:paraId="5A59417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2D303D94"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EB7331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Fetches unique categories from the Python backend to use as clickable suggestions</w:t>
      </w:r>
    </w:p>
    <w:p w:rsidRPr="0032132C" w:rsidR="00A22C2F" w:rsidP="0032132C" w:rsidRDefault="00A22C2F" w14:paraId="452F57B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_loadSuggestions() </w:t>
      </w:r>
      <w:r w:rsidRPr="0032132C">
        <w:rPr>
          <w:rFonts w:ascii="Courier New" w:hAnsi="Courier New" w:eastAsia="Times New Roman" w:cs="Courier New"/>
          <w:color w:val="0000FF"/>
          <w:sz w:val="18"/>
          <w:szCs w:val="18"/>
        </w:rPr>
        <w:t>async</w:t>
      </w:r>
      <w:r w:rsidRPr="0032132C">
        <w:rPr>
          <w:rFonts w:ascii="Courier New" w:hAnsi="Courier New" w:eastAsia="Times New Roman" w:cs="Courier New"/>
          <w:color w:val="000000"/>
          <w:sz w:val="18"/>
          <w:szCs w:val="18"/>
        </w:rPr>
        <w:t xml:space="preserve"> {</w:t>
      </w:r>
    </w:p>
    <w:p w:rsidRPr="0032132C" w:rsidR="00A22C2F" w:rsidP="0032132C" w:rsidRDefault="00A22C2F" w14:paraId="4444CB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suggestions = </w:t>
      </w:r>
      <w:r w:rsidRPr="0032132C">
        <w:rPr>
          <w:rFonts w:ascii="Courier New" w:hAnsi="Courier New" w:eastAsia="Times New Roman" w:cs="Courier New"/>
          <w:color w:val="0000FF"/>
          <w:sz w:val="18"/>
          <w:szCs w:val="18"/>
        </w:rPr>
        <w:t>await</w:t>
      </w:r>
      <w:r w:rsidRPr="0032132C">
        <w:rPr>
          <w:rFonts w:ascii="Courier New" w:hAnsi="Courier New" w:eastAsia="Times New Roman" w:cs="Courier New"/>
          <w:color w:val="000000"/>
          <w:sz w:val="18"/>
          <w:szCs w:val="18"/>
        </w:rPr>
        <w:t xml:space="preserve"> _aiSource.getSearchSuggestions();</w:t>
      </w:r>
    </w:p>
    <w:p w:rsidRPr="0032132C" w:rsidR="00A22C2F" w:rsidP="0032132C" w:rsidRDefault="00A22C2F" w14:paraId="1E519D5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3C0D1D6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If the database returns data, use it. Otherwise, use these hardcoded fallbacks.</w:t>
      </w:r>
    </w:p>
    <w:p w:rsidRPr="0032132C" w:rsidR="00A22C2F" w:rsidP="0032132C" w:rsidRDefault="00A22C2F" w14:paraId="5E2E68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_popularSearches = suggestions.isNotEmpty</w:t>
      </w:r>
    </w:p>
    <w:p w:rsidRPr="0032132C" w:rsidR="00A22C2F" w:rsidP="0032132C" w:rsidRDefault="00A22C2F" w14:paraId="35687C7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suggestions</w:t>
      </w:r>
    </w:p>
    <w:p w:rsidRPr="0032132C" w:rsidR="00A22C2F" w:rsidP="0032132C" w:rsidRDefault="00A22C2F" w14:paraId="047C499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 [</w:t>
      </w:r>
      <w:r w:rsidRPr="0032132C">
        <w:rPr>
          <w:rFonts w:ascii="Courier New" w:hAnsi="Courier New" w:eastAsia="Times New Roman" w:cs="Courier New"/>
          <w:color w:val="A31515"/>
          <w:sz w:val="18"/>
          <w:szCs w:val="18"/>
        </w:rPr>
        <w:t>'Museum'</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'Library'</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'Festival'</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A31515"/>
          <w:sz w:val="18"/>
          <w:szCs w:val="18"/>
        </w:rPr>
        <w:t>'Art'</w:t>
      </w:r>
      <w:r w:rsidRPr="0032132C">
        <w:rPr>
          <w:rFonts w:ascii="Courier New" w:hAnsi="Courier New" w:eastAsia="Times New Roman" w:cs="Courier New"/>
          <w:color w:val="000000"/>
          <w:sz w:val="18"/>
          <w:szCs w:val="18"/>
        </w:rPr>
        <w:t>];</w:t>
      </w:r>
    </w:p>
    <w:p w:rsidRPr="0032132C" w:rsidR="00A22C2F" w:rsidP="0032132C" w:rsidRDefault="00A22C2F" w14:paraId="2F1FBD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_isLoadingSuggestions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Stop the loading spinner</w:t>
      </w:r>
    </w:p>
    <w:p w:rsidRPr="0032132C" w:rsidR="00A22C2F" w:rsidP="0032132C" w:rsidRDefault="00A22C2F" w14:paraId="6FAB74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F8FD49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BDC665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15034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Triggered every single time the user types or deletes a letter</w:t>
      </w:r>
    </w:p>
    <w:p w:rsidRPr="0032132C" w:rsidR="00A22C2F" w:rsidP="0032132C" w:rsidRDefault="00A22C2F" w14:paraId="7CF966B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_onSearchChanged(String query) {</w:t>
      </w:r>
    </w:p>
    <w:p w:rsidRPr="0032132C" w:rsidR="00A22C2F" w:rsidP="0032132C" w:rsidRDefault="00A22C2F" w14:paraId="06E637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1. Cancel the existing timer if the user is still actively typing</w:t>
      </w:r>
    </w:p>
    <w:p w:rsidRPr="0032132C" w:rsidR="00A22C2F" w:rsidP="0032132C" w:rsidRDefault="00A22C2F" w14:paraId="48F67C4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(_debounce?.isActive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 _debounce!.cancel();</w:t>
      </w:r>
    </w:p>
    <w:p w:rsidRPr="0032132C" w:rsidR="00A22C2F" w:rsidP="0032132C" w:rsidRDefault="00A22C2F" w14:paraId="330A5F0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FEB471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2. If they delete all text, clear the results and show suggestions again</w:t>
      </w:r>
    </w:p>
    <w:p w:rsidRPr="0032132C" w:rsidR="00A22C2F" w:rsidP="0032132C" w:rsidRDefault="00A22C2F" w14:paraId="7013DB4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(query.trim().isEmpty) {</w:t>
      </w:r>
    </w:p>
    <w:p w:rsidRPr="0032132C" w:rsidR="00A22C2F" w:rsidP="0032132C" w:rsidRDefault="00A22C2F" w14:paraId="44D038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0310291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_searchResults = [];</w:t>
      </w:r>
    </w:p>
    <w:p w:rsidRPr="0032132C" w:rsidR="00A22C2F" w:rsidP="0032132C" w:rsidRDefault="00A22C2F" w14:paraId="1E0482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_statusMessage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2DFF6B1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ABB83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w:t>
      </w:r>
    </w:p>
    <w:p w:rsidRPr="0032132C" w:rsidR="00A22C2F" w:rsidP="0032132C" w:rsidRDefault="00A22C2F" w14:paraId="46B6900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4BF7D9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1429E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3. Start a new timer. If 500ms passes without them typing, execute the search!</w:t>
      </w:r>
    </w:p>
    <w:p w:rsidRPr="0032132C" w:rsidR="00A22C2F" w:rsidP="0032132C" w:rsidRDefault="00A22C2F" w14:paraId="13BB93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_debounce = Timer(</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Duration(milliseconds: </w:t>
      </w:r>
      <w:r w:rsidRPr="0032132C">
        <w:rPr>
          <w:rFonts w:ascii="Courier New" w:hAnsi="Courier New" w:eastAsia="Times New Roman" w:cs="Courier New"/>
          <w:color w:val="098658"/>
          <w:sz w:val="18"/>
          <w:szCs w:val="18"/>
        </w:rPr>
        <w:t>500</w:t>
      </w:r>
      <w:r w:rsidRPr="0032132C">
        <w:rPr>
          <w:rFonts w:ascii="Courier New" w:hAnsi="Courier New" w:eastAsia="Times New Roman" w:cs="Courier New"/>
          <w:color w:val="000000"/>
          <w:sz w:val="18"/>
          <w:szCs w:val="18"/>
        </w:rPr>
        <w:t>), () {</w:t>
      </w:r>
    </w:p>
    <w:p w:rsidRPr="0032132C" w:rsidR="00A22C2F" w:rsidP="0032132C" w:rsidRDefault="00A22C2F" w14:paraId="1E14477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_performSearch(</w:t>
      </w:r>
    </w:p>
    <w:p w:rsidRPr="0032132C" w:rsidR="00A22C2F" w:rsidP="0032132C" w:rsidRDefault="00A22C2F" w14:paraId="0B0786C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query,</w:t>
      </w:r>
    </w:p>
    <w:p w:rsidRPr="0032132C" w:rsidR="00A22C2F" w:rsidP="0032132C" w:rsidRDefault="00A22C2F" w14:paraId="3AC9C67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hideKeyboard: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69CEFA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8000"/>
          <w:sz w:val="18"/>
          <w:szCs w:val="18"/>
        </w:rPr>
        <w:t>// Keep keyboard open while typing</w:t>
      </w:r>
    </w:p>
    <w:p w:rsidRPr="0032132C" w:rsidR="00A22C2F" w:rsidP="0032132C" w:rsidRDefault="00A22C2F" w14:paraId="447D251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0040E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6B1662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EA93DE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Sends the search query to Python and updates the UI with the results</w:t>
      </w:r>
    </w:p>
    <w:p w:rsidRPr="0032132C" w:rsidR="00A22C2F" w:rsidP="0032132C" w:rsidRDefault="00A22C2F" w14:paraId="1DB8052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void</w:t>
      </w:r>
      <w:r w:rsidRPr="0032132C">
        <w:rPr>
          <w:rFonts w:ascii="Courier New" w:hAnsi="Courier New" w:eastAsia="Times New Roman" w:cs="Courier New"/>
          <w:color w:val="000000"/>
          <w:sz w:val="18"/>
          <w:szCs w:val="18"/>
        </w:rPr>
        <w:t xml:space="preserve"> _performSearch(String query, {bool hideKeyboard =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async</w:t>
      </w:r>
      <w:r w:rsidRPr="0032132C">
        <w:rPr>
          <w:rFonts w:ascii="Courier New" w:hAnsi="Courier New" w:eastAsia="Times New Roman" w:cs="Courier New"/>
          <w:color w:val="000000"/>
          <w:sz w:val="18"/>
          <w:szCs w:val="18"/>
        </w:rPr>
        <w:t xml:space="preserve"> {</w:t>
      </w:r>
    </w:p>
    <w:p w:rsidRPr="0032132C" w:rsidR="00A22C2F" w:rsidP="0032132C" w:rsidRDefault="00A22C2F" w14:paraId="37A9B0C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cleanQuery = query.trim();</w:t>
      </w:r>
    </w:p>
    <w:p w:rsidRPr="0032132C" w:rsidR="00A22C2F" w:rsidP="0032132C" w:rsidRDefault="00A22C2F" w14:paraId="03EEE0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(cleanQuery.isEmpty)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Prevent empty searches</w:t>
      </w:r>
    </w:p>
    <w:p w:rsidRPr="0032132C" w:rsidR="00A22C2F" w:rsidP="0032132C" w:rsidRDefault="00A22C2F" w14:paraId="7E1F3A3D"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F0A41A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Dismiss the keyboard if the user clicked "Search" or a Suggestion Chip</w:t>
      </w:r>
    </w:p>
    <w:p w:rsidRPr="0032132C" w:rsidR="00A22C2F" w:rsidP="0032132C" w:rsidRDefault="00A22C2F" w14:paraId="17866C1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(hideKeyboard) {</w:t>
      </w:r>
    </w:p>
    <w:p w:rsidRPr="0032132C" w:rsidR="00A22C2F" w:rsidP="0032132C" w:rsidRDefault="00A22C2F" w14:paraId="1AED1A2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_searchFocusNode.unfocus();</w:t>
      </w:r>
    </w:p>
    <w:p w:rsidRPr="0032132C" w:rsidR="00A22C2F" w:rsidP="0032132C" w:rsidRDefault="00A22C2F" w14:paraId="151015D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521C4C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B85BA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Update UI to show the loading spinner</w:t>
      </w:r>
    </w:p>
    <w:p w:rsidRPr="0032132C" w:rsidR="00A22C2F" w:rsidP="0032132C" w:rsidRDefault="00A22C2F" w14:paraId="7458C47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0C75D5B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1F95524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_statusMessage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3E835F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0ED60C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DA57EE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try</w:t>
      </w:r>
      <w:r w:rsidRPr="0032132C">
        <w:rPr>
          <w:rFonts w:ascii="Courier New" w:hAnsi="Courier New" w:eastAsia="Times New Roman" w:cs="Courier New"/>
          <w:color w:val="000000"/>
          <w:sz w:val="18"/>
          <w:szCs w:val="18"/>
        </w:rPr>
        <w:t xml:space="preserve"> {</w:t>
      </w:r>
    </w:p>
    <w:p w:rsidRPr="0032132C" w:rsidR="00A22C2F" w:rsidP="0032132C" w:rsidRDefault="00A22C2F" w14:paraId="1102B6B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Wait for Python to process the search and return the data</w:t>
      </w:r>
    </w:p>
    <w:p w:rsidRPr="0032132C" w:rsidR="00A22C2F" w:rsidP="0032132C" w:rsidRDefault="00A22C2F" w14:paraId="30277C6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results = </w:t>
      </w:r>
      <w:r w:rsidRPr="0032132C">
        <w:rPr>
          <w:rFonts w:ascii="Courier New" w:hAnsi="Courier New" w:eastAsia="Times New Roman" w:cs="Courier New"/>
          <w:color w:val="0000FF"/>
          <w:sz w:val="18"/>
          <w:szCs w:val="18"/>
        </w:rPr>
        <w:t>await</w:t>
      </w:r>
      <w:r w:rsidRPr="0032132C">
        <w:rPr>
          <w:rFonts w:ascii="Courier New" w:hAnsi="Courier New" w:eastAsia="Times New Roman" w:cs="Courier New"/>
          <w:color w:val="000000"/>
          <w:sz w:val="18"/>
          <w:szCs w:val="18"/>
        </w:rPr>
        <w:t xml:space="preserve"> _aiSource.searchEvents(cleanQuery);</w:t>
      </w:r>
    </w:p>
    <w:p w:rsidRPr="0032132C" w:rsidR="00A22C2F" w:rsidP="0032132C" w:rsidRDefault="00A22C2F" w14:paraId="75DCDFB9"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57FA7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7D4F9DC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_searchResults = results;</w:t>
      </w:r>
    </w:p>
    <w:p w:rsidRPr="0032132C" w:rsidR="00A22C2F" w:rsidP="0032132C" w:rsidRDefault="00A22C2F" w14:paraId="72652C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2E62FD6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6A0B6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If Python returns an empty list, let the user know</w:t>
      </w:r>
    </w:p>
    <w:p w:rsidRPr="0032132C" w:rsidR="00A22C2F" w:rsidP="0032132C" w:rsidRDefault="00A22C2F" w14:paraId="7E837B8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(results.isEmpty) {</w:t>
      </w:r>
    </w:p>
    <w:p w:rsidRPr="0032132C" w:rsidR="00A22C2F" w:rsidP="0032132C" w:rsidRDefault="00A22C2F" w14:paraId="152663D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localizations = AppLocalizations.of(context);</w:t>
      </w:r>
    </w:p>
    <w:p w:rsidRPr="0032132C" w:rsidR="00A22C2F" w:rsidP="0032132C" w:rsidRDefault="00A22C2F" w14:paraId="7CD06CA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_statusMessage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${localizations.noEventsFoundFor}</w:t>
      </w:r>
      <w:r w:rsidRPr="0032132C">
        <w:rPr>
          <w:rFonts w:ascii="Courier New" w:hAnsi="Courier New" w:eastAsia="Times New Roman" w:cs="Courier New"/>
          <w:color w:val="A31515"/>
          <w:sz w:val="18"/>
          <w:szCs w:val="18"/>
        </w:rPr>
        <w:t xml:space="preserve"> "</w:t>
      </w:r>
      <w:r w:rsidRPr="0032132C">
        <w:rPr>
          <w:rFonts w:ascii="Courier New" w:hAnsi="Courier New" w:eastAsia="Times New Roman" w:cs="Courier New"/>
          <w:color w:val="000000"/>
          <w:sz w:val="18"/>
          <w:szCs w:val="18"/>
        </w:rPr>
        <w:t>$cleanQuery</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62E4CB5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E5A64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CDFF15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00FF"/>
          <w:sz w:val="18"/>
          <w:szCs w:val="18"/>
        </w:rPr>
        <w:t>catch</w:t>
      </w:r>
      <w:r w:rsidRPr="0032132C">
        <w:rPr>
          <w:rFonts w:ascii="Courier New" w:hAnsi="Courier New" w:eastAsia="Times New Roman" w:cs="Courier New"/>
          <w:color w:val="000000"/>
          <w:sz w:val="18"/>
          <w:szCs w:val="18"/>
        </w:rPr>
        <w:t xml:space="preserve"> (e) {</w:t>
      </w:r>
    </w:p>
    <w:p w:rsidRPr="0032132C" w:rsidR="00A22C2F" w:rsidP="0032132C" w:rsidRDefault="00A22C2F" w14:paraId="663B0EB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Handle server crashes or network failures gracefully</w:t>
      </w:r>
    </w:p>
    <w:p w:rsidRPr="0032132C" w:rsidR="00A22C2F" w:rsidP="0032132C" w:rsidRDefault="00A22C2F" w14:paraId="02AF860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22B579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_isLoading =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26FC93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_statusMessage = AppLocalizations.of(context).connectionErrorServer;</w:t>
      </w:r>
    </w:p>
    <w:p w:rsidRPr="0032132C" w:rsidR="00A22C2F" w:rsidP="0032132C" w:rsidRDefault="00A22C2F" w14:paraId="42C52C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14110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82728E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15A20C1"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9A7745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1826FA8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4. MAIN UI BUILDER</w:t>
      </w:r>
    </w:p>
    <w:p w:rsidRPr="0032132C" w:rsidR="00A22C2F" w:rsidP="0032132C" w:rsidRDefault="00A22C2F" w14:paraId="2A67085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DB76A3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0718D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@override</w:t>
      </w:r>
    </w:p>
    <w:p w:rsidRPr="0032132C" w:rsidR="00A22C2F" w:rsidP="0032132C" w:rsidRDefault="00A22C2F" w14:paraId="6F5F8D4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build(BuildContext context) {</w:t>
      </w:r>
    </w:p>
    <w:p w:rsidRPr="0032132C" w:rsidR="00A22C2F" w:rsidP="0032132C" w:rsidRDefault="00A22C2F" w14:paraId="3FBC9DA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Scaffold(</w:t>
      </w:r>
    </w:p>
    <w:p w:rsidRPr="0032132C" w:rsidR="00A22C2F" w:rsidP="0032132C" w:rsidRDefault="00A22C2F" w14:paraId="41F847F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AppColors.background,</w:t>
      </w:r>
    </w:p>
    <w:p w:rsidRPr="0032132C" w:rsidR="00A22C2F" w:rsidP="0032132C" w:rsidRDefault="00A22C2F" w14:paraId="6CED88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appBar: AppBar(</w:t>
      </w:r>
    </w:p>
    <w:p w:rsidRPr="0032132C" w:rsidR="00A22C2F" w:rsidP="0032132C" w:rsidRDefault="00A22C2F" w14:paraId="6FA311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elevation: </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w:t>
      </w:r>
    </w:p>
    <w:p w:rsidRPr="0032132C" w:rsidR="00A22C2F" w:rsidP="0032132C" w:rsidRDefault="00A22C2F" w14:paraId="5DE9E60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backgroundColor: AppColors.background,</w:t>
      </w:r>
    </w:p>
    <w:p w:rsidRPr="0032132C" w:rsidR="00A22C2F" w:rsidP="0032132C" w:rsidRDefault="00A22C2F" w14:paraId="712B503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leading: IconButton(</w:t>
      </w:r>
    </w:p>
    <w:p w:rsidRPr="0032132C" w:rsidR="00A22C2F" w:rsidP="0032132C" w:rsidRDefault="00A22C2F" w14:paraId="25B169D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icon: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Icon(Icons.arrow_back, color: AppColors.textMain),</w:t>
      </w:r>
    </w:p>
    <w:p w:rsidRPr="0032132C" w:rsidR="00A22C2F" w:rsidP="0032132C" w:rsidRDefault="00A22C2F" w14:paraId="2235E30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onPressed: () =&gt; Navigator.pop(context),</w:t>
      </w:r>
    </w:p>
    <w:p w:rsidRPr="0032132C" w:rsidR="00A22C2F" w:rsidP="0032132C" w:rsidRDefault="00A22C2F" w14:paraId="085344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D75155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0FC07B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SEARCH BAR ENCLOSURE ---</w:t>
      </w:r>
    </w:p>
    <w:p w:rsidRPr="0032132C" w:rsidR="00A22C2F" w:rsidP="0032132C" w:rsidRDefault="00A22C2F" w14:paraId="66444A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title: Container(</w:t>
      </w:r>
    </w:p>
    <w:p w:rsidRPr="0032132C" w:rsidR="00A22C2F" w:rsidP="0032132C" w:rsidRDefault="00A22C2F" w14:paraId="64FDD3D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height: </w:t>
      </w:r>
      <w:r w:rsidRPr="0032132C">
        <w:rPr>
          <w:rFonts w:ascii="Courier New" w:hAnsi="Courier New" w:eastAsia="Times New Roman" w:cs="Courier New"/>
          <w:color w:val="098658"/>
          <w:sz w:val="18"/>
          <w:szCs w:val="18"/>
        </w:rPr>
        <w:t>40</w:t>
      </w:r>
      <w:r w:rsidRPr="0032132C">
        <w:rPr>
          <w:rFonts w:ascii="Courier New" w:hAnsi="Courier New" w:eastAsia="Times New Roman" w:cs="Courier New"/>
          <w:color w:val="000000"/>
          <w:sz w:val="18"/>
          <w:szCs w:val="18"/>
        </w:rPr>
        <w:t>,</w:t>
      </w:r>
    </w:p>
    <w:p w:rsidRPr="0032132C" w:rsidR="00A22C2F" w:rsidP="0032132C" w:rsidRDefault="00A22C2F" w14:paraId="78B458E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A22C2F" w:rsidP="0032132C" w:rsidRDefault="00A22C2F" w14:paraId="39C2D36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color: AppColors.divider.withValues(alpha: </w:t>
      </w:r>
      <w:r w:rsidRPr="0032132C">
        <w:rPr>
          <w:rFonts w:ascii="Courier New" w:hAnsi="Courier New" w:eastAsia="Times New Roman" w:cs="Courier New"/>
          <w:color w:val="098658"/>
          <w:sz w:val="18"/>
          <w:szCs w:val="18"/>
        </w:rPr>
        <w:t>0.2</w:t>
      </w:r>
      <w:r w:rsidRPr="0032132C">
        <w:rPr>
          <w:rFonts w:ascii="Courier New" w:hAnsi="Courier New" w:eastAsia="Times New Roman" w:cs="Courier New"/>
          <w:color w:val="000000"/>
          <w:sz w:val="18"/>
          <w:szCs w:val="18"/>
        </w:rPr>
        <w:t>),</w:t>
      </w:r>
    </w:p>
    <w:p w:rsidRPr="0032132C" w:rsidR="00A22C2F" w:rsidP="0032132C" w:rsidRDefault="00A22C2F" w14:paraId="0234250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257E446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812233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TextField(</w:t>
      </w:r>
    </w:p>
    <w:p w:rsidRPr="0032132C" w:rsidR="00A22C2F" w:rsidP="0032132C" w:rsidRDefault="00A22C2F" w14:paraId="6ADDEDF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controller: _searchController,</w:t>
      </w:r>
    </w:p>
    <w:p w:rsidRPr="0032132C" w:rsidR="00A22C2F" w:rsidP="0032132C" w:rsidRDefault="00A22C2F" w14:paraId="5EFFEA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focusNode: _searchFocusNode,</w:t>
      </w:r>
    </w:p>
    <w:p w:rsidRPr="0032132C" w:rsidR="00A22C2F" w:rsidP="0032132C" w:rsidRDefault="00A22C2F" w14:paraId="1AC9EC3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autofocus: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4F77F3D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textInputAction: TextInputAction.</w:t>
      </w:r>
      <w:r w:rsidRPr="0032132C">
        <w:rPr>
          <w:rFonts w:ascii="Courier New" w:hAnsi="Courier New" w:eastAsia="Times New Roman" w:cs="Courier New"/>
          <w:color w:val="098658"/>
          <w:sz w:val="18"/>
          <w:szCs w:val="18"/>
        </w:rPr>
        <w:t>search</w:t>
      </w:r>
      <w:r w:rsidRPr="0032132C">
        <w:rPr>
          <w:rFonts w:ascii="Courier New" w:hAnsi="Courier New" w:eastAsia="Times New Roman" w:cs="Courier New"/>
          <w:color w:val="000000"/>
          <w:sz w:val="18"/>
          <w:szCs w:val="18"/>
        </w:rPr>
        <w:t>,</w:t>
      </w:r>
    </w:p>
    <w:p w:rsidRPr="0032132C" w:rsidR="00A22C2F" w:rsidP="0032132C" w:rsidRDefault="00A22C2F" w14:paraId="47D159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onSubmitted: (val) =&gt; _performSearch(val, hideKeyboard: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456C861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onChanged: _onSearchChanged,</w:t>
      </w:r>
    </w:p>
    <w:p w:rsidRPr="0032132C" w:rsidR="00A22C2F" w:rsidP="0032132C" w:rsidRDefault="00A22C2F" w14:paraId="6F60354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InputDecoration(</w:t>
      </w:r>
    </w:p>
    <w:p w:rsidRPr="0032132C" w:rsidR="00A22C2F" w:rsidP="0032132C" w:rsidRDefault="00A22C2F" w14:paraId="58E8F5B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hintText: AppLocalizations.of(context).searchMuseumsEvents,</w:t>
      </w:r>
    </w:p>
    <w:p w:rsidRPr="0032132C" w:rsidR="00A22C2F" w:rsidP="0032132C" w:rsidRDefault="00A22C2F" w14:paraId="7C26DF9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hintStyle: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7A5D99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AppColors.textHint,</w:t>
      </w:r>
    </w:p>
    <w:p w:rsidRPr="0032132C" w:rsidR="00A22C2F" w:rsidP="0032132C" w:rsidRDefault="00A22C2F" w14:paraId="73D49DB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14</w:t>
      </w:r>
      <w:r w:rsidRPr="0032132C">
        <w:rPr>
          <w:rFonts w:ascii="Courier New" w:hAnsi="Courier New" w:eastAsia="Times New Roman" w:cs="Courier New"/>
          <w:color w:val="000000"/>
          <w:sz w:val="18"/>
          <w:szCs w:val="18"/>
        </w:rPr>
        <w:t>,</w:t>
      </w:r>
    </w:p>
    <w:p w:rsidRPr="0032132C" w:rsidR="00A22C2F" w:rsidP="0032132C" w:rsidRDefault="00A22C2F" w14:paraId="3EB3D7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45AE3AF"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DDD679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1. Decorative icon on the left (Not clickable)</w:t>
      </w:r>
    </w:p>
    <w:p w:rsidRPr="0032132C" w:rsidR="00A22C2F" w:rsidP="0032132C" w:rsidRDefault="00A22C2F" w14:paraId="31DB325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prefixIcon: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A22C2F" w:rsidP="0032132C" w:rsidRDefault="00A22C2F" w14:paraId="4126250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Icons.search,</w:t>
      </w:r>
    </w:p>
    <w:p w:rsidRPr="0032132C" w:rsidR="00A22C2F" w:rsidP="0032132C" w:rsidRDefault="00A22C2F" w14:paraId="6F66F14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5B422C8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AppColors.iconGrey,</w:t>
      </w:r>
    </w:p>
    <w:p w:rsidRPr="0032132C" w:rsidR="00A22C2F" w:rsidP="0032132C" w:rsidRDefault="00A22C2F" w14:paraId="14B3B9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DF05C04"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1906D1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2. Action buttons on the right</w:t>
      </w:r>
    </w:p>
    <w:p w:rsidRPr="0032132C" w:rsidR="00A22C2F" w:rsidP="0032132C" w:rsidRDefault="00A22C2F" w14:paraId="35A5E9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suffixIcon: Padding(</w:t>
      </w:r>
    </w:p>
    <w:p w:rsidRPr="0032132C" w:rsidR="00A22C2F" w:rsidP="0032132C" w:rsidRDefault="00A22C2F" w14:paraId="38F9F5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EdgeInsets.only(right: </w:t>
      </w:r>
      <w:r w:rsidRPr="0032132C">
        <w:rPr>
          <w:rFonts w:ascii="Courier New" w:hAnsi="Courier New" w:eastAsia="Times New Roman" w:cs="Courier New"/>
          <w:color w:val="098658"/>
          <w:sz w:val="18"/>
          <w:szCs w:val="18"/>
        </w:rPr>
        <w:t>6.0</w:t>
      </w:r>
      <w:r w:rsidRPr="0032132C">
        <w:rPr>
          <w:rFonts w:ascii="Courier New" w:hAnsi="Courier New" w:eastAsia="Times New Roman" w:cs="Courier New"/>
          <w:color w:val="000000"/>
          <w:sz w:val="18"/>
          <w:szCs w:val="18"/>
        </w:rPr>
        <w:t>),</w:t>
      </w:r>
    </w:p>
    <w:p w:rsidRPr="0032132C" w:rsidR="00A22C2F" w:rsidP="0032132C" w:rsidRDefault="00A22C2F" w14:paraId="68522B2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Row(</w:t>
      </w:r>
    </w:p>
    <w:p w:rsidRPr="0032132C" w:rsidR="00A22C2F" w:rsidP="0032132C" w:rsidRDefault="00A22C2F" w14:paraId="334EAAC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mainAxisSize: MainAxisSize</w:t>
      </w:r>
    </w:p>
    <w:p w:rsidRPr="0032132C" w:rsidR="00A22C2F" w:rsidP="0032132C" w:rsidRDefault="00A22C2F" w14:paraId="6BFA30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r w:rsidRPr="0032132C">
        <w:rPr>
          <w:rFonts w:ascii="Courier New" w:hAnsi="Courier New" w:eastAsia="Times New Roman" w:cs="Courier New"/>
          <w:color w:val="098658"/>
          <w:sz w:val="18"/>
          <w:szCs w:val="18"/>
        </w:rPr>
        <w:t>min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Crucial: Keeps the row from taking up the whole bar</w:t>
      </w:r>
    </w:p>
    <w:p w:rsidRPr="0032132C" w:rsidR="00A22C2F" w:rsidP="0032132C" w:rsidRDefault="00A22C2F" w14:paraId="78222A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51C3B3A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'Clear' X button</w:t>
      </w:r>
    </w:p>
    <w:p w:rsidRPr="0032132C" w:rsidR="00A22C2F" w:rsidP="0032132C" w:rsidRDefault="00A22C2F" w14:paraId="5BCEFB5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IconButton(</w:t>
      </w:r>
    </w:p>
    <w:p w:rsidRPr="0032132C" w:rsidR="00A22C2F" w:rsidP="0032132C" w:rsidRDefault="00A22C2F" w14:paraId="2E8CCF8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icon: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A22C2F" w:rsidP="0032132C" w:rsidRDefault="00A22C2F" w14:paraId="6B0284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Icons.clear,</w:t>
      </w:r>
    </w:p>
    <w:p w:rsidRPr="0032132C" w:rsidR="00A22C2F" w:rsidP="0032132C" w:rsidRDefault="00A22C2F" w14:paraId="5AA4D20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0019E2C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AppColors.iconGrey,</w:t>
      </w:r>
    </w:p>
    <w:p w:rsidRPr="0032132C" w:rsidR="00A22C2F" w:rsidP="0032132C" w:rsidRDefault="00A22C2F" w14:paraId="7C1CF74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E465D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visualDensity: VisualDensity.compact,</w:t>
      </w:r>
    </w:p>
    <w:p w:rsidRPr="0032132C" w:rsidR="00A22C2F" w:rsidP="0032132C" w:rsidRDefault="00A22C2F" w14:paraId="6C6E392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onPressed: () {</w:t>
      </w:r>
    </w:p>
    <w:p w:rsidRPr="0032132C" w:rsidR="00A22C2F" w:rsidP="0032132C" w:rsidRDefault="00A22C2F" w14:paraId="5B93B2D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_searchController.clear();</w:t>
      </w:r>
    </w:p>
    <w:p w:rsidRPr="0032132C" w:rsidR="00A22C2F" w:rsidP="0032132C" w:rsidRDefault="00A22C2F" w14:paraId="4C40869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627860A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_searchResults = [];</w:t>
      </w:r>
    </w:p>
    <w:p w:rsidRPr="0032132C" w:rsidR="00A22C2F" w:rsidP="0032132C" w:rsidRDefault="00A22C2F" w14:paraId="3F2145B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_statusMessage = </w:t>
      </w:r>
      <w:r w:rsidRPr="0032132C">
        <w:rPr>
          <w:rFonts w:ascii="Courier New" w:hAnsi="Courier New" w:eastAsia="Times New Roman" w:cs="Courier New"/>
          <w:color w:val="A31515"/>
          <w:sz w:val="18"/>
          <w:szCs w:val="18"/>
        </w:rPr>
        <w:t>''</w:t>
      </w:r>
      <w:r w:rsidRPr="0032132C">
        <w:rPr>
          <w:rFonts w:ascii="Courier New" w:hAnsi="Courier New" w:eastAsia="Times New Roman" w:cs="Courier New"/>
          <w:color w:val="000000"/>
          <w:sz w:val="18"/>
          <w:szCs w:val="18"/>
        </w:rPr>
        <w:t>;</w:t>
      </w:r>
    </w:p>
    <w:p w:rsidRPr="0032132C" w:rsidR="00A22C2F" w:rsidP="0032132C" w:rsidRDefault="00A22C2F" w14:paraId="7A7CE6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4B51E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36196B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1E074C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AECBEE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The highly visible, solid "Search" button</w:t>
      </w:r>
    </w:p>
    <w:p w:rsidRPr="0032132C" w:rsidR="00A22C2F" w:rsidP="0032132C" w:rsidRDefault="00A22C2F" w14:paraId="676457C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GestureDetector(</w:t>
      </w:r>
    </w:p>
    <w:p w:rsidRPr="0032132C" w:rsidR="00A22C2F" w:rsidP="0032132C" w:rsidRDefault="00A22C2F" w14:paraId="0F87EEB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onTap: () =&gt; _performSearch(</w:t>
      </w:r>
    </w:p>
    <w:p w:rsidRPr="0032132C" w:rsidR="00A22C2F" w:rsidP="0032132C" w:rsidRDefault="00A22C2F" w14:paraId="6CDDCDA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_searchController.text,</w:t>
      </w:r>
    </w:p>
    <w:p w:rsidRPr="0032132C" w:rsidR="00A22C2F" w:rsidP="0032132C" w:rsidRDefault="00A22C2F" w14:paraId="1426699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hideKeyboard: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20AD801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B1737E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Container(</w:t>
      </w:r>
    </w:p>
    <w:p w:rsidRPr="0032132C" w:rsidR="00A22C2F" w:rsidP="0032132C" w:rsidRDefault="00A22C2F" w14:paraId="04C8CBC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height: </w:t>
      </w:r>
      <w:r w:rsidRPr="0032132C">
        <w:rPr>
          <w:rFonts w:ascii="Courier New" w:hAnsi="Courier New" w:eastAsia="Times New Roman" w:cs="Courier New"/>
          <w:color w:val="098658"/>
          <w:sz w:val="18"/>
          <w:szCs w:val="18"/>
        </w:rPr>
        <w:t>30</w:t>
      </w:r>
      <w:r w:rsidRPr="0032132C">
        <w:rPr>
          <w:rFonts w:ascii="Courier New" w:hAnsi="Courier New" w:eastAsia="Times New Roman" w:cs="Courier New"/>
          <w:color w:val="000000"/>
          <w:sz w:val="18"/>
          <w:szCs w:val="18"/>
        </w:rPr>
        <w:t>,</w:t>
      </w:r>
    </w:p>
    <w:p w:rsidRPr="0032132C" w:rsidR="00A22C2F" w:rsidP="0032132C" w:rsidRDefault="00A22C2F" w14:paraId="263E34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width: </w:t>
      </w:r>
      <w:r w:rsidRPr="0032132C">
        <w:rPr>
          <w:rFonts w:ascii="Courier New" w:hAnsi="Courier New" w:eastAsia="Times New Roman" w:cs="Courier New"/>
          <w:color w:val="098658"/>
          <w:sz w:val="18"/>
          <w:szCs w:val="18"/>
        </w:rPr>
        <w:t>30</w:t>
      </w:r>
      <w:r w:rsidRPr="0032132C">
        <w:rPr>
          <w:rFonts w:ascii="Courier New" w:hAnsi="Courier New" w:eastAsia="Times New Roman" w:cs="Courier New"/>
          <w:color w:val="000000"/>
          <w:sz w:val="18"/>
          <w:szCs w:val="18"/>
        </w:rPr>
        <w:t>,</w:t>
      </w:r>
    </w:p>
    <w:p w:rsidRPr="0032132C" w:rsidR="00A22C2F" w:rsidP="0032132C" w:rsidRDefault="00A22C2F" w14:paraId="3B71474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decoration: BoxDecoration(</w:t>
      </w:r>
    </w:p>
    <w:p w:rsidRPr="0032132C" w:rsidR="00A22C2F" w:rsidP="0032132C" w:rsidRDefault="00A22C2F" w14:paraId="03C93A4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AppColors.primary,</w:t>
      </w:r>
    </w:p>
    <w:p w:rsidRPr="0032132C" w:rsidR="00A22C2F" w:rsidP="0032132C" w:rsidRDefault="00A22C2F" w14:paraId="59CD7F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shape: BoxShape.</w:t>
      </w:r>
      <w:r w:rsidRPr="0032132C">
        <w:rPr>
          <w:rFonts w:ascii="Courier New" w:hAnsi="Courier New" w:eastAsia="Times New Roman" w:cs="Courier New"/>
          <w:color w:val="098658"/>
          <w:sz w:val="18"/>
          <w:szCs w:val="18"/>
        </w:rPr>
        <w:t>circle</w:t>
      </w:r>
      <w:r w:rsidRPr="0032132C">
        <w:rPr>
          <w:rFonts w:ascii="Courier New" w:hAnsi="Courier New" w:eastAsia="Times New Roman" w:cs="Courier New"/>
          <w:color w:val="000000"/>
          <w:sz w:val="18"/>
          <w:szCs w:val="18"/>
        </w:rPr>
        <w:t>,</w:t>
      </w:r>
    </w:p>
    <w:p w:rsidRPr="0032132C" w:rsidR="00A22C2F" w:rsidP="0032132C" w:rsidRDefault="00A22C2F" w14:paraId="3B9F277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boxShadow: [</w:t>
      </w:r>
    </w:p>
    <w:p w:rsidRPr="0032132C" w:rsidR="00A22C2F" w:rsidP="0032132C" w:rsidRDefault="00A22C2F" w14:paraId="63B994A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BoxShadow(</w:t>
      </w:r>
    </w:p>
    <w:p w:rsidRPr="0032132C" w:rsidR="00A22C2F" w:rsidP="0032132C" w:rsidRDefault="00A22C2F" w14:paraId="6189EDF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color: AppColors.primary.withValues(alpha: </w:t>
      </w:r>
      <w:r w:rsidRPr="0032132C">
        <w:rPr>
          <w:rFonts w:ascii="Courier New" w:hAnsi="Courier New" w:eastAsia="Times New Roman" w:cs="Courier New"/>
          <w:color w:val="098658"/>
          <w:sz w:val="18"/>
          <w:szCs w:val="18"/>
        </w:rPr>
        <w:t>0.3</w:t>
      </w:r>
      <w:r w:rsidRPr="0032132C">
        <w:rPr>
          <w:rFonts w:ascii="Courier New" w:hAnsi="Courier New" w:eastAsia="Times New Roman" w:cs="Courier New"/>
          <w:color w:val="000000"/>
          <w:sz w:val="18"/>
          <w:szCs w:val="18"/>
        </w:rPr>
        <w:t>),</w:t>
      </w:r>
    </w:p>
    <w:p w:rsidRPr="0032132C" w:rsidR="00A22C2F" w:rsidP="0032132C" w:rsidRDefault="00A22C2F" w14:paraId="037B084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blurRadius: </w:t>
      </w:r>
      <w:r w:rsidRPr="0032132C">
        <w:rPr>
          <w:rFonts w:ascii="Courier New" w:hAnsi="Courier New" w:eastAsia="Times New Roman" w:cs="Courier New"/>
          <w:color w:val="098658"/>
          <w:sz w:val="18"/>
          <w:szCs w:val="18"/>
        </w:rPr>
        <w:t>4</w:t>
      </w:r>
      <w:r w:rsidRPr="0032132C">
        <w:rPr>
          <w:rFonts w:ascii="Courier New" w:hAnsi="Courier New" w:eastAsia="Times New Roman" w:cs="Courier New"/>
          <w:color w:val="000000"/>
          <w:sz w:val="18"/>
          <w:szCs w:val="18"/>
        </w:rPr>
        <w:t>,</w:t>
      </w:r>
    </w:p>
    <w:p w:rsidRPr="0032132C" w:rsidR="00A22C2F" w:rsidP="0032132C" w:rsidRDefault="00A22C2F" w14:paraId="21F872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offset: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Offset(</w:t>
      </w:r>
      <w:r w:rsidRPr="0032132C">
        <w:rPr>
          <w:rFonts w:ascii="Courier New" w:hAnsi="Courier New" w:eastAsia="Times New Roman" w:cs="Courier New"/>
          <w:color w:val="098658"/>
          <w:sz w:val="18"/>
          <w:szCs w:val="18"/>
        </w:rPr>
        <w:t>0</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98658"/>
          <w:sz w:val="18"/>
          <w:szCs w:val="18"/>
        </w:rPr>
        <w:t>2</w:t>
      </w:r>
      <w:r w:rsidRPr="0032132C">
        <w:rPr>
          <w:rFonts w:ascii="Courier New" w:hAnsi="Courier New" w:eastAsia="Times New Roman" w:cs="Courier New"/>
          <w:color w:val="000000"/>
          <w:sz w:val="18"/>
          <w:szCs w:val="18"/>
        </w:rPr>
        <w:t>),</w:t>
      </w:r>
    </w:p>
    <w:p w:rsidRPr="0032132C" w:rsidR="00A22C2F" w:rsidP="0032132C" w:rsidRDefault="00A22C2F" w14:paraId="53418DB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4E60C4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872E4F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AC7201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Using arrow_forward gives it a clear "Go/Submit" feel</w:t>
      </w:r>
    </w:p>
    <w:p w:rsidRPr="0032132C" w:rsidR="00A22C2F" w:rsidP="0032132C" w:rsidRDefault="00A22C2F" w14:paraId="5426E0F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child: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Icon(</w:t>
      </w:r>
    </w:p>
    <w:p w:rsidRPr="0032132C" w:rsidR="00A22C2F" w:rsidP="0032132C" w:rsidRDefault="00A22C2F" w14:paraId="7290DF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Icons.arrow_forward,</w:t>
      </w:r>
    </w:p>
    <w:p w:rsidRPr="0032132C" w:rsidR="00A22C2F" w:rsidP="0032132C" w:rsidRDefault="00A22C2F" w14:paraId="3AD0DE8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79F5EA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Colors.white,</w:t>
      </w:r>
    </w:p>
    <w:p w:rsidRPr="0032132C" w:rsidR="00A22C2F" w:rsidP="0032132C" w:rsidRDefault="00A22C2F" w14:paraId="6A27F00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9308D5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6AC31E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70354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5C1BD9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492D88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08A170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 InputBorder.none,</w:t>
      </w:r>
    </w:p>
    <w:p w:rsidRPr="0032132C" w:rsidR="00A22C2F" w:rsidP="0032132C" w:rsidRDefault="00A22C2F" w14:paraId="6CA31D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contentPadding: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EdgeInsets.symmetric(vertical: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48A7C2B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6E541F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2175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2A5B39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9E7D75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 VIEW TOGGLE BUTTON (Grid vs List) ---</w:t>
      </w:r>
    </w:p>
    <w:p w:rsidRPr="0032132C" w:rsidR="00A22C2F" w:rsidP="0032132C" w:rsidRDefault="00A22C2F" w14:paraId="4E3CE78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actions: [</w:t>
      </w:r>
    </w:p>
    <w:p w:rsidRPr="0032132C" w:rsidR="00A22C2F" w:rsidP="0032132C" w:rsidRDefault="00A22C2F" w14:paraId="118A94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IconButton(</w:t>
      </w:r>
    </w:p>
    <w:p w:rsidRPr="0032132C" w:rsidR="00A22C2F" w:rsidP="0032132C" w:rsidRDefault="00A22C2F" w14:paraId="0C78CBB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icon: Icon(</w:t>
      </w:r>
    </w:p>
    <w:p w:rsidRPr="0032132C" w:rsidR="00A22C2F" w:rsidP="0032132C" w:rsidRDefault="00A22C2F" w14:paraId="112BCFA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_isGridView ? Icons.view_list : Icons.grid_view,</w:t>
      </w:r>
    </w:p>
    <w:p w:rsidRPr="0032132C" w:rsidR="00A22C2F" w:rsidP="0032132C" w:rsidRDefault="00A22C2F" w14:paraId="58CAC90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AppColors.iconGrey,</w:t>
      </w:r>
    </w:p>
    <w:p w:rsidRPr="0032132C" w:rsidR="00A22C2F" w:rsidP="0032132C" w:rsidRDefault="00A22C2F" w14:paraId="76901A8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157150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tooltip: AppLocalizations.of(context).toggleView,</w:t>
      </w:r>
    </w:p>
    <w:p w:rsidRPr="0032132C" w:rsidR="00A22C2F" w:rsidP="0032132C" w:rsidRDefault="00A22C2F" w14:paraId="54CE487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onPressed: () {</w:t>
      </w:r>
    </w:p>
    <w:p w:rsidRPr="0032132C" w:rsidR="00A22C2F" w:rsidP="0032132C" w:rsidRDefault="00A22C2F" w14:paraId="08BDF8E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setState(() {</w:t>
      </w:r>
    </w:p>
    <w:p w:rsidRPr="0032132C" w:rsidR="00A22C2F" w:rsidP="0032132C" w:rsidRDefault="00A22C2F" w14:paraId="7B02BE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_isGridView = !_isGridView; </w:t>
      </w:r>
      <w:r w:rsidRPr="0032132C">
        <w:rPr>
          <w:rFonts w:ascii="Courier New" w:hAnsi="Courier New" w:eastAsia="Times New Roman" w:cs="Courier New"/>
          <w:color w:val="008000"/>
          <w:sz w:val="18"/>
          <w:szCs w:val="18"/>
        </w:rPr>
        <w:t>// Flips the boolean true/false</w:t>
      </w:r>
    </w:p>
    <w:p w:rsidRPr="0032132C" w:rsidR="00A22C2F" w:rsidP="0032132C" w:rsidRDefault="00A22C2F" w14:paraId="335946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2E695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30BB95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3D15F1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SizedBox(width: </w:t>
      </w:r>
      <w:r w:rsidRPr="0032132C">
        <w:rPr>
          <w:rFonts w:ascii="Courier New" w:hAnsi="Courier New" w:eastAsia="Times New Roman" w:cs="Courier New"/>
          <w:color w:val="098658"/>
          <w:sz w:val="18"/>
          <w:szCs w:val="18"/>
        </w:rPr>
        <w:t>8</w:t>
      </w:r>
      <w:r w:rsidRPr="0032132C">
        <w:rPr>
          <w:rFonts w:ascii="Courier New" w:hAnsi="Courier New" w:eastAsia="Times New Roman" w:cs="Courier New"/>
          <w:color w:val="000000"/>
          <w:sz w:val="18"/>
          <w:szCs w:val="18"/>
        </w:rPr>
        <w:t>),</w:t>
      </w:r>
    </w:p>
    <w:p w:rsidRPr="0032132C" w:rsidR="00A22C2F" w:rsidP="0032132C" w:rsidRDefault="00A22C2F" w14:paraId="2239360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7DB0B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948AC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body: _buildBody(),</w:t>
      </w:r>
    </w:p>
    <w:p w:rsidRPr="0032132C" w:rsidR="00A22C2F" w:rsidP="0032132C" w:rsidRDefault="00A22C2F" w14:paraId="7412F91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6EBFE4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7687499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F1F884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37BC55B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5. BODY LAYOUT ROUTER</w:t>
      </w:r>
    </w:p>
    <w:p w:rsidRPr="0032132C" w:rsidR="00A22C2F" w:rsidP="0032132C" w:rsidRDefault="00A22C2F" w14:paraId="4F31880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3A3D3F80"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AB9F7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Decides exactly what to show on the screen based on the current state</w:t>
      </w:r>
    </w:p>
    <w:p w:rsidRPr="0032132C" w:rsidR="00A22C2F" w:rsidP="0032132C" w:rsidRDefault="00A22C2F" w14:paraId="2B4985F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_buildBody() {</w:t>
      </w:r>
    </w:p>
    <w:p w:rsidRPr="0032132C" w:rsidR="00A22C2F" w:rsidP="0032132C" w:rsidRDefault="00A22C2F" w14:paraId="3EA5800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1. Show loading spinner if fetching data</w:t>
      </w:r>
    </w:p>
    <w:p w:rsidRPr="0032132C" w:rsidR="00A22C2F" w:rsidP="0032132C" w:rsidRDefault="00A22C2F" w14:paraId="6E2CFC2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(_isLoading) {</w:t>
      </w:r>
    </w:p>
    <w:p w:rsidRPr="0032132C" w:rsidR="00A22C2F" w:rsidP="0032132C" w:rsidRDefault="00A22C2F" w14:paraId="4ED186A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Center(</w:t>
      </w:r>
    </w:p>
    <w:p w:rsidRPr="0032132C" w:rsidR="00A22C2F" w:rsidP="0032132C" w:rsidRDefault="00A22C2F" w14:paraId="5727C0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CircularProgressIndicator(color: AppColors.primary),</w:t>
      </w:r>
    </w:p>
    <w:p w:rsidRPr="0032132C" w:rsidR="00A22C2F" w:rsidP="0032132C" w:rsidRDefault="00A22C2F" w14:paraId="2B1E8B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DED617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6C11C66"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96B4CC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2. Show suggestion chips if the search bar is empty and no results exist</w:t>
      </w:r>
    </w:p>
    <w:p w:rsidRPr="0032132C" w:rsidR="00A22C2F" w:rsidP="0032132C" w:rsidRDefault="00A22C2F" w14:paraId="046DFC7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(_searchResults.isEmpty &amp;&amp; _searchController.text.trim().isEmpty) {</w:t>
      </w:r>
    </w:p>
    <w:p w:rsidRPr="0032132C" w:rsidR="00A22C2F" w:rsidP="0032132C" w:rsidRDefault="00A22C2F" w14:paraId="0A7BFAB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_buildSuggestions();</w:t>
      </w:r>
    </w:p>
    <w:p w:rsidRPr="0032132C" w:rsidR="00A22C2F" w:rsidP="0032132C" w:rsidRDefault="00A22C2F" w14:paraId="514EE86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B364C52"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4D1AD9A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3. Show error or "No events found" text if applicable</w:t>
      </w:r>
    </w:p>
    <w:p w:rsidRPr="0032132C" w:rsidR="00A22C2F" w:rsidP="0032132C" w:rsidRDefault="00A22C2F" w14:paraId="1A1BC84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(_searchResults.isEmpty &amp;&amp; _statusMessage.isNotEmpty) {</w:t>
      </w:r>
    </w:p>
    <w:p w:rsidRPr="0032132C" w:rsidR="00A22C2F" w:rsidP="0032132C" w:rsidRDefault="00A22C2F" w14:paraId="36DF675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Center(</w:t>
      </w:r>
    </w:p>
    <w:p w:rsidRPr="0032132C" w:rsidR="00A22C2F" w:rsidP="0032132C" w:rsidRDefault="00A22C2F" w14:paraId="338C781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Padding(</w:t>
      </w:r>
    </w:p>
    <w:p w:rsidRPr="0032132C" w:rsidR="00A22C2F" w:rsidP="0032132C" w:rsidRDefault="00A22C2F" w14:paraId="2EE875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40.0</w:t>
      </w:r>
      <w:r w:rsidRPr="0032132C">
        <w:rPr>
          <w:rFonts w:ascii="Courier New" w:hAnsi="Courier New" w:eastAsia="Times New Roman" w:cs="Courier New"/>
          <w:color w:val="000000"/>
          <w:sz w:val="18"/>
          <w:szCs w:val="18"/>
        </w:rPr>
        <w:t>),</w:t>
      </w:r>
    </w:p>
    <w:p w:rsidRPr="0032132C" w:rsidR="00A22C2F" w:rsidP="0032132C" w:rsidRDefault="00A22C2F" w14:paraId="26E4499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Text(</w:t>
      </w:r>
    </w:p>
    <w:p w:rsidRPr="0032132C" w:rsidR="00A22C2F" w:rsidP="0032132C" w:rsidRDefault="00A22C2F" w14:paraId="1EE8049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_statusMessage,</w:t>
      </w:r>
    </w:p>
    <w:p w:rsidRPr="0032132C" w:rsidR="00A22C2F" w:rsidP="0032132C" w:rsidRDefault="00A22C2F" w14:paraId="4603F8E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textAlign: TextAlign.</w:t>
      </w:r>
      <w:r w:rsidRPr="0032132C">
        <w:rPr>
          <w:rFonts w:ascii="Courier New" w:hAnsi="Courier New" w:eastAsia="Times New Roman" w:cs="Courier New"/>
          <w:color w:val="098658"/>
          <w:sz w:val="18"/>
          <w:szCs w:val="18"/>
        </w:rPr>
        <w:t>center</w:t>
      </w:r>
      <w:r w:rsidRPr="0032132C">
        <w:rPr>
          <w:rFonts w:ascii="Courier New" w:hAnsi="Courier New" w:eastAsia="Times New Roman" w:cs="Courier New"/>
          <w:color w:val="000000"/>
          <w:sz w:val="18"/>
          <w:szCs w:val="18"/>
        </w:rPr>
        <w:t>,</w:t>
      </w:r>
    </w:p>
    <w:p w:rsidRPr="0032132C" w:rsidR="00A22C2F" w:rsidP="0032132C" w:rsidRDefault="00A22C2F" w14:paraId="21719C8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1E8EA74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AppColors.textSecondary,</w:t>
      </w:r>
    </w:p>
    <w:p w:rsidRPr="0032132C" w:rsidR="00A22C2F" w:rsidP="0032132C" w:rsidRDefault="00A22C2F" w14:paraId="61B35C0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38DD61B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FFA6AA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4DAFD0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0291C3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2CC97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53ABA3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907C3B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4. Render the GRID VIEW (Multiple columns, compact cards)</w:t>
      </w:r>
    </w:p>
    <w:p w:rsidRPr="0032132C" w:rsidR="00A22C2F" w:rsidP="0032132C" w:rsidRDefault="00A22C2F" w14:paraId="39EB887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(_isGridView) {</w:t>
      </w:r>
    </w:p>
    <w:p w:rsidRPr="0032132C" w:rsidR="00A22C2F" w:rsidP="0032132C" w:rsidRDefault="00A22C2F" w14:paraId="1BDE05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GridView.builder(</w:t>
      </w:r>
    </w:p>
    <w:p w:rsidRPr="0032132C" w:rsidR="00A22C2F" w:rsidP="0032132C" w:rsidRDefault="00A22C2F" w14:paraId="2F83378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24.0</w:t>
      </w:r>
      <w:r w:rsidRPr="0032132C">
        <w:rPr>
          <w:rFonts w:ascii="Courier New" w:hAnsi="Courier New" w:eastAsia="Times New Roman" w:cs="Courier New"/>
          <w:color w:val="000000"/>
          <w:sz w:val="18"/>
          <w:szCs w:val="18"/>
        </w:rPr>
        <w:t>),</w:t>
      </w:r>
    </w:p>
    <w:p w:rsidRPr="0032132C" w:rsidR="00A22C2F" w:rsidP="0032132C" w:rsidRDefault="00A22C2F" w14:paraId="57F55B4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gridDelegate: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SliverGridDelegateWithMaxCrossAxisExtent(</w:t>
      </w:r>
    </w:p>
    <w:p w:rsidRPr="0032132C" w:rsidR="00A22C2F" w:rsidP="0032132C" w:rsidRDefault="00A22C2F" w14:paraId="7ABC9A7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maxCrossAxisExtent: </w:t>
      </w:r>
      <w:r w:rsidRPr="0032132C">
        <w:rPr>
          <w:rFonts w:ascii="Courier New" w:hAnsi="Courier New" w:eastAsia="Times New Roman" w:cs="Courier New"/>
          <w:color w:val="098658"/>
          <w:sz w:val="18"/>
          <w:szCs w:val="18"/>
        </w:rPr>
        <w:t>260</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Maximum width before wrapping to next row</w:t>
      </w:r>
    </w:p>
    <w:p w:rsidRPr="0032132C" w:rsidR="00A22C2F" w:rsidP="0032132C" w:rsidRDefault="00A22C2F" w14:paraId="307E02D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mainAxisExtent:</w:t>
      </w:r>
    </w:p>
    <w:p w:rsidRPr="0032132C" w:rsidR="00A22C2F" w:rsidP="0032132C" w:rsidRDefault="00A22C2F" w14:paraId="6D3F126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98658"/>
          <w:sz w:val="18"/>
          <w:szCs w:val="18"/>
        </w:rPr>
        <w:t>250</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Locks height to exactly match the CompactEventCard</w:t>
      </w:r>
    </w:p>
    <w:p w:rsidRPr="0032132C" w:rsidR="00A22C2F" w:rsidP="0032132C" w:rsidRDefault="00A22C2F" w14:paraId="27B294C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crossAxisSpacing: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09032E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mainAxisSpacing: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5A25510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4A1FB6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itemCount: _searchResults.length,</w:t>
      </w:r>
    </w:p>
    <w:p w:rsidRPr="0032132C" w:rsidR="00A22C2F" w:rsidP="0032132C" w:rsidRDefault="00A22C2F" w14:paraId="353700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itemBuilder: (context, index) {</w:t>
      </w:r>
    </w:p>
    <w:p w:rsidRPr="0032132C" w:rsidR="00A22C2F" w:rsidP="0032132C" w:rsidRDefault="00A22C2F" w14:paraId="1A0BC32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eventData = Map&lt;String, dynamic&gt;.from(_searchResults[index]);</w:t>
      </w:r>
    </w:p>
    <w:p w:rsidRPr="0032132C" w:rsidR="00A22C2F" w:rsidP="0032132C" w:rsidRDefault="00A22C2F" w14:paraId="504B9E7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CompactEventCard(eventData: eventData, isFullWidth: </w:t>
      </w:r>
      <w:r w:rsidRPr="0032132C">
        <w:rPr>
          <w:rFonts w:ascii="Courier New" w:hAnsi="Courier New" w:eastAsia="Times New Roman" w:cs="Courier New"/>
          <w:color w:val="0000FF"/>
          <w:sz w:val="18"/>
          <w:szCs w:val="18"/>
        </w:rPr>
        <w:t>false</w:t>
      </w:r>
      <w:r w:rsidRPr="0032132C">
        <w:rPr>
          <w:rFonts w:ascii="Courier New" w:hAnsi="Courier New" w:eastAsia="Times New Roman" w:cs="Courier New"/>
          <w:color w:val="000000"/>
          <w:sz w:val="18"/>
          <w:szCs w:val="18"/>
        </w:rPr>
        <w:t>);</w:t>
      </w:r>
    </w:p>
    <w:p w:rsidRPr="0032132C" w:rsidR="00A22C2F" w:rsidP="0032132C" w:rsidRDefault="00A22C2F" w14:paraId="000B24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6844A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C2D977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C194C5B"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519336D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5. Render the LIST VIEW (Single column, full-width banners)</w:t>
      </w:r>
    </w:p>
    <w:p w:rsidRPr="0032132C" w:rsidR="00A22C2F" w:rsidP="0032132C" w:rsidRDefault="00A22C2F" w14:paraId="17ACCD8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Align(</w:t>
      </w:r>
    </w:p>
    <w:p w:rsidRPr="0032132C" w:rsidR="00A22C2F" w:rsidP="0032132C" w:rsidRDefault="00A22C2F" w14:paraId="5B545BB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alignment: Alignment.topCenter,</w:t>
      </w:r>
    </w:p>
    <w:p w:rsidRPr="0032132C" w:rsidR="00A22C2F" w:rsidP="0032132C" w:rsidRDefault="00A22C2F" w14:paraId="4E4FB93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ConstrainedBox(</w:t>
      </w:r>
    </w:p>
    <w:p w:rsidRPr="0032132C" w:rsidR="00A22C2F" w:rsidP="0032132C" w:rsidRDefault="00A22C2F" w14:paraId="6380B01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constraints: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BoxConstraints(</w:t>
      </w:r>
    </w:p>
    <w:p w:rsidRPr="0032132C" w:rsidR="00A22C2F" w:rsidP="0032132C" w:rsidRDefault="00A22C2F" w14:paraId="5AEF748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maxWidth: </w:t>
      </w:r>
      <w:r w:rsidRPr="0032132C">
        <w:rPr>
          <w:rFonts w:ascii="Courier New" w:hAnsi="Courier New" w:eastAsia="Times New Roman" w:cs="Courier New"/>
          <w:color w:val="098658"/>
          <w:sz w:val="18"/>
          <w:szCs w:val="18"/>
        </w:rPr>
        <w:t>800</w:t>
      </w:r>
      <w:r w:rsidRPr="0032132C">
        <w:rPr>
          <w:rFonts w:ascii="Courier New" w:hAnsi="Courier New" w:eastAsia="Times New Roman" w:cs="Courier New"/>
          <w:color w:val="000000"/>
          <w:sz w:val="18"/>
          <w:szCs w:val="18"/>
        </w:rPr>
        <w:t>,</w:t>
      </w:r>
    </w:p>
    <w:p w:rsidRPr="0032132C" w:rsidR="00A22C2F" w:rsidP="0032132C" w:rsidRDefault="00A22C2F" w14:paraId="2F55947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 </w:t>
      </w:r>
      <w:r w:rsidRPr="0032132C">
        <w:rPr>
          <w:rFonts w:ascii="Courier New" w:hAnsi="Courier New" w:eastAsia="Times New Roman" w:cs="Courier New"/>
          <w:color w:val="008000"/>
          <w:sz w:val="18"/>
          <w:szCs w:val="18"/>
        </w:rPr>
        <w:t>// Prevents absurd stretching on Web browsers</w:t>
      </w:r>
    </w:p>
    <w:p w:rsidRPr="0032132C" w:rsidR="00A22C2F" w:rsidP="0032132C" w:rsidRDefault="00A22C2F" w14:paraId="012E638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ListView.builder(</w:t>
      </w:r>
    </w:p>
    <w:p w:rsidRPr="0032132C" w:rsidR="00A22C2F" w:rsidP="0032132C" w:rsidRDefault="00A22C2F" w14:paraId="6BAC8C3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24.0</w:t>
      </w:r>
      <w:r w:rsidRPr="0032132C">
        <w:rPr>
          <w:rFonts w:ascii="Courier New" w:hAnsi="Courier New" w:eastAsia="Times New Roman" w:cs="Courier New"/>
          <w:color w:val="000000"/>
          <w:sz w:val="18"/>
          <w:szCs w:val="18"/>
        </w:rPr>
        <w:t>),</w:t>
      </w:r>
    </w:p>
    <w:p w:rsidRPr="0032132C" w:rsidR="00A22C2F" w:rsidP="0032132C" w:rsidRDefault="00A22C2F" w14:paraId="558B8B2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itemCount: _searchResults.length,</w:t>
      </w:r>
    </w:p>
    <w:p w:rsidRPr="0032132C" w:rsidR="00A22C2F" w:rsidP="0032132C" w:rsidRDefault="00A22C2F" w14:paraId="6565F1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itemBuilder: (context, index) {</w:t>
      </w:r>
    </w:p>
    <w:p w:rsidRPr="0032132C" w:rsidR="00A22C2F" w:rsidP="0032132C" w:rsidRDefault="00A22C2F" w14:paraId="12E1D99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final</w:t>
      </w:r>
      <w:r w:rsidRPr="0032132C">
        <w:rPr>
          <w:rFonts w:ascii="Courier New" w:hAnsi="Courier New" w:eastAsia="Times New Roman" w:cs="Courier New"/>
          <w:color w:val="000000"/>
          <w:sz w:val="18"/>
          <w:szCs w:val="18"/>
        </w:rPr>
        <w:t xml:space="preserve"> eventData = Map&lt;String, dynamic&gt;.from(_searchResults[index]);</w:t>
      </w:r>
    </w:p>
    <w:p w:rsidRPr="0032132C" w:rsidR="00A22C2F" w:rsidP="0032132C" w:rsidRDefault="00A22C2F" w14:paraId="7D65169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Padding(</w:t>
      </w:r>
    </w:p>
    <w:p w:rsidRPr="0032132C" w:rsidR="00A22C2F" w:rsidP="0032132C" w:rsidRDefault="00A22C2F" w14:paraId="2A20D3E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EdgeInsets.only(bottom: </w:t>
      </w:r>
      <w:r w:rsidRPr="0032132C">
        <w:rPr>
          <w:rFonts w:ascii="Courier New" w:hAnsi="Courier New" w:eastAsia="Times New Roman" w:cs="Courier New"/>
          <w:color w:val="098658"/>
          <w:sz w:val="18"/>
          <w:szCs w:val="18"/>
        </w:rPr>
        <w:t>20.0</w:t>
      </w:r>
      <w:r w:rsidRPr="0032132C">
        <w:rPr>
          <w:rFonts w:ascii="Courier New" w:hAnsi="Courier New" w:eastAsia="Times New Roman" w:cs="Courier New"/>
          <w:color w:val="000000"/>
          <w:sz w:val="18"/>
          <w:szCs w:val="18"/>
        </w:rPr>
        <w:t>),</w:t>
      </w:r>
    </w:p>
    <w:p w:rsidRPr="0032132C" w:rsidR="00A22C2F" w:rsidP="0032132C" w:rsidRDefault="00A22C2F" w14:paraId="486D58F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isFullWidth tells the card to render as a horizontal Row instead of a Column</w:t>
      </w:r>
    </w:p>
    <w:p w:rsidRPr="0032132C" w:rsidR="00A22C2F" w:rsidP="0032132C" w:rsidRDefault="00A22C2F" w14:paraId="25FA1F9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child: CompactEventCard(eventData: eventData, isFullWidth: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0799ED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7464E1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F2E7AE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52EED9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45E116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7CF4C5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6B0022A"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394FE25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48AA2E3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6. SUGGESTIONS WIDGET</w:t>
      </w:r>
    </w:p>
    <w:p w:rsidRPr="0032132C" w:rsidR="00A22C2F" w:rsidP="0032132C" w:rsidRDefault="00A22C2F" w14:paraId="43BAF5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t>
      </w:r>
    </w:p>
    <w:p w:rsidRPr="0032132C" w:rsidR="00A22C2F" w:rsidP="0032132C" w:rsidRDefault="00A22C2F" w14:paraId="767497CE"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71F0ADF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Builds the "Explore Categories" chips shown before the user starts typing</w:t>
      </w:r>
    </w:p>
    <w:p w:rsidRPr="0032132C" w:rsidR="00A22C2F" w:rsidP="0032132C" w:rsidRDefault="00A22C2F" w14:paraId="394F184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Widget _buildSuggestions() {</w:t>
      </w:r>
    </w:p>
    <w:p w:rsidRPr="0032132C" w:rsidR="00A22C2F" w:rsidP="0032132C" w:rsidRDefault="00A22C2F" w14:paraId="2A63282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if</w:t>
      </w:r>
      <w:r w:rsidRPr="0032132C">
        <w:rPr>
          <w:rFonts w:ascii="Courier New" w:hAnsi="Courier New" w:eastAsia="Times New Roman" w:cs="Courier New"/>
          <w:color w:val="000000"/>
          <w:sz w:val="18"/>
          <w:szCs w:val="18"/>
        </w:rPr>
        <w:t xml:space="preserve"> (_isLoadingSuggestions) {</w:t>
      </w:r>
    </w:p>
    <w:p w:rsidRPr="0032132C" w:rsidR="00A22C2F" w:rsidP="0032132C" w:rsidRDefault="00A22C2F" w14:paraId="3907F0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Padding(</w:t>
      </w:r>
    </w:p>
    <w:p w:rsidRPr="0032132C" w:rsidR="00A22C2F" w:rsidP="0032132C" w:rsidRDefault="00A22C2F" w14:paraId="00ADCEC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padding: EdgeInsets.all(</w:t>
      </w:r>
      <w:r w:rsidRPr="0032132C">
        <w:rPr>
          <w:rFonts w:ascii="Courier New" w:hAnsi="Courier New" w:eastAsia="Times New Roman" w:cs="Courier New"/>
          <w:color w:val="098658"/>
          <w:sz w:val="18"/>
          <w:szCs w:val="18"/>
        </w:rPr>
        <w:t>40.0</w:t>
      </w:r>
      <w:r w:rsidRPr="0032132C">
        <w:rPr>
          <w:rFonts w:ascii="Courier New" w:hAnsi="Courier New" w:eastAsia="Times New Roman" w:cs="Courier New"/>
          <w:color w:val="000000"/>
          <w:sz w:val="18"/>
          <w:szCs w:val="18"/>
        </w:rPr>
        <w:t>),</w:t>
      </w:r>
    </w:p>
    <w:p w:rsidRPr="0032132C" w:rsidR="00A22C2F" w:rsidP="0032132C" w:rsidRDefault="00A22C2F" w14:paraId="26E17345"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Center(</w:t>
      </w:r>
    </w:p>
    <w:p w:rsidRPr="0032132C" w:rsidR="00A22C2F" w:rsidP="0032132C" w:rsidRDefault="00A22C2F" w14:paraId="320FD78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CircularProgressIndicator(color: AppColors.primaryLight),</w:t>
      </w:r>
    </w:p>
    <w:p w:rsidRPr="0032132C" w:rsidR="00A22C2F" w:rsidP="0032132C" w:rsidRDefault="00A22C2F" w14:paraId="24CC945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76305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CD379C2"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7F2B2C9" w14:textId="77777777">
      <w:pPr>
        <w:shd w:val="clear" w:color="auto" w:fill="FFFFFF"/>
        <w:spacing w:after="0" w:line="240" w:lineRule="auto"/>
        <w:jc w:val="left"/>
        <w:rPr>
          <w:rFonts w:ascii="Courier New" w:hAnsi="Courier New" w:eastAsia="Times New Roman" w:cs="Courier New"/>
          <w:color w:val="000000"/>
          <w:sz w:val="18"/>
          <w:szCs w:val="18"/>
        </w:rPr>
      </w:pPr>
    </w:p>
    <w:p w:rsidRPr="0032132C" w:rsidR="00A22C2F" w:rsidP="0032132C" w:rsidRDefault="00A22C2F" w14:paraId="24C1A26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Padding(</w:t>
      </w:r>
    </w:p>
    <w:p w:rsidRPr="0032132C" w:rsidR="00A22C2F" w:rsidP="0032132C" w:rsidRDefault="00A22C2F" w14:paraId="3380645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padding: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EdgeInsets.all(</w:t>
      </w:r>
      <w:r w:rsidRPr="0032132C">
        <w:rPr>
          <w:rFonts w:ascii="Courier New" w:hAnsi="Courier New" w:eastAsia="Times New Roman" w:cs="Courier New"/>
          <w:color w:val="098658"/>
          <w:sz w:val="18"/>
          <w:szCs w:val="18"/>
        </w:rPr>
        <w:t>24.0</w:t>
      </w:r>
      <w:r w:rsidRPr="0032132C">
        <w:rPr>
          <w:rFonts w:ascii="Courier New" w:hAnsi="Courier New" w:eastAsia="Times New Roman" w:cs="Courier New"/>
          <w:color w:val="000000"/>
          <w:sz w:val="18"/>
          <w:szCs w:val="18"/>
        </w:rPr>
        <w:t>),</w:t>
      </w:r>
    </w:p>
    <w:p w:rsidRPr="0032132C" w:rsidR="00A22C2F" w:rsidP="0032132C" w:rsidRDefault="00A22C2F" w14:paraId="5F975C4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 Column(</w:t>
      </w:r>
    </w:p>
    <w:p w:rsidRPr="0032132C" w:rsidR="00A22C2F" w:rsidP="0032132C" w:rsidRDefault="00A22C2F" w14:paraId="4CBB68A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crossAxisAlignment: CrossAxisAlignment.</w:t>
      </w:r>
      <w:r w:rsidRPr="0032132C">
        <w:rPr>
          <w:rFonts w:ascii="Courier New" w:hAnsi="Courier New" w:eastAsia="Times New Roman" w:cs="Courier New"/>
          <w:color w:val="098658"/>
          <w:sz w:val="18"/>
          <w:szCs w:val="18"/>
        </w:rPr>
        <w:t>start</w:t>
      </w:r>
      <w:r w:rsidRPr="0032132C">
        <w:rPr>
          <w:rFonts w:ascii="Courier New" w:hAnsi="Courier New" w:eastAsia="Times New Roman" w:cs="Courier New"/>
          <w:color w:val="000000"/>
          <w:sz w:val="18"/>
          <w:szCs w:val="18"/>
        </w:rPr>
        <w:t>,</w:t>
      </w:r>
    </w:p>
    <w:p w:rsidRPr="0032132C" w:rsidR="00A22C2F" w:rsidP="0032132C" w:rsidRDefault="00A22C2F" w14:paraId="4CABBC1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w:t>
      </w:r>
    </w:p>
    <w:p w:rsidRPr="0032132C" w:rsidR="00A22C2F" w:rsidP="0032132C" w:rsidRDefault="00A22C2F" w14:paraId="735BB93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Text(</w:t>
      </w:r>
    </w:p>
    <w:p w:rsidRPr="0032132C" w:rsidR="00A22C2F" w:rsidP="0032132C" w:rsidRDefault="00A22C2F" w14:paraId="20DE2EC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AppLocalizations.of(context).exploreCategories,</w:t>
      </w:r>
    </w:p>
    <w:p w:rsidRPr="0032132C" w:rsidR="00A22C2F" w:rsidP="0032132C" w:rsidRDefault="00A22C2F" w14:paraId="06B65FF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w:t>
      </w:r>
    </w:p>
    <w:p w:rsidRPr="0032132C" w:rsidR="00A22C2F" w:rsidP="0032132C" w:rsidRDefault="00A22C2F" w14:paraId="1D8D4DD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fontSize: </w:t>
      </w:r>
      <w:r w:rsidRPr="0032132C">
        <w:rPr>
          <w:rFonts w:ascii="Courier New" w:hAnsi="Courier New" w:eastAsia="Times New Roman" w:cs="Courier New"/>
          <w:color w:val="098658"/>
          <w:sz w:val="18"/>
          <w:szCs w:val="18"/>
        </w:rPr>
        <w:t>18</w:t>
      </w:r>
      <w:r w:rsidRPr="0032132C">
        <w:rPr>
          <w:rFonts w:ascii="Courier New" w:hAnsi="Courier New" w:eastAsia="Times New Roman" w:cs="Courier New"/>
          <w:color w:val="000000"/>
          <w:sz w:val="18"/>
          <w:szCs w:val="18"/>
        </w:rPr>
        <w:t>,</w:t>
      </w:r>
    </w:p>
    <w:p w:rsidRPr="0032132C" w:rsidR="00A22C2F" w:rsidP="0032132C" w:rsidRDefault="00A22C2F" w14:paraId="50F1192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fontWeight: FontWeight.bold,</w:t>
      </w:r>
    </w:p>
    <w:p w:rsidRPr="0032132C" w:rsidR="00A22C2F" w:rsidP="0032132C" w:rsidRDefault="00A22C2F" w14:paraId="4C5E253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color: AppColors.textMain,</w:t>
      </w:r>
    </w:p>
    <w:p w:rsidRPr="0032132C" w:rsidR="00A22C2F" w:rsidP="0032132C" w:rsidRDefault="00A22C2F" w14:paraId="52C7609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5D23D81"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2D8E48DE"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SizedBox(height: </w:t>
      </w:r>
      <w:r w:rsidRPr="0032132C">
        <w:rPr>
          <w:rFonts w:ascii="Courier New" w:hAnsi="Courier New" w:eastAsia="Times New Roman" w:cs="Courier New"/>
          <w:color w:val="098658"/>
          <w:sz w:val="18"/>
          <w:szCs w:val="18"/>
        </w:rPr>
        <w:t>16</w:t>
      </w:r>
      <w:r w:rsidRPr="0032132C">
        <w:rPr>
          <w:rFonts w:ascii="Courier New" w:hAnsi="Courier New" w:eastAsia="Times New Roman" w:cs="Courier New"/>
          <w:color w:val="000000"/>
          <w:sz w:val="18"/>
          <w:szCs w:val="18"/>
        </w:rPr>
        <w:t>),</w:t>
      </w:r>
    </w:p>
    <w:p w:rsidRPr="0032132C" w:rsidR="00A22C2F" w:rsidP="0032132C" w:rsidRDefault="00A22C2F" w14:paraId="468E3FA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Wrap automatically moves chips to the next line if they run out of horizontal space</w:t>
      </w:r>
    </w:p>
    <w:p w:rsidRPr="0032132C" w:rsidR="00A22C2F" w:rsidP="0032132C" w:rsidRDefault="00A22C2F" w14:paraId="5A2D66D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Wrap(</w:t>
      </w:r>
    </w:p>
    <w:p w:rsidRPr="0032132C" w:rsidR="00A22C2F" w:rsidP="0032132C" w:rsidRDefault="00A22C2F" w14:paraId="1ACF89F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spacing: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26ECC19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runSpacing: </w:t>
      </w:r>
      <w:r w:rsidRPr="0032132C">
        <w:rPr>
          <w:rFonts w:ascii="Courier New" w:hAnsi="Courier New" w:eastAsia="Times New Roman" w:cs="Courier New"/>
          <w:color w:val="098658"/>
          <w:sz w:val="18"/>
          <w:szCs w:val="18"/>
        </w:rPr>
        <w:t>10</w:t>
      </w:r>
      <w:r w:rsidRPr="0032132C">
        <w:rPr>
          <w:rFonts w:ascii="Courier New" w:hAnsi="Courier New" w:eastAsia="Times New Roman" w:cs="Courier New"/>
          <w:color w:val="000000"/>
          <w:sz w:val="18"/>
          <w:szCs w:val="18"/>
        </w:rPr>
        <w:t>,</w:t>
      </w:r>
    </w:p>
    <w:p w:rsidRPr="0032132C" w:rsidR="00A22C2F" w:rsidP="0032132C" w:rsidRDefault="00A22C2F" w14:paraId="63CB97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children: _popularSearches.map((term) {</w:t>
      </w:r>
    </w:p>
    <w:p w:rsidRPr="0032132C" w:rsidR="00A22C2F" w:rsidP="0032132C" w:rsidRDefault="00A22C2F" w14:paraId="14733A3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00FF"/>
          <w:sz w:val="18"/>
          <w:szCs w:val="18"/>
        </w:rPr>
        <w:t>return</w:t>
      </w:r>
      <w:r w:rsidRPr="0032132C">
        <w:rPr>
          <w:rFonts w:ascii="Courier New" w:hAnsi="Courier New" w:eastAsia="Times New Roman" w:cs="Courier New"/>
          <w:color w:val="000000"/>
          <w:sz w:val="18"/>
          <w:szCs w:val="18"/>
        </w:rPr>
        <w:t xml:space="preserve"> ActionChip(</w:t>
      </w:r>
    </w:p>
    <w:p w:rsidRPr="0032132C" w:rsidR="00A22C2F" w:rsidP="0032132C" w:rsidRDefault="00A22C2F" w14:paraId="238E2C6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label: Text(</w:t>
      </w:r>
    </w:p>
    <w:p w:rsidRPr="0032132C" w:rsidR="00A22C2F" w:rsidP="0032132C" w:rsidRDefault="00A22C2F" w14:paraId="204A10A9"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term,</w:t>
      </w:r>
    </w:p>
    <w:p w:rsidRPr="0032132C" w:rsidR="00A22C2F" w:rsidP="0032132C" w:rsidRDefault="00A22C2F" w14:paraId="546DE16F"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style: </w:t>
      </w:r>
      <w:r w:rsidRPr="0032132C">
        <w:rPr>
          <w:rFonts w:ascii="Courier New" w:hAnsi="Courier New" w:eastAsia="Times New Roman" w:cs="Courier New"/>
          <w:color w:val="0000FF"/>
          <w:sz w:val="18"/>
          <w:szCs w:val="18"/>
        </w:rPr>
        <w:t>const</w:t>
      </w:r>
      <w:r w:rsidRPr="0032132C">
        <w:rPr>
          <w:rFonts w:ascii="Courier New" w:hAnsi="Courier New" w:eastAsia="Times New Roman" w:cs="Courier New"/>
          <w:color w:val="000000"/>
          <w:sz w:val="18"/>
          <w:szCs w:val="18"/>
        </w:rPr>
        <w:t xml:space="preserve"> TextStyle(color: AppColors.textMain),</w:t>
      </w:r>
    </w:p>
    <w:p w:rsidRPr="0032132C" w:rsidR="00A22C2F" w:rsidP="0032132C" w:rsidRDefault="00A22C2F" w14:paraId="166E487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FDE378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backgroundColor: AppColors.primaryLight.withValues(alpha: </w:t>
      </w:r>
      <w:r w:rsidRPr="0032132C">
        <w:rPr>
          <w:rFonts w:ascii="Courier New" w:hAnsi="Courier New" w:eastAsia="Times New Roman" w:cs="Courier New"/>
          <w:color w:val="098658"/>
          <w:sz w:val="18"/>
          <w:szCs w:val="18"/>
        </w:rPr>
        <w:t>0.5</w:t>
      </w:r>
      <w:r w:rsidRPr="0032132C">
        <w:rPr>
          <w:rFonts w:ascii="Courier New" w:hAnsi="Courier New" w:eastAsia="Times New Roman" w:cs="Courier New"/>
          <w:color w:val="000000"/>
          <w:sz w:val="18"/>
          <w:szCs w:val="18"/>
        </w:rPr>
        <w:t>),</w:t>
      </w:r>
    </w:p>
    <w:p w:rsidRPr="0032132C" w:rsidR="00A22C2F" w:rsidP="0032132C" w:rsidRDefault="00A22C2F" w14:paraId="2B05D28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shape: RoundedRectangleBorder(</w:t>
      </w:r>
    </w:p>
    <w:p w:rsidRPr="0032132C" w:rsidR="00A22C2F" w:rsidP="0032132C" w:rsidRDefault="00A22C2F" w14:paraId="196B12C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borderRadius: BorderRadius.circular(</w:t>
      </w:r>
      <w:r w:rsidRPr="0032132C">
        <w:rPr>
          <w:rFonts w:ascii="Courier New" w:hAnsi="Courier New" w:eastAsia="Times New Roman" w:cs="Courier New"/>
          <w:color w:val="098658"/>
          <w:sz w:val="18"/>
          <w:szCs w:val="18"/>
        </w:rPr>
        <w:t>20</w:t>
      </w:r>
      <w:r w:rsidRPr="0032132C">
        <w:rPr>
          <w:rFonts w:ascii="Courier New" w:hAnsi="Courier New" w:eastAsia="Times New Roman" w:cs="Courier New"/>
          <w:color w:val="000000"/>
          <w:sz w:val="18"/>
          <w:szCs w:val="18"/>
        </w:rPr>
        <w:t>),</w:t>
      </w:r>
    </w:p>
    <w:p w:rsidRPr="0032132C" w:rsidR="00A22C2F" w:rsidP="0032132C" w:rsidRDefault="00A22C2F" w14:paraId="3BBC7F43"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496B09C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side: BorderSide.none,</w:t>
      </w:r>
    </w:p>
    <w:p w:rsidRPr="0032132C" w:rsidR="00A22C2F" w:rsidP="0032132C" w:rsidRDefault="00A22C2F" w14:paraId="2A63DCD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onPressed: () {</w:t>
      </w:r>
    </w:p>
    <w:p w:rsidRPr="0032132C" w:rsidR="00A22C2F" w:rsidP="0032132C" w:rsidRDefault="00A22C2F" w14:paraId="541CA02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w:t>
      </w:r>
      <w:r w:rsidRPr="0032132C">
        <w:rPr>
          <w:rFonts w:ascii="Courier New" w:hAnsi="Courier New" w:eastAsia="Times New Roman" w:cs="Courier New"/>
          <w:color w:val="008000"/>
          <w:sz w:val="18"/>
          <w:szCs w:val="18"/>
        </w:rPr>
        <w:t>// When a chip is tapped, fill the search bar and immediately perform the search</w:t>
      </w:r>
    </w:p>
    <w:p w:rsidRPr="0032132C" w:rsidR="00A22C2F" w:rsidP="0032132C" w:rsidRDefault="00A22C2F" w14:paraId="69394698"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_searchController.text = term;</w:t>
      </w:r>
    </w:p>
    <w:p w:rsidRPr="0032132C" w:rsidR="00A22C2F" w:rsidP="0032132C" w:rsidRDefault="00A22C2F" w14:paraId="55561F2B"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xml:space="preserve">                  _performSearch(term, hideKeyboard: </w:t>
      </w:r>
      <w:r w:rsidRPr="0032132C">
        <w:rPr>
          <w:rFonts w:ascii="Courier New" w:hAnsi="Courier New" w:eastAsia="Times New Roman" w:cs="Courier New"/>
          <w:color w:val="0000FF"/>
          <w:sz w:val="18"/>
          <w:szCs w:val="18"/>
        </w:rPr>
        <w:t>true</w:t>
      </w:r>
      <w:r w:rsidRPr="0032132C">
        <w:rPr>
          <w:rFonts w:ascii="Courier New" w:hAnsi="Courier New" w:eastAsia="Times New Roman" w:cs="Courier New"/>
          <w:color w:val="000000"/>
          <w:sz w:val="18"/>
          <w:szCs w:val="18"/>
        </w:rPr>
        <w:t>);</w:t>
      </w:r>
    </w:p>
    <w:p w:rsidRPr="0032132C" w:rsidR="00A22C2F" w:rsidP="0032132C" w:rsidRDefault="00A22C2F" w14:paraId="63F68850"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03D8612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F139A7D"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}).toList(),</w:t>
      </w:r>
    </w:p>
    <w:p w:rsidRPr="0032132C" w:rsidR="00A22C2F" w:rsidP="0032132C" w:rsidRDefault="00A22C2F" w14:paraId="4E1A8347"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A2B1AC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12AF11EC"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614F451A"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391AE364"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  }</w:t>
      </w:r>
    </w:p>
    <w:p w:rsidRPr="0032132C" w:rsidR="00A22C2F" w:rsidP="0032132C" w:rsidRDefault="00A22C2F" w14:paraId="57925136" w14:textId="77777777">
      <w:pPr>
        <w:shd w:val="clear" w:color="auto" w:fill="FFFFFF"/>
        <w:spacing w:after="0" w:line="240" w:lineRule="auto"/>
        <w:jc w:val="left"/>
        <w:rPr>
          <w:rFonts w:ascii="Courier New" w:hAnsi="Courier New" w:eastAsia="Times New Roman" w:cs="Courier New"/>
          <w:color w:val="000000"/>
          <w:sz w:val="18"/>
          <w:szCs w:val="18"/>
        </w:rPr>
      </w:pPr>
      <w:r w:rsidRPr="0032132C">
        <w:rPr>
          <w:rFonts w:ascii="Courier New" w:hAnsi="Courier New" w:eastAsia="Times New Roman" w:cs="Courier New"/>
          <w:color w:val="000000"/>
          <w:sz w:val="18"/>
          <w:szCs w:val="18"/>
        </w:rPr>
        <w:t>}</w:t>
      </w:r>
    </w:p>
    <w:p w:rsidR="00A22C2F" w:rsidP="00A22C2F" w:rsidRDefault="00A22C2F" w14:paraId="674710E4" w14:textId="77777777">
      <w:pPr>
        <w:shd w:val="clear" w:color="auto" w:fill="FFFFFF"/>
        <w:spacing w:after="0" w:line="285" w:lineRule="atLeast"/>
        <w:jc w:val="left"/>
        <w:rPr>
          <w:rFonts w:ascii="Consolas" w:hAnsi="Consolas" w:eastAsia="Times New Roman"/>
          <w:color w:val="000000"/>
          <w:sz w:val="21"/>
          <w:szCs w:val="21"/>
        </w:rPr>
      </w:pPr>
    </w:p>
    <w:p w:rsidR="00D23126" w:rsidP="00A22C2F" w:rsidRDefault="00D23126" w14:paraId="017E7504" w14:textId="77777777">
      <w:pPr>
        <w:shd w:val="clear" w:color="auto" w:fill="FFFFFF"/>
        <w:spacing w:after="0" w:line="285" w:lineRule="atLeast"/>
        <w:jc w:val="left"/>
        <w:rPr>
          <w:rFonts w:ascii="Consolas" w:hAnsi="Consolas" w:eastAsia="Times New Roman"/>
          <w:color w:val="000000"/>
          <w:sz w:val="21"/>
          <w:szCs w:val="21"/>
        </w:rPr>
      </w:pPr>
    </w:p>
    <w:p w:rsidR="00D23126" w:rsidP="007C5760" w:rsidRDefault="00323BC2" w14:paraId="39F56C49" w14:textId="106EBD6D">
      <w:pPr>
        <w:pStyle w:val="ListParagraph"/>
        <w:numPr>
          <w:ilvl w:val="0"/>
          <w:numId w:val="60"/>
        </w:numPr>
        <w:shd w:val="clear" w:color="auto" w:fill="FFFFFF"/>
        <w:spacing w:after="0" w:line="285" w:lineRule="atLeast"/>
        <w:ind w:left="-810" w:hanging="90"/>
        <w:jc w:val="left"/>
        <w:rPr>
          <w:rFonts w:ascii="Consolas" w:hAnsi="Consolas" w:eastAsia="Times New Roman"/>
          <w:color w:val="000000"/>
          <w:sz w:val="21"/>
          <w:szCs w:val="21"/>
        </w:rPr>
      </w:pPr>
      <w:r w:rsidRPr="00323BC2">
        <w:rPr>
          <w:rFonts w:ascii="Consolas" w:hAnsi="Consolas" w:eastAsia="Times New Roman"/>
          <w:color w:val="000000"/>
          <w:sz w:val="21"/>
          <w:szCs w:val="21"/>
        </w:rPr>
        <w:t>lib\presentation\screens\signup_screen.dart</w:t>
      </w:r>
    </w:p>
    <w:p w:rsidR="00E56613" w:rsidP="00323BC2" w:rsidRDefault="00E56613" w14:paraId="136324C5" w14:textId="77777777">
      <w:pPr>
        <w:ind w:left="-540"/>
        <w:rPr>
          <w:rFonts w:ascii="Consolas" w:hAnsi="Consolas" w:eastAsia="Times New Roman"/>
          <w:color w:val="000000"/>
          <w:sz w:val="21"/>
          <w:szCs w:val="21"/>
        </w:rPr>
      </w:pPr>
    </w:p>
    <w:p w:rsidRPr="004F4023" w:rsidR="004F4023" w:rsidP="004F4023" w:rsidRDefault="004F4023" w14:paraId="72E2245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'package:flutter/material.dart'</w:t>
      </w:r>
      <w:r w:rsidRPr="004F4023">
        <w:rPr>
          <w:rFonts w:ascii="Consolas" w:hAnsi="Consolas" w:eastAsia="Times New Roman"/>
          <w:color w:val="000000"/>
          <w:sz w:val="21"/>
          <w:szCs w:val="21"/>
          <w:lang w:val="en-GB" w:eastAsia="en-GB"/>
        </w:rPr>
        <w:t>;</w:t>
      </w:r>
    </w:p>
    <w:p w:rsidRPr="004F4023" w:rsidR="004F4023" w:rsidP="004F4023" w:rsidRDefault="004F4023" w14:paraId="6899FC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'package:firebase_auth/firebase_auth.dart'</w:t>
      </w:r>
      <w:r w:rsidRPr="004F4023">
        <w:rPr>
          <w:rFonts w:ascii="Consolas" w:hAnsi="Consolas" w:eastAsia="Times New Roman"/>
          <w:color w:val="000000"/>
          <w:sz w:val="21"/>
          <w:szCs w:val="21"/>
          <w:lang w:val="en-GB" w:eastAsia="en-GB"/>
        </w:rPr>
        <w:t>;</w:t>
      </w:r>
    </w:p>
    <w:p w:rsidRPr="004F4023" w:rsidR="004F4023" w:rsidP="004F4023" w:rsidRDefault="004F4023" w14:paraId="766FBF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'package:cloud_firestore/cloud_firestore.dart'</w:t>
      </w:r>
      <w:r w:rsidRPr="004F4023">
        <w:rPr>
          <w:rFonts w:ascii="Consolas" w:hAnsi="Consolas" w:eastAsia="Times New Roman"/>
          <w:color w:val="000000"/>
          <w:sz w:val="21"/>
          <w:szCs w:val="21"/>
          <w:lang w:val="en-GB" w:eastAsia="en-GB"/>
        </w:rPr>
        <w:t>;</w:t>
      </w:r>
    </w:p>
    <w:p w:rsidRPr="004F4023" w:rsidR="004F4023" w:rsidP="004F4023" w:rsidRDefault="004F4023" w14:paraId="3821DCC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061FB2C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 Core Imports ---</w:t>
      </w:r>
    </w:p>
    <w:p w:rsidRPr="004F4023" w:rsidR="004F4023" w:rsidP="004F4023" w:rsidRDefault="004F4023" w14:paraId="091B73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'../../core/theme.dart'</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7D3D5AA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35CB4C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 Screen Imports ---</w:t>
      </w:r>
    </w:p>
    <w:p w:rsidRPr="004F4023" w:rsidR="004F4023" w:rsidP="004F4023" w:rsidRDefault="004F4023" w14:paraId="5340AFD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'interests_screen.dart'</w:t>
      </w:r>
      <w:r w:rsidRPr="004F4023">
        <w:rPr>
          <w:rFonts w:ascii="Consolas" w:hAnsi="Consolas" w:eastAsia="Times New Roman"/>
          <w:color w:val="000000"/>
          <w:sz w:val="21"/>
          <w:szCs w:val="21"/>
          <w:lang w:val="en-GB" w:eastAsia="en-GB"/>
        </w:rPr>
        <w:t>;</w:t>
      </w:r>
    </w:p>
    <w:p w:rsidRPr="004F4023" w:rsidR="004F4023" w:rsidP="004F4023" w:rsidRDefault="004F4023" w14:paraId="73A5CF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import</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'login_screen.dart'</w:t>
      </w:r>
      <w:r w:rsidRPr="004F4023">
        <w:rPr>
          <w:rFonts w:ascii="Consolas" w:hAnsi="Consolas" w:eastAsia="Times New Roman"/>
          <w:color w:val="000000"/>
          <w:sz w:val="21"/>
          <w:szCs w:val="21"/>
          <w:lang w:val="en-GB" w:eastAsia="en-GB"/>
        </w:rPr>
        <w:t>;</w:t>
      </w:r>
    </w:p>
    <w:p w:rsidRPr="004F4023" w:rsidR="004F4023" w:rsidP="004F4023" w:rsidRDefault="004F4023" w14:paraId="3B09BA8E"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7F469E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 PRESENTATION LAYER ---</w:t>
      </w:r>
    </w:p>
    <w:p w:rsidRPr="004F4023" w:rsidR="004F4023" w:rsidP="004F4023" w:rsidRDefault="004F4023" w14:paraId="534A91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[SignUpScreen] handles the initial registration phase for new users.</w:t>
      </w:r>
    </w:p>
    <w:p w:rsidRPr="004F4023" w:rsidR="004F4023" w:rsidP="004F4023" w:rsidRDefault="004F4023" w14:paraId="6EC490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w:t>
      </w:r>
    </w:p>
    <w:p w:rsidRPr="004F4023" w:rsidR="004F4023" w:rsidP="004F4023" w:rsidRDefault="004F4023" w14:paraId="05E50D2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It facilitates account creation via Firebase Auth, enforces legal declarations,</w:t>
      </w:r>
    </w:p>
    <w:p w:rsidRPr="004F4023" w:rsidR="004F4023" w:rsidP="004F4023" w:rsidRDefault="004F4023" w14:paraId="3F3722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initializes the user document in Firestore, and manages the email verification flow.</w:t>
      </w:r>
    </w:p>
    <w:p w:rsidRPr="004F4023" w:rsidR="004F4023" w:rsidP="004F4023" w:rsidRDefault="004F4023" w14:paraId="413C40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class</w:t>
      </w:r>
      <w:r w:rsidRPr="004F4023">
        <w:rPr>
          <w:rFonts w:ascii="Consolas" w:hAnsi="Consolas" w:eastAsia="Times New Roman"/>
          <w:color w:val="000000"/>
          <w:sz w:val="21"/>
          <w:szCs w:val="21"/>
          <w:lang w:val="en-GB" w:eastAsia="en-GB"/>
        </w:rPr>
        <w:t xml:space="preserve"> SignUpScreen </w:t>
      </w:r>
      <w:r w:rsidRPr="004F4023">
        <w:rPr>
          <w:rFonts w:ascii="Consolas" w:hAnsi="Consolas" w:eastAsia="Times New Roman"/>
          <w:color w:val="0000FF"/>
          <w:sz w:val="21"/>
          <w:szCs w:val="21"/>
          <w:lang w:val="en-GB" w:eastAsia="en-GB"/>
        </w:rPr>
        <w:t>extends</w:t>
      </w:r>
      <w:r w:rsidRPr="004F4023">
        <w:rPr>
          <w:rFonts w:ascii="Consolas" w:hAnsi="Consolas" w:eastAsia="Times New Roman"/>
          <w:color w:val="000000"/>
          <w:sz w:val="21"/>
          <w:szCs w:val="21"/>
          <w:lang w:val="en-GB" w:eastAsia="en-GB"/>
        </w:rPr>
        <w:t xml:space="preserve"> StatefulWidget {</w:t>
      </w:r>
    </w:p>
    <w:p w:rsidRPr="004F4023" w:rsidR="004F4023" w:rsidP="004F4023" w:rsidRDefault="004F4023" w14:paraId="3F7B47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SignUpScreen({</w:t>
      </w:r>
      <w:r w:rsidRPr="004F4023">
        <w:rPr>
          <w:rFonts w:ascii="Consolas" w:hAnsi="Consolas" w:eastAsia="Times New Roman"/>
          <w:color w:val="0000FF"/>
          <w:sz w:val="21"/>
          <w:szCs w:val="21"/>
          <w:lang w:val="en-GB" w:eastAsia="en-GB"/>
        </w:rPr>
        <w:t>super</w:t>
      </w:r>
      <w:r w:rsidRPr="004F4023">
        <w:rPr>
          <w:rFonts w:ascii="Consolas" w:hAnsi="Consolas" w:eastAsia="Times New Roman"/>
          <w:color w:val="000000"/>
          <w:sz w:val="21"/>
          <w:szCs w:val="21"/>
          <w:lang w:val="en-GB" w:eastAsia="en-GB"/>
        </w:rPr>
        <w:t>.key});</w:t>
      </w:r>
    </w:p>
    <w:p w:rsidRPr="004F4023" w:rsidR="004F4023" w:rsidP="004F4023" w:rsidRDefault="004F4023" w14:paraId="776D13D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E9E4E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@override</w:t>
      </w:r>
    </w:p>
    <w:p w:rsidRPr="004F4023" w:rsidR="004F4023" w:rsidP="004F4023" w:rsidRDefault="004F4023" w14:paraId="0A2754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State&lt;SignUpScreen&gt; createState() =&gt; _SignUpScreenState();</w:t>
      </w:r>
    </w:p>
    <w:p w:rsidRPr="004F4023" w:rsidR="004F4023" w:rsidP="004F4023" w:rsidRDefault="004F4023" w14:paraId="21E276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w:t>
      </w:r>
    </w:p>
    <w:p w:rsidRPr="004F4023" w:rsidR="004F4023" w:rsidP="004F4023" w:rsidRDefault="004F4023" w14:paraId="07D743E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6855192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FF"/>
          <w:sz w:val="21"/>
          <w:szCs w:val="21"/>
          <w:lang w:val="en-GB" w:eastAsia="en-GB"/>
        </w:rPr>
        <w:t>class</w:t>
      </w:r>
      <w:r w:rsidRPr="004F4023">
        <w:rPr>
          <w:rFonts w:ascii="Consolas" w:hAnsi="Consolas" w:eastAsia="Times New Roman"/>
          <w:color w:val="000000"/>
          <w:sz w:val="21"/>
          <w:szCs w:val="21"/>
          <w:lang w:val="en-GB" w:eastAsia="en-GB"/>
        </w:rPr>
        <w:t xml:space="preserve"> _SignUpScreenState </w:t>
      </w:r>
      <w:r w:rsidRPr="004F4023">
        <w:rPr>
          <w:rFonts w:ascii="Consolas" w:hAnsi="Consolas" w:eastAsia="Times New Roman"/>
          <w:color w:val="0000FF"/>
          <w:sz w:val="21"/>
          <w:szCs w:val="21"/>
          <w:lang w:val="en-GB" w:eastAsia="en-GB"/>
        </w:rPr>
        <w:t>extends</w:t>
      </w:r>
      <w:r w:rsidRPr="004F4023">
        <w:rPr>
          <w:rFonts w:ascii="Consolas" w:hAnsi="Consolas" w:eastAsia="Times New Roman"/>
          <w:color w:val="000000"/>
          <w:sz w:val="21"/>
          <w:szCs w:val="21"/>
          <w:lang w:val="en-GB" w:eastAsia="en-GB"/>
        </w:rPr>
        <w:t xml:space="preserve"> State&lt;SignUpScreen&gt; {</w:t>
      </w:r>
    </w:p>
    <w:p w:rsidRPr="004F4023" w:rsidR="004F4023" w:rsidP="004F4023" w:rsidRDefault="004F4023" w14:paraId="23B319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 STATE VARIABLES ---</w:t>
      </w:r>
    </w:p>
    <w:p w:rsidRPr="004F4023" w:rsidR="004F4023" w:rsidP="004F4023" w:rsidRDefault="004F4023" w14:paraId="28EEDA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p>
    <w:p w:rsidRPr="004F4023" w:rsidR="004F4023" w:rsidP="004F4023" w:rsidRDefault="004F4023" w14:paraId="6E45EEB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GlobalKey used to validate the multiple input fields and checkboxes.</w:t>
      </w:r>
    </w:p>
    <w:p w:rsidRPr="004F4023" w:rsidR="004F4023" w:rsidP="004F4023" w:rsidRDefault="004F4023" w14:paraId="0BE48E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_formKey = GlobalKey&lt;FormState&gt;();</w:t>
      </w:r>
    </w:p>
    <w:p w:rsidRPr="004F4023" w:rsidR="004F4023" w:rsidP="004F4023" w:rsidRDefault="004F4023" w14:paraId="5A3B5CB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326032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TextEditingController _nameController = TextEditingController();</w:t>
      </w:r>
    </w:p>
    <w:p w:rsidRPr="004F4023" w:rsidR="004F4023" w:rsidP="004F4023" w:rsidRDefault="004F4023" w14:paraId="2F80C1F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TextEditingController _emailController = TextEditingController();</w:t>
      </w:r>
    </w:p>
    <w:p w:rsidRPr="004F4023" w:rsidR="004F4023" w:rsidP="004F4023" w:rsidRDefault="004F4023" w14:paraId="799DD9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TextEditingController _passwordController = TextEditingController();</w:t>
      </w:r>
    </w:p>
    <w:p w:rsidRPr="004F4023" w:rsidR="004F4023" w:rsidP="004F4023" w:rsidRDefault="004F4023" w14:paraId="37B49D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TextEditingController _confirmPasswordController = TextEditingController();</w:t>
      </w:r>
    </w:p>
    <w:p w:rsidRPr="004F4023" w:rsidR="004F4023" w:rsidP="004F4023" w:rsidRDefault="004F4023" w14:paraId="270A7D9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final</w:t>
      </w:r>
      <w:r w:rsidRPr="004F4023">
        <w:rPr>
          <w:rFonts w:ascii="Consolas" w:hAnsi="Consolas" w:eastAsia="Times New Roman"/>
          <w:color w:val="000000"/>
          <w:sz w:val="21"/>
          <w:szCs w:val="21"/>
          <w:lang w:val="en-GB" w:eastAsia="en-GB"/>
        </w:rPr>
        <w:t xml:space="preserve"> TextEditingController _referralController = TextEditingController();</w:t>
      </w:r>
    </w:p>
    <w:p w:rsidRPr="004F4023" w:rsidR="004F4023" w:rsidP="004F4023" w:rsidRDefault="004F4023" w14:paraId="5880874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55D3B4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Controls the visual loading state during the registration/Firestore process.</w:t>
      </w:r>
    </w:p>
    <w:p w:rsidRPr="004F4023" w:rsidR="004F4023" w:rsidP="004F4023" w:rsidRDefault="004F4023" w14:paraId="35CBBA7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bool _isLoading =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63BC741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p>
    <w:p w:rsidRPr="004F4023" w:rsidR="004F4023" w:rsidP="004F4023" w:rsidRDefault="004F4023" w14:paraId="4FBD83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tracks if the user has confirmed the truthfulness of their data.</w:t>
      </w:r>
    </w:p>
    <w:p w:rsidRPr="004F4023" w:rsidR="004F4023" w:rsidP="004F4023" w:rsidRDefault="004F4023" w14:paraId="3459392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bool _isDeclared =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5DF2662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p>
    <w:p w:rsidRPr="004F4023" w:rsidR="004F4023" w:rsidP="004F4023" w:rsidRDefault="004F4023" w14:paraId="3746EAD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Tracks if the user has accepted legal terms and privacy policies.</w:t>
      </w:r>
    </w:p>
    <w:p w:rsidRPr="004F4023" w:rsidR="004F4023" w:rsidP="004F4023" w:rsidRDefault="004F4023" w14:paraId="36AB5A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bool _isAgreed =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66C15C6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302F44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@override</w:t>
      </w:r>
    </w:p>
    <w:p w:rsidRPr="004F4023" w:rsidR="004F4023" w:rsidP="004F4023" w:rsidRDefault="004F4023" w14:paraId="4361E9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void</w:t>
      </w:r>
      <w:r w:rsidRPr="004F4023">
        <w:rPr>
          <w:rFonts w:ascii="Consolas" w:hAnsi="Consolas" w:eastAsia="Times New Roman"/>
          <w:color w:val="000000"/>
          <w:sz w:val="21"/>
          <w:szCs w:val="21"/>
          <w:lang w:val="en-GB" w:eastAsia="en-GB"/>
        </w:rPr>
        <w:t xml:space="preserve"> dispose() {</w:t>
      </w:r>
    </w:p>
    <w:p w:rsidRPr="004F4023" w:rsidR="004F4023" w:rsidP="004F4023" w:rsidRDefault="004F4023" w14:paraId="1E5675B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Free up memory by disposing controllers when the screen is removed from the tree.</w:t>
      </w:r>
    </w:p>
    <w:p w:rsidRPr="004F4023" w:rsidR="004F4023" w:rsidP="004F4023" w:rsidRDefault="004F4023" w14:paraId="75EFD06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_nameController.dispose();</w:t>
      </w:r>
    </w:p>
    <w:p w:rsidRPr="004F4023" w:rsidR="004F4023" w:rsidP="004F4023" w:rsidRDefault="004F4023" w14:paraId="0C1B5C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_emailController.dispose();</w:t>
      </w:r>
    </w:p>
    <w:p w:rsidRPr="004F4023" w:rsidR="004F4023" w:rsidP="004F4023" w:rsidRDefault="004F4023" w14:paraId="10C807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_passwordController.dispose();</w:t>
      </w:r>
    </w:p>
    <w:p w:rsidRPr="004F4023" w:rsidR="004F4023" w:rsidP="004F4023" w:rsidRDefault="004F4023" w14:paraId="64D19D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_confirmPasswordController.dispose();</w:t>
      </w:r>
    </w:p>
    <w:p w:rsidRPr="004F4023" w:rsidR="004F4023" w:rsidP="004F4023" w:rsidRDefault="004F4023" w14:paraId="58977E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_referralController.dispose();</w:t>
      </w:r>
    </w:p>
    <w:p w:rsidRPr="004F4023" w:rsidR="004F4023" w:rsidP="004F4023" w:rsidRDefault="004F4023" w14:paraId="46CF5E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super</w:t>
      </w:r>
      <w:r w:rsidRPr="004F4023">
        <w:rPr>
          <w:rFonts w:ascii="Consolas" w:hAnsi="Consolas" w:eastAsia="Times New Roman"/>
          <w:color w:val="000000"/>
          <w:sz w:val="21"/>
          <w:szCs w:val="21"/>
          <w:lang w:val="en-GB" w:eastAsia="en-GB"/>
        </w:rPr>
        <w:t>.dispose();</w:t>
      </w:r>
    </w:p>
    <w:p w:rsidRPr="004F4023" w:rsidR="004F4023" w:rsidP="004F4023" w:rsidRDefault="004F4023" w14:paraId="1C78C1B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FACAF12"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7EC52F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 REGISTRATION LOGIC ---</w:t>
      </w:r>
    </w:p>
    <w:p w:rsidRPr="004F4023" w:rsidR="004F4023" w:rsidP="004F4023" w:rsidRDefault="004F4023" w14:paraId="6DC441B7"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1D19F9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Orchestrates the sign-up process.</w:t>
      </w:r>
    </w:p>
    <w:p w:rsidRPr="004F4023" w:rsidR="004F4023" w:rsidP="004F4023" w:rsidRDefault="004F4023" w14:paraId="0879ECC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xml:space="preserve">  /// </w:t>
      </w:r>
    </w:p>
    <w:p w:rsidRPr="004F4023" w:rsidR="004F4023" w:rsidP="004F4023" w:rsidRDefault="004F4023" w14:paraId="487D3A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 Validates inputs, creates the Auth credentials, sends a verification email,</w:t>
      </w:r>
    </w:p>
    <w:p w:rsidRPr="004F4023" w:rsidR="004F4023" w:rsidP="004F4023" w:rsidRDefault="004F4023" w14:paraId="072EA14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8000"/>
          <w:sz w:val="21"/>
          <w:szCs w:val="21"/>
          <w:lang w:val="en-GB" w:eastAsia="en-GB"/>
        </w:rPr>
        <w:t>  /// and initializes the Firestore document with default 'Wasel' user attributes.</w:t>
      </w:r>
    </w:p>
    <w:p w:rsidRPr="004F4023" w:rsidR="004F4023" w:rsidP="004F4023" w:rsidRDefault="004F4023" w14:paraId="22EEDA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Future&lt;</w:t>
      </w:r>
      <w:r w:rsidRPr="004F4023">
        <w:rPr>
          <w:rFonts w:ascii="Consolas" w:hAnsi="Consolas" w:eastAsia="Times New Roman"/>
          <w:color w:val="0000FF"/>
          <w:sz w:val="21"/>
          <w:szCs w:val="21"/>
          <w:lang w:val="en-GB" w:eastAsia="en-GB"/>
        </w:rPr>
        <w:t>void</w:t>
      </w:r>
      <w:r w:rsidRPr="004F4023">
        <w:rPr>
          <w:rFonts w:ascii="Consolas" w:hAnsi="Consolas" w:eastAsia="Times New Roman"/>
          <w:color w:val="000000"/>
          <w:sz w:val="21"/>
          <w:szCs w:val="21"/>
          <w:lang w:val="en-GB" w:eastAsia="en-GB"/>
        </w:rPr>
        <w:t xml:space="preserve">&gt; _handleSignUp() </w:t>
      </w:r>
      <w:r w:rsidRPr="004F4023">
        <w:rPr>
          <w:rFonts w:ascii="Consolas" w:hAnsi="Consolas" w:eastAsia="Times New Roman"/>
          <w:color w:val="0000FF"/>
          <w:sz w:val="21"/>
          <w:szCs w:val="21"/>
          <w:lang w:val="en-GB" w:eastAsia="en-GB"/>
        </w:rPr>
        <w:t>async</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4044C7F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1. Validation for inputs and terms</w:t>
      </w:r>
    </w:p>
    <w:p w:rsidRPr="004F4023" w:rsidR="004F4023" w:rsidP="004F4023" w:rsidRDefault="004F4023" w14:paraId="29B84B4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(_formKey.currentState!.validate()) {</w:t>
      </w:r>
    </w:p>
    <w:p w:rsidRPr="004F4023" w:rsidR="004F4023" w:rsidP="004F4023" w:rsidRDefault="004F4023" w14:paraId="1E2C1ED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(!_isDeclared || !_isAgreed) {</w:t>
      </w:r>
    </w:p>
    <w:p w:rsidRPr="004F4023" w:rsidR="004F4023" w:rsidP="004F4023" w:rsidRDefault="004F4023" w14:paraId="1DA7B4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ScaffoldMessenger.of(context).showSnackBar(</w:t>
      </w:r>
    </w:p>
    <w:p w:rsidRPr="004F4023" w:rsidR="004F4023" w:rsidP="004F4023" w:rsidRDefault="004F4023" w14:paraId="45D3245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SnackBar(</w:t>
      </w:r>
    </w:p>
    <w:p w:rsidRPr="004F4023" w:rsidR="004F4023" w:rsidP="004F4023" w:rsidRDefault="004F4023" w14:paraId="5025AFB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content: Text(</w:t>
      </w:r>
      <w:r w:rsidRPr="004F4023">
        <w:rPr>
          <w:rFonts w:ascii="Consolas" w:hAnsi="Consolas" w:eastAsia="Times New Roman"/>
          <w:color w:val="A31515"/>
          <w:sz w:val="21"/>
          <w:szCs w:val="21"/>
          <w:lang w:val="en-GB" w:eastAsia="en-GB"/>
        </w:rPr>
        <w:t>"Please agree to the terms and conditions"</w:t>
      </w:r>
      <w:r w:rsidRPr="004F4023">
        <w:rPr>
          <w:rFonts w:ascii="Consolas" w:hAnsi="Consolas" w:eastAsia="Times New Roman"/>
          <w:color w:val="000000"/>
          <w:sz w:val="21"/>
          <w:szCs w:val="21"/>
          <w:lang w:val="en-GB" w:eastAsia="en-GB"/>
        </w:rPr>
        <w:t>),</w:t>
      </w:r>
    </w:p>
    <w:p w:rsidRPr="004F4023" w:rsidR="004F4023" w:rsidP="004F4023" w:rsidRDefault="004F4023" w14:paraId="50D3BD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62726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6EA4EC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65DD14A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D6DA414"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23C7E9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(_passwordController.text != _confirmPasswordController.text) {</w:t>
      </w:r>
    </w:p>
    <w:p w:rsidRPr="004F4023" w:rsidR="004F4023" w:rsidP="004F4023" w:rsidRDefault="004F4023" w14:paraId="05D0385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ScaffoldMessenger.of(context).showSnackBar(</w:t>
      </w:r>
    </w:p>
    <w:p w:rsidRPr="004F4023" w:rsidR="004F4023" w:rsidP="004F4023" w:rsidRDefault="004F4023" w14:paraId="200E86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SnackBar(content: Text(</w:t>
      </w:r>
      <w:r w:rsidRPr="004F4023">
        <w:rPr>
          <w:rFonts w:ascii="Consolas" w:hAnsi="Consolas" w:eastAsia="Times New Roman"/>
          <w:color w:val="A31515"/>
          <w:sz w:val="21"/>
          <w:szCs w:val="21"/>
          <w:lang w:val="en-GB" w:eastAsia="en-GB"/>
        </w:rPr>
        <w:t>"Passwords do not match"</w:t>
      </w:r>
      <w:r w:rsidRPr="004F4023">
        <w:rPr>
          <w:rFonts w:ascii="Consolas" w:hAnsi="Consolas" w:eastAsia="Times New Roman"/>
          <w:color w:val="000000"/>
          <w:sz w:val="21"/>
          <w:szCs w:val="21"/>
          <w:lang w:val="en-GB" w:eastAsia="en-GB"/>
        </w:rPr>
        <w:t>)),</w:t>
      </w:r>
    </w:p>
    <w:p w:rsidRPr="004F4023" w:rsidR="004F4023" w:rsidP="004F4023" w:rsidRDefault="004F4023" w14:paraId="684E745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4D343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57D9B0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54983DF"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0054D8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setState(() =&gt; _isLoading = </w:t>
      </w:r>
      <w:r w:rsidRPr="004F4023">
        <w:rPr>
          <w:rFonts w:ascii="Consolas" w:hAnsi="Consolas" w:eastAsia="Times New Roman"/>
          <w:color w:val="0000FF"/>
          <w:sz w:val="21"/>
          <w:szCs w:val="21"/>
          <w:lang w:val="en-GB" w:eastAsia="en-GB"/>
        </w:rPr>
        <w:t>true</w:t>
      </w:r>
      <w:r w:rsidRPr="004F4023">
        <w:rPr>
          <w:rFonts w:ascii="Consolas" w:hAnsi="Consolas" w:eastAsia="Times New Roman"/>
          <w:color w:val="000000"/>
          <w:sz w:val="21"/>
          <w:szCs w:val="21"/>
          <w:lang w:val="en-GB" w:eastAsia="en-GB"/>
        </w:rPr>
        <w:t>);</w:t>
      </w:r>
    </w:p>
    <w:p w:rsidRPr="004F4023" w:rsidR="004F4023" w:rsidP="004F4023" w:rsidRDefault="004F4023" w14:paraId="520A514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70DDBD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try</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05C0BC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2. Create account in Firebase Auth</w:t>
      </w:r>
    </w:p>
    <w:p w:rsidRPr="004F4023" w:rsidR="004F4023" w:rsidP="004F4023" w:rsidRDefault="004F4023" w14:paraId="4E15137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UserCredential userCredential = </w:t>
      </w:r>
      <w:r w:rsidRPr="004F4023">
        <w:rPr>
          <w:rFonts w:ascii="Consolas" w:hAnsi="Consolas" w:eastAsia="Times New Roman"/>
          <w:color w:val="0000FF"/>
          <w:sz w:val="21"/>
          <w:szCs w:val="21"/>
          <w:lang w:val="en-GB" w:eastAsia="en-GB"/>
        </w:rPr>
        <w:t>await</w:t>
      </w:r>
      <w:r w:rsidRPr="004F4023">
        <w:rPr>
          <w:rFonts w:ascii="Consolas" w:hAnsi="Consolas" w:eastAsia="Times New Roman"/>
          <w:color w:val="000000"/>
          <w:sz w:val="21"/>
          <w:szCs w:val="21"/>
          <w:lang w:val="en-GB" w:eastAsia="en-GB"/>
        </w:rPr>
        <w:t xml:space="preserve"> FirebaseAuth.instance</w:t>
      </w:r>
    </w:p>
    <w:p w:rsidRPr="004F4023" w:rsidR="004F4023" w:rsidP="004F4023" w:rsidRDefault="004F4023" w14:paraId="1999C6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.createUserWithEmailAndPassword(</w:t>
      </w:r>
    </w:p>
    <w:p w:rsidRPr="004F4023" w:rsidR="004F4023" w:rsidP="004F4023" w:rsidRDefault="004F4023" w14:paraId="3B6114C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email: _emailController.text.trim(),</w:t>
      </w:r>
    </w:p>
    <w:p w:rsidRPr="004F4023" w:rsidR="004F4023" w:rsidP="004F4023" w:rsidRDefault="004F4023" w14:paraId="166644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password: _passwordController.text.trim(),</w:t>
      </w:r>
    </w:p>
    <w:p w:rsidRPr="004F4023" w:rsidR="004F4023" w:rsidP="004F4023" w:rsidRDefault="004F4023" w14:paraId="6C6921C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84235A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3F0FFCB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3. Send the verification link to the email</w:t>
      </w:r>
    </w:p>
    <w:p w:rsidRPr="004F4023" w:rsidR="004F4023" w:rsidP="004F4023" w:rsidRDefault="004F4023" w14:paraId="635DC3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await</w:t>
      </w:r>
      <w:r w:rsidRPr="004F4023">
        <w:rPr>
          <w:rFonts w:ascii="Consolas" w:hAnsi="Consolas" w:eastAsia="Times New Roman"/>
          <w:color w:val="000000"/>
          <w:sz w:val="21"/>
          <w:szCs w:val="21"/>
          <w:lang w:val="en-GB" w:eastAsia="en-GB"/>
        </w:rPr>
        <w:t xml:space="preserve"> userCredential.user!.sendEmailVerification();</w:t>
      </w:r>
    </w:p>
    <w:p w:rsidRPr="004F4023" w:rsidR="004F4023" w:rsidP="004F4023" w:rsidRDefault="004F4023" w14:paraId="1F1A593C"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50DE1AB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4. Save data to Firestore with default "Wasel" project schema</w:t>
      </w:r>
    </w:p>
    <w:p w:rsidRPr="004F4023" w:rsidR="004F4023" w:rsidP="004F4023" w:rsidRDefault="004F4023" w14:paraId="73B439C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await</w:t>
      </w:r>
      <w:r w:rsidRPr="004F4023">
        <w:rPr>
          <w:rFonts w:ascii="Consolas" w:hAnsi="Consolas" w:eastAsia="Times New Roman"/>
          <w:color w:val="000000"/>
          <w:sz w:val="21"/>
          <w:szCs w:val="21"/>
          <w:lang w:val="en-GB" w:eastAsia="en-GB"/>
        </w:rPr>
        <w:t xml:space="preserve"> FirebaseFirestore.instance</w:t>
      </w:r>
    </w:p>
    <w:p w:rsidRPr="004F4023" w:rsidR="004F4023" w:rsidP="004F4023" w:rsidRDefault="004F4023" w14:paraId="641A13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.collection(</w:t>
      </w:r>
      <w:r w:rsidRPr="004F4023">
        <w:rPr>
          <w:rFonts w:ascii="Consolas" w:hAnsi="Consolas" w:eastAsia="Times New Roman"/>
          <w:color w:val="A31515"/>
          <w:sz w:val="21"/>
          <w:szCs w:val="21"/>
          <w:lang w:val="en-GB" w:eastAsia="en-GB"/>
        </w:rPr>
        <w:t>'Users'</w:t>
      </w:r>
      <w:r w:rsidRPr="004F4023">
        <w:rPr>
          <w:rFonts w:ascii="Consolas" w:hAnsi="Consolas" w:eastAsia="Times New Roman"/>
          <w:color w:val="000000"/>
          <w:sz w:val="21"/>
          <w:szCs w:val="21"/>
          <w:lang w:val="en-GB" w:eastAsia="en-GB"/>
        </w:rPr>
        <w:t>)</w:t>
      </w:r>
    </w:p>
    <w:p w:rsidRPr="004F4023" w:rsidR="004F4023" w:rsidP="004F4023" w:rsidRDefault="004F4023" w14:paraId="577D927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.doc(userCredential.user!.uid)</w:t>
      </w:r>
    </w:p>
    <w:p w:rsidRPr="004F4023" w:rsidR="004F4023" w:rsidP="004F4023" w:rsidRDefault="004F4023" w14:paraId="0769035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.set({</w:t>
      </w:r>
    </w:p>
    <w:p w:rsidRPr="004F4023" w:rsidR="004F4023" w:rsidP="004F4023" w:rsidRDefault="004F4023" w14:paraId="62B159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'User_Id'</w:t>
      </w:r>
      <w:r w:rsidRPr="004F4023">
        <w:rPr>
          <w:rFonts w:ascii="Consolas" w:hAnsi="Consolas" w:eastAsia="Times New Roman"/>
          <w:color w:val="000000"/>
          <w:sz w:val="21"/>
          <w:szCs w:val="21"/>
          <w:lang w:val="en-GB" w:eastAsia="en-GB"/>
        </w:rPr>
        <w:t>: userCredential.user!.uid,</w:t>
      </w:r>
    </w:p>
    <w:p w:rsidRPr="004F4023" w:rsidR="004F4023" w:rsidP="004F4023" w:rsidRDefault="004F4023" w14:paraId="48B20FA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'Full_Name'</w:t>
      </w:r>
      <w:r w:rsidRPr="004F4023">
        <w:rPr>
          <w:rFonts w:ascii="Consolas" w:hAnsi="Consolas" w:eastAsia="Times New Roman"/>
          <w:color w:val="000000"/>
          <w:sz w:val="21"/>
          <w:szCs w:val="21"/>
          <w:lang w:val="en-GB" w:eastAsia="en-GB"/>
        </w:rPr>
        <w:t>: _nameController.text.trim(),</w:t>
      </w:r>
    </w:p>
    <w:p w:rsidRPr="004F4023" w:rsidR="004F4023" w:rsidP="004F4023" w:rsidRDefault="004F4023" w14:paraId="720F61E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'Email'</w:t>
      </w:r>
      <w:r w:rsidRPr="004F4023">
        <w:rPr>
          <w:rFonts w:ascii="Consolas" w:hAnsi="Consolas" w:eastAsia="Times New Roman"/>
          <w:color w:val="000000"/>
          <w:sz w:val="21"/>
          <w:szCs w:val="21"/>
          <w:lang w:val="en-GB" w:eastAsia="en-GB"/>
        </w:rPr>
        <w:t>: _emailController.text.trim(),</w:t>
      </w:r>
    </w:p>
    <w:p w:rsidRPr="004F4023" w:rsidR="004F4023" w:rsidP="004F4023" w:rsidRDefault="004F4023" w14:paraId="532B5B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'Created_At'</w:t>
      </w:r>
      <w:r w:rsidRPr="004F4023">
        <w:rPr>
          <w:rFonts w:ascii="Consolas" w:hAnsi="Consolas" w:eastAsia="Times New Roman"/>
          <w:color w:val="000000"/>
          <w:sz w:val="21"/>
          <w:szCs w:val="21"/>
          <w:lang w:val="en-GB" w:eastAsia="en-GB"/>
        </w:rPr>
        <w:t>: FieldValue.serverTimestamp(),</w:t>
      </w:r>
    </w:p>
    <w:p w:rsidRPr="004F4023" w:rsidR="004F4023" w:rsidP="004F4023" w:rsidRDefault="004F4023" w14:paraId="415183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'referral_code'</w:t>
      </w:r>
      <w:r w:rsidRPr="004F4023">
        <w:rPr>
          <w:rFonts w:ascii="Consolas" w:hAnsi="Consolas" w:eastAsia="Times New Roman"/>
          <w:color w:val="000000"/>
          <w:sz w:val="21"/>
          <w:szCs w:val="21"/>
          <w:lang w:val="en-GB" w:eastAsia="en-GB"/>
        </w:rPr>
        <w:t>: _referralController.text.trim(),</w:t>
      </w:r>
    </w:p>
    <w:p w:rsidRPr="004F4023" w:rsidR="004F4023" w:rsidP="004F4023" w:rsidRDefault="004F4023" w14:paraId="6F1F53C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'Profile_Image'</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"default_url"</w:t>
      </w:r>
      <w:r w:rsidRPr="004F4023">
        <w:rPr>
          <w:rFonts w:ascii="Consolas" w:hAnsi="Consolas" w:eastAsia="Times New Roman"/>
          <w:color w:val="000000"/>
          <w:sz w:val="21"/>
          <w:szCs w:val="21"/>
          <w:lang w:val="en-GB" w:eastAsia="en-GB"/>
        </w:rPr>
        <w:t>,</w:t>
      </w:r>
    </w:p>
    <w:p w:rsidRPr="004F4023" w:rsidR="004F4023" w:rsidP="004F4023" w:rsidRDefault="004F4023" w14:paraId="1FDF24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'dob'</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w:t>
      </w:r>
      <w:r w:rsidRPr="004F4023">
        <w:rPr>
          <w:rFonts w:ascii="Consolas" w:hAnsi="Consolas" w:eastAsia="Times New Roman"/>
          <w:color w:val="000000"/>
          <w:sz w:val="21"/>
          <w:szCs w:val="21"/>
          <w:lang w:val="en-GB" w:eastAsia="en-GB"/>
        </w:rPr>
        <w:t>,</w:t>
      </w:r>
    </w:p>
    <w:p w:rsidRPr="004F4023" w:rsidR="004F4023" w:rsidP="004F4023" w:rsidRDefault="004F4023" w14:paraId="4E868AD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'gender'</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w:t>
      </w:r>
      <w:r w:rsidRPr="004F4023">
        <w:rPr>
          <w:rFonts w:ascii="Consolas" w:hAnsi="Consolas" w:eastAsia="Times New Roman"/>
          <w:color w:val="000000"/>
          <w:sz w:val="21"/>
          <w:szCs w:val="21"/>
          <w:lang w:val="en-GB" w:eastAsia="en-GB"/>
        </w:rPr>
        <w:t>,</w:t>
      </w:r>
    </w:p>
    <w:p w:rsidRPr="004F4023" w:rsidR="004F4023" w:rsidP="004F4023" w:rsidRDefault="004F4023" w14:paraId="1A8A7C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'is_admin'</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4DCBC60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'selected_interests'</w:t>
      </w:r>
      <w:r w:rsidRPr="004F4023">
        <w:rPr>
          <w:rFonts w:ascii="Consolas" w:hAnsi="Consolas" w:eastAsia="Times New Roman"/>
          <w:color w:val="000000"/>
          <w:sz w:val="21"/>
          <w:szCs w:val="21"/>
          <w:lang w:val="en-GB" w:eastAsia="en-GB"/>
        </w:rPr>
        <w:t>: [],</w:t>
      </w:r>
    </w:p>
    <w:p w:rsidRPr="004F4023" w:rsidR="004F4023" w:rsidP="004F4023" w:rsidRDefault="004F4023" w14:paraId="1D7822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4DED7A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1403C0D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(!mounted)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6F09C12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64441F8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5. Show verification dialog (Locks user until verification is checked)</w:t>
      </w:r>
    </w:p>
    <w:p w:rsidRPr="004F4023" w:rsidR="004F4023" w:rsidP="004F4023" w:rsidRDefault="004F4023" w14:paraId="247B668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_showVerificationDialog();</w:t>
      </w:r>
    </w:p>
    <w:p w:rsidRPr="004F4023" w:rsidR="004F4023" w:rsidP="004F4023" w:rsidRDefault="004F4023" w14:paraId="2D18F7A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31E1746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 </w:t>
      </w:r>
      <w:r w:rsidRPr="004F4023">
        <w:rPr>
          <w:rFonts w:ascii="Consolas" w:hAnsi="Consolas" w:eastAsia="Times New Roman"/>
          <w:color w:val="0000FF"/>
          <w:sz w:val="21"/>
          <w:szCs w:val="21"/>
          <w:lang w:val="en-GB" w:eastAsia="en-GB"/>
        </w:rPr>
        <w:t>on</w:t>
      </w:r>
      <w:r w:rsidRPr="004F4023">
        <w:rPr>
          <w:rFonts w:ascii="Consolas" w:hAnsi="Consolas" w:eastAsia="Times New Roman"/>
          <w:color w:val="000000"/>
          <w:sz w:val="21"/>
          <w:szCs w:val="21"/>
          <w:lang w:val="en-GB" w:eastAsia="en-GB"/>
        </w:rPr>
        <w:t xml:space="preserve"> FirebaseAuthException </w:t>
      </w:r>
      <w:r w:rsidRPr="004F4023">
        <w:rPr>
          <w:rFonts w:ascii="Consolas" w:hAnsi="Consolas" w:eastAsia="Times New Roman"/>
          <w:color w:val="0000FF"/>
          <w:sz w:val="21"/>
          <w:szCs w:val="21"/>
          <w:lang w:val="en-GB" w:eastAsia="en-GB"/>
        </w:rPr>
        <w:t>catch</w:t>
      </w:r>
      <w:r w:rsidRPr="004F4023">
        <w:rPr>
          <w:rFonts w:ascii="Consolas" w:hAnsi="Consolas" w:eastAsia="Times New Roman"/>
          <w:color w:val="000000"/>
          <w:sz w:val="21"/>
          <w:szCs w:val="21"/>
          <w:lang w:val="en-GB" w:eastAsia="en-GB"/>
        </w:rPr>
        <w:t xml:space="preserve"> (e) {</w:t>
      </w:r>
    </w:p>
    <w:p w:rsidRPr="004F4023" w:rsidR="004F4023" w:rsidP="004F4023" w:rsidRDefault="004F4023" w14:paraId="313B1F6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(!mounted)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4430B50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ScaffoldMessenger.of(context).showSnackBar(</w:t>
      </w:r>
    </w:p>
    <w:p w:rsidRPr="004F4023" w:rsidR="004F4023" w:rsidP="004F4023" w:rsidRDefault="004F4023" w14:paraId="1B9D4B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SnackBar(content: Text(e.message ?? </w:t>
      </w:r>
      <w:r w:rsidRPr="004F4023">
        <w:rPr>
          <w:rFonts w:ascii="Consolas" w:hAnsi="Consolas" w:eastAsia="Times New Roman"/>
          <w:color w:val="A31515"/>
          <w:sz w:val="21"/>
          <w:szCs w:val="21"/>
          <w:lang w:val="en-GB" w:eastAsia="en-GB"/>
        </w:rPr>
        <w:t>"Error occurred"</w:t>
      </w:r>
      <w:r w:rsidRPr="004F4023">
        <w:rPr>
          <w:rFonts w:ascii="Consolas" w:hAnsi="Consolas" w:eastAsia="Times New Roman"/>
          <w:color w:val="000000"/>
          <w:sz w:val="21"/>
          <w:szCs w:val="21"/>
          <w:lang w:val="en-GB" w:eastAsia="en-GB"/>
        </w:rPr>
        <w:t>)),</w:t>
      </w:r>
    </w:p>
    <w:p w:rsidRPr="004F4023" w:rsidR="004F4023" w:rsidP="004F4023" w:rsidRDefault="004F4023" w14:paraId="7C5E6B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D43F7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 </w:t>
      </w:r>
      <w:r w:rsidRPr="004F4023">
        <w:rPr>
          <w:rFonts w:ascii="Consolas" w:hAnsi="Consolas" w:eastAsia="Times New Roman"/>
          <w:color w:val="0000FF"/>
          <w:sz w:val="21"/>
          <w:szCs w:val="21"/>
          <w:lang w:val="en-GB" w:eastAsia="en-GB"/>
        </w:rPr>
        <w:t>finally</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436F075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(mounted) setState(() =&gt; _isLoading =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157873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8E8AEB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18382F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D44FBF3"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6A82838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Displays the modal dialog that prevents navigation until email is verified.</w:t>
      </w:r>
    </w:p>
    <w:p w:rsidRPr="004F4023" w:rsidR="004F4023" w:rsidP="004F4023" w:rsidRDefault="004F4023" w14:paraId="2BFC9B4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void</w:t>
      </w:r>
      <w:r w:rsidRPr="004F4023">
        <w:rPr>
          <w:rFonts w:ascii="Consolas" w:hAnsi="Consolas" w:eastAsia="Times New Roman"/>
          <w:color w:val="000000"/>
          <w:sz w:val="21"/>
          <w:szCs w:val="21"/>
          <w:lang w:val="en-GB" w:eastAsia="en-GB"/>
        </w:rPr>
        <w:t xml:space="preserve"> _showVerificationDialog() {</w:t>
      </w:r>
    </w:p>
    <w:p w:rsidRPr="004F4023" w:rsidR="004F4023" w:rsidP="004F4023" w:rsidRDefault="004F4023" w14:paraId="14DCAB7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showDialog(</w:t>
      </w:r>
    </w:p>
    <w:p w:rsidRPr="004F4023" w:rsidR="004F4023" w:rsidP="004F4023" w:rsidRDefault="004F4023" w14:paraId="70AB87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context: context,</w:t>
      </w:r>
    </w:p>
    <w:p w:rsidRPr="004F4023" w:rsidR="004F4023" w:rsidP="004F4023" w:rsidRDefault="004F4023" w14:paraId="7F7D99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barrierDismissible: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1089CC7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builder: (context) =&gt; AlertDialog(</w:t>
      </w:r>
    </w:p>
    <w:p w:rsidRPr="004F4023" w:rsidR="004F4023" w:rsidP="004F4023" w:rsidRDefault="004F4023" w14:paraId="1174C7D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title: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r w:rsidRPr="004F4023">
        <w:rPr>
          <w:rFonts w:ascii="Consolas" w:hAnsi="Consolas" w:eastAsia="Times New Roman"/>
          <w:color w:val="A31515"/>
          <w:sz w:val="21"/>
          <w:szCs w:val="21"/>
          <w:lang w:val="en-GB" w:eastAsia="en-GB"/>
        </w:rPr>
        <w:t>"Verify Your Email"</w:t>
      </w:r>
      <w:r w:rsidRPr="004F4023">
        <w:rPr>
          <w:rFonts w:ascii="Consolas" w:hAnsi="Consolas" w:eastAsia="Times New Roman"/>
          <w:color w:val="000000"/>
          <w:sz w:val="21"/>
          <w:szCs w:val="21"/>
          <w:lang w:val="en-GB" w:eastAsia="en-GB"/>
        </w:rPr>
        <w:t>),</w:t>
      </w:r>
    </w:p>
    <w:p w:rsidRPr="004F4023" w:rsidR="004F4023" w:rsidP="004F4023" w:rsidRDefault="004F4023" w14:paraId="482282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content: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6EFC1A4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"We've sent a verification link to your email. "</w:t>
      </w:r>
    </w:p>
    <w:p w:rsidRPr="004F4023" w:rsidR="004F4023" w:rsidP="004F4023" w:rsidRDefault="004F4023" w14:paraId="588A456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"Please check your inbox, verify your account, then click 'Done'."</w:t>
      </w:r>
      <w:r w:rsidRPr="004F4023">
        <w:rPr>
          <w:rFonts w:ascii="Consolas" w:hAnsi="Consolas" w:eastAsia="Times New Roman"/>
          <w:color w:val="000000"/>
          <w:sz w:val="21"/>
          <w:szCs w:val="21"/>
          <w:lang w:val="en-GB" w:eastAsia="en-GB"/>
        </w:rPr>
        <w:t>,</w:t>
      </w:r>
    </w:p>
    <w:p w:rsidRPr="004F4023" w:rsidR="004F4023" w:rsidP="004F4023" w:rsidRDefault="004F4023" w14:paraId="4B947DA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AA5E4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actions: [</w:t>
      </w:r>
    </w:p>
    <w:p w:rsidRPr="004F4023" w:rsidR="004F4023" w:rsidP="004F4023" w:rsidRDefault="004F4023" w14:paraId="6937669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TextButton(</w:t>
      </w:r>
    </w:p>
    <w:p w:rsidRPr="004F4023" w:rsidR="004F4023" w:rsidP="004F4023" w:rsidRDefault="004F4023" w14:paraId="0D6739F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onPressed: () </w:t>
      </w:r>
      <w:r w:rsidRPr="004F4023">
        <w:rPr>
          <w:rFonts w:ascii="Consolas" w:hAnsi="Consolas" w:eastAsia="Times New Roman"/>
          <w:color w:val="0000FF"/>
          <w:sz w:val="21"/>
          <w:szCs w:val="21"/>
          <w:lang w:val="en-GB" w:eastAsia="en-GB"/>
        </w:rPr>
        <w:t>async</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4C26CE4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await</w:t>
      </w:r>
      <w:r w:rsidRPr="004F4023">
        <w:rPr>
          <w:rFonts w:ascii="Consolas" w:hAnsi="Consolas" w:eastAsia="Times New Roman"/>
          <w:color w:val="000000"/>
          <w:sz w:val="21"/>
          <w:szCs w:val="21"/>
          <w:lang w:val="en-GB" w:eastAsia="en-GB"/>
        </w:rPr>
        <w:t xml:space="preserve"> FirebaseAuth.instance.currentUser?.sendEmailVerification();</w:t>
      </w:r>
    </w:p>
    <w:p w:rsidRPr="004F4023" w:rsidR="004F4023" w:rsidP="004F4023" w:rsidRDefault="004F4023" w14:paraId="07C38F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(!context.mounted)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7466B1F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ScaffoldMessenger.of(context).showSnackBar(</w:t>
      </w:r>
    </w:p>
    <w:p w:rsidRPr="004F4023" w:rsidR="004F4023" w:rsidP="004F4023" w:rsidRDefault="004F4023" w14:paraId="22C655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SnackBar(content: Text(</w:t>
      </w:r>
      <w:r w:rsidRPr="004F4023">
        <w:rPr>
          <w:rFonts w:ascii="Consolas" w:hAnsi="Consolas" w:eastAsia="Times New Roman"/>
          <w:color w:val="A31515"/>
          <w:sz w:val="21"/>
          <w:szCs w:val="21"/>
          <w:lang w:val="en-GB" w:eastAsia="en-GB"/>
        </w:rPr>
        <w:t>"Verification link resent!"</w:t>
      </w:r>
      <w:r w:rsidRPr="004F4023">
        <w:rPr>
          <w:rFonts w:ascii="Consolas" w:hAnsi="Consolas" w:eastAsia="Times New Roman"/>
          <w:color w:val="000000"/>
          <w:sz w:val="21"/>
          <w:szCs w:val="21"/>
          <w:lang w:val="en-GB" w:eastAsia="en-GB"/>
        </w:rPr>
        <w:t>)),</w:t>
      </w:r>
    </w:p>
    <w:p w:rsidRPr="004F4023" w:rsidR="004F4023" w:rsidP="004F4023" w:rsidRDefault="004F4023" w14:paraId="2DBF8B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8491F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84263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child: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r w:rsidRPr="004F4023">
        <w:rPr>
          <w:rFonts w:ascii="Consolas" w:hAnsi="Consolas" w:eastAsia="Times New Roman"/>
          <w:color w:val="A31515"/>
          <w:sz w:val="21"/>
          <w:szCs w:val="21"/>
          <w:lang w:val="en-GB" w:eastAsia="en-GB"/>
        </w:rPr>
        <w:t>"Resend"</w:t>
      </w:r>
      <w:r w:rsidRPr="004F4023">
        <w:rPr>
          <w:rFonts w:ascii="Consolas" w:hAnsi="Consolas" w:eastAsia="Times New Roman"/>
          <w:color w:val="000000"/>
          <w:sz w:val="21"/>
          <w:szCs w:val="21"/>
          <w:lang w:val="en-GB" w:eastAsia="en-GB"/>
        </w:rPr>
        <w:t>),</w:t>
      </w:r>
    </w:p>
    <w:p w:rsidRPr="004F4023" w:rsidR="004F4023" w:rsidP="004F4023" w:rsidRDefault="004F4023" w14:paraId="45FC7E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29B4B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TextButton(</w:t>
      </w:r>
    </w:p>
    <w:p w:rsidRPr="004F4023" w:rsidR="004F4023" w:rsidP="004F4023" w:rsidRDefault="004F4023" w14:paraId="1ABCE8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onPressed: () </w:t>
      </w:r>
      <w:r w:rsidRPr="004F4023">
        <w:rPr>
          <w:rFonts w:ascii="Consolas" w:hAnsi="Consolas" w:eastAsia="Times New Roman"/>
          <w:color w:val="0000FF"/>
          <w:sz w:val="21"/>
          <w:szCs w:val="21"/>
          <w:lang w:val="en-GB" w:eastAsia="en-GB"/>
        </w:rPr>
        <w:t>async</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5C2C12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await</w:t>
      </w:r>
      <w:r w:rsidRPr="004F4023">
        <w:rPr>
          <w:rFonts w:ascii="Consolas" w:hAnsi="Consolas" w:eastAsia="Times New Roman"/>
          <w:color w:val="000000"/>
          <w:sz w:val="21"/>
          <w:szCs w:val="21"/>
          <w:lang w:val="en-GB" w:eastAsia="en-GB"/>
        </w:rPr>
        <w:t xml:space="preserve"> FirebaseAuth.instance.currentUser?.reload();</w:t>
      </w:r>
    </w:p>
    <w:p w:rsidRPr="004F4023" w:rsidR="004F4023" w:rsidP="004F4023" w:rsidRDefault="004F4023" w14:paraId="21D3943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User? user = FirebaseAuth.instance.currentUser;</w:t>
      </w:r>
    </w:p>
    <w:p w:rsidRPr="004F4023" w:rsidR="004F4023" w:rsidP="004F4023" w:rsidRDefault="004F4023" w14:paraId="4CE9C0C5"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3E9527A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(user != </w:t>
      </w:r>
      <w:r w:rsidRPr="004F4023">
        <w:rPr>
          <w:rFonts w:ascii="Consolas" w:hAnsi="Consolas" w:eastAsia="Times New Roman"/>
          <w:color w:val="0000FF"/>
          <w:sz w:val="21"/>
          <w:szCs w:val="21"/>
          <w:lang w:val="en-GB" w:eastAsia="en-GB"/>
        </w:rPr>
        <w:t>null</w:t>
      </w:r>
      <w:r w:rsidRPr="004F4023">
        <w:rPr>
          <w:rFonts w:ascii="Consolas" w:hAnsi="Consolas" w:eastAsia="Times New Roman"/>
          <w:color w:val="000000"/>
          <w:sz w:val="21"/>
          <w:szCs w:val="21"/>
          <w:lang w:val="en-GB" w:eastAsia="en-GB"/>
        </w:rPr>
        <w:t xml:space="preserve"> &amp;&amp; user.emailVerified) {</w:t>
      </w:r>
    </w:p>
    <w:p w:rsidRPr="004F4023" w:rsidR="004F4023" w:rsidP="004F4023" w:rsidRDefault="004F4023" w14:paraId="7B1EDC3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(!context.mounted)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69F37D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Navigator.pop(context); </w:t>
      </w:r>
    </w:p>
    <w:p w:rsidRPr="004F4023" w:rsidR="004F4023" w:rsidP="004F4023" w:rsidRDefault="004F4023" w14:paraId="3D228F0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Navigator.pushReplacement(</w:t>
      </w:r>
    </w:p>
    <w:p w:rsidRPr="004F4023" w:rsidR="004F4023" w:rsidP="004F4023" w:rsidRDefault="004F4023" w14:paraId="71D5351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context,</w:t>
      </w:r>
    </w:p>
    <w:p w:rsidRPr="004F4023" w:rsidR="004F4023" w:rsidP="004F4023" w:rsidRDefault="004F4023" w14:paraId="1B6191E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MaterialPageRoute(builder: (context) =&gt;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InterestsScreen()),</w:t>
      </w:r>
    </w:p>
    <w:p w:rsidRPr="004F4023" w:rsidR="004F4023" w:rsidP="004F4023" w:rsidRDefault="004F4023" w14:paraId="09267AA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43CDD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 </w:t>
      </w:r>
      <w:r w:rsidRPr="004F4023">
        <w:rPr>
          <w:rFonts w:ascii="Consolas" w:hAnsi="Consolas" w:eastAsia="Times New Roman"/>
          <w:color w:val="0000FF"/>
          <w:sz w:val="21"/>
          <w:szCs w:val="21"/>
          <w:lang w:val="en-GB" w:eastAsia="en-GB"/>
        </w:rPr>
        <w:t>else</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4E12AF6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(!context.mounted)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w:t>
      </w:r>
    </w:p>
    <w:p w:rsidRPr="004F4023" w:rsidR="004F4023" w:rsidP="004F4023" w:rsidRDefault="004F4023" w14:paraId="3DDF57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ScaffoldMessenger.of(context).showSnackBar(</w:t>
      </w:r>
    </w:p>
    <w:p w:rsidRPr="004F4023" w:rsidR="004F4023" w:rsidP="004F4023" w:rsidRDefault="004F4023" w14:paraId="3C1DA77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SnackBar(</w:t>
      </w:r>
    </w:p>
    <w:p w:rsidRPr="004F4023" w:rsidR="004F4023" w:rsidP="004F4023" w:rsidRDefault="004F4023" w14:paraId="58AE2EF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content: Text(</w:t>
      </w:r>
      <w:r w:rsidRPr="004F4023">
        <w:rPr>
          <w:rFonts w:ascii="Consolas" w:hAnsi="Consolas" w:eastAsia="Times New Roman"/>
          <w:color w:val="A31515"/>
          <w:sz w:val="21"/>
          <w:szCs w:val="21"/>
          <w:lang w:val="en-GB" w:eastAsia="en-GB"/>
        </w:rPr>
        <w:t>"Email not verified yet. Please check your inbox."</w:t>
      </w:r>
      <w:r w:rsidRPr="004F4023">
        <w:rPr>
          <w:rFonts w:ascii="Consolas" w:hAnsi="Consolas" w:eastAsia="Times New Roman"/>
          <w:color w:val="000000"/>
          <w:sz w:val="21"/>
          <w:szCs w:val="21"/>
          <w:lang w:val="en-GB" w:eastAsia="en-GB"/>
        </w:rPr>
        <w:t>),</w:t>
      </w:r>
    </w:p>
    <w:p w:rsidRPr="004F4023" w:rsidR="004F4023" w:rsidP="004F4023" w:rsidRDefault="004F4023" w14:paraId="2D4D60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backgroundColor: Colors.red,</w:t>
      </w:r>
    </w:p>
    <w:p w:rsidRPr="004F4023" w:rsidR="004F4023" w:rsidP="004F4023" w:rsidRDefault="004F4023" w14:paraId="0C7EB7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7460E95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4E558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D7648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DC6DB3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child: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r w:rsidRPr="004F4023">
        <w:rPr>
          <w:rFonts w:ascii="Consolas" w:hAnsi="Consolas" w:eastAsia="Times New Roman"/>
          <w:color w:val="A31515"/>
          <w:sz w:val="21"/>
          <w:szCs w:val="21"/>
          <w:lang w:val="en-GB" w:eastAsia="en-GB"/>
        </w:rPr>
        <w:t>"Done"</w:t>
      </w:r>
      <w:r w:rsidRPr="004F4023">
        <w:rPr>
          <w:rFonts w:ascii="Consolas" w:hAnsi="Consolas" w:eastAsia="Times New Roman"/>
          <w:color w:val="000000"/>
          <w:sz w:val="21"/>
          <w:szCs w:val="21"/>
          <w:lang w:val="en-GB" w:eastAsia="en-GB"/>
        </w:rPr>
        <w:t>),</w:t>
      </w:r>
    </w:p>
    <w:p w:rsidRPr="004F4023" w:rsidR="004F4023" w:rsidP="004F4023" w:rsidRDefault="004F4023" w14:paraId="40D3B8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54A73F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450BA1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80067B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296A8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8CBF180"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02FC86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@override</w:t>
      </w:r>
    </w:p>
    <w:p w:rsidRPr="004F4023" w:rsidR="004F4023" w:rsidP="004F4023" w:rsidRDefault="004F4023" w14:paraId="2CC695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Widget build(BuildContext context) {</w:t>
      </w:r>
    </w:p>
    <w:p w:rsidRPr="004F4023" w:rsidR="004F4023" w:rsidP="004F4023" w:rsidRDefault="004F4023" w14:paraId="5966F69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 xml:space="preserve"> Scaffold(</w:t>
      </w:r>
    </w:p>
    <w:p w:rsidRPr="004F4023" w:rsidR="004F4023" w:rsidP="004F4023" w:rsidRDefault="004F4023" w14:paraId="5E0FCD8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backgroundColor: AppColors.background,</w:t>
      </w:r>
    </w:p>
    <w:p w:rsidRPr="004F4023" w:rsidR="004F4023" w:rsidP="004F4023" w:rsidRDefault="004F4023" w14:paraId="1F4DCFB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p>
    <w:p w:rsidRPr="004F4023" w:rsidR="004F4023" w:rsidP="004F4023" w:rsidRDefault="004F4023" w14:paraId="0725DD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 BACK BUTTON ---</w:t>
      </w:r>
    </w:p>
    <w:p w:rsidRPr="004F4023" w:rsidR="004F4023" w:rsidP="004F4023" w:rsidRDefault="004F4023" w14:paraId="52A85DB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extendBodyBehindAppBar: </w:t>
      </w:r>
      <w:r w:rsidRPr="004F4023">
        <w:rPr>
          <w:rFonts w:ascii="Consolas" w:hAnsi="Consolas" w:eastAsia="Times New Roman"/>
          <w:color w:val="0000FF"/>
          <w:sz w:val="21"/>
          <w:szCs w:val="21"/>
          <w:lang w:val="en-GB" w:eastAsia="en-GB"/>
        </w:rPr>
        <w:t>true</w:t>
      </w:r>
      <w:r w:rsidRPr="004F4023">
        <w:rPr>
          <w:rFonts w:ascii="Consolas" w:hAnsi="Consolas" w:eastAsia="Times New Roman"/>
          <w:color w:val="000000"/>
          <w:sz w:val="21"/>
          <w:szCs w:val="21"/>
          <w:lang w:val="en-GB" w:eastAsia="en-GB"/>
        </w:rPr>
        <w:t xml:space="preserve">, </w:t>
      </w:r>
    </w:p>
    <w:p w:rsidRPr="004F4023" w:rsidR="004F4023" w:rsidP="004F4023" w:rsidRDefault="004F4023" w14:paraId="202027E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appBar: AppBar(</w:t>
      </w:r>
    </w:p>
    <w:p w:rsidRPr="004F4023" w:rsidR="004F4023" w:rsidP="004F4023" w:rsidRDefault="004F4023" w14:paraId="0CA7640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backgroundColor: Colors.transparent,</w:t>
      </w:r>
    </w:p>
    <w:p w:rsidRPr="004F4023" w:rsidR="004F4023" w:rsidP="004F4023" w:rsidRDefault="004F4023" w14:paraId="0CB5CA6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elevation: </w:t>
      </w:r>
      <w:r w:rsidRPr="004F4023">
        <w:rPr>
          <w:rFonts w:ascii="Consolas" w:hAnsi="Consolas" w:eastAsia="Times New Roman"/>
          <w:color w:val="098658"/>
          <w:sz w:val="21"/>
          <w:szCs w:val="21"/>
          <w:lang w:val="en-GB" w:eastAsia="en-GB"/>
        </w:rPr>
        <w:t>0</w:t>
      </w:r>
      <w:r w:rsidRPr="004F4023">
        <w:rPr>
          <w:rFonts w:ascii="Consolas" w:hAnsi="Consolas" w:eastAsia="Times New Roman"/>
          <w:color w:val="000000"/>
          <w:sz w:val="21"/>
          <w:szCs w:val="21"/>
          <w:lang w:val="en-GB" w:eastAsia="en-GB"/>
        </w:rPr>
        <w:t>,</w:t>
      </w:r>
    </w:p>
    <w:p w:rsidRPr="004F4023" w:rsidR="004F4023" w:rsidP="004F4023" w:rsidRDefault="004F4023" w14:paraId="35225AB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leading: IconButton(</w:t>
      </w:r>
    </w:p>
    <w:p w:rsidRPr="004F4023" w:rsidR="004F4023" w:rsidP="004F4023" w:rsidRDefault="004F4023" w14:paraId="01FEBF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icon: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Icon(Icons.arrow_back, color: AppColors.textMain),</w:t>
      </w:r>
    </w:p>
    <w:p w:rsidRPr="004F4023" w:rsidR="004F4023" w:rsidP="004F4023" w:rsidRDefault="004F4023" w14:paraId="250C153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onPressed: () =&gt; Navigator.of(context).pop(),</w:t>
      </w:r>
    </w:p>
    <w:p w:rsidRPr="004F4023" w:rsidR="004F4023" w:rsidP="004F4023" w:rsidRDefault="004F4023" w14:paraId="5B9759E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86162E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B1C7CF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7EF3781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body: _isLoading</w:t>
      </w:r>
    </w:p>
    <w:p w:rsidRPr="004F4023" w:rsidR="004F4023" w:rsidP="004F4023" w:rsidRDefault="004F4023" w14:paraId="5D52A1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Center(</w:t>
      </w:r>
    </w:p>
    <w:p w:rsidRPr="004F4023" w:rsidR="004F4023" w:rsidP="004F4023" w:rsidRDefault="004F4023" w14:paraId="4613768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CircularProgressIndicator(color: AppColors.primary),</w:t>
      </w:r>
    </w:p>
    <w:p w:rsidRPr="004F4023" w:rsidR="004F4023" w:rsidP="004F4023" w:rsidRDefault="004F4023" w14:paraId="73B7BD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ADEDC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 SingleChildScrollView(</w:t>
      </w:r>
    </w:p>
    <w:p w:rsidRPr="004F4023" w:rsidR="004F4023" w:rsidP="004F4023" w:rsidRDefault="004F4023" w14:paraId="02C681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Padding(</w:t>
      </w:r>
    </w:p>
    <w:p w:rsidRPr="004F4023" w:rsidR="004F4023" w:rsidP="004F4023" w:rsidRDefault="004F4023" w14:paraId="145AFD3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padding: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EdgeInsets.all(</w:t>
      </w:r>
      <w:r w:rsidRPr="004F4023">
        <w:rPr>
          <w:rFonts w:ascii="Consolas" w:hAnsi="Consolas" w:eastAsia="Times New Roman"/>
          <w:color w:val="098658"/>
          <w:sz w:val="21"/>
          <w:szCs w:val="21"/>
          <w:lang w:val="en-GB" w:eastAsia="en-GB"/>
        </w:rPr>
        <w:t>30.0</w:t>
      </w:r>
      <w:r w:rsidRPr="004F4023">
        <w:rPr>
          <w:rFonts w:ascii="Consolas" w:hAnsi="Consolas" w:eastAsia="Times New Roman"/>
          <w:color w:val="000000"/>
          <w:sz w:val="21"/>
          <w:szCs w:val="21"/>
          <w:lang w:val="en-GB" w:eastAsia="en-GB"/>
        </w:rPr>
        <w:t>),</w:t>
      </w:r>
    </w:p>
    <w:p w:rsidRPr="004F4023" w:rsidR="004F4023" w:rsidP="004F4023" w:rsidRDefault="004F4023" w14:paraId="01B171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Form(</w:t>
      </w:r>
    </w:p>
    <w:p w:rsidRPr="004F4023" w:rsidR="004F4023" w:rsidP="004F4023" w:rsidRDefault="004F4023" w14:paraId="0F6AFDD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key: _formKey,</w:t>
      </w:r>
    </w:p>
    <w:p w:rsidRPr="004F4023" w:rsidR="004F4023" w:rsidP="004F4023" w:rsidRDefault="004F4023" w14:paraId="1697E1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Column(</w:t>
      </w:r>
    </w:p>
    <w:p w:rsidRPr="004F4023" w:rsidR="004F4023" w:rsidP="004F4023" w:rsidRDefault="004F4023" w14:paraId="5BA2251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children: [</w:t>
      </w:r>
    </w:p>
    <w:p w:rsidRPr="004F4023" w:rsidR="004F4023" w:rsidP="004F4023" w:rsidRDefault="004F4023" w14:paraId="76769E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80</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Adjusted for back button</w:t>
      </w:r>
    </w:p>
    <w:p w:rsidRPr="004F4023" w:rsidR="004F4023" w:rsidP="004F4023" w:rsidRDefault="004F4023" w14:paraId="3FAB93F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3457D06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"WASEL"</w:t>
      </w:r>
      <w:r w:rsidRPr="004F4023">
        <w:rPr>
          <w:rFonts w:ascii="Consolas" w:hAnsi="Consolas" w:eastAsia="Times New Roman"/>
          <w:color w:val="000000"/>
          <w:sz w:val="21"/>
          <w:szCs w:val="21"/>
          <w:lang w:val="en-GB" w:eastAsia="en-GB"/>
        </w:rPr>
        <w:t>,</w:t>
      </w:r>
    </w:p>
    <w:p w:rsidRPr="004F4023" w:rsidR="004F4023" w:rsidP="004F4023" w:rsidRDefault="004F4023" w14:paraId="27E3EF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TextStyle(</w:t>
      </w:r>
    </w:p>
    <w:p w:rsidRPr="004F4023" w:rsidR="004F4023" w:rsidP="004F4023" w:rsidRDefault="004F4023" w14:paraId="6E5B0A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fontSize: </w:t>
      </w:r>
      <w:r w:rsidRPr="004F4023">
        <w:rPr>
          <w:rFonts w:ascii="Consolas" w:hAnsi="Consolas" w:eastAsia="Times New Roman"/>
          <w:color w:val="098658"/>
          <w:sz w:val="21"/>
          <w:szCs w:val="21"/>
          <w:lang w:val="en-GB" w:eastAsia="en-GB"/>
        </w:rPr>
        <w:t>40</w:t>
      </w:r>
      <w:r w:rsidRPr="004F4023">
        <w:rPr>
          <w:rFonts w:ascii="Consolas" w:hAnsi="Consolas" w:eastAsia="Times New Roman"/>
          <w:color w:val="000000"/>
          <w:sz w:val="21"/>
          <w:szCs w:val="21"/>
          <w:lang w:val="en-GB" w:eastAsia="en-GB"/>
        </w:rPr>
        <w:t>,</w:t>
      </w:r>
    </w:p>
    <w:p w:rsidRPr="004F4023" w:rsidR="004F4023" w:rsidP="004F4023" w:rsidRDefault="004F4023" w14:paraId="35C108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fontWeight: FontWeight.bold,</w:t>
      </w:r>
    </w:p>
    <w:p w:rsidRPr="004F4023" w:rsidR="004F4023" w:rsidP="004F4023" w:rsidRDefault="004F4023" w14:paraId="49630A1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color: AppColors.primary,</w:t>
      </w:r>
    </w:p>
    <w:p w:rsidRPr="004F4023" w:rsidR="004F4023" w:rsidP="004F4023" w:rsidRDefault="004F4023" w14:paraId="77874E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letterSpacing: </w:t>
      </w:r>
      <w:r w:rsidRPr="004F4023">
        <w:rPr>
          <w:rFonts w:ascii="Consolas" w:hAnsi="Consolas" w:eastAsia="Times New Roman"/>
          <w:color w:val="098658"/>
          <w:sz w:val="21"/>
          <w:szCs w:val="21"/>
          <w:lang w:val="en-GB" w:eastAsia="en-GB"/>
        </w:rPr>
        <w:t>2</w:t>
      </w:r>
      <w:r w:rsidRPr="004F4023">
        <w:rPr>
          <w:rFonts w:ascii="Consolas" w:hAnsi="Consolas" w:eastAsia="Times New Roman"/>
          <w:color w:val="000000"/>
          <w:sz w:val="21"/>
          <w:szCs w:val="21"/>
          <w:lang w:val="en-GB" w:eastAsia="en-GB"/>
        </w:rPr>
        <w:t>,</w:t>
      </w:r>
    </w:p>
    <w:p w:rsidRPr="004F4023" w:rsidR="004F4023" w:rsidP="004F4023" w:rsidRDefault="004F4023" w14:paraId="1CEBBE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B067D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2F8483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69F766C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"Step One"</w:t>
      </w:r>
      <w:r w:rsidRPr="004F4023">
        <w:rPr>
          <w:rFonts w:ascii="Consolas" w:hAnsi="Consolas" w:eastAsia="Times New Roman"/>
          <w:color w:val="000000"/>
          <w:sz w:val="21"/>
          <w:szCs w:val="21"/>
          <w:lang w:val="en-GB" w:eastAsia="en-GB"/>
        </w:rPr>
        <w:t>,</w:t>
      </w:r>
    </w:p>
    <w:p w:rsidRPr="004F4023" w:rsidR="004F4023" w:rsidP="004F4023" w:rsidRDefault="004F4023" w14:paraId="532EE9B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TextStyle(color: AppColors.textMain),</w:t>
      </w:r>
    </w:p>
    <w:p w:rsidRPr="004F4023" w:rsidR="004F4023" w:rsidP="004F4023" w:rsidRDefault="004F4023" w14:paraId="49C8C9E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6F6742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27D25F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"Fill in your information"</w:t>
      </w:r>
      <w:r w:rsidRPr="004F4023">
        <w:rPr>
          <w:rFonts w:ascii="Consolas" w:hAnsi="Consolas" w:eastAsia="Times New Roman"/>
          <w:color w:val="000000"/>
          <w:sz w:val="21"/>
          <w:szCs w:val="21"/>
          <w:lang w:val="en-GB" w:eastAsia="en-GB"/>
        </w:rPr>
        <w:t>,</w:t>
      </w:r>
    </w:p>
    <w:p w:rsidRPr="004F4023" w:rsidR="004F4023" w:rsidP="004F4023" w:rsidRDefault="004F4023" w14:paraId="4C9429C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TextStyle(color: AppColors.textSecondary),</w:t>
      </w:r>
    </w:p>
    <w:p w:rsidRPr="004F4023" w:rsidR="004F4023" w:rsidP="004F4023" w:rsidRDefault="004F4023" w14:paraId="6B1334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AC177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30</w:t>
      </w:r>
      <w:r w:rsidRPr="004F4023">
        <w:rPr>
          <w:rFonts w:ascii="Consolas" w:hAnsi="Consolas" w:eastAsia="Times New Roman"/>
          <w:color w:val="000000"/>
          <w:sz w:val="21"/>
          <w:szCs w:val="21"/>
          <w:lang w:val="en-GB" w:eastAsia="en-GB"/>
        </w:rPr>
        <w:t>),</w:t>
      </w:r>
    </w:p>
    <w:p w:rsidRPr="004F4023" w:rsidR="004F4023" w:rsidP="004F4023" w:rsidRDefault="004F4023" w14:paraId="4B17DE5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6DBA856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_buildTextField(</w:t>
      </w:r>
    </w:p>
    <w:p w:rsidRPr="004F4023" w:rsidR="004F4023" w:rsidP="004F4023" w:rsidRDefault="004F4023" w14:paraId="279D992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"Full Name"</w:t>
      </w:r>
      <w:r w:rsidRPr="004F4023">
        <w:rPr>
          <w:rFonts w:ascii="Consolas" w:hAnsi="Consolas" w:eastAsia="Times New Roman"/>
          <w:color w:val="000000"/>
          <w:sz w:val="21"/>
          <w:szCs w:val="21"/>
          <w:lang w:val="en-GB" w:eastAsia="en-GB"/>
        </w:rPr>
        <w:t>,</w:t>
      </w:r>
    </w:p>
    <w:p w:rsidRPr="004F4023" w:rsidR="004F4023" w:rsidP="004F4023" w:rsidRDefault="004F4023" w14:paraId="6409AFC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Icons.person_outline,</w:t>
      </w:r>
    </w:p>
    <w:p w:rsidRPr="004F4023" w:rsidR="004F4023" w:rsidP="004F4023" w:rsidRDefault="004F4023" w14:paraId="62A8749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_nameController,</w:t>
      </w:r>
    </w:p>
    <w:p w:rsidRPr="004F4023" w:rsidR="004F4023" w:rsidP="004F4023" w:rsidRDefault="004F4023" w14:paraId="738E0A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B392A1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15</w:t>
      </w:r>
      <w:r w:rsidRPr="004F4023">
        <w:rPr>
          <w:rFonts w:ascii="Consolas" w:hAnsi="Consolas" w:eastAsia="Times New Roman"/>
          <w:color w:val="000000"/>
          <w:sz w:val="21"/>
          <w:szCs w:val="21"/>
          <w:lang w:val="en-GB" w:eastAsia="en-GB"/>
        </w:rPr>
        <w:t>),</w:t>
      </w:r>
    </w:p>
    <w:p w:rsidRPr="004F4023" w:rsidR="004F4023" w:rsidP="004F4023" w:rsidRDefault="004F4023" w14:paraId="4B11335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6DEB48C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_buildTextField(</w:t>
      </w:r>
    </w:p>
    <w:p w:rsidRPr="004F4023" w:rsidR="004F4023" w:rsidP="004F4023" w:rsidRDefault="004F4023" w14:paraId="7654C3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"Email Address"</w:t>
      </w:r>
      <w:r w:rsidRPr="004F4023">
        <w:rPr>
          <w:rFonts w:ascii="Consolas" w:hAnsi="Consolas" w:eastAsia="Times New Roman"/>
          <w:color w:val="000000"/>
          <w:sz w:val="21"/>
          <w:szCs w:val="21"/>
          <w:lang w:val="en-GB" w:eastAsia="en-GB"/>
        </w:rPr>
        <w:t>,</w:t>
      </w:r>
    </w:p>
    <w:p w:rsidRPr="004F4023" w:rsidR="004F4023" w:rsidP="004F4023" w:rsidRDefault="004F4023" w14:paraId="2CCF91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Icons.email_outlined,</w:t>
      </w:r>
    </w:p>
    <w:p w:rsidRPr="004F4023" w:rsidR="004F4023" w:rsidP="004F4023" w:rsidRDefault="004F4023" w14:paraId="320F94B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_emailController,</w:t>
      </w:r>
    </w:p>
    <w:p w:rsidRPr="004F4023" w:rsidR="004F4023" w:rsidP="004F4023" w:rsidRDefault="004F4023" w14:paraId="1AC9A0D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42C99A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15</w:t>
      </w:r>
      <w:r w:rsidRPr="004F4023">
        <w:rPr>
          <w:rFonts w:ascii="Consolas" w:hAnsi="Consolas" w:eastAsia="Times New Roman"/>
          <w:color w:val="000000"/>
          <w:sz w:val="21"/>
          <w:szCs w:val="21"/>
          <w:lang w:val="en-GB" w:eastAsia="en-GB"/>
        </w:rPr>
        <w:t>),</w:t>
      </w:r>
    </w:p>
    <w:p w:rsidRPr="004F4023" w:rsidR="004F4023" w:rsidP="004F4023" w:rsidRDefault="004F4023" w14:paraId="7E0F2F98"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7A1E69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_buildTextField(</w:t>
      </w:r>
    </w:p>
    <w:p w:rsidRPr="004F4023" w:rsidR="004F4023" w:rsidP="004F4023" w:rsidRDefault="004F4023" w14:paraId="0916DE0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"Password"</w:t>
      </w:r>
      <w:r w:rsidRPr="004F4023">
        <w:rPr>
          <w:rFonts w:ascii="Consolas" w:hAnsi="Consolas" w:eastAsia="Times New Roman"/>
          <w:color w:val="000000"/>
          <w:sz w:val="21"/>
          <w:szCs w:val="21"/>
          <w:lang w:val="en-GB" w:eastAsia="en-GB"/>
        </w:rPr>
        <w:t>,</w:t>
      </w:r>
    </w:p>
    <w:p w:rsidRPr="004F4023" w:rsidR="004F4023" w:rsidP="004F4023" w:rsidRDefault="004F4023" w14:paraId="4D50A9D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Icons.lock_outline,</w:t>
      </w:r>
    </w:p>
    <w:p w:rsidRPr="004F4023" w:rsidR="004F4023" w:rsidP="004F4023" w:rsidRDefault="004F4023" w14:paraId="2A900A7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_passwordController,</w:t>
      </w:r>
    </w:p>
    <w:p w:rsidRPr="004F4023" w:rsidR="004F4023" w:rsidP="004F4023" w:rsidRDefault="004F4023" w14:paraId="72EDAED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isPassword: </w:t>
      </w:r>
      <w:r w:rsidRPr="004F4023">
        <w:rPr>
          <w:rFonts w:ascii="Consolas" w:hAnsi="Consolas" w:eastAsia="Times New Roman"/>
          <w:color w:val="0000FF"/>
          <w:sz w:val="21"/>
          <w:szCs w:val="21"/>
          <w:lang w:val="en-GB" w:eastAsia="en-GB"/>
        </w:rPr>
        <w:t>true</w:t>
      </w:r>
      <w:r w:rsidRPr="004F4023">
        <w:rPr>
          <w:rFonts w:ascii="Consolas" w:hAnsi="Consolas" w:eastAsia="Times New Roman"/>
          <w:color w:val="000000"/>
          <w:sz w:val="21"/>
          <w:szCs w:val="21"/>
          <w:lang w:val="en-GB" w:eastAsia="en-GB"/>
        </w:rPr>
        <w:t>,</w:t>
      </w:r>
    </w:p>
    <w:p w:rsidRPr="004F4023" w:rsidR="004F4023" w:rsidP="004F4023" w:rsidRDefault="004F4023" w14:paraId="2359A93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1BCF8C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15</w:t>
      </w:r>
      <w:r w:rsidRPr="004F4023">
        <w:rPr>
          <w:rFonts w:ascii="Consolas" w:hAnsi="Consolas" w:eastAsia="Times New Roman"/>
          <w:color w:val="000000"/>
          <w:sz w:val="21"/>
          <w:szCs w:val="21"/>
          <w:lang w:val="en-GB" w:eastAsia="en-GB"/>
        </w:rPr>
        <w:t>),</w:t>
      </w:r>
    </w:p>
    <w:p w:rsidRPr="004F4023" w:rsidR="004F4023" w:rsidP="004F4023" w:rsidRDefault="004F4023" w14:paraId="09A179D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12CBC4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_buildTextField(</w:t>
      </w:r>
    </w:p>
    <w:p w:rsidRPr="004F4023" w:rsidR="004F4023" w:rsidP="004F4023" w:rsidRDefault="004F4023" w14:paraId="2E3AB6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"Confirm Password"</w:t>
      </w:r>
      <w:r w:rsidRPr="004F4023">
        <w:rPr>
          <w:rFonts w:ascii="Consolas" w:hAnsi="Consolas" w:eastAsia="Times New Roman"/>
          <w:color w:val="000000"/>
          <w:sz w:val="21"/>
          <w:szCs w:val="21"/>
          <w:lang w:val="en-GB" w:eastAsia="en-GB"/>
        </w:rPr>
        <w:t>,</w:t>
      </w:r>
    </w:p>
    <w:p w:rsidRPr="004F4023" w:rsidR="004F4023" w:rsidP="004F4023" w:rsidRDefault="004F4023" w14:paraId="1D755BF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Icons.lock_reset_outlined,</w:t>
      </w:r>
    </w:p>
    <w:p w:rsidRPr="004F4023" w:rsidR="004F4023" w:rsidP="004F4023" w:rsidRDefault="004F4023" w14:paraId="3A563A4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_confirmPasswordController,</w:t>
      </w:r>
    </w:p>
    <w:p w:rsidRPr="004F4023" w:rsidR="004F4023" w:rsidP="004F4023" w:rsidRDefault="004F4023" w14:paraId="1906489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isPassword: </w:t>
      </w:r>
      <w:r w:rsidRPr="004F4023">
        <w:rPr>
          <w:rFonts w:ascii="Consolas" w:hAnsi="Consolas" w:eastAsia="Times New Roman"/>
          <w:color w:val="0000FF"/>
          <w:sz w:val="21"/>
          <w:szCs w:val="21"/>
          <w:lang w:val="en-GB" w:eastAsia="en-GB"/>
        </w:rPr>
        <w:t>true</w:t>
      </w:r>
      <w:r w:rsidRPr="004F4023">
        <w:rPr>
          <w:rFonts w:ascii="Consolas" w:hAnsi="Consolas" w:eastAsia="Times New Roman"/>
          <w:color w:val="000000"/>
          <w:sz w:val="21"/>
          <w:szCs w:val="21"/>
          <w:lang w:val="en-GB" w:eastAsia="en-GB"/>
        </w:rPr>
        <w:t>,</w:t>
      </w:r>
    </w:p>
    <w:p w:rsidRPr="004F4023" w:rsidR="004F4023" w:rsidP="004F4023" w:rsidRDefault="004F4023" w14:paraId="211C062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B23CCB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15</w:t>
      </w:r>
      <w:r w:rsidRPr="004F4023">
        <w:rPr>
          <w:rFonts w:ascii="Consolas" w:hAnsi="Consolas" w:eastAsia="Times New Roman"/>
          <w:color w:val="000000"/>
          <w:sz w:val="21"/>
          <w:szCs w:val="21"/>
          <w:lang w:val="en-GB" w:eastAsia="en-GB"/>
        </w:rPr>
        <w:t>),</w:t>
      </w:r>
    </w:p>
    <w:p w:rsidRPr="004F4023" w:rsidR="004F4023" w:rsidP="004F4023" w:rsidRDefault="004F4023" w14:paraId="3771998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1C1C362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_buildTextField(</w:t>
      </w:r>
    </w:p>
    <w:p w:rsidRPr="004F4023" w:rsidR="004F4023" w:rsidP="004F4023" w:rsidRDefault="004F4023" w14:paraId="015622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"Referral Code (Optional)"</w:t>
      </w:r>
      <w:r w:rsidRPr="004F4023">
        <w:rPr>
          <w:rFonts w:ascii="Consolas" w:hAnsi="Consolas" w:eastAsia="Times New Roman"/>
          <w:color w:val="000000"/>
          <w:sz w:val="21"/>
          <w:szCs w:val="21"/>
          <w:lang w:val="en-GB" w:eastAsia="en-GB"/>
        </w:rPr>
        <w:t>,</w:t>
      </w:r>
    </w:p>
    <w:p w:rsidRPr="004F4023" w:rsidR="004F4023" w:rsidP="004F4023" w:rsidRDefault="004F4023" w14:paraId="607D1CA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Icons.card_giftcard,</w:t>
      </w:r>
    </w:p>
    <w:p w:rsidRPr="004F4023" w:rsidR="004F4023" w:rsidP="004F4023" w:rsidRDefault="004F4023" w14:paraId="3AC0989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_referralController,</w:t>
      </w:r>
    </w:p>
    <w:p w:rsidRPr="004F4023" w:rsidR="004F4023" w:rsidP="004F4023" w:rsidRDefault="004F4023" w14:paraId="09AADC6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7AD740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20</w:t>
      </w:r>
      <w:r w:rsidRPr="004F4023">
        <w:rPr>
          <w:rFonts w:ascii="Consolas" w:hAnsi="Consolas" w:eastAsia="Times New Roman"/>
          <w:color w:val="000000"/>
          <w:sz w:val="21"/>
          <w:szCs w:val="21"/>
          <w:lang w:val="en-GB" w:eastAsia="en-GB"/>
        </w:rPr>
        <w:t>),</w:t>
      </w:r>
    </w:p>
    <w:p w:rsidRPr="004F4023" w:rsidR="004F4023" w:rsidP="004F4023" w:rsidRDefault="004F4023" w14:paraId="2ECAA9BB"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FDE4A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_buildCheckboxRow(</w:t>
      </w:r>
    </w:p>
    <w:p w:rsidRPr="004F4023" w:rsidR="004F4023" w:rsidP="004F4023" w:rsidRDefault="004F4023" w14:paraId="7DD0284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"I declare that the information provided is true and correct"</w:t>
      </w:r>
      <w:r w:rsidRPr="004F4023">
        <w:rPr>
          <w:rFonts w:ascii="Consolas" w:hAnsi="Consolas" w:eastAsia="Times New Roman"/>
          <w:color w:val="000000"/>
          <w:sz w:val="21"/>
          <w:szCs w:val="21"/>
          <w:lang w:val="en-GB" w:eastAsia="en-GB"/>
        </w:rPr>
        <w:t>,</w:t>
      </w:r>
    </w:p>
    <w:p w:rsidRPr="004F4023" w:rsidR="004F4023" w:rsidP="004F4023" w:rsidRDefault="004F4023" w14:paraId="35A682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_isDeclared,</w:t>
      </w:r>
    </w:p>
    <w:p w:rsidRPr="004F4023" w:rsidR="004F4023" w:rsidP="004F4023" w:rsidRDefault="004F4023" w14:paraId="4FE7D22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(val) =&gt; setState(() =&gt; _isDeclared = val!),</w:t>
      </w:r>
    </w:p>
    <w:p w:rsidRPr="004F4023" w:rsidR="004F4023" w:rsidP="004F4023" w:rsidRDefault="004F4023" w14:paraId="0B7590C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840437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_buildCheckboxRow(</w:t>
      </w:r>
    </w:p>
    <w:p w:rsidRPr="004F4023" w:rsidR="004F4023" w:rsidP="004F4023" w:rsidRDefault="004F4023" w14:paraId="1468FA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"I have read and agree to the Terms &amp; Conditions and Privacy Policy"</w:t>
      </w:r>
      <w:r w:rsidRPr="004F4023">
        <w:rPr>
          <w:rFonts w:ascii="Consolas" w:hAnsi="Consolas" w:eastAsia="Times New Roman"/>
          <w:color w:val="000000"/>
          <w:sz w:val="21"/>
          <w:szCs w:val="21"/>
          <w:lang w:val="en-GB" w:eastAsia="en-GB"/>
        </w:rPr>
        <w:t>,</w:t>
      </w:r>
    </w:p>
    <w:p w:rsidRPr="004F4023" w:rsidR="004F4023" w:rsidP="004F4023" w:rsidRDefault="004F4023" w14:paraId="1A6E657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_isAgreed,</w:t>
      </w:r>
    </w:p>
    <w:p w:rsidRPr="004F4023" w:rsidR="004F4023" w:rsidP="004F4023" w:rsidRDefault="004F4023" w14:paraId="1837F94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(val) =&gt; setState(() =&gt; _isAgreed = val!),</w:t>
      </w:r>
    </w:p>
    <w:p w:rsidRPr="004F4023" w:rsidR="004F4023" w:rsidP="004F4023" w:rsidRDefault="004F4023" w14:paraId="3663BB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B26276A"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71C2DA9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30</w:t>
      </w:r>
      <w:r w:rsidRPr="004F4023">
        <w:rPr>
          <w:rFonts w:ascii="Consolas" w:hAnsi="Consolas" w:eastAsia="Times New Roman"/>
          <w:color w:val="000000"/>
          <w:sz w:val="21"/>
          <w:szCs w:val="21"/>
          <w:lang w:val="en-GB" w:eastAsia="en-GB"/>
        </w:rPr>
        <w:t>),</w:t>
      </w:r>
    </w:p>
    <w:p w:rsidRPr="004F4023" w:rsidR="004F4023" w:rsidP="004F4023" w:rsidRDefault="004F4023" w14:paraId="5B4968FD"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2A4D955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SizedBox(</w:t>
      </w:r>
    </w:p>
    <w:p w:rsidRPr="004F4023" w:rsidR="004F4023" w:rsidP="004F4023" w:rsidRDefault="004F4023" w14:paraId="7D6705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width: double.infinity,</w:t>
      </w:r>
    </w:p>
    <w:p w:rsidRPr="004F4023" w:rsidR="004F4023" w:rsidP="004F4023" w:rsidRDefault="004F4023" w14:paraId="7458F8A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height: </w:t>
      </w:r>
      <w:r w:rsidRPr="004F4023">
        <w:rPr>
          <w:rFonts w:ascii="Consolas" w:hAnsi="Consolas" w:eastAsia="Times New Roman"/>
          <w:color w:val="098658"/>
          <w:sz w:val="21"/>
          <w:szCs w:val="21"/>
          <w:lang w:val="en-GB" w:eastAsia="en-GB"/>
        </w:rPr>
        <w:t>55</w:t>
      </w:r>
      <w:r w:rsidRPr="004F4023">
        <w:rPr>
          <w:rFonts w:ascii="Consolas" w:hAnsi="Consolas" w:eastAsia="Times New Roman"/>
          <w:color w:val="000000"/>
          <w:sz w:val="21"/>
          <w:szCs w:val="21"/>
          <w:lang w:val="en-GB" w:eastAsia="en-GB"/>
        </w:rPr>
        <w:t>,</w:t>
      </w:r>
    </w:p>
    <w:p w:rsidRPr="004F4023" w:rsidR="004F4023" w:rsidP="004F4023" w:rsidRDefault="004F4023" w14:paraId="1447106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ElevatedButton(</w:t>
      </w:r>
    </w:p>
    <w:p w:rsidRPr="004F4023" w:rsidR="004F4023" w:rsidP="004F4023" w:rsidRDefault="004F4023" w14:paraId="054C35A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onPressed: _handleSignUp,</w:t>
      </w:r>
    </w:p>
    <w:p w:rsidRPr="004F4023" w:rsidR="004F4023" w:rsidP="004F4023" w:rsidRDefault="004F4023" w14:paraId="57B2138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ElevatedButton.styleFrom(</w:t>
      </w:r>
    </w:p>
    <w:p w:rsidRPr="004F4023" w:rsidR="004F4023" w:rsidP="004F4023" w:rsidRDefault="004F4023" w14:paraId="65A47BD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backgroundColor: AppColors.primary,</w:t>
      </w:r>
    </w:p>
    <w:p w:rsidRPr="004F4023" w:rsidR="004F4023" w:rsidP="004F4023" w:rsidRDefault="004F4023" w14:paraId="723081E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foregroundColor: AppColors.white,</w:t>
      </w:r>
    </w:p>
    <w:p w:rsidRPr="004F4023" w:rsidR="004F4023" w:rsidP="004F4023" w:rsidRDefault="004F4023" w14:paraId="49F3A89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shape: RoundedRectangleBorder(</w:t>
      </w:r>
    </w:p>
    <w:p w:rsidRPr="004F4023" w:rsidR="004F4023" w:rsidP="004F4023" w:rsidRDefault="004F4023" w14:paraId="2396D16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borderRadius: BorderRadius.circular(</w:t>
      </w:r>
      <w:r w:rsidRPr="004F4023">
        <w:rPr>
          <w:rFonts w:ascii="Consolas" w:hAnsi="Consolas" w:eastAsia="Times New Roman"/>
          <w:color w:val="098658"/>
          <w:sz w:val="21"/>
          <w:szCs w:val="21"/>
          <w:lang w:val="en-GB" w:eastAsia="en-GB"/>
        </w:rPr>
        <w:t>30</w:t>
      </w:r>
      <w:r w:rsidRPr="004F4023">
        <w:rPr>
          <w:rFonts w:ascii="Consolas" w:hAnsi="Consolas" w:eastAsia="Times New Roman"/>
          <w:color w:val="000000"/>
          <w:sz w:val="21"/>
          <w:szCs w:val="21"/>
          <w:lang w:val="en-GB" w:eastAsia="en-GB"/>
        </w:rPr>
        <w:t>),</w:t>
      </w:r>
    </w:p>
    <w:p w:rsidRPr="004F4023" w:rsidR="004F4023" w:rsidP="004F4023" w:rsidRDefault="004F4023" w14:paraId="6BECAA5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714EEB5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elevation: </w:t>
      </w:r>
      <w:r w:rsidRPr="004F4023">
        <w:rPr>
          <w:rFonts w:ascii="Consolas" w:hAnsi="Consolas" w:eastAsia="Times New Roman"/>
          <w:color w:val="098658"/>
          <w:sz w:val="21"/>
          <w:szCs w:val="21"/>
          <w:lang w:val="en-GB" w:eastAsia="en-GB"/>
        </w:rPr>
        <w:t>5</w:t>
      </w:r>
      <w:r w:rsidRPr="004F4023">
        <w:rPr>
          <w:rFonts w:ascii="Consolas" w:hAnsi="Consolas" w:eastAsia="Times New Roman"/>
          <w:color w:val="000000"/>
          <w:sz w:val="21"/>
          <w:szCs w:val="21"/>
          <w:lang w:val="en-GB" w:eastAsia="en-GB"/>
        </w:rPr>
        <w:t>,</w:t>
      </w:r>
    </w:p>
    <w:p w:rsidRPr="004F4023" w:rsidR="004F4023" w:rsidP="004F4023" w:rsidRDefault="004F4023" w14:paraId="7BA699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15804E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child: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68C198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"Next"</w:t>
      </w:r>
      <w:r w:rsidRPr="004F4023">
        <w:rPr>
          <w:rFonts w:ascii="Consolas" w:hAnsi="Consolas" w:eastAsia="Times New Roman"/>
          <w:color w:val="000000"/>
          <w:sz w:val="21"/>
          <w:szCs w:val="21"/>
          <w:lang w:val="en-GB" w:eastAsia="en-GB"/>
        </w:rPr>
        <w:t>,</w:t>
      </w:r>
    </w:p>
    <w:p w:rsidRPr="004F4023" w:rsidR="004F4023" w:rsidP="004F4023" w:rsidRDefault="004F4023" w14:paraId="6617182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AppTextStyles.buttonText,</w:t>
      </w:r>
    </w:p>
    <w:p w:rsidRPr="004F4023" w:rsidR="004F4023" w:rsidP="004F4023" w:rsidRDefault="004F4023" w14:paraId="1F0635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C3BBB2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A88E33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080EF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SizedBox(height: </w:t>
      </w:r>
      <w:r w:rsidRPr="004F4023">
        <w:rPr>
          <w:rFonts w:ascii="Consolas" w:hAnsi="Consolas" w:eastAsia="Times New Roman"/>
          <w:color w:val="098658"/>
          <w:sz w:val="21"/>
          <w:szCs w:val="21"/>
          <w:lang w:val="en-GB" w:eastAsia="en-GB"/>
        </w:rPr>
        <w:t>20</w:t>
      </w:r>
      <w:r w:rsidRPr="004F4023">
        <w:rPr>
          <w:rFonts w:ascii="Consolas" w:hAnsi="Consolas" w:eastAsia="Times New Roman"/>
          <w:color w:val="000000"/>
          <w:sz w:val="21"/>
          <w:szCs w:val="21"/>
          <w:lang w:val="en-GB" w:eastAsia="en-GB"/>
        </w:rPr>
        <w:t>),</w:t>
      </w:r>
    </w:p>
    <w:p w:rsidRPr="004F4023" w:rsidR="004F4023" w:rsidP="004F4023" w:rsidRDefault="004F4023" w14:paraId="4D69134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Row(</w:t>
      </w:r>
    </w:p>
    <w:p w:rsidRPr="004F4023" w:rsidR="004F4023" w:rsidP="004F4023" w:rsidRDefault="004F4023" w14:paraId="5316188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mainAxisAlignment: MainAxisAlignment.center,</w:t>
      </w:r>
    </w:p>
    <w:p w:rsidRPr="004F4023" w:rsidR="004F4023" w:rsidP="004F4023" w:rsidRDefault="004F4023" w14:paraId="11B8160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children: [</w:t>
      </w:r>
    </w:p>
    <w:p w:rsidRPr="004F4023" w:rsidR="004F4023" w:rsidP="004F4023" w:rsidRDefault="004F4023" w14:paraId="5E314D8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2478F99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"Already have an account? "</w:t>
      </w:r>
      <w:r w:rsidRPr="004F4023">
        <w:rPr>
          <w:rFonts w:ascii="Consolas" w:hAnsi="Consolas" w:eastAsia="Times New Roman"/>
          <w:color w:val="000000"/>
          <w:sz w:val="21"/>
          <w:szCs w:val="21"/>
          <w:lang w:val="en-GB" w:eastAsia="en-GB"/>
        </w:rPr>
        <w:t>,</w:t>
      </w:r>
    </w:p>
    <w:p w:rsidRPr="004F4023" w:rsidR="004F4023" w:rsidP="004F4023" w:rsidRDefault="004F4023" w14:paraId="500C91E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TextStyle(color: AppColors.textMain),</w:t>
      </w:r>
    </w:p>
    <w:p w:rsidRPr="004F4023" w:rsidR="004F4023" w:rsidP="004F4023" w:rsidRDefault="004F4023" w14:paraId="0D46995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875AEEA"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GestureDetector(</w:t>
      </w:r>
    </w:p>
    <w:p w:rsidRPr="004F4023" w:rsidR="004F4023" w:rsidP="004F4023" w:rsidRDefault="004F4023" w14:paraId="05C4411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onTap: () {</w:t>
      </w:r>
    </w:p>
    <w:p w:rsidRPr="004F4023" w:rsidR="004F4023" w:rsidP="004F4023" w:rsidRDefault="004F4023" w14:paraId="5500FE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Navigator.pushReplacement(</w:t>
      </w:r>
    </w:p>
    <w:p w:rsidRPr="004F4023" w:rsidR="004F4023" w:rsidP="004F4023" w:rsidRDefault="004F4023" w14:paraId="223F693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context,</w:t>
      </w:r>
    </w:p>
    <w:p w:rsidRPr="004F4023" w:rsidR="004F4023" w:rsidP="004F4023" w:rsidRDefault="004F4023" w14:paraId="75B51F0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MaterialPageRoute(builder: (context) =&gt;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LoginScreen()),</w:t>
      </w:r>
    </w:p>
    <w:p w:rsidRPr="004F4023" w:rsidR="004F4023" w:rsidP="004F4023" w:rsidRDefault="004F4023" w14:paraId="40742F8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4501BB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0452FB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child: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w:t>
      </w:r>
    </w:p>
    <w:p w:rsidRPr="004F4023" w:rsidR="004F4023" w:rsidP="004F4023" w:rsidRDefault="004F4023" w14:paraId="0944B50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"Login"</w:t>
      </w:r>
      <w:r w:rsidRPr="004F4023">
        <w:rPr>
          <w:rFonts w:ascii="Consolas" w:hAnsi="Consolas" w:eastAsia="Times New Roman"/>
          <w:color w:val="000000"/>
          <w:sz w:val="21"/>
          <w:szCs w:val="21"/>
          <w:lang w:val="en-GB" w:eastAsia="en-GB"/>
        </w:rPr>
        <w:t>,</w:t>
      </w:r>
    </w:p>
    <w:p w:rsidRPr="004F4023" w:rsidR="004F4023" w:rsidP="004F4023" w:rsidRDefault="004F4023" w14:paraId="2BE1D22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style: TextStyle(</w:t>
      </w:r>
    </w:p>
    <w:p w:rsidRPr="004F4023" w:rsidR="004F4023" w:rsidP="004F4023" w:rsidRDefault="004F4023" w14:paraId="1148826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color: AppColors.primary,</w:t>
      </w:r>
    </w:p>
    <w:p w:rsidRPr="004F4023" w:rsidR="004F4023" w:rsidP="004F4023" w:rsidRDefault="004F4023" w14:paraId="25C082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fontWeight: FontWeight.bold,</w:t>
      </w:r>
    </w:p>
    <w:p w:rsidRPr="004F4023" w:rsidR="004F4023" w:rsidP="004F4023" w:rsidRDefault="004F4023" w14:paraId="6556F44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3E6C36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6E31E4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20E990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510D98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276479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1EA652F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DCA7E8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C654AA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4EEA0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719F470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675EA7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74AF7206"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09B637E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Builds a uniform text field with validation.</w:t>
      </w:r>
    </w:p>
    <w:p w:rsidRPr="004F4023" w:rsidR="004F4023" w:rsidP="004F4023" w:rsidRDefault="004F4023" w14:paraId="2E8A9B9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Widget _buildTextField(</w:t>
      </w:r>
    </w:p>
    <w:p w:rsidRPr="004F4023" w:rsidR="004F4023" w:rsidP="004F4023" w:rsidRDefault="004F4023" w14:paraId="167EC19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String hint,</w:t>
      </w:r>
    </w:p>
    <w:p w:rsidRPr="004F4023" w:rsidR="004F4023" w:rsidP="004F4023" w:rsidRDefault="004F4023" w14:paraId="17D4EB3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IconData icon,</w:t>
      </w:r>
    </w:p>
    <w:p w:rsidRPr="004F4023" w:rsidR="004F4023" w:rsidP="004F4023" w:rsidRDefault="004F4023" w14:paraId="5E50430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TextEditingController controller, {</w:t>
      </w:r>
    </w:p>
    <w:p w:rsidRPr="004F4023" w:rsidR="004F4023" w:rsidP="004F4023" w:rsidRDefault="004F4023" w14:paraId="4828E15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bool isPassword = </w:t>
      </w:r>
      <w:r w:rsidRPr="004F4023">
        <w:rPr>
          <w:rFonts w:ascii="Consolas" w:hAnsi="Consolas" w:eastAsia="Times New Roman"/>
          <w:color w:val="0000FF"/>
          <w:sz w:val="21"/>
          <w:szCs w:val="21"/>
          <w:lang w:val="en-GB" w:eastAsia="en-GB"/>
        </w:rPr>
        <w:t>false</w:t>
      </w:r>
      <w:r w:rsidRPr="004F4023">
        <w:rPr>
          <w:rFonts w:ascii="Consolas" w:hAnsi="Consolas" w:eastAsia="Times New Roman"/>
          <w:color w:val="000000"/>
          <w:sz w:val="21"/>
          <w:szCs w:val="21"/>
          <w:lang w:val="en-GB" w:eastAsia="en-GB"/>
        </w:rPr>
        <w:t>,</w:t>
      </w:r>
    </w:p>
    <w:p w:rsidRPr="004F4023" w:rsidR="004F4023" w:rsidP="004F4023" w:rsidRDefault="004F4023" w14:paraId="63590F4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 {</w:t>
      </w:r>
    </w:p>
    <w:p w:rsidRPr="004F4023" w:rsidR="004F4023" w:rsidP="004F4023" w:rsidRDefault="004F4023" w14:paraId="6AAD219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 xml:space="preserve"> TextFormField(</w:t>
      </w:r>
    </w:p>
    <w:p w:rsidRPr="004F4023" w:rsidR="004F4023" w:rsidP="004F4023" w:rsidRDefault="004F4023" w14:paraId="0EEE7A2C"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controller: controller,</w:t>
      </w:r>
    </w:p>
    <w:p w:rsidRPr="004F4023" w:rsidR="004F4023" w:rsidP="004F4023" w:rsidRDefault="004F4023" w14:paraId="6DD195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obscureText: isPassword,</w:t>
      </w:r>
    </w:p>
    <w:p w:rsidRPr="004F4023" w:rsidR="004F4023" w:rsidP="004F4023" w:rsidRDefault="004F4023" w14:paraId="1C50980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style: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TextStyle(color: AppColors.textMain),</w:t>
      </w:r>
    </w:p>
    <w:p w:rsidRPr="004F4023" w:rsidR="004F4023" w:rsidP="004F4023" w:rsidRDefault="004F4023" w14:paraId="5AE4F8EB"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validator: (value) {</w:t>
      </w:r>
    </w:p>
    <w:p w:rsidRPr="004F4023" w:rsidR="004F4023" w:rsidP="004F4023" w:rsidRDefault="004F4023" w14:paraId="1D2E27F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if</w:t>
      </w:r>
      <w:r w:rsidRPr="004F4023">
        <w:rPr>
          <w:rFonts w:ascii="Consolas" w:hAnsi="Consolas" w:eastAsia="Times New Roman"/>
          <w:color w:val="000000"/>
          <w:sz w:val="21"/>
          <w:szCs w:val="21"/>
          <w:lang w:val="en-GB" w:eastAsia="en-GB"/>
        </w:rPr>
        <w:t xml:space="preserve"> (!hint.contains(</w:t>
      </w:r>
      <w:r w:rsidRPr="004F4023">
        <w:rPr>
          <w:rFonts w:ascii="Consolas" w:hAnsi="Consolas" w:eastAsia="Times New Roman"/>
          <w:color w:val="A31515"/>
          <w:sz w:val="21"/>
          <w:szCs w:val="21"/>
          <w:lang w:val="en-GB" w:eastAsia="en-GB"/>
        </w:rPr>
        <w:t>"Optional"</w:t>
      </w:r>
      <w:r w:rsidRPr="004F4023">
        <w:rPr>
          <w:rFonts w:ascii="Consolas" w:hAnsi="Consolas" w:eastAsia="Times New Roman"/>
          <w:color w:val="000000"/>
          <w:sz w:val="21"/>
          <w:szCs w:val="21"/>
          <w:lang w:val="en-GB" w:eastAsia="en-GB"/>
        </w:rPr>
        <w:t xml:space="preserve">) &amp;&amp; (value == </w:t>
      </w:r>
      <w:r w:rsidRPr="004F4023">
        <w:rPr>
          <w:rFonts w:ascii="Consolas" w:hAnsi="Consolas" w:eastAsia="Times New Roman"/>
          <w:color w:val="0000FF"/>
          <w:sz w:val="21"/>
          <w:szCs w:val="21"/>
          <w:lang w:val="en-GB" w:eastAsia="en-GB"/>
        </w:rPr>
        <w:t>null</w:t>
      </w:r>
      <w:r w:rsidRPr="004F4023">
        <w:rPr>
          <w:rFonts w:ascii="Consolas" w:hAnsi="Consolas" w:eastAsia="Times New Roman"/>
          <w:color w:val="000000"/>
          <w:sz w:val="21"/>
          <w:szCs w:val="21"/>
          <w:lang w:val="en-GB" w:eastAsia="en-GB"/>
        </w:rPr>
        <w:t xml:space="preserve"> || value.isEmpty)) {</w:t>
      </w:r>
    </w:p>
    <w:p w:rsidRPr="004F4023" w:rsidR="004F4023" w:rsidP="004F4023" w:rsidRDefault="004F4023" w14:paraId="0EBEF07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A31515"/>
          <w:sz w:val="21"/>
          <w:szCs w:val="21"/>
          <w:lang w:val="en-GB" w:eastAsia="en-GB"/>
        </w:rPr>
        <w:t>"Required field"</w:t>
      </w:r>
      <w:r w:rsidRPr="004F4023">
        <w:rPr>
          <w:rFonts w:ascii="Consolas" w:hAnsi="Consolas" w:eastAsia="Times New Roman"/>
          <w:color w:val="000000"/>
          <w:sz w:val="21"/>
          <w:szCs w:val="21"/>
          <w:lang w:val="en-GB" w:eastAsia="en-GB"/>
        </w:rPr>
        <w:t>;</w:t>
      </w:r>
    </w:p>
    <w:p w:rsidRPr="004F4023" w:rsidR="004F4023" w:rsidP="004F4023" w:rsidRDefault="004F4023" w14:paraId="4E1CBE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FB6E63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null</w:t>
      </w:r>
      <w:r w:rsidRPr="004F4023">
        <w:rPr>
          <w:rFonts w:ascii="Consolas" w:hAnsi="Consolas" w:eastAsia="Times New Roman"/>
          <w:color w:val="000000"/>
          <w:sz w:val="21"/>
          <w:szCs w:val="21"/>
          <w:lang w:val="en-GB" w:eastAsia="en-GB"/>
        </w:rPr>
        <w:t>;</w:t>
      </w:r>
    </w:p>
    <w:p w:rsidRPr="004F4023" w:rsidR="004F4023" w:rsidP="004F4023" w:rsidRDefault="004F4023" w14:paraId="66AA608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1455297"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decoration: InputDecoration(</w:t>
      </w:r>
    </w:p>
    <w:p w:rsidRPr="004F4023" w:rsidR="004F4023" w:rsidP="004F4023" w:rsidRDefault="004F4023" w14:paraId="4B7E2BE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hintText: hint,</w:t>
      </w:r>
    </w:p>
    <w:p w:rsidRPr="004F4023" w:rsidR="004F4023" w:rsidP="004F4023" w:rsidRDefault="004F4023" w14:paraId="4266BD2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hintStyle: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TextStyle(color: AppColors.textHint),</w:t>
      </w:r>
    </w:p>
    <w:p w:rsidRPr="004F4023" w:rsidR="004F4023" w:rsidP="004F4023" w:rsidRDefault="004F4023" w14:paraId="7A72FCD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prefixIcon: Icon(icon, color: AppColors.primary),</w:t>
      </w:r>
    </w:p>
    <w:p w:rsidRPr="004F4023" w:rsidR="004F4023" w:rsidP="004F4023" w:rsidRDefault="004F4023" w14:paraId="2859EFF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filled: </w:t>
      </w:r>
      <w:r w:rsidRPr="004F4023">
        <w:rPr>
          <w:rFonts w:ascii="Consolas" w:hAnsi="Consolas" w:eastAsia="Times New Roman"/>
          <w:color w:val="0000FF"/>
          <w:sz w:val="21"/>
          <w:szCs w:val="21"/>
          <w:lang w:val="en-GB" w:eastAsia="en-GB"/>
        </w:rPr>
        <w:t>true</w:t>
      </w:r>
      <w:r w:rsidRPr="004F4023">
        <w:rPr>
          <w:rFonts w:ascii="Consolas" w:hAnsi="Consolas" w:eastAsia="Times New Roman"/>
          <w:color w:val="000000"/>
          <w:sz w:val="21"/>
          <w:szCs w:val="21"/>
          <w:lang w:val="en-GB" w:eastAsia="en-GB"/>
        </w:rPr>
        <w:t>,</w:t>
      </w:r>
    </w:p>
    <w:p w:rsidRPr="004F4023" w:rsidR="004F4023" w:rsidP="004F4023" w:rsidRDefault="004F4023" w14:paraId="1D578AF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fillColor: AppColors.white,</w:t>
      </w:r>
    </w:p>
    <w:p w:rsidRPr="004F4023" w:rsidR="004F4023" w:rsidP="004F4023" w:rsidRDefault="004F4023" w14:paraId="427AA3A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border: OutlineInputBorder(</w:t>
      </w:r>
    </w:p>
    <w:p w:rsidRPr="004F4023" w:rsidR="004F4023" w:rsidP="004F4023" w:rsidRDefault="004F4023" w14:paraId="75E454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borderRadius: BorderRadius.circular(</w:t>
      </w:r>
      <w:r w:rsidRPr="004F4023">
        <w:rPr>
          <w:rFonts w:ascii="Consolas" w:hAnsi="Consolas" w:eastAsia="Times New Roman"/>
          <w:color w:val="098658"/>
          <w:sz w:val="21"/>
          <w:szCs w:val="21"/>
          <w:lang w:val="en-GB" w:eastAsia="en-GB"/>
        </w:rPr>
        <w:t>30</w:t>
      </w:r>
      <w:r w:rsidRPr="004F4023">
        <w:rPr>
          <w:rFonts w:ascii="Consolas" w:hAnsi="Consolas" w:eastAsia="Times New Roman"/>
          <w:color w:val="000000"/>
          <w:sz w:val="21"/>
          <w:szCs w:val="21"/>
          <w:lang w:val="en-GB" w:eastAsia="en-GB"/>
        </w:rPr>
        <w:t>),</w:t>
      </w:r>
    </w:p>
    <w:p w:rsidRPr="004F4023" w:rsidR="004F4023" w:rsidP="004F4023" w:rsidRDefault="004F4023" w14:paraId="538678A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borderSide: BorderSide.none,</w:t>
      </w:r>
    </w:p>
    <w:p w:rsidRPr="004F4023" w:rsidR="004F4023" w:rsidP="004F4023" w:rsidRDefault="004F4023" w14:paraId="68CFE0CE"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09F030E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E8FECB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527A406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37051079" w14:textId="77777777">
      <w:pPr>
        <w:shd w:val="clear" w:color="auto" w:fill="FFFFFF"/>
        <w:spacing w:after="0" w:line="285" w:lineRule="atLeast"/>
        <w:jc w:val="left"/>
        <w:rPr>
          <w:rFonts w:ascii="Consolas" w:hAnsi="Consolas" w:eastAsia="Times New Roman"/>
          <w:color w:val="000000"/>
          <w:sz w:val="21"/>
          <w:szCs w:val="21"/>
          <w:lang w:val="en-GB" w:eastAsia="en-GB"/>
        </w:rPr>
      </w:pPr>
    </w:p>
    <w:p w:rsidRPr="004F4023" w:rsidR="004F4023" w:rsidP="004F4023" w:rsidRDefault="004F4023" w14:paraId="5855CB1F"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8000"/>
          <w:sz w:val="21"/>
          <w:szCs w:val="21"/>
          <w:lang w:val="en-GB" w:eastAsia="en-GB"/>
        </w:rPr>
        <w:t>/// Builds a row containing a checkbox and associated descriptive text.</w:t>
      </w:r>
    </w:p>
    <w:p w:rsidRPr="004F4023" w:rsidR="004F4023" w:rsidP="004F4023" w:rsidRDefault="004F4023" w14:paraId="6E5E43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Widget _buildCheckboxRow(String text, bool value, Function(bool?) onChanged) {</w:t>
      </w:r>
    </w:p>
    <w:p w:rsidRPr="004F4023" w:rsidR="004F4023" w:rsidP="004F4023" w:rsidRDefault="004F4023" w14:paraId="3161730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w:t>
      </w:r>
      <w:r w:rsidRPr="004F4023">
        <w:rPr>
          <w:rFonts w:ascii="Consolas" w:hAnsi="Consolas" w:eastAsia="Times New Roman"/>
          <w:color w:val="0000FF"/>
          <w:sz w:val="21"/>
          <w:szCs w:val="21"/>
          <w:lang w:val="en-GB" w:eastAsia="en-GB"/>
        </w:rPr>
        <w:t>return</w:t>
      </w:r>
      <w:r w:rsidRPr="004F4023">
        <w:rPr>
          <w:rFonts w:ascii="Consolas" w:hAnsi="Consolas" w:eastAsia="Times New Roman"/>
          <w:color w:val="000000"/>
          <w:sz w:val="21"/>
          <w:szCs w:val="21"/>
          <w:lang w:val="en-GB" w:eastAsia="en-GB"/>
        </w:rPr>
        <w:t xml:space="preserve"> Row(</w:t>
      </w:r>
    </w:p>
    <w:p w:rsidRPr="004F4023" w:rsidR="004F4023" w:rsidP="004F4023" w:rsidRDefault="004F4023" w14:paraId="0286C4C4"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children: [</w:t>
      </w:r>
    </w:p>
    <w:p w:rsidRPr="004F4023" w:rsidR="004F4023" w:rsidP="004F4023" w:rsidRDefault="004F4023" w14:paraId="073731E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Checkbox(</w:t>
      </w:r>
    </w:p>
    <w:p w:rsidRPr="004F4023" w:rsidR="004F4023" w:rsidP="004F4023" w:rsidRDefault="004F4023" w14:paraId="6B8316B5"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value: value,</w:t>
      </w:r>
    </w:p>
    <w:p w:rsidRPr="004F4023" w:rsidR="004F4023" w:rsidP="004F4023" w:rsidRDefault="004F4023" w14:paraId="1F0B04C6"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onChanged: onChanged,</w:t>
      </w:r>
    </w:p>
    <w:p w:rsidRPr="004F4023" w:rsidR="004F4023" w:rsidP="004F4023" w:rsidRDefault="004F4023" w14:paraId="04C2E132"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activeColor: AppColors.primary,</w:t>
      </w:r>
    </w:p>
    <w:p w:rsidRPr="004F4023" w:rsidR="004F4023" w:rsidP="004F4023" w:rsidRDefault="004F4023" w14:paraId="4345F6A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checkColor: AppColors.white,</w:t>
      </w:r>
    </w:p>
    <w:p w:rsidRPr="004F4023" w:rsidR="004F4023" w:rsidP="004F4023" w:rsidRDefault="004F4023" w14:paraId="6E146D69"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0B641F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Expanded(</w:t>
      </w:r>
    </w:p>
    <w:p w:rsidRPr="004F4023" w:rsidR="004F4023" w:rsidP="004F4023" w:rsidRDefault="004F4023" w14:paraId="0B0C8A8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child: Text(</w:t>
      </w:r>
    </w:p>
    <w:p w:rsidRPr="004F4023" w:rsidR="004F4023" w:rsidP="004F4023" w:rsidRDefault="004F4023" w14:paraId="7B2A231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text,</w:t>
      </w:r>
    </w:p>
    <w:p w:rsidRPr="004F4023" w:rsidR="004F4023" w:rsidP="004F4023" w:rsidRDefault="004F4023" w14:paraId="1A9049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xml:space="preserve">            style: </w:t>
      </w:r>
      <w:r w:rsidRPr="004F4023">
        <w:rPr>
          <w:rFonts w:ascii="Consolas" w:hAnsi="Consolas" w:eastAsia="Times New Roman"/>
          <w:color w:val="0000FF"/>
          <w:sz w:val="21"/>
          <w:szCs w:val="21"/>
          <w:lang w:val="en-GB" w:eastAsia="en-GB"/>
        </w:rPr>
        <w:t>const</w:t>
      </w:r>
      <w:r w:rsidRPr="004F4023">
        <w:rPr>
          <w:rFonts w:ascii="Consolas" w:hAnsi="Consolas" w:eastAsia="Times New Roman"/>
          <w:color w:val="000000"/>
          <w:sz w:val="21"/>
          <w:szCs w:val="21"/>
          <w:lang w:val="en-GB" w:eastAsia="en-GB"/>
        </w:rPr>
        <w:t xml:space="preserve"> TextStyle(fontSize: </w:t>
      </w:r>
      <w:r w:rsidRPr="004F4023">
        <w:rPr>
          <w:rFonts w:ascii="Consolas" w:hAnsi="Consolas" w:eastAsia="Times New Roman"/>
          <w:color w:val="098658"/>
          <w:sz w:val="21"/>
          <w:szCs w:val="21"/>
          <w:lang w:val="en-GB" w:eastAsia="en-GB"/>
        </w:rPr>
        <w:t>12</w:t>
      </w:r>
      <w:r w:rsidRPr="004F4023">
        <w:rPr>
          <w:rFonts w:ascii="Consolas" w:hAnsi="Consolas" w:eastAsia="Times New Roman"/>
          <w:color w:val="000000"/>
          <w:sz w:val="21"/>
          <w:szCs w:val="21"/>
          <w:lang w:val="en-GB" w:eastAsia="en-GB"/>
        </w:rPr>
        <w:t>, color: AppColors.textMain),</w:t>
      </w:r>
    </w:p>
    <w:p w:rsidRPr="004F4023" w:rsidR="004F4023" w:rsidP="004F4023" w:rsidRDefault="004F4023" w14:paraId="2C6CE6DD"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8E18380"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E7EAF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4D2C01D3"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2C4EE321"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  }</w:t>
      </w:r>
    </w:p>
    <w:p w:rsidRPr="004F4023" w:rsidR="004F4023" w:rsidP="004F4023" w:rsidRDefault="004F4023" w14:paraId="696C3CE8" w14:textId="77777777">
      <w:pPr>
        <w:shd w:val="clear" w:color="auto" w:fill="FFFFFF"/>
        <w:spacing w:after="0" w:line="285" w:lineRule="atLeast"/>
        <w:jc w:val="left"/>
        <w:rPr>
          <w:rFonts w:ascii="Consolas" w:hAnsi="Consolas" w:eastAsia="Times New Roman"/>
          <w:color w:val="000000"/>
          <w:sz w:val="21"/>
          <w:szCs w:val="21"/>
          <w:lang w:val="en-GB" w:eastAsia="en-GB"/>
        </w:rPr>
      </w:pPr>
      <w:r w:rsidRPr="004F4023">
        <w:rPr>
          <w:rFonts w:ascii="Consolas" w:hAnsi="Consolas" w:eastAsia="Times New Roman"/>
          <w:color w:val="000000"/>
          <w:sz w:val="21"/>
          <w:szCs w:val="21"/>
          <w:lang w:val="en-GB" w:eastAsia="en-GB"/>
        </w:rPr>
        <w:t>}</w:t>
      </w:r>
    </w:p>
    <w:p w:rsidR="00323BC2" w:rsidP="006E2052" w:rsidRDefault="00323BC2" w14:paraId="63F33AC7" w14:textId="77777777">
      <w:pPr>
        <w:rPr>
          <w:lang w:val="en-GB"/>
        </w:rPr>
      </w:pPr>
    </w:p>
    <w:p w:rsidRPr="00DC27FF" w:rsidR="004B7ED9" w:rsidP="009D4534" w:rsidRDefault="00655F19" w14:paraId="7F9B5C89" w14:textId="12D93E50">
      <w:pPr>
        <w:pStyle w:val="ListParagraph"/>
        <w:numPr>
          <w:ilvl w:val="0"/>
          <w:numId w:val="60"/>
        </w:numPr>
        <w:spacing w:line="240" w:lineRule="auto"/>
        <w:rPr>
          <w:rFonts w:ascii="Courier New" w:hAnsi="Courier New" w:cs="Courier New"/>
          <w:sz w:val="18"/>
          <w:szCs w:val="18"/>
          <w:lang w:val="en-GB"/>
        </w:rPr>
      </w:pPr>
      <w:r w:rsidRPr="00DC27FF">
        <w:rPr>
          <w:rFonts w:ascii="Courier New" w:hAnsi="Courier New" w:cs="Courier New"/>
          <w:sz w:val="18"/>
          <w:szCs w:val="18"/>
          <w:lang w:val="en-GB"/>
        </w:rPr>
        <w:t>lib\presentation\screens\smart_tour_screen.dart</w:t>
      </w:r>
    </w:p>
    <w:p w:rsidRPr="00DC27FF" w:rsidR="004B7ED9" w:rsidP="009D4534" w:rsidRDefault="004B7ED9" w14:paraId="70D3BC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5E0E0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1F0DF8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60FD14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'../screens/event_details_screen.dart'</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57DD73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5A7D14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'../../core/utils/bilingual_helper.dart'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2155D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'../../application/services/location_service.dart'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8AA17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'../widgets/event_card.dart'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059A4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39F581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PRESENTATION LAYER ---</w:t>
      </w:r>
    </w:p>
    <w:p w:rsidRPr="00DC27FF" w:rsidR="004B7ED9" w:rsidP="009D4534" w:rsidRDefault="004B7ED9" w14:paraId="1A71E1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[SmartTourScreen] is a pure consumer component that renders the final AI itinerary.</w:t>
      </w:r>
    </w:p>
    <w:p w:rsidRPr="00DC27FF" w:rsidR="004B7ED9" w:rsidP="009D4534" w:rsidRDefault="004B7ED9" w14:paraId="1DD27B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w:t>
      </w:r>
    </w:p>
    <w:p w:rsidRPr="00DC27FF" w:rsidR="004B7ED9" w:rsidP="009D4534" w:rsidRDefault="004B7ED9" w14:paraId="2ECB1D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Responsibilities:</w:t>
      </w:r>
    </w:p>
    <w:p w:rsidRPr="00DC27FF" w:rsidR="004B7ED9" w:rsidP="009D4534" w:rsidRDefault="004B7ED9" w14:paraId="41400F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1. Consumes the JSON dictionary provided by the Groq AI backend.</w:t>
      </w:r>
    </w:p>
    <w:p w:rsidRPr="00DC27FF" w:rsidR="004B7ED9" w:rsidP="009D4534" w:rsidRDefault="004B7ED9" w14:paraId="51A0BFA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2. Iterates through the stops to build a visually appealing vertical timeline.</w:t>
      </w:r>
    </w:p>
    <w:p w:rsidRPr="00DC27FF" w:rsidR="004B7ED9" w:rsidP="009D4534" w:rsidRDefault="004B7ED9" w14:paraId="1EE45A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3. Defensively parses potentially messy AI data (like mixed currency strings).</w:t>
      </w:r>
    </w:p>
    <w:p w:rsidRPr="00DC27FF" w:rsidR="004B7ED9" w:rsidP="009D4534" w:rsidRDefault="004B7ED9" w14:paraId="3972D5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4. Maps the raw AI dictionary into the strict format required by [EventCard].</w:t>
      </w:r>
    </w:p>
    <w:p w:rsidRPr="00DC27FF" w:rsidR="004B7ED9" w:rsidP="009D4534" w:rsidRDefault="004B7ED9" w14:paraId="058789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SmartTourScreen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4B7ED9" w:rsidP="009D4534" w:rsidRDefault="004B7ED9" w14:paraId="3BC116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tourData;</w:t>
      </w:r>
    </w:p>
    <w:p w:rsidRPr="00DC27FF" w:rsidR="004B7ED9" w:rsidP="009D4534" w:rsidRDefault="004B7ED9" w14:paraId="79922B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77A060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SmartTourScreen({</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.tourData});</w:t>
      </w:r>
    </w:p>
    <w:p w:rsidRPr="00DC27FF" w:rsidR="004B7ED9" w:rsidP="009D4534" w:rsidRDefault="004B7ED9" w14:paraId="5E989F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2037A3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Safely extracts a numeric double from various unpredictable AI price formats.</w:t>
      </w:r>
    </w:p>
    <w:p w:rsidRPr="00DC27FF" w:rsidR="004B7ED9" w:rsidP="009D4534" w:rsidRDefault="004B7ED9" w14:paraId="117869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 </w:t>
      </w:r>
    </w:p>
    <w:p w:rsidRPr="00DC27FF" w:rsidR="004B7ED9" w:rsidP="009D4534" w:rsidRDefault="004B7ED9" w14:paraId="5373F33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 AI models often hallucinate currency formats. This method strips out all </w:t>
      </w:r>
    </w:p>
    <w:p w:rsidRPr="00DC27FF" w:rsidR="004B7ED9" w:rsidP="009D4534" w:rsidRDefault="004B7ED9" w14:paraId="224598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non-numeric characters (like "SAR", "</w:t>
      </w:r>
      <w:r w:rsidRPr="00DC27FF">
        <w:rPr>
          <w:rFonts w:ascii="Courier New" w:hAnsi="Courier New" w:eastAsia="Times New Roman" w:cs="Courier New"/>
          <w:color w:val="008000"/>
          <w:sz w:val="18"/>
          <w:szCs w:val="18"/>
          <w:rtl/>
          <w:lang w:val="en-GB" w:eastAsia="en-GB"/>
        </w:rPr>
        <w:t>ريال</w:t>
      </w:r>
      <w:r w:rsidRPr="00DC27FF">
        <w:rPr>
          <w:rFonts w:ascii="Courier New" w:hAnsi="Courier New" w:eastAsia="Times New Roman" w:cs="Courier New"/>
          <w:color w:val="008000"/>
          <w:sz w:val="18"/>
          <w:szCs w:val="18"/>
          <w:lang w:val="en-GB" w:eastAsia="en-GB"/>
        </w:rPr>
        <w:t xml:space="preserve">", or "$") and safely handles </w:t>
      </w:r>
    </w:p>
    <w:p w:rsidRPr="00DC27FF" w:rsidR="004B7ED9" w:rsidP="009D4534" w:rsidRDefault="004B7ED9" w14:paraId="62FD66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bilingual maps (e.g., {en: "10 SAR", ar: "</w:t>
      </w:r>
      <w:r w:rsidRPr="00DC27FF">
        <w:rPr>
          <w:rFonts w:ascii="Courier New" w:hAnsi="Courier New" w:eastAsia="Times New Roman" w:cs="Courier New"/>
          <w:color w:val="008000"/>
          <w:sz w:val="18"/>
          <w:szCs w:val="18"/>
          <w:rtl/>
          <w:lang w:val="en-GB" w:eastAsia="en-GB"/>
        </w:rPr>
        <w:t>١٠</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ريال</w:t>
      </w:r>
      <w:r w:rsidRPr="00DC27FF">
        <w:rPr>
          <w:rFonts w:ascii="Courier New" w:hAnsi="Courier New" w:eastAsia="Times New Roman" w:cs="Courier New"/>
          <w:color w:val="008000"/>
          <w:sz w:val="18"/>
          <w:szCs w:val="18"/>
          <w:lang w:val="en-GB" w:eastAsia="en-GB"/>
        </w:rPr>
        <w:t>"}) to ensure the app doesn't crash.</w:t>
      </w:r>
    </w:p>
    <w:p w:rsidRPr="00DC27FF" w:rsidR="004B7ED9" w:rsidP="009D4534" w:rsidRDefault="004B7ED9" w14:paraId="2E3FF8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double _parsePrice(dynamic rawPrice) {</w:t>
      </w:r>
    </w:p>
    <w:p w:rsidRPr="00DC27FF" w:rsidR="004B7ED9" w:rsidP="009D4534" w:rsidRDefault="004B7ED9" w14:paraId="673E7D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(rawPrice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35D03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024EAD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String priceString = </w:t>
      </w:r>
      <w:r w:rsidRPr="00DC27FF">
        <w:rPr>
          <w:rFonts w:ascii="Courier New" w:hAnsi="Courier New" w:eastAsia="Times New Roman" w:cs="Courier New"/>
          <w:color w:val="A31515"/>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1F7192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63031D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(rawPrice </w:t>
      </w:r>
      <w:r w:rsidRPr="00DC27FF">
        <w:rPr>
          <w:rFonts w:ascii="Courier New" w:hAnsi="Courier New" w:eastAsia="Times New Roman" w:cs="Courier New"/>
          <w:color w:val="0000FF"/>
          <w:sz w:val="18"/>
          <w:szCs w:val="18"/>
          <w:lang w:val="en-GB" w:eastAsia="en-GB"/>
        </w:rPr>
        <w:t>is</w:t>
      </w:r>
      <w:r w:rsidRPr="00DC27FF">
        <w:rPr>
          <w:rFonts w:ascii="Courier New" w:hAnsi="Courier New" w:eastAsia="Times New Roman" w:cs="Courier New"/>
          <w:color w:val="000000"/>
          <w:sz w:val="18"/>
          <w:szCs w:val="18"/>
          <w:lang w:val="en-GB" w:eastAsia="en-GB"/>
        </w:rPr>
        <w:t xml:space="preserve"> Map) {</w:t>
      </w:r>
    </w:p>
    <w:p w:rsidRPr="00DC27FF" w:rsidR="004B7ED9" w:rsidP="009D4534" w:rsidRDefault="004B7ED9" w14:paraId="097D66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Prioritize English key for numeric extraction if it's a bilingual dictionary</w:t>
      </w:r>
    </w:p>
    <w:p w:rsidRPr="00DC27FF" w:rsidR="004B7ED9" w:rsidP="009D4534" w:rsidRDefault="004B7ED9" w14:paraId="2AC824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priceString = rawPrice[</w:t>
      </w:r>
      <w:r w:rsidRPr="00DC27FF">
        <w:rPr>
          <w:rFonts w:ascii="Courier New" w:hAnsi="Courier New" w:eastAsia="Times New Roman" w:cs="Courier New"/>
          <w:color w:val="A31515"/>
          <w:sz w:val="18"/>
          <w:szCs w:val="18"/>
          <w:lang w:val="en-GB" w:eastAsia="en-GB"/>
        </w:rPr>
        <w:t>'en'</w:t>
      </w:r>
      <w:r w:rsidRPr="00DC27FF">
        <w:rPr>
          <w:rFonts w:ascii="Courier New" w:hAnsi="Courier New" w:eastAsia="Times New Roman" w:cs="Courier New"/>
          <w:color w:val="000000"/>
          <w:sz w:val="18"/>
          <w:szCs w:val="18"/>
          <w:lang w:val="en-GB" w:eastAsia="en-GB"/>
        </w:rPr>
        <w:t xml:space="preserve">]?.toString() ?? </w:t>
      </w:r>
      <w:r w:rsidRPr="00DC27FF">
        <w:rPr>
          <w:rFonts w:ascii="Courier New" w:hAnsi="Courier New" w:eastAsia="Times New Roman" w:cs="Courier New"/>
          <w:color w:val="A31515"/>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B1BE4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580CBF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priceString = rawPrice.toString();</w:t>
      </w:r>
    </w:p>
    <w:p w:rsidRPr="00DC27FF" w:rsidR="004B7ED9" w:rsidP="009D4534" w:rsidRDefault="004B7ED9" w14:paraId="7C2608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A2828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5198F5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Remove all non-numeric characters except the decimal point</w:t>
      </w:r>
    </w:p>
    <w:p w:rsidRPr="00DC27FF" w:rsidR="004B7ED9" w:rsidP="009D4534" w:rsidRDefault="004B7ED9" w14:paraId="742125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numericOnly = priceString.replaceAll(RegExp(</w:t>
      </w:r>
      <w:r w:rsidRPr="00DC27FF">
        <w:rPr>
          <w:rFonts w:ascii="Courier New" w:hAnsi="Courier New" w:eastAsia="Times New Roman" w:cs="Courier New"/>
          <w:color w:val="A31515"/>
          <w:sz w:val="18"/>
          <w:szCs w:val="18"/>
          <w:lang w:val="en-GB" w:eastAsia="en-GB"/>
        </w:rPr>
        <w:t>r'[^0-9.]'</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6B4FD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587675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Ensure only one decimal point is present to prevent parsing errors</w:t>
      </w:r>
    </w:p>
    <w:p w:rsidRPr="00DC27FF" w:rsidR="004B7ED9" w:rsidP="009D4534" w:rsidRDefault="004B7ED9" w14:paraId="538A75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int firstDot = numericOnly.indexOf(</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1BD3B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(firstDot !=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3A816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numericOnly =</w:t>
      </w:r>
    </w:p>
    <w:p w:rsidRPr="00DC27FF" w:rsidR="004B7ED9" w:rsidP="009D4534" w:rsidRDefault="004B7ED9" w14:paraId="72700E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numericOnly.substring(</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firstDot +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FF339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numericOnly.substring(firstDot +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).replaceAll(</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0E4D0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51FD3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double.tryParse(numericOnly) ?? </w:t>
      </w:r>
      <w:r w:rsidRPr="00DC27FF">
        <w:rPr>
          <w:rFonts w:ascii="Courier New" w:hAnsi="Courier New" w:eastAsia="Times New Roman" w:cs="Courier New"/>
          <w:color w:val="098658"/>
          <w:sz w:val="18"/>
          <w:szCs w:val="18"/>
          <w:lang w:val="en-GB" w:eastAsia="en-GB"/>
        </w:rPr>
        <w:t>0.0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0FA4D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D7BEC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061EBC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Builds a compact, distinct card for the "travel/transit" steps between events.</w:t>
      </w:r>
    </w:p>
    <w:p w:rsidRPr="00DC27FF" w:rsidR="004B7ED9" w:rsidP="009D4534" w:rsidRDefault="004B7ED9" w14:paraId="6440C6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_buildTransitCard(BuildContext context, Map&lt;String, dynamic&gt; stop) {</w:t>
      </w:r>
    </w:p>
    <w:p w:rsidRPr="00DC27FF" w:rsidR="004B7ED9" w:rsidP="009D4534" w:rsidRDefault="004B7ED9" w14:paraId="23FD90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Determine if this is the final trip home to change the icon</w:t>
      </w:r>
    </w:p>
    <w:p w:rsidRPr="00DC27FF" w:rsidR="004B7ED9" w:rsidP="009D4534" w:rsidRDefault="004B7ED9" w14:paraId="51AD52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bool isFarewell =</w:t>
      </w:r>
    </w:p>
    <w:p w:rsidRPr="00DC27FF" w:rsidR="004B7ED9" w:rsidP="009D4534" w:rsidRDefault="004B7ED9" w14:paraId="013B20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].toString().toLowerCase().contains(</w:t>
      </w:r>
      <w:r w:rsidRPr="00DC27FF">
        <w:rPr>
          <w:rFonts w:ascii="Courier New" w:hAnsi="Courier New" w:eastAsia="Times New Roman" w:cs="Courier New"/>
          <w:color w:val="A31515"/>
          <w:sz w:val="18"/>
          <w:szCs w:val="18"/>
          <w:lang w:val="en-GB" w:eastAsia="en-GB"/>
        </w:rPr>
        <w:t>'farewell'</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4486E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].toString().toLowerCase().contains(</w:t>
      </w:r>
      <w:r w:rsidRPr="00DC27FF">
        <w:rPr>
          <w:rFonts w:ascii="Courier New" w:hAnsi="Courier New" w:eastAsia="Times New Roman" w:cs="Courier New"/>
          <w:color w:val="A31515"/>
          <w:sz w:val="18"/>
          <w:szCs w:val="18"/>
          <w:lang w:val="en-GB" w:eastAsia="en-GB"/>
        </w:rPr>
        <w:t>'end'</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9B1F94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3BB606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Container(</w:t>
      </w:r>
    </w:p>
    <w:p w:rsidRPr="00DC27FF" w:rsidR="004B7ED9" w:rsidP="009D4534" w:rsidRDefault="004B7ED9" w14:paraId="513065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8C230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4B7ED9" w:rsidP="009D4534" w:rsidRDefault="004B7ED9" w14:paraId="5CDBBE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AppColors.primary.withValues(alpha: </w:t>
      </w:r>
      <w:r w:rsidRPr="00DC27FF">
        <w:rPr>
          <w:rFonts w:ascii="Courier New" w:hAnsi="Courier New" w:eastAsia="Times New Roman" w:cs="Courier New"/>
          <w:color w:val="098658"/>
          <w:sz w:val="18"/>
          <w:szCs w:val="18"/>
          <w:lang w:val="en-GB" w:eastAsia="en-GB"/>
        </w:rPr>
        <w:t>0.05</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516DD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933BD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border: Border.all(color: AppColors.primary.withValues(alpha: </w:t>
      </w:r>
      <w:r w:rsidRPr="00DC27FF">
        <w:rPr>
          <w:rFonts w:ascii="Courier New" w:hAnsi="Courier New" w:eastAsia="Times New Roman" w:cs="Courier New"/>
          <w:color w:val="098658"/>
          <w:sz w:val="18"/>
          <w:szCs w:val="18"/>
          <w:lang w:val="en-GB" w:eastAsia="en-GB"/>
        </w:rPr>
        <w:t>0.2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0F956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87385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4B7ED9" w:rsidP="009D4534" w:rsidRDefault="004B7ED9" w14:paraId="22CCDD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286A54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w:t>
      </w:r>
    </w:p>
    <w:p w:rsidRPr="00DC27FF" w:rsidR="004B7ED9" w:rsidP="009D4534" w:rsidRDefault="004B7ED9" w14:paraId="122AC5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isFarewell ? Icons.waving_hand : Icons.directions_car,</w:t>
      </w:r>
    </w:p>
    <w:p w:rsidRPr="00DC27FF" w:rsidR="004B7ED9" w:rsidP="009D4534" w:rsidRDefault="004B7ED9" w14:paraId="0DF1BE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0E17CE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24F89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069F5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4B7ED9" w:rsidP="009D4534" w:rsidRDefault="004B7ED9" w14:paraId="7BFEEB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4B7ED9" w:rsidP="009D4534" w:rsidRDefault="004B7ED9" w14:paraId="7D8A87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66C69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480D85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009D4534" w:rsidRDefault="004B7ED9" w14:paraId="49CD18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BilingualHelper.getText(stop[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context).isNotEmpty</w:t>
      </w:r>
    </w:p>
    <w:p w:rsidRPr="00DC27FF" w:rsidR="004B7ED9" w:rsidP="009D4534" w:rsidRDefault="004B7ED9" w14:paraId="5C2865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BilingualHelper.getText(stop[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context)</w:t>
      </w:r>
    </w:p>
    <w:p w:rsidRPr="00DC27FF" w:rsidR="004B7ED9" w:rsidP="009D4534" w:rsidRDefault="004B7ED9" w14:paraId="14CA00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context.loc.transit,</w:t>
      </w:r>
    </w:p>
    <w:p w:rsidRPr="00DC27FF" w:rsidR="004B7ED9" w:rsidP="009D4534" w:rsidRDefault="004B7ED9" w14:paraId="248D2E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574984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3A6C2E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34F89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D69B7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BC415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C7285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009D4534" w:rsidRDefault="004B7ED9" w14:paraId="206893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BilingualHelper.getText(stop[</w:t>
      </w:r>
      <w:r w:rsidRPr="00DC27FF">
        <w:rPr>
          <w:rFonts w:ascii="Courier New" w:hAnsi="Courier New" w:eastAsia="Times New Roman" w:cs="Courier New"/>
          <w:color w:val="A31515"/>
          <w:sz w:val="18"/>
          <w:szCs w:val="18"/>
          <w:lang w:val="en-GB" w:eastAsia="en-GB"/>
        </w:rPr>
        <w:t>'reasoning'</w:t>
      </w:r>
      <w:r w:rsidRPr="00DC27FF">
        <w:rPr>
          <w:rFonts w:ascii="Courier New" w:hAnsi="Courier New" w:eastAsia="Times New Roman" w:cs="Courier New"/>
          <w:color w:val="000000"/>
          <w:sz w:val="18"/>
          <w:szCs w:val="18"/>
          <w:lang w:val="en-GB" w:eastAsia="en-GB"/>
        </w:rPr>
        <w:t>], context).isNotEmpty</w:t>
      </w:r>
    </w:p>
    <w:p w:rsidRPr="00DC27FF" w:rsidR="004B7ED9" w:rsidP="009D4534" w:rsidRDefault="004B7ED9" w14:paraId="66FC09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BilingualHelper.getText(stop[</w:t>
      </w:r>
      <w:r w:rsidRPr="00DC27FF">
        <w:rPr>
          <w:rFonts w:ascii="Courier New" w:hAnsi="Courier New" w:eastAsia="Times New Roman" w:cs="Courier New"/>
          <w:color w:val="A31515"/>
          <w:sz w:val="18"/>
          <w:szCs w:val="18"/>
          <w:lang w:val="en-GB" w:eastAsia="en-GB"/>
        </w:rPr>
        <w:t>'reasoning'</w:t>
      </w:r>
      <w:r w:rsidRPr="00DC27FF">
        <w:rPr>
          <w:rFonts w:ascii="Courier New" w:hAnsi="Courier New" w:eastAsia="Times New Roman" w:cs="Courier New"/>
          <w:color w:val="000000"/>
          <w:sz w:val="18"/>
          <w:szCs w:val="18"/>
          <w:lang w:val="en-GB" w:eastAsia="en-GB"/>
        </w:rPr>
        <w:t>], context)</w:t>
      </w:r>
    </w:p>
    <w:p w:rsidRPr="00DC27FF" w:rsidR="004B7ED9" w:rsidP="009D4534" w:rsidRDefault="004B7ED9" w14:paraId="6DF22E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context.loc.movingToNextDestination,</w:t>
      </w:r>
    </w:p>
    <w:p w:rsidRPr="00DC27FF" w:rsidR="004B7ED9" w:rsidP="009D4534" w:rsidRDefault="004B7ED9" w14:paraId="7EFA34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TextStyle(color: Colors.grey[</w:t>
      </w:r>
      <w:r w:rsidRPr="00DC27FF">
        <w:rPr>
          <w:rFonts w:ascii="Courier New" w:hAnsi="Courier New" w:eastAsia="Times New Roman" w:cs="Courier New"/>
          <w:color w:val="098658"/>
          <w:sz w:val="18"/>
          <w:szCs w:val="18"/>
          <w:lang w:val="en-GB" w:eastAsia="en-GB"/>
        </w:rPr>
        <w:t>600</w:t>
      </w: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FB299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1B668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DE478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0F2CB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D6AC3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4EAFE9DC" w:rsidRDefault="004B7ED9" w14:paraId="33E308F1"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GB" w:eastAsia="en-GB"/>
        </w:rPr>
      </w:pPr>
      <w:r w:rsidRPr="4EAFE9DC" w:rsidR="004B7ED9">
        <w:rPr>
          <w:rFonts w:ascii="Courier New" w:hAnsi="Courier New" w:eastAsia="Times New Roman" w:cs="Courier New"/>
          <w:color w:val="000000" w:themeColor="text1" w:themeTint="FF" w:themeShade="FF"/>
          <w:sz w:val="18"/>
          <w:szCs w:val="18"/>
          <w:lang w:val="en-GB" w:eastAsia="en-GB"/>
        </w:rPr>
        <w:t xml:space="preserve">            </w:t>
      </w:r>
      <w:r w:rsidRPr="4EAFE9DC" w:rsidR="004B7ED9">
        <w:rPr>
          <w:rFonts w:ascii="Courier New" w:hAnsi="Courier New" w:eastAsia="Times New Roman" w:cs="Courier New"/>
          <w:color w:val="A31515"/>
          <w:sz w:val="18"/>
          <w:szCs w:val="18"/>
          <w:lang w:val="en-GB" w:eastAsia="en-GB"/>
        </w:rPr>
        <w:t>"</w:t>
      </w:r>
      <w:r w:rsidRPr="4EAFE9DC" w:rsidR="004B7ED9">
        <w:rPr>
          <w:rFonts w:ascii="Courier New" w:hAnsi="Courier New" w:eastAsia="Times New Roman" w:cs="Courier New"/>
          <w:color w:val="000000" w:themeColor="text1" w:themeTint="FF" w:themeShade="FF"/>
          <w:sz w:val="18"/>
          <w:szCs w:val="18"/>
          <w:lang w:val="en-GB" w:eastAsia="en-GB"/>
        </w:rPr>
        <w:t>${stop[</w:t>
      </w:r>
      <w:r w:rsidRPr="4EAFE9DC" w:rsidR="004B7ED9">
        <w:rPr>
          <w:rFonts w:ascii="Courier New" w:hAnsi="Courier New" w:eastAsia="Times New Roman" w:cs="Courier New"/>
          <w:color w:val="A31515"/>
          <w:sz w:val="18"/>
          <w:szCs w:val="18"/>
          <w:lang w:val="en-GB" w:eastAsia="en-GB"/>
        </w:rPr>
        <w:t>'duration_minutes'</w:t>
      </w:r>
      <w:r w:rsidRPr="4EAFE9DC" w:rsidR="004B7ED9">
        <w:rPr>
          <w:rFonts w:ascii="Courier New" w:hAnsi="Courier New" w:eastAsia="Times New Roman" w:cs="Courier New"/>
          <w:color w:val="000000" w:themeColor="text1" w:themeTint="FF" w:themeShade="FF"/>
          <w:sz w:val="18"/>
          <w:szCs w:val="18"/>
          <w:lang w:val="en-GB" w:eastAsia="en-GB"/>
        </w:rPr>
        <w:t xml:space="preserve">] ?? </w:t>
      </w:r>
      <w:r w:rsidRPr="4EAFE9DC" w:rsidR="004B7ED9">
        <w:rPr>
          <w:rFonts w:ascii="Courier New" w:hAnsi="Courier New" w:eastAsia="Times New Roman" w:cs="Courier New"/>
          <w:color w:val="098658"/>
          <w:sz w:val="18"/>
          <w:szCs w:val="18"/>
          <w:lang w:val="en-GB" w:eastAsia="en-GB"/>
        </w:rPr>
        <w:t>0</w:t>
      </w:r>
      <w:r w:rsidRPr="4EAFE9DC" w:rsidR="004B7ED9">
        <w:rPr>
          <w:rFonts w:ascii="Courier New" w:hAnsi="Courier New" w:eastAsia="Times New Roman" w:cs="Courier New"/>
          <w:color w:val="000000" w:themeColor="text1" w:themeTint="FF" w:themeShade="FF"/>
          <w:sz w:val="18"/>
          <w:szCs w:val="18"/>
          <w:lang w:val="en-GB" w:eastAsia="en-GB"/>
        </w:rPr>
        <w:t>}</w:t>
      </w:r>
      <w:r w:rsidRPr="4EAFE9DC" w:rsidR="004B7ED9">
        <w:rPr>
          <w:rFonts w:ascii="Courier New" w:hAnsi="Courier New" w:eastAsia="Times New Roman" w:cs="Courier New"/>
          <w:color w:val="A31515"/>
          <w:sz w:val="18"/>
          <w:szCs w:val="18"/>
          <w:lang w:val="en-GB" w:eastAsia="en-GB"/>
        </w:rPr>
        <w:t xml:space="preserve"> </w:t>
      </w:r>
      <w:r w:rsidRPr="4EAFE9DC" w:rsidR="004B7ED9">
        <w:rPr>
          <w:rFonts w:ascii="Courier New" w:hAnsi="Courier New" w:eastAsia="Times New Roman" w:cs="Courier New"/>
          <w:color w:val="000000" w:themeColor="text1" w:themeTint="FF" w:themeShade="FF"/>
          <w:sz w:val="18"/>
          <w:szCs w:val="18"/>
          <w:lang w:val="en-GB" w:eastAsia="en-GB"/>
        </w:rPr>
        <w:t>${context.loc.minutes}</w:t>
      </w:r>
      <w:r w:rsidRPr="4EAFE9DC" w:rsidR="004B7ED9">
        <w:rPr>
          <w:rFonts w:ascii="Courier New" w:hAnsi="Courier New" w:eastAsia="Times New Roman" w:cs="Courier New"/>
          <w:color w:val="A31515"/>
          <w:sz w:val="18"/>
          <w:szCs w:val="18"/>
          <w:lang w:val="en-GB" w:eastAsia="en-GB"/>
        </w:rPr>
        <w:t>"</w:t>
      </w:r>
      <w:r w:rsidRPr="4EAFE9DC" w:rsidR="004B7ED9">
        <w:rPr>
          <w:rFonts w:ascii="Courier New" w:hAnsi="Courier New" w:eastAsia="Times New Roman" w:cs="Courier New"/>
          <w:color w:val="000000" w:themeColor="text1" w:themeTint="FF" w:themeShade="FF"/>
          <w:sz w:val="18"/>
          <w:szCs w:val="18"/>
          <w:lang w:val="en-GB" w:eastAsia="en-GB"/>
        </w:rPr>
        <w:t>,</w:t>
      </w:r>
    </w:p>
    <w:p w:rsidRPr="00DC27FF" w:rsidR="004B7ED9" w:rsidP="009D4534" w:rsidRDefault="004B7ED9" w14:paraId="27DAC7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0F2C79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384C10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5932B8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9DC12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AC79E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70AE8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87AE8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E45FA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D9C62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3372F8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4B7ED9" w:rsidP="009D4534" w:rsidRDefault="004B7ED9" w14:paraId="5CC3E8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4B7ED9" w:rsidP="009D4534" w:rsidRDefault="004B7ED9" w14:paraId="62BD1D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Safely extract the list of stops, defaulting to an empty list if the AI failed</w:t>
      </w:r>
    </w:p>
    <w:p w:rsidRPr="00DC27FF" w:rsidR="004B7ED9" w:rsidP="009D4534" w:rsidRDefault="004B7ED9" w14:paraId="0C30CE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stops = tourData[</w:t>
      </w:r>
      <w:r w:rsidRPr="00DC27FF">
        <w:rPr>
          <w:rFonts w:ascii="Courier New" w:hAnsi="Courier New" w:eastAsia="Times New Roman" w:cs="Courier New"/>
          <w:color w:val="A31515"/>
          <w:sz w:val="18"/>
          <w:szCs w:val="18"/>
          <w:lang w:val="en-GB" w:eastAsia="en-GB"/>
        </w:rPr>
        <w:t>'stops'</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List&lt;dynamic&gt;? ?? [];</w:t>
      </w:r>
    </w:p>
    <w:p w:rsidRPr="00DC27FF" w:rsidR="004B7ED9" w:rsidP="009D4534" w:rsidRDefault="004B7ED9" w14:paraId="4773DA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4298A6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753237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PRICE CALCULATION OVERRIDE</w:t>
      </w:r>
    </w:p>
    <w:p w:rsidRPr="00DC27FF" w:rsidR="004B7ED9" w:rsidP="009D4534" w:rsidRDefault="004B7ED9" w14:paraId="229129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We ignore the AI's "total_price" because LLMs are bad at math.</w:t>
      </w:r>
    </w:p>
    <w:p w:rsidRPr="00DC27FF" w:rsidR="004B7ED9" w:rsidP="009D4534" w:rsidRDefault="004B7ED9" w14:paraId="35E748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Instead, we locally sum the prices of the actual stops to guarantee accuracy.</w:t>
      </w:r>
    </w:p>
    <w:p w:rsidRPr="00DC27FF" w:rsidR="004B7ED9" w:rsidP="009D4534" w:rsidRDefault="004B7ED9" w14:paraId="04CF53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20C709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double actualTotal =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EC608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for</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stop </w:t>
      </w:r>
      <w:r w:rsidRPr="00DC27FF">
        <w:rPr>
          <w:rFonts w:ascii="Courier New" w:hAnsi="Courier New" w:eastAsia="Times New Roman" w:cs="Courier New"/>
          <w:color w:val="0000FF"/>
          <w:sz w:val="18"/>
          <w:szCs w:val="18"/>
          <w:lang w:val="en-GB" w:eastAsia="en-GB"/>
        </w:rPr>
        <w:t>in</w:t>
      </w:r>
      <w:r w:rsidRPr="00DC27FF">
        <w:rPr>
          <w:rFonts w:ascii="Courier New" w:hAnsi="Courier New" w:eastAsia="Times New Roman" w:cs="Courier New"/>
          <w:color w:val="000000"/>
          <w:sz w:val="18"/>
          <w:szCs w:val="18"/>
          <w:lang w:val="en-GB" w:eastAsia="en-GB"/>
        </w:rPr>
        <w:t xml:space="preserve"> stops) {</w:t>
      </w:r>
    </w:p>
    <w:p w:rsidRPr="00DC27FF" w:rsidR="004B7ED9" w:rsidP="009D4534" w:rsidRDefault="004B7ED9" w14:paraId="5E3138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actualTotal += _parsePrice(stop[</w:t>
      </w:r>
      <w:r w:rsidRPr="00DC27FF">
        <w:rPr>
          <w:rFonts w:ascii="Courier New" w:hAnsi="Courier New" w:eastAsia="Times New Roman" w:cs="Courier New"/>
          <w:color w:val="A31515"/>
          <w:sz w:val="18"/>
          <w:szCs w:val="18"/>
          <w:lang w:val="en-GB" w:eastAsia="en-GB"/>
        </w:rPr>
        <w:t>'price'</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141AD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F9AF4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26A09B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totalPriceDisplay = actualTotal == actualTotal.toInt()</w:t>
      </w:r>
    </w:p>
    <w:p w:rsidRPr="00DC27FF" w:rsidR="004B7ED9" w:rsidP="009D4534" w:rsidRDefault="004B7ED9" w14:paraId="7A6BC8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actualTotal.toInt().toString()</w:t>
      </w:r>
    </w:p>
    <w:p w:rsidRPr="00DC27FF" w:rsidR="004B7ED9" w:rsidP="009D4534" w:rsidRDefault="004B7ED9" w14:paraId="13FF96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actualTotal.toStringAsFixed(</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F3AC9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1D49C3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Scaffold(</w:t>
      </w:r>
    </w:p>
    <w:p w:rsidRPr="00DC27FF" w:rsidR="004B7ED9" w:rsidP="009D4534" w:rsidRDefault="004B7ED9" w14:paraId="31D449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AppColors.background,</w:t>
      </w:r>
    </w:p>
    <w:p w:rsidRPr="00DC27FF" w:rsidR="004B7ED9" w:rsidP="009D4534" w:rsidRDefault="004B7ED9" w14:paraId="3806AA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appBar: AppBar(</w:t>
      </w:r>
    </w:p>
    <w:p w:rsidRPr="00DC27FF" w:rsidR="004B7ED9" w:rsidP="009D4534" w:rsidRDefault="004B7ED9" w14:paraId="72BCEC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Colors.transparent,</w:t>
      </w:r>
    </w:p>
    <w:p w:rsidRPr="00DC27FF" w:rsidR="004B7ED9" w:rsidP="009D4534" w:rsidRDefault="004B7ED9" w14:paraId="54C5FE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elevation: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AD031C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leading: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BackButton(color: AppColors.primary),</w:t>
      </w:r>
    </w:p>
    <w:p w:rsidRPr="00DC27FF" w:rsidR="004B7ED9" w:rsidP="009D4534" w:rsidRDefault="004B7ED9" w14:paraId="3012FE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 Text(</w:t>
      </w:r>
    </w:p>
    <w:p w:rsidRPr="00DC27FF" w:rsidR="004B7ED9" w:rsidP="009D4534" w:rsidRDefault="004B7ED9" w14:paraId="63C318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context.loc.yourSmartRoute,</w:t>
      </w:r>
    </w:p>
    <w:p w:rsidRPr="00DC27FF" w:rsidR="004B7ED9" w:rsidP="009D4534" w:rsidRDefault="004B7ED9" w14:paraId="4E8D45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1CB4C2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5DA1E4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26C30F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43CCF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C02FD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centerTitle: </w:t>
      </w:r>
      <w:r w:rsidRPr="00DC27FF">
        <w:rPr>
          <w:rFonts w:ascii="Courier New" w:hAnsi="Courier New" w:eastAsia="Times New Roman" w:cs="Courier New"/>
          <w:color w:val="0000FF"/>
          <w:sz w:val="18"/>
          <w:szCs w:val="18"/>
          <w:lang w:val="en-GB" w:eastAsia="en-GB"/>
        </w:rPr>
        <w:t>true</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9B424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EE2CD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body: Column(</w:t>
      </w:r>
    </w:p>
    <w:p w:rsidRPr="00DC27FF" w:rsidR="004B7ED9" w:rsidP="009D4534" w:rsidRDefault="004B7ED9" w14:paraId="5E0329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3A64D7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4B7ED9" w:rsidP="009D4534" w:rsidRDefault="004B7ED9" w14:paraId="49BD90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SingleChildScrollView(</w:t>
      </w:r>
    </w:p>
    <w:p w:rsidRPr="00DC27FF" w:rsidR="004B7ED9" w:rsidP="009D4534" w:rsidRDefault="004B7ED9" w14:paraId="085D1E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20.0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761F7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RESPONSIVE FIX: Center and Constrain the width for web/tablets!</w:t>
      </w:r>
    </w:p>
    <w:p w:rsidRPr="00DC27FF" w:rsidR="004B7ED9" w:rsidP="009D4534" w:rsidRDefault="004B7ED9" w14:paraId="045BFC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Center(</w:t>
      </w:r>
    </w:p>
    <w:p w:rsidRPr="00DC27FF" w:rsidR="004B7ED9" w:rsidP="009D4534" w:rsidRDefault="004B7ED9" w14:paraId="57FE70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ConstrainedBox(</w:t>
      </w:r>
    </w:p>
    <w:p w:rsidRPr="00DC27FF" w:rsidR="004B7ED9" w:rsidP="009D4534" w:rsidRDefault="004B7ED9" w14:paraId="572C26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constraints: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BoxConstraints(maxWidth: </w:t>
      </w:r>
      <w:r w:rsidRPr="00DC27FF">
        <w:rPr>
          <w:rFonts w:ascii="Courier New" w:hAnsi="Courier New" w:eastAsia="Times New Roman" w:cs="Courier New"/>
          <w:color w:val="098658"/>
          <w:sz w:val="18"/>
          <w:szCs w:val="18"/>
          <w:lang w:val="en-GB" w:eastAsia="en-GB"/>
        </w:rPr>
        <w:t>800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3E0C1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4B7ED9" w:rsidP="009D4534" w:rsidRDefault="004B7ED9" w14:paraId="7079B1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7974A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520F36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2CAE87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HEADER: TOUR TITLE ---</w:t>
      </w:r>
    </w:p>
    <w:p w:rsidRPr="00DC27FF" w:rsidR="004B7ED9" w:rsidP="009D4534" w:rsidRDefault="004B7ED9" w14:paraId="3E8617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009D4534" w:rsidRDefault="004B7ED9" w14:paraId="394377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BilingualHelper.getText(tourData[</w:t>
      </w:r>
      <w:r w:rsidRPr="00DC27FF">
        <w:rPr>
          <w:rFonts w:ascii="Courier New" w:hAnsi="Courier New" w:eastAsia="Times New Roman" w:cs="Courier New"/>
          <w:color w:val="A31515"/>
          <w:sz w:val="18"/>
          <w:szCs w:val="18"/>
          <w:lang w:val="en-GB" w:eastAsia="en-GB"/>
        </w:rPr>
        <w:t>'tour_title'</w:t>
      </w:r>
      <w:r w:rsidRPr="00DC27FF">
        <w:rPr>
          <w:rFonts w:ascii="Courier New" w:hAnsi="Courier New" w:eastAsia="Times New Roman" w:cs="Courier New"/>
          <w:color w:val="000000"/>
          <w:sz w:val="18"/>
          <w:szCs w:val="18"/>
          <w:lang w:val="en-GB" w:eastAsia="en-GB"/>
        </w:rPr>
        <w:t>], context).isNotEmpty</w:t>
      </w:r>
    </w:p>
    <w:p w:rsidRPr="00DC27FF" w:rsidR="004B7ED9" w:rsidP="009D4534" w:rsidRDefault="004B7ED9" w14:paraId="6C46E2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BilingualHelper.getText(tourData[</w:t>
      </w:r>
      <w:r w:rsidRPr="00DC27FF">
        <w:rPr>
          <w:rFonts w:ascii="Courier New" w:hAnsi="Courier New" w:eastAsia="Times New Roman" w:cs="Courier New"/>
          <w:color w:val="A31515"/>
          <w:sz w:val="18"/>
          <w:szCs w:val="18"/>
          <w:lang w:val="en-GB" w:eastAsia="en-GB"/>
        </w:rPr>
        <w:t>'tour_title'</w:t>
      </w:r>
      <w:r w:rsidRPr="00DC27FF">
        <w:rPr>
          <w:rFonts w:ascii="Courier New" w:hAnsi="Courier New" w:eastAsia="Times New Roman" w:cs="Courier New"/>
          <w:color w:val="000000"/>
          <w:sz w:val="18"/>
          <w:szCs w:val="18"/>
          <w:lang w:val="en-GB" w:eastAsia="en-GB"/>
        </w:rPr>
        <w:t>], context)</w:t>
      </w:r>
    </w:p>
    <w:p w:rsidRPr="00DC27FF" w:rsidR="004B7ED9" w:rsidP="009D4534" w:rsidRDefault="004B7ED9" w14:paraId="765EFB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context.loc.yourCustomTour,</w:t>
      </w:r>
    </w:p>
    <w:p w:rsidRPr="00DC27FF" w:rsidR="004B7ED9" w:rsidP="009D4534" w:rsidRDefault="004B7ED9" w14:paraId="34DB08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AppTextStyles.sectionTitle.copyWith(fontSize: </w:t>
      </w:r>
      <w:r w:rsidRPr="00DC27FF">
        <w:rPr>
          <w:rFonts w:ascii="Courier New" w:hAnsi="Courier New" w:eastAsia="Times New Roman" w:cs="Courier New"/>
          <w:color w:val="098658"/>
          <w:sz w:val="18"/>
          <w:szCs w:val="18"/>
          <w:lang w:val="en-GB" w:eastAsia="en-GB"/>
        </w:rPr>
        <w:t>22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1F2F5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0B82B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5</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45F8E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40E933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HEADER: META DATA (TIME &amp; COST) ---</w:t>
      </w:r>
    </w:p>
    <w:p w:rsidRPr="00DC27FF" w:rsidR="004B7ED9" w:rsidP="009D4534" w:rsidRDefault="004B7ED9" w14:paraId="4D7672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4B7ED9" w:rsidP="009D4534" w:rsidRDefault="004B7ED9" w14:paraId="5424EF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spaceBetween</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7F796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604E71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009D4534" w:rsidRDefault="004B7ED9" w14:paraId="3C6602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${context.loc.estimatedTimeLabel}</w:t>
      </w:r>
      <w:r w:rsidRPr="00DC27FF">
        <w:rPr>
          <w:rFonts w:ascii="Courier New" w:hAnsi="Courier New" w:eastAsia="Times New Roman" w:cs="Courier New"/>
          <w:color w:val="A31515"/>
          <w:sz w:val="18"/>
          <w:szCs w:val="18"/>
          <w:lang w:val="en-GB" w:eastAsia="en-GB"/>
        </w:rPr>
        <w:t xml:space="preserve">: </w:t>
      </w:r>
      <w:r w:rsidRPr="00DC27FF">
        <w:rPr>
          <w:rFonts w:ascii="Courier New" w:hAnsi="Courier New" w:eastAsia="Times New Roman" w:cs="Courier New"/>
          <w:color w:val="000000"/>
          <w:sz w:val="18"/>
          <w:szCs w:val="18"/>
          <w:lang w:val="en-GB" w:eastAsia="en-GB"/>
        </w:rPr>
        <w:t>${tourData[</w:t>
      </w:r>
      <w:r w:rsidRPr="00DC27FF">
        <w:rPr>
          <w:rFonts w:ascii="Courier New" w:hAnsi="Courier New" w:eastAsia="Times New Roman" w:cs="Courier New"/>
          <w:color w:val="A31515"/>
          <w:sz w:val="18"/>
          <w:szCs w:val="18"/>
          <w:lang w:val="en-GB" w:eastAsia="en-GB"/>
        </w:rPr>
        <w:t>'total_estimated_hours'</w:t>
      </w:r>
      <w:r w:rsidRPr="00DC27FF">
        <w:rPr>
          <w:rFonts w:ascii="Courier New" w:hAnsi="Courier New" w:eastAsia="Times New Roman" w:cs="Courier New"/>
          <w:color w:val="000000"/>
          <w:sz w:val="18"/>
          <w:szCs w:val="18"/>
          <w:lang w:val="en-GB" w:eastAsia="en-GB"/>
        </w:rPr>
        <w:t>]}</w:t>
      </w:r>
      <w:r w:rsidRPr="00DC27FF">
        <w:rPr>
          <w:rFonts w:ascii="Courier New" w:hAnsi="Courier New" w:eastAsia="Times New Roman" w:cs="Courier New"/>
          <w:color w:val="A31515"/>
          <w:sz w:val="18"/>
          <w:szCs w:val="18"/>
          <w:lang w:val="en-GB" w:eastAsia="en-GB"/>
        </w:rPr>
        <w:t xml:space="preserve"> </w:t>
      </w:r>
      <w:r w:rsidRPr="00DC27FF">
        <w:rPr>
          <w:rFonts w:ascii="Courier New" w:hAnsi="Courier New" w:eastAsia="Times New Roman" w:cs="Courier New"/>
          <w:color w:val="000000"/>
          <w:sz w:val="18"/>
          <w:szCs w:val="18"/>
          <w:lang w:val="en-GB" w:eastAsia="en-GB"/>
        </w:rPr>
        <w:t>${context.loc.hours.toLowerCase()}</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06EC3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AppColors.textSecondary),</w:t>
      </w:r>
    </w:p>
    <w:p w:rsidRPr="00DC27FF" w:rsidR="004B7ED9" w:rsidP="009D4534" w:rsidRDefault="004B7ED9" w14:paraId="244E09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0D1EF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70D409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4B7ED9" w:rsidP="009D4534" w:rsidRDefault="004B7ED9" w14:paraId="116EBD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mainAxisSize: MainAxisSize.</w:t>
      </w:r>
      <w:r w:rsidRPr="00DC27FF">
        <w:rPr>
          <w:rFonts w:ascii="Courier New" w:hAnsi="Courier New" w:eastAsia="Times New Roman" w:cs="Courier New"/>
          <w:color w:val="098658"/>
          <w:sz w:val="18"/>
          <w:szCs w:val="18"/>
          <w:lang w:val="en-GB" w:eastAsia="en-GB"/>
        </w:rPr>
        <w:t>min</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07476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6EE1D8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009D4534" w:rsidRDefault="004B7ED9" w14:paraId="693578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actualTotal == </w:t>
      </w:r>
      <w:r w:rsidRPr="00DC27FF">
        <w:rPr>
          <w:rFonts w:ascii="Courier New" w:hAnsi="Courier New" w:eastAsia="Times New Roman" w:cs="Courier New"/>
          <w:color w:val="098658"/>
          <w:sz w:val="18"/>
          <w:szCs w:val="18"/>
          <w:lang w:val="en-GB" w:eastAsia="en-GB"/>
        </w:rPr>
        <w:t>0</w:t>
      </w:r>
    </w:p>
    <w:p w:rsidRPr="00DC27FF" w:rsidR="004B7ED9" w:rsidP="009D4534" w:rsidRDefault="004B7ED9" w14:paraId="436E83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context.loc.freeTour</w:t>
      </w:r>
    </w:p>
    <w:p w:rsidRPr="00DC27FF" w:rsidR="004B7ED9" w:rsidP="009D4534" w:rsidRDefault="004B7ED9" w14:paraId="01AC5C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${context.loc.estCost}</w:t>
      </w:r>
      <w:r w:rsidRPr="00DC27FF">
        <w:rPr>
          <w:rFonts w:ascii="Courier New" w:hAnsi="Courier New" w:eastAsia="Times New Roman" w:cs="Courier New"/>
          <w:color w:val="A31515"/>
          <w:sz w:val="18"/>
          <w:szCs w:val="18"/>
          <w:lang w:val="en-GB" w:eastAsia="en-GB"/>
        </w:rPr>
        <w:t xml:space="preserve">: </w:t>
      </w:r>
      <w:r w:rsidRPr="00DC27FF">
        <w:rPr>
          <w:rFonts w:ascii="Courier New" w:hAnsi="Courier New" w:eastAsia="Times New Roman" w:cs="Courier New"/>
          <w:color w:val="000000"/>
          <w:sz w:val="18"/>
          <w:szCs w:val="18"/>
          <w:lang w:val="en-GB" w:eastAsia="en-GB"/>
        </w:rPr>
        <w:t>$totalPriceDisplay</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C58EE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0AC69C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00693D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60580E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D2EBC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4EAFE9DC" w:rsidRDefault="004B7ED9" w14:paraId="74F10D05"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0000FF"/>
          <w:sz w:val="18"/>
          <w:szCs w:val="18"/>
          <w:lang w:val="en-US" w:eastAsia="en-GB"/>
        </w:rPr>
        <w:t>if</w:t>
      </w:r>
      <w:r w:rsidRPr="4EAFE9DC" w:rsidR="004B7ED9">
        <w:rPr>
          <w:rFonts w:ascii="Courier New" w:hAnsi="Courier New" w:eastAsia="Times New Roman" w:cs="Courier New"/>
          <w:color w:val="000000" w:themeColor="text1" w:themeTint="FF" w:themeShade="FF"/>
          <w:sz w:val="18"/>
          <w:szCs w:val="18"/>
          <w:lang w:val="en-US" w:eastAsia="en-GB"/>
        </w:rPr>
        <w:t xml:space="preserve"> (actualTotal &gt; </w:t>
      </w:r>
      <w:r w:rsidRPr="4EAFE9DC" w:rsidR="004B7ED9">
        <w:rPr>
          <w:rFonts w:ascii="Courier New" w:hAnsi="Courier New" w:eastAsia="Times New Roman" w:cs="Courier New"/>
          <w:color w:val="098658"/>
          <w:sz w:val="18"/>
          <w:szCs w:val="18"/>
          <w:lang w:val="en-US" w:eastAsia="en-GB"/>
        </w:rPr>
        <w:t>0</w:t>
      </w:r>
      <w:r w:rsidRPr="4EAFE9DC" w:rsidR="004B7ED9">
        <w:rPr>
          <w:rFonts w:ascii="Courier New" w:hAnsi="Courier New" w:eastAsia="Times New Roman" w:cs="Courier New"/>
          <w:color w:val="000000" w:themeColor="text1" w:themeTint="FF" w:themeShade="FF"/>
          <w:sz w:val="18"/>
          <w:szCs w:val="18"/>
          <w:lang w:val="en-US" w:eastAsia="en-GB"/>
        </w:rPr>
        <w:t>) ...[</w:t>
      </w:r>
    </w:p>
    <w:p w:rsidRPr="00DC27FF" w:rsidR="004B7ED9" w:rsidP="009D4534" w:rsidRDefault="004B7ED9" w14:paraId="5E8D71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35772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Image.asset(</w:t>
      </w:r>
    </w:p>
    <w:p w:rsidRPr="00DC27FF" w:rsidR="004B7ED9" w:rsidP="009D4534" w:rsidRDefault="004B7ED9" w14:paraId="7CDAF7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'assets/images/riyal_symbol.png'</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749BD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2FAF2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50378A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errorBuilder: (context, error, stackTrace) =&gt;</w:t>
      </w:r>
    </w:p>
    <w:p w:rsidRPr="00DC27FF" w:rsidR="004B7ED9" w:rsidP="009D4534" w:rsidRDefault="004B7ED9" w14:paraId="7DBF85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w:t>
      </w:r>
    </w:p>
    <w:p w:rsidRPr="00DC27FF" w:rsidR="004B7ED9" w:rsidP="009D4534" w:rsidRDefault="004B7ED9" w14:paraId="3766E2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 SAR'</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11D7F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w:t>
      </w:r>
    </w:p>
    <w:p w:rsidRPr="00DC27FF" w:rsidR="004B7ED9" w:rsidP="009D4534" w:rsidRDefault="004B7ED9" w14:paraId="63A6FD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18546C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9C407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7057DC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5B2EC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C350C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A2523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DBEEE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0DE43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9DB7C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43EEF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D843F8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5862D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67820E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037A89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TIMELINE RENDERING</w:t>
      </w:r>
    </w:p>
    <w:p w:rsidRPr="00DC27FF" w:rsidR="004B7ED9" w:rsidP="009D4534" w:rsidRDefault="004B7ED9" w14:paraId="0EF8B3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Iterates through the stops to build the UI cards and the connecting lines.</w:t>
      </w:r>
    </w:p>
    <w:p w:rsidRPr="00DC27FF" w:rsidR="004B7ED9" w:rsidP="009D4534" w:rsidRDefault="004B7ED9" w14:paraId="76069A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76727E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...stops.asMap().entries.map((entry) {</w:t>
      </w:r>
    </w:p>
    <w:p w:rsidRPr="00DC27FF" w:rsidR="004B7ED9" w:rsidP="009D4534" w:rsidRDefault="004B7ED9" w14:paraId="21704B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int index = entry.key;</w:t>
      </w:r>
    </w:p>
    <w:p w:rsidRPr="00DC27FF" w:rsidR="004B7ED9" w:rsidP="009D4534" w:rsidRDefault="004B7ED9" w14:paraId="6C0AF2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stop = entry.value;</w:t>
      </w:r>
    </w:p>
    <w:p w:rsidRPr="00DC27FF" w:rsidR="004B7ED9" w:rsidP="009D4534" w:rsidRDefault="004B7ED9" w14:paraId="7AF32D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bool isLast = index == stops.length -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E1C4A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7E74C7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Determine if the current node is a transit step or a real event</w:t>
      </w:r>
    </w:p>
    <w:p w:rsidRPr="00DC27FF" w:rsidR="004B7ED9" w:rsidP="009D4534" w:rsidRDefault="004B7ED9" w14:paraId="611C87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bool isTransit =</w:t>
      </w:r>
    </w:p>
    <w:p w:rsidRPr="00DC27FF" w:rsidR="004B7ED9" w:rsidP="009D4534" w:rsidRDefault="004B7ED9" w14:paraId="1E906C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'type'</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'transit'</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25AC9F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].toString().toLowerCase().contains(</w:t>
      </w:r>
      <w:r w:rsidRPr="00DC27FF">
        <w:rPr>
          <w:rFonts w:ascii="Courier New" w:hAnsi="Courier New" w:eastAsia="Times New Roman" w:cs="Courier New"/>
          <w:color w:val="A31515"/>
          <w:sz w:val="18"/>
          <w:szCs w:val="18"/>
          <w:lang w:val="en-GB" w:eastAsia="en-GB"/>
        </w:rPr>
        <w:t>'travel'</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A6022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].toString().toLowerCase().contains(</w:t>
      </w:r>
      <w:r w:rsidRPr="00DC27FF">
        <w:rPr>
          <w:rFonts w:ascii="Courier New" w:hAnsi="Courier New" w:eastAsia="Times New Roman" w:cs="Courier New"/>
          <w:color w:val="A31515"/>
          <w:sz w:val="18"/>
          <w:szCs w:val="18"/>
          <w:lang w:val="en-GB" w:eastAsia="en-GB"/>
        </w:rPr>
        <w:t>'transit'</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51961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].toString().toLowerCase().contains(</w:t>
      </w:r>
      <w:r w:rsidRPr="00DC27FF">
        <w:rPr>
          <w:rFonts w:ascii="Courier New" w:hAnsi="Courier New" w:eastAsia="Times New Roman" w:cs="Courier New"/>
          <w:color w:val="A31515"/>
          <w:sz w:val="18"/>
          <w:szCs w:val="18"/>
          <w:lang w:val="en-GB" w:eastAsia="en-GB"/>
        </w:rPr>
        <w:t>'farewell'</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9BD1C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270B6B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Pre-parse the price so it's ready for formatting</w:t>
      </w:r>
    </w:p>
    <w:p w:rsidRPr="00DC27FF" w:rsidR="004B7ED9" w:rsidP="009D4534" w:rsidRDefault="004B7ED9" w14:paraId="7C36E1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_parsePrice(stop[</w:t>
      </w:r>
      <w:r w:rsidRPr="00DC27FF">
        <w:rPr>
          <w:rFonts w:ascii="Courier New" w:hAnsi="Courier New" w:eastAsia="Times New Roman" w:cs="Courier New"/>
          <w:color w:val="A31515"/>
          <w:sz w:val="18"/>
          <w:szCs w:val="18"/>
          <w:lang w:val="en-GB" w:eastAsia="en-GB"/>
        </w:rPr>
        <w:t>'price'</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07E2C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6370CB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IntrinsicHeight forces the Row children to match the height of the tallest child.</w:t>
      </w:r>
    </w:p>
    <w:p w:rsidRPr="00DC27FF" w:rsidR="004B7ED9" w:rsidP="009D4534" w:rsidRDefault="004B7ED9" w14:paraId="794E20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This is essential for drawing the vertical connecting line properly.</w:t>
      </w:r>
    </w:p>
    <w:p w:rsidRPr="00DC27FF" w:rsidR="004B7ED9" w:rsidP="009D4534" w:rsidRDefault="004B7ED9" w14:paraId="45481A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IntrinsicHeight(</w:t>
      </w:r>
    </w:p>
    <w:p w:rsidRPr="00DC27FF" w:rsidR="004B7ED9" w:rsidP="009D4534" w:rsidRDefault="004B7ED9" w14:paraId="7A3582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4B7ED9" w:rsidP="009D4534" w:rsidRDefault="004B7ED9" w14:paraId="71E88F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01E179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41F834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6A02FA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TIMELINE AXIS (Time + Vertical Line) ---</w:t>
      </w:r>
    </w:p>
    <w:p w:rsidRPr="00DC27FF" w:rsidR="004B7ED9" w:rsidP="009D4534" w:rsidRDefault="004B7ED9" w14:paraId="0F3FB6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4B7ED9" w:rsidP="009D4534" w:rsidRDefault="004B7ED9" w14:paraId="1A4D82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60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A9322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4B7ED9" w:rsidP="009D4534" w:rsidRDefault="004B7ED9" w14:paraId="69AC65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4B7ED9" w:rsidP="009D4534" w:rsidRDefault="004B7ED9" w14:paraId="15BEBF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4B7ED9" w:rsidP="4EAFE9DC" w:rsidRDefault="004B7ED9" w14:paraId="51CD6549"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'arrival_time'</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009D4534" w:rsidRDefault="004B7ED9" w14:paraId="4FB375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32BE73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4F6322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291FA5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E209E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47BA5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67608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94260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4B7ED9" w:rsidP="009D4534" w:rsidRDefault="004B7ED9" w14:paraId="127F72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4B7ED9" w:rsidP="009D4534" w:rsidRDefault="004B7ED9" w14:paraId="3E46E1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4054D6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Hide the line if it's the last item in the list</w:t>
      </w:r>
    </w:p>
    <w:p w:rsidRPr="00DC27FF" w:rsidR="004B7ED9" w:rsidP="009D4534" w:rsidRDefault="004B7ED9" w14:paraId="11A74B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isLast</w:t>
      </w:r>
    </w:p>
    <w:p w:rsidRPr="00DC27FF" w:rsidR="004B7ED9" w:rsidP="009D4534" w:rsidRDefault="004B7ED9" w14:paraId="5A07C7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Colors.transparent</w:t>
      </w:r>
    </w:p>
    <w:p w:rsidRPr="00DC27FF" w:rsidR="004B7ED9" w:rsidP="009D4534" w:rsidRDefault="004B7ED9" w14:paraId="777523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AppColors.primary.withValues(alpha: </w:t>
      </w:r>
      <w:r w:rsidRPr="00DC27FF">
        <w:rPr>
          <w:rFonts w:ascii="Courier New" w:hAnsi="Courier New" w:eastAsia="Times New Roman" w:cs="Courier New"/>
          <w:color w:val="098658"/>
          <w:sz w:val="18"/>
          <w:szCs w:val="18"/>
          <w:lang w:val="en-GB" w:eastAsia="en-GB"/>
        </w:rPr>
        <w:t>0.2</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63D7E4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C542D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46CCC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CDF3D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B4AA7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A0C2E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06500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2DC188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TIMELINE CONTENT (The Card) ---</w:t>
      </w:r>
    </w:p>
    <w:p w:rsidRPr="00DC27FF" w:rsidR="004B7ED9" w:rsidP="009D4534" w:rsidRDefault="004B7ED9" w14:paraId="749923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4B7ED9" w:rsidP="009D4534" w:rsidRDefault="004B7ED9" w14:paraId="320670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Padding(</w:t>
      </w:r>
    </w:p>
    <w:p w:rsidRPr="00DC27FF" w:rsidR="004B7ED9" w:rsidP="009D4534" w:rsidRDefault="004B7ED9" w14:paraId="3C105B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EdgeInsets.only(bottom: </w:t>
      </w:r>
      <w:r w:rsidRPr="00DC27FF">
        <w:rPr>
          <w:rFonts w:ascii="Courier New" w:hAnsi="Courier New" w:eastAsia="Times New Roman" w:cs="Courier New"/>
          <w:color w:val="098658"/>
          <w:sz w:val="18"/>
          <w:szCs w:val="18"/>
          <w:lang w:val="en-GB" w:eastAsia="en-GB"/>
        </w:rPr>
        <w:t>25</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A8F2E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isTransit</w:t>
      </w:r>
    </w:p>
    <w:p w:rsidRPr="00DC27FF" w:rsidR="004B7ED9" w:rsidP="009D4534" w:rsidRDefault="004B7ED9" w14:paraId="420415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_buildTransitCard(context, stop)</w:t>
      </w:r>
    </w:p>
    <w:p w:rsidRPr="00DC27FF" w:rsidR="004B7ED9" w:rsidP="009D4534" w:rsidRDefault="004B7ED9" w14:paraId="31ACD5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 {</w:t>
      </w:r>
    </w:p>
    <w:p w:rsidRPr="00DC27FF" w:rsidR="004B7ED9" w:rsidP="009D4534" w:rsidRDefault="004B7ED9" w14:paraId="4E7A44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43ACAF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DATA NORMALIZATION (DEFENSIVE MAPPING)</w:t>
      </w:r>
    </w:p>
    <w:p w:rsidRPr="00DC27FF" w:rsidR="004B7ED9" w:rsidP="009D4534" w:rsidRDefault="004B7ED9" w14:paraId="52D69A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AI might return keys capitalized differently (e.g., 'Title' vs 'title').</w:t>
      </w:r>
    </w:p>
    <w:p w:rsidRPr="00DC27FF" w:rsidR="004B7ED9" w:rsidP="009D4534" w:rsidRDefault="004B7ED9" w14:paraId="0DFF31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We map everything to standard keys so [EventCard] doesn't crash or show blanks.</w:t>
      </w:r>
    </w:p>
    <w:p w:rsidRPr="00DC27FF" w:rsidR="004B7ED9" w:rsidP="009D4534" w:rsidRDefault="004B7ED9" w14:paraId="12123E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4B7ED9" w:rsidP="009D4534" w:rsidRDefault="004B7ED9" w14:paraId="60EE8F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formattedData = {</w:t>
      </w:r>
    </w:p>
    <w:p w:rsidRPr="00DC27FF" w:rsidR="004B7ED9" w:rsidP="009D4534" w:rsidRDefault="004B7ED9" w14:paraId="3B0CEA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w:t>
      </w:r>
    </w:p>
    <w:p w:rsidRPr="00DC27FF" w:rsidR="004B7ED9" w:rsidP="4EAFE9DC" w:rsidRDefault="004B7ED9" w14:paraId="7979DF82"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'Title'</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'Title'</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'title'</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'Name'</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'Event'</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009D4534" w:rsidRDefault="004B7ED9" w14:paraId="538072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FIX: Included 'desc' so the AI's description maps to 'About'</w:t>
      </w:r>
    </w:p>
    <w:p w:rsidRPr="00DC27FF" w:rsidR="004B7ED9" w:rsidP="4EAFE9DC" w:rsidRDefault="004B7ED9" w14:paraId="01B32867"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'About'</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'About'</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'about'</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'description'</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'desc'</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4EAFE9DC" w:rsidRDefault="004B7ED9" w14:paraId="5121B89B"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'Image_Url'</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'Image_Url'</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'image_url'</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'image'</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4EAFE9DC" w:rsidRDefault="004B7ED9" w14:paraId="15B3ED34"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'Price'</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'Price'</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'price'</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'0'</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4EAFE9DC" w:rsidRDefault="004B7ED9" w14:paraId="329F94AC"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'Category_ID'</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'Category_ID'</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'category'</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'CONF'</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4EAFE9DC" w:rsidRDefault="004B7ED9" w14:paraId="2F17477A"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A31515"/>
          <w:sz w:val="18"/>
          <w:szCs w:val="18"/>
          <w:lang w:val="en-US" w:eastAsia="en-GB"/>
        </w:rPr>
        <w:t>'id'</w:t>
      </w:r>
      <w:r w:rsidRPr="4EAFE9DC" w:rsidR="004B7ED9">
        <w:rPr>
          <w:rFonts w:ascii="Courier New" w:hAnsi="Courier New" w:eastAsia="Times New Roman" w:cs="Courier New"/>
          <w:color w:val="000000" w:themeColor="text1" w:themeTint="FF" w:themeShade="FF"/>
          <w:sz w:val="18"/>
          <w:szCs w:val="18"/>
          <w:lang w:val="en-US" w:eastAsia="en-GB"/>
        </w:rPr>
        <w:t>: stop[</w:t>
      </w:r>
      <w:r w:rsidRPr="4EAFE9DC" w:rsidR="004B7ED9">
        <w:rPr>
          <w:rFonts w:ascii="Courier New" w:hAnsi="Courier New" w:eastAsia="Times New Roman" w:cs="Courier New"/>
          <w:color w:val="A31515"/>
          <w:sz w:val="18"/>
          <w:szCs w:val="18"/>
          <w:lang w:val="en-US" w:eastAsia="en-GB"/>
        </w:rPr>
        <w:t>'id'</w:t>
      </w:r>
      <w:r w:rsidRPr="4EAFE9DC" w:rsidR="004B7ED9">
        <w:rPr>
          <w:rFonts w:ascii="Courier New" w:hAnsi="Courier New" w:eastAsia="Times New Roman" w:cs="Courier New"/>
          <w:color w:val="000000" w:themeColor="text1" w:themeTint="FF" w:themeShade="FF"/>
          <w:sz w:val="18"/>
          <w:szCs w:val="18"/>
          <w:lang w:val="en-US" w:eastAsia="en-GB"/>
        </w:rPr>
        <w:t>] ?? stop[</w:t>
      </w:r>
      <w:r w:rsidRPr="4EAFE9DC" w:rsidR="004B7ED9">
        <w:rPr>
          <w:rFonts w:ascii="Courier New" w:hAnsi="Courier New" w:eastAsia="Times New Roman" w:cs="Courier New"/>
          <w:color w:val="A31515"/>
          <w:sz w:val="18"/>
          <w:szCs w:val="18"/>
          <w:lang w:val="en-US" w:eastAsia="en-GB"/>
        </w:rPr>
        <w:t>'ID'</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A31515"/>
          <w:sz w:val="18"/>
          <w:szCs w:val="18"/>
          <w:lang w:val="en-US" w:eastAsia="en-GB"/>
        </w:rPr>
        <w:t>''</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009D4534" w:rsidRDefault="004B7ED9" w14:paraId="2B1DE7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54B59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26A76B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EventCard(</w:t>
      </w:r>
    </w:p>
    <w:p w:rsidRPr="00DC27FF" w:rsidR="004B7ED9" w:rsidP="009D4534" w:rsidRDefault="004B7ED9" w14:paraId="7FC6B6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eventData: formattedData,</w:t>
      </w:r>
    </w:p>
    <w:p w:rsidRPr="00DC27FF" w:rsidR="004B7ED9" w:rsidP="009D4534" w:rsidRDefault="004B7ED9" w14:paraId="05502A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6F8948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Navigate to details screen using the normalized data</w:t>
      </w:r>
    </w:p>
    <w:p w:rsidRPr="00DC27FF" w:rsidR="004B7ED9" w:rsidP="009D4534" w:rsidRDefault="004B7ED9" w14:paraId="00C0D5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4B7ED9" w:rsidP="009D4534" w:rsidRDefault="004B7ED9" w14:paraId="00D2B6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4B7ED9" w:rsidP="009D4534" w:rsidRDefault="004B7ED9" w14:paraId="2EAA66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4B7ED9" w:rsidP="009D4534" w:rsidRDefault="004B7ED9" w14:paraId="5A2641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4B7ED9" w:rsidP="009D4534" w:rsidRDefault="004B7ED9" w14:paraId="08A729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EventDetailsScreen(</w:t>
      </w:r>
    </w:p>
    <w:p w:rsidRPr="00DC27FF" w:rsidR="004B7ED9" w:rsidP="009D4534" w:rsidRDefault="004B7ED9" w14:paraId="0FE659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eventData: formattedData,</w:t>
      </w:r>
    </w:p>
    <w:p w:rsidRPr="00DC27FF" w:rsidR="004B7ED9" w:rsidP="009D4534" w:rsidRDefault="004B7ED9" w14:paraId="13141B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56D38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A17DC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06EC0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3D3E08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725968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Robust Map routing that handles string-to-double parsing natively</w:t>
      </w:r>
    </w:p>
    <w:p w:rsidRPr="00DC27FF" w:rsidR="004B7ED9" w:rsidP="009D4534" w:rsidRDefault="004B7ED9" w14:paraId="6B05C9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onSuggestRoute: () </w:t>
      </w:r>
      <w:r w:rsidRPr="00DC27FF">
        <w:rPr>
          <w:rFonts w:ascii="Courier New" w:hAnsi="Courier New" w:eastAsia="Times New Roman" w:cs="Courier New"/>
          <w:color w:val="0000FF"/>
          <w:sz w:val="18"/>
          <w:szCs w:val="18"/>
          <w:lang w:val="en-GB" w:eastAsia="en-GB"/>
        </w:rPr>
        <w:t>async</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580B18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rawLat = formattedData[</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 ?? formattedData[</w:t>
      </w:r>
      <w:r w:rsidRPr="00DC27FF">
        <w:rPr>
          <w:rFonts w:ascii="Courier New" w:hAnsi="Courier New" w:eastAsia="Times New Roman" w:cs="Courier New"/>
          <w:color w:val="A31515"/>
          <w:sz w:val="18"/>
          <w:szCs w:val="18"/>
          <w:lang w:val="en-GB" w:eastAsia="en-GB"/>
        </w:rPr>
        <w:t>'lat'</w:t>
      </w:r>
      <w:r w:rsidRPr="00DC27FF">
        <w:rPr>
          <w:rFonts w:ascii="Courier New" w:hAnsi="Courier New" w:eastAsia="Times New Roman" w:cs="Courier New"/>
          <w:color w:val="000000"/>
          <w:sz w:val="18"/>
          <w:szCs w:val="18"/>
          <w:lang w:val="en-GB" w:eastAsia="en-GB"/>
        </w:rPr>
        <w:t>] ?? formattedData[</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CBDA2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rawLng = formattedData[</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 ?? formattedData[</w:t>
      </w:r>
      <w:r w:rsidRPr="00DC27FF">
        <w:rPr>
          <w:rFonts w:ascii="Courier New" w:hAnsi="Courier New" w:eastAsia="Times New Roman" w:cs="Courier New"/>
          <w:color w:val="A31515"/>
          <w:sz w:val="18"/>
          <w:szCs w:val="18"/>
          <w:lang w:val="en-GB" w:eastAsia="en-GB"/>
        </w:rPr>
        <w:t>'lng'</w:t>
      </w:r>
      <w:r w:rsidRPr="00DC27FF">
        <w:rPr>
          <w:rFonts w:ascii="Courier New" w:hAnsi="Courier New" w:eastAsia="Times New Roman" w:cs="Courier New"/>
          <w:color w:val="000000"/>
          <w:sz w:val="18"/>
          <w:szCs w:val="18"/>
          <w:lang w:val="en-GB" w:eastAsia="en-GB"/>
        </w:rPr>
        <w:t>] ?? formattedData[</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20074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4EAFE9DC" w:rsidRDefault="004B7ED9" w14:paraId="767C36F2"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0000FF"/>
          <w:sz w:val="18"/>
          <w:szCs w:val="18"/>
          <w:lang w:val="en-US" w:eastAsia="en-GB"/>
        </w:rPr>
        <w:t>final</w:t>
      </w:r>
      <w:r w:rsidRPr="4EAFE9DC" w:rsidR="004B7ED9">
        <w:rPr>
          <w:rFonts w:ascii="Courier New" w:hAnsi="Courier New" w:eastAsia="Times New Roman" w:cs="Courier New"/>
          <w:color w:val="000000" w:themeColor="text1" w:themeTint="FF" w:themeShade="FF"/>
          <w:sz w:val="18"/>
          <w:szCs w:val="18"/>
          <w:lang w:val="en-US" w:eastAsia="en-GB"/>
        </w:rPr>
        <w:t xml:space="preserve"> double lat = double.tryParse(rawLat?.toString() ?? </w:t>
      </w:r>
      <w:r w:rsidRPr="4EAFE9DC" w:rsidR="004B7ED9">
        <w:rPr>
          <w:rFonts w:ascii="Courier New" w:hAnsi="Courier New" w:eastAsia="Times New Roman" w:cs="Courier New"/>
          <w:color w:val="A31515"/>
          <w:sz w:val="18"/>
          <w:szCs w:val="18"/>
          <w:lang w:val="en-US" w:eastAsia="en-GB"/>
        </w:rPr>
        <w:t>'0.0'</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098658"/>
          <w:sz w:val="18"/>
          <w:szCs w:val="18"/>
          <w:lang w:val="en-US" w:eastAsia="en-GB"/>
        </w:rPr>
        <w:t>0.0</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4EAFE9DC" w:rsidRDefault="004B7ED9" w14:paraId="1654E019"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4B7ED9">
        <w:rPr>
          <w:rFonts w:ascii="Courier New" w:hAnsi="Courier New" w:eastAsia="Times New Roman" w:cs="Courier New"/>
          <w:color w:val="000000" w:themeColor="text1" w:themeTint="FF" w:themeShade="FF"/>
          <w:sz w:val="18"/>
          <w:szCs w:val="18"/>
          <w:lang w:val="en-US" w:eastAsia="en-GB"/>
        </w:rPr>
        <w:t xml:space="preserve">                                              </w:t>
      </w:r>
      <w:r w:rsidRPr="4EAFE9DC" w:rsidR="004B7ED9">
        <w:rPr>
          <w:rFonts w:ascii="Courier New" w:hAnsi="Courier New" w:eastAsia="Times New Roman" w:cs="Courier New"/>
          <w:color w:val="0000FF"/>
          <w:sz w:val="18"/>
          <w:szCs w:val="18"/>
          <w:lang w:val="en-US" w:eastAsia="en-GB"/>
        </w:rPr>
        <w:t>final</w:t>
      </w:r>
      <w:r w:rsidRPr="4EAFE9DC" w:rsidR="004B7ED9">
        <w:rPr>
          <w:rFonts w:ascii="Courier New" w:hAnsi="Courier New" w:eastAsia="Times New Roman" w:cs="Courier New"/>
          <w:color w:val="000000" w:themeColor="text1" w:themeTint="FF" w:themeShade="FF"/>
          <w:sz w:val="18"/>
          <w:szCs w:val="18"/>
          <w:lang w:val="en-US" w:eastAsia="en-GB"/>
        </w:rPr>
        <w:t xml:space="preserve"> double lng = double.tryParse(rawLng?.toString() ?? </w:t>
      </w:r>
      <w:r w:rsidRPr="4EAFE9DC" w:rsidR="004B7ED9">
        <w:rPr>
          <w:rFonts w:ascii="Courier New" w:hAnsi="Courier New" w:eastAsia="Times New Roman" w:cs="Courier New"/>
          <w:color w:val="A31515"/>
          <w:sz w:val="18"/>
          <w:szCs w:val="18"/>
          <w:lang w:val="en-US" w:eastAsia="en-GB"/>
        </w:rPr>
        <w:t>'0.0'</w:t>
      </w:r>
      <w:r w:rsidRPr="4EAFE9DC" w:rsidR="004B7ED9">
        <w:rPr>
          <w:rFonts w:ascii="Courier New" w:hAnsi="Courier New" w:eastAsia="Times New Roman" w:cs="Courier New"/>
          <w:color w:val="000000" w:themeColor="text1" w:themeTint="FF" w:themeShade="FF"/>
          <w:sz w:val="18"/>
          <w:szCs w:val="18"/>
          <w:lang w:val="en-US" w:eastAsia="en-GB"/>
        </w:rPr>
        <w:t xml:space="preserve">) ?? </w:t>
      </w:r>
      <w:r w:rsidRPr="4EAFE9DC" w:rsidR="004B7ED9">
        <w:rPr>
          <w:rFonts w:ascii="Courier New" w:hAnsi="Courier New" w:eastAsia="Times New Roman" w:cs="Courier New"/>
          <w:color w:val="098658"/>
          <w:sz w:val="18"/>
          <w:szCs w:val="18"/>
          <w:lang w:val="en-US" w:eastAsia="en-GB"/>
        </w:rPr>
        <w:t>0.0</w:t>
      </w:r>
      <w:r w:rsidRPr="4EAFE9DC" w:rsidR="004B7ED9">
        <w:rPr>
          <w:rFonts w:ascii="Courier New" w:hAnsi="Courier New" w:eastAsia="Times New Roman" w:cs="Courier New"/>
          <w:color w:val="000000" w:themeColor="text1" w:themeTint="FF" w:themeShade="FF"/>
          <w:sz w:val="18"/>
          <w:szCs w:val="18"/>
          <w:lang w:val="en-US" w:eastAsia="en-GB"/>
        </w:rPr>
        <w:t>;</w:t>
      </w:r>
    </w:p>
    <w:p w:rsidRPr="00DC27FF" w:rsidR="004B7ED9" w:rsidP="009D4534" w:rsidRDefault="004B7ED9" w14:paraId="5125CE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B7ED9" w:rsidP="009D4534" w:rsidRDefault="004B7ED9" w14:paraId="325F11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(lat != </w:t>
      </w:r>
      <w:r w:rsidRPr="00DC27FF">
        <w:rPr>
          <w:rFonts w:ascii="Courier New" w:hAnsi="Courier New" w:eastAsia="Times New Roman" w:cs="Courier New"/>
          <w:color w:val="098658"/>
          <w:sz w:val="18"/>
          <w:szCs w:val="18"/>
          <w:lang w:val="en-GB" w:eastAsia="en-GB"/>
        </w:rPr>
        <w:t>0.0</w:t>
      </w:r>
      <w:r w:rsidRPr="00DC27FF">
        <w:rPr>
          <w:rFonts w:ascii="Courier New" w:hAnsi="Courier New" w:eastAsia="Times New Roman" w:cs="Courier New"/>
          <w:color w:val="000000"/>
          <w:sz w:val="18"/>
          <w:szCs w:val="18"/>
          <w:lang w:val="en-GB" w:eastAsia="en-GB"/>
        </w:rPr>
        <w:t xml:space="preserve"> &amp;&amp; lng != </w:t>
      </w:r>
      <w:r w:rsidRPr="00DC27FF">
        <w:rPr>
          <w:rFonts w:ascii="Courier New" w:hAnsi="Courier New" w:eastAsia="Times New Roman" w:cs="Courier New"/>
          <w:color w:val="098658"/>
          <w:sz w:val="18"/>
          <w:szCs w:val="18"/>
          <w:lang w:val="en-GB" w:eastAsia="en-GB"/>
        </w:rPr>
        <w:t>0.0</w:t>
      </w: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42AA0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try</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726444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await</w:t>
      </w:r>
      <w:r w:rsidRPr="00DC27FF">
        <w:rPr>
          <w:rFonts w:ascii="Courier New" w:hAnsi="Courier New" w:eastAsia="Times New Roman" w:cs="Courier New"/>
          <w:color w:val="000000"/>
          <w:sz w:val="18"/>
          <w:szCs w:val="18"/>
          <w:lang w:val="en-GB" w:eastAsia="en-GB"/>
        </w:rPr>
        <w:t xml:space="preserve"> LocationService.openMapRoute(lat, lng);</w:t>
      </w:r>
    </w:p>
    <w:p w:rsidRPr="00DC27FF" w:rsidR="004B7ED9" w:rsidP="009D4534" w:rsidRDefault="004B7ED9" w14:paraId="0B9A44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catch</w:t>
      </w:r>
      <w:r w:rsidRPr="00DC27FF">
        <w:rPr>
          <w:rFonts w:ascii="Courier New" w:hAnsi="Courier New" w:eastAsia="Times New Roman" w:cs="Courier New"/>
          <w:color w:val="000000"/>
          <w:sz w:val="18"/>
          <w:szCs w:val="18"/>
          <w:lang w:val="en-GB" w:eastAsia="en-GB"/>
        </w:rPr>
        <w:t xml:space="preserve"> (e) {</w:t>
      </w:r>
    </w:p>
    <w:p w:rsidRPr="00DC27FF" w:rsidR="004B7ED9" w:rsidP="009D4534" w:rsidRDefault="004B7ED9" w14:paraId="383B39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(context.mounted) {</w:t>
      </w:r>
    </w:p>
    <w:p w:rsidRPr="00DC27FF" w:rsidR="004B7ED9" w:rsidP="009D4534" w:rsidRDefault="004B7ED9" w14:paraId="53099E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ScaffoldMessenger.of(context).showSnackBar(</w:t>
      </w:r>
    </w:p>
    <w:p w:rsidRPr="00DC27FF" w:rsidR="004B7ED9" w:rsidP="009D4534" w:rsidRDefault="004B7ED9" w14:paraId="331E76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SnackBar(content: Text(context.loc.couldNotOpenMaps)),</w:t>
      </w:r>
    </w:p>
    <w:p w:rsidRPr="00DC27FF" w:rsidR="004B7ED9" w:rsidP="009D4534" w:rsidRDefault="004B7ED9" w14:paraId="32BA4C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01CF7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249CB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3FEA0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1A523B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(context.mounted) {</w:t>
      </w:r>
    </w:p>
    <w:p w:rsidRPr="00DC27FF" w:rsidR="004B7ED9" w:rsidP="009D4534" w:rsidRDefault="004B7ED9" w14:paraId="5FBACC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ScaffoldMessenger.of(context).showSnackBar(</w:t>
      </w:r>
    </w:p>
    <w:p w:rsidRPr="00DC27FF" w:rsidR="004B7ED9" w:rsidP="009D4534" w:rsidRDefault="004B7ED9" w14:paraId="1C4318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SnackBar(content: Text(context.loc.coordinatesNotAvailable)),</w:t>
      </w:r>
    </w:p>
    <w:p w:rsidRPr="00DC27FF" w:rsidR="004B7ED9" w:rsidP="009D4534" w:rsidRDefault="004B7ED9" w14:paraId="5508DD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034BD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24E44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F93B3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066A1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C435C4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F36CF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4C724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6C8AA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B4BE0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8EB54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171D86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62BB32A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29230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D5467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A1345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057B1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F4B3E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49D81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4B7ED9" w:rsidP="009D4534" w:rsidRDefault="004B7ED9" w14:paraId="29853D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BOTTOM ACTION (Reset) ---</w:t>
      </w:r>
    </w:p>
    <w:p w:rsidRPr="00DC27FF" w:rsidR="004B7ED9" w:rsidP="009D4534" w:rsidRDefault="004B7ED9" w14:paraId="7792DF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w:t>
      </w:r>
    </w:p>
    <w:p w:rsidRPr="00DC27FF" w:rsidR="004B7ED9" w:rsidP="009D4534" w:rsidRDefault="004B7ED9" w14:paraId="588AC9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20.0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5F68CE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SizedBox(</w:t>
      </w:r>
    </w:p>
    <w:p w:rsidRPr="00DC27FF" w:rsidR="004B7ED9" w:rsidP="009D4534" w:rsidRDefault="004B7ED9" w14:paraId="52BAF2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width: double.infinity,</w:t>
      </w:r>
    </w:p>
    <w:p w:rsidRPr="00DC27FF" w:rsidR="004B7ED9" w:rsidP="009D4534" w:rsidRDefault="004B7ED9" w14:paraId="68F374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OutlinedButton(</w:t>
      </w:r>
    </w:p>
    <w:p w:rsidRPr="00DC27FF" w:rsidR="004B7ED9" w:rsidP="009D4534" w:rsidRDefault="004B7ED9" w14:paraId="5ED691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OutlinedButton.styleFrom(</w:t>
      </w:r>
    </w:p>
    <w:p w:rsidRPr="00DC27FF" w:rsidR="004B7ED9" w:rsidP="009D4534" w:rsidRDefault="004B7ED9" w14:paraId="689BD8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EdgeInsets.symmetric(vertical: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3DCA72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side: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BorderSide(color: AppColors.primary),</w:t>
      </w:r>
    </w:p>
    <w:p w:rsidRPr="00DC27FF" w:rsidR="004B7ED9" w:rsidP="009D4534" w:rsidRDefault="004B7ED9" w14:paraId="1A8A81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RoundedRectangleBorder(</w:t>
      </w:r>
    </w:p>
    <w:p w:rsidRPr="00DC27FF" w:rsidR="004B7ED9" w:rsidP="009D4534" w:rsidRDefault="004B7ED9" w14:paraId="4E8F9B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64F40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96EE9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0F0B65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=&gt; Navigator.pop(context),</w:t>
      </w:r>
    </w:p>
    <w:p w:rsidRPr="00DC27FF" w:rsidR="004B7ED9" w:rsidP="009D4534" w:rsidRDefault="004B7ED9" w14:paraId="4336B4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w:t>
      </w:r>
    </w:p>
    <w:p w:rsidRPr="00DC27FF" w:rsidR="004B7ED9" w:rsidP="009D4534" w:rsidRDefault="004B7ED9" w14:paraId="24B235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context.loc.startOver,</w:t>
      </w:r>
    </w:p>
    <w:p w:rsidRPr="00DC27FF" w:rsidR="004B7ED9" w:rsidP="009D4534" w:rsidRDefault="004B7ED9" w14:paraId="63B257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4B7ED9" w:rsidP="009D4534" w:rsidRDefault="004B7ED9" w14:paraId="4BD7B0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18</w:t>
      </w:r>
      <w:r w:rsidRPr="00DC27FF">
        <w:rPr>
          <w:rFonts w:ascii="Courier New" w:hAnsi="Courier New" w:eastAsia="Times New Roman" w:cs="Courier New"/>
          <w:color w:val="000000"/>
          <w:sz w:val="18"/>
          <w:szCs w:val="18"/>
          <w:lang w:val="en-GB" w:eastAsia="en-GB"/>
        </w:rPr>
        <w:t>,</w:t>
      </w:r>
    </w:p>
    <w:p w:rsidRPr="00DC27FF" w:rsidR="004B7ED9" w:rsidP="009D4534" w:rsidRDefault="004B7ED9" w14:paraId="2C9514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4B7ED9" w:rsidP="009D4534" w:rsidRDefault="004B7ED9" w14:paraId="6E3CBD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4B7ED9" w:rsidP="009D4534" w:rsidRDefault="004B7ED9" w14:paraId="2B505A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4B00C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30E131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A3C056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7BA9144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07C58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5D4C31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4F23A3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54014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4B7ED9" w:rsidP="009D4534" w:rsidRDefault="004B7ED9" w14:paraId="266B2F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4B7ED9" w:rsidP="009D4534" w:rsidRDefault="004B7ED9" w14:paraId="755A9938" w14:textId="77777777">
      <w:pPr>
        <w:spacing w:line="240" w:lineRule="auto"/>
        <w:rPr>
          <w:rFonts w:ascii="Courier New" w:hAnsi="Courier New" w:cs="Courier New"/>
          <w:sz w:val="18"/>
          <w:szCs w:val="18"/>
          <w:lang w:val="en-GB"/>
        </w:rPr>
      </w:pPr>
    </w:p>
    <w:p w:rsidRPr="00DC27FF" w:rsidR="004B7ED9" w:rsidP="009D4534" w:rsidRDefault="00C82F7C" w14:paraId="2C20B071" w14:textId="0862D894">
      <w:pPr>
        <w:pStyle w:val="ListParagraph"/>
        <w:numPr>
          <w:ilvl w:val="0"/>
          <w:numId w:val="60"/>
        </w:numPr>
        <w:spacing w:line="240" w:lineRule="auto"/>
        <w:rPr>
          <w:rFonts w:ascii="Courier New" w:hAnsi="Courier New" w:cs="Courier New"/>
          <w:sz w:val="18"/>
          <w:szCs w:val="18"/>
          <w:lang w:val="en-GB"/>
        </w:rPr>
      </w:pPr>
      <w:r w:rsidRPr="00DC27FF">
        <w:rPr>
          <w:rFonts w:ascii="Courier New" w:hAnsi="Courier New" w:cs="Courier New"/>
          <w:sz w:val="18"/>
          <w:szCs w:val="18"/>
          <w:lang w:val="en-GB"/>
        </w:rPr>
        <w:t>lib\presentation\widgets\app_drawer.dart</w:t>
      </w:r>
    </w:p>
    <w:p w:rsidRPr="00DC27FF" w:rsidR="00C82F7C" w:rsidP="009D4534" w:rsidRDefault="00C82F7C" w14:paraId="56835EC4" w14:textId="77777777">
      <w:pPr>
        <w:spacing w:line="240" w:lineRule="auto"/>
        <w:rPr>
          <w:rFonts w:ascii="Courier New" w:hAnsi="Courier New" w:cs="Courier New"/>
          <w:sz w:val="18"/>
          <w:szCs w:val="18"/>
          <w:lang w:val="en-GB"/>
        </w:rPr>
      </w:pPr>
    </w:p>
    <w:p w:rsidRPr="00DC27FF" w:rsidR="00C82F7C" w:rsidP="009D4534" w:rsidRDefault="00C82F7C" w14:paraId="7704A2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07D98F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405AEC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'package:firebase_auth/firebase_auth.dart'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NEW: Added Firebase Auth</w:t>
      </w:r>
    </w:p>
    <w:p w:rsidRPr="00DC27FF" w:rsidR="00C82F7C" w:rsidP="009D4534" w:rsidRDefault="00C82F7C" w14:paraId="7B3DB2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08E664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09B56F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'../../core/localization/app_localizations.dart'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0712A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607CEF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Screen Imports ---</w:t>
      </w:r>
    </w:p>
    <w:p w:rsidRPr="00DC27FF" w:rsidR="00C82F7C" w:rsidP="009D4534" w:rsidRDefault="00C82F7C" w14:paraId="340678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'../screens/profile.dart'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774432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'../screens/bookings_screen.dart'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0E54DA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'../screens/favorites_screen.dart'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683C90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'../screens/reminders.dart'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767924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'../screens/faq.dart'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206BE2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'../screens/contactus.dart'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65D855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'../screens/login_screen.dart'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NEW: Needed to redirect logged-out users</w:t>
      </w:r>
    </w:p>
    <w:p w:rsidRPr="00DC27FF" w:rsidR="00C82F7C" w:rsidP="009D4534" w:rsidRDefault="00C82F7C" w14:paraId="374FBE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094B4B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AppDrawer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C82F7C" w:rsidP="009D4534" w:rsidRDefault="00C82F7C" w14:paraId="289D41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AppDrawer({</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C82F7C" w:rsidP="009D4534" w:rsidRDefault="00C82F7C" w14:paraId="33E796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5683EC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C82F7C" w:rsidP="009D4534" w:rsidRDefault="00C82F7C" w14:paraId="1E05AD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C82F7C" w:rsidP="009D4534" w:rsidRDefault="00C82F7C" w14:paraId="5AD79A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C82F7C" w:rsidP="009D4534" w:rsidRDefault="00C82F7C" w14:paraId="1C5A8D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C82F7C" w:rsidP="009D4534" w:rsidRDefault="00C82F7C" w14:paraId="58E5F3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localizations = AppLocalizations(languageProvider.currentLocale);</w:t>
      </w:r>
    </w:p>
    <w:p w:rsidRPr="00DC27FF" w:rsidR="00C82F7C" w:rsidP="009D4534" w:rsidRDefault="00C82F7C" w14:paraId="08BA4EC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Drawer(</w:t>
      </w:r>
    </w:p>
    <w:p w:rsidRPr="00DC27FF" w:rsidR="00C82F7C" w:rsidP="009D4534" w:rsidRDefault="00C82F7C" w14:paraId="6E6D49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AppColors.background,</w:t>
      </w:r>
    </w:p>
    <w:p w:rsidRPr="00DC27FF" w:rsidR="00C82F7C" w:rsidP="009D4534" w:rsidRDefault="00C82F7C" w14:paraId="7199C9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ListView(</w:t>
      </w:r>
    </w:p>
    <w:p w:rsidRPr="00DC27FF" w:rsidR="00C82F7C" w:rsidP="009D4534" w:rsidRDefault="00C82F7C" w14:paraId="33D60A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 EdgeInsets.zero,</w:t>
      </w:r>
    </w:p>
    <w:p w:rsidRPr="00DC27FF" w:rsidR="00C82F7C" w:rsidP="009D4534" w:rsidRDefault="00C82F7C" w14:paraId="354E66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C82F7C" w:rsidP="009D4534" w:rsidRDefault="00C82F7C" w14:paraId="1BB4B6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top colored part of the drawer</w:t>
      </w:r>
    </w:p>
    <w:p w:rsidRPr="00DC27FF" w:rsidR="00C82F7C" w:rsidP="009D4534" w:rsidRDefault="00C82F7C" w14:paraId="7ED020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DrawerHeader(</w:t>
      </w:r>
    </w:p>
    <w:p w:rsidRPr="00DC27FF" w:rsidR="00C82F7C" w:rsidP="009D4534" w:rsidRDefault="00C82F7C" w14:paraId="118DD7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decoration: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BoxDecoration(color: AppColors.primary),</w:t>
      </w:r>
    </w:p>
    <w:p w:rsidRPr="00DC27FF" w:rsidR="00C82F7C" w:rsidP="009D4534" w:rsidRDefault="00C82F7C" w14:paraId="098DA0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C82F7C" w:rsidP="009D4534" w:rsidRDefault="00C82F7C" w14:paraId="195EA1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5E5936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end</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F86E4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C82F7C" w:rsidP="009D4534" w:rsidRDefault="00C82F7C" w14:paraId="150178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CircleAvatar(</w:t>
      </w:r>
    </w:p>
    <w:p w:rsidRPr="00DC27FF" w:rsidR="00C82F7C" w:rsidP="009D4534" w:rsidRDefault="00C82F7C" w14:paraId="74816A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radius: </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23DFEF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AppColors.white,</w:t>
      </w:r>
    </w:p>
    <w:p w:rsidRPr="00DC27FF" w:rsidR="00C82F7C" w:rsidP="009D4534" w:rsidRDefault="00C82F7C" w14:paraId="60F38E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Icon(</w:t>
      </w:r>
    </w:p>
    <w:p w:rsidRPr="00DC27FF" w:rsidR="00C82F7C" w:rsidP="009D4534" w:rsidRDefault="00C82F7C" w14:paraId="7AB8AE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Icons.person,</w:t>
      </w:r>
    </w:p>
    <w:p w:rsidRPr="00DC27FF" w:rsidR="00C82F7C" w:rsidP="009D4534" w:rsidRDefault="00C82F7C" w14:paraId="1A0942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size: </w:t>
      </w:r>
      <w:r w:rsidRPr="00DC27FF">
        <w:rPr>
          <w:rFonts w:ascii="Courier New" w:hAnsi="Courier New" w:eastAsia="Times New Roman" w:cs="Courier New"/>
          <w:color w:val="098658"/>
          <w:sz w:val="18"/>
          <w:szCs w:val="18"/>
          <w:lang w:val="en-GB" w:eastAsia="en-GB"/>
        </w:rPr>
        <w:t>35</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70594D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C82F7C" w:rsidP="009D4534" w:rsidRDefault="00C82F7C" w14:paraId="2CF176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65B38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48815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63BA58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C82F7C" w:rsidP="009D4534" w:rsidRDefault="00C82F7C" w14:paraId="7ED99C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localizations.welcome,</w:t>
      </w:r>
    </w:p>
    <w:p w:rsidRPr="00DC27FF" w:rsidR="00C82F7C" w:rsidP="009D4534" w:rsidRDefault="00C82F7C" w14:paraId="7D4537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C82F7C" w:rsidP="009D4534" w:rsidRDefault="00C82F7C" w14:paraId="6362B5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AppColors.white,</w:t>
      </w:r>
    </w:p>
    <w:p w:rsidRPr="00DC27FF" w:rsidR="00C82F7C" w:rsidP="009D4534" w:rsidRDefault="00C82F7C" w14:paraId="5CC8AF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18</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A0A64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C82F7C" w:rsidP="009D4534" w:rsidRDefault="00C82F7C" w14:paraId="1BABA1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24F5B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598471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903F0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73421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5FF3F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0C269F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Navigation Menu Items ---</w:t>
      </w:r>
    </w:p>
    <w:p w:rsidRPr="00DC27FF" w:rsidR="00C82F7C" w:rsidP="009D4534" w:rsidRDefault="00C82F7C" w14:paraId="40CD2C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1A3B95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SECURED PROFILE BUTTON</w:t>
      </w:r>
    </w:p>
    <w:p w:rsidRPr="00DC27FF" w:rsidR="00C82F7C" w:rsidP="009D4534" w:rsidRDefault="00C82F7C" w14:paraId="7AEAD1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ListTile(</w:t>
      </w:r>
    </w:p>
    <w:p w:rsidRPr="00DC27FF" w:rsidR="00C82F7C" w:rsidP="009D4534" w:rsidRDefault="00C82F7C" w14:paraId="1D80E8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leading: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w:t>
      </w:r>
    </w:p>
    <w:p w:rsidRPr="00DC27FF" w:rsidR="00C82F7C" w:rsidP="009D4534" w:rsidRDefault="00C82F7C" w14:paraId="756302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Icons.person_outline,</w:t>
      </w:r>
    </w:p>
    <w:p w:rsidRPr="00DC27FF" w:rsidR="00C82F7C" w:rsidP="009D4534" w:rsidRDefault="00C82F7C" w14:paraId="72622B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AppColors.textMain,</w:t>
      </w:r>
    </w:p>
    <w:p w:rsidRPr="00DC27FF" w:rsidR="00C82F7C" w:rsidP="009D4534" w:rsidRDefault="00C82F7C" w14:paraId="3B2DB3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34D7D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 Text(</w:t>
      </w:r>
    </w:p>
    <w:p w:rsidRPr="00DC27FF" w:rsidR="00C82F7C" w:rsidP="009D4534" w:rsidRDefault="00C82F7C" w14:paraId="2ED7D6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localizations.profile,</w:t>
      </w:r>
    </w:p>
    <w:p w:rsidRPr="00DC27FF" w:rsidR="00C82F7C" w:rsidP="009D4534" w:rsidRDefault="00C82F7C" w14:paraId="293EAC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C82F7C" w:rsidP="009D4534" w:rsidRDefault="00C82F7C" w14:paraId="6475DF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AppColors.textMain,</w:t>
      </w:r>
    </w:p>
    <w:p w:rsidRPr="00DC27FF" w:rsidR="00C82F7C" w:rsidP="009D4534" w:rsidRDefault="00C82F7C" w14:paraId="190909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0AB98B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B1F2A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5B708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C82F7C" w:rsidP="009D4534" w:rsidRDefault="00C82F7C" w14:paraId="19D485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Navigator.pop(context); </w:t>
      </w:r>
      <w:r w:rsidRPr="00DC27FF">
        <w:rPr>
          <w:rFonts w:ascii="Courier New" w:hAnsi="Courier New" w:eastAsia="Times New Roman" w:cs="Courier New"/>
          <w:color w:val="008000"/>
          <w:sz w:val="18"/>
          <w:szCs w:val="18"/>
          <w:lang w:val="en-GB" w:eastAsia="en-GB"/>
        </w:rPr>
        <w:t>// Closes the drawer first</w:t>
      </w:r>
    </w:p>
    <w:p w:rsidRPr="00DC27FF" w:rsidR="00C82F7C" w:rsidP="009D4534" w:rsidRDefault="00C82F7C" w14:paraId="0922AD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1278A08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user = FirebaseAuth.instance.currentUser;</w:t>
      </w:r>
    </w:p>
    <w:p w:rsidRPr="00DC27FF" w:rsidR="00C82F7C" w:rsidP="009D4534" w:rsidRDefault="00C82F7C" w14:paraId="38B3B6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617613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(user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9DCC0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SCENARIO A: Logged Out -&gt; Show warning and go to Login</w:t>
      </w:r>
    </w:p>
    <w:p w:rsidRPr="00DC27FF" w:rsidR="00C82F7C" w:rsidP="009D4534" w:rsidRDefault="00C82F7C" w14:paraId="74DEC3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ScaffoldMessenger.of(context).showSnackBar(</w:t>
      </w:r>
    </w:p>
    <w:p w:rsidRPr="00DC27FF" w:rsidR="00C82F7C" w:rsidP="009D4534" w:rsidRDefault="00C82F7C" w14:paraId="20FB5BA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SnackBar(</w:t>
      </w:r>
    </w:p>
    <w:p w:rsidRPr="00DC27FF" w:rsidR="00C82F7C" w:rsidP="009D4534" w:rsidRDefault="00C82F7C" w14:paraId="65F8CF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content: Text(</w:t>
      </w:r>
      <w:r w:rsidRPr="00DC27FF">
        <w:rPr>
          <w:rFonts w:ascii="Courier New" w:hAnsi="Courier New" w:eastAsia="Times New Roman" w:cs="Courier New"/>
          <w:color w:val="A31515"/>
          <w:sz w:val="18"/>
          <w:szCs w:val="18"/>
          <w:lang w:val="en-GB" w:eastAsia="en-GB"/>
        </w:rPr>
        <w:t>"Please log in to view your profile"</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52D9D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C82F7C" w:rsidP="009D4534" w:rsidRDefault="00C82F7C" w14:paraId="1212DD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78CF56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52A8A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C82F7C" w:rsidP="009D4534" w:rsidRDefault="00C82F7C" w14:paraId="0C2009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440FB8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C82F7C" w:rsidP="009D4534" w:rsidRDefault="00C82F7C" w14:paraId="2A2DFD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LoginScreen(),</w:t>
      </w:r>
    </w:p>
    <w:p w:rsidRPr="00DC27FF" w:rsidR="00C82F7C" w:rsidP="009D4534" w:rsidRDefault="00C82F7C" w14:paraId="4162FA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D21B9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1C8AA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p>
    <w:p w:rsidRPr="00DC27FF" w:rsidR="00C82F7C" w:rsidP="009D4534" w:rsidRDefault="00C82F7C" w14:paraId="6A3D92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SCENARIO B: Logged In -&gt; Go to Profile with their unique ID</w:t>
      </w:r>
    </w:p>
    <w:p w:rsidRPr="00DC27FF" w:rsidR="00C82F7C" w:rsidP="009D4534" w:rsidRDefault="00C82F7C" w14:paraId="5717C5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C82F7C" w:rsidP="009D4534" w:rsidRDefault="00C82F7C" w14:paraId="460FDA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69421B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C82F7C" w:rsidP="009D4534" w:rsidRDefault="00C82F7C" w14:paraId="2831DA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ProfilePage(uid: user.uid),</w:t>
      </w:r>
    </w:p>
    <w:p w:rsidRPr="00DC27FF" w:rsidR="00C82F7C" w:rsidP="009D4534" w:rsidRDefault="00C82F7C" w14:paraId="1B99FA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7D2B47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06D8A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55D24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1426A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BF9E2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4C6975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_buildSecuredDrawerTile(</w:t>
      </w:r>
    </w:p>
    <w:p w:rsidRPr="00DC27FF" w:rsidR="00C82F7C" w:rsidP="009D4534" w:rsidRDefault="00C82F7C" w14:paraId="04BF88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42F48A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Icons.confirmation_number_outlined,</w:t>
      </w:r>
    </w:p>
    <w:p w:rsidRPr="00DC27FF" w:rsidR="00C82F7C" w:rsidP="009D4534" w:rsidRDefault="00C82F7C" w14:paraId="3A841F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'Bookings'</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79BE9E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BookingsScreen(),</w:t>
      </w:r>
    </w:p>
    <w:p w:rsidRPr="00DC27FF" w:rsidR="00C82F7C" w:rsidP="009D4534" w:rsidRDefault="00C82F7C" w14:paraId="20CE09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'Please log in to view your bookings'</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B5760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216A4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39B90D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2. STANDARD MENU BUTTONS</w:t>
      </w:r>
    </w:p>
    <w:p w:rsidRPr="00DC27FF" w:rsidR="00C82F7C" w:rsidP="009D4534" w:rsidRDefault="00C82F7C" w14:paraId="0B352F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_buildDrawerTile(</w:t>
      </w:r>
    </w:p>
    <w:p w:rsidRPr="00DC27FF" w:rsidR="00C82F7C" w:rsidP="009D4534" w:rsidRDefault="00C82F7C" w14:paraId="12783B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299C9B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Icons.favorite_border,</w:t>
      </w:r>
    </w:p>
    <w:p w:rsidRPr="00DC27FF" w:rsidR="00C82F7C" w:rsidP="009D4534" w:rsidRDefault="00C82F7C" w14:paraId="781667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localizations.favorites,</w:t>
      </w:r>
    </w:p>
    <w:p w:rsidRPr="00DC27FF" w:rsidR="00C82F7C" w:rsidP="009D4534" w:rsidRDefault="00C82F7C" w14:paraId="0E7B5D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FavoritesScreen(),</w:t>
      </w:r>
    </w:p>
    <w:p w:rsidRPr="00DC27FF" w:rsidR="00C82F7C" w:rsidP="009D4534" w:rsidRDefault="00C82F7C" w14:paraId="2DBF99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A6CAE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In AppDrawer.dart</w:t>
      </w:r>
    </w:p>
    <w:p w:rsidRPr="00DC27FF" w:rsidR="00C82F7C" w:rsidP="009D4534" w:rsidRDefault="00C82F7C" w14:paraId="26818D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_buildDrawerTile(</w:t>
      </w:r>
    </w:p>
    <w:p w:rsidRPr="00DC27FF" w:rsidR="00C82F7C" w:rsidP="009D4534" w:rsidRDefault="00C82F7C" w14:paraId="5314C7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5F3D72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Icons.notifications_none,</w:t>
      </w:r>
    </w:p>
    <w:p w:rsidRPr="00DC27FF" w:rsidR="00C82F7C" w:rsidP="009D4534" w:rsidRDefault="00C82F7C" w14:paraId="536F76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w:t>
      </w:r>
    </w:p>
    <w:p w:rsidRPr="00DC27FF" w:rsidR="00C82F7C" w:rsidP="009D4534" w:rsidRDefault="00C82F7C" w14:paraId="762B46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.yourReminders, </w:t>
      </w:r>
      <w:r w:rsidRPr="00DC27FF">
        <w:rPr>
          <w:rFonts w:ascii="Courier New" w:hAnsi="Courier New" w:eastAsia="Times New Roman" w:cs="Courier New"/>
          <w:color w:val="008000"/>
          <w:sz w:val="18"/>
          <w:szCs w:val="18"/>
          <w:lang w:val="en-GB" w:eastAsia="en-GB"/>
        </w:rPr>
        <w:t>// Use 'yourReminders', not 'reminders'</w:t>
      </w:r>
    </w:p>
    <w:p w:rsidRPr="00DC27FF" w:rsidR="00C82F7C" w:rsidP="009D4534" w:rsidRDefault="00C82F7C" w14:paraId="752EBB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RemindersScreen(),</w:t>
      </w:r>
    </w:p>
    <w:p w:rsidRPr="00DC27FF" w:rsidR="00C82F7C" w:rsidP="009D4534" w:rsidRDefault="00C82F7C" w14:paraId="1CD18C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E0791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Divider(),</w:t>
      </w:r>
    </w:p>
    <w:p w:rsidRPr="00DC27FF" w:rsidR="00C82F7C" w:rsidP="009D4534" w:rsidRDefault="00C82F7C" w14:paraId="735EBE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14C1C1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_buildDrawerTile(</w:t>
      </w:r>
    </w:p>
    <w:p w:rsidRPr="00DC27FF" w:rsidR="00C82F7C" w:rsidP="009D4534" w:rsidRDefault="00C82F7C" w14:paraId="682288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0FE375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Icons.help_outline,</w:t>
      </w:r>
    </w:p>
    <w:p w:rsidRPr="00DC27FF" w:rsidR="00C82F7C" w:rsidP="009D4534" w:rsidRDefault="00C82F7C" w14:paraId="242913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localizations.faq,</w:t>
      </w:r>
    </w:p>
    <w:p w:rsidRPr="00DC27FF" w:rsidR="00C82F7C" w:rsidP="009D4534" w:rsidRDefault="00C82F7C" w14:paraId="56CEA9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FAQPage(),</w:t>
      </w:r>
    </w:p>
    <w:p w:rsidRPr="00DC27FF" w:rsidR="00C82F7C" w:rsidP="009D4534" w:rsidRDefault="00C82F7C" w14:paraId="51552A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B3D72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_buildDrawerTile(</w:t>
      </w:r>
    </w:p>
    <w:p w:rsidRPr="00DC27FF" w:rsidR="00C82F7C" w:rsidP="009D4534" w:rsidRDefault="00C82F7C" w14:paraId="0F4D3C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2118F9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Icons.mail_outline,</w:t>
      </w:r>
    </w:p>
    <w:p w:rsidRPr="00DC27FF" w:rsidR="00C82F7C" w:rsidP="009D4534" w:rsidRDefault="00C82F7C" w14:paraId="562DCB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localizations.contactUs,</w:t>
      </w:r>
    </w:p>
    <w:p w:rsidRPr="00DC27FF" w:rsidR="00C82F7C" w:rsidP="009D4534" w:rsidRDefault="00C82F7C" w14:paraId="35D8DC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ContactUsScreen(),</w:t>
      </w:r>
    </w:p>
    <w:p w:rsidRPr="00DC27FF" w:rsidR="00C82F7C" w:rsidP="009D4534" w:rsidRDefault="00C82F7C" w14:paraId="5B9517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1BE20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75FE68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C0221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8BB7B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B8CB7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05C92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A754D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313E0F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Helper method to build a drawer button quickly</w:t>
      </w:r>
    </w:p>
    <w:p w:rsidRPr="00DC27FF" w:rsidR="00C82F7C" w:rsidP="009D4534" w:rsidRDefault="00C82F7C" w14:paraId="34E454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_buildDrawerTile(</w:t>
      </w:r>
    </w:p>
    <w:p w:rsidRPr="00DC27FF" w:rsidR="00C82F7C" w:rsidP="009D4534" w:rsidRDefault="00C82F7C" w14:paraId="369026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BuildContext context,</w:t>
      </w:r>
    </w:p>
    <w:p w:rsidRPr="00DC27FF" w:rsidR="00C82F7C" w:rsidP="009D4534" w:rsidRDefault="00C82F7C" w14:paraId="5331CB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IconData icon,</w:t>
      </w:r>
    </w:p>
    <w:p w:rsidRPr="00DC27FF" w:rsidR="00C82F7C" w:rsidP="009D4534" w:rsidRDefault="00C82F7C" w14:paraId="384D6E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title,</w:t>
      </w:r>
    </w:p>
    <w:p w:rsidRPr="00DC27FF" w:rsidR="00C82F7C" w:rsidP="009D4534" w:rsidRDefault="00C82F7C" w14:paraId="0DA13B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destination,</w:t>
      </w:r>
    </w:p>
    <w:p w:rsidRPr="00DC27FF" w:rsidR="00C82F7C" w:rsidP="009D4534" w:rsidRDefault="00C82F7C" w14:paraId="7D7321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w:t>
      </w:r>
    </w:p>
    <w:p w:rsidRPr="00DC27FF" w:rsidR="00C82F7C" w:rsidP="009D4534" w:rsidRDefault="00C82F7C" w14:paraId="44D9A4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ListTile(</w:t>
      </w:r>
    </w:p>
    <w:p w:rsidRPr="00DC27FF" w:rsidR="00C82F7C" w:rsidP="009D4534" w:rsidRDefault="00C82F7C" w14:paraId="6C7F79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leading: Icon(icon, color: AppColors.textMain),</w:t>
      </w:r>
    </w:p>
    <w:p w:rsidRPr="00DC27FF" w:rsidR="00C82F7C" w:rsidP="009D4534" w:rsidRDefault="00C82F7C" w14:paraId="71774B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 Text(</w:t>
      </w:r>
    </w:p>
    <w:p w:rsidRPr="00DC27FF" w:rsidR="00C82F7C" w:rsidP="009D4534" w:rsidRDefault="00C82F7C" w14:paraId="088FCC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w:t>
      </w:r>
    </w:p>
    <w:p w:rsidRPr="00DC27FF" w:rsidR="00C82F7C" w:rsidP="009D4534" w:rsidRDefault="00C82F7C" w14:paraId="0FA5C9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AppColors.textMain,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6623D2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07594F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C82F7C" w:rsidP="009D4534" w:rsidRDefault="00C82F7C" w14:paraId="085127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Navigator.pop(context);</w:t>
      </w:r>
    </w:p>
    <w:p w:rsidRPr="00DC27FF" w:rsidR="00C82F7C" w:rsidP="009D4534" w:rsidRDefault="00C82F7C" w14:paraId="2C60CE8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C82F7C" w:rsidP="009D4534" w:rsidRDefault="00C82F7C" w14:paraId="18DF77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500098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MaterialPageRoute(builder: (context) =&gt; destination),</w:t>
      </w:r>
    </w:p>
    <w:p w:rsidRPr="00DC27FF" w:rsidR="00C82F7C" w:rsidP="009D4534" w:rsidRDefault="00C82F7C" w14:paraId="41E910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525DA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836F1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ECAAD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05CEA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77ACF9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_buildSecuredDrawerTile(</w:t>
      </w:r>
    </w:p>
    <w:p w:rsidRPr="00DC27FF" w:rsidR="00C82F7C" w:rsidP="009D4534" w:rsidRDefault="00C82F7C" w14:paraId="41DE7D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BuildContext context,</w:t>
      </w:r>
    </w:p>
    <w:p w:rsidRPr="00DC27FF" w:rsidR="00C82F7C" w:rsidP="009D4534" w:rsidRDefault="00C82F7C" w14:paraId="0F798E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IconData icon,</w:t>
      </w:r>
    </w:p>
    <w:p w:rsidRPr="00DC27FF" w:rsidR="00C82F7C" w:rsidP="009D4534" w:rsidRDefault="00C82F7C" w14:paraId="455B84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title,</w:t>
      </w:r>
    </w:p>
    <w:p w:rsidRPr="00DC27FF" w:rsidR="00C82F7C" w:rsidP="009D4534" w:rsidRDefault="00C82F7C" w14:paraId="6303C7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destination,</w:t>
      </w:r>
    </w:p>
    <w:p w:rsidRPr="00DC27FF" w:rsidR="00C82F7C" w:rsidP="009D4534" w:rsidRDefault="00C82F7C" w14:paraId="22FC12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loginMessage,</w:t>
      </w:r>
    </w:p>
    <w:p w:rsidRPr="00DC27FF" w:rsidR="00C82F7C" w:rsidP="009D4534" w:rsidRDefault="00C82F7C" w14:paraId="3B7041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w:t>
      </w:r>
    </w:p>
    <w:p w:rsidRPr="00DC27FF" w:rsidR="00C82F7C" w:rsidP="009D4534" w:rsidRDefault="00C82F7C" w14:paraId="5C8DDF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ListTile(</w:t>
      </w:r>
    </w:p>
    <w:p w:rsidRPr="00DC27FF" w:rsidR="00C82F7C" w:rsidP="009D4534" w:rsidRDefault="00C82F7C" w14:paraId="49C088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leading: Icon(icon, color: AppColors.textMain),</w:t>
      </w:r>
    </w:p>
    <w:p w:rsidRPr="00DC27FF" w:rsidR="00C82F7C" w:rsidP="009D4534" w:rsidRDefault="00C82F7C" w14:paraId="7A302A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 Text(</w:t>
      </w:r>
    </w:p>
    <w:p w:rsidRPr="00DC27FF" w:rsidR="00C82F7C" w:rsidP="009D4534" w:rsidRDefault="00C82F7C" w14:paraId="24D93B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w:t>
      </w:r>
    </w:p>
    <w:p w:rsidRPr="00DC27FF" w:rsidR="00C82F7C" w:rsidP="009D4534" w:rsidRDefault="00C82F7C" w14:paraId="3CCA4AC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AppColors.textMain,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37A356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1049FF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C82F7C" w:rsidP="009D4534" w:rsidRDefault="00C82F7C" w14:paraId="01D566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Navigator.pop(context);</w:t>
      </w:r>
    </w:p>
    <w:p w:rsidRPr="00DC27FF" w:rsidR="00C82F7C" w:rsidP="009D4534" w:rsidRDefault="00C82F7C" w14:paraId="72BCAC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4B3EFF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user = FirebaseAuth.instance.currentUser;</w:t>
      </w:r>
    </w:p>
    <w:p w:rsidRPr="00DC27FF" w:rsidR="00C82F7C" w:rsidP="009D4534" w:rsidRDefault="00C82F7C" w14:paraId="4ADCFB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(user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1AA9AF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ScaffoldMessenger.of(context).showSnackBar(</w:t>
      </w:r>
    </w:p>
    <w:p w:rsidRPr="00DC27FF" w:rsidR="00C82F7C" w:rsidP="009D4534" w:rsidRDefault="00C82F7C" w14:paraId="7ACDE6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SnackBar(</w:t>
      </w:r>
    </w:p>
    <w:p w:rsidRPr="00DC27FF" w:rsidR="00C82F7C" w:rsidP="009D4534" w:rsidRDefault="00C82F7C" w14:paraId="4804C5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content: Text(loginMessage),</w:t>
      </w:r>
    </w:p>
    <w:p w:rsidRPr="00DC27FF" w:rsidR="00C82F7C" w:rsidP="009D4534" w:rsidRDefault="00C82F7C" w14:paraId="7A105E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C82F7C" w:rsidP="009D4534" w:rsidRDefault="00C82F7C" w14:paraId="610DDE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C116C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738D38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C82F7C" w:rsidP="009D4534" w:rsidRDefault="00C82F7C" w14:paraId="0BB9EC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76B230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MaterialPageRoute(builder: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LoginScreen()),</w:t>
      </w:r>
    </w:p>
    <w:p w:rsidRPr="00DC27FF" w:rsidR="00C82F7C" w:rsidP="009D4534" w:rsidRDefault="00C82F7C" w14:paraId="2D0A0D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75BFE7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w:t>
      </w:r>
    </w:p>
    <w:p w:rsidRPr="00DC27FF" w:rsidR="00C82F7C" w:rsidP="009D4534" w:rsidRDefault="00C82F7C" w14:paraId="5E2139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3BBAC8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82F7C" w:rsidP="009D4534" w:rsidRDefault="00C82F7C" w14:paraId="07A9A5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C82F7C" w:rsidP="009D4534" w:rsidRDefault="00C82F7C" w14:paraId="124B37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82F7C" w:rsidP="009D4534" w:rsidRDefault="00C82F7C" w14:paraId="6A94EF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MaterialPageRoute(builder: (context) =&gt; destination),</w:t>
      </w:r>
    </w:p>
    <w:p w:rsidRPr="00DC27FF" w:rsidR="00C82F7C" w:rsidP="009D4534" w:rsidRDefault="00C82F7C" w14:paraId="6EA544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5530D3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4D2377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64ABCB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82F7C" w:rsidP="009D4534" w:rsidRDefault="00C82F7C" w14:paraId="2D9AA1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C82F7C" w:rsidP="009D4534" w:rsidRDefault="00C82F7C" w14:paraId="16AF65EF" w14:textId="77777777">
      <w:pPr>
        <w:spacing w:line="240" w:lineRule="auto"/>
        <w:rPr>
          <w:rFonts w:ascii="Courier New" w:hAnsi="Courier New" w:cs="Courier New"/>
          <w:sz w:val="18"/>
          <w:szCs w:val="18"/>
          <w:lang w:val="en-GB"/>
        </w:rPr>
      </w:pPr>
    </w:p>
    <w:p w:rsidRPr="00DC27FF" w:rsidR="006C249E" w:rsidP="009D4534" w:rsidRDefault="006C249E" w14:paraId="2A961B55" w14:textId="40240E31">
      <w:pPr>
        <w:pStyle w:val="ListParagraph"/>
        <w:numPr>
          <w:ilvl w:val="0"/>
          <w:numId w:val="60"/>
        </w:numPr>
        <w:spacing w:line="240" w:lineRule="auto"/>
        <w:rPr>
          <w:rFonts w:ascii="Courier New" w:hAnsi="Courier New" w:cs="Courier New"/>
          <w:sz w:val="18"/>
          <w:szCs w:val="18"/>
          <w:lang w:val="en-GB"/>
        </w:rPr>
      </w:pPr>
      <w:r w:rsidRPr="00DC27FF">
        <w:rPr>
          <w:rFonts w:ascii="Courier New" w:hAnsi="Courier New" w:cs="Courier New"/>
          <w:sz w:val="18"/>
          <w:szCs w:val="18"/>
          <w:lang w:val="en-GB"/>
        </w:rPr>
        <w:t>lib\presentation\widgets\categories_section.dart</w:t>
      </w:r>
    </w:p>
    <w:p w:rsidRPr="00DC27FF" w:rsidR="006C249E" w:rsidP="009D4534" w:rsidRDefault="006C249E" w14:paraId="5D3B32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430A25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7750C8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713639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4847AE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010017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'../screens/category_screen.dart'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7B9B70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'category_card.dart'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152C13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6C249E" w:rsidP="009D4534" w:rsidRDefault="006C249E" w14:paraId="56F0D7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CategoriesSection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6C249E" w:rsidP="009D4534" w:rsidRDefault="006C249E" w14:paraId="709AFD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Adding the 'const' constructor is the secret to the performance boost!</w:t>
      </w:r>
    </w:p>
    <w:p w:rsidRPr="00DC27FF" w:rsidR="006C249E" w:rsidP="009D4534" w:rsidRDefault="006C249E" w14:paraId="050EE7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CategoriesSection({</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6C249E" w:rsidP="009D4534" w:rsidRDefault="006C249E" w14:paraId="27D3AE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6C249E" w:rsidP="009D4534" w:rsidRDefault="006C249E" w14:paraId="7ECB19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6C249E" w:rsidP="009D4534" w:rsidRDefault="006C249E" w14:paraId="50A8A4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6C249E" w:rsidP="009D4534" w:rsidRDefault="006C249E" w14:paraId="70B079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6C249E" w:rsidP="009D4534" w:rsidRDefault="006C249E" w14:paraId="3D1F80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6C249E" w:rsidP="009D4534" w:rsidRDefault="006C249E" w14:paraId="7C970CE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ADDED BACKEND IDs: These match your Python API perfectly!</w:t>
      </w:r>
    </w:p>
    <w:p w:rsidRPr="00DC27FF" w:rsidR="006C249E" w:rsidP="009D4534" w:rsidRDefault="006C249E" w14:paraId="49D63D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categories = [</w:t>
      </w:r>
    </w:p>
    <w:p w:rsidRPr="00DC27FF" w:rsidR="006C249E" w:rsidP="009D4534" w:rsidRDefault="006C249E" w14:paraId="3AF7AF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context.loc.libraries,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Icons.library_books,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context.loc.librariesFull,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'LIB'</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4B05CB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context.loc.heritageTradition,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Icons.museum,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context.loc.heritageTraditionFull,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'HER'</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38605A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context.loc.museums,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Icons.collections,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context.loc.museumsFull,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'MUS'</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6388BA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context.loc.conferencesForums,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Icons.forum,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context.loc.conferencesForumsFull,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'CONF'</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0F5B17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context.loc.culturalInstitutions,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Icons.business,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context.loc.culturalInstitutionsFull,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'INST'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3499E5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context.loc.exhibitionConvention, </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Icons.storefront, </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context.loc.exhibitionConventionFull, </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'EXH'</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0F0DE0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225B9B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6C249E" w:rsidP="009D4534" w:rsidRDefault="006C249E" w14:paraId="2F670E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6C249E" w:rsidP="009D4534" w:rsidRDefault="006C249E" w14:paraId="1FB367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EdgeInsets.fromLTRB(</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408400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6C249E" w:rsidP="009D4534" w:rsidRDefault="006C249E" w14:paraId="23013A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013697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6C249E" w:rsidP="009D4534" w:rsidRDefault="006C249E" w14:paraId="266126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Text(context.loc.categories, style: AppTextStyles.sectionTitle), </w:t>
      </w:r>
    </w:p>
    <w:p w:rsidRPr="00DC27FF" w:rsidR="006C249E" w:rsidP="009D4534" w:rsidRDefault="006C249E" w14:paraId="78078A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28</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546B7B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6C249E" w:rsidP="009D4534" w:rsidRDefault="006C249E" w14:paraId="3A7AAF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0FA274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ListView.builder(</w:t>
      </w:r>
    </w:p>
    <w:p w:rsidRPr="00DC27FF" w:rsidR="006C249E" w:rsidP="009D4534" w:rsidRDefault="006C249E" w14:paraId="664D16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scrollDirection: Axis.</w:t>
      </w:r>
      <w:r w:rsidRPr="00DC27FF">
        <w:rPr>
          <w:rFonts w:ascii="Courier New" w:hAnsi="Courier New" w:eastAsia="Times New Roman" w:cs="Courier New"/>
          <w:color w:val="098658"/>
          <w:sz w:val="18"/>
          <w:szCs w:val="18"/>
          <w:lang w:val="en-GB" w:eastAsia="en-GB"/>
        </w:rPr>
        <w:t>horizontal</w:t>
      </w:r>
      <w:r w:rsidRPr="00DC27FF">
        <w:rPr>
          <w:rFonts w:ascii="Courier New" w:hAnsi="Courier New" w:eastAsia="Times New Roman" w:cs="Courier New"/>
          <w:color w:val="000000"/>
          <w:sz w:val="18"/>
          <w:szCs w:val="18"/>
          <w:lang w:val="en-GB" w:eastAsia="en-GB"/>
        </w:rPr>
        <w:t>,</w:t>
      </w:r>
    </w:p>
    <w:p w:rsidRPr="00DC27FF" w:rsidR="006C249E" w:rsidP="009D4534" w:rsidRDefault="006C249E" w14:paraId="366C20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itemCount: categories.length,</w:t>
      </w:r>
    </w:p>
    <w:p w:rsidRPr="00DC27FF" w:rsidR="006C249E" w:rsidP="009D4534" w:rsidRDefault="006C249E" w14:paraId="6D26A7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itemBuilder: (context, index) {</w:t>
      </w:r>
    </w:p>
    <w:p w:rsidRPr="00DC27FF" w:rsidR="006C249E" w:rsidP="009D4534" w:rsidRDefault="006C249E" w14:paraId="7EE89F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category = categories[index];</w:t>
      </w:r>
    </w:p>
    <w:p w:rsidRPr="00DC27FF" w:rsidR="006C249E" w:rsidP="009D4534" w:rsidRDefault="006C249E" w14:paraId="3D2D5B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6C249E" w:rsidP="009D4534" w:rsidRDefault="006C249E" w14:paraId="101F05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2. ADDED NAVIGATION: We wrap the card in a GestureDetector</w:t>
      </w:r>
    </w:p>
    <w:p w:rsidRPr="00DC27FF" w:rsidR="006C249E" w:rsidP="009D4534" w:rsidRDefault="006C249E" w14:paraId="111827F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6C249E" w:rsidP="009D4534" w:rsidRDefault="006C249E" w14:paraId="66C2C4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6C249E" w:rsidP="009D4534" w:rsidRDefault="006C249E" w14:paraId="590A15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3. PUSH TO NEW SCREEN: Send the specific ID and Name to the Category Screen</w:t>
      </w:r>
    </w:p>
    <w:p w:rsidRPr="00DC27FF" w:rsidR="006C249E" w:rsidP="009D4534" w:rsidRDefault="006C249E" w14:paraId="72EAF2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6C249E" w:rsidP="009D4534" w:rsidRDefault="006C249E" w14:paraId="3A6B14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6C249E" w:rsidP="009D4534" w:rsidRDefault="006C249E" w14:paraId="38F309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6C249E" w:rsidP="009D4534" w:rsidRDefault="006C249E" w14:paraId="5EC7E6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CategoryScreen(</w:t>
      </w:r>
    </w:p>
    <w:p w:rsidRPr="00DC27FF" w:rsidR="006C249E" w:rsidP="009D4534" w:rsidRDefault="006C249E" w14:paraId="35EA56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categoryId: category[</w:t>
      </w:r>
      <w:r w:rsidRPr="00DC27FF">
        <w:rPr>
          <w:rFonts w:ascii="Courier New" w:hAnsi="Courier New" w:eastAsia="Times New Roman" w:cs="Courier New"/>
          <w:color w:val="A31515"/>
          <w:sz w:val="18"/>
          <w:szCs w:val="18"/>
          <w:lang w:val="en-GB" w:eastAsia="en-GB"/>
        </w:rPr>
        <w:t>'id'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String,</w:t>
      </w:r>
    </w:p>
    <w:p w:rsidRPr="00DC27FF" w:rsidR="006C249E" w:rsidP="009D4534" w:rsidRDefault="006C249E" w14:paraId="7A08B8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categoryName: category[</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String,</w:t>
      </w:r>
    </w:p>
    <w:p w:rsidRPr="00DC27FF" w:rsidR="006C249E" w:rsidP="009D4534" w:rsidRDefault="006C249E" w14:paraId="3B99B6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categoryIcon: category[</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IconData,</w:t>
      </w:r>
    </w:p>
    <w:p w:rsidRPr="00DC27FF" w:rsidR="006C249E" w:rsidP="009D4534" w:rsidRDefault="006C249E" w14:paraId="1303BD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1177D6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3D6699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242731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0E9A48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CategoryCard(category: category),</w:t>
      </w:r>
    </w:p>
    <w:p w:rsidRPr="00DC27FF" w:rsidR="006C249E" w:rsidP="009D4534" w:rsidRDefault="006C249E" w14:paraId="4FDD7E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7F3D2B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68AC7B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3BFADC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21EEB3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5D6CED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36E960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323541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403098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2355F1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6C249E" w:rsidP="009D4534" w:rsidRDefault="006C249E" w14:paraId="330F9DE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6C249E" w:rsidP="009D4534" w:rsidRDefault="006C249E" w14:paraId="740BDB96" w14:textId="77777777">
      <w:pPr>
        <w:spacing w:line="240" w:lineRule="auto"/>
        <w:rPr>
          <w:rFonts w:ascii="Courier New" w:hAnsi="Courier New" w:cs="Courier New"/>
          <w:sz w:val="18"/>
          <w:szCs w:val="18"/>
          <w:lang w:val="en-GB"/>
        </w:rPr>
      </w:pPr>
    </w:p>
    <w:p w:rsidRPr="00DC27FF" w:rsidR="00CF2FA2" w:rsidP="009D4534" w:rsidRDefault="00CF2FA2" w14:paraId="642CEDDC" w14:textId="07045FD5">
      <w:pPr>
        <w:pStyle w:val="ListParagraph"/>
        <w:numPr>
          <w:ilvl w:val="0"/>
          <w:numId w:val="60"/>
        </w:numPr>
        <w:spacing w:line="240" w:lineRule="auto"/>
        <w:rPr>
          <w:rFonts w:ascii="Courier New" w:hAnsi="Courier New" w:cs="Courier New"/>
          <w:sz w:val="18"/>
          <w:szCs w:val="18"/>
          <w:lang w:val="en-GB"/>
        </w:rPr>
      </w:pPr>
      <w:r w:rsidRPr="00DC27FF">
        <w:rPr>
          <w:rFonts w:ascii="Courier New" w:hAnsi="Courier New" w:cs="Courier New"/>
          <w:sz w:val="18"/>
          <w:szCs w:val="18"/>
          <w:lang w:val="en-GB"/>
        </w:rPr>
        <w:t>lib\presentation\widgets\category_card.dart</w:t>
      </w:r>
    </w:p>
    <w:p w:rsidRPr="00DC27FF" w:rsidR="00CF2FA2" w:rsidP="009D4534" w:rsidRDefault="00CF2FA2" w14:paraId="468FA2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CF2FA2" w:rsidP="009D4534" w:rsidRDefault="00CF2FA2" w14:paraId="0F6202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'../screens/category_screen.dart'</w:t>
      </w:r>
      <w:r w:rsidRPr="00DC27FF">
        <w:rPr>
          <w:rFonts w:ascii="Courier New" w:hAnsi="Courier New" w:eastAsia="Times New Roman" w:cs="Courier New"/>
          <w:color w:val="000000"/>
          <w:sz w:val="18"/>
          <w:szCs w:val="18"/>
          <w:lang w:val="en-GB" w:eastAsia="en-GB"/>
        </w:rPr>
        <w:t>;</w:t>
      </w:r>
    </w:p>
    <w:p w:rsidRPr="00DC27FF" w:rsidR="00CF2FA2" w:rsidP="009D4534" w:rsidRDefault="00CF2FA2" w14:paraId="3E122E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F2FA2" w:rsidP="009D4534" w:rsidRDefault="00CF2FA2" w14:paraId="5A8B7E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CategoryCard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CF2FA2" w:rsidP="009D4534" w:rsidRDefault="00CF2FA2" w14:paraId="347A7D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We use dynamic here because the map contains both Strings (labels) and IconData</w:t>
      </w:r>
    </w:p>
    <w:p w:rsidRPr="00DC27FF" w:rsidR="00CF2FA2" w:rsidP="009D4534" w:rsidRDefault="00CF2FA2" w14:paraId="5A2638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category;</w:t>
      </w:r>
    </w:p>
    <w:p w:rsidRPr="00DC27FF" w:rsidR="00CF2FA2" w:rsidP="009D4534" w:rsidRDefault="00CF2FA2" w14:paraId="07491F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F2FA2" w:rsidP="009D4534" w:rsidRDefault="00CF2FA2" w14:paraId="1B5513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CategoryCard({</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.category});</w:t>
      </w:r>
    </w:p>
    <w:p w:rsidRPr="00DC27FF" w:rsidR="00CF2FA2" w:rsidP="009D4534" w:rsidRDefault="00CF2FA2" w14:paraId="29D5FE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CF2FA2" w:rsidP="009D4534" w:rsidRDefault="00CF2FA2" w14:paraId="118E9B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CF2FA2" w:rsidP="009D4534" w:rsidRDefault="00CF2FA2" w14:paraId="26F619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CF2FA2" w:rsidP="009D4534" w:rsidRDefault="00CF2FA2" w14:paraId="4A3966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CF2FA2" w:rsidP="009D4534" w:rsidRDefault="00CF2FA2" w14:paraId="170CCE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=&gt; Navigator.push(</w:t>
      </w:r>
    </w:p>
    <w:p w:rsidRPr="00DC27FF" w:rsidR="00CF2FA2" w:rsidP="009D4534" w:rsidRDefault="00CF2FA2" w14:paraId="614F4D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CF2FA2" w:rsidP="009D4534" w:rsidRDefault="00CF2FA2" w14:paraId="3A5637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CF2FA2" w:rsidP="009D4534" w:rsidRDefault="00CF2FA2" w14:paraId="18AE4E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CategoryScreen(</w:t>
      </w:r>
    </w:p>
    <w:p w:rsidRPr="00DC27FF" w:rsidR="00CF2FA2" w:rsidP="009D4534" w:rsidRDefault="00CF2FA2" w14:paraId="7217DE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categoryName: category[</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String,</w:t>
      </w:r>
    </w:p>
    <w:p w:rsidRPr="00DC27FF" w:rsidR="00CF2FA2" w:rsidP="009D4534" w:rsidRDefault="00CF2FA2" w14:paraId="18BAEC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categoryId: category[</w:t>
      </w:r>
      <w:r w:rsidRPr="00DC27FF">
        <w:rPr>
          <w:rFonts w:ascii="Courier New" w:hAnsi="Courier New" w:eastAsia="Times New Roman" w:cs="Courier New"/>
          <w:color w:val="A31515"/>
          <w:sz w:val="18"/>
          <w:szCs w:val="18"/>
          <w:lang w:val="en-GB" w:eastAsia="en-GB"/>
        </w:rPr>
        <w:t>'fullLabel'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String,</w:t>
      </w:r>
    </w:p>
    <w:p w:rsidRPr="00DC27FF" w:rsidR="00CF2FA2" w:rsidP="009D4534" w:rsidRDefault="00CF2FA2" w14:paraId="561986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categoryIcon: category[</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IconData, </w:t>
      </w:r>
      <w:r w:rsidRPr="00DC27FF">
        <w:rPr>
          <w:rFonts w:ascii="Courier New" w:hAnsi="Courier New" w:eastAsia="Times New Roman" w:cs="Courier New"/>
          <w:color w:val="008000"/>
          <w:sz w:val="18"/>
          <w:szCs w:val="18"/>
          <w:lang w:val="en-GB" w:eastAsia="en-GB"/>
        </w:rPr>
        <w:t>// Casts the dynamic value back to IconData</w:t>
      </w:r>
    </w:p>
    <w:p w:rsidRPr="00DC27FF" w:rsidR="00CF2FA2" w:rsidP="009D4534" w:rsidRDefault="00CF2FA2" w14:paraId="2C58F6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6C0006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57FC12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7C6819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Container holds the circle and the text below it</w:t>
      </w:r>
    </w:p>
    <w:p w:rsidRPr="00DC27FF" w:rsidR="00CF2FA2" w:rsidP="009D4534" w:rsidRDefault="00CF2FA2" w14:paraId="40A373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CF2FA2" w:rsidP="009D4534" w:rsidRDefault="00CF2FA2" w14:paraId="599157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90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Fixed width ensures the text wraps properly under the circle</w:t>
      </w:r>
    </w:p>
    <w:p w:rsidRPr="00DC27FF" w:rsidR="00CF2FA2" w:rsidP="009D4534" w:rsidRDefault="00CF2FA2" w14:paraId="37CB17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EdgeInsets.only(right: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CF2FA2" w:rsidP="009D4534" w:rsidRDefault="00CF2FA2" w14:paraId="055120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CF2FA2" w:rsidP="009D4534" w:rsidRDefault="00CF2FA2" w14:paraId="144786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CF2FA2" w:rsidP="009D4534" w:rsidRDefault="00CF2FA2" w14:paraId="16FC55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CircleAvatar is a built-in Flutter widget perfect for circular icons/profile pics</w:t>
      </w:r>
    </w:p>
    <w:p w:rsidRPr="00DC27FF" w:rsidR="00CF2FA2" w:rsidP="009D4534" w:rsidRDefault="00CF2FA2" w14:paraId="6963CE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CircleAvatar(</w:t>
      </w:r>
    </w:p>
    <w:p w:rsidRPr="00DC27FF" w:rsidR="00CF2FA2" w:rsidP="009D4534" w:rsidRDefault="00CF2FA2" w14:paraId="34EAF0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radius: </w:t>
      </w:r>
      <w:r w:rsidRPr="00DC27FF">
        <w:rPr>
          <w:rFonts w:ascii="Courier New" w:hAnsi="Courier New" w:eastAsia="Times New Roman" w:cs="Courier New"/>
          <w:color w:val="098658"/>
          <w:sz w:val="18"/>
          <w:szCs w:val="18"/>
          <w:lang w:val="en-GB" w:eastAsia="en-GB"/>
        </w:rPr>
        <w:t>45</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Size of the circle</w:t>
      </w:r>
    </w:p>
    <w:p w:rsidRPr="00DC27FF" w:rsidR="00CF2FA2" w:rsidP="009D4534" w:rsidRDefault="00CF2FA2" w14:paraId="34141E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backgroundColor: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Color(</w:t>
      </w:r>
      <w:r w:rsidRPr="00DC27FF">
        <w:rPr>
          <w:rFonts w:ascii="Courier New" w:hAnsi="Courier New" w:eastAsia="Times New Roman" w:cs="Courier New"/>
          <w:color w:val="098658"/>
          <w:sz w:val="18"/>
          <w:szCs w:val="18"/>
          <w:lang w:val="en-GB" w:eastAsia="en-GB"/>
        </w:rPr>
        <w:t>0xFFE8DDF5</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light purple background</w:t>
      </w:r>
    </w:p>
    <w:p w:rsidRPr="00DC27FF" w:rsidR="00CF2FA2" w:rsidP="009D4534" w:rsidRDefault="00CF2FA2" w14:paraId="02E561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Icon(</w:t>
      </w:r>
    </w:p>
    <w:p w:rsidRPr="00DC27FF" w:rsidR="00CF2FA2" w:rsidP="009D4534" w:rsidRDefault="00CF2FA2" w14:paraId="34C897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w:t>
      </w:r>
      <w:r w:rsidRPr="00DC27FF">
        <w:rPr>
          <w:rFonts w:ascii="Courier New" w:hAnsi="Courier New" w:eastAsia="Times New Roman" w:cs="Courier New"/>
          <w:color w:val="A31515"/>
          <w:sz w:val="18"/>
          <w:szCs w:val="18"/>
          <w:lang w:val="en-GB" w:eastAsia="en-GB"/>
        </w:rPr>
        <w:t>'icon'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IconData,</w:t>
      </w:r>
    </w:p>
    <w:p w:rsidRPr="00DC27FF" w:rsidR="00CF2FA2" w:rsidP="009D4534" w:rsidRDefault="00CF2FA2" w14:paraId="0E6C8F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Color(</w:t>
      </w:r>
      <w:r w:rsidRPr="00DC27FF">
        <w:rPr>
          <w:rFonts w:ascii="Courier New" w:hAnsi="Courier New" w:eastAsia="Times New Roman" w:cs="Courier New"/>
          <w:color w:val="098658"/>
          <w:sz w:val="18"/>
          <w:szCs w:val="18"/>
          <w:lang w:val="en-GB" w:eastAsia="en-GB"/>
        </w:rPr>
        <w:t>0xFF6B4B8A</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dark purple icon color</w:t>
      </w:r>
    </w:p>
    <w:p w:rsidRPr="00DC27FF" w:rsidR="00CF2FA2" w:rsidP="009D4534" w:rsidRDefault="00CF2FA2" w14:paraId="75D152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size: </w:t>
      </w:r>
      <w:r w:rsidRPr="00DC27FF">
        <w:rPr>
          <w:rFonts w:ascii="Courier New" w:hAnsi="Courier New" w:eastAsia="Times New Roman" w:cs="Courier New"/>
          <w:color w:val="098658"/>
          <w:sz w:val="18"/>
          <w:szCs w:val="18"/>
          <w:lang w:val="en-GB" w:eastAsia="en-GB"/>
        </w:rPr>
        <w:t>44</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Size of the icon inside the circle</w:t>
      </w:r>
    </w:p>
    <w:p w:rsidRPr="00DC27FF" w:rsidR="00CF2FA2" w:rsidP="009D4534" w:rsidRDefault="00CF2FA2" w14:paraId="7A4CDF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721F71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3B55F8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Space between the circle and the label</w:t>
      </w:r>
    </w:p>
    <w:p w:rsidRPr="00DC27FF" w:rsidR="00CF2FA2" w:rsidP="009D4534" w:rsidRDefault="00CF2FA2" w14:paraId="6C3246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CF2FA2" w:rsidP="009D4534" w:rsidRDefault="00CF2FA2" w14:paraId="5FC324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category[</w:t>
      </w:r>
      <w:r w:rsidRPr="00DC27FF">
        <w:rPr>
          <w:rFonts w:ascii="Courier New" w:hAnsi="Courier New" w:eastAsia="Times New Roman" w:cs="Courier New"/>
          <w:color w:val="A31515"/>
          <w:sz w:val="18"/>
          <w:szCs w:val="18"/>
          <w:lang w:val="en-GB" w:eastAsia="en-GB"/>
        </w:rPr>
        <w:t>'label'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String,</w:t>
      </w:r>
    </w:p>
    <w:p w:rsidRPr="00DC27FF" w:rsidR="00CF2FA2" w:rsidP="009D4534" w:rsidRDefault="00CF2FA2" w14:paraId="5C60CD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textAlign: TextAlign.</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Centers the text directly under the circle</w:t>
      </w:r>
    </w:p>
    <w:p w:rsidRPr="00DC27FF" w:rsidR="00CF2FA2" w:rsidP="009D4534" w:rsidRDefault="00CF2FA2" w14:paraId="08C76D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CF2FA2" w:rsidP="009D4534" w:rsidRDefault="00CF2FA2" w14:paraId="65BD16D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CF2FA2" w:rsidP="009D4534" w:rsidRDefault="00CF2FA2" w14:paraId="2222B4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FontWeight.w500,</w:t>
      </w:r>
    </w:p>
    <w:p w:rsidRPr="00DC27FF" w:rsidR="00CF2FA2" w:rsidP="009D4534" w:rsidRDefault="00CF2FA2" w14:paraId="28814B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fontFamily: </w:t>
      </w:r>
      <w:r w:rsidRPr="00DC27FF">
        <w:rPr>
          <w:rFonts w:ascii="Courier New" w:hAnsi="Courier New" w:eastAsia="Times New Roman" w:cs="Courier New"/>
          <w:color w:val="A31515"/>
          <w:sz w:val="18"/>
          <w:szCs w:val="18"/>
          <w:lang w:val="en-GB" w:eastAsia="en-GB"/>
        </w:rPr>
        <w:t>'Poppins'</w:t>
      </w:r>
      <w:r w:rsidRPr="00DC27FF">
        <w:rPr>
          <w:rFonts w:ascii="Courier New" w:hAnsi="Courier New" w:eastAsia="Times New Roman" w:cs="Courier New"/>
          <w:color w:val="000000"/>
          <w:sz w:val="18"/>
          <w:szCs w:val="18"/>
          <w:lang w:val="en-GB" w:eastAsia="en-GB"/>
        </w:rPr>
        <w:t>,</w:t>
      </w:r>
    </w:p>
    <w:p w:rsidRPr="00DC27FF" w:rsidR="00CF2FA2" w:rsidP="009D4534" w:rsidRDefault="00CF2FA2" w14:paraId="034B25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74E029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56A95C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3A4BC4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07B2A3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6B244C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6A9133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CF2FA2" w:rsidP="009D4534" w:rsidRDefault="00CF2FA2" w14:paraId="5F61ED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CF2FA2" w:rsidP="009D4534" w:rsidRDefault="00CF2FA2" w14:paraId="5F4EDA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401050" w:rsidP="009D4534" w:rsidRDefault="00401050" w14:paraId="40E8424D" w14:textId="528D3B8E">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lib\presentation\widgets\compact_event_card.dart</w:t>
      </w:r>
    </w:p>
    <w:p w:rsidRPr="00DC27FF" w:rsidR="009C6A31" w:rsidP="009D4534" w:rsidRDefault="009C6A31" w14:paraId="0A6C5A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9DBF88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06DAD4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'../screens/event_details_screen.dart'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14112AE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'../../core/utils/bilingual_helper.dart'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1A6DD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2993B4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A highly reusable and responsive UI component that displays an event's core details.</w:t>
      </w:r>
    </w:p>
    <w:p w:rsidRPr="00DC27FF" w:rsidR="009C6A31" w:rsidP="009D4534" w:rsidRDefault="009C6A31" w14:paraId="2292C7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w:t>
      </w:r>
    </w:p>
    <w:p w:rsidRPr="00DC27FF" w:rsidR="009C6A31" w:rsidP="009D4534" w:rsidRDefault="009C6A31" w14:paraId="73F828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[CompactEventCard] supports two distinct visual layouts via the [isFullWidth] flag:</w:t>
      </w:r>
    </w:p>
    <w:p w:rsidRPr="00DC27FF" w:rsidR="009C6A31" w:rsidP="009D4534" w:rsidRDefault="009C6A31" w14:paraId="123F93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1. A horizontal, row-based layout (ideal for vertical scrolling lists).</w:t>
      </w:r>
    </w:p>
    <w:p w:rsidRPr="00DC27FF" w:rsidR="009C6A31" w:rsidP="009D4534" w:rsidRDefault="009C6A31" w14:paraId="2C001D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2. A vertical, column-based layout (ideal for horizontal carousels).</w:t>
      </w:r>
    </w:p>
    <w:p w:rsidRPr="00DC27FF" w:rsidR="009C6A31" w:rsidP="009D4534" w:rsidRDefault="009C6A31" w14:paraId="1B7EFD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w:t>
      </w:r>
    </w:p>
    <w:p w:rsidRPr="00DC27FF" w:rsidR="009C6A31" w:rsidP="009D4534" w:rsidRDefault="009C6A31" w14:paraId="71DB11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This widget incorporates robust data extraction to prevent runtime crashes </w:t>
      </w:r>
    </w:p>
    <w:p w:rsidRPr="00DC27FF" w:rsidR="009C6A31" w:rsidP="009D4534" w:rsidRDefault="009C6A31" w14:paraId="7C4CF3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when interfacing with bilingual Firestore Maps.</w:t>
      </w:r>
    </w:p>
    <w:p w:rsidRPr="00DC27FF" w:rsidR="009C6A31" w:rsidP="009D4534" w:rsidRDefault="009C6A31" w14:paraId="2F28DC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CompactEventCard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9C6A31" w:rsidP="009D4534" w:rsidRDefault="009C6A31" w14:paraId="4D9CA7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raw event data payload fetched from the Firestore database.</w:t>
      </w:r>
    </w:p>
    <w:p w:rsidRPr="00DC27FF" w:rsidR="009C6A31" w:rsidP="009D4534" w:rsidRDefault="009C6A31" w14:paraId="0DC532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eventData;</w:t>
      </w:r>
    </w:p>
    <w:p w:rsidRPr="00DC27FF" w:rsidR="009C6A31" w:rsidP="009D4534" w:rsidRDefault="009C6A31" w14:paraId="611ED1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76580A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Determines the structural layout of the card. </w:t>
      </w:r>
    </w:p>
    <w:p w:rsidRPr="00DC27FF" w:rsidR="009C6A31" w:rsidP="009D4534" w:rsidRDefault="009C6A31" w14:paraId="2A8818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Defaults to false (Column-based layout).</w:t>
      </w:r>
    </w:p>
    <w:p w:rsidRPr="00DC27FF" w:rsidR="009C6A31" w:rsidP="009D4534" w:rsidRDefault="009C6A31" w14:paraId="421EFC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bool isFullWidth;</w:t>
      </w:r>
    </w:p>
    <w:p w:rsidRPr="00DC27FF" w:rsidR="009C6A31" w:rsidP="009D4534" w:rsidRDefault="009C6A31" w14:paraId="39DBA6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3A890E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category id from the screen that opened this card, when available.</w:t>
      </w:r>
    </w:p>
    <w:p w:rsidRPr="00DC27FF" w:rsidR="009C6A31" w:rsidP="009D4534" w:rsidRDefault="009C6A31" w14:paraId="370AAF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sourceCategoryId;</w:t>
      </w:r>
    </w:p>
    <w:p w:rsidRPr="00DC27FF" w:rsidR="009C6A31" w:rsidP="009D4534" w:rsidRDefault="009C6A31" w14:paraId="30086F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4EB985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CompactEventCard({</w:t>
      </w:r>
    </w:p>
    <w:p w:rsidRPr="00DC27FF" w:rsidR="009C6A31" w:rsidP="009D4534" w:rsidRDefault="009C6A31" w14:paraId="3E35DE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9C6A31" w:rsidP="009D4534" w:rsidRDefault="009C6A31" w14:paraId="339DB4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.eventData,</w:t>
      </w:r>
    </w:p>
    <w:p w:rsidRPr="00DC27FF" w:rsidR="009C6A31" w:rsidP="009D4534" w:rsidRDefault="009C6A31" w14:paraId="442CB5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 xml:space="preserve">.isFullWidth =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0229574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.sourceCategoryId,</w:t>
      </w:r>
    </w:p>
    <w:p w:rsidRPr="00DC27FF" w:rsidR="009C6A31" w:rsidP="009D4534" w:rsidRDefault="009C6A31" w14:paraId="070656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93225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33DD3E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9C6A31" w:rsidP="009D4534" w:rsidRDefault="009C6A31" w14:paraId="49BD2A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9C6A31" w:rsidP="009D4534" w:rsidRDefault="009C6A31" w14:paraId="79170A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ASSET RESOLUTION:</w:t>
      </w:r>
    </w:p>
    <w:p w:rsidRPr="00DC27FF" w:rsidR="009C6A31" w:rsidP="009D4534" w:rsidRDefault="009C6A31" w14:paraId="040B0D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Safely attempts to extract the image URL. Checks multiple possible database keys.</w:t>
      </w:r>
    </w:p>
    <w:p w:rsidRPr="00DC27FF" w:rsidR="009C6A31" w:rsidP="009D4534" w:rsidRDefault="009C6A31" w14:paraId="370634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imageUrl = BilingualHelper.getText(</w:t>
      </w:r>
    </w:p>
    <w:p w:rsidRPr="00DC27FF" w:rsidR="009C6A31" w:rsidP="009D4534" w:rsidRDefault="009C6A31" w14:paraId="042AE6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eventData[</w:t>
      </w:r>
      <w:r w:rsidRPr="00DC27FF">
        <w:rPr>
          <w:rFonts w:ascii="Courier New" w:hAnsi="Courier New" w:eastAsia="Times New Roman" w:cs="Courier New"/>
          <w:color w:val="A31515"/>
          <w:sz w:val="18"/>
          <w:szCs w:val="18"/>
          <w:lang w:val="en-GB" w:eastAsia="en-GB"/>
        </w:rPr>
        <w:t>'Image_Url'</w:t>
      </w:r>
      <w:r w:rsidRPr="00DC27FF">
        <w:rPr>
          <w:rFonts w:ascii="Courier New" w:hAnsi="Courier New" w:eastAsia="Times New Roman" w:cs="Courier New"/>
          <w:color w:val="000000"/>
          <w:sz w:val="18"/>
          <w:szCs w:val="18"/>
          <w:lang w:val="en-GB" w:eastAsia="en-GB"/>
        </w:rPr>
        <w:t>] ?? eventData[</w:t>
      </w:r>
      <w:r w:rsidRPr="00DC27FF">
        <w:rPr>
          <w:rFonts w:ascii="Courier New" w:hAnsi="Courier New" w:eastAsia="Times New Roman" w:cs="Courier New"/>
          <w:color w:val="A31515"/>
          <w:sz w:val="18"/>
          <w:szCs w:val="18"/>
          <w:lang w:val="en-GB" w:eastAsia="en-GB"/>
        </w:rPr>
        <w:t>'Image'</w:t>
      </w: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7CEB2F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9C6A31" w:rsidP="009D4534" w:rsidRDefault="009C6A31" w14:paraId="657DB9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235368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51E1E2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Fallback mechanism for empty URLs or placeholder artifacts.</w:t>
      </w:r>
    </w:p>
    <w:p w:rsidRPr="00DC27FF" w:rsidR="009C6A31" w:rsidP="009D4534" w:rsidRDefault="009C6A31" w14:paraId="61A8CB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(imageUrl.isEmpty || imageUrl.contains(</w:t>
      </w:r>
      <w:r w:rsidRPr="00DC27FF">
        <w:rPr>
          <w:rFonts w:ascii="Courier New" w:hAnsi="Courier New" w:eastAsia="Times New Roman" w:cs="Courier New"/>
          <w:color w:val="A31515"/>
          <w:sz w:val="18"/>
          <w:szCs w:val="18"/>
          <w:lang w:val="en-GB" w:eastAsia="en-GB"/>
        </w:rPr>
        <w:t>'via.placeholder.com'</w:t>
      </w: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23931C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imageUrl = </w:t>
      </w:r>
      <w:r w:rsidRPr="00DC27FF">
        <w:rPr>
          <w:rFonts w:ascii="Courier New" w:hAnsi="Courier New" w:eastAsia="Times New Roman" w:cs="Courier New"/>
          <w:color w:val="A31515"/>
          <w:sz w:val="18"/>
          <w:szCs w:val="18"/>
          <w:lang w:val="en-GB" w:eastAsia="en-GB"/>
        </w:rPr>
        <w:t>'https://placehold.co/400x300/png?text=Culture+Event'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5DBC2D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7179E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00231A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InkWell(</w:t>
      </w:r>
    </w:p>
    <w:p w:rsidRPr="00DC27FF" w:rsidR="009C6A31" w:rsidP="009D4534" w:rsidRDefault="009C6A31" w14:paraId="5DB0C3C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9C6A31" w:rsidP="009D4534" w:rsidRDefault="009C6A31" w14:paraId="6153C4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State Transfer: Passes the resolved map to the detail screen for deep viewing.</w:t>
      </w:r>
    </w:p>
    <w:p w:rsidRPr="00DC27FF" w:rsidR="009C6A31" w:rsidP="009D4534" w:rsidRDefault="009C6A31" w14:paraId="65B09E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9C6A31" w:rsidP="009D4534" w:rsidRDefault="009C6A31" w14:paraId="43AEDB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9C6A31" w:rsidP="009D4534" w:rsidRDefault="009C6A31" w14:paraId="263937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9C6A31" w:rsidP="009D4534" w:rsidRDefault="009C6A31" w14:paraId="7C2229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EventDetailsScreen(</w:t>
      </w:r>
    </w:p>
    <w:p w:rsidRPr="00DC27FF" w:rsidR="009C6A31" w:rsidP="009D4534" w:rsidRDefault="009C6A31" w14:paraId="45A3CC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eventData: eventData,</w:t>
      </w:r>
    </w:p>
    <w:p w:rsidRPr="00DC27FF" w:rsidR="009C6A31" w:rsidP="009D4534" w:rsidRDefault="009C6A31" w14:paraId="37E42C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sourceCategoryId: sourceCategoryId,</w:t>
      </w:r>
    </w:p>
    <w:p w:rsidRPr="00DC27FF" w:rsidR="009C6A31" w:rsidP="009D4534" w:rsidRDefault="009C6A31" w14:paraId="477B03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537C8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81C36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D5CF5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236B6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9C6A31" w:rsidP="009D4534" w:rsidRDefault="009C6A31" w14:paraId="07F806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isFullWidth ? double.infinity : </w:t>
      </w:r>
      <w:r w:rsidRPr="00DC27FF">
        <w:rPr>
          <w:rFonts w:ascii="Courier New" w:hAnsi="Courier New" w:eastAsia="Times New Roman" w:cs="Courier New"/>
          <w:color w:val="098658"/>
          <w:sz w:val="18"/>
          <w:szCs w:val="18"/>
          <w:lang w:val="en-GB" w:eastAsia="en-GB"/>
        </w:rPr>
        <w:t>220</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510D574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EdgeInsets.only(right: isFullWidth ?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07D90F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isFullWidth ?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250</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D215E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9C6A31" w:rsidP="009D4534" w:rsidRDefault="009C6A31" w14:paraId="744546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AppColors.white,</w:t>
      </w:r>
    </w:p>
    <w:p w:rsidRPr="00DC27FF" w:rsidR="009C6A31" w:rsidP="009D4534" w:rsidRDefault="009C6A31" w14:paraId="20ADB6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433484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 [</w:t>
      </w:r>
    </w:p>
    <w:p w:rsidRPr="00DC27FF" w:rsidR="009C6A31" w:rsidP="009D4534" w:rsidRDefault="009C6A31" w14:paraId="50DD02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Soft elevation shadow for depth</w:t>
      </w:r>
    </w:p>
    <w:p w:rsidRPr="00DC27FF" w:rsidR="009C6A31" w:rsidP="009D4534" w:rsidRDefault="009C6A31" w14:paraId="49B1A5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w:t>
      </w:r>
    </w:p>
    <w:p w:rsidRPr="00DC27FF" w:rsidR="009C6A31" w:rsidP="009D4534" w:rsidRDefault="009C6A31" w14:paraId="3F1F2E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AppColors.textMain.withValues(alpha: </w:t>
      </w:r>
      <w:r w:rsidRPr="00DC27FF">
        <w:rPr>
          <w:rFonts w:ascii="Courier New" w:hAnsi="Courier New" w:eastAsia="Times New Roman" w:cs="Courier New"/>
          <w:color w:val="098658"/>
          <w:sz w:val="18"/>
          <w:szCs w:val="18"/>
          <w:lang w:val="en-GB" w:eastAsia="en-GB"/>
        </w:rPr>
        <w:t>0.1</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A5422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blurRadius: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8C7FD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offset: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B598C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257DB4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28297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7092C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Dynamic Layout Generation based on the [isFullWidth] parameter.</w:t>
      </w:r>
    </w:p>
    <w:p w:rsidRPr="00DC27FF" w:rsidR="009C6A31" w:rsidP="009D4534" w:rsidRDefault="009C6A31" w14:paraId="45EF2A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isFullWidth</w:t>
      </w:r>
    </w:p>
    <w:p w:rsidRPr="00DC27FF" w:rsidR="009C6A31" w:rsidP="009D4534" w:rsidRDefault="009C6A31" w14:paraId="034457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Row(</w:t>
      </w:r>
    </w:p>
    <w:p w:rsidRPr="00DC27FF" w:rsidR="009C6A31" w:rsidP="009D4534" w:rsidRDefault="009C6A31" w14:paraId="6FCE8C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stretch</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61E1FE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35E17D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_buildImage(imageUrl, </w:t>
      </w:r>
      <w:r w:rsidRPr="00DC27FF">
        <w:rPr>
          <w:rFonts w:ascii="Courier New" w:hAnsi="Courier New" w:eastAsia="Times New Roman" w:cs="Courier New"/>
          <w:color w:val="0000FF"/>
          <w:sz w:val="18"/>
          <w:szCs w:val="18"/>
          <w:lang w:val="en-GB" w:eastAsia="en-GB"/>
        </w:rPr>
        <w:t>true</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697D6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Expanded(child: _buildTextContent(context)), </w:t>
      </w:r>
    </w:p>
    <w:p w:rsidRPr="00DC27FF" w:rsidR="009C6A31" w:rsidP="009D4534" w:rsidRDefault="009C6A31" w14:paraId="29FFD4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67921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00B96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Column(</w:t>
      </w:r>
    </w:p>
    <w:p w:rsidRPr="00DC27FF" w:rsidR="009C6A31" w:rsidP="009D4534" w:rsidRDefault="009C6A31" w14:paraId="57948A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89383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4E2157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_buildImage(imageUrl,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0268F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Expanded(child: _buildTextContent(context)), </w:t>
      </w:r>
    </w:p>
    <w:p w:rsidRPr="00DC27FF" w:rsidR="009C6A31" w:rsidP="009D4534" w:rsidRDefault="009C6A31" w14:paraId="1252B4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9F42C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77612D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62306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8C1A6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80E10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7EAD54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Constructs the visual thumbnail of the event.</w:t>
      </w:r>
    </w:p>
    <w:p w:rsidRPr="00DC27FF" w:rsidR="009C6A31" w:rsidP="009D4534" w:rsidRDefault="009C6A31" w14:paraId="5A9D24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_buildImage(String url, bool isRow) {</w:t>
      </w:r>
    </w:p>
    <w:p w:rsidRPr="00DC27FF" w:rsidR="009C6A31" w:rsidP="009D4534" w:rsidRDefault="009C6A31" w14:paraId="599AE0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ClipRRect(</w:t>
      </w:r>
    </w:p>
    <w:p w:rsidRPr="00DC27FF" w:rsidR="009C6A31" w:rsidP="009D4534" w:rsidRDefault="009C6A31" w14:paraId="25947F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isRow</w:t>
      </w:r>
    </w:p>
    <w:p w:rsidRPr="00DC27FF" w:rsidR="009C6A31" w:rsidP="009D4534" w:rsidRDefault="009C6A31" w14:paraId="4CDD7FC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BorderRadius.horizontal(left: Radius.circular(</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687C0C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BorderRadius.vertical(top: Radius.circular(</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9F293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Image.network(</w:t>
      </w:r>
    </w:p>
    <w:p w:rsidRPr="00DC27FF" w:rsidR="009C6A31" w:rsidP="009D4534" w:rsidRDefault="009C6A31" w14:paraId="6A0C39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url,</w:t>
      </w:r>
    </w:p>
    <w:p w:rsidRPr="00DC27FF" w:rsidR="009C6A31" w:rsidP="009D4534" w:rsidRDefault="009C6A31" w14:paraId="71FCCD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isRow ?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 xml:space="preserve"> : double.infinity,</w:t>
      </w:r>
    </w:p>
    <w:p w:rsidRPr="00DC27FF" w:rsidR="009C6A31" w:rsidP="009D4534" w:rsidRDefault="009C6A31" w14:paraId="0A542B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isRow ? double.infinity :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5A1C09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fit: BoxFit.</w:t>
      </w:r>
      <w:r w:rsidRPr="00DC27FF">
        <w:rPr>
          <w:rFonts w:ascii="Courier New" w:hAnsi="Courier New" w:eastAsia="Times New Roman" w:cs="Courier New"/>
          <w:color w:val="098658"/>
          <w:sz w:val="18"/>
          <w:szCs w:val="18"/>
          <w:lang w:val="en-GB" w:eastAsia="en-GB"/>
        </w:rPr>
        <w:t>cover</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00B780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Failsafe UI for broken network images to prevent layout collapse.</w:t>
      </w:r>
    </w:p>
    <w:p w:rsidRPr="00DC27FF" w:rsidR="009C6A31" w:rsidP="009D4534" w:rsidRDefault="009C6A31" w14:paraId="1AD909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errorBuilder: (context, error, stackTrace) =&gt; Container(</w:t>
      </w:r>
    </w:p>
    <w:p w:rsidRPr="00DC27FF" w:rsidR="009C6A31" w:rsidP="009D4534" w:rsidRDefault="009C6A31" w14:paraId="135D3FD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isRow ?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 xml:space="preserve"> : double.infinity,</w:t>
      </w:r>
    </w:p>
    <w:p w:rsidRPr="00DC27FF" w:rsidR="009C6A31" w:rsidP="009D4534" w:rsidRDefault="009C6A31" w14:paraId="7B6773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isRow ? double.infinity :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4ABCAF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AppColors.avatarBg,</w:t>
      </w:r>
    </w:p>
    <w:p w:rsidRPr="00DC27FF" w:rsidR="009C6A31" w:rsidP="009D4534" w:rsidRDefault="009C6A31" w14:paraId="43A9B7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w:t>
      </w:r>
    </w:p>
    <w:p w:rsidRPr="00DC27FF" w:rsidR="009C6A31" w:rsidP="009D4534" w:rsidRDefault="009C6A31" w14:paraId="60F692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Icons.image_not_supported,</w:t>
      </w:r>
    </w:p>
    <w:p w:rsidRPr="00DC27FF" w:rsidR="009C6A31" w:rsidP="009D4534" w:rsidRDefault="009C6A31" w14:paraId="6E4CD7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AppColors.iconGrey,</w:t>
      </w:r>
    </w:p>
    <w:p w:rsidRPr="00DC27FF" w:rsidR="009C6A31" w:rsidP="009D4534" w:rsidRDefault="009C6A31" w14:paraId="14FA1B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A0F23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1E11A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3C65C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BE838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6D06E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45393A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Constructs the textual information block (Title, Category, Price, Rating).</w:t>
      </w:r>
    </w:p>
    <w:p w:rsidRPr="00DC27FF" w:rsidR="009C6A31" w:rsidP="009D4534" w:rsidRDefault="009C6A31" w14:paraId="3F9548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_buildTextContent(BuildContext context) {</w:t>
      </w:r>
    </w:p>
    <w:p w:rsidRPr="00DC27FF" w:rsidR="009C6A31" w:rsidP="009D4534" w:rsidRDefault="009C6A31" w14:paraId="5D10B98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2. FINANCIAL DATA FORMATTING:</w:t>
      </w:r>
    </w:p>
    <w:p w:rsidRPr="00DC27FF" w:rsidR="009C6A31" w:rsidP="009D4534" w:rsidRDefault="009C6A31" w14:paraId="65AA7D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rawPrice = BilingualHelper.getText(eventData[</w:t>
      </w:r>
      <w:r w:rsidRPr="00DC27FF">
        <w:rPr>
          <w:rFonts w:ascii="Courier New" w:hAnsi="Courier New" w:eastAsia="Times New Roman" w:cs="Courier New"/>
          <w:color w:val="A31515"/>
          <w:sz w:val="18"/>
          <w:szCs w:val="18"/>
          <w:lang w:val="en-GB" w:eastAsia="en-GB"/>
        </w:rPr>
        <w:t>'Price'</w:t>
      </w:r>
      <w:r w:rsidRPr="00DC27FF">
        <w:rPr>
          <w:rFonts w:ascii="Courier New" w:hAnsi="Courier New" w:eastAsia="Times New Roman" w:cs="Courier New"/>
          <w:color w:val="000000"/>
          <w:sz w:val="18"/>
          <w:szCs w:val="18"/>
          <w:lang w:val="en-GB" w:eastAsia="en-GB"/>
        </w:rPr>
        <w:t>] ?? eventData[</w:t>
      </w:r>
      <w:r w:rsidRPr="00DC27FF">
        <w:rPr>
          <w:rFonts w:ascii="Courier New" w:hAnsi="Courier New" w:eastAsia="Times New Roman" w:cs="Courier New"/>
          <w:color w:val="A31515"/>
          <w:sz w:val="18"/>
          <w:szCs w:val="18"/>
          <w:lang w:val="en-GB" w:eastAsia="en-GB"/>
        </w:rPr>
        <w:t>'price'</w:t>
      </w:r>
      <w:r w:rsidRPr="00DC27FF">
        <w:rPr>
          <w:rFonts w:ascii="Courier New" w:hAnsi="Courier New" w:eastAsia="Times New Roman" w:cs="Courier New"/>
          <w:color w:val="000000"/>
          <w:sz w:val="18"/>
          <w:szCs w:val="18"/>
          <w:lang w:val="en-GB" w:eastAsia="en-GB"/>
        </w:rPr>
        <w:t>], context);</w:t>
      </w:r>
    </w:p>
    <w:p w:rsidRPr="00DC27FF" w:rsidR="009C6A31" w:rsidP="009D4534" w:rsidRDefault="009C6A31" w14:paraId="58923C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bool isArabic = Directionality.of(context) == TextDirection.</w:t>
      </w:r>
      <w:r w:rsidRPr="00DC27FF">
        <w:rPr>
          <w:rFonts w:ascii="Courier New" w:hAnsi="Courier New" w:eastAsia="Times New Roman" w:cs="Courier New"/>
          <w:color w:val="098658"/>
          <w:sz w:val="18"/>
          <w:szCs w:val="18"/>
          <w:lang w:val="en-GB" w:eastAsia="en-GB"/>
        </w:rPr>
        <w:t>rtl</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D1BC0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2CB1D7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Check if the event is free</w:t>
      </w:r>
    </w:p>
    <w:p w:rsidRPr="00DC27FF" w:rsidR="009C6A31" w:rsidP="009D4534" w:rsidRDefault="009C6A31" w14:paraId="3DB4D6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bool isFree = rawPrice.isEmpty || rawPrice == </w:t>
      </w:r>
      <w:r w:rsidRPr="00DC27FF">
        <w:rPr>
          <w:rFonts w:ascii="Courier New" w:hAnsi="Courier New" w:eastAsia="Times New Roman" w:cs="Courier New"/>
          <w:color w:val="A31515"/>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5D843A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String priceDisplay = isFree ? (isArabic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A31515"/>
          <w:sz w:val="18"/>
          <w:szCs w:val="18"/>
          <w:rtl/>
          <w:lang w:val="en-GB" w:eastAsia="en-GB"/>
        </w:rPr>
        <w:t>مجاني</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'Free'</w:t>
      </w:r>
      <w:r w:rsidRPr="00DC27FF">
        <w:rPr>
          <w:rFonts w:ascii="Courier New" w:hAnsi="Courier New" w:eastAsia="Times New Roman" w:cs="Courier New"/>
          <w:color w:val="000000"/>
          <w:sz w:val="18"/>
          <w:szCs w:val="18"/>
          <w:lang w:val="en-GB" w:eastAsia="en-GB"/>
        </w:rPr>
        <w:t>) : rawPrice;</w:t>
      </w:r>
    </w:p>
    <w:p w:rsidRPr="00DC27FF" w:rsidR="009C6A31" w:rsidP="009D4534" w:rsidRDefault="009C6A31" w14:paraId="34B273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3CF2FF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3. BILINGUAL TEXT EXTRACTION:</w:t>
      </w:r>
    </w:p>
    <w:p w:rsidRPr="00DC27FF" w:rsidR="009C6A31" w:rsidP="009D4534" w:rsidRDefault="009C6A31" w14:paraId="513FA6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title = BilingualHelper.getText(eventData[</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context);</w:t>
      </w:r>
    </w:p>
    <w:p w:rsidRPr="00DC27FF" w:rsidR="009C6A31" w:rsidP="009D4534" w:rsidRDefault="009C6A31" w14:paraId="11E0FC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(title.isEmpty) title = isArabic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A31515"/>
          <w:sz w:val="18"/>
          <w:szCs w:val="18"/>
          <w:rtl/>
          <w:lang w:val="en-GB" w:eastAsia="en-GB"/>
        </w:rPr>
        <w:t>حدث غير معروف</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'Unknown Event'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F4707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6306AA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category = BilingualHelper.getText(eventData[</w:t>
      </w:r>
      <w:r w:rsidRPr="00DC27FF">
        <w:rPr>
          <w:rFonts w:ascii="Courier New" w:hAnsi="Courier New" w:eastAsia="Times New Roman" w:cs="Courier New"/>
          <w:color w:val="A31515"/>
          <w:sz w:val="18"/>
          <w:szCs w:val="18"/>
          <w:lang w:val="en-GB" w:eastAsia="en-GB"/>
        </w:rPr>
        <w:t>'Category'</w:t>
      </w:r>
      <w:r w:rsidRPr="00DC27FF">
        <w:rPr>
          <w:rFonts w:ascii="Courier New" w:hAnsi="Courier New" w:eastAsia="Times New Roman" w:cs="Courier New"/>
          <w:color w:val="000000"/>
          <w:sz w:val="18"/>
          <w:szCs w:val="18"/>
          <w:lang w:val="en-GB" w:eastAsia="en-GB"/>
        </w:rPr>
        <w:t>], context);</w:t>
      </w:r>
    </w:p>
    <w:p w:rsidRPr="00DC27FF" w:rsidR="009C6A31" w:rsidP="009D4534" w:rsidRDefault="009C6A31" w14:paraId="11BED7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(category.isEmpty) category = isArabic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A31515"/>
          <w:sz w:val="18"/>
          <w:szCs w:val="18"/>
          <w:rtl/>
          <w:lang w:val="en-GB" w:eastAsia="en-GB"/>
        </w:rPr>
        <w:t>عام</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'General'</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614C30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42DCAD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9C6A31" w:rsidP="009D4534" w:rsidRDefault="009C6A31" w14:paraId="2700AE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603B00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9C6A31" w:rsidP="009D4534" w:rsidRDefault="009C6A31" w14:paraId="529BFC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453607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44C86B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Event Title</w:t>
      </w:r>
    </w:p>
    <w:p w:rsidRPr="00DC27FF" w:rsidR="009C6A31" w:rsidP="009D4534" w:rsidRDefault="009C6A31" w14:paraId="57BF5B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C6A31" w:rsidP="009D4534" w:rsidRDefault="009C6A31" w14:paraId="63278F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title, </w:t>
      </w:r>
    </w:p>
    <w:p w:rsidRPr="00DC27FF" w:rsidR="009C6A31" w:rsidP="009D4534" w:rsidRDefault="009C6A31" w14:paraId="7FA9CD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AppTextStyles.sectionTitle.copyWith(fontSize: </w:t>
      </w:r>
      <w:r w:rsidRPr="00DC27FF">
        <w:rPr>
          <w:rFonts w:ascii="Courier New" w:hAnsi="Courier New" w:eastAsia="Times New Roman" w:cs="Courier New"/>
          <w:color w:val="098658"/>
          <w:sz w:val="18"/>
          <w:szCs w:val="18"/>
          <w:lang w:val="en-GB" w:eastAsia="en-GB"/>
        </w:rPr>
        <w:t>15</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30457CD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4D3D1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D0C69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02E24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653B06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24682D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Event Category</w:t>
      </w:r>
    </w:p>
    <w:p w:rsidRPr="00DC27FF" w:rsidR="009C6A31" w:rsidP="009D4534" w:rsidRDefault="009C6A31" w14:paraId="4BA898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C6A31" w:rsidP="009D4534" w:rsidRDefault="009C6A31" w14:paraId="1DF105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category, </w:t>
      </w:r>
    </w:p>
    <w:p w:rsidRPr="00DC27FF" w:rsidR="009C6A31" w:rsidP="009D4534" w:rsidRDefault="009C6A31" w14:paraId="42646D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9C6A31" w:rsidP="009D4534" w:rsidRDefault="009C6A31" w14:paraId="21C9B9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AppColors.textSecondary,</w:t>
      </w:r>
    </w:p>
    <w:p w:rsidRPr="00DC27FF" w:rsidR="009C6A31" w:rsidP="009D4534" w:rsidRDefault="009C6A31" w14:paraId="52D44F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35E868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2FF64A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16A766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F1195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0A8EB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Spacer(),</w:t>
      </w:r>
    </w:p>
    <w:p w:rsidRPr="00DC27FF" w:rsidR="009C6A31" w:rsidP="009D4534" w:rsidRDefault="009C6A31" w14:paraId="7B4CBD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49FBFD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Footer Row: Price &amp; Rating</w:t>
      </w:r>
    </w:p>
    <w:p w:rsidRPr="00DC27FF" w:rsidR="009C6A31" w:rsidP="009D4534" w:rsidRDefault="009C6A31" w14:paraId="633E8F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9C6A31" w:rsidP="009D4534" w:rsidRDefault="009C6A31" w14:paraId="7225B5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spaceBetween</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BA611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1D0A1F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PRICE COMPONENT WITH IMAGE SUPPORT</w:t>
      </w:r>
    </w:p>
    <w:p w:rsidRPr="00DC27FF" w:rsidR="009C6A31" w:rsidP="009D4534" w:rsidRDefault="009C6A31" w14:paraId="2866E4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9C6A31" w:rsidP="009D4534" w:rsidRDefault="009C6A31" w14:paraId="0E51AC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9C6A31" w:rsidP="009D4534" w:rsidRDefault="009C6A31" w14:paraId="6E442F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mainAxisSize: MainAxisSize.</w:t>
      </w:r>
      <w:r w:rsidRPr="00DC27FF">
        <w:rPr>
          <w:rFonts w:ascii="Courier New" w:hAnsi="Courier New" w:eastAsia="Times New Roman" w:cs="Courier New"/>
          <w:color w:val="098658"/>
          <w:sz w:val="18"/>
          <w:szCs w:val="18"/>
          <w:lang w:val="en-GB" w:eastAsia="en-GB"/>
        </w:rPr>
        <w:t>min</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48DFE5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50740D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Number (or "Free" text)</w:t>
      </w:r>
    </w:p>
    <w:p w:rsidRPr="00DC27FF" w:rsidR="009C6A31" w:rsidP="009D4534" w:rsidRDefault="009C6A31" w14:paraId="0F341C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Flexible(</w:t>
      </w:r>
    </w:p>
    <w:p w:rsidRPr="00DC27FF" w:rsidR="009C6A31" w:rsidP="009D4534" w:rsidRDefault="009C6A31" w14:paraId="5D2569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w:t>
      </w:r>
    </w:p>
    <w:p w:rsidRPr="00DC27FF" w:rsidR="009C6A31" w:rsidP="009D4534" w:rsidRDefault="009C6A31" w14:paraId="7F43BB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priceDisplay,</w:t>
      </w:r>
    </w:p>
    <w:p w:rsidRPr="00DC27FF" w:rsidR="009C6A31" w:rsidP="009D4534" w:rsidRDefault="009C6A31" w14:paraId="647C21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9C6A31" w:rsidP="009D4534" w:rsidRDefault="009C6A31" w14:paraId="091DC77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9C6A31" w:rsidP="009D4534" w:rsidRDefault="009C6A31" w14:paraId="567957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C6A31" w:rsidP="009D4534" w:rsidRDefault="009C6A31" w14:paraId="080F4F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E6986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4165C4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840E9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6D573E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6F884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46F1F3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Only show the image symbol if it is NOT free</w:t>
      </w:r>
    </w:p>
    <w:p w:rsidRPr="00DC27FF" w:rsidR="009C6A31" w:rsidP="009D4534" w:rsidRDefault="009C6A31" w14:paraId="4B0721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(!isFree) ...[</w:t>
      </w:r>
    </w:p>
    <w:p w:rsidRPr="00DC27FF" w:rsidR="009C6A31" w:rsidP="009D4534" w:rsidRDefault="009C6A31" w14:paraId="6B929B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265E5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Image.asset(</w:t>
      </w:r>
    </w:p>
    <w:p w:rsidRPr="00DC27FF" w:rsidR="009C6A31" w:rsidP="009D4534" w:rsidRDefault="009C6A31" w14:paraId="4A1FA72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'assets/images/riyal_symbol.png'</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3B5D00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79E34D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 </w:t>
      </w:r>
      <w:r w:rsidRPr="00DC27FF">
        <w:rPr>
          <w:rFonts w:ascii="Courier New" w:hAnsi="Courier New" w:eastAsia="Times New Roman" w:cs="Courier New"/>
          <w:color w:val="008000"/>
          <w:sz w:val="18"/>
          <w:szCs w:val="18"/>
          <w:lang w:val="en-GB" w:eastAsia="en-GB"/>
        </w:rPr>
        <w:t>// Tints the image to match your purple text</w:t>
      </w:r>
    </w:p>
    <w:p w:rsidRPr="00DC27FF" w:rsidR="009C6A31" w:rsidP="009D4534" w:rsidRDefault="009C6A31" w14:paraId="201FC7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Safe fallback in case you haven't added the image to your folders yet</w:t>
      </w:r>
    </w:p>
    <w:p w:rsidRPr="00DC27FF" w:rsidR="009C6A31" w:rsidP="009D4534" w:rsidRDefault="009C6A31" w14:paraId="7E2596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errorBuilder: (context, error, stackTrace)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w:t>
      </w:r>
    </w:p>
    <w:p w:rsidRPr="00DC27FF" w:rsidR="009C6A31" w:rsidP="009D4534" w:rsidRDefault="009C6A31" w14:paraId="0314EB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 SAR'</w:t>
      </w: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549FB1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w:t>
      </w:r>
    </w:p>
    <w:p w:rsidRPr="00DC27FF" w:rsidR="009C6A31" w:rsidP="009D4534" w:rsidRDefault="009C6A31" w14:paraId="0D745E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 </w:t>
      </w:r>
    </w:p>
    <w:p w:rsidRPr="00DC27FF" w:rsidR="009C6A31" w:rsidP="009D4534" w:rsidRDefault="009C6A31" w14:paraId="4454E7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083A8D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C6A31" w:rsidP="009D4534" w:rsidRDefault="009C6A31" w14:paraId="4945E7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9D423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7A57EE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A60498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7AF11D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F111A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E433E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4C2BC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0DD886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9C6A31" w:rsidP="009D4534" w:rsidRDefault="009C6A31" w14:paraId="46BD36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RATING COMPONENT</w:t>
      </w:r>
    </w:p>
    <w:p w:rsidRPr="00DC27FF" w:rsidR="009C6A31" w:rsidP="009D4534" w:rsidRDefault="009C6A31" w14:paraId="63E35E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9C6A31" w:rsidP="009D4534" w:rsidRDefault="009C6A31" w14:paraId="24A478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C6A31" w:rsidP="009D4534" w:rsidRDefault="009C6A31" w14:paraId="54A03A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Icon(Icons.star, color: Colors.amber, 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1F74E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9C6A31" w:rsidP="009D4534" w:rsidRDefault="009C6A31" w14:paraId="278EF7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C6A31" w:rsidP="4EAFE9DC" w:rsidRDefault="009C6A31" w14:paraId="32CB4A92"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9C6A31">
        <w:rPr>
          <w:rFonts w:ascii="Courier New" w:hAnsi="Courier New" w:eastAsia="Times New Roman" w:cs="Courier New"/>
          <w:color w:val="000000" w:themeColor="text1" w:themeTint="FF" w:themeShade="FF"/>
          <w:sz w:val="18"/>
          <w:szCs w:val="18"/>
          <w:lang w:val="en-US" w:eastAsia="en-GB"/>
        </w:rPr>
        <w:t xml:space="preserve">                    </w:t>
      </w:r>
      <w:r w:rsidRPr="4EAFE9DC" w:rsidR="009C6A31">
        <w:rPr>
          <w:rFonts w:ascii="Courier New" w:hAnsi="Courier New" w:eastAsia="Times New Roman" w:cs="Courier New"/>
          <w:color w:val="A31515"/>
          <w:sz w:val="18"/>
          <w:szCs w:val="18"/>
          <w:lang w:val="en-US" w:eastAsia="en-GB"/>
        </w:rPr>
        <w:t>'</w:t>
      </w:r>
      <w:r w:rsidRPr="4EAFE9DC" w:rsidR="009C6A31">
        <w:rPr>
          <w:rFonts w:ascii="Courier New" w:hAnsi="Courier New" w:eastAsia="Times New Roman" w:cs="Courier New"/>
          <w:color w:val="000000" w:themeColor="text1" w:themeTint="FF" w:themeShade="FF"/>
          <w:sz w:val="18"/>
          <w:szCs w:val="18"/>
          <w:lang w:val="en-US" w:eastAsia="en-GB"/>
        </w:rPr>
        <w:t>${eventData[</w:t>
      </w:r>
      <w:r w:rsidRPr="4EAFE9DC" w:rsidR="009C6A31">
        <w:rPr>
          <w:rFonts w:ascii="Courier New" w:hAnsi="Courier New" w:eastAsia="Times New Roman" w:cs="Courier New"/>
          <w:color w:val="A31515"/>
          <w:sz w:val="18"/>
          <w:szCs w:val="18"/>
          <w:lang w:val="en-US" w:eastAsia="en-GB"/>
        </w:rPr>
        <w:t>'Rating'</w:t>
      </w:r>
      <w:r w:rsidRPr="4EAFE9DC" w:rsidR="009C6A31">
        <w:rPr>
          <w:rFonts w:ascii="Courier New" w:hAnsi="Courier New" w:eastAsia="Times New Roman" w:cs="Courier New"/>
          <w:color w:val="000000" w:themeColor="text1" w:themeTint="FF" w:themeShade="FF"/>
          <w:sz w:val="18"/>
          <w:szCs w:val="18"/>
          <w:lang w:val="en-US" w:eastAsia="en-GB"/>
        </w:rPr>
        <w:t xml:space="preserve">] ?? </w:t>
      </w:r>
      <w:r w:rsidRPr="4EAFE9DC" w:rsidR="009C6A31">
        <w:rPr>
          <w:rFonts w:ascii="Courier New" w:hAnsi="Courier New" w:eastAsia="Times New Roman" w:cs="Courier New"/>
          <w:color w:val="098658"/>
          <w:sz w:val="18"/>
          <w:szCs w:val="18"/>
          <w:lang w:val="en-US" w:eastAsia="en-GB"/>
        </w:rPr>
        <w:t>4.0</w:t>
      </w:r>
      <w:r w:rsidRPr="4EAFE9DC" w:rsidR="009C6A31">
        <w:rPr>
          <w:rFonts w:ascii="Courier New" w:hAnsi="Courier New" w:eastAsia="Times New Roman" w:cs="Courier New"/>
          <w:color w:val="000000" w:themeColor="text1" w:themeTint="FF" w:themeShade="FF"/>
          <w:sz w:val="18"/>
          <w:szCs w:val="18"/>
          <w:lang w:val="en-US" w:eastAsia="en-GB"/>
        </w:rPr>
        <w:t>}</w:t>
      </w:r>
      <w:r w:rsidRPr="4EAFE9DC" w:rsidR="009C6A31">
        <w:rPr>
          <w:rFonts w:ascii="Courier New" w:hAnsi="Courier New" w:eastAsia="Times New Roman" w:cs="Courier New"/>
          <w:color w:val="A31515"/>
          <w:sz w:val="18"/>
          <w:szCs w:val="18"/>
          <w:lang w:val="en-US" w:eastAsia="en-GB"/>
        </w:rPr>
        <w:t>'</w:t>
      </w:r>
      <w:r w:rsidRPr="4EAFE9DC" w:rsidR="009C6A31">
        <w:rPr>
          <w:rFonts w:ascii="Courier New" w:hAnsi="Courier New" w:eastAsia="Times New Roman" w:cs="Courier New"/>
          <w:color w:val="000000" w:themeColor="text1" w:themeTint="FF" w:themeShade="FF"/>
          <w:sz w:val="18"/>
          <w:szCs w:val="18"/>
          <w:lang w:val="en-US" w:eastAsia="en-GB"/>
        </w:rPr>
        <w:t>,</w:t>
      </w:r>
    </w:p>
    <w:p w:rsidRPr="00DC27FF" w:rsidR="009C6A31" w:rsidP="009D4534" w:rsidRDefault="009C6A31" w14:paraId="3BF891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TextStyle(fontWeight: FontWeight.bold),</w:t>
      </w:r>
    </w:p>
    <w:p w:rsidRPr="00DC27FF" w:rsidR="009C6A31" w:rsidP="009D4534" w:rsidRDefault="009C6A31" w14:paraId="49EC89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25D23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1A22D4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5495A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2A242D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8FA92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4FD074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B1A09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00DA85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C6A31" w:rsidP="009D4534" w:rsidRDefault="009C6A31" w14:paraId="5A39AB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401050" w:rsidP="009D4534" w:rsidRDefault="00401050" w14:paraId="0322EB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601257E8" w14:textId="45CA6D65">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lib\presentation\widgets\event_card.dart</w:t>
      </w:r>
    </w:p>
    <w:p w:rsidRPr="00DC27FF" w:rsidR="009A7A3E" w:rsidP="009D4534" w:rsidRDefault="009A7A3E" w14:paraId="4BD0AC3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1F6ACF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'package:wasel/core/utils/bilingual_helper.dart'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F9C04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7F5E45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EA31A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3241F2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EventCard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9A7A3E" w:rsidP="009D4534" w:rsidRDefault="009A7A3E" w14:paraId="27103B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eventData;</w:t>
      </w:r>
    </w:p>
    <w:p w:rsidRPr="00DC27FF" w:rsidR="009A7A3E" w:rsidP="009D4534" w:rsidRDefault="009A7A3E" w14:paraId="34D782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VoidCallback onSuggestRoute;</w:t>
      </w:r>
    </w:p>
    <w:p w:rsidRPr="00DC27FF" w:rsidR="009A7A3E" w:rsidP="009D4534" w:rsidRDefault="009A7A3E" w14:paraId="4AB4A5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VoidCallback onTap;</w:t>
      </w:r>
    </w:p>
    <w:p w:rsidRPr="00DC27FF" w:rsidR="009A7A3E" w:rsidP="009D4534" w:rsidRDefault="009A7A3E" w14:paraId="0F3A7D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520052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EventCard({</w:t>
      </w:r>
    </w:p>
    <w:p w:rsidRPr="00DC27FF" w:rsidR="009A7A3E" w:rsidP="009D4534" w:rsidRDefault="009A7A3E" w14:paraId="7172F1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9A7A3E" w:rsidP="009D4534" w:rsidRDefault="009A7A3E" w14:paraId="61B526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.eventData,</w:t>
      </w:r>
    </w:p>
    <w:p w:rsidRPr="00DC27FF" w:rsidR="009A7A3E" w:rsidP="009D4534" w:rsidRDefault="009A7A3E" w14:paraId="7D86F2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.onSuggestRoute,</w:t>
      </w:r>
    </w:p>
    <w:p w:rsidRPr="00DC27FF" w:rsidR="009A7A3E" w:rsidP="009D4534" w:rsidRDefault="009A7A3E" w14:paraId="3D049F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.onTap,</w:t>
      </w:r>
    </w:p>
    <w:p w:rsidRPr="00DC27FF" w:rsidR="009A7A3E" w:rsidP="009D4534" w:rsidRDefault="009A7A3E" w14:paraId="7568E4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5411B5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465B65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9A7A3E" w:rsidP="009D4534" w:rsidRDefault="009A7A3E" w14:paraId="3B4264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9A7A3E" w:rsidP="009D4534" w:rsidRDefault="009A7A3E" w14:paraId="7D22A5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loc = context.loc;</w:t>
      </w:r>
    </w:p>
    <w:p w:rsidRPr="00DC27FF" w:rsidR="009A7A3E" w:rsidP="009D4534" w:rsidRDefault="009A7A3E" w14:paraId="354651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65C186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--- 1. </w:t>
      </w:r>
      <w:r w:rsidRPr="00DC27FF">
        <w:rPr>
          <w:rFonts w:ascii="Courier New" w:hAnsi="Courier New" w:eastAsia="Times New Roman" w:cs="Courier New"/>
          <w:color w:val="008000"/>
          <w:sz w:val="18"/>
          <w:szCs w:val="18"/>
          <w:rtl/>
          <w:lang w:val="en-GB" w:eastAsia="en-GB"/>
        </w:rPr>
        <w:t>استخراج المعرفات لضمان الربط الصحيح</w:t>
      </w:r>
      <w:r w:rsidRPr="00DC27FF">
        <w:rPr>
          <w:rFonts w:ascii="Courier New" w:hAnsi="Courier New" w:eastAsia="Times New Roman" w:cs="Courier New"/>
          <w:color w:val="008000"/>
          <w:sz w:val="18"/>
          <w:szCs w:val="18"/>
          <w:lang w:val="en-GB" w:eastAsia="en-GB"/>
        </w:rPr>
        <w:t xml:space="preserve"> ---</w:t>
      </w:r>
    </w:p>
    <w:p w:rsidRPr="00DC27FF" w:rsidR="009A7A3E" w:rsidP="009D4534" w:rsidRDefault="009A7A3E" w14:paraId="4C3EA1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19D387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--- 2. </w:t>
      </w:r>
      <w:r w:rsidRPr="00DC27FF">
        <w:rPr>
          <w:rFonts w:ascii="Courier New" w:hAnsi="Courier New" w:eastAsia="Times New Roman" w:cs="Courier New"/>
          <w:color w:val="008000"/>
          <w:sz w:val="18"/>
          <w:szCs w:val="18"/>
          <w:rtl/>
          <w:lang w:val="en-GB" w:eastAsia="en-GB"/>
        </w:rPr>
        <w:t>استخراج البيانات (مع معالجة الحروف الكبيرة والصغيرة)</w:t>
      </w:r>
      <w:r w:rsidRPr="00DC27FF">
        <w:rPr>
          <w:rFonts w:ascii="Courier New" w:hAnsi="Courier New" w:eastAsia="Times New Roman" w:cs="Courier New"/>
          <w:color w:val="008000"/>
          <w:sz w:val="18"/>
          <w:szCs w:val="18"/>
          <w:lang w:val="en-GB" w:eastAsia="en-GB"/>
        </w:rPr>
        <w:t xml:space="preserve"> ---</w:t>
      </w:r>
    </w:p>
    <w:p w:rsidRPr="00DC27FF" w:rsidR="009A7A3E" w:rsidP="009D4534" w:rsidRDefault="009A7A3E" w14:paraId="631177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جربنا كل المسميات المحتملة عشان ما يختفي التايتل زي الصورة</w:t>
      </w:r>
    </w:p>
    <w:p w:rsidRPr="00DC27FF" w:rsidR="009A7A3E" w:rsidP="009D4534" w:rsidRDefault="009A7A3E" w14:paraId="302B91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title = BilingualHelper.getText(</w:t>
      </w:r>
    </w:p>
    <w:p w:rsidRPr="00DC27FF" w:rsidR="009A7A3E" w:rsidP="4EAFE9DC" w:rsidRDefault="009A7A3E" w14:paraId="126CA345"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9A7A3E">
        <w:rPr>
          <w:rFonts w:ascii="Courier New" w:hAnsi="Courier New" w:eastAsia="Times New Roman" w:cs="Courier New"/>
          <w:color w:val="000000" w:themeColor="text1" w:themeTint="FF" w:themeShade="FF"/>
          <w:sz w:val="18"/>
          <w:szCs w:val="18"/>
          <w:lang w:val="en-US" w:eastAsia="en-GB"/>
        </w:rPr>
        <w:t>      eventData[</w:t>
      </w:r>
      <w:r w:rsidRPr="4EAFE9DC" w:rsidR="009A7A3E">
        <w:rPr>
          <w:rFonts w:ascii="Courier New" w:hAnsi="Courier New" w:eastAsia="Times New Roman" w:cs="Courier New"/>
          <w:color w:val="A31515"/>
          <w:sz w:val="18"/>
          <w:szCs w:val="18"/>
          <w:lang w:val="en-US" w:eastAsia="en-GB"/>
        </w:rPr>
        <w:t>'Title'</w:t>
      </w:r>
      <w:r w:rsidRPr="4EAFE9DC" w:rsidR="009A7A3E">
        <w:rPr>
          <w:rFonts w:ascii="Courier New" w:hAnsi="Courier New" w:eastAsia="Times New Roman" w:cs="Courier New"/>
          <w:color w:val="000000" w:themeColor="text1" w:themeTint="FF" w:themeShade="FF"/>
          <w:sz w:val="18"/>
          <w:szCs w:val="18"/>
          <w:lang w:val="en-US" w:eastAsia="en-GB"/>
        </w:rPr>
        <w:t xml:space="preserve">] ?? </w:t>
      </w:r>
      <w:r w:rsidRPr="4EAFE9DC" w:rsidR="009A7A3E">
        <w:rPr>
          <w:rFonts w:ascii="Courier New" w:hAnsi="Courier New" w:eastAsia="Times New Roman" w:cs="Courier New"/>
          <w:color w:val="A31515"/>
          <w:sz w:val="18"/>
          <w:szCs w:val="18"/>
          <w:lang w:val="en-US" w:eastAsia="en-GB"/>
        </w:rPr>
        <w:t>''</w:t>
      </w:r>
      <w:r w:rsidRPr="4EAFE9DC" w:rsidR="009A7A3E">
        <w:rPr>
          <w:rFonts w:ascii="Courier New" w:hAnsi="Courier New" w:eastAsia="Times New Roman" w:cs="Courier New"/>
          <w:color w:val="000000" w:themeColor="text1" w:themeTint="FF" w:themeShade="FF"/>
          <w:sz w:val="18"/>
          <w:szCs w:val="18"/>
          <w:lang w:val="en-US" w:eastAsia="en-GB"/>
        </w:rPr>
        <w:t>,</w:t>
      </w:r>
    </w:p>
    <w:p w:rsidRPr="00DC27FF" w:rsidR="009A7A3E" w:rsidP="009D4534" w:rsidRDefault="009A7A3E" w14:paraId="6CC04B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9A7A3E" w:rsidP="009D4534" w:rsidRDefault="009A7A3E" w14:paraId="282071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FBC0F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6CA616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description = BilingualHelper.getText(</w:t>
      </w:r>
    </w:p>
    <w:p w:rsidRPr="00DC27FF" w:rsidR="009A7A3E" w:rsidP="4EAFE9DC" w:rsidRDefault="009A7A3E" w14:paraId="3AB979C6"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9A7A3E">
        <w:rPr>
          <w:rFonts w:ascii="Courier New" w:hAnsi="Courier New" w:eastAsia="Times New Roman" w:cs="Courier New"/>
          <w:color w:val="000000" w:themeColor="text1" w:themeTint="FF" w:themeShade="FF"/>
          <w:sz w:val="18"/>
          <w:szCs w:val="18"/>
          <w:lang w:val="en-US" w:eastAsia="en-GB"/>
        </w:rPr>
        <w:t>      eventData[</w:t>
      </w:r>
      <w:r w:rsidRPr="4EAFE9DC" w:rsidR="009A7A3E">
        <w:rPr>
          <w:rFonts w:ascii="Courier New" w:hAnsi="Courier New" w:eastAsia="Times New Roman" w:cs="Courier New"/>
          <w:color w:val="A31515"/>
          <w:sz w:val="18"/>
          <w:szCs w:val="18"/>
          <w:lang w:val="en-US" w:eastAsia="en-GB"/>
        </w:rPr>
        <w:t>'About'</w:t>
      </w:r>
      <w:r w:rsidRPr="4EAFE9DC" w:rsidR="009A7A3E">
        <w:rPr>
          <w:rFonts w:ascii="Courier New" w:hAnsi="Courier New" w:eastAsia="Times New Roman" w:cs="Courier New"/>
          <w:color w:val="000000" w:themeColor="text1" w:themeTint="FF" w:themeShade="FF"/>
          <w:sz w:val="18"/>
          <w:szCs w:val="18"/>
          <w:lang w:val="en-US" w:eastAsia="en-GB"/>
        </w:rPr>
        <w:t xml:space="preserve">] ?? </w:t>
      </w:r>
      <w:r w:rsidRPr="4EAFE9DC" w:rsidR="009A7A3E">
        <w:rPr>
          <w:rFonts w:ascii="Courier New" w:hAnsi="Courier New" w:eastAsia="Times New Roman" w:cs="Courier New"/>
          <w:color w:val="A31515"/>
          <w:sz w:val="18"/>
          <w:szCs w:val="18"/>
          <w:lang w:val="en-US" w:eastAsia="en-GB"/>
        </w:rPr>
        <w:t>''</w:t>
      </w:r>
      <w:r w:rsidRPr="4EAFE9DC" w:rsidR="009A7A3E">
        <w:rPr>
          <w:rFonts w:ascii="Courier New" w:hAnsi="Courier New" w:eastAsia="Times New Roman" w:cs="Courier New"/>
          <w:color w:val="000000" w:themeColor="text1" w:themeTint="FF" w:themeShade="FF"/>
          <w:sz w:val="18"/>
          <w:szCs w:val="18"/>
          <w:lang w:val="en-US" w:eastAsia="en-GB"/>
        </w:rPr>
        <w:t>,</w:t>
      </w:r>
    </w:p>
    <w:p w:rsidRPr="00DC27FF" w:rsidR="009A7A3E" w:rsidP="009D4534" w:rsidRDefault="009A7A3E" w14:paraId="78817B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9A7A3E" w:rsidP="009D4534" w:rsidRDefault="009A7A3E" w14:paraId="1A7DA7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618300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4EAFE9DC" w:rsidRDefault="009A7A3E" w14:paraId="79C84C6E"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9A7A3E">
        <w:rPr>
          <w:rFonts w:ascii="Courier New" w:hAnsi="Courier New" w:eastAsia="Times New Roman" w:cs="Courier New"/>
          <w:color w:val="000000" w:themeColor="text1" w:themeTint="FF" w:themeShade="FF"/>
          <w:sz w:val="18"/>
          <w:szCs w:val="18"/>
          <w:lang w:val="en-US" w:eastAsia="en-GB"/>
        </w:rPr>
        <w:t xml:space="preserve">    </w:t>
      </w:r>
      <w:r w:rsidRPr="4EAFE9DC" w:rsidR="009A7A3E">
        <w:rPr>
          <w:rFonts w:ascii="Courier New" w:hAnsi="Courier New" w:eastAsia="Times New Roman" w:cs="Courier New"/>
          <w:color w:val="0000FF"/>
          <w:sz w:val="18"/>
          <w:szCs w:val="18"/>
          <w:lang w:val="en-US" w:eastAsia="en-GB"/>
        </w:rPr>
        <w:t>final</w:t>
      </w:r>
      <w:r w:rsidRPr="4EAFE9DC" w:rsidR="009A7A3E">
        <w:rPr>
          <w:rFonts w:ascii="Courier New" w:hAnsi="Courier New" w:eastAsia="Times New Roman" w:cs="Courier New"/>
          <w:color w:val="000000" w:themeColor="text1" w:themeTint="FF" w:themeShade="FF"/>
          <w:sz w:val="18"/>
          <w:szCs w:val="18"/>
          <w:lang w:val="en-US" w:eastAsia="en-GB"/>
        </w:rPr>
        <w:t xml:space="preserve"> String imagePath = eventData[</w:t>
      </w:r>
      <w:r w:rsidRPr="4EAFE9DC" w:rsidR="009A7A3E">
        <w:rPr>
          <w:rFonts w:ascii="Courier New" w:hAnsi="Courier New" w:eastAsia="Times New Roman" w:cs="Courier New"/>
          <w:color w:val="A31515"/>
          <w:sz w:val="18"/>
          <w:szCs w:val="18"/>
          <w:lang w:val="en-US" w:eastAsia="en-GB"/>
        </w:rPr>
        <w:t>'Image_Url'</w:t>
      </w:r>
      <w:r w:rsidRPr="4EAFE9DC" w:rsidR="009A7A3E">
        <w:rPr>
          <w:rFonts w:ascii="Courier New" w:hAnsi="Courier New" w:eastAsia="Times New Roman" w:cs="Courier New"/>
          <w:color w:val="000000" w:themeColor="text1" w:themeTint="FF" w:themeShade="FF"/>
          <w:sz w:val="18"/>
          <w:szCs w:val="18"/>
          <w:lang w:val="en-US" w:eastAsia="en-GB"/>
        </w:rPr>
        <w:t xml:space="preserve">] ?? </w:t>
      </w:r>
      <w:r w:rsidRPr="4EAFE9DC" w:rsidR="009A7A3E">
        <w:rPr>
          <w:rFonts w:ascii="Courier New" w:hAnsi="Courier New" w:eastAsia="Times New Roman" w:cs="Courier New"/>
          <w:color w:val="A31515"/>
          <w:sz w:val="18"/>
          <w:szCs w:val="18"/>
          <w:lang w:val="en-US" w:eastAsia="en-GB"/>
        </w:rPr>
        <w:t>""</w:t>
      </w:r>
      <w:r w:rsidRPr="4EAFE9DC" w:rsidR="009A7A3E">
        <w:rPr>
          <w:rFonts w:ascii="Courier New" w:hAnsi="Courier New" w:eastAsia="Times New Roman" w:cs="Courier New"/>
          <w:color w:val="000000" w:themeColor="text1" w:themeTint="FF" w:themeShade="FF"/>
          <w:sz w:val="18"/>
          <w:szCs w:val="18"/>
          <w:lang w:val="en-US" w:eastAsia="en-GB"/>
        </w:rPr>
        <w:t>;</w:t>
      </w:r>
    </w:p>
    <w:p w:rsidRPr="00DC27FF" w:rsidR="009A7A3E" w:rsidP="009D4534" w:rsidRDefault="009A7A3E" w14:paraId="142916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4EAFE9DC" w:rsidRDefault="009A7A3E" w14:paraId="0746185F" w14:textId="77777777">
      <w:pPr>
        <w:shd w:val="clear" w:color="auto" w:fill="FFFFFF" w:themeFill="background1"/>
        <w:spacing w:after="0" w:line="240" w:lineRule="auto"/>
        <w:jc w:val="left"/>
        <w:rPr>
          <w:rFonts w:ascii="Courier New" w:hAnsi="Courier New" w:eastAsia="Times New Roman" w:cs="Courier New"/>
          <w:color w:val="000000"/>
          <w:sz w:val="18"/>
          <w:szCs w:val="18"/>
          <w:lang w:val="en-US" w:eastAsia="en-GB"/>
        </w:rPr>
      </w:pPr>
      <w:r w:rsidRPr="4EAFE9DC" w:rsidR="009A7A3E">
        <w:rPr>
          <w:rFonts w:ascii="Courier New" w:hAnsi="Courier New" w:eastAsia="Times New Roman" w:cs="Courier New"/>
          <w:color w:val="000000" w:themeColor="text1" w:themeTint="FF" w:themeShade="FF"/>
          <w:sz w:val="18"/>
          <w:szCs w:val="18"/>
          <w:lang w:val="en-US" w:eastAsia="en-GB"/>
        </w:rPr>
        <w:t xml:space="preserve">    </w:t>
      </w:r>
      <w:r w:rsidRPr="4EAFE9DC" w:rsidR="009A7A3E">
        <w:rPr>
          <w:rFonts w:ascii="Courier New" w:hAnsi="Courier New" w:eastAsia="Times New Roman" w:cs="Courier New"/>
          <w:color w:val="0000FF"/>
          <w:sz w:val="18"/>
          <w:szCs w:val="18"/>
          <w:lang w:val="en-US" w:eastAsia="en-GB"/>
        </w:rPr>
        <w:t>final</w:t>
      </w:r>
      <w:r w:rsidRPr="4EAFE9DC" w:rsidR="009A7A3E">
        <w:rPr>
          <w:rFonts w:ascii="Courier New" w:hAnsi="Courier New" w:eastAsia="Times New Roman" w:cs="Courier New"/>
          <w:color w:val="000000" w:themeColor="text1" w:themeTint="FF" w:themeShade="FF"/>
          <w:sz w:val="18"/>
          <w:szCs w:val="18"/>
          <w:lang w:val="en-US" w:eastAsia="en-GB"/>
        </w:rPr>
        <w:t xml:space="preserve"> dynamic rawPrice = eventData[</w:t>
      </w:r>
      <w:r w:rsidRPr="4EAFE9DC" w:rsidR="009A7A3E">
        <w:rPr>
          <w:rFonts w:ascii="Courier New" w:hAnsi="Courier New" w:eastAsia="Times New Roman" w:cs="Courier New"/>
          <w:color w:val="A31515"/>
          <w:sz w:val="18"/>
          <w:szCs w:val="18"/>
          <w:lang w:val="en-US" w:eastAsia="en-GB"/>
        </w:rPr>
        <w:t>'Price'</w:t>
      </w:r>
      <w:r w:rsidRPr="4EAFE9DC" w:rsidR="009A7A3E">
        <w:rPr>
          <w:rFonts w:ascii="Courier New" w:hAnsi="Courier New" w:eastAsia="Times New Roman" w:cs="Courier New"/>
          <w:color w:val="000000" w:themeColor="text1" w:themeTint="FF" w:themeShade="FF"/>
          <w:sz w:val="18"/>
          <w:szCs w:val="18"/>
          <w:lang w:val="en-US" w:eastAsia="en-GB"/>
        </w:rPr>
        <w:t>] ?? eventData[</w:t>
      </w:r>
      <w:r w:rsidRPr="4EAFE9DC" w:rsidR="009A7A3E">
        <w:rPr>
          <w:rFonts w:ascii="Courier New" w:hAnsi="Courier New" w:eastAsia="Times New Roman" w:cs="Courier New"/>
          <w:color w:val="A31515"/>
          <w:sz w:val="18"/>
          <w:szCs w:val="18"/>
          <w:lang w:val="en-US" w:eastAsia="en-GB"/>
        </w:rPr>
        <w:t>'price'</w:t>
      </w:r>
      <w:r w:rsidRPr="4EAFE9DC" w:rsidR="009A7A3E">
        <w:rPr>
          <w:rFonts w:ascii="Courier New" w:hAnsi="Courier New" w:eastAsia="Times New Roman" w:cs="Courier New"/>
          <w:color w:val="000000" w:themeColor="text1" w:themeTint="FF" w:themeShade="FF"/>
          <w:sz w:val="18"/>
          <w:szCs w:val="18"/>
          <w:lang w:val="en-US" w:eastAsia="en-GB"/>
        </w:rPr>
        <w:t xml:space="preserve">] ?? </w:t>
      </w:r>
      <w:r w:rsidRPr="4EAFE9DC" w:rsidR="009A7A3E">
        <w:rPr>
          <w:rFonts w:ascii="Courier New" w:hAnsi="Courier New" w:eastAsia="Times New Roman" w:cs="Courier New"/>
          <w:color w:val="A31515"/>
          <w:sz w:val="18"/>
          <w:szCs w:val="18"/>
          <w:lang w:val="en-US" w:eastAsia="en-GB"/>
        </w:rPr>
        <w:t>'0'</w:t>
      </w:r>
      <w:r w:rsidRPr="4EAFE9DC" w:rsidR="009A7A3E">
        <w:rPr>
          <w:rFonts w:ascii="Courier New" w:hAnsi="Courier New" w:eastAsia="Times New Roman" w:cs="Courier New"/>
          <w:color w:val="000000" w:themeColor="text1" w:themeTint="FF" w:themeShade="FF"/>
          <w:sz w:val="18"/>
          <w:szCs w:val="18"/>
          <w:lang w:val="en-US" w:eastAsia="en-GB"/>
        </w:rPr>
        <w:t>;</w:t>
      </w:r>
    </w:p>
    <w:p w:rsidRPr="00DC27FF" w:rsidR="009A7A3E" w:rsidP="009D4534" w:rsidRDefault="009A7A3E" w14:paraId="2721A6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priceText = rawPrice </w:t>
      </w:r>
      <w:r w:rsidRPr="00DC27FF">
        <w:rPr>
          <w:rFonts w:ascii="Courier New" w:hAnsi="Courier New" w:eastAsia="Times New Roman" w:cs="Courier New"/>
          <w:color w:val="0000FF"/>
          <w:sz w:val="18"/>
          <w:szCs w:val="18"/>
          <w:lang w:val="en-GB" w:eastAsia="en-GB"/>
        </w:rPr>
        <w:t>is</w:t>
      </w:r>
      <w:r w:rsidRPr="00DC27FF">
        <w:rPr>
          <w:rFonts w:ascii="Courier New" w:hAnsi="Courier New" w:eastAsia="Times New Roman" w:cs="Courier New"/>
          <w:color w:val="000000"/>
          <w:sz w:val="18"/>
          <w:szCs w:val="18"/>
          <w:lang w:val="en-GB" w:eastAsia="en-GB"/>
        </w:rPr>
        <w:t xml:space="preserve"> Map</w:t>
      </w:r>
    </w:p>
    <w:p w:rsidRPr="00DC27FF" w:rsidR="009A7A3E" w:rsidP="009D4534" w:rsidRDefault="009A7A3E" w14:paraId="50FFC9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BilingualHelper.getText(rawPrice, context)</w:t>
      </w:r>
    </w:p>
    <w:p w:rsidRPr="00DC27FF" w:rsidR="009A7A3E" w:rsidP="009D4534" w:rsidRDefault="009A7A3E" w14:paraId="7FD05F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rawPrice.toString();</w:t>
      </w:r>
    </w:p>
    <w:p w:rsidRPr="00DC27FF" w:rsidR="009A7A3E" w:rsidP="009D4534" w:rsidRDefault="009A7A3E" w14:paraId="77F037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559543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9A7A3E" w:rsidP="009D4534" w:rsidRDefault="009A7A3E" w14:paraId="5A442E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onTap,</w:t>
      </w:r>
    </w:p>
    <w:p w:rsidRPr="00DC27FF" w:rsidR="009A7A3E" w:rsidP="009D4534" w:rsidRDefault="009A7A3E" w14:paraId="04CA06C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9A7A3E" w:rsidP="009D4534" w:rsidRDefault="009A7A3E" w14:paraId="5572EC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EdgeInsets.symmetric(vertical: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 xml:space="preserve">, horizontal: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4EFFB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75A180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9A7A3E" w:rsidP="009D4534" w:rsidRDefault="009A7A3E" w14:paraId="4FC9C0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AppColors.white,</w:t>
      </w:r>
    </w:p>
    <w:p w:rsidRPr="00DC27FF" w:rsidR="009A7A3E" w:rsidP="009D4534" w:rsidRDefault="009A7A3E" w14:paraId="09ECB5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90DAF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 [</w:t>
      </w:r>
    </w:p>
    <w:p w:rsidRPr="00DC27FF" w:rsidR="009A7A3E" w:rsidP="009D4534" w:rsidRDefault="009A7A3E" w14:paraId="7D0A1B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w:t>
      </w:r>
    </w:p>
    <w:p w:rsidRPr="00DC27FF" w:rsidR="009A7A3E" w:rsidP="009D4534" w:rsidRDefault="009A7A3E" w14:paraId="07DC15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AppColors.primary.withValues(alpha: </w:t>
      </w:r>
      <w:r w:rsidRPr="00DC27FF">
        <w:rPr>
          <w:rFonts w:ascii="Courier New" w:hAnsi="Courier New" w:eastAsia="Times New Roman" w:cs="Courier New"/>
          <w:color w:val="098658"/>
          <w:sz w:val="18"/>
          <w:szCs w:val="18"/>
          <w:lang w:val="en-GB" w:eastAsia="en-GB"/>
        </w:rPr>
        <w:t>0.2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212341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blurRadius: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09B1D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offset: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5</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9BB42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5FEB86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69A4DF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514DB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IntrinsicHeight(</w:t>
      </w:r>
    </w:p>
    <w:p w:rsidRPr="00DC27FF" w:rsidR="009A7A3E" w:rsidP="009D4534" w:rsidRDefault="009A7A3E" w14:paraId="3C288F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9A7A3E" w:rsidP="009D4534" w:rsidRDefault="009A7A3E" w14:paraId="7B2873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9D6EA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A7A3E" w:rsidP="009D4534" w:rsidRDefault="009A7A3E" w14:paraId="24DEB0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 </w:t>
      </w:r>
      <w:r w:rsidRPr="00DC27FF">
        <w:rPr>
          <w:rFonts w:ascii="Courier New" w:hAnsi="Courier New" w:eastAsia="Times New Roman" w:cs="Courier New"/>
          <w:color w:val="008000"/>
          <w:sz w:val="18"/>
          <w:szCs w:val="18"/>
          <w:rtl/>
          <w:lang w:val="en-GB" w:eastAsia="en-GB"/>
        </w:rPr>
        <w:t>الجهة اليسرى: الصورة</w:t>
      </w:r>
      <w:r w:rsidRPr="00DC27FF">
        <w:rPr>
          <w:rFonts w:ascii="Courier New" w:hAnsi="Courier New" w:eastAsia="Times New Roman" w:cs="Courier New"/>
          <w:color w:val="008000"/>
          <w:sz w:val="18"/>
          <w:szCs w:val="18"/>
          <w:lang w:val="en-GB" w:eastAsia="en-GB"/>
        </w:rPr>
        <w:t xml:space="preserve"> ---</w:t>
      </w:r>
    </w:p>
    <w:p w:rsidRPr="00DC27FF" w:rsidR="009A7A3E" w:rsidP="009D4534" w:rsidRDefault="009A7A3E" w14:paraId="0E1C36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9A7A3E" w:rsidP="009D4534" w:rsidRDefault="009A7A3E" w14:paraId="6B61EA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flex: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أعطينا الصورة مساحة ثابتة</w:t>
      </w:r>
    </w:p>
    <w:p w:rsidRPr="00DC27FF" w:rsidR="009A7A3E" w:rsidP="009D4534" w:rsidRDefault="009A7A3E" w14:paraId="267267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ClipRRect(</w:t>
      </w:r>
    </w:p>
    <w:p w:rsidRPr="00DC27FF" w:rsidR="009A7A3E" w:rsidP="009D4534" w:rsidRDefault="009A7A3E" w14:paraId="0DEBD5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15</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2B7122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imagePath.isNotEmpty</w:t>
      </w:r>
    </w:p>
    <w:p w:rsidRPr="00DC27FF" w:rsidR="009A7A3E" w:rsidP="009D4534" w:rsidRDefault="009A7A3E" w14:paraId="2E4605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Image.network(</w:t>
      </w:r>
    </w:p>
    <w:p w:rsidRPr="00DC27FF" w:rsidR="009A7A3E" w:rsidP="009D4534" w:rsidRDefault="009A7A3E" w14:paraId="4F4F1B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imagePath,</w:t>
      </w:r>
    </w:p>
    <w:p w:rsidRPr="00DC27FF" w:rsidR="009A7A3E" w:rsidP="009D4534" w:rsidRDefault="009A7A3E" w14:paraId="28E2E4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تقليل الارتفاع ليتناسب مع الكارد</w:t>
      </w:r>
    </w:p>
    <w:p w:rsidRPr="00DC27FF" w:rsidR="009A7A3E" w:rsidP="009D4534" w:rsidRDefault="009A7A3E" w14:paraId="235378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fit: BoxFit.</w:t>
      </w:r>
      <w:r w:rsidRPr="00DC27FF">
        <w:rPr>
          <w:rFonts w:ascii="Courier New" w:hAnsi="Courier New" w:eastAsia="Times New Roman" w:cs="Courier New"/>
          <w:color w:val="098658"/>
          <w:sz w:val="18"/>
          <w:szCs w:val="18"/>
          <w:lang w:val="en-GB" w:eastAsia="en-GB"/>
        </w:rPr>
        <w:t>cover</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452EA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errorBuilder: (context, error, stackTrace) =&gt;</w:t>
      </w:r>
    </w:p>
    <w:p w:rsidRPr="00DC27FF" w:rsidR="009A7A3E" w:rsidP="009D4534" w:rsidRDefault="009A7A3E" w14:paraId="0BF71D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_buildImageError(),</w:t>
      </w:r>
    </w:p>
    <w:p w:rsidRPr="00DC27FF" w:rsidR="009A7A3E" w:rsidP="009D4534" w:rsidRDefault="009A7A3E" w14:paraId="223E23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4D74A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_buildImageError(),</w:t>
      </w:r>
    </w:p>
    <w:p w:rsidRPr="00DC27FF" w:rsidR="009A7A3E" w:rsidP="009D4534" w:rsidRDefault="009A7A3E" w14:paraId="124118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6661A4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AF474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1F3563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VerticalDivider(</w:t>
      </w:r>
    </w:p>
    <w:p w:rsidRPr="00DC27FF" w:rsidR="009A7A3E" w:rsidP="009D4534" w:rsidRDefault="009A7A3E" w14:paraId="5E47B3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thickness: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7FBDE9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25</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3B96F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AppColors.divider,</w:t>
      </w:r>
    </w:p>
    <w:p w:rsidRPr="00DC27FF" w:rsidR="009A7A3E" w:rsidP="009D4534" w:rsidRDefault="009A7A3E" w14:paraId="6BF0C44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EA5CA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094A15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 </w:t>
      </w:r>
      <w:r w:rsidRPr="00DC27FF">
        <w:rPr>
          <w:rFonts w:ascii="Courier New" w:hAnsi="Courier New" w:eastAsia="Times New Roman" w:cs="Courier New"/>
          <w:color w:val="008000"/>
          <w:sz w:val="18"/>
          <w:szCs w:val="18"/>
          <w:rtl/>
          <w:lang w:val="en-GB" w:eastAsia="en-GB"/>
        </w:rPr>
        <w:t>الجهة اليمنى: المعلومات</w:t>
      </w:r>
      <w:r w:rsidRPr="00DC27FF">
        <w:rPr>
          <w:rFonts w:ascii="Courier New" w:hAnsi="Courier New" w:eastAsia="Times New Roman" w:cs="Courier New"/>
          <w:color w:val="008000"/>
          <w:sz w:val="18"/>
          <w:szCs w:val="18"/>
          <w:lang w:val="en-GB" w:eastAsia="en-GB"/>
        </w:rPr>
        <w:t xml:space="preserve"> ---</w:t>
      </w:r>
    </w:p>
    <w:p w:rsidRPr="00DC27FF" w:rsidR="009A7A3E" w:rsidP="009D4534" w:rsidRDefault="009A7A3E" w14:paraId="7A1AA6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9A7A3E" w:rsidP="009D4534" w:rsidRDefault="009A7A3E" w14:paraId="6B7455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flex: </w:t>
      </w:r>
      <w:r w:rsidRPr="00DC27FF">
        <w:rPr>
          <w:rFonts w:ascii="Courier New" w:hAnsi="Courier New" w:eastAsia="Times New Roman" w:cs="Courier New"/>
          <w:color w:val="098658"/>
          <w:sz w:val="18"/>
          <w:szCs w:val="18"/>
          <w:lang w:val="en-GB" w:eastAsia="en-GB"/>
        </w:rPr>
        <w:t>5</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8F567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9A7A3E" w:rsidP="009D4534" w:rsidRDefault="009A7A3E" w14:paraId="29949C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454B33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A7A3E" w:rsidP="009D4534" w:rsidRDefault="009A7A3E" w14:paraId="710468A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A7A3E" w:rsidP="009D4534" w:rsidRDefault="009A7A3E" w14:paraId="512ED7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w:t>
      </w:r>
    </w:p>
    <w:p w:rsidRPr="00DC27FF" w:rsidR="009A7A3E" w:rsidP="009D4534" w:rsidRDefault="009A7A3E" w14:paraId="0D03DE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AppTextStyles.sectionTitle.copyWith(</w:t>
      </w:r>
    </w:p>
    <w:p w:rsidRPr="00DC27FF" w:rsidR="009A7A3E" w:rsidP="009D4534" w:rsidRDefault="009A7A3E" w14:paraId="68724C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03DCE3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A7A3E" w:rsidP="009D4534" w:rsidRDefault="009A7A3E" w14:paraId="4C1419A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A2826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15633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2FD00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EFBA6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6</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2736BB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A7A3E" w:rsidP="009D4534" w:rsidRDefault="009A7A3E" w14:paraId="79D454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loc.about,</w:t>
      </w:r>
    </w:p>
    <w:p w:rsidRPr="00DC27FF" w:rsidR="009A7A3E" w:rsidP="009D4534" w:rsidRDefault="009A7A3E" w14:paraId="61CBF7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9A7A3E" w:rsidP="009D4534" w:rsidRDefault="009A7A3E" w14:paraId="68D067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13</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1E26A1D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A7A3E" w:rsidP="009D4534" w:rsidRDefault="009A7A3E" w14:paraId="4B1C1D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9A7A3E" w:rsidP="009D4534" w:rsidRDefault="009A7A3E" w14:paraId="1091B6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10EB3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6C0C16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26D273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9A7A3E" w:rsidP="009D4534" w:rsidRDefault="009A7A3E" w14:paraId="72B489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w:t>
      </w:r>
    </w:p>
    <w:p w:rsidRPr="00DC27FF" w:rsidR="009A7A3E" w:rsidP="009D4534" w:rsidRDefault="009A7A3E" w14:paraId="1314A2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description,</w:t>
      </w:r>
    </w:p>
    <w:p w:rsidRPr="00DC27FF" w:rsidR="009A7A3E" w:rsidP="009D4534" w:rsidRDefault="009A7A3E" w14:paraId="19AEB5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9A7A3E" w:rsidP="009D4534" w:rsidRDefault="009A7A3E" w14:paraId="5E75DB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11</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A68E1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AppColors.textSecondary,</w:t>
      </w:r>
    </w:p>
    <w:p w:rsidRPr="00DC27FF" w:rsidR="009A7A3E" w:rsidP="009D4534" w:rsidRDefault="009A7A3E" w14:paraId="549AB9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1.3</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4EBA02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5108C0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3</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7DDB5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F7CC6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20DDFB2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EF955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Divider(height: </w:t>
      </w:r>
      <w:r w:rsidRPr="00DC27FF">
        <w:rPr>
          <w:rFonts w:ascii="Courier New" w:hAnsi="Courier New" w:eastAsia="Times New Roman" w:cs="Courier New"/>
          <w:color w:val="098658"/>
          <w:sz w:val="18"/>
          <w:szCs w:val="18"/>
          <w:lang w:val="en-GB" w:eastAsia="en-GB"/>
        </w:rPr>
        <w:t>15</w:t>
      </w:r>
      <w:r w:rsidRPr="00DC27FF">
        <w:rPr>
          <w:rFonts w:ascii="Courier New" w:hAnsi="Courier New" w:eastAsia="Times New Roman" w:cs="Courier New"/>
          <w:color w:val="000000"/>
          <w:sz w:val="18"/>
          <w:szCs w:val="18"/>
          <w:lang w:val="en-GB" w:eastAsia="en-GB"/>
        </w:rPr>
        <w:t xml:space="preserve">, thickness: </w:t>
      </w:r>
      <w:r w:rsidRPr="00DC27FF">
        <w:rPr>
          <w:rFonts w:ascii="Courier New" w:hAnsi="Courier New" w:eastAsia="Times New Roman" w:cs="Courier New"/>
          <w:color w:val="098658"/>
          <w:sz w:val="18"/>
          <w:szCs w:val="18"/>
          <w:lang w:val="en-GB" w:eastAsia="en-GB"/>
        </w:rPr>
        <w:t>0.5</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E6111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9A7A3E" w:rsidP="009D4534" w:rsidRDefault="009A7A3E" w14:paraId="2CEEF7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A7A3E" w:rsidP="009D4534" w:rsidRDefault="009A7A3E" w14:paraId="6687AC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A7A3E" w:rsidP="009D4534" w:rsidRDefault="009A7A3E" w14:paraId="7DF90A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${loc.price}</w:t>
      </w:r>
      <w:r w:rsidRPr="00DC27FF">
        <w:rPr>
          <w:rFonts w:ascii="Courier New" w:hAnsi="Courier New" w:eastAsia="Times New Roman" w:cs="Courier New"/>
          <w:color w:val="A31515"/>
          <w:sz w:val="18"/>
          <w:szCs w:val="18"/>
          <w:lang w:val="en-GB" w:eastAsia="en-GB"/>
        </w:rPr>
        <w:t>: "</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561E12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9A7A3E" w:rsidP="009D4534" w:rsidRDefault="009A7A3E" w14:paraId="5AB141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A7A3E" w:rsidP="009D4534" w:rsidRDefault="009A7A3E" w14:paraId="5D1C86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2A5DCB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6B58C2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71CA7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Text(priceText,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15F7E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788CD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16346B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741A53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9A7A3E" w:rsidP="009D4534" w:rsidRDefault="009A7A3E" w14:paraId="3106FB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spaceBetween</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73E226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A7A3E" w:rsidP="009D4534" w:rsidRDefault="009A7A3E" w14:paraId="45FD7B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أيقونة الخريطة</w:t>
      </w:r>
    </w:p>
    <w:p w:rsidRPr="00DC27FF" w:rsidR="009A7A3E" w:rsidP="009D4534" w:rsidRDefault="009A7A3E" w14:paraId="286DC5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InkWell(</w:t>
      </w:r>
    </w:p>
    <w:p w:rsidRPr="00DC27FF" w:rsidR="009A7A3E" w:rsidP="009D4534" w:rsidRDefault="009A7A3E" w14:paraId="163600C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onSuggestRoute,</w:t>
      </w:r>
    </w:p>
    <w:p w:rsidRPr="00DC27FF" w:rsidR="009A7A3E" w:rsidP="009D4534" w:rsidRDefault="009A7A3E" w14:paraId="30C866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w:t>
      </w:r>
    </w:p>
    <w:p w:rsidRPr="00DC27FF" w:rsidR="009A7A3E" w:rsidP="009D4534" w:rsidRDefault="009A7A3E" w14:paraId="130F1E4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Icons.map_outlined,</w:t>
      </w:r>
    </w:p>
    <w:p w:rsidRPr="00DC27FF" w:rsidR="009A7A3E" w:rsidP="009D4534" w:rsidRDefault="009A7A3E" w14:paraId="460A1F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9A7A3E" w:rsidP="009D4534" w:rsidRDefault="009A7A3E" w14:paraId="0D5DCB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size: </w:t>
      </w:r>
      <w:r w:rsidRPr="00DC27FF">
        <w:rPr>
          <w:rFonts w:ascii="Courier New" w:hAnsi="Courier New" w:eastAsia="Times New Roman" w:cs="Courier New"/>
          <w:color w:val="098658"/>
          <w:sz w:val="18"/>
          <w:szCs w:val="18"/>
          <w:lang w:val="en-GB" w:eastAsia="en-GB"/>
        </w:rPr>
        <w:t>22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25C1F4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32939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5F8F67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w:t>
      </w:r>
      <w:r w:rsidRPr="00DC27FF">
        <w:rPr>
          <w:rFonts w:ascii="Courier New" w:hAnsi="Courier New" w:eastAsia="Times New Roman" w:cs="Courier New"/>
          <w:color w:val="008000"/>
          <w:sz w:val="18"/>
          <w:szCs w:val="18"/>
          <w:rtl/>
          <w:lang w:val="en-GB" w:eastAsia="en-GB"/>
        </w:rPr>
        <w:t>زر</w:t>
      </w:r>
      <w:r w:rsidRPr="00DC27FF">
        <w:rPr>
          <w:rFonts w:ascii="Courier New" w:hAnsi="Courier New" w:eastAsia="Times New Roman" w:cs="Courier New"/>
          <w:color w:val="008000"/>
          <w:sz w:val="18"/>
          <w:szCs w:val="18"/>
          <w:lang w:val="en-GB" w:eastAsia="en-GB"/>
        </w:rPr>
        <w:t xml:space="preserve"> See More</w:t>
      </w:r>
    </w:p>
    <w:p w:rsidRPr="00DC27FF" w:rsidR="009A7A3E" w:rsidP="009D4534" w:rsidRDefault="009A7A3E" w14:paraId="1B9297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InkWell(</w:t>
      </w:r>
    </w:p>
    <w:p w:rsidRPr="00DC27FF" w:rsidR="009A7A3E" w:rsidP="009D4534" w:rsidRDefault="009A7A3E" w14:paraId="61D2FC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onTap,</w:t>
      </w:r>
    </w:p>
    <w:p w:rsidRPr="00DC27FF" w:rsidR="009A7A3E" w:rsidP="009D4534" w:rsidRDefault="009A7A3E" w14:paraId="763A37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9A7A3E" w:rsidP="009D4534" w:rsidRDefault="009A7A3E" w14:paraId="326DCF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mainAxisSize: MainAxisSize.</w:t>
      </w:r>
      <w:r w:rsidRPr="00DC27FF">
        <w:rPr>
          <w:rFonts w:ascii="Courier New" w:hAnsi="Courier New" w:eastAsia="Times New Roman" w:cs="Courier New"/>
          <w:color w:val="098658"/>
          <w:sz w:val="18"/>
          <w:szCs w:val="18"/>
          <w:lang w:val="en-GB" w:eastAsia="en-GB"/>
        </w:rPr>
        <w:t>min</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9BE5F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9A7A3E" w:rsidP="009D4534" w:rsidRDefault="009A7A3E" w14:paraId="57668B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9A7A3E" w:rsidP="009D4534" w:rsidRDefault="009A7A3E" w14:paraId="140992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"See More"</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4E3CFE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w:t>
      </w:r>
    </w:p>
    <w:p w:rsidRPr="00DC27FF" w:rsidR="009A7A3E" w:rsidP="009D4534" w:rsidRDefault="009A7A3E" w14:paraId="14F9F0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9A7A3E" w:rsidP="009D4534" w:rsidRDefault="009A7A3E" w14:paraId="538547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9A7A3E" w:rsidP="009D4534" w:rsidRDefault="009A7A3E" w14:paraId="3B0BCE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4EFDD3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AA0F4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BC88C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w:t>
      </w:r>
    </w:p>
    <w:p w:rsidRPr="00DC27FF" w:rsidR="009A7A3E" w:rsidP="009D4534" w:rsidRDefault="009A7A3E" w14:paraId="27B97D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Icons.arrow_forward_ios,</w:t>
      </w:r>
    </w:p>
    <w:p w:rsidRPr="00DC27FF" w:rsidR="009A7A3E" w:rsidP="009D4534" w:rsidRDefault="009A7A3E" w14:paraId="1215E9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size: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DA118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9A7A3E" w:rsidP="009D4534" w:rsidRDefault="009A7A3E" w14:paraId="5825B8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A21A6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80092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907A3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51B4F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3C454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1DF934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C720A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E0012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23C98C7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61DF8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6C520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1388E4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5AFA5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3E6653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76A969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5C334E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_buildImageError() {</w:t>
      </w:r>
    </w:p>
    <w:p w:rsidRPr="00DC27FF" w:rsidR="009A7A3E" w:rsidP="009D4534" w:rsidRDefault="009A7A3E" w14:paraId="374885A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Container(</w:t>
      </w:r>
    </w:p>
    <w:p w:rsidRPr="00DC27FF" w:rsidR="009A7A3E" w:rsidP="009D4534" w:rsidRDefault="009A7A3E" w14:paraId="743D21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140</w:t>
      </w:r>
      <w:r w:rsidRPr="00DC27FF">
        <w:rPr>
          <w:rFonts w:ascii="Courier New" w:hAnsi="Courier New" w:eastAsia="Times New Roman" w:cs="Courier New"/>
          <w:color w:val="000000"/>
          <w:sz w:val="18"/>
          <w:szCs w:val="18"/>
          <w:lang w:val="en-GB" w:eastAsia="en-GB"/>
        </w:rPr>
        <w:t>,</w:t>
      </w:r>
    </w:p>
    <w:p w:rsidRPr="00DC27FF" w:rsidR="009A7A3E" w:rsidP="009D4534" w:rsidRDefault="009A7A3E" w14:paraId="682F9C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AppColors.avatarBg,</w:t>
      </w:r>
    </w:p>
    <w:p w:rsidRPr="00DC27FF" w:rsidR="009A7A3E" w:rsidP="009D4534" w:rsidRDefault="009A7A3E" w14:paraId="05879E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Center(</w:t>
      </w:r>
    </w:p>
    <w:p w:rsidRPr="00DC27FF" w:rsidR="009A7A3E" w:rsidP="009D4534" w:rsidRDefault="009A7A3E" w14:paraId="3ECEDB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Icon(Icons.image, size: </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 color: AppColors.iconGrey),</w:t>
      </w:r>
    </w:p>
    <w:p w:rsidRPr="00DC27FF" w:rsidR="009A7A3E" w:rsidP="009D4534" w:rsidRDefault="009A7A3E" w14:paraId="20CDB7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0EF7A4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D6583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9A7A3E" w:rsidP="009D4534" w:rsidRDefault="009A7A3E" w14:paraId="4A6F7A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9A7A3E" w:rsidP="009D4534" w:rsidRDefault="009A7A3E" w14:paraId="31CDEA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C6A31" w:rsidP="009D4534" w:rsidRDefault="009C6A31" w14:paraId="338DDD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9A7A3E" w:rsidP="009D4534" w:rsidRDefault="009A7A3E" w14:paraId="6764313A" w14:textId="215150BA">
      <w:pPr>
        <w:pStyle w:val="ListParagraph"/>
        <w:numPr>
          <w:ilvl w:val="0"/>
          <w:numId w:val="60"/>
        </w:numPr>
        <w:spacing w:line="240" w:lineRule="auto"/>
        <w:rPr>
          <w:rFonts w:ascii="Courier New" w:hAnsi="Courier New" w:cs="Courier New"/>
          <w:sz w:val="18"/>
          <w:szCs w:val="18"/>
          <w:lang w:val="en-GB"/>
        </w:rPr>
      </w:pPr>
      <w:r w:rsidRPr="00DC27FF">
        <w:rPr>
          <w:rFonts w:ascii="Courier New" w:hAnsi="Courier New" w:cs="Courier New"/>
          <w:sz w:val="18"/>
          <w:szCs w:val="18"/>
          <w:lang w:val="en-GB"/>
        </w:rPr>
        <w:t>lib\presentation\widgets\happening_now_section.dart</w:t>
      </w:r>
    </w:p>
    <w:p w:rsidRPr="00DC27FF" w:rsidR="0007343D" w:rsidP="009D4534" w:rsidRDefault="0007343D" w14:paraId="59D5F9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00D6B6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481900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07343D" w:rsidP="009D4534" w:rsidRDefault="0007343D" w14:paraId="024246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439373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0AC3A5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0EB353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'compact_event_card.dart'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1098A0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07343D" w:rsidP="009D4534" w:rsidRDefault="0007343D" w14:paraId="4A60F0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HappeningNowSection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07343D" w:rsidP="009D4534" w:rsidRDefault="0007343D" w14:paraId="03F4FF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Future&lt;List&lt;dynamic&gt;&gt; trendingFuture;</w:t>
      </w:r>
    </w:p>
    <w:p w:rsidRPr="00DC27FF" w:rsidR="0007343D" w:rsidP="009D4534" w:rsidRDefault="0007343D" w14:paraId="690B48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07343D" w:rsidP="009D4534" w:rsidRDefault="0007343D" w14:paraId="70E32D9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HappeningNowSection({</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.trendingFuture});</w:t>
      </w:r>
    </w:p>
    <w:p w:rsidRPr="00DC27FF" w:rsidR="0007343D" w:rsidP="009D4534" w:rsidRDefault="0007343D" w14:paraId="5659AB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07343D" w:rsidP="009D4534" w:rsidRDefault="0007343D" w14:paraId="490651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07343D" w:rsidP="009D4534" w:rsidRDefault="0007343D" w14:paraId="127821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07343D" w:rsidP="009D4534" w:rsidRDefault="0007343D" w14:paraId="2597F8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07343D" w:rsidP="009D4534" w:rsidRDefault="0007343D" w14:paraId="523113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07343D" w:rsidP="009D4534" w:rsidRDefault="0007343D" w14:paraId="3FBDBB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07343D" w:rsidP="009D4534" w:rsidRDefault="0007343D" w14:paraId="6CD0D6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EdgeInsets.fromLTRB(</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22C1FB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07343D" w:rsidP="009D4534" w:rsidRDefault="0007343D" w14:paraId="06D02E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7B8368D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07343D" w:rsidP="009D4534" w:rsidRDefault="0007343D" w14:paraId="7B5AAC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Header Row: Section title only (See More removed for a cleaner look)</w:t>
      </w:r>
    </w:p>
    <w:p w:rsidRPr="00DC27FF" w:rsidR="0007343D" w:rsidP="009D4534" w:rsidRDefault="0007343D" w14:paraId="60927F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w:t>
      </w:r>
    </w:p>
    <w:p w:rsidRPr="00DC27FF" w:rsidR="0007343D" w:rsidP="009D4534" w:rsidRDefault="0007343D" w14:paraId="6F32B2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EdgeInsets.only(right: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070290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07343D" w:rsidP="009D4534" w:rsidRDefault="0007343D" w14:paraId="086CA9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07343D" w:rsidP="009D4534" w:rsidRDefault="0007343D" w14:paraId="4BB53A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07343D" w:rsidP="009D4534" w:rsidRDefault="0007343D" w14:paraId="029790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Builder(</w:t>
      </w:r>
    </w:p>
    <w:p w:rsidRPr="00DC27FF" w:rsidR="0007343D" w:rsidP="009D4534" w:rsidRDefault="0007343D" w14:paraId="0B951F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Text(</w:t>
      </w:r>
    </w:p>
    <w:p w:rsidRPr="00DC27FF" w:rsidR="0007343D" w:rsidP="009D4534" w:rsidRDefault="0007343D" w14:paraId="72F1B9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context.loc.happeningNow, </w:t>
      </w:r>
    </w:p>
    <w:p w:rsidRPr="00DC27FF" w:rsidR="0007343D" w:rsidP="009D4534" w:rsidRDefault="0007343D" w14:paraId="3E6F76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AppTextStyles.sectionTitle,</w:t>
      </w:r>
    </w:p>
    <w:p w:rsidRPr="00DC27FF" w:rsidR="0007343D" w:rsidP="009D4534" w:rsidRDefault="0007343D" w14:paraId="551AFD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077396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7867B3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3D62DF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15379E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11D74A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0B474B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493371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07343D" w:rsidP="009D4534" w:rsidRDefault="0007343D" w14:paraId="559541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FUTURE BUILDER: Keeps the Home Screen responsive while loading data</w:t>
      </w:r>
    </w:p>
    <w:p w:rsidRPr="00DC27FF" w:rsidR="0007343D" w:rsidP="009D4534" w:rsidRDefault="0007343D" w14:paraId="59F0EA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07343D" w:rsidP="009D4534" w:rsidRDefault="0007343D" w14:paraId="0A621E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250</w:t>
      </w:r>
      <w:r w:rsidRPr="00DC27FF">
        <w:rPr>
          <w:rFonts w:ascii="Courier New" w:hAnsi="Courier New" w:eastAsia="Times New Roman" w:cs="Courier New"/>
          <w:color w:val="000000"/>
          <w:sz w:val="18"/>
          <w:szCs w:val="18"/>
          <w:lang w:val="en-GB" w:eastAsia="en-GB"/>
        </w:rPr>
        <w:t xml:space="preserve">, </w:t>
      </w:r>
    </w:p>
    <w:p w:rsidRPr="00DC27FF" w:rsidR="0007343D" w:rsidP="009D4534" w:rsidRDefault="0007343D" w14:paraId="714560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FutureBuilder&lt;List&lt;dynamic&gt;&gt;(</w:t>
      </w:r>
    </w:p>
    <w:p w:rsidRPr="00DC27FF" w:rsidR="0007343D" w:rsidP="009D4534" w:rsidRDefault="0007343D" w14:paraId="0D8336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future: trendingFuture,</w:t>
      </w:r>
    </w:p>
    <w:p w:rsidRPr="00DC27FF" w:rsidR="0007343D" w:rsidP="009D4534" w:rsidRDefault="0007343D" w14:paraId="7DD773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snapshot) {</w:t>
      </w:r>
    </w:p>
    <w:p w:rsidRPr="00DC27FF" w:rsidR="0007343D" w:rsidP="009D4534" w:rsidRDefault="0007343D" w14:paraId="4D79F8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(snapshot.connectionState == ConnectionState.</w:t>
      </w:r>
      <w:r w:rsidRPr="00DC27FF">
        <w:rPr>
          <w:rFonts w:ascii="Courier New" w:hAnsi="Courier New" w:eastAsia="Times New Roman" w:cs="Courier New"/>
          <w:color w:val="098658"/>
          <w:sz w:val="18"/>
          <w:szCs w:val="18"/>
          <w:lang w:val="en-GB" w:eastAsia="en-GB"/>
        </w:rPr>
        <w:t>waiting</w:t>
      </w: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B333A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Center(</w:t>
      </w:r>
    </w:p>
    <w:p w:rsidRPr="00DC27FF" w:rsidR="0007343D" w:rsidP="009D4534" w:rsidRDefault="0007343D" w14:paraId="575284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CircularProgressIndicator(color: AppColors.primary),</w:t>
      </w:r>
    </w:p>
    <w:p w:rsidRPr="00DC27FF" w:rsidR="0007343D" w:rsidP="009D4534" w:rsidRDefault="0007343D" w14:paraId="13B710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7111E2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(snapshot.hasError || !snapshot.hasData || snapshot.data!.isEmpty) {</w:t>
      </w:r>
    </w:p>
    <w:p w:rsidRPr="00DC27FF" w:rsidR="0007343D" w:rsidP="009D4534" w:rsidRDefault="0007343D" w14:paraId="5628CA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Builder(</w:t>
      </w:r>
    </w:p>
    <w:p w:rsidRPr="00DC27FF" w:rsidR="0007343D" w:rsidP="009D4534" w:rsidRDefault="0007343D" w14:paraId="75E640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Center(</w:t>
      </w:r>
    </w:p>
    <w:p w:rsidRPr="00DC27FF" w:rsidR="0007343D" w:rsidP="009D4534" w:rsidRDefault="0007343D" w14:paraId="1D5839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w:t>
      </w:r>
    </w:p>
    <w:p w:rsidRPr="00DC27FF" w:rsidR="0007343D" w:rsidP="009D4534" w:rsidRDefault="0007343D" w14:paraId="5CA771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context.loc.noEventsFound, </w:t>
      </w:r>
    </w:p>
    <w:p w:rsidRPr="00DC27FF" w:rsidR="0007343D" w:rsidP="009D4534" w:rsidRDefault="0007343D" w14:paraId="1EBD65C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AppColors.textSecondary),</w:t>
      </w:r>
    </w:p>
    <w:p w:rsidRPr="00DC27FF" w:rsidR="0007343D" w:rsidP="009D4534" w:rsidRDefault="0007343D" w14:paraId="62F563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7B0721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B9006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3F4B9A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283C8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07343D" w:rsidP="009D4534" w:rsidRDefault="0007343D" w14:paraId="249E4C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trendingEvents = snapshot.data!;</w:t>
      </w:r>
    </w:p>
    <w:p w:rsidRPr="00DC27FF" w:rsidR="0007343D" w:rsidP="009D4534" w:rsidRDefault="0007343D" w14:paraId="67EB8F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ListView.builder(</w:t>
      </w:r>
    </w:p>
    <w:p w:rsidRPr="00DC27FF" w:rsidR="0007343D" w:rsidP="009D4534" w:rsidRDefault="0007343D" w14:paraId="52DB80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scrollDirection: Axis.</w:t>
      </w:r>
      <w:r w:rsidRPr="00DC27FF">
        <w:rPr>
          <w:rFonts w:ascii="Courier New" w:hAnsi="Courier New" w:eastAsia="Times New Roman" w:cs="Courier New"/>
          <w:color w:val="098658"/>
          <w:sz w:val="18"/>
          <w:szCs w:val="18"/>
          <w:lang w:val="en-GB" w:eastAsia="en-GB"/>
        </w:rPr>
        <w:t>horizontal</w:t>
      </w:r>
      <w:r w:rsidRPr="00DC27FF">
        <w:rPr>
          <w:rFonts w:ascii="Courier New" w:hAnsi="Courier New" w:eastAsia="Times New Roman" w:cs="Courier New"/>
          <w:color w:val="000000"/>
          <w:sz w:val="18"/>
          <w:szCs w:val="18"/>
          <w:lang w:val="en-GB" w:eastAsia="en-GB"/>
        </w:rPr>
        <w:t>,</w:t>
      </w:r>
    </w:p>
    <w:p w:rsidRPr="00DC27FF" w:rsidR="0007343D" w:rsidP="009D4534" w:rsidRDefault="0007343D" w14:paraId="49D6B6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itemCount: trendingEvents.length,</w:t>
      </w:r>
    </w:p>
    <w:p w:rsidRPr="00DC27FF" w:rsidR="0007343D" w:rsidP="009D4534" w:rsidRDefault="0007343D" w14:paraId="4D1629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itemBuilder: (context, index) {</w:t>
      </w:r>
    </w:p>
    <w:p w:rsidRPr="00DC27FF" w:rsidR="0007343D" w:rsidP="009D4534" w:rsidRDefault="0007343D" w14:paraId="66380E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eventData = Map&lt;String, dynamic&gt;.from(trendingEvents[index]);</w:t>
      </w:r>
    </w:p>
    <w:p w:rsidRPr="00DC27FF" w:rsidR="0007343D" w:rsidP="009D4534" w:rsidRDefault="0007343D" w14:paraId="0F8897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CompactEventCard(eventData: eventData);</w:t>
      </w:r>
    </w:p>
    <w:p w:rsidRPr="00DC27FF" w:rsidR="0007343D" w:rsidP="009D4534" w:rsidRDefault="0007343D" w14:paraId="063578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4C543A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66639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2AAA20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BB23C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FD11B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74211B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352491F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570155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6938F6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495543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07343D" w:rsidP="009D4534" w:rsidRDefault="0007343D" w14:paraId="6708658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07343D" w:rsidP="009D4534" w:rsidRDefault="0007343D" w14:paraId="63AD65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0C12369A" w14:textId="15AAA0C5">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lib\presentation\widgets\hero_slider.dart</w:t>
      </w:r>
    </w:p>
    <w:p w:rsidRPr="00DC27FF" w:rsidR="007358DE" w:rsidP="009D4534" w:rsidRDefault="007358DE" w14:paraId="767611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A9831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'dart:async'</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BA6B9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62435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'../screens/event_details_screen.dart'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6181FF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'../../core/utils/bilingual_helper.dart'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068F17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Make sure this is imported!</w:t>
      </w:r>
    </w:p>
    <w:p w:rsidRPr="00DC27FF" w:rsidR="007358DE" w:rsidP="009D4534" w:rsidRDefault="007358DE" w14:paraId="3A9101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680084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A stateful widget that displays a high-impact, auto-playing carousel </w:t>
      </w:r>
    </w:p>
    <w:p w:rsidRPr="00DC27FF" w:rsidR="007358DE" w:rsidP="009D4534" w:rsidRDefault="007358DE" w14:paraId="76E046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of trending events. It supports responsive layouts for mobile and </w:t>
      </w:r>
    </w:p>
    <w:p w:rsidRPr="00DC27FF" w:rsidR="007358DE" w:rsidP="009D4534" w:rsidRDefault="007358DE" w14:paraId="150635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desktop and handles bilingual data structures dynamically.</w:t>
      </w:r>
    </w:p>
    <w:p w:rsidRPr="00DC27FF" w:rsidR="007358DE" w:rsidP="009D4534" w:rsidRDefault="007358DE" w14:paraId="2A47C0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HeroSlider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StatefulWidget {</w:t>
      </w:r>
    </w:p>
    <w:p w:rsidRPr="00DC27FF" w:rsidR="007358DE" w:rsidP="009D4534" w:rsidRDefault="007358DE" w14:paraId="1DA7C4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bool isMobile;</w:t>
      </w:r>
    </w:p>
    <w:p w:rsidRPr="00DC27FF" w:rsidR="007358DE" w:rsidP="009D4534" w:rsidRDefault="007358DE" w14:paraId="481DB3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Future&lt;List&lt;dynamic&gt;&gt; trendingFuture;</w:t>
      </w:r>
    </w:p>
    <w:p w:rsidRPr="00DC27FF" w:rsidR="007358DE" w:rsidP="009D4534" w:rsidRDefault="007358DE" w14:paraId="366F0A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5CEB27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HeroSlider({</w:t>
      </w:r>
    </w:p>
    <w:p w:rsidRPr="00DC27FF" w:rsidR="007358DE" w:rsidP="009D4534" w:rsidRDefault="007358DE" w14:paraId="444714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 xml:space="preserve">.isMobile, </w:t>
      </w:r>
    </w:p>
    <w:p w:rsidRPr="00DC27FF" w:rsidR="007358DE" w:rsidP="009D4534" w:rsidRDefault="007358DE" w14:paraId="75F654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 xml:space="preserve">.trendingFuture, </w:t>
      </w:r>
    </w:p>
    <w:p w:rsidRPr="00DC27FF" w:rsidR="007358DE" w:rsidP="009D4534" w:rsidRDefault="007358DE" w14:paraId="0619F2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7358DE" w:rsidP="009D4534" w:rsidRDefault="007358DE" w14:paraId="2C8045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FF121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708CDE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7358DE" w:rsidP="009D4534" w:rsidRDefault="007358DE" w14:paraId="6732C1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State&lt;HeroSlider&gt; createState() =&gt; _HeroSliderState();</w:t>
      </w:r>
    </w:p>
    <w:p w:rsidRPr="00DC27FF" w:rsidR="007358DE" w:rsidP="009D4534" w:rsidRDefault="007358DE" w14:paraId="212F7A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57A4E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301B7B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_HeroSliderState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State&lt;HeroSlider&gt; {</w:t>
      </w:r>
    </w:p>
    <w:p w:rsidRPr="00DC27FF" w:rsidR="007358DE" w:rsidP="009D4534" w:rsidRDefault="007358DE" w14:paraId="296C23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int _currentSlideIndex =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49252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PageController _pageController = PageController();</w:t>
      </w:r>
    </w:p>
    <w:p w:rsidRPr="00DC27FF" w:rsidR="007358DE" w:rsidP="009D4534" w:rsidRDefault="007358DE" w14:paraId="6C60C9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Timer? _timer;</w:t>
      </w:r>
    </w:p>
    <w:p w:rsidRPr="00DC27FF" w:rsidR="007358DE" w:rsidP="009D4534" w:rsidRDefault="007358DE" w14:paraId="582B9F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int _eventCount =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1C87A2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1A6B1D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7358DE" w:rsidP="009D4534" w:rsidRDefault="007358DE" w14:paraId="1A5684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 initState() {</w:t>
      </w:r>
    </w:p>
    <w:p w:rsidRPr="00DC27FF" w:rsidR="007358DE" w:rsidP="009D4534" w:rsidRDefault="007358DE" w14:paraId="041A58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.initState();</w:t>
      </w:r>
    </w:p>
    <w:p w:rsidRPr="00DC27FF" w:rsidR="007358DE" w:rsidP="009D4534" w:rsidRDefault="007358DE" w14:paraId="01CE1D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_startAutoPlay();</w:t>
      </w:r>
    </w:p>
    <w:p w:rsidRPr="00DC27FF" w:rsidR="007358DE" w:rsidP="009D4534" w:rsidRDefault="007358DE" w14:paraId="5B5EB1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ADE12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1470B5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Initiates a periodic timer to handle the automatic transition </w:t>
      </w:r>
    </w:p>
    <w:p w:rsidRPr="00DC27FF" w:rsidR="007358DE" w:rsidP="009D4534" w:rsidRDefault="007358DE" w14:paraId="42F437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between slides every 4 seconds.</w:t>
      </w:r>
    </w:p>
    <w:p w:rsidRPr="00DC27FF" w:rsidR="007358DE" w:rsidP="009D4534" w:rsidRDefault="007358DE" w14:paraId="2DF79B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 _startAutoPlay() {</w:t>
      </w:r>
    </w:p>
    <w:p w:rsidRPr="00DC27FF" w:rsidR="007358DE" w:rsidP="009D4534" w:rsidRDefault="007358DE" w14:paraId="0F0968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_timer = Timer.periodic(</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Duration(seconds: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 (timer) {</w:t>
      </w:r>
    </w:p>
    <w:p w:rsidRPr="00DC27FF" w:rsidR="007358DE" w:rsidP="009D4534" w:rsidRDefault="007358DE" w14:paraId="76FE2E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(_pageController.hasClients &amp;&amp; _eventCount &gt;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054DA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int nextPage = _currentSlideIndex +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2584D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(nextPage &gt;= _eventCount) {</w:t>
      </w:r>
    </w:p>
    <w:p w:rsidRPr="00DC27FF" w:rsidR="007358DE" w:rsidP="009D4534" w:rsidRDefault="007358DE" w14:paraId="30AA43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nextPage =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Seamless loop back to the first slide</w:t>
      </w:r>
    </w:p>
    <w:p w:rsidRPr="00DC27FF" w:rsidR="007358DE" w:rsidP="009D4534" w:rsidRDefault="007358DE" w14:paraId="0EDE97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0C74E6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_pageController.animateToPage(</w:t>
      </w:r>
    </w:p>
    <w:p w:rsidRPr="00DC27FF" w:rsidR="007358DE" w:rsidP="009D4534" w:rsidRDefault="007358DE" w14:paraId="7BC282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nextPage,</w:t>
      </w:r>
    </w:p>
    <w:p w:rsidRPr="00DC27FF" w:rsidR="007358DE" w:rsidP="009D4534" w:rsidRDefault="007358DE" w14:paraId="7016E6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duration: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Duration(milliseconds: </w:t>
      </w:r>
      <w:r w:rsidRPr="00DC27FF">
        <w:rPr>
          <w:rFonts w:ascii="Courier New" w:hAnsi="Courier New" w:eastAsia="Times New Roman" w:cs="Courier New"/>
          <w:color w:val="098658"/>
          <w:sz w:val="18"/>
          <w:szCs w:val="18"/>
          <w:lang w:val="en-GB" w:eastAsia="en-GB"/>
        </w:rPr>
        <w:t>500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99420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curve: Curves.easeInOut,</w:t>
      </w:r>
    </w:p>
    <w:p w:rsidRPr="00DC27FF" w:rsidR="007358DE" w:rsidP="009D4534" w:rsidRDefault="007358DE" w14:paraId="02A7DE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D20D3D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F6C98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435C1E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0D5CAA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36FF82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7358DE" w:rsidP="009D4534" w:rsidRDefault="007358DE" w14:paraId="034DB3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 dispose() {</w:t>
      </w:r>
    </w:p>
    <w:p w:rsidRPr="00DC27FF" w:rsidR="007358DE" w:rsidP="009D4534" w:rsidRDefault="007358DE" w14:paraId="56F3ED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_timer?.cancel();</w:t>
      </w:r>
    </w:p>
    <w:p w:rsidRPr="00DC27FF" w:rsidR="007358DE" w:rsidP="009D4534" w:rsidRDefault="007358DE" w14:paraId="66F619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_pageController.dispose();</w:t>
      </w:r>
    </w:p>
    <w:p w:rsidRPr="00DC27FF" w:rsidR="007358DE" w:rsidP="009D4534" w:rsidRDefault="007358DE" w14:paraId="0A3780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.dispose();</w:t>
      </w:r>
    </w:p>
    <w:p w:rsidRPr="00DC27FF" w:rsidR="007358DE" w:rsidP="009D4534" w:rsidRDefault="007358DE" w14:paraId="0E4FD3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783C59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0540B6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7358DE" w:rsidP="009D4534" w:rsidRDefault="007358DE" w14:paraId="1EA476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7358DE" w:rsidP="009D4534" w:rsidRDefault="007358DE" w14:paraId="2666D27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7358DE" w:rsidP="009D4534" w:rsidRDefault="007358DE" w14:paraId="51A484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 EdgeInsets.symmetric(</w:t>
      </w:r>
    </w:p>
    <w:p w:rsidRPr="00DC27FF" w:rsidR="007358DE" w:rsidP="009D4534" w:rsidRDefault="007358DE" w14:paraId="2F6FC2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horizontal: widget.isMobile ?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6D9720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30</w:t>
      </w:r>
    </w:p>
    <w:p w:rsidRPr="00DC27FF" w:rsidR="007358DE" w:rsidP="009D4534" w:rsidRDefault="007358DE" w14:paraId="59C96C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F597C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FutureBuilder&lt;List&lt;dynamic&gt;&gt;(</w:t>
      </w:r>
    </w:p>
    <w:p w:rsidRPr="00DC27FF" w:rsidR="007358DE" w:rsidP="009D4534" w:rsidRDefault="007358DE" w14:paraId="47140C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future: widget.trendingFuture,</w:t>
      </w:r>
    </w:p>
    <w:p w:rsidRPr="00DC27FF" w:rsidR="007358DE" w:rsidP="009D4534" w:rsidRDefault="007358DE" w14:paraId="67350A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snapshot) {</w:t>
      </w:r>
    </w:p>
    <w:p w:rsidRPr="00DC27FF" w:rsidR="007358DE" w:rsidP="009D4534" w:rsidRDefault="007358DE" w14:paraId="78CF69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(snapshot.connectionState == ConnectionState.</w:t>
      </w:r>
      <w:r w:rsidRPr="00DC27FF">
        <w:rPr>
          <w:rFonts w:ascii="Courier New" w:hAnsi="Courier New" w:eastAsia="Times New Roman" w:cs="Courier New"/>
          <w:color w:val="098658"/>
          <w:sz w:val="18"/>
          <w:szCs w:val="18"/>
          <w:lang w:val="en-GB" w:eastAsia="en-GB"/>
        </w:rPr>
        <w:t>waiting</w:t>
      </w: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81C44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SizedBox(</w:t>
      </w:r>
    </w:p>
    <w:p w:rsidRPr="00DC27FF" w:rsidR="007358DE" w:rsidP="009D4534" w:rsidRDefault="007358DE" w14:paraId="7F6E9C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widget.isMobile ? </w:t>
      </w:r>
      <w:r w:rsidRPr="00DC27FF">
        <w:rPr>
          <w:rFonts w:ascii="Courier New" w:hAnsi="Courier New" w:eastAsia="Times New Roman" w:cs="Courier New"/>
          <w:color w:val="098658"/>
          <w:sz w:val="18"/>
          <w:szCs w:val="18"/>
          <w:lang w:val="en-GB" w:eastAsia="en-GB"/>
        </w:rPr>
        <w:t>250</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350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18607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Center(</w:t>
      </w:r>
    </w:p>
    <w:p w:rsidRPr="00DC27FF" w:rsidR="007358DE" w:rsidP="009D4534" w:rsidRDefault="007358DE" w14:paraId="1DDAEC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CircularProgressIndicator(color: AppColors.primary)</w:t>
      </w:r>
    </w:p>
    <w:p w:rsidRPr="00DC27FF" w:rsidR="007358DE" w:rsidP="009D4534" w:rsidRDefault="007358DE" w14:paraId="729EA9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BCC35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43604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7558E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(snapshot.hasError || !snapshot.hasData || snapshot.data!.isEmpty) {</w:t>
      </w:r>
    </w:p>
    <w:p w:rsidRPr="00DC27FF" w:rsidR="007358DE" w:rsidP="009D4534" w:rsidRDefault="007358DE" w14:paraId="08481B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SizedBox.shrink();</w:t>
      </w:r>
    </w:p>
    <w:p w:rsidRPr="00DC27FF" w:rsidR="007358DE" w:rsidP="009D4534" w:rsidRDefault="007358DE" w14:paraId="515A22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09F6B8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591EE9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trendingEvents = snapshot.data!;</w:t>
      </w:r>
    </w:p>
    <w:p w:rsidRPr="00DC27FF" w:rsidR="007358DE" w:rsidP="009D4534" w:rsidRDefault="007358DE" w14:paraId="11F761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_eventCount = trendingEvents.length;</w:t>
      </w:r>
    </w:p>
    <w:p w:rsidRPr="00DC27FF" w:rsidR="007358DE" w:rsidP="009D4534" w:rsidRDefault="007358DE" w14:paraId="5A58A2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156721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widget.isMobile </w:t>
      </w:r>
    </w:p>
    <w:p w:rsidRPr="00DC27FF" w:rsidR="007358DE" w:rsidP="009D4534" w:rsidRDefault="007358DE" w14:paraId="3077F9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_buildMobile(trendingEvents, context) </w:t>
      </w:r>
      <w:r w:rsidRPr="00DC27FF">
        <w:rPr>
          <w:rFonts w:ascii="Courier New" w:hAnsi="Courier New" w:eastAsia="Times New Roman" w:cs="Courier New"/>
          <w:color w:val="008000"/>
          <w:sz w:val="18"/>
          <w:szCs w:val="18"/>
          <w:lang w:val="en-GB" w:eastAsia="en-GB"/>
        </w:rPr>
        <w:t>// Passed context here</w:t>
      </w:r>
    </w:p>
    <w:p w:rsidRPr="00DC27FF" w:rsidR="007358DE" w:rsidP="009D4534" w:rsidRDefault="007358DE" w14:paraId="05B141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_buildDesktop(trendingEvents, context); </w:t>
      </w:r>
      <w:r w:rsidRPr="00DC27FF">
        <w:rPr>
          <w:rFonts w:ascii="Courier New" w:hAnsi="Courier New" w:eastAsia="Times New Roman" w:cs="Courier New"/>
          <w:color w:val="008000"/>
          <w:sz w:val="18"/>
          <w:szCs w:val="18"/>
          <w:lang w:val="en-GB" w:eastAsia="en-GB"/>
        </w:rPr>
        <w:t>// Passed context here</w:t>
      </w:r>
    </w:p>
    <w:p w:rsidRPr="00DC27FF" w:rsidR="007358DE" w:rsidP="009D4534" w:rsidRDefault="007358DE" w14:paraId="7C3350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79276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8E4C1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AE732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28100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6A0E29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Core slider builder logic. Uses PageView.builder for memory efficiency.</w:t>
      </w:r>
    </w:p>
    <w:p w:rsidRPr="00DC27FF" w:rsidR="007358DE" w:rsidP="009D4534" w:rsidRDefault="007358DE" w14:paraId="3C58B29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_buildSlider(double height, List&lt;dynamic&gt; events) {</w:t>
      </w:r>
    </w:p>
    <w:p w:rsidRPr="00DC27FF" w:rsidR="007358DE" w:rsidP="009D4534" w:rsidRDefault="007358DE" w14:paraId="31C8ED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Container(</w:t>
      </w:r>
    </w:p>
    <w:p w:rsidRPr="00DC27FF" w:rsidR="007358DE" w:rsidP="009D4534" w:rsidRDefault="007358DE" w14:paraId="044678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width: double.infinity,</w:t>
      </w:r>
    </w:p>
    <w:p w:rsidRPr="00DC27FF" w:rsidR="007358DE" w:rsidP="009D4534" w:rsidRDefault="007358DE" w14:paraId="1E767D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height: height,</w:t>
      </w:r>
    </w:p>
    <w:p w:rsidRPr="00DC27FF" w:rsidR="007358DE" w:rsidP="009D4534" w:rsidRDefault="007358DE" w14:paraId="42C602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7358DE" w:rsidP="009D4534" w:rsidRDefault="007358DE" w14:paraId="414AD8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6F548D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boxShadow: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19BB5B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BoxShadow(color: Colors.black12, blurRadius: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 offset: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43A90E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790CE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95B5A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ClipRRect(</w:t>
      </w:r>
    </w:p>
    <w:p w:rsidRPr="00DC27FF" w:rsidR="007358DE" w:rsidP="009D4534" w:rsidRDefault="007358DE" w14:paraId="60B0B4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760936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PageView.builder(</w:t>
      </w:r>
    </w:p>
    <w:p w:rsidRPr="00DC27FF" w:rsidR="007358DE" w:rsidP="009D4534" w:rsidRDefault="007358DE" w14:paraId="5A6CF4E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controller: _pageController,</w:t>
      </w:r>
    </w:p>
    <w:p w:rsidRPr="00DC27FF" w:rsidR="007358DE" w:rsidP="009D4534" w:rsidRDefault="007358DE" w14:paraId="20FC5F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itemCount: events.length,</w:t>
      </w:r>
    </w:p>
    <w:p w:rsidRPr="00DC27FF" w:rsidR="007358DE" w:rsidP="009D4534" w:rsidRDefault="007358DE" w14:paraId="0CE83E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onPageChanged: (index) {</w:t>
      </w:r>
    </w:p>
    <w:p w:rsidRPr="00DC27FF" w:rsidR="007358DE" w:rsidP="009D4534" w:rsidRDefault="007358DE" w14:paraId="44A87F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setState(() =&gt; _currentSlideIndex = index);</w:t>
      </w:r>
    </w:p>
    <w:p w:rsidRPr="00DC27FF" w:rsidR="007358DE" w:rsidP="009D4534" w:rsidRDefault="007358DE" w14:paraId="0F2A8D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E8A8B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itemBuilder: (context, index) {</w:t>
      </w:r>
    </w:p>
    <w:p w:rsidRPr="00DC27FF" w:rsidR="007358DE" w:rsidP="009D4534" w:rsidRDefault="007358DE" w14:paraId="541C63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event = Map&lt;String, dynamic&gt;.from(events[index]);</w:t>
      </w:r>
    </w:p>
    <w:p w:rsidRPr="00DC27FF" w:rsidR="007358DE" w:rsidP="009D4534" w:rsidRDefault="007358DE" w14:paraId="600FE9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5D8FB4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Bilingual Data Resolution:</w:t>
      </w:r>
    </w:p>
    <w:p w:rsidRPr="00DC27FF" w:rsidR="007358DE" w:rsidP="009D4534" w:rsidRDefault="007358DE" w14:paraId="6D0E36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Extracts appropriate text/assets based on current system locale.</w:t>
      </w:r>
    </w:p>
    <w:p w:rsidRPr="00DC27FF" w:rsidR="007358DE" w:rsidP="009D4534" w:rsidRDefault="007358DE" w14:paraId="554BC0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imageUrl = BilingualHelper.getText(event[</w:t>
      </w:r>
      <w:r w:rsidRPr="00DC27FF">
        <w:rPr>
          <w:rFonts w:ascii="Courier New" w:hAnsi="Courier New" w:eastAsia="Times New Roman" w:cs="Courier New"/>
          <w:color w:val="A31515"/>
          <w:sz w:val="18"/>
          <w:szCs w:val="18"/>
          <w:lang w:val="en-GB" w:eastAsia="en-GB"/>
        </w:rPr>
        <w:t>'Image_Url'</w:t>
      </w:r>
      <w:r w:rsidRPr="00DC27FF">
        <w:rPr>
          <w:rFonts w:ascii="Courier New" w:hAnsi="Courier New" w:eastAsia="Times New Roman" w:cs="Courier New"/>
          <w:color w:val="000000"/>
          <w:sz w:val="18"/>
          <w:szCs w:val="18"/>
          <w:lang w:val="en-GB" w:eastAsia="en-GB"/>
        </w:rPr>
        <w:t>], context);</w:t>
      </w:r>
    </w:p>
    <w:p w:rsidRPr="00DC27FF" w:rsidR="007358DE" w:rsidP="009D4534" w:rsidRDefault="007358DE" w14:paraId="5627CF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(imageUrl.isEmpty || imageUrl.contains(</w:t>
      </w:r>
      <w:r w:rsidRPr="00DC27FF">
        <w:rPr>
          <w:rFonts w:ascii="Courier New" w:hAnsi="Courier New" w:eastAsia="Times New Roman" w:cs="Courier New"/>
          <w:color w:val="A31515"/>
          <w:sz w:val="18"/>
          <w:szCs w:val="18"/>
          <w:lang w:val="en-GB" w:eastAsia="en-GB"/>
        </w:rPr>
        <w:t>'via.placeholder.com'</w:t>
      </w: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057C9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imageUrl = </w:t>
      </w:r>
      <w:r w:rsidRPr="00DC27FF">
        <w:rPr>
          <w:rFonts w:ascii="Courier New" w:hAnsi="Courier New" w:eastAsia="Times New Roman" w:cs="Courier New"/>
          <w:color w:val="A31515"/>
          <w:sz w:val="18"/>
          <w:szCs w:val="18"/>
          <w:lang w:val="en-GB" w:eastAsia="en-GB"/>
        </w:rPr>
        <w:t>'https://placehold.co/800x400/png?text=Trending+Event'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2C760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5D80F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0CD87D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7358DE" w:rsidP="009D4534" w:rsidRDefault="007358DE" w14:paraId="6843CD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7358DE" w:rsidP="009D4534" w:rsidRDefault="007358DE" w14:paraId="0C2B87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7358DE" w:rsidP="009D4534" w:rsidRDefault="007358DE" w14:paraId="7CE955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7358DE" w:rsidP="009D4534" w:rsidRDefault="007358DE" w14:paraId="1E8E07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7358DE" w:rsidP="009D4534" w:rsidRDefault="007358DE" w14:paraId="49B216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EventDetailsScreen(eventData: event),</w:t>
      </w:r>
    </w:p>
    <w:p w:rsidRPr="00DC27FF" w:rsidR="007358DE" w:rsidP="009D4534" w:rsidRDefault="007358DE" w14:paraId="5020B6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21735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F7BF6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1BAB0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Stack(</w:t>
      </w:r>
    </w:p>
    <w:p w:rsidRPr="00DC27FF" w:rsidR="007358DE" w:rsidP="009D4534" w:rsidRDefault="007358DE" w14:paraId="2222BE8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fit: StackFit.</w:t>
      </w:r>
      <w:r w:rsidRPr="00DC27FF">
        <w:rPr>
          <w:rFonts w:ascii="Courier New" w:hAnsi="Courier New" w:eastAsia="Times New Roman" w:cs="Courier New"/>
          <w:color w:val="098658"/>
          <w:sz w:val="18"/>
          <w:szCs w:val="18"/>
          <w:lang w:val="en-GB" w:eastAsia="en-GB"/>
        </w:rPr>
        <w:t>expand</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9F51F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7358DE" w:rsidP="009D4534" w:rsidRDefault="007358DE" w14:paraId="3BCB5F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Image.network(imageUrl, fit: BoxFit.</w:t>
      </w:r>
      <w:r w:rsidRPr="00DC27FF">
        <w:rPr>
          <w:rFonts w:ascii="Courier New" w:hAnsi="Courier New" w:eastAsia="Times New Roman" w:cs="Courier New"/>
          <w:color w:val="098658"/>
          <w:sz w:val="18"/>
          <w:szCs w:val="18"/>
          <w:lang w:val="en-GB" w:eastAsia="en-GB"/>
        </w:rPr>
        <w:t>cover</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0423F5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Visual Overlay for text legibility:</w:t>
      </w:r>
    </w:p>
    <w:p w:rsidRPr="00DC27FF" w:rsidR="007358DE" w:rsidP="009D4534" w:rsidRDefault="007358DE" w14:paraId="729A93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Container(</w:t>
      </w:r>
    </w:p>
    <w:p w:rsidRPr="00DC27FF" w:rsidR="007358DE" w:rsidP="009D4534" w:rsidRDefault="007358DE" w14:paraId="2F1EDB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decoration: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BoxDecoration(</w:t>
      </w:r>
    </w:p>
    <w:p w:rsidRPr="00DC27FF" w:rsidR="007358DE" w:rsidP="009D4534" w:rsidRDefault="007358DE" w14:paraId="4DD052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gradient: LinearGradient(</w:t>
      </w:r>
    </w:p>
    <w:p w:rsidRPr="00DC27FF" w:rsidR="007358DE" w:rsidP="009D4534" w:rsidRDefault="007358DE" w14:paraId="4C0241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colors: [Colors.transparent, Colors.black87],</w:t>
      </w:r>
    </w:p>
    <w:p w:rsidRPr="00DC27FF" w:rsidR="007358DE" w:rsidP="009D4534" w:rsidRDefault="007358DE" w14:paraId="0D9F36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begin: Alignment.topCenter,</w:t>
      </w:r>
    </w:p>
    <w:p w:rsidRPr="00DC27FF" w:rsidR="007358DE" w:rsidP="009D4534" w:rsidRDefault="007358DE" w14:paraId="2FF07D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end: Alignment.bottomCenter,</w:t>
      </w:r>
    </w:p>
    <w:p w:rsidRPr="00DC27FF" w:rsidR="007358DE" w:rsidP="009D4534" w:rsidRDefault="007358DE" w14:paraId="380012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stops: [</w:t>
      </w:r>
      <w:r w:rsidRPr="00DC27FF">
        <w:rPr>
          <w:rFonts w:ascii="Courier New" w:hAnsi="Courier New" w:eastAsia="Times New Roman" w:cs="Courier New"/>
          <w:color w:val="098658"/>
          <w:sz w:val="18"/>
          <w:szCs w:val="18"/>
          <w:lang w:val="en-GB" w:eastAsia="en-GB"/>
        </w:rPr>
        <w:t>0.4</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75DF07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083B84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E4DE61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D81D6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Positioned(</w:t>
      </w:r>
    </w:p>
    <w:p w:rsidRPr="00DC27FF" w:rsidR="007358DE" w:rsidP="009D4534" w:rsidRDefault="007358DE" w14:paraId="39082E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bottom: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09F2AA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left: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D78C8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right: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DBF7C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7358DE" w:rsidP="009D4534" w:rsidRDefault="007358DE" w14:paraId="160C21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6A6CBE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7358DE" w:rsidP="009D4534" w:rsidRDefault="007358DE" w14:paraId="68E37F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_buildBadge(),</w:t>
      </w:r>
    </w:p>
    <w:p w:rsidRPr="00DC27FF" w:rsidR="007358DE" w:rsidP="009D4534" w:rsidRDefault="007358DE" w14:paraId="7AA8C3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7634A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7358DE" w:rsidP="009D4534" w:rsidRDefault="007358DE" w14:paraId="773B31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BilingualHelper.getText(event[</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xml:space="preserve">], context).isNotEmpty </w:t>
      </w:r>
    </w:p>
    <w:p w:rsidRPr="00DC27FF" w:rsidR="007358DE" w:rsidP="009D4534" w:rsidRDefault="007358DE" w14:paraId="34D6F3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BilingualHelper.getText(event[</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xml:space="preserve">], context) </w:t>
      </w:r>
    </w:p>
    <w:p w:rsidRPr="00DC27FF" w:rsidR="007358DE" w:rsidP="009D4534" w:rsidRDefault="007358DE" w14:paraId="353746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'Unknown Event'</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24A474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7358DE" w:rsidP="009D4534" w:rsidRDefault="007358DE" w14:paraId="541726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Colors.white, </w:t>
      </w:r>
    </w:p>
    <w:p w:rsidRPr="00DC27FF" w:rsidR="007358DE" w:rsidP="009D4534" w:rsidRDefault="007358DE" w14:paraId="171F68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2AE9A7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7358DE" w:rsidP="009D4534" w:rsidRDefault="007358DE" w14:paraId="60D195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35A5A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1C603F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3758F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016B72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427DD1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7358DE" w:rsidP="009D4534" w:rsidRDefault="007358DE" w14:paraId="6FCB9C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BilingualHelper.getText(event[</w:t>
      </w:r>
      <w:r w:rsidRPr="00DC27FF">
        <w:rPr>
          <w:rFonts w:ascii="Courier New" w:hAnsi="Courier New" w:eastAsia="Times New Roman" w:cs="Courier New"/>
          <w:color w:val="A31515"/>
          <w:sz w:val="18"/>
          <w:szCs w:val="18"/>
          <w:lang w:val="en-GB" w:eastAsia="en-GB"/>
        </w:rPr>
        <w:t>'Category'</w:t>
      </w:r>
      <w:r w:rsidRPr="00DC27FF">
        <w:rPr>
          <w:rFonts w:ascii="Courier New" w:hAnsi="Courier New" w:eastAsia="Times New Roman" w:cs="Courier New"/>
          <w:color w:val="000000"/>
          <w:sz w:val="18"/>
          <w:szCs w:val="18"/>
          <w:lang w:val="en-GB" w:eastAsia="en-GB"/>
        </w:rPr>
        <w:t>], context),</w:t>
      </w:r>
    </w:p>
    <w:p w:rsidRPr="00DC27FF" w:rsidR="007358DE" w:rsidP="009D4534" w:rsidRDefault="007358DE" w14:paraId="713339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Colors.white70, fontSize: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544C8C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AD725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AC1BE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5BE99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C1EF1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A2CB6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056BA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A4E5F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BA45B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B67F6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E5758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7E219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7E999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17A8AC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Visual indicator for trending status.</w:t>
      </w:r>
    </w:p>
    <w:p w:rsidRPr="00DC27FF" w:rsidR="007358DE" w:rsidP="009D4534" w:rsidRDefault="007358DE" w14:paraId="3CE20D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_buildBadge() {</w:t>
      </w:r>
    </w:p>
    <w:p w:rsidRPr="00DC27FF" w:rsidR="007358DE" w:rsidP="009D4534" w:rsidRDefault="007358DE" w14:paraId="4721F3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Container(</w:t>
      </w:r>
    </w:p>
    <w:p w:rsidRPr="00DC27FF" w:rsidR="007358DE" w:rsidP="009D4534" w:rsidRDefault="007358DE" w14:paraId="7C795E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733FD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7358DE" w:rsidP="009D4534" w:rsidRDefault="007358DE" w14:paraId="0097DC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7358DE" w:rsidP="009D4534" w:rsidRDefault="007358DE" w14:paraId="5CF877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42FA9C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3512F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w:t>
      </w:r>
    </w:p>
    <w:p w:rsidRPr="00DC27FF" w:rsidR="007358DE" w:rsidP="009D4534" w:rsidRDefault="007358DE" w14:paraId="7C8B1E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w:t>
      </w:r>
      <w:r w:rsidRPr="00DC27FF">
        <w:rPr>
          <w:rFonts w:ascii="Segoe UI Emoji" w:hAnsi="Segoe UI Emoji" w:eastAsia="Times New Roman" w:cs="Segoe UI Emoji"/>
          <w:color w:val="A31515"/>
          <w:sz w:val="18"/>
          <w:szCs w:val="18"/>
          <w:lang w:val="en-GB" w:eastAsia="en-GB"/>
        </w:rPr>
        <w:t>🔥</w:t>
      </w:r>
      <w:r w:rsidRPr="00DC27FF">
        <w:rPr>
          <w:rFonts w:ascii="Courier New" w:hAnsi="Courier New" w:eastAsia="Times New Roman" w:cs="Courier New"/>
          <w:color w:val="A31515"/>
          <w:sz w:val="18"/>
          <w:szCs w:val="18"/>
          <w:lang w:val="en-GB" w:eastAsia="en-GB"/>
        </w:rPr>
        <w:t xml:space="preserve"> TRENDING"</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0030F4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w:t>
      </w:r>
    </w:p>
    <w:p w:rsidRPr="00DC27FF" w:rsidR="007358DE" w:rsidP="009D4534" w:rsidRDefault="007358DE" w14:paraId="71107C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Colors.white, </w:t>
      </w:r>
    </w:p>
    <w:p w:rsidRPr="00DC27FF" w:rsidR="007358DE" w:rsidP="009D4534" w:rsidRDefault="007358DE" w14:paraId="2079C8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7AFBCD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7358DE" w:rsidP="009D4534" w:rsidRDefault="007358DE" w14:paraId="2911E9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F45A1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D4A9F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2C4B4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F5BD8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619092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Page indicator dots synchronized with the current PageView index.</w:t>
      </w:r>
    </w:p>
    <w:p w:rsidRPr="00DC27FF" w:rsidR="007358DE" w:rsidP="009D4534" w:rsidRDefault="007358DE" w14:paraId="02508E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_buildDots(int count) {</w:t>
      </w:r>
    </w:p>
    <w:p w:rsidRPr="00DC27FF" w:rsidR="007358DE" w:rsidP="009D4534" w:rsidRDefault="007358DE" w14:paraId="677369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Row(</w:t>
      </w:r>
    </w:p>
    <w:p w:rsidRPr="00DC27FF" w:rsidR="007358DE" w:rsidP="009D4534" w:rsidRDefault="007358DE" w14:paraId="5190C4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9D7F1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List.generate(</w:t>
      </w:r>
    </w:p>
    <w:p w:rsidRPr="00DC27FF" w:rsidR="007358DE" w:rsidP="009D4534" w:rsidRDefault="007358DE" w14:paraId="2C4E40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count,</w:t>
      </w:r>
    </w:p>
    <w:p w:rsidRPr="00DC27FF" w:rsidR="007358DE" w:rsidP="009D4534" w:rsidRDefault="007358DE" w14:paraId="510291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(index) =&gt; Container(</w:t>
      </w:r>
    </w:p>
    <w:p w:rsidRPr="00DC27FF" w:rsidR="007358DE" w:rsidP="009D4534" w:rsidRDefault="007358DE" w14:paraId="6A9DE0F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6</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45CD48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6F592F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4B7DCF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7358DE" w:rsidP="009D4534" w:rsidRDefault="007358DE" w14:paraId="348981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BoxShape.</w:t>
      </w:r>
      <w:r w:rsidRPr="00DC27FF">
        <w:rPr>
          <w:rFonts w:ascii="Courier New" w:hAnsi="Courier New" w:eastAsia="Times New Roman" w:cs="Courier New"/>
          <w:color w:val="098658"/>
          <w:sz w:val="18"/>
          <w:szCs w:val="18"/>
          <w:lang w:val="en-GB" w:eastAsia="en-GB"/>
        </w:rPr>
        <w:t>circle</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1A2A73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index == _currentSlideIndex </w:t>
      </w:r>
    </w:p>
    <w:p w:rsidRPr="00DC27FF" w:rsidR="007358DE" w:rsidP="009D4534" w:rsidRDefault="007358DE" w14:paraId="699055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AppColors.primary </w:t>
      </w:r>
    </w:p>
    <w:p w:rsidRPr="00DC27FF" w:rsidR="007358DE" w:rsidP="009D4534" w:rsidRDefault="007358DE" w14:paraId="612111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AppColors.divider,</w:t>
      </w:r>
    </w:p>
    <w:p w:rsidRPr="00DC27FF" w:rsidR="007358DE" w:rsidP="009D4534" w:rsidRDefault="007358DE" w14:paraId="4C9E51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0B167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0E4C4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36486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028E8F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22341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0D89CB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_buildDesktop(List&lt;dynamic&gt; events, BuildContext context) {</w:t>
      </w:r>
    </w:p>
    <w:p w:rsidRPr="00DC27FF" w:rsidR="007358DE" w:rsidP="009D4534" w:rsidRDefault="007358DE" w14:paraId="7A51BDC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Row(</w:t>
      </w:r>
    </w:p>
    <w:p w:rsidRPr="00DC27FF" w:rsidR="007358DE" w:rsidP="009D4534" w:rsidRDefault="007358DE" w14:paraId="2CEA5C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35FBBD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7358DE" w:rsidP="009D4534" w:rsidRDefault="007358DE" w14:paraId="15A763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7358DE" w:rsidP="009D4534" w:rsidRDefault="007358DE" w14:paraId="519074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7358DE" w:rsidP="009D4534" w:rsidRDefault="007358DE" w14:paraId="2DC84C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7358DE" w:rsidP="009D4534" w:rsidRDefault="007358DE" w14:paraId="7819C3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_buildSlider(</w:t>
      </w:r>
      <w:r w:rsidRPr="00DC27FF">
        <w:rPr>
          <w:rFonts w:ascii="Courier New" w:hAnsi="Courier New" w:eastAsia="Times New Roman" w:cs="Courier New"/>
          <w:color w:val="098658"/>
          <w:sz w:val="18"/>
          <w:szCs w:val="18"/>
          <w:lang w:val="en-GB" w:eastAsia="en-GB"/>
        </w:rPr>
        <w:t>350</w:t>
      </w:r>
      <w:r w:rsidRPr="00DC27FF">
        <w:rPr>
          <w:rFonts w:ascii="Courier New" w:hAnsi="Courier New" w:eastAsia="Times New Roman" w:cs="Courier New"/>
          <w:color w:val="000000"/>
          <w:sz w:val="18"/>
          <w:szCs w:val="18"/>
          <w:lang w:val="en-GB" w:eastAsia="en-GB"/>
        </w:rPr>
        <w:t xml:space="preserve">, events), </w:t>
      </w:r>
    </w:p>
    <w:p w:rsidRPr="00DC27FF" w:rsidR="007358DE" w:rsidP="009D4534" w:rsidRDefault="007358DE" w14:paraId="0F5F4B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55E1A7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_buildDots(events.length)</w:t>
      </w:r>
    </w:p>
    <w:p w:rsidRPr="00DC27FF" w:rsidR="007358DE" w:rsidP="009D4534" w:rsidRDefault="007358DE" w14:paraId="4CE3C6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940E1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91011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687498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60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5BF840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7358DE" w:rsidP="009D4534" w:rsidRDefault="007358DE" w14:paraId="5DDB85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w:t>
      </w:r>
    </w:p>
    <w:p w:rsidRPr="00DC27FF" w:rsidR="007358DE" w:rsidP="009D4534" w:rsidRDefault="007358DE" w14:paraId="49A4A3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Changed this line! Added context.loc</w:t>
      </w:r>
    </w:p>
    <w:p w:rsidRPr="00DC27FF" w:rsidR="007358DE" w:rsidP="009D4534" w:rsidRDefault="007358DE" w14:paraId="4C12FB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context.loc.seeWhatIsHappening, </w:t>
      </w:r>
    </w:p>
    <w:p w:rsidRPr="00DC27FF" w:rsidR="007358DE" w:rsidP="009D4534" w:rsidRDefault="007358DE" w14:paraId="0F57DC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AppTextStyles.heroDesktop</w:t>
      </w:r>
    </w:p>
    <w:p w:rsidRPr="00DC27FF" w:rsidR="007358DE" w:rsidP="009D4534" w:rsidRDefault="007358DE" w14:paraId="38B63B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21117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24AF83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C6137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38A980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59BCAF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7358DE" w:rsidP="009D4534" w:rsidRDefault="007358DE" w14:paraId="36B6B6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_buildMobile(List&lt;dynamic&gt; events, BuildContext context) {</w:t>
      </w:r>
    </w:p>
    <w:p w:rsidRPr="00DC27FF" w:rsidR="007358DE" w:rsidP="009D4534" w:rsidRDefault="007358DE" w14:paraId="1A7984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Column(</w:t>
      </w:r>
    </w:p>
    <w:p w:rsidRPr="00DC27FF" w:rsidR="007358DE" w:rsidP="009D4534" w:rsidRDefault="007358DE" w14:paraId="42D7036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7358DE" w:rsidP="009D4534" w:rsidRDefault="007358DE" w14:paraId="4DAB56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_buildSlider(</w:t>
      </w:r>
      <w:r w:rsidRPr="00DC27FF">
        <w:rPr>
          <w:rFonts w:ascii="Courier New" w:hAnsi="Courier New" w:eastAsia="Times New Roman" w:cs="Courier New"/>
          <w:color w:val="098658"/>
          <w:sz w:val="18"/>
          <w:szCs w:val="18"/>
          <w:lang w:val="en-GB" w:eastAsia="en-GB"/>
        </w:rPr>
        <w:t>250</w:t>
      </w:r>
      <w:r w:rsidRPr="00DC27FF">
        <w:rPr>
          <w:rFonts w:ascii="Courier New" w:hAnsi="Courier New" w:eastAsia="Times New Roman" w:cs="Courier New"/>
          <w:color w:val="000000"/>
          <w:sz w:val="18"/>
          <w:szCs w:val="18"/>
          <w:lang w:val="en-GB" w:eastAsia="en-GB"/>
        </w:rPr>
        <w:t>, events),</w:t>
      </w:r>
    </w:p>
    <w:p w:rsidRPr="00DC27FF" w:rsidR="007358DE" w:rsidP="009D4534" w:rsidRDefault="007358DE" w14:paraId="4115AD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77A267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_buildDots(events.length),</w:t>
      </w:r>
    </w:p>
    <w:p w:rsidRPr="00DC27FF" w:rsidR="007358DE" w:rsidP="009D4534" w:rsidRDefault="007358DE" w14:paraId="2C76E6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w:t>
      </w:r>
    </w:p>
    <w:p w:rsidRPr="00DC27FF" w:rsidR="007358DE" w:rsidP="009D4534" w:rsidRDefault="007358DE" w14:paraId="68708BC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7358DE" w:rsidP="009D4534" w:rsidRDefault="007358DE" w14:paraId="40AF0C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Changed this line! Added context.loc</w:t>
      </w:r>
    </w:p>
    <w:p w:rsidRPr="00DC27FF" w:rsidR="007358DE" w:rsidP="009D4534" w:rsidRDefault="007358DE" w14:paraId="168A5D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context.loc.seeWhatIsHappening, </w:t>
      </w:r>
    </w:p>
    <w:p w:rsidRPr="00DC27FF" w:rsidR="007358DE" w:rsidP="009D4534" w:rsidRDefault="007358DE" w14:paraId="552DFE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textAlign: TextAlign.</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 xml:space="preserve">, </w:t>
      </w:r>
    </w:p>
    <w:p w:rsidRPr="00DC27FF" w:rsidR="007358DE" w:rsidP="009D4534" w:rsidRDefault="007358DE" w14:paraId="6096C1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AppTextStyles.heroMobile</w:t>
      </w:r>
    </w:p>
    <w:p w:rsidRPr="00DC27FF" w:rsidR="007358DE" w:rsidP="009D4534" w:rsidRDefault="007358DE" w14:paraId="127C7B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4C8802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18CFE0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9D1A3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7358DE" w:rsidP="009D4534" w:rsidRDefault="007358DE" w14:paraId="7A7408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EF36F7" w:rsidP="009D4534" w:rsidRDefault="00EF36F7" w14:paraId="5F5C34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EF36F7" w:rsidP="009D4534" w:rsidRDefault="00EF36F7" w14:paraId="28B4FBDF" w14:textId="2AAF8C35">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lib\presentation\widgets\home_top_bar.dart</w:t>
      </w:r>
    </w:p>
    <w:p w:rsidRPr="00DC27FF" w:rsidR="00EF36F7" w:rsidP="009D4534" w:rsidRDefault="00EF36F7" w14:paraId="161FC1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4782E8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422C7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'package:firebase_auth/firebase_auth.dart'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453EB6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1F7A0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63D819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74662E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F1862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'../screens/search.dart'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358AC4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'../screens/login_screen.dart'</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27A7CC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'../screens/signup_screen.dart'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6B5B73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'../screens/profile.dart'</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2E671A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447153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A universal, responsive top navigation bar for the Wasel application.</w:t>
      </w:r>
    </w:p>
    <w:p w:rsidRPr="00DC27FF" w:rsidR="00252DAB" w:rsidP="009D4534" w:rsidRDefault="00252DAB" w14:paraId="4AADB5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HomeTopBar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252DAB" w:rsidP="009D4534" w:rsidRDefault="00252DAB" w14:paraId="052108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HomeTopBar({</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252DAB" w:rsidP="009D4534" w:rsidRDefault="00252DAB" w14:paraId="5F5664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104C48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252DAB" w:rsidP="009D4534" w:rsidRDefault="00252DAB" w14:paraId="597E13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252DAB" w:rsidP="009D4534" w:rsidRDefault="00252DAB" w14:paraId="54CC6B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252DAB" w:rsidP="009D4534" w:rsidRDefault="00252DAB" w14:paraId="413CA8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252DAB" w:rsidP="009D4534" w:rsidRDefault="00252DAB" w14:paraId="4F0EE2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09023D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bool isMobile = MediaQuery.of(context).size.width &lt; </w:t>
      </w:r>
      <w:r w:rsidRPr="00DC27FF">
        <w:rPr>
          <w:rFonts w:ascii="Courier New" w:hAnsi="Courier New" w:eastAsia="Times New Roman" w:cs="Courier New"/>
          <w:color w:val="098658"/>
          <w:sz w:val="18"/>
          <w:szCs w:val="18"/>
          <w:lang w:val="en-GB" w:eastAsia="en-GB"/>
        </w:rPr>
        <w:t>600</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3607B7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6111F8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252DAB" w:rsidP="009D4534" w:rsidRDefault="00252DAB" w14:paraId="096E63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WIDGET DEFINITIONS</w:t>
      </w:r>
    </w:p>
    <w:p w:rsidRPr="00DC27FF" w:rsidR="00252DAB" w:rsidP="009D4534" w:rsidRDefault="00252DAB" w14:paraId="6AEF0F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252DAB" w:rsidP="009D4534" w:rsidRDefault="00252DAB" w14:paraId="704254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3BA170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The Menu Button</w:t>
      </w:r>
    </w:p>
    <w:p w:rsidRPr="00DC27FF" w:rsidR="00252DAB" w:rsidP="009D4534" w:rsidRDefault="00252DAB" w14:paraId="3B618B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Widget menuButton = Builder(</w:t>
      </w:r>
    </w:p>
    <w:p w:rsidRPr="00DC27FF" w:rsidR="00252DAB" w:rsidP="009D4534" w:rsidRDefault="00252DAB" w14:paraId="282E28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IconButton(</w:t>
      </w:r>
    </w:p>
    <w:p w:rsidRPr="00DC27FF" w:rsidR="00252DAB" w:rsidP="009D4534" w:rsidRDefault="00252DAB" w14:paraId="0DCA97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Icon(Icons.menu, color: AppColors.textMain, size: </w:t>
      </w:r>
      <w:r w:rsidRPr="00DC27FF">
        <w:rPr>
          <w:rFonts w:ascii="Courier New" w:hAnsi="Courier New" w:eastAsia="Times New Roman" w:cs="Courier New"/>
          <w:color w:val="098658"/>
          <w:sz w:val="18"/>
          <w:szCs w:val="18"/>
          <w:lang w:val="en-GB" w:eastAsia="en-GB"/>
        </w:rPr>
        <w:t>28</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303560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=&gt; Scaffold.of(context).openDrawer(),</w:t>
      </w:r>
    </w:p>
    <w:p w:rsidRPr="00DC27FF" w:rsidR="00252DAB" w:rsidP="009D4534" w:rsidRDefault="00252DAB" w14:paraId="0AC908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 EdgeInsets.zero,</w:t>
      </w:r>
    </w:p>
    <w:p w:rsidRPr="00DC27FF" w:rsidR="00252DAB" w:rsidP="009D4534" w:rsidRDefault="00252DAB" w14:paraId="5D5D0A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constraints: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BoxConstraints(), </w:t>
      </w:r>
    </w:p>
    <w:p w:rsidRPr="00DC27FF" w:rsidR="00252DAB" w:rsidP="009D4534" w:rsidRDefault="00252DAB" w14:paraId="555F9D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5020BC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2EE43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599948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2. The Wasel Branding (BILINGUAL &amp; RESPONSIVE)</w:t>
      </w:r>
    </w:p>
    <w:p w:rsidRPr="00DC27FF" w:rsidR="00252DAB" w:rsidP="009D4534" w:rsidRDefault="00252DAB" w14:paraId="689079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Widget branding = Text(</w:t>
      </w:r>
    </w:p>
    <w:p w:rsidRPr="00DC27FF" w:rsidR="00252DAB" w:rsidP="009D4534" w:rsidRDefault="00252DAB" w14:paraId="09A174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languageProvider.isArabic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A31515"/>
          <w:sz w:val="18"/>
          <w:szCs w:val="18"/>
          <w:rtl/>
          <w:lang w:val="en-GB" w:eastAsia="en-GB"/>
        </w:rPr>
        <w:t>وَصِــــــــل</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"W A S E L"</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Instantly swaps the text</w:t>
      </w:r>
    </w:p>
    <w:p w:rsidRPr="00DC27FF" w:rsidR="00252DAB" w:rsidP="009D4534" w:rsidRDefault="00252DAB" w14:paraId="1209B2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TextStyle(</w:t>
      </w:r>
    </w:p>
    <w:p w:rsidRPr="00DC27FF" w:rsidR="00252DAB" w:rsidP="009D4534" w:rsidRDefault="00252DAB" w14:paraId="190A6D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isMobile ?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22</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401771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FontWeight.w900,</w:t>
      </w:r>
    </w:p>
    <w:p w:rsidRPr="00DC27FF" w:rsidR="00252DAB" w:rsidP="009D4534" w:rsidRDefault="00252DAB" w14:paraId="5E5A2B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252DAB" w:rsidP="009D4534" w:rsidRDefault="00252DAB" w14:paraId="444613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Turns OFF spacing for Arabic so the letters connect properly</w:t>
      </w:r>
    </w:p>
    <w:p w:rsidRPr="00DC27FF" w:rsidR="00252DAB" w:rsidP="009D4534" w:rsidRDefault="00252DAB" w14:paraId="4F6A97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letterSpacing: languageProvider.isArabic ? </w:t>
      </w:r>
      <w:r w:rsidRPr="00DC27FF">
        <w:rPr>
          <w:rFonts w:ascii="Courier New" w:hAnsi="Courier New" w:eastAsia="Times New Roman" w:cs="Courier New"/>
          <w:color w:val="098658"/>
          <w:sz w:val="18"/>
          <w:szCs w:val="18"/>
          <w:lang w:val="en-GB" w:eastAsia="en-GB"/>
        </w:rPr>
        <w:t>0.0</w:t>
      </w:r>
      <w:r w:rsidRPr="00DC27FF">
        <w:rPr>
          <w:rFonts w:ascii="Courier New" w:hAnsi="Courier New" w:eastAsia="Times New Roman" w:cs="Courier New"/>
          <w:color w:val="000000"/>
          <w:sz w:val="18"/>
          <w:szCs w:val="18"/>
          <w:lang w:val="en-GB" w:eastAsia="en-GB"/>
        </w:rPr>
        <w:t xml:space="preserve"> : (isMobile ? </w:t>
      </w:r>
      <w:r w:rsidRPr="00DC27FF">
        <w:rPr>
          <w:rFonts w:ascii="Courier New" w:hAnsi="Courier New" w:eastAsia="Times New Roman" w:cs="Courier New"/>
          <w:color w:val="098658"/>
          <w:sz w:val="18"/>
          <w:szCs w:val="18"/>
          <w:lang w:val="en-GB" w:eastAsia="en-GB"/>
        </w:rPr>
        <w:t>1.5</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474B3E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C99E6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73816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2DBB40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3. The Search Bar</w:t>
      </w:r>
    </w:p>
    <w:p w:rsidRPr="00DC27FF" w:rsidR="00252DAB" w:rsidP="009D4534" w:rsidRDefault="00252DAB" w14:paraId="03958E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Widget searchBar = Expanded(</w:t>
      </w:r>
    </w:p>
    <w:p w:rsidRPr="00DC27FF" w:rsidR="00252DAB" w:rsidP="009D4534" w:rsidRDefault="00252DAB" w14:paraId="1B8261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GestureDetector(</w:t>
      </w:r>
    </w:p>
    <w:p w:rsidRPr="00DC27FF" w:rsidR="00252DAB" w:rsidP="009D4534" w:rsidRDefault="00252DAB" w14:paraId="73F624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onTap: () =&gt; Navigator.push(context, MaterialPageRoute(builder: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SearchScreen())),</w:t>
      </w:r>
    </w:p>
    <w:p w:rsidRPr="00DC27FF" w:rsidR="00252DAB" w:rsidP="009D4534" w:rsidRDefault="00252DAB" w14:paraId="44E599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252DAB" w:rsidP="009D4534" w:rsidRDefault="00252DAB" w14:paraId="37429B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114F004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252DAB" w:rsidP="009D4534" w:rsidRDefault="00252DAB" w14:paraId="1ECA4D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AppColors.white,</w:t>
      </w:r>
    </w:p>
    <w:p w:rsidRPr="00DC27FF" w:rsidR="00252DAB" w:rsidP="009D4534" w:rsidRDefault="00252DAB" w14:paraId="521894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30</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3F3E4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boxShadow: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[BoxShadow(color: Colors.black12, blurRadius: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 offset: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E9E5E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C9850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IgnorePointer(</w:t>
      </w:r>
    </w:p>
    <w:p w:rsidRPr="00DC27FF" w:rsidR="00252DAB" w:rsidP="009D4534" w:rsidRDefault="00252DAB" w14:paraId="2A567D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Builder(</w:t>
      </w:r>
    </w:p>
    <w:p w:rsidRPr="00DC27FF" w:rsidR="00252DAB" w:rsidP="009D4534" w:rsidRDefault="00252DAB" w14:paraId="53200A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TextField(</w:t>
      </w:r>
    </w:p>
    <w:p w:rsidRPr="00DC27FF" w:rsidR="00252DAB" w:rsidP="009D4534" w:rsidRDefault="00252DAB" w14:paraId="0F4084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readOnly: </w:t>
      </w:r>
      <w:r w:rsidRPr="00DC27FF">
        <w:rPr>
          <w:rFonts w:ascii="Courier New" w:hAnsi="Courier New" w:eastAsia="Times New Roman" w:cs="Courier New"/>
          <w:color w:val="0000FF"/>
          <w:sz w:val="18"/>
          <w:szCs w:val="18"/>
          <w:lang w:val="en-GB" w:eastAsia="en-GB"/>
        </w:rPr>
        <w:t>true</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3931C4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InputDecoration(</w:t>
      </w:r>
    </w:p>
    <w:p w:rsidRPr="00DC27FF" w:rsidR="00252DAB" w:rsidP="009D4534" w:rsidRDefault="00252DAB" w14:paraId="454445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hintText: context.loc.search,</w:t>
      </w:r>
    </w:p>
    <w:p w:rsidRPr="00DC27FF" w:rsidR="00252DAB" w:rsidP="009D4534" w:rsidRDefault="00252DAB" w14:paraId="6729C6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hintStyle: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AppColors.textHint, fontSize: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48ABB9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 InputBorder.none,</w:t>
      </w:r>
    </w:p>
    <w:p w:rsidRPr="00DC27FF" w:rsidR="00252DAB" w:rsidP="009D4534" w:rsidRDefault="00252DAB" w14:paraId="7EF263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contentPadding: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EdgeInsets.symmetric(vertical: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33EC5C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prefixIcon: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Icon(Icons.search, color: AppColors.iconGrey, size: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DB806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7D9F1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F1E76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EC73A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7C1926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BF0E5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39D5C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7013A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252AFF6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4. The Language Toggle</w:t>
      </w:r>
    </w:p>
    <w:p w:rsidRPr="00DC27FF" w:rsidR="00252DAB" w:rsidP="009D4534" w:rsidRDefault="00252DAB" w14:paraId="7D95C9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Widget languageToggle = Tooltip(</w:t>
      </w:r>
    </w:p>
    <w:p w:rsidRPr="00DC27FF" w:rsidR="00252DAB" w:rsidP="009D4534" w:rsidRDefault="00252DAB" w14:paraId="765834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message: languageProvider.isArabic ? </w:t>
      </w:r>
      <w:r w:rsidRPr="00DC27FF">
        <w:rPr>
          <w:rFonts w:ascii="Courier New" w:hAnsi="Courier New" w:eastAsia="Times New Roman" w:cs="Courier New"/>
          <w:color w:val="A31515"/>
          <w:sz w:val="18"/>
          <w:szCs w:val="18"/>
          <w:lang w:val="en-GB" w:eastAsia="en-GB"/>
        </w:rPr>
        <w:t>'English'</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A31515"/>
          <w:sz w:val="18"/>
          <w:szCs w:val="18"/>
          <w:rtl/>
          <w:lang w:val="en-GB" w:eastAsia="en-GB"/>
        </w:rPr>
        <w:t>العربية</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30D500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IconButton(</w:t>
      </w:r>
    </w:p>
    <w:p w:rsidRPr="00DC27FF" w:rsidR="00252DAB" w:rsidP="009D4534" w:rsidRDefault="00252DAB" w14:paraId="76739F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Icon(Icons.language, color: AppColors.textMain, size: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4CAC68F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=&gt; languageProvider.toggleLanguage(),</w:t>
      </w:r>
    </w:p>
    <w:p w:rsidRPr="00DC27FF" w:rsidR="00252DAB" w:rsidP="009D4534" w:rsidRDefault="00252DAB" w14:paraId="0D448E2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 EdgeInsets.zero,</w:t>
      </w:r>
    </w:p>
    <w:p w:rsidRPr="00DC27FF" w:rsidR="00252DAB" w:rsidP="009D4534" w:rsidRDefault="00252DAB" w14:paraId="1A0E12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constraints: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BoxConstraints(),</w:t>
      </w:r>
    </w:p>
    <w:p w:rsidRPr="00DC27FF" w:rsidR="00252DAB" w:rsidP="009D4534" w:rsidRDefault="00252DAB" w14:paraId="28E043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E7BFC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59F92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45BAB2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5. The Auth Section</w:t>
      </w:r>
    </w:p>
    <w:p w:rsidRPr="00DC27FF" w:rsidR="00252DAB" w:rsidP="009D4534" w:rsidRDefault="00252DAB" w14:paraId="2668B2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Widget authSection = StreamBuilder&lt;User?&gt;(</w:t>
      </w:r>
    </w:p>
    <w:p w:rsidRPr="00DC27FF" w:rsidR="00252DAB" w:rsidP="009D4534" w:rsidRDefault="00252DAB" w14:paraId="19A581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stream: FirebaseAuth.instance.authStateChanges(),</w:t>
      </w:r>
    </w:p>
    <w:p w:rsidRPr="00DC27FF" w:rsidR="00252DAB" w:rsidP="009D4534" w:rsidRDefault="00252DAB" w14:paraId="7D6D61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snapshot) {</w:t>
      </w:r>
    </w:p>
    <w:p w:rsidRPr="00DC27FF" w:rsidR="00252DAB" w:rsidP="009D4534" w:rsidRDefault="00252DAB" w14:paraId="684A20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(snapshot.hasData &amp;&amp; snapshot.data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7ED2FC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252DAB" w:rsidP="009D4534" w:rsidRDefault="00252DAB" w14:paraId="7F3E2F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=&gt; Navigator.push(context, MaterialPageRoute(builder: (context) =&gt; ProfilePage(uid: snapshot.data!.uid))),</w:t>
      </w:r>
    </w:p>
    <w:p w:rsidRPr="00DC27FF" w:rsidR="00252DAB" w:rsidP="009D4534" w:rsidRDefault="00252DAB" w14:paraId="0FC415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CircleAvatar(</w:t>
      </w:r>
    </w:p>
    <w:p w:rsidRPr="00DC27FF" w:rsidR="00252DAB" w:rsidP="009D4534" w:rsidRDefault="00252DAB" w14:paraId="7069E9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radius: isMobile ?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2A3EEE8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252DAB" w:rsidP="009D4534" w:rsidRDefault="00252DAB" w14:paraId="4B5180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Icon(Icons.person, color: Colors.white, size: </w:t>
      </w:r>
      <w:r w:rsidRPr="00DC27FF">
        <w:rPr>
          <w:rFonts w:ascii="Courier New" w:hAnsi="Courier New" w:eastAsia="Times New Roman" w:cs="Courier New"/>
          <w:color w:val="098658"/>
          <w:sz w:val="18"/>
          <w:szCs w:val="18"/>
          <w:lang w:val="en-GB" w:eastAsia="en-GB"/>
        </w:rPr>
        <w:t>18</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0ABE4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D65E2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89E64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F8E7A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(isMobile) {</w:t>
      </w:r>
    </w:p>
    <w:p w:rsidRPr="00DC27FF" w:rsidR="00252DAB" w:rsidP="009D4534" w:rsidRDefault="00252DAB" w14:paraId="07EDDD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IconButton(</w:t>
      </w:r>
    </w:p>
    <w:p w:rsidRPr="00DC27FF" w:rsidR="00252DAB" w:rsidP="009D4534" w:rsidRDefault="00252DAB" w14:paraId="4B5F22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Icon(Icons.login, color: AppColors.primary, size: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BAB0B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onPressed: () =&gt; Navigator.push(context, MaterialPageRoute(builder: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LoginScreen())),</w:t>
      </w:r>
    </w:p>
    <w:p w:rsidRPr="00DC27FF" w:rsidR="00252DAB" w:rsidP="009D4534" w:rsidRDefault="00252DAB" w14:paraId="0BD289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 EdgeInsets.zero,</w:t>
      </w:r>
    </w:p>
    <w:p w:rsidRPr="00DC27FF" w:rsidR="00252DAB" w:rsidP="009D4534" w:rsidRDefault="00252DAB" w14:paraId="26F850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constraints: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BoxConstraints(),</w:t>
      </w:r>
    </w:p>
    <w:p w:rsidRPr="00DC27FF" w:rsidR="00252DAB" w:rsidP="009D4534" w:rsidRDefault="00252DAB" w14:paraId="1F37B6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766CE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7E0646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Row(</w:t>
      </w:r>
    </w:p>
    <w:p w:rsidRPr="00DC27FF" w:rsidR="00252DAB" w:rsidP="009D4534" w:rsidRDefault="00252DAB" w14:paraId="51BA63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mainAxisSize: MainAxisSize.</w:t>
      </w:r>
      <w:r w:rsidRPr="00DC27FF">
        <w:rPr>
          <w:rFonts w:ascii="Courier New" w:hAnsi="Courier New" w:eastAsia="Times New Roman" w:cs="Courier New"/>
          <w:color w:val="098658"/>
          <w:sz w:val="18"/>
          <w:szCs w:val="18"/>
          <w:lang w:val="en-GB" w:eastAsia="en-GB"/>
        </w:rPr>
        <w:t>min</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767E51E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2DAB" w:rsidP="009D4534" w:rsidRDefault="00252DAB" w14:paraId="671932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TextButton(</w:t>
      </w:r>
    </w:p>
    <w:p w:rsidRPr="00DC27FF" w:rsidR="00252DAB" w:rsidP="009D4534" w:rsidRDefault="00252DAB" w14:paraId="4CABD2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onPressed: () =&gt; Navigator.push(context, MaterialPageRoute(builder: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LoginScreen())),</w:t>
      </w:r>
    </w:p>
    <w:p w:rsidRPr="00DC27FF" w:rsidR="00252DAB" w:rsidP="009D4534" w:rsidRDefault="00252DAB" w14:paraId="76B53F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TextButton.styleFrom(</w:t>
      </w:r>
    </w:p>
    <w:p w:rsidRPr="00DC27FF" w:rsidR="00252DAB" w:rsidP="009D4534" w:rsidRDefault="00252DAB" w14:paraId="225C59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minimumSize: Size.zero,</w:t>
      </w:r>
    </w:p>
    <w:p w:rsidRPr="00DC27FF" w:rsidR="00252DAB" w:rsidP="009D4534" w:rsidRDefault="00252DAB" w14:paraId="4BD07A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7F743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tapTargetSize: MaterialTapTargetSize.</w:t>
      </w:r>
      <w:r w:rsidRPr="00DC27FF">
        <w:rPr>
          <w:rFonts w:ascii="Courier New" w:hAnsi="Courier New" w:eastAsia="Times New Roman" w:cs="Courier New"/>
          <w:color w:val="098658"/>
          <w:sz w:val="18"/>
          <w:szCs w:val="18"/>
          <w:lang w:val="en-GB" w:eastAsia="en-GB"/>
        </w:rPr>
        <w:t>shrinkWrap</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3E0CE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268BF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Builder(builder: (context) =&gt; Text(context.loc.login,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AppColors.textMain, fontWeight: FontWeight.bold,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677D94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57B2F5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79276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ElevatedButton(</w:t>
      </w:r>
    </w:p>
    <w:p w:rsidRPr="00DC27FF" w:rsidR="00252DAB" w:rsidP="009D4534" w:rsidRDefault="00252DAB" w14:paraId="18E70B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onPressed: () =&gt; Navigator.push(context, MaterialPageRoute(builder: (context) =&gt;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SignUpScreen())),</w:t>
      </w:r>
    </w:p>
    <w:p w:rsidRPr="00DC27FF" w:rsidR="00252DAB" w:rsidP="009D4534" w:rsidRDefault="00252DAB" w14:paraId="72B89E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ElevatedButton.styleFrom(</w:t>
      </w:r>
    </w:p>
    <w:p w:rsidRPr="00DC27FF" w:rsidR="00252DAB" w:rsidP="009D4534" w:rsidRDefault="00252DAB" w14:paraId="2FB20B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252DAB" w:rsidP="009D4534" w:rsidRDefault="00252DAB" w14:paraId="5C7C6B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foregroundColor: AppColors.white,</w:t>
      </w:r>
    </w:p>
    <w:p w:rsidRPr="00DC27FF" w:rsidR="00252DAB" w:rsidP="009D4534" w:rsidRDefault="00252DAB" w14:paraId="2C2983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elevation: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4FAC8E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29EC9F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RoundedRectangleBorder(borderRadius: BorderRadius.circular(</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75BB96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minimumSize: Size.zero,</w:t>
      </w:r>
    </w:p>
    <w:p w:rsidRPr="00DC27FF" w:rsidR="00252DAB" w:rsidP="009D4534" w:rsidRDefault="00252DAB" w14:paraId="38783F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tapTargetSize: MaterialTapTargetSize.</w:t>
      </w:r>
      <w:r w:rsidRPr="00DC27FF">
        <w:rPr>
          <w:rFonts w:ascii="Courier New" w:hAnsi="Courier New" w:eastAsia="Times New Roman" w:cs="Courier New"/>
          <w:color w:val="098658"/>
          <w:sz w:val="18"/>
          <w:szCs w:val="18"/>
          <w:lang w:val="en-GB" w:eastAsia="en-GB"/>
        </w:rPr>
        <w:t>shrinkWrap</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783BFA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000D5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Builder(builder: (context) =&gt; Text(context.loc.signup,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2AFBD7C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A90DF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42D665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35EEA0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E99AC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086C77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4423E9D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252DAB" w:rsidP="009D4534" w:rsidRDefault="00252DAB" w14:paraId="30CF7C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RESPONSIVE LAYOUT ASSEMBLY</w:t>
      </w:r>
    </w:p>
    <w:p w:rsidRPr="00DC27FF" w:rsidR="00252DAB" w:rsidP="009D4534" w:rsidRDefault="00252DAB" w14:paraId="22F4BE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252DAB" w:rsidP="009D4534" w:rsidRDefault="00252DAB" w14:paraId="222B44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252DAB" w:rsidP="009D4534" w:rsidRDefault="00252DAB" w14:paraId="70E145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252DAB" w:rsidP="009D4534" w:rsidRDefault="00252DAB" w14:paraId="0D40DDC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C8946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isMobile </w:t>
      </w:r>
    </w:p>
    <w:p w:rsidRPr="00DC27FF" w:rsidR="00252DAB" w:rsidP="009D4534" w:rsidRDefault="00252DAB" w14:paraId="0973DD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Column(</w:t>
      </w:r>
    </w:p>
    <w:p w:rsidRPr="00DC27FF" w:rsidR="00252DAB" w:rsidP="009D4534" w:rsidRDefault="00252DAB" w14:paraId="3D10CF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mainAxisSize: MainAxisSize.</w:t>
      </w:r>
      <w:r w:rsidRPr="00DC27FF">
        <w:rPr>
          <w:rFonts w:ascii="Courier New" w:hAnsi="Courier New" w:eastAsia="Times New Roman" w:cs="Courier New"/>
          <w:color w:val="098658"/>
          <w:sz w:val="18"/>
          <w:szCs w:val="18"/>
          <w:lang w:val="en-GB" w:eastAsia="en-GB"/>
        </w:rPr>
        <w:t>min</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48E8B2A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2DAB" w:rsidP="009D4534" w:rsidRDefault="00252DAB" w14:paraId="221BCC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branding, </w:t>
      </w:r>
    </w:p>
    <w:p w:rsidRPr="00DC27FF" w:rsidR="00252DAB" w:rsidP="009D4534" w:rsidRDefault="00252DAB" w14:paraId="1F7D43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238C41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252DAB" w:rsidP="009D4534" w:rsidRDefault="00252DAB" w14:paraId="56AF67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2DAB" w:rsidP="009D4534" w:rsidRDefault="00252DAB" w14:paraId="2217DA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menuButton,</w:t>
      </w:r>
    </w:p>
    <w:p w:rsidRPr="00DC27FF" w:rsidR="00252DAB" w:rsidP="009D4534" w:rsidRDefault="00252DAB" w14:paraId="08146D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12B6C6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searchBar, </w:t>
      </w:r>
    </w:p>
    <w:p w:rsidRPr="00DC27FF" w:rsidR="00252DAB" w:rsidP="009D4534" w:rsidRDefault="00252DAB" w14:paraId="08E985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1BBDB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languageToggle,</w:t>
      </w:r>
    </w:p>
    <w:p w:rsidRPr="00DC27FF" w:rsidR="00252DAB" w:rsidP="009D4534" w:rsidRDefault="00252DAB" w14:paraId="1EE680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0BDD22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authSection,</w:t>
      </w:r>
    </w:p>
    <w:p w:rsidRPr="00DC27FF" w:rsidR="00252DAB" w:rsidP="009D4534" w:rsidRDefault="00252DAB" w14:paraId="3D8310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80E8F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1A29B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6222A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07C0354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 Row(</w:t>
      </w:r>
    </w:p>
    <w:p w:rsidRPr="00DC27FF" w:rsidR="00252DAB" w:rsidP="009D4534" w:rsidRDefault="00252DAB" w14:paraId="73C902E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2DAB" w:rsidP="009D4534" w:rsidRDefault="00252DAB" w14:paraId="0180C8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menuButton,</w:t>
      </w:r>
    </w:p>
    <w:p w:rsidRPr="00DC27FF" w:rsidR="00252DAB" w:rsidP="009D4534" w:rsidRDefault="00252DAB" w14:paraId="44A0A6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6221CD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branding,</w:t>
      </w:r>
    </w:p>
    <w:p w:rsidRPr="00DC27FF" w:rsidR="00252DAB" w:rsidP="009D4534" w:rsidRDefault="00252DAB" w14:paraId="45CFFD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573B9D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searchBar,</w:t>
      </w:r>
    </w:p>
    <w:p w:rsidRPr="00DC27FF" w:rsidR="00252DAB" w:rsidP="009D4534" w:rsidRDefault="00252DAB" w14:paraId="250933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6D065D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languageToggle,</w:t>
      </w:r>
    </w:p>
    <w:p w:rsidRPr="00DC27FF" w:rsidR="00252DAB" w:rsidP="009D4534" w:rsidRDefault="00252DAB" w14:paraId="284091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2DAB" w:rsidP="009D4534" w:rsidRDefault="00252DAB" w14:paraId="5023E8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authSection,</w:t>
      </w:r>
    </w:p>
    <w:p w:rsidRPr="00DC27FF" w:rsidR="00252DAB" w:rsidP="009D4534" w:rsidRDefault="00252DAB" w14:paraId="0C9ABB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27108C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40EB23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17C3A2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472A95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47C164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2DAB" w:rsidP="009D4534" w:rsidRDefault="00252DAB" w14:paraId="613E9D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EF36F7" w:rsidP="009D4534" w:rsidRDefault="00EF36F7" w14:paraId="7AB7D6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2DAB" w:rsidP="009D4534" w:rsidRDefault="00252DAB" w14:paraId="548DFAB0" w14:textId="0C2CA2AA">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lib\presentation\widgets\near_you_card.dart</w:t>
      </w:r>
    </w:p>
    <w:p w:rsidRPr="00DC27FF" w:rsidR="00252DAB" w:rsidP="009D4534" w:rsidRDefault="00252DAB" w14:paraId="020B28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254BFB" w14:paraId="0F697E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5D303C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1E808B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'../screens/event_details_screen.dart'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44630D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'../../core/utils/bilingual_helper.dart'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2718EF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254BFB" w14:paraId="02A5C4E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[NearYouCard] is a specialized UI component used to display localized </w:t>
      </w:r>
    </w:p>
    <w:p w:rsidRPr="00DC27FF" w:rsidR="00254BFB" w:rsidP="009D4534" w:rsidRDefault="00254BFB" w14:paraId="2C805E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event data in a horizontal list. It features a layout optimized for </w:t>
      </w:r>
    </w:p>
    <w:p w:rsidRPr="00DC27FF" w:rsidR="00254BFB" w:rsidP="009D4534" w:rsidRDefault="00254BFB" w14:paraId="53B78E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quick scannability of distance and travel time.</w:t>
      </w:r>
    </w:p>
    <w:p w:rsidRPr="00DC27FF" w:rsidR="00254BFB" w:rsidP="009D4534" w:rsidRDefault="00254BFB" w14:paraId="43E5A8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NearYouCard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254BFB" w:rsidP="009D4534" w:rsidRDefault="00254BFB" w14:paraId="5C7722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[locationData] map contains all Firestore attributes for the event,</w:t>
      </w:r>
    </w:p>
    <w:p w:rsidRPr="00DC27FF" w:rsidR="00254BFB" w:rsidP="009D4534" w:rsidRDefault="00254BFB" w14:paraId="6172E0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including bilingual titles and calculated distance metrics.</w:t>
      </w:r>
    </w:p>
    <w:p w:rsidRPr="00DC27FF" w:rsidR="00254BFB" w:rsidP="009D4534" w:rsidRDefault="00254BFB" w14:paraId="0F2C34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Map&lt;String, dynamic&gt; locationData;</w:t>
      </w:r>
    </w:p>
    <w:p w:rsidRPr="00DC27FF" w:rsidR="00254BFB" w:rsidP="009D4534" w:rsidRDefault="00254BFB" w14:paraId="2DEBA5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254BFB" w14:paraId="442611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NearYouCard({</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.locationData});</w:t>
      </w:r>
    </w:p>
    <w:p w:rsidRPr="00DC27FF" w:rsidR="00254BFB" w:rsidP="009D4534" w:rsidRDefault="00254BFB" w14:paraId="036BB27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254BFB" w14:paraId="55AA88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254BFB" w:rsidP="009D4534" w:rsidRDefault="00254BFB" w14:paraId="0A3507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254BFB" w:rsidP="009D4534" w:rsidRDefault="00254BFB" w14:paraId="2F8089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DYNAMIC DATA RESOLUTION:</w:t>
      </w:r>
    </w:p>
    <w:p w:rsidRPr="00DC27FF" w:rsidR="00254BFB" w:rsidP="009D4534" w:rsidRDefault="00254BFB" w14:paraId="7121C8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Resolves bilingual fields (Maps) into localized Strings based on active locale.</w:t>
      </w:r>
    </w:p>
    <w:p w:rsidRPr="00DC27FF" w:rsidR="00254BFB" w:rsidP="009D4534" w:rsidRDefault="00254BFB" w14:paraId="380D98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title = BilingualHelper.getText(locationData[</w:t>
      </w:r>
      <w:r w:rsidRPr="00DC27FF">
        <w:rPr>
          <w:rFonts w:ascii="Courier New" w:hAnsi="Courier New" w:eastAsia="Times New Roman" w:cs="Courier New"/>
          <w:color w:val="A31515"/>
          <w:sz w:val="18"/>
          <w:szCs w:val="18"/>
          <w:lang w:val="en-GB" w:eastAsia="en-GB"/>
        </w:rPr>
        <w:t>'Title'</w:t>
      </w:r>
      <w:r w:rsidRPr="00DC27FF">
        <w:rPr>
          <w:rFonts w:ascii="Courier New" w:hAnsi="Courier New" w:eastAsia="Times New Roman" w:cs="Courier New"/>
          <w:color w:val="000000"/>
          <w:sz w:val="18"/>
          <w:szCs w:val="18"/>
          <w:lang w:val="en-GB" w:eastAsia="en-GB"/>
        </w:rPr>
        <w:t>], context);</w:t>
      </w:r>
    </w:p>
    <w:p w:rsidRPr="00DC27FF" w:rsidR="00254BFB" w:rsidP="009D4534" w:rsidRDefault="00254BFB" w14:paraId="7C91C3F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distance = locationData[</w:t>
      </w:r>
      <w:r w:rsidRPr="00DC27FF">
        <w:rPr>
          <w:rFonts w:ascii="Courier New" w:hAnsi="Courier New" w:eastAsia="Times New Roman" w:cs="Courier New"/>
          <w:color w:val="A31515"/>
          <w:sz w:val="18"/>
          <w:szCs w:val="18"/>
          <w:lang w:val="en-GB" w:eastAsia="en-GB"/>
        </w:rPr>
        <w:t>'distance'</w:t>
      </w:r>
      <w:r w:rsidRPr="00DC27FF">
        <w:rPr>
          <w:rFonts w:ascii="Courier New" w:hAnsi="Courier New" w:eastAsia="Times New Roman" w:cs="Courier New"/>
          <w:color w:val="000000"/>
          <w:sz w:val="18"/>
          <w:szCs w:val="18"/>
          <w:lang w:val="en-GB" w:eastAsia="en-GB"/>
        </w:rPr>
        <w:t xml:space="preserve">]?.toString()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7F189B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time = locationData[</w:t>
      </w:r>
      <w:r w:rsidRPr="00DC27FF">
        <w:rPr>
          <w:rFonts w:ascii="Courier New" w:hAnsi="Courier New" w:eastAsia="Times New Roman" w:cs="Courier New"/>
          <w:color w:val="A31515"/>
          <w:sz w:val="18"/>
          <w:szCs w:val="18"/>
          <w:lang w:val="en-GB" w:eastAsia="en-GB"/>
        </w:rPr>
        <w:t>'time'</w:t>
      </w:r>
      <w:r w:rsidRPr="00DC27FF">
        <w:rPr>
          <w:rFonts w:ascii="Courier New" w:hAnsi="Courier New" w:eastAsia="Times New Roman" w:cs="Courier New"/>
          <w:color w:val="000000"/>
          <w:sz w:val="18"/>
          <w:szCs w:val="18"/>
          <w:lang w:val="en-GB" w:eastAsia="en-GB"/>
        </w:rPr>
        <w:t xml:space="preserve">]?.toString() ?? </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6E20A7A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75CBC1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Resolves image source, supporting multiple potential database keys.</w:t>
      </w:r>
    </w:p>
    <w:p w:rsidRPr="00DC27FF" w:rsidR="00254BFB" w:rsidP="009D4534" w:rsidRDefault="00254BFB" w14:paraId="24D6A8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imageUrl = BilingualHelper.getText(</w:t>
      </w:r>
    </w:p>
    <w:p w:rsidRPr="00DC27FF" w:rsidR="00254BFB" w:rsidP="009D4534" w:rsidRDefault="00254BFB" w14:paraId="59FC6E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locationData[</w:t>
      </w:r>
      <w:r w:rsidRPr="00DC27FF">
        <w:rPr>
          <w:rFonts w:ascii="Courier New" w:hAnsi="Courier New" w:eastAsia="Times New Roman" w:cs="Courier New"/>
          <w:color w:val="A31515"/>
          <w:sz w:val="18"/>
          <w:szCs w:val="18"/>
          <w:lang w:val="en-GB" w:eastAsia="en-GB"/>
        </w:rPr>
        <w:t>'Image'</w:t>
      </w:r>
      <w:r w:rsidRPr="00DC27FF">
        <w:rPr>
          <w:rFonts w:ascii="Courier New" w:hAnsi="Courier New" w:eastAsia="Times New Roman" w:cs="Courier New"/>
          <w:color w:val="000000"/>
          <w:sz w:val="18"/>
          <w:szCs w:val="18"/>
          <w:lang w:val="en-GB" w:eastAsia="en-GB"/>
        </w:rPr>
        <w:t>] ?? locationData[</w:t>
      </w:r>
      <w:r w:rsidRPr="00DC27FF">
        <w:rPr>
          <w:rFonts w:ascii="Courier New" w:hAnsi="Courier New" w:eastAsia="Times New Roman" w:cs="Courier New"/>
          <w:color w:val="A31515"/>
          <w:sz w:val="18"/>
          <w:szCs w:val="18"/>
          <w:lang w:val="en-GB" w:eastAsia="en-GB"/>
        </w:rPr>
        <w:t>'Image_Url'</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441D6D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254BFB" w:rsidP="009D4534" w:rsidRDefault="00254BFB" w14:paraId="37ED7E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2D1E2BC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254BFB" w14:paraId="7982C2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GestureDetector(</w:t>
      </w:r>
    </w:p>
    <w:p w:rsidRPr="00DC27FF" w:rsidR="00254BFB" w:rsidP="009D4534" w:rsidRDefault="00254BFB" w14:paraId="28695B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onTap: () {</w:t>
      </w:r>
    </w:p>
    <w:p w:rsidRPr="00DC27FF" w:rsidR="00254BFB" w:rsidP="009D4534" w:rsidRDefault="00254BFB" w14:paraId="6CDA26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Navigation: Routes the user to the detailed view, passing the raw data map.</w:t>
      </w:r>
    </w:p>
    <w:p w:rsidRPr="00DC27FF" w:rsidR="00254BFB" w:rsidP="009D4534" w:rsidRDefault="00254BFB" w14:paraId="0809C5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254BFB" w:rsidP="009D4534" w:rsidRDefault="00254BFB" w14:paraId="79F67A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254BFB" w:rsidP="009D4534" w:rsidRDefault="00254BFB" w14:paraId="7FD2EE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254BFB" w:rsidP="009D4534" w:rsidRDefault="00254BFB" w14:paraId="5A1B77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EventDetailsScreen(eventData: locationData),</w:t>
      </w:r>
    </w:p>
    <w:p w:rsidRPr="00DC27FF" w:rsidR="00254BFB" w:rsidP="009D4534" w:rsidRDefault="00254BFB" w14:paraId="6AB618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6E2A5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1FF9B3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49582E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Container(</w:t>
      </w:r>
    </w:p>
    <w:p w:rsidRPr="00DC27FF" w:rsidR="00254BFB" w:rsidP="009D4534" w:rsidRDefault="00254BFB" w14:paraId="56F916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310</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2CDAB0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EdgeInsets.only(right: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 xml:space="preserve">, bottom: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5CBE18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254BFB" w:rsidP="009D4534" w:rsidRDefault="00254BFB" w14:paraId="03AC46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AppColors.white, </w:t>
      </w:r>
    </w:p>
    <w:p w:rsidRPr="00DC27FF" w:rsidR="00254BFB" w:rsidP="009D4534" w:rsidRDefault="00254BFB" w14:paraId="03135F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19393C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 [</w:t>
      </w:r>
    </w:p>
    <w:p w:rsidRPr="00DC27FF" w:rsidR="00254BFB" w:rsidP="009D4534" w:rsidRDefault="00254BFB" w14:paraId="43CAC5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w:t>
      </w:r>
    </w:p>
    <w:p w:rsidRPr="00DC27FF" w:rsidR="00254BFB" w:rsidP="009D4534" w:rsidRDefault="00254BFB" w14:paraId="54FE9F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Colors.black.withValues(alpha: </w:t>
      </w:r>
      <w:r w:rsidRPr="00DC27FF">
        <w:rPr>
          <w:rFonts w:ascii="Courier New" w:hAnsi="Courier New" w:eastAsia="Times New Roman" w:cs="Courier New"/>
          <w:color w:val="098658"/>
          <w:sz w:val="18"/>
          <w:szCs w:val="18"/>
          <w:lang w:val="en-GB" w:eastAsia="en-GB"/>
        </w:rPr>
        <w:t>0.04</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472BEE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blurRadius: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7B7B26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offset: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3E8AE7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71CE99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1DF294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7E2C30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254BFB" w:rsidP="009D4534" w:rsidRDefault="00254BFB" w14:paraId="004900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4BFB" w:rsidP="009D4534" w:rsidRDefault="00254BFB" w14:paraId="0BB2C9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VISUAL SECTION ---</w:t>
      </w:r>
    </w:p>
    <w:p w:rsidRPr="00DC27FF" w:rsidR="00254BFB" w:rsidP="009D4534" w:rsidRDefault="00254BFB" w14:paraId="64D886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Displays the event thumbnail with a rounded corner treatment.</w:t>
      </w:r>
    </w:p>
    <w:p w:rsidRPr="00DC27FF" w:rsidR="00254BFB" w:rsidP="009D4534" w:rsidRDefault="00254BFB" w14:paraId="61AD49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Container(</w:t>
      </w:r>
    </w:p>
    <w:p w:rsidRPr="00DC27FF" w:rsidR="00254BFB" w:rsidP="009D4534" w:rsidRDefault="00254BFB" w14:paraId="4FD7E0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w:t>
      </w:r>
      <w:r w:rsidRPr="00DC27FF">
        <w:rPr>
          <w:rFonts w:ascii="Courier New" w:hAnsi="Courier New" w:eastAsia="Times New Roman" w:cs="Courier New"/>
          <w:color w:val="098658"/>
          <w:sz w:val="18"/>
          <w:szCs w:val="18"/>
          <w:lang w:val="en-GB" w:eastAsia="en-GB"/>
        </w:rPr>
        <w:t>100</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27BAF6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margin: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4A9F3E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254BFB" w:rsidP="009D4534" w:rsidRDefault="00254BFB" w14:paraId="5A30B0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18E549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 DecorationImage(</w:t>
      </w:r>
    </w:p>
    <w:p w:rsidRPr="00DC27FF" w:rsidR="00254BFB" w:rsidP="009D4534" w:rsidRDefault="00254BFB" w14:paraId="2F3744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image: NetworkImage(</w:t>
      </w:r>
    </w:p>
    <w:p w:rsidRPr="00DC27FF" w:rsidR="00254BFB" w:rsidP="009D4534" w:rsidRDefault="00254BFB" w14:paraId="763AD54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imageUrl.isNotEmpty ? imageUrl : </w:t>
      </w:r>
      <w:r w:rsidRPr="00DC27FF">
        <w:rPr>
          <w:rFonts w:ascii="Courier New" w:hAnsi="Courier New" w:eastAsia="Times New Roman" w:cs="Courier New"/>
          <w:color w:val="A31515"/>
          <w:sz w:val="18"/>
          <w:szCs w:val="18"/>
          <w:lang w:val="en-GB" w:eastAsia="en-GB"/>
        </w:rPr>
        <w:t>'https://placehold.co/100x100/png?text=No+Image'</w:t>
      </w:r>
    </w:p>
    <w:p w:rsidRPr="00DC27FF" w:rsidR="00254BFB" w:rsidP="009D4534" w:rsidRDefault="00254BFB" w14:paraId="4A15F3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p>
    <w:p w:rsidRPr="00DC27FF" w:rsidR="00254BFB" w:rsidP="009D4534" w:rsidRDefault="00254BFB" w14:paraId="4733A0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fit: BoxFit.</w:t>
      </w:r>
      <w:r w:rsidRPr="00DC27FF">
        <w:rPr>
          <w:rFonts w:ascii="Courier New" w:hAnsi="Courier New" w:eastAsia="Times New Roman" w:cs="Courier New"/>
          <w:color w:val="098658"/>
          <w:sz w:val="18"/>
          <w:szCs w:val="18"/>
          <w:lang w:val="en-GB" w:eastAsia="en-GB"/>
        </w:rPr>
        <w:t>cover</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229B73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40AF1C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18E4A1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161C5C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591064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CONTENT SECTION ---</w:t>
      </w:r>
    </w:p>
    <w:p w:rsidRPr="00DC27FF" w:rsidR="00254BFB" w:rsidP="009D4534" w:rsidRDefault="00254BFB" w14:paraId="64DF1C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254BFB" w:rsidP="009D4534" w:rsidRDefault="00254BFB" w14:paraId="5E54A59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Padding(</w:t>
      </w:r>
    </w:p>
    <w:p w:rsidRPr="00DC27FF" w:rsidR="00254BFB" w:rsidP="009D4534" w:rsidRDefault="00254BFB" w14:paraId="7061D5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EdgeInsets.symmetric(vertical: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 xml:space="preserve">, horizontal: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744DE6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254BFB" w:rsidP="009D4534" w:rsidRDefault="00254BFB" w14:paraId="6B8F67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777064D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2DDA4C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4BFB" w:rsidP="009D4534" w:rsidRDefault="00254BFB" w14:paraId="2ABE38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Title: Constrained to 2 lines for UI consistency.</w:t>
      </w:r>
    </w:p>
    <w:p w:rsidRPr="00DC27FF" w:rsidR="00254BFB" w:rsidP="009D4534" w:rsidRDefault="00254BFB" w14:paraId="5E8420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254BFB" w:rsidP="009D4534" w:rsidRDefault="00254BFB" w14:paraId="0DF2A3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title,</w:t>
      </w:r>
    </w:p>
    <w:p w:rsidRPr="00DC27FF" w:rsidR="00254BFB" w:rsidP="009D4534" w:rsidRDefault="00254BFB" w14:paraId="30805F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2</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47EEDD4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31AABB8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AppTextStyles.subtitle.copyWith(</w:t>
      </w:r>
    </w:p>
    <w:p w:rsidRPr="00DC27FF" w:rsidR="00254BFB" w:rsidP="009D4534" w:rsidRDefault="00254BFB" w14:paraId="7DE873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13</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59A67FD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254BFB" w:rsidP="009D4534" w:rsidRDefault="00254BFB" w14:paraId="6383C9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AppColors.textMain, </w:t>
      </w:r>
    </w:p>
    <w:p w:rsidRPr="00DC27FF" w:rsidR="00254BFB" w:rsidP="009D4534" w:rsidRDefault="00254BFB" w14:paraId="51E578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B4C17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12F276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69085F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015143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Proximity Metrics:</w:t>
      </w:r>
    </w:p>
    <w:p w:rsidRPr="00DC27FF" w:rsidR="00254BFB" w:rsidP="009D4534" w:rsidRDefault="00254BFB" w14:paraId="258606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Displays calculated distance and estimated drive-time (Riyadh traffic context).</w:t>
      </w:r>
    </w:p>
    <w:p w:rsidRPr="00DC27FF" w:rsidR="00254BFB" w:rsidP="009D4534" w:rsidRDefault="00254BFB" w14:paraId="21C50E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Column(</w:t>
      </w:r>
    </w:p>
    <w:p w:rsidRPr="00DC27FF" w:rsidR="00254BFB" w:rsidP="009D4534" w:rsidRDefault="00254BFB" w14:paraId="1FC5D2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031DFC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4BFB" w:rsidP="009D4534" w:rsidRDefault="00254BFB" w14:paraId="305D66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254BFB" w:rsidP="009D4534" w:rsidRDefault="00254BFB" w14:paraId="0A32E2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4BFB" w:rsidP="009D4534" w:rsidRDefault="00254BFB" w14:paraId="5D1C00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Icon(Icons.location_on, 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 color: AppColors.primary),</w:t>
      </w:r>
    </w:p>
    <w:p w:rsidRPr="00DC27FF" w:rsidR="00254BFB" w:rsidP="009D4534" w:rsidRDefault="00254BFB" w14:paraId="164A16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333BEF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254BFB" w:rsidP="009D4534" w:rsidRDefault="00254BFB" w14:paraId="1D5BE2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distance,</w:t>
      </w:r>
    </w:p>
    <w:p w:rsidRPr="00DC27FF" w:rsidR="00254BFB" w:rsidP="009D4534" w:rsidRDefault="00254BFB" w14:paraId="690405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AppTextStyles.subtitle.copyWith(</w:t>
      </w:r>
    </w:p>
    <w:p w:rsidRPr="00DC27FF" w:rsidR="00254BFB" w:rsidP="009D4534" w:rsidRDefault="00254BFB" w14:paraId="5A5D4F5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48B8DB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254BFB" w:rsidP="009D4534" w:rsidRDefault="00254BFB" w14:paraId="76DAC6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FontWeight.w600,</w:t>
      </w:r>
    </w:p>
    <w:p w:rsidRPr="00DC27FF" w:rsidR="00254BFB" w:rsidP="009D4534" w:rsidRDefault="00254BFB" w14:paraId="42104C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065473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70D20A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44E372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4A919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46314D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Row(</w:t>
      </w:r>
    </w:p>
    <w:p w:rsidRPr="00DC27FF" w:rsidR="00254BFB" w:rsidP="009D4534" w:rsidRDefault="00254BFB" w14:paraId="6C64BD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254BFB" w:rsidP="009D4534" w:rsidRDefault="00254BFB" w14:paraId="6FBBBF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Icon(Icons.directions_car, 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 color: Colors.grey),</w:t>
      </w:r>
    </w:p>
    <w:p w:rsidRPr="00DC27FF" w:rsidR="00254BFB" w:rsidP="009D4534" w:rsidRDefault="00254BFB" w14:paraId="10A4AC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4</w:t>
      </w:r>
      <w:r w:rsidRPr="00DC27FF">
        <w:rPr>
          <w:rFonts w:ascii="Courier New" w:hAnsi="Courier New" w:eastAsia="Times New Roman" w:cs="Courier New"/>
          <w:color w:val="000000"/>
          <w:sz w:val="18"/>
          <w:szCs w:val="18"/>
          <w:lang w:val="en-GB" w:eastAsia="en-GB"/>
        </w:rPr>
        <w:t>),</w:t>
      </w:r>
    </w:p>
    <w:p w:rsidRPr="00DC27FF" w:rsidR="00254BFB" w:rsidP="009D4534" w:rsidRDefault="00254BFB" w14:paraId="18870B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254BFB" w:rsidP="009D4534" w:rsidRDefault="00254BFB" w14:paraId="0FDF2F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time,</w:t>
      </w:r>
    </w:p>
    <w:p w:rsidRPr="00DC27FF" w:rsidR="00254BFB" w:rsidP="009D4534" w:rsidRDefault="00254BFB" w14:paraId="001E97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254BFB" w:rsidP="009D4534" w:rsidRDefault="00254BFB" w14:paraId="30AE31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11</w:t>
      </w:r>
      <w:r w:rsidRPr="00DC27FF">
        <w:rPr>
          <w:rFonts w:ascii="Courier New" w:hAnsi="Courier New" w:eastAsia="Times New Roman" w:cs="Courier New"/>
          <w:color w:val="000000"/>
          <w:sz w:val="18"/>
          <w:szCs w:val="18"/>
          <w:lang w:val="en-GB" w:eastAsia="en-GB"/>
        </w:rPr>
        <w:t xml:space="preserve">, </w:t>
      </w:r>
    </w:p>
    <w:p w:rsidRPr="00DC27FF" w:rsidR="00254BFB" w:rsidP="009D4534" w:rsidRDefault="00254BFB" w14:paraId="25A716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Colors.grey, </w:t>
      </w:r>
    </w:p>
    <w:p w:rsidRPr="00DC27FF" w:rsidR="00254BFB" w:rsidP="009D4534" w:rsidRDefault="00254BFB" w14:paraId="161E6E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FontWeight.w500</w:t>
      </w:r>
    </w:p>
    <w:p w:rsidRPr="00DC27FF" w:rsidR="00254BFB" w:rsidP="009D4534" w:rsidRDefault="00254BFB" w14:paraId="288F5F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1F5F48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25770F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39B41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5627D4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510EDC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4222A4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460285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9DACA4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098E9B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3F0270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5B9B39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D0542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7DDB61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6441F5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54BFB" w:rsidP="009D4534" w:rsidRDefault="00254BFB" w14:paraId="5172B3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254BFB" w:rsidP="009D4534" w:rsidRDefault="00254BFB" w14:paraId="00C6B0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54BFB" w:rsidP="009D4534" w:rsidRDefault="003028D9" w14:paraId="229DBD5A" w14:textId="3717C2C8">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lib\presentation\widgets\near_you_section.dart</w:t>
      </w:r>
    </w:p>
    <w:p w:rsidRPr="00DC27FF" w:rsidR="003028D9" w:rsidP="009D4534" w:rsidRDefault="003028D9" w14:paraId="523B3C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3DF440C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E6618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DC939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7BA956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2A7130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35EA6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'../../core/utils/geo_utils.dart'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712063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'../../application/services/location_service.dart'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2A43D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'../screens/nearyou_screen.dart'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71C6E9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'near_you_card.dart'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7706FB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61DE3B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A dynamic widget that calculates the distance between the user's physical</w:t>
      </w:r>
    </w:p>
    <w:p w:rsidRPr="00DC27FF" w:rsidR="00D705BC" w:rsidP="009D4534" w:rsidRDefault="00D705BC" w14:paraId="258D00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device and a list of cultural events, displaying the 5 closest locations.</w:t>
      </w:r>
    </w:p>
    <w:p w:rsidRPr="00DC27FF" w:rsidR="00D705BC" w:rsidP="009D4534" w:rsidRDefault="00D705BC" w14:paraId="2D46C1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NearYouSection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StatefulWidget {</w:t>
      </w:r>
    </w:p>
    <w:p w:rsidRPr="00DC27FF" w:rsidR="00D705BC" w:rsidP="009D4534" w:rsidRDefault="00D705BC" w14:paraId="0E892E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Accepts a Future list of events from the parent Home Screen to prevent redundant network calls.</w:t>
      </w:r>
    </w:p>
    <w:p w:rsidRPr="00DC27FF" w:rsidR="00D705BC" w:rsidP="009D4534" w:rsidRDefault="00D705BC" w14:paraId="3FC059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Future&lt;List&lt;dynamic&gt;&gt; eventsFuture;</w:t>
      </w:r>
    </w:p>
    <w:p w:rsidRPr="00DC27FF" w:rsidR="00D705BC" w:rsidP="009D4534" w:rsidRDefault="00D705BC" w14:paraId="5125B8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2F2E1E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NearYouSection({</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.eventsFuture});</w:t>
      </w:r>
    </w:p>
    <w:p w:rsidRPr="00DC27FF" w:rsidR="00D705BC" w:rsidP="009D4534" w:rsidRDefault="00D705BC" w14:paraId="1741EE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575F9C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D705BC" w:rsidP="009D4534" w:rsidRDefault="00D705BC" w14:paraId="0A075B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State&lt;NearYouSection&gt; createState() =&gt; _NearYouSectionState();</w:t>
      </w:r>
    </w:p>
    <w:p w:rsidRPr="00DC27FF" w:rsidR="00D705BC" w:rsidP="009D4534" w:rsidRDefault="00D705BC" w14:paraId="575D30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D705BC" w:rsidP="009D4534" w:rsidRDefault="00D705BC" w14:paraId="2D1B07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00E87D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_NearYouSectionState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State&lt;NearYouSection&gt; {</w:t>
      </w:r>
    </w:p>
    <w:p w:rsidRPr="00DC27FF" w:rsidR="00D705BC" w:rsidP="009D4534" w:rsidRDefault="00D705BC" w14:paraId="7211D4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Holds the sorted list of events merged with their calculated distances</w:t>
      </w:r>
    </w:p>
    <w:p w:rsidRPr="00DC27FF" w:rsidR="00D705BC" w:rsidP="009D4534" w:rsidRDefault="00D705BC" w14:paraId="30FF0F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List&lt;Map&lt;String, dynamic&gt;&gt; _nearbyLocations = [];</w:t>
      </w:r>
    </w:p>
    <w:p w:rsidRPr="00DC27FF" w:rsidR="00D705BC" w:rsidP="009D4534" w:rsidRDefault="00D705BC" w14:paraId="43FD68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6BAB8B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Controls the loading spinner while waiting for GPS and database queries</w:t>
      </w:r>
    </w:p>
    <w:p w:rsidRPr="00DC27FF" w:rsidR="00D705BC" w:rsidP="009D4534" w:rsidRDefault="00D705BC" w14:paraId="2F1351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bool _isLoading = </w:t>
      </w:r>
      <w:r w:rsidRPr="00DC27FF">
        <w:rPr>
          <w:rFonts w:ascii="Courier New" w:hAnsi="Courier New" w:eastAsia="Times New Roman" w:cs="Courier New"/>
          <w:color w:val="0000FF"/>
          <w:sz w:val="18"/>
          <w:szCs w:val="18"/>
          <w:lang w:val="en-GB" w:eastAsia="en-GB"/>
        </w:rPr>
        <w:t>true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133D42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String? _errorMessage;</w:t>
      </w:r>
    </w:p>
    <w:p w:rsidRPr="00DC27FF" w:rsidR="00D705BC" w:rsidP="009D4534" w:rsidRDefault="00D705BC" w14:paraId="302A68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660731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D705BC" w:rsidP="009D4534" w:rsidRDefault="00D705BC" w14:paraId="3D0F1F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 initState() {</w:t>
      </w:r>
    </w:p>
    <w:p w:rsidRPr="00DC27FF" w:rsidR="00D705BC" w:rsidP="009D4534" w:rsidRDefault="00D705BC" w14:paraId="082CE6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.initState();</w:t>
      </w:r>
    </w:p>
    <w:p w:rsidRPr="00DC27FF" w:rsidR="00D705BC" w:rsidP="009D4534" w:rsidRDefault="00D705BC" w14:paraId="3D94C4A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Begin calculating distances immediately when the widget enters the screen</w:t>
      </w:r>
    </w:p>
    <w:p w:rsidRPr="00DC27FF" w:rsidR="00D705BC" w:rsidP="009D4534" w:rsidRDefault="00D705BC" w14:paraId="0F49EF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_calculateNearbyEvents();</w:t>
      </w:r>
    </w:p>
    <w:p w:rsidRPr="00DC27FF" w:rsidR="00D705BC" w:rsidP="009D4534" w:rsidRDefault="00D705BC" w14:paraId="2273D7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510C45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5ED1A29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Core mathematical and data-parsing function</w:t>
      </w:r>
    </w:p>
    <w:p w:rsidRPr="00DC27FF" w:rsidR="00D705BC" w:rsidP="009D4534" w:rsidRDefault="00D705BC" w14:paraId="2B5897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Future&lt;</w:t>
      </w: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&gt; _calculateNearbyEvents() </w:t>
      </w:r>
      <w:r w:rsidRPr="00DC27FF">
        <w:rPr>
          <w:rFonts w:ascii="Courier New" w:hAnsi="Courier New" w:eastAsia="Times New Roman" w:cs="Courier New"/>
          <w:color w:val="0000FF"/>
          <w:sz w:val="18"/>
          <w:szCs w:val="18"/>
          <w:lang w:val="en-GB" w:eastAsia="en-GB"/>
        </w:rPr>
        <w:t>async</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00A715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try</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2502EC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1. HARDWARE PING: Ask the device for exact GPS coordinates</w:t>
      </w:r>
    </w:p>
    <w:p w:rsidRPr="00DC27FF" w:rsidR="00D705BC" w:rsidP="009D4534" w:rsidRDefault="00D705BC" w14:paraId="7C2EBB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position = </w:t>
      </w:r>
      <w:r w:rsidRPr="00DC27FF">
        <w:rPr>
          <w:rFonts w:ascii="Courier New" w:hAnsi="Courier New" w:eastAsia="Times New Roman" w:cs="Courier New"/>
          <w:color w:val="0000FF"/>
          <w:sz w:val="18"/>
          <w:szCs w:val="18"/>
          <w:lang w:val="en-GB" w:eastAsia="en-GB"/>
        </w:rPr>
        <w:t>await</w:t>
      </w:r>
      <w:r w:rsidRPr="00DC27FF">
        <w:rPr>
          <w:rFonts w:ascii="Courier New" w:hAnsi="Courier New" w:eastAsia="Times New Roman" w:cs="Courier New"/>
          <w:color w:val="000000"/>
          <w:sz w:val="18"/>
          <w:szCs w:val="18"/>
          <w:lang w:val="en-GB" w:eastAsia="en-GB"/>
        </w:rPr>
        <w:t xml:space="preserve"> LocationService.getCurrentLocation();</w:t>
      </w:r>
    </w:p>
    <w:p w:rsidRPr="00DC27FF" w:rsidR="00D705BC" w:rsidP="009D4534" w:rsidRDefault="00D705BC" w14:paraId="27D752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0A95A9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Handle the case where the user denies GPS permissions</w:t>
      </w:r>
    </w:p>
    <w:p w:rsidRPr="00DC27FF" w:rsidR="00D705BC" w:rsidP="009D4534" w:rsidRDefault="00D705BC" w14:paraId="2A96D4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(position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754AF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(mounted) {</w:t>
      </w:r>
    </w:p>
    <w:p w:rsidRPr="00DC27FF" w:rsidR="00D705BC" w:rsidP="009D4534" w:rsidRDefault="00D705BC" w14:paraId="06D082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setState(() {</w:t>
      </w:r>
    </w:p>
    <w:p w:rsidRPr="00DC27FF" w:rsidR="00D705BC" w:rsidP="009D4534" w:rsidRDefault="00D705BC" w14:paraId="081AE6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_errorMessage = </w:t>
      </w:r>
      <w:r w:rsidRPr="00DC27FF">
        <w:rPr>
          <w:rFonts w:ascii="Courier New" w:hAnsi="Courier New" w:eastAsia="Times New Roman" w:cs="Courier New"/>
          <w:color w:val="A31515"/>
          <w:sz w:val="18"/>
          <w:szCs w:val="18"/>
          <w:lang w:val="en-GB" w:eastAsia="en-GB"/>
        </w:rPr>
        <w:t>"Location permission denied."</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AFC12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_isLoading =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34E4D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6E06B97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305FF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6821C0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1D4F1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1141C63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2. DATABASE READ: Wait for the events to finish downloading</w:t>
      </w:r>
    </w:p>
    <w:p w:rsidRPr="00DC27FF" w:rsidR="00D705BC" w:rsidP="009D4534" w:rsidRDefault="00D705BC" w14:paraId="235D28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events = </w:t>
      </w:r>
      <w:r w:rsidRPr="00DC27FF">
        <w:rPr>
          <w:rFonts w:ascii="Courier New" w:hAnsi="Courier New" w:eastAsia="Times New Roman" w:cs="Courier New"/>
          <w:color w:val="0000FF"/>
          <w:sz w:val="18"/>
          <w:szCs w:val="18"/>
          <w:lang w:val="en-GB" w:eastAsia="en-GB"/>
        </w:rPr>
        <w:t>await</w:t>
      </w:r>
      <w:r w:rsidRPr="00DC27FF">
        <w:rPr>
          <w:rFonts w:ascii="Courier New" w:hAnsi="Courier New" w:eastAsia="Times New Roman" w:cs="Courier New"/>
          <w:color w:val="000000"/>
          <w:sz w:val="18"/>
          <w:szCs w:val="18"/>
          <w:lang w:val="en-GB" w:eastAsia="en-GB"/>
        </w:rPr>
        <w:t xml:space="preserve"> widget.eventsFuture;</w:t>
      </w:r>
    </w:p>
    <w:p w:rsidRPr="00DC27FF" w:rsidR="00D705BC" w:rsidP="009D4534" w:rsidRDefault="00D705BC" w14:paraId="47D599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(!mounted)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6878CC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List&lt;Map&lt;String, dynamic&gt;&gt; calculatedEvents = [];</w:t>
      </w:r>
    </w:p>
    <w:p w:rsidRPr="00DC27FF" w:rsidR="00D705BC" w:rsidP="009D4534" w:rsidRDefault="00D705BC" w14:paraId="7D4610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03F458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3. THE MATH LOOP &amp; DATA PARSING</w:t>
      </w:r>
    </w:p>
    <w:p w:rsidRPr="00DC27FF" w:rsidR="00D705BC" w:rsidP="009D4534" w:rsidRDefault="00D705BC" w14:paraId="5003F5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for</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event </w:t>
      </w:r>
      <w:r w:rsidRPr="00DC27FF">
        <w:rPr>
          <w:rFonts w:ascii="Courier New" w:hAnsi="Courier New" w:eastAsia="Times New Roman" w:cs="Courier New"/>
          <w:color w:val="0000FF"/>
          <w:sz w:val="18"/>
          <w:szCs w:val="18"/>
          <w:lang w:val="en-GB" w:eastAsia="en-GB"/>
        </w:rPr>
        <w:t>in</w:t>
      </w:r>
      <w:r w:rsidRPr="00DC27FF">
        <w:rPr>
          <w:rFonts w:ascii="Courier New" w:hAnsi="Courier New" w:eastAsia="Times New Roman" w:cs="Courier New"/>
          <w:color w:val="000000"/>
          <w:sz w:val="18"/>
          <w:szCs w:val="18"/>
          <w:lang w:val="en-GB" w:eastAsia="en-GB"/>
        </w:rPr>
        <w:t xml:space="preserve"> events) {</w:t>
      </w:r>
    </w:p>
    <w:p w:rsidRPr="00DC27FF" w:rsidR="00D705BC" w:rsidP="009D4534" w:rsidRDefault="00D705BC" w14:paraId="42EB50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Fallback coordinates (Riyadh City Center) to prevent fatal app crashes</w:t>
      </w:r>
    </w:p>
    <w:p w:rsidRPr="00DC27FF" w:rsidR="00D705BC" w:rsidP="009D4534" w:rsidRDefault="00D705BC" w14:paraId="587973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double targetLat = </w:t>
      </w:r>
      <w:r w:rsidRPr="00DC27FF">
        <w:rPr>
          <w:rFonts w:ascii="Courier New" w:hAnsi="Courier New" w:eastAsia="Times New Roman" w:cs="Courier New"/>
          <w:color w:val="098658"/>
          <w:sz w:val="18"/>
          <w:szCs w:val="18"/>
          <w:lang w:val="en-GB" w:eastAsia="en-GB"/>
        </w:rPr>
        <w:t>24.7136</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4642E4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double targetLng = </w:t>
      </w:r>
      <w:r w:rsidRPr="00DC27FF">
        <w:rPr>
          <w:rFonts w:ascii="Courier New" w:hAnsi="Courier New" w:eastAsia="Times New Roman" w:cs="Courier New"/>
          <w:color w:val="098658"/>
          <w:sz w:val="18"/>
          <w:szCs w:val="18"/>
          <w:lang w:val="en-GB" w:eastAsia="en-GB"/>
        </w:rPr>
        <w:t>46.6753</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F3674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371B24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try</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275BA5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ULTIMATE COORDINATE EXTRACTOR: </w:t>
      </w:r>
    </w:p>
    <w:p w:rsidRPr="00DC27FF" w:rsidR="00D705BC" w:rsidP="009D4534" w:rsidRDefault="00D705BC" w14:paraId="01F245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NoSQL schemas can be unpredictable. This aggressively searches the event </w:t>
      </w:r>
    </w:p>
    <w:p w:rsidRPr="00DC27FF" w:rsidR="00D705BC" w:rsidP="009D4534" w:rsidRDefault="00D705BC" w14:paraId="465324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object for any known spelling of latitude/longitude.</w:t>
      </w:r>
    </w:p>
    <w:p w:rsidRPr="00DC27FF" w:rsidR="00D705BC" w:rsidP="009D4534" w:rsidRDefault="00D705BC" w14:paraId="7EB606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2825A1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 Check if coordinates are flat on the root object</w:t>
      </w:r>
    </w:p>
    <w:p w:rsidRPr="00DC27FF" w:rsidR="00D705BC" w:rsidP="009D4534" w:rsidRDefault="00D705BC" w14:paraId="46AC66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rawLat = event[</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'lat'</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'_latitude'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EEC82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rawLng = event[</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'lng'</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'_longitude'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325529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082DB3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B. Check if coordinates are nested inside a location or GeoPoint object</w:t>
      </w:r>
    </w:p>
    <w:p w:rsidRPr="00DC27FF" w:rsidR="00D705BC" w:rsidP="009D4534" w:rsidRDefault="00D705BC" w14:paraId="5C4C694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var</w:t>
      </w:r>
      <w:r w:rsidRPr="00DC27FF">
        <w:rPr>
          <w:rFonts w:ascii="Courier New" w:hAnsi="Courier New" w:eastAsia="Times New Roman" w:cs="Courier New"/>
          <w:color w:val="000000"/>
          <w:sz w:val="18"/>
          <w:szCs w:val="18"/>
          <w:lang w:val="en-GB" w:eastAsia="en-GB"/>
        </w:rPr>
        <w:t xml:space="preserve"> geo = event[</w:t>
      </w:r>
      <w:r w:rsidRPr="00DC27FF">
        <w:rPr>
          <w:rFonts w:ascii="Courier New" w:hAnsi="Courier New" w:eastAsia="Times New Roman" w:cs="Courier New"/>
          <w:color w:val="A31515"/>
          <w:sz w:val="18"/>
          <w:szCs w:val="18"/>
          <w:lang w:val="en-GB" w:eastAsia="en-GB"/>
        </w:rPr>
        <w:t>'location'</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'Location'</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'coordinates'</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'Coordinates'</w:t>
      </w:r>
      <w:r w:rsidRPr="00DC27FF">
        <w:rPr>
          <w:rFonts w:ascii="Courier New" w:hAnsi="Courier New" w:eastAsia="Times New Roman" w:cs="Courier New"/>
          <w:color w:val="000000"/>
          <w:sz w:val="18"/>
          <w:szCs w:val="18"/>
          <w:lang w:val="en-GB" w:eastAsia="en-GB"/>
        </w:rPr>
        <w:t>] ?? event[</w:t>
      </w:r>
      <w:r w:rsidRPr="00DC27FF">
        <w:rPr>
          <w:rFonts w:ascii="Courier New" w:hAnsi="Courier New" w:eastAsia="Times New Roman" w:cs="Courier New"/>
          <w:color w:val="A31515"/>
          <w:sz w:val="18"/>
          <w:szCs w:val="18"/>
          <w:lang w:val="en-GB" w:eastAsia="en-GB"/>
        </w:rPr>
        <w:t>'GeoPoint'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7A6EB3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(geo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3D92F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(geo </w:t>
      </w:r>
      <w:r w:rsidRPr="00DC27FF">
        <w:rPr>
          <w:rFonts w:ascii="Courier New" w:hAnsi="Courier New" w:eastAsia="Times New Roman" w:cs="Courier New"/>
          <w:color w:val="0000FF"/>
          <w:sz w:val="18"/>
          <w:szCs w:val="18"/>
          <w:lang w:val="en-GB" w:eastAsia="en-GB"/>
        </w:rPr>
        <w:t>is</w:t>
      </w:r>
      <w:r w:rsidRPr="00DC27FF">
        <w:rPr>
          <w:rFonts w:ascii="Courier New" w:hAnsi="Courier New" w:eastAsia="Times New Roman" w:cs="Courier New"/>
          <w:color w:val="000000"/>
          <w:sz w:val="18"/>
          <w:szCs w:val="18"/>
          <w:lang w:val="en-GB" w:eastAsia="en-GB"/>
        </w:rPr>
        <w:t xml:space="preserve"> Map) {</w:t>
      </w:r>
    </w:p>
    <w:p w:rsidRPr="00DC27FF" w:rsidR="00D705BC" w:rsidP="009D4534" w:rsidRDefault="00D705BC" w14:paraId="3E1273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Handles JSON dictionary formats (e.g., from Python FastAPI)</w:t>
      </w:r>
    </w:p>
    <w:p w:rsidRPr="00DC27FF" w:rsidR="00D705BC" w:rsidP="009D4534" w:rsidRDefault="00D705BC" w14:paraId="64ED40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rawLat = geo[</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'Latitude'</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'lat'</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'_latitude'</w:t>
      </w:r>
      <w:r w:rsidRPr="00DC27FF">
        <w:rPr>
          <w:rFonts w:ascii="Courier New" w:hAnsi="Courier New" w:eastAsia="Times New Roman" w:cs="Courier New"/>
          <w:color w:val="000000"/>
          <w:sz w:val="18"/>
          <w:szCs w:val="18"/>
          <w:lang w:val="en-GB" w:eastAsia="en-GB"/>
        </w:rPr>
        <w:t>] ?? rawLat;</w:t>
      </w:r>
    </w:p>
    <w:p w:rsidRPr="00DC27FF" w:rsidR="00D705BC" w:rsidP="009D4534" w:rsidRDefault="00D705BC" w14:paraId="7CCC16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rawLng = geo[</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'Longitude'</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'lng'</w:t>
      </w:r>
      <w:r w:rsidRPr="00DC27FF">
        <w:rPr>
          <w:rFonts w:ascii="Courier New" w:hAnsi="Courier New" w:eastAsia="Times New Roman" w:cs="Courier New"/>
          <w:color w:val="000000"/>
          <w:sz w:val="18"/>
          <w:szCs w:val="18"/>
          <w:lang w:val="en-GB" w:eastAsia="en-GB"/>
        </w:rPr>
        <w:t>] ?? geo[</w:t>
      </w:r>
      <w:r w:rsidRPr="00DC27FF">
        <w:rPr>
          <w:rFonts w:ascii="Courier New" w:hAnsi="Courier New" w:eastAsia="Times New Roman" w:cs="Courier New"/>
          <w:color w:val="A31515"/>
          <w:sz w:val="18"/>
          <w:szCs w:val="18"/>
          <w:lang w:val="en-GB" w:eastAsia="en-GB"/>
        </w:rPr>
        <w:t>'_longitude'</w:t>
      </w:r>
      <w:r w:rsidRPr="00DC27FF">
        <w:rPr>
          <w:rFonts w:ascii="Courier New" w:hAnsi="Courier New" w:eastAsia="Times New Roman" w:cs="Courier New"/>
          <w:color w:val="000000"/>
          <w:sz w:val="18"/>
          <w:szCs w:val="18"/>
          <w:lang w:val="en-GB" w:eastAsia="en-GB"/>
        </w:rPr>
        <w:t>] ?? rawLng;</w:t>
      </w:r>
    </w:p>
    <w:p w:rsidRPr="00DC27FF" w:rsidR="00D705BC" w:rsidP="009D4534" w:rsidRDefault="00D705BC" w14:paraId="3C7B414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5F84B3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008000"/>
          <w:sz w:val="18"/>
          <w:szCs w:val="18"/>
          <w:lang w:val="en-GB" w:eastAsia="en-GB"/>
        </w:rPr>
        <w:t>// Handles native Firebase Flutter SDK GeoPoint objects</w:t>
      </w:r>
    </w:p>
    <w:p w:rsidRPr="00DC27FF" w:rsidR="00D705BC" w:rsidP="009D4534" w:rsidRDefault="00D705BC" w14:paraId="00F202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r w:rsidRPr="00DC27FF">
        <w:rPr>
          <w:rFonts w:ascii="Courier New" w:hAnsi="Courier New" w:eastAsia="Times New Roman" w:cs="Courier New"/>
          <w:color w:val="0000FF"/>
          <w:sz w:val="18"/>
          <w:szCs w:val="18"/>
          <w:lang w:val="en-GB" w:eastAsia="en-GB"/>
        </w:rPr>
        <w:t>try</w:t>
      </w:r>
      <w:r w:rsidRPr="00DC27FF">
        <w:rPr>
          <w:rFonts w:ascii="Courier New" w:hAnsi="Courier New" w:eastAsia="Times New Roman" w:cs="Courier New"/>
          <w:color w:val="000000"/>
          <w:sz w:val="18"/>
          <w:szCs w:val="18"/>
          <w:lang w:val="en-GB" w:eastAsia="en-GB"/>
        </w:rPr>
        <w:t xml:space="preserve"> { rawLat = geo.latitude; rawLng = geo.longitude; } </w:t>
      </w:r>
      <w:r w:rsidRPr="00DC27FF">
        <w:rPr>
          <w:rFonts w:ascii="Courier New" w:hAnsi="Courier New" w:eastAsia="Times New Roman" w:cs="Courier New"/>
          <w:color w:val="0000FF"/>
          <w:sz w:val="18"/>
          <w:szCs w:val="18"/>
          <w:lang w:val="en-GB" w:eastAsia="en-GB"/>
        </w:rPr>
        <w:t>catch</w:t>
      </w:r>
      <w:r w:rsidRPr="00DC27FF">
        <w:rPr>
          <w:rFonts w:ascii="Courier New" w:hAnsi="Courier New" w:eastAsia="Times New Roman" w:cs="Courier New"/>
          <w:color w:val="000000"/>
          <w:sz w:val="18"/>
          <w:szCs w:val="18"/>
          <w:lang w:val="en-GB" w:eastAsia="en-GB"/>
        </w:rPr>
        <w:t xml:space="preserve"> (_) {}</w:t>
      </w:r>
    </w:p>
    <w:p w:rsidRPr="00DC27FF" w:rsidR="00D705BC" w:rsidP="009D4534" w:rsidRDefault="00D705BC" w14:paraId="5F4A88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966AF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35CDC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1C8995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 Parse the discovered values into usable mathematical doubles</w:t>
      </w:r>
    </w:p>
    <w:p w:rsidRPr="00DC27FF" w:rsidR="00D705BC" w:rsidP="009D4534" w:rsidRDefault="00D705BC" w14:paraId="654AC7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(rawLat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xml:space="preserve"> &amp;&amp; rawLng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0C2F8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targetLat = double.tryParse(rawLat.toString()) ?? </w:t>
      </w:r>
      <w:r w:rsidRPr="00DC27FF">
        <w:rPr>
          <w:rFonts w:ascii="Courier New" w:hAnsi="Courier New" w:eastAsia="Times New Roman" w:cs="Courier New"/>
          <w:color w:val="098658"/>
          <w:sz w:val="18"/>
          <w:szCs w:val="18"/>
          <w:lang w:val="en-GB" w:eastAsia="en-GB"/>
        </w:rPr>
        <w:t>24.7136</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2C5B6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targetLng = double.tryParse(rawLng.toString()) ?? </w:t>
      </w:r>
      <w:r w:rsidRPr="00DC27FF">
        <w:rPr>
          <w:rFonts w:ascii="Courier New" w:hAnsi="Courier New" w:eastAsia="Times New Roman" w:cs="Courier New"/>
          <w:color w:val="098658"/>
          <w:sz w:val="18"/>
          <w:szCs w:val="18"/>
          <w:lang w:val="en-GB" w:eastAsia="en-GB"/>
        </w:rPr>
        <w:t>46.6753</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5F81E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1AAB88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Logs missing coordinates to the console for backend debugging</w:t>
      </w:r>
    </w:p>
    <w:p w:rsidRPr="00DC27FF" w:rsidR="00D705BC" w:rsidP="009D4534" w:rsidRDefault="00D705BC" w14:paraId="41B0FC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debugPrint(</w:t>
      </w:r>
      <w:r w:rsidRPr="00DC27FF">
        <w:rPr>
          <w:rFonts w:ascii="Courier New" w:hAnsi="Courier New" w:eastAsia="Times New Roman" w:cs="Courier New"/>
          <w:color w:val="A31515"/>
          <w:sz w:val="18"/>
          <w:szCs w:val="18"/>
          <w:lang w:val="en-GB" w:eastAsia="en-GB"/>
        </w:rPr>
        <w:t xml:space="preserve">"WASEL DEBUG: Missing coordinates for event. Available keys: </w:t>
      </w:r>
      <w:r w:rsidRPr="00DC27FF">
        <w:rPr>
          <w:rFonts w:ascii="Courier New" w:hAnsi="Courier New" w:eastAsia="Times New Roman" w:cs="Courier New"/>
          <w:color w:val="000000"/>
          <w:sz w:val="18"/>
          <w:szCs w:val="18"/>
          <w:lang w:val="en-GB" w:eastAsia="en-GB"/>
        </w:rPr>
        <w:t>${event.keys}</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3DDB9B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2CE284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catch</w:t>
      </w:r>
      <w:r w:rsidRPr="00DC27FF">
        <w:rPr>
          <w:rFonts w:ascii="Courier New" w:hAnsi="Courier New" w:eastAsia="Times New Roman" w:cs="Courier New"/>
          <w:color w:val="000000"/>
          <w:sz w:val="18"/>
          <w:szCs w:val="18"/>
          <w:lang w:val="en-GB" w:eastAsia="en-GB"/>
        </w:rPr>
        <w:t xml:space="preserve"> (e) {</w:t>
      </w:r>
    </w:p>
    <w:p w:rsidRPr="00DC27FF" w:rsidR="00D705BC" w:rsidP="009D4534" w:rsidRDefault="00D705BC" w14:paraId="08FD9D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debugPrint(</w:t>
      </w:r>
      <w:r w:rsidRPr="00DC27FF">
        <w:rPr>
          <w:rFonts w:ascii="Courier New" w:hAnsi="Courier New" w:eastAsia="Times New Roman" w:cs="Courier New"/>
          <w:color w:val="A31515"/>
          <w:sz w:val="18"/>
          <w:szCs w:val="18"/>
          <w:lang w:val="en-GB" w:eastAsia="en-GB"/>
        </w:rPr>
        <w:t xml:space="preserve">"WASEL DEBUG: Parsing error: </w:t>
      </w:r>
      <w:r w:rsidRPr="00DC27FF">
        <w:rPr>
          <w:rFonts w:ascii="Courier New" w:hAnsi="Courier New" w:eastAsia="Times New Roman" w:cs="Courier New"/>
          <w:color w:val="000000"/>
          <w:sz w:val="18"/>
          <w:szCs w:val="18"/>
          <w:lang w:val="en-GB" w:eastAsia="en-GB"/>
        </w:rPr>
        <w:t>$e</w:t>
      </w:r>
      <w:r w:rsidRPr="00DC27FF">
        <w:rPr>
          <w:rFonts w:ascii="Courier New" w:hAnsi="Courier New" w:eastAsia="Times New Roman" w:cs="Courier New"/>
          <w:color w:val="A31515"/>
          <w:sz w:val="18"/>
          <w:szCs w:val="18"/>
          <w:lang w:val="en-GB" w:eastAsia="en-GB"/>
        </w:rPr>
        <w: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490726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348080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40DA0D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4. HA-VERSINE FORMULA (Using Utility)</w:t>
      </w:r>
    </w:p>
    <w:p w:rsidRPr="00DC27FF" w:rsidR="00D705BC" w:rsidP="009D4534" w:rsidRDefault="00D705BC" w14:paraId="084840E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double distanceInMeters = AppUtils.calculateDistance(</w:t>
      </w:r>
    </w:p>
    <w:p w:rsidRPr="00DC27FF" w:rsidR="00D705BC" w:rsidP="009D4534" w:rsidRDefault="00D705BC" w14:paraId="56EDEE9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position.latitude, </w:t>
      </w:r>
    </w:p>
    <w:p w:rsidRPr="00DC27FF" w:rsidR="00D705BC" w:rsidP="009D4534" w:rsidRDefault="00D705BC" w14:paraId="00E65A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position.longitude, </w:t>
      </w:r>
    </w:p>
    <w:p w:rsidRPr="00DC27FF" w:rsidR="00D705BC" w:rsidP="009D4534" w:rsidRDefault="00D705BC" w14:paraId="202671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targetLat, </w:t>
      </w:r>
    </w:p>
    <w:p w:rsidRPr="00DC27FF" w:rsidR="00D705BC" w:rsidP="009D4534" w:rsidRDefault="00D705BC" w14:paraId="7DE731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targetLng</w:t>
      </w:r>
    </w:p>
    <w:p w:rsidRPr="00DC27FF" w:rsidR="00D705BC" w:rsidP="009D4534" w:rsidRDefault="00D705BC" w14:paraId="297493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8580B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64D129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5. MERGE DATA (Using Utility for Bilingual Math!)</w:t>
      </w:r>
    </w:p>
    <w:p w:rsidRPr="00DC27FF" w:rsidR="00D705BC" w:rsidP="009D4534" w:rsidRDefault="00D705BC" w14:paraId="4736BFD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calculatedEvents.add({</w:t>
      </w:r>
    </w:p>
    <w:p w:rsidRPr="00DC27FF" w:rsidR="00D705BC" w:rsidP="009D4534" w:rsidRDefault="00D705BC" w14:paraId="1A6B21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...event, </w:t>
      </w:r>
    </w:p>
    <w:p w:rsidRPr="00DC27FF" w:rsidR="00D705BC" w:rsidP="009D4534" w:rsidRDefault="00D705BC" w14:paraId="1AF12FC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'distance_raw'</w:t>
      </w:r>
      <w:r w:rsidRPr="00DC27FF">
        <w:rPr>
          <w:rFonts w:ascii="Courier New" w:hAnsi="Courier New" w:eastAsia="Times New Roman" w:cs="Courier New"/>
          <w:color w:val="000000"/>
          <w:sz w:val="18"/>
          <w:szCs w:val="18"/>
          <w:lang w:val="en-GB" w:eastAsia="en-GB"/>
        </w:rPr>
        <w:t xml:space="preserve">: distanceInMeters, </w:t>
      </w:r>
    </w:p>
    <w:p w:rsidRPr="00DC27FF" w:rsidR="00D705BC" w:rsidP="009D4534" w:rsidRDefault="00D705BC" w14:paraId="31C1A3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Ask the utility for the perfect, translated string</w:t>
      </w:r>
    </w:p>
    <w:p w:rsidRPr="00DC27FF" w:rsidR="00D705BC" w:rsidP="009D4534" w:rsidRDefault="00D705BC" w14:paraId="6C9A174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'distance'</w:t>
      </w:r>
      <w:r w:rsidRPr="00DC27FF">
        <w:rPr>
          <w:rFonts w:ascii="Courier New" w:hAnsi="Courier New" w:eastAsia="Times New Roman" w:cs="Courier New"/>
          <w:color w:val="000000"/>
          <w:sz w:val="18"/>
          <w:szCs w:val="18"/>
          <w:lang w:val="en-GB" w:eastAsia="en-GB"/>
        </w:rPr>
        <w:t xml:space="preserve">: AppUtils.formatDistance(distanceInMeters, context), </w:t>
      </w:r>
    </w:p>
    <w:p w:rsidRPr="00DC27FF" w:rsidR="00D705BC" w:rsidP="009D4534" w:rsidRDefault="00D705BC" w14:paraId="6E7CA1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Ask the utility for the perfect, translated driving time</w:t>
      </w:r>
    </w:p>
    <w:p w:rsidRPr="00DC27FF" w:rsidR="00D705BC" w:rsidP="009D4534" w:rsidRDefault="00D705BC" w14:paraId="3E3BD6B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'time'</w:t>
      </w:r>
      <w:r w:rsidRPr="00DC27FF">
        <w:rPr>
          <w:rFonts w:ascii="Courier New" w:hAnsi="Courier New" w:eastAsia="Times New Roman" w:cs="Courier New"/>
          <w:color w:val="000000"/>
          <w:sz w:val="18"/>
          <w:szCs w:val="18"/>
          <w:lang w:val="en-GB" w:eastAsia="en-GB"/>
        </w:rPr>
        <w:t xml:space="preserve">: AppUtils.calculateDriveTime(distanceInMeters, context), </w:t>
      </w:r>
    </w:p>
    <w:p w:rsidRPr="00DC27FF" w:rsidR="00D705BC" w:rsidP="009D4534" w:rsidRDefault="00D705BC" w14:paraId="18A977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3856C8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462D3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0E5198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6. SORTING: Order the list from closest to farthest</w:t>
      </w:r>
    </w:p>
    <w:p w:rsidRPr="00DC27FF" w:rsidR="00D705BC" w:rsidP="009D4534" w:rsidRDefault="00D705BC" w14:paraId="6B5A0A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calculatedEvents.sort((a, b) =&gt; (a[</w:t>
      </w:r>
      <w:r w:rsidRPr="00DC27FF">
        <w:rPr>
          <w:rFonts w:ascii="Courier New" w:hAnsi="Courier New" w:eastAsia="Times New Roman" w:cs="Courier New"/>
          <w:color w:val="A31515"/>
          <w:sz w:val="18"/>
          <w:szCs w:val="18"/>
          <w:lang w:val="en-GB" w:eastAsia="en-GB"/>
        </w:rPr>
        <w:t>'distance_raw'</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double).compareTo(b[</w:t>
      </w:r>
      <w:r w:rsidRPr="00DC27FF">
        <w:rPr>
          <w:rFonts w:ascii="Courier New" w:hAnsi="Courier New" w:eastAsia="Times New Roman" w:cs="Courier New"/>
          <w:color w:val="A31515"/>
          <w:sz w:val="18"/>
          <w:szCs w:val="18"/>
          <w:lang w:val="en-GB" w:eastAsia="en-GB"/>
        </w:rPr>
        <w:t>'distance_raw'</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as</w:t>
      </w:r>
      <w:r w:rsidRPr="00DC27FF">
        <w:rPr>
          <w:rFonts w:ascii="Courier New" w:hAnsi="Courier New" w:eastAsia="Times New Roman" w:cs="Courier New"/>
          <w:color w:val="000000"/>
          <w:sz w:val="18"/>
          <w:szCs w:val="18"/>
          <w:lang w:val="en-GB" w:eastAsia="en-GB"/>
        </w:rPr>
        <w:t xml:space="preserve"> double));</w:t>
      </w:r>
    </w:p>
    <w:p w:rsidRPr="00DC27FF" w:rsidR="00D705BC" w:rsidP="009D4534" w:rsidRDefault="00D705BC" w14:paraId="784E9D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7AF201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7. UI UPDATE: Redraw the widget with the top 5 closest locations</w:t>
      </w:r>
    </w:p>
    <w:p w:rsidRPr="00DC27FF" w:rsidR="00D705BC" w:rsidP="009D4534" w:rsidRDefault="00D705BC" w14:paraId="31361FD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(mounted) {</w:t>
      </w:r>
    </w:p>
    <w:p w:rsidRPr="00DC27FF" w:rsidR="00D705BC" w:rsidP="009D4534" w:rsidRDefault="00D705BC" w14:paraId="047029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setState(() {</w:t>
      </w:r>
    </w:p>
    <w:p w:rsidRPr="00DC27FF" w:rsidR="00D705BC" w:rsidP="009D4534" w:rsidRDefault="00D705BC" w14:paraId="5DE8E5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_nearbyLocations = calculatedEvents.take(</w:t>
      </w:r>
      <w:r w:rsidRPr="00DC27FF">
        <w:rPr>
          <w:rFonts w:ascii="Courier New" w:hAnsi="Courier New" w:eastAsia="Times New Roman" w:cs="Courier New"/>
          <w:color w:val="098658"/>
          <w:sz w:val="18"/>
          <w:szCs w:val="18"/>
          <w:lang w:val="en-GB" w:eastAsia="en-GB"/>
        </w:rPr>
        <w:t>7</w:t>
      </w:r>
      <w:r w:rsidRPr="00DC27FF">
        <w:rPr>
          <w:rFonts w:ascii="Courier New" w:hAnsi="Courier New" w:eastAsia="Times New Roman" w:cs="Courier New"/>
          <w:color w:val="000000"/>
          <w:sz w:val="18"/>
          <w:szCs w:val="18"/>
          <w:lang w:val="en-GB" w:eastAsia="en-GB"/>
        </w:rPr>
        <w:t>).toList();</w:t>
      </w:r>
    </w:p>
    <w:p w:rsidRPr="00DC27FF" w:rsidR="00D705BC" w:rsidP="009D4534" w:rsidRDefault="00D705BC" w14:paraId="4AAA58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_isLoading =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041AFD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A8BB6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CEFAF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r w:rsidRPr="00DC27FF">
        <w:rPr>
          <w:rFonts w:ascii="Courier New" w:hAnsi="Courier New" w:eastAsia="Times New Roman" w:cs="Courier New"/>
          <w:color w:val="0000FF"/>
          <w:sz w:val="18"/>
          <w:szCs w:val="18"/>
          <w:lang w:val="en-GB" w:eastAsia="en-GB"/>
        </w:rPr>
        <w:t>catch</w:t>
      </w:r>
      <w:r w:rsidRPr="00DC27FF">
        <w:rPr>
          <w:rFonts w:ascii="Courier New" w:hAnsi="Courier New" w:eastAsia="Times New Roman" w:cs="Courier New"/>
          <w:color w:val="000000"/>
          <w:sz w:val="18"/>
          <w:szCs w:val="18"/>
          <w:lang w:val="en-GB" w:eastAsia="en-GB"/>
        </w:rPr>
        <w:t xml:space="preserve"> (e) {</w:t>
      </w:r>
    </w:p>
    <w:p w:rsidRPr="00DC27FF" w:rsidR="00D705BC" w:rsidP="009D4534" w:rsidRDefault="00D705BC" w14:paraId="123399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(mounted) {</w:t>
      </w:r>
    </w:p>
    <w:p w:rsidRPr="00DC27FF" w:rsidR="00D705BC" w:rsidP="009D4534" w:rsidRDefault="00D705BC" w14:paraId="609B58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setState(() {</w:t>
      </w:r>
    </w:p>
    <w:p w:rsidRPr="00DC27FF" w:rsidR="00D705BC" w:rsidP="009D4534" w:rsidRDefault="00D705BC" w14:paraId="429506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_errorMessage = </w:t>
      </w:r>
      <w:r w:rsidRPr="00DC27FF">
        <w:rPr>
          <w:rFonts w:ascii="Courier New" w:hAnsi="Courier New" w:eastAsia="Times New Roman" w:cs="Courier New"/>
          <w:color w:val="A31515"/>
          <w:sz w:val="18"/>
          <w:szCs w:val="18"/>
          <w:lang w:val="en-GB" w:eastAsia="en-GB"/>
        </w:rPr>
        <w:t>"Could not calculate distances."</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6A2973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_isLoading =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3311C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E2746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63C511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A3375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328F0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149AA3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D705BC" w:rsidP="009D4534" w:rsidRDefault="00D705BC" w14:paraId="0B7BDB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D705BC" w:rsidP="009D4534" w:rsidRDefault="00D705BC" w14:paraId="29A9F7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D705BC" w:rsidP="009D4534" w:rsidRDefault="00D705BC" w14:paraId="789207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D705BC" w:rsidP="009D4534" w:rsidRDefault="00D705BC" w14:paraId="152AD47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D705BC" w:rsidP="009D4534" w:rsidRDefault="00D705BC" w14:paraId="2725C8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EdgeInsets.fromLTRB(</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6F7E26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D705BC" w:rsidP="009D4534" w:rsidRDefault="00D705BC" w14:paraId="55A115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1FB6243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D705BC" w:rsidP="009D4534" w:rsidRDefault="00D705BC" w14:paraId="2997DC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HEADER &amp; NAVIGATION ---</w:t>
      </w:r>
    </w:p>
    <w:p w:rsidRPr="00DC27FF" w:rsidR="00D705BC" w:rsidP="009D4534" w:rsidRDefault="00D705BC" w14:paraId="41EC12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w:t>
      </w:r>
    </w:p>
    <w:p w:rsidRPr="00DC27FF" w:rsidR="00D705BC" w:rsidP="009D4534" w:rsidRDefault="00D705BC" w14:paraId="188220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EdgeInsets.only(right: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532FBF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D705BC" w:rsidP="009D4534" w:rsidRDefault="00D705BC" w14:paraId="69D4F8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spaceBetween</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2A5372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D705BC" w:rsidP="009D4534" w:rsidRDefault="00D705BC" w14:paraId="5E638B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D705BC" w:rsidP="009D4534" w:rsidRDefault="00D705BC" w14:paraId="2BF9E4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Builder(</w:t>
      </w:r>
    </w:p>
    <w:p w:rsidRPr="00DC27FF" w:rsidR="00D705BC" w:rsidP="009D4534" w:rsidRDefault="00D705BC" w14:paraId="2CB51C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Text(context.loc.nearYou, style: AppTextStyles.sectionTitle),</w:t>
      </w:r>
    </w:p>
    <w:p w:rsidRPr="00DC27FF" w:rsidR="00D705BC" w:rsidP="009D4534" w:rsidRDefault="00D705BC" w14:paraId="3AFFF5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885B6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CB559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242745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w:t>
      </w:r>
    </w:p>
    <w:p w:rsidRPr="00DC27FF" w:rsidR="00D705BC" w:rsidP="009D4534" w:rsidRDefault="00D705BC" w14:paraId="119E8B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ElevatedButton.icon(</w:t>
      </w:r>
    </w:p>
    <w:p w:rsidRPr="00DC27FF" w:rsidR="00D705BC" w:rsidP="009D4534" w:rsidRDefault="00D705BC" w14:paraId="0A5153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=&gt; Navigator.push(</w:t>
      </w:r>
    </w:p>
    <w:p w:rsidRPr="00DC27FF" w:rsidR="00D705BC" w:rsidP="009D4534" w:rsidRDefault="00D705BC" w14:paraId="6CECA9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 </w:t>
      </w:r>
    </w:p>
    <w:p w:rsidRPr="00DC27FF" w:rsidR="00D705BC" w:rsidP="009D4534" w:rsidRDefault="00D705BC" w14:paraId="4E2373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D705BC" w:rsidP="009D4534" w:rsidRDefault="00D705BC" w14:paraId="4112C00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Pass the same data future to the map screen for optimal performance</w:t>
      </w:r>
    </w:p>
    <w:p w:rsidRPr="00DC27FF" w:rsidR="00D705BC" w:rsidP="009D4534" w:rsidRDefault="00D705BC" w14:paraId="075EA8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NearYouScreen(eventsFuture: widget.eventsFuture),</w:t>
      </w:r>
    </w:p>
    <w:p w:rsidRPr="00DC27FF" w:rsidR="00D705BC" w:rsidP="009D4534" w:rsidRDefault="00D705BC" w14:paraId="557931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256C56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84FF6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Icon(Icons.arrow_forward, size: </w:t>
      </w:r>
      <w:r w:rsidRPr="00DC27FF">
        <w:rPr>
          <w:rFonts w:ascii="Courier New" w:hAnsi="Courier New" w:eastAsia="Times New Roman" w:cs="Courier New"/>
          <w:color w:val="098658"/>
          <w:sz w:val="18"/>
          <w:szCs w:val="18"/>
          <w:lang w:val="en-GB" w:eastAsia="en-GB"/>
        </w:rPr>
        <w:t>18</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3EAE7B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label: Text(context.loc.seeMore),</w:t>
      </w:r>
    </w:p>
    <w:p w:rsidRPr="00DC27FF" w:rsidR="00D705BC" w:rsidP="009D4534" w:rsidRDefault="00D705BC" w14:paraId="46C9D8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ElevatedButton.styleFrom(backgroundColor: AppColors.primary, foregroundColor: AppColors.white),</w:t>
      </w:r>
    </w:p>
    <w:p w:rsidRPr="00DC27FF" w:rsidR="00D705BC" w:rsidP="009D4534" w:rsidRDefault="00D705BC" w14:paraId="48793C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6E0873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553F49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7E6FD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394C2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2D0786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14AF37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20EC72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HORIZONTAL LIST CONTENT ---</w:t>
      </w:r>
    </w:p>
    <w:p w:rsidRPr="00DC27FF" w:rsidR="00D705BC" w:rsidP="009D4534" w:rsidRDefault="00D705BC" w14:paraId="29E174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D705BC" w:rsidP="009D4534" w:rsidRDefault="00D705BC" w14:paraId="493B9F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124</w:t>
      </w:r>
      <w:r w:rsidRPr="00DC27FF">
        <w:rPr>
          <w:rFonts w:ascii="Courier New" w:hAnsi="Courier New" w:eastAsia="Times New Roman" w:cs="Courier New"/>
          <w:color w:val="000000"/>
          <w:sz w:val="18"/>
          <w:szCs w:val="18"/>
          <w:lang w:val="en-GB" w:eastAsia="en-GB"/>
        </w:rPr>
        <w:t xml:space="preserve">, </w:t>
      </w:r>
    </w:p>
    <w:p w:rsidRPr="00DC27FF" w:rsidR="00D705BC" w:rsidP="009D4534" w:rsidRDefault="00D705BC" w14:paraId="0F5E582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_buildContent(), </w:t>
      </w:r>
      <w:r w:rsidRPr="00DC27FF">
        <w:rPr>
          <w:rFonts w:ascii="Courier New" w:hAnsi="Courier New" w:eastAsia="Times New Roman" w:cs="Courier New"/>
          <w:color w:val="008000"/>
          <w:sz w:val="18"/>
          <w:szCs w:val="18"/>
          <w:lang w:val="en-GB" w:eastAsia="en-GB"/>
        </w:rPr>
        <w:t>// Delegates rendering based on loading/error/success state</w:t>
      </w:r>
    </w:p>
    <w:p w:rsidRPr="00DC27FF" w:rsidR="00D705BC" w:rsidP="009D4534" w:rsidRDefault="00D705BC" w14:paraId="3167C8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758585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E60E17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5B56B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BEA7B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0D7E67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550B1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3BD37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4D185A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State-driven UI renderer</w:t>
      </w:r>
    </w:p>
    <w:p w:rsidRPr="00DC27FF" w:rsidR="00D705BC" w:rsidP="009D4534" w:rsidRDefault="00D705BC" w14:paraId="3A4225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_buildContent() {</w:t>
      </w:r>
    </w:p>
    <w:p w:rsidRPr="00DC27FF" w:rsidR="00D705BC" w:rsidP="009D4534" w:rsidRDefault="00D705BC" w14:paraId="1697C0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(_isLoading) {</w:t>
      </w:r>
    </w:p>
    <w:p w:rsidRPr="00DC27FF" w:rsidR="00D705BC" w:rsidP="009D4534" w:rsidRDefault="00D705BC" w14:paraId="56B45F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Center(child: CircularProgressIndicator(color: AppColors.primary));</w:t>
      </w:r>
    </w:p>
    <w:p w:rsidRPr="00DC27FF" w:rsidR="00D705BC" w:rsidP="009D4534" w:rsidRDefault="00D705BC" w14:paraId="60D2EDA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6F43F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(_errorMessage != </w:t>
      </w:r>
      <w:r w:rsidRPr="00DC27FF">
        <w:rPr>
          <w:rFonts w:ascii="Courier New" w:hAnsi="Courier New" w:eastAsia="Times New Roman" w:cs="Courier New"/>
          <w:color w:val="0000FF"/>
          <w:sz w:val="18"/>
          <w:szCs w:val="18"/>
          <w:lang w:val="en-GB" w:eastAsia="en-GB"/>
        </w:rPr>
        <w:t>null</w:t>
      </w: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332909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Center(child: Text(_errorMessage!,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AppColors.textSecondary)));</w:t>
      </w:r>
    </w:p>
    <w:p w:rsidRPr="00DC27FF" w:rsidR="00D705BC" w:rsidP="009D4534" w:rsidRDefault="00D705BC" w14:paraId="48631C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1D4007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(_nearbyLocations.isEmpty) {</w:t>
      </w:r>
    </w:p>
    <w:p w:rsidRPr="00DC27FF" w:rsidR="00D705BC" w:rsidP="009D4534" w:rsidRDefault="00D705BC" w14:paraId="3C74B4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Center(child: Builder(</w:t>
      </w:r>
    </w:p>
    <w:p w:rsidRPr="00DC27FF" w:rsidR="00D705BC" w:rsidP="009D4534" w:rsidRDefault="00D705BC" w14:paraId="645079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builder: (context) =&gt; Text(context.loc.noEventsFound,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AppColors.textSecondary)),</w:t>
      </w:r>
    </w:p>
    <w:p w:rsidRPr="00DC27FF" w:rsidR="00D705BC" w:rsidP="009D4534" w:rsidRDefault="00D705BC" w14:paraId="7E4C159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7E4F58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35AD2F5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4FFCEB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Success State: Render the scrollable cards</w:t>
      </w:r>
    </w:p>
    <w:p w:rsidRPr="00DC27FF" w:rsidR="00D705BC" w:rsidP="009D4534" w:rsidRDefault="00D705BC" w14:paraId="34D132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ListView.builder(</w:t>
      </w:r>
    </w:p>
    <w:p w:rsidRPr="00DC27FF" w:rsidR="00D705BC" w:rsidP="009D4534" w:rsidRDefault="00D705BC" w14:paraId="5890F2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scrollDirection: Axis.</w:t>
      </w:r>
      <w:r w:rsidRPr="00DC27FF">
        <w:rPr>
          <w:rFonts w:ascii="Courier New" w:hAnsi="Courier New" w:eastAsia="Times New Roman" w:cs="Courier New"/>
          <w:color w:val="098658"/>
          <w:sz w:val="18"/>
          <w:szCs w:val="18"/>
          <w:lang w:val="en-GB" w:eastAsia="en-GB"/>
        </w:rPr>
        <w:t>horizontal</w:t>
      </w:r>
      <w:r w:rsidRPr="00DC27FF">
        <w:rPr>
          <w:rFonts w:ascii="Courier New" w:hAnsi="Courier New" w:eastAsia="Times New Roman" w:cs="Courier New"/>
          <w:color w:val="000000"/>
          <w:sz w:val="18"/>
          <w:szCs w:val="18"/>
          <w:lang w:val="en-GB" w:eastAsia="en-GB"/>
        </w:rPr>
        <w:t>,</w:t>
      </w:r>
    </w:p>
    <w:p w:rsidRPr="00DC27FF" w:rsidR="00D705BC" w:rsidP="009D4534" w:rsidRDefault="00D705BC" w14:paraId="4BB7F8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itemCount: _nearbyLocations.length,</w:t>
      </w:r>
    </w:p>
    <w:p w:rsidRPr="00DC27FF" w:rsidR="00D705BC" w:rsidP="009D4534" w:rsidRDefault="00D705BC" w14:paraId="6BB7D3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itemBuilder: (context, index) {</w:t>
      </w:r>
    </w:p>
    <w:p w:rsidRPr="00DC27FF" w:rsidR="00D705BC" w:rsidP="009D4534" w:rsidRDefault="00D705BC" w14:paraId="06460F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NearYouCard(locationData: _nearbyLocations[index]);</w:t>
      </w:r>
    </w:p>
    <w:p w:rsidRPr="00DC27FF" w:rsidR="00D705BC" w:rsidP="009D4534" w:rsidRDefault="00D705BC" w14:paraId="48CBD23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E4BA8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477BA7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D705BC" w:rsidP="009D4534" w:rsidRDefault="00D705BC" w14:paraId="6DD7FDC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3028D9" w:rsidP="009D4534" w:rsidRDefault="003028D9" w14:paraId="432F77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D705BC" w:rsidP="009D4534" w:rsidRDefault="00D705BC" w14:paraId="10CB74B4" w14:textId="0D14CFDF">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lib\presentation\widgets\recommended_section.dart</w:t>
      </w:r>
    </w:p>
    <w:p w:rsidRPr="00DC27FF" w:rsidR="00D705BC" w:rsidP="009D4534" w:rsidRDefault="00D705BC" w14:paraId="6988F7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23F0970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5FDF9E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20C1E1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48EC4E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2C9487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592D0A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'compact_event_card.dart'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3002E7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'../screens/recommended_full_screen.dart'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7A68D1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22473F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RecommendedSection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890277" w:rsidP="009D4534" w:rsidRDefault="00890277" w14:paraId="226B8B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Future&lt;List&lt;dynamic&gt;&gt; recommendedFuture;</w:t>
      </w:r>
    </w:p>
    <w:p w:rsidRPr="00DC27FF" w:rsidR="00890277" w:rsidP="009D4534" w:rsidRDefault="00890277" w14:paraId="12D7C1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7A33B9E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RecommendedSection({</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required</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.recommendedFuture});</w:t>
      </w:r>
    </w:p>
    <w:p w:rsidRPr="00DC27FF" w:rsidR="00890277" w:rsidP="009D4534" w:rsidRDefault="00890277" w14:paraId="2D6FD5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3661F9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890277" w:rsidP="009D4534" w:rsidRDefault="00890277" w14:paraId="67B3D9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890277" w:rsidP="009D4534" w:rsidRDefault="00890277" w14:paraId="79AFE9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We keep the Consumer here so it rebuilds correctly on language toggle</w:t>
      </w:r>
    </w:p>
    <w:p w:rsidRPr="00DC27FF" w:rsidR="00890277" w:rsidP="009D4534" w:rsidRDefault="00890277" w14:paraId="6CACE7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890277" w:rsidP="009D4534" w:rsidRDefault="00890277" w14:paraId="402DCC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890277" w:rsidP="009D4534" w:rsidRDefault="00890277" w14:paraId="380F9B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890277" w:rsidP="009D4534" w:rsidRDefault="00890277" w14:paraId="49CB3A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EdgeInsets.fromLTRB(</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40</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1487BC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890277" w:rsidP="009D4534" w:rsidRDefault="00890277" w14:paraId="36497E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crossAxisAlignment: CrossAxisAlignment.</w:t>
      </w:r>
      <w:r w:rsidRPr="00DC27FF">
        <w:rPr>
          <w:rFonts w:ascii="Courier New" w:hAnsi="Courier New" w:eastAsia="Times New Roman" w:cs="Courier New"/>
          <w:color w:val="098658"/>
          <w:sz w:val="18"/>
          <w:szCs w:val="18"/>
          <w:lang w:val="en-GB" w:eastAsia="en-GB"/>
        </w:rPr>
        <w:t>start</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3C8EA0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890277" w:rsidP="009D4534" w:rsidRDefault="00890277" w14:paraId="46A1B2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HEADER: Title &amp; See More Button (Fixed for Mobile) ---</w:t>
      </w:r>
    </w:p>
    <w:p w:rsidRPr="00DC27FF" w:rsidR="00890277" w:rsidP="009D4534" w:rsidRDefault="00890277" w14:paraId="443E79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Padding(</w:t>
      </w:r>
    </w:p>
    <w:p w:rsidRPr="00DC27FF" w:rsidR="00890277" w:rsidP="009D4534" w:rsidRDefault="00890277" w14:paraId="2BBA24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EdgeInsets.only(right: </w:t>
      </w:r>
      <w:r w:rsidRPr="00DC27FF">
        <w:rPr>
          <w:rFonts w:ascii="Courier New" w:hAnsi="Courier New" w:eastAsia="Times New Roman" w:cs="Courier New"/>
          <w:color w:val="098658"/>
          <w:sz w:val="18"/>
          <w:szCs w:val="18"/>
          <w:lang w:val="en-GB" w:eastAsia="en-GB"/>
        </w:rPr>
        <w:t>40.0</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1F138A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Row(</w:t>
      </w:r>
    </w:p>
    <w:p w:rsidRPr="00DC27FF" w:rsidR="00890277" w:rsidP="009D4534" w:rsidRDefault="00890277" w14:paraId="4BC1300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mainAxisAlignment: MainAxisAlignment.</w:t>
      </w:r>
      <w:r w:rsidRPr="00DC27FF">
        <w:rPr>
          <w:rFonts w:ascii="Courier New" w:hAnsi="Courier New" w:eastAsia="Times New Roman" w:cs="Courier New"/>
          <w:color w:val="098658"/>
          <w:sz w:val="18"/>
          <w:szCs w:val="18"/>
          <w:lang w:val="en-GB" w:eastAsia="en-GB"/>
        </w:rPr>
        <w:t>spaceBetween</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4D5BFD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890277" w:rsidP="009D4534" w:rsidRDefault="00890277" w14:paraId="5D0E192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Expanded(</w:t>
      </w:r>
    </w:p>
    <w:p w:rsidRPr="00DC27FF" w:rsidR="00890277" w:rsidP="009D4534" w:rsidRDefault="00890277" w14:paraId="00E87F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Builder(</w:t>
      </w:r>
    </w:p>
    <w:p w:rsidRPr="00DC27FF" w:rsidR="00890277" w:rsidP="009D4534" w:rsidRDefault="00890277" w14:paraId="7280AA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Text(</w:t>
      </w:r>
    </w:p>
    <w:p w:rsidRPr="00DC27FF" w:rsidR="00890277" w:rsidP="009D4534" w:rsidRDefault="00890277" w14:paraId="4D0F219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context.loc.recommended, </w:t>
      </w:r>
    </w:p>
    <w:p w:rsidRPr="00DC27FF" w:rsidR="00890277" w:rsidP="009D4534" w:rsidRDefault="00890277" w14:paraId="5888EE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AppTextStyles.sectionTitle,</w:t>
      </w:r>
    </w:p>
    <w:p w:rsidRPr="00DC27FF" w:rsidR="00890277" w:rsidP="009D4534" w:rsidRDefault="00890277" w14:paraId="18396B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maxLines: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Fixes the "d" issue</w:t>
      </w:r>
    </w:p>
    <w:p w:rsidRPr="00DC27FF" w:rsidR="00890277" w:rsidP="009D4534" w:rsidRDefault="00890277" w14:paraId="6DEFCC0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softWrap: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Fixes the "d" issue</w:t>
      </w:r>
    </w:p>
    <w:p w:rsidRPr="00DC27FF" w:rsidR="00890277" w:rsidP="009D4534" w:rsidRDefault="00890277" w14:paraId="237224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overflow: TextOverflow.</w:t>
      </w:r>
      <w:r w:rsidRPr="00DC27FF">
        <w:rPr>
          <w:rFonts w:ascii="Courier New" w:hAnsi="Courier New" w:eastAsia="Times New Roman" w:cs="Courier New"/>
          <w:color w:val="098658"/>
          <w:sz w:val="18"/>
          <w:szCs w:val="18"/>
          <w:lang w:val="en-GB" w:eastAsia="en-GB"/>
        </w:rPr>
        <w:t>ellipsis</w:t>
      </w:r>
      <w:r w:rsidRPr="00DC27FF">
        <w:rPr>
          <w:rFonts w:ascii="Courier New" w:hAnsi="Courier New" w:eastAsia="Times New Roman" w:cs="Courier New"/>
          <w:color w:val="000000"/>
          <w:sz w:val="18"/>
          <w:szCs w:val="18"/>
          <w:lang w:val="en-GB" w:eastAsia="en-GB"/>
        </w:rPr>
        <w:t xml:space="preserve">, </w:t>
      </w:r>
    </w:p>
    <w:p w:rsidRPr="00DC27FF" w:rsidR="00890277" w:rsidP="009D4534" w:rsidRDefault="00890277" w14:paraId="6CDE9A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2EC84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6994E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25456A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SizedBox(width: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688C86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w:t>
      </w:r>
    </w:p>
    <w:p w:rsidRPr="00DC27FF" w:rsidR="00890277" w:rsidP="009D4534" w:rsidRDefault="00890277" w14:paraId="720179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ElevatedButton.icon(</w:t>
      </w:r>
    </w:p>
    <w:p w:rsidRPr="00DC27FF" w:rsidR="00890277" w:rsidP="009D4534" w:rsidRDefault="00890277" w14:paraId="3DB025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w:t>
      </w:r>
    </w:p>
    <w:p w:rsidRPr="00DC27FF" w:rsidR="00890277" w:rsidP="009D4534" w:rsidRDefault="00890277" w14:paraId="299527C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Navigator.push(</w:t>
      </w:r>
    </w:p>
    <w:p w:rsidRPr="00DC27FF" w:rsidR="00890277" w:rsidP="009D4534" w:rsidRDefault="00890277" w14:paraId="5A2438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890277" w:rsidP="009D4534" w:rsidRDefault="00890277" w14:paraId="3A8B7D8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890277" w:rsidP="009D4534" w:rsidRDefault="00890277" w14:paraId="145C38F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RecommendedFullScreen(recommendedFuture: recommendedFuture),</w:t>
      </w:r>
    </w:p>
    <w:p w:rsidRPr="00DC27FF" w:rsidR="00890277" w:rsidP="009D4534" w:rsidRDefault="00890277" w14:paraId="3102B5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5007164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AEF8B5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12C0B29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Icon(Icons.arrow_forward, 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059010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label: Text(</w:t>
      </w:r>
    </w:p>
    <w:p w:rsidRPr="00DC27FF" w:rsidR="00890277" w:rsidP="009D4534" w:rsidRDefault="00890277" w14:paraId="02DA35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context.loc.seeMore,</w:t>
      </w:r>
    </w:p>
    <w:p w:rsidRPr="00DC27FF" w:rsidR="00890277" w:rsidP="009D4534" w:rsidRDefault="00890277" w14:paraId="082FEB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TextStyle(fontSize: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317B0CB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58A482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ElevatedButton.styleFrom(</w:t>
      </w:r>
    </w:p>
    <w:p w:rsidRPr="00DC27FF" w:rsidR="00890277" w:rsidP="009D4534" w:rsidRDefault="00890277" w14:paraId="3A20B7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890277" w:rsidP="009D4534" w:rsidRDefault="00890277" w14:paraId="14209F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foregroundColor: AppColors.white,</w:t>
      </w:r>
    </w:p>
    <w:p w:rsidRPr="00DC27FF" w:rsidR="00890277" w:rsidP="009D4534" w:rsidRDefault="00890277" w14:paraId="428F18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elevation: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069DF6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751946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RoundedRectangleBorder(borderRadius: BorderRadius.circular(</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65C254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minimumSize: Size.zero,</w:t>
      </w:r>
    </w:p>
    <w:p w:rsidRPr="00DC27FF" w:rsidR="00890277" w:rsidP="009D4534" w:rsidRDefault="00890277" w14:paraId="6B27F6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tapTargetSize: MaterialTapTargetSize.</w:t>
      </w:r>
      <w:r w:rsidRPr="00DC27FF">
        <w:rPr>
          <w:rFonts w:ascii="Courier New" w:hAnsi="Courier New" w:eastAsia="Times New Roman" w:cs="Courier New"/>
          <w:color w:val="098658"/>
          <w:sz w:val="18"/>
          <w:szCs w:val="18"/>
          <w:lang w:val="en-GB" w:eastAsia="en-GB"/>
        </w:rPr>
        <w:t>shrinkWrap</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772A08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229B37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7A935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717902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4A74CC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7DC7B93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721992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5A07CE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890277" w:rsidP="009D4534" w:rsidRDefault="00890277" w14:paraId="788384B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CONTENT: The FutureBuilder ---</w:t>
      </w:r>
    </w:p>
    <w:p w:rsidRPr="00DC27FF" w:rsidR="00890277" w:rsidP="009D4534" w:rsidRDefault="00890277" w14:paraId="688677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890277" w:rsidP="009D4534" w:rsidRDefault="00890277" w14:paraId="09951E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250</w:t>
      </w:r>
      <w:r w:rsidRPr="00DC27FF">
        <w:rPr>
          <w:rFonts w:ascii="Courier New" w:hAnsi="Courier New" w:eastAsia="Times New Roman" w:cs="Courier New"/>
          <w:color w:val="000000"/>
          <w:sz w:val="18"/>
          <w:szCs w:val="18"/>
          <w:lang w:val="en-GB" w:eastAsia="en-GB"/>
        </w:rPr>
        <w:t xml:space="preserve">, </w:t>
      </w:r>
    </w:p>
    <w:p w:rsidRPr="00DC27FF" w:rsidR="00890277" w:rsidP="009D4534" w:rsidRDefault="00890277" w14:paraId="38C01B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FutureBuilder&lt;List&lt;dynamic&gt;&gt;(</w:t>
      </w:r>
    </w:p>
    <w:p w:rsidRPr="00DC27FF" w:rsidR="00890277" w:rsidP="009D4534" w:rsidRDefault="00890277" w14:paraId="3CF822C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future: recommendedFuture,</w:t>
      </w:r>
    </w:p>
    <w:p w:rsidRPr="00DC27FF" w:rsidR="00890277" w:rsidP="009D4534" w:rsidRDefault="00890277" w14:paraId="165AFDD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snapshot) {</w:t>
      </w:r>
    </w:p>
    <w:p w:rsidRPr="00DC27FF" w:rsidR="00890277" w:rsidP="009D4534" w:rsidRDefault="00890277" w14:paraId="3BC806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(snapshot.connectionState == ConnectionState.</w:t>
      </w:r>
      <w:r w:rsidRPr="00DC27FF">
        <w:rPr>
          <w:rFonts w:ascii="Courier New" w:hAnsi="Courier New" w:eastAsia="Times New Roman" w:cs="Courier New"/>
          <w:color w:val="098658"/>
          <w:sz w:val="18"/>
          <w:szCs w:val="18"/>
          <w:lang w:val="en-GB" w:eastAsia="en-GB"/>
        </w:rPr>
        <w:t>waiting</w:t>
      </w: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03A98DB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Center(child: CircularProgressIndicator(color: AppColors.primary));</w:t>
      </w:r>
    </w:p>
    <w:p w:rsidRPr="00DC27FF" w:rsidR="00890277" w:rsidP="009D4534" w:rsidRDefault="00890277" w14:paraId="1AAE23C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p>
    <w:p w:rsidRPr="00DC27FF" w:rsidR="00890277" w:rsidP="009D4534" w:rsidRDefault="00890277" w14:paraId="259E9C8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(snapshot.hasError) {</w:t>
      </w:r>
    </w:p>
    <w:p w:rsidRPr="00DC27FF" w:rsidR="00890277" w:rsidP="009D4534" w:rsidRDefault="00890277" w14:paraId="50E697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Builder(</w:t>
      </w:r>
    </w:p>
    <w:p w:rsidRPr="00DC27FF" w:rsidR="00890277" w:rsidP="009D4534" w:rsidRDefault="00890277" w14:paraId="395CF0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Center(</w:t>
      </w:r>
    </w:p>
    <w:p w:rsidRPr="00DC27FF" w:rsidR="00890277" w:rsidP="009D4534" w:rsidRDefault="00890277" w14:paraId="3D8031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Text(context.loc.error, style: TextStyle(color: Colors.red.shade400))</w:t>
      </w:r>
    </w:p>
    <w:p w:rsidRPr="00DC27FF" w:rsidR="00890277" w:rsidP="009D4534" w:rsidRDefault="00890277" w14:paraId="7A00AC3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06DCDA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61B77D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 </w:t>
      </w:r>
    </w:p>
    <w:p w:rsidRPr="00DC27FF" w:rsidR="00890277" w:rsidP="009D4534" w:rsidRDefault="00890277" w14:paraId="5749F9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else</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(!snapshot.hasData || snapshot.data!.isEmpty) {</w:t>
      </w:r>
    </w:p>
    <w:p w:rsidRPr="00DC27FF" w:rsidR="00890277" w:rsidP="009D4534" w:rsidRDefault="00890277" w14:paraId="4C058CA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Builder(</w:t>
      </w:r>
    </w:p>
    <w:p w:rsidRPr="00DC27FF" w:rsidR="00890277" w:rsidP="009D4534" w:rsidRDefault="00890277" w14:paraId="0BF1CC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Center(</w:t>
      </w:r>
    </w:p>
    <w:p w:rsidRPr="00DC27FF" w:rsidR="00890277" w:rsidP="009D4534" w:rsidRDefault="00890277" w14:paraId="56325D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Text(context.loc.noEventsFound,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TextStyle(color: AppColors.textSecondary))</w:t>
      </w:r>
    </w:p>
    <w:p w:rsidRPr="00DC27FF" w:rsidR="00890277" w:rsidP="009D4534" w:rsidRDefault="00890277" w14:paraId="6547FC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159EF4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0E1756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06F90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4312F1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recommendations = snapshot.data!;</w:t>
      </w:r>
    </w:p>
    <w:p w:rsidRPr="00DC27FF" w:rsidR="00890277" w:rsidP="009D4534" w:rsidRDefault="00890277" w14:paraId="48BCEF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90277" w14:paraId="13299D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ListView.builder(</w:t>
      </w:r>
    </w:p>
    <w:p w:rsidRPr="00DC27FF" w:rsidR="00890277" w:rsidP="009D4534" w:rsidRDefault="00890277" w14:paraId="3E9C7F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scrollDirection: Axis.</w:t>
      </w:r>
      <w:r w:rsidRPr="00DC27FF">
        <w:rPr>
          <w:rFonts w:ascii="Courier New" w:hAnsi="Courier New" w:eastAsia="Times New Roman" w:cs="Courier New"/>
          <w:color w:val="098658"/>
          <w:sz w:val="18"/>
          <w:szCs w:val="18"/>
          <w:lang w:val="en-GB" w:eastAsia="en-GB"/>
        </w:rPr>
        <w:t>horizontal</w:t>
      </w:r>
      <w:r w:rsidRPr="00DC27FF">
        <w:rPr>
          <w:rFonts w:ascii="Courier New" w:hAnsi="Courier New" w:eastAsia="Times New Roman" w:cs="Courier New"/>
          <w:color w:val="000000"/>
          <w:sz w:val="18"/>
          <w:szCs w:val="18"/>
          <w:lang w:val="en-GB" w:eastAsia="en-GB"/>
        </w:rPr>
        <w:t>,</w:t>
      </w:r>
    </w:p>
    <w:p w:rsidRPr="00DC27FF" w:rsidR="00890277" w:rsidP="009D4534" w:rsidRDefault="00890277" w14:paraId="14D4AC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itemCount: recommendations.length,</w:t>
      </w:r>
    </w:p>
    <w:p w:rsidRPr="00DC27FF" w:rsidR="00890277" w:rsidP="009D4534" w:rsidRDefault="00890277" w14:paraId="3DE83B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itemBuilder: (context, index) {</w:t>
      </w:r>
    </w:p>
    <w:p w:rsidRPr="00DC27FF" w:rsidR="00890277" w:rsidP="009D4534" w:rsidRDefault="00890277" w14:paraId="113D80C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eventData = Map&lt;String, dynamic&gt;.from(recommendations[index]);</w:t>
      </w:r>
    </w:p>
    <w:p w:rsidRPr="00DC27FF" w:rsidR="00890277" w:rsidP="009D4534" w:rsidRDefault="00890277" w14:paraId="7F82D9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CompactEventCard(</w:t>
      </w:r>
    </w:p>
    <w:p w:rsidRPr="00DC27FF" w:rsidR="00890277" w:rsidP="009D4534" w:rsidRDefault="00890277" w14:paraId="59E53A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eventData: eventData,</w:t>
      </w:r>
    </w:p>
    <w:p w:rsidRPr="00DC27FF" w:rsidR="00890277" w:rsidP="009D4534" w:rsidRDefault="00890277" w14:paraId="4A0248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isFullWidth: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 xml:space="preserve">, </w:t>
      </w:r>
    </w:p>
    <w:p w:rsidRPr="00DC27FF" w:rsidR="00890277" w:rsidP="009D4534" w:rsidRDefault="00890277" w14:paraId="54A3FD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24542D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2621B43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760B0C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20D939E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488FAA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4A7B07E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6CEB84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22427E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6BF888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3887D8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4E7D099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90277" w:rsidP="009D4534" w:rsidRDefault="00890277" w14:paraId="2DE5DE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D705BC" w:rsidP="009D4534" w:rsidRDefault="00D705BC" w14:paraId="67DAF9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90277" w:rsidP="009D4534" w:rsidRDefault="008500F2" w14:paraId="2359F506" w14:textId="5434EBED">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lib\presentation\widgets\smart_tour_banner.dart</w:t>
      </w:r>
    </w:p>
    <w:p w:rsidRPr="00DC27FF" w:rsidR="008500F2" w:rsidP="009D4534" w:rsidRDefault="008500F2" w14:paraId="310BAD4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58E3EC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B07A0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2E9F222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29EE89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'../screens/route_suggestion_screen.dart'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F0D028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'../../core/localization/localization_extension.dart'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7127CFF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1F61EA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0A5D054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PRESENTATION LAYER ---</w:t>
      </w:r>
    </w:p>
    <w:p w:rsidRPr="00DC27FF" w:rsidR="008A76A6" w:rsidP="009D4534" w:rsidRDefault="008A76A6" w14:paraId="2D9F9D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[SmartTourBanner] is a highly reusable call-to-action (CTA) widget.</w:t>
      </w:r>
    </w:p>
    <w:p w:rsidRPr="00DC27FF" w:rsidR="008A76A6" w:rsidP="009D4534" w:rsidRDefault="008A76A6" w14:paraId="5F6D00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w:t>
      </w:r>
    </w:p>
    <w:p w:rsidRPr="00DC27FF" w:rsidR="008A76A6" w:rsidP="009D4534" w:rsidRDefault="008A76A6" w14:paraId="73AA786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It is designed to be placed at the bottom of standard category lists. </w:t>
      </w:r>
    </w:p>
    <w:p w:rsidRPr="00DC27FF" w:rsidR="008A76A6" w:rsidP="009D4534" w:rsidRDefault="008A76A6" w14:paraId="6DDB05A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Its primary job is to entice the user to try the AI feature and seamlessly </w:t>
      </w:r>
    </w:p>
    <w:p w:rsidRPr="00DC27FF" w:rsidR="008A76A6" w:rsidP="009D4534" w:rsidRDefault="008A76A6" w14:paraId="0673BA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hand off their current context (via [categoryId]) to the AI route generator.</w:t>
      </w:r>
    </w:p>
    <w:p w:rsidRPr="00DC27FF" w:rsidR="008A76A6" w:rsidP="009D4534" w:rsidRDefault="008A76A6" w14:paraId="20B705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SmartTourBanner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8A76A6" w:rsidP="009D4534" w:rsidRDefault="008A76A6" w14:paraId="2847F2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8A76A6" w:rsidP="009D4534" w:rsidRDefault="008A76A6" w14:paraId="6B3C2F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optional ID of the category this banner is placed under (e.g., "Heritage").</w:t>
      </w:r>
    </w:p>
    <w:p w:rsidRPr="00DC27FF" w:rsidR="008A76A6" w:rsidP="009D4534" w:rsidRDefault="008A76A6" w14:paraId="7EF6EB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xml:space="preserve">  /// If provided, this ID is passed to the AI engine to automatically filter </w:t>
      </w:r>
    </w:p>
    <w:p w:rsidRPr="00DC27FF" w:rsidR="008A76A6" w:rsidP="009D4534" w:rsidRDefault="008A76A6" w14:paraId="61B99CC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the suggested tour to match the user's current interests.</w:t>
      </w:r>
    </w:p>
    <w:p w:rsidRPr="00DC27FF" w:rsidR="008A76A6" w:rsidP="009D4534" w:rsidRDefault="008A76A6" w14:paraId="28C182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final</w:t>
      </w:r>
      <w:r w:rsidRPr="00DC27FF">
        <w:rPr>
          <w:rFonts w:ascii="Courier New" w:hAnsi="Courier New" w:eastAsia="Times New Roman" w:cs="Courier New"/>
          <w:color w:val="000000"/>
          <w:sz w:val="18"/>
          <w:szCs w:val="18"/>
          <w:lang w:val="en-GB" w:eastAsia="en-GB"/>
        </w:rPr>
        <w:t xml:space="preserve"> String? categoryId;</w:t>
      </w:r>
    </w:p>
    <w:p w:rsidRPr="00DC27FF" w:rsidR="008A76A6" w:rsidP="009D4534" w:rsidRDefault="008A76A6" w14:paraId="22BDDE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6918C5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SmartTourBanner({</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 xml:space="preserve">.key, </w:t>
      </w:r>
      <w:r w:rsidRPr="00DC27FF">
        <w:rPr>
          <w:rFonts w:ascii="Courier New" w:hAnsi="Courier New" w:eastAsia="Times New Roman" w:cs="Courier New"/>
          <w:color w:val="0000FF"/>
          <w:sz w:val="18"/>
          <w:szCs w:val="18"/>
          <w:lang w:val="en-GB" w:eastAsia="en-GB"/>
        </w:rPr>
        <w:t>this</w:t>
      </w:r>
      <w:r w:rsidRPr="00DC27FF">
        <w:rPr>
          <w:rFonts w:ascii="Courier New" w:hAnsi="Courier New" w:eastAsia="Times New Roman" w:cs="Courier New"/>
          <w:color w:val="000000"/>
          <w:sz w:val="18"/>
          <w:szCs w:val="18"/>
          <w:lang w:val="en-GB" w:eastAsia="en-GB"/>
        </w:rPr>
        <w:t>.categoryId});</w:t>
      </w:r>
    </w:p>
    <w:p w:rsidRPr="00DC27FF" w:rsidR="008A76A6" w:rsidP="009D4534" w:rsidRDefault="008A76A6" w14:paraId="766FAC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35299E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8A76A6" w:rsidP="009D4534" w:rsidRDefault="008A76A6" w14:paraId="18B3BF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8A76A6" w:rsidP="009D4534" w:rsidRDefault="008A76A6" w14:paraId="42D28AC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Consumer ensures the banner text instantly translates when the language toggles</w:t>
      </w:r>
    </w:p>
    <w:p w:rsidRPr="00DC27FF" w:rsidR="008A76A6" w:rsidP="009D4534" w:rsidRDefault="008A76A6" w14:paraId="22236DB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8A76A6" w:rsidP="009D4534" w:rsidRDefault="008A76A6" w14:paraId="44356C8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8A76A6" w:rsidP="009D4534" w:rsidRDefault="008A76A6" w14:paraId="50928A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Padding(</w:t>
      </w:r>
    </w:p>
    <w:p w:rsidRPr="00DC27FF" w:rsidR="008A76A6" w:rsidP="009D4534" w:rsidRDefault="008A76A6" w14:paraId="20DF22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EdgeInsets.symmetric(horizontal: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 xml:space="preserve">, vertical: </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2B2E366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8A76A6" w:rsidP="009D4534" w:rsidRDefault="008A76A6" w14:paraId="26EA71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8A76A6" w:rsidP="009D4534" w:rsidRDefault="008A76A6" w14:paraId="0B0592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Visual separator to distinguish the banner from the list above it</w:t>
      </w:r>
    </w:p>
    <w:p w:rsidRPr="00DC27FF" w:rsidR="008A76A6" w:rsidP="009D4534" w:rsidRDefault="008A76A6" w14:paraId="6FD45A6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Divider(color: AppColors.divider, thickness: </w:t>
      </w:r>
      <w:r w:rsidRPr="00DC27FF">
        <w:rPr>
          <w:rFonts w:ascii="Courier New" w:hAnsi="Courier New" w:eastAsia="Times New Roman" w:cs="Courier New"/>
          <w:color w:val="098658"/>
          <w:sz w:val="18"/>
          <w:szCs w:val="18"/>
          <w:lang w:val="en-GB" w:eastAsia="en-GB"/>
        </w:rPr>
        <w:t>1</w:t>
      </w: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32</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409D15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654277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p>
    <w:p w:rsidRPr="00DC27FF" w:rsidR="008A76A6" w:rsidP="009D4534" w:rsidRDefault="008A76A6" w14:paraId="42018B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8A76A6" w:rsidP="009D4534" w:rsidRDefault="008A76A6" w14:paraId="505A83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BANNER CONTAINER</w:t>
      </w:r>
    </w:p>
    <w:p w:rsidRPr="00DC27FF" w:rsidR="008A76A6" w:rsidP="009D4534" w:rsidRDefault="008A76A6" w14:paraId="3B8463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Uses a soft shadow to create depth, making it look clickable and premium.</w:t>
      </w:r>
    </w:p>
    <w:p w:rsidRPr="00DC27FF" w:rsidR="008A76A6" w:rsidP="009D4534" w:rsidRDefault="008A76A6" w14:paraId="60E84E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8A76A6" w:rsidP="009D4534" w:rsidRDefault="008A76A6" w14:paraId="4B092A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Container(</w:t>
      </w:r>
    </w:p>
    <w:p w:rsidRPr="00DC27FF" w:rsidR="008A76A6" w:rsidP="009D4534" w:rsidRDefault="008A76A6" w14:paraId="399E9F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 xml:space="preserve">), </w:t>
      </w:r>
    </w:p>
    <w:p w:rsidRPr="00DC27FF" w:rsidR="008A76A6" w:rsidP="009D4534" w:rsidRDefault="008A76A6" w14:paraId="1554BBE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8A76A6" w:rsidP="009D4534" w:rsidRDefault="008A76A6" w14:paraId="6EB976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AppColors.white,</w:t>
      </w:r>
    </w:p>
    <w:p w:rsidRPr="00DC27FF" w:rsidR="008A76A6" w:rsidP="009D4534" w:rsidRDefault="008A76A6" w14:paraId="5BF8178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24</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57AAAA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 [</w:t>
      </w:r>
    </w:p>
    <w:p w:rsidRPr="00DC27FF" w:rsidR="008A76A6" w:rsidP="009D4534" w:rsidRDefault="008A76A6" w14:paraId="4962572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BoxShadow(</w:t>
      </w:r>
    </w:p>
    <w:p w:rsidRPr="00DC27FF" w:rsidR="008A76A6" w:rsidP="009D4534" w:rsidRDefault="008A76A6" w14:paraId="5CB68F1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AppColors.primary.withValues(alpha: </w:t>
      </w:r>
      <w:r w:rsidRPr="00DC27FF">
        <w:rPr>
          <w:rFonts w:ascii="Courier New" w:hAnsi="Courier New" w:eastAsia="Times New Roman" w:cs="Courier New"/>
          <w:color w:val="098658"/>
          <w:sz w:val="18"/>
          <w:szCs w:val="18"/>
          <w:lang w:val="en-GB" w:eastAsia="en-GB"/>
        </w:rPr>
        <w:t>0.08</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629C655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blurRadius: </w:t>
      </w:r>
      <w:r w:rsidRPr="00DC27FF">
        <w:rPr>
          <w:rFonts w:ascii="Courier New" w:hAnsi="Courier New" w:eastAsia="Times New Roman" w:cs="Courier New"/>
          <w:color w:val="098658"/>
          <w:sz w:val="18"/>
          <w:szCs w:val="18"/>
          <w:lang w:val="en-GB" w:eastAsia="en-GB"/>
        </w:rPr>
        <w:t>32</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24E851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offset: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Offset(</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98658"/>
          <w:sz w:val="18"/>
          <w:szCs w:val="18"/>
          <w:lang w:val="en-GB" w:eastAsia="en-GB"/>
        </w:rPr>
        <w:t>12</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7F789F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18AFEC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C5D3B6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7FBD15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Column(</w:t>
      </w:r>
    </w:p>
    <w:p w:rsidRPr="00DC27FF" w:rsidR="008A76A6" w:rsidP="009D4534" w:rsidRDefault="008A76A6" w14:paraId="13F04CA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children: [</w:t>
      </w:r>
    </w:p>
    <w:p w:rsidRPr="00DC27FF" w:rsidR="008A76A6" w:rsidP="009D4534" w:rsidRDefault="008A76A6" w14:paraId="04B8ECA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AI SPARKLE BADGE ---</w:t>
      </w:r>
    </w:p>
    <w:p w:rsidRPr="00DC27FF" w:rsidR="008A76A6" w:rsidP="009D4534" w:rsidRDefault="008A76A6" w14:paraId="455B51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Container(</w:t>
      </w:r>
    </w:p>
    <w:p w:rsidRPr="00DC27FF" w:rsidR="008A76A6" w:rsidP="009D4534" w:rsidRDefault="008A76A6" w14:paraId="5B471A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EdgeInsets.all(</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51DEB4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decoration: BoxDecoration(</w:t>
      </w:r>
    </w:p>
    <w:p w:rsidRPr="00DC27FF" w:rsidR="008A76A6" w:rsidP="009D4534" w:rsidRDefault="008A76A6" w14:paraId="67CBFE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color: AppColors.primary.withValues(alpha: </w:t>
      </w:r>
      <w:r w:rsidRPr="00DC27FF">
        <w:rPr>
          <w:rFonts w:ascii="Courier New" w:hAnsi="Courier New" w:eastAsia="Times New Roman" w:cs="Courier New"/>
          <w:color w:val="098658"/>
          <w:sz w:val="18"/>
          <w:szCs w:val="18"/>
          <w:lang w:val="en-GB" w:eastAsia="en-GB"/>
        </w:rPr>
        <w:t>0.1</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17E9E4F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BoxShape.</w:t>
      </w:r>
      <w:r w:rsidRPr="00DC27FF">
        <w:rPr>
          <w:rFonts w:ascii="Courier New" w:hAnsi="Courier New" w:eastAsia="Times New Roman" w:cs="Courier New"/>
          <w:color w:val="098658"/>
          <w:sz w:val="18"/>
          <w:szCs w:val="18"/>
          <w:lang w:val="en-GB" w:eastAsia="en-GB"/>
        </w:rPr>
        <w:t>circle</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0302A86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180295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w:t>
      </w:r>
    </w:p>
    <w:p w:rsidRPr="00DC27FF" w:rsidR="008A76A6" w:rsidP="009D4534" w:rsidRDefault="008A76A6" w14:paraId="3636465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Icons.auto_awesome, </w:t>
      </w:r>
      <w:r w:rsidRPr="00DC27FF">
        <w:rPr>
          <w:rFonts w:ascii="Courier New" w:hAnsi="Courier New" w:eastAsia="Times New Roman" w:cs="Courier New"/>
          <w:color w:val="008000"/>
          <w:sz w:val="18"/>
          <w:szCs w:val="18"/>
          <w:lang w:val="en-GB" w:eastAsia="en-GB"/>
        </w:rPr>
        <w:t>// Universally recognized AI symbol</w:t>
      </w:r>
    </w:p>
    <w:p w:rsidRPr="00DC27FF" w:rsidR="008A76A6" w:rsidP="009D4534" w:rsidRDefault="008A76A6" w14:paraId="5B35D6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AppColors.primary,</w:t>
      </w:r>
    </w:p>
    <w:p w:rsidRPr="00DC27FF" w:rsidR="008A76A6" w:rsidP="009D4534" w:rsidRDefault="008A76A6" w14:paraId="3B6DAE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size: </w:t>
      </w:r>
      <w:r w:rsidRPr="00DC27FF">
        <w:rPr>
          <w:rFonts w:ascii="Courier New" w:hAnsi="Courier New" w:eastAsia="Times New Roman" w:cs="Courier New"/>
          <w:color w:val="098658"/>
          <w:sz w:val="18"/>
          <w:szCs w:val="18"/>
          <w:lang w:val="en-GB" w:eastAsia="en-GB"/>
        </w:rPr>
        <w:t>32</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79D2736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19A2AA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10751B8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77AD774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54C702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 TYPOGRAPHY &amp; MESSAGING ---</w:t>
      </w:r>
    </w:p>
    <w:p w:rsidRPr="00DC27FF" w:rsidR="008A76A6" w:rsidP="009D4534" w:rsidRDefault="008A76A6" w14:paraId="71AAF7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8A76A6" w:rsidP="009D4534" w:rsidRDefault="008A76A6" w14:paraId="46F2291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context.loc.smartTour,</w:t>
      </w:r>
    </w:p>
    <w:p w:rsidRPr="00DC27FF" w:rsidR="008A76A6" w:rsidP="009D4534" w:rsidRDefault="008A76A6" w14:paraId="531EAC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textAlign: TextAlign.</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5AC982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8A76A6" w:rsidP="009D4534" w:rsidRDefault="008A76A6" w14:paraId="7F8D20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22</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64331A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FontWeight.w800,</w:t>
      </w:r>
    </w:p>
    <w:p w:rsidRPr="00DC27FF" w:rsidR="008A76A6" w:rsidP="009D4534" w:rsidRDefault="008A76A6" w14:paraId="1783D4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letterSpacing: -</w:t>
      </w:r>
      <w:r w:rsidRPr="00DC27FF">
        <w:rPr>
          <w:rFonts w:ascii="Courier New" w:hAnsi="Courier New" w:eastAsia="Times New Roman" w:cs="Courier New"/>
          <w:color w:val="098658"/>
          <w:sz w:val="18"/>
          <w:szCs w:val="18"/>
          <w:lang w:val="en-GB" w:eastAsia="en-GB"/>
        </w:rPr>
        <w:t>0.5</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7821A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AppColors.textMain,</w:t>
      </w:r>
    </w:p>
    <w:p w:rsidRPr="00DC27FF" w:rsidR="008A76A6" w:rsidP="009D4534" w:rsidRDefault="008A76A6" w14:paraId="152F646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62CB0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0B8643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8</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8C9AF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w:t>
      </w:r>
    </w:p>
    <w:p w:rsidRPr="00DC27FF" w:rsidR="008A76A6" w:rsidP="009D4534" w:rsidRDefault="008A76A6" w14:paraId="2C64D77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context.loc.viewTour,</w:t>
      </w:r>
    </w:p>
    <w:p w:rsidRPr="00DC27FF" w:rsidR="008A76A6" w:rsidP="009D4534" w:rsidRDefault="008A76A6" w14:paraId="33AAA7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textAlign: TextAlign.</w:t>
      </w:r>
      <w:r w:rsidRPr="00DC27FF">
        <w:rPr>
          <w:rFonts w:ascii="Courier New" w:hAnsi="Courier New" w:eastAsia="Times New Roman" w:cs="Courier New"/>
          <w:color w:val="098658"/>
          <w:sz w:val="18"/>
          <w:szCs w:val="18"/>
          <w:lang w:val="en-GB" w:eastAsia="en-GB"/>
        </w:rPr>
        <w:t>center</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4E402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8A76A6" w:rsidP="009D4534" w:rsidRDefault="008A76A6" w14:paraId="2A30FBA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43230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color: Colors.grey,</w:t>
      </w:r>
    </w:p>
    <w:p w:rsidRPr="00DC27FF" w:rsidR="008A76A6" w:rsidP="009D4534" w:rsidRDefault="008A76A6" w14:paraId="046B01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height: </w:t>
      </w:r>
      <w:r w:rsidRPr="00DC27FF">
        <w:rPr>
          <w:rFonts w:ascii="Courier New" w:hAnsi="Courier New" w:eastAsia="Times New Roman" w:cs="Courier New"/>
          <w:color w:val="098658"/>
          <w:sz w:val="18"/>
          <w:szCs w:val="18"/>
          <w:lang w:val="en-GB" w:eastAsia="en-GB"/>
        </w:rPr>
        <w:t>1.4</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Improves readability for multi-line descriptions</w:t>
      </w:r>
    </w:p>
    <w:p w:rsidRPr="00DC27FF" w:rsidR="008A76A6" w:rsidP="009D4534" w:rsidRDefault="008A76A6" w14:paraId="18273DF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3481DC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74F48F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65316D5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SizedBox(height: </w:t>
      </w:r>
      <w:r w:rsidRPr="00DC27FF">
        <w:rPr>
          <w:rFonts w:ascii="Courier New" w:hAnsi="Courier New" w:eastAsia="Times New Roman" w:cs="Courier New"/>
          <w:color w:val="098658"/>
          <w:sz w:val="18"/>
          <w:szCs w:val="18"/>
          <w:lang w:val="en-GB" w:eastAsia="en-GB"/>
        </w:rPr>
        <w:t>28</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343CDF5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1E51486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8A76A6" w:rsidP="009D4534" w:rsidRDefault="008A76A6" w14:paraId="2F526C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ACTION BUTTON &amp; CONTEXT HANDOFF</w:t>
      </w:r>
    </w:p>
    <w:p w:rsidRPr="00DC27FF" w:rsidR="008A76A6" w:rsidP="009D4534" w:rsidRDefault="008A76A6" w14:paraId="080845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w:t>
      </w:r>
    </w:p>
    <w:p w:rsidRPr="00DC27FF" w:rsidR="008A76A6" w:rsidP="009D4534" w:rsidRDefault="008A76A6" w14:paraId="405E44D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SizedBox(</w:t>
      </w:r>
    </w:p>
    <w:p w:rsidRPr="00DC27FF" w:rsidR="008A76A6" w:rsidP="009D4534" w:rsidRDefault="008A76A6" w14:paraId="7B83DF0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width: double.infinity, </w:t>
      </w:r>
      <w:r w:rsidRPr="00DC27FF">
        <w:rPr>
          <w:rFonts w:ascii="Courier New" w:hAnsi="Courier New" w:eastAsia="Times New Roman" w:cs="Courier New"/>
          <w:color w:val="008000"/>
          <w:sz w:val="18"/>
          <w:szCs w:val="18"/>
          <w:lang w:val="en-GB" w:eastAsia="en-GB"/>
        </w:rPr>
        <w:t>// Forces the button to span the full width</w:t>
      </w:r>
    </w:p>
    <w:p w:rsidRPr="00DC27FF" w:rsidR="008A76A6" w:rsidP="009D4534" w:rsidRDefault="008A76A6" w14:paraId="0D109B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child: ElevatedButton.icon(</w:t>
      </w:r>
    </w:p>
    <w:p w:rsidRPr="00DC27FF" w:rsidR="008A76A6" w:rsidP="009D4534" w:rsidRDefault="008A76A6" w14:paraId="512133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xml:space="preserve">// Handoff logic: Navigates to the suggestion screen and passes </w:t>
      </w:r>
    </w:p>
    <w:p w:rsidRPr="00DC27FF" w:rsidR="008A76A6" w:rsidP="009D4534" w:rsidRDefault="008A76A6" w14:paraId="01BAFD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the current categoryId so the AI knows exactly what the user wants.</w:t>
      </w:r>
    </w:p>
    <w:p w:rsidRPr="00DC27FF" w:rsidR="008A76A6" w:rsidP="009D4534" w:rsidRDefault="008A76A6" w14:paraId="7D8D85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onPressed: () =&gt; Navigator.push(</w:t>
      </w:r>
    </w:p>
    <w:p w:rsidRPr="00DC27FF" w:rsidR="008A76A6" w:rsidP="009D4534" w:rsidRDefault="008A76A6" w14:paraId="3951CBE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w:t>
      </w:r>
    </w:p>
    <w:p w:rsidRPr="00DC27FF" w:rsidR="008A76A6" w:rsidP="009D4534" w:rsidRDefault="008A76A6" w14:paraId="12085F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MaterialPageRoute(</w:t>
      </w:r>
    </w:p>
    <w:p w:rsidRPr="00DC27FF" w:rsidR="008A76A6" w:rsidP="009D4534" w:rsidRDefault="008A76A6" w14:paraId="6633FC9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=&gt; RouteSuggestionScreen(</w:t>
      </w:r>
    </w:p>
    <w:p w:rsidRPr="00DC27FF" w:rsidR="008A76A6" w:rsidP="009D4534" w:rsidRDefault="008A76A6" w14:paraId="736D4E5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filterCategoryId: categoryId, </w:t>
      </w:r>
    </w:p>
    <w:p w:rsidRPr="00DC27FF" w:rsidR="008A76A6" w:rsidP="009D4534" w:rsidRDefault="008A76A6" w14:paraId="43646A7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7E55AD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37F77A0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2C10A8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icon: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Icon(Icons.arrow_forward_rounded, size: </w:t>
      </w:r>
      <w:r w:rsidRPr="00DC27FF">
        <w:rPr>
          <w:rFonts w:ascii="Courier New" w:hAnsi="Courier New" w:eastAsia="Times New Roman" w:cs="Courier New"/>
          <w:color w:val="098658"/>
          <w:sz w:val="18"/>
          <w:szCs w:val="18"/>
          <w:lang w:val="en-GB" w:eastAsia="en-GB"/>
        </w:rPr>
        <w:t>20</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1612521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label: Text(</w:t>
      </w:r>
    </w:p>
    <w:p w:rsidRPr="00DC27FF" w:rsidR="008A76A6" w:rsidP="009D4534" w:rsidRDefault="008A76A6" w14:paraId="57E4562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context.loc.letsGo,</w:t>
      </w:r>
    </w:p>
    <w:p w:rsidRPr="00DC27FF" w:rsidR="008A76A6" w:rsidP="009D4534" w:rsidRDefault="008A76A6" w14:paraId="6DCB1F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style: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TextStyle(</w:t>
      </w:r>
    </w:p>
    <w:p w:rsidRPr="00DC27FF" w:rsidR="008A76A6" w:rsidP="009D4534" w:rsidRDefault="008A76A6" w14:paraId="248022C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fontSize: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62C247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fontWeight: FontWeight.bold,</w:t>
      </w:r>
    </w:p>
    <w:p w:rsidRPr="00DC27FF" w:rsidR="008A76A6" w:rsidP="009D4534" w:rsidRDefault="008A76A6" w14:paraId="5249E08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7736D5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0DA127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style: ElevatedButton.styleFrom(</w:t>
      </w:r>
    </w:p>
    <w:p w:rsidRPr="00DC27FF" w:rsidR="008A76A6" w:rsidP="009D4534" w:rsidRDefault="008A76A6" w14:paraId="7A6B21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backgroundColor: AppColors.primary,</w:t>
      </w:r>
    </w:p>
    <w:p w:rsidRPr="00DC27FF" w:rsidR="008A76A6" w:rsidP="009D4534" w:rsidRDefault="008A76A6" w14:paraId="7AE5C41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foregroundColor: AppColors.white,</w:t>
      </w:r>
    </w:p>
    <w:p w:rsidRPr="00DC27FF" w:rsidR="008A76A6" w:rsidP="009D4534" w:rsidRDefault="008A76A6" w14:paraId="5BA1B9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elevation: </w:t>
      </w:r>
      <w:r w:rsidRPr="00DC27FF">
        <w:rPr>
          <w:rFonts w:ascii="Courier New" w:hAnsi="Courier New" w:eastAsia="Times New Roman" w:cs="Courier New"/>
          <w:color w:val="098658"/>
          <w:sz w:val="18"/>
          <w:szCs w:val="18"/>
          <w:lang w:val="en-GB" w:eastAsia="en-GB"/>
        </w:rPr>
        <w:t>0</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6652335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padding: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EdgeInsets.symmetric(vertical: </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7A87FC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shape: RoundedRectangleBorder(</w:t>
      </w:r>
    </w:p>
    <w:p w:rsidRPr="00DC27FF" w:rsidR="008A76A6" w:rsidP="009D4534" w:rsidRDefault="008A76A6" w14:paraId="4E00C6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borderRadius: BorderRadius.circular(</w:t>
      </w:r>
      <w:r w:rsidRPr="00DC27FF">
        <w:rPr>
          <w:rFonts w:ascii="Courier New" w:hAnsi="Courier New" w:eastAsia="Times New Roman" w:cs="Courier New"/>
          <w:color w:val="098658"/>
          <w:sz w:val="18"/>
          <w:szCs w:val="18"/>
          <w:lang w:val="en-GB" w:eastAsia="en-GB"/>
        </w:rPr>
        <w:t>16</w:t>
      </w:r>
      <w:r w:rsidRPr="00DC27FF">
        <w:rPr>
          <w:rFonts w:ascii="Courier New" w:hAnsi="Courier New" w:eastAsia="Times New Roman" w:cs="Courier New"/>
          <w:color w:val="000000"/>
          <w:sz w:val="18"/>
          <w:szCs w:val="18"/>
          <w:lang w:val="en-GB" w:eastAsia="en-GB"/>
        </w:rPr>
        <w:t>),</w:t>
      </w:r>
    </w:p>
    <w:p w:rsidRPr="00DC27FF" w:rsidR="008A76A6" w:rsidP="009D4534" w:rsidRDefault="008A76A6" w14:paraId="0EB9F83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0F73877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E205F8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1AFEB27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3810431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62EA79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8312FA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71FDB8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2DA3196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651303D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25877DD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9F36B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6A5F030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8A76A6" w:rsidP="009D4534" w:rsidRDefault="008A76A6" w14:paraId="5A030E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8500F2" w:rsidP="009D4534" w:rsidRDefault="008500F2" w14:paraId="3026CC2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8A76A6" w:rsidP="009D4534" w:rsidRDefault="008A76A6" w14:paraId="6B9BD3D7" w14:textId="694F19BC">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lib\firebase_options.dart</w:t>
      </w:r>
    </w:p>
    <w:p w:rsidRPr="00DC27FF" w:rsidR="008A76A6" w:rsidP="009D4534" w:rsidRDefault="008A76A6" w14:paraId="4FAE4E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500CEA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File generated by FlutterFire CLI.</w:t>
      </w:r>
    </w:p>
    <w:p w:rsidRPr="00DC27FF" w:rsidR="00235167" w:rsidP="009D4534" w:rsidRDefault="00235167" w14:paraId="1A90610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ignore_for_file: type=lint</w:t>
      </w:r>
    </w:p>
    <w:p w:rsidRPr="00DC27FF" w:rsidR="00235167" w:rsidP="009D4534" w:rsidRDefault="00235167" w14:paraId="2FE7DA0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'package:firebase_core/firebase_core.dart'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show</w:t>
      </w:r>
      <w:r w:rsidRPr="00DC27FF">
        <w:rPr>
          <w:rFonts w:ascii="Courier New" w:hAnsi="Courier New" w:eastAsia="Times New Roman" w:cs="Courier New"/>
          <w:color w:val="000000"/>
          <w:sz w:val="18"/>
          <w:szCs w:val="18"/>
          <w:lang w:val="en-GB" w:eastAsia="en-GB"/>
        </w:rPr>
        <w:t xml:space="preserve"> FirebaseOptions;</w:t>
      </w:r>
    </w:p>
    <w:p w:rsidRPr="00DC27FF" w:rsidR="00235167" w:rsidP="009D4534" w:rsidRDefault="00235167" w14:paraId="6CA53C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'package:flutter/foundation.dart'</w:t>
      </w:r>
    </w:p>
    <w:p w:rsidRPr="00DC27FF" w:rsidR="00235167" w:rsidP="009D4534" w:rsidRDefault="00235167" w14:paraId="1A2120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show</w:t>
      </w:r>
      <w:r w:rsidRPr="00DC27FF">
        <w:rPr>
          <w:rFonts w:ascii="Courier New" w:hAnsi="Courier New" w:eastAsia="Times New Roman" w:cs="Courier New"/>
          <w:color w:val="000000"/>
          <w:sz w:val="18"/>
          <w:szCs w:val="18"/>
          <w:lang w:val="en-GB" w:eastAsia="en-GB"/>
        </w:rPr>
        <w:t xml:space="preserve"> defaultTargetPlatform, kIsWeb, TargetPlatform;</w:t>
      </w:r>
    </w:p>
    <w:p w:rsidRPr="00DC27FF" w:rsidR="00235167" w:rsidP="009D4534" w:rsidRDefault="00235167" w14:paraId="03DF4AF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284A8D3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Default [FirebaseOptions] for use with your Firebase apps.</w:t>
      </w:r>
    </w:p>
    <w:p w:rsidRPr="00DC27FF" w:rsidR="00235167" w:rsidP="009D4534" w:rsidRDefault="00235167" w14:paraId="4F17468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w:t>
      </w:r>
    </w:p>
    <w:p w:rsidRPr="00DC27FF" w:rsidR="00235167" w:rsidP="009D4534" w:rsidRDefault="00235167" w14:paraId="4AF965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Example:</w:t>
      </w:r>
    </w:p>
    <w:p w:rsidRPr="00DC27FF" w:rsidR="00235167" w:rsidP="009D4534" w:rsidRDefault="00235167" w14:paraId="5CBAFC5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```dart</w:t>
      </w:r>
    </w:p>
    <w:p w:rsidRPr="00DC27FF" w:rsidR="00235167" w:rsidP="009D4534" w:rsidRDefault="00235167" w14:paraId="0C6F6F1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import 'firebase_options.dart';</w:t>
      </w:r>
    </w:p>
    <w:p w:rsidRPr="00DC27FF" w:rsidR="00235167" w:rsidP="009D4534" w:rsidRDefault="00235167" w14:paraId="2A04DAB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 ...</w:t>
      </w:r>
    </w:p>
    <w:p w:rsidRPr="00DC27FF" w:rsidR="00235167" w:rsidP="009D4534" w:rsidRDefault="00235167" w14:paraId="174825E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await Firebase.initializeApp(</w:t>
      </w:r>
    </w:p>
    <w:p w:rsidRPr="00DC27FF" w:rsidR="00235167" w:rsidP="009D4534" w:rsidRDefault="00235167" w14:paraId="45E3E7D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options: DefaultFirebaseOptions.currentPlatform,</w:t>
      </w:r>
    </w:p>
    <w:p w:rsidRPr="00DC27FF" w:rsidR="00235167" w:rsidP="009D4534" w:rsidRDefault="00235167" w14:paraId="5340F3E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w:t>
      </w:r>
    </w:p>
    <w:p w:rsidRPr="00DC27FF" w:rsidR="00235167" w:rsidP="009D4534" w:rsidRDefault="00235167" w14:paraId="7DDA8B0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w:t>
      </w:r>
    </w:p>
    <w:p w:rsidRPr="00DC27FF" w:rsidR="00235167" w:rsidP="009D4534" w:rsidRDefault="00235167" w14:paraId="4413C99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DefaultFirebaseOptions {</w:t>
      </w:r>
    </w:p>
    <w:p w:rsidRPr="00DC27FF" w:rsidR="00235167" w:rsidP="009D4534" w:rsidRDefault="00235167" w14:paraId="462A1F2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static</w:t>
      </w:r>
      <w:r w:rsidRPr="00DC27FF">
        <w:rPr>
          <w:rFonts w:ascii="Courier New" w:hAnsi="Courier New" w:eastAsia="Times New Roman" w:cs="Courier New"/>
          <w:color w:val="000000"/>
          <w:sz w:val="18"/>
          <w:szCs w:val="18"/>
          <w:lang w:val="en-GB" w:eastAsia="en-GB"/>
        </w:rPr>
        <w:t xml:space="preserve"> FirebaseOptions </w:t>
      </w:r>
      <w:r w:rsidRPr="00DC27FF">
        <w:rPr>
          <w:rFonts w:ascii="Courier New" w:hAnsi="Courier New" w:eastAsia="Times New Roman" w:cs="Courier New"/>
          <w:color w:val="0000FF"/>
          <w:sz w:val="18"/>
          <w:szCs w:val="18"/>
          <w:lang w:val="en-GB" w:eastAsia="en-GB"/>
        </w:rPr>
        <w:t>get</w:t>
      </w:r>
      <w:r w:rsidRPr="00DC27FF">
        <w:rPr>
          <w:rFonts w:ascii="Courier New" w:hAnsi="Courier New" w:eastAsia="Times New Roman" w:cs="Courier New"/>
          <w:color w:val="000000"/>
          <w:sz w:val="18"/>
          <w:szCs w:val="18"/>
          <w:lang w:val="en-GB" w:eastAsia="en-GB"/>
        </w:rPr>
        <w:t xml:space="preserve"> currentPlatform {</w:t>
      </w:r>
    </w:p>
    <w:p w:rsidRPr="00DC27FF" w:rsidR="00235167" w:rsidP="009D4534" w:rsidRDefault="00235167" w14:paraId="58F98E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if</w:t>
      </w:r>
      <w:r w:rsidRPr="00DC27FF">
        <w:rPr>
          <w:rFonts w:ascii="Courier New" w:hAnsi="Courier New" w:eastAsia="Times New Roman" w:cs="Courier New"/>
          <w:color w:val="000000"/>
          <w:sz w:val="18"/>
          <w:szCs w:val="18"/>
          <w:lang w:val="en-GB" w:eastAsia="en-GB"/>
        </w:rPr>
        <w:t xml:space="preserve"> (kIsWeb) {</w:t>
      </w:r>
    </w:p>
    <w:p w:rsidRPr="00DC27FF" w:rsidR="00235167" w:rsidP="009D4534" w:rsidRDefault="00235167" w14:paraId="78CE70F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web;</w:t>
      </w:r>
    </w:p>
    <w:p w:rsidRPr="00DC27FF" w:rsidR="00235167" w:rsidP="009D4534" w:rsidRDefault="00235167" w14:paraId="22D0799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2D46E3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switch</w:t>
      </w:r>
      <w:r w:rsidRPr="00DC27FF">
        <w:rPr>
          <w:rFonts w:ascii="Courier New" w:hAnsi="Courier New" w:eastAsia="Times New Roman" w:cs="Courier New"/>
          <w:color w:val="000000"/>
          <w:sz w:val="18"/>
          <w:szCs w:val="18"/>
          <w:lang w:val="en-GB" w:eastAsia="en-GB"/>
        </w:rPr>
        <w:t xml:space="preserve"> (defaultTargetPlatform) {</w:t>
      </w:r>
    </w:p>
    <w:p w:rsidRPr="00DC27FF" w:rsidR="00235167" w:rsidP="009D4534" w:rsidRDefault="00235167" w14:paraId="1A960DB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case</w:t>
      </w:r>
      <w:r w:rsidRPr="00DC27FF">
        <w:rPr>
          <w:rFonts w:ascii="Courier New" w:hAnsi="Courier New" w:eastAsia="Times New Roman" w:cs="Courier New"/>
          <w:color w:val="000000"/>
          <w:sz w:val="18"/>
          <w:szCs w:val="18"/>
          <w:lang w:val="en-GB" w:eastAsia="en-GB"/>
        </w:rPr>
        <w:t xml:space="preserve"> TargetPlatform.</w:t>
      </w:r>
      <w:r w:rsidRPr="00DC27FF">
        <w:rPr>
          <w:rFonts w:ascii="Courier New" w:hAnsi="Courier New" w:eastAsia="Times New Roman" w:cs="Courier New"/>
          <w:color w:val="098658"/>
          <w:sz w:val="18"/>
          <w:szCs w:val="18"/>
          <w:lang w:val="en-GB" w:eastAsia="en-GB"/>
        </w:rPr>
        <w:t>android</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99869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android;</w:t>
      </w:r>
    </w:p>
    <w:p w:rsidRPr="00DC27FF" w:rsidR="00235167" w:rsidP="009D4534" w:rsidRDefault="00235167" w14:paraId="370D015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case</w:t>
      </w:r>
      <w:r w:rsidRPr="00DC27FF">
        <w:rPr>
          <w:rFonts w:ascii="Courier New" w:hAnsi="Courier New" w:eastAsia="Times New Roman" w:cs="Courier New"/>
          <w:color w:val="000000"/>
          <w:sz w:val="18"/>
          <w:szCs w:val="18"/>
          <w:lang w:val="en-GB" w:eastAsia="en-GB"/>
        </w:rPr>
        <w:t xml:space="preserve"> TargetPlatform.</w:t>
      </w:r>
      <w:r w:rsidRPr="00DC27FF">
        <w:rPr>
          <w:rFonts w:ascii="Courier New" w:hAnsi="Courier New" w:eastAsia="Times New Roman" w:cs="Courier New"/>
          <w:color w:val="098658"/>
          <w:sz w:val="18"/>
          <w:szCs w:val="18"/>
          <w:lang w:val="en-GB" w:eastAsia="en-GB"/>
        </w:rPr>
        <w:t>iOS</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8FA752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throw</w:t>
      </w:r>
      <w:r w:rsidRPr="00DC27FF">
        <w:rPr>
          <w:rFonts w:ascii="Courier New" w:hAnsi="Courier New" w:eastAsia="Times New Roman" w:cs="Courier New"/>
          <w:color w:val="000000"/>
          <w:sz w:val="18"/>
          <w:szCs w:val="18"/>
          <w:lang w:val="en-GB" w:eastAsia="en-GB"/>
        </w:rPr>
        <w:t xml:space="preserve"> UnsupportedError(</w:t>
      </w:r>
    </w:p>
    <w:p w:rsidRPr="00DC27FF" w:rsidR="00235167" w:rsidP="009D4534" w:rsidRDefault="00235167" w14:paraId="0B6D12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'DefaultFirebaseOptions have not been configured for ios - '</w:t>
      </w:r>
    </w:p>
    <w:p w:rsidRPr="00DC27FF" w:rsidR="00235167" w:rsidP="009D4534" w:rsidRDefault="00235167" w14:paraId="72627D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'you can reconfigure this by running the FlutterFire CLI again.'</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78551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6089E20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case</w:t>
      </w:r>
      <w:r w:rsidRPr="00DC27FF">
        <w:rPr>
          <w:rFonts w:ascii="Courier New" w:hAnsi="Courier New" w:eastAsia="Times New Roman" w:cs="Courier New"/>
          <w:color w:val="000000"/>
          <w:sz w:val="18"/>
          <w:szCs w:val="18"/>
          <w:lang w:val="en-GB" w:eastAsia="en-GB"/>
        </w:rPr>
        <w:t xml:space="preserve"> TargetPlatform.</w:t>
      </w:r>
      <w:r w:rsidRPr="00DC27FF">
        <w:rPr>
          <w:rFonts w:ascii="Courier New" w:hAnsi="Courier New" w:eastAsia="Times New Roman" w:cs="Courier New"/>
          <w:color w:val="098658"/>
          <w:sz w:val="18"/>
          <w:szCs w:val="18"/>
          <w:lang w:val="en-GB" w:eastAsia="en-GB"/>
        </w:rPr>
        <w:t>macOS</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4B11D1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throw</w:t>
      </w:r>
      <w:r w:rsidRPr="00DC27FF">
        <w:rPr>
          <w:rFonts w:ascii="Courier New" w:hAnsi="Courier New" w:eastAsia="Times New Roman" w:cs="Courier New"/>
          <w:color w:val="000000"/>
          <w:sz w:val="18"/>
          <w:szCs w:val="18"/>
          <w:lang w:val="en-GB" w:eastAsia="en-GB"/>
        </w:rPr>
        <w:t xml:space="preserve"> UnsupportedError(</w:t>
      </w:r>
    </w:p>
    <w:p w:rsidRPr="00DC27FF" w:rsidR="00235167" w:rsidP="009D4534" w:rsidRDefault="00235167" w14:paraId="39B56F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'DefaultFirebaseOptions have not been configured for macos - '</w:t>
      </w:r>
    </w:p>
    <w:p w:rsidRPr="00DC27FF" w:rsidR="00235167" w:rsidP="009D4534" w:rsidRDefault="00235167" w14:paraId="008C9F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'you can reconfigure this by running the FlutterFire CLI again.'</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DE0CB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23DF430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case</w:t>
      </w:r>
      <w:r w:rsidRPr="00DC27FF">
        <w:rPr>
          <w:rFonts w:ascii="Courier New" w:hAnsi="Courier New" w:eastAsia="Times New Roman" w:cs="Courier New"/>
          <w:color w:val="000000"/>
          <w:sz w:val="18"/>
          <w:szCs w:val="18"/>
          <w:lang w:val="en-GB" w:eastAsia="en-GB"/>
        </w:rPr>
        <w:t xml:space="preserve"> TargetPlatform.</w:t>
      </w:r>
      <w:r w:rsidRPr="00DC27FF">
        <w:rPr>
          <w:rFonts w:ascii="Courier New" w:hAnsi="Courier New" w:eastAsia="Times New Roman" w:cs="Courier New"/>
          <w:color w:val="098658"/>
          <w:sz w:val="18"/>
          <w:szCs w:val="18"/>
          <w:lang w:val="en-GB" w:eastAsia="en-GB"/>
        </w:rPr>
        <w:t>windows</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71B6C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windows;</w:t>
      </w:r>
    </w:p>
    <w:p w:rsidRPr="00DC27FF" w:rsidR="00235167" w:rsidP="009D4534" w:rsidRDefault="00235167" w14:paraId="021A692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case</w:t>
      </w:r>
      <w:r w:rsidRPr="00DC27FF">
        <w:rPr>
          <w:rFonts w:ascii="Courier New" w:hAnsi="Courier New" w:eastAsia="Times New Roman" w:cs="Courier New"/>
          <w:color w:val="000000"/>
          <w:sz w:val="18"/>
          <w:szCs w:val="18"/>
          <w:lang w:val="en-GB" w:eastAsia="en-GB"/>
        </w:rPr>
        <w:t xml:space="preserve"> TargetPlatform.</w:t>
      </w:r>
      <w:r w:rsidRPr="00DC27FF">
        <w:rPr>
          <w:rFonts w:ascii="Courier New" w:hAnsi="Courier New" w:eastAsia="Times New Roman" w:cs="Courier New"/>
          <w:color w:val="098658"/>
          <w:sz w:val="18"/>
          <w:szCs w:val="18"/>
          <w:lang w:val="en-GB" w:eastAsia="en-GB"/>
        </w:rPr>
        <w:t>linux</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A3FA72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throw</w:t>
      </w:r>
      <w:r w:rsidRPr="00DC27FF">
        <w:rPr>
          <w:rFonts w:ascii="Courier New" w:hAnsi="Courier New" w:eastAsia="Times New Roman" w:cs="Courier New"/>
          <w:color w:val="000000"/>
          <w:sz w:val="18"/>
          <w:szCs w:val="18"/>
          <w:lang w:val="en-GB" w:eastAsia="en-GB"/>
        </w:rPr>
        <w:t xml:space="preserve"> UnsupportedError(</w:t>
      </w:r>
    </w:p>
    <w:p w:rsidRPr="00DC27FF" w:rsidR="00235167" w:rsidP="009D4534" w:rsidRDefault="00235167" w14:paraId="06FD25D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'DefaultFirebaseOptions have not been configured for linux - '</w:t>
      </w:r>
    </w:p>
    <w:p w:rsidRPr="00DC27FF" w:rsidR="00235167" w:rsidP="009D4534" w:rsidRDefault="00235167" w14:paraId="38A0A3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'you can reconfigure this by running the FlutterFire CLI again.'</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5B910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27C3387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default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75ADE7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throw</w:t>
      </w:r>
      <w:r w:rsidRPr="00DC27FF">
        <w:rPr>
          <w:rFonts w:ascii="Courier New" w:hAnsi="Courier New" w:eastAsia="Times New Roman" w:cs="Courier New"/>
          <w:color w:val="000000"/>
          <w:sz w:val="18"/>
          <w:szCs w:val="18"/>
          <w:lang w:val="en-GB" w:eastAsia="en-GB"/>
        </w:rPr>
        <w:t xml:space="preserve"> UnsupportedError(</w:t>
      </w:r>
    </w:p>
    <w:p w:rsidRPr="00DC27FF" w:rsidR="00235167" w:rsidP="009D4534" w:rsidRDefault="00235167" w14:paraId="44163B6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'DefaultFirebaseOptions are not supported for this platform.'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3F197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065425E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653F044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D931CB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4FC055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static</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FirebaseOptions web = FirebaseOptions(</w:t>
      </w:r>
    </w:p>
    <w:p w:rsidRPr="00DC27FF" w:rsidR="00235167" w:rsidP="009D4534" w:rsidRDefault="00235167" w14:paraId="208C51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apiKey: </w:t>
      </w:r>
      <w:r w:rsidRPr="00DC27FF">
        <w:rPr>
          <w:rFonts w:ascii="Courier New" w:hAnsi="Courier New" w:eastAsia="Times New Roman" w:cs="Courier New"/>
          <w:color w:val="A31515"/>
          <w:sz w:val="18"/>
          <w:szCs w:val="18"/>
          <w:lang w:val="en-GB" w:eastAsia="en-GB"/>
        </w:rPr>
        <w:t>'AIzaSyBNyWguyHXR-fomByifyb9XXk46IB19EdI'</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22B238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appId: </w:t>
      </w:r>
      <w:r w:rsidRPr="00DC27FF">
        <w:rPr>
          <w:rFonts w:ascii="Courier New" w:hAnsi="Courier New" w:eastAsia="Times New Roman" w:cs="Courier New"/>
          <w:color w:val="A31515"/>
          <w:sz w:val="18"/>
          <w:szCs w:val="18"/>
          <w:lang w:val="en-GB" w:eastAsia="en-GB"/>
        </w:rPr>
        <w:t>'1:417277582360:web:6991a6252a89589b01776d'</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BFDD34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messagingSenderId: </w:t>
      </w:r>
      <w:r w:rsidRPr="00DC27FF">
        <w:rPr>
          <w:rFonts w:ascii="Courier New" w:hAnsi="Courier New" w:eastAsia="Times New Roman" w:cs="Courier New"/>
          <w:color w:val="A31515"/>
          <w:sz w:val="18"/>
          <w:szCs w:val="18"/>
          <w:lang w:val="en-GB" w:eastAsia="en-GB"/>
        </w:rPr>
        <w:t>'417277582360'</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39EDB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projectId: </w:t>
      </w:r>
      <w:r w:rsidRPr="00DC27FF">
        <w:rPr>
          <w:rFonts w:ascii="Courier New" w:hAnsi="Courier New" w:eastAsia="Times New Roman" w:cs="Courier New"/>
          <w:color w:val="A31515"/>
          <w:sz w:val="18"/>
          <w:szCs w:val="18"/>
          <w:lang w:val="en-GB" w:eastAsia="en-GB"/>
        </w:rPr>
        <w:t>'wsal-2b30a'</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0660A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authDomain: </w:t>
      </w:r>
      <w:r w:rsidRPr="00DC27FF">
        <w:rPr>
          <w:rFonts w:ascii="Courier New" w:hAnsi="Courier New" w:eastAsia="Times New Roman" w:cs="Courier New"/>
          <w:color w:val="A31515"/>
          <w:sz w:val="18"/>
          <w:szCs w:val="18"/>
          <w:lang w:val="en-GB" w:eastAsia="en-GB"/>
        </w:rPr>
        <w:t>'wsal-2b30a.firebaseapp.com'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59E463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databaseURL: </w:t>
      </w:r>
      <w:r w:rsidRPr="00DC27FF">
        <w:rPr>
          <w:rFonts w:ascii="Courier New" w:hAnsi="Courier New" w:eastAsia="Times New Roman" w:cs="Courier New"/>
          <w:color w:val="A31515"/>
          <w:sz w:val="18"/>
          <w:szCs w:val="18"/>
          <w:lang w:val="en-GB" w:eastAsia="en-GB"/>
        </w:rPr>
        <w:t>'https://wsal-2b30a-default-rtdb.firebaseio.com'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3F94D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storageBucket: </w:t>
      </w:r>
      <w:r w:rsidRPr="00DC27FF">
        <w:rPr>
          <w:rFonts w:ascii="Courier New" w:hAnsi="Courier New" w:eastAsia="Times New Roman" w:cs="Courier New"/>
          <w:color w:val="A31515"/>
          <w:sz w:val="18"/>
          <w:szCs w:val="18"/>
          <w:lang w:val="en-GB" w:eastAsia="en-GB"/>
        </w:rPr>
        <w:t>'wsal-2b30a.firebasestorage.app'</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E2D81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measurementId: </w:t>
      </w:r>
      <w:r w:rsidRPr="00DC27FF">
        <w:rPr>
          <w:rFonts w:ascii="Courier New" w:hAnsi="Courier New" w:eastAsia="Times New Roman" w:cs="Courier New"/>
          <w:color w:val="A31515"/>
          <w:sz w:val="18"/>
          <w:szCs w:val="18"/>
          <w:lang w:val="en-GB" w:eastAsia="en-GB"/>
        </w:rPr>
        <w:t>'G-NNCFS3756T'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2D410D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C96661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70D748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static</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FirebaseOptions android = FirebaseOptions(</w:t>
      </w:r>
    </w:p>
    <w:p w:rsidRPr="00DC27FF" w:rsidR="00235167" w:rsidP="009D4534" w:rsidRDefault="00235167" w14:paraId="0DFFE09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apiKey: </w:t>
      </w:r>
      <w:r w:rsidRPr="00DC27FF">
        <w:rPr>
          <w:rFonts w:ascii="Courier New" w:hAnsi="Courier New" w:eastAsia="Times New Roman" w:cs="Courier New"/>
          <w:color w:val="A31515"/>
          <w:sz w:val="18"/>
          <w:szCs w:val="18"/>
          <w:lang w:val="en-GB" w:eastAsia="en-GB"/>
        </w:rPr>
        <w:t>'AIzaSyBnpvcMaEyKMB4OhT3aidY8WYxAyi4Nhhg'</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C58D62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appId: </w:t>
      </w:r>
      <w:r w:rsidRPr="00DC27FF">
        <w:rPr>
          <w:rFonts w:ascii="Courier New" w:hAnsi="Courier New" w:eastAsia="Times New Roman" w:cs="Courier New"/>
          <w:color w:val="A31515"/>
          <w:sz w:val="18"/>
          <w:szCs w:val="18"/>
          <w:lang w:val="en-GB" w:eastAsia="en-GB"/>
        </w:rPr>
        <w:t>'1:417277582360:android:8b26934d5fb4b8df01776d'</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671C7E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messagingSenderId: </w:t>
      </w:r>
      <w:r w:rsidRPr="00DC27FF">
        <w:rPr>
          <w:rFonts w:ascii="Courier New" w:hAnsi="Courier New" w:eastAsia="Times New Roman" w:cs="Courier New"/>
          <w:color w:val="A31515"/>
          <w:sz w:val="18"/>
          <w:szCs w:val="18"/>
          <w:lang w:val="en-GB" w:eastAsia="en-GB"/>
        </w:rPr>
        <w:t>'417277582360'</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B26D5B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projectId: </w:t>
      </w:r>
      <w:r w:rsidRPr="00DC27FF">
        <w:rPr>
          <w:rFonts w:ascii="Courier New" w:hAnsi="Courier New" w:eastAsia="Times New Roman" w:cs="Courier New"/>
          <w:color w:val="A31515"/>
          <w:sz w:val="18"/>
          <w:szCs w:val="18"/>
          <w:lang w:val="en-GB" w:eastAsia="en-GB"/>
        </w:rPr>
        <w:t>'wsal-2b30a'</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BE0F99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databaseURL: </w:t>
      </w:r>
      <w:r w:rsidRPr="00DC27FF">
        <w:rPr>
          <w:rFonts w:ascii="Courier New" w:hAnsi="Courier New" w:eastAsia="Times New Roman" w:cs="Courier New"/>
          <w:color w:val="A31515"/>
          <w:sz w:val="18"/>
          <w:szCs w:val="18"/>
          <w:lang w:val="en-GB" w:eastAsia="en-GB"/>
        </w:rPr>
        <w:t>'https://wsal-2b30a-default-rtdb.firebaseio.com'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70D2D25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storageBucket: </w:t>
      </w:r>
      <w:r w:rsidRPr="00DC27FF">
        <w:rPr>
          <w:rFonts w:ascii="Courier New" w:hAnsi="Courier New" w:eastAsia="Times New Roman" w:cs="Courier New"/>
          <w:color w:val="A31515"/>
          <w:sz w:val="18"/>
          <w:szCs w:val="18"/>
          <w:lang w:val="en-GB" w:eastAsia="en-GB"/>
        </w:rPr>
        <w:t>'wsal-2b30a.firebasestorage.app'</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62DD3D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5C990A2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7626B5A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static</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FirebaseOptions windows = FirebaseOptions(</w:t>
      </w:r>
    </w:p>
    <w:p w:rsidRPr="00DC27FF" w:rsidR="00235167" w:rsidP="009D4534" w:rsidRDefault="00235167" w14:paraId="4614D3A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apiKey: </w:t>
      </w:r>
      <w:r w:rsidRPr="00DC27FF">
        <w:rPr>
          <w:rFonts w:ascii="Courier New" w:hAnsi="Courier New" w:eastAsia="Times New Roman" w:cs="Courier New"/>
          <w:color w:val="A31515"/>
          <w:sz w:val="18"/>
          <w:szCs w:val="18"/>
          <w:lang w:val="en-GB" w:eastAsia="en-GB"/>
        </w:rPr>
        <w:t>'AIzaSyBNyWguyHXR-fomByifyb9XXk46IB19EdI'</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808F98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appId: </w:t>
      </w:r>
      <w:r w:rsidRPr="00DC27FF">
        <w:rPr>
          <w:rFonts w:ascii="Courier New" w:hAnsi="Courier New" w:eastAsia="Times New Roman" w:cs="Courier New"/>
          <w:color w:val="A31515"/>
          <w:sz w:val="18"/>
          <w:szCs w:val="18"/>
          <w:lang w:val="en-GB" w:eastAsia="en-GB"/>
        </w:rPr>
        <w:t>'1:417277582360:web:6f1a47f8c75720d801776d'</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7B5A531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messagingSenderId: </w:t>
      </w:r>
      <w:r w:rsidRPr="00DC27FF">
        <w:rPr>
          <w:rFonts w:ascii="Courier New" w:hAnsi="Courier New" w:eastAsia="Times New Roman" w:cs="Courier New"/>
          <w:color w:val="A31515"/>
          <w:sz w:val="18"/>
          <w:szCs w:val="18"/>
          <w:lang w:val="en-GB" w:eastAsia="en-GB"/>
        </w:rPr>
        <w:t>'417277582360'</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5331798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projectId: </w:t>
      </w:r>
      <w:r w:rsidRPr="00DC27FF">
        <w:rPr>
          <w:rFonts w:ascii="Courier New" w:hAnsi="Courier New" w:eastAsia="Times New Roman" w:cs="Courier New"/>
          <w:color w:val="A31515"/>
          <w:sz w:val="18"/>
          <w:szCs w:val="18"/>
          <w:lang w:val="en-GB" w:eastAsia="en-GB"/>
        </w:rPr>
        <w:t>'wsal-2b30a'</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C1045D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authDomain: </w:t>
      </w:r>
      <w:r w:rsidRPr="00DC27FF">
        <w:rPr>
          <w:rFonts w:ascii="Courier New" w:hAnsi="Courier New" w:eastAsia="Times New Roman" w:cs="Courier New"/>
          <w:color w:val="A31515"/>
          <w:sz w:val="18"/>
          <w:szCs w:val="18"/>
          <w:lang w:val="en-GB" w:eastAsia="en-GB"/>
        </w:rPr>
        <w:t>'wsal-2b30a.firebaseapp.com'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07538D5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databaseURL: </w:t>
      </w:r>
      <w:r w:rsidRPr="00DC27FF">
        <w:rPr>
          <w:rFonts w:ascii="Courier New" w:hAnsi="Courier New" w:eastAsia="Times New Roman" w:cs="Courier New"/>
          <w:color w:val="A31515"/>
          <w:sz w:val="18"/>
          <w:szCs w:val="18"/>
          <w:lang w:val="en-GB" w:eastAsia="en-GB"/>
        </w:rPr>
        <w:t>'https://wsal-2b30a-default-rtdb.firebaseio.com'</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B6111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storageBucket: </w:t>
      </w:r>
      <w:r w:rsidRPr="00DC27FF">
        <w:rPr>
          <w:rFonts w:ascii="Courier New" w:hAnsi="Courier New" w:eastAsia="Times New Roman" w:cs="Courier New"/>
          <w:color w:val="A31515"/>
          <w:sz w:val="18"/>
          <w:szCs w:val="18"/>
          <w:lang w:val="en-GB" w:eastAsia="en-GB"/>
        </w:rPr>
        <w:t>'wsal-2b30a.firebasestorage.app'</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45F69F3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measurementId: </w:t>
      </w:r>
      <w:r w:rsidRPr="00DC27FF">
        <w:rPr>
          <w:rFonts w:ascii="Courier New" w:hAnsi="Courier New" w:eastAsia="Times New Roman" w:cs="Courier New"/>
          <w:color w:val="A31515"/>
          <w:sz w:val="18"/>
          <w:szCs w:val="18"/>
          <w:lang w:val="en-GB" w:eastAsia="en-GB"/>
        </w:rPr>
        <w:t>'G-TMM95KS1LY'</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14755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48A428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235167" w:rsidP="009D4534" w:rsidRDefault="00235167" w14:paraId="5CAE1AE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24C752E7" w14:textId="50F96E4B">
      <w:pPr>
        <w:pStyle w:val="ListParagraph"/>
        <w:numPr>
          <w:ilvl w:val="0"/>
          <w:numId w:val="60"/>
        </w:num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lib\main.dart</w:t>
      </w:r>
    </w:p>
    <w:p w:rsidRPr="00DC27FF" w:rsidR="00235167" w:rsidP="009D4534" w:rsidRDefault="00235167" w14:paraId="53B7C6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2165B8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'package:flutter/material.dart'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5658DFB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'package:provider/provider.dart'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A8B18C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'package:cloud_firestore/cloud_firestore.dart'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3541F44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'package:firebase_core/firebase_core.dart'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3E449F1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'package:flutter_localizations/flutter_localizations.dart'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6998B6C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'firebase_options.dart'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2AA018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6F09B28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1. Data Layer Imports</w:t>
      </w:r>
    </w:p>
    <w:p w:rsidRPr="00DC27FF" w:rsidR="00235167" w:rsidP="009D4534" w:rsidRDefault="00235167" w14:paraId="62136D2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'data/datasources/firebase_remote_source.dart'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1E4FC90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'data/repositories/event_repository_impl.dart'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75E043D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3798A7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2. Domain Layer Imports</w:t>
      </w:r>
    </w:p>
    <w:p w:rsidRPr="00DC27FF" w:rsidR="00235167" w:rsidP="009D4534" w:rsidRDefault="00235167" w14:paraId="766037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'domain/usecases/get_all_events_usecase.dart'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644843D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435FE08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3. Application Layer Imports</w:t>
      </w:r>
    </w:p>
    <w:p w:rsidRPr="00DC27FF" w:rsidR="00235167" w:rsidP="009D4534" w:rsidRDefault="00235167" w14:paraId="50358F2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'application/providers/event_provider.dart'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31C2C66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'application/providers/language_provider.dart'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18415BF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1E710B3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8000"/>
          <w:sz w:val="18"/>
          <w:szCs w:val="18"/>
          <w:lang w:val="en-GB" w:eastAsia="en-GB"/>
        </w:rPr>
        <w:t>// UI and Theme Imports</w:t>
      </w:r>
    </w:p>
    <w:p w:rsidRPr="00DC27FF" w:rsidR="00235167" w:rsidP="009D4534" w:rsidRDefault="00235167" w14:paraId="71C6F3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'presentation/screens/home_screen.dart'</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7880DE6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import</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A31515"/>
          <w:sz w:val="18"/>
          <w:szCs w:val="18"/>
          <w:lang w:val="en-GB" w:eastAsia="en-GB"/>
        </w:rPr>
        <w:t>'core/theme.dart'</w:t>
      </w:r>
      <w:r w:rsidRPr="00DC27FF">
        <w:rPr>
          <w:rFonts w:ascii="Courier New" w:hAnsi="Courier New" w:eastAsia="Times New Roman" w:cs="Courier New"/>
          <w:color w:val="000000"/>
          <w:sz w:val="18"/>
          <w:szCs w:val="18"/>
          <w:lang w:val="en-GB" w:eastAsia="en-GB"/>
        </w:rPr>
        <w:t xml:space="preserve">; </w:t>
      </w:r>
    </w:p>
    <w:p w:rsidRPr="00DC27FF" w:rsidR="00235167" w:rsidP="009D4534" w:rsidRDefault="00235167" w14:paraId="02E0889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7AE579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void</w:t>
      </w:r>
      <w:r w:rsidRPr="00DC27FF">
        <w:rPr>
          <w:rFonts w:ascii="Courier New" w:hAnsi="Courier New" w:eastAsia="Times New Roman" w:cs="Courier New"/>
          <w:color w:val="000000"/>
          <w:sz w:val="18"/>
          <w:szCs w:val="18"/>
          <w:lang w:val="en-GB" w:eastAsia="en-GB"/>
        </w:rPr>
        <w:t xml:space="preserve"> main() </w:t>
      </w:r>
      <w:r w:rsidRPr="00DC27FF">
        <w:rPr>
          <w:rFonts w:ascii="Courier New" w:hAnsi="Courier New" w:eastAsia="Times New Roman" w:cs="Courier New"/>
          <w:color w:val="0000FF"/>
          <w:sz w:val="18"/>
          <w:szCs w:val="18"/>
          <w:lang w:val="en-GB" w:eastAsia="en-GB"/>
        </w:rPr>
        <w:t>async</w:t>
      </w:r>
      <w:r w:rsidRPr="00DC27FF">
        <w:rPr>
          <w:rFonts w:ascii="Courier New" w:hAnsi="Courier New" w:eastAsia="Times New Roman" w:cs="Courier New"/>
          <w:color w:val="000000"/>
          <w:sz w:val="18"/>
          <w:szCs w:val="18"/>
          <w:lang w:val="en-GB" w:eastAsia="en-GB"/>
        </w:rPr>
        <w:t xml:space="preserve"> {</w:t>
      </w:r>
    </w:p>
    <w:p w:rsidRPr="00DC27FF" w:rsidR="00235167" w:rsidP="009D4534" w:rsidRDefault="00235167" w14:paraId="5082535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Ensure Firebase and Flutter are initialized before the app runs</w:t>
      </w:r>
    </w:p>
    <w:p w:rsidRPr="00DC27FF" w:rsidR="00235167" w:rsidP="009D4534" w:rsidRDefault="00235167" w14:paraId="32C4C31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WidgetsFlutterBinding.ensureInitialized();</w:t>
      </w:r>
    </w:p>
    <w:p w:rsidRPr="00DC27FF" w:rsidR="00235167" w:rsidP="009D4534" w:rsidRDefault="00235167" w14:paraId="417C4A6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await</w:t>
      </w:r>
      <w:r w:rsidRPr="00DC27FF">
        <w:rPr>
          <w:rFonts w:ascii="Courier New" w:hAnsi="Courier New" w:eastAsia="Times New Roman" w:cs="Courier New"/>
          <w:color w:val="000000"/>
          <w:sz w:val="18"/>
          <w:szCs w:val="18"/>
          <w:lang w:val="en-GB" w:eastAsia="en-GB"/>
        </w:rPr>
        <w:t xml:space="preserve"> Firebase.initializeApp(</w:t>
      </w:r>
    </w:p>
    <w:p w:rsidRPr="00DC27FF" w:rsidR="00235167" w:rsidP="009D4534" w:rsidRDefault="00235167" w14:paraId="58401C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options: DefaultFirebaseOptions.currentPlatform,</w:t>
      </w:r>
    </w:p>
    <w:p w:rsidRPr="00DC27FF" w:rsidR="00235167" w:rsidP="009D4534" w:rsidRDefault="00235167" w14:paraId="2EA4737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75EDA0F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3845520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runApp(</w:t>
      </w:r>
    </w:p>
    <w:p w:rsidRPr="00DC27FF" w:rsidR="00235167" w:rsidP="009D4534" w:rsidRDefault="00235167" w14:paraId="56682A1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MultiProvider(</w:t>
      </w:r>
    </w:p>
    <w:p w:rsidRPr="00DC27FF" w:rsidR="00235167" w:rsidP="009D4534" w:rsidRDefault="00235167" w14:paraId="7524590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providers: [</w:t>
      </w:r>
    </w:p>
    <w:p w:rsidRPr="00DC27FF" w:rsidR="00235167" w:rsidP="009D4534" w:rsidRDefault="00235167" w14:paraId="0E7827C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ChangeNotifierProvider(create: (_) =&gt; LanguageProvider()),</w:t>
      </w:r>
    </w:p>
    <w:p w:rsidRPr="00DC27FF" w:rsidR="00235167" w:rsidP="009D4534" w:rsidRDefault="00235167" w14:paraId="3299D23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ChangeNotifierProvider(</w:t>
      </w:r>
    </w:p>
    <w:p w:rsidRPr="00DC27FF" w:rsidR="00235167" w:rsidP="009D4534" w:rsidRDefault="00235167" w14:paraId="5223075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create: (_) =&gt; EventProvider(</w:t>
      </w:r>
    </w:p>
    <w:p w:rsidRPr="00DC27FF" w:rsidR="00235167" w:rsidP="009D4534" w:rsidRDefault="00235167" w14:paraId="24DD494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getAllEventsUseCase: GetAllEventsUseCase(</w:t>
      </w:r>
    </w:p>
    <w:p w:rsidRPr="00DC27FF" w:rsidR="00235167" w:rsidP="009D4534" w:rsidRDefault="00235167" w14:paraId="58511D3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EventRepositoryImpl(</w:t>
      </w:r>
    </w:p>
    <w:p w:rsidRPr="00DC27FF" w:rsidR="00235167" w:rsidP="009D4534" w:rsidRDefault="00235167" w14:paraId="3ADB449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EventsFirestoreDataSource(FirebaseFirestore.instance),</w:t>
      </w:r>
    </w:p>
    <w:p w:rsidRPr="00DC27FF" w:rsidR="00235167" w:rsidP="009D4534" w:rsidRDefault="00235167" w14:paraId="08E40F42"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02A10B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58D14AF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703524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41D060E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72222E6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WaselApp(),</w:t>
      </w:r>
    </w:p>
    <w:p w:rsidRPr="00DC27FF" w:rsidR="00235167" w:rsidP="009D4534" w:rsidRDefault="00235167" w14:paraId="245AC68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497F5AB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5C7523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235167" w:rsidP="009D4534" w:rsidRDefault="00235167" w14:paraId="3AA9722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118E07A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FF"/>
          <w:sz w:val="18"/>
          <w:szCs w:val="18"/>
          <w:lang w:val="en-GB" w:eastAsia="en-GB"/>
        </w:rPr>
        <w:t>class</w:t>
      </w:r>
      <w:r w:rsidRPr="00DC27FF">
        <w:rPr>
          <w:rFonts w:ascii="Courier New" w:hAnsi="Courier New" w:eastAsia="Times New Roman" w:cs="Courier New"/>
          <w:color w:val="000000"/>
          <w:sz w:val="18"/>
          <w:szCs w:val="18"/>
          <w:lang w:val="en-GB" w:eastAsia="en-GB"/>
        </w:rPr>
        <w:t xml:space="preserve"> WaselApp </w:t>
      </w:r>
      <w:r w:rsidRPr="00DC27FF">
        <w:rPr>
          <w:rFonts w:ascii="Courier New" w:hAnsi="Courier New" w:eastAsia="Times New Roman" w:cs="Courier New"/>
          <w:color w:val="0000FF"/>
          <w:sz w:val="18"/>
          <w:szCs w:val="18"/>
          <w:lang w:val="en-GB" w:eastAsia="en-GB"/>
        </w:rPr>
        <w:t>extends</w:t>
      </w:r>
      <w:r w:rsidRPr="00DC27FF">
        <w:rPr>
          <w:rFonts w:ascii="Courier New" w:hAnsi="Courier New" w:eastAsia="Times New Roman" w:cs="Courier New"/>
          <w:color w:val="000000"/>
          <w:sz w:val="18"/>
          <w:szCs w:val="18"/>
          <w:lang w:val="en-GB" w:eastAsia="en-GB"/>
        </w:rPr>
        <w:t xml:space="preserve"> StatelessWidget {</w:t>
      </w:r>
    </w:p>
    <w:p w:rsidRPr="00DC27FF" w:rsidR="00235167" w:rsidP="009D4534" w:rsidRDefault="00235167" w14:paraId="10C893A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WaselApp({</w:t>
      </w:r>
      <w:r w:rsidRPr="00DC27FF">
        <w:rPr>
          <w:rFonts w:ascii="Courier New" w:hAnsi="Courier New" w:eastAsia="Times New Roman" w:cs="Courier New"/>
          <w:color w:val="0000FF"/>
          <w:sz w:val="18"/>
          <w:szCs w:val="18"/>
          <w:lang w:val="en-GB" w:eastAsia="en-GB"/>
        </w:rPr>
        <w:t>super</w:t>
      </w:r>
      <w:r w:rsidRPr="00DC27FF">
        <w:rPr>
          <w:rFonts w:ascii="Courier New" w:hAnsi="Courier New" w:eastAsia="Times New Roman" w:cs="Courier New"/>
          <w:color w:val="000000"/>
          <w:sz w:val="18"/>
          <w:szCs w:val="18"/>
          <w:lang w:val="en-GB" w:eastAsia="en-GB"/>
        </w:rPr>
        <w:t>.key});</w:t>
      </w:r>
    </w:p>
    <w:p w:rsidRPr="00DC27FF" w:rsidR="00235167" w:rsidP="009D4534" w:rsidRDefault="00235167" w14:paraId="79D5E69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p>
    <w:p w:rsidRPr="00DC27FF" w:rsidR="00235167" w:rsidP="009D4534" w:rsidRDefault="00235167" w14:paraId="1DFBA55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@override</w:t>
      </w:r>
    </w:p>
    <w:p w:rsidRPr="00DC27FF" w:rsidR="00235167" w:rsidP="009D4534" w:rsidRDefault="00235167" w14:paraId="5A02D1E5"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Widget build(BuildContext context) {</w:t>
      </w:r>
    </w:p>
    <w:p w:rsidRPr="00DC27FF" w:rsidR="00235167" w:rsidP="009D4534" w:rsidRDefault="00235167" w14:paraId="393B2F7C"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Consumer&lt;LanguageProvider&gt;(</w:t>
      </w:r>
    </w:p>
    <w:p w:rsidRPr="00DC27FF" w:rsidR="00235167" w:rsidP="009D4534" w:rsidRDefault="00235167" w14:paraId="2E99741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languageProvider, _) {</w:t>
      </w:r>
    </w:p>
    <w:p w:rsidRPr="00DC27FF" w:rsidR="00235167" w:rsidP="009D4534" w:rsidRDefault="00235167" w14:paraId="5007CAE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MaterialApp(</w:t>
      </w:r>
    </w:p>
    <w:p w:rsidRPr="00DC27FF" w:rsidR="00235167" w:rsidP="009D4534" w:rsidRDefault="00235167" w14:paraId="5601033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debugShowCheckedModeBanner: </w:t>
      </w:r>
      <w:r w:rsidRPr="00DC27FF">
        <w:rPr>
          <w:rFonts w:ascii="Courier New" w:hAnsi="Courier New" w:eastAsia="Times New Roman" w:cs="Courier New"/>
          <w:color w:val="0000FF"/>
          <w:sz w:val="18"/>
          <w:szCs w:val="18"/>
          <w:lang w:val="en-GB" w:eastAsia="en-GB"/>
        </w:rPr>
        <w:t>false</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7FE577B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title: </w:t>
      </w:r>
      <w:r w:rsidRPr="00DC27FF">
        <w:rPr>
          <w:rFonts w:ascii="Courier New" w:hAnsi="Courier New" w:eastAsia="Times New Roman" w:cs="Courier New"/>
          <w:color w:val="A31515"/>
          <w:sz w:val="18"/>
          <w:szCs w:val="18"/>
          <w:lang w:val="en-GB" w:eastAsia="en-GB"/>
        </w:rPr>
        <w:t>'Wasel'</w:t>
      </w:r>
      <w:r w:rsidRPr="00DC27FF">
        <w:rPr>
          <w:rFonts w:ascii="Courier New" w:hAnsi="Courier New" w:eastAsia="Times New Roman" w:cs="Courier New"/>
          <w:color w:val="000000"/>
          <w:sz w:val="18"/>
          <w:szCs w:val="18"/>
          <w:lang w:val="en-GB" w:eastAsia="en-GB"/>
        </w:rPr>
        <w:t>,</w:t>
      </w:r>
    </w:p>
    <w:p w:rsidRPr="00DC27FF" w:rsidR="00235167" w:rsidP="009D4534" w:rsidRDefault="00235167" w14:paraId="212EE22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locale: languageProvider.currentLocale,</w:t>
      </w:r>
    </w:p>
    <w:p w:rsidRPr="00DC27FF" w:rsidR="00235167" w:rsidP="009D4534" w:rsidRDefault="00235167" w14:paraId="1EA5D173"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supportedLocales: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w:t>
      </w:r>
    </w:p>
    <w:p w:rsidRPr="00DC27FF" w:rsidR="00235167" w:rsidP="009D4534" w:rsidRDefault="00235167" w14:paraId="5A60EADD"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Locale(</w:t>
      </w:r>
      <w:r w:rsidRPr="00DC27FF">
        <w:rPr>
          <w:rFonts w:ascii="Courier New" w:hAnsi="Courier New" w:eastAsia="Times New Roman" w:cs="Courier New"/>
          <w:color w:val="A31515"/>
          <w:sz w:val="18"/>
          <w:szCs w:val="18"/>
          <w:lang w:val="en-GB" w:eastAsia="en-GB"/>
        </w:rPr>
        <w:t>'en'</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English</w:t>
      </w:r>
    </w:p>
    <w:p w:rsidRPr="00DC27FF" w:rsidR="00235167" w:rsidP="009D4534" w:rsidRDefault="00235167" w14:paraId="531F021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Locale(</w:t>
      </w:r>
      <w:r w:rsidRPr="00DC27FF">
        <w:rPr>
          <w:rFonts w:ascii="Courier New" w:hAnsi="Courier New" w:eastAsia="Times New Roman" w:cs="Courier New"/>
          <w:color w:val="A31515"/>
          <w:sz w:val="18"/>
          <w:szCs w:val="18"/>
          <w:lang w:val="en-GB" w:eastAsia="en-GB"/>
        </w:rPr>
        <w:t>'ar'</w:t>
      </w: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Arabic</w:t>
      </w:r>
    </w:p>
    <w:p w:rsidRPr="00DC27FF" w:rsidR="00235167" w:rsidP="009D4534" w:rsidRDefault="00235167" w14:paraId="679F2196"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5ED8686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localizationsDelegates: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w:t>
      </w:r>
    </w:p>
    <w:p w:rsidRPr="00DC27FF" w:rsidR="00235167" w:rsidP="009D4534" w:rsidRDefault="00235167" w14:paraId="2F2A53B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GlobalMaterialLocalizations.delegate,</w:t>
      </w:r>
    </w:p>
    <w:p w:rsidRPr="00DC27FF" w:rsidR="00235167" w:rsidP="009D4534" w:rsidRDefault="00235167" w14:paraId="05DA8FF1"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GlobalWidgetsLocalizations.delegate,</w:t>
      </w:r>
    </w:p>
    <w:p w:rsidRPr="00DC27FF" w:rsidR="00235167" w:rsidP="009D4534" w:rsidRDefault="00235167" w14:paraId="2CD0B8B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GlobalCupertinoLocalizations.delegate,</w:t>
      </w:r>
    </w:p>
    <w:p w:rsidRPr="00DC27FF" w:rsidR="00235167" w:rsidP="009D4534" w:rsidRDefault="00235167" w14:paraId="5E4B05B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7F282BE0"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Apply your new global AppTheme here!</w:t>
      </w:r>
    </w:p>
    <w:p w:rsidRPr="00DC27FF" w:rsidR="00235167" w:rsidP="009D4534" w:rsidRDefault="00235167" w14:paraId="4328391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theme: AppTheme.lightTheme, </w:t>
      </w:r>
    </w:p>
    <w:p w:rsidRPr="00DC27FF" w:rsidR="00235167" w:rsidP="009D4534" w:rsidRDefault="00235167" w14:paraId="792420C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builder: (context, child) {</w:t>
      </w:r>
    </w:p>
    <w:p w:rsidRPr="00DC27FF" w:rsidR="00235167" w:rsidP="009D4534" w:rsidRDefault="00235167" w14:paraId="7A09FC7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00FF"/>
          <w:sz w:val="18"/>
          <w:szCs w:val="18"/>
          <w:lang w:val="en-GB" w:eastAsia="en-GB"/>
        </w:rPr>
        <w:t>return</w:t>
      </w:r>
      <w:r w:rsidRPr="00DC27FF">
        <w:rPr>
          <w:rFonts w:ascii="Courier New" w:hAnsi="Courier New" w:eastAsia="Times New Roman" w:cs="Courier New"/>
          <w:color w:val="000000"/>
          <w:sz w:val="18"/>
          <w:szCs w:val="18"/>
          <w:lang w:val="en-GB" w:eastAsia="en-GB"/>
        </w:rPr>
        <w:t xml:space="preserve"> SafeArea(</w:t>
      </w:r>
    </w:p>
    <w:p w:rsidRPr="00DC27FF" w:rsidR="00235167" w:rsidP="009D4534" w:rsidRDefault="00235167" w14:paraId="6C27EF7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w:t>
      </w:r>
      <w:r w:rsidRPr="00DC27FF">
        <w:rPr>
          <w:rFonts w:ascii="Courier New" w:hAnsi="Courier New" w:eastAsia="Times New Roman" w:cs="Courier New"/>
          <w:color w:val="008000"/>
          <w:sz w:val="18"/>
          <w:szCs w:val="18"/>
          <w:lang w:val="en-GB" w:eastAsia="en-GB"/>
        </w:rPr>
        <w:t>// This ensures the notch/status bar never covers your app anywhere</w:t>
      </w:r>
    </w:p>
    <w:p w:rsidRPr="00DC27FF" w:rsidR="00235167" w:rsidP="009D4534" w:rsidRDefault="00235167" w14:paraId="531BBBDE"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child: child!, </w:t>
      </w:r>
    </w:p>
    <w:p w:rsidRPr="00DC27FF" w:rsidR="00235167" w:rsidP="009D4534" w:rsidRDefault="00235167" w14:paraId="6A0320AB"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150924FA"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1ADC510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xml:space="preserve">          home: </w:t>
      </w:r>
      <w:r w:rsidRPr="00DC27FF">
        <w:rPr>
          <w:rFonts w:ascii="Courier New" w:hAnsi="Courier New" w:eastAsia="Times New Roman" w:cs="Courier New"/>
          <w:color w:val="0000FF"/>
          <w:sz w:val="18"/>
          <w:szCs w:val="18"/>
          <w:lang w:val="en-GB" w:eastAsia="en-GB"/>
        </w:rPr>
        <w:t>const</w:t>
      </w:r>
      <w:r w:rsidRPr="00DC27FF">
        <w:rPr>
          <w:rFonts w:ascii="Courier New" w:hAnsi="Courier New" w:eastAsia="Times New Roman" w:cs="Courier New"/>
          <w:color w:val="000000"/>
          <w:sz w:val="18"/>
          <w:szCs w:val="18"/>
          <w:lang w:val="en-GB" w:eastAsia="en-GB"/>
        </w:rPr>
        <w:t xml:space="preserve"> HomeScreen(),</w:t>
      </w:r>
    </w:p>
    <w:p w:rsidRPr="00DC27FF" w:rsidR="00235167" w:rsidP="009D4534" w:rsidRDefault="00235167" w14:paraId="111D5AF4"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2E36FB37"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0E5025C8"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33C610FF"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  }</w:t>
      </w:r>
    </w:p>
    <w:p w:rsidRPr="00DC27FF" w:rsidR="00235167" w:rsidP="009D4534" w:rsidRDefault="00235167" w14:paraId="5086C7F9" w14:textId="77777777">
      <w:pPr>
        <w:shd w:val="clear" w:color="auto" w:fill="FFFFFF"/>
        <w:spacing w:after="0" w:line="240" w:lineRule="auto"/>
        <w:jc w:val="left"/>
        <w:rPr>
          <w:rFonts w:ascii="Courier New" w:hAnsi="Courier New" w:eastAsia="Times New Roman" w:cs="Courier New"/>
          <w:color w:val="000000"/>
          <w:sz w:val="18"/>
          <w:szCs w:val="18"/>
          <w:lang w:val="en-GB" w:eastAsia="en-GB"/>
        </w:rPr>
      </w:pPr>
      <w:r w:rsidRPr="00DC27FF">
        <w:rPr>
          <w:rFonts w:ascii="Courier New" w:hAnsi="Courier New" w:eastAsia="Times New Roman" w:cs="Courier New"/>
          <w:color w:val="000000"/>
          <w:sz w:val="18"/>
          <w:szCs w:val="18"/>
          <w:lang w:val="en-GB" w:eastAsia="en-GB"/>
        </w:rPr>
        <w:t>}</w:t>
      </w:r>
    </w:p>
    <w:p w:rsidRPr="00DC27FF" w:rsidR="00235167" w:rsidP="00235167" w:rsidRDefault="00235167" w14:paraId="29A41F85" w14:textId="77777777">
      <w:pPr>
        <w:shd w:val="clear" w:color="auto" w:fill="FFFFFF"/>
        <w:spacing w:after="0" w:line="285" w:lineRule="atLeast"/>
        <w:jc w:val="left"/>
        <w:rPr>
          <w:rFonts w:ascii="Courier New" w:hAnsi="Courier New" w:eastAsia="Times New Roman" w:cs="Courier New"/>
          <w:color w:val="000000"/>
          <w:sz w:val="21"/>
          <w:szCs w:val="21"/>
          <w:lang w:val="en-GB" w:eastAsia="en-GB"/>
        </w:rPr>
      </w:pPr>
    </w:p>
    <w:p w:rsidRPr="00451921" w:rsidR="00E56613" w:rsidP="00451921" w:rsidRDefault="00E56613" w14:paraId="4301C7EB" w14:textId="77777777">
      <w:pPr>
        <w:rPr>
          <w:lang w:val="en-GB"/>
        </w:rPr>
      </w:pPr>
    </w:p>
    <w:p w:rsidR="00E56613" w:rsidP="002C22BF" w:rsidRDefault="00E56613" w14:paraId="04194D04" w14:textId="77777777">
      <w:pPr>
        <w:pStyle w:val="ListParagraph"/>
        <w:ind w:left="360"/>
        <w:rPr>
          <w:lang w:val="en-GB"/>
        </w:rPr>
      </w:pPr>
    </w:p>
    <w:p w:rsidR="00E56613" w:rsidP="002C22BF" w:rsidRDefault="00E56613" w14:paraId="41AA45A2" w14:textId="77777777">
      <w:pPr>
        <w:pStyle w:val="ListParagraph"/>
        <w:ind w:left="360"/>
        <w:rPr>
          <w:lang w:val="en-GB"/>
        </w:rPr>
      </w:pPr>
    </w:p>
    <w:p w:rsidRPr="00DC27FF" w:rsidR="003400AE" w:rsidP="00DC27FF" w:rsidRDefault="003400AE" w14:paraId="0315ECC2" w14:textId="77777777">
      <w:pPr>
        <w:rPr>
          <w:lang w:val="en-GB"/>
        </w:rPr>
      </w:pPr>
    </w:p>
    <w:sectPr w:rsidRPr="00DC27FF" w:rsidR="003400AE" w:rsidSect="0046286F">
      <w:headerReference w:type="default" r:id="rId142"/>
      <w:footerReference w:type="default" r:id="rId143"/>
      <w:pgSz w:w="11907" w:h="16839" w:orient="portrait"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7408" w:rsidP="0046286F" w:rsidRDefault="00E27408" w14:paraId="09AF14EA" w14:textId="77777777">
      <w:pPr>
        <w:spacing w:after="0" w:line="240" w:lineRule="auto"/>
      </w:pPr>
      <w:r>
        <w:separator/>
      </w:r>
    </w:p>
  </w:endnote>
  <w:endnote w:type="continuationSeparator" w:id="0">
    <w:p w:rsidR="00E27408" w:rsidP="0046286F" w:rsidRDefault="00E27408" w14:paraId="5C0B60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5580" w:rsidRDefault="00755580" w14:paraId="313BF468" w14:textId="77777777">
    <w:pPr>
      <w:pStyle w:val="Footer"/>
      <w:jc w:val="center"/>
    </w:pPr>
    <w:r>
      <w:fldChar w:fldCharType="begin"/>
    </w:r>
    <w:r>
      <w:instrText xml:space="preserve"> PAGE   \* MERGEFORMAT </w:instrText>
    </w:r>
    <w:r>
      <w:fldChar w:fldCharType="separate"/>
    </w:r>
    <w:r>
      <w:rPr>
        <w:noProof/>
      </w:rPr>
      <w:t>i</w:t>
    </w:r>
    <w:r>
      <w:fldChar w:fldCharType="end"/>
    </w:r>
  </w:p>
  <w:p w:rsidR="00755580" w:rsidRDefault="00755580" w14:paraId="641BFF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32C" w:rsidRDefault="005B1FD6" w14:paraId="5DC41416" w14:textId="77777777">
    <w:pPr>
      <w:pStyle w:val="Footer"/>
      <w:jc w:val="center"/>
    </w:pPr>
    <w:r>
      <w:fldChar w:fldCharType="begin"/>
    </w:r>
    <w:r>
      <w:instrText xml:space="preserve"> PAGE   \* MERGEFORMAT </w:instrText>
    </w:r>
    <w:r>
      <w:fldChar w:fldCharType="separate"/>
    </w:r>
    <w:r w:rsidR="00D35430">
      <w:rPr>
        <w:noProof/>
      </w:rPr>
      <w:t>8</w:t>
    </w:r>
    <w:r>
      <w:fldChar w:fldCharType="end"/>
    </w:r>
  </w:p>
  <w:p w:rsidR="00D1732C" w:rsidRDefault="00D1732C" w14:paraId="464376F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7408" w:rsidP="0046286F" w:rsidRDefault="00E27408" w14:paraId="3199B578" w14:textId="77777777">
      <w:pPr>
        <w:spacing w:after="0" w:line="240" w:lineRule="auto"/>
      </w:pPr>
      <w:r>
        <w:separator/>
      </w:r>
    </w:p>
  </w:footnote>
  <w:footnote w:type="continuationSeparator" w:id="0">
    <w:p w:rsidR="00E27408" w:rsidP="0046286F" w:rsidRDefault="00E27408" w14:paraId="7BE3A4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A5BC75" w:rsidTr="0FA5BC75" w14:paraId="2CD2871D" w14:textId="77777777">
      <w:trPr>
        <w:trHeight w:val="300"/>
      </w:trPr>
      <w:tc>
        <w:tcPr>
          <w:tcW w:w="3005" w:type="dxa"/>
        </w:tcPr>
        <w:p w:rsidR="0FA5BC75" w:rsidP="0FA5BC75" w:rsidRDefault="0FA5BC75" w14:paraId="4A09F77E" w14:textId="461818CE">
          <w:pPr>
            <w:pStyle w:val="Header"/>
            <w:ind w:left="-115"/>
            <w:jc w:val="left"/>
          </w:pPr>
        </w:p>
      </w:tc>
      <w:tc>
        <w:tcPr>
          <w:tcW w:w="3005" w:type="dxa"/>
        </w:tcPr>
        <w:p w:rsidR="0FA5BC75" w:rsidP="0FA5BC75" w:rsidRDefault="0FA5BC75" w14:paraId="688D692F" w14:textId="528BB2A5">
          <w:pPr>
            <w:pStyle w:val="Header"/>
            <w:jc w:val="center"/>
          </w:pPr>
        </w:p>
      </w:tc>
      <w:tc>
        <w:tcPr>
          <w:tcW w:w="3005" w:type="dxa"/>
        </w:tcPr>
        <w:p w:rsidR="0FA5BC75" w:rsidP="0FA5BC75" w:rsidRDefault="0FA5BC75" w14:paraId="247C2472" w14:textId="5DA3C2AA">
          <w:pPr>
            <w:pStyle w:val="Header"/>
            <w:ind w:right="-115"/>
            <w:jc w:val="right"/>
          </w:pPr>
        </w:p>
      </w:tc>
    </w:tr>
  </w:tbl>
  <w:p w:rsidR="0FA5BC75" w:rsidP="0FA5BC75" w:rsidRDefault="0FA5BC75" w14:paraId="3D8F3A07" w14:textId="36D2E0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0FA5BC75" w:rsidTr="0FA5BC75" w14:paraId="0FC180DD" w14:textId="77777777">
      <w:trPr>
        <w:trHeight w:val="300"/>
      </w:trPr>
      <w:tc>
        <w:tcPr>
          <w:tcW w:w="2765" w:type="dxa"/>
        </w:tcPr>
        <w:p w:rsidR="0FA5BC75" w:rsidP="0FA5BC75" w:rsidRDefault="0FA5BC75" w14:paraId="7BA95B53" w14:textId="56611915">
          <w:pPr>
            <w:pStyle w:val="Header"/>
            <w:ind w:left="-115"/>
            <w:jc w:val="left"/>
          </w:pPr>
        </w:p>
      </w:tc>
      <w:tc>
        <w:tcPr>
          <w:tcW w:w="2765" w:type="dxa"/>
        </w:tcPr>
        <w:p w:rsidR="0FA5BC75" w:rsidP="0FA5BC75" w:rsidRDefault="0FA5BC75" w14:paraId="4C92C458" w14:textId="57B80AF2">
          <w:pPr>
            <w:pStyle w:val="Header"/>
            <w:jc w:val="center"/>
          </w:pPr>
        </w:p>
      </w:tc>
      <w:tc>
        <w:tcPr>
          <w:tcW w:w="2765" w:type="dxa"/>
        </w:tcPr>
        <w:p w:rsidR="0FA5BC75" w:rsidP="0FA5BC75" w:rsidRDefault="0FA5BC75" w14:paraId="3EEA4F59" w14:textId="162400D7">
          <w:pPr>
            <w:pStyle w:val="Header"/>
            <w:ind w:right="-115"/>
            <w:jc w:val="right"/>
          </w:pPr>
        </w:p>
      </w:tc>
    </w:tr>
  </w:tbl>
  <w:p w:rsidR="0FA5BC75" w:rsidP="0FA5BC75" w:rsidRDefault="0FA5BC75" w14:paraId="656FA07F" w14:textId="7303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A73D8"/>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16603E5"/>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6452403"/>
    <w:multiLevelType w:val="hybridMultilevel"/>
    <w:tmpl w:val="ABDC8754"/>
    <w:lvl w:ilvl="0" w:tplc="3AD08692">
      <w:start w:val="1"/>
      <w:numFmt w:val="decimal"/>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E0332"/>
    <w:multiLevelType w:val="hybridMultilevel"/>
    <w:tmpl w:val="AE6292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C2CF27F"/>
    <w:multiLevelType w:val="hybridMultilevel"/>
    <w:tmpl w:val="FFFFFFFF"/>
    <w:lvl w:ilvl="0" w:tplc="AB208C64">
      <w:start w:val="1"/>
      <w:numFmt w:val="bullet"/>
      <w:lvlText w:val=""/>
      <w:lvlJc w:val="left"/>
      <w:pPr>
        <w:ind w:left="720" w:hanging="360"/>
      </w:pPr>
      <w:rPr>
        <w:rFonts w:hint="default" w:ascii="Symbol" w:hAnsi="Symbol"/>
      </w:rPr>
    </w:lvl>
    <w:lvl w:ilvl="1" w:tplc="636806C2">
      <w:start w:val="1"/>
      <w:numFmt w:val="bullet"/>
      <w:lvlText w:val="o"/>
      <w:lvlJc w:val="left"/>
      <w:pPr>
        <w:ind w:left="1440" w:hanging="360"/>
      </w:pPr>
      <w:rPr>
        <w:rFonts w:hint="default" w:ascii="Courier New" w:hAnsi="Courier New"/>
      </w:rPr>
    </w:lvl>
    <w:lvl w:ilvl="2" w:tplc="AB1E15DE">
      <w:start w:val="1"/>
      <w:numFmt w:val="bullet"/>
      <w:lvlText w:val=""/>
      <w:lvlJc w:val="left"/>
      <w:pPr>
        <w:ind w:left="2160" w:hanging="360"/>
      </w:pPr>
      <w:rPr>
        <w:rFonts w:hint="default" w:ascii="Wingdings" w:hAnsi="Wingdings"/>
      </w:rPr>
    </w:lvl>
    <w:lvl w:ilvl="3" w:tplc="5A167E6E">
      <w:start w:val="1"/>
      <w:numFmt w:val="bullet"/>
      <w:lvlText w:val=""/>
      <w:lvlJc w:val="left"/>
      <w:pPr>
        <w:ind w:left="2880" w:hanging="360"/>
      </w:pPr>
      <w:rPr>
        <w:rFonts w:hint="default" w:ascii="Symbol" w:hAnsi="Symbol"/>
      </w:rPr>
    </w:lvl>
    <w:lvl w:ilvl="4" w:tplc="C2C6CC2A">
      <w:start w:val="1"/>
      <w:numFmt w:val="bullet"/>
      <w:lvlText w:val="o"/>
      <w:lvlJc w:val="left"/>
      <w:pPr>
        <w:ind w:left="3600" w:hanging="360"/>
      </w:pPr>
      <w:rPr>
        <w:rFonts w:hint="default" w:ascii="Courier New" w:hAnsi="Courier New"/>
      </w:rPr>
    </w:lvl>
    <w:lvl w:ilvl="5" w:tplc="E22E7FE8">
      <w:start w:val="1"/>
      <w:numFmt w:val="bullet"/>
      <w:lvlText w:val=""/>
      <w:lvlJc w:val="left"/>
      <w:pPr>
        <w:ind w:left="4320" w:hanging="360"/>
      </w:pPr>
      <w:rPr>
        <w:rFonts w:hint="default" w:ascii="Wingdings" w:hAnsi="Wingdings"/>
      </w:rPr>
    </w:lvl>
    <w:lvl w:ilvl="6" w:tplc="60F4DC80">
      <w:start w:val="1"/>
      <w:numFmt w:val="bullet"/>
      <w:lvlText w:val=""/>
      <w:lvlJc w:val="left"/>
      <w:pPr>
        <w:ind w:left="5040" w:hanging="360"/>
      </w:pPr>
      <w:rPr>
        <w:rFonts w:hint="default" w:ascii="Symbol" w:hAnsi="Symbol"/>
      </w:rPr>
    </w:lvl>
    <w:lvl w:ilvl="7" w:tplc="B206373E">
      <w:start w:val="1"/>
      <w:numFmt w:val="bullet"/>
      <w:lvlText w:val="o"/>
      <w:lvlJc w:val="left"/>
      <w:pPr>
        <w:ind w:left="5760" w:hanging="360"/>
      </w:pPr>
      <w:rPr>
        <w:rFonts w:hint="default" w:ascii="Courier New" w:hAnsi="Courier New"/>
      </w:rPr>
    </w:lvl>
    <w:lvl w:ilvl="8" w:tplc="AE48ADB2">
      <w:start w:val="1"/>
      <w:numFmt w:val="bullet"/>
      <w:lvlText w:val=""/>
      <w:lvlJc w:val="left"/>
      <w:pPr>
        <w:ind w:left="6480" w:hanging="360"/>
      </w:pPr>
      <w:rPr>
        <w:rFonts w:hint="default" w:ascii="Wingdings" w:hAnsi="Wingdings"/>
      </w:rPr>
    </w:lvl>
  </w:abstractNum>
  <w:abstractNum w:abstractNumId="5" w15:restartNumberingAfterBreak="0">
    <w:nsid w:val="0F1601B2"/>
    <w:multiLevelType w:val="hybridMultilevel"/>
    <w:tmpl w:val="4C721E7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0F5AC230"/>
    <w:multiLevelType w:val="hybridMultilevel"/>
    <w:tmpl w:val="FFFFFFFF"/>
    <w:lvl w:ilvl="0" w:tplc="F050C55A">
      <w:start w:val="1"/>
      <w:numFmt w:val="bullet"/>
      <w:lvlText w:val=""/>
      <w:lvlJc w:val="left"/>
      <w:pPr>
        <w:ind w:left="720" w:hanging="360"/>
      </w:pPr>
      <w:rPr>
        <w:rFonts w:hint="default" w:ascii="Symbol" w:hAnsi="Symbol"/>
      </w:rPr>
    </w:lvl>
    <w:lvl w:ilvl="1" w:tplc="C9E4B584">
      <w:start w:val="1"/>
      <w:numFmt w:val="bullet"/>
      <w:lvlText w:val="o"/>
      <w:lvlJc w:val="left"/>
      <w:pPr>
        <w:ind w:left="1440" w:hanging="360"/>
      </w:pPr>
      <w:rPr>
        <w:rFonts w:hint="default" w:ascii="Courier New" w:hAnsi="Courier New"/>
      </w:rPr>
    </w:lvl>
    <w:lvl w:ilvl="2" w:tplc="12967F36">
      <w:start w:val="1"/>
      <w:numFmt w:val="bullet"/>
      <w:lvlText w:val=""/>
      <w:lvlJc w:val="left"/>
      <w:pPr>
        <w:ind w:left="2160" w:hanging="360"/>
      </w:pPr>
      <w:rPr>
        <w:rFonts w:hint="default" w:ascii="Wingdings" w:hAnsi="Wingdings"/>
      </w:rPr>
    </w:lvl>
    <w:lvl w:ilvl="3" w:tplc="A8823176">
      <w:start w:val="1"/>
      <w:numFmt w:val="bullet"/>
      <w:lvlText w:val=""/>
      <w:lvlJc w:val="left"/>
      <w:pPr>
        <w:ind w:left="2880" w:hanging="360"/>
      </w:pPr>
      <w:rPr>
        <w:rFonts w:hint="default" w:ascii="Symbol" w:hAnsi="Symbol"/>
      </w:rPr>
    </w:lvl>
    <w:lvl w:ilvl="4" w:tplc="CB1CB0C4">
      <w:start w:val="1"/>
      <w:numFmt w:val="bullet"/>
      <w:lvlText w:val="o"/>
      <w:lvlJc w:val="left"/>
      <w:pPr>
        <w:ind w:left="3600" w:hanging="360"/>
      </w:pPr>
      <w:rPr>
        <w:rFonts w:hint="default" w:ascii="Courier New" w:hAnsi="Courier New"/>
      </w:rPr>
    </w:lvl>
    <w:lvl w:ilvl="5" w:tplc="C0228AF2">
      <w:start w:val="1"/>
      <w:numFmt w:val="bullet"/>
      <w:lvlText w:val=""/>
      <w:lvlJc w:val="left"/>
      <w:pPr>
        <w:ind w:left="4320" w:hanging="360"/>
      </w:pPr>
      <w:rPr>
        <w:rFonts w:hint="default" w:ascii="Wingdings" w:hAnsi="Wingdings"/>
      </w:rPr>
    </w:lvl>
    <w:lvl w:ilvl="6" w:tplc="0118508A">
      <w:start w:val="1"/>
      <w:numFmt w:val="bullet"/>
      <w:lvlText w:val=""/>
      <w:lvlJc w:val="left"/>
      <w:pPr>
        <w:ind w:left="5040" w:hanging="360"/>
      </w:pPr>
      <w:rPr>
        <w:rFonts w:hint="default" w:ascii="Symbol" w:hAnsi="Symbol"/>
      </w:rPr>
    </w:lvl>
    <w:lvl w:ilvl="7" w:tplc="362A4B9A">
      <w:start w:val="1"/>
      <w:numFmt w:val="bullet"/>
      <w:lvlText w:val="o"/>
      <w:lvlJc w:val="left"/>
      <w:pPr>
        <w:ind w:left="5760" w:hanging="360"/>
      </w:pPr>
      <w:rPr>
        <w:rFonts w:hint="default" w:ascii="Courier New" w:hAnsi="Courier New"/>
      </w:rPr>
    </w:lvl>
    <w:lvl w:ilvl="8" w:tplc="C1A803BA">
      <w:start w:val="1"/>
      <w:numFmt w:val="bullet"/>
      <w:lvlText w:val=""/>
      <w:lvlJc w:val="left"/>
      <w:pPr>
        <w:ind w:left="6480" w:hanging="360"/>
      </w:pPr>
      <w:rPr>
        <w:rFonts w:hint="default" w:ascii="Wingdings" w:hAnsi="Wingdings"/>
      </w:rPr>
    </w:lvl>
  </w:abstractNum>
  <w:abstractNum w:abstractNumId="7" w15:restartNumberingAfterBreak="0">
    <w:nsid w:val="0F5E464A"/>
    <w:multiLevelType w:val="hybridMultilevel"/>
    <w:tmpl w:val="9C587D3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2D11EE2"/>
    <w:multiLevelType w:val="hybridMultilevel"/>
    <w:tmpl w:val="FFFFFFFF"/>
    <w:lvl w:ilvl="0" w:tplc="608681FA">
      <w:start w:val="1"/>
      <w:numFmt w:val="bullet"/>
      <w:lvlText w:val=""/>
      <w:lvlJc w:val="left"/>
      <w:pPr>
        <w:ind w:left="1080" w:hanging="360"/>
      </w:pPr>
      <w:rPr>
        <w:rFonts w:hint="default" w:ascii="Symbol" w:hAnsi="Symbol"/>
      </w:rPr>
    </w:lvl>
    <w:lvl w:ilvl="1" w:tplc="C0A02D7C">
      <w:start w:val="1"/>
      <w:numFmt w:val="bullet"/>
      <w:lvlText w:val="o"/>
      <w:lvlJc w:val="left"/>
      <w:pPr>
        <w:ind w:left="1800" w:hanging="360"/>
      </w:pPr>
      <w:rPr>
        <w:rFonts w:hint="default" w:ascii="Courier New" w:hAnsi="Courier New"/>
      </w:rPr>
    </w:lvl>
    <w:lvl w:ilvl="2" w:tplc="59209B24">
      <w:start w:val="1"/>
      <w:numFmt w:val="bullet"/>
      <w:lvlText w:val=""/>
      <w:lvlJc w:val="left"/>
      <w:pPr>
        <w:ind w:left="2520" w:hanging="360"/>
      </w:pPr>
      <w:rPr>
        <w:rFonts w:hint="default" w:ascii="Wingdings" w:hAnsi="Wingdings"/>
      </w:rPr>
    </w:lvl>
    <w:lvl w:ilvl="3" w:tplc="21C4BE22">
      <w:start w:val="1"/>
      <w:numFmt w:val="bullet"/>
      <w:lvlText w:val=""/>
      <w:lvlJc w:val="left"/>
      <w:pPr>
        <w:ind w:left="3240" w:hanging="360"/>
      </w:pPr>
      <w:rPr>
        <w:rFonts w:hint="default" w:ascii="Symbol" w:hAnsi="Symbol"/>
      </w:rPr>
    </w:lvl>
    <w:lvl w:ilvl="4" w:tplc="CAFCD75C">
      <w:start w:val="1"/>
      <w:numFmt w:val="bullet"/>
      <w:lvlText w:val="o"/>
      <w:lvlJc w:val="left"/>
      <w:pPr>
        <w:ind w:left="3960" w:hanging="360"/>
      </w:pPr>
      <w:rPr>
        <w:rFonts w:hint="default" w:ascii="Courier New" w:hAnsi="Courier New"/>
      </w:rPr>
    </w:lvl>
    <w:lvl w:ilvl="5" w:tplc="730C01E4">
      <w:start w:val="1"/>
      <w:numFmt w:val="bullet"/>
      <w:lvlText w:val=""/>
      <w:lvlJc w:val="left"/>
      <w:pPr>
        <w:ind w:left="4680" w:hanging="360"/>
      </w:pPr>
      <w:rPr>
        <w:rFonts w:hint="default" w:ascii="Wingdings" w:hAnsi="Wingdings"/>
      </w:rPr>
    </w:lvl>
    <w:lvl w:ilvl="6" w:tplc="0800246C">
      <w:start w:val="1"/>
      <w:numFmt w:val="bullet"/>
      <w:lvlText w:val=""/>
      <w:lvlJc w:val="left"/>
      <w:pPr>
        <w:ind w:left="5400" w:hanging="360"/>
      </w:pPr>
      <w:rPr>
        <w:rFonts w:hint="default" w:ascii="Symbol" w:hAnsi="Symbol"/>
      </w:rPr>
    </w:lvl>
    <w:lvl w:ilvl="7" w:tplc="C0FC2A18">
      <w:start w:val="1"/>
      <w:numFmt w:val="bullet"/>
      <w:lvlText w:val="o"/>
      <w:lvlJc w:val="left"/>
      <w:pPr>
        <w:ind w:left="6120" w:hanging="360"/>
      </w:pPr>
      <w:rPr>
        <w:rFonts w:hint="default" w:ascii="Courier New" w:hAnsi="Courier New"/>
      </w:rPr>
    </w:lvl>
    <w:lvl w:ilvl="8" w:tplc="36442F18">
      <w:start w:val="1"/>
      <w:numFmt w:val="bullet"/>
      <w:lvlText w:val=""/>
      <w:lvlJc w:val="left"/>
      <w:pPr>
        <w:ind w:left="6840" w:hanging="360"/>
      </w:pPr>
      <w:rPr>
        <w:rFonts w:hint="default" w:ascii="Wingdings" w:hAnsi="Wingdings"/>
      </w:rPr>
    </w:lvl>
  </w:abstractNum>
  <w:abstractNum w:abstractNumId="9" w15:restartNumberingAfterBreak="0">
    <w:nsid w:val="147C7C4F"/>
    <w:multiLevelType w:val="hybridMultilevel"/>
    <w:tmpl w:val="FFFFFFFF"/>
    <w:lvl w:ilvl="0" w:tplc="317818DA">
      <w:start w:val="1"/>
      <w:numFmt w:val="decimal"/>
      <w:lvlText w:val="%1."/>
      <w:lvlJc w:val="left"/>
      <w:pPr>
        <w:ind w:left="720" w:hanging="360"/>
      </w:pPr>
    </w:lvl>
    <w:lvl w:ilvl="1" w:tplc="DEA04CD2">
      <w:start w:val="1"/>
      <w:numFmt w:val="lowerLetter"/>
      <w:lvlText w:val="%2."/>
      <w:lvlJc w:val="left"/>
      <w:pPr>
        <w:ind w:left="1440" w:hanging="360"/>
      </w:pPr>
    </w:lvl>
    <w:lvl w:ilvl="2" w:tplc="810E5DFE">
      <w:start w:val="1"/>
      <w:numFmt w:val="lowerRoman"/>
      <w:lvlText w:val="%3."/>
      <w:lvlJc w:val="right"/>
      <w:pPr>
        <w:ind w:left="2160" w:hanging="180"/>
      </w:pPr>
    </w:lvl>
    <w:lvl w:ilvl="3" w:tplc="4552CE94">
      <w:start w:val="1"/>
      <w:numFmt w:val="decimal"/>
      <w:lvlText w:val="%4."/>
      <w:lvlJc w:val="left"/>
      <w:pPr>
        <w:ind w:left="2880" w:hanging="360"/>
      </w:pPr>
    </w:lvl>
    <w:lvl w:ilvl="4" w:tplc="84DA15E4">
      <w:start w:val="1"/>
      <w:numFmt w:val="lowerLetter"/>
      <w:lvlText w:val="%5."/>
      <w:lvlJc w:val="left"/>
      <w:pPr>
        <w:ind w:left="3600" w:hanging="360"/>
      </w:pPr>
    </w:lvl>
    <w:lvl w:ilvl="5" w:tplc="2CA4D8AE">
      <w:start w:val="1"/>
      <w:numFmt w:val="lowerRoman"/>
      <w:lvlText w:val="%6."/>
      <w:lvlJc w:val="right"/>
      <w:pPr>
        <w:ind w:left="4320" w:hanging="180"/>
      </w:pPr>
    </w:lvl>
    <w:lvl w:ilvl="6" w:tplc="2E2CA42E">
      <w:start w:val="1"/>
      <w:numFmt w:val="decimal"/>
      <w:lvlText w:val="%7."/>
      <w:lvlJc w:val="left"/>
      <w:pPr>
        <w:ind w:left="5040" w:hanging="360"/>
      </w:pPr>
    </w:lvl>
    <w:lvl w:ilvl="7" w:tplc="F1BC4CE2">
      <w:start w:val="1"/>
      <w:numFmt w:val="lowerLetter"/>
      <w:lvlText w:val="%8."/>
      <w:lvlJc w:val="left"/>
      <w:pPr>
        <w:ind w:left="5760" w:hanging="360"/>
      </w:pPr>
    </w:lvl>
    <w:lvl w:ilvl="8" w:tplc="EA6CCA90">
      <w:start w:val="1"/>
      <w:numFmt w:val="lowerRoman"/>
      <w:lvlText w:val="%9."/>
      <w:lvlJc w:val="right"/>
      <w:pPr>
        <w:ind w:left="6480" w:hanging="180"/>
      </w:pPr>
    </w:lvl>
  </w:abstractNum>
  <w:abstractNum w:abstractNumId="10" w15:restartNumberingAfterBreak="0">
    <w:nsid w:val="1C5D4867"/>
    <w:multiLevelType w:val="multilevel"/>
    <w:tmpl w:val="FFFFFFFF"/>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19F7B3A"/>
    <w:multiLevelType w:val="hybridMultilevel"/>
    <w:tmpl w:val="38AED43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2205AADE"/>
    <w:multiLevelType w:val="hybridMultilevel"/>
    <w:tmpl w:val="FFFFFFFF"/>
    <w:lvl w:ilvl="0" w:tplc="B0AC2594">
      <w:start w:val="1"/>
      <w:numFmt w:val="bullet"/>
      <w:lvlText w:val=""/>
      <w:lvlJc w:val="left"/>
      <w:pPr>
        <w:ind w:left="720" w:hanging="360"/>
      </w:pPr>
      <w:rPr>
        <w:rFonts w:hint="default" w:ascii="Symbol" w:hAnsi="Symbol"/>
      </w:rPr>
    </w:lvl>
    <w:lvl w:ilvl="1" w:tplc="1C42628A">
      <w:start w:val="1"/>
      <w:numFmt w:val="bullet"/>
      <w:lvlText w:val="o"/>
      <w:lvlJc w:val="left"/>
      <w:pPr>
        <w:ind w:left="1440" w:hanging="360"/>
      </w:pPr>
      <w:rPr>
        <w:rFonts w:hint="default" w:ascii="Courier New" w:hAnsi="Courier New"/>
      </w:rPr>
    </w:lvl>
    <w:lvl w:ilvl="2" w:tplc="C74A04CE">
      <w:start w:val="1"/>
      <w:numFmt w:val="bullet"/>
      <w:lvlText w:val=""/>
      <w:lvlJc w:val="left"/>
      <w:pPr>
        <w:ind w:left="2160" w:hanging="360"/>
      </w:pPr>
      <w:rPr>
        <w:rFonts w:hint="default" w:ascii="Wingdings" w:hAnsi="Wingdings"/>
      </w:rPr>
    </w:lvl>
    <w:lvl w:ilvl="3" w:tplc="9CB4174A">
      <w:start w:val="1"/>
      <w:numFmt w:val="bullet"/>
      <w:lvlText w:val=""/>
      <w:lvlJc w:val="left"/>
      <w:pPr>
        <w:ind w:left="2880" w:hanging="360"/>
      </w:pPr>
      <w:rPr>
        <w:rFonts w:hint="default" w:ascii="Symbol" w:hAnsi="Symbol"/>
      </w:rPr>
    </w:lvl>
    <w:lvl w:ilvl="4" w:tplc="B1885542">
      <w:start w:val="1"/>
      <w:numFmt w:val="bullet"/>
      <w:lvlText w:val="o"/>
      <w:lvlJc w:val="left"/>
      <w:pPr>
        <w:ind w:left="3600" w:hanging="360"/>
      </w:pPr>
      <w:rPr>
        <w:rFonts w:hint="default" w:ascii="Courier New" w:hAnsi="Courier New"/>
      </w:rPr>
    </w:lvl>
    <w:lvl w:ilvl="5" w:tplc="40E64240">
      <w:start w:val="1"/>
      <w:numFmt w:val="bullet"/>
      <w:lvlText w:val=""/>
      <w:lvlJc w:val="left"/>
      <w:pPr>
        <w:ind w:left="4320" w:hanging="360"/>
      </w:pPr>
      <w:rPr>
        <w:rFonts w:hint="default" w:ascii="Wingdings" w:hAnsi="Wingdings"/>
      </w:rPr>
    </w:lvl>
    <w:lvl w:ilvl="6" w:tplc="2674A166">
      <w:start w:val="1"/>
      <w:numFmt w:val="bullet"/>
      <w:lvlText w:val=""/>
      <w:lvlJc w:val="left"/>
      <w:pPr>
        <w:ind w:left="5040" w:hanging="360"/>
      </w:pPr>
      <w:rPr>
        <w:rFonts w:hint="default" w:ascii="Symbol" w:hAnsi="Symbol"/>
      </w:rPr>
    </w:lvl>
    <w:lvl w:ilvl="7" w:tplc="5B5E76D4">
      <w:start w:val="1"/>
      <w:numFmt w:val="bullet"/>
      <w:lvlText w:val="o"/>
      <w:lvlJc w:val="left"/>
      <w:pPr>
        <w:ind w:left="5760" w:hanging="360"/>
      </w:pPr>
      <w:rPr>
        <w:rFonts w:hint="default" w:ascii="Courier New" w:hAnsi="Courier New"/>
      </w:rPr>
    </w:lvl>
    <w:lvl w:ilvl="8" w:tplc="025AA9EA">
      <w:start w:val="1"/>
      <w:numFmt w:val="bullet"/>
      <w:lvlText w:val=""/>
      <w:lvlJc w:val="left"/>
      <w:pPr>
        <w:ind w:left="6480" w:hanging="360"/>
      </w:pPr>
      <w:rPr>
        <w:rFonts w:hint="default" w:ascii="Wingdings" w:hAnsi="Wingdings"/>
      </w:rPr>
    </w:lvl>
  </w:abstractNum>
  <w:abstractNum w:abstractNumId="13" w15:restartNumberingAfterBreak="0">
    <w:nsid w:val="223F0674"/>
    <w:multiLevelType w:val="multilevel"/>
    <w:tmpl w:val="83D05156"/>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cs="Times New Roman"/>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start w:val="1"/>
      <w:numFmt w:val="bullet"/>
      <w:lvlText w:val=""/>
      <w:lvlJc w:val="left"/>
      <w:pPr>
        <w:tabs>
          <w:tab w:val="num" w:pos="3960"/>
        </w:tabs>
        <w:ind w:left="3960" w:hanging="360"/>
      </w:pPr>
      <w:rPr>
        <w:rFonts w:hint="default" w:ascii="Wingdings" w:hAnsi="Wingdings"/>
        <w:sz w:val="20"/>
      </w:rPr>
    </w:lvl>
    <w:lvl w:ilvl="5">
      <w:start w:val="1"/>
      <w:numFmt w:val="bullet"/>
      <w:lvlText w:val=""/>
      <w:lvlJc w:val="left"/>
      <w:pPr>
        <w:tabs>
          <w:tab w:val="num" w:pos="4680"/>
        </w:tabs>
        <w:ind w:left="4680" w:hanging="360"/>
      </w:pPr>
      <w:rPr>
        <w:rFonts w:hint="default" w:ascii="Wingdings" w:hAnsi="Wingdings"/>
        <w:sz w:val="20"/>
      </w:rPr>
    </w:lvl>
    <w:lvl w:ilvl="6">
      <w:start w:val="1"/>
      <w:numFmt w:val="bullet"/>
      <w:lvlText w:val=""/>
      <w:lvlJc w:val="left"/>
      <w:pPr>
        <w:tabs>
          <w:tab w:val="num" w:pos="5400"/>
        </w:tabs>
        <w:ind w:left="5400" w:hanging="360"/>
      </w:pPr>
      <w:rPr>
        <w:rFonts w:hint="default" w:ascii="Wingdings" w:hAnsi="Wingdings"/>
        <w:sz w:val="20"/>
      </w:rPr>
    </w:lvl>
    <w:lvl w:ilvl="7">
      <w:start w:val="1"/>
      <w:numFmt w:val="bullet"/>
      <w:lvlText w:val=""/>
      <w:lvlJc w:val="left"/>
      <w:pPr>
        <w:tabs>
          <w:tab w:val="num" w:pos="6120"/>
        </w:tabs>
        <w:ind w:left="6120" w:hanging="360"/>
      </w:pPr>
      <w:rPr>
        <w:rFonts w:hint="default" w:ascii="Wingdings" w:hAnsi="Wingdings"/>
        <w:sz w:val="20"/>
      </w:rPr>
    </w:lvl>
    <w:lvl w:ilvl="8">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236E6797"/>
    <w:multiLevelType w:val="hybridMultilevel"/>
    <w:tmpl w:val="139468B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24CB45BE"/>
    <w:multiLevelType w:val="hybridMultilevel"/>
    <w:tmpl w:val="B3A69B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2696203F"/>
    <w:multiLevelType w:val="hybridMultilevel"/>
    <w:tmpl w:val="FFFFFFFF"/>
    <w:lvl w:ilvl="0" w:tplc="AAAE5CA8">
      <w:start w:val="1"/>
      <w:numFmt w:val="bullet"/>
      <w:lvlText w:val=""/>
      <w:lvlJc w:val="left"/>
      <w:pPr>
        <w:ind w:left="720" w:hanging="360"/>
      </w:pPr>
      <w:rPr>
        <w:rFonts w:hint="default" w:ascii="Symbol" w:hAnsi="Symbol"/>
      </w:rPr>
    </w:lvl>
    <w:lvl w:ilvl="1" w:tplc="2CF4D822">
      <w:start w:val="1"/>
      <w:numFmt w:val="bullet"/>
      <w:lvlText w:val="o"/>
      <w:lvlJc w:val="left"/>
      <w:pPr>
        <w:ind w:left="1440" w:hanging="360"/>
      </w:pPr>
      <w:rPr>
        <w:rFonts w:hint="default" w:ascii="Courier New" w:hAnsi="Courier New"/>
      </w:rPr>
    </w:lvl>
    <w:lvl w:ilvl="2" w:tplc="45540C4E">
      <w:start w:val="1"/>
      <w:numFmt w:val="bullet"/>
      <w:lvlText w:val=""/>
      <w:lvlJc w:val="left"/>
      <w:pPr>
        <w:ind w:left="2160" w:hanging="360"/>
      </w:pPr>
      <w:rPr>
        <w:rFonts w:hint="default" w:ascii="Wingdings" w:hAnsi="Wingdings"/>
      </w:rPr>
    </w:lvl>
    <w:lvl w:ilvl="3" w:tplc="4DDC782C">
      <w:start w:val="1"/>
      <w:numFmt w:val="bullet"/>
      <w:lvlText w:val=""/>
      <w:lvlJc w:val="left"/>
      <w:pPr>
        <w:ind w:left="2880" w:hanging="360"/>
      </w:pPr>
      <w:rPr>
        <w:rFonts w:hint="default" w:ascii="Symbol" w:hAnsi="Symbol"/>
      </w:rPr>
    </w:lvl>
    <w:lvl w:ilvl="4" w:tplc="C686AE28">
      <w:start w:val="1"/>
      <w:numFmt w:val="bullet"/>
      <w:lvlText w:val="o"/>
      <w:lvlJc w:val="left"/>
      <w:pPr>
        <w:ind w:left="3600" w:hanging="360"/>
      </w:pPr>
      <w:rPr>
        <w:rFonts w:hint="default" w:ascii="Courier New" w:hAnsi="Courier New"/>
      </w:rPr>
    </w:lvl>
    <w:lvl w:ilvl="5" w:tplc="B088F5BA">
      <w:start w:val="1"/>
      <w:numFmt w:val="bullet"/>
      <w:lvlText w:val=""/>
      <w:lvlJc w:val="left"/>
      <w:pPr>
        <w:ind w:left="4320" w:hanging="360"/>
      </w:pPr>
      <w:rPr>
        <w:rFonts w:hint="default" w:ascii="Wingdings" w:hAnsi="Wingdings"/>
      </w:rPr>
    </w:lvl>
    <w:lvl w:ilvl="6" w:tplc="658E7B20">
      <w:start w:val="1"/>
      <w:numFmt w:val="bullet"/>
      <w:lvlText w:val=""/>
      <w:lvlJc w:val="left"/>
      <w:pPr>
        <w:ind w:left="5040" w:hanging="360"/>
      </w:pPr>
      <w:rPr>
        <w:rFonts w:hint="default" w:ascii="Symbol" w:hAnsi="Symbol"/>
      </w:rPr>
    </w:lvl>
    <w:lvl w:ilvl="7" w:tplc="E2241DBE">
      <w:start w:val="1"/>
      <w:numFmt w:val="bullet"/>
      <w:lvlText w:val="o"/>
      <w:lvlJc w:val="left"/>
      <w:pPr>
        <w:ind w:left="5760" w:hanging="360"/>
      </w:pPr>
      <w:rPr>
        <w:rFonts w:hint="default" w:ascii="Courier New" w:hAnsi="Courier New"/>
      </w:rPr>
    </w:lvl>
    <w:lvl w:ilvl="8" w:tplc="822C52F6">
      <w:start w:val="1"/>
      <w:numFmt w:val="bullet"/>
      <w:lvlText w:val=""/>
      <w:lvlJc w:val="left"/>
      <w:pPr>
        <w:ind w:left="6480" w:hanging="360"/>
      </w:pPr>
      <w:rPr>
        <w:rFonts w:hint="default" w:ascii="Wingdings" w:hAnsi="Wingdings"/>
      </w:rPr>
    </w:lvl>
  </w:abstractNum>
  <w:abstractNum w:abstractNumId="17" w15:restartNumberingAfterBreak="0">
    <w:nsid w:val="27BB612F"/>
    <w:multiLevelType w:val="hybridMultilevel"/>
    <w:tmpl w:val="D8ACC398"/>
    <w:lvl w:ilvl="0" w:tplc="04090001">
      <w:start w:val="1"/>
      <w:numFmt w:val="bullet"/>
      <w:lvlText w:val=""/>
      <w:lvlJc w:val="left"/>
      <w:pPr>
        <w:ind w:left="360" w:hanging="360"/>
      </w:pPr>
      <w:rPr>
        <w:rFonts w:hint="default" w:ascii="Symbol" w:hAnsi="Symbol"/>
      </w:rPr>
    </w:lvl>
    <w:lvl w:ilvl="1" w:tplc="C9E4B584">
      <w:start w:val="1"/>
      <w:numFmt w:val="bullet"/>
      <w:lvlText w:val="o"/>
      <w:lvlJc w:val="left"/>
      <w:pPr>
        <w:ind w:left="1080" w:hanging="360"/>
      </w:pPr>
      <w:rPr>
        <w:rFonts w:hint="default" w:ascii="Courier New" w:hAnsi="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8" w15:restartNumberingAfterBreak="0">
    <w:nsid w:val="2E8F70E5"/>
    <w:multiLevelType w:val="hybridMultilevel"/>
    <w:tmpl w:val="B82C210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2EA8B1DB"/>
    <w:multiLevelType w:val="hybridMultilevel"/>
    <w:tmpl w:val="FFFFFFFF"/>
    <w:lvl w:ilvl="0" w:tplc="1780ED0E">
      <w:start w:val="1"/>
      <w:numFmt w:val="bullet"/>
      <w:lvlText w:val=""/>
      <w:lvlJc w:val="left"/>
      <w:pPr>
        <w:ind w:left="720" w:hanging="360"/>
      </w:pPr>
      <w:rPr>
        <w:rFonts w:hint="default" w:ascii="Symbol" w:hAnsi="Symbol"/>
      </w:rPr>
    </w:lvl>
    <w:lvl w:ilvl="1" w:tplc="E6C473D4">
      <w:start w:val="1"/>
      <w:numFmt w:val="bullet"/>
      <w:lvlText w:val="o"/>
      <w:lvlJc w:val="left"/>
      <w:pPr>
        <w:ind w:left="1440" w:hanging="360"/>
      </w:pPr>
      <w:rPr>
        <w:rFonts w:hint="default" w:ascii="Courier New" w:hAnsi="Courier New"/>
      </w:rPr>
    </w:lvl>
    <w:lvl w:ilvl="2" w:tplc="E6980E6A">
      <w:start w:val="1"/>
      <w:numFmt w:val="bullet"/>
      <w:lvlText w:val=""/>
      <w:lvlJc w:val="left"/>
      <w:pPr>
        <w:ind w:left="2160" w:hanging="360"/>
      </w:pPr>
      <w:rPr>
        <w:rFonts w:hint="default" w:ascii="Wingdings" w:hAnsi="Wingdings"/>
      </w:rPr>
    </w:lvl>
    <w:lvl w:ilvl="3" w:tplc="4126C798">
      <w:start w:val="1"/>
      <w:numFmt w:val="bullet"/>
      <w:lvlText w:val=""/>
      <w:lvlJc w:val="left"/>
      <w:pPr>
        <w:ind w:left="2880" w:hanging="360"/>
      </w:pPr>
      <w:rPr>
        <w:rFonts w:hint="default" w:ascii="Symbol" w:hAnsi="Symbol"/>
      </w:rPr>
    </w:lvl>
    <w:lvl w:ilvl="4" w:tplc="AE0693CA">
      <w:start w:val="1"/>
      <w:numFmt w:val="bullet"/>
      <w:lvlText w:val="o"/>
      <w:lvlJc w:val="left"/>
      <w:pPr>
        <w:ind w:left="3600" w:hanging="360"/>
      </w:pPr>
      <w:rPr>
        <w:rFonts w:hint="default" w:ascii="Courier New" w:hAnsi="Courier New"/>
      </w:rPr>
    </w:lvl>
    <w:lvl w:ilvl="5" w:tplc="26284EF2">
      <w:start w:val="1"/>
      <w:numFmt w:val="bullet"/>
      <w:lvlText w:val=""/>
      <w:lvlJc w:val="left"/>
      <w:pPr>
        <w:ind w:left="4320" w:hanging="360"/>
      </w:pPr>
      <w:rPr>
        <w:rFonts w:hint="default" w:ascii="Wingdings" w:hAnsi="Wingdings"/>
      </w:rPr>
    </w:lvl>
    <w:lvl w:ilvl="6" w:tplc="0F48B00A">
      <w:start w:val="1"/>
      <w:numFmt w:val="bullet"/>
      <w:lvlText w:val=""/>
      <w:lvlJc w:val="left"/>
      <w:pPr>
        <w:ind w:left="5040" w:hanging="360"/>
      </w:pPr>
      <w:rPr>
        <w:rFonts w:hint="default" w:ascii="Symbol" w:hAnsi="Symbol"/>
      </w:rPr>
    </w:lvl>
    <w:lvl w:ilvl="7" w:tplc="1004E104">
      <w:start w:val="1"/>
      <w:numFmt w:val="bullet"/>
      <w:lvlText w:val="o"/>
      <w:lvlJc w:val="left"/>
      <w:pPr>
        <w:ind w:left="5760" w:hanging="360"/>
      </w:pPr>
      <w:rPr>
        <w:rFonts w:hint="default" w:ascii="Courier New" w:hAnsi="Courier New"/>
      </w:rPr>
    </w:lvl>
    <w:lvl w:ilvl="8" w:tplc="0EF884B8">
      <w:start w:val="1"/>
      <w:numFmt w:val="bullet"/>
      <w:lvlText w:val=""/>
      <w:lvlJc w:val="left"/>
      <w:pPr>
        <w:ind w:left="6480" w:hanging="360"/>
      </w:pPr>
      <w:rPr>
        <w:rFonts w:hint="default" w:ascii="Wingdings" w:hAnsi="Wingdings"/>
      </w:rPr>
    </w:lvl>
  </w:abstractNum>
  <w:abstractNum w:abstractNumId="20" w15:restartNumberingAfterBreak="0">
    <w:nsid w:val="33D62437"/>
    <w:multiLevelType w:val="hybridMultilevel"/>
    <w:tmpl w:val="FFFFFFFF"/>
    <w:lvl w:ilvl="0" w:tplc="B3E49E88">
      <w:start w:val="1"/>
      <w:numFmt w:val="bullet"/>
      <w:lvlText w:val=""/>
      <w:lvlJc w:val="left"/>
      <w:pPr>
        <w:ind w:left="720" w:hanging="360"/>
      </w:pPr>
      <w:rPr>
        <w:rFonts w:hint="default" w:ascii="Symbol" w:hAnsi="Symbol"/>
      </w:rPr>
    </w:lvl>
    <w:lvl w:ilvl="1" w:tplc="3A72A176">
      <w:start w:val="1"/>
      <w:numFmt w:val="bullet"/>
      <w:lvlText w:val="o"/>
      <w:lvlJc w:val="left"/>
      <w:pPr>
        <w:ind w:left="1440" w:hanging="360"/>
      </w:pPr>
      <w:rPr>
        <w:rFonts w:hint="default" w:ascii="Courier New" w:hAnsi="Courier New"/>
      </w:rPr>
    </w:lvl>
    <w:lvl w:ilvl="2" w:tplc="B41E71E0">
      <w:start w:val="1"/>
      <w:numFmt w:val="bullet"/>
      <w:lvlText w:val=""/>
      <w:lvlJc w:val="left"/>
      <w:pPr>
        <w:ind w:left="2160" w:hanging="360"/>
      </w:pPr>
      <w:rPr>
        <w:rFonts w:hint="default" w:ascii="Wingdings" w:hAnsi="Wingdings"/>
      </w:rPr>
    </w:lvl>
    <w:lvl w:ilvl="3" w:tplc="361E8274">
      <w:start w:val="1"/>
      <w:numFmt w:val="bullet"/>
      <w:lvlText w:val=""/>
      <w:lvlJc w:val="left"/>
      <w:pPr>
        <w:ind w:left="2880" w:hanging="360"/>
      </w:pPr>
      <w:rPr>
        <w:rFonts w:hint="default" w:ascii="Symbol" w:hAnsi="Symbol"/>
      </w:rPr>
    </w:lvl>
    <w:lvl w:ilvl="4" w:tplc="366C2CAA">
      <w:start w:val="1"/>
      <w:numFmt w:val="bullet"/>
      <w:lvlText w:val="o"/>
      <w:lvlJc w:val="left"/>
      <w:pPr>
        <w:ind w:left="3600" w:hanging="360"/>
      </w:pPr>
      <w:rPr>
        <w:rFonts w:hint="default" w:ascii="Courier New" w:hAnsi="Courier New"/>
      </w:rPr>
    </w:lvl>
    <w:lvl w:ilvl="5" w:tplc="BEAA198E">
      <w:start w:val="1"/>
      <w:numFmt w:val="bullet"/>
      <w:lvlText w:val=""/>
      <w:lvlJc w:val="left"/>
      <w:pPr>
        <w:ind w:left="4320" w:hanging="360"/>
      </w:pPr>
      <w:rPr>
        <w:rFonts w:hint="default" w:ascii="Wingdings" w:hAnsi="Wingdings"/>
      </w:rPr>
    </w:lvl>
    <w:lvl w:ilvl="6" w:tplc="C4800726">
      <w:start w:val="1"/>
      <w:numFmt w:val="bullet"/>
      <w:lvlText w:val=""/>
      <w:lvlJc w:val="left"/>
      <w:pPr>
        <w:ind w:left="5040" w:hanging="360"/>
      </w:pPr>
      <w:rPr>
        <w:rFonts w:hint="default" w:ascii="Symbol" w:hAnsi="Symbol"/>
      </w:rPr>
    </w:lvl>
    <w:lvl w:ilvl="7" w:tplc="A7107EFA">
      <w:start w:val="1"/>
      <w:numFmt w:val="bullet"/>
      <w:lvlText w:val="o"/>
      <w:lvlJc w:val="left"/>
      <w:pPr>
        <w:ind w:left="5760" w:hanging="360"/>
      </w:pPr>
      <w:rPr>
        <w:rFonts w:hint="default" w:ascii="Courier New" w:hAnsi="Courier New"/>
      </w:rPr>
    </w:lvl>
    <w:lvl w:ilvl="8" w:tplc="B4A8284E">
      <w:start w:val="1"/>
      <w:numFmt w:val="bullet"/>
      <w:lvlText w:val=""/>
      <w:lvlJc w:val="left"/>
      <w:pPr>
        <w:ind w:left="6480" w:hanging="360"/>
      </w:pPr>
      <w:rPr>
        <w:rFonts w:hint="default" w:ascii="Wingdings" w:hAnsi="Wingdings"/>
      </w:rPr>
    </w:lvl>
  </w:abstractNum>
  <w:abstractNum w:abstractNumId="21" w15:restartNumberingAfterBreak="0">
    <w:nsid w:val="343351BA"/>
    <w:multiLevelType w:val="hybridMultilevel"/>
    <w:tmpl w:val="1CA0A62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35165700"/>
    <w:multiLevelType w:val="hybridMultilevel"/>
    <w:tmpl w:val="ACB2D92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36470116"/>
    <w:multiLevelType w:val="hybridMultilevel"/>
    <w:tmpl w:val="17E40A12"/>
    <w:lvl w:ilvl="0" w:tplc="58587D3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B8898E"/>
    <w:multiLevelType w:val="hybridMultilevel"/>
    <w:tmpl w:val="FFFFFFFF"/>
    <w:lvl w:ilvl="0" w:tplc="504AC066">
      <w:start w:val="1"/>
      <w:numFmt w:val="bullet"/>
      <w:lvlText w:val=""/>
      <w:lvlJc w:val="left"/>
      <w:pPr>
        <w:ind w:left="720" w:hanging="360"/>
      </w:pPr>
      <w:rPr>
        <w:rFonts w:hint="default" w:ascii="Symbol" w:hAnsi="Symbol"/>
      </w:rPr>
    </w:lvl>
    <w:lvl w:ilvl="1" w:tplc="87207C3A">
      <w:start w:val="1"/>
      <w:numFmt w:val="bullet"/>
      <w:lvlText w:val="o"/>
      <w:lvlJc w:val="left"/>
      <w:pPr>
        <w:ind w:left="1440" w:hanging="360"/>
      </w:pPr>
      <w:rPr>
        <w:rFonts w:hint="default" w:ascii="Courier New" w:hAnsi="Courier New"/>
      </w:rPr>
    </w:lvl>
    <w:lvl w:ilvl="2" w:tplc="2206A86E">
      <w:start w:val="1"/>
      <w:numFmt w:val="bullet"/>
      <w:lvlText w:val=""/>
      <w:lvlJc w:val="left"/>
      <w:pPr>
        <w:ind w:left="2160" w:hanging="360"/>
      </w:pPr>
      <w:rPr>
        <w:rFonts w:hint="default" w:ascii="Wingdings" w:hAnsi="Wingdings"/>
      </w:rPr>
    </w:lvl>
    <w:lvl w:ilvl="3" w:tplc="F8A444BA">
      <w:start w:val="1"/>
      <w:numFmt w:val="bullet"/>
      <w:lvlText w:val=""/>
      <w:lvlJc w:val="left"/>
      <w:pPr>
        <w:ind w:left="2880" w:hanging="360"/>
      </w:pPr>
      <w:rPr>
        <w:rFonts w:hint="default" w:ascii="Symbol" w:hAnsi="Symbol"/>
      </w:rPr>
    </w:lvl>
    <w:lvl w:ilvl="4" w:tplc="193EC7D4">
      <w:start w:val="1"/>
      <w:numFmt w:val="bullet"/>
      <w:lvlText w:val="o"/>
      <w:lvlJc w:val="left"/>
      <w:pPr>
        <w:ind w:left="3600" w:hanging="360"/>
      </w:pPr>
      <w:rPr>
        <w:rFonts w:hint="default" w:ascii="Courier New" w:hAnsi="Courier New"/>
      </w:rPr>
    </w:lvl>
    <w:lvl w:ilvl="5" w:tplc="CA26BEA6">
      <w:start w:val="1"/>
      <w:numFmt w:val="bullet"/>
      <w:lvlText w:val=""/>
      <w:lvlJc w:val="left"/>
      <w:pPr>
        <w:ind w:left="4320" w:hanging="360"/>
      </w:pPr>
      <w:rPr>
        <w:rFonts w:hint="default" w:ascii="Wingdings" w:hAnsi="Wingdings"/>
      </w:rPr>
    </w:lvl>
    <w:lvl w:ilvl="6" w:tplc="62A8656C">
      <w:start w:val="1"/>
      <w:numFmt w:val="bullet"/>
      <w:lvlText w:val=""/>
      <w:lvlJc w:val="left"/>
      <w:pPr>
        <w:ind w:left="5040" w:hanging="360"/>
      </w:pPr>
      <w:rPr>
        <w:rFonts w:hint="default" w:ascii="Symbol" w:hAnsi="Symbol"/>
      </w:rPr>
    </w:lvl>
    <w:lvl w:ilvl="7" w:tplc="6C045830">
      <w:start w:val="1"/>
      <w:numFmt w:val="bullet"/>
      <w:lvlText w:val="o"/>
      <w:lvlJc w:val="left"/>
      <w:pPr>
        <w:ind w:left="5760" w:hanging="360"/>
      </w:pPr>
      <w:rPr>
        <w:rFonts w:hint="default" w:ascii="Courier New" w:hAnsi="Courier New"/>
      </w:rPr>
    </w:lvl>
    <w:lvl w:ilvl="8" w:tplc="91468D18">
      <w:start w:val="1"/>
      <w:numFmt w:val="bullet"/>
      <w:lvlText w:val=""/>
      <w:lvlJc w:val="left"/>
      <w:pPr>
        <w:ind w:left="6480" w:hanging="360"/>
      </w:pPr>
      <w:rPr>
        <w:rFonts w:hint="default" w:ascii="Wingdings" w:hAnsi="Wingdings"/>
      </w:rPr>
    </w:lvl>
  </w:abstractNum>
  <w:abstractNum w:abstractNumId="25" w15:restartNumberingAfterBreak="0">
    <w:nsid w:val="39A07891"/>
    <w:multiLevelType w:val="hybridMultilevel"/>
    <w:tmpl w:val="3A9860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079C61C"/>
    <w:multiLevelType w:val="hybridMultilevel"/>
    <w:tmpl w:val="FFFFFFFF"/>
    <w:lvl w:ilvl="0" w:tplc="94446DB6">
      <w:start w:val="1"/>
      <w:numFmt w:val="bullet"/>
      <w:lvlText w:val=""/>
      <w:lvlJc w:val="left"/>
      <w:pPr>
        <w:ind w:left="720" w:hanging="360"/>
      </w:pPr>
      <w:rPr>
        <w:rFonts w:hint="default" w:ascii="Symbol" w:hAnsi="Symbol"/>
      </w:rPr>
    </w:lvl>
    <w:lvl w:ilvl="1" w:tplc="49968CBC">
      <w:start w:val="1"/>
      <w:numFmt w:val="bullet"/>
      <w:lvlText w:val="o"/>
      <w:lvlJc w:val="left"/>
      <w:pPr>
        <w:ind w:left="1440" w:hanging="360"/>
      </w:pPr>
      <w:rPr>
        <w:rFonts w:hint="default" w:ascii="Courier New" w:hAnsi="Courier New"/>
      </w:rPr>
    </w:lvl>
    <w:lvl w:ilvl="2" w:tplc="690C630A">
      <w:start w:val="1"/>
      <w:numFmt w:val="bullet"/>
      <w:lvlText w:val=""/>
      <w:lvlJc w:val="left"/>
      <w:pPr>
        <w:ind w:left="2160" w:hanging="360"/>
      </w:pPr>
      <w:rPr>
        <w:rFonts w:hint="default" w:ascii="Wingdings" w:hAnsi="Wingdings"/>
      </w:rPr>
    </w:lvl>
    <w:lvl w:ilvl="3" w:tplc="FE5CDBFA">
      <w:start w:val="1"/>
      <w:numFmt w:val="bullet"/>
      <w:lvlText w:val=""/>
      <w:lvlJc w:val="left"/>
      <w:pPr>
        <w:ind w:left="2880" w:hanging="360"/>
      </w:pPr>
      <w:rPr>
        <w:rFonts w:hint="default" w:ascii="Symbol" w:hAnsi="Symbol"/>
      </w:rPr>
    </w:lvl>
    <w:lvl w:ilvl="4" w:tplc="C4688246">
      <w:start w:val="1"/>
      <w:numFmt w:val="bullet"/>
      <w:lvlText w:val="o"/>
      <w:lvlJc w:val="left"/>
      <w:pPr>
        <w:ind w:left="3600" w:hanging="360"/>
      </w:pPr>
      <w:rPr>
        <w:rFonts w:hint="default" w:ascii="Courier New" w:hAnsi="Courier New"/>
      </w:rPr>
    </w:lvl>
    <w:lvl w:ilvl="5" w:tplc="3D72BDA4">
      <w:start w:val="1"/>
      <w:numFmt w:val="bullet"/>
      <w:lvlText w:val=""/>
      <w:lvlJc w:val="left"/>
      <w:pPr>
        <w:ind w:left="4320" w:hanging="360"/>
      </w:pPr>
      <w:rPr>
        <w:rFonts w:hint="default" w:ascii="Wingdings" w:hAnsi="Wingdings"/>
      </w:rPr>
    </w:lvl>
    <w:lvl w:ilvl="6" w:tplc="DD0E170C">
      <w:start w:val="1"/>
      <w:numFmt w:val="bullet"/>
      <w:lvlText w:val=""/>
      <w:lvlJc w:val="left"/>
      <w:pPr>
        <w:ind w:left="5040" w:hanging="360"/>
      </w:pPr>
      <w:rPr>
        <w:rFonts w:hint="default" w:ascii="Symbol" w:hAnsi="Symbol"/>
      </w:rPr>
    </w:lvl>
    <w:lvl w:ilvl="7" w:tplc="A8C86CFA">
      <w:start w:val="1"/>
      <w:numFmt w:val="bullet"/>
      <w:lvlText w:val="o"/>
      <w:lvlJc w:val="left"/>
      <w:pPr>
        <w:ind w:left="5760" w:hanging="360"/>
      </w:pPr>
      <w:rPr>
        <w:rFonts w:hint="default" w:ascii="Courier New" w:hAnsi="Courier New"/>
      </w:rPr>
    </w:lvl>
    <w:lvl w:ilvl="8" w:tplc="3B2ED4FA">
      <w:start w:val="1"/>
      <w:numFmt w:val="bullet"/>
      <w:lvlText w:val=""/>
      <w:lvlJc w:val="left"/>
      <w:pPr>
        <w:ind w:left="6480" w:hanging="360"/>
      </w:pPr>
      <w:rPr>
        <w:rFonts w:hint="default" w:ascii="Wingdings" w:hAnsi="Wingdings"/>
      </w:rPr>
    </w:lvl>
  </w:abstractNum>
  <w:abstractNum w:abstractNumId="27" w15:restartNumberingAfterBreak="0">
    <w:nsid w:val="41076C33"/>
    <w:multiLevelType w:val="hybridMultilevel"/>
    <w:tmpl w:val="595A27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42478C0F"/>
    <w:multiLevelType w:val="multilevel"/>
    <w:tmpl w:val="FFFFFFFF"/>
    <w:lvl w:ilvl="0">
      <w:start w:val="6"/>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42753937"/>
    <w:multiLevelType w:val="hybridMultilevel"/>
    <w:tmpl w:val="FFFFFFFF"/>
    <w:lvl w:ilvl="0" w:tplc="2C2AD2EA">
      <w:start w:val="1"/>
      <w:numFmt w:val="bullet"/>
      <w:lvlText w:val=""/>
      <w:lvlJc w:val="left"/>
      <w:pPr>
        <w:ind w:left="720" w:hanging="360"/>
      </w:pPr>
      <w:rPr>
        <w:rFonts w:hint="default" w:ascii="Symbol" w:hAnsi="Symbol"/>
      </w:rPr>
    </w:lvl>
    <w:lvl w:ilvl="1" w:tplc="FF029A1E">
      <w:start w:val="1"/>
      <w:numFmt w:val="bullet"/>
      <w:lvlText w:val="o"/>
      <w:lvlJc w:val="left"/>
      <w:pPr>
        <w:ind w:left="1440" w:hanging="360"/>
      </w:pPr>
      <w:rPr>
        <w:rFonts w:hint="default" w:ascii="Courier New" w:hAnsi="Courier New"/>
      </w:rPr>
    </w:lvl>
    <w:lvl w:ilvl="2" w:tplc="E40AED70">
      <w:start w:val="1"/>
      <w:numFmt w:val="bullet"/>
      <w:lvlText w:val=""/>
      <w:lvlJc w:val="left"/>
      <w:pPr>
        <w:ind w:left="2160" w:hanging="360"/>
      </w:pPr>
      <w:rPr>
        <w:rFonts w:hint="default" w:ascii="Wingdings" w:hAnsi="Wingdings"/>
      </w:rPr>
    </w:lvl>
    <w:lvl w:ilvl="3" w:tplc="716E1120">
      <w:start w:val="1"/>
      <w:numFmt w:val="bullet"/>
      <w:lvlText w:val=""/>
      <w:lvlJc w:val="left"/>
      <w:pPr>
        <w:ind w:left="2880" w:hanging="360"/>
      </w:pPr>
      <w:rPr>
        <w:rFonts w:hint="default" w:ascii="Symbol" w:hAnsi="Symbol"/>
      </w:rPr>
    </w:lvl>
    <w:lvl w:ilvl="4" w:tplc="3DD44434">
      <w:start w:val="1"/>
      <w:numFmt w:val="bullet"/>
      <w:lvlText w:val="o"/>
      <w:lvlJc w:val="left"/>
      <w:pPr>
        <w:ind w:left="3600" w:hanging="360"/>
      </w:pPr>
      <w:rPr>
        <w:rFonts w:hint="default" w:ascii="Courier New" w:hAnsi="Courier New"/>
      </w:rPr>
    </w:lvl>
    <w:lvl w:ilvl="5" w:tplc="0E869568">
      <w:start w:val="1"/>
      <w:numFmt w:val="bullet"/>
      <w:lvlText w:val=""/>
      <w:lvlJc w:val="left"/>
      <w:pPr>
        <w:ind w:left="4320" w:hanging="360"/>
      </w:pPr>
      <w:rPr>
        <w:rFonts w:hint="default" w:ascii="Wingdings" w:hAnsi="Wingdings"/>
      </w:rPr>
    </w:lvl>
    <w:lvl w:ilvl="6" w:tplc="31C0DCBA">
      <w:start w:val="1"/>
      <w:numFmt w:val="bullet"/>
      <w:lvlText w:val=""/>
      <w:lvlJc w:val="left"/>
      <w:pPr>
        <w:ind w:left="5040" w:hanging="360"/>
      </w:pPr>
      <w:rPr>
        <w:rFonts w:hint="default" w:ascii="Symbol" w:hAnsi="Symbol"/>
      </w:rPr>
    </w:lvl>
    <w:lvl w:ilvl="7" w:tplc="7FA2F41E">
      <w:start w:val="1"/>
      <w:numFmt w:val="bullet"/>
      <w:lvlText w:val="o"/>
      <w:lvlJc w:val="left"/>
      <w:pPr>
        <w:ind w:left="5760" w:hanging="360"/>
      </w:pPr>
      <w:rPr>
        <w:rFonts w:hint="default" w:ascii="Courier New" w:hAnsi="Courier New"/>
      </w:rPr>
    </w:lvl>
    <w:lvl w:ilvl="8" w:tplc="C2409B8E">
      <w:start w:val="1"/>
      <w:numFmt w:val="bullet"/>
      <w:lvlText w:val=""/>
      <w:lvlJc w:val="left"/>
      <w:pPr>
        <w:ind w:left="6480" w:hanging="360"/>
      </w:pPr>
      <w:rPr>
        <w:rFonts w:hint="default" w:ascii="Wingdings" w:hAnsi="Wingdings"/>
      </w:rPr>
    </w:lvl>
  </w:abstractNum>
  <w:abstractNum w:abstractNumId="30" w15:restartNumberingAfterBreak="0">
    <w:nsid w:val="485F1C67"/>
    <w:multiLevelType w:val="hybridMultilevel"/>
    <w:tmpl w:val="C37AB2F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491439D8"/>
    <w:multiLevelType w:val="multilevel"/>
    <w:tmpl w:val="B1F4846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cs="Times New Roman"/>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start w:val="1"/>
      <w:numFmt w:val="bullet"/>
      <w:lvlText w:val=""/>
      <w:lvlJc w:val="left"/>
      <w:pPr>
        <w:tabs>
          <w:tab w:val="num" w:pos="3960"/>
        </w:tabs>
        <w:ind w:left="3960" w:hanging="360"/>
      </w:pPr>
      <w:rPr>
        <w:rFonts w:hint="default" w:ascii="Wingdings" w:hAnsi="Wingdings"/>
        <w:sz w:val="20"/>
      </w:rPr>
    </w:lvl>
    <w:lvl w:ilvl="5">
      <w:start w:val="1"/>
      <w:numFmt w:val="bullet"/>
      <w:lvlText w:val=""/>
      <w:lvlJc w:val="left"/>
      <w:pPr>
        <w:tabs>
          <w:tab w:val="num" w:pos="4680"/>
        </w:tabs>
        <w:ind w:left="4680" w:hanging="360"/>
      </w:pPr>
      <w:rPr>
        <w:rFonts w:hint="default" w:ascii="Wingdings" w:hAnsi="Wingdings"/>
        <w:sz w:val="20"/>
      </w:rPr>
    </w:lvl>
    <w:lvl w:ilvl="6">
      <w:start w:val="1"/>
      <w:numFmt w:val="bullet"/>
      <w:lvlText w:val=""/>
      <w:lvlJc w:val="left"/>
      <w:pPr>
        <w:tabs>
          <w:tab w:val="num" w:pos="5400"/>
        </w:tabs>
        <w:ind w:left="5400" w:hanging="360"/>
      </w:pPr>
      <w:rPr>
        <w:rFonts w:hint="default" w:ascii="Wingdings" w:hAnsi="Wingdings"/>
        <w:sz w:val="20"/>
      </w:rPr>
    </w:lvl>
    <w:lvl w:ilvl="7">
      <w:start w:val="1"/>
      <w:numFmt w:val="bullet"/>
      <w:lvlText w:val=""/>
      <w:lvlJc w:val="left"/>
      <w:pPr>
        <w:tabs>
          <w:tab w:val="num" w:pos="6120"/>
        </w:tabs>
        <w:ind w:left="6120" w:hanging="360"/>
      </w:pPr>
      <w:rPr>
        <w:rFonts w:hint="default" w:ascii="Wingdings" w:hAnsi="Wingdings"/>
        <w:sz w:val="20"/>
      </w:rPr>
    </w:lvl>
    <w:lvl w:ilvl="8">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495C5A76"/>
    <w:multiLevelType w:val="hybridMultilevel"/>
    <w:tmpl w:val="FFFFFFFF"/>
    <w:lvl w:ilvl="0" w:tplc="65F4BE1A">
      <w:start w:val="1"/>
      <w:numFmt w:val="bullet"/>
      <w:lvlText w:val=""/>
      <w:lvlJc w:val="left"/>
      <w:pPr>
        <w:ind w:left="720" w:hanging="360"/>
      </w:pPr>
      <w:rPr>
        <w:rFonts w:hint="default" w:ascii="Symbol" w:hAnsi="Symbol"/>
      </w:rPr>
    </w:lvl>
    <w:lvl w:ilvl="1" w:tplc="893EA2EE">
      <w:start w:val="1"/>
      <w:numFmt w:val="bullet"/>
      <w:lvlText w:val="o"/>
      <w:lvlJc w:val="left"/>
      <w:pPr>
        <w:ind w:left="1440" w:hanging="360"/>
      </w:pPr>
      <w:rPr>
        <w:rFonts w:hint="default" w:ascii="Courier New" w:hAnsi="Courier New"/>
      </w:rPr>
    </w:lvl>
    <w:lvl w:ilvl="2" w:tplc="1AB04C30">
      <w:start w:val="1"/>
      <w:numFmt w:val="bullet"/>
      <w:lvlText w:val=""/>
      <w:lvlJc w:val="left"/>
      <w:pPr>
        <w:ind w:left="2160" w:hanging="360"/>
      </w:pPr>
      <w:rPr>
        <w:rFonts w:hint="default" w:ascii="Wingdings" w:hAnsi="Wingdings"/>
      </w:rPr>
    </w:lvl>
    <w:lvl w:ilvl="3" w:tplc="54BC1A80">
      <w:start w:val="1"/>
      <w:numFmt w:val="bullet"/>
      <w:lvlText w:val=""/>
      <w:lvlJc w:val="left"/>
      <w:pPr>
        <w:ind w:left="2880" w:hanging="360"/>
      </w:pPr>
      <w:rPr>
        <w:rFonts w:hint="default" w:ascii="Symbol" w:hAnsi="Symbol"/>
      </w:rPr>
    </w:lvl>
    <w:lvl w:ilvl="4" w:tplc="008671AC">
      <w:start w:val="1"/>
      <w:numFmt w:val="bullet"/>
      <w:lvlText w:val="o"/>
      <w:lvlJc w:val="left"/>
      <w:pPr>
        <w:ind w:left="3600" w:hanging="360"/>
      </w:pPr>
      <w:rPr>
        <w:rFonts w:hint="default" w:ascii="Courier New" w:hAnsi="Courier New"/>
      </w:rPr>
    </w:lvl>
    <w:lvl w:ilvl="5" w:tplc="63809BB2">
      <w:start w:val="1"/>
      <w:numFmt w:val="bullet"/>
      <w:lvlText w:val=""/>
      <w:lvlJc w:val="left"/>
      <w:pPr>
        <w:ind w:left="4320" w:hanging="360"/>
      </w:pPr>
      <w:rPr>
        <w:rFonts w:hint="default" w:ascii="Wingdings" w:hAnsi="Wingdings"/>
      </w:rPr>
    </w:lvl>
    <w:lvl w:ilvl="6" w:tplc="617E7934">
      <w:start w:val="1"/>
      <w:numFmt w:val="bullet"/>
      <w:lvlText w:val=""/>
      <w:lvlJc w:val="left"/>
      <w:pPr>
        <w:ind w:left="5040" w:hanging="360"/>
      </w:pPr>
      <w:rPr>
        <w:rFonts w:hint="default" w:ascii="Symbol" w:hAnsi="Symbol"/>
      </w:rPr>
    </w:lvl>
    <w:lvl w:ilvl="7" w:tplc="5AE2236A">
      <w:start w:val="1"/>
      <w:numFmt w:val="bullet"/>
      <w:lvlText w:val="o"/>
      <w:lvlJc w:val="left"/>
      <w:pPr>
        <w:ind w:left="5760" w:hanging="360"/>
      </w:pPr>
      <w:rPr>
        <w:rFonts w:hint="default" w:ascii="Courier New" w:hAnsi="Courier New"/>
      </w:rPr>
    </w:lvl>
    <w:lvl w:ilvl="8" w:tplc="ED545FE8">
      <w:start w:val="1"/>
      <w:numFmt w:val="bullet"/>
      <w:lvlText w:val=""/>
      <w:lvlJc w:val="left"/>
      <w:pPr>
        <w:ind w:left="6480" w:hanging="360"/>
      </w:pPr>
      <w:rPr>
        <w:rFonts w:hint="default" w:ascii="Wingdings" w:hAnsi="Wingdings"/>
      </w:rPr>
    </w:lvl>
  </w:abstractNum>
  <w:abstractNum w:abstractNumId="33" w15:restartNumberingAfterBreak="0">
    <w:nsid w:val="4B791855"/>
    <w:multiLevelType w:val="hybridMultilevel"/>
    <w:tmpl w:val="3522C4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4BF001F2"/>
    <w:multiLevelType w:val="hybridMultilevel"/>
    <w:tmpl w:val="304AF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8A3DEA"/>
    <w:multiLevelType w:val="hybridMultilevel"/>
    <w:tmpl w:val="FFFFFFFF"/>
    <w:lvl w:ilvl="0" w:tplc="1138EC7A">
      <w:start w:val="1"/>
      <w:numFmt w:val="bullet"/>
      <w:lvlText w:val=""/>
      <w:lvlJc w:val="left"/>
      <w:pPr>
        <w:ind w:left="1080" w:hanging="360"/>
      </w:pPr>
      <w:rPr>
        <w:rFonts w:hint="default" w:ascii="Symbol" w:hAnsi="Symbol"/>
      </w:rPr>
    </w:lvl>
    <w:lvl w:ilvl="1" w:tplc="8F703394">
      <w:start w:val="1"/>
      <w:numFmt w:val="bullet"/>
      <w:lvlText w:val="o"/>
      <w:lvlJc w:val="left"/>
      <w:pPr>
        <w:ind w:left="1800" w:hanging="360"/>
      </w:pPr>
      <w:rPr>
        <w:rFonts w:hint="default" w:ascii="Courier New" w:hAnsi="Courier New"/>
      </w:rPr>
    </w:lvl>
    <w:lvl w:ilvl="2" w:tplc="05E203C8">
      <w:start w:val="1"/>
      <w:numFmt w:val="bullet"/>
      <w:lvlText w:val=""/>
      <w:lvlJc w:val="left"/>
      <w:pPr>
        <w:ind w:left="2520" w:hanging="360"/>
      </w:pPr>
      <w:rPr>
        <w:rFonts w:hint="default" w:ascii="Wingdings" w:hAnsi="Wingdings"/>
      </w:rPr>
    </w:lvl>
    <w:lvl w:ilvl="3" w:tplc="4A38B36E">
      <w:start w:val="1"/>
      <w:numFmt w:val="bullet"/>
      <w:lvlText w:val=""/>
      <w:lvlJc w:val="left"/>
      <w:pPr>
        <w:ind w:left="3240" w:hanging="360"/>
      </w:pPr>
      <w:rPr>
        <w:rFonts w:hint="default" w:ascii="Symbol" w:hAnsi="Symbol"/>
      </w:rPr>
    </w:lvl>
    <w:lvl w:ilvl="4" w:tplc="1C9863EE">
      <w:start w:val="1"/>
      <w:numFmt w:val="bullet"/>
      <w:lvlText w:val="o"/>
      <w:lvlJc w:val="left"/>
      <w:pPr>
        <w:ind w:left="3960" w:hanging="360"/>
      </w:pPr>
      <w:rPr>
        <w:rFonts w:hint="default" w:ascii="Courier New" w:hAnsi="Courier New"/>
      </w:rPr>
    </w:lvl>
    <w:lvl w:ilvl="5" w:tplc="2D06BA34">
      <w:start w:val="1"/>
      <w:numFmt w:val="bullet"/>
      <w:lvlText w:val=""/>
      <w:lvlJc w:val="left"/>
      <w:pPr>
        <w:ind w:left="4680" w:hanging="360"/>
      </w:pPr>
      <w:rPr>
        <w:rFonts w:hint="default" w:ascii="Wingdings" w:hAnsi="Wingdings"/>
      </w:rPr>
    </w:lvl>
    <w:lvl w:ilvl="6" w:tplc="EB2EDB7E">
      <w:start w:val="1"/>
      <w:numFmt w:val="bullet"/>
      <w:lvlText w:val=""/>
      <w:lvlJc w:val="left"/>
      <w:pPr>
        <w:ind w:left="5400" w:hanging="360"/>
      </w:pPr>
      <w:rPr>
        <w:rFonts w:hint="default" w:ascii="Symbol" w:hAnsi="Symbol"/>
      </w:rPr>
    </w:lvl>
    <w:lvl w:ilvl="7" w:tplc="EA682242">
      <w:start w:val="1"/>
      <w:numFmt w:val="bullet"/>
      <w:lvlText w:val="o"/>
      <w:lvlJc w:val="left"/>
      <w:pPr>
        <w:ind w:left="6120" w:hanging="360"/>
      </w:pPr>
      <w:rPr>
        <w:rFonts w:hint="default" w:ascii="Courier New" w:hAnsi="Courier New"/>
      </w:rPr>
    </w:lvl>
    <w:lvl w:ilvl="8" w:tplc="844E270C">
      <w:start w:val="1"/>
      <w:numFmt w:val="bullet"/>
      <w:lvlText w:val=""/>
      <w:lvlJc w:val="left"/>
      <w:pPr>
        <w:ind w:left="6840" w:hanging="360"/>
      </w:pPr>
      <w:rPr>
        <w:rFonts w:hint="default" w:ascii="Wingdings" w:hAnsi="Wingdings"/>
      </w:rPr>
    </w:lvl>
  </w:abstractNum>
  <w:abstractNum w:abstractNumId="36" w15:restartNumberingAfterBreak="0">
    <w:nsid w:val="58EF1504"/>
    <w:multiLevelType w:val="hybridMultilevel"/>
    <w:tmpl w:val="CF0EE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9E90CB1"/>
    <w:multiLevelType w:val="hybridMultilevel"/>
    <w:tmpl w:val="1F3C8C2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59FD4F5F"/>
    <w:multiLevelType w:val="hybridMultilevel"/>
    <w:tmpl w:val="FFFFFFFF"/>
    <w:lvl w:ilvl="0" w:tplc="E17C0B00">
      <w:start w:val="1"/>
      <w:numFmt w:val="bullet"/>
      <w:lvlText w:val=""/>
      <w:lvlJc w:val="left"/>
      <w:pPr>
        <w:ind w:left="1080" w:hanging="360"/>
      </w:pPr>
      <w:rPr>
        <w:rFonts w:hint="default" w:ascii="Symbol" w:hAnsi="Symbol"/>
      </w:rPr>
    </w:lvl>
    <w:lvl w:ilvl="1" w:tplc="77D8329A">
      <w:start w:val="1"/>
      <w:numFmt w:val="bullet"/>
      <w:lvlText w:val="o"/>
      <w:lvlJc w:val="left"/>
      <w:pPr>
        <w:ind w:left="1800" w:hanging="360"/>
      </w:pPr>
      <w:rPr>
        <w:rFonts w:hint="default" w:ascii="Courier New" w:hAnsi="Courier New"/>
      </w:rPr>
    </w:lvl>
    <w:lvl w:ilvl="2" w:tplc="83EED0D8">
      <w:start w:val="1"/>
      <w:numFmt w:val="bullet"/>
      <w:lvlText w:val=""/>
      <w:lvlJc w:val="left"/>
      <w:pPr>
        <w:ind w:left="2520" w:hanging="360"/>
      </w:pPr>
      <w:rPr>
        <w:rFonts w:hint="default" w:ascii="Wingdings" w:hAnsi="Wingdings"/>
      </w:rPr>
    </w:lvl>
    <w:lvl w:ilvl="3" w:tplc="906CF964">
      <w:start w:val="1"/>
      <w:numFmt w:val="bullet"/>
      <w:lvlText w:val=""/>
      <w:lvlJc w:val="left"/>
      <w:pPr>
        <w:ind w:left="3240" w:hanging="360"/>
      </w:pPr>
      <w:rPr>
        <w:rFonts w:hint="default" w:ascii="Symbol" w:hAnsi="Symbol"/>
      </w:rPr>
    </w:lvl>
    <w:lvl w:ilvl="4" w:tplc="04C2E268">
      <w:start w:val="1"/>
      <w:numFmt w:val="bullet"/>
      <w:lvlText w:val="o"/>
      <w:lvlJc w:val="left"/>
      <w:pPr>
        <w:ind w:left="3960" w:hanging="360"/>
      </w:pPr>
      <w:rPr>
        <w:rFonts w:hint="default" w:ascii="Courier New" w:hAnsi="Courier New"/>
      </w:rPr>
    </w:lvl>
    <w:lvl w:ilvl="5" w:tplc="4778419A">
      <w:start w:val="1"/>
      <w:numFmt w:val="bullet"/>
      <w:lvlText w:val=""/>
      <w:lvlJc w:val="left"/>
      <w:pPr>
        <w:ind w:left="4680" w:hanging="360"/>
      </w:pPr>
      <w:rPr>
        <w:rFonts w:hint="default" w:ascii="Wingdings" w:hAnsi="Wingdings"/>
      </w:rPr>
    </w:lvl>
    <w:lvl w:ilvl="6" w:tplc="3D007DD4">
      <w:start w:val="1"/>
      <w:numFmt w:val="bullet"/>
      <w:lvlText w:val=""/>
      <w:lvlJc w:val="left"/>
      <w:pPr>
        <w:ind w:left="5400" w:hanging="360"/>
      </w:pPr>
      <w:rPr>
        <w:rFonts w:hint="default" w:ascii="Symbol" w:hAnsi="Symbol"/>
      </w:rPr>
    </w:lvl>
    <w:lvl w:ilvl="7" w:tplc="BC0A51EE">
      <w:start w:val="1"/>
      <w:numFmt w:val="bullet"/>
      <w:lvlText w:val="o"/>
      <w:lvlJc w:val="left"/>
      <w:pPr>
        <w:ind w:left="6120" w:hanging="360"/>
      </w:pPr>
      <w:rPr>
        <w:rFonts w:hint="default" w:ascii="Courier New" w:hAnsi="Courier New"/>
      </w:rPr>
    </w:lvl>
    <w:lvl w:ilvl="8" w:tplc="8D6C04B4">
      <w:start w:val="1"/>
      <w:numFmt w:val="bullet"/>
      <w:lvlText w:val=""/>
      <w:lvlJc w:val="left"/>
      <w:pPr>
        <w:ind w:left="6840" w:hanging="360"/>
      </w:pPr>
      <w:rPr>
        <w:rFonts w:hint="default" w:ascii="Wingdings" w:hAnsi="Wingdings"/>
      </w:rPr>
    </w:lvl>
  </w:abstractNum>
  <w:abstractNum w:abstractNumId="39" w15:restartNumberingAfterBreak="0">
    <w:nsid w:val="5AFD5799"/>
    <w:multiLevelType w:val="multilevel"/>
    <w:tmpl w:val="B4B4D274"/>
    <w:lvl w:ilvl="0">
      <w:start w:val="1"/>
      <w:numFmt w:val="decimal"/>
      <w:pStyle w:val="Heading1"/>
      <w:lvlText w:val="Chapter %1:"/>
      <w:lvlJc w:val="left"/>
      <w:pPr>
        <w:ind w:left="3420" w:firstLine="0"/>
      </w:pPr>
      <w:rPr>
        <w:rFonts w:hint="default"/>
      </w:rPr>
    </w:lvl>
    <w:lvl w:ilvl="1">
      <w:start w:val="1"/>
      <w:numFmt w:val="decimal"/>
      <w:pStyle w:val="Heading2"/>
      <w:lvlText w:val="%1.%2"/>
      <w:lvlJc w:val="left"/>
      <w:pPr>
        <w:ind w:left="576" w:hanging="576"/>
      </w:pPr>
      <w:rPr>
        <w:rFonts w:hint="default"/>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5CB84064"/>
    <w:multiLevelType w:val="hybridMultilevel"/>
    <w:tmpl w:val="E244089C"/>
    <w:lvl w:ilvl="0" w:tplc="A58A4D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345EBE"/>
    <w:multiLevelType w:val="hybridMultilevel"/>
    <w:tmpl w:val="834676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5DB65BB8"/>
    <w:multiLevelType w:val="hybridMultilevel"/>
    <w:tmpl w:val="BBECD9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5E162FE4"/>
    <w:multiLevelType w:val="hybridMultilevel"/>
    <w:tmpl w:val="0D5AB48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4" w15:restartNumberingAfterBreak="0">
    <w:nsid w:val="5F7B3EAD"/>
    <w:multiLevelType w:val="multilevel"/>
    <w:tmpl w:val="30D4A5E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080" w:hanging="504"/>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16B01D0"/>
    <w:multiLevelType w:val="hybridMultilevel"/>
    <w:tmpl w:val="626EA2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64F670DE"/>
    <w:multiLevelType w:val="multilevel"/>
    <w:tmpl w:val="6B506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532057A"/>
    <w:multiLevelType w:val="multilevel"/>
    <w:tmpl w:val="ABFC8DA6"/>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cs="Times New Roman"/>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start w:val="1"/>
      <w:numFmt w:val="bullet"/>
      <w:lvlText w:val=""/>
      <w:lvlJc w:val="left"/>
      <w:pPr>
        <w:tabs>
          <w:tab w:val="num" w:pos="3960"/>
        </w:tabs>
        <w:ind w:left="3960" w:hanging="360"/>
      </w:pPr>
      <w:rPr>
        <w:rFonts w:hint="default" w:ascii="Wingdings" w:hAnsi="Wingdings"/>
        <w:sz w:val="20"/>
      </w:rPr>
    </w:lvl>
    <w:lvl w:ilvl="5">
      <w:start w:val="1"/>
      <w:numFmt w:val="bullet"/>
      <w:lvlText w:val=""/>
      <w:lvlJc w:val="left"/>
      <w:pPr>
        <w:tabs>
          <w:tab w:val="num" w:pos="4680"/>
        </w:tabs>
        <w:ind w:left="4680" w:hanging="360"/>
      </w:pPr>
      <w:rPr>
        <w:rFonts w:hint="default" w:ascii="Wingdings" w:hAnsi="Wingdings"/>
        <w:sz w:val="20"/>
      </w:rPr>
    </w:lvl>
    <w:lvl w:ilvl="6">
      <w:start w:val="1"/>
      <w:numFmt w:val="bullet"/>
      <w:lvlText w:val=""/>
      <w:lvlJc w:val="left"/>
      <w:pPr>
        <w:tabs>
          <w:tab w:val="num" w:pos="5400"/>
        </w:tabs>
        <w:ind w:left="5400" w:hanging="360"/>
      </w:pPr>
      <w:rPr>
        <w:rFonts w:hint="default" w:ascii="Wingdings" w:hAnsi="Wingdings"/>
        <w:sz w:val="20"/>
      </w:rPr>
    </w:lvl>
    <w:lvl w:ilvl="7">
      <w:start w:val="1"/>
      <w:numFmt w:val="bullet"/>
      <w:lvlText w:val=""/>
      <w:lvlJc w:val="left"/>
      <w:pPr>
        <w:tabs>
          <w:tab w:val="num" w:pos="6120"/>
        </w:tabs>
        <w:ind w:left="6120" w:hanging="360"/>
      </w:pPr>
      <w:rPr>
        <w:rFonts w:hint="default" w:ascii="Wingdings" w:hAnsi="Wingdings"/>
        <w:sz w:val="20"/>
      </w:rPr>
    </w:lvl>
    <w:lvl w:ilvl="8">
      <w:start w:val="1"/>
      <w:numFmt w:val="bullet"/>
      <w:lvlText w:val=""/>
      <w:lvlJc w:val="left"/>
      <w:pPr>
        <w:tabs>
          <w:tab w:val="num" w:pos="6840"/>
        </w:tabs>
        <w:ind w:left="6840" w:hanging="360"/>
      </w:pPr>
      <w:rPr>
        <w:rFonts w:hint="default" w:ascii="Wingdings" w:hAnsi="Wingdings"/>
        <w:sz w:val="20"/>
      </w:rPr>
    </w:lvl>
  </w:abstractNum>
  <w:abstractNum w:abstractNumId="48" w15:restartNumberingAfterBreak="0">
    <w:nsid w:val="653F87AA"/>
    <w:multiLevelType w:val="hybridMultilevel"/>
    <w:tmpl w:val="FFFFFFFF"/>
    <w:lvl w:ilvl="0" w:tplc="876A5E08">
      <w:start w:val="1"/>
      <w:numFmt w:val="decimal"/>
      <w:lvlText w:val="%1."/>
      <w:lvlJc w:val="left"/>
      <w:pPr>
        <w:ind w:left="720" w:hanging="360"/>
      </w:pPr>
    </w:lvl>
    <w:lvl w:ilvl="1" w:tplc="D9A66386">
      <w:start w:val="1"/>
      <w:numFmt w:val="lowerLetter"/>
      <w:lvlText w:val="%2."/>
      <w:lvlJc w:val="left"/>
      <w:pPr>
        <w:ind w:left="1440" w:hanging="360"/>
      </w:pPr>
    </w:lvl>
    <w:lvl w:ilvl="2" w:tplc="6840DDCC">
      <w:start w:val="1"/>
      <w:numFmt w:val="lowerRoman"/>
      <w:lvlText w:val="%3."/>
      <w:lvlJc w:val="right"/>
      <w:pPr>
        <w:ind w:left="2160" w:hanging="180"/>
      </w:pPr>
    </w:lvl>
    <w:lvl w:ilvl="3" w:tplc="92425844">
      <w:start w:val="1"/>
      <w:numFmt w:val="decimal"/>
      <w:lvlText w:val="%4."/>
      <w:lvlJc w:val="left"/>
      <w:pPr>
        <w:ind w:left="2880" w:hanging="360"/>
      </w:pPr>
    </w:lvl>
    <w:lvl w:ilvl="4" w:tplc="94621D74">
      <w:start w:val="1"/>
      <w:numFmt w:val="lowerLetter"/>
      <w:lvlText w:val="%5."/>
      <w:lvlJc w:val="left"/>
      <w:pPr>
        <w:ind w:left="3600" w:hanging="360"/>
      </w:pPr>
    </w:lvl>
    <w:lvl w:ilvl="5" w:tplc="483806AE">
      <w:start w:val="1"/>
      <w:numFmt w:val="lowerRoman"/>
      <w:lvlText w:val="%6."/>
      <w:lvlJc w:val="right"/>
      <w:pPr>
        <w:ind w:left="4320" w:hanging="180"/>
      </w:pPr>
    </w:lvl>
    <w:lvl w:ilvl="6" w:tplc="87983A74">
      <w:start w:val="1"/>
      <w:numFmt w:val="decimal"/>
      <w:lvlText w:val="%7."/>
      <w:lvlJc w:val="left"/>
      <w:pPr>
        <w:ind w:left="5040" w:hanging="360"/>
      </w:pPr>
    </w:lvl>
    <w:lvl w:ilvl="7" w:tplc="C7D6F198">
      <w:start w:val="1"/>
      <w:numFmt w:val="lowerLetter"/>
      <w:lvlText w:val="%8."/>
      <w:lvlJc w:val="left"/>
      <w:pPr>
        <w:ind w:left="5760" w:hanging="360"/>
      </w:pPr>
    </w:lvl>
    <w:lvl w:ilvl="8" w:tplc="D9CC1FEA">
      <w:start w:val="1"/>
      <w:numFmt w:val="lowerRoman"/>
      <w:lvlText w:val="%9."/>
      <w:lvlJc w:val="right"/>
      <w:pPr>
        <w:ind w:left="6480" w:hanging="180"/>
      </w:pPr>
    </w:lvl>
  </w:abstractNum>
  <w:abstractNum w:abstractNumId="49" w15:restartNumberingAfterBreak="0">
    <w:nsid w:val="65DF6428"/>
    <w:multiLevelType w:val="hybridMultilevel"/>
    <w:tmpl w:val="4AF4F2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6A313768"/>
    <w:multiLevelType w:val="hybridMultilevel"/>
    <w:tmpl w:val="7CC6590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1" w15:restartNumberingAfterBreak="0">
    <w:nsid w:val="6D826051"/>
    <w:multiLevelType w:val="multilevel"/>
    <w:tmpl w:val="B5167B42"/>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bullet"/>
      <w:lvlText w:val=""/>
      <w:lvlJc w:val="left"/>
      <w:pPr>
        <w:ind w:left="1080" w:hanging="360"/>
      </w:pPr>
      <w:rPr>
        <w:rFonts w:hint="default" w:ascii="Symbol" w:hAnsi="Symbol"/>
        <w:color w:val="000000"/>
      </w:rPr>
    </w:lvl>
    <w:lvl w:ilvl="3">
      <w:start w:val="1"/>
      <w:numFmt w:val="bullet"/>
      <w:lvlText w:val=""/>
      <w:lvlJc w:val="left"/>
      <w:pPr>
        <w:ind w:left="720" w:hanging="360"/>
      </w:pPr>
      <w:rPr>
        <w:rFonts w:hint="default" w:ascii="Symbol" w:hAnsi="Symbol"/>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2" w15:restartNumberingAfterBreak="0">
    <w:nsid w:val="6E325091"/>
    <w:multiLevelType w:val="hybridMultilevel"/>
    <w:tmpl w:val="001C7D8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3" w15:restartNumberingAfterBreak="0">
    <w:nsid w:val="71CD0B14"/>
    <w:multiLevelType w:val="hybridMultilevel"/>
    <w:tmpl w:val="67988936"/>
    <w:lvl w:ilvl="0" w:tplc="A58A4D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9928D6"/>
    <w:multiLevelType w:val="hybridMultilevel"/>
    <w:tmpl w:val="8B7EF21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5" w15:restartNumberingAfterBreak="0">
    <w:nsid w:val="74023D02"/>
    <w:multiLevelType w:val="hybridMultilevel"/>
    <w:tmpl w:val="A84298BC"/>
    <w:lvl w:ilvl="0" w:tplc="A58A4D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3B4088"/>
    <w:multiLevelType w:val="hybridMultilevel"/>
    <w:tmpl w:val="894ED5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759E09C4"/>
    <w:multiLevelType w:val="hybridMultilevel"/>
    <w:tmpl w:val="ABA8F2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76487E04"/>
    <w:multiLevelType w:val="hybridMultilevel"/>
    <w:tmpl w:val="4A26ED78"/>
    <w:lvl w:ilvl="0" w:tplc="A58A4D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789CD52"/>
    <w:multiLevelType w:val="hybridMultilevel"/>
    <w:tmpl w:val="FFFFFFFF"/>
    <w:lvl w:ilvl="0" w:tplc="26CCC7B8">
      <w:start w:val="1"/>
      <w:numFmt w:val="bullet"/>
      <w:lvlText w:val=""/>
      <w:lvlJc w:val="left"/>
      <w:pPr>
        <w:ind w:left="720" w:hanging="360"/>
      </w:pPr>
      <w:rPr>
        <w:rFonts w:hint="default" w:ascii="Symbol" w:hAnsi="Symbol"/>
      </w:rPr>
    </w:lvl>
    <w:lvl w:ilvl="1" w:tplc="7C30CAA6">
      <w:start w:val="1"/>
      <w:numFmt w:val="bullet"/>
      <w:lvlText w:val="o"/>
      <w:lvlJc w:val="left"/>
      <w:pPr>
        <w:ind w:left="1440" w:hanging="360"/>
      </w:pPr>
      <w:rPr>
        <w:rFonts w:hint="default" w:ascii="Courier New" w:hAnsi="Courier New"/>
      </w:rPr>
    </w:lvl>
    <w:lvl w:ilvl="2" w:tplc="B784F370">
      <w:start w:val="1"/>
      <w:numFmt w:val="bullet"/>
      <w:lvlText w:val=""/>
      <w:lvlJc w:val="left"/>
      <w:pPr>
        <w:ind w:left="2160" w:hanging="360"/>
      </w:pPr>
      <w:rPr>
        <w:rFonts w:hint="default" w:ascii="Wingdings" w:hAnsi="Wingdings"/>
      </w:rPr>
    </w:lvl>
    <w:lvl w:ilvl="3" w:tplc="9D984CF8">
      <w:start w:val="1"/>
      <w:numFmt w:val="bullet"/>
      <w:lvlText w:val=""/>
      <w:lvlJc w:val="left"/>
      <w:pPr>
        <w:ind w:left="2880" w:hanging="360"/>
      </w:pPr>
      <w:rPr>
        <w:rFonts w:hint="default" w:ascii="Symbol" w:hAnsi="Symbol"/>
      </w:rPr>
    </w:lvl>
    <w:lvl w:ilvl="4" w:tplc="5750123E">
      <w:start w:val="1"/>
      <w:numFmt w:val="bullet"/>
      <w:lvlText w:val="o"/>
      <w:lvlJc w:val="left"/>
      <w:pPr>
        <w:ind w:left="3600" w:hanging="360"/>
      </w:pPr>
      <w:rPr>
        <w:rFonts w:hint="default" w:ascii="Courier New" w:hAnsi="Courier New"/>
      </w:rPr>
    </w:lvl>
    <w:lvl w:ilvl="5" w:tplc="516E67B2">
      <w:start w:val="1"/>
      <w:numFmt w:val="bullet"/>
      <w:lvlText w:val=""/>
      <w:lvlJc w:val="left"/>
      <w:pPr>
        <w:ind w:left="4320" w:hanging="360"/>
      </w:pPr>
      <w:rPr>
        <w:rFonts w:hint="default" w:ascii="Wingdings" w:hAnsi="Wingdings"/>
      </w:rPr>
    </w:lvl>
    <w:lvl w:ilvl="6" w:tplc="A6A0CDA8">
      <w:start w:val="1"/>
      <w:numFmt w:val="bullet"/>
      <w:lvlText w:val=""/>
      <w:lvlJc w:val="left"/>
      <w:pPr>
        <w:ind w:left="5040" w:hanging="360"/>
      </w:pPr>
      <w:rPr>
        <w:rFonts w:hint="default" w:ascii="Symbol" w:hAnsi="Symbol"/>
      </w:rPr>
    </w:lvl>
    <w:lvl w:ilvl="7" w:tplc="275668EA">
      <w:start w:val="1"/>
      <w:numFmt w:val="bullet"/>
      <w:lvlText w:val="o"/>
      <w:lvlJc w:val="left"/>
      <w:pPr>
        <w:ind w:left="5760" w:hanging="360"/>
      </w:pPr>
      <w:rPr>
        <w:rFonts w:hint="default" w:ascii="Courier New" w:hAnsi="Courier New"/>
      </w:rPr>
    </w:lvl>
    <w:lvl w:ilvl="8" w:tplc="4770ED32">
      <w:start w:val="1"/>
      <w:numFmt w:val="bullet"/>
      <w:lvlText w:val=""/>
      <w:lvlJc w:val="left"/>
      <w:pPr>
        <w:ind w:left="6480" w:hanging="360"/>
      </w:pPr>
      <w:rPr>
        <w:rFonts w:hint="default" w:ascii="Wingdings" w:hAnsi="Wingdings"/>
      </w:rPr>
    </w:lvl>
  </w:abstractNum>
  <w:abstractNum w:abstractNumId="60" w15:restartNumberingAfterBreak="0">
    <w:nsid w:val="79EDE2D8"/>
    <w:multiLevelType w:val="hybridMultilevel"/>
    <w:tmpl w:val="FFFFFFFF"/>
    <w:lvl w:ilvl="0" w:tplc="58E6C92C">
      <w:start w:val="1"/>
      <w:numFmt w:val="decimal"/>
      <w:lvlText w:val="%1."/>
      <w:lvlJc w:val="left"/>
      <w:pPr>
        <w:ind w:left="720" w:hanging="360"/>
      </w:pPr>
    </w:lvl>
    <w:lvl w:ilvl="1" w:tplc="4320B624">
      <w:start w:val="1"/>
      <w:numFmt w:val="lowerLetter"/>
      <w:lvlText w:val="%2."/>
      <w:lvlJc w:val="left"/>
      <w:pPr>
        <w:ind w:left="1440" w:hanging="360"/>
      </w:pPr>
    </w:lvl>
    <w:lvl w:ilvl="2" w:tplc="1074758E">
      <w:start w:val="1"/>
      <w:numFmt w:val="lowerRoman"/>
      <w:lvlText w:val="%3."/>
      <w:lvlJc w:val="right"/>
      <w:pPr>
        <w:ind w:left="2160" w:hanging="180"/>
      </w:pPr>
    </w:lvl>
    <w:lvl w:ilvl="3" w:tplc="52AAAA02">
      <w:start w:val="1"/>
      <w:numFmt w:val="decimal"/>
      <w:lvlText w:val="%4."/>
      <w:lvlJc w:val="left"/>
      <w:pPr>
        <w:ind w:left="2880" w:hanging="360"/>
      </w:pPr>
    </w:lvl>
    <w:lvl w:ilvl="4" w:tplc="B29A6D94">
      <w:start w:val="1"/>
      <w:numFmt w:val="lowerLetter"/>
      <w:lvlText w:val="%5."/>
      <w:lvlJc w:val="left"/>
      <w:pPr>
        <w:ind w:left="3600" w:hanging="360"/>
      </w:pPr>
    </w:lvl>
    <w:lvl w:ilvl="5" w:tplc="601CABC8">
      <w:start w:val="1"/>
      <w:numFmt w:val="lowerRoman"/>
      <w:lvlText w:val="%6."/>
      <w:lvlJc w:val="right"/>
      <w:pPr>
        <w:ind w:left="4320" w:hanging="180"/>
      </w:pPr>
    </w:lvl>
    <w:lvl w:ilvl="6" w:tplc="A858AD2E">
      <w:start w:val="1"/>
      <w:numFmt w:val="decimal"/>
      <w:lvlText w:val="%7."/>
      <w:lvlJc w:val="left"/>
      <w:pPr>
        <w:ind w:left="5040" w:hanging="360"/>
      </w:pPr>
    </w:lvl>
    <w:lvl w:ilvl="7" w:tplc="4C3885C2">
      <w:start w:val="1"/>
      <w:numFmt w:val="lowerLetter"/>
      <w:lvlText w:val="%8."/>
      <w:lvlJc w:val="left"/>
      <w:pPr>
        <w:ind w:left="5760" w:hanging="360"/>
      </w:pPr>
    </w:lvl>
    <w:lvl w:ilvl="8" w:tplc="ED3EF3DC">
      <w:start w:val="1"/>
      <w:numFmt w:val="lowerRoman"/>
      <w:lvlText w:val="%9."/>
      <w:lvlJc w:val="right"/>
      <w:pPr>
        <w:ind w:left="6480" w:hanging="180"/>
      </w:pPr>
    </w:lvl>
  </w:abstractNum>
  <w:abstractNum w:abstractNumId="61" w15:restartNumberingAfterBreak="0">
    <w:nsid w:val="7A5F6526"/>
    <w:multiLevelType w:val="hybridMultilevel"/>
    <w:tmpl w:val="6D109C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2" w15:restartNumberingAfterBreak="0">
    <w:nsid w:val="7CF9F2C3"/>
    <w:multiLevelType w:val="hybridMultilevel"/>
    <w:tmpl w:val="FFFFFFFF"/>
    <w:lvl w:ilvl="0" w:tplc="D612FA38">
      <w:start w:val="1"/>
      <w:numFmt w:val="bullet"/>
      <w:lvlText w:val=""/>
      <w:lvlJc w:val="left"/>
      <w:pPr>
        <w:ind w:left="1440" w:hanging="360"/>
      </w:pPr>
      <w:rPr>
        <w:rFonts w:hint="default" w:ascii="Symbol" w:hAnsi="Symbol"/>
      </w:rPr>
    </w:lvl>
    <w:lvl w:ilvl="1" w:tplc="FDFC3096">
      <w:start w:val="1"/>
      <w:numFmt w:val="bullet"/>
      <w:lvlText w:val="o"/>
      <w:lvlJc w:val="left"/>
      <w:pPr>
        <w:ind w:left="2160" w:hanging="360"/>
      </w:pPr>
      <w:rPr>
        <w:rFonts w:hint="default" w:ascii="Courier New" w:hAnsi="Courier New"/>
      </w:rPr>
    </w:lvl>
    <w:lvl w:ilvl="2" w:tplc="5D70FEA4">
      <w:start w:val="1"/>
      <w:numFmt w:val="bullet"/>
      <w:lvlText w:val=""/>
      <w:lvlJc w:val="left"/>
      <w:pPr>
        <w:ind w:left="2880" w:hanging="360"/>
      </w:pPr>
      <w:rPr>
        <w:rFonts w:hint="default" w:ascii="Wingdings" w:hAnsi="Wingdings"/>
      </w:rPr>
    </w:lvl>
    <w:lvl w:ilvl="3" w:tplc="9BDCE638">
      <w:start w:val="1"/>
      <w:numFmt w:val="bullet"/>
      <w:lvlText w:val=""/>
      <w:lvlJc w:val="left"/>
      <w:pPr>
        <w:ind w:left="3600" w:hanging="360"/>
      </w:pPr>
      <w:rPr>
        <w:rFonts w:hint="default" w:ascii="Symbol" w:hAnsi="Symbol"/>
      </w:rPr>
    </w:lvl>
    <w:lvl w:ilvl="4" w:tplc="724C5DD0">
      <w:start w:val="1"/>
      <w:numFmt w:val="bullet"/>
      <w:lvlText w:val="o"/>
      <w:lvlJc w:val="left"/>
      <w:pPr>
        <w:ind w:left="4320" w:hanging="360"/>
      </w:pPr>
      <w:rPr>
        <w:rFonts w:hint="default" w:ascii="Courier New" w:hAnsi="Courier New"/>
      </w:rPr>
    </w:lvl>
    <w:lvl w:ilvl="5" w:tplc="81228C64">
      <w:start w:val="1"/>
      <w:numFmt w:val="bullet"/>
      <w:lvlText w:val=""/>
      <w:lvlJc w:val="left"/>
      <w:pPr>
        <w:ind w:left="5040" w:hanging="360"/>
      </w:pPr>
      <w:rPr>
        <w:rFonts w:hint="default" w:ascii="Wingdings" w:hAnsi="Wingdings"/>
      </w:rPr>
    </w:lvl>
    <w:lvl w:ilvl="6" w:tplc="6DA241C8">
      <w:start w:val="1"/>
      <w:numFmt w:val="bullet"/>
      <w:lvlText w:val=""/>
      <w:lvlJc w:val="left"/>
      <w:pPr>
        <w:ind w:left="5760" w:hanging="360"/>
      </w:pPr>
      <w:rPr>
        <w:rFonts w:hint="default" w:ascii="Symbol" w:hAnsi="Symbol"/>
      </w:rPr>
    </w:lvl>
    <w:lvl w:ilvl="7" w:tplc="F3DE51BA">
      <w:start w:val="1"/>
      <w:numFmt w:val="bullet"/>
      <w:lvlText w:val="o"/>
      <w:lvlJc w:val="left"/>
      <w:pPr>
        <w:ind w:left="6480" w:hanging="360"/>
      </w:pPr>
      <w:rPr>
        <w:rFonts w:hint="default" w:ascii="Courier New" w:hAnsi="Courier New"/>
      </w:rPr>
    </w:lvl>
    <w:lvl w:ilvl="8" w:tplc="BB5C727C">
      <w:start w:val="1"/>
      <w:numFmt w:val="bullet"/>
      <w:lvlText w:val=""/>
      <w:lvlJc w:val="left"/>
      <w:pPr>
        <w:ind w:left="7200" w:hanging="360"/>
      </w:pPr>
      <w:rPr>
        <w:rFonts w:hint="default" w:ascii="Wingdings" w:hAnsi="Wingdings"/>
      </w:rPr>
    </w:lvl>
  </w:abstractNum>
  <w:abstractNum w:abstractNumId="63" w15:restartNumberingAfterBreak="0">
    <w:nsid w:val="7E959551"/>
    <w:multiLevelType w:val="hybridMultilevel"/>
    <w:tmpl w:val="FFFFFFFF"/>
    <w:lvl w:ilvl="0" w:tplc="1A28E9C8">
      <w:start w:val="1"/>
      <w:numFmt w:val="bullet"/>
      <w:lvlText w:val=""/>
      <w:lvlJc w:val="left"/>
      <w:pPr>
        <w:ind w:left="720" w:hanging="360"/>
      </w:pPr>
      <w:rPr>
        <w:rFonts w:hint="default" w:ascii="Symbol" w:hAnsi="Symbol"/>
      </w:rPr>
    </w:lvl>
    <w:lvl w:ilvl="1" w:tplc="3B907A76">
      <w:start w:val="1"/>
      <w:numFmt w:val="bullet"/>
      <w:lvlText w:val="o"/>
      <w:lvlJc w:val="left"/>
      <w:pPr>
        <w:ind w:left="1440" w:hanging="360"/>
      </w:pPr>
      <w:rPr>
        <w:rFonts w:hint="default" w:ascii="Courier New" w:hAnsi="Courier New"/>
      </w:rPr>
    </w:lvl>
    <w:lvl w:ilvl="2" w:tplc="81CABBA6">
      <w:start w:val="1"/>
      <w:numFmt w:val="bullet"/>
      <w:lvlText w:val=""/>
      <w:lvlJc w:val="left"/>
      <w:pPr>
        <w:ind w:left="2160" w:hanging="360"/>
      </w:pPr>
      <w:rPr>
        <w:rFonts w:hint="default" w:ascii="Wingdings" w:hAnsi="Wingdings"/>
      </w:rPr>
    </w:lvl>
    <w:lvl w:ilvl="3" w:tplc="5D9E11C2">
      <w:start w:val="1"/>
      <w:numFmt w:val="bullet"/>
      <w:lvlText w:val=""/>
      <w:lvlJc w:val="left"/>
      <w:pPr>
        <w:ind w:left="2880" w:hanging="360"/>
      </w:pPr>
      <w:rPr>
        <w:rFonts w:hint="default" w:ascii="Symbol" w:hAnsi="Symbol"/>
      </w:rPr>
    </w:lvl>
    <w:lvl w:ilvl="4" w:tplc="9BB2621A">
      <w:start w:val="1"/>
      <w:numFmt w:val="bullet"/>
      <w:lvlText w:val="o"/>
      <w:lvlJc w:val="left"/>
      <w:pPr>
        <w:ind w:left="3600" w:hanging="360"/>
      </w:pPr>
      <w:rPr>
        <w:rFonts w:hint="default" w:ascii="Courier New" w:hAnsi="Courier New"/>
      </w:rPr>
    </w:lvl>
    <w:lvl w:ilvl="5" w:tplc="DD628D56">
      <w:start w:val="1"/>
      <w:numFmt w:val="bullet"/>
      <w:lvlText w:val=""/>
      <w:lvlJc w:val="left"/>
      <w:pPr>
        <w:ind w:left="4320" w:hanging="360"/>
      </w:pPr>
      <w:rPr>
        <w:rFonts w:hint="default" w:ascii="Wingdings" w:hAnsi="Wingdings"/>
      </w:rPr>
    </w:lvl>
    <w:lvl w:ilvl="6" w:tplc="C6180BAE">
      <w:start w:val="1"/>
      <w:numFmt w:val="bullet"/>
      <w:lvlText w:val=""/>
      <w:lvlJc w:val="left"/>
      <w:pPr>
        <w:ind w:left="5040" w:hanging="360"/>
      </w:pPr>
      <w:rPr>
        <w:rFonts w:hint="default" w:ascii="Symbol" w:hAnsi="Symbol"/>
      </w:rPr>
    </w:lvl>
    <w:lvl w:ilvl="7" w:tplc="946EB5A4">
      <w:start w:val="1"/>
      <w:numFmt w:val="bullet"/>
      <w:lvlText w:val="o"/>
      <w:lvlJc w:val="left"/>
      <w:pPr>
        <w:ind w:left="5760" w:hanging="360"/>
      </w:pPr>
      <w:rPr>
        <w:rFonts w:hint="default" w:ascii="Courier New" w:hAnsi="Courier New"/>
      </w:rPr>
    </w:lvl>
    <w:lvl w:ilvl="8" w:tplc="DC02E28A">
      <w:start w:val="1"/>
      <w:numFmt w:val="bullet"/>
      <w:lvlText w:val=""/>
      <w:lvlJc w:val="left"/>
      <w:pPr>
        <w:ind w:left="6480" w:hanging="360"/>
      </w:pPr>
      <w:rPr>
        <w:rFonts w:hint="default" w:ascii="Wingdings" w:hAnsi="Wingdings"/>
      </w:rPr>
    </w:lvl>
  </w:abstractNum>
  <w:abstractNum w:abstractNumId="64" w15:restartNumberingAfterBreak="0">
    <w:nsid w:val="7FB24EEE"/>
    <w:multiLevelType w:val="hybridMultilevel"/>
    <w:tmpl w:val="FFFFFFFF"/>
    <w:lvl w:ilvl="0" w:tplc="48C41B1E">
      <w:start w:val="1"/>
      <w:numFmt w:val="bullet"/>
      <w:lvlText w:val=""/>
      <w:lvlJc w:val="left"/>
      <w:pPr>
        <w:ind w:left="720" w:hanging="360"/>
      </w:pPr>
      <w:rPr>
        <w:rFonts w:hint="default" w:ascii="Symbol" w:hAnsi="Symbol"/>
      </w:rPr>
    </w:lvl>
    <w:lvl w:ilvl="1" w:tplc="B5DC57B2">
      <w:start w:val="1"/>
      <w:numFmt w:val="bullet"/>
      <w:lvlText w:val="o"/>
      <w:lvlJc w:val="left"/>
      <w:pPr>
        <w:ind w:left="1440" w:hanging="360"/>
      </w:pPr>
      <w:rPr>
        <w:rFonts w:hint="default" w:ascii="Courier New" w:hAnsi="Courier New"/>
      </w:rPr>
    </w:lvl>
    <w:lvl w:ilvl="2" w:tplc="B3EE2B64">
      <w:start w:val="1"/>
      <w:numFmt w:val="bullet"/>
      <w:lvlText w:val=""/>
      <w:lvlJc w:val="left"/>
      <w:pPr>
        <w:ind w:left="2160" w:hanging="360"/>
      </w:pPr>
      <w:rPr>
        <w:rFonts w:hint="default" w:ascii="Wingdings" w:hAnsi="Wingdings"/>
      </w:rPr>
    </w:lvl>
    <w:lvl w:ilvl="3" w:tplc="E57C57D8">
      <w:start w:val="1"/>
      <w:numFmt w:val="bullet"/>
      <w:lvlText w:val=""/>
      <w:lvlJc w:val="left"/>
      <w:pPr>
        <w:ind w:left="2880" w:hanging="360"/>
      </w:pPr>
      <w:rPr>
        <w:rFonts w:hint="default" w:ascii="Symbol" w:hAnsi="Symbol"/>
      </w:rPr>
    </w:lvl>
    <w:lvl w:ilvl="4" w:tplc="895401C0">
      <w:start w:val="1"/>
      <w:numFmt w:val="bullet"/>
      <w:lvlText w:val="o"/>
      <w:lvlJc w:val="left"/>
      <w:pPr>
        <w:ind w:left="3600" w:hanging="360"/>
      </w:pPr>
      <w:rPr>
        <w:rFonts w:hint="default" w:ascii="Courier New" w:hAnsi="Courier New"/>
      </w:rPr>
    </w:lvl>
    <w:lvl w:ilvl="5" w:tplc="62D61F68">
      <w:start w:val="1"/>
      <w:numFmt w:val="bullet"/>
      <w:lvlText w:val=""/>
      <w:lvlJc w:val="left"/>
      <w:pPr>
        <w:ind w:left="4320" w:hanging="360"/>
      </w:pPr>
      <w:rPr>
        <w:rFonts w:hint="default" w:ascii="Wingdings" w:hAnsi="Wingdings"/>
      </w:rPr>
    </w:lvl>
    <w:lvl w:ilvl="6" w:tplc="1AD84D32">
      <w:start w:val="1"/>
      <w:numFmt w:val="bullet"/>
      <w:lvlText w:val=""/>
      <w:lvlJc w:val="left"/>
      <w:pPr>
        <w:ind w:left="5040" w:hanging="360"/>
      </w:pPr>
      <w:rPr>
        <w:rFonts w:hint="default" w:ascii="Symbol" w:hAnsi="Symbol"/>
      </w:rPr>
    </w:lvl>
    <w:lvl w:ilvl="7" w:tplc="C72C76AA">
      <w:start w:val="1"/>
      <w:numFmt w:val="bullet"/>
      <w:lvlText w:val="o"/>
      <w:lvlJc w:val="left"/>
      <w:pPr>
        <w:ind w:left="5760" w:hanging="360"/>
      </w:pPr>
      <w:rPr>
        <w:rFonts w:hint="default" w:ascii="Courier New" w:hAnsi="Courier New"/>
      </w:rPr>
    </w:lvl>
    <w:lvl w:ilvl="8" w:tplc="E798399C">
      <w:start w:val="1"/>
      <w:numFmt w:val="bullet"/>
      <w:lvlText w:val=""/>
      <w:lvlJc w:val="left"/>
      <w:pPr>
        <w:ind w:left="6480" w:hanging="360"/>
      </w:pPr>
      <w:rPr>
        <w:rFonts w:hint="default" w:ascii="Wingdings" w:hAnsi="Wingdings"/>
      </w:rPr>
    </w:lvl>
  </w:abstractNum>
  <w:num w:numId="1" w16cid:durableId="930969326">
    <w:abstractNumId w:val="26"/>
  </w:num>
  <w:num w:numId="2" w16cid:durableId="1844708073">
    <w:abstractNumId w:val="38"/>
  </w:num>
  <w:num w:numId="3" w16cid:durableId="2100178083">
    <w:abstractNumId w:val="6"/>
  </w:num>
  <w:num w:numId="4" w16cid:durableId="124543592">
    <w:abstractNumId w:val="8"/>
  </w:num>
  <w:num w:numId="5" w16cid:durableId="1823354132">
    <w:abstractNumId w:val="19"/>
  </w:num>
  <w:num w:numId="6" w16cid:durableId="720327220">
    <w:abstractNumId w:val="59"/>
  </w:num>
  <w:num w:numId="7" w16cid:durableId="477067385">
    <w:abstractNumId w:val="16"/>
  </w:num>
  <w:num w:numId="8" w16cid:durableId="15888808">
    <w:abstractNumId w:val="32"/>
  </w:num>
  <w:num w:numId="9" w16cid:durableId="826242739">
    <w:abstractNumId w:val="28"/>
  </w:num>
  <w:num w:numId="10" w16cid:durableId="1222911783">
    <w:abstractNumId w:val="10"/>
  </w:num>
  <w:num w:numId="11" w16cid:durableId="1973751678">
    <w:abstractNumId w:val="1"/>
  </w:num>
  <w:num w:numId="12" w16cid:durableId="1576747540">
    <w:abstractNumId w:val="9"/>
  </w:num>
  <w:num w:numId="13" w16cid:durableId="1920170310">
    <w:abstractNumId w:val="60"/>
  </w:num>
  <w:num w:numId="14" w16cid:durableId="1147743552">
    <w:abstractNumId w:val="48"/>
  </w:num>
  <w:num w:numId="15" w16cid:durableId="1472137419">
    <w:abstractNumId w:val="62"/>
  </w:num>
  <w:num w:numId="16" w16cid:durableId="1200436515">
    <w:abstractNumId w:val="35"/>
  </w:num>
  <w:num w:numId="17" w16cid:durableId="1563372302">
    <w:abstractNumId w:val="4"/>
  </w:num>
  <w:num w:numId="18" w16cid:durableId="17316069">
    <w:abstractNumId w:val="12"/>
  </w:num>
  <w:num w:numId="19" w16cid:durableId="616640963">
    <w:abstractNumId w:val="20"/>
  </w:num>
  <w:num w:numId="20" w16cid:durableId="1736972340">
    <w:abstractNumId w:val="24"/>
  </w:num>
  <w:num w:numId="21" w16cid:durableId="387655014">
    <w:abstractNumId w:val="64"/>
  </w:num>
  <w:num w:numId="22" w16cid:durableId="2134669027">
    <w:abstractNumId w:val="29"/>
  </w:num>
  <w:num w:numId="23" w16cid:durableId="917326729">
    <w:abstractNumId w:val="63"/>
  </w:num>
  <w:num w:numId="24" w16cid:durableId="535433055">
    <w:abstractNumId w:val="44"/>
  </w:num>
  <w:num w:numId="25" w16cid:durableId="1653219427">
    <w:abstractNumId w:val="47"/>
  </w:num>
  <w:num w:numId="26" w16cid:durableId="1825316590">
    <w:abstractNumId w:val="13"/>
  </w:num>
  <w:num w:numId="27" w16cid:durableId="952707320">
    <w:abstractNumId w:val="31"/>
  </w:num>
  <w:num w:numId="28" w16cid:durableId="1334340834">
    <w:abstractNumId w:val="51"/>
  </w:num>
  <w:num w:numId="29" w16cid:durableId="82605876">
    <w:abstractNumId w:val="45"/>
  </w:num>
  <w:num w:numId="30" w16cid:durableId="629555429">
    <w:abstractNumId w:val="30"/>
  </w:num>
  <w:num w:numId="31" w16cid:durableId="1086611887">
    <w:abstractNumId w:val="46"/>
  </w:num>
  <w:num w:numId="32" w16cid:durableId="1518231725">
    <w:abstractNumId w:val="39"/>
  </w:num>
  <w:num w:numId="33" w16cid:durableId="413672367">
    <w:abstractNumId w:val="11"/>
  </w:num>
  <w:num w:numId="34" w16cid:durableId="1619293854">
    <w:abstractNumId w:val="43"/>
  </w:num>
  <w:num w:numId="35" w16cid:durableId="1438869755">
    <w:abstractNumId w:val="18"/>
  </w:num>
  <w:num w:numId="36" w16cid:durableId="1551461044">
    <w:abstractNumId w:val="27"/>
  </w:num>
  <w:num w:numId="37" w16cid:durableId="1538813956">
    <w:abstractNumId w:val="15"/>
  </w:num>
  <w:num w:numId="38" w16cid:durableId="299458270">
    <w:abstractNumId w:val="23"/>
  </w:num>
  <w:num w:numId="39" w16cid:durableId="235282256">
    <w:abstractNumId w:val="55"/>
  </w:num>
  <w:num w:numId="40" w16cid:durableId="412629832">
    <w:abstractNumId w:val="58"/>
  </w:num>
  <w:num w:numId="41" w16cid:durableId="1017658584">
    <w:abstractNumId w:val="53"/>
  </w:num>
  <w:num w:numId="42" w16cid:durableId="1846045762">
    <w:abstractNumId w:val="40"/>
  </w:num>
  <w:num w:numId="43" w16cid:durableId="1806044207">
    <w:abstractNumId w:val="0"/>
  </w:num>
  <w:num w:numId="44" w16cid:durableId="240914556">
    <w:abstractNumId w:val="2"/>
  </w:num>
  <w:num w:numId="45" w16cid:durableId="470244456">
    <w:abstractNumId w:val="41"/>
  </w:num>
  <w:num w:numId="46" w16cid:durableId="53090277">
    <w:abstractNumId w:val="54"/>
  </w:num>
  <w:num w:numId="47" w16cid:durableId="1584022658">
    <w:abstractNumId w:val="61"/>
  </w:num>
  <w:num w:numId="48" w16cid:durableId="119032701">
    <w:abstractNumId w:val="22"/>
  </w:num>
  <w:num w:numId="49" w16cid:durableId="1149206068">
    <w:abstractNumId w:val="37"/>
  </w:num>
  <w:num w:numId="50" w16cid:durableId="1749383267">
    <w:abstractNumId w:val="25"/>
  </w:num>
  <w:num w:numId="51" w16cid:durableId="1543443619">
    <w:abstractNumId w:val="36"/>
  </w:num>
  <w:num w:numId="52" w16cid:durableId="1523588383">
    <w:abstractNumId w:val="49"/>
  </w:num>
  <w:num w:numId="53" w16cid:durableId="1159613226">
    <w:abstractNumId w:val="42"/>
  </w:num>
  <w:num w:numId="54" w16cid:durableId="1528566050">
    <w:abstractNumId w:val="57"/>
  </w:num>
  <w:num w:numId="55" w16cid:durableId="1426808349">
    <w:abstractNumId w:val="33"/>
  </w:num>
  <w:num w:numId="56" w16cid:durableId="923413816">
    <w:abstractNumId w:val="50"/>
  </w:num>
  <w:num w:numId="57" w16cid:durableId="219827349">
    <w:abstractNumId w:val="17"/>
  </w:num>
  <w:num w:numId="58" w16cid:durableId="830802377">
    <w:abstractNumId w:val="3"/>
  </w:num>
  <w:num w:numId="59" w16cid:durableId="1084913659">
    <w:abstractNumId w:val="21"/>
  </w:num>
  <w:num w:numId="60" w16cid:durableId="745105300">
    <w:abstractNumId w:val="56"/>
  </w:num>
  <w:num w:numId="61" w16cid:durableId="36899331">
    <w:abstractNumId w:val="34"/>
  </w:num>
  <w:num w:numId="62" w16cid:durableId="470683230">
    <w:abstractNumId w:val="52"/>
  </w:num>
  <w:num w:numId="63" w16cid:durableId="1159005110">
    <w:abstractNumId w:val="5"/>
  </w:num>
  <w:num w:numId="64" w16cid:durableId="527838094">
    <w:abstractNumId w:val="7"/>
  </w:num>
  <w:num w:numId="65" w16cid:durableId="1724526882">
    <w:abstractNumId w:val="14"/>
  </w:num>
  <w:numIdMacAtCleanup w:val="6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DF"/>
    <w:rsid w:val="00001106"/>
    <w:rsid w:val="000026E9"/>
    <w:rsid w:val="0000288A"/>
    <w:rsid w:val="00003992"/>
    <w:rsid w:val="00003AFC"/>
    <w:rsid w:val="000042BB"/>
    <w:rsid w:val="00005472"/>
    <w:rsid w:val="0000547F"/>
    <w:rsid w:val="00005832"/>
    <w:rsid w:val="00007D13"/>
    <w:rsid w:val="0001091B"/>
    <w:rsid w:val="000113B7"/>
    <w:rsid w:val="000134A0"/>
    <w:rsid w:val="00014AD3"/>
    <w:rsid w:val="00015BC6"/>
    <w:rsid w:val="00015BDF"/>
    <w:rsid w:val="00017A5E"/>
    <w:rsid w:val="00020C1D"/>
    <w:rsid w:val="0002141F"/>
    <w:rsid w:val="0002686D"/>
    <w:rsid w:val="0003030A"/>
    <w:rsid w:val="00031F61"/>
    <w:rsid w:val="00034445"/>
    <w:rsid w:val="0003580D"/>
    <w:rsid w:val="000363BF"/>
    <w:rsid w:val="00036C3A"/>
    <w:rsid w:val="00037192"/>
    <w:rsid w:val="00037541"/>
    <w:rsid w:val="000417E5"/>
    <w:rsid w:val="0004187E"/>
    <w:rsid w:val="00042BDA"/>
    <w:rsid w:val="00043BCE"/>
    <w:rsid w:val="00044665"/>
    <w:rsid w:val="000458D1"/>
    <w:rsid w:val="000473D5"/>
    <w:rsid w:val="00050885"/>
    <w:rsid w:val="0005126E"/>
    <w:rsid w:val="00053248"/>
    <w:rsid w:val="00055388"/>
    <w:rsid w:val="00055AB1"/>
    <w:rsid w:val="00055E6C"/>
    <w:rsid w:val="00057D5D"/>
    <w:rsid w:val="000602AA"/>
    <w:rsid w:val="00060758"/>
    <w:rsid w:val="000616DB"/>
    <w:rsid w:val="00061726"/>
    <w:rsid w:val="00062444"/>
    <w:rsid w:val="00063533"/>
    <w:rsid w:val="0006410C"/>
    <w:rsid w:val="00065D7B"/>
    <w:rsid w:val="000664A9"/>
    <w:rsid w:val="0007164A"/>
    <w:rsid w:val="00071C1B"/>
    <w:rsid w:val="00072A2E"/>
    <w:rsid w:val="00073351"/>
    <w:rsid w:val="0007343D"/>
    <w:rsid w:val="000736CD"/>
    <w:rsid w:val="00073CF5"/>
    <w:rsid w:val="000806C9"/>
    <w:rsid w:val="00081932"/>
    <w:rsid w:val="00081C02"/>
    <w:rsid w:val="00085591"/>
    <w:rsid w:val="00085D6C"/>
    <w:rsid w:val="00085EB0"/>
    <w:rsid w:val="00086418"/>
    <w:rsid w:val="00087323"/>
    <w:rsid w:val="00087B68"/>
    <w:rsid w:val="0009002E"/>
    <w:rsid w:val="000902E9"/>
    <w:rsid w:val="000903CD"/>
    <w:rsid w:val="00091D31"/>
    <w:rsid w:val="00092134"/>
    <w:rsid w:val="00092730"/>
    <w:rsid w:val="00092BE8"/>
    <w:rsid w:val="00093F1D"/>
    <w:rsid w:val="000952C3"/>
    <w:rsid w:val="00095540"/>
    <w:rsid w:val="0009602C"/>
    <w:rsid w:val="00096270"/>
    <w:rsid w:val="00096BB6"/>
    <w:rsid w:val="000975BA"/>
    <w:rsid w:val="000A07D4"/>
    <w:rsid w:val="000A2828"/>
    <w:rsid w:val="000A3044"/>
    <w:rsid w:val="000A32B6"/>
    <w:rsid w:val="000A3FFC"/>
    <w:rsid w:val="000A4363"/>
    <w:rsid w:val="000A482D"/>
    <w:rsid w:val="000A4CAE"/>
    <w:rsid w:val="000A548B"/>
    <w:rsid w:val="000A5AFD"/>
    <w:rsid w:val="000A679F"/>
    <w:rsid w:val="000A717D"/>
    <w:rsid w:val="000B08F3"/>
    <w:rsid w:val="000B0C93"/>
    <w:rsid w:val="000B1176"/>
    <w:rsid w:val="000B206F"/>
    <w:rsid w:val="000B2746"/>
    <w:rsid w:val="000B29D5"/>
    <w:rsid w:val="000B3AF7"/>
    <w:rsid w:val="000B3C8C"/>
    <w:rsid w:val="000B3D41"/>
    <w:rsid w:val="000B4114"/>
    <w:rsid w:val="000B452E"/>
    <w:rsid w:val="000B5562"/>
    <w:rsid w:val="000B58C4"/>
    <w:rsid w:val="000B7AF8"/>
    <w:rsid w:val="000C3625"/>
    <w:rsid w:val="000C362F"/>
    <w:rsid w:val="000C4F6C"/>
    <w:rsid w:val="000C54A4"/>
    <w:rsid w:val="000C7325"/>
    <w:rsid w:val="000D0551"/>
    <w:rsid w:val="000D14AF"/>
    <w:rsid w:val="000D15FC"/>
    <w:rsid w:val="000D1BF5"/>
    <w:rsid w:val="000D4DAF"/>
    <w:rsid w:val="000D5233"/>
    <w:rsid w:val="000D5F27"/>
    <w:rsid w:val="000D7275"/>
    <w:rsid w:val="000E0F33"/>
    <w:rsid w:val="000E164D"/>
    <w:rsid w:val="000E2181"/>
    <w:rsid w:val="000E2636"/>
    <w:rsid w:val="000E32A6"/>
    <w:rsid w:val="000E4044"/>
    <w:rsid w:val="000E56CB"/>
    <w:rsid w:val="000E595C"/>
    <w:rsid w:val="000E5E6B"/>
    <w:rsid w:val="000E69EB"/>
    <w:rsid w:val="000E6D89"/>
    <w:rsid w:val="000F2857"/>
    <w:rsid w:val="000F382B"/>
    <w:rsid w:val="000F4047"/>
    <w:rsid w:val="000F422E"/>
    <w:rsid w:val="000F5541"/>
    <w:rsid w:val="000F65B3"/>
    <w:rsid w:val="000F7605"/>
    <w:rsid w:val="001014C6"/>
    <w:rsid w:val="0010195E"/>
    <w:rsid w:val="00101FAA"/>
    <w:rsid w:val="00102412"/>
    <w:rsid w:val="00102802"/>
    <w:rsid w:val="00104E7A"/>
    <w:rsid w:val="00106128"/>
    <w:rsid w:val="0010647A"/>
    <w:rsid w:val="00110AC1"/>
    <w:rsid w:val="0011191B"/>
    <w:rsid w:val="00116578"/>
    <w:rsid w:val="00116831"/>
    <w:rsid w:val="00116F5F"/>
    <w:rsid w:val="00120330"/>
    <w:rsid w:val="00121D7B"/>
    <w:rsid w:val="00123799"/>
    <w:rsid w:val="00123F0B"/>
    <w:rsid w:val="0012435D"/>
    <w:rsid w:val="0012461E"/>
    <w:rsid w:val="00126A1E"/>
    <w:rsid w:val="00130A38"/>
    <w:rsid w:val="00133E36"/>
    <w:rsid w:val="001347F7"/>
    <w:rsid w:val="00134C6A"/>
    <w:rsid w:val="00136C73"/>
    <w:rsid w:val="00137903"/>
    <w:rsid w:val="00140F91"/>
    <w:rsid w:val="00141479"/>
    <w:rsid w:val="001434B5"/>
    <w:rsid w:val="00144775"/>
    <w:rsid w:val="0014759F"/>
    <w:rsid w:val="00147618"/>
    <w:rsid w:val="00147B7F"/>
    <w:rsid w:val="00150806"/>
    <w:rsid w:val="001513E3"/>
    <w:rsid w:val="001524CB"/>
    <w:rsid w:val="001552B4"/>
    <w:rsid w:val="00155F4A"/>
    <w:rsid w:val="00156B90"/>
    <w:rsid w:val="00156F03"/>
    <w:rsid w:val="00157843"/>
    <w:rsid w:val="00157AFE"/>
    <w:rsid w:val="00160A9C"/>
    <w:rsid w:val="0016100E"/>
    <w:rsid w:val="00161559"/>
    <w:rsid w:val="00164207"/>
    <w:rsid w:val="00164337"/>
    <w:rsid w:val="001649AE"/>
    <w:rsid w:val="00164A8A"/>
    <w:rsid w:val="001669F5"/>
    <w:rsid w:val="001674A4"/>
    <w:rsid w:val="00170F89"/>
    <w:rsid w:val="001712FD"/>
    <w:rsid w:val="00173ABA"/>
    <w:rsid w:val="00175466"/>
    <w:rsid w:val="00175D67"/>
    <w:rsid w:val="001771E6"/>
    <w:rsid w:val="00180DA6"/>
    <w:rsid w:val="001827F9"/>
    <w:rsid w:val="00182C6C"/>
    <w:rsid w:val="00183604"/>
    <w:rsid w:val="00183848"/>
    <w:rsid w:val="00184689"/>
    <w:rsid w:val="001846A8"/>
    <w:rsid w:val="00184CA7"/>
    <w:rsid w:val="0018555C"/>
    <w:rsid w:val="00185CD3"/>
    <w:rsid w:val="00186562"/>
    <w:rsid w:val="0019072A"/>
    <w:rsid w:val="00190B5B"/>
    <w:rsid w:val="00192BC8"/>
    <w:rsid w:val="0019320C"/>
    <w:rsid w:val="0019382F"/>
    <w:rsid w:val="00194F57"/>
    <w:rsid w:val="00195074"/>
    <w:rsid w:val="001953B3"/>
    <w:rsid w:val="0019705D"/>
    <w:rsid w:val="00197224"/>
    <w:rsid w:val="00197D48"/>
    <w:rsid w:val="001A029B"/>
    <w:rsid w:val="001A0E18"/>
    <w:rsid w:val="001A1618"/>
    <w:rsid w:val="001A1E97"/>
    <w:rsid w:val="001A24FA"/>
    <w:rsid w:val="001A2C13"/>
    <w:rsid w:val="001A3D3D"/>
    <w:rsid w:val="001A54CD"/>
    <w:rsid w:val="001A5EAC"/>
    <w:rsid w:val="001A620A"/>
    <w:rsid w:val="001A6256"/>
    <w:rsid w:val="001A6D2B"/>
    <w:rsid w:val="001A71BD"/>
    <w:rsid w:val="001A7D2C"/>
    <w:rsid w:val="001B04D3"/>
    <w:rsid w:val="001B1A8F"/>
    <w:rsid w:val="001B5F85"/>
    <w:rsid w:val="001B6774"/>
    <w:rsid w:val="001B7960"/>
    <w:rsid w:val="001C07B9"/>
    <w:rsid w:val="001C0961"/>
    <w:rsid w:val="001C2870"/>
    <w:rsid w:val="001C3A21"/>
    <w:rsid w:val="001C55B9"/>
    <w:rsid w:val="001C55FF"/>
    <w:rsid w:val="001C5E27"/>
    <w:rsid w:val="001C75A6"/>
    <w:rsid w:val="001C7A35"/>
    <w:rsid w:val="001C7ED0"/>
    <w:rsid w:val="001D09A7"/>
    <w:rsid w:val="001D4544"/>
    <w:rsid w:val="001D5CFD"/>
    <w:rsid w:val="001D6DD1"/>
    <w:rsid w:val="001D71BF"/>
    <w:rsid w:val="001E07C3"/>
    <w:rsid w:val="001E1A63"/>
    <w:rsid w:val="001E1E2A"/>
    <w:rsid w:val="001E1EEE"/>
    <w:rsid w:val="001E30EF"/>
    <w:rsid w:val="001E34B5"/>
    <w:rsid w:val="001E6F34"/>
    <w:rsid w:val="001E7111"/>
    <w:rsid w:val="001F09E4"/>
    <w:rsid w:val="001F1AC6"/>
    <w:rsid w:val="001F1D8D"/>
    <w:rsid w:val="001F20EB"/>
    <w:rsid w:val="001F2BAE"/>
    <w:rsid w:val="001F30AF"/>
    <w:rsid w:val="001F3443"/>
    <w:rsid w:val="001F7652"/>
    <w:rsid w:val="001F76A7"/>
    <w:rsid w:val="002023D1"/>
    <w:rsid w:val="002030CF"/>
    <w:rsid w:val="00203319"/>
    <w:rsid w:val="0020448F"/>
    <w:rsid w:val="00205927"/>
    <w:rsid w:val="00205C1B"/>
    <w:rsid w:val="0020694B"/>
    <w:rsid w:val="00213282"/>
    <w:rsid w:val="002137A0"/>
    <w:rsid w:val="002159E7"/>
    <w:rsid w:val="00215A55"/>
    <w:rsid w:val="00215C05"/>
    <w:rsid w:val="00215E90"/>
    <w:rsid w:val="00216BE4"/>
    <w:rsid w:val="00220752"/>
    <w:rsid w:val="002214C7"/>
    <w:rsid w:val="002232D4"/>
    <w:rsid w:val="00224435"/>
    <w:rsid w:val="00224DA0"/>
    <w:rsid w:val="002269AC"/>
    <w:rsid w:val="00226C85"/>
    <w:rsid w:val="00227BDC"/>
    <w:rsid w:val="00230A23"/>
    <w:rsid w:val="0023178B"/>
    <w:rsid w:val="00231EAC"/>
    <w:rsid w:val="002329B9"/>
    <w:rsid w:val="00232C4F"/>
    <w:rsid w:val="002340D5"/>
    <w:rsid w:val="00235167"/>
    <w:rsid w:val="002354F4"/>
    <w:rsid w:val="00235618"/>
    <w:rsid w:val="00236B21"/>
    <w:rsid w:val="00236DDF"/>
    <w:rsid w:val="002370D2"/>
    <w:rsid w:val="00237BA7"/>
    <w:rsid w:val="002400E5"/>
    <w:rsid w:val="00241827"/>
    <w:rsid w:val="00241937"/>
    <w:rsid w:val="00242F94"/>
    <w:rsid w:val="00243544"/>
    <w:rsid w:val="00243D49"/>
    <w:rsid w:val="00244CC7"/>
    <w:rsid w:val="00244D2C"/>
    <w:rsid w:val="00245345"/>
    <w:rsid w:val="00247177"/>
    <w:rsid w:val="00251DEF"/>
    <w:rsid w:val="00252DAB"/>
    <w:rsid w:val="0025305F"/>
    <w:rsid w:val="002544B2"/>
    <w:rsid w:val="002546A5"/>
    <w:rsid w:val="00254BFB"/>
    <w:rsid w:val="002613D2"/>
    <w:rsid w:val="002615B8"/>
    <w:rsid w:val="00262510"/>
    <w:rsid w:val="00262B99"/>
    <w:rsid w:val="00262F42"/>
    <w:rsid w:val="0026368E"/>
    <w:rsid w:val="00263CA8"/>
    <w:rsid w:val="00263EAD"/>
    <w:rsid w:val="0026549C"/>
    <w:rsid w:val="00266CE2"/>
    <w:rsid w:val="002675E0"/>
    <w:rsid w:val="002676E2"/>
    <w:rsid w:val="002702DD"/>
    <w:rsid w:val="00270419"/>
    <w:rsid w:val="00270B38"/>
    <w:rsid w:val="002716BC"/>
    <w:rsid w:val="002718ED"/>
    <w:rsid w:val="00273CEC"/>
    <w:rsid w:val="0027425D"/>
    <w:rsid w:val="002753C3"/>
    <w:rsid w:val="0027624F"/>
    <w:rsid w:val="002765A3"/>
    <w:rsid w:val="00280FD1"/>
    <w:rsid w:val="00281EEC"/>
    <w:rsid w:val="00283451"/>
    <w:rsid w:val="00283CEC"/>
    <w:rsid w:val="00286470"/>
    <w:rsid w:val="00286DEC"/>
    <w:rsid w:val="002875D0"/>
    <w:rsid w:val="00287A4C"/>
    <w:rsid w:val="0029094F"/>
    <w:rsid w:val="002911CC"/>
    <w:rsid w:val="00293E7B"/>
    <w:rsid w:val="00294802"/>
    <w:rsid w:val="00294E9B"/>
    <w:rsid w:val="00295151"/>
    <w:rsid w:val="0029535A"/>
    <w:rsid w:val="00296753"/>
    <w:rsid w:val="00297270"/>
    <w:rsid w:val="00297845"/>
    <w:rsid w:val="00297CAA"/>
    <w:rsid w:val="00297F3D"/>
    <w:rsid w:val="002A2E7E"/>
    <w:rsid w:val="002A331C"/>
    <w:rsid w:val="002A3B95"/>
    <w:rsid w:val="002A4461"/>
    <w:rsid w:val="002A584D"/>
    <w:rsid w:val="002A5E40"/>
    <w:rsid w:val="002A617D"/>
    <w:rsid w:val="002B039B"/>
    <w:rsid w:val="002B08A0"/>
    <w:rsid w:val="002B3863"/>
    <w:rsid w:val="002B3AF9"/>
    <w:rsid w:val="002B5E62"/>
    <w:rsid w:val="002B692A"/>
    <w:rsid w:val="002C0042"/>
    <w:rsid w:val="002C05E1"/>
    <w:rsid w:val="002C06E8"/>
    <w:rsid w:val="002C22B5"/>
    <w:rsid w:val="002C22BF"/>
    <w:rsid w:val="002C3AB6"/>
    <w:rsid w:val="002C3EBD"/>
    <w:rsid w:val="002C4637"/>
    <w:rsid w:val="002C4B8E"/>
    <w:rsid w:val="002C4E91"/>
    <w:rsid w:val="002C6BC3"/>
    <w:rsid w:val="002C764A"/>
    <w:rsid w:val="002D145D"/>
    <w:rsid w:val="002D1527"/>
    <w:rsid w:val="002D185C"/>
    <w:rsid w:val="002D18C5"/>
    <w:rsid w:val="002D3E5F"/>
    <w:rsid w:val="002D45EF"/>
    <w:rsid w:val="002D6DB6"/>
    <w:rsid w:val="002E1810"/>
    <w:rsid w:val="002E185F"/>
    <w:rsid w:val="002E2772"/>
    <w:rsid w:val="002E2F61"/>
    <w:rsid w:val="002E2FEF"/>
    <w:rsid w:val="002E4351"/>
    <w:rsid w:val="002E465D"/>
    <w:rsid w:val="002E5113"/>
    <w:rsid w:val="002E51F3"/>
    <w:rsid w:val="002E5D4B"/>
    <w:rsid w:val="002E6083"/>
    <w:rsid w:val="002E6906"/>
    <w:rsid w:val="002E7CD3"/>
    <w:rsid w:val="002F0774"/>
    <w:rsid w:val="002F1B47"/>
    <w:rsid w:val="002F2A94"/>
    <w:rsid w:val="002F365C"/>
    <w:rsid w:val="002F43B6"/>
    <w:rsid w:val="002F5602"/>
    <w:rsid w:val="002F6600"/>
    <w:rsid w:val="002F6737"/>
    <w:rsid w:val="002F6747"/>
    <w:rsid w:val="002F6BA9"/>
    <w:rsid w:val="002F77F8"/>
    <w:rsid w:val="002F7F9D"/>
    <w:rsid w:val="00302478"/>
    <w:rsid w:val="003028D9"/>
    <w:rsid w:val="00303F0F"/>
    <w:rsid w:val="00306107"/>
    <w:rsid w:val="00310963"/>
    <w:rsid w:val="003109BE"/>
    <w:rsid w:val="00311E66"/>
    <w:rsid w:val="003136DD"/>
    <w:rsid w:val="00314C48"/>
    <w:rsid w:val="00315108"/>
    <w:rsid w:val="00316455"/>
    <w:rsid w:val="0032132C"/>
    <w:rsid w:val="00322E60"/>
    <w:rsid w:val="00323617"/>
    <w:rsid w:val="0032371F"/>
    <w:rsid w:val="00323BC2"/>
    <w:rsid w:val="00324CC5"/>
    <w:rsid w:val="003250B4"/>
    <w:rsid w:val="00330101"/>
    <w:rsid w:val="0033268D"/>
    <w:rsid w:val="00332C6F"/>
    <w:rsid w:val="00332E58"/>
    <w:rsid w:val="00333766"/>
    <w:rsid w:val="00334D25"/>
    <w:rsid w:val="003350E7"/>
    <w:rsid w:val="003356D1"/>
    <w:rsid w:val="00335D12"/>
    <w:rsid w:val="003400AE"/>
    <w:rsid w:val="00340DFA"/>
    <w:rsid w:val="00340EF1"/>
    <w:rsid w:val="00340F0B"/>
    <w:rsid w:val="00341704"/>
    <w:rsid w:val="003417FE"/>
    <w:rsid w:val="00342414"/>
    <w:rsid w:val="00343C35"/>
    <w:rsid w:val="00344C17"/>
    <w:rsid w:val="00344FC5"/>
    <w:rsid w:val="00345CAB"/>
    <w:rsid w:val="003460C9"/>
    <w:rsid w:val="00346702"/>
    <w:rsid w:val="00346F28"/>
    <w:rsid w:val="0035054D"/>
    <w:rsid w:val="0035239B"/>
    <w:rsid w:val="0035273F"/>
    <w:rsid w:val="00352897"/>
    <w:rsid w:val="003537AA"/>
    <w:rsid w:val="003540C5"/>
    <w:rsid w:val="00354C09"/>
    <w:rsid w:val="003578B0"/>
    <w:rsid w:val="00357F65"/>
    <w:rsid w:val="00360ACB"/>
    <w:rsid w:val="00362147"/>
    <w:rsid w:val="00363A2D"/>
    <w:rsid w:val="00363CF3"/>
    <w:rsid w:val="003640AF"/>
    <w:rsid w:val="003666F2"/>
    <w:rsid w:val="003704DD"/>
    <w:rsid w:val="00371C5A"/>
    <w:rsid w:val="0037299F"/>
    <w:rsid w:val="003740C5"/>
    <w:rsid w:val="0037521E"/>
    <w:rsid w:val="00375DFF"/>
    <w:rsid w:val="003775C3"/>
    <w:rsid w:val="00377A93"/>
    <w:rsid w:val="0038165E"/>
    <w:rsid w:val="003818D7"/>
    <w:rsid w:val="003820B7"/>
    <w:rsid w:val="003823C7"/>
    <w:rsid w:val="003823F6"/>
    <w:rsid w:val="003849A1"/>
    <w:rsid w:val="00384FF5"/>
    <w:rsid w:val="0038508B"/>
    <w:rsid w:val="003853BB"/>
    <w:rsid w:val="00387502"/>
    <w:rsid w:val="003919C8"/>
    <w:rsid w:val="00393616"/>
    <w:rsid w:val="00393E34"/>
    <w:rsid w:val="0039618A"/>
    <w:rsid w:val="00396F5D"/>
    <w:rsid w:val="003A050B"/>
    <w:rsid w:val="003A104C"/>
    <w:rsid w:val="003A1D01"/>
    <w:rsid w:val="003A402F"/>
    <w:rsid w:val="003A4157"/>
    <w:rsid w:val="003A5888"/>
    <w:rsid w:val="003A6429"/>
    <w:rsid w:val="003A70C3"/>
    <w:rsid w:val="003A7308"/>
    <w:rsid w:val="003B04E4"/>
    <w:rsid w:val="003B0658"/>
    <w:rsid w:val="003B0754"/>
    <w:rsid w:val="003B2E75"/>
    <w:rsid w:val="003B3037"/>
    <w:rsid w:val="003B3224"/>
    <w:rsid w:val="003B3715"/>
    <w:rsid w:val="003B3E2B"/>
    <w:rsid w:val="003B40F6"/>
    <w:rsid w:val="003B47A3"/>
    <w:rsid w:val="003B4DDA"/>
    <w:rsid w:val="003B4EC0"/>
    <w:rsid w:val="003B4F58"/>
    <w:rsid w:val="003B6BCE"/>
    <w:rsid w:val="003C04E8"/>
    <w:rsid w:val="003C0F67"/>
    <w:rsid w:val="003C2D9A"/>
    <w:rsid w:val="003C4211"/>
    <w:rsid w:val="003C6843"/>
    <w:rsid w:val="003D0ADF"/>
    <w:rsid w:val="003D0AFA"/>
    <w:rsid w:val="003D1A19"/>
    <w:rsid w:val="003D2536"/>
    <w:rsid w:val="003D4F8E"/>
    <w:rsid w:val="003E25D3"/>
    <w:rsid w:val="003E2A44"/>
    <w:rsid w:val="003E3061"/>
    <w:rsid w:val="003E3FC4"/>
    <w:rsid w:val="003E492E"/>
    <w:rsid w:val="003E5A49"/>
    <w:rsid w:val="003F28FF"/>
    <w:rsid w:val="003F2CDD"/>
    <w:rsid w:val="003F350D"/>
    <w:rsid w:val="003F4ABD"/>
    <w:rsid w:val="003F5487"/>
    <w:rsid w:val="003F6C02"/>
    <w:rsid w:val="003F7031"/>
    <w:rsid w:val="003F7DF8"/>
    <w:rsid w:val="004003B4"/>
    <w:rsid w:val="00400EEA"/>
    <w:rsid w:val="00401050"/>
    <w:rsid w:val="00401962"/>
    <w:rsid w:val="0040223D"/>
    <w:rsid w:val="0040366B"/>
    <w:rsid w:val="00403DA7"/>
    <w:rsid w:val="00403FB3"/>
    <w:rsid w:val="004042BE"/>
    <w:rsid w:val="00405105"/>
    <w:rsid w:val="004054EA"/>
    <w:rsid w:val="00407837"/>
    <w:rsid w:val="0041103D"/>
    <w:rsid w:val="0041107E"/>
    <w:rsid w:val="00411487"/>
    <w:rsid w:val="004119C6"/>
    <w:rsid w:val="00411A84"/>
    <w:rsid w:val="00412A5B"/>
    <w:rsid w:val="00414710"/>
    <w:rsid w:val="004149E2"/>
    <w:rsid w:val="00422151"/>
    <w:rsid w:val="004223F5"/>
    <w:rsid w:val="00424846"/>
    <w:rsid w:val="004253CD"/>
    <w:rsid w:val="004260B4"/>
    <w:rsid w:val="00427038"/>
    <w:rsid w:val="00430435"/>
    <w:rsid w:val="00430F39"/>
    <w:rsid w:val="004312D3"/>
    <w:rsid w:val="004314F5"/>
    <w:rsid w:val="00432279"/>
    <w:rsid w:val="00432858"/>
    <w:rsid w:val="00432E63"/>
    <w:rsid w:val="00433109"/>
    <w:rsid w:val="00434C0C"/>
    <w:rsid w:val="00435EFE"/>
    <w:rsid w:val="00437C40"/>
    <w:rsid w:val="004421AD"/>
    <w:rsid w:val="00443CE5"/>
    <w:rsid w:val="00447BB1"/>
    <w:rsid w:val="00450ABC"/>
    <w:rsid w:val="00450C33"/>
    <w:rsid w:val="00451921"/>
    <w:rsid w:val="004529E8"/>
    <w:rsid w:val="004551AA"/>
    <w:rsid w:val="00456591"/>
    <w:rsid w:val="00457A59"/>
    <w:rsid w:val="00460580"/>
    <w:rsid w:val="00461430"/>
    <w:rsid w:val="00461531"/>
    <w:rsid w:val="0046286F"/>
    <w:rsid w:val="00462C76"/>
    <w:rsid w:val="00463563"/>
    <w:rsid w:val="00465508"/>
    <w:rsid w:val="00465C66"/>
    <w:rsid w:val="00465C6A"/>
    <w:rsid w:val="00465F68"/>
    <w:rsid w:val="0046634C"/>
    <w:rsid w:val="004667A2"/>
    <w:rsid w:val="004704A5"/>
    <w:rsid w:val="00470C7F"/>
    <w:rsid w:val="004715A7"/>
    <w:rsid w:val="00471E62"/>
    <w:rsid w:val="00472B47"/>
    <w:rsid w:val="0047479C"/>
    <w:rsid w:val="004758DB"/>
    <w:rsid w:val="004761AB"/>
    <w:rsid w:val="004769E9"/>
    <w:rsid w:val="0048047E"/>
    <w:rsid w:val="004822D6"/>
    <w:rsid w:val="0048240F"/>
    <w:rsid w:val="00485D4F"/>
    <w:rsid w:val="00486D1A"/>
    <w:rsid w:val="004872FD"/>
    <w:rsid w:val="00487B2F"/>
    <w:rsid w:val="00487D2B"/>
    <w:rsid w:val="00490114"/>
    <w:rsid w:val="004934F7"/>
    <w:rsid w:val="004959C6"/>
    <w:rsid w:val="0049635F"/>
    <w:rsid w:val="004966FB"/>
    <w:rsid w:val="004A0A60"/>
    <w:rsid w:val="004A12F5"/>
    <w:rsid w:val="004A223B"/>
    <w:rsid w:val="004A38F3"/>
    <w:rsid w:val="004A615F"/>
    <w:rsid w:val="004A7EEE"/>
    <w:rsid w:val="004B0449"/>
    <w:rsid w:val="004B2385"/>
    <w:rsid w:val="004B3E2A"/>
    <w:rsid w:val="004B5B11"/>
    <w:rsid w:val="004B6DDF"/>
    <w:rsid w:val="004B7295"/>
    <w:rsid w:val="004B7ED9"/>
    <w:rsid w:val="004C0BD2"/>
    <w:rsid w:val="004C17E7"/>
    <w:rsid w:val="004C34EC"/>
    <w:rsid w:val="004C4714"/>
    <w:rsid w:val="004C670D"/>
    <w:rsid w:val="004C6A41"/>
    <w:rsid w:val="004C78EB"/>
    <w:rsid w:val="004D06C0"/>
    <w:rsid w:val="004D0C16"/>
    <w:rsid w:val="004D0D06"/>
    <w:rsid w:val="004D1D39"/>
    <w:rsid w:val="004D2DBF"/>
    <w:rsid w:val="004D2E4C"/>
    <w:rsid w:val="004D4D0F"/>
    <w:rsid w:val="004D4F1C"/>
    <w:rsid w:val="004D55A6"/>
    <w:rsid w:val="004D7B2A"/>
    <w:rsid w:val="004D7C72"/>
    <w:rsid w:val="004E1A2F"/>
    <w:rsid w:val="004E2993"/>
    <w:rsid w:val="004E4710"/>
    <w:rsid w:val="004F13BB"/>
    <w:rsid w:val="004F16CC"/>
    <w:rsid w:val="004F1719"/>
    <w:rsid w:val="004F1C80"/>
    <w:rsid w:val="004F3107"/>
    <w:rsid w:val="004F33AE"/>
    <w:rsid w:val="004F3771"/>
    <w:rsid w:val="004F4023"/>
    <w:rsid w:val="004F4565"/>
    <w:rsid w:val="004F573C"/>
    <w:rsid w:val="004F5D19"/>
    <w:rsid w:val="004F61D4"/>
    <w:rsid w:val="004F7027"/>
    <w:rsid w:val="00501C5B"/>
    <w:rsid w:val="00501EB9"/>
    <w:rsid w:val="00503207"/>
    <w:rsid w:val="005065ED"/>
    <w:rsid w:val="00507D85"/>
    <w:rsid w:val="005109DA"/>
    <w:rsid w:val="00510B6A"/>
    <w:rsid w:val="00511F7E"/>
    <w:rsid w:val="00511FA3"/>
    <w:rsid w:val="005134BF"/>
    <w:rsid w:val="00516A38"/>
    <w:rsid w:val="0051776C"/>
    <w:rsid w:val="00520012"/>
    <w:rsid w:val="0052037F"/>
    <w:rsid w:val="00521178"/>
    <w:rsid w:val="005216B5"/>
    <w:rsid w:val="00523F4B"/>
    <w:rsid w:val="00524647"/>
    <w:rsid w:val="005248F6"/>
    <w:rsid w:val="005253DF"/>
    <w:rsid w:val="00525DD7"/>
    <w:rsid w:val="00526E4E"/>
    <w:rsid w:val="005274B8"/>
    <w:rsid w:val="005302A2"/>
    <w:rsid w:val="005313CB"/>
    <w:rsid w:val="00531A2F"/>
    <w:rsid w:val="00531A64"/>
    <w:rsid w:val="00535003"/>
    <w:rsid w:val="005359DF"/>
    <w:rsid w:val="00535ED1"/>
    <w:rsid w:val="0053722A"/>
    <w:rsid w:val="0053764B"/>
    <w:rsid w:val="00537C75"/>
    <w:rsid w:val="005400EC"/>
    <w:rsid w:val="00540BA3"/>
    <w:rsid w:val="00544988"/>
    <w:rsid w:val="00545245"/>
    <w:rsid w:val="00545558"/>
    <w:rsid w:val="00545DD4"/>
    <w:rsid w:val="005462FD"/>
    <w:rsid w:val="00546FA2"/>
    <w:rsid w:val="00551374"/>
    <w:rsid w:val="005516B8"/>
    <w:rsid w:val="005522FB"/>
    <w:rsid w:val="00552A1C"/>
    <w:rsid w:val="00553258"/>
    <w:rsid w:val="00554998"/>
    <w:rsid w:val="005558A3"/>
    <w:rsid w:val="005564A0"/>
    <w:rsid w:val="005567FD"/>
    <w:rsid w:val="00556A82"/>
    <w:rsid w:val="00560241"/>
    <w:rsid w:val="005614B1"/>
    <w:rsid w:val="00561BE5"/>
    <w:rsid w:val="00564EAE"/>
    <w:rsid w:val="0056635C"/>
    <w:rsid w:val="0056642B"/>
    <w:rsid w:val="005669F8"/>
    <w:rsid w:val="00566FDB"/>
    <w:rsid w:val="00567C69"/>
    <w:rsid w:val="00567DA5"/>
    <w:rsid w:val="0057075C"/>
    <w:rsid w:val="00571323"/>
    <w:rsid w:val="005720D0"/>
    <w:rsid w:val="005726DE"/>
    <w:rsid w:val="00573592"/>
    <w:rsid w:val="00573667"/>
    <w:rsid w:val="0057585C"/>
    <w:rsid w:val="00576AA9"/>
    <w:rsid w:val="005774FD"/>
    <w:rsid w:val="00577962"/>
    <w:rsid w:val="00580940"/>
    <w:rsid w:val="00580F86"/>
    <w:rsid w:val="00581F1F"/>
    <w:rsid w:val="00582100"/>
    <w:rsid w:val="00583CC7"/>
    <w:rsid w:val="0058440D"/>
    <w:rsid w:val="00584646"/>
    <w:rsid w:val="00586DC7"/>
    <w:rsid w:val="00587CBF"/>
    <w:rsid w:val="005907F1"/>
    <w:rsid w:val="00590BAA"/>
    <w:rsid w:val="00591583"/>
    <w:rsid w:val="0059341B"/>
    <w:rsid w:val="005945AE"/>
    <w:rsid w:val="00596DFF"/>
    <w:rsid w:val="00597687"/>
    <w:rsid w:val="005A06A3"/>
    <w:rsid w:val="005A17D2"/>
    <w:rsid w:val="005A1DE0"/>
    <w:rsid w:val="005A1F0E"/>
    <w:rsid w:val="005A1F70"/>
    <w:rsid w:val="005A33B1"/>
    <w:rsid w:val="005A44E3"/>
    <w:rsid w:val="005A7056"/>
    <w:rsid w:val="005A7099"/>
    <w:rsid w:val="005B04BD"/>
    <w:rsid w:val="005B0774"/>
    <w:rsid w:val="005B16B1"/>
    <w:rsid w:val="005B1FD6"/>
    <w:rsid w:val="005B20EA"/>
    <w:rsid w:val="005B430C"/>
    <w:rsid w:val="005B47EF"/>
    <w:rsid w:val="005B4B3E"/>
    <w:rsid w:val="005B6232"/>
    <w:rsid w:val="005B64FD"/>
    <w:rsid w:val="005B6C95"/>
    <w:rsid w:val="005B6DC1"/>
    <w:rsid w:val="005B71B1"/>
    <w:rsid w:val="005B74D5"/>
    <w:rsid w:val="005C13DA"/>
    <w:rsid w:val="005C1B46"/>
    <w:rsid w:val="005C1BBB"/>
    <w:rsid w:val="005C3385"/>
    <w:rsid w:val="005C3960"/>
    <w:rsid w:val="005C3A0A"/>
    <w:rsid w:val="005C4499"/>
    <w:rsid w:val="005C47C6"/>
    <w:rsid w:val="005C4C2B"/>
    <w:rsid w:val="005C595C"/>
    <w:rsid w:val="005C5D25"/>
    <w:rsid w:val="005D0AE9"/>
    <w:rsid w:val="005D1A1C"/>
    <w:rsid w:val="005D25EB"/>
    <w:rsid w:val="005D2E05"/>
    <w:rsid w:val="005D2F4E"/>
    <w:rsid w:val="005D3F5D"/>
    <w:rsid w:val="005D48C1"/>
    <w:rsid w:val="005D7734"/>
    <w:rsid w:val="005D7A3E"/>
    <w:rsid w:val="005E0BCD"/>
    <w:rsid w:val="005E0BE1"/>
    <w:rsid w:val="005E118C"/>
    <w:rsid w:val="005E1947"/>
    <w:rsid w:val="005E2775"/>
    <w:rsid w:val="005E3274"/>
    <w:rsid w:val="005E4E2A"/>
    <w:rsid w:val="005E6DAB"/>
    <w:rsid w:val="005E7302"/>
    <w:rsid w:val="005F07B2"/>
    <w:rsid w:val="005F089A"/>
    <w:rsid w:val="005F494D"/>
    <w:rsid w:val="005F4E0F"/>
    <w:rsid w:val="005F5C75"/>
    <w:rsid w:val="005F68B6"/>
    <w:rsid w:val="005F6BBF"/>
    <w:rsid w:val="005F7C3F"/>
    <w:rsid w:val="00600CE7"/>
    <w:rsid w:val="006016AC"/>
    <w:rsid w:val="00601EBE"/>
    <w:rsid w:val="006029CA"/>
    <w:rsid w:val="00604170"/>
    <w:rsid w:val="00606F29"/>
    <w:rsid w:val="0060711B"/>
    <w:rsid w:val="00607CF3"/>
    <w:rsid w:val="00607E60"/>
    <w:rsid w:val="00611860"/>
    <w:rsid w:val="006118E4"/>
    <w:rsid w:val="00612D14"/>
    <w:rsid w:val="00613AA1"/>
    <w:rsid w:val="00615A00"/>
    <w:rsid w:val="0061662D"/>
    <w:rsid w:val="00616B1C"/>
    <w:rsid w:val="00617B1E"/>
    <w:rsid w:val="00621315"/>
    <w:rsid w:val="006220C9"/>
    <w:rsid w:val="00622868"/>
    <w:rsid w:val="00623146"/>
    <w:rsid w:val="00623F83"/>
    <w:rsid w:val="006257EB"/>
    <w:rsid w:val="00625A39"/>
    <w:rsid w:val="00626A73"/>
    <w:rsid w:val="00626D2A"/>
    <w:rsid w:val="00626F3C"/>
    <w:rsid w:val="0062736C"/>
    <w:rsid w:val="00627961"/>
    <w:rsid w:val="0063002A"/>
    <w:rsid w:val="00630113"/>
    <w:rsid w:val="00630643"/>
    <w:rsid w:val="00632DE0"/>
    <w:rsid w:val="0063588F"/>
    <w:rsid w:val="006365B2"/>
    <w:rsid w:val="00636AFD"/>
    <w:rsid w:val="00637892"/>
    <w:rsid w:val="0064049D"/>
    <w:rsid w:val="006404C2"/>
    <w:rsid w:val="00640C5C"/>
    <w:rsid w:val="00641EB2"/>
    <w:rsid w:val="006428D1"/>
    <w:rsid w:val="006429DC"/>
    <w:rsid w:val="00642DF8"/>
    <w:rsid w:val="00643122"/>
    <w:rsid w:val="00644E14"/>
    <w:rsid w:val="00645633"/>
    <w:rsid w:val="00646F80"/>
    <w:rsid w:val="0065185D"/>
    <w:rsid w:val="006547E7"/>
    <w:rsid w:val="00655F19"/>
    <w:rsid w:val="006564E1"/>
    <w:rsid w:val="0066031C"/>
    <w:rsid w:val="0066067D"/>
    <w:rsid w:val="006608A0"/>
    <w:rsid w:val="00660A21"/>
    <w:rsid w:val="006614B9"/>
    <w:rsid w:val="006639A1"/>
    <w:rsid w:val="00663C9B"/>
    <w:rsid w:val="00664D8D"/>
    <w:rsid w:val="00666593"/>
    <w:rsid w:val="00667752"/>
    <w:rsid w:val="00670DFF"/>
    <w:rsid w:val="0067166A"/>
    <w:rsid w:val="00677D96"/>
    <w:rsid w:val="00680DA5"/>
    <w:rsid w:val="006817B6"/>
    <w:rsid w:val="00682A6E"/>
    <w:rsid w:val="00683376"/>
    <w:rsid w:val="0068425B"/>
    <w:rsid w:val="006853BA"/>
    <w:rsid w:val="00685F58"/>
    <w:rsid w:val="00686B7B"/>
    <w:rsid w:val="00686F7E"/>
    <w:rsid w:val="0069334B"/>
    <w:rsid w:val="00693D01"/>
    <w:rsid w:val="00696B7A"/>
    <w:rsid w:val="00697B9E"/>
    <w:rsid w:val="006A16DF"/>
    <w:rsid w:val="006A1B54"/>
    <w:rsid w:val="006A40D7"/>
    <w:rsid w:val="006A5692"/>
    <w:rsid w:val="006A78A1"/>
    <w:rsid w:val="006B15FC"/>
    <w:rsid w:val="006B1718"/>
    <w:rsid w:val="006B1C86"/>
    <w:rsid w:val="006B31FF"/>
    <w:rsid w:val="006B65F7"/>
    <w:rsid w:val="006B686B"/>
    <w:rsid w:val="006B7C6E"/>
    <w:rsid w:val="006C0DB2"/>
    <w:rsid w:val="006C1668"/>
    <w:rsid w:val="006C249E"/>
    <w:rsid w:val="006C3980"/>
    <w:rsid w:val="006C4F06"/>
    <w:rsid w:val="006C6D3A"/>
    <w:rsid w:val="006C7641"/>
    <w:rsid w:val="006C7CB4"/>
    <w:rsid w:val="006C7CD9"/>
    <w:rsid w:val="006D06E0"/>
    <w:rsid w:val="006D0FEB"/>
    <w:rsid w:val="006D3E3F"/>
    <w:rsid w:val="006D3E7C"/>
    <w:rsid w:val="006D4693"/>
    <w:rsid w:val="006D4D37"/>
    <w:rsid w:val="006D5939"/>
    <w:rsid w:val="006D6D40"/>
    <w:rsid w:val="006D71C4"/>
    <w:rsid w:val="006E03C8"/>
    <w:rsid w:val="006E17C1"/>
    <w:rsid w:val="006E2052"/>
    <w:rsid w:val="006E2989"/>
    <w:rsid w:val="006E480C"/>
    <w:rsid w:val="006E5A9C"/>
    <w:rsid w:val="006E61E7"/>
    <w:rsid w:val="006E6AC4"/>
    <w:rsid w:val="006E70D1"/>
    <w:rsid w:val="006E7EAF"/>
    <w:rsid w:val="006F13A7"/>
    <w:rsid w:val="006F2781"/>
    <w:rsid w:val="006F37ED"/>
    <w:rsid w:val="006F3CBE"/>
    <w:rsid w:val="006F3FA9"/>
    <w:rsid w:val="006F4C1C"/>
    <w:rsid w:val="006F5415"/>
    <w:rsid w:val="006F5546"/>
    <w:rsid w:val="006F7227"/>
    <w:rsid w:val="006F7577"/>
    <w:rsid w:val="006F7E78"/>
    <w:rsid w:val="00701370"/>
    <w:rsid w:val="007020F8"/>
    <w:rsid w:val="0070242A"/>
    <w:rsid w:val="007027F3"/>
    <w:rsid w:val="007046F1"/>
    <w:rsid w:val="0070517E"/>
    <w:rsid w:val="00706D2E"/>
    <w:rsid w:val="0071131D"/>
    <w:rsid w:val="007145B6"/>
    <w:rsid w:val="00715FD6"/>
    <w:rsid w:val="00716255"/>
    <w:rsid w:val="00717758"/>
    <w:rsid w:val="00717BD1"/>
    <w:rsid w:val="007203AC"/>
    <w:rsid w:val="00720437"/>
    <w:rsid w:val="00720BD9"/>
    <w:rsid w:val="00721353"/>
    <w:rsid w:val="007218D5"/>
    <w:rsid w:val="007228B7"/>
    <w:rsid w:val="00722B12"/>
    <w:rsid w:val="0072412D"/>
    <w:rsid w:val="007241F4"/>
    <w:rsid w:val="00724341"/>
    <w:rsid w:val="00725EE0"/>
    <w:rsid w:val="00726962"/>
    <w:rsid w:val="0072731C"/>
    <w:rsid w:val="007279D7"/>
    <w:rsid w:val="007326B2"/>
    <w:rsid w:val="00732B20"/>
    <w:rsid w:val="007332EE"/>
    <w:rsid w:val="007350B6"/>
    <w:rsid w:val="007358DE"/>
    <w:rsid w:val="00735A46"/>
    <w:rsid w:val="007361B0"/>
    <w:rsid w:val="00736BEC"/>
    <w:rsid w:val="00737194"/>
    <w:rsid w:val="00740A2C"/>
    <w:rsid w:val="007410D4"/>
    <w:rsid w:val="007428A3"/>
    <w:rsid w:val="00743A5C"/>
    <w:rsid w:val="00743AAA"/>
    <w:rsid w:val="007445A8"/>
    <w:rsid w:val="00750084"/>
    <w:rsid w:val="0075227F"/>
    <w:rsid w:val="00754615"/>
    <w:rsid w:val="00755580"/>
    <w:rsid w:val="007563CF"/>
    <w:rsid w:val="0075742B"/>
    <w:rsid w:val="0076035F"/>
    <w:rsid w:val="007608EB"/>
    <w:rsid w:val="00762CB3"/>
    <w:rsid w:val="00763247"/>
    <w:rsid w:val="00763457"/>
    <w:rsid w:val="00764CB9"/>
    <w:rsid w:val="00764CFD"/>
    <w:rsid w:val="00764D37"/>
    <w:rsid w:val="00765BDA"/>
    <w:rsid w:val="00774DB4"/>
    <w:rsid w:val="00776D97"/>
    <w:rsid w:val="0077789E"/>
    <w:rsid w:val="00780D9A"/>
    <w:rsid w:val="00781CAE"/>
    <w:rsid w:val="00782EA8"/>
    <w:rsid w:val="00784723"/>
    <w:rsid w:val="0078530E"/>
    <w:rsid w:val="00787E74"/>
    <w:rsid w:val="00790045"/>
    <w:rsid w:val="0079120C"/>
    <w:rsid w:val="0079316C"/>
    <w:rsid w:val="0079357E"/>
    <w:rsid w:val="007935A9"/>
    <w:rsid w:val="00793B13"/>
    <w:rsid w:val="00795763"/>
    <w:rsid w:val="00795B06"/>
    <w:rsid w:val="00796438"/>
    <w:rsid w:val="0079658A"/>
    <w:rsid w:val="00796890"/>
    <w:rsid w:val="007A0F81"/>
    <w:rsid w:val="007A111C"/>
    <w:rsid w:val="007A2369"/>
    <w:rsid w:val="007A390F"/>
    <w:rsid w:val="007A6896"/>
    <w:rsid w:val="007A6BCF"/>
    <w:rsid w:val="007A6F01"/>
    <w:rsid w:val="007B0739"/>
    <w:rsid w:val="007B6345"/>
    <w:rsid w:val="007B662A"/>
    <w:rsid w:val="007B6ED2"/>
    <w:rsid w:val="007C05FA"/>
    <w:rsid w:val="007C2B30"/>
    <w:rsid w:val="007C4F87"/>
    <w:rsid w:val="007C5760"/>
    <w:rsid w:val="007C65DC"/>
    <w:rsid w:val="007D3059"/>
    <w:rsid w:val="007D3EF3"/>
    <w:rsid w:val="007D4052"/>
    <w:rsid w:val="007D5659"/>
    <w:rsid w:val="007D5E55"/>
    <w:rsid w:val="007D7877"/>
    <w:rsid w:val="007D7D38"/>
    <w:rsid w:val="007E0BBF"/>
    <w:rsid w:val="007E3B44"/>
    <w:rsid w:val="007E3FCF"/>
    <w:rsid w:val="007E49D2"/>
    <w:rsid w:val="007E531A"/>
    <w:rsid w:val="007E5373"/>
    <w:rsid w:val="007E5525"/>
    <w:rsid w:val="007E57C6"/>
    <w:rsid w:val="007E5BAC"/>
    <w:rsid w:val="007E7BCD"/>
    <w:rsid w:val="007F01F5"/>
    <w:rsid w:val="007F103F"/>
    <w:rsid w:val="007F1514"/>
    <w:rsid w:val="007F294D"/>
    <w:rsid w:val="007F2953"/>
    <w:rsid w:val="007F3DF4"/>
    <w:rsid w:val="007F58DC"/>
    <w:rsid w:val="007F710B"/>
    <w:rsid w:val="007F78BD"/>
    <w:rsid w:val="00800EB6"/>
    <w:rsid w:val="008014D3"/>
    <w:rsid w:val="00804368"/>
    <w:rsid w:val="00804845"/>
    <w:rsid w:val="00807E62"/>
    <w:rsid w:val="00810039"/>
    <w:rsid w:val="00810301"/>
    <w:rsid w:val="00813D93"/>
    <w:rsid w:val="0081418C"/>
    <w:rsid w:val="0081433C"/>
    <w:rsid w:val="00815048"/>
    <w:rsid w:val="00815348"/>
    <w:rsid w:val="00815592"/>
    <w:rsid w:val="00815C40"/>
    <w:rsid w:val="00815D4E"/>
    <w:rsid w:val="008164E4"/>
    <w:rsid w:val="008169A5"/>
    <w:rsid w:val="00817DB2"/>
    <w:rsid w:val="00817DC4"/>
    <w:rsid w:val="00823F31"/>
    <w:rsid w:val="00824892"/>
    <w:rsid w:val="00825825"/>
    <w:rsid w:val="00826E7B"/>
    <w:rsid w:val="008276D1"/>
    <w:rsid w:val="008309AD"/>
    <w:rsid w:val="008312F1"/>
    <w:rsid w:val="0083200A"/>
    <w:rsid w:val="0083377E"/>
    <w:rsid w:val="00840EB8"/>
    <w:rsid w:val="0084153C"/>
    <w:rsid w:val="008429F6"/>
    <w:rsid w:val="00842D55"/>
    <w:rsid w:val="00843150"/>
    <w:rsid w:val="00845BF4"/>
    <w:rsid w:val="0084719D"/>
    <w:rsid w:val="008500F2"/>
    <w:rsid w:val="00850EF3"/>
    <w:rsid w:val="00851307"/>
    <w:rsid w:val="008541D7"/>
    <w:rsid w:val="00854E0C"/>
    <w:rsid w:val="008557D0"/>
    <w:rsid w:val="00856C7C"/>
    <w:rsid w:val="00857E07"/>
    <w:rsid w:val="0086026C"/>
    <w:rsid w:val="008606E2"/>
    <w:rsid w:val="008608A1"/>
    <w:rsid w:val="00860B1C"/>
    <w:rsid w:val="00860EDA"/>
    <w:rsid w:val="00861A43"/>
    <w:rsid w:val="008643F7"/>
    <w:rsid w:val="008652CE"/>
    <w:rsid w:val="00865B39"/>
    <w:rsid w:val="008709A1"/>
    <w:rsid w:val="008716DC"/>
    <w:rsid w:val="00871BD5"/>
    <w:rsid w:val="00873A93"/>
    <w:rsid w:val="00873AC7"/>
    <w:rsid w:val="00874E76"/>
    <w:rsid w:val="00875871"/>
    <w:rsid w:val="00875923"/>
    <w:rsid w:val="0087628E"/>
    <w:rsid w:val="00876E6C"/>
    <w:rsid w:val="00877ECA"/>
    <w:rsid w:val="008840D6"/>
    <w:rsid w:val="0088581C"/>
    <w:rsid w:val="00887319"/>
    <w:rsid w:val="00890277"/>
    <w:rsid w:val="00890711"/>
    <w:rsid w:val="008917EA"/>
    <w:rsid w:val="00891E41"/>
    <w:rsid w:val="0089341A"/>
    <w:rsid w:val="00893944"/>
    <w:rsid w:val="00893E6B"/>
    <w:rsid w:val="00895B78"/>
    <w:rsid w:val="00895E6C"/>
    <w:rsid w:val="008963FE"/>
    <w:rsid w:val="00896B30"/>
    <w:rsid w:val="0089773F"/>
    <w:rsid w:val="008A0C7A"/>
    <w:rsid w:val="008A1516"/>
    <w:rsid w:val="008A1EBA"/>
    <w:rsid w:val="008A30DA"/>
    <w:rsid w:val="008A3B1A"/>
    <w:rsid w:val="008A401E"/>
    <w:rsid w:val="008A4924"/>
    <w:rsid w:val="008A5405"/>
    <w:rsid w:val="008A5890"/>
    <w:rsid w:val="008A76A6"/>
    <w:rsid w:val="008B08E7"/>
    <w:rsid w:val="008B2381"/>
    <w:rsid w:val="008B2C5A"/>
    <w:rsid w:val="008B30F9"/>
    <w:rsid w:val="008B330C"/>
    <w:rsid w:val="008B44E0"/>
    <w:rsid w:val="008B5094"/>
    <w:rsid w:val="008B5F91"/>
    <w:rsid w:val="008B6C6E"/>
    <w:rsid w:val="008B78F2"/>
    <w:rsid w:val="008C027F"/>
    <w:rsid w:val="008C2509"/>
    <w:rsid w:val="008C29A0"/>
    <w:rsid w:val="008C2B53"/>
    <w:rsid w:val="008C38C2"/>
    <w:rsid w:val="008C3AF2"/>
    <w:rsid w:val="008C4276"/>
    <w:rsid w:val="008C5949"/>
    <w:rsid w:val="008C63D3"/>
    <w:rsid w:val="008C640C"/>
    <w:rsid w:val="008C671A"/>
    <w:rsid w:val="008C7140"/>
    <w:rsid w:val="008D1641"/>
    <w:rsid w:val="008D171F"/>
    <w:rsid w:val="008D2330"/>
    <w:rsid w:val="008D375C"/>
    <w:rsid w:val="008D3B7F"/>
    <w:rsid w:val="008D3BDB"/>
    <w:rsid w:val="008D3FC5"/>
    <w:rsid w:val="008D465F"/>
    <w:rsid w:val="008D51EE"/>
    <w:rsid w:val="008D538B"/>
    <w:rsid w:val="008E0AD1"/>
    <w:rsid w:val="008E356B"/>
    <w:rsid w:val="008E3997"/>
    <w:rsid w:val="008E3D6F"/>
    <w:rsid w:val="008E4DFD"/>
    <w:rsid w:val="008E6181"/>
    <w:rsid w:val="008E7F07"/>
    <w:rsid w:val="008F0487"/>
    <w:rsid w:val="008F156E"/>
    <w:rsid w:val="008F43C1"/>
    <w:rsid w:val="008F5DAB"/>
    <w:rsid w:val="008F66B3"/>
    <w:rsid w:val="008F676A"/>
    <w:rsid w:val="008F74E5"/>
    <w:rsid w:val="00902FDE"/>
    <w:rsid w:val="00903445"/>
    <w:rsid w:val="00903EF0"/>
    <w:rsid w:val="009048C4"/>
    <w:rsid w:val="009048D0"/>
    <w:rsid w:val="009066B9"/>
    <w:rsid w:val="00907874"/>
    <w:rsid w:val="00907F10"/>
    <w:rsid w:val="0090AB25"/>
    <w:rsid w:val="009109C0"/>
    <w:rsid w:val="00911537"/>
    <w:rsid w:val="00911CE3"/>
    <w:rsid w:val="00912053"/>
    <w:rsid w:val="00912B42"/>
    <w:rsid w:val="009139FD"/>
    <w:rsid w:val="0091625D"/>
    <w:rsid w:val="0091726E"/>
    <w:rsid w:val="00920F75"/>
    <w:rsid w:val="0092118F"/>
    <w:rsid w:val="00921C47"/>
    <w:rsid w:val="009224EA"/>
    <w:rsid w:val="009233FA"/>
    <w:rsid w:val="0092497F"/>
    <w:rsid w:val="009257B9"/>
    <w:rsid w:val="009265A4"/>
    <w:rsid w:val="009278A1"/>
    <w:rsid w:val="00930220"/>
    <w:rsid w:val="009306C9"/>
    <w:rsid w:val="00932B37"/>
    <w:rsid w:val="0093528A"/>
    <w:rsid w:val="00936655"/>
    <w:rsid w:val="0093679A"/>
    <w:rsid w:val="009367B9"/>
    <w:rsid w:val="00937342"/>
    <w:rsid w:val="00937736"/>
    <w:rsid w:val="00937CE1"/>
    <w:rsid w:val="00937CFD"/>
    <w:rsid w:val="00940679"/>
    <w:rsid w:val="00940B16"/>
    <w:rsid w:val="00940D93"/>
    <w:rsid w:val="009413A3"/>
    <w:rsid w:val="00941ED7"/>
    <w:rsid w:val="009448A1"/>
    <w:rsid w:val="009456EF"/>
    <w:rsid w:val="00945CFD"/>
    <w:rsid w:val="00947EAE"/>
    <w:rsid w:val="009508DD"/>
    <w:rsid w:val="00951376"/>
    <w:rsid w:val="00951E3F"/>
    <w:rsid w:val="009529FE"/>
    <w:rsid w:val="0095385A"/>
    <w:rsid w:val="00957633"/>
    <w:rsid w:val="009603FA"/>
    <w:rsid w:val="00960C53"/>
    <w:rsid w:val="00962309"/>
    <w:rsid w:val="00964B01"/>
    <w:rsid w:val="00965381"/>
    <w:rsid w:val="00966593"/>
    <w:rsid w:val="009669DC"/>
    <w:rsid w:val="00971453"/>
    <w:rsid w:val="00972848"/>
    <w:rsid w:val="009738D0"/>
    <w:rsid w:val="00973CB2"/>
    <w:rsid w:val="0097462C"/>
    <w:rsid w:val="00975974"/>
    <w:rsid w:val="00977698"/>
    <w:rsid w:val="009801DE"/>
    <w:rsid w:val="00980778"/>
    <w:rsid w:val="00984164"/>
    <w:rsid w:val="0098501B"/>
    <w:rsid w:val="00986530"/>
    <w:rsid w:val="00986EED"/>
    <w:rsid w:val="00992907"/>
    <w:rsid w:val="00992A15"/>
    <w:rsid w:val="00993D87"/>
    <w:rsid w:val="00995150"/>
    <w:rsid w:val="00995EFE"/>
    <w:rsid w:val="00996C53"/>
    <w:rsid w:val="00997B07"/>
    <w:rsid w:val="00997E51"/>
    <w:rsid w:val="009A02CD"/>
    <w:rsid w:val="009A1C03"/>
    <w:rsid w:val="009A1E98"/>
    <w:rsid w:val="009A20DF"/>
    <w:rsid w:val="009A353A"/>
    <w:rsid w:val="009A359C"/>
    <w:rsid w:val="009A7A16"/>
    <w:rsid w:val="009A7A3E"/>
    <w:rsid w:val="009A7DF9"/>
    <w:rsid w:val="009B03E8"/>
    <w:rsid w:val="009B076C"/>
    <w:rsid w:val="009B0AD8"/>
    <w:rsid w:val="009B0EA2"/>
    <w:rsid w:val="009B200E"/>
    <w:rsid w:val="009B3EDE"/>
    <w:rsid w:val="009B4345"/>
    <w:rsid w:val="009B6287"/>
    <w:rsid w:val="009B73E6"/>
    <w:rsid w:val="009B7FE2"/>
    <w:rsid w:val="009C3590"/>
    <w:rsid w:val="009C39BC"/>
    <w:rsid w:val="009C4ADB"/>
    <w:rsid w:val="009C4B7D"/>
    <w:rsid w:val="009C5AF7"/>
    <w:rsid w:val="009C6578"/>
    <w:rsid w:val="009C6A31"/>
    <w:rsid w:val="009C712F"/>
    <w:rsid w:val="009C792D"/>
    <w:rsid w:val="009C7AFA"/>
    <w:rsid w:val="009C7C4E"/>
    <w:rsid w:val="009D0AEE"/>
    <w:rsid w:val="009D2A4A"/>
    <w:rsid w:val="009D2B47"/>
    <w:rsid w:val="009D4534"/>
    <w:rsid w:val="009D5F45"/>
    <w:rsid w:val="009E06A2"/>
    <w:rsid w:val="009E138D"/>
    <w:rsid w:val="009E26A2"/>
    <w:rsid w:val="009E2BA2"/>
    <w:rsid w:val="009E2E71"/>
    <w:rsid w:val="009E423B"/>
    <w:rsid w:val="009E44D9"/>
    <w:rsid w:val="009E7851"/>
    <w:rsid w:val="009F1916"/>
    <w:rsid w:val="009F2910"/>
    <w:rsid w:val="009F3248"/>
    <w:rsid w:val="009F3E62"/>
    <w:rsid w:val="009F3EC7"/>
    <w:rsid w:val="009F41A9"/>
    <w:rsid w:val="009F65A6"/>
    <w:rsid w:val="009F69B3"/>
    <w:rsid w:val="009F6AC2"/>
    <w:rsid w:val="009F7493"/>
    <w:rsid w:val="009F780E"/>
    <w:rsid w:val="009F7F61"/>
    <w:rsid w:val="00A052F3"/>
    <w:rsid w:val="00A053A9"/>
    <w:rsid w:val="00A0728F"/>
    <w:rsid w:val="00A07720"/>
    <w:rsid w:val="00A10FC8"/>
    <w:rsid w:val="00A11576"/>
    <w:rsid w:val="00A11B90"/>
    <w:rsid w:val="00A12775"/>
    <w:rsid w:val="00A13D81"/>
    <w:rsid w:val="00A15122"/>
    <w:rsid w:val="00A17065"/>
    <w:rsid w:val="00A21CC0"/>
    <w:rsid w:val="00A21DEB"/>
    <w:rsid w:val="00A22619"/>
    <w:rsid w:val="00A22C2F"/>
    <w:rsid w:val="00A22DAB"/>
    <w:rsid w:val="00A2418B"/>
    <w:rsid w:val="00A24B84"/>
    <w:rsid w:val="00A251AB"/>
    <w:rsid w:val="00A25A9C"/>
    <w:rsid w:val="00A2646B"/>
    <w:rsid w:val="00A268BC"/>
    <w:rsid w:val="00A268E9"/>
    <w:rsid w:val="00A27650"/>
    <w:rsid w:val="00A3011F"/>
    <w:rsid w:val="00A30165"/>
    <w:rsid w:val="00A30C51"/>
    <w:rsid w:val="00A3107F"/>
    <w:rsid w:val="00A31678"/>
    <w:rsid w:val="00A31AE1"/>
    <w:rsid w:val="00A32416"/>
    <w:rsid w:val="00A32B22"/>
    <w:rsid w:val="00A3371D"/>
    <w:rsid w:val="00A341BB"/>
    <w:rsid w:val="00A3431E"/>
    <w:rsid w:val="00A35981"/>
    <w:rsid w:val="00A3618D"/>
    <w:rsid w:val="00A36738"/>
    <w:rsid w:val="00A36FB8"/>
    <w:rsid w:val="00A371E5"/>
    <w:rsid w:val="00A37CBA"/>
    <w:rsid w:val="00A37CBC"/>
    <w:rsid w:val="00A40693"/>
    <w:rsid w:val="00A407B7"/>
    <w:rsid w:val="00A4286E"/>
    <w:rsid w:val="00A43AC7"/>
    <w:rsid w:val="00A45774"/>
    <w:rsid w:val="00A46B06"/>
    <w:rsid w:val="00A47623"/>
    <w:rsid w:val="00A51431"/>
    <w:rsid w:val="00A516E2"/>
    <w:rsid w:val="00A51A1F"/>
    <w:rsid w:val="00A52AF0"/>
    <w:rsid w:val="00A5325F"/>
    <w:rsid w:val="00A54736"/>
    <w:rsid w:val="00A5522B"/>
    <w:rsid w:val="00A565F7"/>
    <w:rsid w:val="00A568C5"/>
    <w:rsid w:val="00A57420"/>
    <w:rsid w:val="00A57F97"/>
    <w:rsid w:val="00A60348"/>
    <w:rsid w:val="00A604D1"/>
    <w:rsid w:val="00A608B0"/>
    <w:rsid w:val="00A6091A"/>
    <w:rsid w:val="00A60B32"/>
    <w:rsid w:val="00A6156F"/>
    <w:rsid w:val="00A62AF1"/>
    <w:rsid w:val="00A637C9"/>
    <w:rsid w:val="00A63C0C"/>
    <w:rsid w:val="00A64924"/>
    <w:rsid w:val="00A661F5"/>
    <w:rsid w:val="00A66BCB"/>
    <w:rsid w:val="00A672C6"/>
    <w:rsid w:val="00A7149A"/>
    <w:rsid w:val="00A71922"/>
    <w:rsid w:val="00A71E18"/>
    <w:rsid w:val="00A72985"/>
    <w:rsid w:val="00A72BA7"/>
    <w:rsid w:val="00A731DD"/>
    <w:rsid w:val="00A73BC8"/>
    <w:rsid w:val="00A7419F"/>
    <w:rsid w:val="00A749ED"/>
    <w:rsid w:val="00A74E79"/>
    <w:rsid w:val="00A7558C"/>
    <w:rsid w:val="00A7603A"/>
    <w:rsid w:val="00A77E2C"/>
    <w:rsid w:val="00A8011D"/>
    <w:rsid w:val="00A8022A"/>
    <w:rsid w:val="00A80393"/>
    <w:rsid w:val="00A816F6"/>
    <w:rsid w:val="00A840AA"/>
    <w:rsid w:val="00A847CE"/>
    <w:rsid w:val="00A856FE"/>
    <w:rsid w:val="00A85CAB"/>
    <w:rsid w:val="00A94454"/>
    <w:rsid w:val="00A94BFF"/>
    <w:rsid w:val="00A9547F"/>
    <w:rsid w:val="00A95705"/>
    <w:rsid w:val="00A961DF"/>
    <w:rsid w:val="00A97D12"/>
    <w:rsid w:val="00AA034F"/>
    <w:rsid w:val="00AA050D"/>
    <w:rsid w:val="00AA28D3"/>
    <w:rsid w:val="00AA2CA1"/>
    <w:rsid w:val="00AA3C26"/>
    <w:rsid w:val="00AA5FCB"/>
    <w:rsid w:val="00AA600D"/>
    <w:rsid w:val="00AA6625"/>
    <w:rsid w:val="00AB045F"/>
    <w:rsid w:val="00AB1565"/>
    <w:rsid w:val="00AB1601"/>
    <w:rsid w:val="00AB160D"/>
    <w:rsid w:val="00AB26F2"/>
    <w:rsid w:val="00AB3880"/>
    <w:rsid w:val="00AB46E8"/>
    <w:rsid w:val="00AB5177"/>
    <w:rsid w:val="00AB51C9"/>
    <w:rsid w:val="00AB5AD5"/>
    <w:rsid w:val="00AB6B21"/>
    <w:rsid w:val="00AB74BD"/>
    <w:rsid w:val="00AC0991"/>
    <w:rsid w:val="00AC21BE"/>
    <w:rsid w:val="00AC25F9"/>
    <w:rsid w:val="00AC2753"/>
    <w:rsid w:val="00AC42B4"/>
    <w:rsid w:val="00AC5E1F"/>
    <w:rsid w:val="00AC638C"/>
    <w:rsid w:val="00AC6CFB"/>
    <w:rsid w:val="00AD0969"/>
    <w:rsid w:val="00AD1004"/>
    <w:rsid w:val="00AD166D"/>
    <w:rsid w:val="00AD1FC7"/>
    <w:rsid w:val="00AD271F"/>
    <w:rsid w:val="00AD2E0E"/>
    <w:rsid w:val="00AD34E9"/>
    <w:rsid w:val="00AD41C4"/>
    <w:rsid w:val="00AD68B0"/>
    <w:rsid w:val="00AD6A60"/>
    <w:rsid w:val="00AD720F"/>
    <w:rsid w:val="00AD7430"/>
    <w:rsid w:val="00AD7664"/>
    <w:rsid w:val="00AE0664"/>
    <w:rsid w:val="00AE1111"/>
    <w:rsid w:val="00AE3E06"/>
    <w:rsid w:val="00AE438B"/>
    <w:rsid w:val="00AE607F"/>
    <w:rsid w:val="00AE6082"/>
    <w:rsid w:val="00AE707A"/>
    <w:rsid w:val="00AE7353"/>
    <w:rsid w:val="00AF17F2"/>
    <w:rsid w:val="00AF363C"/>
    <w:rsid w:val="00AF4064"/>
    <w:rsid w:val="00AF4595"/>
    <w:rsid w:val="00AF49CF"/>
    <w:rsid w:val="00AF563F"/>
    <w:rsid w:val="00AF598D"/>
    <w:rsid w:val="00AF612D"/>
    <w:rsid w:val="00AF615C"/>
    <w:rsid w:val="00AF61C6"/>
    <w:rsid w:val="00AF680B"/>
    <w:rsid w:val="00AF6C84"/>
    <w:rsid w:val="00B00DC9"/>
    <w:rsid w:val="00B012AB"/>
    <w:rsid w:val="00B01380"/>
    <w:rsid w:val="00B031FD"/>
    <w:rsid w:val="00B047B6"/>
    <w:rsid w:val="00B04F86"/>
    <w:rsid w:val="00B05D4A"/>
    <w:rsid w:val="00B0660A"/>
    <w:rsid w:val="00B069FC"/>
    <w:rsid w:val="00B06E6B"/>
    <w:rsid w:val="00B11A24"/>
    <w:rsid w:val="00B11D31"/>
    <w:rsid w:val="00B12DD0"/>
    <w:rsid w:val="00B12EA8"/>
    <w:rsid w:val="00B13370"/>
    <w:rsid w:val="00B144BA"/>
    <w:rsid w:val="00B155FE"/>
    <w:rsid w:val="00B16985"/>
    <w:rsid w:val="00B172CC"/>
    <w:rsid w:val="00B20EEC"/>
    <w:rsid w:val="00B21D9D"/>
    <w:rsid w:val="00B23250"/>
    <w:rsid w:val="00B23D31"/>
    <w:rsid w:val="00B24054"/>
    <w:rsid w:val="00B24222"/>
    <w:rsid w:val="00B264D3"/>
    <w:rsid w:val="00B275B6"/>
    <w:rsid w:val="00B31C10"/>
    <w:rsid w:val="00B3276A"/>
    <w:rsid w:val="00B32DB8"/>
    <w:rsid w:val="00B33455"/>
    <w:rsid w:val="00B33EC5"/>
    <w:rsid w:val="00B34282"/>
    <w:rsid w:val="00B344F5"/>
    <w:rsid w:val="00B35A9D"/>
    <w:rsid w:val="00B36374"/>
    <w:rsid w:val="00B36E74"/>
    <w:rsid w:val="00B3726A"/>
    <w:rsid w:val="00B37E25"/>
    <w:rsid w:val="00B40279"/>
    <w:rsid w:val="00B41352"/>
    <w:rsid w:val="00B419AE"/>
    <w:rsid w:val="00B4219C"/>
    <w:rsid w:val="00B43413"/>
    <w:rsid w:val="00B434D5"/>
    <w:rsid w:val="00B43A1B"/>
    <w:rsid w:val="00B443F0"/>
    <w:rsid w:val="00B4445A"/>
    <w:rsid w:val="00B453B8"/>
    <w:rsid w:val="00B45A42"/>
    <w:rsid w:val="00B468B5"/>
    <w:rsid w:val="00B472CB"/>
    <w:rsid w:val="00B5020D"/>
    <w:rsid w:val="00B511D0"/>
    <w:rsid w:val="00B516D7"/>
    <w:rsid w:val="00B52574"/>
    <w:rsid w:val="00B53C24"/>
    <w:rsid w:val="00B54E85"/>
    <w:rsid w:val="00B5594E"/>
    <w:rsid w:val="00B57668"/>
    <w:rsid w:val="00B57763"/>
    <w:rsid w:val="00B57A0A"/>
    <w:rsid w:val="00B603D7"/>
    <w:rsid w:val="00B60624"/>
    <w:rsid w:val="00B60818"/>
    <w:rsid w:val="00B63BA7"/>
    <w:rsid w:val="00B63F60"/>
    <w:rsid w:val="00B642CF"/>
    <w:rsid w:val="00B64B80"/>
    <w:rsid w:val="00B6549F"/>
    <w:rsid w:val="00B6572B"/>
    <w:rsid w:val="00B65EDD"/>
    <w:rsid w:val="00B677E3"/>
    <w:rsid w:val="00B7182C"/>
    <w:rsid w:val="00B71B7D"/>
    <w:rsid w:val="00B71E5B"/>
    <w:rsid w:val="00B72E49"/>
    <w:rsid w:val="00B73754"/>
    <w:rsid w:val="00B73C9E"/>
    <w:rsid w:val="00B75AB3"/>
    <w:rsid w:val="00B7764A"/>
    <w:rsid w:val="00B77896"/>
    <w:rsid w:val="00B80163"/>
    <w:rsid w:val="00B81E64"/>
    <w:rsid w:val="00B8417C"/>
    <w:rsid w:val="00B84367"/>
    <w:rsid w:val="00B854B3"/>
    <w:rsid w:val="00B87139"/>
    <w:rsid w:val="00B87D6D"/>
    <w:rsid w:val="00B9062F"/>
    <w:rsid w:val="00B91121"/>
    <w:rsid w:val="00B91584"/>
    <w:rsid w:val="00B92A33"/>
    <w:rsid w:val="00B92EB6"/>
    <w:rsid w:val="00B939F0"/>
    <w:rsid w:val="00B93BC0"/>
    <w:rsid w:val="00B942EA"/>
    <w:rsid w:val="00B9676B"/>
    <w:rsid w:val="00B96BB1"/>
    <w:rsid w:val="00B975AE"/>
    <w:rsid w:val="00B977A1"/>
    <w:rsid w:val="00BA092E"/>
    <w:rsid w:val="00BA0E2C"/>
    <w:rsid w:val="00BA0FEA"/>
    <w:rsid w:val="00BA3505"/>
    <w:rsid w:val="00BA5E26"/>
    <w:rsid w:val="00BA610E"/>
    <w:rsid w:val="00BA79B5"/>
    <w:rsid w:val="00BB2E8A"/>
    <w:rsid w:val="00BB3C49"/>
    <w:rsid w:val="00BB4354"/>
    <w:rsid w:val="00BB5639"/>
    <w:rsid w:val="00BB5D59"/>
    <w:rsid w:val="00BB7BD3"/>
    <w:rsid w:val="00BC0B11"/>
    <w:rsid w:val="00BC1750"/>
    <w:rsid w:val="00BC2A07"/>
    <w:rsid w:val="00BC2B17"/>
    <w:rsid w:val="00BC35A1"/>
    <w:rsid w:val="00BC440C"/>
    <w:rsid w:val="00BC5043"/>
    <w:rsid w:val="00BC6169"/>
    <w:rsid w:val="00BC7AE6"/>
    <w:rsid w:val="00BD1FFE"/>
    <w:rsid w:val="00BD2BEA"/>
    <w:rsid w:val="00BD2FCA"/>
    <w:rsid w:val="00BD3030"/>
    <w:rsid w:val="00BD3A6D"/>
    <w:rsid w:val="00BD4101"/>
    <w:rsid w:val="00BD4583"/>
    <w:rsid w:val="00BD47D4"/>
    <w:rsid w:val="00BD4B76"/>
    <w:rsid w:val="00BD4BBF"/>
    <w:rsid w:val="00BD4D34"/>
    <w:rsid w:val="00BD5DEE"/>
    <w:rsid w:val="00BE07CF"/>
    <w:rsid w:val="00BE0827"/>
    <w:rsid w:val="00BE3531"/>
    <w:rsid w:val="00BE5A5A"/>
    <w:rsid w:val="00BF1034"/>
    <w:rsid w:val="00BF3530"/>
    <w:rsid w:val="00BF38D8"/>
    <w:rsid w:val="00BF6D08"/>
    <w:rsid w:val="00BF735C"/>
    <w:rsid w:val="00C0028E"/>
    <w:rsid w:val="00C00A49"/>
    <w:rsid w:val="00C0328D"/>
    <w:rsid w:val="00C033A4"/>
    <w:rsid w:val="00C04A23"/>
    <w:rsid w:val="00C04A9D"/>
    <w:rsid w:val="00C04F25"/>
    <w:rsid w:val="00C0513A"/>
    <w:rsid w:val="00C0523B"/>
    <w:rsid w:val="00C06043"/>
    <w:rsid w:val="00C062B4"/>
    <w:rsid w:val="00C07195"/>
    <w:rsid w:val="00C12931"/>
    <w:rsid w:val="00C13A3B"/>
    <w:rsid w:val="00C14572"/>
    <w:rsid w:val="00C15B39"/>
    <w:rsid w:val="00C164C2"/>
    <w:rsid w:val="00C17B39"/>
    <w:rsid w:val="00C217A4"/>
    <w:rsid w:val="00C24801"/>
    <w:rsid w:val="00C259DC"/>
    <w:rsid w:val="00C27F30"/>
    <w:rsid w:val="00C31328"/>
    <w:rsid w:val="00C3134C"/>
    <w:rsid w:val="00C315B5"/>
    <w:rsid w:val="00C34EBF"/>
    <w:rsid w:val="00C35DD1"/>
    <w:rsid w:val="00C362B6"/>
    <w:rsid w:val="00C36399"/>
    <w:rsid w:val="00C37438"/>
    <w:rsid w:val="00C407A4"/>
    <w:rsid w:val="00C41073"/>
    <w:rsid w:val="00C417D2"/>
    <w:rsid w:val="00C42825"/>
    <w:rsid w:val="00C435BD"/>
    <w:rsid w:val="00C4395B"/>
    <w:rsid w:val="00C46EFD"/>
    <w:rsid w:val="00C50183"/>
    <w:rsid w:val="00C51451"/>
    <w:rsid w:val="00C514D7"/>
    <w:rsid w:val="00C54B19"/>
    <w:rsid w:val="00C55FE9"/>
    <w:rsid w:val="00C61162"/>
    <w:rsid w:val="00C612F5"/>
    <w:rsid w:val="00C6295C"/>
    <w:rsid w:val="00C6299D"/>
    <w:rsid w:val="00C63352"/>
    <w:rsid w:val="00C6345C"/>
    <w:rsid w:val="00C63570"/>
    <w:rsid w:val="00C637D4"/>
    <w:rsid w:val="00C640C5"/>
    <w:rsid w:val="00C66F0D"/>
    <w:rsid w:val="00C70B13"/>
    <w:rsid w:val="00C71E42"/>
    <w:rsid w:val="00C73877"/>
    <w:rsid w:val="00C7394D"/>
    <w:rsid w:val="00C751FE"/>
    <w:rsid w:val="00C75BD8"/>
    <w:rsid w:val="00C76739"/>
    <w:rsid w:val="00C768BF"/>
    <w:rsid w:val="00C77447"/>
    <w:rsid w:val="00C77E9B"/>
    <w:rsid w:val="00C81286"/>
    <w:rsid w:val="00C812BE"/>
    <w:rsid w:val="00C818FE"/>
    <w:rsid w:val="00C81C2D"/>
    <w:rsid w:val="00C82F7C"/>
    <w:rsid w:val="00C83BF6"/>
    <w:rsid w:val="00C85461"/>
    <w:rsid w:val="00C856F5"/>
    <w:rsid w:val="00C85E26"/>
    <w:rsid w:val="00C86F48"/>
    <w:rsid w:val="00C878AB"/>
    <w:rsid w:val="00C91A9F"/>
    <w:rsid w:val="00C91D56"/>
    <w:rsid w:val="00C92272"/>
    <w:rsid w:val="00C92546"/>
    <w:rsid w:val="00C92ABE"/>
    <w:rsid w:val="00C93176"/>
    <w:rsid w:val="00C969BD"/>
    <w:rsid w:val="00C97213"/>
    <w:rsid w:val="00CA0849"/>
    <w:rsid w:val="00CA0A9C"/>
    <w:rsid w:val="00CA155F"/>
    <w:rsid w:val="00CA1703"/>
    <w:rsid w:val="00CA1B25"/>
    <w:rsid w:val="00CA28C7"/>
    <w:rsid w:val="00CA33EF"/>
    <w:rsid w:val="00CA3426"/>
    <w:rsid w:val="00CA5932"/>
    <w:rsid w:val="00CA69C6"/>
    <w:rsid w:val="00CA69D6"/>
    <w:rsid w:val="00CA69D9"/>
    <w:rsid w:val="00CB0640"/>
    <w:rsid w:val="00CB25C3"/>
    <w:rsid w:val="00CB28B5"/>
    <w:rsid w:val="00CB49D7"/>
    <w:rsid w:val="00CB6C72"/>
    <w:rsid w:val="00CB7682"/>
    <w:rsid w:val="00CB77E2"/>
    <w:rsid w:val="00CB7F3C"/>
    <w:rsid w:val="00CC0442"/>
    <w:rsid w:val="00CC07A3"/>
    <w:rsid w:val="00CC0B9C"/>
    <w:rsid w:val="00CC1C19"/>
    <w:rsid w:val="00CC3D0D"/>
    <w:rsid w:val="00CC4C36"/>
    <w:rsid w:val="00CC7E35"/>
    <w:rsid w:val="00CD00D8"/>
    <w:rsid w:val="00CD02E4"/>
    <w:rsid w:val="00CD0616"/>
    <w:rsid w:val="00CD148A"/>
    <w:rsid w:val="00CD1976"/>
    <w:rsid w:val="00CD26E0"/>
    <w:rsid w:val="00CD315B"/>
    <w:rsid w:val="00CD40AE"/>
    <w:rsid w:val="00CD4BD0"/>
    <w:rsid w:val="00CD5545"/>
    <w:rsid w:val="00CD6818"/>
    <w:rsid w:val="00CD6E50"/>
    <w:rsid w:val="00CD7147"/>
    <w:rsid w:val="00CD7571"/>
    <w:rsid w:val="00CE0510"/>
    <w:rsid w:val="00CE0E0C"/>
    <w:rsid w:val="00CE0E73"/>
    <w:rsid w:val="00CE1C8B"/>
    <w:rsid w:val="00CE270D"/>
    <w:rsid w:val="00CE6221"/>
    <w:rsid w:val="00CF2FA2"/>
    <w:rsid w:val="00CF3C1E"/>
    <w:rsid w:val="00CF442C"/>
    <w:rsid w:val="00CF4978"/>
    <w:rsid w:val="00CF52C4"/>
    <w:rsid w:val="00CF699D"/>
    <w:rsid w:val="00CF6A98"/>
    <w:rsid w:val="00CF7CC9"/>
    <w:rsid w:val="00D01256"/>
    <w:rsid w:val="00D01654"/>
    <w:rsid w:val="00D022B0"/>
    <w:rsid w:val="00D036B0"/>
    <w:rsid w:val="00D03852"/>
    <w:rsid w:val="00D05001"/>
    <w:rsid w:val="00D060EF"/>
    <w:rsid w:val="00D0707E"/>
    <w:rsid w:val="00D1016D"/>
    <w:rsid w:val="00D14582"/>
    <w:rsid w:val="00D14871"/>
    <w:rsid w:val="00D148EB"/>
    <w:rsid w:val="00D15265"/>
    <w:rsid w:val="00D168E1"/>
    <w:rsid w:val="00D16CEC"/>
    <w:rsid w:val="00D1732C"/>
    <w:rsid w:val="00D20863"/>
    <w:rsid w:val="00D2168A"/>
    <w:rsid w:val="00D217A3"/>
    <w:rsid w:val="00D21FC2"/>
    <w:rsid w:val="00D22E2C"/>
    <w:rsid w:val="00D23126"/>
    <w:rsid w:val="00D235F6"/>
    <w:rsid w:val="00D25320"/>
    <w:rsid w:val="00D27855"/>
    <w:rsid w:val="00D30165"/>
    <w:rsid w:val="00D308EF"/>
    <w:rsid w:val="00D3252F"/>
    <w:rsid w:val="00D32BDF"/>
    <w:rsid w:val="00D335FB"/>
    <w:rsid w:val="00D3385C"/>
    <w:rsid w:val="00D34A1B"/>
    <w:rsid w:val="00D350B6"/>
    <w:rsid w:val="00D35430"/>
    <w:rsid w:val="00D354C7"/>
    <w:rsid w:val="00D3681D"/>
    <w:rsid w:val="00D36837"/>
    <w:rsid w:val="00D36EDC"/>
    <w:rsid w:val="00D43628"/>
    <w:rsid w:val="00D439EC"/>
    <w:rsid w:val="00D43A28"/>
    <w:rsid w:val="00D45602"/>
    <w:rsid w:val="00D459E5"/>
    <w:rsid w:val="00D46A13"/>
    <w:rsid w:val="00D51754"/>
    <w:rsid w:val="00D576D2"/>
    <w:rsid w:val="00D57BA4"/>
    <w:rsid w:val="00D610A0"/>
    <w:rsid w:val="00D61644"/>
    <w:rsid w:val="00D61FEF"/>
    <w:rsid w:val="00D62181"/>
    <w:rsid w:val="00D640C1"/>
    <w:rsid w:val="00D641D3"/>
    <w:rsid w:val="00D6729C"/>
    <w:rsid w:val="00D67DB6"/>
    <w:rsid w:val="00D705BC"/>
    <w:rsid w:val="00D70B9C"/>
    <w:rsid w:val="00D728BD"/>
    <w:rsid w:val="00D73616"/>
    <w:rsid w:val="00D73694"/>
    <w:rsid w:val="00D73DEA"/>
    <w:rsid w:val="00D74DB8"/>
    <w:rsid w:val="00D76663"/>
    <w:rsid w:val="00D82CE5"/>
    <w:rsid w:val="00D83122"/>
    <w:rsid w:val="00D838A7"/>
    <w:rsid w:val="00D84125"/>
    <w:rsid w:val="00D84243"/>
    <w:rsid w:val="00D846E3"/>
    <w:rsid w:val="00D85F95"/>
    <w:rsid w:val="00D85FCA"/>
    <w:rsid w:val="00D86204"/>
    <w:rsid w:val="00D87031"/>
    <w:rsid w:val="00D876F7"/>
    <w:rsid w:val="00D87F72"/>
    <w:rsid w:val="00D908E8"/>
    <w:rsid w:val="00D90F09"/>
    <w:rsid w:val="00D915FE"/>
    <w:rsid w:val="00D91DBB"/>
    <w:rsid w:val="00D92272"/>
    <w:rsid w:val="00D9405C"/>
    <w:rsid w:val="00D94069"/>
    <w:rsid w:val="00D94596"/>
    <w:rsid w:val="00D951AB"/>
    <w:rsid w:val="00D95254"/>
    <w:rsid w:val="00D95290"/>
    <w:rsid w:val="00D96E38"/>
    <w:rsid w:val="00D97454"/>
    <w:rsid w:val="00D975E4"/>
    <w:rsid w:val="00DA051E"/>
    <w:rsid w:val="00DA14BC"/>
    <w:rsid w:val="00DA211B"/>
    <w:rsid w:val="00DA47C7"/>
    <w:rsid w:val="00DA7F0D"/>
    <w:rsid w:val="00DB30E8"/>
    <w:rsid w:val="00DB339D"/>
    <w:rsid w:val="00DB3F04"/>
    <w:rsid w:val="00DB59AA"/>
    <w:rsid w:val="00DB6324"/>
    <w:rsid w:val="00DB65DE"/>
    <w:rsid w:val="00DB72AE"/>
    <w:rsid w:val="00DB7EB6"/>
    <w:rsid w:val="00DC04AF"/>
    <w:rsid w:val="00DC14D2"/>
    <w:rsid w:val="00DC1787"/>
    <w:rsid w:val="00DC1CB8"/>
    <w:rsid w:val="00DC26FD"/>
    <w:rsid w:val="00DC27FF"/>
    <w:rsid w:val="00DC5259"/>
    <w:rsid w:val="00DC6224"/>
    <w:rsid w:val="00DC64EE"/>
    <w:rsid w:val="00DC69D9"/>
    <w:rsid w:val="00DC778C"/>
    <w:rsid w:val="00DC7E0C"/>
    <w:rsid w:val="00DD0471"/>
    <w:rsid w:val="00DD05BD"/>
    <w:rsid w:val="00DD13CB"/>
    <w:rsid w:val="00DD1ED2"/>
    <w:rsid w:val="00DD3AF3"/>
    <w:rsid w:val="00DD4671"/>
    <w:rsid w:val="00DD4F62"/>
    <w:rsid w:val="00DD71DE"/>
    <w:rsid w:val="00DD7214"/>
    <w:rsid w:val="00DE007B"/>
    <w:rsid w:val="00DE050F"/>
    <w:rsid w:val="00DE09B2"/>
    <w:rsid w:val="00DE13B2"/>
    <w:rsid w:val="00DE1E98"/>
    <w:rsid w:val="00DE2662"/>
    <w:rsid w:val="00DE2FF3"/>
    <w:rsid w:val="00DE3C81"/>
    <w:rsid w:val="00DE3E11"/>
    <w:rsid w:val="00DE43B4"/>
    <w:rsid w:val="00DE688A"/>
    <w:rsid w:val="00DF1941"/>
    <w:rsid w:val="00DF1BE1"/>
    <w:rsid w:val="00DF25D2"/>
    <w:rsid w:val="00DF43EC"/>
    <w:rsid w:val="00DF4B78"/>
    <w:rsid w:val="00DF4E73"/>
    <w:rsid w:val="00DF5EB7"/>
    <w:rsid w:val="00DF5FC9"/>
    <w:rsid w:val="00DF6270"/>
    <w:rsid w:val="00DF6E0A"/>
    <w:rsid w:val="00DF7B7F"/>
    <w:rsid w:val="00E001B8"/>
    <w:rsid w:val="00E0046F"/>
    <w:rsid w:val="00E00593"/>
    <w:rsid w:val="00E02910"/>
    <w:rsid w:val="00E034D7"/>
    <w:rsid w:val="00E047FC"/>
    <w:rsid w:val="00E04D6D"/>
    <w:rsid w:val="00E05093"/>
    <w:rsid w:val="00E05524"/>
    <w:rsid w:val="00E07D5F"/>
    <w:rsid w:val="00E07E2D"/>
    <w:rsid w:val="00E10886"/>
    <w:rsid w:val="00E11D5D"/>
    <w:rsid w:val="00E122E8"/>
    <w:rsid w:val="00E1424A"/>
    <w:rsid w:val="00E14E5C"/>
    <w:rsid w:val="00E17D6C"/>
    <w:rsid w:val="00E2151A"/>
    <w:rsid w:val="00E22398"/>
    <w:rsid w:val="00E2280B"/>
    <w:rsid w:val="00E22B5B"/>
    <w:rsid w:val="00E2312C"/>
    <w:rsid w:val="00E237B6"/>
    <w:rsid w:val="00E23ACE"/>
    <w:rsid w:val="00E25DE6"/>
    <w:rsid w:val="00E266E8"/>
    <w:rsid w:val="00E26BE6"/>
    <w:rsid w:val="00E26EBD"/>
    <w:rsid w:val="00E272B1"/>
    <w:rsid w:val="00E27408"/>
    <w:rsid w:val="00E27769"/>
    <w:rsid w:val="00E278F3"/>
    <w:rsid w:val="00E2797A"/>
    <w:rsid w:val="00E30440"/>
    <w:rsid w:val="00E305B7"/>
    <w:rsid w:val="00E32561"/>
    <w:rsid w:val="00E3257E"/>
    <w:rsid w:val="00E32EB3"/>
    <w:rsid w:val="00E34D80"/>
    <w:rsid w:val="00E36BC4"/>
    <w:rsid w:val="00E37538"/>
    <w:rsid w:val="00E375A1"/>
    <w:rsid w:val="00E40E1D"/>
    <w:rsid w:val="00E41AC8"/>
    <w:rsid w:val="00E41E50"/>
    <w:rsid w:val="00E43E5D"/>
    <w:rsid w:val="00E4495C"/>
    <w:rsid w:val="00E4510F"/>
    <w:rsid w:val="00E45677"/>
    <w:rsid w:val="00E45AE1"/>
    <w:rsid w:val="00E45D2D"/>
    <w:rsid w:val="00E45FEE"/>
    <w:rsid w:val="00E46CBF"/>
    <w:rsid w:val="00E50190"/>
    <w:rsid w:val="00E52D2F"/>
    <w:rsid w:val="00E53B51"/>
    <w:rsid w:val="00E54219"/>
    <w:rsid w:val="00E54F27"/>
    <w:rsid w:val="00E557D3"/>
    <w:rsid w:val="00E5627F"/>
    <w:rsid w:val="00E56613"/>
    <w:rsid w:val="00E60736"/>
    <w:rsid w:val="00E61B19"/>
    <w:rsid w:val="00E62560"/>
    <w:rsid w:val="00E62EBF"/>
    <w:rsid w:val="00E64A4E"/>
    <w:rsid w:val="00E64C3E"/>
    <w:rsid w:val="00E64D18"/>
    <w:rsid w:val="00E658FB"/>
    <w:rsid w:val="00E65D06"/>
    <w:rsid w:val="00E66243"/>
    <w:rsid w:val="00E67275"/>
    <w:rsid w:val="00E674CF"/>
    <w:rsid w:val="00E701E3"/>
    <w:rsid w:val="00E72106"/>
    <w:rsid w:val="00E722DA"/>
    <w:rsid w:val="00E738EB"/>
    <w:rsid w:val="00E7395D"/>
    <w:rsid w:val="00E73AFF"/>
    <w:rsid w:val="00E74F6F"/>
    <w:rsid w:val="00E76EBC"/>
    <w:rsid w:val="00E77871"/>
    <w:rsid w:val="00E77CFC"/>
    <w:rsid w:val="00E77F8F"/>
    <w:rsid w:val="00E80216"/>
    <w:rsid w:val="00E8040D"/>
    <w:rsid w:val="00E82078"/>
    <w:rsid w:val="00E82A75"/>
    <w:rsid w:val="00E833C5"/>
    <w:rsid w:val="00E836CA"/>
    <w:rsid w:val="00E83D31"/>
    <w:rsid w:val="00E92F7B"/>
    <w:rsid w:val="00E93C39"/>
    <w:rsid w:val="00E95926"/>
    <w:rsid w:val="00E96085"/>
    <w:rsid w:val="00E97C37"/>
    <w:rsid w:val="00EA0EE1"/>
    <w:rsid w:val="00EA102E"/>
    <w:rsid w:val="00EA324D"/>
    <w:rsid w:val="00EA38B1"/>
    <w:rsid w:val="00EA3BFF"/>
    <w:rsid w:val="00EA546A"/>
    <w:rsid w:val="00EA5B2B"/>
    <w:rsid w:val="00EA5F0E"/>
    <w:rsid w:val="00EA6CCF"/>
    <w:rsid w:val="00EA7389"/>
    <w:rsid w:val="00EB0817"/>
    <w:rsid w:val="00EB0A70"/>
    <w:rsid w:val="00EB2164"/>
    <w:rsid w:val="00EB4567"/>
    <w:rsid w:val="00EB6575"/>
    <w:rsid w:val="00EC006A"/>
    <w:rsid w:val="00EC2C15"/>
    <w:rsid w:val="00EC3933"/>
    <w:rsid w:val="00EC3CD5"/>
    <w:rsid w:val="00EC4DD6"/>
    <w:rsid w:val="00EC5B64"/>
    <w:rsid w:val="00EC7BC1"/>
    <w:rsid w:val="00EC7C59"/>
    <w:rsid w:val="00ED123D"/>
    <w:rsid w:val="00ED1D2E"/>
    <w:rsid w:val="00ED34D2"/>
    <w:rsid w:val="00ED53EA"/>
    <w:rsid w:val="00ED5DD9"/>
    <w:rsid w:val="00ED6911"/>
    <w:rsid w:val="00ED73F0"/>
    <w:rsid w:val="00ED7D83"/>
    <w:rsid w:val="00EE01FF"/>
    <w:rsid w:val="00EE22A5"/>
    <w:rsid w:val="00EE25E5"/>
    <w:rsid w:val="00EE2E51"/>
    <w:rsid w:val="00EE374C"/>
    <w:rsid w:val="00EE67DF"/>
    <w:rsid w:val="00EE6DAD"/>
    <w:rsid w:val="00EE7EB5"/>
    <w:rsid w:val="00EF0F6D"/>
    <w:rsid w:val="00EF1938"/>
    <w:rsid w:val="00EF1E3A"/>
    <w:rsid w:val="00EF2A8B"/>
    <w:rsid w:val="00EF2E03"/>
    <w:rsid w:val="00EF36F7"/>
    <w:rsid w:val="00EF380A"/>
    <w:rsid w:val="00EF56DD"/>
    <w:rsid w:val="00F003DF"/>
    <w:rsid w:val="00F00704"/>
    <w:rsid w:val="00F010AF"/>
    <w:rsid w:val="00F01F85"/>
    <w:rsid w:val="00F03081"/>
    <w:rsid w:val="00F030B7"/>
    <w:rsid w:val="00F0504F"/>
    <w:rsid w:val="00F0688B"/>
    <w:rsid w:val="00F12CD6"/>
    <w:rsid w:val="00F14799"/>
    <w:rsid w:val="00F214DE"/>
    <w:rsid w:val="00F24737"/>
    <w:rsid w:val="00F267C5"/>
    <w:rsid w:val="00F30FE7"/>
    <w:rsid w:val="00F322A9"/>
    <w:rsid w:val="00F329E9"/>
    <w:rsid w:val="00F336E9"/>
    <w:rsid w:val="00F33A70"/>
    <w:rsid w:val="00F35196"/>
    <w:rsid w:val="00F363C2"/>
    <w:rsid w:val="00F367DD"/>
    <w:rsid w:val="00F36F57"/>
    <w:rsid w:val="00F37607"/>
    <w:rsid w:val="00F37BDF"/>
    <w:rsid w:val="00F402D0"/>
    <w:rsid w:val="00F40C93"/>
    <w:rsid w:val="00F42E83"/>
    <w:rsid w:val="00F42FC5"/>
    <w:rsid w:val="00F434E4"/>
    <w:rsid w:val="00F45081"/>
    <w:rsid w:val="00F45524"/>
    <w:rsid w:val="00F4787C"/>
    <w:rsid w:val="00F479AF"/>
    <w:rsid w:val="00F5083D"/>
    <w:rsid w:val="00F5142C"/>
    <w:rsid w:val="00F51470"/>
    <w:rsid w:val="00F5152D"/>
    <w:rsid w:val="00F5298A"/>
    <w:rsid w:val="00F530E3"/>
    <w:rsid w:val="00F54234"/>
    <w:rsid w:val="00F54B0E"/>
    <w:rsid w:val="00F559CA"/>
    <w:rsid w:val="00F55DCB"/>
    <w:rsid w:val="00F571F0"/>
    <w:rsid w:val="00F572FA"/>
    <w:rsid w:val="00F60150"/>
    <w:rsid w:val="00F603AE"/>
    <w:rsid w:val="00F60DDF"/>
    <w:rsid w:val="00F624FC"/>
    <w:rsid w:val="00F62F4B"/>
    <w:rsid w:val="00F631AF"/>
    <w:rsid w:val="00F64270"/>
    <w:rsid w:val="00F6572D"/>
    <w:rsid w:val="00F66161"/>
    <w:rsid w:val="00F66720"/>
    <w:rsid w:val="00F707F4"/>
    <w:rsid w:val="00F708EB"/>
    <w:rsid w:val="00F70B0B"/>
    <w:rsid w:val="00F720A0"/>
    <w:rsid w:val="00F74248"/>
    <w:rsid w:val="00F754B5"/>
    <w:rsid w:val="00F7608E"/>
    <w:rsid w:val="00F801C9"/>
    <w:rsid w:val="00F81522"/>
    <w:rsid w:val="00F81924"/>
    <w:rsid w:val="00F8562D"/>
    <w:rsid w:val="00F92022"/>
    <w:rsid w:val="00F95D66"/>
    <w:rsid w:val="00F96168"/>
    <w:rsid w:val="00F96F22"/>
    <w:rsid w:val="00F97205"/>
    <w:rsid w:val="00F97851"/>
    <w:rsid w:val="00FA0291"/>
    <w:rsid w:val="00FA46C1"/>
    <w:rsid w:val="00FA46EF"/>
    <w:rsid w:val="00FA4E0F"/>
    <w:rsid w:val="00FA5C00"/>
    <w:rsid w:val="00FA6E67"/>
    <w:rsid w:val="00FA6EE0"/>
    <w:rsid w:val="00FB0145"/>
    <w:rsid w:val="00FB06D8"/>
    <w:rsid w:val="00FB0749"/>
    <w:rsid w:val="00FB0ADE"/>
    <w:rsid w:val="00FB0F07"/>
    <w:rsid w:val="00FB1158"/>
    <w:rsid w:val="00FB1DF7"/>
    <w:rsid w:val="00FB212B"/>
    <w:rsid w:val="00FB2A5D"/>
    <w:rsid w:val="00FB3A95"/>
    <w:rsid w:val="00FB4286"/>
    <w:rsid w:val="00FB6227"/>
    <w:rsid w:val="00FB78BF"/>
    <w:rsid w:val="00FC0086"/>
    <w:rsid w:val="00FC1905"/>
    <w:rsid w:val="00FC2F5E"/>
    <w:rsid w:val="00FC35BC"/>
    <w:rsid w:val="00FC3AC1"/>
    <w:rsid w:val="00FC4A5C"/>
    <w:rsid w:val="00FC5903"/>
    <w:rsid w:val="00FC6603"/>
    <w:rsid w:val="00FC6975"/>
    <w:rsid w:val="00FC701D"/>
    <w:rsid w:val="00FC7EEB"/>
    <w:rsid w:val="00FD2FB3"/>
    <w:rsid w:val="00FD351B"/>
    <w:rsid w:val="00FD3AB9"/>
    <w:rsid w:val="00FD3D88"/>
    <w:rsid w:val="00FD459E"/>
    <w:rsid w:val="00FD59E9"/>
    <w:rsid w:val="00FD6E88"/>
    <w:rsid w:val="00FD70DE"/>
    <w:rsid w:val="00FD77B0"/>
    <w:rsid w:val="00FD7B51"/>
    <w:rsid w:val="00FE16C7"/>
    <w:rsid w:val="00FE17DB"/>
    <w:rsid w:val="00FE1BD6"/>
    <w:rsid w:val="00FE2B1A"/>
    <w:rsid w:val="00FE2DD4"/>
    <w:rsid w:val="00FE2E58"/>
    <w:rsid w:val="00FE33C1"/>
    <w:rsid w:val="00FE4444"/>
    <w:rsid w:val="00FE4501"/>
    <w:rsid w:val="00FE564D"/>
    <w:rsid w:val="00FE5C56"/>
    <w:rsid w:val="00FE61C0"/>
    <w:rsid w:val="00FE64BD"/>
    <w:rsid w:val="00FE684F"/>
    <w:rsid w:val="00FE6D62"/>
    <w:rsid w:val="00FE7D20"/>
    <w:rsid w:val="00FF0306"/>
    <w:rsid w:val="00FF1A3E"/>
    <w:rsid w:val="00FF2687"/>
    <w:rsid w:val="00FF32F1"/>
    <w:rsid w:val="00FF4929"/>
    <w:rsid w:val="00FF5166"/>
    <w:rsid w:val="00FF5181"/>
    <w:rsid w:val="00FF5BD2"/>
    <w:rsid w:val="00FF5F51"/>
    <w:rsid w:val="00FF6031"/>
    <w:rsid w:val="0128C972"/>
    <w:rsid w:val="0129CA76"/>
    <w:rsid w:val="014FAE37"/>
    <w:rsid w:val="01DE89C6"/>
    <w:rsid w:val="02F2371A"/>
    <w:rsid w:val="034B3032"/>
    <w:rsid w:val="03A76EA3"/>
    <w:rsid w:val="03AE01B5"/>
    <w:rsid w:val="0414DA5C"/>
    <w:rsid w:val="04881A8B"/>
    <w:rsid w:val="0499A183"/>
    <w:rsid w:val="0534559E"/>
    <w:rsid w:val="06185157"/>
    <w:rsid w:val="061B27CA"/>
    <w:rsid w:val="0772876B"/>
    <w:rsid w:val="07A1CC52"/>
    <w:rsid w:val="07CD9D2C"/>
    <w:rsid w:val="0827F33E"/>
    <w:rsid w:val="0946C73E"/>
    <w:rsid w:val="09471776"/>
    <w:rsid w:val="0948F6DA"/>
    <w:rsid w:val="0A0E8B28"/>
    <w:rsid w:val="0A25B13B"/>
    <w:rsid w:val="0B30C63F"/>
    <w:rsid w:val="0B604365"/>
    <w:rsid w:val="0B716E79"/>
    <w:rsid w:val="0C107F9B"/>
    <w:rsid w:val="0C13A5B8"/>
    <w:rsid w:val="0D3A27EC"/>
    <w:rsid w:val="0EBCFF72"/>
    <w:rsid w:val="0FA5BC75"/>
    <w:rsid w:val="107EDD5B"/>
    <w:rsid w:val="113E451B"/>
    <w:rsid w:val="12492640"/>
    <w:rsid w:val="125EFDFC"/>
    <w:rsid w:val="13637317"/>
    <w:rsid w:val="146D9B6D"/>
    <w:rsid w:val="146FFD33"/>
    <w:rsid w:val="14CEE7A1"/>
    <w:rsid w:val="14D5DF57"/>
    <w:rsid w:val="15B35A79"/>
    <w:rsid w:val="16034D4A"/>
    <w:rsid w:val="173410D6"/>
    <w:rsid w:val="18026015"/>
    <w:rsid w:val="1835E522"/>
    <w:rsid w:val="188B6EAD"/>
    <w:rsid w:val="19373C35"/>
    <w:rsid w:val="1A331704"/>
    <w:rsid w:val="1A5D3784"/>
    <w:rsid w:val="1B256D84"/>
    <w:rsid w:val="1B8DAB8F"/>
    <w:rsid w:val="1C1D5637"/>
    <w:rsid w:val="1C8774A7"/>
    <w:rsid w:val="1CE49A05"/>
    <w:rsid w:val="1DA48A7E"/>
    <w:rsid w:val="1DA7E85F"/>
    <w:rsid w:val="1DF86FE9"/>
    <w:rsid w:val="1E59AC25"/>
    <w:rsid w:val="1E8D0421"/>
    <w:rsid w:val="1ED43091"/>
    <w:rsid w:val="1EE9EAB0"/>
    <w:rsid w:val="20189FAC"/>
    <w:rsid w:val="2048CBAA"/>
    <w:rsid w:val="21D73D49"/>
    <w:rsid w:val="21E37CDA"/>
    <w:rsid w:val="2407DFA6"/>
    <w:rsid w:val="24BF988A"/>
    <w:rsid w:val="250CFC66"/>
    <w:rsid w:val="25670968"/>
    <w:rsid w:val="25C73D97"/>
    <w:rsid w:val="25DD2CA7"/>
    <w:rsid w:val="2678997E"/>
    <w:rsid w:val="279B0FCC"/>
    <w:rsid w:val="27F1AD18"/>
    <w:rsid w:val="280C04D0"/>
    <w:rsid w:val="28CF1674"/>
    <w:rsid w:val="2956A81A"/>
    <w:rsid w:val="2AAF7087"/>
    <w:rsid w:val="2BF81ACA"/>
    <w:rsid w:val="2CBCB6AC"/>
    <w:rsid w:val="2CCCB613"/>
    <w:rsid w:val="2D069210"/>
    <w:rsid w:val="2D2C16E2"/>
    <w:rsid w:val="2DF455E5"/>
    <w:rsid w:val="2DFEDA90"/>
    <w:rsid w:val="2F156624"/>
    <w:rsid w:val="2F3C3A3F"/>
    <w:rsid w:val="2FE00B9C"/>
    <w:rsid w:val="300E4A79"/>
    <w:rsid w:val="30A8B2B6"/>
    <w:rsid w:val="30AF673D"/>
    <w:rsid w:val="317EAEA9"/>
    <w:rsid w:val="31C4ECF8"/>
    <w:rsid w:val="32D903CE"/>
    <w:rsid w:val="33D29962"/>
    <w:rsid w:val="344E0F8D"/>
    <w:rsid w:val="351D0BB7"/>
    <w:rsid w:val="369675B6"/>
    <w:rsid w:val="36CE6630"/>
    <w:rsid w:val="37037F90"/>
    <w:rsid w:val="37403BB3"/>
    <w:rsid w:val="38790148"/>
    <w:rsid w:val="38A33BFD"/>
    <w:rsid w:val="38C606A7"/>
    <w:rsid w:val="399A33CA"/>
    <w:rsid w:val="3A3A19D1"/>
    <w:rsid w:val="3A78F28B"/>
    <w:rsid w:val="3AFD546F"/>
    <w:rsid w:val="3B87AB80"/>
    <w:rsid w:val="3B9CC7F2"/>
    <w:rsid w:val="3BFDEDF5"/>
    <w:rsid w:val="3D10E239"/>
    <w:rsid w:val="3D9B757C"/>
    <w:rsid w:val="3DCDC4EC"/>
    <w:rsid w:val="3E49A8DF"/>
    <w:rsid w:val="3EAAD58E"/>
    <w:rsid w:val="3EECB69E"/>
    <w:rsid w:val="3F6723D7"/>
    <w:rsid w:val="40336185"/>
    <w:rsid w:val="404C4D48"/>
    <w:rsid w:val="407799AD"/>
    <w:rsid w:val="41F69C6C"/>
    <w:rsid w:val="4203A9C5"/>
    <w:rsid w:val="4457332C"/>
    <w:rsid w:val="44DA3F7B"/>
    <w:rsid w:val="477AD6B3"/>
    <w:rsid w:val="488C6AB3"/>
    <w:rsid w:val="48F23952"/>
    <w:rsid w:val="4908E32C"/>
    <w:rsid w:val="491C7B9D"/>
    <w:rsid w:val="491EC5AD"/>
    <w:rsid w:val="49785A24"/>
    <w:rsid w:val="49E7C266"/>
    <w:rsid w:val="4A316536"/>
    <w:rsid w:val="4BA662D9"/>
    <w:rsid w:val="4BC8FE22"/>
    <w:rsid w:val="4D035C4B"/>
    <w:rsid w:val="4EAFE9DC"/>
    <w:rsid w:val="4EDC612B"/>
    <w:rsid w:val="4F220D30"/>
    <w:rsid w:val="4F24EF1F"/>
    <w:rsid w:val="4FC9C4D1"/>
    <w:rsid w:val="4FC9DF8F"/>
    <w:rsid w:val="5071828C"/>
    <w:rsid w:val="5307F85D"/>
    <w:rsid w:val="5353271D"/>
    <w:rsid w:val="538EDC1C"/>
    <w:rsid w:val="540246F9"/>
    <w:rsid w:val="55C4464F"/>
    <w:rsid w:val="55CCF625"/>
    <w:rsid w:val="56C5F301"/>
    <w:rsid w:val="571022BD"/>
    <w:rsid w:val="5903B9C8"/>
    <w:rsid w:val="5AC6B53B"/>
    <w:rsid w:val="5ACC84E7"/>
    <w:rsid w:val="5B083CEE"/>
    <w:rsid w:val="5B6A9EBF"/>
    <w:rsid w:val="5BB107F4"/>
    <w:rsid w:val="5BF733ED"/>
    <w:rsid w:val="5C8784E9"/>
    <w:rsid w:val="5CB24AF8"/>
    <w:rsid w:val="5E3797B4"/>
    <w:rsid w:val="5E6309E4"/>
    <w:rsid w:val="5EBADD07"/>
    <w:rsid w:val="5EEC784A"/>
    <w:rsid w:val="5F1F70F0"/>
    <w:rsid w:val="5F9920D1"/>
    <w:rsid w:val="6030880C"/>
    <w:rsid w:val="607BA9AB"/>
    <w:rsid w:val="6120D509"/>
    <w:rsid w:val="62275380"/>
    <w:rsid w:val="62A1B689"/>
    <w:rsid w:val="633FCD81"/>
    <w:rsid w:val="634E60C8"/>
    <w:rsid w:val="63D7CC18"/>
    <w:rsid w:val="64FF6D2A"/>
    <w:rsid w:val="6504702B"/>
    <w:rsid w:val="66BC3945"/>
    <w:rsid w:val="6740AB05"/>
    <w:rsid w:val="67FF4FBC"/>
    <w:rsid w:val="68953E85"/>
    <w:rsid w:val="68E5A6D1"/>
    <w:rsid w:val="696FC5DA"/>
    <w:rsid w:val="69DF3B0E"/>
    <w:rsid w:val="6A835521"/>
    <w:rsid w:val="6ACD6B6B"/>
    <w:rsid w:val="6B3D7D86"/>
    <w:rsid w:val="6B432FBC"/>
    <w:rsid w:val="6B5CCC28"/>
    <w:rsid w:val="6C6DF630"/>
    <w:rsid w:val="6CD83CF5"/>
    <w:rsid w:val="6CEBEC64"/>
    <w:rsid w:val="6D1EA882"/>
    <w:rsid w:val="6DA01CD9"/>
    <w:rsid w:val="6DF2CCDF"/>
    <w:rsid w:val="6E788C0B"/>
    <w:rsid w:val="701525E2"/>
    <w:rsid w:val="70181CA0"/>
    <w:rsid w:val="70E36021"/>
    <w:rsid w:val="7323B531"/>
    <w:rsid w:val="7462C949"/>
    <w:rsid w:val="74F5E4A3"/>
    <w:rsid w:val="75076C7D"/>
    <w:rsid w:val="751144A2"/>
    <w:rsid w:val="752817A1"/>
    <w:rsid w:val="755183DA"/>
    <w:rsid w:val="75959A0D"/>
    <w:rsid w:val="75F2B2D2"/>
    <w:rsid w:val="77AA8A1A"/>
    <w:rsid w:val="77C08118"/>
    <w:rsid w:val="78090793"/>
    <w:rsid w:val="78F1C3BC"/>
    <w:rsid w:val="791EEBBB"/>
    <w:rsid w:val="79233D0D"/>
    <w:rsid w:val="7996B513"/>
    <w:rsid w:val="79A4FE31"/>
    <w:rsid w:val="79C00354"/>
    <w:rsid w:val="7A2D5A73"/>
    <w:rsid w:val="7B3BC344"/>
    <w:rsid w:val="7B4839F6"/>
    <w:rsid w:val="7BD10CE8"/>
    <w:rsid w:val="7C4B9C5C"/>
    <w:rsid w:val="7CE6E12C"/>
    <w:rsid w:val="7ECA0DBA"/>
    <w:rsid w:val="7FDB8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A5012"/>
  <w15:chartTrackingRefBased/>
  <w15:docId w15:val="{AF9EC5C0-0EDB-4C56-B49D-2C9FECE83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7A3E"/>
    <w:pPr>
      <w:spacing w:after="200" w:line="360" w:lineRule="auto"/>
      <w:jc w:val="both"/>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600CE7"/>
    <w:pPr>
      <w:keepNext/>
      <w:keepLines/>
      <w:numPr>
        <w:numId w:val="32"/>
      </w:numPr>
      <w:spacing w:before="480" w:after="0"/>
      <w:ind w:left="0"/>
      <w:outlineLvl w:val="0"/>
    </w:pPr>
    <w:rPr>
      <w:rFonts w:eastAsia="Times New Roman"/>
      <w:b/>
      <w:bCs/>
      <w:sz w:val="32"/>
      <w:szCs w:val="32"/>
    </w:rPr>
  </w:style>
  <w:style w:type="paragraph" w:styleId="Heading2">
    <w:name w:val="heading 2"/>
    <w:basedOn w:val="Normal"/>
    <w:next w:val="Normal"/>
    <w:link w:val="Heading2Char"/>
    <w:uiPriority w:val="9"/>
    <w:unhideWhenUsed/>
    <w:qFormat/>
    <w:rsid w:val="00E54F27"/>
    <w:pPr>
      <w:keepNext/>
      <w:keepLines/>
      <w:numPr>
        <w:ilvl w:val="1"/>
        <w:numId w:val="32"/>
      </w:numPr>
      <w:spacing w:before="360" w:after="120"/>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262510"/>
    <w:pPr>
      <w:keepNext/>
      <w:keepLines/>
      <w:numPr>
        <w:ilvl w:val="2"/>
        <w:numId w:val="32"/>
      </w:numPr>
      <w:spacing w:before="200" w:after="0"/>
      <w:outlineLvl w:val="2"/>
    </w:pPr>
    <w:rPr>
      <w:rFonts w:eastAsia="Times New Roman"/>
      <w:b/>
      <w:bCs/>
      <w:sz w:val="26"/>
      <w:szCs w:val="26"/>
    </w:rPr>
  </w:style>
  <w:style w:type="paragraph" w:styleId="Heading4">
    <w:name w:val="heading 4"/>
    <w:basedOn w:val="Normal"/>
    <w:next w:val="Normal"/>
    <w:link w:val="Heading4Char"/>
    <w:uiPriority w:val="9"/>
    <w:unhideWhenUsed/>
    <w:qFormat/>
    <w:rsid w:val="00E05093"/>
    <w:pPr>
      <w:keepNext/>
      <w:keepLines/>
      <w:numPr>
        <w:ilvl w:val="3"/>
        <w:numId w:val="32"/>
      </w:numPr>
      <w:spacing w:before="200" w:after="0"/>
      <w:outlineLvl w:val="3"/>
    </w:pPr>
    <w:rPr>
      <w:rFonts w:ascii="Cambria" w:hAnsi="Cambria" w:eastAsia="Times New Roman"/>
      <w:b/>
      <w:bCs/>
      <w:i/>
      <w:iCs/>
      <w:color w:val="4F81BD"/>
    </w:rPr>
  </w:style>
  <w:style w:type="paragraph" w:styleId="Heading5">
    <w:name w:val="heading 5"/>
    <w:basedOn w:val="Normal"/>
    <w:next w:val="Normal"/>
    <w:link w:val="Heading5Char"/>
    <w:uiPriority w:val="9"/>
    <w:semiHidden/>
    <w:unhideWhenUsed/>
    <w:qFormat/>
    <w:rsid w:val="00E05093"/>
    <w:pPr>
      <w:keepNext/>
      <w:keepLines/>
      <w:numPr>
        <w:ilvl w:val="4"/>
        <w:numId w:val="32"/>
      </w:numPr>
      <w:spacing w:before="200" w:after="0"/>
      <w:outlineLvl w:val="4"/>
    </w:pPr>
    <w:rPr>
      <w:rFonts w:ascii="Cambria" w:hAnsi="Cambria" w:eastAsia="Times New Roman"/>
      <w:color w:val="243F60"/>
    </w:rPr>
  </w:style>
  <w:style w:type="paragraph" w:styleId="Heading6">
    <w:name w:val="heading 6"/>
    <w:basedOn w:val="Normal"/>
    <w:next w:val="Normal"/>
    <w:link w:val="Heading6Char"/>
    <w:uiPriority w:val="9"/>
    <w:semiHidden/>
    <w:unhideWhenUsed/>
    <w:qFormat/>
    <w:rsid w:val="00E05093"/>
    <w:pPr>
      <w:keepNext/>
      <w:keepLines/>
      <w:numPr>
        <w:ilvl w:val="5"/>
        <w:numId w:val="32"/>
      </w:numPr>
      <w:spacing w:before="200" w:after="0"/>
      <w:outlineLvl w:val="5"/>
    </w:pPr>
    <w:rPr>
      <w:rFonts w:ascii="Cambria" w:hAnsi="Cambria" w:eastAsia="Times New Roman"/>
      <w:i/>
      <w:iCs/>
      <w:color w:val="243F60"/>
    </w:rPr>
  </w:style>
  <w:style w:type="paragraph" w:styleId="Heading7">
    <w:name w:val="heading 7"/>
    <w:basedOn w:val="Normal"/>
    <w:next w:val="Normal"/>
    <w:link w:val="Heading7Char"/>
    <w:uiPriority w:val="9"/>
    <w:semiHidden/>
    <w:unhideWhenUsed/>
    <w:qFormat/>
    <w:rsid w:val="00E05093"/>
    <w:pPr>
      <w:keepNext/>
      <w:keepLines/>
      <w:numPr>
        <w:ilvl w:val="6"/>
        <w:numId w:val="32"/>
      </w:numPr>
      <w:spacing w:before="200" w:after="0"/>
      <w:outlineLvl w:val="6"/>
    </w:pPr>
    <w:rPr>
      <w:rFonts w:ascii="Cambria" w:hAnsi="Cambria" w:eastAsia="Times New Roman"/>
      <w:i/>
      <w:iCs/>
      <w:color w:val="404040"/>
    </w:rPr>
  </w:style>
  <w:style w:type="paragraph" w:styleId="Heading8">
    <w:name w:val="heading 8"/>
    <w:basedOn w:val="Normal"/>
    <w:next w:val="Normal"/>
    <w:link w:val="Heading8Char"/>
    <w:uiPriority w:val="9"/>
    <w:semiHidden/>
    <w:unhideWhenUsed/>
    <w:qFormat/>
    <w:rsid w:val="00E05093"/>
    <w:pPr>
      <w:keepNext/>
      <w:keepLines/>
      <w:numPr>
        <w:ilvl w:val="7"/>
        <w:numId w:val="32"/>
      </w:numPr>
      <w:spacing w:before="200" w:after="0"/>
      <w:outlineLvl w:val="7"/>
    </w:pPr>
    <w:rPr>
      <w:rFonts w:ascii="Cambria" w:hAnsi="Cambria" w:eastAsia="Times New Roman"/>
      <w:color w:val="404040"/>
      <w:sz w:val="20"/>
      <w:szCs w:val="20"/>
    </w:rPr>
  </w:style>
  <w:style w:type="paragraph" w:styleId="Heading9">
    <w:name w:val="heading 9"/>
    <w:basedOn w:val="Normal"/>
    <w:next w:val="Normal"/>
    <w:link w:val="Heading9Char"/>
    <w:uiPriority w:val="9"/>
    <w:semiHidden/>
    <w:unhideWhenUsed/>
    <w:qFormat/>
    <w:rsid w:val="00E05093"/>
    <w:pPr>
      <w:keepNext/>
      <w:keepLines/>
      <w:numPr>
        <w:ilvl w:val="8"/>
        <w:numId w:val="32"/>
      </w:numPr>
      <w:spacing w:before="200" w:after="0"/>
      <w:outlineLvl w:val="8"/>
    </w:pPr>
    <w:rPr>
      <w:rFonts w:ascii="Cambria" w:hAnsi="Cambria" w:eastAsia="Times New Roman"/>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600CE7"/>
    <w:rPr>
      <w:rFonts w:ascii="Times New Roman" w:hAnsi="Times New Roman" w:eastAsia="Times New Roman" w:cs="Times New Roman"/>
      <w:b/>
      <w:bCs/>
      <w:sz w:val="32"/>
      <w:szCs w:val="32"/>
    </w:rPr>
  </w:style>
  <w:style w:type="paragraph" w:styleId="TOCHeading">
    <w:name w:val="TOC Heading"/>
    <w:basedOn w:val="Heading1"/>
    <w:next w:val="Normal"/>
    <w:uiPriority w:val="39"/>
    <w:unhideWhenUsed/>
    <w:qFormat/>
    <w:rsid w:val="00087B68"/>
    <w:pPr>
      <w:outlineLvl w:val="9"/>
    </w:pPr>
  </w:style>
  <w:style w:type="paragraph" w:styleId="BalloonText">
    <w:name w:val="Balloon Text"/>
    <w:basedOn w:val="Normal"/>
    <w:link w:val="BalloonTextChar"/>
    <w:uiPriority w:val="99"/>
    <w:semiHidden/>
    <w:unhideWhenUsed/>
    <w:rsid w:val="00087B68"/>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087B68"/>
    <w:rPr>
      <w:rFonts w:ascii="Tahoma" w:hAnsi="Tahoma" w:cs="Tahoma"/>
      <w:sz w:val="16"/>
      <w:szCs w:val="16"/>
    </w:rPr>
  </w:style>
  <w:style w:type="paragraph" w:styleId="TOC1">
    <w:name w:val="toc 1"/>
    <w:basedOn w:val="Normal"/>
    <w:next w:val="Normal"/>
    <w:autoRedefine/>
    <w:uiPriority w:val="39"/>
    <w:unhideWhenUsed/>
    <w:rsid w:val="002C22B5"/>
    <w:pPr>
      <w:tabs>
        <w:tab w:val="left" w:pos="1440"/>
        <w:tab w:val="right" w:leader="dot" w:pos="8297"/>
      </w:tabs>
      <w:spacing w:after="100"/>
      <w:ind w:left="360"/>
    </w:pPr>
  </w:style>
  <w:style w:type="paragraph" w:styleId="TableofFigures">
    <w:name w:val="table of figures"/>
    <w:basedOn w:val="Normal"/>
    <w:next w:val="Normal"/>
    <w:uiPriority w:val="99"/>
    <w:unhideWhenUsed/>
    <w:rsid w:val="00044665"/>
    <w:pPr>
      <w:spacing w:after="0"/>
    </w:pPr>
  </w:style>
  <w:style w:type="character" w:styleId="Hyperlink">
    <w:name w:val="Hyperlink"/>
    <w:uiPriority w:val="99"/>
    <w:unhideWhenUsed/>
    <w:rsid w:val="006B65F7"/>
    <w:rPr>
      <w:color w:val="0000FF"/>
      <w:u w:val="single"/>
    </w:rPr>
  </w:style>
  <w:style w:type="paragraph" w:styleId="Title">
    <w:name w:val="Title"/>
    <w:basedOn w:val="Normal"/>
    <w:next w:val="Normal"/>
    <w:link w:val="TitleChar"/>
    <w:uiPriority w:val="10"/>
    <w:qFormat/>
    <w:rsid w:val="005D7A3E"/>
    <w:pPr>
      <w:pBdr>
        <w:bottom w:val="single" w:color="4F81BD" w:sz="8" w:space="4"/>
      </w:pBdr>
      <w:spacing w:after="300" w:line="240" w:lineRule="auto"/>
      <w:contextualSpacing/>
      <w:jc w:val="center"/>
    </w:pPr>
    <w:rPr>
      <w:rFonts w:eastAsia="Times New Roman"/>
      <w:color w:val="17365D"/>
      <w:spacing w:val="5"/>
      <w:kern w:val="28"/>
      <w:sz w:val="40"/>
      <w:szCs w:val="40"/>
    </w:rPr>
  </w:style>
  <w:style w:type="character" w:styleId="TitleChar" w:customStyle="1">
    <w:name w:val="Title Char"/>
    <w:link w:val="Title"/>
    <w:uiPriority w:val="10"/>
    <w:rsid w:val="005D7A3E"/>
    <w:rPr>
      <w:rFonts w:ascii="Times New Roman" w:hAnsi="Times New Roman" w:eastAsia="Times New Roman" w:cs="Times New Roman"/>
      <w:color w:val="17365D"/>
      <w:spacing w:val="5"/>
      <w:kern w:val="28"/>
      <w:sz w:val="40"/>
      <w:szCs w:val="40"/>
    </w:rPr>
  </w:style>
  <w:style w:type="paragraph" w:styleId="Subtitle">
    <w:name w:val="Subtitle"/>
    <w:basedOn w:val="Normal"/>
    <w:next w:val="Normal"/>
    <w:link w:val="SubtitleChar"/>
    <w:uiPriority w:val="11"/>
    <w:qFormat/>
    <w:rsid w:val="00606F29"/>
    <w:pPr>
      <w:jc w:val="center"/>
    </w:pPr>
    <w:rPr>
      <w:sz w:val="28"/>
      <w:szCs w:val="28"/>
    </w:rPr>
  </w:style>
  <w:style w:type="character" w:styleId="SubtitleChar" w:customStyle="1">
    <w:name w:val="Subtitle Char"/>
    <w:link w:val="Subtitle"/>
    <w:uiPriority w:val="11"/>
    <w:rsid w:val="00606F29"/>
    <w:rPr>
      <w:rFonts w:ascii="Times New Roman" w:hAnsi="Times New Roman" w:cs="Times New Roman"/>
      <w:sz w:val="28"/>
      <w:szCs w:val="28"/>
    </w:rPr>
  </w:style>
  <w:style w:type="paragraph" w:styleId="ListParagraph">
    <w:name w:val="List Paragraph"/>
    <w:basedOn w:val="Normal"/>
    <w:uiPriority w:val="34"/>
    <w:qFormat/>
    <w:rsid w:val="00C751FE"/>
    <w:pPr>
      <w:ind w:left="720"/>
      <w:contextualSpacing/>
    </w:pPr>
  </w:style>
  <w:style w:type="table" w:styleId="TableGrid">
    <w:name w:val="Table Grid"/>
    <w:basedOn w:val="TableNormal"/>
    <w:uiPriority w:val="59"/>
    <w:rsid w:val="009257B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2Char" w:customStyle="1">
    <w:name w:val="Heading 2 Char"/>
    <w:link w:val="Heading2"/>
    <w:uiPriority w:val="9"/>
    <w:rsid w:val="00E54F27"/>
    <w:rPr>
      <w:rFonts w:ascii="Times New Roman" w:hAnsi="Times New Roman" w:eastAsia="Times New Roman" w:cs="Times New Roman"/>
      <w:b/>
      <w:bCs/>
      <w:sz w:val="28"/>
      <w:szCs w:val="28"/>
    </w:rPr>
  </w:style>
  <w:style w:type="character" w:styleId="Heading3Char" w:customStyle="1">
    <w:name w:val="Heading 3 Char"/>
    <w:link w:val="Heading3"/>
    <w:uiPriority w:val="9"/>
    <w:rsid w:val="00262510"/>
    <w:rPr>
      <w:rFonts w:ascii="Times New Roman" w:hAnsi="Times New Roman" w:eastAsia="Times New Roman" w:cs="Times New Roman"/>
      <w:b/>
      <w:bCs/>
      <w:sz w:val="26"/>
      <w:szCs w:val="26"/>
    </w:rPr>
  </w:style>
  <w:style w:type="character" w:styleId="Heading4Char" w:customStyle="1">
    <w:name w:val="Heading 4 Char"/>
    <w:link w:val="Heading4"/>
    <w:uiPriority w:val="9"/>
    <w:rsid w:val="00E05093"/>
    <w:rPr>
      <w:rFonts w:ascii="Cambria" w:hAnsi="Cambria" w:eastAsia="Times New Roman" w:cs="Times New Roman"/>
      <w:b/>
      <w:bCs/>
      <w:i/>
      <w:iCs/>
      <w:color w:val="4F81BD"/>
      <w:sz w:val="24"/>
      <w:szCs w:val="24"/>
    </w:rPr>
  </w:style>
  <w:style w:type="character" w:styleId="Heading5Char" w:customStyle="1">
    <w:name w:val="Heading 5 Char"/>
    <w:link w:val="Heading5"/>
    <w:uiPriority w:val="9"/>
    <w:semiHidden/>
    <w:rsid w:val="00E05093"/>
    <w:rPr>
      <w:rFonts w:ascii="Cambria" w:hAnsi="Cambria" w:eastAsia="Times New Roman" w:cs="Times New Roman"/>
      <w:color w:val="243F60"/>
      <w:sz w:val="24"/>
      <w:szCs w:val="24"/>
    </w:rPr>
  </w:style>
  <w:style w:type="character" w:styleId="Heading6Char" w:customStyle="1">
    <w:name w:val="Heading 6 Char"/>
    <w:link w:val="Heading6"/>
    <w:uiPriority w:val="9"/>
    <w:semiHidden/>
    <w:rsid w:val="00E05093"/>
    <w:rPr>
      <w:rFonts w:ascii="Cambria" w:hAnsi="Cambria" w:eastAsia="Times New Roman" w:cs="Times New Roman"/>
      <w:i/>
      <w:iCs/>
      <w:color w:val="243F60"/>
      <w:sz w:val="24"/>
      <w:szCs w:val="24"/>
    </w:rPr>
  </w:style>
  <w:style w:type="character" w:styleId="Heading7Char" w:customStyle="1">
    <w:name w:val="Heading 7 Char"/>
    <w:link w:val="Heading7"/>
    <w:uiPriority w:val="9"/>
    <w:semiHidden/>
    <w:rsid w:val="00E05093"/>
    <w:rPr>
      <w:rFonts w:ascii="Cambria" w:hAnsi="Cambria" w:eastAsia="Times New Roman" w:cs="Times New Roman"/>
      <w:i/>
      <w:iCs/>
      <w:color w:val="404040"/>
      <w:sz w:val="24"/>
      <w:szCs w:val="24"/>
    </w:rPr>
  </w:style>
  <w:style w:type="character" w:styleId="Heading8Char" w:customStyle="1">
    <w:name w:val="Heading 8 Char"/>
    <w:link w:val="Heading8"/>
    <w:uiPriority w:val="9"/>
    <w:semiHidden/>
    <w:rsid w:val="00E05093"/>
    <w:rPr>
      <w:rFonts w:ascii="Cambria" w:hAnsi="Cambria" w:eastAsia="Times New Roman" w:cs="Times New Roman"/>
      <w:color w:val="404040"/>
    </w:rPr>
  </w:style>
  <w:style w:type="character" w:styleId="Heading9Char" w:customStyle="1">
    <w:name w:val="Heading 9 Char"/>
    <w:link w:val="Heading9"/>
    <w:uiPriority w:val="9"/>
    <w:semiHidden/>
    <w:rsid w:val="00E05093"/>
    <w:rPr>
      <w:rFonts w:ascii="Cambria" w:hAnsi="Cambria" w:eastAsia="Times New Roman" w:cs="Times New Roman"/>
      <w:i/>
      <w:iCs/>
      <w:color w:val="404040"/>
    </w:rPr>
  </w:style>
  <w:style w:type="paragraph" w:styleId="TOC2">
    <w:name w:val="toc 2"/>
    <w:basedOn w:val="Normal"/>
    <w:next w:val="Normal"/>
    <w:autoRedefine/>
    <w:uiPriority w:val="39"/>
    <w:unhideWhenUsed/>
    <w:rsid w:val="00E05093"/>
    <w:pPr>
      <w:spacing w:after="100"/>
      <w:ind w:left="240"/>
    </w:pPr>
  </w:style>
  <w:style w:type="paragraph" w:styleId="Header">
    <w:name w:val="header"/>
    <w:basedOn w:val="Normal"/>
    <w:link w:val="HeaderChar"/>
    <w:uiPriority w:val="99"/>
    <w:semiHidden/>
    <w:unhideWhenUsed/>
    <w:rsid w:val="0046286F"/>
    <w:pPr>
      <w:tabs>
        <w:tab w:val="center" w:pos="4680"/>
        <w:tab w:val="right" w:pos="9360"/>
      </w:tabs>
      <w:spacing w:after="0" w:line="240" w:lineRule="auto"/>
    </w:pPr>
  </w:style>
  <w:style w:type="character" w:styleId="HeaderChar" w:customStyle="1">
    <w:name w:val="Header Char"/>
    <w:link w:val="Header"/>
    <w:uiPriority w:val="99"/>
    <w:semiHidden/>
    <w:rsid w:val="0046286F"/>
    <w:rPr>
      <w:rFonts w:ascii="Times New Roman" w:hAnsi="Times New Roman" w:cs="Times New Roman"/>
      <w:sz w:val="24"/>
      <w:szCs w:val="24"/>
    </w:rPr>
  </w:style>
  <w:style w:type="paragraph" w:styleId="Footer">
    <w:name w:val="footer"/>
    <w:basedOn w:val="Normal"/>
    <w:link w:val="FooterChar"/>
    <w:uiPriority w:val="99"/>
    <w:unhideWhenUsed/>
    <w:rsid w:val="0046286F"/>
    <w:pPr>
      <w:tabs>
        <w:tab w:val="center" w:pos="4680"/>
        <w:tab w:val="right" w:pos="9360"/>
      </w:tabs>
      <w:spacing w:after="0" w:line="240" w:lineRule="auto"/>
    </w:pPr>
  </w:style>
  <w:style w:type="character" w:styleId="FooterChar" w:customStyle="1">
    <w:name w:val="Footer Char"/>
    <w:link w:val="Footer"/>
    <w:uiPriority w:val="99"/>
    <w:rsid w:val="0046286F"/>
    <w:rPr>
      <w:rFonts w:ascii="Times New Roman" w:hAnsi="Times New Roman" w:cs="Times New Roman"/>
      <w:sz w:val="24"/>
      <w:szCs w:val="24"/>
    </w:rPr>
  </w:style>
  <w:style w:type="paragraph" w:styleId="Caption">
    <w:name w:val="caption"/>
    <w:basedOn w:val="Normal"/>
    <w:next w:val="Normal"/>
    <w:uiPriority w:val="35"/>
    <w:unhideWhenUsed/>
    <w:qFormat/>
    <w:rsid w:val="00871BD5"/>
    <w:pPr>
      <w:keepNext/>
      <w:spacing w:after="120" w:line="240" w:lineRule="auto"/>
    </w:pPr>
    <w:rPr>
      <w:sz w:val="20"/>
      <w:szCs w:val="20"/>
    </w:rPr>
  </w:style>
  <w:style w:type="paragraph" w:styleId="TOC3">
    <w:name w:val="toc 3"/>
    <w:basedOn w:val="Normal"/>
    <w:next w:val="Normal"/>
    <w:autoRedefine/>
    <w:uiPriority w:val="39"/>
    <w:unhideWhenUsed/>
    <w:rsid w:val="00902FDE"/>
    <w:pPr>
      <w:spacing w:after="100"/>
      <w:ind w:left="480"/>
    </w:pPr>
  </w:style>
  <w:style w:type="paragraph" w:styleId="EndnoteText">
    <w:name w:val="endnote text"/>
    <w:basedOn w:val="Normal"/>
    <w:link w:val="EndnoteTextChar"/>
    <w:uiPriority w:val="99"/>
    <w:semiHidden/>
    <w:unhideWhenUsed/>
    <w:rsid w:val="007E3FCF"/>
    <w:pPr>
      <w:spacing w:after="0" w:line="240" w:lineRule="auto"/>
    </w:pPr>
    <w:rPr>
      <w:sz w:val="20"/>
      <w:szCs w:val="20"/>
    </w:rPr>
  </w:style>
  <w:style w:type="character" w:styleId="EndnoteTextChar" w:customStyle="1">
    <w:name w:val="Endnote Text Char"/>
    <w:link w:val="EndnoteText"/>
    <w:uiPriority w:val="99"/>
    <w:semiHidden/>
    <w:rsid w:val="007E3FCF"/>
    <w:rPr>
      <w:rFonts w:ascii="Times New Roman" w:hAnsi="Times New Roman" w:cs="Times New Roman"/>
      <w:sz w:val="20"/>
      <w:szCs w:val="20"/>
    </w:rPr>
  </w:style>
  <w:style w:type="character" w:styleId="EndnoteReference">
    <w:name w:val="endnote reference"/>
    <w:uiPriority w:val="99"/>
    <w:semiHidden/>
    <w:unhideWhenUsed/>
    <w:rsid w:val="007E3FCF"/>
    <w:rPr>
      <w:vertAlign w:val="superscript"/>
    </w:rPr>
  </w:style>
  <w:style w:type="paragraph" w:styleId="NormalWeb">
    <w:name w:val="Normal (Web)"/>
    <w:basedOn w:val="Normal"/>
    <w:uiPriority w:val="99"/>
    <w:unhideWhenUsed/>
    <w:rsid w:val="00DB72AE"/>
    <w:pPr>
      <w:spacing w:before="100" w:beforeAutospacing="1" w:after="100" w:afterAutospacing="1" w:line="240" w:lineRule="auto"/>
      <w:jc w:val="left"/>
    </w:pPr>
    <w:rPr>
      <w:rFonts w:eastAsia="Times New Roman"/>
      <w:lang w:val="en-GB" w:eastAsia="en-GB"/>
    </w:rPr>
  </w:style>
  <w:style w:type="character" w:styleId="HTMLCode">
    <w:name w:val="HTML Code"/>
    <w:basedOn w:val="DefaultParagraphFont"/>
    <w:uiPriority w:val="99"/>
    <w:semiHidden/>
    <w:unhideWhenUsed/>
    <w:rsid w:val="00DB72AE"/>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FA6E67"/>
    <w:rPr>
      <w:color w:val="605E5C"/>
      <w:shd w:val="clear" w:color="auto" w:fill="E1DFDD"/>
    </w:rPr>
  </w:style>
  <w:style w:type="character" w:styleId="CommentReference">
    <w:name w:val="Comment Reference"/>
    <w:basedOn w:val="DefaultParagraphFont"/>
    <w:uiPriority w:val="99"/>
    <w:semiHidden/>
    <w:unhideWhenUsed/>
    <w:rsid w:val="005D2E05"/>
    <w:rPr>
      <w:sz w:val="16"/>
      <w:szCs w:val="16"/>
    </w:rPr>
  </w:style>
  <w:style w:type="paragraph" w:styleId="CommentText">
    <w:name w:val="Comment Text"/>
    <w:basedOn w:val="Normal"/>
    <w:link w:val="CommentTextChar"/>
    <w:uiPriority w:val="99"/>
    <w:unhideWhenUsed/>
    <w:rsid w:val="005D2E05"/>
    <w:pPr>
      <w:spacing w:line="240" w:lineRule="auto"/>
    </w:pPr>
    <w:rPr>
      <w:sz w:val="20"/>
      <w:szCs w:val="20"/>
    </w:rPr>
  </w:style>
  <w:style w:type="character" w:styleId="CommentTextChar" w:customStyle="1">
    <w:name w:val="Comment Text Char"/>
    <w:basedOn w:val="DefaultParagraphFont"/>
    <w:link w:val="CommentText"/>
    <w:uiPriority w:val="99"/>
    <w:rsid w:val="005D2E05"/>
    <w:rPr>
      <w:rFonts w:ascii="Times New Roman" w:hAnsi="Times New Roman" w:cs="Times New Roman"/>
    </w:rPr>
  </w:style>
  <w:style w:type="paragraph" w:styleId="CommentSubject">
    <w:name w:val="Comment Subject"/>
    <w:basedOn w:val="CommentText"/>
    <w:next w:val="CommentText"/>
    <w:link w:val="CommentSubjectChar"/>
    <w:uiPriority w:val="99"/>
    <w:semiHidden/>
    <w:unhideWhenUsed/>
    <w:rsid w:val="005D2E05"/>
    <w:rPr>
      <w:b/>
      <w:bCs/>
    </w:rPr>
  </w:style>
  <w:style w:type="character" w:styleId="CommentSubjectChar" w:customStyle="1">
    <w:name w:val="Comment Subject Char"/>
    <w:basedOn w:val="CommentTextChar"/>
    <w:link w:val="CommentSubject"/>
    <w:uiPriority w:val="99"/>
    <w:semiHidden/>
    <w:rsid w:val="005D2E05"/>
    <w:rPr>
      <w:rFonts w:ascii="Times New Roman" w:hAnsi="Times New Roman" w:cs="Times New Roman"/>
      <w:b/>
      <w:bCs/>
    </w:rPr>
  </w:style>
  <w:style w:type="paragraph" w:styleId="paragraph" w:customStyle="1">
    <w:name w:val="paragraph"/>
    <w:basedOn w:val="Normal"/>
    <w:rsid w:val="00003992"/>
    <w:pPr>
      <w:spacing w:before="100" w:beforeAutospacing="1" w:after="100" w:afterAutospacing="1" w:line="240" w:lineRule="auto"/>
      <w:jc w:val="left"/>
    </w:pPr>
    <w:rPr>
      <w:rFonts w:eastAsia="Times New Roman"/>
    </w:rPr>
  </w:style>
  <w:style w:type="character" w:styleId="normaltextrun" w:customStyle="1">
    <w:name w:val="normaltextrun"/>
    <w:basedOn w:val="DefaultParagraphFont"/>
    <w:rsid w:val="00003992"/>
  </w:style>
  <w:style w:type="character" w:styleId="eop" w:customStyle="1">
    <w:name w:val="eop"/>
    <w:basedOn w:val="DefaultParagraphFont"/>
    <w:rsid w:val="00003992"/>
  </w:style>
  <w:style w:type="character" w:styleId="FollowedHyperlink">
    <w:name w:val="FollowedHyperlink"/>
    <w:basedOn w:val="DefaultParagraphFont"/>
    <w:uiPriority w:val="99"/>
    <w:semiHidden/>
    <w:unhideWhenUsed/>
    <w:rsid w:val="00626F3C"/>
    <w:rPr>
      <w:color w:val="96607D" w:themeColor="followedHyperlink"/>
      <w:u w:val="single"/>
    </w:rPr>
  </w:style>
  <w:style w:type="character" w:styleId="PlaceholderText">
    <w:name w:val="Placeholder Text"/>
    <w:basedOn w:val="DefaultParagraphFont"/>
    <w:uiPriority w:val="99"/>
    <w:semiHidden/>
    <w:rsid w:val="009E26A2"/>
    <w:rPr>
      <w:color w:val="666666"/>
    </w:rPr>
  </w:style>
  <w:style w:type="character" w:styleId="apple-converted-space" w:customStyle="1">
    <w:name w:val="apple-converted-space"/>
    <w:basedOn w:val="DefaultParagraphFont"/>
    <w:rsid w:val="00C31328"/>
  </w:style>
  <w:style w:type="paragraph" w:styleId="p1" w:customStyle="1">
    <w:name w:val="p1"/>
    <w:basedOn w:val="Normal"/>
    <w:rsid w:val="0012461E"/>
    <w:pPr>
      <w:spacing w:before="100" w:beforeAutospacing="1" w:after="100" w:afterAutospacing="1" w:line="240" w:lineRule="auto"/>
      <w:jc w:val="left"/>
    </w:pPr>
    <w:rPr>
      <w:rFonts w:eastAsia="MS Mincho"/>
    </w:rPr>
  </w:style>
  <w:style w:type="character" w:styleId="s1" w:customStyle="1">
    <w:name w:val="s1"/>
    <w:basedOn w:val="DefaultParagraphFont"/>
    <w:rsid w:val="0012461E"/>
  </w:style>
  <w:style w:type="character" w:styleId="scxw165176831" w:customStyle="1">
    <w:name w:val="scxw165176831"/>
    <w:basedOn w:val="DefaultParagraphFont"/>
    <w:uiPriority w:val="1"/>
    <w:rsid w:val="0FA5BC75"/>
    <w:rPr>
      <w:rFonts w:ascii="Calibri" w:hAnsi="Calibri" w:eastAsia="Calibri" w:cs="Arial"/>
    </w:rPr>
  </w:style>
  <w:style w:type="table" w:styleId="TableGridLight">
    <w:name w:val="Grid Table Light"/>
    <w:basedOn w:val="TableNormal"/>
    <w:uiPriority w:val="40"/>
    <w:rsid w:val="004D06C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4D06C0"/>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itation-115" w:customStyle="1">
    <w:name w:val="citation-115"/>
    <w:basedOn w:val="DefaultParagraphFont"/>
    <w:rsid w:val="00896B30"/>
  </w:style>
  <w:style w:type="character" w:styleId="citation-114" w:customStyle="1">
    <w:name w:val="citation-114"/>
    <w:basedOn w:val="DefaultParagraphFont"/>
    <w:rsid w:val="00896B30"/>
  </w:style>
  <w:style w:type="character" w:styleId="citation-113" w:customStyle="1">
    <w:name w:val="citation-113"/>
    <w:basedOn w:val="DefaultParagraphFont"/>
    <w:rsid w:val="00896B30"/>
  </w:style>
  <w:style w:type="character" w:styleId="citation-112" w:customStyle="1">
    <w:name w:val="citation-112"/>
    <w:basedOn w:val="DefaultParagraphFont"/>
    <w:rsid w:val="00896B30"/>
  </w:style>
  <w:style w:type="character" w:styleId="citation-397" w:customStyle="1">
    <w:name w:val="citation-397"/>
    <w:basedOn w:val="DefaultParagraphFont"/>
    <w:rsid w:val="002F7F9D"/>
  </w:style>
  <w:style w:type="character" w:styleId="citation-396" w:customStyle="1">
    <w:name w:val="citation-396"/>
    <w:basedOn w:val="DefaultParagraphFont"/>
    <w:rsid w:val="002F7F9D"/>
  </w:style>
  <w:style w:type="character" w:styleId="citation-395" w:customStyle="1">
    <w:name w:val="citation-395"/>
    <w:basedOn w:val="DefaultParagraphFont"/>
    <w:rsid w:val="002F7F9D"/>
  </w:style>
  <w:style w:type="character" w:styleId="citation-394" w:customStyle="1">
    <w:name w:val="citation-394"/>
    <w:basedOn w:val="DefaultParagraphFont"/>
    <w:rsid w:val="002F7F9D"/>
  </w:style>
  <w:style w:type="character" w:styleId="citation-393" w:customStyle="1">
    <w:name w:val="citation-393"/>
    <w:basedOn w:val="DefaultParagraphFont"/>
    <w:rsid w:val="002F7F9D"/>
  </w:style>
  <w:style w:type="character" w:styleId="citation-392" w:customStyle="1">
    <w:name w:val="citation-392"/>
    <w:basedOn w:val="DefaultParagraphFont"/>
    <w:rsid w:val="002F7F9D"/>
  </w:style>
  <w:style w:type="character" w:styleId="citation-391" w:customStyle="1">
    <w:name w:val="citation-391"/>
    <w:basedOn w:val="DefaultParagraphFont"/>
    <w:rsid w:val="002F7F9D"/>
  </w:style>
  <w:style w:type="table" w:styleId="PlainTable2">
    <w:name w:val="Plain Table 2"/>
    <w:basedOn w:val="TableNormal"/>
    <w:uiPriority w:val="42"/>
    <w:rsid w:val="00F33A70"/>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4">
    <w:name w:val="Plain Table 4"/>
    <w:basedOn w:val="TableNormal"/>
    <w:uiPriority w:val="44"/>
    <w:rsid w:val="004A38F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E3FC4"/>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ListBullet">
    <w:name w:val="List Bullet"/>
    <w:basedOn w:val="Normal"/>
    <w:uiPriority w:val="99"/>
    <w:unhideWhenUsed/>
    <w:rsid w:val="006B31FF"/>
    <w:pPr>
      <w:numPr>
        <w:numId w:val="43"/>
      </w:numPr>
      <w:tabs>
        <w:tab w:val="clear" w:pos="360"/>
      </w:tabs>
      <w:spacing w:after="120" w:line="276" w:lineRule="auto"/>
      <w:ind w:left="0" w:firstLine="0"/>
      <w:contextualSpacing/>
      <w:jc w:val="left"/>
    </w:pPr>
    <w:rPr>
      <w:rFonts w:eastAsia="Times New Roman" w:cstheme="minorBidi"/>
      <w:szCs w:val="22"/>
    </w:rPr>
  </w:style>
  <w:style w:type="paragraph" w:styleId="msonormal0" w:customStyle="1">
    <w:name w:val="msonormal"/>
    <w:basedOn w:val="Normal"/>
    <w:rsid w:val="00FC7EEB"/>
    <w:pPr>
      <w:spacing w:before="100" w:beforeAutospacing="1" w:after="100" w:afterAutospacing="1" w:line="240" w:lineRule="auto"/>
      <w:jc w:val="left"/>
    </w:pPr>
    <w:rPr>
      <w:rFonts w:eastAsia="Times New Roman"/>
    </w:rPr>
  </w:style>
  <w:style w:type="numbering" w:styleId="NoList1" w:customStyle="1">
    <w:name w:val="No List1"/>
    <w:next w:val="NoList"/>
    <w:uiPriority w:val="99"/>
    <w:semiHidden/>
    <w:unhideWhenUsed/>
    <w:rsid w:val="00FC7EEB"/>
  </w:style>
  <w:style w:type="paragraph" w:styleId="text-size-chat" w:customStyle="1">
    <w:name w:val="text-size-chat"/>
    <w:basedOn w:val="Normal"/>
    <w:rsid w:val="005A1F70"/>
    <w:pPr>
      <w:spacing w:before="100" w:beforeAutospacing="1" w:after="100" w:afterAutospacing="1" w:line="240" w:lineRule="auto"/>
      <w:jc w:val="left"/>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05.png" Id="rId117" /><Relationship Type="http://schemas.openxmlformats.org/officeDocument/2006/relationships/image" Target="media/image9.png" Id="rId21" /><Relationship Type="http://schemas.openxmlformats.org/officeDocument/2006/relationships/image" Target="media/image30.png" Id="rId42" /><Relationship Type="http://schemas.openxmlformats.org/officeDocument/2006/relationships/image" Target="media/image51.png" Id="rId63" /><Relationship Type="http://schemas.openxmlformats.org/officeDocument/2006/relationships/image" Target="media/image72.png" Id="rId84" /><Relationship Type="http://schemas.openxmlformats.org/officeDocument/2006/relationships/image" Target="media/image118.png" Id="rId138" /><Relationship Type="http://schemas.openxmlformats.org/officeDocument/2006/relationships/image" Target="media/image95.png" Id="rId107" /><Relationship Type="http://schemas.openxmlformats.org/officeDocument/2006/relationships/image" Target="media/image1.png" Id="rId11" /><Relationship Type="http://schemas.openxmlformats.org/officeDocument/2006/relationships/image" Target="media/image20.png" Id="rId32" /><Relationship Type="http://schemas.openxmlformats.org/officeDocument/2006/relationships/image" Target="media/image41.png" Id="rId53" /><Relationship Type="http://schemas.openxmlformats.org/officeDocument/2006/relationships/image" Target="media/image62.png" Id="rId74" /><Relationship Type="http://schemas.openxmlformats.org/officeDocument/2006/relationships/hyperlink" Target="https://www.google.com/search?q=https://learn.microsoft.com/en-us/glossary/sdk" TargetMode="External" Id="rId128" /><Relationship Type="http://schemas.openxmlformats.org/officeDocument/2006/relationships/numbering" Target="numbering.xml" Id="rId5" /><Relationship Type="http://schemas.openxmlformats.org/officeDocument/2006/relationships/image" Target="media/image78.png" Id="rId90" /><Relationship Type="http://schemas.openxmlformats.org/officeDocument/2006/relationships/image" Target="media/image83.png" Id="rId95"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image" Target="media/image52.png" Id="rId64" /><Relationship Type="http://schemas.openxmlformats.org/officeDocument/2006/relationships/image" Target="media/image57.png" Id="rId69" /><Relationship Type="http://schemas.openxmlformats.org/officeDocument/2006/relationships/image" Target="media/image101.png" Id="rId113" /><Relationship Type="http://schemas.openxmlformats.org/officeDocument/2006/relationships/image" Target="media/image106.png" Id="rId118" /><Relationship Type="http://schemas.openxmlformats.org/officeDocument/2006/relationships/image" Target="media/image114.png" Id="rId134" /><Relationship Type="http://schemas.openxmlformats.org/officeDocument/2006/relationships/image" Target="media/image119.png" Id="rId139" /><Relationship Type="http://schemas.openxmlformats.org/officeDocument/2006/relationships/image" Target="media/image68.png" Id="rId80" /><Relationship Type="http://schemas.openxmlformats.org/officeDocument/2006/relationships/image" Target="media/image73.png" Id="rId85" /><Relationship Type="http://schemas.openxmlformats.org/officeDocument/2006/relationships/header" Target="header1.xml" Id="rId12" /><Relationship Type="http://schemas.openxmlformats.org/officeDocument/2006/relationships/image" Target="media/image5.png" Id="rId17"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47.png" Id="rId59" /><Relationship Type="http://schemas.openxmlformats.org/officeDocument/2006/relationships/image" Target="media/image91.png" Id="rId103" /><Relationship Type="http://schemas.openxmlformats.org/officeDocument/2006/relationships/image" Target="media/image96.png" Id="rId108" /><Relationship Type="http://schemas.openxmlformats.org/officeDocument/2006/relationships/hyperlink" Target="https://www.vision2030.gov.sa/" TargetMode="External" Id="rId124" /><Relationship Type="http://schemas.openxmlformats.org/officeDocument/2006/relationships/hyperlink" Target="https://docs.python.org/3/library/json.html" TargetMode="External" Id="rId129" /><Relationship Type="http://schemas.openxmlformats.org/officeDocument/2006/relationships/image" Target="media/image42.png" Id="rId54" /><Relationship Type="http://schemas.openxmlformats.org/officeDocument/2006/relationships/image" Target="media/image58.png" Id="rId70" /><Relationship Type="http://schemas.openxmlformats.org/officeDocument/2006/relationships/image" Target="media/image63.png" Id="rId75" /><Relationship Type="http://schemas.openxmlformats.org/officeDocument/2006/relationships/image" Target="media/image79.png" Id="rId91" /><Relationship Type="http://schemas.openxmlformats.org/officeDocument/2006/relationships/image" Target="media/image84.png" Id="rId96" /><Relationship Type="http://schemas.openxmlformats.org/officeDocument/2006/relationships/image" Target="media/image120.png" Id="rId140" /><Relationship Type="http://schemas.openxmlformats.org/officeDocument/2006/relationships/theme" Target="theme/theme1.xm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1.jpg" Id="rId23" /><Relationship Type="http://schemas.openxmlformats.org/officeDocument/2006/relationships/image" Target="media/image16.png" Id="rId28" /><Relationship Type="http://schemas.openxmlformats.org/officeDocument/2006/relationships/image" Target="media/image37.png" Id="rId49" /><Relationship Type="http://schemas.openxmlformats.org/officeDocument/2006/relationships/image" Target="media/image102.png" Id="rId114" /><Relationship Type="http://schemas.openxmlformats.org/officeDocument/2006/relationships/image" Target="media/image107.png" Id="rId119" /><Relationship Type="http://schemas.openxmlformats.org/officeDocument/2006/relationships/image" Target="media/image32.png" Id="rId44" /><Relationship Type="http://schemas.openxmlformats.org/officeDocument/2006/relationships/image" Target="media/image48.png" Id="rId60" /><Relationship Type="http://schemas.openxmlformats.org/officeDocument/2006/relationships/image" Target="media/image53.png" Id="rId65" /><Relationship Type="http://schemas.openxmlformats.org/officeDocument/2006/relationships/image" Target="media/image69.png" Id="rId81" /><Relationship Type="http://schemas.openxmlformats.org/officeDocument/2006/relationships/image" Target="media/image74.png" Id="rId86" /><Relationship Type="http://schemas.openxmlformats.org/officeDocument/2006/relationships/hyperlink" Target="https://pub.dev/packages/shared_preferences" TargetMode="External" Id="rId130" /><Relationship Type="http://schemas.openxmlformats.org/officeDocument/2006/relationships/image" Target="media/image115.png" Id="rId135" /><Relationship Type="http://schemas.openxmlformats.org/officeDocument/2006/relationships/footer" Target="footer1.xml" Id="rId13" /><Relationship Type="http://schemas.openxmlformats.org/officeDocument/2006/relationships/image" Target="media/image6.png" Id="rId18" /><Relationship Type="http://schemas.openxmlformats.org/officeDocument/2006/relationships/image" Target="media/image27.png" Id="rId39" /><Relationship Type="http://schemas.openxmlformats.org/officeDocument/2006/relationships/image" Target="media/image97.png" Id="rId109" /><Relationship Type="http://schemas.openxmlformats.org/officeDocument/2006/relationships/image" Target="media/image22.png" Id="rId34"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image" Target="media/image64.png" Id="rId76" /><Relationship Type="http://schemas.openxmlformats.org/officeDocument/2006/relationships/image" Target="media/image85.png" Id="rId97" /><Relationship Type="http://schemas.openxmlformats.org/officeDocument/2006/relationships/image" Target="media/image92.png" Id="rId104" /><Relationship Type="http://schemas.openxmlformats.org/officeDocument/2006/relationships/image" Target="media/image108.png" Id="rId120" /><Relationship Type="http://schemas.openxmlformats.org/officeDocument/2006/relationships/hyperlink" Target="https://docs.flutter.dev/resources/architectural-overview" TargetMode="External" Id="rId125" /><Relationship Type="http://schemas.openxmlformats.org/officeDocument/2006/relationships/hyperlink" Target="https://forms.cloud.microsoft/Pages/ResponsePage.aspx?id=7a1C5YGsR0yJ3RlSO6gu5ec_WbuNVzhErBLLfzRHKk1UNVVNV04ySVU1WUo2RkQwSlROOU1MQVJNWC4u" TargetMode="External" Id="rId141" /><Relationship Type="http://schemas.openxmlformats.org/officeDocument/2006/relationships/settings" Target="settings.xml" Id="rId7" /><Relationship Type="http://schemas.openxmlformats.org/officeDocument/2006/relationships/image" Target="media/image59.png" Id="rId71" /><Relationship Type="http://schemas.openxmlformats.org/officeDocument/2006/relationships/image" Target="media/image80.png" Id="rId92" /><Relationship Type="http://schemas.openxmlformats.org/officeDocument/2006/relationships/customXml" Target="../customXml/item2.xml" Id="rId2" /><Relationship Type="http://schemas.openxmlformats.org/officeDocument/2006/relationships/image" Target="media/image17.png" Id="rId29" /><Relationship Type="http://schemas.openxmlformats.org/officeDocument/2006/relationships/image" Target="media/image12.jpg" Id="rId24"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image" Target="media/image54.png" Id="rId66" /><Relationship Type="http://schemas.openxmlformats.org/officeDocument/2006/relationships/image" Target="media/image75.png" Id="rId87" /><Relationship Type="http://schemas.openxmlformats.org/officeDocument/2006/relationships/image" Target="media/image98.png" Id="rId110" /><Relationship Type="http://schemas.openxmlformats.org/officeDocument/2006/relationships/image" Target="media/image103.png" Id="rId115" /><Relationship Type="http://schemas.openxmlformats.org/officeDocument/2006/relationships/hyperlink" Target="https://pub.dev/packages/flutter_map" TargetMode="External" Id="rId131" /><Relationship Type="http://schemas.openxmlformats.org/officeDocument/2006/relationships/image" Target="media/image116.png" Id="rId136" /><Relationship Type="http://schemas.openxmlformats.org/officeDocument/2006/relationships/image" Target="media/image49.png" Id="rId61" /><Relationship Type="http://schemas.openxmlformats.org/officeDocument/2006/relationships/image" Target="media/image70.png" Id="rId82" /><Relationship Type="http://schemas.openxmlformats.org/officeDocument/2006/relationships/image" Target="media/image7.png" Id="rId19" /><Relationship Type="http://schemas.openxmlformats.org/officeDocument/2006/relationships/image" Target="media/image2.png" Id="rId14"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44.png" Id="rId56" /><Relationship Type="http://schemas.openxmlformats.org/officeDocument/2006/relationships/image" Target="media/image65.png" Id="rId77" /><Relationship Type="http://schemas.openxmlformats.org/officeDocument/2006/relationships/image" Target="media/image88.png" Id="rId100" /><Relationship Type="http://schemas.openxmlformats.org/officeDocument/2006/relationships/image" Target="media/image93.png" Id="rId105" /><Relationship Type="http://schemas.openxmlformats.org/officeDocument/2006/relationships/hyperlink" Target="https://firebase.google.com/docs/guides" TargetMode="External" Id="rId126" /><Relationship Type="http://schemas.openxmlformats.org/officeDocument/2006/relationships/webSettings" Target="webSettings.xml" Id="rId8" /><Relationship Type="http://schemas.openxmlformats.org/officeDocument/2006/relationships/image" Target="media/image39.png" Id="rId51" /><Relationship Type="http://schemas.openxmlformats.org/officeDocument/2006/relationships/image" Target="media/image60.png" Id="rId72" /><Relationship Type="http://schemas.openxmlformats.org/officeDocument/2006/relationships/image" Target="media/image81.png" Id="rId93" /><Relationship Type="http://schemas.openxmlformats.org/officeDocument/2006/relationships/image" Target="media/image86.png" Id="rId98" /><Relationship Type="http://schemas.openxmlformats.org/officeDocument/2006/relationships/image" Target="media/image109.png" Id="rId121" /><Relationship Type="http://schemas.openxmlformats.org/officeDocument/2006/relationships/header" Target="header2.xml" Id="rId142" /><Relationship Type="http://schemas.openxmlformats.org/officeDocument/2006/relationships/customXml" Target="../customXml/item3.xml" Id="rId3" /><Relationship Type="http://schemas.openxmlformats.org/officeDocument/2006/relationships/image" Target="media/image13.jpg" Id="rId25" /><Relationship Type="http://schemas.openxmlformats.org/officeDocument/2006/relationships/image" Target="media/image34.png" Id="rId46" /><Relationship Type="http://schemas.openxmlformats.org/officeDocument/2006/relationships/image" Target="media/image55.png" Id="rId67" /><Relationship Type="http://schemas.openxmlformats.org/officeDocument/2006/relationships/image" Target="media/image104.png" Id="rId116" /><Relationship Type="http://schemas.openxmlformats.org/officeDocument/2006/relationships/image" Target="media/image117.png" Id="rId137" /><Relationship Type="http://schemas.openxmlformats.org/officeDocument/2006/relationships/image" Target="media/image8.jpg" Id="rId20" /><Relationship Type="http://schemas.openxmlformats.org/officeDocument/2006/relationships/image" Target="media/image29.png" Id="rId41" /><Relationship Type="http://schemas.openxmlformats.org/officeDocument/2006/relationships/image" Target="media/image50.png" Id="rId62" /><Relationship Type="http://schemas.openxmlformats.org/officeDocument/2006/relationships/image" Target="media/image71.png" Id="rId83" /><Relationship Type="http://schemas.openxmlformats.org/officeDocument/2006/relationships/image" Target="media/image76.png" Id="rId88" /><Relationship Type="http://schemas.openxmlformats.org/officeDocument/2006/relationships/image" Target="media/image99.png" Id="rId111" /><Relationship Type="http://schemas.openxmlformats.org/officeDocument/2006/relationships/image" Target="media/image112.jpeg" Id="rId132" /><Relationship Type="http://schemas.openxmlformats.org/officeDocument/2006/relationships/image" Target="media/image3.png" Id="rId15" /><Relationship Type="http://schemas.openxmlformats.org/officeDocument/2006/relationships/image" Target="media/image24.png" Id="rId36" /><Relationship Type="http://schemas.openxmlformats.org/officeDocument/2006/relationships/image" Target="media/image45.png" Id="rId57" /><Relationship Type="http://schemas.openxmlformats.org/officeDocument/2006/relationships/image" Target="media/image94.png" Id="rId106" /><Relationship Type="http://schemas.openxmlformats.org/officeDocument/2006/relationships/hyperlink" Target="https://www.uvicorn.org/" TargetMode="External" Id="rId127" /><Relationship Type="http://schemas.openxmlformats.org/officeDocument/2006/relationships/endnotes" Target="endnotes.xml" Id="rId10" /><Relationship Type="http://schemas.openxmlformats.org/officeDocument/2006/relationships/image" Target="media/image19.png" Id="rId31" /><Relationship Type="http://schemas.openxmlformats.org/officeDocument/2006/relationships/image" Target="media/image40.png" Id="rId52" /><Relationship Type="http://schemas.openxmlformats.org/officeDocument/2006/relationships/image" Target="media/image61.png" Id="rId73" /><Relationship Type="http://schemas.openxmlformats.org/officeDocument/2006/relationships/image" Target="media/image66.png" Id="rId78" /><Relationship Type="http://schemas.openxmlformats.org/officeDocument/2006/relationships/image" Target="media/image82.png" Id="rId94" /><Relationship Type="http://schemas.openxmlformats.org/officeDocument/2006/relationships/image" Target="media/image87.png" Id="rId99" /><Relationship Type="http://schemas.openxmlformats.org/officeDocument/2006/relationships/image" Target="media/image89.png" Id="rId101" /><Relationship Type="http://schemas.openxmlformats.org/officeDocument/2006/relationships/image" Target="media/image110.png" Id="rId122" /><Relationship Type="http://schemas.openxmlformats.org/officeDocument/2006/relationships/footer" Target="footer2.xml" Id="rId14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4.png" Id="rId26" /><Relationship Type="http://schemas.openxmlformats.org/officeDocument/2006/relationships/image" Target="media/image35.png" Id="rId47" /><Relationship Type="http://schemas.openxmlformats.org/officeDocument/2006/relationships/image" Target="media/image56.png" Id="rId68" /><Relationship Type="http://schemas.openxmlformats.org/officeDocument/2006/relationships/image" Target="media/image77.png" Id="rId89" /><Relationship Type="http://schemas.openxmlformats.org/officeDocument/2006/relationships/image" Target="media/image100.png" Id="rId112" /><Relationship Type="http://schemas.openxmlformats.org/officeDocument/2006/relationships/image" Target="media/image113.png" Id="rId133" /><Relationship Type="http://schemas.openxmlformats.org/officeDocument/2006/relationships/image" Target="media/image4.png" Id="rId16" /><Relationship Type="http://schemas.openxmlformats.org/officeDocument/2006/relationships/image" Target="media/image25.png" Id="rId37" /><Relationship Type="http://schemas.openxmlformats.org/officeDocument/2006/relationships/image" Target="media/image46.png" Id="rId58" /><Relationship Type="http://schemas.openxmlformats.org/officeDocument/2006/relationships/image" Target="media/image67.png" Id="rId79" /><Relationship Type="http://schemas.openxmlformats.org/officeDocument/2006/relationships/image" Target="media/image90.png" Id="rId102" /><Relationship Type="http://schemas.openxmlformats.org/officeDocument/2006/relationships/image" Target="media/image111.png" Id="rId123" /><Relationship Type="http://schemas.openxmlformats.org/officeDocument/2006/relationships/fontTable" Target="fontTable.xml" Id="rId1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FAFBEC3CE05A0E4484DB0CA9DC4A280C" ma:contentTypeVersion="8" ma:contentTypeDescription="إنشاء مستند جديد." ma:contentTypeScope="" ma:versionID="4be84221978f29f2cc4f97ee95176108">
  <xsd:schema xmlns:xsd="http://www.w3.org/2001/XMLSchema" xmlns:xs="http://www.w3.org/2001/XMLSchema" xmlns:p="http://schemas.microsoft.com/office/2006/metadata/properties" xmlns:ns2="febaebdf-435d-4751-92f7-d4df88cbf88b" xmlns:ns3="e4459df7-ce83-4b25-9670-158fc90a783e" targetNamespace="http://schemas.microsoft.com/office/2006/metadata/properties" ma:root="true" ma:fieldsID="42a339b375efed5b3570cff58dab3b54" ns2:_="" ns3:_="">
    <xsd:import namespace="febaebdf-435d-4751-92f7-d4df88cbf88b"/>
    <xsd:import namespace="e4459df7-ce83-4b25-9670-158fc90a78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aebdf-435d-4751-92f7-d4df88cbf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459df7-ce83-4b25-9670-158fc90a783e" elementFormDefault="qualified">
    <xsd:import namespace="http://schemas.microsoft.com/office/2006/documentManagement/types"/>
    <xsd:import namespace="http://schemas.microsoft.com/office/infopath/2007/PartnerControls"/>
    <xsd:element name="SharedWithUsers" ma:index="12"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مشتركة مع تفاصيل"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CD76C-DA35-4128-A76F-225651AEC1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aebdf-435d-4751-92f7-d4df88cbf88b"/>
    <ds:schemaRef ds:uri="e4459df7-ce83-4b25-9670-158fc90a78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B49A7E-4485-43CA-A344-92BB8240A1AC}">
  <ds:schemaRefs>
    <ds:schemaRef ds:uri="http://schemas.openxmlformats.org/officeDocument/2006/bibliography"/>
  </ds:schemaRefs>
</ds:datastoreItem>
</file>

<file path=customXml/itemProps3.xml><?xml version="1.0" encoding="utf-8"?>
<ds:datastoreItem xmlns:ds="http://schemas.openxmlformats.org/officeDocument/2006/customXml" ds:itemID="{D79422D7-7B47-433E-9CAD-9F00A2C9BD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2E8ADD-159E-4C30-9D88-3806F50C673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Islam Eshrah</dc:creator>
  <keywords/>
  <lastModifiedBy>وجود سعود محمد الباهلي</lastModifiedBy>
  <revision>873</revision>
  <dcterms:created xsi:type="dcterms:W3CDTF">2026-02-17T18:29:00.0000000Z</dcterms:created>
  <dcterms:modified xsi:type="dcterms:W3CDTF">2026-05-09T10:16:11.8997040Z</dcterms:modified>
</coreProperties>
</file>