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2A089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</w:pPr>
      <w:r w:rsidRPr="00EE56DB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>恋爱常见问题和回答</w:t>
      </w:r>
      <w:r w:rsidRPr="00EE56DB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 xml:space="preserve"> - </w:t>
      </w:r>
      <w:r w:rsidRPr="00EE56DB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>恋爱篇</w:t>
      </w:r>
    </w:p>
    <w:p w14:paraId="45C569EE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恋爱中如何有效处理双方的争吵？</w:t>
      </w:r>
    </w:p>
    <w:p w14:paraId="417DB836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争吵发生时，先冷静情绪，可暂时离开现场或做几次深呼吸。之后真诚倾听对方诉求，不打断、不急于反驳。表达自己想法时，使用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“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我觉得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”“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我感受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”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等句式，避免指责。共同寻找争吵根源，探讨解决方案，如约定以后遇到类似问题的沟通方式。比如小孙和女友争吵后，冷静下来倾听女友需求，表达自己感受，最终两人找到更好的沟通模式，感情升温。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4" w:history="1">
        <w:r w:rsidRPr="00EE56DB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《恋爱争吵化解与沟通技巧》</w:t>
        </w:r>
      </w:hyperlink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，课程通过案例分析与实战演练，传授高效化解争吵、提升沟通质量的技巧，让恋爱更甜蜜。</w:t>
      </w:r>
    </w:p>
    <w:p w14:paraId="0F10C6E9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怎样给恋爱中的对方制造浪漫惊喜？</w:t>
      </w:r>
    </w:p>
    <w:p w14:paraId="11ABA393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了解对方喜好是关键，若对方喜欢阅读，可精心挑选一本限量版书籍，附上手写情书。策划一场特别约会，比如在对方喜欢的海边看日出。日常也能制造小惊喜，如在对方下班时送上一杯热咖啡。或者为对方准备一场主题派对，布置</w:t>
      </w:r>
      <w:proofErr w:type="gramStart"/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成对方</w:t>
      </w:r>
      <w:proofErr w:type="gramEnd"/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喜欢的风格。小李为女友精心策划了一场星空露营约会，让女友感动不已，感情愈发深厚。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5" w:history="1">
        <w:r w:rsidRPr="00EE56DB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《恋爱浪漫惊喜制造宝典》</w:t>
        </w:r>
      </w:hyperlink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，课程涵盖各类浪漫惊喜创意与实施方法，帮你为爱人打造难忘瞬间，让爱情时刻充满新鲜感。</w:t>
      </w:r>
    </w:p>
    <w:p w14:paraId="00AF0A75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恋爱中如何保持自我，避免过度依赖对方？</w:t>
      </w:r>
    </w:p>
    <w:p w14:paraId="5630EBFD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培养独立兴趣爱好，如绘画、健身，拥有属于自己的休闲时光。保持自己的社交圈子，定期与朋友相聚。在工作和学习上设定个人目标并努力追求。遇到问题先尝试自己解决，锻炼独立思考与应对能力。例如小周在恋爱中坚持自己的舞蹈爱好，与朋友保持密切联系，工作上积极进取，既享受恋爱甜蜜，又不失自我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6" w:history="1">
        <w:r w:rsidRPr="00EE56DB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《恋爱中保持自我与独立成长》</w:t>
        </w:r>
      </w:hyperlink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，课程引导你在恋爱中平衡亲密关系与个人发展，实现自我价值，让爱情更健康持久。</w:t>
      </w:r>
    </w:p>
    <w:p w14:paraId="2DDA3FAD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如何在恋爱中与对方有效沟通未来规划？</w:t>
      </w:r>
    </w:p>
    <w:p w14:paraId="28C98AF8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选择合适时机，如在轻松的周末午后，心平气和开启话题。先分享自己对未来的设想，包括事业发展、家庭规划、</w:t>
      </w:r>
      <w:proofErr w:type="gramStart"/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生活愿景等</w:t>
      </w:r>
      <w:proofErr w:type="gramEnd"/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“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我希望未来几年能在事业上取得晋升，同时能多去旅行看看世界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”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。认真倾听对方想法，尊重差异，</w:t>
      </w:r>
      <w:proofErr w:type="gramStart"/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不</w:t>
      </w:r>
      <w:proofErr w:type="gramEnd"/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强行要求一致。共同探讨如何协调双方规划，制定共同目标与阶段性计划。比如小吴和男友通过深入沟通，制定了先一起攒钱买房，再旅行的计划，感情更加稳固。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7" w:history="1">
        <w:r w:rsidRPr="00EE56DB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《恋爱中未来规划沟通秘籍》</w:t>
        </w:r>
      </w:hyperlink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，课程教授沟通技巧与规划协调方法，助你和伴侣明确未来方向，携手走向幸福。</w:t>
      </w:r>
    </w:p>
    <w:p w14:paraId="56E50BA2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恋爱中发现对方缺点，如何巧妙</w:t>
      </w:r>
      <w:proofErr w:type="gramStart"/>
      <w:r w:rsidRPr="00EE56DB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沟通让</w:t>
      </w:r>
      <w:proofErr w:type="gramEnd"/>
      <w:r w:rsidRPr="00EE56DB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其改善？</w:t>
      </w:r>
    </w:p>
    <w:p w14:paraId="2BFC20E4" w14:textId="77777777" w:rsidR="00EE56DB" w:rsidRPr="00EE56DB" w:rsidRDefault="00EE56DB" w:rsidP="00EE56DB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选择恰当时间地点，避免在公共场合或对方忙碌时提出。以关心的口吻开场，如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“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我很在意你，发现一个小问题想和你聊聊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”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。具体描述缺点及带来的影响，例如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“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你最近总是熬夜打游戏，我担心会影响你的健康和我们相处时间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”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。提出建设性意见，如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“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我们可以一起制定一个作息时间表，互相监督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”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。小郑用这种方式与女友沟通熬夜问题，女友欣然接受并努力改正。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lastRenderedPageBreak/>
        <w:t>推荐课程：</w:t>
      </w:r>
      <w:hyperlink r:id="rId8" w:history="1">
        <w:r w:rsidRPr="00EE56DB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《恋爱中缺点沟通与关系优化》</w:t>
        </w:r>
      </w:hyperlink>
      <w:r w:rsidRPr="00EE56DB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，课程讲解有效沟通策略，帮你巧妙指出对方缺点，促进双方共同成长，提升恋爱质量。</w:t>
      </w:r>
    </w:p>
    <w:p w14:paraId="694AAF7C" w14:textId="77777777" w:rsidR="00431D7C" w:rsidRPr="00EE56DB" w:rsidRDefault="00431D7C">
      <w:pPr>
        <w:rPr>
          <w:rFonts w:hint="eastAsia"/>
        </w:rPr>
      </w:pPr>
    </w:p>
    <w:sectPr w:rsidR="00431D7C" w:rsidRPr="00EE56DB" w:rsidSect="00431D7C">
      <w:type w:val="oddPage"/>
      <w:pgSz w:w="11906" w:h="16838" w:code="9"/>
      <w:pgMar w:top="1417" w:right="1134" w:bottom="1134" w:left="1134" w:header="851" w:footer="992" w:gutter="283"/>
      <w:cols w:space="425"/>
      <w:titlePg/>
      <w:docGrid w:type="line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evenAndOddHeaders/>
  <w:drawingGridHorizontalSpacing w:val="120"/>
  <w:drawingGridVerticalSpacing w:val="33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DB"/>
    <w:rsid w:val="00431D7C"/>
    <w:rsid w:val="005D0505"/>
    <w:rsid w:val="007672F0"/>
    <w:rsid w:val="00E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71AF"/>
  <w15:chartTrackingRefBased/>
  <w15:docId w15:val="{89EA0D6D-41F5-4D0F-B742-0F49A7CA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56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6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6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6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6D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6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6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6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6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5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5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56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56D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56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56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56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56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56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6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56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56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56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56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5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56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56D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E56D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E5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father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father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father.cn" TargetMode="External"/><Relationship Id="rId5" Type="http://schemas.openxmlformats.org/officeDocument/2006/relationships/hyperlink" Target="https://www.codefather.c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defather.c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1</cp:revision>
  <dcterms:created xsi:type="dcterms:W3CDTF">2025-05-11T03:14:00Z</dcterms:created>
  <dcterms:modified xsi:type="dcterms:W3CDTF">2025-05-11T03:14:00Z</dcterms:modified>
</cp:coreProperties>
</file>