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java.util.PriorityQueue;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Solver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Integer width;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Integer height;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Node myHead;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HashSet&lt;Integer&gt; visited;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HashSet&lt;Block&gt; blocksInitial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HashSet&lt;Block&gt; finalblocks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String init;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String goal;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boolean finished;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Comparator&lt;Node&gt; comparator = new TrayComparator();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PriorityQueue&lt;Node&gt; priority;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maxheight = 0; //  same as height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maxwidth = 0; // same as width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Solver(String startfile, String endfile)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 Change the directory and file name for the new File object with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 each call to readInt. Also you need the try 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comparator = new TrayComparator();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blocksInitial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finalblocks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Scanner scan = new Scanner(new File(init)); // change it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ArrayList&lt;ArrayList&lt;Integer&gt;&gt; allInts = new ArrayList&lt;ArrayList&lt;Integer&gt;&gt;();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count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(scan.hasNextLine())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line = scan.nextLine();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String[] intsInLine = line.split("\\s+");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(count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ArrayList&lt;Integer&gt; temp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i = 0; i &lt; intsInLine.length;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int toAdd = Integer.parseInt(intsInLine[i]);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(i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maxheight = toAdd;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 else if (i == 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maxwidth = toAdd;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temp.add(toAdd);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 catch(NumberFormatException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(temp.size() != 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allInts.add(temp);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ArrayList&lt;Integer&gt; temp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i = 0; i &lt; intsInLine.length;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int toAdd = Integer.parseInt(intsInLine[i]);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(i == 0 || i == 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if (toAdd &gt;= maxheight)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 else if (i == 1 || i == 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if (toAdd &gt;= maxwidth)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temp.add(toAdd);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}catch (NumberFormatException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(temp.size() !=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allInts.add(temp);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count++;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height = allInts.get(0).get(1);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width = allInts.get(0).get(0);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visited = new HashSet&lt;Integer&gt;();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(int k = 1; k &lt; allInts.size();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blocksInitial.add(new Block(allInts.get(k)));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Scanner scanEnd = new Scanner(new File(goal));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ArrayList&lt;ArrayList&lt;Integer&gt;&gt; allIntsEnd = new ArrayList&lt;ArrayList&lt;Integer&gt;&gt;();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countEnd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(scanEnd.hasNextLine())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line = scanEnd.nextLine();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String[] intsInLine = line.split("\\s+");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ArrayList&lt;Integer&gt; temp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intsInLine.length;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try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temp.add(Integer.parseInt(intsInLine[i]));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 catch (NumberFormatException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(temp.size() !=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allIntsEnd.add(temp);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countEnd++;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 The For Loop underneath is only used to print the contents of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 ArrayList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scan.close();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(int k = 0; k &lt; allIntsEnd.size();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finalblocks.add(new Block(allIntsEnd.get(k)));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priority = new PriorityQueue&lt;Node&gt;(blocksInitial.size() * 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comparator);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finished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visited.add(getHashCode(blocksInitial));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myHead = new Node(null, new ArrayList&lt;Integer&gt;(), blocksInitial);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priority.add(myHead);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startChildren();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(FileNotFoundException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boolean checkFinal(HashSet&lt;Block&gt; compare, Node start)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(finished == false)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(Block f : finalblocks)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count +=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(!compare.contains(f))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finished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Stack&lt;ArrayList&lt;Integer&gt;&gt; toPrint = new Stack&lt;ArrayList&lt;Integer&gt;&gt;();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 temp = start;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(temp != myHead &amp;&amp; temp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toPrint.add(temp.move);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temp.myPrev;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(!toPrint.isEmpty())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ArrayList&lt;Integer&gt; print = toPrint.pop();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(!print.isEmpty())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(Integer i : print)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System.out.print(i + "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class Node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String[][] myMatrix;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ArrayList&lt;Integer&gt; move;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ArrayList&lt;Node&gt; myChildren;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myPrev;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HashSet&lt;Block&gt; blocks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Node(Node parent, ArrayList&lt;Integer&gt; m, HashSet&lt;Block&gt; b)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blocks = 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move = 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myPrev = parent;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myChildren = new ArrayList&lt;Node&gt;();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myMatrix = new String[width][height];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checkFinal(blocks, this);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(!finished)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(Block z : blocks)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addBlock("taken", z);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addBlock(String blockname, Block b)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(int k = b.coords.get(0); k &lt;= b.coords.get(2);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t = b.coords.get(1); t &lt;= b.coords.get(3); t++)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myMatrix[k][t] = blockname;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ArrayList&lt;Integer&gt; moveLeft(ArrayList&lt;Integer&gt; coords)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h = Math.abs(coords.get(3) - coords.get(1))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x = coords.get(0) - 1;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(x &gt;=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k = coords.get(1); k &lt; coords.get(1) + h;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(myMatrix[x][k]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ArrayList&lt;Integer&gt; moveRight(ArrayList&lt;Integer&gt; coords)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h = Math.abs(coords.get(3) - coords.get(1))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x = coords.get(2)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(x &lt; width)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k = coords.get(1); k &lt; coords.get(1) + h;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(myMatrix[x][k]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ArrayList&lt;Integer&gt; moveUp(ArrayList&lt;Integer&gt; coords)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w = Math.abs(coords.get(2) - coords.get(0))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y = coords.get(1) - 1;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(y &gt;=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k = coords.get(0); k &lt; coords.get(0) + w;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(myMatrix[k][y]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ArrayList&lt;Integer&gt; moveDown(ArrayList&lt;Integer&gt; coords)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w = Math.abs(coords.get(2) - coords.get(0))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y = coords.get(3)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(y &lt; height)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k = coords.get(0); k &lt; coords.get(0) + w;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(myMatrix[k][y]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t.add(coords.get(1)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children()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(Block b : blocks)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ArrayList&lt;Integer&gt; block = b.coords;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(finished == false)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(moveLeft(block)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HashSet&lt;Block&gt; n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n.addAll(blocks);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n.remove(b);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t.add(block.get(0)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t.add(block.get(2)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t.add(block.get(3));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n.add(new Block(t));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(!visited.contains(getHashCode(n)))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visited.add(getHashCode(n));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Node child1 = new Node(this, moveLeft(block), 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priority.add(child1);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(finished == false)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(moveRight(block)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HashSet&lt;Block&gt; n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n.addAll(blocks);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n.remove(b);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t.add(block.get(0)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t.add(block.get(2)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t.add(block.get(3));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n.add(new Block(t));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(!visited.contains(getHashCode(n)))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visited.add(getHashCode(n));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Node child2 = new Node(this, moveRight(block), 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priority.add(child2);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(finished == false)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(moveUp(block)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HashSet&lt;Block&gt; n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n.addAll(blocks);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n.remove(b);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t.add(block.get(1)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t.add(block.get(2));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t.add(block.get(3)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n.add(new Block(t));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(!visited.contains(getHashCode(n)))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visited.add(getHashCode(n));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Node child3 = new Node(this, moveUp(block), 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priority.add(child3);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(finished == false)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(moveDown(block)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HashSet&lt;Block&gt; n = new HashSet&lt;Block&gt;();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ArrayList&lt;Integer&gt; t = new ArrayList&lt;Integer&gt;();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n.addAll(blocks);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n.remove(b);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t.add(block.get(1)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t.add(block.get(2));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t.add(block.get(3)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n.add(new Block(t));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(!visited.contains(getHashCode(n)))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visited.add(getHashCode(n));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Node child4 = new Node(this, moveDown(block), 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priority.add(child4);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startChildren()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(finished == false &amp;&amp; !priority.isEmpty())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 popped = priority.remove();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popped.children();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Integer getHashCode(HashSet&lt;Block&gt; toHash)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Integer toReturn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(Block s : toHash)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toReturn *= 57;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toReturn += s.hashCode();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toReturn;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static boolean fileExists(String root, String filename,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boolean isInitFile)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 file = new File(root, 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(file.exists())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(isInitFile == true)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init = root + "/" + 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goal = root + "/" + 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boolean exists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file = new File(root);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File[] files = file.listFiles();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(files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(File f : files)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(exists)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exists;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 else if (f.isDirectory())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exists = (false || fileExists(f.getPath(), filename,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isInitFile));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exists;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class TrayComparator implements Comparator&lt;Node&gt;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int compare(Node x, Node y)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(Heuristic(x.blocks) &gt; Heuristic(y.blocks))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(Heuristic(x.blocks) &lt; Heuristic(y.blocks))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int Heuristic(HashSet&lt;Block&gt; hash)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count -=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(blocksInitial.size() &gt; 200)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count;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min = Integer.MAX_VALUE;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 (Block b : finalblocks)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(Block c : hash)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(c.getSize().equals(b.getSize()))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 = (int) (Math.pow(Math.abs(b.coords.get(1) - c.coords.get(1)), 2) 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Math.pow(Math.abs(b.coords.get(0) - c.coords.get(0)),2));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(d &lt; min)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min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(args.length == 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(fileExists("./", args[0], true)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&amp;&amp; fileExists("./", args[1], false))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Solver s = new Solver(init, goal);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System.out.println("Invalid Init and/or goal file");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