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创建一张新表product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录入初始化数据,完成商品的查询以及条件查询</w:t>
      </w:r>
      <w:r>
        <w:rPr>
          <w:rFonts w:ascii="Calibri" w:hAnsi="Calibri" w:cs="Calibri" w:hint="eastAsia"/>
          <w:sz w:val="21"/>
          <w:szCs w:val="21"/>
        </w:rPr>
        <w:t>insert</w:t>
      </w:r>
      <w:r>
        <w:rPr>
          <w:rFonts w:cs="Calibri" w:hint="eastAsia"/>
          <w:sz w:val="21"/>
          <w:szCs w:val="21"/>
        </w:rPr>
        <w:t>使用语法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要求实现: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查询商品名称为“花花公子”的商品所有信息：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查询价格为800商品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查询价格不是800的所有商品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查询商品价格大于60元的所有商品信息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查询商品价格在200到</w:t>
      </w:r>
      <w:r>
        <w:rPr>
          <w:rFonts w:ascii="Calibri" w:hAnsi="Calibri" w:cs="Calibri" w:hint="eastAsia"/>
          <w:sz w:val="21"/>
          <w:szCs w:val="21"/>
        </w:rPr>
        <w:t>1000</w:t>
      </w:r>
      <w:r>
        <w:rPr>
          <w:rFonts w:cs="Calibri" w:hint="eastAsia"/>
          <w:sz w:val="21"/>
          <w:szCs w:val="21"/>
        </w:rPr>
        <w:t>之间所有商品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查询商品价格是200或</w:t>
      </w:r>
      <w:r>
        <w:rPr>
          <w:rFonts w:ascii="Calibri" w:hAnsi="Calibri" w:cs="Calibri" w:hint="eastAsia"/>
          <w:sz w:val="21"/>
          <w:szCs w:val="21"/>
        </w:rPr>
        <w:t>800</w:t>
      </w:r>
      <w:r>
        <w:rPr>
          <w:rFonts w:cs="Calibri" w:hint="eastAsia"/>
          <w:sz w:val="21"/>
          <w:szCs w:val="21"/>
        </w:rPr>
        <w:t>的所有商品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查询含有'霸</w:t>
      </w:r>
      <w:r>
        <w:rPr>
          <w:rFonts w:ascii="Calibri" w:hAnsi="Calibri" w:cs="Calibri" w:hint="eastAsia"/>
          <w:sz w:val="21"/>
          <w:szCs w:val="21"/>
        </w:rPr>
        <w:t>'</w:t>
      </w:r>
      <w:r>
        <w:rPr>
          <w:rFonts w:cs="Calibri" w:hint="eastAsia"/>
          <w:sz w:val="21"/>
          <w:szCs w:val="21"/>
        </w:rPr>
        <w:t>字的所有商品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查询以'香</w:t>
      </w:r>
      <w:r>
        <w:rPr>
          <w:rFonts w:ascii="Calibri" w:hAnsi="Calibri" w:cs="Calibri" w:hint="eastAsia"/>
          <w:sz w:val="21"/>
          <w:szCs w:val="21"/>
        </w:rPr>
        <w:t>'</w:t>
      </w:r>
      <w:r>
        <w:rPr>
          <w:rFonts w:cs="Calibri" w:hint="eastAsia"/>
          <w:sz w:val="21"/>
          <w:szCs w:val="21"/>
        </w:rPr>
        <w:t>开头的所有商品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查询第二个字为'想</w:t>
      </w:r>
      <w:r>
        <w:rPr>
          <w:rFonts w:ascii="Calibri" w:hAnsi="Calibri" w:cs="Calibri" w:hint="eastAsia"/>
          <w:sz w:val="21"/>
          <w:szCs w:val="21"/>
        </w:rPr>
        <w:t>'</w:t>
      </w:r>
      <w:r>
        <w:rPr>
          <w:rFonts w:cs="Calibri" w:hint="eastAsia"/>
          <w:sz w:val="21"/>
          <w:szCs w:val="21"/>
        </w:rPr>
        <w:t>的所有商品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查询没有分类的商品</w:t>
      </w:r>
    </w:p>
    <w:p w:rsidR="00850791" w:rsidRDefault="00850791" w:rsidP="00850791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查询有分类的商品</w:t>
      </w:r>
    </w:p>
    <w:p w:rsidR="00B00548" w:rsidRDefault="00850791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:</w:t>
      </w:r>
    </w:p>
    <w:p w:rsidR="00850791" w:rsidRDefault="00850791" w:rsidP="00850791">
      <w:pPr>
        <w:pStyle w:val="a5"/>
      </w:pPr>
      <w:r>
        <w:t>#查询商品名称为“花花公子”的商品所有信息：</w:t>
      </w:r>
      <w:r>
        <w:br/>
        <w:t>    SELECT * FROM product WHERE pname = '花花公子'</w:t>
      </w:r>
    </w:p>
    <w:p w:rsidR="00850791" w:rsidRDefault="00850791" w:rsidP="00850791">
      <w:pPr>
        <w:pStyle w:val="a5"/>
      </w:pPr>
      <w:r>
        <w:t>#查询价格为800商品</w:t>
      </w:r>
      <w:r>
        <w:br/>
        <w:t>SELECT * FROM product WHERE price = 800</w:t>
      </w:r>
    </w:p>
    <w:p w:rsidR="00850791" w:rsidRDefault="00850791" w:rsidP="00850791">
      <w:pPr>
        <w:pStyle w:val="a5"/>
      </w:pPr>
      <w:r>
        <w:t>#查询价格不是800的所有商品</w:t>
      </w:r>
      <w:r>
        <w:br/>
        <w:t>SELECT * FROM product WHERE price != 800</w:t>
      </w:r>
      <w:r>
        <w:br/>
        <w:t>SELECT * FROM product WHERE price &lt;&gt; 800</w:t>
      </w:r>
      <w:r>
        <w:br/>
        <w:t>SELECT * FROM product WHERE NOT(price = 800)</w:t>
      </w:r>
    </w:p>
    <w:p w:rsidR="00850791" w:rsidRDefault="00850791" w:rsidP="00850791">
      <w:pPr>
        <w:pStyle w:val="a5"/>
      </w:pPr>
      <w:r>
        <w:t>#查询商品价格大于60元的所有商品信息</w:t>
      </w:r>
      <w:r>
        <w:br/>
        <w:t>SELECT * FROM product WHERE price &gt; 60;</w:t>
      </w:r>
    </w:p>
    <w:p w:rsidR="00850791" w:rsidRDefault="00850791" w:rsidP="00850791">
      <w:pPr>
        <w:pStyle w:val="a5"/>
      </w:pPr>
      <w:r>
        <w:br/>
        <w:t>#查询商品价格在200到1000之间所有商品</w:t>
      </w:r>
      <w:r>
        <w:br/>
        <w:t>SELECT * FROM product WHERE price &gt;= 200 AND price &lt;=1000;</w:t>
      </w:r>
      <w:r>
        <w:br/>
        <w:t>SELECT * FROM product WHERE price BETWEEN 200 AND 1000;</w:t>
      </w:r>
    </w:p>
    <w:p w:rsidR="00850791" w:rsidRDefault="00850791" w:rsidP="00850791">
      <w:pPr>
        <w:pStyle w:val="a5"/>
      </w:pPr>
      <w:r>
        <w:t>#查询商品价格是200或800的所有商品</w:t>
      </w:r>
      <w:r>
        <w:br/>
        <w:t>SELECT * FROM product WHERE price = 200 OR price = 800;</w:t>
      </w:r>
      <w:r>
        <w:br/>
        <w:t>SELECT * FROM product WHERE price IN (200,800);</w:t>
      </w:r>
    </w:p>
    <w:p w:rsidR="00850791" w:rsidRDefault="00850791" w:rsidP="00850791">
      <w:pPr>
        <w:pStyle w:val="a5"/>
      </w:pPr>
      <w:r>
        <w:t>#查询含有'霸'字的所有商品</w:t>
      </w:r>
      <w:r>
        <w:br/>
        <w:t>SELECT * FROM product WHERE pname LIKE '%霸%';</w:t>
      </w:r>
    </w:p>
    <w:p w:rsidR="00850791" w:rsidRDefault="00850791" w:rsidP="00850791">
      <w:pPr>
        <w:pStyle w:val="a5"/>
      </w:pPr>
      <w:r>
        <w:t>#查询以'香'开头的所有商品</w:t>
      </w:r>
      <w:r>
        <w:br/>
        <w:t>SELECT * FROM product WHERE pname LIKE '香%';</w:t>
      </w:r>
    </w:p>
    <w:p w:rsidR="00850791" w:rsidRDefault="00850791" w:rsidP="00850791">
      <w:pPr>
        <w:pStyle w:val="a5"/>
      </w:pPr>
      <w:r>
        <w:lastRenderedPageBreak/>
        <w:t>#查询第二个字为'想'的所有商品</w:t>
      </w:r>
      <w:r>
        <w:br/>
        <w:t>SELECT * FROM product WHERE pname LIKE '_想%';</w:t>
      </w:r>
    </w:p>
    <w:p w:rsidR="00850791" w:rsidRDefault="00850791" w:rsidP="00850791">
      <w:pPr>
        <w:pStyle w:val="a5"/>
      </w:pPr>
      <w:r>
        <w:br/>
        <w:t>#商品没有分类的商品</w:t>
      </w:r>
      <w:r>
        <w:br/>
        <w:t>SELECT * FROM product WHERE category_id IS NULL</w:t>
      </w:r>
    </w:p>
    <w:p w:rsidR="00850791" w:rsidRDefault="00850791" w:rsidP="00850791">
      <w:pPr>
        <w:pStyle w:val="a5"/>
      </w:pPr>
      <w:r>
        <w:t>#查询有分类的商品</w:t>
      </w:r>
      <w:r>
        <w:br/>
        <w:t>SELECT * FROM product WHERE category_id IS NOT NULL</w:t>
      </w:r>
    </w:p>
    <w:p w:rsidR="00850791" w:rsidRPr="00850791" w:rsidRDefault="00850791">
      <w:bookmarkStart w:id="0" w:name="_GoBack"/>
      <w:bookmarkEnd w:id="0"/>
    </w:p>
    <w:sectPr w:rsidR="00850791" w:rsidRPr="0085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41" w:rsidRDefault="00BC0C41" w:rsidP="00850791">
      <w:r>
        <w:separator/>
      </w:r>
    </w:p>
  </w:endnote>
  <w:endnote w:type="continuationSeparator" w:id="0">
    <w:p w:rsidR="00BC0C41" w:rsidRDefault="00BC0C41" w:rsidP="0085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41" w:rsidRDefault="00BC0C41" w:rsidP="00850791">
      <w:r>
        <w:separator/>
      </w:r>
    </w:p>
  </w:footnote>
  <w:footnote w:type="continuationSeparator" w:id="0">
    <w:p w:rsidR="00BC0C41" w:rsidRDefault="00BC0C41" w:rsidP="00850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C3"/>
    <w:rsid w:val="004B4AC3"/>
    <w:rsid w:val="00850791"/>
    <w:rsid w:val="00BC0C41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4E4E4D-0B48-4496-BDD6-05974B79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7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7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2018-12-06T09:22:00Z</dcterms:created>
  <dcterms:modified xsi:type="dcterms:W3CDTF">2018-12-06T09:22:00Z</dcterms:modified>
</cp:coreProperties>
</file>