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0E" w:rsidRDefault="00CF5B0E" w:rsidP="00CF5B0E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创建一张表,实现表字段的主键约束,自动增长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非空约束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唯一性约束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外键约束</w:t>
      </w:r>
    </w:p>
    <w:p w:rsidR="00B00548" w:rsidRDefault="00CF5B0E">
      <w:r>
        <w:rPr>
          <w:rFonts w:hint="eastAsia"/>
        </w:rPr>
        <w:t>答案</w:t>
      </w:r>
      <w:r>
        <w:rPr>
          <w:rFonts w:hint="eastAsia"/>
        </w:rPr>
        <w:t>:</w:t>
      </w:r>
    </w:p>
    <w:p w:rsidR="00CF5B0E" w:rsidRDefault="00CF5B0E" w:rsidP="00CF5B0E">
      <w:pPr>
        <w:pStyle w:val="a5"/>
      </w:pPr>
      <w:r>
        <w:br/>
        <w:t>CREATE TABLE Persons</w:t>
      </w:r>
      <w:r>
        <w:br/>
        <w:t>(</w:t>
      </w:r>
      <w:r>
        <w:br/>
        <w:t>P_Id int PRIMARY KEY AUTO_INCREMENT,</w:t>
      </w:r>
      <w:r>
        <w:br/>
        <w:t>LastName varchar(255),</w:t>
      </w:r>
      <w:r>
        <w:br/>
        <w:t>FirstName varchar(255),</w:t>
      </w:r>
      <w:r>
        <w:br/>
        <w:t>Address varchar(255),</w:t>
      </w:r>
      <w:r>
        <w:br/>
        <w:t>City varchar(255)</w:t>
      </w:r>
      <w:r>
        <w:br/>
        <w:t>)</w:t>
      </w:r>
    </w:p>
    <w:p w:rsidR="00CF5B0E" w:rsidRPr="00CF5B0E" w:rsidRDefault="00CF5B0E">
      <w:bookmarkStart w:id="0" w:name="_GoBack"/>
      <w:bookmarkEnd w:id="0"/>
    </w:p>
    <w:sectPr w:rsidR="00CF5B0E" w:rsidRPr="00CF5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986" w:rsidRDefault="00652986" w:rsidP="00CF5B0E">
      <w:r>
        <w:separator/>
      </w:r>
    </w:p>
  </w:endnote>
  <w:endnote w:type="continuationSeparator" w:id="0">
    <w:p w:rsidR="00652986" w:rsidRDefault="00652986" w:rsidP="00CF5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986" w:rsidRDefault="00652986" w:rsidP="00CF5B0E">
      <w:r>
        <w:separator/>
      </w:r>
    </w:p>
  </w:footnote>
  <w:footnote w:type="continuationSeparator" w:id="0">
    <w:p w:rsidR="00652986" w:rsidRDefault="00652986" w:rsidP="00CF5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46"/>
    <w:rsid w:val="00652986"/>
    <w:rsid w:val="009F3E46"/>
    <w:rsid w:val="00CF5B0E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226AED-34B6-4CE4-B9C7-349C6E3A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B0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F5B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2018-12-06T09:23:00Z</dcterms:created>
  <dcterms:modified xsi:type="dcterms:W3CDTF">2018-12-06T09:23:00Z</dcterms:modified>
</cp:coreProperties>
</file>