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2F" w:rsidRDefault="00EC622F" w:rsidP="00EC622F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获取表单中的内容,并在</w:t>
      </w:r>
      <w:r>
        <w:rPr>
          <w:rFonts w:ascii="Calibri" w:hAnsi="Calibri" w:cs="Calibri" w:hint="eastAsia"/>
          <w:sz w:val="21"/>
          <w:szCs w:val="21"/>
        </w:rPr>
        <w:t>servlet</w:t>
      </w:r>
      <w:r>
        <w:rPr>
          <w:rFonts w:cs="Calibri" w:hint="eastAsia"/>
          <w:sz w:val="21"/>
          <w:szCs w:val="21"/>
        </w:rPr>
        <w:t>中展示出来</w:t>
      </w:r>
    </w:p>
    <w:p w:rsidR="00EC622F" w:rsidRDefault="00EC622F" w:rsidP="00EC622F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2057400" cy="1104900"/>
            <wp:effectExtent l="0" t="0" r="0" b="0"/>
            <wp:docPr id="1" name="图片 1" descr="https://attachment-center.boxuegu.com/data/picture/online/2018/04/04/17/2ce66e5034264f28afb45a8685b8fe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tachment-center.boxuegu.com/data/picture/online/2018/04/04/17/2ce66e5034264f28afb45a8685b8feb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22F" w:rsidRDefault="00EC622F">
      <w:r>
        <w:rPr>
          <w:rFonts w:hint="eastAsia"/>
        </w:rPr>
        <w:t>答案</w:t>
      </w:r>
      <w:r>
        <w:rPr>
          <w:rFonts w:hint="eastAsia"/>
        </w:rPr>
        <w:t>:</w:t>
      </w:r>
    </w:p>
    <w:p w:rsidR="00EC622F" w:rsidRDefault="00EC622F" w:rsidP="00EC622F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1.编写表单实现</w:t>
      </w:r>
    </w:p>
    <w:p w:rsidR="00EC622F" w:rsidRDefault="00EC622F" w:rsidP="00EC622F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4410075" cy="209550"/>
            <wp:effectExtent l="0" t="0" r="9525" b="0"/>
            <wp:docPr id="3" name="图片 3" descr="https://attachment-center.boxuegu.com/data/picture/online/2018/04/04/17/2052aec4169a405e9a4483a43d33bf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ttachment-center.boxuegu.com/data/picture/online/2018/04/04/17/2052aec4169a405e9a4483a43d33bf0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22F" w:rsidRDefault="00EC622F" w:rsidP="00EC622F">
      <w:pPr>
        <w:pStyle w:val="a5"/>
        <w:spacing w:before="0" w:beforeAutospacing="0" w:after="0" w:afterAutospacing="0"/>
        <w:jc w:val="both"/>
      </w:pPr>
      <w:r>
        <w:t>2.</w:t>
      </w:r>
      <w:r>
        <w:rPr>
          <w:rFonts w:cs="Calibri" w:hint="eastAsia"/>
          <w:sz w:val="21"/>
          <w:szCs w:val="21"/>
        </w:rPr>
        <w:t>servlet 获取数据</w:t>
      </w:r>
    </w:p>
    <w:p w:rsidR="00EC622F" w:rsidRDefault="00EC622F" w:rsidP="00EC622F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5276850" cy="1019175"/>
            <wp:effectExtent l="0" t="0" r="0" b="9525"/>
            <wp:docPr id="2" name="图片 2" descr="https://attachment-center.boxuegu.com/data/picture/online/2018/04/04/17/ab21286295524de9b4bffb70944b66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ttachment-center.boxuegu.com/data/picture/online/2018/04/04/17/ab21286295524de9b4bffb70944b66a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22F" w:rsidRDefault="00EC622F">
      <w:pPr>
        <w:rPr>
          <w:rFonts w:hint="eastAsia"/>
        </w:rPr>
      </w:pPr>
      <w:bookmarkStart w:id="0" w:name="_GoBack"/>
      <w:bookmarkEnd w:id="0"/>
    </w:p>
    <w:sectPr w:rsidR="00EC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35B" w:rsidRDefault="0053735B" w:rsidP="00EC622F">
      <w:r>
        <w:separator/>
      </w:r>
    </w:p>
  </w:endnote>
  <w:endnote w:type="continuationSeparator" w:id="0">
    <w:p w:rsidR="0053735B" w:rsidRDefault="0053735B" w:rsidP="00EC6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35B" w:rsidRDefault="0053735B" w:rsidP="00EC622F">
      <w:r>
        <w:separator/>
      </w:r>
    </w:p>
  </w:footnote>
  <w:footnote w:type="continuationSeparator" w:id="0">
    <w:p w:rsidR="0053735B" w:rsidRDefault="0053735B" w:rsidP="00EC62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88"/>
    <w:rsid w:val="00304288"/>
    <w:rsid w:val="0053735B"/>
    <w:rsid w:val="00EC622F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DC4662-BD7C-4E1B-ACCD-3D7D811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6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62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6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622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C6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2018-12-06T08:19:00Z</dcterms:created>
  <dcterms:modified xsi:type="dcterms:W3CDTF">2018-12-06T08:19:00Z</dcterms:modified>
</cp:coreProperties>
</file>