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B8109C">
      <w:r>
        <w:t> </w:t>
      </w:r>
      <w:r>
        <w:t>说出</w:t>
      </w:r>
      <w:r>
        <w:t>Servlet</w:t>
      </w:r>
      <w:r>
        <w:t>中的生命周期方法执行的时机和次数</w:t>
      </w:r>
      <w:r>
        <w:t>?</w:t>
      </w:r>
    </w:p>
    <w:p w:rsidR="00B8109C" w:rsidRDefault="00B8109C" w:rsidP="00B8109C">
      <w:pPr>
        <w:pStyle w:val="a5"/>
      </w:pPr>
      <w:r>
        <w:t>1. 被创建：执行init方法，只执行一次</w:t>
      </w:r>
      <w:r>
        <w:br/>
        <w:t>        * Servlet什么时候被创建？</w:t>
      </w:r>
      <w:r>
        <w:br/>
        <w:t>            * 默认情况下，第一次被访问时，Servlet被创建</w:t>
      </w:r>
      <w:r>
        <w:br/>
        <w:t>            * 可以配置执行Servlet的创建时机。</w:t>
      </w:r>
      <w:r>
        <w:br/>
        <w:t>                * 在&lt;servlet&gt;标签下配置</w:t>
      </w:r>
      <w:r>
        <w:br/>
        <w:t>                    1. 第一次被访问时，创建</w:t>
      </w:r>
      <w:r>
        <w:br/>
        <w:t>                        * &lt;load-on-startup&gt;的值为负数</w:t>
      </w:r>
      <w:r>
        <w:br/>
        <w:t>                    2. 在服务器启动时，创建</w:t>
      </w:r>
      <w:r>
        <w:br/>
        <w:t>                        * &lt;load-on-startup&gt;的值为0或正整数     </w:t>
      </w:r>
    </w:p>
    <w:p w:rsidR="00B8109C" w:rsidRDefault="00B8109C" w:rsidP="00B8109C">
      <w:pPr>
        <w:pStyle w:val="a5"/>
      </w:pPr>
      <w:r>
        <w:t>            * Servlet的init方法，只执行一次，说明一个Servlet在内存中只存在一个对象，Servlet是单例的</w:t>
      </w:r>
      <w:r>
        <w:br/>
        <w:t>            * 多个用户同时访问时，可能存在线程安全问题。</w:t>
      </w:r>
      <w:r>
        <w:br/>
        <w:t>            * 解决：尽量不要在Servlet中定义成员变量。即使定义了成员变量，也不要对修改值</w:t>
      </w:r>
    </w:p>
    <w:p w:rsidR="00B8109C" w:rsidRDefault="00B8109C" w:rsidP="00B8109C">
      <w:pPr>
        <w:pStyle w:val="a5"/>
      </w:pPr>
      <w:r>
        <w:t>2. 提供服务：执行service方法，执行多次</w:t>
      </w:r>
      <w:r>
        <w:br/>
        <w:t>        * 每次访问Servlet时，Service方法都会被调用一次。</w:t>
      </w:r>
      <w:r>
        <w:br/>
        <w:t>3. 被销毁：执行destroy方法，只执行一次</w:t>
      </w:r>
      <w:r>
        <w:br/>
        <w:t>        * Servlet被销毁时执行。服务器关闭时，Servlet被销毁</w:t>
      </w:r>
      <w:r>
        <w:br/>
        <w:t>        * 只有服务器正常关闭时，才会执行destroy方法。</w:t>
      </w:r>
      <w:r>
        <w:br/>
        <w:t>        * destroy方法在Servlet被销毁之前执行，一般用于释放资源</w:t>
      </w:r>
    </w:p>
    <w:p w:rsidR="00B8109C" w:rsidRDefault="00B8109C" w:rsidP="00B8109C">
      <w:pPr>
        <w:pStyle w:val="a5"/>
      </w:pPr>
    </w:p>
    <w:p w:rsidR="00B8109C" w:rsidRDefault="00B8109C">
      <w:bookmarkStart w:id="0" w:name="_GoBack"/>
      <w:bookmarkEnd w:id="0"/>
    </w:p>
    <w:sectPr w:rsidR="00B8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BD" w:rsidRDefault="005168BD" w:rsidP="00B8109C">
      <w:r>
        <w:separator/>
      </w:r>
    </w:p>
  </w:endnote>
  <w:endnote w:type="continuationSeparator" w:id="0">
    <w:p w:rsidR="005168BD" w:rsidRDefault="005168BD" w:rsidP="00B8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BD" w:rsidRDefault="005168BD" w:rsidP="00B8109C">
      <w:r>
        <w:separator/>
      </w:r>
    </w:p>
  </w:footnote>
  <w:footnote w:type="continuationSeparator" w:id="0">
    <w:p w:rsidR="005168BD" w:rsidRDefault="005168BD" w:rsidP="00B81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51"/>
    <w:rsid w:val="005168BD"/>
    <w:rsid w:val="00B8109C"/>
    <w:rsid w:val="00EC6A51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EC136-FD3E-489A-BA56-8186ABA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0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1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2018-12-06T08:23:00Z</dcterms:created>
  <dcterms:modified xsi:type="dcterms:W3CDTF">2018-12-06T08:24:00Z</dcterms:modified>
</cp:coreProperties>
</file>