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F3" w:rsidRDefault="00C94EF3" w:rsidP="00C94EF3">
      <w:pPr>
        <w:pStyle w:val="a5"/>
      </w:pPr>
      <w:r>
        <w:t>软件架构的方式有几种,分别是什么?</w:t>
      </w:r>
      <w:r w:rsidRPr="00C94EF3">
        <w:t xml:space="preserve"> </w:t>
      </w:r>
      <w:r>
        <w:t>2 种</w:t>
      </w:r>
    </w:p>
    <w:p w:rsidR="00C94EF3" w:rsidRDefault="00C94EF3" w:rsidP="00C94EF3">
      <w:pPr>
        <w:pStyle w:val="a5"/>
      </w:pPr>
      <w:r>
        <w:t>1. C/S：客户端/服务器端</w:t>
      </w:r>
      <w:r>
        <w:br/>
        <w:t>2. B/S：浏览器/服务器端</w:t>
      </w:r>
    </w:p>
    <w:p w:rsidR="00B00548" w:rsidRDefault="009703A9"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3A9" w:rsidRDefault="009703A9" w:rsidP="00C94EF3">
      <w:r>
        <w:separator/>
      </w:r>
    </w:p>
  </w:endnote>
  <w:endnote w:type="continuationSeparator" w:id="0">
    <w:p w:rsidR="009703A9" w:rsidRDefault="009703A9" w:rsidP="00C9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3A9" w:rsidRDefault="009703A9" w:rsidP="00C94EF3">
      <w:r>
        <w:separator/>
      </w:r>
    </w:p>
  </w:footnote>
  <w:footnote w:type="continuationSeparator" w:id="0">
    <w:p w:rsidR="009703A9" w:rsidRDefault="009703A9" w:rsidP="00C94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FE"/>
    <w:rsid w:val="001A47FE"/>
    <w:rsid w:val="009703A9"/>
    <w:rsid w:val="00C94EF3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86620-8B37-4DFD-89A5-751CF62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E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4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2018-12-06T08:26:00Z</dcterms:created>
  <dcterms:modified xsi:type="dcterms:W3CDTF">2018-12-06T08:26:00Z</dcterms:modified>
</cp:coreProperties>
</file>