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>Scene</w:t>
      </w: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1.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支持开发人员信息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(Reduced)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(a)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为所有人提供开发人员信息访问的支持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(b)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为项目经理提供定期输入员工信息的支持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2.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支持任务管理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(a)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为项目经理提供进行每日工作安排的支持。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(b)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为开发者提供就任务留言给项目经理进行反馈、评价的支持。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(c)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为开发者提供推送任务信息的支持。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(d)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为开发者提供任务进度的图形化显示。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i.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基于</w:t>
      </w:r>
      <w:r w:rsidRPr="00A068D1">
        <w:rPr>
          <w:rFonts w:ascii="Monaco" w:eastAsia="宋体" w:hAnsi="Monaco" w:cs="Vijaya"/>
          <w:kern w:val="0"/>
          <w:sz w:val="20"/>
          <w:szCs w:val="20"/>
        </w:rPr>
        <w:t xml:space="preserve">PetriNet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实现图形化，状态节点表示各子模块任务，变迁节表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>示集成整合过程。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ii.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用不同色彩标注项目进度。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(e)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为项目经理提供编辑一系列任务步骤和它们的依赖关系以及当前完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>成状况的支持。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3.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支持同行交流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(Reduced)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(a)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为所有人提供公司内部即时通讯，实时传递富文本信息的支持。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(b)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支持有消息时进行提醒。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(c)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支持通讯历史的记录。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华文楷体" w:hAnsi="Monaco" w:cs="华文楷体"/>
          <w:kern w:val="0"/>
          <w:sz w:val="20"/>
          <w:szCs w:val="20"/>
        </w:rPr>
      </w:pPr>
      <w:r w:rsidRPr="00A068D1">
        <w:rPr>
          <w:rFonts w:ascii="Monaco" w:eastAsia="华文楷体" w:hAnsi="Monaco" w:cs="华文楷体"/>
          <w:kern w:val="0"/>
          <w:sz w:val="20"/>
          <w:szCs w:val="20"/>
        </w:rPr>
        <w:t xml:space="preserve">CHAPTER 1.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分析模型</w:t>
      </w:r>
      <w:r w:rsidRPr="00A068D1">
        <w:rPr>
          <w:rFonts w:ascii="Monaco" w:eastAsia="华文楷体" w:hAnsi="Monaco" w:cs="华文楷体"/>
          <w:kern w:val="0"/>
          <w:sz w:val="20"/>
          <w:szCs w:val="20"/>
        </w:rPr>
        <w:t>9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4.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支持项目管理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(a)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为技术部经理提供创建项目，填写项目信息的支持。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(b)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为技术部经理提供针对某个新项目选择项目开发者和项目经理的支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>持。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宋体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(c)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为项目经理提供编辑自己负责的项目的当前状态和进度的支持。</w:t>
      </w:r>
    </w:p>
    <w:p w:rsidR="00AB41D5" w:rsidRPr="00A068D1" w:rsidRDefault="00AB41D5" w:rsidP="00AB41D5">
      <w:pPr>
        <w:autoSpaceDE w:val="0"/>
        <w:autoSpaceDN w:val="0"/>
        <w:adjustRightInd w:val="0"/>
        <w:jc w:val="left"/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D716C9" w:rsidRPr="00A068D1" w:rsidRDefault="00AB41D5" w:rsidP="00AB41D5">
      <w:pPr>
        <w:rPr>
          <w:rFonts w:ascii="Monaco" w:eastAsia="宋体" w:hAnsi="Monaco" w:cs="Vijaya"/>
          <w:kern w:val="0"/>
          <w:sz w:val="20"/>
          <w:szCs w:val="20"/>
        </w:rPr>
      </w:pPr>
      <w:r w:rsidRPr="00A068D1">
        <w:rPr>
          <w:rFonts w:ascii="Monaco" w:eastAsia="宋体" w:hAnsi="Monaco" w:cs="宋体"/>
          <w:kern w:val="0"/>
          <w:sz w:val="20"/>
          <w:szCs w:val="20"/>
        </w:rPr>
        <w:t xml:space="preserve">(d) </w:t>
      </w:r>
      <w:r w:rsidRPr="00A068D1">
        <w:rPr>
          <w:rFonts w:ascii="Monaco" w:eastAsia="宋体" w:hAnsi="Monaco" w:cs="宋体"/>
          <w:kern w:val="0"/>
          <w:sz w:val="20"/>
          <w:szCs w:val="20"/>
        </w:rPr>
        <w:t>为技术部经理提供查看各个项目信息的支持。</w:t>
      </w:r>
      <w:r w:rsidRPr="00A068D1">
        <w:rPr>
          <w:rFonts w:ascii="Monaco" w:eastAsia="宋体" w:hAnsi="Monaco" w:cs="Vijaya"/>
          <w:kern w:val="0"/>
          <w:sz w:val="20"/>
          <w:szCs w:val="20"/>
        </w:rPr>
        <w:t>(Added)</w:t>
      </w:r>
    </w:p>
    <w:p w:rsidR="00B32401" w:rsidRPr="00A068D1" w:rsidRDefault="00B32401" w:rsidP="00AB41D5">
      <w:pPr>
        <w:rPr>
          <w:rFonts w:ascii="Monaco" w:eastAsia="宋体" w:hAnsi="Monaco" w:cs="Vijaya"/>
          <w:kern w:val="0"/>
          <w:sz w:val="20"/>
          <w:szCs w:val="20"/>
        </w:rPr>
      </w:pPr>
    </w:p>
    <w:p w:rsidR="00B32401" w:rsidRPr="001E61B3" w:rsidRDefault="00A01D86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SceneName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="00967264" w:rsidRPr="001E61B3">
        <w:rPr>
          <w:rFonts w:ascii="Monaco" w:eastAsia="宋体" w:hAnsi="Monaco" w:cs="Vijaya"/>
          <w:kern w:val="0"/>
          <w:sz w:val="12"/>
          <w:szCs w:val="12"/>
        </w:rPr>
        <w:t>ProjectManagement</w:t>
      </w:r>
    </w:p>
    <w:p w:rsidR="007E03D0" w:rsidRPr="001E61B3" w:rsidRDefault="007E03D0" w:rsidP="00AB41D5">
      <w:pPr>
        <w:rPr>
          <w:rFonts w:ascii="Monaco" w:eastAsia="宋体" w:hAnsi="Monaco" w:cs="Vijaya" w:hint="eastAsia"/>
          <w:kern w:val="0"/>
          <w:sz w:val="12"/>
          <w:szCs w:val="12"/>
        </w:rPr>
      </w:pP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Concerns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Manager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of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Technology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Pr="001E61B3">
        <w:rPr>
          <w:rFonts w:ascii="Monaco" w:eastAsia="宋体" w:hAnsi="Monaco" w:cs="Vijaya" w:hint="eastAsia"/>
          <w:kern w:val="0"/>
          <w:sz w:val="12"/>
          <w:szCs w:val="12"/>
        </w:rPr>
        <w:t>Department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as A0, Project Manager as A1.</w:t>
      </w:r>
    </w:p>
    <w:p w:rsidR="00A068D1" w:rsidRPr="001E61B3" w:rsidRDefault="00B32401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>Scene</w:t>
      </w:r>
      <w:r w:rsidR="00A068D1" w:rsidRPr="001E61B3">
        <w:rPr>
          <w:rFonts w:ascii="Monaco" w:eastAsia="宋体" w:hAnsi="Monaco" w:cs="Vijaya" w:hint="eastAsia"/>
          <w:kern w:val="0"/>
          <w:sz w:val="12"/>
          <w:szCs w:val="12"/>
        </w:rPr>
        <w:t>Description</w:t>
      </w:r>
      <w:r w:rsidR="00A01D86" w:rsidRPr="001E61B3">
        <w:rPr>
          <w:rFonts w:ascii="Monaco" w:eastAsia="宋体" w:hAnsi="Monaco" w:cs="Vijaya" w:hint="eastAsia"/>
          <w:kern w:val="0"/>
          <w:sz w:val="12"/>
          <w:szCs w:val="12"/>
        </w:rPr>
        <w:t>:</w:t>
      </w:r>
      <w:r w:rsidR="00A068D1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</w:p>
    <w:p w:rsidR="00447CAB" w:rsidRPr="001E61B3" w:rsidRDefault="004E2B17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>(</w:t>
      </w:r>
      <w:r w:rsidR="00447CAB" w:rsidRPr="001E61B3">
        <w:rPr>
          <w:rFonts w:ascii="Monaco" w:eastAsia="宋体" w:hAnsi="Monaco" w:cs="Vijaya"/>
          <w:kern w:val="0"/>
          <w:sz w:val="12"/>
          <w:szCs w:val="12"/>
        </w:rPr>
        <w:t>Event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D0151A" w:rsidRPr="001E61B3">
        <w:rPr>
          <w:rFonts w:ascii="Monaco" w:eastAsia="宋体" w:hAnsi="Monaco" w:cs="Vijaya"/>
          <w:kern w:val="0"/>
          <w:sz w:val="12"/>
          <w:szCs w:val="12"/>
        </w:rPr>
        <w:t>1</w:t>
      </w:r>
      <w:r w:rsidRPr="001E61B3">
        <w:rPr>
          <w:rFonts w:ascii="Monaco" w:eastAsia="宋体" w:hAnsi="Monaco" w:cs="Vijaya"/>
          <w:kern w:val="0"/>
          <w:sz w:val="12"/>
          <w:szCs w:val="12"/>
        </w:rPr>
        <w:t>)</w:t>
      </w:r>
      <w:r w:rsidR="0080315D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5D372E"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5D372E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211226" w:rsidRPr="001E61B3">
        <w:rPr>
          <w:rFonts w:ascii="Monaco" w:eastAsia="宋体" w:hAnsi="Monaco" w:cs="Vijaya"/>
          <w:kern w:val="0"/>
          <w:sz w:val="12"/>
          <w:szCs w:val="12"/>
        </w:rPr>
        <w:t>Event</w:t>
      </w:r>
      <w:r w:rsidR="00654072" w:rsidRPr="001E61B3">
        <w:rPr>
          <w:rFonts w:ascii="Monaco" w:eastAsia="宋体" w:hAnsi="Monaco" w:cs="Vijaya"/>
          <w:kern w:val="0"/>
          <w:sz w:val="12"/>
          <w:szCs w:val="12"/>
        </w:rPr>
        <w:t>Name</w:t>
      </w:r>
      <w:r w:rsidR="00211226"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="003B0C09" w:rsidRPr="001E61B3">
        <w:rPr>
          <w:rFonts w:ascii="Monaco" w:eastAsia="宋体" w:hAnsi="Monaco" w:cs="Vijaya"/>
          <w:kern w:val="0"/>
          <w:sz w:val="12"/>
          <w:szCs w:val="12"/>
        </w:rPr>
        <w:t>Creating</w:t>
      </w:r>
      <w:r w:rsidR="00447CAB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FC7158" w:rsidRPr="001E61B3">
        <w:rPr>
          <w:rFonts w:ascii="Monaco" w:eastAsia="宋体" w:hAnsi="Monaco" w:cs="Vijaya"/>
          <w:kern w:val="0"/>
          <w:sz w:val="12"/>
          <w:szCs w:val="12"/>
        </w:rPr>
        <w:t>a</w:t>
      </w:r>
      <w:r w:rsidR="00B823D8" w:rsidRPr="001E61B3">
        <w:rPr>
          <w:rFonts w:ascii="Monaco" w:eastAsia="宋体" w:hAnsi="Monaco" w:cs="Vijaya"/>
          <w:kern w:val="0"/>
          <w:sz w:val="12"/>
          <w:szCs w:val="12"/>
        </w:rPr>
        <w:t xml:space="preserve"> new</w:t>
      </w:r>
      <w:r w:rsidR="00FC7158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447CAB" w:rsidRPr="001E61B3">
        <w:rPr>
          <w:rFonts w:ascii="Monaco" w:eastAsia="宋体" w:hAnsi="Monaco" w:cs="Vijaya"/>
          <w:kern w:val="0"/>
          <w:sz w:val="12"/>
          <w:szCs w:val="12"/>
        </w:rPr>
        <w:t>Project</w:t>
      </w:r>
      <w:r w:rsidR="005D372E" w:rsidRPr="001E61B3">
        <w:rPr>
          <w:rFonts w:ascii="Monaco" w:eastAsia="宋体" w:hAnsi="Monaco" w:cs="Vijaya"/>
          <w:kern w:val="0"/>
          <w:sz w:val="12"/>
          <w:szCs w:val="12"/>
        </w:rPr>
        <w:t>.</w:t>
      </w:r>
    </w:p>
    <w:p w:rsidR="004E2B17" w:rsidRPr="001E61B3" w:rsidRDefault="0080315D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8F3F84"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</w:t>
      </w:r>
      <w:r w:rsidR="008F3F84"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5D372E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8F3F84" w:rsidRPr="001E61B3">
        <w:rPr>
          <w:rFonts w:ascii="Monaco" w:eastAsia="宋体" w:hAnsi="Monaco" w:cs="Vijaya"/>
          <w:kern w:val="0"/>
          <w:sz w:val="12"/>
          <w:szCs w:val="12"/>
        </w:rPr>
        <w:t>TriggerEvent</w:t>
      </w:r>
      <w:r w:rsidR="003D0C87" w:rsidRPr="001E61B3">
        <w:rPr>
          <w:rFonts w:ascii="Monaco" w:eastAsia="宋体" w:hAnsi="Monaco" w:cs="Vijaya"/>
          <w:kern w:val="0"/>
          <w:sz w:val="12"/>
          <w:szCs w:val="12"/>
        </w:rPr>
        <w:t>: T</w:t>
      </w:r>
      <w:r w:rsidR="00251B35" w:rsidRPr="001E61B3">
        <w:rPr>
          <w:rFonts w:ascii="Monaco" w:eastAsia="宋体" w:hAnsi="Monaco" w:cs="Vijaya"/>
          <w:kern w:val="0"/>
          <w:sz w:val="12"/>
          <w:szCs w:val="12"/>
        </w:rPr>
        <w:t>he company wins a bid</w:t>
      </w:r>
      <w:r w:rsidR="00EE48E2" w:rsidRPr="001E61B3">
        <w:rPr>
          <w:rFonts w:ascii="Monaco" w:eastAsia="宋体" w:hAnsi="Monaco" w:cs="Vijaya"/>
          <w:kern w:val="0"/>
          <w:sz w:val="12"/>
          <w:szCs w:val="12"/>
        </w:rPr>
        <w:t>.</w:t>
      </w:r>
      <w:r w:rsidR="008F3F84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</w:p>
    <w:p w:rsidR="005D372E" w:rsidRPr="001E61B3" w:rsidRDefault="007B742F" w:rsidP="005D372E">
      <w:pPr>
        <w:ind w:firstLineChars="600" w:firstLine="720"/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Action: </w:t>
      </w:r>
      <w:r w:rsidR="00E21E5A" w:rsidRPr="001E61B3">
        <w:rPr>
          <w:rFonts w:ascii="Monaco" w:eastAsia="宋体" w:hAnsi="Monaco" w:cs="Vijaya"/>
          <w:kern w:val="0"/>
          <w:sz w:val="12"/>
          <w:szCs w:val="12"/>
        </w:rPr>
        <w:t xml:space="preserve">(1) </w:t>
      </w:r>
      <w:r w:rsidR="009213DD" w:rsidRPr="001E61B3">
        <w:rPr>
          <w:rFonts w:ascii="Monaco" w:eastAsia="宋体" w:hAnsi="Monaco" w:cs="Vijaya"/>
          <w:kern w:val="0"/>
          <w:sz w:val="12"/>
          <w:szCs w:val="12"/>
        </w:rPr>
        <w:t>A0</w:t>
      </w:r>
      <w:r w:rsidR="00BD6DC1" w:rsidRPr="001E61B3">
        <w:rPr>
          <w:rFonts w:ascii="Monaco" w:eastAsia="宋体" w:hAnsi="Monaco" w:cs="Vijaya"/>
          <w:kern w:val="0"/>
          <w:sz w:val="12"/>
          <w:szCs w:val="12"/>
        </w:rPr>
        <w:t xml:space="preserve"> f</w:t>
      </w:r>
      <w:r w:rsidRPr="001E61B3">
        <w:rPr>
          <w:rFonts w:ascii="Monaco" w:eastAsia="宋体" w:hAnsi="Monaco" w:cs="Vijaya"/>
          <w:kern w:val="0"/>
          <w:sz w:val="12"/>
          <w:szCs w:val="12"/>
        </w:rPr>
        <w:t>ill</w:t>
      </w:r>
      <w:r w:rsidR="009213DD" w:rsidRPr="001E61B3">
        <w:rPr>
          <w:rFonts w:ascii="Monaco" w:eastAsia="宋体" w:hAnsi="Monaco" w:cs="Vijaya"/>
          <w:kern w:val="0"/>
          <w:sz w:val="12"/>
          <w:szCs w:val="12"/>
        </w:rPr>
        <w:t>s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in the properties of the project.</w:t>
      </w:r>
    </w:p>
    <w:p w:rsidR="00E21E5A" w:rsidRPr="001E61B3" w:rsidRDefault="00E21E5A" w:rsidP="005D372E">
      <w:pPr>
        <w:ind w:firstLineChars="600" w:firstLine="720"/>
        <w:rPr>
          <w:rFonts w:ascii="Monaco" w:eastAsia="宋体" w:hAnsi="Monaco" w:cs="Vijaya" w:hint="eastAsi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  (2) </w:t>
      </w:r>
      <w:r w:rsidR="009213DD" w:rsidRPr="001E61B3">
        <w:rPr>
          <w:rFonts w:ascii="Monaco" w:eastAsia="宋体" w:hAnsi="Monaco" w:cs="Vijaya"/>
          <w:kern w:val="0"/>
          <w:sz w:val="12"/>
          <w:szCs w:val="12"/>
        </w:rPr>
        <w:t>A0 confirms t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o save the new project </w:t>
      </w:r>
      <w:r w:rsidR="00E226D2" w:rsidRPr="001E61B3">
        <w:rPr>
          <w:rFonts w:ascii="Monaco" w:eastAsia="宋体" w:hAnsi="Monaco" w:cs="Vijaya"/>
          <w:kern w:val="0"/>
          <w:sz w:val="12"/>
          <w:szCs w:val="12"/>
        </w:rPr>
        <w:t>data</w:t>
      </w:r>
      <w:r w:rsidRPr="001E61B3">
        <w:rPr>
          <w:rFonts w:ascii="Monaco" w:eastAsia="宋体" w:hAnsi="Monaco" w:cs="Vijaya"/>
          <w:kern w:val="0"/>
          <w:sz w:val="12"/>
          <w:szCs w:val="12"/>
        </w:rPr>
        <w:t>.</w:t>
      </w:r>
    </w:p>
    <w:p w:rsidR="00DE2470" w:rsidRPr="001E61B3" w:rsidRDefault="004E2B17" w:rsidP="00A16C23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(Event </w:t>
      </w:r>
      <w:r w:rsidR="00D0151A" w:rsidRPr="001E61B3">
        <w:rPr>
          <w:rFonts w:ascii="Monaco" w:eastAsia="宋体" w:hAnsi="Monaco" w:cs="Vijaya"/>
          <w:kern w:val="0"/>
          <w:sz w:val="12"/>
          <w:szCs w:val="12"/>
        </w:rPr>
        <w:t>2</w:t>
      </w:r>
      <w:r w:rsidRPr="001E61B3">
        <w:rPr>
          <w:rFonts w:ascii="Monaco" w:eastAsia="宋体" w:hAnsi="Monaco" w:cs="Vijaya"/>
          <w:kern w:val="0"/>
          <w:sz w:val="12"/>
          <w:szCs w:val="12"/>
        </w:rPr>
        <w:t>)</w:t>
      </w:r>
      <w:r w:rsidR="00447CAB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t xml:space="preserve"> Event</w:t>
      </w:r>
      <w:r w:rsidR="00654072" w:rsidRPr="001E61B3">
        <w:rPr>
          <w:rFonts w:ascii="Monaco" w:eastAsia="宋体" w:hAnsi="Monaco" w:cs="Vijaya"/>
          <w:kern w:val="0"/>
          <w:sz w:val="12"/>
          <w:szCs w:val="12"/>
        </w:rPr>
        <w:t>Name</w:t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t>:</w:t>
      </w:r>
      <w:r w:rsidR="00186E5F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CD40E8" w:rsidRPr="001E61B3">
        <w:rPr>
          <w:rFonts w:ascii="Monaco" w:eastAsia="宋体" w:hAnsi="Monaco" w:cs="Vijaya"/>
          <w:kern w:val="0"/>
          <w:sz w:val="12"/>
          <w:szCs w:val="12"/>
        </w:rPr>
        <w:t>Select</w:t>
      </w:r>
      <w:r w:rsidR="00BC3A7A" w:rsidRPr="001E61B3">
        <w:rPr>
          <w:rFonts w:ascii="Monaco" w:eastAsia="宋体" w:hAnsi="Monaco" w:cs="Vijaya"/>
          <w:kern w:val="0"/>
          <w:sz w:val="12"/>
          <w:szCs w:val="12"/>
        </w:rPr>
        <w:t>ing Development Team.</w:t>
      </w:r>
    </w:p>
    <w:p w:rsidR="00DE2470" w:rsidRPr="001E61B3" w:rsidRDefault="00654072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ab/>
        <w:t xml:space="preserve">    </w:t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t>TriggerEvent</w:t>
      </w:r>
      <w:r w:rsidR="00D0151A" w:rsidRPr="001E61B3">
        <w:rPr>
          <w:rFonts w:ascii="Monaco" w:eastAsia="宋体" w:hAnsi="Monaco" w:cs="Vijaya"/>
          <w:kern w:val="0"/>
          <w:sz w:val="12"/>
          <w:szCs w:val="12"/>
        </w:rPr>
        <w:t>: Event 1</w:t>
      </w:r>
      <w:r w:rsidR="00DE2470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</w:p>
    <w:p w:rsidR="004E2B17" w:rsidRPr="001E61B3" w:rsidRDefault="00DE2470" w:rsidP="000A20D7">
      <w:pPr>
        <w:ind w:firstLineChars="600" w:firstLine="720"/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447CAB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Pr="001E61B3">
        <w:rPr>
          <w:rFonts w:ascii="Monaco" w:eastAsia="宋体" w:hAnsi="Monaco" w:cs="Vijaya"/>
          <w:kern w:val="0"/>
          <w:sz w:val="12"/>
          <w:szCs w:val="12"/>
        </w:rPr>
        <w:t>Action</w:t>
      </w:r>
      <w:r w:rsidR="00803554"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="00C42B14" w:rsidRPr="001E61B3">
        <w:rPr>
          <w:rFonts w:ascii="Monaco" w:eastAsia="宋体" w:hAnsi="Monaco" w:cs="Vijaya"/>
          <w:kern w:val="0"/>
          <w:sz w:val="12"/>
          <w:szCs w:val="12"/>
        </w:rPr>
        <w:t xml:space="preserve">(1) </w:t>
      </w:r>
      <w:r w:rsidR="00C336BA" w:rsidRPr="001E61B3">
        <w:rPr>
          <w:rFonts w:ascii="Monaco" w:eastAsia="宋体" w:hAnsi="Monaco" w:cs="Vijaya"/>
          <w:kern w:val="0"/>
          <w:sz w:val="12"/>
          <w:szCs w:val="12"/>
        </w:rPr>
        <w:t>Before ma</w:t>
      </w:r>
      <w:bookmarkStart w:id="0" w:name="_GoBack"/>
      <w:bookmarkEnd w:id="0"/>
      <w:r w:rsidR="00C336BA" w:rsidRPr="001E61B3">
        <w:rPr>
          <w:rFonts w:ascii="Monaco" w:eastAsia="宋体" w:hAnsi="Monaco" w:cs="Vijaya"/>
          <w:kern w:val="0"/>
          <w:sz w:val="12"/>
          <w:szCs w:val="12"/>
        </w:rPr>
        <w:t xml:space="preserve">king a choice, A0 sholud </w:t>
      </w:r>
      <w:r w:rsidR="00414623" w:rsidRPr="001E61B3">
        <w:rPr>
          <w:rFonts w:ascii="Monaco" w:eastAsia="宋体" w:hAnsi="Monaco" w:cs="Vijaya"/>
          <w:kern w:val="0"/>
          <w:sz w:val="12"/>
          <w:szCs w:val="12"/>
        </w:rPr>
        <w:t>look through information of developers</w:t>
      </w:r>
      <w:r w:rsidR="002976D9" w:rsidRPr="001E61B3">
        <w:rPr>
          <w:rFonts w:ascii="Monaco" w:eastAsia="宋体" w:hAnsi="Monaco" w:cs="Vijaya"/>
          <w:kern w:val="0"/>
          <w:sz w:val="12"/>
          <w:szCs w:val="12"/>
        </w:rPr>
        <w:t xml:space="preserve"> to make sure that they are properly-qualified</w:t>
      </w:r>
      <w:r w:rsidR="00414623" w:rsidRPr="001E61B3">
        <w:rPr>
          <w:rFonts w:ascii="Monaco" w:eastAsia="宋体" w:hAnsi="Monaco" w:cs="Vijaya"/>
          <w:kern w:val="0"/>
          <w:sz w:val="12"/>
          <w:szCs w:val="12"/>
        </w:rPr>
        <w:t>.</w:t>
      </w:r>
    </w:p>
    <w:p w:rsidR="00C42B14" w:rsidRPr="001E61B3" w:rsidRDefault="00C42B14" w:rsidP="000A20D7">
      <w:pPr>
        <w:ind w:firstLineChars="600" w:firstLine="720"/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  (2) </w:t>
      </w:r>
      <w:r w:rsidR="009213DD" w:rsidRPr="001E61B3">
        <w:rPr>
          <w:rFonts w:ascii="Monaco" w:eastAsia="宋体" w:hAnsi="Monaco" w:cs="Vijaya"/>
          <w:kern w:val="0"/>
          <w:sz w:val="12"/>
          <w:szCs w:val="12"/>
        </w:rPr>
        <w:t>A0 s</w:t>
      </w:r>
      <w:r w:rsidRPr="001E61B3">
        <w:rPr>
          <w:rFonts w:ascii="Monaco" w:eastAsia="宋体" w:hAnsi="Monaco" w:cs="Vijaya"/>
          <w:kern w:val="0"/>
          <w:sz w:val="12"/>
          <w:szCs w:val="12"/>
        </w:rPr>
        <w:t>elect</w:t>
      </w:r>
      <w:r w:rsidR="009213DD" w:rsidRPr="001E61B3">
        <w:rPr>
          <w:rFonts w:ascii="Monaco" w:eastAsia="宋体" w:hAnsi="Monaco" w:cs="Vijaya"/>
          <w:kern w:val="0"/>
          <w:sz w:val="12"/>
          <w:szCs w:val="12"/>
        </w:rPr>
        <w:t>s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project manager and developers from a list provided</w:t>
      </w:r>
      <w:r w:rsidR="00FE5AFA" w:rsidRPr="001E61B3">
        <w:rPr>
          <w:rFonts w:ascii="Monaco" w:eastAsia="宋体" w:hAnsi="Monaco" w:cs="Vijaya"/>
          <w:kern w:val="0"/>
          <w:sz w:val="12"/>
          <w:szCs w:val="12"/>
        </w:rPr>
        <w:t xml:space="preserve"> by the future system</w:t>
      </w:r>
      <w:r w:rsidR="00BF6908" w:rsidRPr="001E61B3">
        <w:rPr>
          <w:rFonts w:ascii="Monaco" w:eastAsia="宋体" w:hAnsi="Monaco" w:cs="Vijaya"/>
          <w:kern w:val="0"/>
          <w:sz w:val="12"/>
          <w:szCs w:val="12"/>
        </w:rPr>
        <w:t>, which creates a new team</w:t>
      </w:r>
      <w:r w:rsidRPr="001E61B3">
        <w:rPr>
          <w:rFonts w:ascii="Monaco" w:eastAsia="宋体" w:hAnsi="Monaco" w:cs="Vijaya"/>
          <w:kern w:val="0"/>
          <w:sz w:val="12"/>
          <w:szCs w:val="12"/>
        </w:rPr>
        <w:t>.</w:t>
      </w:r>
    </w:p>
    <w:p w:rsidR="009213DD" w:rsidRPr="001E61B3" w:rsidRDefault="009213DD" w:rsidP="000A20D7">
      <w:pPr>
        <w:ind w:firstLineChars="600" w:firstLine="720"/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  (3) A0  </w:t>
      </w:r>
      <w:r w:rsidR="007C6732" w:rsidRPr="001E61B3">
        <w:rPr>
          <w:rFonts w:ascii="Monaco" w:eastAsia="宋体" w:hAnsi="Monaco" w:cs="Vijaya"/>
          <w:kern w:val="0"/>
          <w:sz w:val="12"/>
          <w:szCs w:val="12"/>
        </w:rPr>
        <w:t xml:space="preserve">confirms to save the </w:t>
      </w:r>
      <w:r w:rsidR="003A3FFC" w:rsidRPr="001E61B3">
        <w:rPr>
          <w:rFonts w:ascii="Monaco" w:eastAsia="宋体" w:hAnsi="Monaco" w:cs="Vijaya"/>
          <w:kern w:val="0"/>
          <w:sz w:val="12"/>
          <w:szCs w:val="12"/>
        </w:rPr>
        <w:t xml:space="preserve">data of a </w:t>
      </w:r>
      <w:r w:rsidR="007C6732" w:rsidRPr="001E61B3">
        <w:rPr>
          <w:rFonts w:ascii="Monaco" w:eastAsia="宋体" w:hAnsi="Monaco" w:cs="Vijaya"/>
          <w:kern w:val="0"/>
          <w:sz w:val="12"/>
          <w:szCs w:val="12"/>
        </w:rPr>
        <w:t>team responsible for a project.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</w:t>
      </w:r>
    </w:p>
    <w:p w:rsidR="00B53FA2" w:rsidRPr="001E61B3" w:rsidRDefault="00B53FA2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(Event </w:t>
      </w:r>
      <w:r w:rsidR="00D0151A" w:rsidRPr="001E61B3">
        <w:rPr>
          <w:rFonts w:ascii="Monaco" w:eastAsia="宋体" w:hAnsi="Monaco" w:cs="Vijaya"/>
          <w:kern w:val="0"/>
          <w:sz w:val="12"/>
          <w:szCs w:val="12"/>
        </w:rPr>
        <w:t>3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) </w:t>
      </w: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Event</w:t>
      </w:r>
      <w:r w:rsidR="00F2723B" w:rsidRPr="001E61B3">
        <w:rPr>
          <w:rFonts w:ascii="Monaco" w:eastAsia="宋体" w:hAnsi="Monaco" w:cs="Vijaya"/>
          <w:kern w:val="0"/>
          <w:sz w:val="12"/>
          <w:szCs w:val="12"/>
        </w:rPr>
        <w:t>Name</w:t>
      </w:r>
      <w:r w:rsidRPr="001E61B3">
        <w:rPr>
          <w:rFonts w:ascii="Monaco" w:eastAsia="宋体" w:hAnsi="Monaco" w:cs="Vijaya"/>
          <w:kern w:val="0"/>
          <w:sz w:val="12"/>
          <w:szCs w:val="12"/>
        </w:rPr>
        <w:t>:</w:t>
      </w:r>
      <w:r w:rsidR="00750473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A11F16" w:rsidRPr="001E61B3">
        <w:rPr>
          <w:rFonts w:ascii="Monaco" w:eastAsia="宋体" w:hAnsi="Monaco" w:cs="Vijaya"/>
          <w:kern w:val="0"/>
          <w:sz w:val="12"/>
          <w:szCs w:val="12"/>
        </w:rPr>
        <w:t>Edi</w:t>
      </w:r>
      <w:r w:rsidR="0024621B" w:rsidRPr="001E61B3">
        <w:rPr>
          <w:rFonts w:ascii="Monaco" w:eastAsia="宋体" w:hAnsi="Monaco" w:cs="Vijaya"/>
          <w:kern w:val="0"/>
          <w:sz w:val="12"/>
          <w:szCs w:val="12"/>
        </w:rPr>
        <w:t>t</w:t>
      </w:r>
      <w:r w:rsidR="00A11F16" w:rsidRPr="001E61B3">
        <w:rPr>
          <w:rFonts w:ascii="Monaco" w:eastAsia="宋体" w:hAnsi="Monaco" w:cs="Vijaya"/>
          <w:kern w:val="0"/>
          <w:sz w:val="12"/>
          <w:szCs w:val="12"/>
        </w:rPr>
        <w:t>t</w:t>
      </w:r>
      <w:r w:rsidR="00A11F16" w:rsidRPr="001E61B3">
        <w:rPr>
          <w:rFonts w:ascii="Monaco" w:eastAsia="宋体" w:hAnsi="Monaco" w:cs="Vijaya"/>
          <w:kern w:val="0"/>
          <w:sz w:val="12"/>
          <w:szCs w:val="12"/>
        </w:rPr>
        <w:t xml:space="preserve">ing </w:t>
      </w:r>
      <w:r w:rsidR="00A8212C" w:rsidRPr="001E61B3">
        <w:rPr>
          <w:rFonts w:ascii="Monaco" w:eastAsia="宋体" w:hAnsi="Monaco" w:cs="Vijaya"/>
          <w:kern w:val="0"/>
          <w:sz w:val="12"/>
          <w:szCs w:val="12"/>
        </w:rPr>
        <w:t xml:space="preserve">Project </w:t>
      </w:r>
      <w:r w:rsidR="001361C8" w:rsidRPr="001E61B3">
        <w:rPr>
          <w:rFonts w:ascii="Monaco" w:eastAsia="宋体" w:hAnsi="Monaco" w:cs="Vijaya"/>
          <w:kern w:val="0"/>
          <w:sz w:val="12"/>
          <w:szCs w:val="12"/>
        </w:rPr>
        <w:t xml:space="preserve">State </w:t>
      </w:r>
    </w:p>
    <w:p w:rsidR="00B53FA2" w:rsidRPr="001E61B3" w:rsidRDefault="00654072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ab/>
        <w:t xml:space="preserve">   </w:t>
      </w:r>
      <w:r w:rsidR="00B53FA2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B53FA2"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="00B53FA2" w:rsidRPr="001E61B3">
        <w:rPr>
          <w:rFonts w:ascii="Monaco" w:eastAsia="宋体" w:hAnsi="Monaco" w:cs="Vijaya"/>
          <w:kern w:val="0"/>
          <w:sz w:val="12"/>
          <w:szCs w:val="12"/>
        </w:rPr>
        <w:t xml:space="preserve"> TriggerEvent</w:t>
      </w:r>
      <w:r w:rsidR="009C4DD3"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="00775DEA" w:rsidRPr="001E61B3">
        <w:rPr>
          <w:rFonts w:ascii="Monaco" w:eastAsia="宋体" w:hAnsi="Monaco" w:cs="Vijaya"/>
          <w:kern w:val="0"/>
          <w:sz w:val="12"/>
          <w:szCs w:val="12"/>
        </w:rPr>
        <w:t>A periodic timeout event</w:t>
      </w:r>
    </w:p>
    <w:p w:rsidR="00B53FA2" w:rsidRPr="001E61B3" w:rsidRDefault="00B53FA2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ab/>
        <w:t xml:space="preserve">    </w:t>
      </w: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Action</w:t>
      </w:r>
      <w:r w:rsidR="0015627C" w:rsidRPr="001E61B3">
        <w:rPr>
          <w:rFonts w:ascii="Monaco" w:eastAsia="宋体" w:hAnsi="Monaco" w:cs="Vijaya"/>
          <w:kern w:val="0"/>
          <w:sz w:val="12"/>
          <w:szCs w:val="12"/>
        </w:rPr>
        <w:t>:</w:t>
      </w:r>
      <w:r w:rsidR="006A1219" w:rsidRPr="001E61B3">
        <w:rPr>
          <w:rFonts w:ascii="Monaco" w:eastAsia="宋体" w:hAnsi="Monaco" w:cs="Vijaya"/>
          <w:kern w:val="0"/>
          <w:sz w:val="12"/>
          <w:szCs w:val="12"/>
        </w:rPr>
        <w:t xml:space="preserve"> (1) </w:t>
      </w:r>
      <w:r w:rsidR="004241E8" w:rsidRPr="001E61B3">
        <w:rPr>
          <w:rFonts w:ascii="Monaco" w:eastAsia="宋体" w:hAnsi="Monaco" w:cs="Vijaya"/>
          <w:kern w:val="0"/>
          <w:sz w:val="12"/>
          <w:szCs w:val="12"/>
        </w:rPr>
        <w:t>A1 Edits the progress and other information of his/her current project.</w:t>
      </w:r>
    </w:p>
    <w:p w:rsidR="006A1219" w:rsidRPr="001E61B3" w:rsidRDefault="006A1219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               (2) A1 Confirms to save the new state of project. </w:t>
      </w:r>
    </w:p>
    <w:p w:rsidR="00B53FA2" w:rsidRPr="001E61B3" w:rsidRDefault="00B53FA2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(Event </w:t>
      </w:r>
      <w:r w:rsidR="00D0151A" w:rsidRPr="001E61B3">
        <w:rPr>
          <w:rFonts w:ascii="Monaco" w:eastAsia="宋体" w:hAnsi="Monaco" w:cs="Vijaya"/>
          <w:kern w:val="0"/>
          <w:sz w:val="12"/>
          <w:szCs w:val="12"/>
        </w:rPr>
        <w:t>4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) </w:t>
      </w: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Event</w:t>
      </w:r>
      <w:r w:rsidR="00F2723B" w:rsidRPr="001E61B3">
        <w:rPr>
          <w:rFonts w:ascii="Monaco" w:eastAsia="宋体" w:hAnsi="Monaco" w:cs="Vijaya"/>
          <w:kern w:val="0"/>
          <w:sz w:val="12"/>
          <w:szCs w:val="12"/>
        </w:rPr>
        <w:t>Name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: </w:t>
      </w:r>
      <w:r w:rsidR="00321561" w:rsidRPr="001E61B3">
        <w:rPr>
          <w:rFonts w:ascii="Monaco" w:eastAsia="宋体" w:hAnsi="Monaco" w:cs="Vijaya"/>
          <w:kern w:val="0"/>
          <w:sz w:val="12"/>
          <w:szCs w:val="12"/>
        </w:rPr>
        <w:t>Querying Project State</w:t>
      </w:r>
    </w:p>
    <w:p w:rsidR="00B53FA2" w:rsidRPr="001E61B3" w:rsidRDefault="00B53FA2" w:rsidP="00B53FA2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ab/>
        <w:t xml:space="preserve">   </w:t>
      </w:r>
      <w:r w:rsidR="00654072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TriggerEvent</w:t>
      </w:r>
      <w:r w:rsidR="006D38EE" w:rsidRPr="001E61B3">
        <w:rPr>
          <w:rFonts w:ascii="Monaco" w:eastAsia="宋体" w:hAnsi="Monaco" w:cs="Vijaya"/>
          <w:kern w:val="0"/>
          <w:sz w:val="12"/>
          <w:szCs w:val="12"/>
        </w:rPr>
        <w:t>: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E06B00" w:rsidRPr="001E61B3">
        <w:rPr>
          <w:rFonts w:ascii="Monaco" w:eastAsia="宋体" w:hAnsi="Monaco" w:cs="Vijaya"/>
          <w:kern w:val="0"/>
          <w:sz w:val="12"/>
          <w:szCs w:val="12"/>
        </w:rPr>
        <w:t>A0 wants to know about current progress of a certain project.</w:t>
      </w:r>
    </w:p>
    <w:p w:rsidR="00B53FA2" w:rsidRPr="001E61B3" w:rsidRDefault="00B53FA2" w:rsidP="00AB41D5">
      <w:pPr>
        <w:rPr>
          <w:rFonts w:ascii="Monaco" w:eastAsia="宋体" w:hAnsi="Monaco" w:cs="Vijay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ab/>
        <w:t xml:space="preserve">    </w:t>
      </w:r>
      <w:r w:rsidRPr="001E61B3">
        <w:rPr>
          <w:rFonts w:ascii="Monaco" w:eastAsia="宋体" w:hAnsi="Monaco" w:cs="Vijaya"/>
          <w:kern w:val="0"/>
          <w:sz w:val="12"/>
          <w:szCs w:val="12"/>
        </w:rPr>
        <w:sym w:font="Wingdings" w:char="F0E0"/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Action</w:t>
      </w:r>
      <w:r w:rsidR="006D38EE" w:rsidRPr="001E61B3">
        <w:rPr>
          <w:rFonts w:ascii="Monaco" w:eastAsia="宋体" w:hAnsi="Monaco" w:cs="Vijaya"/>
          <w:kern w:val="0"/>
          <w:sz w:val="12"/>
          <w:szCs w:val="12"/>
        </w:rPr>
        <w:t>:</w:t>
      </w:r>
      <w:r w:rsidR="00627738" w:rsidRPr="001E61B3">
        <w:rPr>
          <w:rFonts w:ascii="Monaco" w:eastAsia="宋体" w:hAnsi="Monaco" w:cs="Vijaya"/>
          <w:kern w:val="0"/>
          <w:sz w:val="12"/>
          <w:szCs w:val="12"/>
        </w:rPr>
        <w:t xml:space="preserve"> </w:t>
      </w:r>
      <w:r w:rsidR="006F4A4A" w:rsidRPr="001E61B3">
        <w:rPr>
          <w:rFonts w:ascii="Monaco" w:eastAsia="宋体" w:hAnsi="Monaco" w:cs="Vijaya"/>
          <w:kern w:val="0"/>
          <w:sz w:val="12"/>
          <w:szCs w:val="12"/>
        </w:rPr>
        <w:t>(1) A0 selects a project.</w:t>
      </w:r>
    </w:p>
    <w:p w:rsidR="006F4A4A" w:rsidRPr="001E61B3" w:rsidRDefault="006F4A4A" w:rsidP="00AB41D5">
      <w:pPr>
        <w:rPr>
          <w:rFonts w:ascii="Monaco" w:eastAsia="宋体" w:hAnsi="Monaco" w:cs="Vijaya" w:hint="eastAsia"/>
          <w:kern w:val="0"/>
          <w:sz w:val="12"/>
          <w:szCs w:val="12"/>
        </w:rPr>
      </w:pP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                        (2)</w:t>
      </w:r>
      <w:r w:rsidR="008418FE" w:rsidRPr="001E61B3">
        <w:rPr>
          <w:rFonts w:ascii="Monaco" w:eastAsia="宋体" w:hAnsi="Monaco" w:cs="Vijaya"/>
          <w:kern w:val="0"/>
          <w:sz w:val="12"/>
          <w:szCs w:val="12"/>
        </w:rPr>
        <w:t xml:space="preserve"> A0 looks over the project </w:t>
      </w:r>
      <w:r w:rsidR="00F8184C" w:rsidRPr="001E61B3">
        <w:rPr>
          <w:rFonts w:ascii="Monaco" w:eastAsia="宋体" w:hAnsi="Monaco" w:cs="Vijaya"/>
          <w:kern w:val="0"/>
          <w:sz w:val="12"/>
          <w:szCs w:val="12"/>
        </w:rPr>
        <w:t xml:space="preserve">state </w:t>
      </w:r>
      <w:r w:rsidR="008418FE" w:rsidRPr="001E61B3">
        <w:rPr>
          <w:rFonts w:ascii="Monaco" w:eastAsia="宋体" w:hAnsi="Monaco" w:cs="Vijaya"/>
          <w:kern w:val="0"/>
          <w:sz w:val="12"/>
          <w:szCs w:val="12"/>
        </w:rPr>
        <w:t>info</w:t>
      </w:r>
      <w:r w:rsidR="00280E6D" w:rsidRPr="001E61B3">
        <w:rPr>
          <w:rFonts w:ascii="Monaco" w:eastAsia="宋体" w:hAnsi="Monaco" w:cs="Vijaya"/>
          <w:kern w:val="0"/>
          <w:sz w:val="12"/>
          <w:szCs w:val="12"/>
        </w:rPr>
        <w:t>rmation</w:t>
      </w:r>
      <w:r w:rsidRPr="001E61B3">
        <w:rPr>
          <w:rFonts w:ascii="Monaco" w:eastAsia="宋体" w:hAnsi="Monaco" w:cs="Vijaya"/>
          <w:kern w:val="0"/>
          <w:sz w:val="12"/>
          <w:szCs w:val="12"/>
        </w:rPr>
        <w:t xml:space="preserve"> presented by the future system.</w:t>
      </w:r>
    </w:p>
    <w:p w:rsidR="00B32401" w:rsidRPr="00786257" w:rsidRDefault="00B32401" w:rsidP="00B32401">
      <w:pPr>
        <w:rPr>
          <w:rFonts w:ascii="Monaco" w:eastAsia="宋体" w:hAnsi="Monaco" w:cs="宋体"/>
          <w:kern w:val="0"/>
          <w:sz w:val="12"/>
          <w:szCs w:val="12"/>
        </w:rPr>
      </w:pPr>
    </w:p>
    <w:sectPr w:rsidR="00B32401" w:rsidRPr="00786257" w:rsidSect="00FF58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F27AE"/>
    <w:multiLevelType w:val="hybridMultilevel"/>
    <w:tmpl w:val="0D446EEE"/>
    <w:lvl w:ilvl="0" w:tplc="F15E332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5C"/>
    <w:rsid w:val="00036515"/>
    <w:rsid w:val="00065A42"/>
    <w:rsid w:val="000A20D7"/>
    <w:rsid w:val="001031DD"/>
    <w:rsid w:val="001361C8"/>
    <w:rsid w:val="0015627C"/>
    <w:rsid w:val="001853F2"/>
    <w:rsid w:val="00186E5F"/>
    <w:rsid w:val="001A78E8"/>
    <w:rsid w:val="001E61B3"/>
    <w:rsid w:val="00211226"/>
    <w:rsid w:val="0024621B"/>
    <w:rsid w:val="00251B35"/>
    <w:rsid w:val="00260C24"/>
    <w:rsid w:val="00280E6D"/>
    <w:rsid w:val="002976D9"/>
    <w:rsid w:val="002D4C70"/>
    <w:rsid w:val="002E3550"/>
    <w:rsid w:val="00321561"/>
    <w:rsid w:val="003259D8"/>
    <w:rsid w:val="003A3FFC"/>
    <w:rsid w:val="003B0C09"/>
    <w:rsid w:val="003D0C87"/>
    <w:rsid w:val="003F5A4B"/>
    <w:rsid w:val="00414623"/>
    <w:rsid w:val="004241E8"/>
    <w:rsid w:val="004329F0"/>
    <w:rsid w:val="00447CAB"/>
    <w:rsid w:val="004670D6"/>
    <w:rsid w:val="004E2B17"/>
    <w:rsid w:val="004F745C"/>
    <w:rsid w:val="00570993"/>
    <w:rsid w:val="00577753"/>
    <w:rsid w:val="00594E5C"/>
    <w:rsid w:val="005C62A0"/>
    <w:rsid w:val="005D372E"/>
    <w:rsid w:val="0061045B"/>
    <w:rsid w:val="00627738"/>
    <w:rsid w:val="00641934"/>
    <w:rsid w:val="00654072"/>
    <w:rsid w:val="00680745"/>
    <w:rsid w:val="006A1219"/>
    <w:rsid w:val="006D38EE"/>
    <w:rsid w:val="006D49E5"/>
    <w:rsid w:val="006D7587"/>
    <w:rsid w:val="006E6C6B"/>
    <w:rsid w:val="006F4A4A"/>
    <w:rsid w:val="00750473"/>
    <w:rsid w:val="0077279E"/>
    <w:rsid w:val="00775DEA"/>
    <w:rsid w:val="00786257"/>
    <w:rsid w:val="007B277B"/>
    <w:rsid w:val="007B742F"/>
    <w:rsid w:val="007C6732"/>
    <w:rsid w:val="007E03D0"/>
    <w:rsid w:val="0080315D"/>
    <w:rsid w:val="00803554"/>
    <w:rsid w:val="008418FE"/>
    <w:rsid w:val="00845F88"/>
    <w:rsid w:val="008A76C7"/>
    <w:rsid w:val="008D0E06"/>
    <w:rsid w:val="008F3F84"/>
    <w:rsid w:val="009213DD"/>
    <w:rsid w:val="0096689D"/>
    <w:rsid w:val="00967264"/>
    <w:rsid w:val="009C4DD3"/>
    <w:rsid w:val="00A01D86"/>
    <w:rsid w:val="00A04FDB"/>
    <w:rsid w:val="00A068D1"/>
    <w:rsid w:val="00A11F16"/>
    <w:rsid w:val="00A16C23"/>
    <w:rsid w:val="00A8212C"/>
    <w:rsid w:val="00AB41D5"/>
    <w:rsid w:val="00B32401"/>
    <w:rsid w:val="00B53FA2"/>
    <w:rsid w:val="00B572D2"/>
    <w:rsid w:val="00B823D8"/>
    <w:rsid w:val="00BC3A7A"/>
    <w:rsid w:val="00BD6DC1"/>
    <w:rsid w:val="00BE5338"/>
    <w:rsid w:val="00BF6908"/>
    <w:rsid w:val="00C1074E"/>
    <w:rsid w:val="00C336BA"/>
    <w:rsid w:val="00C42B14"/>
    <w:rsid w:val="00CB1C71"/>
    <w:rsid w:val="00CD40E8"/>
    <w:rsid w:val="00D0151A"/>
    <w:rsid w:val="00D708C9"/>
    <w:rsid w:val="00D716C9"/>
    <w:rsid w:val="00DC52FC"/>
    <w:rsid w:val="00DD6D51"/>
    <w:rsid w:val="00DE2470"/>
    <w:rsid w:val="00E06B00"/>
    <w:rsid w:val="00E21E5A"/>
    <w:rsid w:val="00E226D2"/>
    <w:rsid w:val="00E554B8"/>
    <w:rsid w:val="00E9189D"/>
    <w:rsid w:val="00EE48E2"/>
    <w:rsid w:val="00F2723B"/>
    <w:rsid w:val="00F33B2E"/>
    <w:rsid w:val="00F67072"/>
    <w:rsid w:val="00F8184C"/>
    <w:rsid w:val="00F856E7"/>
    <w:rsid w:val="00FC7158"/>
    <w:rsid w:val="00FE5AFA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D46FB-799A-43FA-9F39-75C31014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4FDB"/>
  </w:style>
  <w:style w:type="paragraph" w:styleId="a3">
    <w:name w:val="List Paragraph"/>
    <w:basedOn w:val="a"/>
    <w:uiPriority w:val="34"/>
    <w:qFormat/>
    <w:rsid w:val="00036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279</Words>
  <Characters>1594</Characters>
  <Application>Microsoft Office Word</Application>
  <DocSecurity>0</DocSecurity>
  <Lines>13</Lines>
  <Paragraphs>3</Paragraphs>
  <ScaleCrop>false</ScaleCrop>
  <Company>南京大学软件学院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Jipeng</dc:creator>
  <cp:keywords/>
  <dc:description/>
  <cp:lastModifiedBy>Wu Jipeng</cp:lastModifiedBy>
  <cp:revision>107</cp:revision>
  <dcterms:created xsi:type="dcterms:W3CDTF">2013-12-16T13:35:00Z</dcterms:created>
  <dcterms:modified xsi:type="dcterms:W3CDTF">2013-12-16T15:35:00Z</dcterms:modified>
</cp:coreProperties>
</file>