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4DA5" w14:textId="6A7301F0" w:rsidR="00B70482" w:rsidRDefault="00B70482" w:rsidP="009D3A57">
      <w:pPr>
        <w:pStyle w:val="W3"/>
      </w:pPr>
      <w:r>
        <w:rPr>
          <w:rFonts w:hint="eastAsia"/>
        </w:rPr>
        <w:t>0811</w:t>
      </w:r>
    </w:p>
    <w:p w14:paraId="7E72A371" w14:textId="4EEA5088" w:rsidR="0051550E" w:rsidRDefault="00BE27D9">
      <w:r>
        <w:rPr>
          <w:rFonts w:hint="eastAsia"/>
        </w:rPr>
        <w:t>S</w:t>
      </w:r>
      <w:r>
        <w:t>id</w:t>
      </w:r>
      <w:r>
        <w:rPr>
          <w:rFonts w:hint="eastAsia"/>
        </w:rPr>
        <w:t>老师</w:t>
      </w:r>
    </w:p>
    <w:p w14:paraId="65141804" w14:textId="338173B6" w:rsidR="00B70482" w:rsidRDefault="00A94010">
      <w:r>
        <w:rPr>
          <w:rFonts w:hint="eastAsia"/>
        </w:rPr>
        <w:t>成为不可替代的人</w:t>
      </w:r>
      <w:r w:rsidR="00BF02B1">
        <w:rPr>
          <w:rFonts w:hint="eastAsia"/>
        </w:rPr>
        <w:t xml:space="preserve"> </w:t>
      </w:r>
      <w:r w:rsidR="00BF02B1">
        <w:t xml:space="preserve">-&gt; </w:t>
      </w:r>
      <w:r w:rsidR="00BF02B1">
        <w:rPr>
          <w:rFonts w:hint="eastAsia"/>
        </w:rPr>
        <w:t>拥有核心能力</w:t>
      </w:r>
      <w:r w:rsidR="00377EC7">
        <w:rPr>
          <w:rFonts w:hint="eastAsia"/>
        </w:rPr>
        <w:t xml:space="preserve"> -&gt;</w:t>
      </w:r>
      <w:r w:rsidR="00377EC7">
        <w:t xml:space="preserve"> -&gt; </w:t>
      </w:r>
      <w:r w:rsidR="00377EC7">
        <w:rPr>
          <w:rFonts w:hint="eastAsia"/>
        </w:rPr>
        <w:t xml:space="preserve">算法 </w:t>
      </w:r>
      <w:r w:rsidR="00377EC7">
        <w:t xml:space="preserve">-&gt; </w:t>
      </w:r>
      <w:r w:rsidR="00377EC7">
        <w:rPr>
          <w:rFonts w:hint="eastAsia"/>
        </w:rPr>
        <w:t>多写代码、多写算法</w:t>
      </w:r>
      <w:r w:rsidR="0049245D">
        <w:rPr>
          <w:rFonts w:hint="eastAsia"/>
        </w:rPr>
        <w:t>（刷题）</w:t>
      </w:r>
    </w:p>
    <w:p w14:paraId="0840D4D4" w14:textId="3A3175F9" w:rsidR="006C55A0" w:rsidRDefault="006C55A0"/>
    <w:p w14:paraId="13FE279D" w14:textId="04F0CA62" w:rsidR="00B66AE8" w:rsidRDefault="006C55A0">
      <w:r>
        <w:rPr>
          <w:rFonts w:hint="eastAsia"/>
        </w:rPr>
        <w:t>算法：确定性、有限性、可行性、输入</w:t>
      </w:r>
      <w:r w:rsidR="00914D2D">
        <w:rPr>
          <w:rFonts w:hint="eastAsia"/>
        </w:rPr>
        <w:t>（0个或多个）</w:t>
      </w:r>
      <w:r>
        <w:rPr>
          <w:rFonts w:hint="eastAsia"/>
        </w:rPr>
        <w:t>、输出</w:t>
      </w:r>
      <w:r w:rsidR="00914D2D">
        <w:rPr>
          <w:rFonts w:hint="eastAsia"/>
        </w:rPr>
        <w:t>（1个或多个）</w:t>
      </w:r>
      <w:r>
        <w:rPr>
          <w:rFonts w:hint="eastAsia"/>
        </w:rPr>
        <w:t>。</w:t>
      </w:r>
    </w:p>
    <w:p w14:paraId="78286230" w14:textId="140C753C" w:rsidR="00B66AE8" w:rsidRDefault="00B66AE8">
      <w:r>
        <w:rPr>
          <w:rFonts w:hint="eastAsia"/>
        </w:rPr>
        <w:t>算法本质上就是计算。</w:t>
      </w:r>
    </w:p>
    <w:p w14:paraId="3CFA38A4" w14:textId="71260D76" w:rsidR="00331A71" w:rsidRPr="00B66AE8" w:rsidRDefault="00331A71">
      <w:pPr>
        <w:rPr>
          <w:rFonts w:hint="eastAsia"/>
        </w:rPr>
      </w:pPr>
      <w:r>
        <w:rPr>
          <w:rFonts w:hint="eastAsia"/>
        </w:rPr>
        <w:t>数据结构：维护、询问。对于同样的数据，不同的询问会有不同的维护方式。</w:t>
      </w:r>
    </w:p>
    <w:p w14:paraId="7DB863F2" w14:textId="237DB47A" w:rsidR="006C55A0" w:rsidRDefault="006C55A0">
      <w:r>
        <w:rPr>
          <w:rFonts w:hint="eastAsia"/>
        </w:rPr>
        <w:t>程序 =</w:t>
      </w:r>
      <w:r>
        <w:t xml:space="preserve"> </w:t>
      </w:r>
      <w:r>
        <w:rPr>
          <w:rFonts w:hint="eastAsia"/>
        </w:rPr>
        <w:t>算法 +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（</w:t>
      </w:r>
      <w:r w:rsidR="000F6093">
        <w:rPr>
          <w:rFonts w:hint="eastAsia"/>
        </w:rPr>
        <w:t>优秀的文档</w:t>
      </w:r>
      <w:r>
        <w:rPr>
          <w:rFonts w:hint="eastAsia"/>
        </w:rPr>
        <w:t>）</w:t>
      </w:r>
    </w:p>
    <w:p w14:paraId="28816B1D" w14:textId="07F6F342" w:rsidR="00FD65B8" w:rsidRDefault="00FD65B8"/>
    <w:p w14:paraId="27DED58A" w14:textId="0B2542A5" w:rsidR="00FD65B8" w:rsidRDefault="00FD65B8">
      <w:r>
        <w:rPr>
          <w:rFonts w:hint="eastAsia"/>
        </w:rPr>
        <w:t>S</w:t>
      </w:r>
      <w:r>
        <w:t>SAP</w:t>
      </w:r>
    </w:p>
    <w:p w14:paraId="2F7A694B" w14:textId="06262250" w:rsidR="007354F5" w:rsidRDefault="007354F5"/>
    <w:p w14:paraId="7FFF1626" w14:textId="07A104E0" w:rsidR="007354F5" w:rsidRDefault="00333AEC">
      <w:r>
        <w:rPr>
          <w:rFonts w:hint="eastAsia"/>
        </w:rPr>
        <w:t>算法1、</w:t>
      </w:r>
      <w:r w:rsidR="007354F5">
        <w:rPr>
          <w:rFonts w:hint="eastAsia"/>
        </w:rPr>
        <w:t>给定3</w:t>
      </w:r>
      <w:r w:rsidR="007354F5">
        <w:t>2</w:t>
      </w:r>
      <w:r w:rsidR="007354F5">
        <w:rPr>
          <w:rFonts w:hint="eastAsia"/>
        </w:rPr>
        <w:t>位有符号整型，a，b，c输出a</w:t>
      </w:r>
      <w:r w:rsidR="007354F5">
        <w:t>x^2+bx+c=0</w:t>
      </w:r>
      <w:r w:rsidR="007354F5">
        <w:rPr>
          <w:rFonts w:hint="eastAsia"/>
        </w:rPr>
        <w:t>的不同实解的个数</w:t>
      </w:r>
      <w:r w:rsidR="009B5D11">
        <w:rPr>
          <w:rFonts w:hint="eastAsia"/>
        </w:rPr>
        <w:t>？</w:t>
      </w:r>
    </w:p>
    <w:p w14:paraId="4744C13E" w14:textId="38750A99" w:rsidR="00333AEC" w:rsidRDefault="00333AEC" w:rsidP="00333AEC">
      <w:p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  <w:r>
        <w:rPr>
          <w:rFonts w:hint="eastAsia"/>
        </w:rPr>
        <w:t>可能溢出</w:t>
      </w:r>
      <w:r w:rsidR="00E320EB">
        <w:rPr>
          <w:rFonts w:hint="eastAsia"/>
        </w:rPr>
        <w:t>，</w:t>
      </w:r>
      <w:r w:rsidR="006D1EB5">
        <w:rPr>
          <w:rFonts w:hint="eastAsia"/>
        </w:rPr>
        <w:t>用l</w:t>
      </w:r>
      <w:r w:rsidR="006D1EB5">
        <w:t>ong long</w:t>
      </w:r>
      <w:r w:rsidR="006D1EB5">
        <w:rPr>
          <w:rFonts w:hint="eastAsia"/>
        </w:rPr>
        <w:t>计算其数值</w:t>
      </w:r>
      <w:r w:rsidR="00016364">
        <w:rPr>
          <w:rFonts w:hint="eastAsia"/>
        </w:rPr>
        <w:t>，但当a和c取最大值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016364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4ac</m:t>
        </m:r>
      </m:oMath>
      <w:r w:rsidR="00016364">
        <w:rPr>
          <w:rFonts w:hint="eastAsia"/>
        </w:rPr>
        <w:t>会大于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63</m:t>
            </m:r>
          </m:sup>
        </m:sSup>
        <m:r>
          <w:rPr>
            <w:rFonts w:ascii="Cambria Math" w:hAnsi="Cambria Math"/>
          </w:rPr>
          <m:t>-1</m:t>
        </m:r>
      </m:oMath>
      <w:r w:rsidR="00016364">
        <w:rPr>
          <w:rFonts w:hint="eastAsia"/>
        </w:rPr>
        <w:t>，仍然会溢出。</w:t>
      </w:r>
    </w:p>
    <w:p w14:paraId="292AEC85" w14:textId="77777777" w:rsidR="00176A69" w:rsidRDefault="006E5042" w:rsidP="0013539E">
      <w:pPr>
        <w:ind w:firstLine="42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&gt;ac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&gt;4ac</m:t>
        </m:r>
        <m:r>
          <m:rPr>
            <m:sty m:val="p"/>
          </m:rPr>
          <w:rPr>
            <w:rFonts w:ascii="Cambria Math" w:hAnsi="Cambria Math" w:hint="eastAsia"/>
          </w:rPr>
          <m:t>不等</m:t>
        </m:r>
        <m:r>
          <m:rPr>
            <m:sty m:val="p"/>
          </m:rPr>
          <w:rPr>
            <w:rFonts w:ascii="Cambria Math" w:hAnsi="Cambria Math" w:hint="eastAsia"/>
          </w:rPr>
          <m:t>价</m:t>
        </m:r>
      </m:oMath>
      <w:r w:rsidR="00171535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=ac</m:t>
        </m:r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=4ac</m:t>
        </m:r>
      </m:oMath>
      <w:r>
        <w:rPr>
          <w:rFonts w:hint="eastAsia"/>
        </w:rPr>
        <w:t>不等价</w:t>
      </w:r>
      <w:r w:rsidR="00171535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ac</m:t>
        </m:r>
      </m:oMath>
      <w:r w:rsidR="0017153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4ac</m:t>
        </m:r>
      </m:oMath>
      <w:r w:rsidR="000F55D2">
        <w:rPr>
          <w:rFonts w:hint="eastAsia"/>
        </w:rPr>
        <w:t>不</w:t>
      </w:r>
      <w:r w:rsidR="00171535">
        <w:rPr>
          <w:rFonts w:hint="eastAsia"/>
        </w:rPr>
        <w:t>等价，证明。</w:t>
      </w:r>
    </w:p>
    <w:p w14:paraId="5B95D2B0" w14:textId="631A0339" w:rsidR="006E5042" w:rsidRDefault="00615DB2" w:rsidP="0013539E">
      <w:pPr>
        <w:ind w:firstLine="420"/>
      </w:pPr>
      <w:r>
        <w:rPr>
          <w:rFonts w:hint="eastAsia"/>
        </w:rPr>
        <w:t>通过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.0</m:t>
            </m:r>
          </m:den>
        </m:f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1.0*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176A69">
        <w:rPr>
          <w:rFonts w:hint="eastAsia"/>
        </w:rPr>
        <w:t>进行比较</w:t>
      </w:r>
      <w:r w:rsidR="002A3B2B">
        <w:rPr>
          <w:rFonts w:hint="eastAsia"/>
        </w:rPr>
        <w:t>。</w:t>
      </w:r>
      <w:r w:rsidR="00176A69">
        <w:rPr>
          <w:rFonts w:hint="eastAsia"/>
        </w:rPr>
        <w:t>其存在的问题：d</w:t>
      </w:r>
      <w:r w:rsidR="00176A69">
        <w:t>ouble</w:t>
      </w:r>
      <w:r w:rsidR="00176A69">
        <w:rPr>
          <w:rFonts w:hint="eastAsia"/>
        </w:rPr>
        <w:t>前1</w:t>
      </w:r>
      <w:r w:rsidR="00176A69">
        <w:t>6</w:t>
      </w:r>
      <w:r w:rsidR="00176A69">
        <w:rPr>
          <w:rFonts w:hint="eastAsia"/>
        </w:rPr>
        <w:t>位有效数字，当数值比较大时，其计算的数值错的数量会更大，所以还是限制在整除里面计算。</w:t>
      </w:r>
    </w:p>
    <w:p w14:paraId="77FA7A58" w14:textId="5FE958F7" w:rsidR="00063CB0" w:rsidRDefault="00063CB0" w:rsidP="00063CB0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06DB58" wp14:editId="201969C1">
            <wp:extent cx="455295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8A5" w14:textId="5840858E" w:rsidR="0077688D" w:rsidRDefault="0077688D" w:rsidP="0077688D"/>
    <w:p w14:paraId="01EBC496" w14:textId="541F0C4E" w:rsidR="0077688D" w:rsidRDefault="0077688D" w:rsidP="0077688D">
      <w:r>
        <w:rPr>
          <w:rFonts w:hint="eastAsia"/>
        </w:rPr>
        <w:t>好程序的特征：正确性、可读性、健壮性、效率。</w:t>
      </w:r>
    </w:p>
    <w:p w14:paraId="4627FBFB" w14:textId="1716DF1B" w:rsidR="004B351A" w:rsidRDefault="004B351A" w:rsidP="0077688D">
      <w:r>
        <w:rPr>
          <w:rFonts w:hint="eastAsia"/>
        </w:rPr>
        <w:t>算法2、给个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，q，n，输出a</w:t>
      </w:r>
      <w:r>
        <w:t>+aq+aq^2+…+aq^{n-1}</w:t>
      </w:r>
      <w:r w:rsidR="009F0535">
        <w:rPr>
          <w:rFonts w:hint="eastAsia"/>
        </w:rPr>
        <w:t>的值。</w:t>
      </w:r>
    </w:p>
    <w:p w14:paraId="6379D1CB" w14:textId="5372416C" w:rsidR="00CF1CCA" w:rsidRDefault="00CF1CCA" w:rsidP="0077688D"/>
    <w:p w14:paraId="61449C8E" w14:textId="05D0025A" w:rsidR="00CF1CCA" w:rsidRDefault="00C7189B" w:rsidP="0077688D">
      <w:r>
        <w:rPr>
          <w:rFonts w:hint="eastAsia"/>
        </w:rPr>
        <w:t>时间复杂度</w:t>
      </w:r>
      <w:r w:rsidR="00F8089C">
        <w:rPr>
          <w:rFonts w:hint="eastAsia"/>
        </w:rPr>
        <w:t>（比较函数的效率）</w:t>
      </w:r>
      <w:r>
        <w:rPr>
          <w:rFonts w:hint="eastAsia"/>
        </w:rPr>
        <w:t>：</w:t>
      </w:r>
    </w:p>
    <w:p w14:paraId="74439E93" w14:textId="379F608E" w:rsidR="00C7189B" w:rsidRDefault="00C7189B" w:rsidP="007A13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找出算法的基本语句：</w:t>
      </w:r>
    </w:p>
    <w:p w14:paraId="182752C7" w14:textId="62EF0ECD" w:rsidR="007A130E" w:rsidRDefault="007A130E" w:rsidP="007A13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计算基本语句的执行次数；</w:t>
      </w:r>
    </w:p>
    <w:p w14:paraId="0817C6BC" w14:textId="61ABFF93" w:rsidR="007A130E" w:rsidRDefault="007A130E" w:rsidP="007A13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用大O记号表示算法的性能；</w:t>
      </w:r>
    </w:p>
    <w:p w14:paraId="1E789CD2" w14:textId="51008AD2" w:rsidR="007A130E" w:rsidRDefault="007A130E" w:rsidP="007A13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时间函数就是把时间规模函数简化为一个数量级。</w:t>
      </w:r>
    </w:p>
    <w:p w14:paraId="1CDA8238" w14:textId="53E4BD26" w:rsidR="00DB3B44" w:rsidRDefault="00DB3B44" w:rsidP="00DB3B44">
      <w:pPr>
        <w:pStyle w:val="a8"/>
        <w:ind w:left="360" w:firstLineChars="0" w:firstLine="0"/>
      </w:pPr>
      <w:r>
        <w:rPr>
          <w:rFonts w:hint="eastAsia"/>
        </w:rPr>
        <w:t>只保留高阶项，不保留</w:t>
      </w:r>
      <w:r w:rsidR="001940D9">
        <w:rPr>
          <w:rFonts w:hint="eastAsia"/>
        </w:rPr>
        <w:t>系数</w:t>
      </w:r>
      <w:r>
        <w:rPr>
          <w:rFonts w:hint="eastAsia"/>
        </w:rPr>
        <w:t>。</w:t>
      </w:r>
    </w:p>
    <w:p w14:paraId="2576AC1B" w14:textId="630EEC5E" w:rsidR="00A05C75" w:rsidRDefault="00A05C75" w:rsidP="00A05C75"/>
    <w:p w14:paraId="4E8EBFD8" w14:textId="332CCE87" w:rsidR="00A05C75" w:rsidRDefault="00A05C75" w:rsidP="00A05C75">
      <w:r>
        <w:rPr>
          <w:rFonts w:hint="eastAsia"/>
        </w:rPr>
        <w:t>1</w:t>
      </w:r>
      <w:r>
        <w:t>+1/2+1/3+…+1/n=lnx</w:t>
      </w:r>
    </w:p>
    <w:p w14:paraId="58FBEC87" w14:textId="3C6F650F" w:rsidR="000749F6" w:rsidRDefault="000749F6" w:rsidP="000749F6">
      <w:pPr>
        <w:jc w:val="center"/>
      </w:pPr>
      <w:r>
        <w:rPr>
          <w:noProof/>
        </w:rPr>
        <w:lastRenderedPageBreak/>
        <w:drawing>
          <wp:inline distT="0" distB="0" distL="0" distR="0" wp14:anchorId="4AF63187" wp14:editId="4490B382">
            <wp:extent cx="2324100" cy="133332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132" cy="1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(n)</w:t>
      </w:r>
    </w:p>
    <w:p w14:paraId="79CDE2BB" w14:textId="15563646" w:rsidR="000749F6" w:rsidRDefault="000749F6" w:rsidP="000749F6">
      <w:pPr>
        <w:jc w:val="left"/>
      </w:pPr>
    </w:p>
    <w:p w14:paraId="276CC9D0" w14:textId="531AECA3" w:rsidR="00896565" w:rsidRDefault="00896565" w:rsidP="000749F6">
      <w:pPr>
        <w:jc w:val="left"/>
      </w:pPr>
      <w:r>
        <w:rPr>
          <w:rFonts w:hint="eastAsia"/>
        </w:rPr>
        <w:t>算法3、给一个整数n，询问小于n的正数中有多少素数。</w:t>
      </w:r>
    </w:p>
    <w:p w14:paraId="4AF50F91" w14:textId="7380A152" w:rsidR="00905E35" w:rsidRDefault="00905E35" w:rsidP="00905E35">
      <w:pPr>
        <w:jc w:val="center"/>
      </w:pPr>
      <w:r>
        <w:rPr>
          <w:noProof/>
        </w:rPr>
        <w:drawing>
          <wp:inline distT="0" distB="0" distL="0" distR="0" wp14:anchorId="3359D61C" wp14:editId="454F17AD">
            <wp:extent cx="3152775" cy="29050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837" cy="291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85A">
        <w:rPr>
          <w:rFonts w:hint="eastAsia"/>
        </w:rPr>
        <w:t>O</w:t>
      </w:r>
      <w:r w:rsidR="00D2585A">
        <w:t>(nlnn)</w:t>
      </w:r>
    </w:p>
    <w:p w14:paraId="31BAEE5A" w14:textId="6B91D68D" w:rsidR="00905E35" w:rsidRDefault="00905E35" w:rsidP="00905E35">
      <w:pPr>
        <w:jc w:val="left"/>
      </w:pPr>
    </w:p>
    <w:p w14:paraId="1761575D" w14:textId="77777777" w:rsidR="009F74F7" w:rsidRDefault="00F40F33" w:rsidP="00905E35">
      <w:pPr>
        <w:jc w:val="left"/>
      </w:pPr>
      <w:r>
        <w:rPr>
          <w:rFonts w:hint="eastAsia"/>
        </w:rPr>
        <w:t>大O记号：松上界。</w:t>
      </w:r>
    </w:p>
    <w:p w14:paraId="0A92B706" w14:textId="77777777" w:rsidR="009F74F7" w:rsidRDefault="00F40F33" w:rsidP="00905E35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记号：松下界。</w:t>
      </w:r>
    </w:p>
    <w:p w14:paraId="54E0C75F" w14:textId="39840F30" w:rsidR="002D308A" w:rsidRDefault="00B666CA" w:rsidP="00905E35">
      <w:pPr>
        <w:jc w:val="left"/>
      </w:pPr>
      <w:r>
        <w:rPr>
          <w:rFonts w:hint="eastAsia"/>
        </w:rPr>
        <w:t>小o记号：紧上界。</w:t>
      </w:r>
    </w:p>
    <w:p w14:paraId="1A476C26" w14:textId="389107B7" w:rsidR="009F74F7" w:rsidRDefault="009F74F7" w:rsidP="00905E35">
      <w:pPr>
        <w:jc w:val="left"/>
      </w:pPr>
      <w:r>
        <w:rPr>
          <w:rFonts w:hint="eastAsia"/>
        </w:rPr>
        <w:t>w记号：紧下界</w:t>
      </w:r>
      <w:r w:rsidR="00150E9D">
        <w:rPr>
          <w:rFonts w:hint="eastAsia"/>
        </w:rPr>
        <w:t>。</w:t>
      </w:r>
    </w:p>
    <w:p w14:paraId="2EE1C0B0" w14:textId="4BB792BB" w:rsidR="001B4776" w:rsidRDefault="001B4776" w:rsidP="00905E35">
      <w:pPr>
        <w:jc w:val="left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</m:oMath>
      <w:r w:rsidR="009E2FAD">
        <w:rPr>
          <w:rFonts w:hint="eastAsia"/>
        </w:rPr>
        <w:t>其值</w:t>
      </w:r>
      <w:r>
        <w:rPr>
          <w:rFonts w:hint="eastAsia"/>
        </w:rPr>
        <w:t>判断两个函数的上下界。</w:t>
      </w:r>
    </w:p>
    <w:p w14:paraId="5C84DAEF" w14:textId="6FCFFC35" w:rsidR="003827CE" w:rsidRDefault="003827CE" w:rsidP="00905E35">
      <w:pPr>
        <w:jc w:val="left"/>
      </w:pPr>
    </w:p>
    <w:p w14:paraId="190B60FC" w14:textId="54FECB8A" w:rsidR="003827CE" w:rsidRDefault="003827CE" w:rsidP="00905E35">
      <w:pPr>
        <w:jc w:val="left"/>
      </w:pPr>
      <w:r>
        <w:rPr>
          <w:rFonts w:hint="eastAsia"/>
        </w:rPr>
        <w:t>空间复杂度</w:t>
      </w:r>
      <w:r w:rsidR="009C1297">
        <w:rPr>
          <w:rFonts w:hint="eastAsia"/>
        </w:rPr>
        <w:t>（空间换时间）</w:t>
      </w:r>
    </w:p>
    <w:p w14:paraId="193D78D7" w14:textId="5EF8132C" w:rsidR="002D1E35" w:rsidRDefault="002D1E35" w:rsidP="00905E35">
      <w:pPr>
        <w:jc w:val="left"/>
      </w:pPr>
      <w:r>
        <w:rPr>
          <w:rFonts w:hint="eastAsia"/>
        </w:rPr>
        <w:t>算法4、s</w:t>
      </w:r>
      <w:r>
        <w:t>id</w:t>
      </w:r>
      <w:r>
        <w:rPr>
          <w:rFonts w:hint="eastAsia"/>
        </w:rPr>
        <w:t>老师有n个学生，第i个学生有独一无二的学号。给q个询问，第i个询问给一个q</w:t>
      </w:r>
      <w:r>
        <w:t>_i</w:t>
      </w:r>
      <w:r>
        <w:rPr>
          <w:rFonts w:hint="eastAsia"/>
        </w:rPr>
        <w:t>，问sid老师有没有学号为q</w:t>
      </w:r>
      <w:r>
        <w:t>_i</w:t>
      </w:r>
      <w:r>
        <w:rPr>
          <w:rFonts w:hint="eastAsia"/>
        </w:rPr>
        <w:t>的学号。</w:t>
      </w:r>
    </w:p>
    <w:p w14:paraId="5E4C9F8C" w14:textId="3C91A350" w:rsidR="002853FC" w:rsidRDefault="002853FC" w:rsidP="00905E35">
      <w:pPr>
        <w:jc w:val="left"/>
      </w:pPr>
    </w:p>
    <w:p w14:paraId="3A330BA8" w14:textId="16815C77" w:rsidR="002853FC" w:rsidRDefault="002853FC" w:rsidP="00905E35">
      <w:pPr>
        <w:jc w:val="left"/>
      </w:pPr>
      <w:r>
        <w:rPr>
          <w:rFonts w:hint="eastAsia"/>
        </w:rPr>
        <w:t>算法5、sid老师有m个问题，每个问题都给一个正整数q。问斐波那契第</w:t>
      </w:r>
      <w:r>
        <w:t>q</w:t>
      </w:r>
      <w:r>
        <w:rPr>
          <w:rFonts w:hint="eastAsia"/>
        </w:rPr>
        <w:t>项的值除以1</w:t>
      </w:r>
      <w:r>
        <w:t>000000007</w:t>
      </w:r>
      <w:r>
        <w:rPr>
          <w:rFonts w:hint="eastAsia"/>
        </w:rPr>
        <w:t>的余数是多少？</w:t>
      </w:r>
    </w:p>
    <w:p w14:paraId="1BD7CCF3" w14:textId="390FD43E" w:rsidR="00682409" w:rsidRDefault="00682409" w:rsidP="00905E35">
      <w:pPr>
        <w:jc w:val="left"/>
      </w:pPr>
    </w:p>
    <w:p w14:paraId="2F4E261E" w14:textId="1E95C7E9" w:rsidR="00DC73C3" w:rsidRDefault="00DC73C3" w:rsidP="00905E35">
      <w:pPr>
        <w:jc w:val="left"/>
        <w:rPr>
          <w:rFonts w:hint="eastAsia"/>
        </w:rPr>
      </w:pPr>
      <w:r>
        <w:rPr>
          <w:rFonts w:hint="eastAsia"/>
        </w:rPr>
        <w:t>编程复杂度</w:t>
      </w:r>
    </w:p>
    <w:p w14:paraId="1E7CE953" w14:textId="389B0772" w:rsidR="00DC73C3" w:rsidRDefault="00121C2D" w:rsidP="00C824F4">
      <w:pPr>
        <w:jc w:val="left"/>
      </w:pPr>
      <w:r>
        <w:rPr>
          <w:rFonts w:hint="eastAsia"/>
        </w:rPr>
        <w:t>算法</w:t>
      </w:r>
      <w:r>
        <w:t>6</w:t>
      </w:r>
      <w:r>
        <w:rPr>
          <w:rFonts w:hint="eastAsia"/>
        </w:rPr>
        <w:t>、给一个日期，判断是不是合法的日期。</w:t>
      </w:r>
      <w:r w:rsidR="00EC2B9C">
        <w:rPr>
          <w:rFonts w:hint="eastAsia"/>
        </w:rPr>
        <w:t>例如输入2</w:t>
      </w:r>
      <w:r w:rsidR="00EC2B9C">
        <w:t>0190809</w:t>
      </w:r>
      <w:r w:rsidR="00EC2B9C">
        <w:rPr>
          <w:rFonts w:hint="eastAsia"/>
        </w:rPr>
        <w:t>。</w:t>
      </w:r>
    </w:p>
    <w:p w14:paraId="2E796919" w14:textId="5B2AC529" w:rsidR="00DB6101" w:rsidRDefault="00E25E50" w:rsidP="00DB610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AAAC9" wp14:editId="52CD6F83">
            <wp:extent cx="6445885" cy="245493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533" cy="24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18B5" w14:textId="4FABC363" w:rsidR="00880F8C" w:rsidRDefault="00880F8C" w:rsidP="00880F8C">
      <w:pPr>
        <w:jc w:val="left"/>
      </w:pPr>
    </w:p>
    <w:p w14:paraId="0B73909F" w14:textId="28373F18" w:rsidR="00542B10" w:rsidRDefault="00E731C7" w:rsidP="00880F8C">
      <w:pPr>
        <w:jc w:val="left"/>
      </w:pPr>
      <w:r>
        <w:rPr>
          <w:rFonts w:hint="eastAsia"/>
        </w:rPr>
        <w:t>中间的</w:t>
      </w:r>
      <w:r w:rsidR="00542B10">
        <w:rPr>
          <w:rFonts w:hint="eastAsia"/>
        </w:rPr>
        <w:t>五个例子</w:t>
      </w:r>
      <w:r>
        <w:rPr>
          <w:rFonts w:hint="eastAsia"/>
        </w:rPr>
        <w:t>重新</w:t>
      </w:r>
      <w:r w:rsidR="00542B10">
        <w:rPr>
          <w:rFonts w:hint="eastAsia"/>
        </w:rPr>
        <w:t>算一遍+三个素数算法</w:t>
      </w:r>
      <w:r w:rsidR="00A62E40">
        <w:rPr>
          <w:rFonts w:hint="eastAsia"/>
        </w:rPr>
        <w:t>的时间复杂度</w:t>
      </w:r>
    </w:p>
    <w:p w14:paraId="7A65198A" w14:textId="1FE4B304" w:rsidR="00542B10" w:rsidRDefault="00542B10" w:rsidP="00880F8C">
      <w:pPr>
        <w:jc w:val="left"/>
      </w:pPr>
      <w:r>
        <w:rPr>
          <w:rFonts w:hint="eastAsia"/>
        </w:rPr>
        <w:t>（选做）把n</w:t>
      </w:r>
      <w:r>
        <w:t>^2</w:t>
      </w:r>
      <w:r>
        <w:rPr>
          <w:rFonts w:hint="eastAsia"/>
        </w:rPr>
        <w:t>是n</w:t>
      </w:r>
      <w:r>
        <w:t>*(n-1)/2</w:t>
      </w:r>
      <w:r>
        <w:rPr>
          <w:rFonts w:hint="eastAsia"/>
        </w:rPr>
        <w:t>的紧上界</w:t>
      </w:r>
      <w:bookmarkStart w:id="0" w:name="_GoBack"/>
      <w:bookmarkEnd w:id="0"/>
      <w:r>
        <w:rPr>
          <w:rFonts w:hint="eastAsia"/>
        </w:rPr>
        <w:t>，用定义证明一遍。</w:t>
      </w:r>
    </w:p>
    <w:p w14:paraId="23B4513C" w14:textId="6BBBEF9B" w:rsidR="00542B10" w:rsidRPr="003827CE" w:rsidRDefault="00542B10" w:rsidP="00880F8C">
      <w:pPr>
        <w:jc w:val="left"/>
        <w:rPr>
          <w:rFonts w:hint="eastAsia"/>
        </w:rPr>
      </w:pPr>
      <w:r>
        <w:rPr>
          <w:rFonts w:hint="eastAsia"/>
        </w:rPr>
        <w:t>注册v</w:t>
      </w:r>
      <w:r>
        <w:t>judge</w:t>
      </w:r>
      <w:r>
        <w:rPr>
          <w:rFonts w:hint="eastAsia"/>
        </w:rPr>
        <w:t>账号。</w:t>
      </w:r>
      <w:r w:rsidR="00845E46">
        <w:rPr>
          <w:rFonts w:hint="eastAsia"/>
        </w:rPr>
        <w:t>P</w:t>
      </w:r>
      <w:r w:rsidR="00845E46">
        <w:t>OJ-1001</w:t>
      </w:r>
      <w:r w:rsidR="00845E46">
        <w:rPr>
          <w:rFonts w:hint="eastAsia"/>
        </w:rPr>
        <w:t>题</w:t>
      </w:r>
    </w:p>
    <w:sectPr w:rsidR="00542B10" w:rsidRPr="003827CE" w:rsidSect="00E20D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4E278" w14:textId="77777777" w:rsidR="00877F5E" w:rsidRDefault="00877F5E" w:rsidP="00E20D3F">
      <w:r>
        <w:separator/>
      </w:r>
    </w:p>
  </w:endnote>
  <w:endnote w:type="continuationSeparator" w:id="0">
    <w:p w14:paraId="3FAA5369" w14:textId="77777777" w:rsidR="00877F5E" w:rsidRDefault="00877F5E" w:rsidP="00E2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9B152" w14:textId="77777777" w:rsidR="00877F5E" w:rsidRDefault="00877F5E" w:rsidP="00E20D3F">
      <w:r>
        <w:separator/>
      </w:r>
    </w:p>
  </w:footnote>
  <w:footnote w:type="continuationSeparator" w:id="0">
    <w:p w14:paraId="29422F18" w14:textId="77777777" w:rsidR="00877F5E" w:rsidRDefault="00877F5E" w:rsidP="00E20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425B"/>
    <w:multiLevelType w:val="hybridMultilevel"/>
    <w:tmpl w:val="60925178"/>
    <w:lvl w:ilvl="0" w:tplc="75861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92"/>
    <w:rsid w:val="00016364"/>
    <w:rsid w:val="00063CB0"/>
    <w:rsid w:val="000749F6"/>
    <w:rsid w:val="000F55D2"/>
    <w:rsid w:val="000F6093"/>
    <w:rsid w:val="001036E7"/>
    <w:rsid w:val="00121C2D"/>
    <w:rsid w:val="0013539E"/>
    <w:rsid w:val="00150E9D"/>
    <w:rsid w:val="00171535"/>
    <w:rsid w:val="00176A69"/>
    <w:rsid w:val="001940D9"/>
    <w:rsid w:val="001B4776"/>
    <w:rsid w:val="00205F4B"/>
    <w:rsid w:val="002853FC"/>
    <w:rsid w:val="002969E2"/>
    <w:rsid w:val="002A3B2B"/>
    <w:rsid w:val="002D1E35"/>
    <w:rsid w:val="002D308A"/>
    <w:rsid w:val="003212A8"/>
    <w:rsid w:val="00331A71"/>
    <w:rsid w:val="00333AEC"/>
    <w:rsid w:val="00377EC7"/>
    <w:rsid w:val="003827CE"/>
    <w:rsid w:val="00476CA9"/>
    <w:rsid w:val="0049245D"/>
    <w:rsid w:val="004B351A"/>
    <w:rsid w:val="0051550E"/>
    <w:rsid w:val="00542B10"/>
    <w:rsid w:val="00570365"/>
    <w:rsid w:val="005B5452"/>
    <w:rsid w:val="00615DB2"/>
    <w:rsid w:val="00647F4B"/>
    <w:rsid w:val="00682409"/>
    <w:rsid w:val="006A33A8"/>
    <w:rsid w:val="006C55A0"/>
    <w:rsid w:val="006D1EB5"/>
    <w:rsid w:val="006E5042"/>
    <w:rsid w:val="007354F5"/>
    <w:rsid w:val="00751B0D"/>
    <w:rsid w:val="0076579D"/>
    <w:rsid w:val="0077688D"/>
    <w:rsid w:val="007A130E"/>
    <w:rsid w:val="00845E46"/>
    <w:rsid w:val="00855F55"/>
    <w:rsid w:val="00877F5E"/>
    <w:rsid w:val="00880F8C"/>
    <w:rsid w:val="00896565"/>
    <w:rsid w:val="008A0281"/>
    <w:rsid w:val="00905E35"/>
    <w:rsid w:val="00914D2D"/>
    <w:rsid w:val="009B5D11"/>
    <w:rsid w:val="009C1297"/>
    <w:rsid w:val="009D3A57"/>
    <w:rsid w:val="009E2FAD"/>
    <w:rsid w:val="009F0535"/>
    <w:rsid w:val="009F74F7"/>
    <w:rsid w:val="00A05C75"/>
    <w:rsid w:val="00A62E40"/>
    <w:rsid w:val="00A94010"/>
    <w:rsid w:val="00AD69CA"/>
    <w:rsid w:val="00B666CA"/>
    <w:rsid w:val="00B66AE8"/>
    <w:rsid w:val="00B70482"/>
    <w:rsid w:val="00BE27D9"/>
    <w:rsid w:val="00BF02B1"/>
    <w:rsid w:val="00C04C24"/>
    <w:rsid w:val="00C7189B"/>
    <w:rsid w:val="00C824F4"/>
    <w:rsid w:val="00CF1CCA"/>
    <w:rsid w:val="00D007C5"/>
    <w:rsid w:val="00D2585A"/>
    <w:rsid w:val="00DB3B44"/>
    <w:rsid w:val="00DB6101"/>
    <w:rsid w:val="00DC73C3"/>
    <w:rsid w:val="00E20D3F"/>
    <w:rsid w:val="00E25E50"/>
    <w:rsid w:val="00E320EB"/>
    <w:rsid w:val="00E731C7"/>
    <w:rsid w:val="00E92E32"/>
    <w:rsid w:val="00EC2B9C"/>
    <w:rsid w:val="00F40F33"/>
    <w:rsid w:val="00F46B92"/>
    <w:rsid w:val="00F8089C"/>
    <w:rsid w:val="00FD03AE"/>
    <w:rsid w:val="00F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22412"/>
  <w15:chartTrackingRefBased/>
  <w15:docId w15:val="{6E5FB7A7-B537-4A46-A93E-224C10BC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header"/>
    <w:basedOn w:val="a"/>
    <w:link w:val="a4"/>
    <w:uiPriority w:val="99"/>
    <w:unhideWhenUsed/>
    <w:rsid w:val="00E20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D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33AEC"/>
    <w:rPr>
      <w:color w:val="808080"/>
    </w:rPr>
  </w:style>
  <w:style w:type="paragraph" w:styleId="a8">
    <w:name w:val="List Paragraph"/>
    <w:basedOn w:val="a"/>
    <w:uiPriority w:val="34"/>
    <w:qFormat/>
    <w:rsid w:val="007A1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79</cp:revision>
  <dcterms:created xsi:type="dcterms:W3CDTF">2019-08-11T14:12:00Z</dcterms:created>
  <dcterms:modified xsi:type="dcterms:W3CDTF">2019-08-12T06:16:00Z</dcterms:modified>
</cp:coreProperties>
</file>