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37D7F" w14:textId="5343FA77" w:rsidR="00964645" w:rsidRDefault="00964645" w:rsidP="00964645">
      <w:pPr>
        <w:pStyle w:val="W3"/>
      </w:pPr>
      <w:r>
        <w:rPr>
          <w:rFonts w:hint="eastAsia"/>
        </w:rPr>
        <w:t>w</w:t>
      </w:r>
      <w:r>
        <w:t>eek01</w:t>
      </w:r>
    </w:p>
    <w:p w14:paraId="47247AFE" w14:textId="47F4C843" w:rsidR="00A25BE1" w:rsidRDefault="00A25BE1">
      <w:r>
        <w:rPr>
          <w:rFonts w:hint="eastAsia"/>
        </w:rPr>
        <w:t>CV</w:t>
      </w:r>
      <w:r>
        <w:t xml:space="preserve"> in self-driving cars</w:t>
      </w:r>
      <w:r w:rsidR="00881B0D">
        <w:rPr>
          <w:rFonts w:hint="eastAsia"/>
        </w:rPr>
        <w:t>,</w:t>
      </w:r>
      <w:r w:rsidR="00881B0D">
        <w:t xml:space="preserve"> </w:t>
      </w:r>
      <w:r>
        <w:rPr>
          <w:rFonts w:hint="eastAsia"/>
        </w:rPr>
        <w:t>f</w:t>
      </w:r>
      <w:r>
        <w:t>ace recognition</w:t>
      </w:r>
      <w:r w:rsidR="00881B0D">
        <w:t xml:space="preserve">, </w:t>
      </w:r>
      <w:r>
        <w:rPr>
          <w:rFonts w:hint="eastAsia"/>
        </w:rPr>
        <w:t>G</w:t>
      </w:r>
      <w:r>
        <w:t>AN</w:t>
      </w:r>
    </w:p>
    <w:p w14:paraId="2D8D9593" w14:textId="6CE427FB" w:rsidR="00881B0D" w:rsidRDefault="002E37A5">
      <w:r>
        <w:rPr>
          <w:rFonts w:hint="eastAsia"/>
        </w:rPr>
        <w:t>S</w:t>
      </w:r>
      <w:r>
        <w:t>NN</w:t>
      </w:r>
      <w:r>
        <w:rPr>
          <w:rFonts w:hint="eastAsia"/>
        </w:rPr>
        <w:t>（脉冲神经网络）</w:t>
      </w:r>
    </w:p>
    <w:p w14:paraId="07DEAE17" w14:textId="04C95D09" w:rsidR="00D22162" w:rsidRDefault="00D22162"/>
    <w:p w14:paraId="3C02C9FB" w14:textId="1A463FA7" w:rsidR="00D22162" w:rsidRDefault="00D22162">
      <w:r>
        <w:rPr>
          <w:rFonts w:hint="eastAsia"/>
        </w:rPr>
        <w:t>CNN</w:t>
      </w:r>
    </w:p>
    <w:p w14:paraId="14049A26" w14:textId="249B4107" w:rsidR="00D22162" w:rsidRDefault="00D22162" w:rsidP="00D221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Data：A</w:t>
      </w:r>
      <w:r>
        <w:t>ugmentation, Selection Strategy</w:t>
      </w:r>
    </w:p>
    <w:p w14:paraId="21C1D87F" w14:textId="68A0D43B" w:rsidR="00D22162" w:rsidRDefault="00D22162" w:rsidP="00D221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etwork: Initialization strategy, learning strategy, optimization strategy, framework-modeules, Layers.</w:t>
      </w:r>
    </w:p>
    <w:p w14:paraId="7CFAB784" w14:textId="25B9C246" w:rsidR="00D22162" w:rsidRDefault="00D22162" w:rsidP="00D221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oss: Loss type, loss selection, update strategy, evalution</w:t>
      </w:r>
    </w:p>
    <w:p w14:paraId="625EC3B4" w14:textId="53A4F925" w:rsidR="00CF5EE4" w:rsidRDefault="00CF5EE4" w:rsidP="00CF5EE4"/>
    <w:p w14:paraId="7AF6DD80" w14:textId="0DFCF21C" w:rsidR="00CF5EE4" w:rsidRDefault="00CF5EE4" w:rsidP="00CF5EE4">
      <w:r>
        <w:rPr>
          <w:rFonts w:hint="eastAsia"/>
        </w:rPr>
        <w:t>CV</w:t>
      </w:r>
    </w:p>
    <w:p w14:paraId="4BB65FFC" w14:textId="50335F68" w:rsidR="00CF5EE4" w:rsidRDefault="00CF5EE4" w:rsidP="00CF5E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 xml:space="preserve">ow level: </w:t>
      </w:r>
      <w:r>
        <w:rPr>
          <w:rFonts w:hint="eastAsia"/>
        </w:rPr>
        <w:t>从图像能直接得到的信息</w:t>
      </w:r>
      <w:r w:rsidR="00D62B6E">
        <w:rPr>
          <w:rFonts w:hint="eastAsia"/>
        </w:rPr>
        <w:t>，b</w:t>
      </w:r>
      <w:r w:rsidR="00D62B6E">
        <w:t>asic operations</w:t>
      </w:r>
      <w:r w:rsidR="009A5AE4">
        <w:t>, Convolution</w:t>
      </w:r>
    </w:p>
    <w:p w14:paraId="01946814" w14:textId="56DDD98B" w:rsidR="00CF5EE4" w:rsidRDefault="00CF5EE4" w:rsidP="00CF5EE4">
      <w:pPr>
        <w:pStyle w:val="a3"/>
        <w:numPr>
          <w:ilvl w:val="0"/>
          <w:numId w:val="2"/>
        </w:numPr>
        <w:ind w:firstLineChars="0"/>
      </w:pPr>
      <w:r>
        <w:t>mid level</w:t>
      </w:r>
      <w:r>
        <w:rPr>
          <w:rFonts w:hint="eastAsia"/>
        </w:rPr>
        <w:t>：</w:t>
      </w:r>
      <w:r w:rsidR="0086589D">
        <w:rPr>
          <w:rFonts w:hint="eastAsia"/>
        </w:rPr>
        <w:t>链接h</w:t>
      </w:r>
      <w:r w:rsidR="0086589D">
        <w:t>igh level</w:t>
      </w:r>
      <w:r w:rsidR="0086589D">
        <w:rPr>
          <w:rFonts w:hint="eastAsia"/>
        </w:rPr>
        <w:t>和Low</w:t>
      </w:r>
      <w:r w:rsidR="0086589D">
        <w:t xml:space="preserve"> level</w:t>
      </w:r>
      <w:r w:rsidR="0086589D">
        <w:rPr>
          <w:rFonts w:hint="eastAsia"/>
        </w:rPr>
        <w:t>的桥梁</w:t>
      </w:r>
      <w:r w:rsidR="00D62B6E">
        <w:rPr>
          <w:rFonts w:hint="eastAsia"/>
        </w:rPr>
        <w:t>，f</w:t>
      </w:r>
      <w:r w:rsidR="00D62B6E">
        <w:t>eature extraction</w:t>
      </w:r>
      <w:r w:rsidR="009A5AE4">
        <w:t>, Feature points, Corner point, SIFT</w:t>
      </w:r>
    </w:p>
    <w:p w14:paraId="7C980F21" w14:textId="067A0F8D" w:rsidR="00CF5EE4" w:rsidRDefault="00CF5EE4" w:rsidP="00CF5E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igh level</w:t>
      </w:r>
      <w:r>
        <w:rPr>
          <w:rFonts w:hint="eastAsia"/>
        </w:rPr>
        <w:t>：</w:t>
      </w:r>
      <w:r w:rsidR="00A03C13">
        <w:rPr>
          <w:rFonts w:hint="eastAsia"/>
        </w:rPr>
        <w:t>b</w:t>
      </w:r>
      <w:r w:rsidR="00A03C13">
        <w:t>ounding box</w:t>
      </w:r>
      <w:r w:rsidR="00A67B50">
        <w:rPr>
          <w:rFonts w:hint="eastAsia"/>
        </w:rPr>
        <w:t>，从2维怎么构建3维信息</w:t>
      </w:r>
      <w:r w:rsidR="00D62B6E">
        <w:rPr>
          <w:rFonts w:hint="eastAsia"/>
        </w:rPr>
        <w:t>，r</w:t>
      </w:r>
      <w:r w:rsidR="00D62B6E">
        <w:t>eal CV tasks</w:t>
      </w:r>
      <w:r w:rsidR="00DA4B3A">
        <w:t xml:space="preserve"> b</w:t>
      </w:r>
      <w:r w:rsidR="00B505BB">
        <w:t>y</w:t>
      </w:r>
      <w:r w:rsidR="00DA4B3A">
        <w:t xml:space="preserve"> using CNN</w:t>
      </w:r>
      <w:r w:rsidR="009A5AE4">
        <w:t>, classification</w:t>
      </w:r>
    </w:p>
    <w:p w14:paraId="3B939D32" w14:textId="045DC21A" w:rsidR="009A7D83" w:rsidRDefault="009A7D83" w:rsidP="009A7D83">
      <w:r>
        <w:rPr>
          <w:rFonts w:hint="eastAsia"/>
        </w:rPr>
        <w:t>F</w:t>
      </w:r>
      <w:r>
        <w:t>antastic Transformation, Style Transfer, Image Generation, 2D To Depth, 3D objects from 2D, Slam</w:t>
      </w:r>
    </w:p>
    <w:p w14:paraId="1BEC0B81" w14:textId="49822636" w:rsidR="007B0A94" w:rsidRDefault="007B0A94" w:rsidP="009A7D83"/>
    <w:p w14:paraId="2100B0FF" w14:textId="6D48CE4C" w:rsidR="007B0A94" w:rsidRDefault="007B0A94" w:rsidP="009A7D83">
      <w:r>
        <w:rPr>
          <w:rFonts w:hint="eastAsia"/>
        </w:rPr>
        <w:t>p</w:t>
      </w:r>
      <w:r>
        <w:t>andap</w:t>
      </w:r>
      <w:r w:rsidR="005126EC">
        <w:t>o</w:t>
      </w:r>
      <w:r>
        <w:t>w</w:t>
      </w:r>
    </w:p>
    <w:p w14:paraId="1D1F2582" w14:textId="4EEEB548" w:rsidR="005126EC" w:rsidRDefault="005126EC" w:rsidP="009A7D83"/>
    <w:p w14:paraId="36AD68D1" w14:textId="01F4E048" w:rsidR="005126EC" w:rsidRDefault="005126EC" w:rsidP="001423F6">
      <w:pPr>
        <w:ind w:firstLine="420"/>
      </w:pPr>
      <w:r>
        <w:rPr>
          <w:rFonts w:hint="eastAsia"/>
        </w:rPr>
        <w:t>R</w:t>
      </w:r>
      <w:r>
        <w:t xml:space="preserve">esearch: AutoML, Acceleration, </w:t>
      </w:r>
    </w:p>
    <w:p w14:paraId="2A4CDC36" w14:textId="0FA52058" w:rsidR="005126EC" w:rsidRDefault="005126EC" w:rsidP="001423F6">
      <w:pPr>
        <w:ind w:firstLine="420"/>
      </w:pPr>
      <w:r>
        <w:rPr>
          <w:rFonts w:hint="eastAsia"/>
        </w:rPr>
        <w:t>A</w:t>
      </w:r>
      <w:r>
        <w:t>pplications:</w:t>
      </w:r>
      <w:r w:rsidR="001423F6">
        <w:t xml:space="preserve"> </w:t>
      </w:r>
      <w:r w:rsidR="001423F6" w:rsidRPr="00056D52">
        <w:rPr>
          <w:b/>
          <w:bCs/>
        </w:rPr>
        <w:t>Image</w:t>
      </w:r>
      <w:r w:rsidR="001423F6">
        <w:t xml:space="preserve">/Video Classification, Object Detection, Keypoint Detection, </w:t>
      </w:r>
      <w:r w:rsidR="001423F6" w:rsidRPr="00056D52">
        <w:rPr>
          <w:b/>
          <w:bCs/>
        </w:rPr>
        <w:t>Recognition</w:t>
      </w:r>
      <w:r w:rsidR="001423F6">
        <w:t xml:space="preserve">, </w:t>
      </w:r>
      <w:r w:rsidR="001423F6" w:rsidRPr="00056D52">
        <w:rPr>
          <w:b/>
          <w:bCs/>
        </w:rPr>
        <w:t>Segmentation</w:t>
      </w:r>
      <w:r w:rsidR="001423F6">
        <w:t>, Voxcel, Tracking, 2</w:t>
      </w:r>
      <w:r w:rsidR="00056D52">
        <w:t>D</w:t>
      </w:r>
      <w:r w:rsidR="001423F6">
        <w:t xml:space="preserve">-3D/3D-2D, Image Captioning, </w:t>
      </w:r>
      <w:r w:rsidR="001423F6" w:rsidRPr="00056D52">
        <w:rPr>
          <w:b/>
          <w:bCs/>
        </w:rPr>
        <w:t>Image Transfer</w:t>
      </w:r>
      <w:r w:rsidR="001423F6">
        <w:t>, Mixed Inputs, GAN, Slam</w:t>
      </w:r>
      <w:r w:rsidR="004C1FCA">
        <w:t>.</w:t>
      </w:r>
    </w:p>
    <w:p w14:paraId="038C4AD2" w14:textId="006A0FA9" w:rsidR="00314596" w:rsidRDefault="00314596" w:rsidP="001423F6">
      <w:pPr>
        <w:ind w:firstLine="420"/>
      </w:pPr>
      <w:r>
        <w:rPr>
          <w:rFonts w:hint="eastAsia"/>
        </w:rPr>
        <w:t>E</w:t>
      </w:r>
      <w:r>
        <w:t xml:space="preserve">ngineering: </w:t>
      </w:r>
      <w:r w:rsidR="00056D52">
        <w:t xml:space="preserve">Modified Models, </w:t>
      </w:r>
      <w:r w:rsidR="00056D52" w:rsidRPr="00056D52">
        <w:rPr>
          <w:b/>
          <w:bCs/>
        </w:rPr>
        <w:t>Light Models,</w:t>
      </w:r>
      <w:r w:rsidR="00056D52">
        <w:t xml:space="preserve"> Accelerating Algorithm</w:t>
      </w:r>
    </w:p>
    <w:p w14:paraId="6DA9B30A" w14:textId="22466C50" w:rsidR="007B5942" w:rsidRDefault="007B5942" w:rsidP="007B5942"/>
    <w:p w14:paraId="02B5FF46" w14:textId="7F9B7294" w:rsidR="007B5942" w:rsidRDefault="007B5942" w:rsidP="007B5942">
      <w:r>
        <w:rPr>
          <w:rFonts w:hint="eastAsia"/>
        </w:rPr>
        <w:t>P</w:t>
      </w:r>
      <w:r>
        <w:t>ython</w:t>
      </w:r>
      <w:r>
        <w:rPr>
          <w:rFonts w:hint="eastAsia"/>
        </w:rPr>
        <w:t>主要针对有r</w:t>
      </w:r>
      <w:r>
        <w:t>esearch</w:t>
      </w:r>
      <w:r>
        <w:rPr>
          <w:rFonts w:hint="eastAsia"/>
        </w:rPr>
        <w:t>意愿的人。</w:t>
      </w:r>
      <w:r w:rsidRPr="002407EB">
        <w:rPr>
          <w:rFonts w:hint="eastAsia"/>
          <w:b/>
          <w:bCs/>
        </w:rPr>
        <w:t>C++</w:t>
      </w:r>
      <w:r>
        <w:rPr>
          <w:rFonts w:hint="eastAsia"/>
        </w:rPr>
        <w:t>主要针对有工程意愿的人。</w:t>
      </w:r>
    </w:p>
    <w:p w14:paraId="09878E61" w14:textId="7D5BF17B" w:rsidR="0043700A" w:rsidRDefault="0043700A" w:rsidP="007B5942">
      <w:r>
        <w:rPr>
          <w:rFonts w:hint="eastAsia"/>
        </w:rPr>
        <w:t>Caffe、</w:t>
      </w:r>
      <w:r w:rsidRPr="002407EB">
        <w:rPr>
          <w:rFonts w:hint="eastAsia"/>
          <w:b/>
          <w:bCs/>
        </w:rPr>
        <w:t>P</w:t>
      </w:r>
      <w:r w:rsidRPr="002407EB">
        <w:rPr>
          <w:b/>
          <w:bCs/>
        </w:rPr>
        <w:t>yTorch</w:t>
      </w:r>
      <w:r w:rsidR="00CD76F2">
        <w:rPr>
          <w:rFonts w:hint="eastAsia"/>
        </w:rPr>
        <w:t>上手快</w:t>
      </w:r>
    </w:p>
    <w:p w14:paraId="4B4BF91D" w14:textId="3CA0AA12" w:rsidR="002407EB" w:rsidRDefault="002407EB" w:rsidP="007B5942"/>
    <w:p w14:paraId="7AA95AE3" w14:textId="07B86D0A" w:rsidR="002407EB" w:rsidRDefault="002407EB" w:rsidP="007B5942">
      <w:r w:rsidRPr="00615DF0">
        <w:rPr>
          <w:rFonts w:hint="eastAsia"/>
          <w:b/>
          <w:bCs/>
        </w:rPr>
        <w:t>Cod</w:t>
      </w:r>
      <w:r w:rsidRPr="00615DF0">
        <w:rPr>
          <w:b/>
          <w:bCs/>
        </w:rPr>
        <w:t>ing Prepar</w:t>
      </w:r>
      <w:r w:rsidR="0020306A">
        <w:rPr>
          <w:b/>
          <w:bCs/>
        </w:rPr>
        <w:t>a</w:t>
      </w:r>
      <w:r w:rsidRPr="00615DF0">
        <w:rPr>
          <w:b/>
          <w:bCs/>
        </w:rPr>
        <w:t>tion</w:t>
      </w:r>
      <w:r>
        <w:t>:</w:t>
      </w:r>
      <w:r w:rsidR="00FD2D9E">
        <w:t xml:space="preserve"> </w:t>
      </w:r>
      <w:r w:rsidR="0050166F">
        <w:rPr>
          <w:rFonts w:hint="eastAsia"/>
        </w:rPr>
        <w:t>200</w:t>
      </w:r>
      <w:r w:rsidR="0050166F">
        <w:t>/300+</w:t>
      </w:r>
      <w:r w:rsidR="0050166F">
        <w:rPr>
          <w:rFonts w:hint="eastAsia"/>
        </w:rPr>
        <w:t>题</w:t>
      </w:r>
      <w:r w:rsidR="005B6E29">
        <w:rPr>
          <w:rFonts w:hint="eastAsia"/>
        </w:rPr>
        <w:t>，m</w:t>
      </w:r>
      <w:r w:rsidR="005B6E29">
        <w:t>edium</w:t>
      </w:r>
      <w:r w:rsidR="005B6E29">
        <w:rPr>
          <w:rFonts w:hint="eastAsia"/>
        </w:rPr>
        <w:t>难度40</w:t>
      </w:r>
      <w:r w:rsidR="005B6E29">
        <w:t>min</w:t>
      </w:r>
      <w:r w:rsidR="005B6E29">
        <w:rPr>
          <w:rFonts w:hint="eastAsia"/>
        </w:rPr>
        <w:t>做对4</w:t>
      </w:r>
      <w:r w:rsidR="005B6E29">
        <w:t>/5</w:t>
      </w:r>
      <w:r w:rsidR="005B6E29">
        <w:rPr>
          <w:rFonts w:hint="eastAsia"/>
        </w:rPr>
        <w:t>道</w:t>
      </w:r>
      <w:r w:rsidR="0044454E">
        <w:rPr>
          <w:rFonts w:hint="eastAsia"/>
        </w:rPr>
        <w:t>，Lint</w:t>
      </w:r>
      <w:r w:rsidR="00B26E7D">
        <w:rPr>
          <w:rFonts w:hint="eastAsia"/>
        </w:rPr>
        <w:t>c</w:t>
      </w:r>
      <w:r w:rsidR="0044454E">
        <w:t>ode</w:t>
      </w:r>
      <w:r w:rsidR="0044454E">
        <w:rPr>
          <w:rFonts w:hint="eastAsia"/>
        </w:rPr>
        <w:t>/</w:t>
      </w:r>
      <w:r w:rsidR="0044454E">
        <w:t>Leetcode</w:t>
      </w:r>
    </w:p>
    <w:p w14:paraId="4A681DA6" w14:textId="25D57B99" w:rsidR="004D2A42" w:rsidRDefault="00A251E9" w:rsidP="007B5942">
      <w:r>
        <w:t>LintCode</w:t>
      </w:r>
      <w:r>
        <w:rPr>
          <w:rFonts w:hint="eastAsia"/>
        </w:rPr>
        <w:t>：</w:t>
      </w:r>
      <w:hyperlink r:id="rId7" w:history="1">
        <w:r w:rsidR="004C37E9" w:rsidRPr="00A218F6">
          <w:rPr>
            <w:rStyle w:val="a8"/>
          </w:rPr>
          <w:t>https://www.lintcode.com/problem/</w:t>
        </w:r>
      </w:hyperlink>
      <w:r w:rsidR="004C37E9">
        <w:tab/>
      </w:r>
      <w:r w:rsidR="004C37E9">
        <w:tab/>
      </w:r>
      <w:r w:rsidR="004C37E9">
        <w:rPr>
          <w:rFonts w:hint="eastAsia"/>
        </w:rPr>
        <w:t>账号：w</w:t>
      </w:r>
      <w:r w:rsidR="004C37E9">
        <w:t xml:space="preserve">jq332608421     </w:t>
      </w:r>
      <w:r w:rsidR="004C37E9">
        <w:rPr>
          <w:rFonts w:hint="eastAsia"/>
        </w:rPr>
        <w:t>密码：w</w:t>
      </w:r>
      <w:r w:rsidR="004C37E9">
        <w:t>jq613613</w:t>
      </w:r>
    </w:p>
    <w:p w14:paraId="09F375D3" w14:textId="77777777" w:rsidR="007776B4" w:rsidRDefault="007776B4" w:rsidP="007B5942"/>
    <w:p w14:paraId="7DAD328F" w14:textId="0D04E67A" w:rsidR="004D2A42" w:rsidRDefault="007D4A35" w:rsidP="007B5942">
      <w:r>
        <w:t xml:space="preserve">Tiny Project, </w:t>
      </w:r>
      <w:r w:rsidR="00A87509">
        <w:rPr>
          <w:rFonts w:hint="eastAsia"/>
        </w:rPr>
        <w:t>Kaggle：Cancer</w:t>
      </w:r>
      <w:r w:rsidR="00A87509">
        <w:t xml:space="preserve"> Detection, Cactus Identification</w:t>
      </w:r>
      <w:r w:rsidR="00A87509">
        <w:rPr>
          <w:rFonts w:hint="eastAsia"/>
        </w:rPr>
        <w:t>,</w:t>
      </w:r>
      <w:r w:rsidR="00A87509">
        <w:t xml:space="preserve"> Protein Atlas Image Classification.</w:t>
      </w:r>
    </w:p>
    <w:p w14:paraId="100A7B90" w14:textId="74CF1327" w:rsidR="004F3568" w:rsidRDefault="004F3568" w:rsidP="007B5942">
      <w:r>
        <w:rPr>
          <w:rFonts w:hint="eastAsia"/>
        </w:rPr>
        <w:t>R</w:t>
      </w:r>
      <w:r>
        <w:t>eflection Removal, Super Resolution, Face Frontalization, Add/Remove Sth</w:t>
      </w:r>
    </w:p>
    <w:p w14:paraId="471EB6AE" w14:textId="455BB495" w:rsidR="00E67912" w:rsidRDefault="00E67912" w:rsidP="007B5942">
      <w:r>
        <w:rPr>
          <w:rFonts w:hint="eastAsia"/>
        </w:rPr>
        <w:t>V</w:t>
      </w:r>
      <w:r>
        <w:t>ideo -&gt; Sound, Video + Sound -&gt; Classification, 2-Stream Videos -&gt; Classification</w:t>
      </w:r>
    </w:p>
    <w:p w14:paraId="28C7C2D2" w14:textId="77777777" w:rsidR="004F3568" w:rsidRDefault="004F3568" w:rsidP="007B5942"/>
    <w:p w14:paraId="686C7A79" w14:textId="7BE0987C" w:rsidR="007D4A35" w:rsidRDefault="00E84F6C" w:rsidP="007B5942">
      <w:r>
        <w:rPr>
          <w:rFonts w:hint="eastAsia"/>
        </w:rPr>
        <w:t>C</w:t>
      </w:r>
      <w:r>
        <w:t xml:space="preserve">VPR, ECCV, ICCV – </w:t>
      </w:r>
      <w:r>
        <w:rPr>
          <w:rFonts w:hint="eastAsia"/>
        </w:rPr>
        <w:t>偏应用</w:t>
      </w:r>
    </w:p>
    <w:p w14:paraId="7246CC0C" w14:textId="699A426F" w:rsidR="00E84F6C" w:rsidRDefault="00E84F6C" w:rsidP="007B5942">
      <w:r>
        <w:rPr>
          <w:rFonts w:hint="eastAsia"/>
        </w:rPr>
        <w:t>N</w:t>
      </w:r>
      <w:r>
        <w:t xml:space="preserve">IPS – </w:t>
      </w:r>
      <w:r w:rsidR="00C81A10">
        <w:rPr>
          <w:rFonts w:hint="eastAsia"/>
        </w:rPr>
        <w:t>偏</w:t>
      </w:r>
      <w:r>
        <w:rPr>
          <w:rFonts w:hint="eastAsia"/>
        </w:rPr>
        <w:t>理论</w:t>
      </w:r>
    </w:p>
    <w:p w14:paraId="14263852" w14:textId="5B4D3670" w:rsidR="00E84F6C" w:rsidRDefault="005C4CD7" w:rsidP="007B5942">
      <w:r>
        <w:rPr>
          <w:rFonts w:hint="eastAsia"/>
        </w:rPr>
        <w:t>P</w:t>
      </w:r>
      <w:r>
        <w:t xml:space="preserve">AMI – </w:t>
      </w:r>
      <w:r>
        <w:rPr>
          <w:rFonts w:hint="eastAsia"/>
        </w:rPr>
        <w:t>顶刊，较滞后</w:t>
      </w:r>
    </w:p>
    <w:p w14:paraId="3C2E50F0" w14:textId="6AC4258C" w:rsidR="005C4CD7" w:rsidRDefault="005C4CD7" w:rsidP="007B5942">
      <w:r>
        <w:rPr>
          <w:rFonts w:hint="eastAsia"/>
        </w:rPr>
        <w:t>S</w:t>
      </w:r>
      <w:r>
        <w:t>IGGRAPH</w:t>
      </w:r>
      <w:r>
        <w:rPr>
          <w:rFonts w:hint="eastAsia"/>
        </w:rPr>
        <w:t>,</w:t>
      </w:r>
      <w:r>
        <w:t xml:space="preserve"> </w:t>
      </w:r>
      <w:r w:rsidRPr="005C4CD7">
        <w:rPr>
          <w:color w:val="FF0000"/>
        </w:rPr>
        <w:t>arXiv</w:t>
      </w:r>
      <w:r>
        <w:rPr>
          <w:color w:val="FF0000"/>
        </w:rPr>
        <w:t>, Kaggle</w:t>
      </w:r>
    </w:p>
    <w:p w14:paraId="1F24F498" w14:textId="044C7202" w:rsidR="005C4CD7" w:rsidRDefault="005C4CD7" w:rsidP="007B5942"/>
    <w:p w14:paraId="7611264F" w14:textId="1445D931" w:rsidR="00943612" w:rsidRDefault="000F42D8" w:rsidP="007B5942">
      <w:r>
        <w:rPr>
          <w:rFonts w:hint="eastAsia"/>
        </w:rPr>
        <w:t>冈萨雷斯-《数字图像处理</w:t>
      </w:r>
      <w:r w:rsidR="00402E39">
        <w:rPr>
          <w:rFonts w:hint="eastAsia"/>
        </w:rPr>
        <w:t>-第三版</w:t>
      </w:r>
      <w:r>
        <w:rPr>
          <w:rFonts w:hint="eastAsia"/>
        </w:rPr>
        <w:t>》</w:t>
      </w:r>
    </w:p>
    <w:p w14:paraId="56A9D988" w14:textId="40E1B51C" w:rsidR="004D1C51" w:rsidRDefault="004D1C51" w:rsidP="007B5942">
      <w:r>
        <w:rPr>
          <w:rFonts w:hint="eastAsia"/>
        </w:rPr>
        <w:t>合恩-《矩阵分析》</w:t>
      </w:r>
    </w:p>
    <w:p w14:paraId="2DEDDB40" w14:textId="71EC7A40" w:rsidR="00901EA1" w:rsidRDefault="00A070B9" w:rsidP="007B5942">
      <w:r>
        <w:rPr>
          <w:rFonts w:hint="eastAsia"/>
        </w:rPr>
        <w:t>Bish</w:t>
      </w:r>
      <w:r>
        <w:t>op-</w:t>
      </w:r>
      <w:r>
        <w:rPr>
          <w:rFonts w:hint="eastAsia"/>
        </w:rPr>
        <w:t>《Patter</w:t>
      </w:r>
      <w:r>
        <w:t>n Recognition</w:t>
      </w:r>
      <w:r w:rsidR="00B212B4">
        <w:t xml:space="preserve"> and Machine Learning</w:t>
      </w:r>
      <w:r>
        <w:rPr>
          <w:rFonts w:hint="eastAsia"/>
        </w:rPr>
        <w:t>》</w:t>
      </w:r>
    </w:p>
    <w:p w14:paraId="181ACCFB" w14:textId="57368A08" w:rsidR="00964645" w:rsidRDefault="00964645" w:rsidP="007B5942"/>
    <w:p w14:paraId="625A2E5E" w14:textId="3EF49376" w:rsidR="00964645" w:rsidRDefault="00964645" w:rsidP="00964645">
      <w:pPr>
        <w:pStyle w:val="W3"/>
      </w:pPr>
      <w:r>
        <w:rPr>
          <w:rFonts w:hint="eastAsia"/>
        </w:rPr>
        <w:t>w</w:t>
      </w:r>
      <w:r>
        <w:t>eek02</w:t>
      </w:r>
    </w:p>
    <w:p w14:paraId="47C9E358" w14:textId="5BB2AA54" w:rsidR="00964645" w:rsidRDefault="00490171" w:rsidP="007B5942">
      <w:r>
        <w:rPr>
          <w:rFonts w:hint="eastAsia"/>
        </w:rPr>
        <w:t>C</w:t>
      </w:r>
      <w:r>
        <w:t>onvolution:</w:t>
      </w:r>
    </w:p>
    <w:p w14:paraId="703D44A2" w14:textId="47866AD0" w:rsidR="00490171" w:rsidRDefault="00490171" w:rsidP="007B5942">
      <w:r>
        <w:tab/>
        <w:t>1-dim convolution: kernel (</w:t>
      </w:r>
      <w:r>
        <w:rPr>
          <w:rFonts w:hint="eastAsia"/>
        </w:rPr>
        <w:t>需1</w:t>
      </w:r>
      <w:r>
        <w:t>80</w:t>
      </w:r>
      <w:r>
        <w:rPr>
          <w:rFonts w:hint="eastAsia"/>
        </w:rPr>
        <w:t>度翻转)，相关性</w:t>
      </w:r>
      <w:r w:rsidR="00A650ED">
        <w:rPr>
          <w:rFonts w:hint="eastAsia"/>
        </w:rPr>
        <w:t>操作</w:t>
      </w:r>
      <w:r>
        <w:rPr>
          <w:rFonts w:hint="eastAsia"/>
        </w:rPr>
        <w:t>c</w:t>
      </w:r>
      <w:r>
        <w:t>orrelation (</w:t>
      </w:r>
      <w:r>
        <w:rPr>
          <w:rFonts w:hint="eastAsia"/>
        </w:rPr>
        <w:t>不需1</w:t>
      </w:r>
      <w:r>
        <w:t>80</w:t>
      </w:r>
      <w:r>
        <w:rPr>
          <w:rFonts w:hint="eastAsia"/>
        </w:rPr>
        <w:t>度翻转</w:t>
      </w:r>
      <w:r>
        <w:t>)</w:t>
      </w:r>
      <w:r w:rsidR="00566803">
        <w:rPr>
          <w:rFonts w:hint="eastAsia"/>
        </w:rPr>
        <w:t>：1）k</w:t>
      </w:r>
      <w:r w:rsidR="00566803">
        <w:t>ernel</w:t>
      </w:r>
      <w:r w:rsidR="00566803">
        <w:rPr>
          <w:rFonts w:hint="eastAsia"/>
        </w:rPr>
        <w:t>很多时候是对称的，翻不翻转都是一样的；2）操作行为类似；3）k</w:t>
      </w:r>
      <w:r w:rsidR="00566803">
        <w:t>ernel</w:t>
      </w:r>
      <w:r w:rsidR="00566803">
        <w:rPr>
          <w:rFonts w:hint="eastAsia"/>
        </w:rPr>
        <w:t>的值是学习学出来的，对转不转是没有意义的。</w:t>
      </w:r>
    </w:p>
    <w:p w14:paraId="3614571C" w14:textId="6396531E" w:rsidR="00490171" w:rsidRDefault="00861659" w:rsidP="007B5942">
      <w:r>
        <w:lastRenderedPageBreak/>
        <w:tab/>
      </w:r>
      <w:r w:rsidR="00022571">
        <w:t xml:space="preserve">2-dim convolution: </w:t>
      </w:r>
      <w:r w:rsidR="00022571">
        <w:rPr>
          <w:rFonts w:hint="eastAsia"/>
        </w:rPr>
        <w:t>补0</w:t>
      </w:r>
      <w:r w:rsidR="004A3C4E">
        <w:rPr>
          <w:rFonts w:hint="eastAsia"/>
        </w:rPr>
        <w:t>（p</w:t>
      </w:r>
      <w:r w:rsidR="004A3C4E">
        <w:t>adding</w:t>
      </w:r>
      <w:r w:rsidR="004A3C4E">
        <w:rPr>
          <w:rFonts w:hint="eastAsia"/>
        </w:rPr>
        <w:t>）</w:t>
      </w:r>
      <w:r w:rsidR="00022571">
        <w:rPr>
          <w:rFonts w:hint="eastAsia"/>
        </w:rPr>
        <w:t>数为k</w:t>
      </w:r>
      <w:r w:rsidR="00022571">
        <w:t>ernel/2</w:t>
      </w:r>
      <w:r w:rsidR="00022571">
        <w:rPr>
          <w:rFonts w:hint="eastAsia"/>
        </w:rPr>
        <w:t>取整的值时，卷积后的</w:t>
      </w:r>
      <w:r w:rsidR="000E5B44">
        <w:rPr>
          <w:rFonts w:hint="eastAsia"/>
        </w:rPr>
        <w:t>数据</w:t>
      </w:r>
      <w:r w:rsidR="00022571">
        <w:rPr>
          <w:rFonts w:hint="eastAsia"/>
        </w:rPr>
        <w:t>大小不变。</w:t>
      </w:r>
    </w:p>
    <w:p w14:paraId="18FF8416" w14:textId="384A0559" w:rsidR="00782606" w:rsidRDefault="00782606" w:rsidP="007B5942">
      <w:r>
        <w:tab/>
        <w:t xml:space="preserve">Image convolution: </w:t>
      </w:r>
      <w:r w:rsidR="00852A3B">
        <w:rPr>
          <w:rFonts w:hint="eastAsia"/>
        </w:rPr>
        <w:t>图像分不同的channel，每个c</w:t>
      </w:r>
      <w:r w:rsidR="00852A3B">
        <w:t>hannel</w:t>
      </w:r>
      <w:r w:rsidR="00852A3B">
        <w:rPr>
          <w:rFonts w:hint="eastAsia"/>
        </w:rPr>
        <w:t>都是一个2维的</w:t>
      </w:r>
      <w:r w:rsidR="00BB7888">
        <w:rPr>
          <w:rFonts w:hint="eastAsia"/>
        </w:rPr>
        <w:t>，每个c</w:t>
      </w:r>
      <w:r w:rsidR="00BB7888">
        <w:t>hannel</w:t>
      </w:r>
      <w:r w:rsidR="00BB7888">
        <w:rPr>
          <w:rFonts w:hint="eastAsia"/>
        </w:rPr>
        <w:t>需分别</w:t>
      </w:r>
      <w:r w:rsidR="00D47761">
        <w:rPr>
          <w:rFonts w:hint="eastAsia"/>
        </w:rPr>
        <w:t>和</w:t>
      </w:r>
      <w:r w:rsidR="00995B63">
        <w:rPr>
          <w:rFonts w:hint="eastAsia"/>
        </w:rPr>
        <w:t>各自的</w:t>
      </w:r>
      <w:r w:rsidR="00D47761">
        <w:rPr>
          <w:rFonts w:hint="eastAsia"/>
        </w:rPr>
        <w:t>k</w:t>
      </w:r>
      <w:r w:rsidR="00D47761">
        <w:t>ernel</w:t>
      </w:r>
      <w:r w:rsidR="00BB7888">
        <w:rPr>
          <w:rFonts w:hint="eastAsia"/>
        </w:rPr>
        <w:t>做卷积。</w:t>
      </w:r>
    </w:p>
    <w:p w14:paraId="0ABC0B84" w14:textId="6B1274CF" w:rsidR="00D01AD3" w:rsidRDefault="00D01AD3" w:rsidP="007B5942"/>
    <w:p w14:paraId="3E180955" w14:textId="7D0F21ED" w:rsidR="00D01AD3" w:rsidRDefault="00261EDB" w:rsidP="007B5942">
      <w:r>
        <w:t>First-order derivation</w:t>
      </w:r>
      <w:r>
        <w:rPr>
          <w:rFonts w:hint="eastAsia"/>
        </w:rPr>
        <w:t>（一阶导）</w:t>
      </w:r>
      <w:r w:rsidR="006D63AB">
        <w:rPr>
          <w:rFonts w:hint="eastAsia"/>
        </w:rPr>
        <w:t>：相邻像素的差。</w:t>
      </w:r>
      <w:r w:rsidR="00861846">
        <w:rPr>
          <w:rFonts w:hint="eastAsia"/>
        </w:rPr>
        <w:t>x为坐标</w:t>
      </w:r>
      <w:r w:rsidR="00157402">
        <w:rPr>
          <w:rFonts w:hint="eastAsia"/>
        </w:rPr>
        <w:t>，f</w:t>
      </w:r>
      <w:r w:rsidR="00157402">
        <w:t>(x)</w:t>
      </w:r>
      <w:r w:rsidR="00157402">
        <w:rPr>
          <w:rFonts w:hint="eastAsia"/>
        </w:rPr>
        <w:t>是灰度值。</w:t>
      </w:r>
      <w:r w:rsidR="00DA7DCE">
        <w:rPr>
          <w:rFonts w:hint="eastAsia"/>
        </w:rPr>
        <w:t>相邻</w:t>
      </w:r>
      <w:r w:rsidR="00DA7DCE">
        <w:t xml:space="preserve"> – </w:t>
      </w:r>
      <w:r w:rsidR="00E32C82">
        <w:rPr>
          <w:rFonts w:hint="eastAsia"/>
        </w:rPr>
        <w:t>人</w:t>
      </w:r>
      <w:r w:rsidR="00DA7DCE">
        <w:rPr>
          <w:rFonts w:hint="eastAsia"/>
        </w:rPr>
        <w:t>为规定，</w:t>
      </w:r>
      <w:r w:rsidR="00DA7DCE">
        <w:t>4</w:t>
      </w:r>
      <w:r w:rsidR="00DA7DCE">
        <w:rPr>
          <w:rFonts w:hint="eastAsia"/>
        </w:rPr>
        <w:t>邻或者8邻。</w:t>
      </w:r>
    </w:p>
    <w:p w14:paraId="0C72745D" w14:textId="2AA85D9F" w:rsidR="00261EDB" w:rsidRDefault="003C21FB" w:rsidP="007B5942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=y2-y1=f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-f(x)</m:t>
          </m:r>
        </m:oMath>
      </m:oMathPara>
    </w:p>
    <w:p w14:paraId="39EFE195" w14:textId="7147B743" w:rsidR="00261EDB" w:rsidRDefault="00261EDB" w:rsidP="007B5942">
      <w:r>
        <w:rPr>
          <w:rFonts w:hint="eastAsia"/>
        </w:rPr>
        <w:t>S</w:t>
      </w:r>
      <w:r>
        <w:t>econd-order derivation</w:t>
      </w:r>
      <w:r>
        <w:rPr>
          <w:rFonts w:hint="eastAsia"/>
        </w:rPr>
        <w:t>（二阶导）</w:t>
      </w:r>
    </w:p>
    <w:p w14:paraId="674E6911" w14:textId="49F76406" w:rsidR="00C86EB9" w:rsidRPr="00E30D59" w:rsidRDefault="003C21FB" w:rsidP="007B5942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-2f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-2f(x)</m:t>
          </m:r>
        </m:oMath>
      </m:oMathPara>
    </w:p>
    <w:p w14:paraId="32C50436" w14:textId="1C507E2D" w:rsidR="00E30D59" w:rsidRDefault="002C25EF" w:rsidP="007B5942">
      <w:r>
        <w:rPr>
          <w:rFonts w:hint="eastAsia"/>
        </w:rPr>
        <w:t>上式的严格定义如下：</w:t>
      </w:r>
    </w:p>
    <w:p w14:paraId="570AAEDE" w14:textId="1BB1FFD4" w:rsidR="00E30D59" w:rsidRDefault="003C21FB" w:rsidP="007B5942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B327B4">
        <w:t xml:space="preserve"> – </w:t>
      </w:r>
      <w:r w:rsidR="00B327B4">
        <w:rPr>
          <w:rFonts w:hint="eastAsia"/>
        </w:rPr>
        <w:t>拉普拉斯算子</w:t>
      </w:r>
    </w:p>
    <w:p w14:paraId="16B02C94" w14:textId="55F6AF95" w:rsidR="00F37345" w:rsidRPr="00F37345" w:rsidRDefault="003C21FB" w:rsidP="007B5942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f(x,y)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x+1,y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x-1,y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-2f(x,y)</m:t>
          </m:r>
        </m:oMath>
      </m:oMathPara>
    </w:p>
    <w:p w14:paraId="78B8C09D" w14:textId="4CA70872" w:rsidR="00F37345" w:rsidRPr="00F37345" w:rsidRDefault="003C21FB" w:rsidP="00F37345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f(x,y)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-2f(x,y)</m:t>
          </m:r>
        </m:oMath>
      </m:oMathPara>
    </w:p>
    <w:p w14:paraId="475E559E" w14:textId="51408E6F" w:rsidR="00332034" w:rsidRDefault="00332034" w:rsidP="007B5942">
      <w:r>
        <w:rPr>
          <w:rFonts w:hint="eastAsia"/>
        </w:rPr>
        <w:t>一阶导、二阶导在图像中找信息，能找到角点、边缘。</w:t>
      </w:r>
    </w:p>
    <w:p w14:paraId="07BAACB8" w14:textId="17817FB2" w:rsidR="001C1211" w:rsidRDefault="008C3A82" w:rsidP="007B5942">
      <w:r>
        <w:rPr>
          <w:rFonts w:hint="eastAsia"/>
        </w:rPr>
        <w:t>边缘</w:t>
      </w:r>
      <w:r w:rsidR="00EB3D81">
        <w:rPr>
          <w:rFonts w:hint="eastAsia"/>
        </w:rPr>
        <w:t>（S</w:t>
      </w:r>
      <w:r w:rsidR="00EB3D81">
        <w:t>obel</w:t>
      </w:r>
      <w:r w:rsidR="00EB3D81">
        <w:rPr>
          <w:rFonts w:hint="eastAsia"/>
        </w:rPr>
        <w:t>）</w:t>
      </w:r>
      <w:r w:rsidR="00D70883">
        <w:rPr>
          <w:rFonts w:hint="eastAsia"/>
        </w:rPr>
        <w:t>：二阶导更敏感</w:t>
      </w:r>
      <w:r w:rsidR="00332034">
        <w:rPr>
          <w:rFonts w:hint="eastAsia"/>
        </w:rPr>
        <w:t>，二阶导能产生双边缘的效果</w:t>
      </w:r>
      <w:r w:rsidR="001C1211">
        <w:rPr>
          <w:rFonts w:hint="eastAsia"/>
        </w:rPr>
        <w:t>。</w:t>
      </w:r>
      <w:r w:rsidR="00AA2DB3">
        <w:rPr>
          <w:rFonts w:hint="eastAsia"/>
        </w:rPr>
        <w:t>-</w:t>
      </w:r>
      <w:r w:rsidR="00AA2DB3">
        <w:t>&gt; Sharpen</w:t>
      </w:r>
      <w:r w:rsidR="00AA2DB3">
        <w:rPr>
          <w:rFonts w:hint="eastAsia"/>
        </w:rPr>
        <w:t>（锐化</w:t>
      </w:r>
      <w:r w:rsidR="00EB3D81">
        <w:rPr>
          <w:rFonts w:hint="eastAsia"/>
        </w:rPr>
        <w:t>，L</w:t>
      </w:r>
      <w:r w:rsidR="00EB3D81">
        <w:t>aplacian</w:t>
      </w:r>
      <w:r w:rsidR="00AA2DB3">
        <w:rPr>
          <w:rFonts w:hint="eastAsia"/>
        </w:rPr>
        <w:t>）：让图像看起来更加清晰（=原图+边缘）。</w:t>
      </w:r>
    </w:p>
    <w:p w14:paraId="22F1BF40" w14:textId="0E512CDF" w:rsidR="000E4334" w:rsidRDefault="009E10BB" w:rsidP="007B5942">
      <w:r>
        <w:rPr>
          <w:rFonts w:hint="eastAsia"/>
        </w:rPr>
        <w:t>卷积能快速算一阶导、二阶导，所以用卷积的方法。</w:t>
      </w:r>
    </w:p>
    <w:p w14:paraId="333A0C7D" w14:textId="4AC3E978" w:rsidR="00721A1D" w:rsidRDefault="00721A1D" w:rsidP="007B5942">
      <w:r>
        <w:rPr>
          <w:rFonts w:hint="eastAsia"/>
        </w:rPr>
        <w:t>钝化：让图像更加模糊。</w:t>
      </w:r>
      <w:r w:rsidR="00CA6B5B">
        <w:rPr>
          <w:rFonts w:hint="eastAsia"/>
        </w:rPr>
        <w:t xml:space="preserve"> </w:t>
      </w:r>
      <w:r w:rsidR="00CA6B5B">
        <w:t>-&gt; Gaussian Kernel</w:t>
      </w:r>
      <w:r w:rsidR="00CA6B5B">
        <w:rPr>
          <w:rFonts w:hint="eastAsia"/>
        </w:rPr>
        <w:t>（加权平均</w:t>
      </w:r>
      <w:r w:rsidR="004F6ADB">
        <w:rPr>
          <w:rFonts w:hint="eastAsia"/>
        </w:rPr>
        <w:t>，平滑处理</w:t>
      </w:r>
      <w:r w:rsidR="00CA6B5B">
        <w:rPr>
          <w:rFonts w:hint="eastAsia"/>
        </w:rPr>
        <w:t>）</w:t>
      </w:r>
    </w:p>
    <w:p w14:paraId="58E083DF" w14:textId="392631B4" w:rsidR="000E4334" w:rsidRDefault="000E4334" w:rsidP="007B5942">
      <w:r>
        <w:rPr>
          <w:rFonts w:hint="eastAsia"/>
        </w:rPr>
        <w:t>一阶导：</w:t>
      </w:r>
    </w:p>
    <w:p w14:paraId="094D9C56" w14:textId="58F9449B" w:rsidR="002063AD" w:rsidRPr="002063AD" w:rsidRDefault="002063AD" w:rsidP="007B5942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(x-μ)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6DC9D7F4" w14:textId="16B6CF13" w:rsidR="002063AD" w:rsidRDefault="002063AD" w:rsidP="007B5942">
      <w:r>
        <w:rPr>
          <w:rFonts w:hint="eastAsia"/>
        </w:rPr>
        <w:t>二阶导：</w:t>
      </w:r>
    </w:p>
    <w:p w14:paraId="11E50F1D" w14:textId="3FE0B033" w:rsidR="002063AD" w:rsidRPr="002063AD" w:rsidRDefault="002063AD" w:rsidP="002063AD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(y-v)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]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>=G(x)∙G(y)</m:t>
          </m:r>
        </m:oMath>
      </m:oMathPara>
    </w:p>
    <w:p w14:paraId="7E32CC6A" w14:textId="11F4E28E" w:rsidR="002063AD" w:rsidRDefault="00636DCB" w:rsidP="007B5942">
      <w:r>
        <w:rPr>
          <w:rFonts w:hint="eastAsia"/>
        </w:rPr>
        <w:t>二阶导拆分成两次一阶导，计算速度更快。</w:t>
      </w:r>
    </w:p>
    <w:p w14:paraId="7AA4240B" w14:textId="724A0497" w:rsidR="00E2372A" w:rsidRDefault="00E2372A" w:rsidP="007B5942">
      <w:r>
        <w:rPr>
          <w:rFonts w:hint="eastAsia"/>
        </w:rPr>
        <w:t>Bi</w:t>
      </w:r>
      <w:r>
        <w:t>lateral Filtering</w:t>
      </w:r>
      <w:r w:rsidR="00282785">
        <w:rPr>
          <w:rFonts w:hint="eastAsia"/>
        </w:rPr>
        <w:t>：非边缘部分变平，同时保留边缘。</w:t>
      </w:r>
    </w:p>
    <w:p w14:paraId="1C9F174F" w14:textId="1E4DEE52" w:rsidR="008409D9" w:rsidRDefault="008409D9" w:rsidP="007B5942"/>
    <w:p w14:paraId="2EBC713E" w14:textId="5B331637" w:rsidR="008409D9" w:rsidRDefault="008409D9" w:rsidP="007B5942"/>
    <w:p w14:paraId="51E82674" w14:textId="2C554153" w:rsidR="008409D9" w:rsidRDefault="00E33452" w:rsidP="007B5942">
      <w:r>
        <w:rPr>
          <w:rFonts w:hint="eastAsia"/>
        </w:rPr>
        <w:t>Feat</w:t>
      </w:r>
      <w:r>
        <w:t>ure Points</w:t>
      </w:r>
      <w:r w:rsidR="002E098F">
        <w:t>/descriptor</w:t>
      </w:r>
      <w:r>
        <w:rPr>
          <w:rFonts w:hint="eastAsia"/>
        </w:rPr>
        <w:t>：</w:t>
      </w:r>
      <w:r w:rsidR="00CE0C95">
        <w:rPr>
          <w:rFonts w:hint="eastAsia"/>
        </w:rPr>
        <w:t>rep</w:t>
      </w:r>
      <w:r w:rsidR="00CE0C95">
        <w:t>resents pf objects/pixels.</w:t>
      </w:r>
    </w:p>
    <w:p w14:paraId="0CCB291D" w14:textId="77777777" w:rsidR="009E639F" w:rsidRDefault="00983DCE" w:rsidP="007B5942">
      <w:r>
        <w:rPr>
          <w:rFonts w:hint="eastAsia"/>
        </w:rPr>
        <w:t>什么算好的特征点？</w:t>
      </w:r>
    </w:p>
    <w:p w14:paraId="145F52D4" w14:textId="0885B706" w:rsidR="00983DCE" w:rsidRDefault="00983DCE" w:rsidP="007B5942">
      <w:r>
        <w:rPr>
          <w:rFonts w:hint="eastAsia"/>
        </w:rPr>
        <w:t>1）</w:t>
      </w:r>
      <w:r w:rsidR="00F839E5">
        <w:rPr>
          <w:rFonts w:hint="eastAsia"/>
        </w:rPr>
        <w:t>非常具有信息量；</w:t>
      </w:r>
    </w:p>
    <w:p w14:paraId="7B842E34" w14:textId="34F58CC0" w:rsidR="001B3617" w:rsidRDefault="001B3617" w:rsidP="007B5942">
      <w:r>
        <w:rPr>
          <w:rFonts w:hint="eastAsia"/>
        </w:rPr>
        <w:t>定义一个w</w:t>
      </w:r>
      <w:r>
        <w:t>indow</w:t>
      </w:r>
      <w:r>
        <w:rPr>
          <w:rFonts w:hint="eastAsia"/>
        </w:rPr>
        <w:t>：w</w:t>
      </w:r>
    </w:p>
    <w:p w14:paraId="4B257C0A" w14:textId="5B26BFC3" w:rsidR="001B3617" w:rsidRPr="001B3617" w:rsidRDefault="001B3617" w:rsidP="007B5942"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μ,v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(x,y)∈w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x+μ,y+v</m:t>
                      </m:r>
                    </m:e>
                  </m:d>
                  <m:r>
                    <w:rPr>
                      <w:rFonts w:ascii="Cambria Math" w:hAnsi="Cambria Math"/>
                    </w:rPr>
                    <m:t>-I(x,y)]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8977FF1" w14:textId="5F264C1D" w:rsidR="001B3617" w:rsidRDefault="001B3617" w:rsidP="007B5942">
      <m:oMath>
        <m:r>
          <m:rPr>
            <m:sty m:val="p"/>
          </m:rPr>
          <w:rPr>
            <w:rFonts w:ascii="Cambria Math" w:hAnsi="Cambria Math"/>
          </w:rPr>
          <m:t>μ,v</m:t>
        </m:r>
      </m:oMath>
      <w:r>
        <w:rPr>
          <w:rFonts w:hint="eastAsia"/>
        </w:rPr>
        <w:t>指窗口的整体平移量。</w:t>
      </w:r>
      <w:r w:rsidR="00760ED9">
        <w:rPr>
          <w:rFonts w:hint="eastAsia"/>
        </w:rPr>
        <w:t>V的值就是</w:t>
      </w:r>
      <w:r w:rsidR="001969AC">
        <w:rPr>
          <w:rFonts w:hint="eastAsia"/>
        </w:rPr>
        <w:t>平移后和平移后</w:t>
      </w:r>
      <w:r w:rsidR="00115E60">
        <w:rPr>
          <w:rFonts w:hint="eastAsia"/>
        </w:rPr>
        <w:t>的</w:t>
      </w:r>
      <w:r w:rsidR="00760ED9">
        <w:rPr>
          <w:rFonts w:hint="eastAsia"/>
        </w:rPr>
        <w:t>灰度值相减。</w:t>
      </w:r>
    </w:p>
    <w:p w14:paraId="3B5CDC7F" w14:textId="17ACB627" w:rsidR="006C5B32" w:rsidRDefault="006C5B32" w:rsidP="007B5942">
      <w:r>
        <w:rPr>
          <w:rFonts w:hint="eastAsia"/>
        </w:rPr>
        <w:t>如果(</w:t>
      </w:r>
      <w:r>
        <w:t>x,y)</w:t>
      </w:r>
      <w:r>
        <w:rPr>
          <w:rFonts w:hint="eastAsia"/>
        </w:rPr>
        <w:t>对应的是角点，那么新的窗口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x+μ,y+v</m:t>
            </m:r>
          </m:e>
        </m:d>
      </m:oMath>
      <w:r>
        <w:rPr>
          <w:rFonts w:hint="eastAsia"/>
        </w:rPr>
        <w:t>对于(</w:t>
      </w:r>
      <w:r>
        <w:t>x,y)</w:t>
      </w:r>
      <w:r>
        <w:rPr>
          <w:rFonts w:hint="eastAsia"/>
        </w:rPr>
        <w:t>就有更大的响应。</w:t>
      </w:r>
    </w:p>
    <w:p w14:paraId="57D4B0B0" w14:textId="53634617" w:rsidR="002866DE" w:rsidRDefault="002866DE" w:rsidP="007B5942">
      <w:r>
        <w:rPr>
          <w:rFonts w:hint="eastAsia"/>
        </w:rPr>
        <w:t>泰勒展开：</w:t>
      </w:r>
    </w:p>
    <w:p w14:paraId="2284C00B" w14:textId="6515BFD6" w:rsidR="002866DE" w:rsidRPr="00624450" w:rsidRDefault="002866DE" w:rsidP="007B5942">
      <m:oMathPara>
        <m:oMath>
          <m:r>
            <m:rPr>
              <m:sty m:val="p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x+μ,y+v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μ+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v+R(n)</m:t>
          </m:r>
        </m:oMath>
      </m:oMathPara>
    </w:p>
    <w:p w14:paraId="0E6D61EB" w14:textId="3E69CBAD" w:rsidR="00624450" w:rsidRDefault="00EE72AD" w:rsidP="007B5942">
      <m:oMath>
        <m:r>
          <m:rPr>
            <m:sty m:val="p"/>
          </m:rPr>
          <w:rPr>
            <w:rFonts w:ascii="Cambria Math" w:hAnsi="Cambria Math"/>
          </w:rPr>
          <m:t>R(n)</m:t>
        </m:r>
      </m:oMath>
      <w:r>
        <w:rPr>
          <w:rFonts w:hint="eastAsia"/>
        </w:rPr>
        <w:t>为高阶无穷小项。</w:t>
      </w:r>
    </w:p>
    <w:p w14:paraId="7BB787EE" w14:textId="1E969802" w:rsidR="00321B94" w:rsidRDefault="00321B94" w:rsidP="007B5942"/>
    <w:p w14:paraId="12524F0F" w14:textId="507D882D" w:rsidR="00356ABA" w:rsidRPr="00356ABA" w:rsidRDefault="00356ABA" w:rsidP="007B5942">
      <m:oMathPara>
        <m:oMath>
          <m:r>
            <m:rPr>
              <m:sty m:val="p"/>
            </m:rP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2EFDFC3" w14:textId="3A076B7B" w:rsidR="009252E6" w:rsidRDefault="00356ABA" w:rsidP="007B5942">
      <w:r>
        <w:tab/>
      </w:r>
      <w:r>
        <w:rPr>
          <w:rFonts w:hint="eastAsia"/>
        </w:rPr>
        <w:t>若上式大于某一个阈值t</w:t>
      </w:r>
      <w:r>
        <w:t>hre</w:t>
      </w:r>
      <w:r>
        <w:rPr>
          <w:rFonts w:hint="eastAsia"/>
        </w:rPr>
        <w:t>，则判断其为角点。</w:t>
      </w:r>
      <w:r w:rsidR="009252E6">
        <w:rPr>
          <w:rFonts w:hint="eastAsia"/>
        </w:rPr>
        <w:t>k的值一般为0</w:t>
      </w:r>
      <w:r w:rsidR="009252E6">
        <w:t>.04</w:t>
      </w:r>
      <w:r w:rsidR="009252E6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252E6">
        <w:rPr>
          <w:rFonts w:hint="eastAsia"/>
        </w:rPr>
        <w:t>为</w:t>
      </w:r>
      <w:r w:rsidR="001E198C">
        <w:rPr>
          <w:rFonts w:hint="eastAsia"/>
        </w:rPr>
        <w:t>矩阵</w:t>
      </w:r>
      <w:r w:rsidR="009252E6">
        <w:rPr>
          <w:rFonts w:hint="eastAsia"/>
        </w:rPr>
        <w:t>的特征值。其中：</w:t>
      </w:r>
    </w:p>
    <w:p w14:paraId="6D1718AC" w14:textId="7B104D84" w:rsidR="009252E6" w:rsidRPr="00B47B53" w:rsidRDefault="003C21FB" w:rsidP="007B594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=trace(A)</m:t>
          </m:r>
        </m:oMath>
      </m:oMathPara>
    </w:p>
    <w:p w14:paraId="32F3483D" w14:textId="77777777" w:rsidR="00CA357A" w:rsidRDefault="00CA357A" w:rsidP="007B5942"/>
    <w:p w14:paraId="654D8EAC" w14:textId="0A542666" w:rsidR="00321444" w:rsidRDefault="00CA357A" w:rsidP="007B5942">
      <w:r>
        <w:rPr>
          <w:rFonts w:hint="eastAsia"/>
        </w:rPr>
        <w:t>2）</w:t>
      </w:r>
      <w:r w:rsidR="00321444">
        <w:rPr>
          <w:rFonts w:hint="eastAsia"/>
        </w:rPr>
        <w:t>旋转不变性</w:t>
      </w:r>
      <w:r w:rsidR="00A864DC">
        <w:rPr>
          <w:rFonts w:hint="eastAsia"/>
        </w:rPr>
        <w:t>、对光亮不敏感</w:t>
      </w:r>
    </w:p>
    <w:p w14:paraId="5370F511" w14:textId="38BDE10E" w:rsidR="00C44401" w:rsidRDefault="00CA357A" w:rsidP="007B5942">
      <w:r>
        <w:t>3</w:t>
      </w:r>
      <w:r>
        <w:rPr>
          <w:rFonts w:hint="eastAsia"/>
        </w:rPr>
        <w:t>）</w:t>
      </w:r>
      <w:r w:rsidR="00C44401">
        <w:rPr>
          <w:rFonts w:hint="eastAsia"/>
        </w:rPr>
        <w:t>尺度不变性</w:t>
      </w:r>
      <w:r w:rsidR="00D75984">
        <w:rPr>
          <w:rFonts w:hint="eastAsia"/>
        </w:rPr>
        <w:t>（距离远近看一个物体，物体类别不会变）</w:t>
      </w:r>
    </w:p>
    <w:p w14:paraId="676F989F" w14:textId="3F3EF0FD" w:rsidR="00E42AE4" w:rsidRDefault="00E42AE4" w:rsidP="007B5942"/>
    <w:p w14:paraId="6CB002F5" w14:textId="1F2950C4" w:rsidR="00E42AE4" w:rsidRDefault="002E098F" w:rsidP="007B5942">
      <w:r>
        <w:rPr>
          <w:rFonts w:hint="eastAsia"/>
        </w:rPr>
        <w:t>S</w:t>
      </w:r>
      <w:r>
        <w:t>IFT</w:t>
      </w:r>
      <w:r>
        <w:rPr>
          <w:rFonts w:hint="eastAsia"/>
        </w:rPr>
        <w:t>：S</w:t>
      </w:r>
      <w:r>
        <w:t>cale-Invariant Feature Transform.</w:t>
      </w:r>
    </w:p>
    <w:p w14:paraId="0F0C3C28" w14:textId="2A90600C" w:rsidR="003137E2" w:rsidRDefault="00064DA9" w:rsidP="00821E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Gene</w:t>
      </w:r>
      <w:r>
        <w:t xml:space="preserve">rate Scale-Space: </w:t>
      </w:r>
      <w:r w:rsidR="00C26A05">
        <w:rPr>
          <w:rFonts w:hint="eastAsia"/>
        </w:rPr>
        <w:t>D</w:t>
      </w:r>
      <w:r w:rsidR="00C26A05">
        <w:t>oG</w:t>
      </w:r>
      <w:r w:rsidR="00BF16A5">
        <w:rPr>
          <w:rFonts w:hint="eastAsia"/>
        </w:rPr>
        <w:t>（</w:t>
      </w:r>
      <w:r w:rsidR="00C26A05">
        <w:rPr>
          <w:rFonts w:hint="eastAsia"/>
        </w:rPr>
        <w:t>D</w:t>
      </w:r>
      <w:r w:rsidR="00C26A05">
        <w:t>ifference of Gaussian</w:t>
      </w:r>
      <w:r w:rsidR="00BF16A5">
        <w:rPr>
          <w:rFonts w:hint="eastAsia"/>
        </w:rPr>
        <w:t>）</w:t>
      </w:r>
      <w:r w:rsidR="00C26A05">
        <w:rPr>
          <w:rFonts w:hint="eastAsia"/>
        </w:rPr>
        <w:t>：用一系列的高斯核对图像进行平滑，模拟出不同</w:t>
      </w:r>
      <w:r w:rsidR="00D528A9">
        <w:rPr>
          <w:rFonts w:hint="eastAsia"/>
        </w:rPr>
        <w:t>尺度下图像的样本，然后将模拟出的高斯图像做差，得到所谓的轮廓线；在不同尺度的空间下找到极值点</w:t>
      </w:r>
      <w:r w:rsidR="0042676E">
        <w:rPr>
          <w:rFonts w:hint="eastAsia"/>
        </w:rPr>
        <w:t>，找到极值点后再对极值点进行精确的定位，消除所谓的边缘棱角，</w:t>
      </w:r>
      <w:r w:rsidR="003F5BBE">
        <w:rPr>
          <w:rFonts w:hint="eastAsia"/>
        </w:rPr>
        <w:t>然后生成d</w:t>
      </w:r>
      <w:r w:rsidR="003F5BBE">
        <w:t>escriptor</w:t>
      </w:r>
      <w:r w:rsidR="003F5BBE">
        <w:rPr>
          <w:rFonts w:hint="eastAsia"/>
        </w:rPr>
        <w:t>。</w:t>
      </w:r>
      <w:r w:rsidR="00D4579C">
        <w:rPr>
          <w:rFonts w:hint="eastAsia"/>
        </w:rPr>
        <w:t>-</w:t>
      </w:r>
      <w:r w:rsidR="00D4579C">
        <w:t xml:space="preserve">&gt; </w:t>
      </w:r>
      <w:r w:rsidR="00D4579C">
        <w:rPr>
          <w:rFonts w:hint="eastAsia"/>
        </w:rPr>
        <w:t>在尺度层面上找边缘</w:t>
      </w:r>
      <w:r w:rsidR="00A14363">
        <w:rPr>
          <w:rFonts w:hint="eastAsia"/>
        </w:rPr>
        <w:t>。</w:t>
      </w:r>
    </w:p>
    <w:p w14:paraId="23B3249D" w14:textId="332248E2" w:rsidR="00821E74" w:rsidRDefault="00821E74" w:rsidP="00821E74">
      <w:pPr>
        <w:pStyle w:val="a3"/>
        <w:numPr>
          <w:ilvl w:val="0"/>
          <w:numId w:val="3"/>
        </w:numPr>
        <w:ind w:firstLineChars="0"/>
      </w:pPr>
      <w:r>
        <w:t>Scale-Space Extreme Detection</w:t>
      </w:r>
      <w:r>
        <w:rPr>
          <w:rFonts w:hint="eastAsia"/>
        </w:rPr>
        <w:t>：尺度空间内的极值点</w:t>
      </w:r>
      <w:r w:rsidR="00B622E3">
        <w:rPr>
          <w:rFonts w:hint="eastAsia"/>
        </w:rPr>
        <w:t>（该点跟周围的点相比，最大或最小）</w:t>
      </w:r>
      <w:r>
        <w:rPr>
          <w:rFonts w:hint="eastAsia"/>
        </w:rPr>
        <w:t>。</w:t>
      </w:r>
      <w:r w:rsidR="00413400">
        <w:rPr>
          <w:rFonts w:hint="eastAsia"/>
        </w:rPr>
        <w:t>2</w:t>
      </w:r>
      <w:r w:rsidR="00413400">
        <w:t>0m</w:t>
      </w:r>
      <w:r w:rsidR="00413400">
        <w:rPr>
          <w:rFonts w:hint="eastAsia"/>
        </w:rPr>
        <w:t>看到的图</w:t>
      </w:r>
      <w:r w:rsidR="00C15ABE">
        <w:rPr>
          <w:rFonts w:hint="eastAsia"/>
        </w:rPr>
        <w:t>中的点</w:t>
      </w:r>
      <w:r w:rsidR="00413400">
        <w:rPr>
          <w:rFonts w:hint="eastAsia"/>
        </w:rPr>
        <w:t>，除了与自身</w:t>
      </w:r>
      <w:r w:rsidR="00C15ABE">
        <w:rPr>
          <w:rFonts w:hint="eastAsia"/>
        </w:rPr>
        <w:t>所在图相邻的点</w:t>
      </w:r>
      <w:r w:rsidR="00413400">
        <w:rPr>
          <w:rFonts w:hint="eastAsia"/>
        </w:rPr>
        <w:t>进行比较外，还要与1</w:t>
      </w:r>
      <w:r w:rsidR="00413400">
        <w:t>0</w:t>
      </w:r>
      <w:r w:rsidR="00413400">
        <w:rPr>
          <w:rFonts w:hint="eastAsia"/>
        </w:rPr>
        <w:t>m、</w:t>
      </w:r>
      <w:r w:rsidR="00A64854">
        <w:t>4</w:t>
      </w:r>
      <w:r w:rsidR="00413400">
        <w:t>0m</w:t>
      </w:r>
      <w:r w:rsidR="00413400">
        <w:rPr>
          <w:rFonts w:hint="eastAsia"/>
        </w:rPr>
        <w:t>看到的图像</w:t>
      </w:r>
      <w:r w:rsidR="00C15ABE">
        <w:rPr>
          <w:rFonts w:hint="eastAsia"/>
        </w:rPr>
        <w:t>对应的点</w:t>
      </w:r>
      <w:r w:rsidR="00413400">
        <w:rPr>
          <w:rFonts w:hint="eastAsia"/>
        </w:rPr>
        <w:t>进行比较。</w:t>
      </w:r>
    </w:p>
    <w:p w14:paraId="4552DFDE" w14:textId="3460CBC7" w:rsidR="007F4AA0" w:rsidRDefault="007F4AA0" w:rsidP="00821E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ccurate Keypoint Localization</w:t>
      </w:r>
    </w:p>
    <w:p w14:paraId="0076728E" w14:textId="2D93C0E1" w:rsidR="00823B36" w:rsidRDefault="00823B36" w:rsidP="00823B36">
      <w:pPr>
        <w:jc w:val="center"/>
      </w:pPr>
      <w:r>
        <w:rPr>
          <w:noProof/>
        </w:rPr>
        <w:drawing>
          <wp:inline distT="0" distB="0" distL="0" distR="0" wp14:anchorId="185B479D" wp14:editId="363E1C85">
            <wp:extent cx="6057949" cy="3343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1572" cy="335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60B7" w14:textId="7A41864B" w:rsidR="00B81090" w:rsidRDefault="00B81090" w:rsidP="00B81090">
      <w:pPr>
        <w:pStyle w:val="a3"/>
        <w:ind w:left="360" w:firstLineChars="0" w:firstLine="0"/>
      </w:pP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指尺度。</w:t>
      </w:r>
    </w:p>
    <w:p w14:paraId="2857FD00" w14:textId="29AA086F" w:rsidR="00823B36" w:rsidRDefault="00823B36" w:rsidP="00823B36">
      <w:pPr>
        <w:pStyle w:val="a3"/>
        <w:numPr>
          <w:ilvl w:val="0"/>
          <w:numId w:val="3"/>
        </w:numPr>
        <w:ind w:firstLineChars="0"/>
      </w:pPr>
      <w:r>
        <w:t>Eliminating Edge Responses</w:t>
      </w:r>
      <w:r>
        <w:rPr>
          <w:rFonts w:hint="eastAsia"/>
        </w:rPr>
        <w:t>：海森矩阵。</w:t>
      </w:r>
    </w:p>
    <w:p w14:paraId="18078E8F" w14:textId="44FCDE63" w:rsidR="00823B36" w:rsidRDefault="00823B36" w:rsidP="00823B36">
      <w:pPr>
        <w:pStyle w:val="a3"/>
        <w:ind w:left="360" w:firstLineChars="0" w:firstLine="0"/>
      </w:pPr>
      <w:r>
        <w:rPr>
          <w:rFonts w:hint="eastAsia"/>
        </w:rPr>
        <w:t>Do</w:t>
      </w:r>
      <w:r>
        <w:t>G</w:t>
      </w:r>
      <w:r>
        <w:rPr>
          <w:rFonts w:hint="eastAsia"/>
        </w:rPr>
        <w:t>：t</w:t>
      </w:r>
      <w:r>
        <w:t>oo sensitive to edge, unstable.</w:t>
      </w:r>
    </w:p>
    <w:p w14:paraId="33EC60F8" w14:textId="65C91B87" w:rsidR="00B829F1" w:rsidRDefault="00CA06E5" w:rsidP="00B829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</w:t>
      </w:r>
      <w:r>
        <w:t>rientation Assignment</w:t>
      </w:r>
      <w:r w:rsidR="003704B3">
        <w:rPr>
          <w:rFonts w:hint="eastAsia"/>
        </w:rPr>
        <w:t>：解决旋转不变性</w:t>
      </w:r>
      <w:r w:rsidR="006D1079">
        <w:rPr>
          <w:rFonts w:hint="eastAsia"/>
        </w:rPr>
        <w:t>。</w:t>
      </w:r>
    </w:p>
    <w:p w14:paraId="6F31FDA8" w14:textId="058F900D" w:rsidR="00B00FC7" w:rsidRPr="00823B36" w:rsidRDefault="00B00FC7" w:rsidP="00B829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Key</w:t>
      </w:r>
      <w:r>
        <w:t>point Descriptor</w:t>
      </w:r>
      <w:r w:rsidR="00172DE9">
        <w:rPr>
          <w:rFonts w:hint="eastAsia"/>
        </w:rPr>
        <w:t>：对角度、尺度、边缘没有影响，而且非常精准。</w:t>
      </w:r>
    </w:p>
    <w:p w14:paraId="38DBF298" w14:textId="65C5FF2B" w:rsidR="00823B36" w:rsidRDefault="00823B36" w:rsidP="00892E98">
      <w:pPr>
        <w:rPr>
          <w:color w:val="FF0000"/>
        </w:rPr>
      </w:pPr>
    </w:p>
    <w:p w14:paraId="77DB053C" w14:textId="61EBF63E" w:rsidR="00347ABD" w:rsidRDefault="00347ABD" w:rsidP="00347ABD">
      <w:pPr>
        <w:pStyle w:val="a3"/>
        <w:ind w:left="360" w:firstLineChars="0" w:firstLine="0"/>
        <w:rPr>
          <w:rFonts w:ascii="Cambria Math" w:hAnsi="Cambria Math"/>
        </w:rPr>
      </w:pPr>
      <w:r w:rsidRPr="00347ABD">
        <w:rPr>
          <w:rFonts w:ascii="Cambria Math" w:hAnsi="Cambria Math" w:hint="eastAsia"/>
        </w:rPr>
        <w:t>FAST</w:t>
      </w:r>
      <w:r w:rsidR="00C22BFE">
        <w:rPr>
          <w:rFonts w:ascii="Cambria Math" w:hAnsi="Cambria Math" w:hint="eastAsia"/>
        </w:rPr>
        <w:t>（</w:t>
      </w:r>
      <w:r w:rsidR="00C22BFE">
        <w:rPr>
          <w:rFonts w:ascii="Cambria Math" w:hAnsi="Cambria Math" w:hint="eastAsia"/>
        </w:rPr>
        <w:t>f</w:t>
      </w:r>
      <w:r w:rsidR="00C22BFE">
        <w:rPr>
          <w:rFonts w:ascii="Cambria Math" w:hAnsi="Cambria Math"/>
        </w:rPr>
        <w:t>aster version of sift</w:t>
      </w:r>
      <w:r w:rsidR="00C22BFE">
        <w:rPr>
          <w:rFonts w:ascii="Cambria Math" w:hAnsi="Cambria Math" w:hint="eastAsia"/>
        </w:rPr>
        <w:t>）</w:t>
      </w:r>
      <w:r w:rsidRPr="00347ABD">
        <w:rPr>
          <w:rFonts w:ascii="Cambria Math" w:hAnsi="Cambria Math" w:hint="eastAsia"/>
        </w:rPr>
        <w:t>、</w:t>
      </w:r>
      <w:r>
        <w:rPr>
          <w:rFonts w:ascii="Cambria Math" w:hAnsi="Cambria Math" w:hint="eastAsia"/>
        </w:rPr>
        <w:t>SURF</w:t>
      </w:r>
      <w:r>
        <w:rPr>
          <w:rFonts w:ascii="Cambria Math" w:hAnsi="Cambria Math" w:hint="eastAsia"/>
        </w:rPr>
        <w:t>、</w:t>
      </w:r>
      <w:r>
        <w:rPr>
          <w:rFonts w:ascii="Cambria Math" w:hAnsi="Cambria Math" w:hint="eastAsia"/>
        </w:rPr>
        <w:t>BRIEF</w:t>
      </w:r>
      <w:r>
        <w:rPr>
          <w:rFonts w:ascii="Cambria Math" w:hAnsi="Cambria Math" w:hint="eastAsia"/>
        </w:rPr>
        <w:t>、</w:t>
      </w:r>
      <w:r>
        <w:rPr>
          <w:rFonts w:ascii="Cambria Math" w:hAnsi="Cambria Math" w:hint="eastAsia"/>
        </w:rPr>
        <w:t>HoG</w:t>
      </w:r>
      <w:r w:rsidR="00C22BFE">
        <w:rPr>
          <w:rFonts w:ascii="Cambria Math" w:hAnsi="Cambria Math" w:hint="eastAsia"/>
        </w:rPr>
        <w:t>（</w:t>
      </w:r>
      <w:r w:rsidR="00C22BFE">
        <w:rPr>
          <w:rFonts w:ascii="Cambria Math" w:hAnsi="Cambria Math" w:hint="eastAsia"/>
        </w:rPr>
        <w:t>detection</w:t>
      </w:r>
      <w:r w:rsidR="00C22BFE">
        <w:rPr>
          <w:rFonts w:ascii="Cambria Math" w:hAnsi="Cambria Math" w:hint="eastAsia"/>
        </w:rPr>
        <w:t>）</w:t>
      </w:r>
      <w:r>
        <w:rPr>
          <w:rFonts w:ascii="Cambria Math" w:hAnsi="Cambria Math" w:hint="eastAsia"/>
        </w:rPr>
        <w:t>、</w:t>
      </w:r>
      <w:r>
        <w:rPr>
          <w:rFonts w:ascii="Cambria Math" w:hAnsi="Cambria Math" w:hint="eastAsia"/>
        </w:rPr>
        <w:t>OrB</w:t>
      </w:r>
      <w:r w:rsidR="00C22BFE">
        <w:rPr>
          <w:rFonts w:ascii="Cambria Math" w:hAnsi="Cambria Math" w:hint="eastAsia"/>
        </w:rPr>
        <w:t>（</w:t>
      </w:r>
      <w:r w:rsidR="00C22BFE">
        <w:rPr>
          <w:rFonts w:ascii="Cambria Math" w:hAnsi="Cambria Math" w:hint="eastAsia"/>
        </w:rPr>
        <w:t>S</w:t>
      </w:r>
      <w:r w:rsidR="00C22BFE">
        <w:rPr>
          <w:rFonts w:ascii="Cambria Math" w:hAnsi="Cambria Math"/>
        </w:rPr>
        <w:t>LAM</w:t>
      </w:r>
      <w:r w:rsidR="00C22BFE">
        <w:rPr>
          <w:rFonts w:ascii="Cambria Math" w:hAnsi="Cambria Math" w:hint="eastAsia"/>
        </w:rPr>
        <w:t>）</w:t>
      </w:r>
    </w:p>
    <w:p w14:paraId="2DE0ADF3" w14:textId="49815B93" w:rsidR="00210DD2" w:rsidRDefault="00210DD2" w:rsidP="00210DD2">
      <w:pPr>
        <w:rPr>
          <w:rFonts w:ascii="Cambria Math" w:hAnsi="Cambria Math"/>
        </w:rPr>
      </w:pPr>
    </w:p>
    <w:p w14:paraId="02A301C7" w14:textId="2E8B9D2C" w:rsidR="00210DD2" w:rsidRPr="008B46A6" w:rsidRDefault="00210DD2" w:rsidP="00210DD2">
      <w:pPr>
        <w:rPr>
          <w:rFonts w:ascii="Cambria Math" w:hAnsi="Cambria Math"/>
          <w:color w:val="FF0000"/>
        </w:rPr>
      </w:pPr>
      <w:r w:rsidRPr="008B46A6">
        <w:rPr>
          <w:rFonts w:ascii="Cambria Math" w:hAnsi="Cambria Math" w:hint="eastAsia"/>
          <w:color w:val="FF0000"/>
        </w:rPr>
        <w:t>R</w:t>
      </w:r>
      <w:r w:rsidRPr="008B46A6">
        <w:rPr>
          <w:rFonts w:ascii="Cambria Math" w:hAnsi="Cambria Math"/>
          <w:color w:val="FF0000"/>
        </w:rPr>
        <w:t>ANSAC</w:t>
      </w:r>
    </w:p>
    <w:p w14:paraId="3D196BFD" w14:textId="55F04B49" w:rsidR="002776E6" w:rsidRPr="00210DD2" w:rsidRDefault="002776E6" w:rsidP="00210DD2">
      <w:pPr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ho</w:t>
      </w:r>
      <w:r>
        <w:rPr>
          <w:rFonts w:ascii="Cambria Math" w:hAnsi="Cambria Math"/>
        </w:rPr>
        <w:t>megraphy matrix</w:t>
      </w:r>
    </w:p>
    <w:p w14:paraId="3E6EA46F" w14:textId="77777777" w:rsidR="00347ABD" w:rsidRDefault="00347ABD" w:rsidP="00892E98">
      <w:pPr>
        <w:rPr>
          <w:color w:val="FF0000"/>
        </w:rPr>
      </w:pPr>
    </w:p>
    <w:p w14:paraId="7913B216" w14:textId="5291A7B7" w:rsidR="00892E98" w:rsidRDefault="00892E98" w:rsidP="00892E98">
      <w:r w:rsidRPr="0099259E">
        <w:rPr>
          <w:rFonts w:hint="eastAsia"/>
          <w:color w:val="FF0000"/>
        </w:rPr>
        <w:t>F</w:t>
      </w:r>
      <w:r w:rsidRPr="0099259E">
        <w:rPr>
          <w:color w:val="FF0000"/>
        </w:rPr>
        <w:t>eature Pyramid Network</w:t>
      </w:r>
      <w:r w:rsidR="00AA0257" w:rsidRPr="0099259E">
        <w:rPr>
          <w:color w:val="FF0000"/>
        </w:rPr>
        <w:t>s</w:t>
      </w:r>
      <w:r w:rsidR="00473E06">
        <w:rPr>
          <w:rFonts w:hint="eastAsia"/>
        </w:rPr>
        <w:t>：尺度上的变化有金字塔的效果。</w:t>
      </w:r>
    </w:p>
    <w:p w14:paraId="15407CC1" w14:textId="4154B816" w:rsidR="0099259E" w:rsidRDefault="0099259E" w:rsidP="00892E98">
      <w:r w:rsidRPr="007F4AA0">
        <w:rPr>
          <w:rFonts w:hint="eastAsia"/>
          <w:color w:val="FF0000"/>
        </w:rPr>
        <w:t>SIFT的流程</w:t>
      </w:r>
      <w:r>
        <w:rPr>
          <w:rFonts w:hint="eastAsia"/>
        </w:rPr>
        <w:t>：如何做到尺度不变、旋转不变的。</w:t>
      </w:r>
    </w:p>
    <w:p w14:paraId="6A2709D1" w14:textId="6EC5489E" w:rsidR="00342B1E" w:rsidRPr="007F4AA0" w:rsidRDefault="00342B1E" w:rsidP="00892E98">
      <w:pPr>
        <w:rPr>
          <w:color w:val="FF0000"/>
        </w:rPr>
      </w:pPr>
      <w:r w:rsidRPr="007F4AA0">
        <w:rPr>
          <w:rFonts w:hint="eastAsia"/>
          <w:color w:val="FF0000"/>
        </w:rPr>
        <w:t>泰勒展开</w:t>
      </w:r>
    </w:p>
    <w:p w14:paraId="651E530F" w14:textId="1526CE13" w:rsidR="00342B1E" w:rsidRPr="007F4AA0" w:rsidRDefault="00342B1E" w:rsidP="00892E98">
      <w:pPr>
        <w:rPr>
          <w:color w:val="FF0000"/>
        </w:rPr>
      </w:pPr>
      <w:r w:rsidRPr="007F4AA0">
        <w:rPr>
          <w:rFonts w:hint="eastAsia"/>
          <w:color w:val="FF0000"/>
        </w:rPr>
        <w:t>插值问题</w:t>
      </w:r>
    </w:p>
    <w:p w14:paraId="0CBC695A" w14:textId="47645DD9" w:rsidR="007F4AA0" w:rsidRDefault="007F4AA0" w:rsidP="00892E98"/>
    <w:p w14:paraId="69B25AEF" w14:textId="44E22750" w:rsidR="008B105E" w:rsidRDefault="00D4395B" w:rsidP="00892E98">
      <w:pPr>
        <w:rPr>
          <w:rFonts w:hint="eastAsia"/>
        </w:rPr>
      </w:pPr>
      <w:r>
        <w:t>Bag of Words</w:t>
      </w:r>
      <w:r>
        <w:rPr>
          <w:rFonts w:hint="eastAsia"/>
        </w:rPr>
        <w:t>（BoW）</w:t>
      </w:r>
    </w:p>
    <w:p w14:paraId="08000F9A" w14:textId="4F3B96AC" w:rsidR="008B105E" w:rsidRDefault="008B105E" w:rsidP="00892E98">
      <w:pPr>
        <w:rPr>
          <w:color w:val="FF0000"/>
        </w:rPr>
      </w:pPr>
      <w:r w:rsidRPr="009D244E">
        <w:rPr>
          <w:rFonts w:hint="eastAsia"/>
          <w:color w:val="FF0000"/>
        </w:rPr>
        <w:t>Image</w:t>
      </w:r>
      <w:r w:rsidRPr="009D244E">
        <w:rPr>
          <w:color w:val="FF0000"/>
        </w:rPr>
        <w:t xml:space="preserve"> Stitching</w:t>
      </w:r>
    </w:p>
    <w:p w14:paraId="3C1032A2" w14:textId="06EE24A9" w:rsidR="001D0235" w:rsidRPr="001D0235" w:rsidRDefault="001D0235" w:rsidP="001D0235">
      <w:pPr>
        <w:pStyle w:val="a3"/>
        <w:numPr>
          <w:ilvl w:val="0"/>
          <w:numId w:val="4"/>
        </w:numPr>
        <w:ind w:firstLineChars="0"/>
        <w:rPr>
          <w:rFonts w:ascii="Cambria Math" w:hAnsi="Cambria Math"/>
        </w:rPr>
      </w:pPr>
      <w:r w:rsidRPr="001D0235">
        <w:rPr>
          <w:rFonts w:ascii="Cambria Math" w:hAnsi="Cambria Math" w:hint="eastAsia"/>
        </w:rPr>
        <w:t>F</w:t>
      </w:r>
      <w:r w:rsidRPr="001D0235">
        <w:rPr>
          <w:rFonts w:ascii="Cambria Math" w:hAnsi="Cambria Math"/>
        </w:rPr>
        <w:t>ind feature points in each image</w:t>
      </w:r>
    </w:p>
    <w:p w14:paraId="6C8D61CF" w14:textId="385DB31F" w:rsidR="001D0235" w:rsidRDefault="001D0235" w:rsidP="001D0235">
      <w:pPr>
        <w:pStyle w:val="a3"/>
        <w:numPr>
          <w:ilvl w:val="0"/>
          <w:numId w:val="4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Use RANSAC to find keypoint matches</w:t>
      </w:r>
    </w:p>
    <w:p w14:paraId="7DAD747D" w14:textId="19615A29" w:rsidR="001D0235" w:rsidRDefault="001D0235" w:rsidP="001D0235">
      <w:pPr>
        <w:pStyle w:val="a3"/>
        <w:numPr>
          <w:ilvl w:val="0"/>
          <w:numId w:val="4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U</w:t>
      </w:r>
      <w:r>
        <w:rPr>
          <w:rFonts w:ascii="Cambria Math" w:hAnsi="Cambria Math"/>
        </w:rPr>
        <w:t>se homography matrix to get transferring info</w:t>
      </w:r>
    </w:p>
    <w:p w14:paraId="46CC96E2" w14:textId="44A56847" w:rsidR="001D0235" w:rsidRPr="001D0235" w:rsidRDefault="001D0235" w:rsidP="001D0235">
      <w:pPr>
        <w:pStyle w:val="a3"/>
        <w:numPr>
          <w:ilvl w:val="0"/>
          <w:numId w:val="4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lastRenderedPageBreak/>
        <w:t>M</w:t>
      </w:r>
      <w:r>
        <w:rPr>
          <w:rFonts w:ascii="Cambria Math" w:hAnsi="Cambria Math"/>
        </w:rPr>
        <w:t>erge two images.</w:t>
      </w:r>
      <w:bookmarkStart w:id="0" w:name="_GoBack"/>
      <w:bookmarkEnd w:id="0"/>
    </w:p>
    <w:p w14:paraId="3FE81108" w14:textId="36195B4A" w:rsidR="00106156" w:rsidRDefault="00106156" w:rsidP="00892E98"/>
    <w:p w14:paraId="1D377A50" w14:textId="665C6EB9" w:rsidR="00926585" w:rsidRDefault="00D005BB" w:rsidP="00B91817">
      <w:pPr>
        <w:pStyle w:val="W3"/>
      </w:pPr>
      <w:r>
        <w:rPr>
          <w:rFonts w:hint="eastAsia"/>
        </w:rPr>
        <w:t>w</w:t>
      </w:r>
      <w:r>
        <w:t>eek03</w:t>
      </w:r>
    </w:p>
    <w:p w14:paraId="0310A9A5" w14:textId="77777777" w:rsidR="00D005BB" w:rsidRPr="00C44401" w:rsidRDefault="00D005BB" w:rsidP="00892E98">
      <w:pPr>
        <w:rPr>
          <w:rFonts w:hint="eastAsia"/>
        </w:rPr>
      </w:pPr>
    </w:p>
    <w:sectPr w:rsidR="00D005BB" w:rsidRPr="00C44401" w:rsidSect="00F95A4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E8DAE" w14:textId="77777777" w:rsidR="003C21FB" w:rsidRDefault="003C21FB" w:rsidP="00A251E9">
      <w:r>
        <w:separator/>
      </w:r>
    </w:p>
  </w:endnote>
  <w:endnote w:type="continuationSeparator" w:id="0">
    <w:p w14:paraId="7B6B2DDD" w14:textId="77777777" w:rsidR="003C21FB" w:rsidRDefault="003C21FB" w:rsidP="00A25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3E5EE" w14:textId="77777777" w:rsidR="003C21FB" w:rsidRDefault="003C21FB" w:rsidP="00A251E9">
      <w:r>
        <w:separator/>
      </w:r>
    </w:p>
  </w:footnote>
  <w:footnote w:type="continuationSeparator" w:id="0">
    <w:p w14:paraId="7417471E" w14:textId="77777777" w:rsidR="003C21FB" w:rsidRDefault="003C21FB" w:rsidP="00A25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1164"/>
    <w:multiLevelType w:val="hybridMultilevel"/>
    <w:tmpl w:val="3C7CDC94"/>
    <w:lvl w:ilvl="0" w:tplc="65004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E17536"/>
    <w:multiLevelType w:val="hybridMultilevel"/>
    <w:tmpl w:val="9924A3C0"/>
    <w:lvl w:ilvl="0" w:tplc="DA6027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003898"/>
    <w:multiLevelType w:val="hybridMultilevel"/>
    <w:tmpl w:val="3A448C58"/>
    <w:lvl w:ilvl="0" w:tplc="59DA75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C03A32"/>
    <w:multiLevelType w:val="hybridMultilevel"/>
    <w:tmpl w:val="7EEA55CA"/>
    <w:lvl w:ilvl="0" w:tplc="F4CA8C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7E"/>
    <w:rsid w:val="000106CF"/>
    <w:rsid w:val="00022571"/>
    <w:rsid w:val="00056D52"/>
    <w:rsid w:val="00064DA9"/>
    <w:rsid w:val="0008000F"/>
    <w:rsid w:val="000A45EE"/>
    <w:rsid w:val="000E4334"/>
    <w:rsid w:val="000E5B44"/>
    <w:rsid w:val="000F42D8"/>
    <w:rsid w:val="00100531"/>
    <w:rsid w:val="00106156"/>
    <w:rsid w:val="00115E60"/>
    <w:rsid w:val="00140603"/>
    <w:rsid w:val="001423F6"/>
    <w:rsid w:val="00157402"/>
    <w:rsid w:val="00172DE9"/>
    <w:rsid w:val="001969AC"/>
    <w:rsid w:val="001A746A"/>
    <w:rsid w:val="001B3617"/>
    <w:rsid w:val="001C1211"/>
    <w:rsid w:val="001D0235"/>
    <w:rsid w:val="001E198C"/>
    <w:rsid w:val="001E5B7E"/>
    <w:rsid w:val="0020306A"/>
    <w:rsid w:val="002063AD"/>
    <w:rsid w:val="00210DD2"/>
    <w:rsid w:val="00236DCF"/>
    <w:rsid w:val="002407EB"/>
    <w:rsid w:val="00261EDB"/>
    <w:rsid w:val="002776E6"/>
    <w:rsid w:val="00282785"/>
    <w:rsid w:val="002866DE"/>
    <w:rsid w:val="002B1462"/>
    <w:rsid w:val="002C25EF"/>
    <w:rsid w:val="002E098F"/>
    <w:rsid w:val="002E37A5"/>
    <w:rsid w:val="002F16FB"/>
    <w:rsid w:val="003137E2"/>
    <w:rsid w:val="00314596"/>
    <w:rsid w:val="00321444"/>
    <w:rsid w:val="00321B94"/>
    <w:rsid w:val="00332034"/>
    <w:rsid w:val="00342B1E"/>
    <w:rsid w:val="00347ABD"/>
    <w:rsid w:val="00356ABA"/>
    <w:rsid w:val="0036209C"/>
    <w:rsid w:val="00363037"/>
    <w:rsid w:val="003704B3"/>
    <w:rsid w:val="003C21FB"/>
    <w:rsid w:val="003F5BBE"/>
    <w:rsid w:val="00402E39"/>
    <w:rsid w:val="00413400"/>
    <w:rsid w:val="0042676E"/>
    <w:rsid w:val="0043700A"/>
    <w:rsid w:val="0044454E"/>
    <w:rsid w:val="004602A0"/>
    <w:rsid w:val="00473E06"/>
    <w:rsid w:val="00490171"/>
    <w:rsid w:val="004A3C4E"/>
    <w:rsid w:val="004C1FCA"/>
    <w:rsid w:val="004C37E9"/>
    <w:rsid w:val="004C5FF3"/>
    <w:rsid w:val="004D1C51"/>
    <w:rsid w:val="004D2A42"/>
    <w:rsid w:val="004D4429"/>
    <w:rsid w:val="004F3568"/>
    <w:rsid w:val="004F6ADB"/>
    <w:rsid w:val="0050166F"/>
    <w:rsid w:val="005126EC"/>
    <w:rsid w:val="0051550E"/>
    <w:rsid w:val="0052400E"/>
    <w:rsid w:val="00525053"/>
    <w:rsid w:val="00545D8A"/>
    <w:rsid w:val="00552D5E"/>
    <w:rsid w:val="00566803"/>
    <w:rsid w:val="005B6E29"/>
    <w:rsid w:val="005C4CD7"/>
    <w:rsid w:val="00615DF0"/>
    <w:rsid w:val="00624450"/>
    <w:rsid w:val="00636DCB"/>
    <w:rsid w:val="006863EE"/>
    <w:rsid w:val="006C5B32"/>
    <w:rsid w:val="006D0EF9"/>
    <w:rsid w:val="006D1079"/>
    <w:rsid w:val="006D63AB"/>
    <w:rsid w:val="00721A1D"/>
    <w:rsid w:val="00760ED9"/>
    <w:rsid w:val="007776B4"/>
    <w:rsid w:val="00782606"/>
    <w:rsid w:val="007B0A94"/>
    <w:rsid w:val="007B5942"/>
    <w:rsid w:val="007D4A35"/>
    <w:rsid w:val="007D6518"/>
    <w:rsid w:val="007F4AA0"/>
    <w:rsid w:val="00821E74"/>
    <w:rsid w:val="00823B36"/>
    <w:rsid w:val="008409D9"/>
    <w:rsid w:val="00852A3B"/>
    <w:rsid w:val="00855F55"/>
    <w:rsid w:val="00861659"/>
    <w:rsid w:val="00861846"/>
    <w:rsid w:val="0086589D"/>
    <w:rsid w:val="00881B0D"/>
    <w:rsid w:val="00892E98"/>
    <w:rsid w:val="008B105E"/>
    <w:rsid w:val="008B46A6"/>
    <w:rsid w:val="008C3A82"/>
    <w:rsid w:val="00901EA1"/>
    <w:rsid w:val="009252E6"/>
    <w:rsid w:val="00926585"/>
    <w:rsid w:val="00932797"/>
    <w:rsid w:val="00932D4E"/>
    <w:rsid w:val="00943612"/>
    <w:rsid w:val="00964645"/>
    <w:rsid w:val="0097583B"/>
    <w:rsid w:val="00983DCE"/>
    <w:rsid w:val="0099259E"/>
    <w:rsid w:val="00995B63"/>
    <w:rsid w:val="009A5AE4"/>
    <w:rsid w:val="009A7D83"/>
    <w:rsid w:val="009B7D88"/>
    <w:rsid w:val="009D244E"/>
    <w:rsid w:val="009E10BB"/>
    <w:rsid w:val="009E639F"/>
    <w:rsid w:val="00A03C13"/>
    <w:rsid w:val="00A070B9"/>
    <w:rsid w:val="00A14363"/>
    <w:rsid w:val="00A251E9"/>
    <w:rsid w:val="00A25BE1"/>
    <w:rsid w:val="00A64854"/>
    <w:rsid w:val="00A650ED"/>
    <w:rsid w:val="00A67B50"/>
    <w:rsid w:val="00A864DC"/>
    <w:rsid w:val="00A87509"/>
    <w:rsid w:val="00AA0257"/>
    <w:rsid w:val="00AA2DB3"/>
    <w:rsid w:val="00AE0931"/>
    <w:rsid w:val="00AF189D"/>
    <w:rsid w:val="00B00FC7"/>
    <w:rsid w:val="00B212B4"/>
    <w:rsid w:val="00B21E69"/>
    <w:rsid w:val="00B26E7D"/>
    <w:rsid w:val="00B327B4"/>
    <w:rsid w:val="00B47B53"/>
    <w:rsid w:val="00B505BB"/>
    <w:rsid w:val="00B622E3"/>
    <w:rsid w:val="00B81090"/>
    <w:rsid w:val="00B829F1"/>
    <w:rsid w:val="00B91817"/>
    <w:rsid w:val="00B97B43"/>
    <w:rsid w:val="00BB7888"/>
    <w:rsid w:val="00BF16A5"/>
    <w:rsid w:val="00C15ABE"/>
    <w:rsid w:val="00C22BFE"/>
    <w:rsid w:val="00C26A05"/>
    <w:rsid w:val="00C44401"/>
    <w:rsid w:val="00C81A10"/>
    <w:rsid w:val="00C84A52"/>
    <w:rsid w:val="00C86EB9"/>
    <w:rsid w:val="00CA06E5"/>
    <w:rsid w:val="00CA357A"/>
    <w:rsid w:val="00CA6B5B"/>
    <w:rsid w:val="00CD76F2"/>
    <w:rsid w:val="00CE0C95"/>
    <w:rsid w:val="00CF5EE4"/>
    <w:rsid w:val="00D005BB"/>
    <w:rsid w:val="00D01AD3"/>
    <w:rsid w:val="00D22162"/>
    <w:rsid w:val="00D4395B"/>
    <w:rsid w:val="00D4579C"/>
    <w:rsid w:val="00D47761"/>
    <w:rsid w:val="00D528A9"/>
    <w:rsid w:val="00D62B6E"/>
    <w:rsid w:val="00D70883"/>
    <w:rsid w:val="00D73C5D"/>
    <w:rsid w:val="00D75984"/>
    <w:rsid w:val="00DA4B3A"/>
    <w:rsid w:val="00DA7DCE"/>
    <w:rsid w:val="00E069F0"/>
    <w:rsid w:val="00E2372A"/>
    <w:rsid w:val="00E30D59"/>
    <w:rsid w:val="00E32C82"/>
    <w:rsid w:val="00E33452"/>
    <w:rsid w:val="00E42AE4"/>
    <w:rsid w:val="00E67912"/>
    <w:rsid w:val="00E73F02"/>
    <w:rsid w:val="00E84F6C"/>
    <w:rsid w:val="00EB3D81"/>
    <w:rsid w:val="00ED3246"/>
    <w:rsid w:val="00EE72AD"/>
    <w:rsid w:val="00F37345"/>
    <w:rsid w:val="00F40536"/>
    <w:rsid w:val="00F608B6"/>
    <w:rsid w:val="00F818B3"/>
    <w:rsid w:val="00F839E5"/>
    <w:rsid w:val="00F95A42"/>
    <w:rsid w:val="00FD03AE"/>
    <w:rsid w:val="00FD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57846"/>
  <w15:chartTrackingRefBased/>
  <w15:docId w15:val="{B3532170-8579-4D4C-8CCB-B641A7CB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5F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03AE"/>
    <w:pPr>
      <w:keepNext/>
      <w:keepLines/>
      <w:spacing w:before="140" w:after="14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5F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D03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W1">
    <w:name w:val="W_标1"/>
    <w:basedOn w:val="1"/>
    <w:qFormat/>
    <w:rsid w:val="00855F55"/>
    <w:pPr>
      <w:spacing w:before="120" w:after="120" w:line="360" w:lineRule="auto"/>
      <w:jc w:val="left"/>
    </w:pPr>
    <w:rPr>
      <w:rFonts w:eastAsia="宋体"/>
      <w:sz w:val="32"/>
    </w:rPr>
  </w:style>
  <w:style w:type="character" w:customStyle="1" w:styleId="10">
    <w:name w:val="标题 1 字符"/>
    <w:basedOn w:val="a0"/>
    <w:link w:val="1"/>
    <w:uiPriority w:val="9"/>
    <w:rsid w:val="00855F55"/>
    <w:rPr>
      <w:b/>
      <w:bCs/>
      <w:kern w:val="44"/>
      <w:sz w:val="44"/>
      <w:szCs w:val="44"/>
    </w:rPr>
  </w:style>
  <w:style w:type="paragraph" w:customStyle="1" w:styleId="W2">
    <w:name w:val="W_标2"/>
    <w:basedOn w:val="2"/>
    <w:qFormat/>
    <w:rsid w:val="00855F55"/>
    <w:rPr>
      <w:rFonts w:eastAsia="宋体"/>
      <w:sz w:val="28"/>
    </w:rPr>
  </w:style>
  <w:style w:type="paragraph" w:customStyle="1" w:styleId="W3">
    <w:name w:val="W_标3"/>
    <w:basedOn w:val="3"/>
    <w:qFormat/>
    <w:rsid w:val="00855F55"/>
    <w:pPr>
      <w:spacing w:before="140" w:after="140" w:line="240" w:lineRule="auto"/>
      <w:jc w:val="left"/>
    </w:pPr>
    <w:rPr>
      <w:rFonts w:eastAsia="宋体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855F55"/>
    <w:rPr>
      <w:b/>
      <w:bCs/>
      <w:sz w:val="32"/>
      <w:szCs w:val="32"/>
    </w:rPr>
  </w:style>
  <w:style w:type="paragraph" w:customStyle="1" w:styleId="W">
    <w:name w:val="W_正文"/>
    <w:basedOn w:val="a"/>
    <w:qFormat/>
    <w:rsid w:val="00855F55"/>
    <w:pPr>
      <w:jc w:val="left"/>
    </w:pPr>
    <w:rPr>
      <w:rFonts w:eastAsia="宋体"/>
    </w:rPr>
  </w:style>
  <w:style w:type="paragraph" w:styleId="a3">
    <w:name w:val="List Paragraph"/>
    <w:basedOn w:val="a"/>
    <w:uiPriority w:val="34"/>
    <w:qFormat/>
    <w:rsid w:val="00D2216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5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51E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5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51E9"/>
    <w:rPr>
      <w:sz w:val="18"/>
      <w:szCs w:val="18"/>
    </w:rPr>
  </w:style>
  <w:style w:type="character" w:styleId="a8">
    <w:name w:val="Hyperlink"/>
    <w:basedOn w:val="a0"/>
    <w:uiPriority w:val="99"/>
    <w:unhideWhenUsed/>
    <w:rsid w:val="004C37E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C37E9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C84A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lintcode.com/proble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4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202</cp:revision>
  <dcterms:created xsi:type="dcterms:W3CDTF">2019-08-17T07:31:00Z</dcterms:created>
  <dcterms:modified xsi:type="dcterms:W3CDTF">2019-08-24T01:49:00Z</dcterms:modified>
</cp:coreProperties>
</file>