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61667991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  <w:r w:rsidR="0013592B">
        <w:t xml:space="preserve"> SIFT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8A04BB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8A04BB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8A04BB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8A04BB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8A04BB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8A04BB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8A04BB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8A04BB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8A04BB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8A04BB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8A04BB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8A04BB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8A04BB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8A04BB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8A04BB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8A04BB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8A04BB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8A04BB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8A04BB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8A04BB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440B46">
      <w:pPr>
        <w:pStyle w:val="W3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8A04BB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67A4440C" w:rsidR="007E76EC" w:rsidRDefault="008A04BB" w:rsidP="007E76EC">
      <w:pPr>
        <w:pStyle w:val="W"/>
        <w:ind w:left="420"/>
      </w:pPr>
      <w:hyperlink r:id="rId23" w:history="1">
        <w:r w:rsidR="00892DE5" w:rsidRPr="007F39B6">
          <w:rPr>
            <w:rStyle w:val="a8"/>
          </w:rPr>
          <w:t>https://blog.csdn.net/fendegao/article/details/80208723</w:t>
        </w:r>
      </w:hyperlink>
    </w:p>
    <w:p w14:paraId="27C2F0EA" w14:textId="77777777" w:rsidR="005C4E22" w:rsidRPr="00892DE5" w:rsidRDefault="005C4E22" w:rsidP="007E76EC">
      <w:pPr>
        <w:pStyle w:val="W"/>
        <w:ind w:left="420"/>
      </w:pPr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56BA3371" w14:textId="6FB5B92C" w:rsidR="00392BF2" w:rsidRDefault="005C4E22" w:rsidP="00E84923">
      <w:pPr>
        <w:pStyle w:val="W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：全样本一起做。</w:t>
      </w:r>
    </w:p>
    <w:p w14:paraId="298DC3F9" w14:textId="08CB9290" w:rsidR="005C4E22" w:rsidRDefault="005C4E22" w:rsidP="00E84923">
      <w:pPr>
        <w:pStyle w:val="W"/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：一个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做</w:t>
      </w:r>
      <w:r>
        <w:rPr>
          <w:rFonts w:hint="eastAsia"/>
        </w:rPr>
        <w:t>g</w:t>
      </w:r>
      <w:r>
        <w:t>d</w:t>
      </w:r>
      <w:r>
        <w:rPr>
          <w:rFonts w:hint="eastAsia"/>
        </w:rPr>
        <w:t>。</w:t>
      </w:r>
    </w:p>
    <w:p w14:paraId="04C26696" w14:textId="27FE36CC" w:rsidR="00442FE1" w:rsidRDefault="00442FE1" w:rsidP="00E84923">
      <w:pPr>
        <w:pStyle w:val="W"/>
      </w:pPr>
      <w:r>
        <w:rPr>
          <w:rFonts w:hint="eastAsia"/>
        </w:rPr>
        <w:lastRenderedPageBreak/>
        <w:t>m</w:t>
      </w:r>
      <w:r>
        <w:t>ini-batch gd</w:t>
      </w:r>
      <w:r>
        <w:rPr>
          <w:rFonts w:hint="eastAsia"/>
        </w:rPr>
        <w:t>：一个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去训练。</w:t>
      </w:r>
    </w:p>
    <w:p w14:paraId="5E88ED53" w14:textId="69D6F033" w:rsidR="000762D7" w:rsidRDefault="000762D7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θ=θ-α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J(θ)</m:t>
          </m:r>
        </m:oMath>
      </m:oMathPara>
    </w:p>
    <w:p w14:paraId="3306BBAB" w14:textId="245A6FB5" w:rsidR="002034BF" w:rsidRDefault="002034BF" w:rsidP="00E84923">
      <w:pPr>
        <w:pStyle w:val="W"/>
      </w:pPr>
    </w:p>
    <w:p w14:paraId="3C7C2B66" w14:textId="498468EC" w:rsidR="002034BF" w:rsidRDefault="002034BF" w:rsidP="00E84923">
      <w:pPr>
        <w:pStyle w:val="W"/>
      </w:pPr>
      <w:r>
        <w:rPr>
          <w:rFonts w:hint="eastAsia"/>
        </w:rPr>
        <w:t>SGD</w:t>
      </w:r>
      <w:r>
        <w:t xml:space="preserve"> + Momentum</w:t>
      </w:r>
      <w:r w:rsidR="00EA5F00">
        <w:rPr>
          <w:rFonts w:hint="eastAsia"/>
        </w:rPr>
        <w:t>（即加入历史信息）</w:t>
      </w:r>
      <w:r w:rsidR="004C7F40">
        <w:rPr>
          <w:rFonts w:hint="eastAsia"/>
        </w:rPr>
        <w:t>：</w:t>
      </w:r>
    </w:p>
    <w:p w14:paraId="77B9F1B5" w14:textId="5847F9A2" w:rsidR="000762D7" w:rsidRPr="004A7358" w:rsidRDefault="008A04BB" w:rsidP="00E84923">
      <w:pPr>
        <w:pStyle w:val="W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α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/>
                  <w:color w:val="FF0000"/>
                </w:rPr>
                <m:t>θ</m:t>
              </m:r>
            </m:sub>
          </m:sSub>
          <m:r>
            <w:rPr>
              <w:rFonts w:ascii="Cambria Math" w:hAnsi="Cambria Math"/>
              <w:color w:val="FF0000"/>
            </w:rPr>
            <m:t>J(θ)</m:t>
          </m:r>
        </m:oMath>
      </m:oMathPara>
    </w:p>
    <w:p w14:paraId="5C40904B" w14:textId="373E477C" w:rsidR="000762D7" w:rsidRPr="004A7358" w:rsidRDefault="000762D7" w:rsidP="00E84923">
      <w:pPr>
        <w:pStyle w:val="W"/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θ=θ+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</m:oMath>
      </m:oMathPara>
    </w:p>
    <w:p w14:paraId="6B491F36" w14:textId="4778D98E" w:rsidR="004A7358" w:rsidRDefault="008A04BB" w:rsidP="00E84923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0BC4">
        <w:rPr>
          <w:rFonts w:hint="eastAsia"/>
        </w:rPr>
        <w:t>表示过往的历史记录。</w:t>
      </w:r>
      <w:r w:rsidR="00362CCE">
        <w:rPr>
          <w:rFonts w:hint="eastAsia"/>
        </w:rPr>
        <w:t>其应用历史信息，令梯度更新自适应。</w:t>
      </w:r>
    </w:p>
    <w:p w14:paraId="482B1A50" w14:textId="7D7BDBE9" w:rsidR="004A7358" w:rsidRDefault="00345EB5" w:rsidP="00E84923">
      <w:pPr>
        <w:pStyle w:val="W"/>
      </w:pPr>
      <w:r>
        <w:rPr>
          <w:rFonts w:hint="eastAsia"/>
        </w:rPr>
        <w:t>其</w:t>
      </w:r>
      <w:r w:rsidR="00037D1D">
        <w:rPr>
          <w:rFonts w:hint="eastAsia"/>
        </w:rPr>
        <w:t>能够避免陷于局部最优</w:t>
      </w:r>
      <w:r>
        <w:rPr>
          <w:rFonts w:hint="eastAsia"/>
        </w:rPr>
        <w:t>，同时也能加速训练</w:t>
      </w:r>
      <w:r w:rsidR="00037D1D">
        <w:rPr>
          <w:rFonts w:hint="eastAsia"/>
        </w:rPr>
        <w:t>。</w:t>
      </w:r>
    </w:p>
    <w:p w14:paraId="13B06FCF" w14:textId="6600938E" w:rsidR="001F15A1" w:rsidRDefault="001F15A1" w:rsidP="00E84923">
      <w:pPr>
        <w:pStyle w:val="W"/>
      </w:pPr>
    </w:p>
    <w:p w14:paraId="3F29AC9E" w14:textId="2385D4FB" w:rsidR="001F15A1" w:rsidRDefault="001F15A1" w:rsidP="00E84923">
      <w:pPr>
        <w:pStyle w:val="W"/>
      </w:pPr>
      <w:r>
        <w:rPr>
          <w:rFonts w:hint="eastAsia"/>
        </w:rPr>
        <w:t>N</w:t>
      </w:r>
      <w:r>
        <w:t>esterov</w:t>
      </w:r>
      <w:r w:rsidR="00A02697">
        <w:rPr>
          <w:rFonts w:hint="eastAsia"/>
        </w:rPr>
        <w:t>（</w:t>
      </w:r>
      <w:r w:rsidR="00A02697">
        <w:rPr>
          <w:rFonts w:hint="eastAsia"/>
        </w:rPr>
        <w:t>B</w:t>
      </w:r>
      <w:r w:rsidR="00A02697">
        <w:t>engio</w:t>
      </w:r>
      <w:r w:rsidR="00A02697">
        <w:rPr>
          <w:rFonts w:hint="eastAsia"/>
        </w:rPr>
        <w:t>）</w:t>
      </w:r>
      <w:r w:rsidR="00B9075B">
        <w:rPr>
          <w:rFonts w:hint="eastAsia"/>
        </w:rPr>
        <w:t>：</w:t>
      </w:r>
    </w:p>
    <w:p w14:paraId="60485BB4" w14:textId="45EA4E11" w:rsidR="00BA019A" w:rsidRDefault="00BA019A" w:rsidP="00E84923">
      <w:pPr>
        <w:pStyle w:val="W"/>
      </w:pPr>
      <w:r>
        <w:tab/>
      </w:r>
      <w:r>
        <w:rPr>
          <w:rFonts w:hint="eastAsia"/>
        </w:rPr>
        <w:t>S</w:t>
      </w:r>
      <w:r>
        <w:t>GD + Momentum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一定会到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位置，为什么不在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位置直接算梯度呢？</w:t>
      </w:r>
    </w:p>
    <w:p w14:paraId="4684092A" w14:textId="6D8E1916" w:rsidR="00137131" w:rsidRPr="00A11C3E" w:rsidRDefault="008A04BB" w:rsidP="00137131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θ</m:t>
              </m:r>
            </m:sub>
          </m:sSub>
          <m:r>
            <w:rPr>
              <w:rFonts w:ascii="Cambria Math" w:hAnsi="Cambria Math"/>
              <w:color w:val="000000" w:themeColor="text1"/>
            </w:rPr>
            <m:t>J(θ+γ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051505B" w14:textId="77777777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θ=θ+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</m:oMath>
      </m:oMathPara>
    </w:p>
    <w:p w14:paraId="7F654372" w14:textId="12FD1898" w:rsidR="00137131" w:rsidRPr="00E5622D" w:rsidRDefault="00D07A1B" w:rsidP="00137131">
      <w:pPr>
        <w:pStyle w:val="W"/>
        <w:rPr>
          <w:color w:val="000000" w:themeColor="text1"/>
        </w:rPr>
      </w:pPr>
      <w:r w:rsidRPr="00E5622D">
        <w:rPr>
          <w:color w:val="000000" w:themeColor="text1"/>
        </w:rPr>
        <w:tab/>
      </w:r>
      <w:r w:rsidR="00E5622D" w:rsidRPr="00E5622D">
        <w:rPr>
          <w:rFonts w:hint="eastAsia"/>
          <w:color w:val="000000" w:themeColor="text1"/>
        </w:rPr>
        <w:t>存在的问题：</w:t>
      </w:r>
      <w:r w:rsidR="00E5622D">
        <w:rPr>
          <w:rFonts w:hint="eastAsia"/>
          <w:color w:val="000000" w:themeColor="text1"/>
        </w:rPr>
        <w:t>此方法不现实</w:t>
      </w:r>
      <w:r w:rsidR="00C57C04">
        <w:rPr>
          <w:rFonts w:hint="eastAsia"/>
          <w:color w:val="000000" w:themeColor="text1"/>
        </w:rPr>
        <w:t>，没实用性</w:t>
      </w:r>
      <w:r w:rsidR="00E5622D">
        <w:rPr>
          <w:rFonts w:hint="eastAsia"/>
          <w:color w:val="000000" w:themeColor="text1"/>
        </w:rPr>
        <w:t>，</w:t>
      </w:r>
      <w:r w:rsidR="00E5622D">
        <w:rPr>
          <w:rFonts w:hint="eastAsia"/>
          <w:color w:val="000000" w:themeColor="text1"/>
        </w:rPr>
        <w:t>Why</w:t>
      </w:r>
      <w:r w:rsidR="00E5622D">
        <w:rPr>
          <w:rFonts w:hint="eastAsia"/>
          <w:color w:val="000000" w:themeColor="text1"/>
        </w:rPr>
        <w:t>？</w:t>
      </w:r>
    </w:p>
    <w:p w14:paraId="48C1C29C" w14:textId="0AB99BD0" w:rsidR="00137131" w:rsidRDefault="003E7E30" w:rsidP="003E7E30">
      <w:pPr>
        <w:pStyle w:val="W"/>
      </w:pPr>
      <w:r>
        <w:tab/>
      </w:r>
      <w:r>
        <w:rPr>
          <w:rFonts w:hint="eastAsia"/>
        </w:rPr>
        <w:t>过程复杂。</w:t>
      </w:r>
      <w:r w:rsidR="00DB3AC7">
        <w:rPr>
          <w:rFonts w:hint="eastAsia"/>
        </w:rPr>
        <w:t>1</w:t>
      </w:r>
      <w:r w:rsidR="00DB3AC7">
        <w:rPr>
          <w:rFonts w:hint="eastAsia"/>
        </w:rPr>
        <w:t>）用现有的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B3AC7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B3AC7">
        <w:rPr>
          <w:rFonts w:hint="eastAsia"/>
        </w:rPr>
        <w:t>；</w:t>
      </w:r>
      <w:r w:rsidR="00DB3AC7">
        <w:rPr>
          <w:rFonts w:hint="eastAsia"/>
        </w:rPr>
        <w:t>2</w:t>
      </w:r>
      <w:r w:rsidR="00DB3AC7">
        <w:rPr>
          <w:rFonts w:hint="eastAsia"/>
        </w:rPr>
        <w:t>）然后才能计算</w:t>
      </w:r>
      <w:r w:rsidR="00DB3AC7">
        <w:rPr>
          <w:rFonts w:hint="eastAsia"/>
        </w:rPr>
        <w:t>g</w:t>
      </w:r>
      <w:r w:rsidR="00DB3AC7">
        <w:t>radient</w:t>
      </w:r>
      <w:r w:rsidR="00DB3AC7">
        <w:rPr>
          <w:rFonts w:hint="eastAsia"/>
        </w:rPr>
        <w:t>；</w:t>
      </w:r>
      <w:r w:rsidR="00DB3AC7">
        <w:rPr>
          <w:rFonts w:hint="eastAsia"/>
        </w:rPr>
        <w:t>3</w:t>
      </w:r>
      <w:r w:rsidR="00DB3AC7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4</w:t>
      </w:r>
      <w:r w:rsidR="00D17D99">
        <w:rPr>
          <w:rFonts w:hint="eastAsia"/>
        </w:rPr>
        <w:t>）</w:t>
      </w:r>
      <w:r w:rsidR="00D17D99">
        <w:t>undo</w:t>
      </w:r>
      <w:r w:rsidR="00D17D99"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5</w:t>
      </w:r>
      <w:r w:rsidR="00D17D99">
        <w:rPr>
          <w:rFonts w:hint="eastAsia"/>
        </w:rPr>
        <w:t>）然后用更新过的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。</w:t>
      </w:r>
    </w:p>
    <w:p w14:paraId="0D9B3024" w14:textId="5C0DE9A8" w:rsidR="00773832" w:rsidRDefault="00773832" w:rsidP="003E7E30">
      <w:pPr>
        <w:pStyle w:val="W"/>
      </w:pPr>
      <w:r>
        <w:tab/>
      </w:r>
      <w:r>
        <w:rPr>
          <w:rFonts w:hint="eastAsia"/>
        </w:rPr>
        <w:t>更新后能使用的式子：</w:t>
      </w:r>
    </w:p>
    <w:p w14:paraId="412AC7BF" w14:textId="30D89A8F" w:rsidR="00384262" w:rsidRPr="00A11C3E" w:rsidRDefault="008A04BB" w:rsidP="00384262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2E048BC" w14:textId="108BAF7C" w:rsidR="00BA3A3C" w:rsidRPr="00A11C3E" w:rsidRDefault="00BA3A3C" w:rsidP="00BA3A3C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γv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7BD59FE3" w14:textId="0EB35161" w:rsidR="00384262" w:rsidRDefault="00D918DF" w:rsidP="003E7E30">
      <w:pPr>
        <w:pStyle w:val="W"/>
      </w:pPr>
      <w:r>
        <w:tab/>
      </w:r>
      <w:r w:rsidR="008D219C">
        <w:rPr>
          <w:rFonts w:hint="eastAsia"/>
        </w:rPr>
        <w:t>步骤：</w:t>
      </w:r>
      <w:r w:rsidR="008D219C">
        <w:rPr>
          <w:rFonts w:hint="eastAsia"/>
        </w:rPr>
        <w:t>1</w:t>
      </w:r>
      <w:r w:rsidR="008D219C">
        <w:rPr>
          <w:rFonts w:hint="eastAsia"/>
        </w:rPr>
        <w:t>）计算梯度；</w:t>
      </w:r>
      <w:r w:rsidR="008D219C">
        <w:rPr>
          <w:rFonts w:hint="eastAsia"/>
        </w:rPr>
        <w:t>2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8D219C">
        <w:rPr>
          <w:rFonts w:hint="eastAsia"/>
        </w:rPr>
        <w:t>；</w:t>
      </w:r>
      <w:r w:rsidR="008D219C">
        <w:rPr>
          <w:rFonts w:hint="eastAsia"/>
        </w:rPr>
        <w:t>3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8D219C">
        <w:rPr>
          <w:rFonts w:hint="eastAsia"/>
        </w:rPr>
        <w:t>。</w:t>
      </w:r>
    </w:p>
    <w:p w14:paraId="10459FD4" w14:textId="338891EC" w:rsidR="00613525" w:rsidRDefault="00613525" w:rsidP="003E7E30">
      <w:pPr>
        <w:pStyle w:val="W"/>
      </w:pPr>
      <w:r>
        <w:tab/>
      </w:r>
      <w:r>
        <w:rPr>
          <w:rFonts w:hint="eastAsia"/>
        </w:rPr>
        <w:t>上述两种公式为啥等价的推导：</w:t>
      </w:r>
    </w:p>
    <w:p w14:paraId="001030C1" w14:textId="6CC48142" w:rsidR="003E7E74" w:rsidRDefault="003E7E74" w:rsidP="003E7E74">
      <w:pPr>
        <w:pStyle w:val="W"/>
        <w:jc w:val="center"/>
      </w:pPr>
      <w:r>
        <w:rPr>
          <w:noProof/>
        </w:rPr>
        <w:drawing>
          <wp:inline distT="0" distB="0" distL="0" distR="0" wp14:anchorId="499FC2FA" wp14:editId="28A5872A">
            <wp:extent cx="5481344" cy="2926596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70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FD" w14:textId="5085C859" w:rsidR="003E7E74" w:rsidRDefault="00362CCE" w:rsidP="003E7E30">
      <w:pPr>
        <w:pStyle w:val="W"/>
      </w:pPr>
      <w:r>
        <w:tab/>
      </w:r>
    </w:p>
    <w:p w14:paraId="3763E12A" w14:textId="575D8D86" w:rsidR="00D34D68" w:rsidRDefault="00D34D68" w:rsidP="003E7E30">
      <w:pPr>
        <w:pStyle w:val="W"/>
      </w:pPr>
      <w:r>
        <w:rPr>
          <w:rFonts w:hint="eastAsia"/>
        </w:rPr>
        <w:t>Ad</w:t>
      </w:r>
      <w:r>
        <w:t>agrad</w:t>
      </w:r>
      <w:r>
        <w:rPr>
          <w:rFonts w:hint="eastAsia"/>
        </w:rPr>
        <w:t>（</w:t>
      </w:r>
      <w:r>
        <w:rPr>
          <w:rFonts w:hint="eastAsia"/>
        </w:rPr>
        <w:t>Ada</w:t>
      </w:r>
      <w:r>
        <w:t>ptive</w:t>
      </w:r>
      <w:r>
        <w:rPr>
          <w:rFonts w:hint="eastAsia"/>
        </w:rPr>
        <w:t>）</w:t>
      </w:r>
      <w:r w:rsidR="004F2517">
        <w:rPr>
          <w:rFonts w:hint="eastAsia"/>
        </w:rPr>
        <w:t>：</w:t>
      </w:r>
    </w:p>
    <w:p w14:paraId="3B0B1F81" w14:textId="05FF11CA" w:rsidR="00E0547C" w:rsidRPr="00E0547C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55A13A7" w14:textId="5CB726FD" w:rsidR="00E0547C" w:rsidRPr="00BB5DF9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95F8E26" w14:textId="78A3ED67" w:rsidR="00BB5DF9" w:rsidRDefault="00BB5DF9" w:rsidP="003E7E30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⊙</m:t>
        </m:r>
      </m:oMath>
      <w:r>
        <w:rPr>
          <w:rFonts w:hint="eastAsia"/>
        </w:rPr>
        <w:t>：表示向量按元素相乘。</w:t>
      </w:r>
    </w:p>
    <w:p w14:paraId="43D776DD" w14:textId="13561E7D" w:rsidR="00EE1DF2" w:rsidRDefault="00EE1DF2" w:rsidP="003E7E30">
      <w:pPr>
        <w:pStyle w:val="W"/>
      </w:pPr>
      <w:r>
        <w:rPr>
          <w:rFonts w:hint="eastAsia"/>
        </w:rPr>
        <w:t>作用：如果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大，那么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+ε</m:t>
            </m:r>
          </m:e>
        </m:rad>
      </m:oMath>
      <w:r>
        <w:rPr>
          <w:rFonts w:hint="eastAsia"/>
        </w:rPr>
        <w:t>就大，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的改变了就小。</w:t>
      </w:r>
    </w:p>
    <w:p w14:paraId="69DC5748" w14:textId="7C9420DE" w:rsidR="0009107F" w:rsidRDefault="0009107F" w:rsidP="003E7E30">
      <w:pPr>
        <w:pStyle w:val="W"/>
      </w:pPr>
      <w:r>
        <w:rPr>
          <w:rFonts w:hint="eastAsia"/>
        </w:rPr>
        <w:t>存在的问题：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5F28A4">
        <w:rPr>
          <w:rFonts w:hint="eastAsia"/>
        </w:rPr>
        <w:t>是不断累积的，会越来越大，会使得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 w:rsidR="005F28A4">
        <w:rPr>
          <w:rFonts w:hint="eastAsia"/>
        </w:rPr>
        <w:t>趋近于</w:t>
      </w:r>
      <w:r w:rsidR="005F28A4">
        <w:rPr>
          <w:rFonts w:hint="eastAsia"/>
        </w:rPr>
        <w:t>0</w:t>
      </w:r>
      <w:r w:rsidR="005F28A4">
        <w:rPr>
          <w:rFonts w:hint="eastAsia"/>
        </w:rPr>
        <w:t>。</w:t>
      </w:r>
    </w:p>
    <w:p w14:paraId="59BDDF74" w14:textId="64325A40" w:rsidR="0060738B" w:rsidRDefault="0060738B" w:rsidP="003E7E30">
      <w:pPr>
        <w:pStyle w:val="W"/>
      </w:pPr>
    </w:p>
    <w:p w14:paraId="7ABD45C7" w14:textId="10146259" w:rsidR="0060738B" w:rsidRDefault="0060738B" w:rsidP="003E7E30">
      <w:pPr>
        <w:pStyle w:val="W"/>
      </w:pPr>
      <w:r>
        <w:rPr>
          <w:rFonts w:hint="eastAsia"/>
        </w:rPr>
        <w:t>RMS</w:t>
      </w:r>
      <w:r>
        <w:t>Prop</w:t>
      </w:r>
      <w:r w:rsidR="000E6778">
        <w:rPr>
          <w:rFonts w:hint="eastAsia"/>
        </w:rPr>
        <w:t>（</w:t>
      </w:r>
      <w:r w:rsidR="000E6778">
        <w:rPr>
          <w:rFonts w:hint="eastAsia"/>
        </w:rPr>
        <w:t>Hinto</w:t>
      </w:r>
      <w:r w:rsidR="005E65DF">
        <w:t>n</w:t>
      </w:r>
      <w:r w:rsidR="000E6778">
        <w:rPr>
          <w:rFonts w:hint="eastAsia"/>
        </w:rPr>
        <w:t>，</w:t>
      </w:r>
      <w:r w:rsidR="000E6778">
        <w:rPr>
          <w:rFonts w:hint="eastAsia"/>
        </w:rPr>
        <w:t>2</w:t>
      </w:r>
      <w:r w:rsidR="000E6778">
        <w:t>012</w:t>
      </w:r>
      <w:r w:rsidR="000E6778">
        <w:rPr>
          <w:rFonts w:hint="eastAsia"/>
        </w:rPr>
        <w:t>）</w:t>
      </w:r>
      <w:r>
        <w:rPr>
          <w:rFonts w:hint="eastAsia"/>
        </w:rPr>
        <w:t>：</w:t>
      </w:r>
    </w:p>
    <w:p w14:paraId="790DAD8C" w14:textId="3D0B3111" w:rsidR="005E65DF" w:rsidRPr="005E65DF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(1-β)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7196522" w14:textId="77777777" w:rsidR="005E65DF" w:rsidRPr="00BB5DF9" w:rsidRDefault="008A04BB" w:rsidP="005E65D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16627FF" w14:textId="194381EF" w:rsidR="005E65DF" w:rsidRDefault="0094732C" w:rsidP="003E7E30">
      <w:pPr>
        <w:pStyle w:val="W"/>
      </w:pPr>
      <w:r>
        <w:tab/>
      </w:r>
      <w:r>
        <w:rPr>
          <w:rFonts w:hint="eastAsia"/>
        </w:rPr>
        <w:t>相当于融合了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>的思想。</w:t>
      </w:r>
    </w:p>
    <w:p w14:paraId="4DDC70E2" w14:textId="1CE37DBF" w:rsidR="00F03590" w:rsidRDefault="00F03590" w:rsidP="003E7E30">
      <w:pPr>
        <w:pStyle w:val="W"/>
      </w:pPr>
    </w:p>
    <w:p w14:paraId="5E5BD496" w14:textId="3BA987C0" w:rsidR="00F03590" w:rsidRDefault="00F03590" w:rsidP="003E7E30">
      <w:pPr>
        <w:pStyle w:val="W"/>
      </w:pPr>
      <w:r w:rsidRPr="001B06FF">
        <w:rPr>
          <w:rFonts w:hint="eastAsia"/>
          <w:color w:val="FF0000"/>
        </w:rPr>
        <w:t>A</w:t>
      </w:r>
      <w:r w:rsidRPr="001B06FF">
        <w:rPr>
          <w:color w:val="FF0000"/>
        </w:rPr>
        <w:t>dam</w:t>
      </w:r>
      <w:r w:rsidR="004F4BFF">
        <w:rPr>
          <w:rFonts w:hint="eastAsia"/>
        </w:rPr>
        <w:t>：</w:t>
      </w:r>
    </w:p>
    <w:p w14:paraId="71C99A7A" w14:textId="29B171C8" w:rsidR="005B4D7F" w:rsidRPr="005B4D7F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051000A" w14:textId="18C5F566" w:rsidR="005B4D7F" w:rsidRPr="005E65DF" w:rsidRDefault="008A04BB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66DDA0" w14:textId="6A56714E" w:rsidR="005B4D7F" w:rsidRPr="005B4D7F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F05E580" w14:textId="615ABEBA" w:rsidR="005B4D7F" w:rsidRPr="005B4D7F" w:rsidRDefault="008A04BB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145B1B4" w14:textId="153BE402" w:rsidR="005B4D7F" w:rsidRPr="008306B6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α</m:t>
          </m:r>
        </m:oMath>
      </m:oMathPara>
    </w:p>
    <w:p w14:paraId="35A6D4BA" w14:textId="43DBD8B7" w:rsidR="008306B6" w:rsidRDefault="008306B6" w:rsidP="003E7E30">
      <w:pPr>
        <w:pStyle w:val="W"/>
      </w:pPr>
      <w:r>
        <w:tab/>
      </w:r>
      <w:r>
        <w:rPr>
          <w:rFonts w:hint="eastAsia"/>
        </w:rPr>
        <w:t>开始的时候，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值比较小，加公式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加速训练。</w:t>
      </w:r>
    </w:p>
    <w:p w14:paraId="4ABB4A3E" w14:textId="63BBF2A4" w:rsidR="00E078A8" w:rsidRDefault="00E078A8" w:rsidP="003E7E30">
      <w:pPr>
        <w:pStyle w:val="W"/>
      </w:pPr>
      <w:r>
        <w:tab/>
      </w:r>
      <w:r>
        <w:rPr>
          <w:rFonts w:hint="eastAsia"/>
        </w:rPr>
        <w:t>优点：无需调参</w:t>
      </w:r>
      <w:r w:rsidR="001922F3">
        <w:rPr>
          <w:rFonts w:hint="eastAsia"/>
        </w:rPr>
        <w:t>，同时快速收敛。</w:t>
      </w:r>
      <w:r w:rsidR="00896B42">
        <w:rPr>
          <w:rFonts w:hint="eastAsia"/>
        </w:rPr>
        <w:t>其想法从</w:t>
      </w:r>
      <w:r w:rsidR="00896B42">
        <w:rPr>
          <w:rFonts w:hint="eastAsia"/>
        </w:rPr>
        <w:t>R</w:t>
      </w:r>
      <w:r w:rsidR="00896B42">
        <w:t>MSProp</w:t>
      </w:r>
      <w:r w:rsidR="00896B42">
        <w:rPr>
          <w:rFonts w:hint="eastAsia"/>
        </w:rPr>
        <w:t>和</w:t>
      </w:r>
      <w:r w:rsidR="00896B42">
        <w:rPr>
          <w:rFonts w:hint="eastAsia"/>
        </w:rPr>
        <w:t>A</w:t>
      </w:r>
      <w:r w:rsidR="00896B42">
        <w:t>dagrad</w:t>
      </w:r>
      <w:r w:rsidR="00896B42">
        <w:rPr>
          <w:rFonts w:hint="eastAsia"/>
        </w:rPr>
        <w:t>继承而来。</w:t>
      </w:r>
    </w:p>
    <w:p w14:paraId="3C585CAA" w14:textId="705F8AB4" w:rsidR="0097117C" w:rsidRDefault="0097117C" w:rsidP="003E7E30">
      <w:pPr>
        <w:pStyle w:val="W"/>
      </w:pPr>
      <w:r>
        <w:tab/>
      </w:r>
      <w:r w:rsidR="00215877">
        <w:rPr>
          <w:rFonts w:hint="eastAsia"/>
        </w:rPr>
        <w:t>其不仅对整体加权，同时对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215877">
        <w:rPr>
          <w:rFonts w:hint="eastAsia"/>
        </w:rPr>
        <w:t>也加权。</w:t>
      </w:r>
    </w:p>
    <w:p w14:paraId="1C591F58" w14:textId="22142180" w:rsidR="000C4EFC" w:rsidRDefault="000C4EFC" w:rsidP="003E7E30">
      <w:pPr>
        <w:pStyle w:val="W"/>
      </w:pPr>
    </w:p>
    <w:p w14:paraId="7955FD9E" w14:textId="13294DF2" w:rsidR="000C4EFC" w:rsidRDefault="000C4EFC" w:rsidP="003E7E30">
      <w:pPr>
        <w:pStyle w:val="W"/>
      </w:pPr>
      <w:r>
        <w:rPr>
          <w:rFonts w:hint="eastAsia"/>
        </w:rPr>
        <w:t>A</w:t>
      </w:r>
      <w:r>
        <w:t>daMax</w:t>
      </w:r>
    </w:p>
    <w:p w14:paraId="329FED65" w14:textId="235EF12E" w:rsidR="000C4EFC" w:rsidRDefault="000C4EFC" w:rsidP="003E7E30">
      <w:pPr>
        <w:pStyle w:val="W"/>
      </w:pPr>
      <w:r>
        <w:rPr>
          <w:rFonts w:hint="eastAsia"/>
        </w:rPr>
        <w:t>N</w:t>
      </w:r>
      <w:r>
        <w:t>adam</w:t>
      </w:r>
    </w:p>
    <w:p w14:paraId="0C574137" w14:textId="0A6D83BF" w:rsidR="001B06FF" w:rsidRDefault="001B06FF" w:rsidP="003E7E30">
      <w:pPr>
        <w:pStyle w:val="W"/>
      </w:pPr>
    </w:p>
    <w:p w14:paraId="2663E2AC" w14:textId="74950FF2" w:rsidR="001B06FF" w:rsidRDefault="001B06FF" w:rsidP="00617936">
      <w:pPr>
        <w:pStyle w:val="W3"/>
      </w:pPr>
      <w:r>
        <w:rPr>
          <w:rFonts w:hint="eastAsia"/>
        </w:rPr>
        <w:t>Eva</w:t>
      </w:r>
      <w:r>
        <w:t>luation</w:t>
      </w:r>
    </w:p>
    <w:p w14:paraId="358CC68A" w14:textId="433060FB" w:rsidR="00476460" w:rsidRDefault="0047538F" w:rsidP="003E7E30">
      <w:pPr>
        <w:pStyle w:val="W"/>
      </w:pPr>
      <w:r>
        <w:rPr>
          <w:rFonts w:hint="eastAsia"/>
        </w:rPr>
        <w:t>R</w:t>
      </w:r>
      <w:r>
        <w:t>ecall = TP / (TP + FN)</w:t>
      </w:r>
    </w:p>
    <w:p w14:paraId="32055C45" w14:textId="5919B684" w:rsidR="002C1EA1" w:rsidRDefault="002C1EA1" w:rsidP="003E7E30">
      <w:pPr>
        <w:pStyle w:val="W"/>
      </w:pPr>
      <w:r>
        <w:rPr>
          <w:rFonts w:hint="eastAsia"/>
        </w:rPr>
        <w:t>P</w:t>
      </w:r>
      <w:r>
        <w:t>recision = TP / (TP + FP)</w:t>
      </w:r>
    </w:p>
    <w:p w14:paraId="4A7BD60C" w14:textId="304B552D" w:rsidR="002C1EA1" w:rsidRDefault="002C1EA1" w:rsidP="003E7E30">
      <w:pPr>
        <w:pStyle w:val="W"/>
      </w:pPr>
      <w:r>
        <w:rPr>
          <w:rFonts w:hint="eastAsia"/>
        </w:rPr>
        <w:t>A</w:t>
      </w:r>
      <w:r>
        <w:t>ccuracy = (TP + TN) / (TP + FP + FN + TN)</w:t>
      </w:r>
    </w:p>
    <w:p w14:paraId="550F6568" w14:textId="1FF42A82" w:rsidR="002C1EA1" w:rsidRDefault="002C1EA1" w:rsidP="003E7E30">
      <w:pPr>
        <w:pStyle w:val="W"/>
      </w:pPr>
      <w:r>
        <w:rPr>
          <w:rFonts w:hint="eastAsia"/>
        </w:rPr>
        <w:t>f</w:t>
      </w:r>
      <w:r>
        <w:t>1 = 2 / (1/precision + 1/recall)</w:t>
      </w:r>
    </w:p>
    <w:p w14:paraId="261481F1" w14:textId="77777777" w:rsidR="004C7AA8" w:rsidRDefault="007055C8" w:rsidP="003E7E30">
      <w:pPr>
        <w:pStyle w:val="W"/>
      </w:pPr>
      <w:r>
        <w:rPr>
          <w:rFonts w:hint="eastAsia"/>
        </w:rPr>
        <w:t>对于人脸检测：</w:t>
      </w:r>
    </w:p>
    <w:p w14:paraId="750F750C" w14:textId="7BC9BFEE" w:rsidR="007055C8" w:rsidRDefault="00661CC4" w:rsidP="003E7E30">
      <w:pPr>
        <w:pStyle w:val="W"/>
      </w:pPr>
      <w:r>
        <w:rPr>
          <w:rFonts w:hint="eastAsia"/>
        </w:rPr>
        <w:t>若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高，意味着</w:t>
      </w:r>
      <w:r w:rsidR="006C0ABD">
        <w:rPr>
          <w:rFonts w:hint="eastAsia"/>
        </w:rPr>
        <w:t>阈值不会高，因为此时是人脸或者不是人脸系统全猜是人</w:t>
      </w:r>
      <w:r w:rsidR="00014686">
        <w:rPr>
          <w:rFonts w:hint="eastAsia"/>
        </w:rPr>
        <w:t>。</w:t>
      </w:r>
    </w:p>
    <w:p w14:paraId="05D5154F" w14:textId="045E3695" w:rsidR="004C7AA8" w:rsidRDefault="004C7AA8" w:rsidP="003E7E30">
      <w:pPr>
        <w:pStyle w:val="W"/>
      </w:pPr>
      <w:r>
        <w:rPr>
          <w:rFonts w:hint="eastAsia"/>
        </w:rPr>
        <w:t>若</w:t>
      </w:r>
      <w:r>
        <w:t>precision</w:t>
      </w:r>
      <w:r>
        <w:rPr>
          <w:rFonts w:hint="eastAsia"/>
        </w:rPr>
        <w:t>高，意味着系统严格，阈值会高，因为稍不像人脸的都猜不是人脸</w:t>
      </w:r>
      <w:r w:rsidR="004C5A33">
        <w:rPr>
          <w:rFonts w:hint="eastAsia"/>
        </w:rPr>
        <w:t>。</w:t>
      </w:r>
    </w:p>
    <w:p w14:paraId="2D609FE9" w14:textId="77777777" w:rsidR="00081683" w:rsidRDefault="00081683" w:rsidP="003E7E30">
      <w:pPr>
        <w:pStyle w:val="W"/>
      </w:pPr>
    </w:p>
    <w:p w14:paraId="68FAC909" w14:textId="5971F8AF" w:rsidR="004C5A33" w:rsidRDefault="004C5A33" w:rsidP="003E7E30">
      <w:pPr>
        <w:pStyle w:val="W"/>
      </w:pPr>
      <w:r>
        <w:rPr>
          <w:rFonts w:hint="eastAsia"/>
        </w:rPr>
        <w:t>Recall</w:t>
      </w:r>
      <w:r>
        <w:rPr>
          <w:rFonts w:hint="eastAsia"/>
        </w:rPr>
        <w:t>又叫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18FDCEF8" w14:textId="77698F53" w:rsidR="004C5A33" w:rsidRDefault="004C5A33" w:rsidP="003E7E30">
      <w:pPr>
        <w:pStyle w:val="W"/>
      </w:pPr>
      <w:r>
        <w:rPr>
          <w:rFonts w:hint="eastAsia"/>
        </w:rPr>
        <w:t>s</w:t>
      </w:r>
      <w:r>
        <w:t>pecify = TN / (FP + TN)</w:t>
      </w:r>
    </w:p>
    <w:p w14:paraId="27AC5C9D" w14:textId="6EE386CF" w:rsidR="004C5A33" w:rsidRDefault="004C5A33" w:rsidP="003E7E30">
      <w:pPr>
        <w:pStyle w:val="W"/>
      </w:pPr>
      <w:r>
        <w:rPr>
          <w:rFonts w:hint="eastAsia"/>
        </w:rPr>
        <w:t>F</w:t>
      </w:r>
      <w:r>
        <w:t>PR = 1 – specify = FP / (FP + TN)</w:t>
      </w:r>
    </w:p>
    <w:p w14:paraId="29B792E2" w14:textId="61C90C33" w:rsidR="00081683" w:rsidRDefault="00081683" w:rsidP="003E7E30">
      <w:pPr>
        <w:pStyle w:val="W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：横轴</w:t>
      </w:r>
      <w:r>
        <w:rPr>
          <w:rFonts w:hint="eastAsia"/>
        </w:rPr>
        <w:t>F</w:t>
      </w:r>
      <w:r>
        <w:t>PR</w:t>
      </w:r>
      <w:r>
        <w:rPr>
          <w:rFonts w:hint="eastAsia"/>
        </w:rPr>
        <w:t>，纵轴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78E5F423" w14:textId="28D3ED55" w:rsidR="006B79A8" w:rsidRDefault="006B79A8" w:rsidP="003E7E30">
      <w:pPr>
        <w:pStyle w:val="W"/>
      </w:pPr>
    </w:p>
    <w:p w14:paraId="6544B137" w14:textId="2AE06B0E" w:rsidR="006B79A8" w:rsidRDefault="006B79A8" w:rsidP="003E7E30">
      <w:pPr>
        <w:pStyle w:val="W"/>
      </w:pPr>
      <w:r>
        <w:rPr>
          <w:rFonts w:hint="eastAsia"/>
        </w:rPr>
        <w:t>AP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verage precision</w:t>
      </w:r>
      <w:r>
        <w:rPr>
          <w:rFonts w:hint="eastAsia"/>
        </w:rPr>
        <w:t>，横轴为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，纵轴为</w:t>
      </w:r>
      <w:r>
        <w:rPr>
          <w:rFonts w:hint="eastAsia"/>
        </w:rPr>
        <w:t>p</w:t>
      </w:r>
      <w:r>
        <w:t>recision</w:t>
      </w:r>
      <w:r>
        <w:rPr>
          <w:rFonts w:hint="eastAsia"/>
        </w:rPr>
        <w:t>。</w:t>
      </w:r>
    </w:p>
    <w:p w14:paraId="7E77CC60" w14:textId="54E88C57" w:rsidR="000B6BBE" w:rsidRDefault="000B6BBE" w:rsidP="003E7E30">
      <w:pPr>
        <w:pStyle w:val="W"/>
      </w:pPr>
    </w:p>
    <w:p w14:paraId="785CBD0B" w14:textId="35346D20" w:rsidR="000B6BBE" w:rsidRDefault="000B6BBE" w:rsidP="002D4B2C">
      <w:pPr>
        <w:pStyle w:val="W3"/>
      </w:pPr>
      <w:r>
        <w:rPr>
          <w:rFonts w:hint="eastAsia"/>
        </w:rPr>
        <w:t>L</w:t>
      </w:r>
      <w:r>
        <w:t>earning Strategy</w:t>
      </w:r>
    </w:p>
    <w:p w14:paraId="374B3CE4" w14:textId="69B85C99" w:rsidR="000B6BBE" w:rsidRDefault="002D4B2C" w:rsidP="003E7E30">
      <w:pPr>
        <w:pStyle w:val="W"/>
      </w:pPr>
      <w:r>
        <w:rPr>
          <w:rFonts w:hint="eastAsia"/>
        </w:rPr>
        <w:t>学习</w:t>
      </w:r>
      <w:r>
        <w:rPr>
          <w:rFonts w:hint="eastAsia"/>
        </w:rPr>
        <w:t>t</w:t>
      </w:r>
      <w:r>
        <w:t>orch.optim.lr_scheduler</w:t>
      </w:r>
      <w:r w:rsidR="001410AD">
        <w:t>.py</w:t>
      </w:r>
      <w:r w:rsidR="001410AD">
        <w:rPr>
          <w:rFonts w:hint="eastAsia"/>
        </w:rPr>
        <w:t>文档</w:t>
      </w:r>
    </w:p>
    <w:p w14:paraId="63518874" w14:textId="1BA1C250" w:rsidR="00657295" w:rsidRDefault="00657295" w:rsidP="003E7E30">
      <w:pPr>
        <w:pStyle w:val="W"/>
      </w:pPr>
    </w:p>
    <w:p w14:paraId="27A845F7" w14:textId="678BA76F" w:rsidR="0021137B" w:rsidRDefault="0021137B" w:rsidP="0021137B">
      <w:pPr>
        <w:pStyle w:val="W2"/>
      </w:pPr>
      <w:r>
        <w:rPr>
          <w:rFonts w:hint="eastAsia"/>
        </w:rPr>
        <w:t>w</w:t>
      </w:r>
      <w:r>
        <w:t>eek10 Classification</w:t>
      </w:r>
    </w:p>
    <w:p w14:paraId="73A34BBA" w14:textId="29CE01D5" w:rsidR="0021137B" w:rsidRDefault="00B226CE" w:rsidP="003E7E30">
      <w:pPr>
        <w:pStyle w:val="W"/>
      </w:pPr>
      <w:r>
        <w:rPr>
          <w:rFonts w:hint="eastAsia"/>
        </w:rPr>
        <w:t>Bi</w:t>
      </w:r>
      <w:r>
        <w:t>nary Classification, Multi-class/label/task Classification</w:t>
      </w:r>
    </w:p>
    <w:p w14:paraId="5F29225E" w14:textId="245E5064" w:rsidR="00457AA4" w:rsidRDefault="00457AA4" w:rsidP="003E7E30">
      <w:pPr>
        <w:pStyle w:val="W"/>
      </w:pPr>
      <w:r>
        <w:rPr>
          <w:rFonts w:hint="eastAsia"/>
        </w:rPr>
        <w:t>multi</w:t>
      </w:r>
      <w:r>
        <w:t>-label</w:t>
      </w:r>
      <w:r>
        <w:rPr>
          <w:rFonts w:hint="eastAsia"/>
        </w:rPr>
        <w:t>：一张图片的分类不仅仅只归为一类</w:t>
      </w:r>
      <w:r w:rsidR="00042045">
        <w:rPr>
          <w:rFonts w:hint="eastAsia"/>
        </w:rPr>
        <w:t>（如人、医生、父亲）</w:t>
      </w:r>
      <w:r>
        <w:rPr>
          <w:rFonts w:hint="eastAsia"/>
        </w:rPr>
        <w:t>。</w:t>
      </w:r>
    </w:p>
    <w:p w14:paraId="513ED070" w14:textId="24E3C7F6" w:rsidR="00434A93" w:rsidRDefault="00434A93" w:rsidP="003E7E30">
      <w:pPr>
        <w:pStyle w:val="W"/>
      </w:pPr>
    </w:p>
    <w:p w14:paraId="517AEE20" w14:textId="22EAE339" w:rsidR="00F57574" w:rsidRDefault="00F57574" w:rsidP="00D96557">
      <w:pPr>
        <w:pStyle w:val="W3"/>
      </w:pPr>
      <w:r>
        <w:rPr>
          <w:rFonts w:hint="eastAsia"/>
        </w:rPr>
        <w:lastRenderedPageBreak/>
        <w:t>B</w:t>
      </w:r>
      <w:r>
        <w:t>inary Classification</w:t>
      </w:r>
    </w:p>
    <w:p w14:paraId="2B7E74C1" w14:textId="713F391D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DB3C74">
        <w:rPr>
          <w:rFonts w:hint="eastAsia"/>
        </w:rPr>
        <w:t>S</w:t>
      </w:r>
      <w:r w:rsidR="00DB3C74">
        <w:t>igmoid</w:t>
      </w:r>
    </w:p>
    <w:p w14:paraId="262F9607" w14:textId="066A2CED" w:rsidR="00F57574" w:rsidRPr="00F57574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324A29E9" w14:textId="3D349F88" w:rsidR="00F57574" w:rsidRDefault="00F57574" w:rsidP="003E7E30">
      <w:pPr>
        <w:pStyle w:val="W"/>
      </w:pPr>
      <w:r>
        <w:rPr>
          <w:rFonts w:hint="eastAsia"/>
        </w:rPr>
        <w:t>c</w:t>
      </w:r>
      <w:r>
        <w:t>ross entropy loss:</w:t>
      </w:r>
    </w:p>
    <w:p w14:paraId="26D907C3" w14:textId="2B3B6A60" w:rsidR="00F57574" w:rsidRPr="00D96557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16CB773" w14:textId="77AFED46" w:rsidR="00D96557" w:rsidRPr="00F57574" w:rsidRDefault="00D96557" w:rsidP="003E7E30">
      <w:pPr>
        <w:pStyle w:val="W"/>
      </w:pPr>
      <w:r>
        <w:tab/>
        <w:t>p</w:t>
      </w:r>
      <w:r>
        <w:rPr>
          <w:rFonts w:hint="eastAsia"/>
        </w:rPr>
        <w:t>指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指网络输出。</w:t>
      </w:r>
    </w:p>
    <w:p w14:paraId="5C501353" w14:textId="4E0614C6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 + loss:</w:t>
      </w:r>
    </w:p>
    <w:p w14:paraId="5A57BF94" w14:textId="683950B2" w:rsidR="00F57574" w:rsidRPr="00F57574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-(1-y)log⁡(1-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D9AD34" w14:textId="0655594D" w:rsidR="00F57574" w:rsidRDefault="00F57574" w:rsidP="003E7E30">
      <w:pPr>
        <w:pStyle w:val="W"/>
      </w:pPr>
      <w:r>
        <w:rPr>
          <w:rFonts w:hint="eastAsia"/>
        </w:rPr>
        <w:t>t</w:t>
      </w:r>
      <w:r>
        <w:t>orch.nn.BCEWithLogit</w:t>
      </w:r>
      <w:r w:rsidR="00A20F88">
        <w:t>s</w:t>
      </w:r>
      <w:r>
        <w:t>Loss</w:t>
      </w:r>
    </w:p>
    <w:p w14:paraId="134FA21D" w14:textId="710ADC6B" w:rsidR="00D96557" w:rsidRDefault="00D96557" w:rsidP="003E7E30">
      <w:pPr>
        <w:pStyle w:val="W"/>
      </w:pPr>
    </w:p>
    <w:p w14:paraId="48B6E351" w14:textId="6BE47335" w:rsidR="00D96557" w:rsidRDefault="00334DBE" w:rsidP="008C0B6E">
      <w:pPr>
        <w:pStyle w:val="W3"/>
      </w:pPr>
      <w:r>
        <w:rPr>
          <w:rFonts w:hint="eastAsia"/>
        </w:rPr>
        <w:t>M</w:t>
      </w:r>
      <w:r>
        <w:t>ulti-class Classification</w:t>
      </w:r>
    </w:p>
    <w:p w14:paraId="3624A487" w14:textId="5B20B056" w:rsidR="00334DBE" w:rsidRDefault="008C0B6E" w:rsidP="003E7E30">
      <w:pPr>
        <w:pStyle w:val="W"/>
        <w:rPr>
          <w:color w:val="FF0000"/>
        </w:rPr>
      </w:pPr>
      <w:r>
        <w:rPr>
          <w:rFonts w:hint="eastAsia"/>
        </w:rPr>
        <w:t>non</w:t>
      </w:r>
      <w:r>
        <w:t>-linearity</w:t>
      </w:r>
      <w:r>
        <w:rPr>
          <w:rFonts w:hint="eastAsia"/>
        </w:rPr>
        <w:t>：</w:t>
      </w:r>
      <w:r w:rsidRPr="00714E86">
        <w:rPr>
          <w:rFonts w:hint="eastAsia"/>
          <w:color w:val="FF0000"/>
        </w:rPr>
        <w:t>Soft</w:t>
      </w:r>
      <w:r w:rsidRPr="00714E86">
        <w:rPr>
          <w:color w:val="FF0000"/>
        </w:rPr>
        <w:t>max</w:t>
      </w:r>
    </w:p>
    <w:p w14:paraId="1019A810" w14:textId="3D9BC372" w:rsidR="00E16AA7" w:rsidRPr="00E16AA7" w:rsidRDefault="008A04BB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BA5C5F5" w14:textId="692A8F62" w:rsidR="00E16AA7" w:rsidRDefault="009971A9" w:rsidP="003E7E30">
      <w:pPr>
        <w:pStyle w:val="W"/>
      </w:pPr>
      <w:r>
        <w:tab/>
      </w:r>
      <w:r>
        <w:rPr>
          <w:rFonts w:hint="eastAsia"/>
        </w:rPr>
        <w:t>缺点：可能造成数值上的不稳定。</w:t>
      </w:r>
    </w:p>
    <w:p w14:paraId="20CB9ED6" w14:textId="65B5F9BC" w:rsidR="00EF0D61" w:rsidRDefault="00EF0D61" w:rsidP="003E7E30">
      <w:pPr>
        <w:pStyle w:val="W"/>
      </w:pPr>
      <w:r>
        <w:tab/>
      </w:r>
      <w:r>
        <w:rPr>
          <w:rFonts w:hint="eastAsia"/>
        </w:rPr>
        <w:t>改进：在分子分母上面同时乘以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EF9B834" w14:textId="2DDD55D8" w:rsidR="00DB668E" w:rsidRPr="00E16AA7" w:rsidRDefault="008A04BB" w:rsidP="00DB668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+logC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+logC</m:t>
                      </m:r>
                    </m:sup>
                  </m:sSup>
                </m:e>
              </m:nary>
            </m:den>
          </m:f>
        </m:oMath>
      </m:oMathPara>
    </w:p>
    <w:p w14:paraId="113A91D8" w14:textId="1D241507" w:rsidR="00DB668E" w:rsidRDefault="0072262E" w:rsidP="003E7E30">
      <w:pPr>
        <w:pStyle w:val="W"/>
      </w:pPr>
      <w:r>
        <w:tab/>
      </w:r>
      <w:r>
        <w:rPr>
          <w:rFonts w:hint="eastAsia"/>
        </w:rPr>
        <w:t>其中，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=-max⁡(a)</m:t>
        </m:r>
      </m:oMath>
    </w:p>
    <w:p w14:paraId="0C47654B" w14:textId="3BBCB894" w:rsidR="003C1CD4" w:rsidRDefault="003C1CD4" w:rsidP="003E7E30">
      <w:pPr>
        <w:pStyle w:val="W"/>
        <w:rPr>
          <w:color w:val="FF0000"/>
        </w:rPr>
      </w:pPr>
      <w:r w:rsidRPr="003C1CD4">
        <w:rPr>
          <w:rFonts w:hint="eastAsia"/>
          <w:color w:val="FF0000"/>
        </w:rPr>
        <w:t>S</w:t>
      </w:r>
      <w:r w:rsidRPr="003C1CD4">
        <w:rPr>
          <w:color w:val="FF0000"/>
        </w:rPr>
        <w:t>oftmax</w:t>
      </w:r>
      <w:r w:rsidRPr="003C1CD4">
        <w:rPr>
          <w:rFonts w:hint="eastAsia"/>
          <w:color w:val="FF0000"/>
        </w:rPr>
        <w:t>求导</w:t>
      </w:r>
    </w:p>
    <w:p w14:paraId="5201C78D" w14:textId="2CAA6C0E" w:rsidR="006C07FA" w:rsidRP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i=j</m:t>
        </m:r>
      </m:oMath>
      <w:r w:rsidR="00775E7F">
        <w:rPr>
          <w:color w:val="000000" w:themeColor="text1"/>
        </w:rPr>
        <w:t>…</w:t>
      </w:r>
    </w:p>
    <w:p w14:paraId="283F4756" w14:textId="281BD4F4" w:rsid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i≠j</m:t>
        </m:r>
      </m:oMath>
      <w:r w:rsidR="00775E7F">
        <w:rPr>
          <w:color w:val="000000" w:themeColor="text1"/>
        </w:rPr>
        <w:t>…</w:t>
      </w:r>
    </w:p>
    <w:p w14:paraId="4EC566E9" w14:textId="04CA4829" w:rsidR="00DC7A00" w:rsidRPr="006C07FA" w:rsidRDefault="00FA7FB6" w:rsidP="003E7E30">
      <w:pPr>
        <w:pStyle w:val="W"/>
        <w:rPr>
          <w:color w:val="000000" w:themeColor="text1"/>
        </w:rPr>
      </w:pPr>
      <w:r>
        <w:rPr>
          <w:noProof/>
        </w:rPr>
        <w:drawing>
          <wp:inline distT="0" distB="0" distL="0" distR="0" wp14:anchorId="5F3F0191" wp14:editId="3FEE43FF">
            <wp:extent cx="6645910" cy="3159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8D7" w14:textId="67AAC8B8" w:rsidR="003C1CD4" w:rsidRDefault="008A04BB" w:rsidP="003E7E30">
      <w:pPr>
        <w:pStyle w:val="W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B-AB'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F69D72" w14:textId="77777777" w:rsidR="002C6E0A" w:rsidRDefault="002C6E0A" w:rsidP="003E7E30">
      <w:pPr>
        <w:pStyle w:val="W"/>
      </w:pPr>
    </w:p>
    <w:p w14:paraId="0B5478F3" w14:textId="452AE488" w:rsidR="00714E86" w:rsidRDefault="00714E86" w:rsidP="003E7E30">
      <w:pPr>
        <w:pStyle w:val="W"/>
      </w:pPr>
      <w:r>
        <w:rPr>
          <w:rFonts w:hint="eastAsia"/>
        </w:rPr>
        <w:t>tor</w:t>
      </w:r>
      <w:r>
        <w:t>ch.nn.CrossEntropyLoss</w:t>
      </w:r>
    </w:p>
    <w:p w14:paraId="198E11B8" w14:textId="32B354F8" w:rsidR="00714E86" w:rsidRDefault="00714E86" w:rsidP="003E7E30">
      <w:pPr>
        <w:pStyle w:val="W"/>
      </w:pPr>
      <w:r>
        <w:rPr>
          <w:rFonts w:hint="eastAsia"/>
        </w:rPr>
        <w:t>t</w:t>
      </w:r>
      <w:r>
        <w:t>orch.nn.LogSoftmax + .NLL</w:t>
      </w:r>
      <w:r w:rsidR="009B16A2">
        <w:t>L</w:t>
      </w:r>
      <w:r>
        <w:t>oss</w:t>
      </w:r>
    </w:p>
    <w:p w14:paraId="24CF84F0" w14:textId="6A7E1328" w:rsidR="00FA7FB6" w:rsidRDefault="00FA7FB6" w:rsidP="003E7E30">
      <w:pPr>
        <w:pStyle w:val="W"/>
      </w:pPr>
    </w:p>
    <w:p w14:paraId="01B1CB10" w14:textId="6A44E014" w:rsidR="00FA7FB6" w:rsidRDefault="00FA7FB6" w:rsidP="00C9087D">
      <w:pPr>
        <w:pStyle w:val="W3"/>
      </w:pPr>
      <w:r>
        <w:rPr>
          <w:rFonts w:hint="eastAsia"/>
        </w:rPr>
        <w:lastRenderedPageBreak/>
        <w:t>Multi</w:t>
      </w:r>
      <w:r>
        <w:t>-label classification</w:t>
      </w:r>
    </w:p>
    <w:p w14:paraId="6F555EA4" w14:textId="184367F1" w:rsidR="00FA7FB6" w:rsidRDefault="00C9087D" w:rsidP="003E7E30">
      <w:pPr>
        <w:pStyle w:val="W"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uman Protein</w:t>
      </w:r>
      <w:r w:rsidR="00EA6FBD">
        <w:t xml:space="preserve"> Atlas Image</w:t>
      </w:r>
      <w:r>
        <w:t xml:space="preserve"> Classification</w:t>
      </w:r>
    </w:p>
    <w:p w14:paraId="3F4C2E0D" w14:textId="3BD06504" w:rsidR="00C9087D" w:rsidRDefault="000F0AAE" w:rsidP="003E7E30">
      <w:pPr>
        <w:pStyle w:val="W"/>
      </w:pPr>
      <w:r>
        <w:tab/>
      </w:r>
      <w:r>
        <w:rPr>
          <w:rFonts w:hint="eastAsia"/>
        </w:rPr>
        <w:t>对于每一个类别而言，都是</w:t>
      </w:r>
      <w:r>
        <w:rPr>
          <w:rFonts w:hint="eastAsia"/>
        </w:rPr>
        <w:t>2</w:t>
      </w:r>
      <w:r>
        <w:rPr>
          <w:rFonts w:hint="eastAsia"/>
        </w:rPr>
        <w:t>分类问题。</w:t>
      </w:r>
    </w:p>
    <w:p w14:paraId="1AC6DE33" w14:textId="0B380939" w:rsidR="000F0AAE" w:rsidRDefault="000F0AAE" w:rsidP="000F0AAE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A107C3">
        <w:rPr>
          <w:rFonts w:hint="eastAsia"/>
        </w:rPr>
        <w:t>S</w:t>
      </w:r>
      <w:r w:rsidR="00A107C3">
        <w:t>igmoid</w:t>
      </w:r>
    </w:p>
    <w:p w14:paraId="5A4701C0" w14:textId="77777777" w:rsidR="000F0AAE" w:rsidRPr="00F57574" w:rsidRDefault="008A04BB" w:rsidP="000F0AA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4C02E8F" w14:textId="75629BED" w:rsidR="000F0AAE" w:rsidRDefault="000B24BE" w:rsidP="003E7E30">
      <w:pPr>
        <w:pStyle w:val="W"/>
      </w:pPr>
      <w:r>
        <w:rPr>
          <w:rFonts w:hint="eastAsia"/>
        </w:rPr>
        <w:t>t</w:t>
      </w:r>
      <w:r>
        <w:t>orch.nn.MultiLabelSoftMarginLoss</w:t>
      </w:r>
    </w:p>
    <w:p w14:paraId="6304BD1F" w14:textId="55655096" w:rsidR="000B24BE" w:rsidRDefault="000B24BE" w:rsidP="003E7E30">
      <w:pPr>
        <w:pStyle w:val="W"/>
      </w:pPr>
      <w:r>
        <w:rPr>
          <w:rFonts w:hint="eastAsia"/>
        </w:rPr>
        <w:t>t</w:t>
      </w:r>
      <w:r>
        <w:t>orch.nn.MultiLabelMarginLoss</w:t>
      </w:r>
    </w:p>
    <w:p w14:paraId="2AD15E0A" w14:textId="3D116D6A" w:rsidR="00EF6F23" w:rsidRDefault="00EF6F23" w:rsidP="003E7E30">
      <w:pPr>
        <w:pStyle w:val="W"/>
      </w:pPr>
    </w:p>
    <w:p w14:paraId="609F55CB" w14:textId="789155F8" w:rsidR="00EF6F23" w:rsidRDefault="00EF6F23" w:rsidP="005D1330">
      <w:pPr>
        <w:pStyle w:val="W3"/>
      </w:pPr>
      <w:r>
        <w:rPr>
          <w:rFonts w:hint="eastAsia"/>
        </w:rPr>
        <w:t>M</w:t>
      </w:r>
      <w:r>
        <w:t>ulti-task classification</w:t>
      </w:r>
    </w:p>
    <w:p w14:paraId="7A9C0141" w14:textId="24AF6659" w:rsidR="00EF6F23" w:rsidRDefault="005D1330" w:rsidP="003E7E30">
      <w:pPr>
        <w:pStyle w:val="W"/>
      </w:pPr>
      <w:r>
        <w:tab/>
      </w:r>
      <w:r>
        <w:rPr>
          <w:rFonts w:hint="eastAsia"/>
        </w:rPr>
        <w:t>类别</w:t>
      </w:r>
      <w:r>
        <w:rPr>
          <w:rFonts w:hint="eastAsia"/>
        </w:rPr>
        <w:t>C1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三类；类别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四类。</w:t>
      </w:r>
    </w:p>
    <w:p w14:paraId="77F62E22" w14:textId="3A54CB55" w:rsidR="004443EA" w:rsidRDefault="004443EA" w:rsidP="003E7E30">
      <w:pPr>
        <w:pStyle w:val="W"/>
      </w:pPr>
    </w:p>
    <w:p w14:paraId="620954D1" w14:textId="4F066672" w:rsidR="004443EA" w:rsidRDefault="004443EA" w:rsidP="003E7E30">
      <w:pPr>
        <w:pStyle w:val="W"/>
      </w:pPr>
      <w:r>
        <w:rPr>
          <w:rFonts w:hint="eastAsia"/>
        </w:rPr>
        <w:t>b</w:t>
      </w:r>
      <w:r>
        <w:t>est_model_wts = copy.deepcopy(model.state_dict())</w:t>
      </w:r>
    </w:p>
    <w:p w14:paraId="4394F6CF" w14:textId="44CD4368" w:rsidR="00CA2A34" w:rsidRDefault="00CA2A34" w:rsidP="003E7E30">
      <w:pPr>
        <w:pStyle w:val="W"/>
      </w:pPr>
    </w:p>
    <w:p w14:paraId="119FCF51" w14:textId="3B953A48" w:rsidR="00CA2A34" w:rsidRPr="007638FA" w:rsidRDefault="009331B2" w:rsidP="003E7E30">
      <w:pPr>
        <w:pStyle w:val="W"/>
      </w:pPr>
      <w:r>
        <w:rPr>
          <w:rFonts w:hint="eastAsia"/>
        </w:rPr>
        <w:t>2</w:t>
      </w:r>
      <w:r>
        <w:t>:13:00</w:t>
      </w:r>
      <w:bookmarkStart w:id="0" w:name="_GoBack"/>
      <w:bookmarkEnd w:id="0"/>
    </w:p>
    <w:sectPr w:rsidR="00CA2A34" w:rsidRPr="007638FA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69DF5" w14:textId="77777777" w:rsidR="008A04BB" w:rsidRDefault="008A04BB" w:rsidP="00A251E9">
      <w:r>
        <w:separator/>
      </w:r>
    </w:p>
  </w:endnote>
  <w:endnote w:type="continuationSeparator" w:id="0">
    <w:p w14:paraId="47F3A32F" w14:textId="77777777" w:rsidR="008A04BB" w:rsidRDefault="008A04BB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A8093" w14:textId="77777777" w:rsidR="008A04BB" w:rsidRDefault="008A04BB" w:rsidP="00A251E9">
      <w:r>
        <w:separator/>
      </w:r>
    </w:p>
  </w:footnote>
  <w:footnote w:type="continuationSeparator" w:id="0">
    <w:p w14:paraId="19FFBBA8" w14:textId="77777777" w:rsidR="008A04BB" w:rsidRDefault="008A04BB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4838A4"/>
    <w:multiLevelType w:val="hybridMultilevel"/>
    <w:tmpl w:val="EBFE04C0"/>
    <w:lvl w:ilvl="0" w:tplc="00F2C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18"/>
  </w:num>
  <w:num w:numId="5">
    <w:abstractNumId w:val="12"/>
  </w:num>
  <w:num w:numId="6">
    <w:abstractNumId w:val="10"/>
  </w:num>
  <w:num w:numId="7">
    <w:abstractNumId w:val="17"/>
  </w:num>
  <w:num w:numId="8">
    <w:abstractNumId w:val="3"/>
  </w:num>
  <w:num w:numId="9">
    <w:abstractNumId w:val="15"/>
  </w:num>
  <w:num w:numId="10">
    <w:abstractNumId w:val="9"/>
  </w:num>
  <w:num w:numId="11">
    <w:abstractNumId w:val="2"/>
  </w:num>
  <w:num w:numId="12">
    <w:abstractNumId w:val="13"/>
  </w:num>
  <w:num w:numId="13">
    <w:abstractNumId w:val="14"/>
  </w:num>
  <w:num w:numId="14">
    <w:abstractNumId w:val="5"/>
  </w:num>
  <w:num w:numId="15">
    <w:abstractNumId w:val="0"/>
  </w:num>
  <w:num w:numId="16">
    <w:abstractNumId w:val="11"/>
  </w:num>
  <w:num w:numId="17">
    <w:abstractNumId w:val="6"/>
  </w:num>
  <w:num w:numId="18">
    <w:abstractNumId w:val="4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4686"/>
    <w:rsid w:val="00016A79"/>
    <w:rsid w:val="00020FA0"/>
    <w:rsid w:val="00022571"/>
    <w:rsid w:val="00024F5D"/>
    <w:rsid w:val="000261D4"/>
    <w:rsid w:val="000340E8"/>
    <w:rsid w:val="00037D1D"/>
    <w:rsid w:val="00042045"/>
    <w:rsid w:val="00044A33"/>
    <w:rsid w:val="00046553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762D7"/>
    <w:rsid w:val="0008000F"/>
    <w:rsid w:val="00080062"/>
    <w:rsid w:val="00081683"/>
    <w:rsid w:val="000832BF"/>
    <w:rsid w:val="0008547C"/>
    <w:rsid w:val="0009107F"/>
    <w:rsid w:val="000931B3"/>
    <w:rsid w:val="00095627"/>
    <w:rsid w:val="0009709B"/>
    <w:rsid w:val="000A1400"/>
    <w:rsid w:val="000A45EE"/>
    <w:rsid w:val="000A4B6E"/>
    <w:rsid w:val="000B24BE"/>
    <w:rsid w:val="000B6BBE"/>
    <w:rsid w:val="000B6E71"/>
    <w:rsid w:val="000B7A14"/>
    <w:rsid w:val="000C183A"/>
    <w:rsid w:val="000C2012"/>
    <w:rsid w:val="000C246A"/>
    <w:rsid w:val="000C4EFC"/>
    <w:rsid w:val="000D001A"/>
    <w:rsid w:val="000D3CEC"/>
    <w:rsid w:val="000D51F9"/>
    <w:rsid w:val="000D56FB"/>
    <w:rsid w:val="000D772C"/>
    <w:rsid w:val="000E2495"/>
    <w:rsid w:val="000E4334"/>
    <w:rsid w:val="000E5B44"/>
    <w:rsid w:val="000E6778"/>
    <w:rsid w:val="000F0AAE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92B"/>
    <w:rsid w:val="00135C21"/>
    <w:rsid w:val="00137131"/>
    <w:rsid w:val="001404CF"/>
    <w:rsid w:val="00140603"/>
    <w:rsid w:val="001410AD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22F3"/>
    <w:rsid w:val="001969AC"/>
    <w:rsid w:val="001A4EA5"/>
    <w:rsid w:val="001A746A"/>
    <w:rsid w:val="001A793B"/>
    <w:rsid w:val="001B06FF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1F15A1"/>
    <w:rsid w:val="0020306A"/>
    <w:rsid w:val="002034BF"/>
    <w:rsid w:val="002043BC"/>
    <w:rsid w:val="002063AD"/>
    <w:rsid w:val="00206444"/>
    <w:rsid w:val="00206BA7"/>
    <w:rsid w:val="00210DD2"/>
    <w:rsid w:val="0021137B"/>
    <w:rsid w:val="00215877"/>
    <w:rsid w:val="00216260"/>
    <w:rsid w:val="00221F79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1EA1"/>
    <w:rsid w:val="002C25EF"/>
    <w:rsid w:val="002C6E0A"/>
    <w:rsid w:val="002D2B2D"/>
    <w:rsid w:val="002D4B2C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43BE"/>
    <w:rsid w:val="002F5528"/>
    <w:rsid w:val="002F6A8A"/>
    <w:rsid w:val="002F6E95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34DBE"/>
    <w:rsid w:val="00342B1E"/>
    <w:rsid w:val="00345EB5"/>
    <w:rsid w:val="00347ABD"/>
    <w:rsid w:val="003505B8"/>
    <w:rsid w:val="0035535E"/>
    <w:rsid w:val="00356ABA"/>
    <w:rsid w:val="003606F9"/>
    <w:rsid w:val="0036209C"/>
    <w:rsid w:val="00362CCE"/>
    <w:rsid w:val="00363037"/>
    <w:rsid w:val="00367099"/>
    <w:rsid w:val="003704B3"/>
    <w:rsid w:val="003706B5"/>
    <w:rsid w:val="003730BB"/>
    <w:rsid w:val="00375EFC"/>
    <w:rsid w:val="00381AE8"/>
    <w:rsid w:val="00384262"/>
    <w:rsid w:val="00385D60"/>
    <w:rsid w:val="00386A5E"/>
    <w:rsid w:val="00392BF2"/>
    <w:rsid w:val="00394097"/>
    <w:rsid w:val="00396AD6"/>
    <w:rsid w:val="003A65D2"/>
    <w:rsid w:val="003C17D4"/>
    <w:rsid w:val="003C1C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E7E30"/>
    <w:rsid w:val="003E7E74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4A93"/>
    <w:rsid w:val="0043700A"/>
    <w:rsid w:val="00440B46"/>
    <w:rsid w:val="00442FE1"/>
    <w:rsid w:val="004443EA"/>
    <w:rsid w:val="0044454E"/>
    <w:rsid w:val="004464D9"/>
    <w:rsid w:val="004515F0"/>
    <w:rsid w:val="00453496"/>
    <w:rsid w:val="00457AA4"/>
    <w:rsid w:val="004602A0"/>
    <w:rsid w:val="0046279C"/>
    <w:rsid w:val="00465914"/>
    <w:rsid w:val="00470570"/>
    <w:rsid w:val="00473E06"/>
    <w:rsid w:val="0047424D"/>
    <w:rsid w:val="0047538F"/>
    <w:rsid w:val="00475BAD"/>
    <w:rsid w:val="00476460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A7358"/>
    <w:rsid w:val="004B159A"/>
    <w:rsid w:val="004B60D1"/>
    <w:rsid w:val="004B6FFB"/>
    <w:rsid w:val="004C1FCA"/>
    <w:rsid w:val="004C37E9"/>
    <w:rsid w:val="004C4C66"/>
    <w:rsid w:val="004C5A33"/>
    <w:rsid w:val="004C5FF3"/>
    <w:rsid w:val="004C7AA8"/>
    <w:rsid w:val="004C7F40"/>
    <w:rsid w:val="004D106F"/>
    <w:rsid w:val="004D1C51"/>
    <w:rsid w:val="004D2A42"/>
    <w:rsid w:val="004D34DE"/>
    <w:rsid w:val="004D3B45"/>
    <w:rsid w:val="004D4429"/>
    <w:rsid w:val="004D7EA1"/>
    <w:rsid w:val="004E583E"/>
    <w:rsid w:val="004E69B1"/>
    <w:rsid w:val="004F0DD3"/>
    <w:rsid w:val="004F2517"/>
    <w:rsid w:val="004F3568"/>
    <w:rsid w:val="004F4BFF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80075"/>
    <w:rsid w:val="00590EB3"/>
    <w:rsid w:val="00591271"/>
    <w:rsid w:val="00591948"/>
    <w:rsid w:val="00593D39"/>
    <w:rsid w:val="00593FBF"/>
    <w:rsid w:val="005A1B6B"/>
    <w:rsid w:val="005A37DF"/>
    <w:rsid w:val="005B0351"/>
    <w:rsid w:val="005B06EC"/>
    <w:rsid w:val="005B4D7F"/>
    <w:rsid w:val="005B5089"/>
    <w:rsid w:val="005B5A44"/>
    <w:rsid w:val="005B6E29"/>
    <w:rsid w:val="005B7A3B"/>
    <w:rsid w:val="005C126D"/>
    <w:rsid w:val="005C2FF6"/>
    <w:rsid w:val="005C4CD7"/>
    <w:rsid w:val="005C4E22"/>
    <w:rsid w:val="005C55E7"/>
    <w:rsid w:val="005D1330"/>
    <w:rsid w:val="005D5E47"/>
    <w:rsid w:val="005E4201"/>
    <w:rsid w:val="005E426F"/>
    <w:rsid w:val="005E65DF"/>
    <w:rsid w:val="005F0F52"/>
    <w:rsid w:val="005F28A4"/>
    <w:rsid w:val="005F3270"/>
    <w:rsid w:val="005F48D7"/>
    <w:rsid w:val="005F5F0C"/>
    <w:rsid w:val="0060171D"/>
    <w:rsid w:val="00601FBB"/>
    <w:rsid w:val="0060738B"/>
    <w:rsid w:val="00607710"/>
    <w:rsid w:val="0061195E"/>
    <w:rsid w:val="00612E0E"/>
    <w:rsid w:val="006131B0"/>
    <w:rsid w:val="00613525"/>
    <w:rsid w:val="00615DF0"/>
    <w:rsid w:val="00617936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295"/>
    <w:rsid w:val="006579B4"/>
    <w:rsid w:val="00661CC4"/>
    <w:rsid w:val="00662437"/>
    <w:rsid w:val="0066253B"/>
    <w:rsid w:val="00663A54"/>
    <w:rsid w:val="006673D1"/>
    <w:rsid w:val="006700E0"/>
    <w:rsid w:val="006863EE"/>
    <w:rsid w:val="006A45BD"/>
    <w:rsid w:val="006A7BE7"/>
    <w:rsid w:val="006B79A8"/>
    <w:rsid w:val="006C07FA"/>
    <w:rsid w:val="006C0ABD"/>
    <w:rsid w:val="006C31E5"/>
    <w:rsid w:val="006C4BB6"/>
    <w:rsid w:val="006C5B32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E6714"/>
    <w:rsid w:val="006F2520"/>
    <w:rsid w:val="006F6CC8"/>
    <w:rsid w:val="006F7BE8"/>
    <w:rsid w:val="00704350"/>
    <w:rsid w:val="007046E6"/>
    <w:rsid w:val="007055C8"/>
    <w:rsid w:val="00710D93"/>
    <w:rsid w:val="00714376"/>
    <w:rsid w:val="00714E86"/>
    <w:rsid w:val="00717946"/>
    <w:rsid w:val="00721A1D"/>
    <w:rsid w:val="0072262E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38FA"/>
    <w:rsid w:val="00767B11"/>
    <w:rsid w:val="00772B19"/>
    <w:rsid w:val="00773832"/>
    <w:rsid w:val="00773A91"/>
    <w:rsid w:val="00775E7F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06B6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DE5"/>
    <w:rsid w:val="00892E98"/>
    <w:rsid w:val="00896B42"/>
    <w:rsid w:val="008A04BB"/>
    <w:rsid w:val="008A26EB"/>
    <w:rsid w:val="008A436C"/>
    <w:rsid w:val="008A4CE2"/>
    <w:rsid w:val="008A5682"/>
    <w:rsid w:val="008B105E"/>
    <w:rsid w:val="008B1900"/>
    <w:rsid w:val="008B1E1E"/>
    <w:rsid w:val="008B46A6"/>
    <w:rsid w:val="008C0B6E"/>
    <w:rsid w:val="008C162D"/>
    <w:rsid w:val="008C24FF"/>
    <w:rsid w:val="008C3A82"/>
    <w:rsid w:val="008D170C"/>
    <w:rsid w:val="008D1795"/>
    <w:rsid w:val="008D219C"/>
    <w:rsid w:val="008E1750"/>
    <w:rsid w:val="008E2E74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31B2"/>
    <w:rsid w:val="00935572"/>
    <w:rsid w:val="0093692A"/>
    <w:rsid w:val="009404C1"/>
    <w:rsid w:val="00943612"/>
    <w:rsid w:val="0094732C"/>
    <w:rsid w:val="00950AD1"/>
    <w:rsid w:val="009543C2"/>
    <w:rsid w:val="0096443C"/>
    <w:rsid w:val="00964645"/>
    <w:rsid w:val="00965FD9"/>
    <w:rsid w:val="0097117C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971A9"/>
    <w:rsid w:val="009A1BE4"/>
    <w:rsid w:val="009A5AE4"/>
    <w:rsid w:val="009A7D83"/>
    <w:rsid w:val="009B06F8"/>
    <w:rsid w:val="009B16A2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697"/>
    <w:rsid w:val="00A02A23"/>
    <w:rsid w:val="00A03C13"/>
    <w:rsid w:val="00A04E2B"/>
    <w:rsid w:val="00A070B9"/>
    <w:rsid w:val="00A107C3"/>
    <w:rsid w:val="00A10914"/>
    <w:rsid w:val="00A114B3"/>
    <w:rsid w:val="00A118C6"/>
    <w:rsid w:val="00A11C3E"/>
    <w:rsid w:val="00A14363"/>
    <w:rsid w:val="00A20F88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26CE"/>
    <w:rsid w:val="00B2485D"/>
    <w:rsid w:val="00B26E7D"/>
    <w:rsid w:val="00B327B4"/>
    <w:rsid w:val="00B329D3"/>
    <w:rsid w:val="00B36A86"/>
    <w:rsid w:val="00B42717"/>
    <w:rsid w:val="00B43114"/>
    <w:rsid w:val="00B45498"/>
    <w:rsid w:val="00B46283"/>
    <w:rsid w:val="00B47B53"/>
    <w:rsid w:val="00B505BB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075B"/>
    <w:rsid w:val="00B91817"/>
    <w:rsid w:val="00B91B9A"/>
    <w:rsid w:val="00B97B43"/>
    <w:rsid w:val="00B97F04"/>
    <w:rsid w:val="00BA019A"/>
    <w:rsid w:val="00BA3A3C"/>
    <w:rsid w:val="00BA48D7"/>
    <w:rsid w:val="00BA5EC3"/>
    <w:rsid w:val="00BB02F9"/>
    <w:rsid w:val="00BB4B8F"/>
    <w:rsid w:val="00BB5DF9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BF436F"/>
    <w:rsid w:val="00C003CB"/>
    <w:rsid w:val="00C11BA2"/>
    <w:rsid w:val="00C15ABE"/>
    <w:rsid w:val="00C20CF7"/>
    <w:rsid w:val="00C212FA"/>
    <w:rsid w:val="00C22BFE"/>
    <w:rsid w:val="00C26A05"/>
    <w:rsid w:val="00C30AD0"/>
    <w:rsid w:val="00C37694"/>
    <w:rsid w:val="00C42D49"/>
    <w:rsid w:val="00C44401"/>
    <w:rsid w:val="00C45D99"/>
    <w:rsid w:val="00C5326B"/>
    <w:rsid w:val="00C57C04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087D"/>
    <w:rsid w:val="00C939DD"/>
    <w:rsid w:val="00C94589"/>
    <w:rsid w:val="00CA06E5"/>
    <w:rsid w:val="00CA1FA1"/>
    <w:rsid w:val="00CA2A34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58C0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3A0"/>
    <w:rsid w:val="00D0650A"/>
    <w:rsid w:val="00D07A1B"/>
    <w:rsid w:val="00D1104D"/>
    <w:rsid w:val="00D125FF"/>
    <w:rsid w:val="00D17D99"/>
    <w:rsid w:val="00D17DA8"/>
    <w:rsid w:val="00D22162"/>
    <w:rsid w:val="00D25813"/>
    <w:rsid w:val="00D274BF"/>
    <w:rsid w:val="00D3296A"/>
    <w:rsid w:val="00D33338"/>
    <w:rsid w:val="00D338BF"/>
    <w:rsid w:val="00D34D68"/>
    <w:rsid w:val="00D41B40"/>
    <w:rsid w:val="00D4395B"/>
    <w:rsid w:val="00D44997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77C40"/>
    <w:rsid w:val="00D809F7"/>
    <w:rsid w:val="00D843DF"/>
    <w:rsid w:val="00D85DC9"/>
    <w:rsid w:val="00D86F0F"/>
    <w:rsid w:val="00D9020B"/>
    <w:rsid w:val="00D918DF"/>
    <w:rsid w:val="00D926FE"/>
    <w:rsid w:val="00D96557"/>
    <w:rsid w:val="00DA4B3A"/>
    <w:rsid w:val="00DA51DD"/>
    <w:rsid w:val="00DA690A"/>
    <w:rsid w:val="00DA7DCE"/>
    <w:rsid w:val="00DB1782"/>
    <w:rsid w:val="00DB31C1"/>
    <w:rsid w:val="00DB3AC7"/>
    <w:rsid w:val="00DB3C74"/>
    <w:rsid w:val="00DB3E59"/>
    <w:rsid w:val="00DB668E"/>
    <w:rsid w:val="00DC02B9"/>
    <w:rsid w:val="00DC0AAD"/>
    <w:rsid w:val="00DC27AB"/>
    <w:rsid w:val="00DC3595"/>
    <w:rsid w:val="00DC63C8"/>
    <w:rsid w:val="00DC6F02"/>
    <w:rsid w:val="00DC7A00"/>
    <w:rsid w:val="00DD2E04"/>
    <w:rsid w:val="00DD390A"/>
    <w:rsid w:val="00DD4B59"/>
    <w:rsid w:val="00DE6FFE"/>
    <w:rsid w:val="00E00576"/>
    <w:rsid w:val="00E00BC4"/>
    <w:rsid w:val="00E01A74"/>
    <w:rsid w:val="00E02E42"/>
    <w:rsid w:val="00E0547C"/>
    <w:rsid w:val="00E069F0"/>
    <w:rsid w:val="00E06B9B"/>
    <w:rsid w:val="00E070CD"/>
    <w:rsid w:val="00E078A8"/>
    <w:rsid w:val="00E1488A"/>
    <w:rsid w:val="00E1613B"/>
    <w:rsid w:val="00E16AA7"/>
    <w:rsid w:val="00E201A3"/>
    <w:rsid w:val="00E2372A"/>
    <w:rsid w:val="00E249A7"/>
    <w:rsid w:val="00E268CB"/>
    <w:rsid w:val="00E27F40"/>
    <w:rsid w:val="00E30D59"/>
    <w:rsid w:val="00E32C82"/>
    <w:rsid w:val="00E33054"/>
    <w:rsid w:val="00E33452"/>
    <w:rsid w:val="00E35C15"/>
    <w:rsid w:val="00E42AE4"/>
    <w:rsid w:val="00E51380"/>
    <w:rsid w:val="00E560D3"/>
    <w:rsid w:val="00E5622D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A3FE1"/>
    <w:rsid w:val="00EA5D7E"/>
    <w:rsid w:val="00EA5F00"/>
    <w:rsid w:val="00EA6F3D"/>
    <w:rsid w:val="00EA6FBD"/>
    <w:rsid w:val="00EB1DC6"/>
    <w:rsid w:val="00EB26BD"/>
    <w:rsid w:val="00EB3D81"/>
    <w:rsid w:val="00EB4CD9"/>
    <w:rsid w:val="00EB5799"/>
    <w:rsid w:val="00ED2E7A"/>
    <w:rsid w:val="00ED3246"/>
    <w:rsid w:val="00ED38D1"/>
    <w:rsid w:val="00EE1A29"/>
    <w:rsid w:val="00EE1DF2"/>
    <w:rsid w:val="00EE1F3E"/>
    <w:rsid w:val="00EE3113"/>
    <w:rsid w:val="00EE72AD"/>
    <w:rsid w:val="00EF04F8"/>
    <w:rsid w:val="00EF0D61"/>
    <w:rsid w:val="00EF3255"/>
    <w:rsid w:val="00EF6630"/>
    <w:rsid w:val="00EF6F23"/>
    <w:rsid w:val="00EF7034"/>
    <w:rsid w:val="00EF7E30"/>
    <w:rsid w:val="00F0032E"/>
    <w:rsid w:val="00F03590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2D15"/>
    <w:rsid w:val="00F24932"/>
    <w:rsid w:val="00F36128"/>
    <w:rsid w:val="00F37345"/>
    <w:rsid w:val="00F40536"/>
    <w:rsid w:val="00F43B77"/>
    <w:rsid w:val="00F4697C"/>
    <w:rsid w:val="00F5027F"/>
    <w:rsid w:val="00F50B4D"/>
    <w:rsid w:val="00F536C0"/>
    <w:rsid w:val="00F551A6"/>
    <w:rsid w:val="00F551F7"/>
    <w:rsid w:val="00F57574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A7FB6"/>
    <w:rsid w:val="00FB16DB"/>
    <w:rsid w:val="00FB1A3C"/>
    <w:rsid w:val="00FB31B7"/>
    <w:rsid w:val="00FC697F"/>
    <w:rsid w:val="00FD03AE"/>
    <w:rsid w:val="00FD2D9E"/>
    <w:rsid w:val="00FD348F"/>
    <w:rsid w:val="00FD381A"/>
    <w:rsid w:val="00FD6A40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fendegao/article/details/80208723" TargetMode="External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6234</TotalTime>
  <Pages>21</Pages>
  <Words>2768</Words>
  <Characters>15782</Characters>
  <Application>Microsoft Office Word</Application>
  <DocSecurity>0</DocSecurity>
  <Lines>131</Lines>
  <Paragraphs>37</Paragraphs>
  <ScaleCrop>false</ScaleCrop>
  <Company/>
  <LinksUpToDate>false</LinksUpToDate>
  <CharactersWithSpaces>18513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869</cp:revision>
  <dcterms:created xsi:type="dcterms:W3CDTF">2019-08-17T07:31:00Z</dcterms:created>
  <dcterms:modified xsi:type="dcterms:W3CDTF">2019-10-08T08:32:00Z</dcterms:modified>
</cp:coreProperties>
</file>