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37D7F" w14:textId="5343FA77" w:rsidR="00964645" w:rsidRDefault="00964645" w:rsidP="0043037A">
      <w:pPr>
        <w:pStyle w:val="W2"/>
      </w:pPr>
      <w:r>
        <w:rPr>
          <w:rFonts w:hint="eastAsia"/>
        </w:rPr>
        <w:t>w</w:t>
      </w:r>
      <w:r>
        <w:t>eek01</w:t>
      </w:r>
    </w:p>
    <w:p w14:paraId="47247AFE" w14:textId="47F4C843" w:rsidR="00A25BE1" w:rsidRDefault="00A25BE1">
      <w:r>
        <w:rPr>
          <w:rFonts w:hint="eastAsia"/>
        </w:rPr>
        <w:t>CV</w:t>
      </w:r>
      <w:r>
        <w:t xml:space="preserve"> in self-driving cars</w:t>
      </w:r>
      <w:r w:rsidR="00881B0D">
        <w:rPr>
          <w:rFonts w:hint="eastAsia"/>
        </w:rPr>
        <w:t>,</w:t>
      </w:r>
      <w:r w:rsidR="00881B0D">
        <w:t xml:space="preserve"> </w:t>
      </w:r>
      <w:r>
        <w:rPr>
          <w:rFonts w:hint="eastAsia"/>
        </w:rPr>
        <w:t>f</w:t>
      </w:r>
      <w:r>
        <w:t>ace recognition</w:t>
      </w:r>
      <w:r w:rsidR="00881B0D">
        <w:t xml:space="preserve">, </w:t>
      </w:r>
      <w:r>
        <w:rPr>
          <w:rFonts w:hint="eastAsia"/>
        </w:rPr>
        <w:t>G</w:t>
      </w:r>
      <w:r>
        <w:t>AN</w:t>
      </w:r>
    </w:p>
    <w:p w14:paraId="2D8D9593" w14:textId="6CE427FB" w:rsidR="00881B0D" w:rsidRDefault="002E37A5">
      <w:r>
        <w:rPr>
          <w:rFonts w:hint="eastAsia"/>
        </w:rPr>
        <w:t>S</w:t>
      </w:r>
      <w:r>
        <w:t>NN</w:t>
      </w:r>
      <w:r>
        <w:rPr>
          <w:rFonts w:hint="eastAsia"/>
        </w:rPr>
        <w:t>（脉冲神经网络）</w:t>
      </w:r>
    </w:p>
    <w:p w14:paraId="07DEAE17" w14:textId="04C95D09" w:rsidR="00D22162" w:rsidRDefault="00D22162"/>
    <w:p w14:paraId="3C02C9FB" w14:textId="1A463FA7" w:rsidR="00D22162" w:rsidRDefault="00D22162">
      <w:r>
        <w:rPr>
          <w:rFonts w:hint="eastAsia"/>
        </w:rPr>
        <w:t>CNN</w:t>
      </w:r>
    </w:p>
    <w:p w14:paraId="14049A26" w14:textId="249B4107" w:rsidR="00D22162" w:rsidRDefault="00D22162" w:rsidP="00D221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Data：A</w:t>
      </w:r>
      <w:r>
        <w:t>ugmentation, Selection Strategy</w:t>
      </w:r>
    </w:p>
    <w:p w14:paraId="21C1D87F" w14:textId="68A0D43B" w:rsidR="00D22162" w:rsidRDefault="00D22162" w:rsidP="00D221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</w:t>
      </w:r>
      <w:r>
        <w:t>etwork: Initialization strategy, learning strategy, optimization strategy, framework-modeules, Layers.</w:t>
      </w:r>
    </w:p>
    <w:p w14:paraId="7CFAB784" w14:textId="25B9C246" w:rsidR="00D22162" w:rsidRDefault="00D22162" w:rsidP="00D2216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oss: Loss type, loss selection, update strategy, evalution</w:t>
      </w:r>
    </w:p>
    <w:p w14:paraId="625EC3B4" w14:textId="53A4F925" w:rsidR="00CF5EE4" w:rsidRDefault="00CF5EE4" w:rsidP="00CF5EE4"/>
    <w:p w14:paraId="7AF6DD80" w14:textId="0DFCF21C" w:rsidR="00CF5EE4" w:rsidRDefault="00CF5EE4" w:rsidP="00CF5EE4">
      <w:r>
        <w:rPr>
          <w:rFonts w:hint="eastAsia"/>
        </w:rPr>
        <w:t>CV</w:t>
      </w:r>
    </w:p>
    <w:p w14:paraId="4BB65FFC" w14:textId="50335F68" w:rsidR="00CF5EE4" w:rsidRDefault="00CF5EE4" w:rsidP="00CF5E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</w:t>
      </w:r>
      <w:r>
        <w:t xml:space="preserve">ow level: </w:t>
      </w:r>
      <w:r>
        <w:rPr>
          <w:rFonts w:hint="eastAsia"/>
        </w:rPr>
        <w:t>从图像能直接得到的信息</w:t>
      </w:r>
      <w:r w:rsidR="00D62B6E">
        <w:rPr>
          <w:rFonts w:hint="eastAsia"/>
        </w:rPr>
        <w:t>，b</w:t>
      </w:r>
      <w:r w:rsidR="00D62B6E">
        <w:t>asic operations</w:t>
      </w:r>
      <w:r w:rsidR="009A5AE4">
        <w:t>, Convolution</w:t>
      </w:r>
    </w:p>
    <w:p w14:paraId="01946814" w14:textId="56DDD98B" w:rsidR="00CF5EE4" w:rsidRDefault="00CF5EE4" w:rsidP="00CF5EE4">
      <w:pPr>
        <w:pStyle w:val="a3"/>
        <w:numPr>
          <w:ilvl w:val="0"/>
          <w:numId w:val="2"/>
        </w:numPr>
        <w:ind w:firstLineChars="0"/>
      </w:pPr>
      <w:r>
        <w:t>mid level</w:t>
      </w:r>
      <w:r>
        <w:rPr>
          <w:rFonts w:hint="eastAsia"/>
        </w:rPr>
        <w:t>：</w:t>
      </w:r>
      <w:r w:rsidR="0086589D">
        <w:rPr>
          <w:rFonts w:hint="eastAsia"/>
        </w:rPr>
        <w:t>链接h</w:t>
      </w:r>
      <w:r w:rsidR="0086589D">
        <w:t>igh level</w:t>
      </w:r>
      <w:r w:rsidR="0086589D">
        <w:rPr>
          <w:rFonts w:hint="eastAsia"/>
        </w:rPr>
        <w:t>和Low</w:t>
      </w:r>
      <w:r w:rsidR="0086589D">
        <w:t xml:space="preserve"> level</w:t>
      </w:r>
      <w:r w:rsidR="0086589D">
        <w:rPr>
          <w:rFonts w:hint="eastAsia"/>
        </w:rPr>
        <w:t>的桥梁</w:t>
      </w:r>
      <w:r w:rsidR="00D62B6E">
        <w:rPr>
          <w:rFonts w:hint="eastAsia"/>
        </w:rPr>
        <w:t>，f</w:t>
      </w:r>
      <w:r w:rsidR="00D62B6E">
        <w:t>eature extraction</w:t>
      </w:r>
      <w:r w:rsidR="009A5AE4">
        <w:t>, Feature points, Corner point, SIFT</w:t>
      </w:r>
    </w:p>
    <w:p w14:paraId="7C980F21" w14:textId="067A0F8D" w:rsidR="00CF5EE4" w:rsidRDefault="00CF5EE4" w:rsidP="00CF5EE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igh level</w:t>
      </w:r>
      <w:r>
        <w:rPr>
          <w:rFonts w:hint="eastAsia"/>
        </w:rPr>
        <w:t>：</w:t>
      </w:r>
      <w:r w:rsidR="00A03C13">
        <w:rPr>
          <w:rFonts w:hint="eastAsia"/>
        </w:rPr>
        <w:t>b</w:t>
      </w:r>
      <w:r w:rsidR="00A03C13">
        <w:t>ounding box</w:t>
      </w:r>
      <w:r w:rsidR="00A67B50">
        <w:rPr>
          <w:rFonts w:hint="eastAsia"/>
        </w:rPr>
        <w:t>，从2维怎么构建3维信息</w:t>
      </w:r>
      <w:r w:rsidR="00D62B6E">
        <w:rPr>
          <w:rFonts w:hint="eastAsia"/>
        </w:rPr>
        <w:t>，r</w:t>
      </w:r>
      <w:r w:rsidR="00D62B6E">
        <w:t>eal CV tasks</w:t>
      </w:r>
      <w:r w:rsidR="00DA4B3A">
        <w:t xml:space="preserve"> b</w:t>
      </w:r>
      <w:r w:rsidR="00B505BB">
        <w:t>y</w:t>
      </w:r>
      <w:r w:rsidR="00DA4B3A">
        <w:t xml:space="preserve"> using CNN</w:t>
      </w:r>
      <w:r w:rsidR="009A5AE4">
        <w:t>, classification</w:t>
      </w:r>
    </w:p>
    <w:p w14:paraId="3B939D32" w14:textId="045DC21A" w:rsidR="009A7D83" w:rsidRDefault="009A7D83" w:rsidP="009A7D83">
      <w:r>
        <w:rPr>
          <w:rFonts w:hint="eastAsia"/>
        </w:rPr>
        <w:t>F</w:t>
      </w:r>
      <w:r>
        <w:t>antastic Transformation, Style Transfer, Image Generation, 2D To Depth, 3D objects from 2D, Slam</w:t>
      </w:r>
    </w:p>
    <w:p w14:paraId="1BEC0B81" w14:textId="49822636" w:rsidR="007B0A94" w:rsidRDefault="007B0A94" w:rsidP="009A7D83"/>
    <w:p w14:paraId="2100B0FF" w14:textId="6D48CE4C" w:rsidR="007B0A94" w:rsidRDefault="007B0A94" w:rsidP="009A7D83">
      <w:r>
        <w:rPr>
          <w:rFonts w:hint="eastAsia"/>
        </w:rPr>
        <w:t>p</w:t>
      </w:r>
      <w:r>
        <w:t>andap</w:t>
      </w:r>
      <w:r w:rsidR="005126EC">
        <w:t>o</w:t>
      </w:r>
      <w:r>
        <w:t>w</w:t>
      </w:r>
    </w:p>
    <w:p w14:paraId="1D1F2582" w14:textId="4EEEB548" w:rsidR="005126EC" w:rsidRDefault="005126EC" w:rsidP="009A7D83"/>
    <w:p w14:paraId="36AD68D1" w14:textId="01F4E048" w:rsidR="005126EC" w:rsidRDefault="005126EC" w:rsidP="001423F6">
      <w:pPr>
        <w:ind w:firstLine="420"/>
      </w:pPr>
      <w:r>
        <w:rPr>
          <w:rFonts w:hint="eastAsia"/>
        </w:rPr>
        <w:t>R</w:t>
      </w:r>
      <w:r>
        <w:t xml:space="preserve">esearch: AutoML, Acceleration, </w:t>
      </w:r>
    </w:p>
    <w:p w14:paraId="2A4CDC36" w14:textId="0FA52058" w:rsidR="005126EC" w:rsidRDefault="005126EC" w:rsidP="001423F6">
      <w:pPr>
        <w:ind w:firstLine="420"/>
      </w:pPr>
      <w:r>
        <w:rPr>
          <w:rFonts w:hint="eastAsia"/>
        </w:rPr>
        <w:t>A</w:t>
      </w:r>
      <w:r>
        <w:t>pplications:</w:t>
      </w:r>
      <w:r w:rsidR="001423F6">
        <w:t xml:space="preserve"> </w:t>
      </w:r>
      <w:r w:rsidR="001423F6" w:rsidRPr="00056D52">
        <w:rPr>
          <w:b/>
          <w:bCs/>
        </w:rPr>
        <w:t>Image</w:t>
      </w:r>
      <w:r w:rsidR="001423F6">
        <w:t xml:space="preserve">/Video Classification, Object Detection, Keypoint Detection, </w:t>
      </w:r>
      <w:r w:rsidR="001423F6" w:rsidRPr="00056D52">
        <w:rPr>
          <w:b/>
          <w:bCs/>
        </w:rPr>
        <w:t>Recognition</w:t>
      </w:r>
      <w:r w:rsidR="001423F6">
        <w:t xml:space="preserve">, </w:t>
      </w:r>
      <w:r w:rsidR="001423F6" w:rsidRPr="00056D52">
        <w:rPr>
          <w:b/>
          <w:bCs/>
        </w:rPr>
        <w:t>Segmentation</w:t>
      </w:r>
      <w:r w:rsidR="001423F6">
        <w:t>, Voxcel, Tracking, 2</w:t>
      </w:r>
      <w:r w:rsidR="00056D52">
        <w:t>D</w:t>
      </w:r>
      <w:r w:rsidR="001423F6">
        <w:t xml:space="preserve">-3D/3D-2D, Image Captioning, </w:t>
      </w:r>
      <w:r w:rsidR="001423F6" w:rsidRPr="00056D52">
        <w:rPr>
          <w:b/>
          <w:bCs/>
        </w:rPr>
        <w:t>Image Transfer</w:t>
      </w:r>
      <w:r w:rsidR="001423F6">
        <w:t>, Mixed Inputs, GAN, Slam</w:t>
      </w:r>
      <w:r w:rsidR="004C1FCA">
        <w:t>.</w:t>
      </w:r>
    </w:p>
    <w:p w14:paraId="038C4AD2" w14:textId="006A0FA9" w:rsidR="00314596" w:rsidRDefault="00314596" w:rsidP="001423F6">
      <w:pPr>
        <w:ind w:firstLine="420"/>
      </w:pPr>
      <w:r>
        <w:rPr>
          <w:rFonts w:hint="eastAsia"/>
        </w:rPr>
        <w:t>E</w:t>
      </w:r>
      <w:r>
        <w:t xml:space="preserve">ngineering: </w:t>
      </w:r>
      <w:r w:rsidR="00056D52">
        <w:t xml:space="preserve">Modified Models, </w:t>
      </w:r>
      <w:r w:rsidR="00056D52" w:rsidRPr="00056D52">
        <w:rPr>
          <w:b/>
          <w:bCs/>
        </w:rPr>
        <w:t>Light Models,</w:t>
      </w:r>
      <w:r w:rsidR="00056D52">
        <w:t xml:space="preserve"> Accelerating Algorithm</w:t>
      </w:r>
    </w:p>
    <w:p w14:paraId="6DA9B30A" w14:textId="22466C50" w:rsidR="007B5942" w:rsidRDefault="007B5942" w:rsidP="007B5942"/>
    <w:p w14:paraId="02B5FF46" w14:textId="7F9B7294" w:rsidR="007B5942" w:rsidRDefault="007B5942" w:rsidP="007B5942">
      <w:r>
        <w:rPr>
          <w:rFonts w:hint="eastAsia"/>
        </w:rPr>
        <w:t>P</w:t>
      </w:r>
      <w:r>
        <w:t>ython</w:t>
      </w:r>
      <w:r>
        <w:rPr>
          <w:rFonts w:hint="eastAsia"/>
        </w:rPr>
        <w:t>主要针对有r</w:t>
      </w:r>
      <w:r>
        <w:t>esearch</w:t>
      </w:r>
      <w:r>
        <w:rPr>
          <w:rFonts w:hint="eastAsia"/>
        </w:rPr>
        <w:t>意愿的人。</w:t>
      </w:r>
      <w:r w:rsidRPr="002407EB">
        <w:rPr>
          <w:rFonts w:hint="eastAsia"/>
          <w:b/>
          <w:bCs/>
        </w:rPr>
        <w:t>C++</w:t>
      </w:r>
      <w:r>
        <w:rPr>
          <w:rFonts w:hint="eastAsia"/>
        </w:rPr>
        <w:t>主要针对有工程意愿的人。</w:t>
      </w:r>
    </w:p>
    <w:p w14:paraId="09878E61" w14:textId="7D5BF17B" w:rsidR="0043700A" w:rsidRDefault="0043700A" w:rsidP="007B5942">
      <w:r>
        <w:rPr>
          <w:rFonts w:hint="eastAsia"/>
        </w:rPr>
        <w:t>Caffe、</w:t>
      </w:r>
      <w:r w:rsidRPr="002407EB">
        <w:rPr>
          <w:rFonts w:hint="eastAsia"/>
          <w:b/>
          <w:bCs/>
        </w:rPr>
        <w:t>P</w:t>
      </w:r>
      <w:r w:rsidRPr="002407EB">
        <w:rPr>
          <w:b/>
          <w:bCs/>
        </w:rPr>
        <w:t>yTorch</w:t>
      </w:r>
      <w:r w:rsidR="00CD76F2">
        <w:rPr>
          <w:rFonts w:hint="eastAsia"/>
        </w:rPr>
        <w:t>上手快</w:t>
      </w:r>
    </w:p>
    <w:p w14:paraId="4B4BF91D" w14:textId="3CA0AA12" w:rsidR="002407EB" w:rsidRDefault="002407EB" w:rsidP="007B5942"/>
    <w:p w14:paraId="7AA95AE3" w14:textId="07B86D0A" w:rsidR="002407EB" w:rsidRDefault="002407EB" w:rsidP="007B5942">
      <w:r w:rsidRPr="00615DF0">
        <w:rPr>
          <w:rFonts w:hint="eastAsia"/>
          <w:b/>
          <w:bCs/>
        </w:rPr>
        <w:t>Cod</w:t>
      </w:r>
      <w:r w:rsidRPr="00615DF0">
        <w:rPr>
          <w:b/>
          <w:bCs/>
        </w:rPr>
        <w:t>ing Prepar</w:t>
      </w:r>
      <w:r w:rsidR="0020306A">
        <w:rPr>
          <w:b/>
          <w:bCs/>
        </w:rPr>
        <w:t>a</w:t>
      </w:r>
      <w:r w:rsidRPr="00615DF0">
        <w:rPr>
          <w:b/>
          <w:bCs/>
        </w:rPr>
        <w:t>tion</w:t>
      </w:r>
      <w:r>
        <w:t>:</w:t>
      </w:r>
      <w:r w:rsidR="00FD2D9E">
        <w:t xml:space="preserve"> </w:t>
      </w:r>
      <w:r w:rsidR="0050166F">
        <w:rPr>
          <w:rFonts w:hint="eastAsia"/>
        </w:rPr>
        <w:t>200</w:t>
      </w:r>
      <w:r w:rsidR="0050166F">
        <w:t>/300+</w:t>
      </w:r>
      <w:r w:rsidR="0050166F">
        <w:rPr>
          <w:rFonts w:hint="eastAsia"/>
        </w:rPr>
        <w:t>题</w:t>
      </w:r>
      <w:r w:rsidR="005B6E29">
        <w:rPr>
          <w:rFonts w:hint="eastAsia"/>
        </w:rPr>
        <w:t>，m</w:t>
      </w:r>
      <w:r w:rsidR="005B6E29">
        <w:t>edium</w:t>
      </w:r>
      <w:r w:rsidR="005B6E29">
        <w:rPr>
          <w:rFonts w:hint="eastAsia"/>
        </w:rPr>
        <w:t>难度40</w:t>
      </w:r>
      <w:r w:rsidR="005B6E29">
        <w:t>min</w:t>
      </w:r>
      <w:r w:rsidR="005B6E29">
        <w:rPr>
          <w:rFonts w:hint="eastAsia"/>
        </w:rPr>
        <w:t>做对4</w:t>
      </w:r>
      <w:r w:rsidR="005B6E29">
        <w:t>/5</w:t>
      </w:r>
      <w:r w:rsidR="005B6E29">
        <w:rPr>
          <w:rFonts w:hint="eastAsia"/>
        </w:rPr>
        <w:t>道</w:t>
      </w:r>
      <w:r w:rsidR="0044454E">
        <w:rPr>
          <w:rFonts w:hint="eastAsia"/>
        </w:rPr>
        <w:t>，Lint</w:t>
      </w:r>
      <w:r w:rsidR="00B26E7D">
        <w:rPr>
          <w:rFonts w:hint="eastAsia"/>
        </w:rPr>
        <w:t>c</w:t>
      </w:r>
      <w:r w:rsidR="0044454E">
        <w:t>ode</w:t>
      </w:r>
      <w:r w:rsidR="0044454E">
        <w:rPr>
          <w:rFonts w:hint="eastAsia"/>
        </w:rPr>
        <w:t>/</w:t>
      </w:r>
      <w:r w:rsidR="0044454E">
        <w:t>Leetcode</w:t>
      </w:r>
    </w:p>
    <w:p w14:paraId="4A681DA6" w14:textId="25D57B99" w:rsidR="004D2A42" w:rsidRDefault="00A251E9" w:rsidP="007B5942">
      <w:r>
        <w:t>LintCode</w:t>
      </w:r>
      <w:r>
        <w:rPr>
          <w:rFonts w:hint="eastAsia"/>
        </w:rPr>
        <w:t>：</w:t>
      </w:r>
      <w:hyperlink r:id="rId7" w:history="1">
        <w:r w:rsidR="004C37E9" w:rsidRPr="00A218F6">
          <w:rPr>
            <w:rStyle w:val="a8"/>
          </w:rPr>
          <w:t>https://www.lintcode.com/problem/</w:t>
        </w:r>
      </w:hyperlink>
      <w:r w:rsidR="004C37E9">
        <w:tab/>
      </w:r>
      <w:r w:rsidR="004C37E9">
        <w:tab/>
      </w:r>
      <w:r w:rsidR="004C37E9">
        <w:rPr>
          <w:rFonts w:hint="eastAsia"/>
        </w:rPr>
        <w:t>账号：w</w:t>
      </w:r>
      <w:r w:rsidR="004C37E9">
        <w:t xml:space="preserve">jq332608421     </w:t>
      </w:r>
      <w:r w:rsidR="004C37E9">
        <w:rPr>
          <w:rFonts w:hint="eastAsia"/>
        </w:rPr>
        <w:t>密码：w</w:t>
      </w:r>
      <w:r w:rsidR="004C37E9">
        <w:t>jq613613</w:t>
      </w:r>
    </w:p>
    <w:p w14:paraId="09F375D3" w14:textId="77777777" w:rsidR="007776B4" w:rsidRDefault="007776B4" w:rsidP="007B5942"/>
    <w:p w14:paraId="7DAD328F" w14:textId="0D04E67A" w:rsidR="004D2A42" w:rsidRDefault="007D4A35" w:rsidP="007B5942">
      <w:r>
        <w:t xml:space="preserve">Tiny Project, </w:t>
      </w:r>
      <w:r w:rsidR="00A87509">
        <w:rPr>
          <w:rFonts w:hint="eastAsia"/>
        </w:rPr>
        <w:t>Kaggle：Cancer</w:t>
      </w:r>
      <w:r w:rsidR="00A87509">
        <w:t xml:space="preserve"> Detection, Cactus Identification</w:t>
      </w:r>
      <w:r w:rsidR="00A87509">
        <w:rPr>
          <w:rFonts w:hint="eastAsia"/>
        </w:rPr>
        <w:t>,</w:t>
      </w:r>
      <w:r w:rsidR="00A87509">
        <w:t xml:space="preserve"> Protein Atlas Image Classification.</w:t>
      </w:r>
    </w:p>
    <w:p w14:paraId="100A7B90" w14:textId="74CF1327" w:rsidR="004F3568" w:rsidRDefault="004F3568" w:rsidP="007B5942">
      <w:r>
        <w:rPr>
          <w:rFonts w:hint="eastAsia"/>
        </w:rPr>
        <w:t>R</w:t>
      </w:r>
      <w:r>
        <w:t>eflection Removal, Super Resolution, Face Frontalization, Add/Remove Sth</w:t>
      </w:r>
    </w:p>
    <w:p w14:paraId="471EB6AE" w14:textId="455BB495" w:rsidR="00E67912" w:rsidRDefault="00E67912" w:rsidP="007B5942">
      <w:r>
        <w:rPr>
          <w:rFonts w:hint="eastAsia"/>
        </w:rPr>
        <w:t>V</w:t>
      </w:r>
      <w:r>
        <w:t>ideo -&gt; Sound, Video + Sound -&gt; Classification, 2-Stream Videos -&gt; Classification</w:t>
      </w:r>
    </w:p>
    <w:p w14:paraId="28C7C2D2" w14:textId="77777777" w:rsidR="004F3568" w:rsidRDefault="004F3568" w:rsidP="007B5942"/>
    <w:p w14:paraId="686C7A79" w14:textId="7BE0987C" w:rsidR="007D4A35" w:rsidRDefault="00E84F6C" w:rsidP="007B5942">
      <w:r>
        <w:rPr>
          <w:rFonts w:hint="eastAsia"/>
        </w:rPr>
        <w:t>C</w:t>
      </w:r>
      <w:r>
        <w:t xml:space="preserve">VPR, ECCV, ICCV – </w:t>
      </w:r>
      <w:r>
        <w:rPr>
          <w:rFonts w:hint="eastAsia"/>
        </w:rPr>
        <w:t>偏应用</w:t>
      </w:r>
    </w:p>
    <w:p w14:paraId="7246CC0C" w14:textId="699A426F" w:rsidR="00E84F6C" w:rsidRDefault="00E84F6C" w:rsidP="007B5942">
      <w:r>
        <w:rPr>
          <w:rFonts w:hint="eastAsia"/>
        </w:rPr>
        <w:t>N</w:t>
      </w:r>
      <w:r>
        <w:t xml:space="preserve">IPS – </w:t>
      </w:r>
      <w:r w:rsidR="00C81A10">
        <w:rPr>
          <w:rFonts w:hint="eastAsia"/>
        </w:rPr>
        <w:t>偏</w:t>
      </w:r>
      <w:r>
        <w:rPr>
          <w:rFonts w:hint="eastAsia"/>
        </w:rPr>
        <w:t>理论</w:t>
      </w:r>
    </w:p>
    <w:p w14:paraId="14263852" w14:textId="5B4D3670" w:rsidR="00E84F6C" w:rsidRDefault="005C4CD7" w:rsidP="007B5942">
      <w:r>
        <w:rPr>
          <w:rFonts w:hint="eastAsia"/>
        </w:rPr>
        <w:t>P</w:t>
      </w:r>
      <w:r>
        <w:t xml:space="preserve">AMI – </w:t>
      </w:r>
      <w:r>
        <w:rPr>
          <w:rFonts w:hint="eastAsia"/>
        </w:rPr>
        <w:t>顶刊，较滞后</w:t>
      </w:r>
    </w:p>
    <w:p w14:paraId="3C2E50F0" w14:textId="6AC4258C" w:rsidR="005C4CD7" w:rsidRDefault="005C4CD7" w:rsidP="007B5942">
      <w:r>
        <w:rPr>
          <w:rFonts w:hint="eastAsia"/>
        </w:rPr>
        <w:t>S</w:t>
      </w:r>
      <w:r>
        <w:t>IGGRAPH</w:t>
      </w:r>
      <w:r>
        <w:rPr>
          <w:rFonts w:hint="eastAsia"/>
        </w:rPr>
        <w:t>,</w:t>
      </w:r>
      <w:r>
        <w:t xml:space="preserve"> </w:t>
      </w:r>
      <w:r w:rsidRPr="005C4CD7">
        <w:rPr>
          <w:color w:val="FF0000"/>
        </w:rPr>
        <w:t>arXiv</w:t>
      </w:r>
      <w:r>
        <w:rPr>
          <w:color w:val="FF0000"/>
        </w:rPr>
        <w:t>, Kaggle</w:t>
      </w:r>
    </w:p>
    <w:p w14:paraId="1F24F498" w14:textId="044C7202" w:rsidR="005C4CD7" w:rsidRDefault="005C4CD7" w:rsidP="007B5942"/>
    <w:p w14:paraId="7611264F" w14:textId="1445D931" w:rsidR="00943612" w:rsidRDefault="000F42D8" w:rsidP="007B5942">
      <w:r>
        <w:rPr>
          <w:rFonts w:hint="eastAsia"/>
        </w:rPr>
        <w:t>冈萨雷斯-《数字图像处理</w:t>
      </w:r>
      <w:r w:rsidR="00402E39">
        <w:rPr>
          <w:rFonts w:hint="eastAsia"/>
        </w:rPr>
        <w:t>-第三版</w:t>
      </w:r>
      <w:r>
        <w:rPr>
          <w:rFonts w:hint="eastAsia"/>
        </w:rPr>
        <w:t>》</w:t>
      </w:r>
    </w:p>
    <w:p w14:paraId="56A9D988" w14:textId="40E1B51C" w:rsidR="004D1C51" w:rsidRDefault="004D1C51" w:rsidP="007B5942">
      <w:r>
        <w:rPr>
          <w:rFonts w:hint="eastAsia"/>
        </w:rPr>
        <w:t>合恩-《矩阵分析》</w:t>
      </w:r>
    </w:p>
    <w:p w14:paraId="2DEDDB40" w14:textId="71EC7A40" w:rsidR="00901EA1" w:rsidRDefault="00A070B9" w:rsidP="007B5942">
      <w:r>
        <w:rPr>
          <w:rFonts w:hint="eastAsia"/>
        </w:rPr>
        <w:t>Bish</w:t>
      </w:r>
      <w:r>
        <w:t>op-</w:t>
      </w:r>
      <w:r>
        <w:rPr>
          <w:rFonts w:hint="eastAsia"/>
        </w:rPr>
        <w:t>《Patter</w:t>
      </w:r>
      <w:r>
        <w:t>n Recognition</w:t>
      </w:r>
      <w:r w:rsidR="00B212B4">
        <w:t xml:space="preserve"> and Machine Learning</w:t>
      </w:r>
      <w:r>
        <w:rPr>
          <w:rFonts w:hint="eastAsia"/>
        </w:rPr>
        <w:t>》</w:t>
      </w:r>
    </w:p>
    <w:p w14:paraId="181ACCFB" w14:textId="57368A08" w:rsidR="00964645" w:rsidRDefault="00964645" w:rsidP="007B5942"/>
    <w:p w14:paraId="625A2E5E" w14:textId="3EF49376" w:rsidR="00964645" w:rsidRDefault="00964645" w:rsidP="0043037A">
      <w:pPr>
        <w:pStyle w:val="W2"/>
      </w:pPr>
      <w:r>
        <w:rPr>
          <w:rFonts w:hint="eastAsia"/>
        </w:rPr>
        <w:t>w</w:t>
      </w:r>
      <w:r>
        <w:t>eek02</w:t>
      </w:r>
    </w:p>
    <w:p w14:paraId="47C9E358" w14:textId="5BB2AA54" w:rsidR="00964645" w:rsidRDefault="00490171" w:rsidP="007B5942">
      <w:r>
        <w:rPr>
          <w:rFonts w:hint="eastAsia"/>
        </w:rPr>
        <w:t>C</w:t>
      </w:r>
      <w:r>
        <w:t>onvolution:</w:t>
      </w:r>
    </w:p>
    <w:p w14:paraId="703D44A2" w14:textId="47866AD0" w:rsidR="00490171" w:rsidRDefault="00490171" w:rsidP="007B5942">
      <w:r>
        <w:tab/>
        <w:t>1-dim convolution: kernel (</w:t>
      </w:r>
      <w:r>
        <w:rPr>
          <w:rFonts w:hint="eastAsia"/>
        </w:rPr>
        <w:t>需1</w:t>
      </w:r>
      <w:r>
        <w:t>80</w:t>
      </w:r>
      <w:r>
        <w:rPr>
          <w:rFonts w:hint="eastAsia"/>
        </w:rPr>
        <w:t>度翻转)，相关性</w:t>
      </w:r>
      <w:r w:rsidR="00A650ED">
        <w:rPr>
          <w:rFonts w:hint="eastAsia"/>
        </w:rPr>
        <w:t>操作</w:t>
      </w:r>
      <w:r>
        <w:rPr>
          <w:rFonts w:hint="eastAsia"/>
        </w:rPr>
        <w:t>c</w:t>
      </w:r>
      <w:r>
        <w:t>orrelation (</w:t>
      </w:r>
      <w:r>
        <w:rPr>
          <w:rFonts w:hint="eastAsia"/>
        </w:rPr>
        <w:t>不需1</w:t>
      </w:r>
      <w:r>
        <w:t>80</w:t>
      </w:r>
      <w:r>
        <w:rPr>
          <w:rFonts w:hint="eastAsia"/>
        </w:rPr>
        <w:t>度翻转</w:t>
      </w:r>
      <w:r>
        <w:t>)</w:t>
      </w:r>
      <w:r w:rsidR="00566803">
        <w:rPr>
          <w:rFonts w:hint="eastAsia"/>
        </w:rPr>
        <w:t>：1）k</w:t>
      </w:r>
      <w:r w:rsidR="00566803">
        <w:t>ernel</w:t>
      </w:r>
      <w:r w:rsidR="00566803">
        <w:rPr>
          <w:rFonts w:hint="eastAsia"/>
        </w:rPr>
        <w:t>很多时候是对称的，翻不翻转都是一样的；2）操作行为类似；3）k</w:t>
      </w:r>
      <w:r w:rsidR="00566803">
        <w:t>ernel</w:t>
      </w:r>
      <w:r w:rsidR="00566803">
        <w:rPr>
          <w:rFonts w:hint="eastAsia"/>
        </w:rPr>
        <w:t>的值是学习学出来的，对转不转是没有意义的。</w:t>
      </w:r>
    </w:p>
    <w:p w14:paraId="3614571C" w14:textId="6396531E" w:rsidR="00490171" w:rsidRDefault="00861659" w:rsidP="007B5942">
      <w:r>
        <w:lastRenderedPageBreak/>
        <w:tab/>
      </w:r>
      <w:r w:rsidR="00022571">
        <w:t xml:space="preserve">2-dim convolution: </w:t>
      </w:r>
      <w:r w:rsidR="00022571">
        <w:rPr>
          <w:rFonts w:hint="eastAsia"/>
        </w:rPr>
        <w:t>补0</w:t>
      </w:r>
      <w:r w:rsidR="004A3C4E">
        <w:rPr>
          <w:rFonts w:hint="eastAsia"/>
        </w:rPr>
        <w:t>（p</w:t>
      </w:r>
      <w:r w:rsidR="004A3C4E">
        <w:t>adding</w:t>
      </w:r>
      <w:r w:rsidR="004A3C4E">
        <w:rPr>
          <w:rFonts w:hint="eastAsia"/>
        </w:rPr>
        <w:t>）</w:t>
      </w:r>
      <w:r w:rsidR="00022571">
        <w:rPr>
          <w:rFonts w:hint="eastAsia"/>
        </w:rPr>
        <w:t>数为k</w:t>
      </w:r>
      <w:r w:rsidR="00022571">
        <w:t>ernel/2</w:t>
      </w:r>
      <w:r w:rsidR="00022571">
        <w:rPr>
          <w:rFonts w:hint="eastAsia"/>
        </w:rPr>
        <w:t>取整的值时，卷积后的</w:t>
      </w:r>
      <w:r w:rsidR="000E5B44">
        <w:rPr>
          <w:rFonts w:hint="eastAsia"/>
        </w:rPr>
        <w:t>数据</w:t>
      </w:r>
      <w:r w:rsidR="00022571">
        <w:rPr>
          <w:rFonts w:hint="eastAsia"/>
        </w:rPr>
        <w:t>大小不变。</w:t>
      </w:r>
    </w:p>
    <w:p w14:paraId="18FF8416" w14:textId="384A0559" w:rsidR="00782606" w:rsidRDefault="00782606" w:rsidP="007B5942">
      <w:r>
        <w:tab/>
        <w:t xml:space="preserve">Image convolution: </w:t>
      </w:r>
      <w:r w:rsidR="00852A3B">
        <w:rPr>
          <w:rFonts w:hint="eastAsia"/>
        </w:rPr>
        <w:t>图像分不同的channel，每个c</w:t>
      </w:r>
      <w:r w:rsidR="00852A3B">
        <w:t>hannel</w:t>
      </w:r>
      <w:r w:rsidR="00852A3B">
        <w:rPr>
          <w:rFonts w:hint="eastAsia"/>
        </w:rPr>
        <w:t>都是一个2维的</w:t>
      </w:r>
      <w:r w:rsidR="00BB7888">
        <w:rPr>
          <w:rFonts w:hint="eastAsia"/>
        </w:rPr>
        <w:t>，每个c</w:t>
      </w:r>
      <w:r w:rsidR="00BB7888">
        <w:t>hannel</w:t>
      </w:r>
      <w:r w:rsidR="00BB7888">
        <w:rPr>
          <w:rFonts w:hint="eastAsia"/>
        </w:rPr>
        <w:t>需分别</w:t>
      </w:r>
      <w:r w:rsidR="00D47761">
        <w:rPr>
          <w:rFonts w:hint="eastAsia"/>
        </w:rPr>
        <w:t>和</w:t>
      </w:r>
      <w:r w:rsidR="00995B63">
        <w:rPr>
          <w:rFonts w:hint="eastAsia"/>
        </w:rPr>
        <w:t>各自的</w:t>
      </w:r>
      <w:r w:rsidR="00D47761">
        <w:rPr>
          <w:rFonts w:hint="eastAsia"/>
        </w:rPr>
        <w:t>k</w:t>
      </w:r>
      <w:r w:rsidR="00D47761">
        <w:t>ernel</w:t>
      </w:r>
      <w:r w:rsidR="00BB7888">
        <w:rPr>
          <w:rFonts w:hint="eastAsia"/>
        </w:rPr>
        <w:t>做卷积。</w:t>
      </w:r>
    </w:p>
    <w:p w14:paraId="0ABC0B84" w14:textId="6B1274CF" w:rsidR="00D01AD3" w:rsidRDefault="00D01AD3" w:rsidP="007B5942"/>
    <w:p w14:paraId="3E180955" w14:textId="7D0F21ED" w:rsidR="00D01AD3" w:rsidRDefault="00261EDB" w:rsidP="007B5942">
      <w:r>
        <w:t>First-order derivation</w:t>
      </w:r>
      <w:r>
        <w:rPr>
          <w:rFonts w:hint="eastAsia"/>
        </w:rPr>
        <w:t>（一阶导）</w:t>
      </w:r>
      <w:r w:rsidR="006D63AB">
        <w:rPr>
          <w:rFonts w:hint="eastAsia"/>
        </w:rPr>
        <w:t>：相邻像素的差。</w:t>
      </w:r>
      <w:r w:rsidR="00861846">
        <w:rPr>
          <w:rFonts w:hint="eastAsia"/>
        </w:rPr>
        <w:t>x为坐标</w:t>
      </w:r>
      <w:r w:rsidR="00157402">
        <w:rPr>
          <w:rFonts w:hint="eastAsia"/>
        </w:rPr>
        <w:t>，f</w:t>
      </w:r>
      <w:r w:rsidR="00157402">
        <w:t>(x)</w:t>
      </w:r>
      <w:r w:rsidR="00157402">
        <w:rPr>
          <w:rFonts w:hint="eastAsia"/>
        </w:rPr>
        <w:t>是灰度值。</w:t>
      </w:r>
      <w:r w:rsidR="00DA7DCE">
        <w:rPr>
          <w:rFonts w:hint="eastAsia"/>
        </w:rPr>
        <w:t>相邻</w:t>
      </w:r>
      <w:r w:rsidR="00DA7DCE">
        <w:t xml:space="preserve"> – </w:t>
      </w:r>
      <w:r w:rsidR="00E32C82">
        <w:rPr>
          <w:rFonts w:hint="eastAsia"/>
        </w:rPr>
        <w:t>人</w:t>
      </w:r>
      <w:r w:rsidR="00DA7DCE">
        <w:rPr>
          <w:rFonts w:hint="eastAsia"/>
        </w:rPr>
        <w:t>为规定，</w:t>
      </w:r>
      <w:r w:rsidR="00DA7DCE">
        <w:t>4</w:t>
      </w:r>
      <w:r w:rsidR="00DA7DCE">
        <w:rPr>
          <w:rFonts w:hint="eastAsia"/>
        </w:rPr>
        <w:t>邻或者8邻。</w:t>
      </w:r>
    </w:p>
    <w:p w14:paraId="0C72745D" w14:textId="2AA85D9F" w:rsidR="00261EDB" w:rsidRDefault="002628A8" w:rsidP="007B5942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=y2-y1=f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-f(x)</m:t>
          </m:r>
        </m:oMath>
      </m:oMathPara>
    </w:p>
    <w:p w14:paraId="39EFE195" w14:textId="7147B743" w:rsidR="00261EDB" w:rsidRDefault="00261EDB" w:rsidP="007B5942">
      <w:r>
        <w:rPr>
          <w:rFonts w:hint="eastAsia"/>
        </w:rPr>
        <w:t>S</w:t>
      </w:r>
      <w:r>
        <w:t>econd-order derivation</w:t>
      </w:r>
      <w:r>
        <w:rPr>
          <w:rFonts w:hint="eastAsia"/>
        </w:rPr>
        <w:t>（二阶导）</w:t>
      </w:r>
    </w:p>
    <w:p w14:paraId="674E6911" w14:textId="49F76406" w:rsidR="00C86EB9" w:rsidRPr="00E30D59" w:rsidRDefault="002628A8" w:rsidP="007B5942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-2f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-2f(x)</m:t>
          </m:r>
        </m:oMath>
      </m:oMathPara>
    </w:p>
    <w:p w14:paraId="32C50436" w14:textId="1C507E2D" w:rsidR="00E30D59" w:rsidRDefault="002C25EF" w:rsidP="007B5942">
      <w:r>
        <w:rPr>
          <w:rFonts w:hint="eastAsia"/>
        </w:rPr>
        <w:t>上式的严格定义如下：</w:t>
      </w:r>
    </w:p>
    <w:p w14:paraId="570AAEDE" w14:textId="1BB1FFD4" w:rsidR="00E30D59" w:rsidRDefault="002628A8" w:rsidP="007B5942"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B327B4">
        <w:t xml:space="preserve"> – </w:t>
      </w:r>
      <w:r w:rsidR="00B327B4">
        <w:rPr>
          <w:rFonts w:hint="eastAsia"/>
        </w:rPr>
        <w:t>拉普拉斯算子</w:t>
      </w:r>
    </w:p>
    <w:p w14:paraId="16B02C94" w14:textId="55F6AF95" w:rsidR="00F37345" w:rsidRPr="00F37345" w:rsidRDefault="002628A8" w:rsidP="007B5942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f(x,y)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x+1,y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x-1,y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-2f(x,y)</m:t>
          </m:r>
        </m:oMath>
      </m:oMathPara>
    </w:p>
    <w:p w14:paraId="78B8C09D" w14:textId="4CA70872" w:rsidR="00F37345" w:rsidRPr="00F37345" w:rsidRDefault="002628A8" w:rsidP="00F37345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f(x,y)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-2f(x,y)</m:t>
          </m:r>
        </m:oMath>
      </m:oMathPara>
    </w:p>
    <w:p w14:paraId="475E559E" w14:textId="51408E6F" w:rsidR="00332034" w:rsidRDefault="00332034" w:rsidP="007B5942">
      <w:r>
        <w:rPr>
          <w:rFonts w:hint="eastAsia"/>
        </w:rPr>
        <w:t>一阶导、二阶导在图像中找信息，能找到角点、边缘。</w:t>
      </w:r>
    </w:p>
    <w:p w14:paraId="07BAACB8" w14:textId="17817FB2" w:rsidR="001C1211" w:rsidRDefault="008C3A82" w:rsidP="007B5942">
      <w:r>
        <w:rPr>
          <w:rFonts w:hint="eastAsia"/>
        </w:rPr>
        <w:t>边缘</w:t>
      </w:r>
      <w:r w:rsidR="00EB3D81">
        <w:rPr>
          <w:rFonts w:hint="eastAsia"/>
        </w:rPr>
        <w:t>（S</w:t>
      </w:r>
      <w:r w:rsidR="00EB3D81">
        <w:t>obel</w:t>
      </w:r>
      <w:r w:rsidR="00EB3D81">
        <w:rPr>
          <w:rFonts w:hint="eastAsia"/>
        </w:rPr>
        <w:t>）</w:t>
      </w:r>
      <w:r w:rsidR="00D70883">
        <w:rPr>
          <w:rFonts w:hint="eastAsia"/>
        </w:rPr>
        <w:t>：二阶导更敏感</w:t>
      </w:r>
      <w:r w:rsidR="00332034">
        <w:rPr>
          <w:rFonts w:hint="eastAsia"/>
        </w:rPr>
        <w:t>，二阶导能产生双边缘的效果</w:t>
      </w:r>
      <w:r w:rsidR="001C1211">
        <w:rPr>
          <w:rFonts w:hint="eastAsia"/>
        </w:rPr>
        <w:t>。</w:t>
      </w:r>
      <w:r w:rsidR="00AA2DB3">
        <w:rPr>
          <w:rFonts w:hint="eastAsia"/>
        </w:rPr>
        <w:t>-</w:t>
      </w:r>
      <w:r w:rsidR="00AA2DB3">
        <w:t>&gt; Sharpen</w:t>
      </w:r>
      <w:r w:rsidR="00AA2DB3">
        <w:rPr>
          <w:rFonts w:hint="eastAsia"/>
        </w:rPr>
        <w:t>（锐化</w:t>
      </w:r>
      <w:r w:rsidR="00EB3D81">
        <w:rPr>
          <w:rFonts w:hint="eastAsia"/>
        </w:rPr>
        <w:t>，L</w:t>
      </w:r>
      <w:r w:rsidR="00EB3D81">
        <w:t>aplacian</w:t>
      </w:r>
      <w:r w:rsidR="00AA2DB3">
        <w:rPr>
          <w:rFonts w:hint="eastAsia"/>
        </w:rPr>
        <w:t>）：让图像看起来更加清晰（=原图+边缘）。</w:t>
      </w:r>
    </w:p>
    <w:p w14:paraId="22F1BF40" w14:textId="0E512CDF" w:rsidR="000E4334" w:rsidRDefault="009E10BB" w:rsidP="007B5942">
      <w:r>
        <w:rPr>
          <w:rFonts w:hint="eastAsia"/>
        </w:rPr>
        <w:t>卷积能快速算一阶导、二阶导，所以用卷积的方法。</w:t>
      </w:r>
    </w:p>
    <w:p w14:paraId="333A0C7D" w14:textId="4AC3E978" w:rsidR="00721A1D" w:rsidRDefault="00721A1D" w:rsidP="007B5942">
      <w:r>
        <w:rPr>
          <w:rFonts w:hint="eastAsia"/>
        </w:rPr>
        <w:t>钝化：让图像更加模糊。</w:t>
      </w:r>
      <w:r w:rsidR="00CA6B5B">
        <w:rPr>
          <w:rFonts w:hint="eastAsia"/>
        </w:rPr>
        <w:t xml:space="preserve"> </w:t>
      </w:r>
      <w:r w:rsidR="00CA6B5B">
        <w:t>-&gt; Gaussian Kernel</w:t>
      </w:r>
      <w:r w:rsidR="00CA6B5B">
        <w:rPr>
          <w:rFonts w:hint="eastAsia"/>
        </w:rPr>
        <w:t>（加权平均</w:t>
      </w:r>
      <w:r w:rsidR="004F6ADB">
        <w:rPr>
          <w:rFonts w:hint="eastAsia"/>
        </w:rPr>
        <w:t>，平滑处理</w:t>
      </w:r>
      <w:r w:rsidR="00CA6B5B">
        <w:rPr>
          <w:rFonts w:hint="eastAsia"/>
        </w:rPr>
        <w:t>）</w:t>
      </w:r>
    </w:p>
    <w:p w14:paraId="58E083DF" w14:textId="392631B4" w:rsidR="000E4334" w:rsidRDefault="000E4334" w:rsidP="007B5942">
      <w:r>
        <w:rPr>
          <w:rFonts w:hint="eastAsia"/>
        </w:rPr>
        <w:t>一阶导：</w:t>
      </w:r>
    </w:p>
    <w:p w14:paraId="094D9C56" w14:textId="58F9449B" w:rsidR="002063AD" w:rsidRPr="002063AD" w:rsidRDefault="002063AD" w:rsidP="007B5942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(x-μ)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6DC9D7F4" w14:textId="16B6CF13" w:rsidR="002063AD" w:rsidRDefault="002063AD" w:rsidP="007B5942">
      <w:r>
        <w:rPr>
          <w:rFonts w:hint="eastAsia"/>
        </w:rPr>
        <w:t>二阶导：</w:t>
      </w:r>
    </w:p>
    <w:p w14:paraId="11E50F1D" w14:textId="3FE0B033" w:rsidR="002063AD" w:rsidRPr="002063AD" w:rsidRDefault="002063AD" w:rsidP="002063AD">
      <m:oMathPara>
        <m:oMath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-[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(y-v)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]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>=G(x)∙G(y)</m:t>
          </m:r>
        </m:oMath>
      </m:oMathPara>
    </w:p>
    <w:p w14:paraId="7E32CC6A" w14:textId="11F4E28E" w:rsidR="002063AD" w:rsidRDefault="00636DCB" w:rsidP="007B5942">
      <w:r>
        <w:rPr>
          <w:rFonts w:hint="eastAsia"/>
        </w:rPr>
        <w:t>二阶导拆分成两次一阶导，计算速度更快。</w:t>
      </w:r>
    </w:p>
    <w:p w14:paraId="7AA4240B" w14:textId="724A0497" w:rsidR="00E2372A" w:rsidRDefault="00E2372A" w:rsidP="007B5942">
      <w:r>
        <w:rPr>
          <w:rFonts w:hint="eastAsia"/>
        </w:rPr>
        <w:t>Bi</w:t>
      </w:r>
      <w:r>
        <w:t>lateral Filtering</w:t>
      </w:r>
      <w:r w:rsidR="00282785">
        <w:rPr>
          <w:rFonts w:hint="eastAsia"/>
        </w:rPr>
        <w:t>：非边缘部分变平，同时保留边缘。</w:t>
      </w:r>
    </w:p>
    <w:p w14:paraId="1C9F174F" w14:textId="1E4DEE52" w:rsidR="008409D9" w:rsidRDefault="008409D9" w:rsidP="007B5942"/>
    <w:p w14:paraId="2EBC713E" w14:textId="5B331637" w:rsidR="008409D9" w:rsidRDefault="008409D9" w:rsidP="007B5942"/>
    <w:p w14:paraId="51E82674" w14:textId="2C554153" w:rsidR="008409D9" w:rsidRDefault="00E33452" w:rsidP="007B5942">
      <w:r>
        <w:rPr>
          <w:rFonts w:hint="eastAsia"/>
        </w:rPr>
        <w:t>Feat</w:t>
      </w:r>
      <w:r>
        <w:t>ure Points</w:t>
      </w:r>
      <w:r w:rsidR="002E098F">
        <w:t>/descriptor</w:t>
      </w:r>
      <w:r>
        <w:rPr>
          <w:rFonts w:hint="eastAsia"/>
        </w:rPr>
        <w:t>：</w:t>
      </w:r>
      <w:r w:rsidR="00CE0C95">
        <w:rPr>
          <w:rFonts w:hint="eastAsia"/>
        </w:rPr>
        <w:t>rep</w:t>
      </w:r>
      <w:r w:rsidR="00CE0C95">
        <w:t>resents pf objects/pixels.</w:t>
      </w:r>
    </w:p>
    <w:p w14:paraId="0CCB291D" w14:textId="77777777" w:rsidR="009E639F" w:rsidRDefault="00983DCE" w:rsidP="007B5942">
      <w:r>
        <w:rPr>
          <w:rFonts w:hint="eastAsia"/>
        </w:rPr>
        <w:t>什么算好的特征点？</w:t>
      </w:r>
    </w:p>
    <w:p w14:paraId="145F52D4" w14:textId="0885B706" w:rsidR="00983DCE" w:rsidRDefault="00983DCE" w:rsidP="007B5942">
      <w:r>
        <w:rPr>
          <w:rFonts w:hint="eastAsia"/>
        </w:rPr>
        <w:t>1）</w:t>
      </w:r>
      <w:r w:rsidR="00F839E5">
        <w:rPr>
          <w:rFonts w:hint="eastAsia"/>
        </w:rPr>
        <w:t>非常具有信息量；</w:t>
      </w:r>
    </w:p>
    <w:p w14:paraId="7B842E34" w14:textId="34F58CC0" w:rsidR="001B3617" w:rsidRDefault="001B3617" w:rsidP="007B5942">
      <w:r>
        <w:rPr>
          <w:rFonts w:hint="eastAsia"/>
        </w:rPr>
        <w:t>定义一个w</w:t>
      </w:r>
      <w:r>
        <w:t>indow</w:t>
      </w:r>
      <w:r>
        <w:rPr>
          <w:rFonts w:hint="eastAsia"/>
        </w:rPr>
        <w:t>：w</w:t>
      </w:r>
    </w:p>
    <w:p w14:paraId="4B257C0A" w14:textId="5B26BFC3" w:rsidR="001B3617" w:rsidRPr="001B3617" w:rsidRDefault="001B3617" w:rsidP="007B5942"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μ,v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(x,y)∈w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x+μ,y+v</m:t>
                      </m:r>
                    </m:e>
                  </m:d>
                  <m:r>
                    <w:rPr>
                      <w:rFonts w:ascii="Cambria Math" w:hAnsi="Cambria Math"/>
                    </w:rPr>
                    <m:t>-I(x,y)]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8977FF1" w14:textId="5F264C1D" w:rsidR="001B3617" w:rsidRDefault="001B3617" w:rsidP="007B5942">
      <m:oMath>
        <m:r>
          <m:rPr>
            <m:sty m:val="p"/>
          </m:rPr>
          <w:rPr>
            <w:rFonts w:ascii="Cambria Math" w:hAnsi="Cambria Math"/>
          </w:rPr>
          <m:t>μ,v</m:t>
        </m:r>
      </m:oMath>
      <w:r>
        <w:rPr>
          <w:rFonts w:hint="eastAsia"/>
        </w:rPr>
        <w:t>指窗口的整体平移量。</w:t>
      </w:r>
      <w:r w:rsidR="00760ED9">
        <w:rPr>
          <w:rFonts w:hint="eastAsia"/>
        </w:rPr>
        <w:t>V的值就是</w:t>
      </w:r>
      <w:r w:rsidR="001969AC">
        <w:rPr>
          <w:rFonts w:hint="eastAsia"/>
        </w:rPr>
        <w:t>平移后和平移后</w:t>
      </w:r>
      <w:r w:rsidR="00115E60">
        <w:rPr>
          <w:rFonts w:hint="eastAsia"/>
        </w:rPr>
        <w:t>的</w:t>
      </w:r>
      <w:r w:rsidR="00760ED9">
        <w:rPr>
          <w:rFonts w:hint="eastAsia"/>
        </w:rPr>
        <w:t>灰度值相减。</w:t>
      </w:r>
    </w:p>
    <w:p w14:paraId="3B5CDC7F" w14:textId="17ACB627" w:rsidR="006C5B32" w:rsidRDefault="006C5B32" w:rsidP="007B5942">
      <w:r>
        <w:rPr>
          <w:rFonts w:hint="eastAsia"/>
        </w:rPr>
        <w:t>如果(</w:t>
      </w:r>
      <w:r>
        <w:t>x,y)</w:t>
      </w:r>
      <w:r>
        <w:rPr>
          <w:rFonts w:hint="eastAsia"/>
        </w:rPr>
        <w:t>对应的是角点，那么新的窗口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x+μ,y+v</m:t>
            </m:r>
          </m:e>
        </m:d>
      </m:oMath>
      <w:r>
        <w:rPr>
          <w:rFonts w:hint="eastAsia"/>
        </w:rPr>
        <w:t>对于(</w:t>
      </w:r>
      <w:r>
        <w:t>x,y)</w:t>
      </w:r>
      <w:r>
        <w:rPr>
          <w:rFonts w:hint="eastAsia"/>
        </w:rPr>
        <w:t>就有更大的响应。</w:t>
      </w:r>
    </w:p>
    <w:p w14:paraId="57D4B0B0" w14:textId="53634617" w:rsidR="002866DE" w:rsidRDefault="002866DE" w:rsidP="007B5942">
      <w:r>
        <w:rPr>
          <w:rFonts w:hint="eastAsia"/>
        </w:rPr>
        <w:t>泰勒展开：</w:t>
      </w:r>
    </w:p>
    <w:p w14:paraId="2284C00B" w14:textId="6515BFD6" w:rsidR="002866DE" w:rsidRPr="00624450" w:rsidRDefault="002866DE" w:rsidP="007B5942">
      <m:oMathPara>
        <m:oMath>
          <m:r>
            <m:rPr>
              <m:sty m:val="p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x+μ,y+v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μ+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∂I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v+R(n)</m:t>
          </m:r>
        </m:oMath>
      </m:oMathPara>
    </w:p>
    <w:p w14:paraId="0E6D61EB" w14:textId="3E69CBAD" w:rsidR="00624450" w:rsidRDefault="00EE72AD" w:rsidP="007B5942">
      <m:oMath>
        <m:r>
          <m:rPr>
            <m:sty m:val="p"/>
          </m:rPr>
          <w:rPr>
            <w:rFonts w:ascii="Cambria Math" w:hAnsi="Cambria Math"/>
          </w:rPr>
          <m:t>R(n)</m:t>
        </m:r>
      </m:oMath>
      <w:r>
        <w:rPr>
          <w:rFonts w:hint="eastAsia"/>
        </w:rPr>
        <w:t>为高阶无穷小项。</w:t>
      </w:r>
    </w:p>
    <w:p w14:paraId="7BB787EE" w14:textId="1E969802" w:rsidR="00321B94" w:rsidRDefault="00321B94" w:rsidP="007B5942"/>
    <w:p w14:paraId="12524F0F" w14:textId="507D882D" w:rsidR="00356ABA" w:rsidRPr="00356ABA" w:rsidRDefault="00356ABA" w:rsidP="007B5942">
      <m:oMathPara>
        <m:oMath>
          <m:r>
            <m:rPr>
              <m:sty m:val="p"/>
            </m:rPr>
            <w:rPr>
              <w:rFonts w:ascii="Cambria Math" w:hAnsi="Cambria Math"/>
            </w:rPr>
            <m:t>f=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2EFDFC3" w14:textId="3A076B7B" w:rsidR="009252E6" w:rsidRDefault="00356ABA" w:rsidP="007B5942">
      <w:r>
        <w:tab/>
      </w:r>
      <w:r>
        <w:rPr>
          <w:rFonts w:hint="eastAsia"/>
        </w:rPr>
        <w:t>若上式大于某一个阈值t</w:t>
      </w:r>
      <w:r>
        <w:t>hre</w:t>
      </w:r>
      <w:r>
        <w:rPr>
          <w:rFonts w:hint="eastAsia"/>
        </w:rPr>
        <w:t>，则判断其为角点。</w:t>
      </w:r>
      <w:r w:rsidR="009252E6">
        <w:rPr>
          <w:rFonts w:hint="eastAsia"/>
        </w:rPr>
        <w:t>k的值一般为0</w:t>
      </w:r>
      <w:r w:rsidR="009252E6">
        <w:t>.04</w:t>
      </w:r>
      <w:r w:rsidR="009252E6"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、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252E6">
        <w:rPr>
          <w:rFonts w:hint="eastAsia"/>
        </w:rPr>
        <w:t>为</w:t>
      </w:r>
      <w:r w:rsidR="001E198C">
        <w:rPr>
          <w:rFonts w:hint="eastAsia"/>
        </w:rPr>
        <w:t>矩阵</w:t>
      </w:r>
      <w:r w:rsidR="009252E6">
        <w:rPr>
          <w:rFonts w:hint="eastAsia"/>
        </w:rPr>
        <w:t>的特征值。其中：</w:t>
      </w:r>
    </w:p>
    <w:p w14:paraId="6D1718AC" w14:textId="7B104D84" w:rsidR="009252E6" w:rsidRPr="00B47B53" w:rsidRDefault="002628A8" w:rsidP="007B594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=trace(A)</m:t>
          </m:r>
        </m:oMath>
      </m:oMathPara>
    </w:p>
    <w:p w14:paraId="32F3483D" w14:textId="77777777" w:rsidR="00CA357A" w:rsidRDefault="00CA357A" w:rsidP="007B5942"/>
    <w:p w14:paraId="654D8EAC" w14:textId="0A542666" w:rsidR="00321444" w:rsidRDefault="00CA357A" w:rsidP="007B5942">
      <w:r>
        <w:rPr>
          <w:rFonts w:hint="eastAsia"/>
        </w:rPr>
        <w:t>2）</w:t>
      </w:r>
      <w:r w:rsidR="00321444">
        <w:rPr>
          <w:rFonts w:hint="eastAsia"/>
        </w:rPr>
        <w:t>旋转不变性</w:t>
      </w:r>
      <w:r w:rsidR="00A864DC">
        <w:rPr>
          <w:rFonts w:hint="eastAsia"/>
        </w:rPr>
        <w:t>、对光亮不敏感</w:t>
      </w:r>
    </w:p>
    <w:p w14:paraId="5370F511" w14:textId="38BDE10E" w:rsidR="00C44401" w:rsidRDefault="00CA357A" w:rsidP="007B5942">
      <w:r>
        <w:t>3</w:t>
      </w:r>
      <w:r>
        <w:rPr>
          <w:rFonts w:hint="eastAsia"/>
        </w:rPr>
        <w:t>）</w:t>
      </w:r>
      <w:r w:rsidR="00C44401">
        <w:rPr>
          <w:rFonts w:hint="eastAsia"/>
        </w:rPr>
        <w:t>尺度不变性</w:t>
      </w:r>
      <w:r w:rsidR="00D75984">
        <w:rPr>
          <w:rFonts w:hint="eastAsia"/>
        </w:rPr>
        <w:t>（距离远近看一个物体，物体类别不会变）</w:t>
      </w:r>
    </w:p>
    <w:p w14:paraId="676F989F" w14:textId="3F3EF0FD" w:rsidR="00E42AE4" w:rsidRDefault="00E42AE4" w:rsidP="007B5942"/>
    <w:p w14:paraId="6CB002F5" w14:textId="1F2950C4" w:rsidR="00E42AE4" w:rsidRDefault="002E098F" w:rsidP="007B5942">
      <w:r>
        <w:rPr>
          <w:rFonts w:hint="eastAsia"/>
        </w:rPr>
        <w:t>S</w:t>
      </w:r>
      <w:r>
        <w:t>IFT</w:t>
      </w:r>
      <w:r>
        <w:rPr>
          <w:rFonts w:hint="eastAsia"/>
        </w:rPr>
        <w:t>：S</w:t>
      </w:r>
      <w:r>
        <w:t>cale-Invariant Feature Transform.</w:t>
      </w:r>
    </w:p>
    <w:p w14:paraId="0F0C3C28" w14:textId="2A90600C" w:rsidR="003137E2" w:rsidRDefault="00064DA9" w:rsidP="00821E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Gene</w:t>
      </w:r>
      <w:r>
        <w:t xml:space="preserve">rate Scale-Space: </w:t>
      </w:r>
      <w:r w:rsidR="00C26A05">
        <w:rPr>
          <w:rFonts w:hint="eastAsia"/>
        </w:rPr>
        <w:t>D</w:t>
      </w:r>
      <w:r w:rsidR="00C26A05">
        <w:t>oG</w:t>
      </w:r>
      <w:r w:rsidR="00BF16A5">
        <w:rPr>
          <w:rFonts w:hint="eastAsia"/>
        </w:rPr>
        <w:t>（</w:t>
      </w:r>
      <w:r w:rsidR="00C26A05">
        <w:rPr>
          <w:rFonts w:hint="eastAsia"/>
        </w:rPr>
        <w:t>D</w:t>
      </w:r>
      <w:r w:rsidR="00C26A05">
        <w:t>ifference of Gaussian</w:t>
      </w:r>
      <w:r w:rsidR="00BF16A5">
        <w:rPr>
          <w:rFonts w:hint="eastAsia"/>
        </w:rPr>
        <w:t>）</w:t>
      </w:r>
      <w:r w:rsidR="00C26A05">
        <w:rPr>
          <w:rFonts w:hint="eastAsia"/>
        </w:rPr>
        <w:t>：用一系列的高斯核对图像进行平滑，模拟出不同</w:t>
      </w:r>
      <w:r w:rsidR="00D528A9">
        <w:rPr>
          <w:rFonts w:hint="eastAsia"/>
        </w:rPr>
        <w:t>尺度下图像的样本，然后将模拟出的高斯图像做差，得到所谓的轮廓线；在不同尺度的空间下找到极值点</w:t>
      </w:r>
      <w:r w:rsidR="0042676E">
        <w:rPr>
          <w:rFonts w:hint="eastAsia"/>
        </w:rPr>
        <w:t>，找到极值点后再对极值点进行精确的定位，消除所谓的边缘棱角，</w:t>
      </w:r>
      <w:r w:rsidR="003F5BBE">
        <w:rPr>
          <w:rFonts w:hint="eastAsia"/>
        </w:rPr>
        <w:t>然后生成d</w:t>
      </w:r>
      <w:r w:rsidR="003F5BBE">
        <w:t>escriptor</w:t>
      </w:r>
      <w:r w:rsidR="003F5BBE">
        <w:rPr>
          <w:rFonts w:hint="eastAsia"/>
        </w:rPr>
        <w:t>。</w:t>
      </w:r>
      <w:r w:rsidR="00D4579C">
        <w:rPr>
          <w:rFonts w:hint="eastAsia"/>
        </w:rPr>
        <w:t>-</w:t>
      </w:r>
      <w:r w:rsidR="00D4579C">
        <w:t xml:space="preserve">&gt; </w:t>
      </w:r>
      <w:r w:rsidR="00D4579C">
        <w:rPr>
          <w:rFonts w:hint="eastAsia"/>
        </w:rPr>
        <w:t>在尺度层面上找边缘</w:t>
      </w:r>
      <w:r w:rsidR="00A14363">
        <w:rPr>
          <w:rFonts w:hint="eastAsia"/>
        </w:rPr>
        <w:t>。</w:t>
      </w:r>
    </w:p>
    <w:p w14:paraId="23B3249D" w14:textId="332248E2" w:rsidR="00821E74" w:rsidRDefault="00821E74" w:rsidP="00821E74">
      <w:pPr>
        <w:pStyle w:val="a3"/>
        <w:numPr>
          <w:ilvl w:val="0"/>
          <w:numId w:val="3"/>
        </w:numPr>
        <w:ind w:firstLineChars="0"/>
      </w:pPr>
      <w:r>
        <w:t>Scale-Space Extreme Detection</w:t>
      </w:r>
      <w:r>
        <w:rPr>
          <w:rFonts w:hint="eastAsia"/>
        </w:rPr>
        <w:t>：尺度空间内的极值点</w:t>
      </w:r>
      <w:r w:rsidR="00B622E3">
        <w:rPr>
          <w:rFonts w:hint="eastAsia"/>
        </w:rPr>
        <w:t>（该点跟周围的点相比，最大或最小）</w:t>
      </w:r>
      <w:r>
        <w:rPr>
          <w:rFonts w:hint="eastAsia"/>
        </w:rPr>
        <w:t>。</w:t>
      </w:r>
      <w:r w:rsidR="00413400">
        <w:rPr>
          <w:rFonts w:hint="eastAsia"/>
        </w:rPr>
        <w:t>2</w:t>
      </w:r>
      <w:r w:rsidR="00413400">
        <w:t>0m</w:t>
      </w:r>
      <w:r w:rsidR="00413400">
        <w:rPr>
          <w:rFonts w:hint="eastAsia"/>
        </w:rPr>
        <w:t>看到的图</w:t>
      </w:r>
      <w:r w:rsidR="00C15ABE">
        <w:rPr>
          <w:rFonts w:hint="eastAsia"/>
        </w:rPr>
        <w:t>中的点</w:t>
      </w:r>
      <w:r w:rsidR="00413400">
        <w:rPr>
          <w:rFonts w:hint="eastAsia"/>
        </w:rPr>
        <w:t>，除了与自身</w:t>
      </w:r>
      <w:r w:rsidR="00C15ABE">
        <w:rPr>
          <w:rFonts w:hint="eastAsia"/>
        </w:rPr>
        <w:t>所在图相邻的点</w:t>
      </w:r>
      <w:r w:rsidR="00413400">
        <w:rPr>
          <w:rFonts w:hint="eastAsia"/>
        </w:rPr>
        <w:t>进行比较外，还要与1</w:t>
      </w:r>
      <w:r w:rsidR="00413400">
        <w:t>0</w:t>
      </w:r>
      <w:r w:rsidR="00413400">
        <w:rPr>
          <w:rFonts w:hint="eastAsia"/>
        </w:rPr>
        <w:t>m、</w:t>
      </w:r>
      <w:r w:rsidR="00A64854">
        <w:t>4</w:t>
      </w:r>
      <w:r w:rsidR="00413400">
        <w:t>0m</w:t>
      </w:r>
      <w:r w:rsidR="00413400">
        <w:rPr>
          <w:rFonts w:hint="eastAsia"/>
        </w:rPr>
        <w:t>看到的图像</w:t>
      </w:r>
      <w:r w:rsidR="00C15ABE">
        <w:rPr>
          <w:rFonts w:hint="eastAsia"/>
        </w:rPr>
        <w:t>对应的点</w:t>
      </w:r>
      <w:r w:rsidR="00413400">
        <w:rPr>
          <w:rFonts w:hint="eastAsia"/>
        </w:rPr>
        <w:t>进行比较。</w:t>
      </w:r>
    </w:p>
    <w:p w14:paraId="4552DFDE" w14:textId="3460CBC7" w:rsidR="007F4AA0" w:rsidRDefault="007F4AA0" w:rsidP="00821E7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</w:t>
      </w:r>
      <w:r>
        <w:t>ccurate Keypoint Localization</w:t>
      </w:r>
    </w:p>
    <w:p w14:paraId="0076728E" w14:textId="2D93C0E1" w:rsidR="00823B36" w:rsidRDefault="00823B36" w:rsidP="00823B36">
      <w:pPr>
        <w:jc w:val="center"/>
      </w:pPr>
      <w:r>
        <w:rPr>
          <w:noProof/>
        </w:rPr>
        <w:drawing>
          <wp:inline distT="0" distB="0" distL="0" distR="0" wp14:anchorId="185B479D" wp14:editId="363E1C85">
            <wp:extent cx="6057949" cy="3343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1572" cy="335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60B7" w14:textId="7A41864B" w:rsidR="00B81090" w:rsidRDefault="00B81090" w:rsidP="00B81090">
      <w:pPr>
        <w:pStyle w:val="a3"/>
        <w:ind w:left="360" w:firstLineChars="0" w:firstLine="0"/>
      </w:pP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指尺度。</w:t>
      </w:r>
    </w:p>
    <w:p w14:paraId="2857FD00" w14:textId="29AA086F" w:rsidR="00823B36" w:rsidRDefault="00823B36" w:rsidP="00823B36">
      <w:pPr>
        <w:pStyle w:val="a3"/>
        <w:numPr>
          <w:ilvl w:val="0"/>
          <w:numId w:val="3"/>
        </w:numPr>
        <w:ind w:firstLineChars="0"/>
      </w:pPr>
      <w:r>
        <w:t>Eliminating Edge Responses</w:t>
      </w:r>
      <w:r>
        <w:rPr>
          <w:rFonts w:hint="eastAsia"/>
        </w:rPr>
        <w:t>：海森矩阵。</w:t>
      </w:r>
    </w:p>
    <w:p w14:paraId="18078E8F" w14:textId="44FCDE63" w:rsidR="00823B36" w:rsidRDefault="00823B36" w:rsidP="00823B36">
      <w:pPr>
        <w:pStyle w:val="a3"/>
        <w:ind w:left="360" w:firstLineChars="0" w:firstLine="0"/>
      </w:pPr>
      <w:r>
        <w:rPr>
          <w:rFonts w:hint="eastAsia"/>
        </w:rPr>
        <w:t>Do</w:t>
      </w:r>
      <w:r>
        <w:t>G</w:t>
      </w:r>
      <w:r>
        <w:rPr>
          <w:rFonts w:hint="eastAsia"/>
        </w:rPr>
        <w:t>：t</w:t>
      </w:r>
      <w:r>
        <w:t>oo sensitive to edge, unstable.</w:t>
      </w:r>
    </w:p>
    <w:p w14:paraId="33EC60F8" w14:textId="65C91B87" w:rsidR="00B829F1" w:rsidRDefault="00CA06E5" w:rsidP="00B829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</w:t>
      </w:r>
      <w:r>
        <w:t>rientation Assignment</w:t>
      </w:r>
      <w:r w:rsidR="003704B3">
        <w:rPr>
          <w:rFonts w:hint="eastAsia"/>
        </w:rPr>
        <w:t>：解决旋转不变性</w:t>
      </w:r>
      <w:r w:rsidR="006D1079">
        <w:rPr>
          <w:rFonts w:hint="eastAsia"/>
        </w:rPr>
        <w:t>。</w:t>
      </w:r>
    </w:p>
    <w:p w14:paraId="6F31FDA8" w14:textId="058F900D" w:rsidR="00B00FC7" w:rsidRPr="00823B36" w:rsidRDefault="00B00FC7" w:rsidP="00B829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Key</w:t>
      </w:r>
      <w:r>
        <w:t>point Descriptor</w:t>
      </w:r>
      <w:r w:rsidR="00172DE9">
        <w:rPr>
          <w:rFonts w:hint="eastAsia"/>
        </w:rPr>
        <w:t>：对角度、尺度、边缘没有影响，而且非常精准。</w:t>
      </w:r>
    </w:p>
    <w:p w14:paraId="38DBF298" w14:textId="65C5FF2B" w:rsidR="00823B36" w:rsidRDefault="00823B36" w:rsidP="00892E98">
      <w:pPr>
        <w:rPr>
          <w:color w:val="FF0000"/>
        </w:rPr>
      </w:pPr>
    </w:p>
    <w:p w14:paraId="77DB053C" w14:textId="61EBF63E" w:rsidR="00347ABD" w:rsidRDefault="00347ABD" w:rsidP="00347ABD">
      <w:pPr>
        <w:pStyle w:val="a3"/>
        <w:ind w:left="360" w:firstLineChars="0" w:firstLine="0"/>
        <w:rPr>
          <w:rFonts w:ascii="Cambria Math" w:hAnsi="Cambria Math"/>
        </w:rPr>
      </w:pPr>
      <w:r w:rsidRPr="00347ABD">
        <w:rPr>
          <w:rFonts w:ascii="Cambria Math" w:hAnsi="Cambria Math" w:hint="eastAsia"/>
        </w:rPr>
        <w:t>FAST</w:t>
      </w:r>
      <w:r w:rsidR="00C22BFE">
        <w:rPr>
          <w:rFonts w:ascii="Cambria Math" w:hAnsi="Cambria Math" w:hint="eastAsia"/>
        </w:rPr>
        <w:t>（</w:t>
      </w:r>
      <w:r w:rsidR="00C22BFE">
        <w:rPr>
          <w:rFonts w:ascii="Cambria Math" w:hAnsi="Cambria Math" w:hint="eastAsia"/>
        </w:rPr>
        <w:t>f</w:t>
      </w:r>
      <w:r w:rsidR="00C22BFE">
        <w:rPr>
          <w:rFonts w:ascii="Cambria Math" w:hAnsi="Cambria Math"/>
        </w:rPr>
        <w:t>aster version of sift</w:t>
      </w:r>
      <w:r w:rsidR="00C22BFE">
        <w:rPr>
          <w:rFonts w:ascii="Cambria Math" w:hAnsi="Cambria Math" w:hint="eastAsia"/>
        </w:rPr>
        <w:t>）</w:t>
      </w:r>
      <w:r w:rsidRPr="00347ABD">
        <w:rPr>
          <w:rFonts w:ascii="Cambria Math" w:hAnsi="Cambria Math" w:hint="eastAsia"/>
        </w:rPr>
        <w:t>、</w:t>
      </w:r>
      <w:r w:rsidRPr="007E0465">
        <w:rPr>
          <w:rFonts w:ascii="Cambria Math" w:hAnsi="Cambria Math" w:hint="eastAsia"/>
          <w:color w:val="FF0000"/>
        </w:rPr>
        <w:t>SURF</w:t>
      </w:r>
      <w:r>
        <w:rPr>
          <w:rFonts w:ascii="Cambria Math" w:hAnsi="Cambria Math" w:hint="eastAsia"/>
        </w:rPr>
        <w:t>、</w:t>
      </w:r>
      <w:r>
        <w:rPr>
          <w:rFonts w:ascii="Cambria Math" w:hAnsi="Cambria Math" w:hint="eastAsia"/>
        </w:rPr>
        <w:t>BRIEF</w:t>
      </w:r>
      <w:r>
        <w:rPr>
          <w:rFonts w:ascii="Cambria Math" w:hAnsi="Cambria Math" w:hint="eastAsia"/>
        </w:rPr>
        <w:t>、</w:t>
      </w:r>
      <w:r>
        <w:rPr>
          <w:rFonts w:ascii="Cambria Math" w:hAnsi="Cambria Math" w:hint="eastAsia"/>
        </w:rPr>
        <w:t>HoG</w:t>
      </w:r>
      <w:r w:rsidR="00C22BFE">
        <w:rPr>
          <w:rFonts w:ascii="Cambria Math" w:hAnsi="Cambria Math" w:hint="eastAsia"/>
        </w:rPr>
        <w:t>（</w:t>
      </w:r>
      <w:r w:rsidR="00C22BFE">
        <w:rPr>
          <w:rFonts w:ascii="Cambria Math" w:hAnsi="Cambria Math" w:hint="eastAsia"/>
        </w:rPr>
        <w:t>detection</w:t>
      </w:r>
      <w:r w:rsidR="00C22BFE">
        <w:rPr>
          <w:rFonts w:ascii="Cambria Math" w:hAnsi="Cambria Math" w:hint="eastAsia"/>
        </w:rPr>
        <w:t>）</w:t>
      </w:r>
      <w:r>
        <w:rPr>
          <w:rFonts w:ascii="Cambria Math" w:hAnsi="Cambria Math" w:hint="eastAsia"/>
        </w:rPr>
        <w:t>、</w:t>
      </w:r>
      <w:r w:rsidRPr="007E0465">
        <w:rPr>
          <w:rFonts w:ascii="Cambria Math" w:hAnsi="Cambria Math" w:hint="eastAsia"/>
          <w:color w:val="FF0000"/>
        </w:rPr>
        <w:t>OrB</w:t>
      </w:r>
      <w:r w:rsidR="00C22BFE">
        <w:rPr>
          <w:rFonts w:ascii="Cambria Math" w:hAnsi="Cambria Math" w:hint="eastAsia"/>
        </w:rPr>
        <w:t>（</w:t>
      </w:r>
      <w:r w:rsidR="00C22BFE">
        <w:rPr>
          <w:rFonts w:ascii="Cambria Math" w:hAnsi="Cambria Math" w:hint="eastAsia"/>
        </w:rPr>
        <w:t>S</w:t>
      </w:r>
      <w:r w:rsidR="00C22BFE">
        <w:rPr>
          <w:rFonts w:ascii="Cambria Math" w:hAnsi="Cambria Math"/>
        </w:rPr>
        <w:t>LAM</w:t>
      </w:r>
      <w:r w:rsidR="00C22BFE">
        <w:rPr>
          <w:rFonts w:ascii="Cambria Math" w:hAnsi="Cambria Math" w:hint="eastAsia"/>
        </w:rPr>
        <w:t>）</w:t>
      </w:r>
    </w:p>
    <w:p w14:paraId="2DE0ADF3" w14:textId="49815B93" w:rsidR="00210DD2" w:rsidRDefault="00210DD2" w:rsidP="00210DD2">
      <w:pPr>
        <w:rPr>
          <w:rFonts w:ascii="Cambria Math" w:hAnsi="Cambria Math"/>
        </w:rPr>
      </w:pPr>
    </w:p>
    <w:p w14:paraId="02A301C7" w14:textId="2E8B9D2C" w:rsidR="00210DD2" w:rsidRPr="008B46A6" w:rsidRDefault="00210DD2" w:rsidP="00210DD2">
      <w:pPr>
        <w:rPr>
          <w:rFonts w:ascii="Cambria Math" w:hAnsi="Cambria Math"/>
          <w:color w:val="FF0000"/>
        </w:rPr>
      </w:pPr>
      <w:r w:rsidRPr="008B46A6">
        <w:rPr>
          <w:rFonts w:ascii="Cambria Math" w:hAnsi="Cambria Math" w:hint="eastAsia"/>
          <w:color w:val="FF0000"/>
        </w:rPr>
        <w:t>R</w:t>
      </w:r>
      <w:r w:rsidRPr="008B46A6">
        <w:rPr>
          <w:rFonts w:ascii="Cambria Math" w:hAnsi="Cambria Math"/>
          <w:color w:val="FF0000"/>
        </w:rPr>
        <w:t>ANSAC</w:t>
      </w:r>
    </w:p>
    <w:p w14:paraId="3D196BFD" w14:textId="55F04B49" w:rsidR="002776E6" w:rsidRPr="00210DD2" w:rsidRDefault="002776E6" w:rsidP="00210DD2">
      <w:pPr>
        <w:rPr>
          <w:rFonts w:ascii="Cambria Math" w:hAnsi="Cambria Math"/>
        </w:rPr>
      </w:pPr>
      <w:r>
        <w:rPr>
          <w:rFonts w:ascii="Cambria Math" w:hAnsi="Cambria Math" w:hint="eastAsia"/>
        </w:rPr>
        <w:t>ho</w:t>
      </w:r>
      <w:r>
        <w:rPr>
          <w:rFonts w:ascii="Cambria Math" w:hAnsi="Cambria Math"/>
        </w:rPr>
        <w:t>megraphy matrix</w:t>
      </w:r>
    </w:p>
    <w:p w14:paraId="3E6EA46F" w14:textId="77777777" w:rsidR="00347ABD" w:rsidRDefault="00347ABD" w:rsidP="00892E98">
      <w:pPr>
        <w:rPr>
          <w:color w:val="FF0000"/>
        </w:rPr>
      </w:pPr>
    </w:p>
    <w:p w14:paraId="7913B216" w14:textId="5291A7B7" w:rsidR="00892E98" w:rsidRDefault="00892E98" w:rsidP="00892E98">
      <w:r w:rsidRPr="0099259E">
        <w:rPr>
          <w:rFonts w:hint="eastAsia"/>
          <w:color w:val="FF0000"/>
        </w:rPr>
        <w:t>F</w:t>
      </w:r>
      <w:r w:rsidRPr="0099259E">
        <w:rPr>
          <w:color w:val="FF0000"/>
        </w:rPr>
        <w:t>eature Pyramid Network</w:t>
      </w:r>
      <w:r w:rsidR="00AA0257" w:rsidRPr="0099259E">
        <w:rPr>
          <w:color w:val="FF0000"/>
        </w:rPr>
        <w:t>s</w:t>
      </w:r>
      <w:r w:rsidR="00473E06">
        <w:rPr>
          <w:rFonts w:hint="eastAsia"/>
        </w:rPr>
        <w:t>：尺度上的变化有金字塔的效果。</w:t>
      </w:r>
    </w:p>
    <w:p w14:paraId="15407CC1" w14:textId="4154B816" w:rsidR="0099259E" w:rsidRDefault="0099259E" w:rsidP="00892E98">
      <w:r w:rsidRPr="007F4AA0">
        <w:rPr>
          <w:rFonts w:hint="eastAsia"/>
          <w:color w:val="FF0000"/>
        </w:rPr>
        <w:t>SIFT的流程</w:t>
      </w:r>
      <w:r>
        <w:rPr>
          <w:rFonts w:hint="eastAsia"/>
        </w:rPr>
        <w:t>：如何做到尺度不变、旋转不变的。</w:t>
      </w:r>
    </w:p>
    <w:p w14:paraId="6A2709D1" w14:textId="6EC5489E" w:rsidR="00342B1E" w:rsidRPr="007F4AA0" w:rsidRDefault="00342B1E" w:rsidP="00892E98">
      <w:pPr>
        <w:rPr>
          <w:color w:val="FF0000"/>
        </w:rPr>
      </w:pPr>
      <w:r w:rsidRPr="007F4AA0">
        <w:rPr>
          <w:rFonts w:hint="eastAsia"/>
          <w:color w:val="FF0000"/>
        </w:rPr>
        <w:t>泰勒展开</w:t>
      </w:r>
    </w:p>
    <w:p w14:paraId="651E530F" w14:textId="1526CE13" w:rsidR="00342B1E" w:rsidRPr="007F4AA0" w:rsidRDefault="00342B1E" w:rsidP="00892E98">
      <w:pPr>
        <w:rPr>
          <w:color w:val="FF0000"/>
        </w:rPr>
      </w:pPr>
      <w:r w:rsidRPr="007F4AA0">
        <w:rPr>
          <w:rFonts w:hint="eastAsia"/>
          <w:color w:val="FF0000"/>
        </w:rPr>
        <w:t>插值问题</w:t>
      </w:r>
    </w:p>
    <w:p w14:paraId="0CBC695A" w14:textId="47645DD9" w:rsidR="007F4AA0" w:rsidRDefault="007F4AA0" w:rsidP="00892E98"/>
    <w:p w14:paraId="69B25AEF" w14:textId="44E22750" w:rsidR="008B105E" w:rsidRDefault="00D4395B" w:rsidP="00892E98">
      <w:r>
        <w:t>Bag of Words</w:t>
      </w:r>
      <w:r>
        <w:rPr>
          <w:rFonts w:hint="eastAsia"/>
        </w:rPr>
        <w:t>（BoW）</w:t>
      </w:r>
    </w:p>
    <w:p w14:paraId="08000F9A" w14:textId="4F3B96AC" w:rsidR="008B105E" w:rsidRDefault="008B105E" w:rsidP="00892E98">
      <w:pPr>
        <w:rPr>
          <w:color w:val="FF0000"/>
        </w:rPr>
      </w:pPr>
      <w:r w:rsidRPr="009D244E">
        <w:rPr>
          <w:rFonts w:hint="eastAsia"/>
          <w:color w:val="FF0000"/>
        </w:rPr>
        <w:t>Image</w:t>
      </w:r>
      <w:r w:rsidRPr="009D244E">
        <w:rPr>
          <w:color w:val="FF0000"/>
        </w:rPr>
        <w:t xml:space="preserve"> Stitching</w:t>
      </w:r>
    </w:p>
    <w:p w14:paraId="3C1032A2" w14:textId="06EE24A9" w:rsidR="001D0235" w:rsidRPr="001D0235" w:rsidRDefault="001D0235" w:rsidP="001D0235">
      <w:pPr>
        <w:pStyle w:val="a3"/>
        <w:numPr>
          <w:ilvl w:val="0"/>
          <w:numId w:val="4"/>
        </w:numPr>
        <w:ind w:firstLineChars="0"/>
        <w:rPr>
          <w:rFonts w:ascii="Cambria Math" w:hAnsi="Cambria Math"/>
        </w:rPr>
      </w:pPr>
      <w:r w:rsidRPr="001D0235">
        <w:rPr>
          <w:rFonts w:ascii="Cambria Math" w:hAnsi="Cambria Math" w:hint="eastAsia"/>
        </w:rPr>
        <w:t>F</w:t>
      </w:r>
      <w:r w:rsidRPr="001D0235">
        <w:rPr>
          <w:rFonts w:ascii="Cambria Math" w:hAnsi="Cambria Math"/>
        </w:rPr>
        <w:t>ind feature points in each image</w:t>
      </w:r>
    </w:p>
    <w:p w14:paraId="6C8D61CF" w14:textId="385DB31F" w:rsidR="001D0235" w:rsidRDefault="001D0235" w:rsidP="001D0235">
      <w:pPr>
        <w:pStyle w:val="a3"/>
        <w:numPr>
          <w:ilvl w:val="0"/>
          <w:numId w:val="4"/>
        </w:numPr>
        <w:ind w:firstLineChars="0"/>
        <w:rPr>
          <w:rFonts w:ascii="Cambria Math" w:hAnsi="Cambria Math"/>
        </w:rPr>
      </w:pPr>
      <w:r>
        <w:rPr>
          <w:rFonts w:ascii="Cambria Math" w:hAnsi="Cambria Math"/>
        </w:rPr>
        <w:t>Use RANSAC to find keypoint matches</w:t>
      </w:r>
    </w:p>
    <w:p w14:paraId="7DAD747D" w14:textId="19615A29" w:rsidR="001D0235" w:rsidRDefault="001D0235" w:rsidP="001D0235">
      <w:pPr>
        <w:pStyle w:val="a3"/>
        <w:numPr>
          <w:ilvl w:val="0"/>
          <w:numId w:val="4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t>U</w:t>
      </w:r>
      <w:r>
        <w:rPr>
          <w:rFonts w:ascii="Cambria Math" w:hAnsi="Cambria Math"/>
        </w:rPr>
        <w:t>se homography matrix to get transferring info</w:t>
      </w:r>
    </w:p>
    <w:p w14:paraId="46CC96E2" w14:textId="44A56847" w:rsidR="001D0235" w:rsidRPr="001D0235" w:rsidRDefault="001D0235" w:rsidP="001D0235">
      <w:pPr>
        <w:pStyle w:val="a3"/>
        <w:numPr>
          <w:ilvl w:val="0"/>
          <w:numId w:val="4"/>
        </w:numPr>
        <w:ind w:firstLineChars="0"/>
        <w:rPr>
          <w:rFonts w:ascii="Cambria Math" w:hAnsi="Cambria Math"/>
        </w:rPr>
      </w:pPr>
      <w:r>
        <w:rPr>
          <w:rFonts w:ascii="Cambria Math" w:hAnsi="Cambria Math" w:hint="eastAsia"/>
        </w:rPr>
        <w:lastRenderedPageBreak/>
        <w:t>M</w:t>
      </w:r>
      <w:r>
        <w:rPr>
          <w:rFonts w:ascii="Cambria Math" w:hAnsi="Cambria Math"/>
        </w:rPr>
        <w:t>erge two images.</w:t>
      </w:r>
    </w:p>
    <w:p w14:paraId="3FE81108" w14:textId="36195B4A" w:rsidR="00106156" w:rsidRDefault="00106156" w:rsidP="00892E98"/>
    <w:p w14:paraId="1D377A50" w14:textId="665C6EB9" w:rsidR="00926585" w:rsidRDefault="00D005BB" w:rsidP="0043037A">
      <w:pPr>
        <w:pStyle w:val="W2"/>
      </w:pPr>
      <w:r>
        <w:rPr>
          <w:rFonts w:hint="eastAsia"/>
        </w:rPr>
        <w:t>w</w:t>
      </w:r>
      <w:r>
        <w:t>eek03</w:t>
      </w:r>
    </w:p>
    <w:p w14:paraId="0310A9A5" w14:textId="1FB70924" w:rsidR="00D005BB" w:rsidRDefault="00F03F3F" w:rsidP="00892E98">
      <w:r>
        <w:tab/>
        <w:t>well-posed</w:t>
      </w:r>
      <w:r w:rsidR="00B42717">
        <w:rPr>
          <w:rFonts w:hint="eastAsia"/>
        </w:rPr>
        <w:t>（1、A</w:t>
      </w:r>
      <w:r w:rsidR="00B42717">
        <w:t xml:space="preserve"> solution exists; 2</w:t>
      </w:r>
      <w:r w:rsidR="00B42717">
        <w:rPr>
          <w:rFonts w:hint="eastAsia"/>
        </w:rPr>
        <w:t>、S</w:t>
      </w:r>
      <w:r w:rsidR="00B42717">
        <w:t>olution is unique</w:t>
      </w:r>
      <w:r w:rsidR="00B42717">
        <w:rPr>
          <w:rFonts w:hint="eastAsia"/>
        </w:rPr>
        <w:t>；3、S</w:t>
      </w:r>
      <w:r w:rsidR="00B42717">
        <w:t>olution’s behavior is continuous</w:t>
      </w:r>
      <w:r w:rsidR="00B42717">
        <w:rPr>
          <w:rFonts w:hint="eastAsia"/>
        </w:rPr>
        <w:t>）</w:t>
      </w:r>
      <w:r>
        <w:t xml:space="preserve"> \ ill-posed</w:t>
      </w:r>
      <w:r w:rsidR="00B42717">
        <w:rPr>
          <w:rFonts w:hint="eastAsia"/>
        </w:rPr>
        <w:t>（如给黑白照片上颜色，</w:t>
      </w:r>
      <w:r w:rsidR="00C67B57">
        <w:rPr>
          <w:rFonts w:hint="eastAsia"/>
        </w:rPr>
        <w:t>解不唯一</w:t>
      </w:r>
      <w:r w:rsidR="00B42717">
        <w:rPr>
          <w:rFonts w:hint="eastAsia"/>
        </w:rPr>
        <w:t>）</w:t>
      </w:r>
    </w:p>
    <w:p w14:paraId="4BE67D53" w14:textId="02091C9A" w:rsidR="00914DD1" w:rsidRDefault="00914DD1" w:rsidP="00892E98">
      <w:r>
        <w:t>Supervised Learning</w:t>
      </w:r>
    </w:p>
    <w:p w14:paraId="1F78B2FC" w14:textId="4B258A72" w:rsidR="00914DD1" w:rsidRDefault="00914DD1" w:rsidP="00892E98">
      <w:r>
        <w:tab/>
        <w:t>1</w:t>
      </w:r>
      <w:r>
        <w:rPr>
          <w:rFonts w:hint="eastAsia"/>
        </w:rPr>
        <w:t>、W</w:t>
      </w:r>
      <w:r>
        <w:t>ho supervises who?</w:t>
      </w:r>
      <w:r w:rsidR="00854A61">
        <w:t xml:space="preserve"> A standard supervises the system.</w:t>
      </w:r>
    </w:p>
    <w:p w14:paraId="7A3D25A1" w14:textId="5F2E5CE6" w:rsidR="00EB26BD" w:rsidRDefault="00EB26BD" w:rsidP="00892E98">
      <w:r>
        <w:tab/>
        <w:t>Regression: Object Detection, Keypoint Detection</w:t>
      </w:r>
      <w:r>
        <w:rPr>
          <w:rFonts w:hint="eastAsia"/>
        </w:rPr>
        <w:t>（人脸关键点检测）</w:t>
      </w:r>
      <w:r>
        <w:t>, Prediction</w:t>
      </w:r>
      <w:r w:rsidR="00F04B3B">
        <w:rPr>
          <w:rFonts w:hint="eastAsia"/>
        </w:rPr>
        <w:t>。</w:t>
      </w:r>
    </w:p>
    <w:p w14:paraId="3298352E" w14:textId="1B25EA19" w:rsidR="00DC02B9" w:rsidRDefault="00DC02B9" w:rsidP="00892E98">
      <w:r>
        <w:tab/>
        <w:t>Classification: Image</w:t>
      </w:r>
      <w:r>
        <w:rPr>
          <w:rFonts w:hint="eastAsia"/>
        </w:rPr>
        <w:t>/</w:t>
      </w:r>
      <w:r>
        <w:t xml:space="preserve">Video Classification, </w:t>
      </w:r>
      <w:r w:rsidR="000035D2">
        <w:t xml:space="preserve"> </w:t>
      </w:r>
      <w:r>
        <w:t>Segmentation</w:t>
      </w:r>
      <w:r>
        <w:rPr>
          <w:rFonts w:hint="eastAsia"/>
        </w:rPr>
        <w:t>（分割</w:t>
      </w:r>
      <w:r w:rsidR="00717946">
        <w:rPr>
          <w:rFonts w:hint="eastAsia"/>
        </w:rPr>
        <w:t>，</w:t>
      </w:r>
      <w:r w:rsidR="00717946">
        <w:t>Instance Segmentation, Semantic Segmentation</w:t>
      </w:r>
      <w:r>
        <w:rPr>
          <w:rFonts w:hint="eastAsia"/>
        </w:rPr>
        <w:t>）</w:t>
      </w:r>
      <w:r w:rsidR="000035D2">
        <w:rPr>
          <w:rFonts w:hint="eastAsia"/>
        </w:rPr>
        <w:t>。</w:t>
      </w:r>
    </w:p>
    <w:p w14:paraId="18927BD4" w14:textId="78509E2F" w:rsidR="000035D2" w:rsidRDefault="000035D2" w:rsidP="00892E98">
      <w:r>
        <w:tab/>
      </w:r>
      <w:r>
        <w:rPr>
          <w:rFonts w:hint="eastAsia"/>
        </w:rPr>
        <w:t xml:space="preserve">识别 </w:t>
      </w:r>
      <w:r>
        <w:t xml:space="preserve">\ </w:t>
      </w:r>
      <w:r>
        <w:rPr>
          <w:rFonts w:hint="eastAsia"/>
        </w:rPr>
        <w:t xml:space="preserve">分类 </w:t>
      </w:r>
      <w:r>
        <w:t xml:space="preserve">\ </w:t>
      </w:r>
      <w:r>
        <w:rPr>
          <w:rFonts w:hint="eastAsia"/>
        </w:rPr>
        <w:t>检测</w:t>
      </w:r>
      <w:r w:rsidR="004B159A">
        <w:rPr>
          <w:rFonts w:hint="eastAsia"/>
        </w:rPr>
        <w:t>（Bound</w:t>
      </w:r>
      <w:r w:rsidR="004B159A">
        <w:t>ing Box</w:t>
      </w:r>
      <w:r w:rsidR="004B159A">
        <w:rPr>
          <w:rFonts w:hint="eastAsia"/>
        </w:rPr>
        <w:t>）</w:t>
      </w:r>
    </w:p>
    <w:p w14:paraId="47D17386" w14:textId="4949BEA9" w:rsidR="00AA475A" w:rsidRDefault="00AA475A" w:rsidP="00892E98"/>
    <w:p w14:paraId="2D243136" w14:textId="329AEEED" w:rsidR="00AA475A" w:rsidRDefault="00AA475A" w:rsidP="00892E98">
      <w:r>
        <w:t>Unspuervised Learning</w:t>
      </w:r>
      <w:r>
        <w:rPr>
          <w:rFonts w:hint="eastAsia"/>
        </w:rPr>
        <w:t>（没有标准答案）</w:t>
      </w:r>
    </w:p>
    <w:p w14:paraId="1068833F" w14:textId="0AE13CEE" w:rsidR="00AA475A" w:rsidRDefault="00AA475A" w:rsidP="00892E98">
      <w:r>
        <w:tab/>
        <w:t>Q: How to type a video within 1,000,000,000 videos in a short time?</w:t>
      </w:r>
    </w:p>
    <w:p w14:paraId="7DEB29B5" w14:textId="622E030C" w:rsidR="00B82780" w:rsidRDefault="00B82780" w:rsidP="00892E98">
      <w:r>
        <w:tab/>
        <w:t xml:space="preserve">A: Classification. 1. </w:t>
      </w:r>
      <w:r w:rsidR="003706B5">
        <w:rPr>
          <w:rFonts w:hint="eastAsia"/>
        </w:rPr>
        <w:t>标注</w:t>
      </w:r>
      <w:r w:rsidR="00FB16DB">
        <w:rPr>
          <w:rFonts w:hint="eastAsia"/>
        </w:rPr>
        <w:t>成本</w:t>
      </w:r>
      <w:r w:rsidR="003706B5">
        <w:rPr>
          <w:rFonts w:hint="eastAsia"/>
        </w:rPr>
        <w:t>问题。</w:t>
      </w:r>
    </w:p>
    <w:p w14:paraId="1A37C452" w14:textId="53D05008" w:rsidR="00E81F4F" w:rsidRDefault="00E81F4F" w:rsidP="00892E98">
      <w:r>
        <w:tab/>
        <w:t>A: Clustering</w:t>
      </w:r>
      <w:r w:rsidR="007D55B5">
        <w:t xml:space="preserve">: </w:t>
      </w:r>
      <w:r w:rsidR="007D55B5">
        <w:rPr>
          <w:rFonts w:hint="eastAsia"/>
        </w:rPr>
        <w:t>生成树状结构</w:t>
      </w:r>
    </w:p>
    <w:p w14:paraId="799B2A74" w14:textId="50B8A564" w:rsidR="007D55B5" w:rsidRDefault="007D55B5" w:rsidP="00892E98"/>
    <w:p w14:paraId="56ADD3E7" w14:textId="65A7384E" w:rsidR="007D55B5" w:rsidRDefault="007D55B5" w:rsidP="00892E98"/>
    <w:p w14:paraId="5B27FE0C" w14:textId="60632AFA" w:rsidR="007D55B5" w:rsidRDefault="007D55B5" w:rsidP="00892E98">
      <w:r w:rsidRPr="00A82B07">
        <w:rPr>
          <w:b/>
          <w:bCs/>
          <w:color w:val="FF0000"/>
        </w:rPr>
        <w:t>Linear Regression</w:t>
      </w:r>
      <w:r w:rsidR="00112296">
        <w:rPr>
          <w:rFonts w:hint="eastAsia"/>
        </w:rPr>
        <w:t>：训练的过程就是寻找参数的过程。</w:t>
      </w:r>
    </w:p>
    <w:p w14:paraId="5774B3B4" w14:textId="05ADCA7C" w:rsidR="00921485" w:rsidRPr="00921485" w:rsidRDefault="002628A8" w:rsidP="00892E98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=θ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14:paraId="773DB41C" w14:textId="239A4E9D" w:rsidR="00921485" w:rsidRDefault="00921485" w:rsidP="00892E98">
      <w:r>
        <w:tab/>
        <w:t>Cost</w:t>
      </w:r>
      <w:r>
        <w:rPr>
          <w:rFonts w:hint="eastAsia"/>
        </w:rPr>
        <w:t>：h</w:t>
      </w:r>
      <w:r>
        <w:t>ypotheses</w:t>
      </w:r>
      <w:r>
        <w:rPr>
          <w:rFonts w:hint="eastAsia"/>
        </w:rPr>
        <w:t>和r</w:t>
      </w:r>
      <w:r>
        <w:t>eality</w:t>
      </w:r>
      <w:r>
        <w:rPr>
          <w:rFonts w:hint="eastAsia"/>
        </w:rPr>
        <w:t>之间的差距</w:t>
      </w:r>
      <w:r w:rsidR="00A329A9">
        <w:rPr>
          <w:rFonts w:hint="eastAsia"/>
        </w:rPr>
        <w:t>，目的就是最小化C</w:t>
      </w:r>
      <w:r w:rsidR="00A329A9">
        <w:t>ost</w:t>
      </w:r>
      <w:r w:rsidR="00A329A9">
        <w:rPr>
          <w:rFonts w:hint="eastAsia"/>
        </w:rPr>
        <w:t>。</w:t>
      </w:r>
    </w:p>
    <w:p w14:paraId="3E379990" w14:textId="1E9483D3" w:rsidR="00A329A9" w:rsidRPr="00C66330" w:rsidRDefault="007F0A9B" w:rsidP="00892E98">
      <m:oMathPara>
        <m:oMath>
          <m:r>
            <m:rPr>
              <m:sty m:val="p"/>
            </m:rPr>
            <w:rPr>
              <w:rFonts w:ascii="Cambria Math" w:hAnsi="Cambria Math"/>
            </w:rPr>
            <m:t>J(θ)=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p>
                  </m:sSup>
                  <m:r>
                    <w:rPr>
                      <w:rFonts w:ascii="Cambria Math" w:hAnsi="Cambria Math"/>
                      <w:color w:val="FF000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color w:val="FF0000"/>
                </w:rPr>
                <m:t>+</m:t>
              </m:r>
              <m:r>
                <w:rPr>
                  <w:rFonts w:ascii="Cambria Math" w:hAnsi="Cambria Math"/>
                  <w:color w:val="000000" w:themeColor="text1"/>
                </w:rPr>
                <m:t>λ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</m:e>
              </m:nary>
            </m:e>
          </m:nary>
        </m:oMath>
      </m:oMathPara>
    </w:p>
    <w:p w14:paraId="0E7F9B81" w14:textId="507D4FB2" w:rsidR="00C66330" w:rsidRDefault="00C66330" w:rsidP="00892E98"/>
    <w:p w14:paraId="72674377" w14:textId="2031358C" w:rsidR="00C66330" w:rsidRDefault="00C66330" w:rsidP="00892E98">
      <w:r>
        <w:tab/>
        <w:t>Gradient Desceng Algo</w:t>
      </w:r>
    </w:p>
    <w:p w14:paraId="1ADFF4F5" w14:textId="207F598A" w:rsidR="00C66330" w:rsidRDefault="00C66330" w:rsidP="00892E98">
      <w:r>
        <w:tab/>
        <w:t>while not converge {</w:t>
      </w:r>
    </w:p>
    <w:p w14:paraId="509AC12C" w14:textId="10FA6683" w:rsidR="00C66330" w:rsidRPr="00C66330" w:rsidRDefault="002628A8" w:rsidP="00796249">
      <w:pPr>
        <w:ind w:leftChars="337" w:left="708" w:firstLine="1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-α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r>
          <w:rPr>
            <w:rFonts w:ascii="Cambria Math" w:hAnsi="Cambria Math"/>
          </w:rPr>
          <m:t>J(θ)</m:t>
        </m:r>
      </m:oMath>
      <w:r w:rsidR="00E1613B">
        <w:t xml:space="preserve"> </w:t>
      </w:r>
    </w:p>
    <w:p w14:paraId="5F4B6BF1" w14:textId="0D05452C" w:rsidR="00C66330" w:rsidRDefault="00C66330" w:rsidP="00C66330">
      <w:pPr>
        <w:ind w:firstLine="420"/>
      </w:pPr>
      <w:r>
        <w:rPr>
          <w:rFonts w:hint="eastAsia"/>
        </w:rPr>
        <w:t>}</w:t>
      </w:r>
    </w:p>
    <w:p w14:paraId="1E3B6202" w14:textId="71B9087D" w:rsidR="00973B34" w:rsidRDefault="00973B34" w:rsidP="00C66330">
      <w:pPr>
        <w:ind w:firstLine="420"/>
      </w:pP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过大，容易导致梯度爆炸。</w:t>
      </w:r>
    </w:p>
    <w:p w14:paraId="59807336" w14:textId="54F9C93D" w:rsidR="00385D60" w:rsidRDefault="00385D60" w:rsidP="00C66330">
      <w:pPr>
        <w:ind w:firstLine="420"/>
      </w:pPr>
      <w:r>
        <w:rPr>
          <w:rFonts w:hint="eastAsia"/>
        </w:rPr>
        <w:t>E</w:t>
      </w:r>
      <w:r>
        <w:t>xtension – Multiple Variables</w:t>
      </w:r>
      <w:r>
        <w:rPr>
          <w:rFonts w:hint="eastAsia"/>
        </w:rPr>
        <w:t>：</w:t>
      </w:r>
    </w:p>
    <w:p w14:paraId="0DAA0361" w14:textId="66EC1541" w:rsidR="00385D60" w:rsidRPr="00385D60" w:rsidRDefault="002628A8" w:rsidP="00C66330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+⋯+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09F8596D" w14:textId="19DBC49D" w:rsidR="00385D60" w:rsidRPr="00385D60" w:rsidRDefault="002628A8" w:rsidP="00C66330">
      <w:pPr>
        <w:ind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</m:oMath>
      </m:oMathPara>
    </w:p>
    <w:p w14:paraId="1F128CC9" w14:textId="05EAE0B4" w:rsidR="00385D60" w:rsidRDefault="00385D60" w:rsidP="00C66330">
      <w:pPr>
        <w:ind w:firstLine="420"/>
      </w:pP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表示第i个样本。</w:t>
      </w:r>
    </w:p>
    <w:p w14:paraId="1EBB13C3" w14:textId="3131B339" w:rsidR="004E69B1" w:rsidRPr="007C43D3" w:rsidRDefault="002628A8" w:rsidP="00C66330">
      <w:pPr>
        <w:ind w:firstLine="420"/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∂</m:t>
              </m:r>
            </m:num>
            <m:den>
              <m:r>
                <w:rPr>
                  <w:rFonts w:ascii="Cambria Math" w:hAnsi="Cambria Math"/>
                  <w:color w:val="FF0000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color w:val="FF0000"/>
            </w:rPr>
            <m:t>J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θ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m</m:t>
              </m:r>
            </m:sup>
            <m:e>
              <m:r>
                <w:rPr>
                  <w:rFonts w:ascii="Cambria Math" w:hAnsi="Cambria Math"/>
                  <w:color w:val="FF000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FF0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∙x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j</m:t>
                  </m:r>
                </m:sub>
              </m:sSub>
            </m:e>
          </m:nary>
        </m:oMath>
      </m:oMathPara>
    </w:p>
    <w:p w14:paraId="2A305535" w14:textId="128C9B98" w:rsidR="00A27140" w:rsidRDefault="00A27140" w:rsidP="00C66330">
      <w:pPr>
        <w:ind w:firstLine="420"/>
      </w:pPr>
    </w:p>
    <w:p w14:paraId="3739C978" w14:textId="07A31F78" w:rsidR="00A27140" w:rsidRDefault="00A27140" w:rsidP="00C66330">
      <w:pPr>
        <w:ind w:firstLine="420"/>
      </w:pPr>
      <w:r>
        <w:rPr>
          <w:rFonts w:hint="eastAsia"/>
        </w:rPr>
        <w:t>F</w:t>
      </w:r>
      <w:r>
        <w:t>eature Scaling</w:t>
      </w:r>
    </w:p>
    <w:p w14:paraId="7161A730" w14:textId="4A57C796" w:rsidR="00F87D2A" w:rsidRDefault="00F87D2A" w:rsidP="00F87D2A"/>
    <w:p w14:paraId="249095BE" w14:textId="59CD621A" w:rsidR="00F87D2A" w:rsidRDefault="00F87D2A" w:rsidP="00F87D2A"/>
    <w:p w14:paraId="3739759C" w14:textId="5ED90975" w:rsidR="00F87D2A" w:rsidRDefault="00F87D2A" w:rsidP="00F87D2A">
      <w:r w:rsidRPr="00A82B07">
        <w:rPr>
          <w:rFonts w:hint="eastAsia"/>
          <w:b/>
          <w:bCs/>
          <w:color w:val="FF0000"/>
        </w:rPr>
        <w:t>L</w:t>
      </w:r>
      <w:r w:rsidRPr="00A82B07">
        <w:rPr>
          <w:b/>
          <w:bCs/>
          <w:color w:val="FF0000"/>
        </w:rPr>
        <w:t>ogistic Regression</w:t>
      </w:r>
      <w:r>
        <w:t>: Classification</w:t>
      </w:r>
    </w:p>
    <w:p w14:paraId="474CB4AE" w14:textId="3664E5F7" w:rsidR="00992767" w:rsidRPr="00992767" w:rsidRDefault="002628A8" w:rsidP="00F87D2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</m:oMath>
      </m:oMathPara>
    </w:p>
    <w:p w14:paraId="57D70ECB" w14:textId="1F5B4743" w:rsidR="00992767" w:rsidRDefault="00992767" w:rsidP="00F87D2A">
      <w:r>
        <w:tab/>
        <w:t>Cost Function</w:t>
      </w:r>
      <w:r w:rsidR="00206444">
        <w:rPr>
          <w:rFonts w:hint="eastAsia"/>
        </w:rPr>
        <w:t>（二分类</w:t>
      </w:r>
      <w:r w:rsidR="00D007DA">
        <w:t>Cross entropy</w:t>
      </w:r>
      <w:r w:rsidR="00206444">
        <w:rPr>
          <w:rFonts w:hint="eastAsia"/>
        </w:rPr>
        <w:t>，对于多分类使用S</w:t>
      </w:r>
      <w:r w:rsidR="00206444">
        <w:t>oftmax</w:t>
      </w:r>
      <w:r w:rsidR="00206444">
        <w:rPr>
          <w:rFonts w:hint="eastAsia"/>
        </w:rPr>
        <w:t>）</w:t>
      </w:r>
      <w:r>
        <w:t>:</w:t>
      </w:r>
    </w:p>
    <w:p w14:paraId="4C15933A" w14:textId="77777777" w:rsidR="005C2FF6" w:rsidRPr="005C2FF6" w:rsidRDefault="00992767" w:rsidP="00F87D2A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,  if y=1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, if y=0</m:t>
                    </m:r>
                  </m:e>
                </m:mr>
              </m:m>
            </m:e>
          </m:d>
        </m:oMath>
      </m:oMathPara>
    </w:p>
    <w:p w14:paraId="077262EA" w14:textId="048A4CBA" w:rsidR="00992767" w:rsidRPr="00B100FB" w:rsidRDefault="00B100FB" w:rsidP="005C2FF6">
      <w:pPr>
        <w:ind w:leftChars="675" w:left="1418"/>
      </w:pPr>
      <m:oMathPara>
        <m:oMath>
          <m:r>
            <m:rPr>
              <m:sty m:val="p"/>
            </m:rPr>
            <w:rPr>
              <w:rFonts w:ascii="Cambria Math" w:hAnsi="Cambria Math"/>
            </w:rPr>
            <m:t>=-ylog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1-y</m:t>
              </m:r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48AE418E" w14:textId="2726741B" w:rsidR="00B100FB" w:rsidRPr="00B100FB" w:rsidRDefault="00D41B40" w:rsidP="00D41B40">
      <w:pPr>
        <w:ind w:leftChars="676" w:left="2268" w:hangingChars="404" w:hanging="848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i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FF000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i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θ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FF0000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  <w:color w:val="FF0000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bSup>
                </m:e>
              </m:nary>
            </m:e>
          </m:nary>
        </m:oMath>
      </m:oMathPara>
    </w:p>
    <w:p w14:paraId="49C3738F" w14:textId="56E22921" w:rsidR="005C2FF6" w:rsidRDefault="005C2FF6" w:rsidP="00F87D2A"/>
    <w:p w14:paraId="66C41555" w14:textId="02D21B74" w:rsidR="007A45CB" w:rsidRDefault="007A45CB" w:rsidP="00F87D2A">
      <w:r>
        <w:tab/>
        <w:t>Sigmoid</w:t>
      </w:r>
      <w:r>
        <w:rPr>
          <w:rFonts w:hint="eastAsia"/>
        </w:rPr>
        <w:t>函数：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-z</m:t>
                </m:r>
              </m:sup>
            </m:sSup>
          </m:den>
        </m:f>
      </m:oMath>
      <w:r w:rsidR="00B73DCA">
        <w:rPr>
          <w:rFonts w:hint="eastAsia"/>
        </w:rPr>
        <w:t>，其导数为：</w:t>
      </w:r>
      <m:oMath>
        <m:r>
          <m:rPr>
            <m:sty m:val="p"/>
          </m:rPr>
          <w:rPr>
            <w:rFonts w:ascii="Cambria Math" w:hAnsi="Cambria Math"/>
          </w:rPr>
          <m:t>g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=g(z)(1-g(z))</m:t>
        </m:r>
      </m:oMath>
    </w:p>
    <w:p w14:paraId="03797BB5" w14:textId="1A164743" w:rsidR="008179FD" w:rsidRDefault="008179FD" w:rsidP="00F87D2A">
      <w:r>
        <w:tab/>
      </w:r>
    </w:p>
    <w:p w14:paraId="63B8A49D" w14:textId="102A81AB" w:rsidR="00630229" w:rsidRDefault="00630229" w:rsidP="00F87D2A">
      <w:r>
        <w:tab/>
      </w:r>
      <w:r w:rsidR="002565F1">
        <w:t>Multi-Classes: Softmax</w:t>
      </w:r>
    </w:p>
    <w:p w14:paraId="49BD29DA" w14:textId="78FB7AE4" w:rsidR="001534D2" w:rsidRDefault="001534D2" w:rsidP="00F87D2A"/>
    <w:p w14:paraId="62A66FD7" w14:textId="749521CC" w:rsidR="001534D2" w:rsidRDefault="001534D2" w:rsidP="0043037A">
      <w:pPr>
        <w:pStyle w:val="W2"/>
      </w:pPr>
      <w:r>
        <w:rPr>
          <w:rFonts w:hint="eastAsia"/>
        </w:rPr>
        <w:t>w</w:t>
      </w:r>
      <w:r>
        <w:t>eek04</w:t>
      </w:r>
    </w:p>
    <w:p w14:paraId="183E735E" w14:textId="0D792EEB" w:rsidR="009C1381" w:rsidRPr="00D1104D" w:rsidRDefault="00BB4B8F" w:rsidP="009D3A92">
      <w:pPr>
        <w:pStyle w:val="W"/>
        <w:rPr>
          <w:b/>
          <w:bCs/>
          <w:color w:val="FF0000"/>
        </w:rPr>
      </w:pPr>
      <w:r w:rsidRPr="00D1104D">
        <w:rPr>
          <w:rFonts w:hint="eastAsia"/>
          <w:b/>
          <w:bCs/>
          <w:color w:val="FF0000"/>
        </w:rPr>
        <w:t>Neu</w:t>
      </w:r>
      <w:r w:rsidRPr="00D1104D">
        <w:rPr>
          <w:b/>
          <w:bCs/>
          <w:color w:val="FF0000"/>
        </w:rPr>
        <w:t>ral Network</w:t>
      </w:r>
    </w:p>
    <w:p w14:paraId="7D09AABC" w14:textId="364A050B" w:rsidR="00D1104D" w:rsidRPr="002B04ED" w:rsidRDefault="00B45498" w:rsidP="002B04ED">
      <w:pPr>
        <w:pStyle w:val="W"/>
      </w:pPr>
      <w:r w:rsidRPr="002B04ED">
        <w:tab/>
      </w:r>
      <w:r w:rsidR="003E599A" w:rsidRPr="002B04ED">
        <w:rPr>
          <w:rFonts w:hint="eastAsia"/>
        </w:rPr>
        <w:t>Ac</w:t>
      </w:r>
      <w:r w:rsidR="003E599A" w:rsidRPr="002B04ED">
        <w:t>tivation Function</w:t>
      </w:r>
      <w:r w:rsidR="003E599A" w:rsidRPr="002B04ED">
        <w:t>：非线性</w:t>
      </w:r>
      <w:r w:rsidR="003E599A" w:rsidRPr="002B04ED">
        <w:rPr>
          <w:rFonts w:hint="eastAsia"/>
        </w:rPr>
        <w:t>作用。</w:t>
      </w:r>
    </w:p>
    <w:p w14:paraId="50B04898" w14:textId="2ED85A77" w:rsidR="002A1160" w:rsidRPr="002B04ED" w:rsidRDefault="002628A8" w:rsidP="002B04ED">
      <w:pPr>
        <w:pStyle w:val="W"/>
        <w:ind w:firstLine="420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bSup>
      </m:oMath>
      <w:r w:rsidR="002A1160" w:rsidRPr="002B04ED">
        <w:t>：</w:t>
      </w:r>
      <w:r w:rsidR="002A1160" w:rsidRPr="002B04ED">
        <w:rPr>
          <w:rFonts w:hint="eastAsia"/>
        </w:rPr>
        <w:t>a</w:t>
      </w:r>
      <w:r w:rsidR="002A1160" w:rsidRPr="002B04ED">
        <w:t xml:space="preserve">ctivation of unit </w:t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 w:rsidR="002A1160" w:rsidRPr="002B04ED">
        <w:t xml:space="preserve"> in layer </w:t>
      </w:r>
      <m:oMath>
        <m:r>
          <m:rPr>
            <m:sty m:val="p"/>
          </m:rPr>
          <w:rPr>
            <w:rFonts w:ascii="Cambria Math" w:hAnsi="Cambria Math"/>
          </w:rPr>
          <m:t>j</m:t>
        </m:r>
      </m:oMath>
      <w:r w:rsidR="002A1160" w:rsidRPr="002B04ED">
        <w:rPr>
          <w:rFonts w:hint="eastAsia"/>
        </w:rPr>
        <w:t>。</w:t>
      </w:r>
    </w:p>
    <w:p w14:paraId="3D13487E" w14:textId="61EBDFAE" w:rsidR="0062778A" w:rsidRPr="002B04ED" w:rsidRDefault="0062778A" w:rsidP="002B04ED">
      <w:pPr>
        <w:pStyle w:val="W"/>
        <w:ind w:firstLine="420"/>
      </w:pPr>
      <w:r w:rsidRPr="002B04ED">
        <w:t>神经元个数怎么确定？</w:t>
      </w:r>
      <w:r w:rsidR="00E35C15" w:rsidRPr="002B04ED">
        <w:t>经验。</w:t>
      </w:r>
    </w:p>
    <w:p w14:paraId="5C8D3959" w14:textId="7A9D26B9" w:rsidR="003F1B24" w:rsidRDefault="003F1B24" w:rsidP="003F1B24">
      <w:pPr>
        <w:pStyle w:val="W"/>
      </w:pPr>
      <w:r>
        <w:tab/>
      </w:r>
    </w:p>
    <w:p w14:paraId="79E3889B" w14:textId="2701AB05" w:rsidR="00485F76" w:rsidRDefault="00485F76" w:rsidP="003F1B24">
      <w:pPr>
        <w:pStyle w:val="W"/>
      </w:pPr>
      <w:r>
        <w:tab/>
      </w:r>
      <w:r>
        <w:rPr>
          <w:rFonts w:hint="eastAsia"/>
        </w:rPr>
        <w:t>Class</w:t>
      </w:r>
      <w:r>
        <w:t>ification</w:t>
      </w:r>
      <w:r>
        <w:rPr>
          <w:rFonts w:hint="eastAsia"/>
        </w:rPr>
        <w:t>：其输出表示属于哪个类别的概率。</w:t>
      </w:r>
    </w:p>
    <w:p w14:paraId="20F79680" w14:textId="55B7181A" w:rsidR="004102DA" w:rsidRDefault="004102DA" w:rsidP="003F1B24">
      <w:pPr>
        <w:pStyle w:val="W"/>
      </w:pPr>
    </w:p>
    <w:p w14:paraId="6C2479E8" w14:textId="271045FA" w:rsidR="00095627" w:rsidRPr="00003605" w:rsidRDefault="002043BC" w:rsidP="003F1B24">
      <w:pPr>
        <w:pStyle w:val="W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</m:fun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bSup>
                        </m:e>
                      </m:d>
                    </m:e>
                  </m:nary>
                </m:e>
              </m:nary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L-1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nary>
        </m:oMath>
      </m:oMathPara>
    </w:p>
    <w:p w14:paraId="1EEA75FF" w14:textId="1801C0EC" w:rsidR="00003605" w:rsidRDefault="00003605" w:rsidP="003F1B24">
      <w:pPr>
        <w:pStyle w:val="W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i</m:t>
        </m:r>
      </m:oMath>
      <w:r>
        <w:rPr>
          <w:rFonts w:hint="eastAsia"/>
        </w:rPr>
        <w:t>：</w:t>
      </w:r>
      <w:r>
        <w:rPr>
          <w:rFonts w:hint="eastAsia"/>
        </w:rPr>
        <w:t>s</w:t>
      </w:r>
      <w:r>
        <w:t>ample ID</w:t>
      </w:r>
      <w:r>
        <w:rPr>
          <w:rFonts w:hint="eastAsia"/>
        </w:rPr>
        <w:t>；</w:t>
      </w:r>
    </w:p>
    <w:p w14:paraId="1652D350" w14:textId="2378801D" w:rsidR="00003605" w:rsidRDefault="00003605" w:rsidP="003F1B24">
      <w:pPr>
        <w:pStyle w:val="W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m</m:t>
        </m:r>
      </m:oMath>
      <w:r>
        <w:rPr>
          <w:rFonts w:hint="eastAsia"/>
        </w:rPr>
        <w:t>：</w:t>
      </w:r>
      <w:r>
        <w:rPr>
          <w:rFonts w:hint="eastAsia"/>
        </w:rPr>
        <w:t>#</w:t>
      </w:r>
      <w:r>
        <w:t xml:space="preserve"> of samples;</w:t>
      </w:r>
    </w:p>
    <w:p w14:paraId="60D79DEB" w14:textId="614CC755" w:rsidR="00003605" w:rsidRDefault="00003605" w:rsidP="003F1B24">
      <w:pPr>
        <w:pStyle w:val="W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>：</w:t>
      </w:r>
      <w:r>
        <w:rPr>
          <w:rFonts w:hint="eastAsia"/>
        </w:rPr>
        <w:t>o</w:t>
      </w:r>
      <w:r>
        <w:t>utput ID</w:t>
      </w:r>
    </w:p>
    <w:p w14:paraId="5987F845" w14:textId="08F2F129" w:rsidR="00003605" w:rsidRDefault="00003605" w:rsidP="003F1B24">
      <w:pPr>
        <w:pStyle w:val="W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>
        <w:rPr>
          <w:rFonts w:hint="eastAsia"/>
        </w:rPr>
        <w:t>：</w:t>
      </w:r>
      <w:r>
        <w:rPr>
          <w:rFonts w:hint="eastAsia"/>
        </w:rPr>
        <w:t>#</w:t>
      </w:r>
      <w:r>
        <w:t xml:space="preserve"> of outputs</w:t>
      </w:r>
    </w:p>
    <w:p w14:paraId="6B1A68F7" w14:textId="786E8B51" w:rsidR="00AD7E14" w:rsidRDefault="00AD7E14" w:rsidP="003F1B24">
      <w:pPr>
        <w:pStyle w:val="W"/>
      </w:pPr>
      <w:r>
        <w:tab/>
      </w:r>
      <w:r>
        <w:rPr>
          <w:rFonts w:hint="eastAsia"/>
        </w:rPr>
        <w:t>若层数较多，通过</w:t>
      </w:r>
      <w:r>
        <w:t>Gradient Descent</w:t>
      </w:r>
      <w:r>
        <w:rPr>
          <w:rFonts w:hint="eastAsia"/>
        </w:rPr>
        <w:t>求参数变得不现实了。</w:t>
      </w:r>
    </w:p>
    <w:p w14:paraId="43E39E95" w14:textId="0E479339" w:rsidR="00D17DA8" w:rsidRDefault="00D17DA8" w:rsidP="003F1B24">
      <w:pPr>
        <w:pStyle w:val="W"/>
      </w:pPr>
    </w:p>
    <w:p w14:paraId="6AE7A40E" w14:textId="67701F53" w:rsidR="00D17DA8" w:rsidRPr="00EF7E30" w:rsidRDefault="00D17DA8" w:rsidP="003F1B24">
      <w:pPr>
        <w:pStyle w:val="W"/>
      </w:pPr>
      <w:r w:rsidRPr="008A5682">
        <w:rPr>
          <w:rFonts w:hint="eastAsia"/>
          <w:b/>
          <w:bCs/>
          <w:color w:val="FF0000"/>
        </w:rPr>
        <w:t>Back</w:t>
      </w:r>
      <w:r w:rsidRPr="008A5682">
        <w:rPr>
          <w:b/>
          <w:bCs/>
          <w:color w:val="FF0000"/>
        </w:rPr>
        <w:t xml:space="preserve"> Propagation</w:t>
      </w:r>
      <w:r w:rsidR="00EF7E30" w:rsidRPr="00EF7E30">
        <w:rPr>
          <w:rFonts w:hint="eastAsia"/>
        </w:rPr>
        <w:t>：</w:t>
      </w:r>
      <w:r w:rsidR="00CE3281">
        <w:rPr>
          <w:rFonts w:hint="eastAsia"/>
        </w:rPr>
        <w:t>Ch</w:t>
      </w:r>
      <w:r w:rsidR="00CE3281">
        <w:t>ain Rule</w:t>
      </w:r>
      <w:r w:rsidR="00CE3281">
        <w:rPr>
          <w:rFonts w:hint="eastAsia"/>
        </w:rPr>
        <w:t>。</w:t>
      </w:r>
      <w:r w:rsidR="00BE31A4">
        <w:rPr>
          <w:rFonts w:hint="eastAsia"/>
        </w:rPr>
        <w:t>（会推导）</w:t>
      </w:r>
    </w:p>
    <w:p w14:paraId="1ECCCE2A" w14:textId="788716D3" w:rsidR="00D17DA8" w:rsidRDefault="00B66AC6" w:rsidP="003F1B24">
      <w:pPr>
        <w:pStyle w:val="W"/>
      </w:pPr>
      <w:r>
        <w:tab/>
      </w:r>
      <w:r w:rsidR="00323FAC">
        <w:rPr>
          <w:rFonts w:hint="eastAsia"/>
        </w:rPr>
        <w:t>Ch</w:t>
      </w:r>
      <w:r w:rsidR="00323FAC">
        <w:t>ain Rul</w:t>
      </w:r>
      <w:r w:rsidR="0011365C">
        <w:rPr>
          <w:rFonts w:hint="eastAsia"/>
        </w:rPr>
        <w:t>e</w:t>
      </w:r>
      <w:r w:rsidR="00D338BF">
        <w:rPr>
          <w:rFonts w:hint="eastAsia"/>
        </w:rPr>
        <w:t>存在的问题：</w:t>
      </w:r>
    </w:p>
    <w:p w14:paraId="72017896" w14:textId="1741922D" w:rsidR="00D338BF" w:rsidRDefault="00D67019" w:rsidP="004D106F">
      <w:pPr>
        <w:pStyle w:val="W"/>
        <w:numPr>
          <w:ilvl w:val="0"/>
          <w:numId w:val="5"/>
        </w:numPr>
      </w:pPr>
      <w:r>
        <w:rPr>
          <w:rFonts w:hint="eastAsia"/>
        </w:rPr>
        <w:t>梯度消失</w:t>
      </w:r>
      <w:r>
        <w:rPr>
          <w:rFonts w:hint="eastAsia"/>
        </w:rPr>
        <w:t>/</w:t>
      </w:r>
      <w:r>
        <w:rPr>
          <w:rFonts w:hint="eastAsia"/>
        </w:rPr>
        <w:t>爆炸</w:t>
      </w:r>
      <w:r w:rsidR="00323FAC">
        <w:rPr>
          <w:rFonts w:hint="eastAsia"/>
        </w:rPr>
        <w:t>。</w:t>
      </w:r>
    </w:p>
    <w:p w14:paraId="4772B975" w14:textId="2875CF00" w:rsidR="004D106F" w:rsidRDefault="004D106F" w:rsidP="004D106F">
      <w:pPr>
        <w:pStyle w:val="W"/>
      </w:pPr>
    </w:p>
    <w:p w14:paraId="3E6F2641" w14:textId="78250C59" w:rsidR="005C126D" w:rsidRDefault="004D106F" w:rsidP="004D106F">
      <w:pPr>
        <w:pStyle w:val="W"/>
      </w:pPr>
      <w:r w:rsidRPr="005C126D">
        <w:rPr>
          <w:rFonts w:hint="eastAsia"/>
          <w:b/>
          <w:bCs/>
          <w:color w:val="FF0000"/>
        </w:rPr>
        <w:t>Regu</w:t>
      </w:r>
      <w:r w:rsidRPr="005C126D">
        <w:rPr>
          <w:b/>
          <w:bCs/>
          <w:color w:val="FF0000"/>
        </w:rPr>
        <w:t>larization</w:t>
      </w:r>
      <w:r w:rsidR="00656049" w:rsidRPr="00656049">
        <w:rPr>
          <w:rFonts w:hint="eastAsia"/>
          <w:b/>
          <w:bCs/>
          <w:color w:val="000000" w:themeColor="text1"/>
        </w:rPr>
        <w:t>（惩罚项）</w:t>
      </w:r>
      <w:r w:rsidR="004A636A">
        <w:rPr>
          <w:rFonts w:hint="eastAsia"/>
        </w:rPr>
        <w:t>：防止过拟</w:t>
      </w:r>
      <w:r w:rsidR="005C126D">
        <w:rPr>
          <w:rFonts w:hint="eastAsia"/>
        </w:rPr>
        <w:t>合，相当于让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5C126D">
        <w:rPr>
          <w:rFonts w:hint="eastAsia"/>
        </w:rPr>
        <w:t>值变</w:t>
      </w:r>
      <w:r w:rsidR="00E01A74">
        <w:rPr>
          <w:rFonts w:hint="eastAsia"/>
        </w:rPr>
        <w:t>小，让拟合曲线变得更加平滑。</w:t>
      </w:r>
    </w:p>
    <w:p w14:paraId="7743B660" w14:textId="3EF4C169" w:rsidR="00656049" w:rsidRDefault="00BE31A4" w:rsidP="004D106F">
      <w:pPr>
        <w:pStyle w:val="W"/>
      </w:pPr>
      <w:r>
        <w:tab/>
      </w:r>
      <w:r>
        <w:rPr>
          <w:rFonts w:hint="eastAsia"/>
        </w:rPr>
        <w:t>对于线性回归，加入惩罚项后，</w:t>
      </w:r>
      <w:r>
        <w:rPr>
          <w:rFonts w:hint="eastAsia"/>
        </w:rPr>
        <w:t>G</w:t>
      </w:r>
      <w:r>
        <w:t>radient Descent</w:t>
      </w:r>
      <w:r>
        <w:rPr>
          <w:rFonts w:hint="eastAsia"/>
        </w:rPr>
        <w:t>项变为：</w:t>
      </w:r>
    </w:p>
    <w:p w14:paraId="4EACAB31" w14:textId="5BAA8146" w:rsidR="00BE31A4" w:rsidRPr="00BE31A4" w:rsidRDefault="002628A8" w:rsidP="004D106F">
      <w:pPr>
        <w:pStyle w:val="W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(1-α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)-α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)∙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</m:oMath>
      </m:oMathPara>
    </w:p>
    <w:p w14:paraId="50B4F7E0" w14:textId="167DD65C" w:rsidR="001B3918" w:rsidRDefault="001B3918" w:rsidP="004D106F">
      <w:pPr>
        <w:pStyle w:val="W"/>
      </w:pPr>
      <w:r>
        <w:rPr>
          <w:rFonts w:hint="eastAsia"/>
        </w:rPr>
        <w:t>L</w:t>
      </w:r>
      <w:r>
        <w:t>2 Regularization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||θ||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Ri</w:t>
      </w:r>
      <w:r>
        <w:t>dge Regression</w:t>
      </w:r>
    </w:p>
    <w:p w14:paraId="4BFA22E7" w14:textId="5619CA43" w:rsidR="0093692A" w:rsidRDefault="001B3918" w:rsidP="004D106F">
      <w:pPr>
        <w:pStyle w:val="W"/>
      </w:pPr>
      <w:r>
        <w:rPr>
          <w:rFonts w:hint="eastAsia"/>
        </w:rPr>
        <w:t>L</w:t>
      </w:r>
      <w:r>
        <w:t>1 Regularization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|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</w:rPr>
          <m:t>|</m:t>
        </m:r>
      </m:oMath>
      <w:r>
        <w:rPr>
          <w:rFonts w:hint="eastAsia"/>
        </w:rPr>
        <w:t>，</w:t>
      </w:r>
      <w:r>
        <w:rPr>
          <w:rFonts w:hint="eastAsia"/>
        </w:rPr>
        <w:t>L</w:t>
      </w:r>
      <w:r>
        <w:t>asso Regression</w:t>
      </w:r>
    </w:p>
    <w:p w14:paraId="36331B21" w14:textId="1770FC6C" w:rsidR="0093692A" w:rsidRDefault="0093692A" w:rsidP="004D106F">
      <w:pPr>
        <w:pStyle w:val="W"/>
      </w:pPr>
      <w:r>
        <w:rPr>
          <w:rFonts w:hint="eastAsia"/>
        </w:rPr>
        <w:t>L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L</w:t>
      </w:r>
      <w:r>
        <w:t>1</w:t>
      </w:r>
      <w:r>
        <w:rPr>
          <w:rFonts w:hint="eastAsia"/>
        </w:rPr>
        <w:t>的异同、特点？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5228"/>
        <w:gridCol w:w="5228"/>
      </w:tblGrid>
      <w:tr w:rsidR="008B1E1E" w14:paraId="205E02EA" w14:textId="77777777" w:rsidTr="008B1E1E">
        <w:trPr>
          <w:jc w:val="center"/>
        </w:trPr>
        <w:tc>
          <w:tcPr>
            <w:tcW w:w="5228" w:type="dxa"/>
            <w:vAlign w:val="center"/>
          </w:tcPr>
          <w:p w14:paraId="1E950FF7" w14:textId="162C07E1" w:rsidR="008B1E1E" w:rsidRDefault="008B1E1E" w:rsidP="008B1E1E">
            <w:pPr>
              <w:pStyle w:val="W"/>
              <w:jc w:val="center"/>
            </w:pPr>
            <w:r>
              <w:rPr>
                <w:rFonts w:hint="eastAsia"/>
              </w:rPr>
              <w:t>L</w:t>
            </w:r>
            <w:r>
              <w:t>2 regularization</w:t>
            </w:r>
          </w:p>
        </w:tc>
        <w:tc>
          <w:tcPr>
            <w:tcW w:w="5228" w:type="dxa"/>
            <w:vAlign w:val="center"/>
          </w:tcPr>
          <w:p w14:paraId="57923DE9" w14:textId="1FD08EDC" w:rsidR="008B1E1E" w:rsidRDefault="008B1E1E" w:rsidP="008B1E1E">
            <w:pPr>
              <w:pStyle w:val="W"/>
              <w:jc w:val="center"/>
            </w:pPr>
            <w:r>
              <w:rPr>
                <w:rFonts w:hint="eastAsia"/>
              </w:rPr>
              <w:t>L</w:t>
            </w:r>
            <w:r>
              <w:t>1 regularization</w:t>
            </w:r>
          </w:p>
        </w:tc>
      </w:tr>
      <w:tr w:rsidR="008B1E1E" w14:paraId="4B5B2BA3" w14:textId="77777777" w:rsidTr="008B1E1E">
        <w:trPr>
          <w:jc w:val="center"/>
        </w:trPr>
        <w:tc>
          <w:tcPr>
            <w:tcW w:w="5228" w:type="dxa"/>
            <w:vAlign w:val="center"/>
          </w:tcPr>
          <w:p w14:paraId="082DB765" w14:textId="5CBDDA75" w:rsidR="008B1E1E" w:rsidRDefault="008B1E1E" w:rsidP="008B1E1E">
            <w:pPr>
              <w:pStyle w:val="W"/>
              <w:jc w:val="center"/>
            </w:pPr>
            <w:r>
              <w:rPr>
                <w:rFonts w:hint="eastAsia"/>
              </w:rPr>
              <w:t>C</w:t>
            </w:r>
            <w:r>
              <w:t>omputational efficient due to having analytical solutions</w:t>
            </w:r>
          </w:p>
        </w:tc>
        <w:tc>
          <w:tcPr>
            <w:tcW w:w="5228" w:type="dxa"/>
            <w:vAlign w:val="center"/>
          </w:tcPr>
          <w:p w14:paraId="5CE153DD" w14:textId="24E2374C" w:rsidR="008B1E1E" w:rsidRDefault="008B1E1E" w:rsidP="008B1E1E">
            <w:pPr>
              <w:pStyle w:val="W"/>
              <w:jc w:val="center"/>
            </w:pPr>
            <w:r>
              <w:rPr>
                <w:rFonts w:hint="eastAsia"/>
              </w:rPr>
              <w:t>C</w:t>
            </w:r>
            <w:r>
              <w:t>omputational inefficient on non-sparse cases</w:t>
            </w:r>
          </w:p>
        </w:tc>
      </w:tr>
      <w:tr w:rsidR="008B1E1E" w14:paraId="46495CE2" w14:textId="77777777" w:rsidTr="008B1E1E">
        <w:trPr>
          <w:jc w:val="center"/>
        </w:trPr>
        <w:tc>
          <w:tcPr>
            <w:tcW w:w="5228" w:type="dxa"/>
            <w:vAlign w:val="center"/>
          </w:tcPr>
          <w:p w14:paraId="20B931B1" w14:textId="5D518594" w:rsidR="008B1E1E" w:rsidRDefault="00827394" w:rsidP="008B1E1E">
            <w:pPr>
              <w:pStyle w:val="W"/>
              <w:jc w:val="center"/>
            </w:pPr>
            <w:r>
              <w:rPr>
                <w:rFonts w:hint="eastAsia"/>
              </w:rPr>
              <w:t>N</w:t>
            </w:r>
            <w:r>
              <w:t>on-sparse outputs</w:t>
            </w:r>
          </w:p>
        </w:tc>
        <w:tc>
          <w:tcPr>
            <w:tcW w:w="5228" w:type="dxa"/>
            <w:vAlign w:val="center"/>
          </w:tcPr>
          <w:p w14:paraId="7BB412FD" w14:textId="4EFB0EF7" w:rsidR="008B1E1E" w:rsidRDefault="008B1E1E" w:rsidP="008B1E1E">
            <w:pPr>
              <w:pStyle w:val="W"/>
              <w:jc w:val="center"/>
            </w:pPr>
            <w:r>
              <w:rPr>
                <w:rFonts w:hint="eastAsia"/>
              </w:rPr>
              <w:t>S</w:t>
            </w:r>
            <w:r>
              <w:t>parse outputs</w:t>
            </w:r>
          </w:p>
        </w:tc>
      </w:tr>
      <w:tr w:rsidR="008B1E1E" w14:paraId="0423923B" w14:textId="77777777" w:rsidTr="008B1E1E">
        <w:trPr>
          <w:jc w:val="center"/>
        </w:trPr>
        <w:tc>
          <w:tcPr>
            <w:tcW w:w="5228" w:type="dxa"/>
            <w:vAlign w:val="center"/>
          </w:tcPr>
          <w:p w14:paraId="18177334" w14:textId="6E5F4759" w:rsidR="008B1E1E" w:rsidRDefault="00827394" w:rsidP="008B1E1E">
            <w:pPr>
              <w:pStyle w:val="W"/>
              <w:jc w:val="center"/>
            </w:pPr>
            <w:r>
              <w:rPr>
                <w:rFonts w:hint="eastAsia"/>
              </w:rPr>
              <w:t>N</w:t>
            </w:r>
            <w:r>
              <w:t>o feature selection</w:t>
            </w:r>
          </w:p>
        </w:tc>
        <w:tc>
          <w:tcPr>
            <w:tcW w:w="5228" w:type="dxa"/>
            <w:vAlign w:val="center"/>
          </w:tcPr>
          <w:p w14:paraId="56AB4930" w14:textId="15380E57" w:rsidR="008B1E1E" w:rsidRDefault="00827394" w:rsidP="008B1E1E">
            <w:pPr>
              <w:pStyle w:val="W"/>
              <w:jc w:val="center"/>
            </w:pPr>
            <w:r>
              <w:rPr>
                <w:rFonts w:hint="eastAsia"/>
              </w:rPr>
              <w:t>B</w:t>
            </w:r>
            <w:r>
              <w:t>uilt-in feature selection</w:t>
            </w:r>
            <w:r>
              <w:rPr>
                <w:rFonts w:hint="eastAsia"/>
              </w:rPr>
              <w:t>（能使一些参数为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</w:tr>
    </w:tbl>
    <w:p w14:paraId="64908051" w14:textId="1DD267F9" w:rsidR="008B1E1E" w:rsidRDefault="008B1E1E" w:rsidP="004D106F">
      <w:pPr>
        <w:pStyle w:val="W"/>
      </w:pPr>
    </w:p>
    <w:p w14:paraId="2BEB759B" w14:textId="2DFB0F54" w:rsidR="007B23C3" w:rsidRDefault="007B23C3" w:rsidP="0043037A">
      <w:pPr>
        <w:pStyle w:val="W2"/>
      </w:pPr>
      <w:r>
        <w:rPr>
          <w:rFonts w:hint="eastAsia"/>
        </w:rPr>
        <w:t>w</w:t>
      </w:r>
      <w:r>
        <w:t>eek05</w:t>
      </w:r>
    </w:p>
    <w:p w14:paraId="1387DD10" w14:textId="3FECCE76" w:rsidR="007B23C3" w:rsidRDefault="001D41E6" w:rsidP="004D106F">
      <w:pPr>
        <w:pStyle w:val="W"/>
      </w:pPr>
      <w:r>
        <w:rPr>
          <w:rFonts w:hint="eastAsia"/>
        </w:rPr>
        <w:t>R</w:t>
      </w:r>
      <w:r>
        <w:t>ANSAC</w:t>
      </w:r>
      <w:r>
        <w:rPr>
          <w:rFonts w:hint="eastAsia"/>
        </w:rPr>
        <w:t>算法用于拟合和匹配</w:t>
      </w:r>
      <w:r w:rsidR="00145447">
        <w:rPr>
          <w:rFonts w:hint="eastAsia"/>
        </w:rPr>
        <w:t>：</w:t>
      </w:r>
      <w:hyperlink r:id="rId9" w:history="1">
        <w:r w:rsidR="00145447">
          <w:rPr>
            <w:rStyle w:val="a8"/>
          </w:rPr>
          <w:t>https://www.jianshu.com/p/4b5de31a8894</w:t>
        </w:r>
      </w:hyperlink>
    </w:p>
    <w:p w14:paraId="7AB95BA2" w14:textId="6AAC0195" w:rsidR="007E0465" w:rsidRDefault="007E0465" w:rsidP="004D106F">
      <w:pPr>
        <w:pStyle w:val="W"/>
      </w:pPr>
      <w:r>
        <w:rPr>
          <w:rFonts w:hint="eastAsia"/>
        </w:rPr>
        <w:t>f</w:t>
      </w:r>
      <w:r>
        <w:t>ast median filter</w:t>
      </w:r>
    </w:p>
    <w:p w14:paraId="63C5A2A5" w14:textId="2FFD805D" w:rsidR="00F7013F" w:rsidRDefault="00F7013F" w:rsidP="004D106F">
      <w:pPr>
        <w:pStyle w:val="W"/>
      </w:pPr>
    </w:p>
    <w:p w14:paraId="25B94F43" w14:textId="13C2AA52" w:rsidR="00D54985" w:rsidRDefault="00367099" w:rsidP="004D106F">
      <w:pPr>
        <w:pStyle w:val="W"/>
      </w:pPr>
      <w:r>
        <w:rPr>
          <w:rFonts w:hint="eastAsia"/>
        </w:rPr>
        <w:t>图像分割：阈值法</w:t>
      </w:r>
      <w:r w:rsidR="000C246A">
        <w:rPr>
          <w:rFonts w:hint="eastAsia"/>
        </w:rPr>
        <w:t>（</w:t>
      </w:r>
      <w:r w:rsidR="000C246A">
        <w:rPr>
          <w:rFonts w:hint="eastAsia"/>
        </w:rPr>
        <w:t>c</w:t>
      </w:r>
      <w:r w:rsidR="000C246A">
        <w:t>v2.threshold</w:t>
      </w:r>
      <w:r w:rsidR="000C246A">
        <w:rPr>
          <w:rFonts w:hint="eastAsia"/>
        </w:rPr>
        <w:t>）</w:t>
      </w:r>
      <w:r>
        <w:rPr>
          <w:rFonts w:hint="eastAsia"/>
        </w:rPr>
        <w:t>、漫水法</w:t>
      </w:r>
      <w:r w:rsidR="0096443C">
        <w:rPr>
          <w:rFonts w:hint="eastAsia"/>
        </w:rPr>
        <w:t>（</w:t>
      </w:r>
      <w:r w:rsidR="0096443C">
        <w:rPr>
          <w:rFonts w:hint="eastAsia"/>
        </w:rPr>
        <w:t>c</w:t>
      </w:r>
      <w:r w:rsidR="0096443C">
        <w:t>v2.floodFill</w:t>
      </w:r>
      <w:r w:rsidR="0096443C">
        <w:rPr>
          <w:rFonts w:hint="eastAsia"/>
        </w:rPr>
        <w:t>）</w:t>
      </w:r>
      <w:r>
        <w:rPr>
          <w:rFonts w:hint="eastAsia"/>
        </w:rPr>
        <w:t>、水域法、金字塔分割、均值漂移分割、背景减除</w:t>
      </w:r>
      <w:r w:rsidR="00D54985">
        <w:rPr>
          <w:rFonts w:hint="eastAsia"/>
        </w:rPr>
        <w:t>。</w:t>
      </w:r>
    </w:p>
    <w:p w14:paraId="2B324342" w14:textId="2E0CC39D" w:rsidR="00F7013F" w:rsidRDefault="00D54985" w:rsidP="004D106F">
      <w:pPr>
        <w:pStyle w:val="W"/>
      </w:pPr>
      <w:r>
        <w:rPr>
          <w:rFonts w:hint="eastAsia"/>
        </w:rPr>
        <w:t>阈值法：</w:t>
      </w:r>
      <w:r w:rsidR="000D001A">
        <w:rPr>
          <w:rFonts w:hint="eastAsia"/>
        </w:rPr>
        <w:t>大津阈值（</w:t>
      </w:r>
      <w:r w:rsidR="000D001A">
        <w:rPr>
          <w:rFonts w:hint="eastAsia"/>
        </w:rPr>
        <w:t>c</w:t>
      </w:r>
      <w:r w:rsidR="000D001A">
        <w:t>v2.THRESH_OTSU</w:t>
      </w:r>
      <w:r w:rsidR="000D001A">
        <w:rPr>
          <w:rFonts w:hint="eastAsia"/>
        </w:rPr>
        <w:t>）</w:t>
      </w:r>
      <w:r>
        <w:rPr>
          <w:rFonts w:hint="eastAsia"/>
        </w:rPr>
        <w:t>、自适应阈值。</w:t>
      </w:r>
    </w:p>
    <w:p w14:paraId="3AB91DE0" w14:textId="6ABBEAEC" w:rsidR="00FD348F" w:rsidRDefault="00FD348F" w:rsidP="004D106F">
      <w:pPr>
        <w:pStyle w:val="W"/>
      </w:pPr>
    </w:p>
    <w:p w14:paraId="463043B0" w14:textId="0FBF81BB" w:rsidR="00FD348F" w:rsidRDefault="00FD348F" w:rsidP="004D106F">
      <w:pPr>
        <w:pStyle w:val="W"/>
      </w:pPr>
      <w:r>
        <w:rPr>
          <w:rFonts w:hint="eastAsia"/>
        </w:rPr>
        <w:t>图像滤波：</w:t>
      </w:r>
      <w:r w:rsidR="001B1455">
        <w:rPr>
          <w:rFonts w:hint="eastAsia"/>
        </w:rPr>
        <w:t>均值滤波、加和滤波、中值滤波、高斯滤波、双边滤波</w:t>
      </w:r>
      <w:r w:rsidR="001404CF">
        <w:rPr>
          <w:rFonts w:hint="eastAsia"/>
        </w:rPr>
        <w:t>、盒子滤波。</w:t>
      </w:r>
    </w:p>
    <w:p w14:paraId="40E0949C" w14:textId="02B20EED" w:rsidR="00DB3E59" w:rsidRDefault="00DB3E59" w:rsidP="004D106F">
      <w:pPr>
        <w:pStyle w:val="W"/>
      </w:pPr>
    </w:p>
    <w:p w14:paraId="03F33CF1" w14:textId="78C7A70A" w:rsidR="00DB3E59" w:rsidRDefault="00DB3E59" w:rsidP="004D106F">
      <w:pPr>
        <w:pStyle w:val="W"/>
      </w:pPr>
      <w:r>
        <w:rPr>
          <w:rFonts w:hint="eastAsia"/>
        </w:rPr>
        <w:t>边缘检测：</w:t>
      </w:r>
      <w:r>
        <w:rPr>
          <w:rFonts w:hint="eastAsia"/>
        </w:rPr>
        <w:t>S</w:t>
      </w:r>
      <w:r>
        <w:t>obel</w:t>
      </w:r>
      <w:r>
        <w:rPr>
          <w:rFonts w:hint="eastAsia"/>
        </w:rPr>
        <w:t>、</w:t>
      </w:r>
      <w:r>
        <w:rPr>
          <w:rFonts w:hint="eastAsia"/>
        </w:rPr>
        <w:t>Scharr</w:t>
      </w:r>
      <w:r>
        <w:rPr>
          <w:rFonts w:hint="eastAsia"/>
        </w:rPr>
        <w:t>、拉普拉斯、</w:t>
      </w:r>
      <w:r>
        <w:rPr>
          <w:rFonts w:hint="eastAsia"/>
        </w:rPr>
        <w:t>Canny</w:t>
      </w:r>
      <w:r>
        <w:rPr>
          <w:rFonts w:hint="eastAsia"/>
        </w:rPr>
        <w:t>、形态学梯度。</w:t>
      </w:r>
    </w:p>
    <w:p w14:paraId="1E6023DF" w14:textId="694CD197" w:rsidR="0056603E" w:rsidRDefault="0056603E" w:rsidP="004D106F">
      <w:pPr>
        <w:pStyle w:val="W"/>
      </w:pPr>
    </w:p>
    <w:p w14:paraId="431174CF" w14:textId="7F47C7E6" w:rsidR="0056603E" w:rsidRDefault="0056603E" w:rsidP="004D106F">
      <w:pPr>
        <w:pStyle w:val="W"/>
      </w:pPr>
      <w:r>
        <w:rPr>
          <w:rFonts w:hint="eastAsia"/>
        </w:rPr>
        <w:t>遥感图像：</w:t>
      </w:r>
      <w:r>
        <w:rPr>
          <w:rFonts w:hint="eastAsia"/>
        </w:rPr>
        <w:t>GDAL</w:t>
      </w:r>
      <w:r>
        <w:rPr>
          <w:rFonts w:hint="eastAsia"/>
        </w:rPr>
        <w:t>库</w:t>
      </w:r>
      <w:r w:rsidR="008E34A5">
        <w:rPr>
          <w:rFonts w:hint="eastAsia"/>
        </w:rPr>
        <w:t>。</w:t>
      </w:r>
    </w:p>
    <w:p w14:paraId="7FCCB005" w14:textId="09C0078F" w:rsidR="008E34A5" w:rsidRDefault="008E34A5" w:rsidP="004D106F">
      <w:pPr>
        <w:pStyle w:val="W"/>
      </w:pPr>
      <w:r>
        <w:rPr>
          <w:rFonts w:hint="eastAsia"/>
        </w:rPr>
        <w:t>医学图像：呈层级数据</w:t>
      </w:r>
    </w:p>
    <w:p w14:paraId="26EE9CC4" w14:textId="2B00DE4D" w:rsidR="008E34A5" w:rsidRDefault="008E34A5" w:rsidP="004D106F">
      <w:pPr>
        <w:pStyle w:val="W"/>
      </w:pPr>
    </w:p>
    <w:p w14:paraId="5B5CF44E" w14:textId="0257B4AE" w:rsidR="008E34A5" w:rsidRDefault="008E34A5" w:rsidP="004D106F">
      <w:pPr>
        <w:pStyle w:val="W"/>
      </w:pPr>
      <w:r>
        <w:rPr>
          <w:rFonts w:hint="eastAsia"/>
        </w:rPr>
        <w:t>彩色空间：</w:t>
      </w:r>
      <w:r>
        <w:rPr>
          <w:rFonts w:hint="eastAsia"/>
        </w:rPr>
        <w:t>RGB</w:t>
      </w:r>
      <w:r>
        <w:rPr>
          <w:rFonts w:hint="eastAsia"/>
        </w:rPr>
        <w:t>、</w:t>
      </w:r>
      <w:r>
        <w:rPr>
          <w:rFonts w:hint="eastAsia"/>
        </w:rPr>
        <w:t>CMY</w:t>
      </w:r>
      <w:r>
        <w:rPr>
          <w:rFonts w:hint="eastAsia"/>
        </w:rPr>
        <w:t>、</w:t>
      </w:r>
      <w:r>
        <w:rPr>
          <w:rFonts w:hint="eastAsia"/>
        </w:rPr>
        <w:t>CMYK</w:t>
      </w:r>
      <w:r>
        <w:rPr>
          <w:rFonts w:hint="eastAsia"/>
        </w:rPr>
        <w:t>、</w:t>
      </w:r>
      <w:r>
        <w:t>HIS</w:t>
      </w:r>
      <w:r>
        <w:rPr>
          <w:rFonts w:hint="eastAsia"/>
        </w:rPr>
        <w:t>。</w:t>
      </w:r>
    </w:p>
    <w:p w14:paraId="79BB3A7E" w14:textId="6C50E4DA" w:rsidR="008E34A5" w:rsidRDefault="008E34A5" w:rsidP="004D106F">
      <w:pPr>
        <w:pStyle w:val="W"/>
      </w:pPr>
      <w:r>
        <w:rPr>
          <w:rFonts w:hint="eastAsia"/>
        </w:rPr>
        <w:t>图像变换：拉伸、缩小、</w:t>
      </w:r>
      <w:r>
        <w:rPr>
          <w:rFonts w:hint="eastAsia"/>
        </w:rPr>
        <w:t>Warp</w:t>
      </w:r>
      <w:r>
        <w:rPr>
          <w:rFonts w:hint="eastAsia"/>
        </w:rPr>
        <w:t>、旋转</w:t>
      </w:r>
      <w:r w:rsidR="00DD390A">
        <w:rPr>
          <w:rFonts w:hint="eastAsia"/>
        </w:rPr>
        <w:t>；一致调整变换或均匀调整变换、图像金字塔、非均匀映射、仿射变换、透视变换；极坐标映射、对数极坐标、任意映射。</w:t>
      </w:r>
    </w:p>
    <w:p w14:paraId="766860E6" w14:textId="4083CA7C" w:rsidR="005F0F52" w:rsidRDefault="005F0F52" w:rsidP="004D106F">
      <w:pPr>
        <w:pStyle w:val="W"/>
      </w:pPr>
    </w:p>
    <w:p w14:paraId="1AFBC3A0" w14:textId="7041456B" w:rsidR="003D7CDC" w:rsidRDefault="003D7CDC" w:rsidP="004D106F">
      <w:pPr>
        <w:pStyle w:val="W"/>
      </w:pPr>
      <w:r>
        <w:rPr>
          <w:rFonts w:hint="eastAsia"/>
        </w:rPr>
        <w:t>图像常见的传统特征描述：</w:t>
      </w:r>
      <w:r>
        <w:rPr>
          <w:rFonts w:hint="eastAsia"/>
        </w:rPr>
        <w:t>LBP</w:t>
      </w:r>
      <w:r>
        <w:rPr>
          <w:rFonts w:hint="eastAsia"/>
        </w:rPr>
        <w:t>、</w:t>
      </w:r>
      <w:r>
        <w:rPr>
          <w:rFonts w:hint="eastAsia"/>
        </w:rPr>
        <w:t>Gabor</w:t>
      </w:r>
      <w:r>
        <w:rPr>
          <w:rFonts w:hint="eastAsia"/>
        </w:rPr>
        <w:t>、</w:t>
      </w:r>
      <w:r>
        <w:rPr>
          <w:rFonts w:hint="eastAsia"/>
        </w:rPr>
        <w:t>HOG</w:t>
      </w:r>
      <w:r>
        <w:rPr>
          <w:rFonts w:hint="eastAsia"/>
        </w:rPr>
        <w:t>、</w:t>
      </w:r>
      <w:r>
        <w:rPr>
          <w:rFonts w:hint="eastAsia"/>
        </w:rPr>
        <w:t>SIFT</w:t>
      </w:r>
      <w:r>
        <w:rPr>
          <w:rFonts w:hint="eastAsia"/>
        </w:rPr>
        <w:t>、</w:t>
      </w:r>
      <w:r>
        <w:rPr>
          <w:rFonts w:hint="eastAsia"/>
        </w:rPr>
        <w:t>Hough</w:t>
      </w:r>
      <w:r>
        <w:rPr>
          <w:rFonts w:hint="eastAsia"/>
        </w:rPr>
        <w:t>变换，颜色直方图、频谱特征提取、圆周频率滤波，矩特征、</w:t>
      </w:r>
      <w:r>
        <w:rPr>
          <w:rFonts w:hint="eastAsia"/>
        </w:rPr>
        <w:t>Harris</w:t>
      </w:r>
      <w:r>
        <w:rPr>
          <w:rFonts w:hint="eastAsia"/>
        </w:rPr>
        <w:t>角点检测</w:t>
      </w:r>
    </w:p>
    <w:p w14:paraId="1311119C" w14:textId="10DD4B57" w:rsidR="00FF1C57" w:rsidRDefault="00FF1C57" w:rsidP="004D106F">
      <w:pPr>
        <w:pStyle w:val="W"/>
      </w:pPr>
    </w:p>
    <w:p w14:paraId="14A00EE4" w14:textId="76698DA2" w:rsidR="00FF1C57" w:rsidRDefault="00FF1C57" w:rsidP="0043037A">
      <w:pPr>
        <w:pStyle w:val="W2"/>
      </w:pPr>
      <w:r>
        <w:rPr>
          <w:rFonts w:hint="eastAsia"/>
        </w:rPr>
        <w:t>week</w:t>
      </w:r>
      <w:r>
        <w:t>06</w:t>
      </w:r>
      <w:r w:rsidR="00570F31">
        <w:rPr>
          <w:rFonts w:hint="eastAsia"/>
        </w:rPr>
        <w:t>：</w:t>
      </w:r>
      <w:r w:rsidR="00570F31">
        <w:rPr>
          <w:rFonts w:hint="eastAsia"/>
        </w:rPr>
        <w:t>SVM</w:t>
      </w:r>
      <w:r w:rsidR="00FF3A33">
        <w:rPr>
          <w:rFonts w:hint="eastAsia"/>
        </w:rPr>
        <w:t>、非监督学习</w:t>
      </w:r>
    </w:p>
    <w:p w14:paraId="4D59E311" w14:textId="2816E503" w:rsidR="00FF1C57" w:rsidRPr="006D696F" w:rsidRDefault="00BE0359" w:rsidP="004D106F">
      <w:pPr>
        <w:pStyle w:val="W"/>
        <w:rPr>
          <w:b/>
          <w:bCs/>
        </w:rPr>
      </w:pPr>
      <w:r>
        <w:tab/>
      </w:r>
      <w:r w:rsidRPr="006D696F">
        <w:rPr>
          <w:b/>
          <w:bCs/>
          <w:color w:val="FF0000"/>
        </w:rPr>
        <w:t>SVM</w:t>
      </w:r>
      <w:r w:rsidRPr="006D696F">
        <w:rPr>
          <w:rFonts w:hint="eastAsia"/>
          <w:b/>
          <w:bCs/>
          <w:color w:val="FF0000"/>
        </w:rPr>
        <w:t>（</w:t>
      </w:r>
      <w:r w:rsidRPr="006D696F">
        <w:rPr>
          <w:rFonts w:hint="eastAsia"/>
          <w:b/>
          <w:bCs/>
          <w:color w:val="FF0000"/>
        </w:rPr>
        <w:t>S</w:t>
      </w:r>
      <w:r w:rsidRPr="006D696F">
        <w:rPr>
          <w:b/>
          <w:bCs/>
          <w:color w:val="FF0000"/>
        </w:rPr>
        <w:t>upport Vector Machine</w:t>
      </w:r>
      <w:r w:rsidRPr="006D696F">
        <w:rPr>
          <w:rFonts w:hint="eastAsia"/>
          <w:b/>
          <w:bCs/>
          <w:color w:val="FF0000"/>
        </w:rPr>
        <w:t>）</w:t>
      </w:r>
    </w:p>
    <w:p w14:paraId="115C6C53" w14:textId="5A69E9C0" w:rsidR="008E6937" w:rsidRDefault="008E6937" w:rsidP="004A50BF">
      <w:pPr>
        <w:pStyle w:val="W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wx≥γ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y=1</m:t>
        </m:r>
      </m:oMath>
    </w:p>
    <w:p w14:paraId="03E60CC6" w14:textId="0CEFEEE2" w:rsidR="008E6937" w:rsidRDefault="008E6937" w:rsidP="004A50BF">
      <w:pPr>
        <w:pStyle w:val="W"/>
        <w:ind w:left="420" w:firstLine="420"/>
      </w:pPr>
      <m:oMath>
        <m:r>
          <m:rPr>
            <m:sty m:val="p"/>
          </m:rPr>
          <w:rPr>
            <w:rFonts w:ascii="Cambria Math" w:hAnsi="Cambria Math"/>
          </w:rPr>
          <m:t>wx≤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γ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y=-1</m:t>
        </m:r>
      </m:oMath>
      <w:r>
        <w:rPr>
          <w:rFonts w:hint="eastAsia"/>
        </w:rPr>
        <w:t>，系数不影响平面性质，可将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>
        <w:rPr>
          <w:rFonts w:hint="eastAsia"/>
        </w:rPr>
        <w:t>替换为</w:t>
      </w:r>
      <w:r>
        <w:rPr>
          <w:rFonts w:hint="eastAsia"/>
        </w:rPr>
        <w:t>1</w:t>
      </w:r>
      <w:r>
        <w:rPr>
          <w:rFonts w:hint="eastAsia"/>
        </w:rPr>
        <w:t>。</w:t>
      </w:r>
      <w:r w:rsidR="00CF31E0">
        <w:rPr>
          <w:rFonts w:hint="eastAsia"/>
        </w:rPr>
        <w:t>截距项对应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F31E0">
        <w:rPr>
          <w:rFonts w:hint="eastAsia"/>
        </w:rPr>
        <w:t>。</w:t>
      </w:r>
    </w:p>
    <w:p w14:paraId="2FB98E53" w14:textId="7DEE30AF" w:rsidR="008E6937" w:rsidRDefault="00E201A3" w:rsidP="004D106F">
      <w:pPr>
        <w:pStyle w:val="W"/>
      </w:pPr>
      <w:r>
        <w:tab/>
      </w:r>
      <w:r>
        <w:tab/>
      </w:r>
      <w:r>
        <w:rPr>
          <w:rFonts w:hint="eastAsia"/>
        </w:rPr>
        <w:t>上两式可转换为：</w:t>
      </w:r>
      <m:oMath>
        <m:r>
          <m:rPr>
            <m:sty m:val="p"/>
          </m:rPr>
          <w:rPr>
            <w:rFonts w:ascii="Cambria Math" w:hAnsi="Cambria Math"/>
          </w:rPr>
          <m:t>y(wx)≥1</m:t>
        </m:r>
      </m:oMath>
    </w:p>
    <w:p w14:paraId="6225572B" w14:textId="03FA0276" w:rsidR="00D85DC9" w:rsidRDefault="00D85DC9" w:rsidP="004D106F">
      <w:pPr>
        <w:pStyle w:val="W"/>
      </w:pPr>
      <w:r>
        <w:tab/>
      </w:r>
      <w:r>
        <w:rPr>
          <w:rFonts w:hint="eastAsia"/>
        </w:rPr>
        <w:t>两个平面之间的</w:t>
      </w:r>
      <w:r>
        <w:rPr>
          <w:rFonts w:hint="eastAsia"/>
        </w:rPr>
        <w:t>m</w:t>
      </w:r>
      <w:r>
        <w:t>argin</w:t>
      </w:r>
      <w:r>
        <w:rPr>
          <w:rFonts w:hint="eastAsia"/>
        </w:rPr>
        <w:t>为：</w:t>
      </w:r>
    </w:p>
    <w:p w14:paraId="293D0A83" w14:textId="17EFF102" w:rsidR="00D85DC9" w:rsidRPr="00B66F4C" w:rsidRDefault="002628A8" w:rsidP="004D106F">
      <w:pPr>
        <w:pStyle w:val="W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|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  <m:r>
                    <w:rPr>
                      <w:rFonts w:ascii="Cambria Math" w:hAnsi="Cambria Math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6AFD9524" w14:textId="550C00C3" w:rsidR="00B66F4C" w:rsidRDefault="00B66F4C" w:rsidP="004D106F">
      <w:pPr>
        <w:pStyle w:val="W"/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|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|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den>
            </m:f>
          </m:e>
        </m:func>
      </m:oMath>
      <w:r>
        <w:rPr>
          <w:rFonts w:hint="eastAsia"/>
        </w:rPr>
        <w:t>等价于：</w:t>
      </w:r>
      <m:oMath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min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hAnsi="Cambria Math"/>
                    <w:color w:val="FF0000"/>
                  </w:rPr>
                  <m:t>|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  <w:color w:val="FF0000"/>
                  </w:rPr>
                  <m:t>|</m:t>
                </m:r>
              </m:e>
              <m:sup>
                <m: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</m:e>
        </m:func>
      </m:oMath>
      <w:r w:rsidR="00157676">
        <w:rPr>
          <w:rFonts w:hint="eastAsia"/>
        </w:rPr>
        <w:t>，且需满足</w:t>
      </w:r>
      <m:oMath>
        <m:r>
          <m:rPr>
            <m:sty m:val="p"/>
          </m:rPr>
          <w:rPr>
            <w:rFonts w:ascii="Cambria Math" w:hAnsi="Cambria Math"/>
            <w:color w:val="FF0000"/>
          </w:rPr>
          <m:t>y(wx)≥1</m:t>
        </m:r>
      </m:oMath>
      <w:r w:rsidR="00157676">
        <w:rPr>
          <w:rFonts w:hint="eastAsia"/>
        </w:rPr>
        <w:t>。</w:t>
      </w:r>
    </w:p>
    <w:p w14:paraId="22826D46" w14:textId="00A6CBB5" w:rsidR="00157676" w:rsidRDefault="00157676" w:rsidP="004D106F">
      <w:pPr>
        <w:pStyle w:val="W"/>
      </w:pPr>
    </w:p>
    <w:p w14:paraId="19E197DA" w14:textId="2E3FBE1E" w:rsidR="00157676" w:rsidRDefault="000B6E71" w:rsidP="004D106F">
      <w:pPr>
        <w:pStyle w:val="W"/>
      </w:pPr>
      <w:r>
        <w:tab/>
      </w:r>
      <w:r>
        <w:rPr>
          <w:rFonts w:hint="eastAsia"/>
        </w:rPr>
        <w:t>拉格朗日乘子法</w:t>
      </w:r>
      <w:r w:rsidR="00F91878">
        <w:rPr>
          <w:rFonts w:hint="eastAsia"/>
        </w:rPr>
        <w:t>：</w:t>
      </w:r>
      <w:r w:rsidR="00F17F7A">
        <w:rPr>
          <w:rFonts w:hint="eastAsia"/>
        </w:rPr>
        <w:t>将约束条件与目标函数融合在一起。</w:t>
      </w:r>
    </w:p>
    <w:p w14:paraId="6FAF4184" w14:textId="5C397B5A" w:rsidR="00F91878" w:rsidRPr="00F91878" w:rsidRDefault="002628A8" w:rsidP="004D106F">
      <w:pPr>
        <w:pStyle w:val="W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|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  <m:r>
                    <w:rPr>
                      <w:rFonts w:ascii="Cambria Math" w:hAnsi="Cambria Math"/>
                    </w:rPr>
                    <m:t>|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+λ[1-y(wx)]</m:t>
              </m:r>
            </m:e>
          </m:func>
        </m:oMath>
      </m:oMathPara>
    </w:p>
    <w:p w14:paraId="472F8591" w14:textId="7ED0D79D" w:rsidR="00F91878" w:rsidRPr="00F72D4B" w:rsidRDefault="00F91878" w:rsidP="004D106F">
      <w:pPr>
        <w:pStyle w:val="W"/>
      </w:pPr>
      <m:oMathPara>
        <m:oMath>
          <m:r>
            <m:rPr>
              <m:sty m:val="p"/>
            </m:rPr>
            <w:rPr>
              <w:rFonts w:ascii="Cambria Math" w:hAnsi="Cambria Math"/>
            </w:rPr>
            <m:t>s.t. 1-y(wx)≤0</m:t>
          </m:r>
        </m:oMath>
      </m:oMathPara>
    </w:p>
    <w:p w14:paraId="2B3891DC" w14:textId="61B3C5FE" w:rsidR="00F72D4B" w:rsidRDefault="00F72D4B" w:rsidP="004D106F">
      <w:pPr>
        <w:pStyle w:val="W"/>
      </w:pPr>
    </w:p>
    <w:p w14:paraId="48BF93D7" w14:textId="715A24FA" w:rsidR="00D037D0" w:rsidRDefault="00D037D0" w:rsidP="004D106F">
      <w:pPr>
        <w:pStyle w:val="W"/>
      </w:pPr>
      <w:r>
        <w:t>Soft margin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wx</m:t>
            </m:r>
          </m:e>
        </m:d>
        <m:r>
          <m:rPr>
            <m:sty m:val="p"/>
          </m:rPr>
          <w:rPr>
            <w:rFonts w:ascii="Cambria Math" w:hAnsi="Cambria Math"/>
          </w:rPr>
          <m:t>≥1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/>
          </w:rPr>
          <m:t>ξ</m:t>
        </m:r>
      </m:oMath>
      <w:r w:rsidR="001C4032">
        <w:rPr>
          <w:rFonts w:hint="eastAsia"/>
        </w:rPr>
        <w:t>，相当于将平面整体平移了一下。</w:t>
      </w:r>
    </w:p>
    <w:p w14:paraId="266DCC5D" w14:textId="64E052DE" w:rsidR="004A2B22" w:rsidRPr="004A2B22" w:rsidRDefault="002628A8" w:rsidP="004A2B22">
      <w:pPr>
        <w:pStyle w:val="W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|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  <m:r>
                    <w:rPr>
                      <w:rFonts w:ascii="Cambria Math" w:hAnsi="Cambria Math"/>
                    </w:rPr>
                    <m:t>|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C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 w:hint="eastAsia"/>
                    </w:rPr>
                    <m:t>i</m:t>
                  </m:r>
                  <m:r>
                    <w:rPr>
                      <w:rFonts w:ascii="Cambria Math" w:hAnsi="Cambria Math"/>
                    </w:rPr>
                    <m:t>=i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func>
        </m:oMath>
      </m:oMathPara>
    </w:p>
    <w:p w14:paraId="322EC9EB" w14:textId="1DDB5989" w:rsidR="004A2B22" w:rsidRPr="00F72D4B" w:rsidRDefault="004A2B22" w:rsidP="004A2B22">
      <w:pPr>
        <w:pStyle w:val="W"/>
      </w:pPr>
      <m:oMathPara>
        <m:oMath>
          <m:r>
            <m:rPr>
              <m:sty m:val="p"/>
            </m:rPr>
            <w:rPr>
              <w:rFonts w:ascii="Cambria Math" w:hAnsi="Cambria Math"/>
            </w:rPr>
            <m:t>s.t.  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≥1-ξ;  ξ≥0</m:t>
          </m:r>
        </m:oMath>
      </m:oMathPara>
    </w:p>
    <w:p w14:paraId="29C97F8B" w14:textId="4DE5EC9E" w:rsidR="004A2B22" w:rsidRDefault="003F5AC5" w:rsidP="004A2B22">
      <w:pPr>
        <w:pStyle w:val="W"/>
      </w:pPr>
      <w:r>
        <w:tab/>
      </w:r>
      <w:r>
        <w:rPr>
          <w:rFonts w:hint="eastAsia"/>
        </w:rPr>
        <w:t>其中，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rPr>
          <w:rFonts w:hint="eastAsia"/>
        </w:rPr>
        <w:t>越大，</w:t>
      </w:r>
      <w:r w:rsidR="00A50D7D">
        <w:rPr>
          <w:rFonts w:hint="eastAsia"/>
        </w:rPr>
        <w:t>对误分类的惩罚越大，</w:t>
      </w:r>
      <w:r>
        <w:rPr>
          <w:rFonts w:hint="eastAsia"/>
        </w:rPr>
        <w:t>更可能过拟合。</w:t>
      </w:r>
      <w:r w:rsidR="006D696F">
        <w:rPr>
          <w:rFonts w:hint="eastAsia"/>
        </w:rPr>
        <w:t>其可看作正则化系数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6D696F">
        <w:rPr>
          <w:rFonts w:hint="eastAsia"/>
        </w:rPr>
        <w:t>的倒数关系。</w:t>
      </w:r>
    </w:p>
    <w:p w14:paraId="18207B8F" w14:textId="77777777" w:rsidR="00E90051" w:rsidRPr="00F91878" w:rsidRDefault="00E90051" w:rsidP="004A2B22">
      <w:pPr>
        <w:pStyle w:val="W"/>
      </w:pPr>
    </w:p>
    <w:p w14:paraId="57DF23D0" w14:textId="6934C558" w:rsidR="004A2B22" w:rsidRDefault="00E90051" w:rsidP="004D106F">
      <w:pPr>
        <w:pStyle w:val="W"/>
      </w:pPr>
      <w:r>
        <w:rPr>
          <w:rFonts w:hint="eastAsia"/>
        </w:rPr>
        <w:lastRenderedPageBreak/>
        <w:t>Kernel</w:t>
      </w:r>
      <w:r>
        <w:rPr>
          <w:rFonts w:hint="eastAsia"/>
        </w:rPr>
        <w:t>：</w:t>
      </w:r>
      <w:r w:rsidR="00AB00BE">
        <w:rPr>
          <w:rFonts w:hint="eastAsia"/>
        </w:rPr>
        <w:t>能产生非线性的效果</w:t>
      </w:r>
      <w:r w:rsidR="006C4BB6">
        <w:rPr>
          <w:rFonts w:hint="eastAsia"/>
        </w:rPr>
        <w:t>，类似激活函数</w:t>
      </w:r>
      <w:r w:rsidR="00AB00BE">
        <w:rPr>
          <w:rFonts w:hint="eastAsia"/>
        </w:rPr>
        <w:t>。</w:t>
      </w:r>
    </w:p>
    <w:p w14:paraId="47CE366C" w14:textId="596A90FC" w:rsidR="000340E8" w:rsidRDefault="000340E8" w:rsidP="004D106F">
      <w:pPr>
        <w:pStyle w:val="W"/>
      </w:pPr>
      <w:r>
        <w:tab/>
      </w:r>
      <w:r>
        <w:rPr>
          <w:rFonts w:hint="eastAsia"/>
        </w:rPr>
        <w:t>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||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||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  <w:r w:rsidR="009927FA">
        <w:rPr>
          <w:rFonts w:hint="eastAsia"/>
        </w:rPr>
        <w:t>，其为高斯核。</w:t>
      </w:r>
    </w:p>
    <w:p w14:paraId="6848F960" w14:textId="3851A41D" w:rsidR="00080062" w:rsidRDefault="00080062" w:rsidP="004D106F">
      <w:pPr>
        <w:pStyle w:val="W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越大，</w:t>
      </w:r>
      <w:r>
        <w:rPr>
          <w:rFonts w:hint="eastAsia"/>
        </w:rPr>
        <w:t>k</w:t>
      </w:r>
      <w:r>
        <w:t>ernel</w:t>
      </w:r>
      <w:r>
        <w:rPr>
          <w:rFonts w:hint="eastAsia"/>
        </w:rPr>
        <w:t>更平滑，拟合能力更低，</w:t>
      </w:r>
      <w:r>
        <w:rPr>
          <w:rFonts w:hint="eastAsia"/>
        </w:rPr>
        <w:t>b</w:t>
      </w:r>
      <w:r>
        <w:t>ias</w:t>
      </w:r>
      <w:r>
        <w:rPr>
          <w:rFonts w:hint="eastAsia"/>
        </w:rPr>
        <w:t>会增加，</w:t>
      </w:r>
      <w:r>
        <w:rPr>
          <w:rFonts w:hint="eastAsia"/>
        </w:rPr>
        <w:t>v</w:t>
      </w:r>
      <w:r>
        <w:t>ariance</w:t>
      </w:r>
      <w:r>
        <w:rPr>
          <w:rFonts w:hint="eastAsia"/>
        </w:rPr>
        <w:t>会减小。</w:t>
      </w:r>
    </w:p>
    <w:p w14:paraId="311DB540" w14:textId="7AE68D22" w:rsidR="00F168C4" w:rsidRDefault="00F168C4" w:rsidP="004D106F">
      <w:pPr>
        <w:pStyle w:val="W"/>
      </w:pPr>
      <w:r>
        <w:tab/>
      </w:r>
      <w:r>
        <w:rPr>
          <w:rFonts w:hint="eastAsia"/>
        </w:rPr>
        <w:t>只要样本越趋近于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w:r w:rsidR="005B0351">
        <w:rPr>
          <w:rFonts w:hint="eastAsia"/>
        </w:rPr>
        <w:t>值</w:t>
      </w:r>
      <w:r>
        <w:rPr>
          <w:rFonts w:hint="eastAsia"/>
        </w:rPr>
        <w:t>越趋近于</w:t>
      </w:r>
      <w:r>
        <w:rPr>
          <w:rFonts w:hint="eastAsia"/>
        </w:rPr>
        <w:t>1</w:t>
      </w:r>
      <w:r>
        <w:rPr>
          <w:rFonts w:hint="eastAsia"/>
        </w:rPr>
        <w:t>；越远离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，值越趋近于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4722C2C3" w14:textId="31971242" w:rsidR="00FE14D6" w:rsidRDefault="00FE14D6" w:rsidP="004D106F">
      <w:pPr>
        <w:pStyle w:val="W"/>
      </w:pPr>
      <w:r>
        <w:tab/>
      </w:r>
      <w:r w:rsidR="00D3296A">
        <w:rPr>
          <w:rFonts w:hint="eastAsia"/>
        </w:rPr>
        <w:t>linear</w:t>
      </w:r>
      <w:r w:rsidR="00D3296A">
        <w:rPr>
          <w:rFonts w:hint="eastAsia"/>
        </w:rPr>
        <w:t>、</w:t>
      </w:r>
      <w:r w:rsidR="00D3296A">
        <w:rPr>
          <w:rFonts w:hint="eastAsia"/>
        </w:rPr>
        <w:t>polynomial</w:t>
      </w:r>
      <w:r w:rsidR="00D3296A">
        <w:rPr>
          <w:rFonts w:hint="eastAsia"/>
        </w:rPr>
        <w:t>、</w:t>
      </w:r>
      <w:r w:rsidR="00D3296A">
        <w:rPr>
          <w:rFonts w:hint="eastAsia"/>
        </w:rPr>
        <w:t>Gaussian</w:t>
      </w:r>
      <w:r w:rsidR="00D3296A">
        <w:rPr>
          <w:rFonts w:hint="eastAsia"/>
        </w:rPr>
        <w:t>（</w:t>
      </w:r>
      <w:r w:rsidR="00D3296A">
        <w:rPr>
          <w:rFonts w:hint="eastAsia"/>
        </w:rPr>
        <w:t>RBF</w:t>
      </w:r>
      <w:r w:rsidR="00D3296A">
        <w:rPr>
          <w:rFonts w:hint="eastAsia"/>
        </w:rPr>
        <w:t>）、</w:t>
      </w:r>
      <w:r w:rsidR="00D3296A">
        <w:rPr>
          <w:rFonts w:hint="eastAsia"/>
        </w:rPr>
        <w:t>Laplacian</w:t>
      </w:r>
      <w:r w:rsidR="00BD60F8">
        <w:rPr>
          <w:rFonts w:hint="eastAsia"/>
        </w:rPr>
        <w:t>（在高斯核基础上去掉</w:t>
      </w:r>
      <w:r w:rsidR="00BD60F8">
        <w:rPr>
          <w:rFonts w:hint="eastAsia"/>
        </w:rPr>
        <w:t>2</w:t>
      </w:r>
      <w:r w:rsidR="00BD60F8">
        <w:rPr>
          <w:rFonts w:hint="eastAsia"/>
        </w:rPr>
        <w:t>次方）</w:t>
      </w:r>
      <w:r w:rsidR="00D3296A">
        <w:rPr>
          <w:rFonts w:hint="eastAsia"/>
        </w:rPr>
        <w:t>、</w:t>
      </w:r>
      <w:r w:rsidR="00D3296A">
        <w:rPr>
          <w:rFonts w:hint="eastAsia"/>
        </w:rPr>
        <w:t>Sigmoid</w:t>
      </w:r>
      <w:r w:rsidR="00570F31">
        <w:rPr>
          <w:rFonts w:hint="eastAsia"/>
        </w:rPr>
        <w:t>。</w:t>
      </w:r>
    </w:p>
    <w:p w14:paraId="195EF864" w14:textId="69208619" w:rsidR="003E198F" w:rsidRDefault="003E198F" w:rsidP="004D106F">
      <w:pPr>
        <w:pStyle w:val="W"/>
      </w:pPr>
      <w:r>
        <w:rPr>
          <w:rFonts w:hint="eastAsia"/>
        </w:rPr>
        <w:t>n</w:t>
      </w:r>
      <w:r>
        <w:rPr>
          <w:rFonts w:hint="eastAsia"/>
        </w:rPr>
        <w:t>：</w:t>
      </w:r>
      <w:r>
        <w:rPr>
          <w:rFonts w:hint="eastAsia"/>
        </w:rPr>
        <w:t>#</w:t>
      </w:r>
      <w:r>
        <w:t xml:space="preserve"> of features</w:t>
      </w:r>
      <w:r>
        <w:rPr>
          <w:rFonts w:hint="eastAsia"/>
        </w:rPr>
        <w:t>；</w:t>
      </w:r>
      <w:r>
        <w:rPr>
          <w:rFonts w:hint="eastAsia"/>
        </w:rPr>
        <w:t>m</w:t>
      </w:r>
      <w:r>
        <w:rPr>
          <w:rFonts w:hint="eastAsia"/>
        </w:rPr>
        <w:t>：</w:t>
      </w:r>
      <w:r>
        <w:rPr>
          <w:rFonts w:hint="eastAsia"/>
        </w:rPr>
        <w:t>#</w:t>
      </w:r>
      <w:r>
        <w:t xml:space="preserve"> of samples.</w:t>
      </w:r>
    </w:p>
    <w:p w14:paraId="1FC55B01" w14:textId="4F16FBAE" w:rsidR="00F1494E" w:rsidRDefault="00F1494E" w:rsidP="004D106F">
      <w:pPr>
        <w:pStyle w:val="W"/>
      </w:pPr>
    </w:p>
    <w:p w14:paraId="3FC21289" w14:textId="1A51C3FF" w:rsidR="005B06EC" w:rsidRDefault="00762E76" w:rsidP="004D106F">
      <w:pPr>
        <w:pStyle w:val="W"/>
      </w:pPr>
      <w:r>
        <w:rPr>
          <w:rFonts w:hint="eastAsia"/>
        </w:rPr>
        <w:t>L</w:t>
      </w:r>
      <w:r>
        <w:t>inear Regression</w:t>
      </w:r>
    </w:p>
    <w:p w14:paraId="4DD8CC93" w14:textId="1DCA335D" w:rsidR="00762E76" w:rsidRDefault="00762E76" w:rsidP="004D106F">
      <w:pPr>
        <w:pStyle w:val="W"/>
      </w:pPr>
      <w:r>
        <w:rPr>
          <w:rFonts w:hint="eastAsia"/>
        </w:rPr>
        <w:t>L</w:t>
      </w:r>
      <w:r>
        <w:t>ogistic Regression / Classification</w:t>
      </w:r>
    </w:p>
    <w:p w14:paraId="71213F63" w14:textId="51725F52" w:rsidR="00762E76" w:rsidRDefault="00762E76" w:rsidP="004D106F">
      <w:pPr>
        <w:pStyle w:val="W"/>
      </w:pPr>
      <w:r>
        <w:rPr>
          <w:rFonts w:hint="eastAsia"/>
        </w:rPr>
        <w:t>L</w:t>
      </w:r>
      <w:r>
        <w:t>2 Loss</w:t>
      </w:r>
    </w:p>
    <w:p w14:paraId="2BBFB6D0" w14:textId="5FE46092" w:rsidR="00762E76" w:rsidRDefault="00762E76" w:rsidP="004D106F">
      <w:pPr>
        <w:pStyle w:val="W"/>
      </w:pPr>
      <w:r>
        <w:rPr>
          <w:rFonts w:hint="eastAsia"/>
        </w:rPr>
        <w:t>S</w:t>
      </w:r>
      <w:r>
        <w:t>igmoid Function</w:t>
      </w:r>
    </w:p>
    <w:p w14:paraId="5759A19F" w14:textId="0CFA0A60" w:rsidR="00762E76" w:rsidRDefault="00762E76" w:rsidP="004D106F">
      <w:pPr>
        <w:pStyle w:val="W"/>
      </w:pPr>
      <w:r>
        <w:rPr>
          <w:rFonts w:hint="eastAsia"/>
        </w:rPr>
        <w:t>C</w:t>
      </w:r>
      <w:r>
        <w:t>ross Etropy / Multi-Label</w:t>
      </w:r>
    </w:p>
    <w:p w14:paraId="6F6CBB7F" w14:textId="2DA37120" w:rsidR="00762E76" w:rsidRDefault="00762E76" w:rsidP="004D106F">
      <w:pPr>
        <w:pStyle w:val="W"/>
      </w:pPr>
      <w:r>
        <w:rPr>
          <w:rFonts w:hint="eastAsia"/>
        </w:rPr>
        <w:t>N</w:t>
      </w:r>
      <w:r>
        <w:t>eural Network</w:t>
      </w:r>
    </w:p>
    <w:p w14:paraId="72379F6F" w14:textId="44A52F8A" w:rsidR="00762E76" w:rsidRDefault="00762E76" w:rsidP="004D106F">
      <w:pPr>
        <w:pStyle w:val="W"/>
      </w:pPr>
      <w:r>
        <w:rPr>
          <w:rFonts w:hint="eastAsia"/>
        </w:rPr>
        <w:t>L</w:t>
      </w:r>
      <w:r>
        <w:t>1 / L2 Regularization</w:t>
      </w:r>
    </w:p>
    <w:p w14:paraId="101DAD8F" w14:textId="4E7F7516" w:rsidR="00762E76" w:rsidRDefault="00762E76" w:rsidP="004D106F">
      <w:pPr>
        <w:pStyle w:val="W"/>
      </w:pPr>
      <w:r>
        <w:t>Overfit / Zigzag</w:t>
      </w:r>
    </w:p>
    <w:p w14:paraId="0ABB99CC" w14:textId="5CCBC9AD" w:rsidR="00762E76" w:rsidRDefault="00762E76" w:rsidP="004D106F">
      <w:pPr>
        <w:pStyle w:val="W"/>
      </w:pPr>
      <w:r>
        <w:rPr>
          <w:rFonts w:hint="eastAsia"/>
        </w:rPr>
        <w:t>B</w:t>
      </w:r>
      <w:r>
        <w:t>P / Cost Function / Hypothesis</w:t>
      </w:r>
    </w:p>
    <w:p w14:paraId="1104C924" w14:textId="7DD0E8D7" w:rsidR="00762E76" w:rsidRDefault="00762E76" w:rsidP="004D106F">
      <w:pPr>
        <w:pStyle w:val="W"/>
      </w:pPr>
      <w:r>
        <w:rPr>
          <w:rFonts w:hint="eastAsia"/>
        </w:rPr>
        <w:t>G</w:t>
      </w:r>
      <w:r>
        <w:t>radient Vanishing ./ Explosion</w:t>
      </w:r>
    </w:p>
    <w:p w14:paraId="52817BE3" w14:textId="3EF22CA4" w:rsidR="00762E76" w:rsidRDefault="00762E76" w:rsidP="004D106F">
      <w:pPr>
        <w:pStyle w:val="W"/>
      </w:pPr>
      <w:r>
        <w:rPr>
          <w:rFonts w:hint="eastAsia"/>
        </w:rPr>
        <w:t>S</w:t>
      </w:r>
      <w:r>
        <w:t>VM / Kernel / Derivation</w:t>
      </w:r>
    </w:p>
    <w:p w14:paraId="6BA76AC4" w14:textId="65ADC620" w:rsidR="00762E76" w:rsidRDefault="00762E76" w:rsidP="004D106F">
      <w:pPr>
        <w:pStyle w:val="W"/>
      </w:pPr>
      <w:r>
        <w:rPr>
          <w:rFonts w:hint="eastAsia"/>
        </w:rPr>
        <w:t>N</w:t>
      </w:r>
      <w:r>
        <w:t>ormal Equation</w:t>
      </w:r>
    </w:p>
    <w:p w14:paraId="5696B781" w14:textId="6F0AAFB2" w:rsidR="00762E76" w:rsidRDefault="00762E76" w:rsidP="004D106F">
      <w:pPr>
        <w:pStyle w:val="W"/>
      </w:pPr>
    </w:p>
    <w:p w14:paraId="080325B8" w14:textId="7BCAC69A" w:rsidR="00762E76" w:rsidRDefault="00762E76" w:rsidP="004D106F">
      <w:pPr>
        <w:pStyle w:val="W"/>
      </w:pPr>
    </w:p>
    <w:p w14:paraId="2D31FC14" w14:textId="2EEEC572" w:rsidR="00762E76" w:rsidRDefault="00762E76" w:rsidP="004D106F">
      <w:pPr>
        <w:pStyle w:val="W"/>
      </w:pPr>
      <w:r>
        <w:rPr>
          <w:rFonts w:hint="eastAsia"/>
        </w:rPr>
        <w:t>Un</w:t>
      </w:r>
      <w:r>
        <w:t>supervised Learning</w:t>
      </w:r>
    </w:p>
    <w:p w14:paraId="19196D60" w14:textId="7DD85327" w:rsidR="00762E76" w:rsidRPr="000A1400" w:rsidRDefault="00762E76" w:rsidP="004D106F">
      <w:pPr>
        <w:pStyle w:val="W"/>
        <w:rPr>
          <w:b/>
          <w:bCs/>
          <w:color w:val="FF0000"/>
        </w:rPr>
      </w:pPr>
      <w:r w:rsidRPr="000A1400">
        <w:rPr>
          <w:rFonts w:hint="eastAsia"/>
          <w:b/>
          <w:bCs/>
          <w:color w:val="FF0000"/>
        </w:rPr>
        <w:t>K</w:t>
      </w:r>
      <w:r w:rsidRPr="000A1400">
        <w:rPr>
          <w:b/>
          <w:bCs/>
          <w:color w:val="FF0000"/>
        </w:rPr>
        <w:t>-Means</w:t>
      </w:r>
    </w:p>
    <w:p w14:paraId="2046CCB1" w14:textId="43D1E975" w:rsidR="00593D39" w:rsidRDefault="00D0650A" w:rsidP="004D106F">
      <w:pPr>
        <w:pStyle w:val="W"/>
      </w:pPr>
      <w:r>
        <w:tab/>
      </w:r>
      <w:r>
        <w:rPr>
          <w:rFonts w:hint="eastAsia"/>
        </w:rPr>
        <w:t>收敛：新找德中点与之前德中点很靠近。</w:t>
      </w:r>
    </w:p>
    <w:p w14:paraId="7281BB3B" w14:textId="66F601DF" w:rsidR="005B5A44" w:rsidRDefault="005B5A44" w:rsidP="004D106F">
      <w:pPr>
        <w:pStyle w:val="W"/>
      </w:pPr>
      <w:r>
        <w:tab/>
      </w:r>
      <w:r>
        <w:rPr>
          <w:rFonts w:hint="eastAsia"/>
        </w:rPr>
        <w:t>需要自己手动实现。</w:t>
      </w:r>
    </w:p>
    <w:p w14:paraId="06B2B616" w14:textId="110016F4" w:rsidR="00E51380" w:rsidRDefault="00E51380" w:rsidP="004D106F">
      <w:pPr>
        <w:pStyle w:val="W"/>
      </w:pPr>
    </w:p>
    <w:p w14:paraId="4B7D4184" w14:textId="623F21C2" w:rsidR="00E51380" w:rsidRDefault="00E51380" w:rsidP="004D106F">
      <w:pPr>
        <w:pStyle w:val="W"/>
      </w:pPr>
      <w:r>
        <w:tab/>
      </w:r>
      <w:r>
        <w:rPr>
          <w:rFonts w:hint="eastAsia"/>
        </w:rPr>
        <w:t>初始化方法：</w:t>
      </w:r>
      <w:r>
        <w:rPr>
          <w:rFonts w:hint="eastAsia"/>
        </w:rPr>
        <w:t>K</w:t>
      </w:r>
      <w:r>
        <w:t>-Means++</w:t>
      </w:r>
      <w:r w:rsidR="00DC3595">
        <w:t>[2007, Arthur &amp; Vassilvitskii]</w:t>
      </w:r>
    </w:p>
    <w:p w14:paraId="2AFF0C4F" w14:textId="0436C344" w:rsidR="00DC3595" w:rsidRDefault="00F0032E" w:rsidP="004D106F">
      <w:pPr>
        <w:pStyle w:val="W"/>
      </w:pPr>
      <w:r>
        <w:tab/>
      </w:r>
      <w:r w:rsidR="00206BA7">
        <w:rPr>
          <w:rFonts w:hint="eastAsia"/>
        </w:rPr>
        <w:t>离得远，被选为新中心点</w:t>
      </w:r>
      <w:r w:rsidR="008422FE">
        <w:rPr>
          <w:rFonts w:hint="eastAsia"/>
        </w:rPr>
        <w:t>的</w:t>
      </w:r>
      <w:r w:rsidR="00206BA7">
        <w:rPr>
          <w:rFonts w:hint="eastAsia"/>
        </w:rPr>
        <w:t>概率大。</w:t>
      </w:r>
    </w:p>
    <w:p w14:paraId="43EDBD6D" w14:textId="60746DE2" w:rsidR="008E1750" w:rsidRDefault="008E1750" w:rsidP="004D106F">
      <w:pPr>
        <w:pStyle w:val="W"/>
      </w:pPr>
      <w:r>
        <w:tab/>
      </w:r>
      <w:r>
        <w:rPr>
          <w:rFonts w:hint="eastAsia"/>
        </w:rPr>
        <w:t>K</w:t>
      </w:r>
      <w:r>
        <w:t xml:space="preserve"> chosen</w:t>
      </w:r>
      <w:r>
        <w:rPr>
          <w:rFonts w:hint="eastAsia"/>
        </w:rPr>
        <w:t>：</w:t>
      </w:r>
      <w:r w:rsidR="00916FA9">
        <w:rPr>
          <w:rFonts w:hint="eastAsia"/>
        </w:rPr>
        <w:t>e</w:t>
      </w:r>
      <w:r w:rsidR="00916FA9">
        <w:t xml:space="preserve">lbow method / </w:t>
      </w:r>
      <w:r w:rsidR="000A4B6E">
        <w:t>ISODATA</w:t>
      </w:r>
    </w:p>
    <w:p w14:paraId="6DA86578" w14:textId="1F2EBEA1" w:rsidR="00062158" w:rsidRDefault="00062158" w:rsidP="004D106F">
      <w:pPr>
        <w:pStyle w:val="W"/>
      </w:pPr>
      <w:r>
        <w:tab/>
      </w:r>
      <w:r w:rsidR="004A01FE">
        <w:rPr>
          <w:rFonts w:hint="eastAsia"/>
        </w:rPr>
        <w:t>参考</w:t>
      </w:r>
      <w:r w:rsidR="004A01FE">
        <w:rPr>
          <w:rFonts w:hint="eastAsia"/>
        </w:rPr>
        <w:t>s</w:t>
      </w:r>
      <w:r w:rsidR="004A01FE">
        <w:t>klearn</w:t>
      </w:r>
      <w:r w:rsidR="004A01FE">
        <w:rPr>
          <w:rFonts w:hint="eastAsia"/>
        </w:rPr>
        <w:t>各种</w:t>
      </w:r>
      <w:r w:rsidR="004A01FE">
        <w:rPr>
          <w:rFonts w:hint="eastAsia"/>
        </w:rPr>
        <w:t>k</w:t>
      </w:r>
      <w:r w:rsidR="004A01FE">
        <w:t>-means</w:t>
      </w:r>
      <w:r w:rsidR="004A01FE">
        <w:rPr>
          <w:rFonts w:hint="eastAsia"/>
        </w:rPr>
        <w:t>方法</w:t>
      </w:r>
    </w:p>
    <w:p w14:paraId="5F53DBB0" w14:textId="2F1FC76E" w:rsidR="000C183A" w:rsidRDefault="000C183A" w:rsidP="004D106F">
      <w:pPr>
        <w:pStyle w:val="W"/>
      </w:pPr>
    </w:p>
    <w:p w14:paraId="71328E4A" w14:textId="2F610D29" w:rsidR="000C183A" w:rsidRDefault="00772B19" w:rsidP="004D106F">
      <w:pPr>
        <w:pStyle w:val="W"/>
      </w:pPr>
      <w:r>
        <w:rPr>
          <w:rFonts w:hint="eastAsia"/>
        </w:rPr>
        <w:t>Tr</w:t>
      </w:r>
      <w:r>
        <w:t>aining / Validation / Test Set</w:t>
      </w:r>
    </w:p>
    <w:p w14:paraId="3942B82F" w14:textId="0534D011" w:rsidR="004D7EA1" w:rsidRDefault="004D7EA1" w:rsidP="004D106F">
      <w:pPr>
        <w:pStyle w:val="W"/>
      </w:pPr>
      <w:r>
        <w:tab/>
      </w:r>
      <w:r w:rsidR="009A1BE4">
        <w:rPr>
          <w:rFonts w:hint="eastAsia"/>
        </w:rPr>
        <w:t>Validation</w:t>
      </w:r>
      <w:r w:rsidR="009A1BE4">
        <w:rPr>
          <w:rFonts w:hint="eastAsia"/>
        </w:rPr>
        <w:t>：</w:t>
      </w:r>
      <w:r w:rsidR="009A1BE4">
        <w:rPr>
          <w:rFonts w:hint="eastAsia"/>
        </w:rPr>
        <w:t>1</w:t>
      </w:r>
      <w:r w:rsidR="009A1BE4">
        <w:rPr>
          <w:rFonts w:hint="eastAsia"/>
        </w:rPr>
        <w:t>）训练时起到测试的作用；</w:t>
      </w:r>
      <w:r w:rsidR="009A1BE4">
        <w:rPr>
          <w:rFonts w:hint="eastAsia"/>
        </w:rPr>
        <w:t>2</w:t>
      </w:r>
      <w:r w:rsidR="009A1BE4">
        <w:rPr>
          <w:rFonts w:hint="eastAsia"/>
        </w:rPr>
        <w:t>）</w:t>
      </w:r>
      <w:r>
        <w:rPr>
          <w:rFonts w:hint="eastAsia"/>
        </w:rPr>
        <w:t>训练超参数。</w:t>
      </w:r>
    </w:p>
    <w:p w14:paraId="561ECC34" w14:textId="59C84E83" w:rsidR="00B22238" w:rsidRDefault="00B22238" w:rsidP="004D106F">
      <w:pPr>
        <w:pStyle w:val="W"/>
      </w:pPr>
      <w:r>
        <w:tab/>
      </w:r>
      <w:r>
        <w:rPr>
          <w:rFonts w:hint="eastAsia"/>
        </w:rPr>
        <w:t>交叉验证：将训练集分成</w:t>
      </w:r>
      <w:r>
        <w:rPr>
          <w:rFonts w:hint="eastAsia"/>
        </w:rPr>
        <w:t>9</w:t>
      </w:r>
      <w:r>
        <w:rPr>
          <w:rFonts w:hint="eastAsia"/>
        </w:rPr>
        <w:t>份，拿出一份当作</w:t>
      </w:r>
      <w:r>
        <w:rPr>
          <w:rFonts w:hint="eastAsia"/>
        </w:rPr>
        <w:t>Validation</w:t>
      </w:r>
      <w:r>
        <w:rPr>
          <w:rFonts w:hint="eastAsia"/>
        </w:rPr>
        <w:t>，这样验证</w:t>
      </w:r>
      <w:r>
        <w:rPr>
          <w:rFonts w:hint="eastAsia"/>
        </w:rPr>
        <w:t>9</w:t>
      </w:r>
      <w:r>
        <w:rPr>
          <w:rFonts w:hint="eastAsia"/>
        </w:rPr>
        <w:t>次。</w:t>
      </w:r>
      <w:r w:rsidR="00F75FA9">
        <w:rPr>
          <w:rFonts w:hint="eastAsia"/>
        </w:rPr>
        <w:t>以此来决定超参数。</w:t>
      </w:r>
      <w:r w:rsidR="00A118C6">
        <w:rPr>
          <w:rFonts w:hint="eastAsia"/>
        </w:rPr>
        <w:t>将此方法训练得到的模型用于</w:t>
      </w:r>
      <w:r w:rsidR="00A118C6">
        <w:rPr>
          <w:rFonts w:hint="eastAsia"/>
        </w:rPr>
        <w:t>Test</w:t>
      </w:r>
      <w:r w:rsidR="00A118C6">
        <w:rPr>
          <w:rFonts w:hint="eastAsia"/>
        </w:rPr>
        <w:t>数据上。</w:t>
      </w:r>
    </w:p>
    <w:p w14:paraId="7478D420" w14:textId="5A6EB5FA" w:rsidR="008D170C" w:rsidRDefault="008D170C" w:rsidP="004D106F">
      <w:pPr>
        <w:pStyle w:val="W"/>
      </w:pPr>
    </w:p>
    <w:p w14:paraId="1323D533" w14:textId="3E190A19" w:rsidR="00D664B4" w:rsidRPr="00D664B4" w:rsidRDefault="00E268CB" w:rsidP="004D106F">
      <w:pPr>
        <w:pStyle w:val="W"/>
        <w:rPr>
          <w:b/>
          <w:bCs/>
          <w:color w:val="FF0000"/>
        </w:rPr>
      </w:pPr>
      <w:r w:rsidRPr="00D664B4">
        <w:rPr>
          <w:rFonts w:hint="eastAsia"/>
          <w:b/>
          <w:bCs/>
          <w:color w:val="FF0000"/>
        </w:rPr>
        <w:t>Under</w:t>
      </w:r>
      <w:r w:rsidRPr="00D664B4">
        <w:rPr>
          <w:b/>
          <w:bCs/>
          <w:color w:val="FF0000"/>
        </w:rPr>
        <w:t>fit / Overfit</w:t>
      </w:r>
    </w:p>
    <w:p w14:paraId="61A54449" w14:textId="6B3ED55D" w:rsidR="00D664B4" w:rsidRDefault="00794CAC" w:rsidP="004D106F">
      <w:pPr>
        <w:pStyle w:val="W"/>
      </w:pPr>
      <w:r>
        <w:tab/>
      </w:r>
      <w:r>
        <w:rPr>
          <w:rFonts w:hint="eastAsia"/>
        </w:rPr>
        <w:t>有时候训练一定轮次之后，</w:t>
      </w:r>
      <w:r>
        <w:rPr>
          <w:rFonts w:hint="eastAsia"/>
        </w:rPr>
        <w:t>t</w:t>
      </w:r>
      <w:r>
        <w:t>raining loss</w:t>
      </w:r>
      <w:r w:rsidR="0066253B">
        <w:rPr>
          <w:rFonts w:hint="eastAsia"/>
        </w:rPr>
        <w:t>先减小后</w:t>
      </w:r>
      <w:r>
        <w:rPr>
          <w:rFonts w:hint="eastAsia"/>
        </w:rPr>
        <w:t>增加，亦出现</w:t>
      </w:r>
      <w:r>
        <w:rPr>
          <w:rFonts w:hint="eastAsia"/>
        </w:rPr>
        <w:t>O</w:t>
      </w:r>
      <w:r>
        <w:t>verfit</w:t>
      </w:r>
      <w:r>
        <w:rPr>
          <w:rFonts w:hint="eastAsia"/>
        </w:rPr>
        <w:t>。</w:t>
      </w:r>
    </w:p>
    <w:p w14:paraId="2FB73D89" w14:textId="18E4B9EB" w:rsidR="00E268CB" w:rsidRDefault="00D664B4" w:rsidP="004D106F">
      <w:pPr>
        <w:pStyle w:val="W"/>
      </w:pPr>
      <w:r>
        <w:rPr>
          <w:noProof/>
        </w:rPr>
        <w:lastRenderedPageBreak/>
        <w:drawing>
          <wp:inline distT="0" distB="0" distL="0" distR="0" wp14:anchorId="532201A5" wp14:editId="06223B33">
            <wp:extent cx="6645910" cy="28949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2A57" w14:textId="4ED5B795" w:rsidR="0082765D" w:rsidRDefault="0082765D" w:rsidP="004D106F">
      <w:pPr>
        <w:pStyle w:val="W"/>
      </w:pPr>
      <w:r>
        <w:tab/>
      </w:r>
      <w:r>
        <w:rPr>
          <w:rFonts w:hint="eastAsia"/>
        </w:rPr>
        <w:t>Per</w:t>
      </w:r>
      <w:r>
        <w:t>turb Label</w:t>
      </w:r>
      <w:r>
        <w:rPr>
          <w:rFonts w:hint="eastAsia"/>
        </w:rPr>
        <w:t>：</w:t>
      </w:r>
      <w:r w:rsidR="00F551A6">
        <w:rPr>
          <w:rFonts w:hint="eastAsia"/>
        </w:rPr>
        <w:t>按样本</w:t>
      </w:r>
      <w:r w:rsidR="00F551A6">
        <w:rPr>
          <w:rFonts w:hint="eastAsia"/>
        </w:rPr>
        <w:t>0.1</w:t>
      </w:r>
      <w:r w:rsidR="00F551A6">
        <w:rPr>
          <w:rFonts w:hint="eastAsia"/>
        </w:rPr>
        <w:t>比例将</w:t>
      </w:r>
      <w:r w:rsidR="00F61E98">
        <w:rPr>
          <w:rFonts w:hint="eastAsia"/>
        </w:rPr>
        <w:t>实际的标签为</w:t>
      </w:r>
      <w:r w:rsidR="00F61E98">
        <w:rPr>
          <w:rFonts w:hint="eastAsia"/>
        </w:rPr>
        <w:t>1</w:t>
      </w:r>
      <w:r w:rsidR="00F61E98">
        <w:rPr>
          <w:rFonts w:hint="eastAsia"/>
        </w:rPr>
        <w:t>，将其标为</w:t>
      </w:r>
      <w:r w:rsidR="00F61E98">
        <w:rPr>
          <w:rFonts w:hint="eastAsia"/>
        </w:rPr>
        <w:t>0</w:t>
      </w:r>
      <w:r w:rsidR="00F61E98">
        <w:rPr>
          <w:rFonts w:hint="eastAsia"/>
        </w:rPr>
        <w:t>，</w:t>
      </w:r>
      <w:r w:rsidR="00F551A6">
        <w:rPr>
          <w:rFonts w:hint="eastAsia"/>
        </w:rPr>
        <w:t>即</w:t>
      </w:r>
      <w:r w:rsidR="00F61E98">
        <w:rPr>
          <w:rFonts w:hint="eastAsia"/>
        </w:rPr>
        <w:t>进行随机标注。</w:t>
      </w:r>
    </w:p>
    <w:p w14:paraId="77F09F99" w14:textId="6527B3EE" w:rsidR="00F84207" w:rsidRDefault="00F84207" w:rsidP="004D106F">
      <w:pPr>
        <w:pStyle w:val="W"/>
      </w:pPr>
    </w:p>
    <w:p w14:paraId="3F2E9B56" w14:textId="18A70E07" w:rsidR="00F84207" w:rsidRDefault="00CB49FB" w:rsidP="004D106F">
      <w:pPr>
        <w:pStyle w:val="W"/>
      </w:pPr>
      <w:r>
        <w:tab/>
      </w:r>
      <w:r w:rsidR="00A114B3">
        <w:rPr>
          <w:rFonts w:hint="eastAsia"/>
        </w:rPr>
        <w:t>H</w:t>
      </w:r>
      <w:r w:rsidR="00A114B3">
        <w:t>igh Bias: Underfit.</w:t>
      </w:r>
    </w:p>
    <w:p w14:paraId="5BD1EE72" w14:textId="14C987E8" w:rsidR="00A114B3" w:rsidRDefault="00A114B3" w:rsidP="004D106F">
      <w:pPr>
        <w:pStyle w:val="W"/>
      </w:pPr>
      <w:r>
        <w:tab/>
        <w:t>High Variance: Overfit</w:t>
      </w:r>
      <w:r w:rsidR="00062B03">
        <w:rPr>
          <w:rFonts w:hint="eastAsia"/>
        </w:rPr>
        <w:t>.</w:t>
      </w:r>
    </w:p>
    <w:p w14:paraId="126F8502" w14:textId="5B4E5A44" w:rsidR="00DC27AB" w:rsidRDefault="00DC27AB" w:rsidP="004D106F">
      <w:pPr>
        <w:pStyle w:val="W"/>
      </w:pPr>
    </w:p>
    <w:p w14:paraId="67E9D9E9" w14:textId="4E239F6C" w:rsidR="00DC27AB" w:rsidRDefault="00DC27AB" w:rsidP="004D106F">
      <w:pPr>
        <w:pStyle w:val="W"/>
      </w:pPr>
      <w:r>
        <w:tab/>
      </w:r>
      <w:r>
        <w:rPr>
          <w:rFonts w:hint="eastAsia"/>
        </w:rPr>
        <w:t>正则项的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越小，越容易过拟合，产生的</w:t>
      </w:r>
      <w:r>
        <w:rPr>
          <w:rFonts w:hint="eastAsia"/>
        </w:rPr>
        <w:t>Loss</w:t>
      </w:r>
      <w:r>
        <w:rPr>
          <w:rFonts w:hint="eastAsia"/>
        </w:rPr>
        <w:t>越小。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6013E" w14:paraId="2559F704" w14:textId="77777777" w:rsidTr="0076013E">
        <w:tc>
          <w:tcPr>
            <w:tcW w:w="5228" w:type="dxa"/>
          </w:tcPr>
          <w:p w14:paraId="1FBB6335" w14:textId="4C30CFC6" w:rsidR="0076013E" w:rsidRDefault="0076013E" w:rsidP="004D106F">
            <w:pPr>
              <w:pStyle w:val="W"/>
            </w:pPr>
            <w:r>
              <w:rPr>
                <w:rFonts w:hint="eastAsia"/>
              </w:rPr>
              <w:t>T</w:t>
            </w:r>
            <w:r>
              <w:t>o reduce high variance</w:t>
            </w:r>
          </w:p>
        </w:tc>
        <w:tc>
          <w:tcPr>
            <w:tcW w:w="5228" w:type="dxa"/>
          </w:tcPr>
          <w:p w14:paraId="72D9B74D" w14:textId="0690326E" w:rsidR="0076013E" w:rsidRDefault="0076013E" w:rsidP="004D106F">
            <w:pPr>
              <w:pStyle w:val="W"/>
            </w:pPr>
            <w:r>
              <w:rPr>
                <w:rFonts w:hint="eastAsia"/>
              </w:rPr>
              <w:t>+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oMath>
          </w:p>
        </w:tc>
      </w:tr>
      <w:tr w:rsidR="0076013E" w14:paraId="32471AF0" w14:textId="77777777" w:rsidTr="0076013E">
        <w:tc>
          <w:tcPr>
            <w:tcW w:w="5228" w:type="dxa"/>
          </w:tcPr>
          <w:p w14:paraId="0766199E" w14:textId="77777777" w:rsidR="0076013E" w:rsidRDefault="0076013E" w:rsidP="004D106F">
            <w:pPr>
              <w:pStyle w:val="W"/>
            </w:pPr>
          </w:p>
        </w:tc>
        <w:tc>
          <w:tcPr>
            <w:tcW w:w="5228" w:type="dxa"/>
          </w:tcPr>
          <w:p w14:paraId="72F1689C" w14:textId="58860244" w:rsidR="0076013E" w:rsidRDefault="0076013E" w:rsidP="004D106F">
            <w:pPr>
              <w:pStyle w:val="W"/>
            </w:pPr>
            <w:r>
              <w:rPr>
                <w:rFonts w:hint="eastAsia"/>
              </w:rPr>
              <w:t>-</w:t>
            </w:r>
            <w:r>
              <w:t>complexity</w:t>
            </w:r>
          </w:p>
        </w:tc>
      </w:tr>
      <w:tr w:rsidR="0076013E" w14:paraId="22F42C27" w14:textId="77777777" w:rsidTr="0076013E">
        <w:tc>
          <w:tcPr>
            <w:tcW w:w="5228" w:type="dxa"/>
          </w:tcPr>
          <w:p w14:paraId="6CE1432D" w14:textId="77777777" w:rsidR="0076013E" w:rsidRDefault="0076013E" w:rsidP="004D106F">
            <w:pPr>
              <w:pStyle w:val="W"/>
            </w:pPr>
          </w:p>
        </w:tc>
        <w:tc>
          <w:tcPr>
            <w:tcW w:w="5228" w:type="dxa"/>
          </w:tcPr>
          <w:p w14:paraId="18DAF4F5" w14:textId="0C9E9122" w:rsidR="0076013E" w:rsidRDefault="0076013E" w:rsidP="004D106F">
            <w:pPr>
              <w:pStyle w:val="W"/>
            </w:pPr>
            <w:r>
              <w:rPr>
                <w:rFonts w:hint="eastAsia"/>
              </w:rPr>
              <w:t>+</w:t>
            </w:r>
            <w:r>
              <w:t>samples</w:t>
            </w:r>
          </w:p>
        </w:tc>
      </w:tr>
      <w:tr w:rsidR="0076013E" w14:paraId="7DAEAC4B" w14:textId="77777777" w:rsidTr="0076013E">
        <w:tc>
          <w:tcPr>
            <w:tcW w:w="5228" w:type="dxa"/>
          </w:tcPr>
          <w:p w14:paraId="0C4EA325" w14:textId="39A42BBE" w:rsidR="0076013E" w:rsidRDefault="0076013E" w:rsidP="004D106F">
            <w:pPr>
              <w:pStyle w:val="W"/>
            </w:pPr>
            <w:r>
              <w:rPr>
                <w:rFonts w:hint="eastAsia"/>
              </w:rPr>
              <w:t>T</w:t>
            </w:r>
            <w:r>
              <w:t>o reduce high bias</w:t>
            </w:r>
          </w:p>
        </w:tc>
        <w:tc>
          <w:tcPr>
            <w:tcW w:w="5228" w:type="dxa"/>
          </w:tcPr>
          <w:p w14:paraId="3FD58727" w14:textId="24E7C9A2" w:rsidR="0076013E" w:rsidRDefault="0076013E" w:rsidP="004D106F">
            <w:pPr>
              <w:pStyle w:val="W"/>
            </w:pPr>
            <w:r>
              <w:rPr>
                <w:rFonts w:hint="eastAsia"/>
              </w:rPr>
              <w:t>-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oMath>
          </w:p>
        </w:tc>
      </w:tr>
      <w:tr w:rsidR="0076013E" w14:paraId="31587B79" w14:textId="77777777" w:rsidTr="0076013E">
        <w:tc>
          <w:tcPr>
            <w:tcW w:w="5228" w:type="dxa"/>
          </w:tcPr>
          <w:p w14:paraId="0C853D1E" w14:textId="77777777" w:rsidR="0076013E" w:rsidRDefault="0076013E" w:rsidP="004D106F">
            <w:pPr>
              <w:pStyle w:val="W"/>
            </w:pPr>
          </w:p>
        </w:tc>
        <w:tc>
          <w:tcPr>
            <w:tcW w:w="5228" w:type="dxa"/>
          </w:tcPr>
          <w:p w14:paraId="6E864D83" w14:textId="36F7F648" w:rsidR="0076013E" w:rsidRDefault="0076013E" w:rsidP="004D106F">
            <w:pPr>
              <w:pStyle w:val="W"/>
            </w:pPr>
            <w:r>
              <w:rPr>
                <w:rFonts w:hint="eastAsia"/>
              </w:rPr>
              <w:t>+</w:t>
            </w:r>
            <w:r>
              <w:t>complexity</w:t>
            </w:r>
          </w:p>
        </w:tc>
      </w:tr>
    </w:tbl>
    <w:p w14:paraId="47A7D78A" w14:textId="1E39FC80" w:rsidR="0076013E" w:rsidRDefault="0076013E" w:rsidP="004D106F">
      <w:pPr>
        <w:pStyle w:val="W"/>
      </w:pPr>
    </w:p>
    <w:p w14:paraId="319873AC" w14:textId="15C71399" w:rsidR="00D25813" w:rsidRDefault="00D25813" w:rsidP="004D106F">
      <w:pPr>
        <w:pStyle w:val="W"/>
      </w:pPr>
      <w:r>
        <w:rPr>
          <w:rFonts w:hint="eastAsia"/>
        </w:rPr>
        <w:t>D</w:t>
      </w:r>
      <w:r>
        <w:t xml:space="preserve">ecision Tree: </w:t>
      </w:r>
      <w:r w:rsidRPr="00D76292">
        <w:rPr>
          <w:color w:val="FF0000"/>
        </w:rPr>
        <w:t xml:space="preserve">ID3 </w:t>
      </w:r>
      <w:r>
        <w:t>/ C4.5 / CART</w:t>
      </w:r>
      <w:r w:rsidR="00D76292">
        <w:rPr>
          <w:rFonts w:hint="eastAsia"/>
        </w:rPr>
        <w:t>（</w:t>
      </w:r>
      <w:r w:rsidR="00D76292">
        <w:rPr>
          <w:rFonts w:hint="eastAsia"/>
        </w:rPr>
        <w:t>Gini</w:t>
      </w:r>
      <w:r w:rsidR="00D76292">
        <w:t xml:space="preserve"> </w:t>
      </w:r>
      <w:r w:rsidR="00D76292">
        <w:rPr>
          <w:rFonts w:hint="eastAsia"/>
        </w:rPr>
        <w:t>Index</w:t>
      </w:r>
      <w:r w:rsidR="00D76292">
        <w:rPr>
          <w:rFonts w:hint="eastAsia"/>
        </w:rPr>
        <w:t>）</w:t>
      </w:r>
    </w:p>
    <w:p w14:paraId="11478EA8" w14:textId="6BD77AAD" w:rsidR="007479D1" w:rsidRDefault="007479D1" w:rsidP="004D106F">
      <w:pPr>
        <w:pStyle w:val="W"/>
      </w:pPr>
    </w:p>
    <w:p w14:paraId="448A1C95" w14:textId="017762F7" w:rsidR="0043037A" w:rsidRDefault="0043037A" w:rsidP="004D106F">
      <w:pPr>
        <w:pStyle w:val="W"/>
      </w:pPr>
    </w:p>
    <w:p w14:paraId="3FE9F7F7" w14:textId="3E3AD21A" w:rsidR="00BA48D7" w:rsidRDefault="0047424D" w:rsidP="0047424D">
      <w:pPr>
        <w:pStyle w:val="W2"/>
      </w:pPr>
      <w:r>
        <w:rPr>
          <w:rFonts w:hint="eastAsia"/>
        </w:rPr>
        <w:t>w</w:t>
      </w:r>
      <w:r>
        <w:t>eek07</w:t>
      </w:r>
      <w:r w:rsidR="008A436C">
        <w:t xml:space="preserve"> Outline &amp; Layers</w:t>
      </w:r>
    </w:p>
    <w:p w14:paraId="69D9E9C4" w14:textId="188AC1F5" w:rsidR="0047424D" w:rsidRDefault="00B51DCA" w:rsidP="004D106F">
      <w:pPr>
        <w:pStyle w:val="W"/>
      </w:pPr>
      <w:r>
        <w:tab/>
      </w:r>
      <w:r>
        <w:rPr>
          <w:rFonts w:hint="eastAsia"/>
        </w:rPr>
        <w:t>分类、</w:t>
      </w:r>
      <w:r w:rsidRPr="00786BE8">
        <w:rPr>
          <w:rFonts w:hint="eastAsia"/>
          <w:b/>
          <w:bCs/>
          <w:color w:val="FF0000"/>
        </w:rPr>
        <w:t>检测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mage Transfer</w:t>
      </w:r>
      <w:r w:rsidR="00977127">
        <w:rPr>
          <w:rFonts w:hint="eastAsia"/>
        </w:rPr>
        <w:t>（图像增强）</w:t>
      </w:r>
      <w:r>
        <w:rPr>
          <w:rFonts w:hint="eastAsia"/>
        </w:rPr>
        <w:t>。</w:t>
      </w:r>
    </w:p>
    <w:p w14:paraId="7A899CE9" w14:textId="7E79D610" w:rsidR="00731AE0" w:rsidRDefault="00276964" w:rsidP="004D106F">
      <w:pPr>
        <w:pStyle w:val="W"/>
      </w:pPr>
      <w:r>
        <w:tab/>
      </w:r>
      <w:r w:rsidR="00905B13">
        <w:t>CV</w:t>
      </w:r>
      <w:r w:rsidR="00905B13">
        <w:rPr>
          <w:rFonts w:hint="eastAsia"/>
        </w:rPr>
        <w:t>两个项目选一个，具体项目是？</w:t>
      </w:r>
    </w:p>
    <w:p w14:paraId="23163001" w14:textId="125BDBC5" w:rsidR="00786BE8" w:rsidRDefault="00786BE8" w:rsidP="00C839B9">
      <w:pPr>
        <w:pStyle w:val="W"/>
        <w:numPr>
          <w:ilvl w:val="0"/>
          <w:numId w:val="7"/>
        </w:numPr>
        <w:ind w:left="0" w:firstLine="420"/>
      </w:pPr>
      <w:r>
        <w:rPr>
          <w:rFonts w:hint="eastAsia"/>
        </w:rPr>
        <w:t>图像拼接；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Loc</w:t>
      </w:r>
      <w:r>
        <w:t>Net</w:t>
      </w:r>
      <w:r>
        <w:rPr>
          <w:rFonts w:hint="eastAsia"/>
        </w:rPr>
        <w:t>；</w:t>
      </w:r>
      <w:r>
        <w:rPr>
          <w:rFonts w:hint="eastAsia"/>
        </w:rPr>
        <w:t>3</w:t>
      </w:r>
      <w:r>
        <w:rPr>
          <w:rFonts w:hint="eastAsia"/>
        </w:rPr>
        <w:t>）动物多分类实战；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3</w:t>
      </w:r>
      <w:r>
        <w:t>D BBX</w:t>
      </w:r>
      <w:r>
        <w:rPr>
          <w:rFonts w:hint="eastAsia"/>
        </w:rPr>
        <w:t>；</w:t>
      </w:r>
      <w:r>
        <w:rPr>
          <w:rFonts w:hint="eastAsia"/>
        </w:rPr>
        <w:t>5</w:t>
      </w:r>
      <w:r>
        <w:rPr>
          <w:rFonts w:hint="eastAsia"/>
        </w:rPr>
        <w:t>）人脸关键点检测</w:t>
      </w:r>
      <w:r w:rsidR="004A25DF">
        <w:rPr>
          <w:rFonts w:hint="eastAsia"/>
        </w:rPr>
        <w:t>（</w:t>
      </w:r>
      <w:r w:rsidR="004A25DF">
        <w:rPr>
          <w:rFonts w:hint="eastAsia"/>
        </w:rPr>
        <w:t>Open</w:t>
      </w:r>
      <w:r w:rsidR="004A25DF">
        <w:t xml:space="preserve"> Pose</w:t>
      </w:r>
      <w:r w:rsidR="004A25DF">
        <w:rPr>
          <w:rFonts w:hint="eastAsia"/>
        </w:rPr>
        <w:t>）</w:t>
      </w:r>
      <w:r>
        <w:rPr>
          <w:rFonts w:hint="eastAsia"/>
        </w:rPr>
        <w:t>；</w:t>
      </w:r>
      <w:r>
        <w:rPr>
          <w:rFonts w:hint="eastAsia"/>
        </w:rPr>
        <w:t>6</w:t>
      </w:r>
      <w:r>
        <w:rPr>
          <w:rFonts w:hint="eastAsia"/>
        </w:rPr>
        <w:t>）人脸转正；</w:t>
      </w:r>
      <w:r>
        <w:rPr>
          <w:rFonts w:hint="eastAsia"/>
        </w:rPr>
        <w:t>7</w:t>
      </w:r>
      <w:r>
        <w:rPr>
          <w:rFonts w:hint="eastAsia"/>
        </w:rPr>
        <w:t>）照片反光移除。</w:t>
      </w:r>
    </w:p>
    <w:p w14:paraId="5E27E51D" w14:textId="083163D7" w:rsidR="00786BE8" w:rsidRDefault="00786BE8" w:rsidP="00786BE8">
      <w:pPr>
        <w:pStyle w:val="W"/>
      </w:pPr>
      <w:bookmarkStart w:id="0" w:name="_GoBack"/>
      <w:bookmarkEnd w:id="0"/>
    </w:p>
    <w:p w14:paraId="69CFE1AE" w14:textId="447DCD35" w:rsidR="00786BE8" w:rsidRDefault="00590EB3" w:rsidP="00786BE8">
      <w:pPr>
        <w:pStyle w:val="W"/>
      </w:pPr>
      <w:r>
        <w:rPr>
          <w:rFonts w:hint="eastAsia"/>
        </w:rPr>
        <w:t>c</w:t>
      </w:r>
      <w:r>
        <w:t xml:space="preserve">onvolution + pooling layers + </w:t>
      </w:r>
      <w:r>
        <w:rPr>
          <w:rFonts w:hint="eastAsia"/>
        </w:rPr>
        <w:t>非线性</w:t>
      </w:r>
    </w:p>
    <w:p w14:paraId="2936308A" w14:textId="2BE2ED4D" w:rsidR="00B629E7" w:rsidRDefault="0025118D" w:rsidP="00786BE8">
      <w:pPr>
        <w:pStyle w:val="W"/>
      </w:pPr>
      <w:r>
        <w:rPr>
          <w:rFonts w:hint="eastAsia"/>
        </w:rPr>
        <w:t>Mask</w:t>
      </w:r>
      <w:r>
        <w:t xml:space="preserve"> R-CNN</w:t>
      </w:r>
      <w:r>
        <w:rPr>
          <w:rFonts w:hint="eastAsia"/>
        </w:rPr>
        <w:t>：检测</w:t>
      </w:r>
      <w:r w:rsidR="00FF5299">
        <w:rPr>
          <w:rFonts w:hint="eastAsia"/>
        </w:rPr>
        <w:t>（画出</w:t>
      </w:r>
      <w:r w:rsidR="00FF5299">
        <w:rPr>
          <w:rFonts w:hint="eastAsia"/>
        </w:rPr>
        <w:t>B</w:t>
      </w:r>
      <w:r w:rsidR="00FF5299">
        <w:t>ounding Box</w:t>
      </w:r>
      <w:r w:rsidR="00FF5299">
        <w:rPr>
          <w:rFonts w:hint="eastAsia"/>
        </w:rPr>
        <w:t>）</w:t>
      </w:r>
      <w:r>
        <w:rPr>
          <w:rFonts w:hint="eastAsia"/>
        </w:rPr>
        <w:t>、分类</w:t>
      </w:r>
      <w:r w:rsidR="00FF5299">
        <w:rPr>
          <w:rFonts w:hint="eastAsia"/>
        </w:rPr>
        <w:t>、分割</w:t>
      </w:r>
      <w:r w:rsidR="00CF50F9">
        <w:rPr>
          <w:rFonts w:hint="eastAsia"/>
        </w:rPr>
        <w:t>（像素级的分类）</w:t>
      </w:r>
    </w:p>
    <w:p w14:paraId="3BB67685" w14:textId="0640FD19" w:rsidR="00977127" w:rsidRDefault="008F2843" w:rsidP="00786BE8">
      <w:pPr>
        <w:pStyle w:val="W"/>
      </w:pPr>
      <w:r>
        <w:rPr>
          <w:rFonts w:hint="eastAsia"/>
        </w:rPr>
        <w:t>W</w:t>
      </w:r>
      <w:r>
        <w:t>ild Face</w:t>
      </w:r>
      <w:r>
        <w:rPr>
          <w:rFonts w:hint="eastAsia"/>
        </w:rPr>
        <w:t>、</w:t>
      </w:r>
      <w:r w:rsidR="00C20CF7">
        <w:rPr>
          <w:rFonts w:hint="eastAsia"/>
        </w:rPr>
        <w:t>3</w:t>
      </w:r>
      <w:r w:rsidR="00C20CF7">
        <w:t>D</w:t>
      </w:r>
      <w:r w:rsidR="00C20CF7">
        <w:rPr>
          <w:rFonts w:hint="eastAsia"/>
        </w:rPr>
        <w:t>图像分类，</w:t>
      </w:r>
      <w:r w:rsidR="00C20CF7">
        <w:rPr>
          <w:rFonts w:hint="eastAsia"/>
        </w:rPr>
        <w:t>I</w:t>
      </w:r>
      <w:r w:rsidR="00C20CF7">
        <w:t xml:space="preserve">mage </w:t>
      </w:r>
      <w:r w:rsidR="00C20CF7">
        <w:rPr>
          <w:rFonts w:hint="eastAsia"/>
        </w:rPr>
        <w:t>Caption</w:t>
      </w:r>
      <w:r w:rsidR="00C20CF7">
        <w:rPr>
          <w:rFonts w:hint="eastAsia"/>
        </w:rPr>
        <w:t>（看图说话）</w:t>
      </w:r>
    </w:p>
    <w:p w14:paraId="063A5EB5" w14:textId="08500931" w:rsidR="00006832" w:rsidRDefault="00006832" w:rsidP="00786BE8">
      <w:pPr>
        <w:pStyle w:val="W"/>
      </w:pPr>
    </w:p>
    <w:p w14:paraId="017D6290" w14:textId="5F061230" w:rsidR="00006832" w:rsidRDefault="00495D67" w:rsidP="00786BE8">
      <w:pPr>
        <w:pStyle w:val="W"/>
      </w:pPr>
      <w:r>
        <w:t>CNN</w:t>
      </w:r>
      <w:r>
        <w:rPr>
          <w:rFonts w:hint="eastAsia"/>
        </w:rPr>
        <w:t>：</w:t>
      </w:r>
      <w:r w:rsidR="00006832">
        <w:rPr>
          <w:rFonts w:hint="eastAsia"/>
        </w:rPr>
        <w:t>Data</w:t>
      </w:r>
      <w:r w:rsidR="00006832">
        <w:t xml:space="preserve"> -&gt; Network -&gt; Loss</w:t>
      </w:r>
    </w:p>
    <w:p w14:paraId="06F4B101" w14:textId="529EE9BD" w:rsidR="00965FD9" w:rsidRDefault="00965FD9" w:rsidP="00786BE8">
      <w:pPr>
        <w:pStyle w:val="W"/>
      </w:pPr>
      <w:r>
        <w:rPr>
          <w:rFonts w:hint="eastAsia"/>
        </w:rPr>
        <w:t>Data</w:t>
      </w:r>
      <w:r>
        <w:rPr>
          <w:rFonts w:hint="eastAsia"/>
        </w:rPr>
        <w:t>：</w:t>
      </w:r>
      <w:r>
        <w:rPr>
          <w:rFonts w:hint="eastAsia"/>
        </w:rPr>
        <w:t>Augmentation</w:t>
      </w:r>
      <w:r>
        <w:rPr>
          <w:rFonts w:hint="eastAsia"/>
        </w:rPr>
        <w:t>、</w:t>
      </w:r>
      <w:r>
        <w:rPr>
          <w:rFonts w:hint="eastAsia"/>
        </w:rPr>
        <w:t>Selection</w:t>
      </w:r>
      <w:r>
        <w:t xml:space="preserve"> </w:t>
      </w:r>
      <w:r>
        <w:rPr>
          <w:rFonts w:hint="eastAsia"/>
        </w:rPr>
        <w:t>Strategy</w:t>
      </w:r>
    </w:p>
    <w:p w14:paraId="3579D925" w14:textId="3EC908CB" w:rsidR="00965FD9" w:rsidRDefault="00965FD9" w:rsidP="00786BE8">
      <w:pPr>
        <w:pStyle w:val="W"/>
      </w:pPr>
      <w:r>
        <w:rPr>
          <w:rFonts w:hint="eastAsia"/>
        </w:rPr>
        <w:t>Network</w:t>
      </w:r>
      <w:r>
        <w:rPr>
          <w:rFonts w:hint="eastAsia"/>
        </w:rPr>
        <w:t>：</w:t>
      </w:r>
      <w:r>
        <w:rPr>
          <w:rFonts w:hint="eastAsia"/>
        </w:rPr>
        <w:t>Initialization</w:t>
      </w:r>
      <w:r>
        <w:t xml:space="preserve"> </w:t>
      </w:r>
      <w:r>
        <w:rPr>
          <w:rFonts w:hint="eastAsia"/>
        </w:rPr>
        <w:t>Strategy</w:t>
      </w:r>
      <w:r>
        <w:rPr>
          <w:rFonts w:hint="eastAsia"/>
        </w:rPr>
        <w:t>、</w:t>
      </w:r>
      <w:r>
        <w:rPr>
          <w:rFonts w:hint="eastAsia"/>
        </w:rPr>
        <w:t>Learning</w:t>
      </w:r>
      <w:r>
        <w:t xml:space="preserve"> </w:t>
      </w:r>
      <w:r>
        <w:rPr>
          <w:rFonts w:hint="eastAsia"/>
        </w:rPr>
        <w:t>Strategy</w:t>
      </w:r>
      <w:r>
        <w:rPr>
          <w:rFonts w:hint="eastAsia"/>
        </w:rPr>
        <w:t>、</w:t>
      </w:r>
      <w:r>
        <w:rPr>
          <w:rFonts w:hint="eastAsia"/>
        </w:rPr>
        <w:t>Optimization</w:t>
      </w:r>
      <w:r>
        <w:t xml:space="preserve"> </w:t>
      </w:r>
      <w:r>
        <w:rPr>
          <w:rFonts w:hint="eastAsia"/>
        </w:rPr>
        <w:t>Strategy</w:t>
      </w:r>
      <w:r>
        <w:rPr>
          <w:rFonts w:hint="eastAsia"/>
        </w:rPr>
        <w:t>、</w:t>
      </w:r>
      <w:r>
        <w:rPr>
          <w:rFonts w:hint="eastAsia"/>
        </w:rPr>
        <w:t>Framework-&gt;</w:t>
      </w:r>
      <w:r>
        <w:t>Modules-&gt;Layers</w:t>
      </w:r>
    </w:p>
    <w:p w14:paraId="41631C34" w14:textId="4F8A9C8F" w:rsidR="00965FD9" w:rsidRDefault="00965FD9" w:rsidP="00786BE8">
      <w:pPr>
        <w:pStyle w:val="W"/>
      </w:pPr>
      <w:r>
        <w:rPr>
          <w:rFonts w:hint="eastAsia"/>
        </w:rPr>
        <w:t>Loss</w:t>
      </w:r>
      <w:r>
        <w:rPr>
          <w:rFonts w:hint="eastAsia"/>
        </w:rPr>
        <w:t>：</w:t>
      </w:r>
      <w:r>
        <w:rPr>
          <w:rFonts w:hint="eastAsia"/>
        </w:rPr>
        <w:t>Loss</w:t>
      </w:r>
      <w:r>
        <w:t xml:space="preserve"> Type</w:t>
      </w:r>
      <w:r>
        <w:rPr>
          <w:rFonts w:hint="eastAsia"/>
        </w:rPr>
        <w:t>、</w:t>
      </w:r>
      <w:r>
        <w:rPr>
          <w:rFonts w:hint="eastAsia"/>
        </w:rPr>
        <w:t>Loss</w:t>
      </w:r>
      <w:r>
        <w:t xml:space="preserve"> </w:t>
      </w:r>
      <w:r>
        <w:rPr>
          <w:rFonts w:hint="eastAsia"/>
        </w:rPr>
        <w:t>Selection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Strategy</w:t>
      </w:r>
      <w:r>
        <w:rPr>
          <w:rFonts w:hint="eastAsia"/>
        </w:rPr>
        <w:t>、</w:t>
      </w:r>
      <w:r>
        <w:rPr>
          <w:rFonts w:hint="eastAsia"/>
        </w:rPr>
        <w:t>Evaluation</w:t>
      </w:r>
    </w:p>
    <w:p w14:paraId="13A4EF72" w14:textId="3982A58E" w:rsidR="00F64299" w:rsidRDefault="00F64299" w:rsidP="00786BE8">
      <w:pPr>
        <w:pStyle w:val="W"/>
      </w:pPr>
    </w:p>
    <w:p w14:paraId="64161AD1" w14:textId="77777777" w:rsidR="00F64299" w:rsidRPr="00786BE8" w:rsidRDefault="00F64299" w:rsidP="00786BE8">
      <w:pPr>
        <w:pStyle w:val="W"/>
        <w:rPr>
          <w:rFonts w:hint="eastAsia"/>
        </w:rPr>
      </w:pPr>
    </w:p>
    <w:sectPr w:rsidR="00F64299" w:rsidRPr="00786BE8" w:rsidSect="00F95A4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C57A4" w14:textId="77777777" w:rsidR="002628A8" w:rsidRDefault="002628A8" w:rsidP="00A251E9">
      <w:r>
        <w:separator/>
      </w:r>
    </w:p>
  </w:endnote>
  <w:endnote w:type="continuationSeparator" w:id="0">
    <w:p w14:paraId="61F3642A" w14:textId="77777777" w:rsidR="002628A8" w:rsidRDefault="002628A8" w:rsidP="00A25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AFABC" w14:textId="77777777" w:rsidR="002628A8" w:rsidRDefault="002628A8" w:rsidP="00A251E9">
      <w:r>
        <w:separator/>
      </w:r>
    </w:p>
  </w:footnote>
  <w:footnote w:type="continuationSeparator" w:id="0">
    <w:p w14:paraId="396E8125" w14:textId="77777777" w:rsidR="002628A8" w:rsidRDefault="002628A8" w:rsidP="00A251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1164"/>
    <w:multiLevelType w:val="hybridMultilevel"/>
    <w:tmpl w:val="3C7CDC94"/>
    <w:lvl w:ilvl="0" w:tplc="65004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E17536"/>
    <w:multiLevelType w:val="hybridMultilevel"/>
    <w:tmpl w:val="9924A3C0"/>
    <w:lvl w:ilvl="0" w:tplc="DA6027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B03DC2"/>
    <w:multiLevelType w:val="hybridMultilevel"/>
    <w:tmpl w:val="25489036"/>
    <w:lvl w:ilvl="0" w:tplc="14822E2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9906EBC"/>
    <w:multiLevelType w:val="hybridMultilevel"/>
    <w:tmpl w:val="1F14BF38"/>
    <w:lvl w:ilvl="0" w:tplc="84F87D3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CB6EB0"/>
    <w:multiLevelType w:val="hybridMultilevel"/>
    <w:tmpl w:val="B92EC1A4"/>
    <w:lvl w:ilvl="0" w:tplc="D3EECDC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9003898"/>
    <w:multiLevelType w:val="hybridMultilevel"/>
    <w:tmpl w:val="3A448C58"/>
    <w:lvl w:ilvl="0" w:tplc="59DA75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C03A32"/>
    <w:multiLevelType w:val="hybridMultilevel"/>
    <w:tmpl w:val="7EEA55CA"/>
    <w:lvl w:ilvl="0" w:tplc="F4CA8C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7E"/>
    <w:rsid w:val="0000308A"/>
    <w:rsid w:val="000035D2"/>
    <w:rsid w:val="00003605"/>
    <w:rsid w:val="00006832"/>
    <w:rsid w:val="000106CF"/>
    <w:rsid w:val="00011869"/>
    <w:rsid w:val="00022571"/>
    <w:rsid w:val="00024F5D"/>
    <w:rsid w:val="000340E8"/>
    <w:rsid w:val="00056D52"/>
    <w:rsid w:val="00062158"/>
    <w:rsid w:val="00062B03"/>
    <w:rsid w:val="00064DA9"/>
    <w:rsid w:val="00073B8F"/>
    <w:rsid w:val="00075A3C"/>
    <w:rsid w:val="0008000F"/>
    <w:rsid w:val="00080062"/>
    <w:rsid w:val="00095627"/>
    <w:rsid w:val="0009709B"/>
    <w:rsid w:val="000A1400"/>
    <w:rsid w:val="000A45EE"/>
    <w:rsid w:val="000A4B6E"/>
    <w:rsid w:val="000B6E71"/>
    <w:rsid w:val="000B7A14"/>
    <w:rsid w:val="000C183A"/>
    <w:rsid w:val="000C246A"/>
    <w:rsid w:val="000D001A"/>
    <w:rsid w:val="000D51F9"/>
    <w:rsid w:val="000E4334"/>
    <w:rsid w:val="000E5B44"/>
    <w:rsid w:val="000F42D8"/>
    <w:rsid w:val="00100531"/>
    <w:rsid w:val="00106156"/>
    <w:rsid w:val="00112296"/>
    <w:rsid w:val="0011365C"/>
    <w:rsid w:val="00115E60"/>
    <w:rsid w:val="00132412"/>
    <w:rsid w:val="001404CF"/>
    <w:rsid w:val="00140603"/>
    <w:rsid w:val="001423F6"/>
    <w:rsid w:val="00145447"/>
    <w:rsid w:val="001534D2"/>
    <w:rsid w:val="00157402"/>
    <w:rsid w:val="00157676"/>
    <w:rsid w:val="00161B9F"/>
    <w:rsid w:val="00172DE9"/>
    <w:rsid w:val="001969AC"/>
    <w:rsid w:val="001A746A"/>
    <w:rsid w:val="001B1455"/>
    <w:rsid w:val="001B3617"/>
    <w:rsid w:val="001B3918"/>
    <w:rsid w:val="001C1211"/>
    <w:rsid w:val="001C4032"/>
    <w:rsid w:val="001D0235"/>
    <w:rsid w:val="001D41E6"/>
    <w:rsid w:val="001E198C"/>
    <w:rsid w:val="001E5B7E"/>
    <w:rsid w:val="0020306A"/>
    <w:rsid w:val="002043BC"/>
    <w:rsid w:val="002063AD"/>
    <w:rsid w:val="00206444"/>
    <w:rsid w:val="00206BA7"/>
    <w:rsid w:val="00210DD2"/>
    <w:rsid w:val="00236DCF"/>
    <w:rsid w:val="002407EB"/>
    <w:rsid w:val="0025118D"/>
    <w:rsid w:val="002565F1"/>
    <w:rsid w:val="00261EDB"/>
    <w:rsid w:val="002628A8"/>
    <w:rsid w:val="00265523"/>
    <w:rsid w:val="00276964"/>
    <w:rsid w:val="002776E6"/>
    <w:rsid w:val="00282785"/>
    <w:rsid w:val="002866DE"/>
    <w:rsid w:val="002A1160"/>
    <w:rsid w:val="002A4411"/>
    <w:rsid w:val="002B04ED"/>
    <w:rsid w:val="002B1462"/>
    <w:rsid w:val="002C25EF"/>
    <w:rsid w:val="002E098F"/>
    <w:rsid w:val="002E37A5"/>
    <w:rsid w:val="002F16FB"/>
    <w:rsid w:val="002F3C86"/>
    <w:rsid w:val="003137E2"/>
    <w:rsid w:val="00314596"/>
    <w:rsid w:val="00321444"/>
    <w:rsid w:val="00321B94"/>
    <w:rsid w:val="00323FAC"/>
    <w:rsid w:val="00332034"/>
    <w:rsid w:val="00333D95"/>
    <w:rsid w:val="00334392"/>
    <w:rsid w:val="00342B1E"/>
    <w:rsid w:val="00347ABD"/>
    <w:rsid w:val="00356ABA"/>
    <w:rsid w:val="0036209C"/>
    <w:rsid w:val="00363037"/>
    <w:rsid w:val="00367099"/>
    <w:rsid w:val="003704B3"/>
    <w:rsid w:val="003706B5"/>
    <w:rsid w:val="00375EFC"/>
    <w:rsid w:val="00385D60"/>
    <w:rsid w:val="00386A5E"/>
    <w:rsid w:val="003C21FB"/>
    <w:rsid w:val="003C7841"/>
    <w:rsid w:val="003D7CDC"/>
    <w:rsid w:val="003E198F"/>
    <w:rsid w:val="003E4534"/>
    <w:rsid w:val="003E599A"/>
    <w:rsid w:val="003F1B24"/>
    <w:rsid w:val="003F5AC5"/>
    <w:rsid w:val="003F5BBE"/>
    <w:rsid w:val="00402E39"/>
    <w:rsid w:val="004102DA"/>
    <w:rsid w:val="00413400"/>
    <w:rsid w:val="0042676E"/>
    <w:rsid w:val="0043037A"/>
    <w:rsid w:val="0043700A"/>
    <w:rsid w:val="0044454E"/>
    <w:rsid w:val="004464D9"/>
    <w:rsid w:val="004515F0"/>
    <w:rsid w:val="004602A0"/>
    <w:rsid w:val="00473E06"/>
    <w:rsid w:val="0047424D"/>
    <w:rsid w:val="00485F76"/>
    <w:rsid w:val="00490171"/>
    <w:rsid w:val="00495D67"/>
    <w:rsid w:val="004A01FE"/>
    <w:rsid w:val="004A25DF"/>
    <w:rsid w:val="004A2B22"/>
    <w:rsid w:val="004A3C4E"/>
    <w:rsid w:val="004A50BF"/>
    <w:rsid w:val="004A636A"/>
    <w:rsid w:val="004B159A"/>
    <w:rsid w:val="004B6FFB"/>
    <w:rsid w:val="004C1FCA"/>
    <w:rsid w:val="004C37E9"/>
    <w:rsid w:val="004C5FF3"/>
    <w:rsid w:val="004D106F"/>
    <w:rsid w:val="004D1C51"/>
    <w:rsid w:val="004D2A42"/>
    <w:rsid w:val="004D4429"/>
    <w:rsid w:val="004D7EA1"/>
    <w:rsid w:val="004E583E"/>
    <w:rsid w:val="004E69B1"/>
    <w:rsid w:val="004F3568"/>
    <w:rsid w:val="004F6ADB"/>
    <w:rsid w:val="0050166F"/>
    <w:rsid w:val="00507583"/>
    <w:rsid w:val="005126EC"/>
    <w:rsid w:val="0051550E"/>
    <w:rsid w:val="0052400E"/>
    <w:rsid w:val="00525053"/>
    <w:rsid w:val="00537301"/>
    <w:rsid w:val="00545D8A"/>
    <w:rsid w:val="00546BA8"/>
    <w:rsid w:val="00552D5E"/>
    <w:rsid w:val="00563156"/>
    <w:rsid w:val="0056603E"/>
    <w:rsid w:val="00566803"/>
    <w:rsid w:val="00570F31"/>
    <w:rsid w:val="00590EB3"/>
    <w:rsid w:val="00593D39"/>
    <w:rsid w:val="005B0351"/>
    <w:rsid w:val="005B06EC"/>
    <w:rsid w:val="005B5A44"/>
    <w:rsid w:val="005B6E29"/>
    <w:rsid w:val="005C126D"/>
    <w:rsid w:val="005C2FF6"/>
    <w:rsid w:val="005C4CD7"/>
    <w:rsid w:val="005F0F52"/>
    <w:rsid w:val="00615DF0"/>
    <w:rsid w:val="0062204B"/>
    <w:rsid w:val="00624450"/>
    <w:rsid w:val="0062778A"/>
    <w:rsid w:val="00630229"/>
    <w:rsid w:val="00636DCB"/>
    <w:rsid w:val="00656049"/>
    <w:rsid w:val="006579B4"/>
    <w:rsid w:val="0066253B"/>
    <w:rsid w:val="006863EE"/>
    <w:rsid w:val="006A45BD"/>
    <w:rsid w:val="006A7BE7"/>
    <w:rsid w:val="006C31E5"/>
    <w:rsid w:val="006C4BB6"/>
    <w:rsid w:val="006C5B32"/>
    <w:rsid w:val="006D0EF9"/>
    <w:rsid w:val="006D1079"/>
    <w:rsid w:val="006D63AB"/>
    <w:rsid w:val="006D696F"/>
    <w:rsid w:val="006F2520"/>
    <w:rsid w:val="00717946"/>
    <w:rsid w:val="00721A1D"/>
    <w:rsid w:val="00731AE0"/>
    <w:rsid w:val="007479D1"/>
    <w:rsid w:val="0076013E"/>
    <w:rsid w:val="00760ED9"/>
    <w:rsid w:val="00762E76"/>
    <w:rsid w:val="00772B19"/>
    <w:rsid w:val="007776B4"/>
    <w:rsid w:val="00782606"/>
    <w:rsid w:val="00786BE8"/>
    <w:rsid w:val="00794CAC"/>
    <w:rsid w:val="00796249"/>
    <w:rsid w:val="007A45CB"/>
    <w:rsid w:val="007B0A94"/>
    <w:rsid w:val="007B23C3"/>
    <w:rsid w:val="007B5942"/>
    <w:rsid w:val="007C43D3"/>
    <w:rsid w:val="007D4A35"/>
    <w:rsid w:val="007D55B5"/>
    <w:rsid w:val="007D6518"/>
    <w:rsid w:val="007E0465"/>
    <w:rsid w:val="007F0A9B"/>
    <w:rsid w:val="007F4AA0"/>
    <w:rsid w:val="00815EDC"/>
    <w:rsid w:val="008179FD"/>
    <w:rsid w:val="00821E74"/>
    <w:rsid w:val="00823B36"/>
    <w:rsid w:val="00827394"/>
    <w:rsid w:val="0082765D"/>
    <w:rsid w:val="008409D9"/>
    <w:rsid w:val="008422FE"/>
    <w:rsid w:val="00852A3B"/>
    <w:rsid w:val="00854A61"/>
    <w:rsid w:val="00855F55"/>
    <w:rsid w:val="00861659"/>
    <w:rsid w:val="00861846"/>
    <w:rsid w:val="0086589D"/>
    <w:rsid w:val="00881B0D"/>
    <w:rsid w:val="00892E98"/>
    <w:rsid w:val="008A26EB"/>
    <w:rsid w:val="008A436C"/>
    <w:rsid w:val="008A5682"/>
    <w:rsid w:val="008B105E"/>
    <w:rsid w:val="008B1E1E"/>
    <w:rsid w:val="008B46A6"/>
    <w:rsid w:val="008C3A82"/>
    <w:rsid w:val="008D170C"/>
    <w:rsid w:val="008D1795"/>
    <w:rsid w:val="008E1750"/>
    <w:rsid w:val="008E34A5"/>
    <w:rsid w:val="008E6937"/>
    <w:rsid w:val="008F2843"/>
    <w:rsid w:val="008F2C93"/>
    <w:rsid w:val="008F619F"/>
    <w:rsid w:val="00901EA1"/>
    <w:rsid w:val="00905B13"/>
    <w:rsid w:val="00907E6D"/>
    <w:rsid w:val="00914DD1"/>
    <w:rsid w:val="00916FA9"/>
    <w:rsid w:val="00921485"/>
    <w:rsid w:val="00924BC4"/>
    <w:rsid w:val="009252E6"/>
    <w:rsid w:val="00926585"/>
    <w:rsid w:val="00932797"/>
    <w:rsid w:val="00932D4E"/>
    <w:rsid w:val="0093692A"/>
    <w:rsid w:val="00943612"/>
    <w:rsid w:val="0096443C"/>
    <w:rsid w:val="00964645"/>
    <w:rsid w:val="00965FD9"/>
    <w:rsid w:val="00973B34"/>
    <w:rsid w:val="0097583B"/>
    <w:rsid w:val="00977127"/>
    <w:rsid w:val="00983DCE"/>
    <w:rsid w:val="0099259E"/>
    <w:rsid w:val="00992767"/>
    <w:rsid w:val="009927FA"/>
    <w:rsid w:val="00995B63"/>
    <w:rsid w:val="009A1BE4"/>
    <w:rsid w:val="009A5AE4"/>
    <w:rsid w:val="009A7D83"/>
    <w:rsid w:val="009B7D88"/>
    <w:rsid w:val="009C1381"/>
    <w:rsid w:val="009D244E"/>
    <w:rsid w:val="009D3A92"/>
    <w:rsid w:val="009E10BB"/>
    <w:rsid w:val="009E639F"/>
    <w:rsid w:val="009F182B"/>
    <w:rsid w:val="009F778E"/>
    <w:rsid w:val="00A03C13"/>
    <w:rsid w:val="00A070B9"/>
    <w:rsid w:val="00A114B3"/>
    <w:rsid w:val="00A118C6"/>
    <w:rsid w:val="00A14363"/>
    <w:rsid w:val="00A251E9"/>
    <w:rsid w:val="00A25BE1"/>
    <w:rsid w:val="00A27140"/>
    <w:rsid w:val="00A329A9"/>
    <w:rsid w:val="00A50D7D"/>
    <w:rsid w:val="00A64854"/>
    <w:rsid w:val="00A650ED"/>
    <w:rsid w:val="00A67B50"/>
    <w:rsid w:val="00A82B07"/>
    <w:rsid w:val="00A864DC"/>
    <w:rsid w:val="00A87509"/>
    <w:rsid w:val="00AA0257"/>
    <w:rsid w:val="00AA2DB3"/>
    <w:rsid w:val="00AA475A"/>
    <w:rsid w:val="00AB00BE"/>
    <w:rsid w:val="00AC3DAD"/>
    <w:rsid w:val="00AC6DE6"/>
    <w:rsid w:val="00AD7E14"/>
    <w:rsid w:val="00AE0931"/>
    <w:rsid w:val="00AF189D"/>
    <w:rsid w:val="00B00FC7"/>
    <w:rsid w:val="00B100FB"/>
    <w:rsid w:val="00B212B4"/>
    <w:rsid w:val="00B21E69"/>
    <w:rsid w:val="00B22238"/>
    <w:rsid w:val="00B26E7D"/>
    <w:rsid w:val="00B327B4"/>
    <w:rsid w:val="00B42717"/>
    <w:rsid w:val="00B45498"/>
    <w:rsid w:val="00B47B53"/>
    <w:rsid w:val="00B505BB"/>
    <w:rsid w:val="00B51DCA"/>
    <w:rsid w:val="00B622E3"/>
    <w:rsid w:val="00B629E7"/>
    <w:rsid w:val="00B66AC6"/>
    <w:rsid w:val="00B66F4C"/>
    <w:rsid w:val="00B73DCA"/>
    <w:rsid w:val="00B76FE4"/>
    <w:rsid w:val="00B81090"/>
    <w:rsid w:val="00B82780"/>
    <w:rsid w:val="00B829F1"/>
    <w:rsid w:val="00B91817"/>
    <w:rsid w:val="00B97B43"/>
    <w:rsid w:val="00BA48D7"/>
    <w:rsid w:val="00BB4B8F"/>
    <w:rsid w:val="00BB7888"/>
    <w:rsid w:val="00BD60F8"/>
    <w:rsid w:val="00BE0359"/>
    <w:rsid w:val="00BE31A4"/>
    <w:rsid w:val="00BF16A5"/>
    <w:rsid w:val="00C15ABE"/>
    <w:rsid w:val="00C20CF7"/>
    <w:rsid w:val="00C22BFE"/>
    <w:rsid w:val="00C26A05"/>
    <w:rsid w:val="00C42D49"/>
    <w:rsid w:val="00C44401"/>
    <w:rsid w:val="00C66330"/>
    <w:rsid w:val="00C67B57"/>
    <w:rsid w:val="00C81A10"/>
    <w:rsid w:val="00C839B9"/>
    <w:rsid w:val="00C84A52"/>
    <w:rsid w:val="00C86EB9"/>
    <w:rsid w:val="00CA06E5"/>
    <w:rsid w:val="00CA357A"/>
    <w:rsid w:val="00CA6B5B"/>
    <w:rsid w:val="00CB49FB"/>
    <w:rsid w:val="00CD7671"/>
    <w:rsid w:val="00CD76F2"/>
    <w:rsid w:val="00CE0C95"/>
    <w:rsid w:val="00CE3281"/>
    <w:rsid w:val="00CE6BAC"/>
    <w:rsid w:val="00CF31E0"/>
    <w:rsid w:val="00CF50F9"/>
    <w:rsid w:val="00CF5EE4"/>
    <w:rsid w:val="00D005BB"/>
    <w:rsid w:val="00D007DA"/>
    <w:rsid w:val="00D01AD3"/>
    <w:rsid w:val="00D037D0"/>
    <w:rsid w:val="00D0650A"/>
    <w:rsid w:val="00D1104D"/>
    <w:rsid w:val="00D17DA8"/>
    <w:rsid w:val="00D22162"/>
    <w:rsid w:val="00D25813"/>
    <w:rsid w:val="00D3296A"/>
    <w:rsid w:val="00D338BF"/>
    <w:rsid w:val="00D41B40"/>
    <w:rsid w:val="00D4395B"/>
    <w:rsid w:val="00D4579C"/>
    <w:rsid w:val="00D47761"/>
    <w:rsid w:val="00D528A9"/>
    <w:rsid w:val="00D54985"/>
    <w:rsid w:val="00D551EB"/>
    <w:rsid w:val="00D62B6E"/>
    <w:rsid w:val="00D664B4"/>
    <w:rsid w:val="00D67019"/>
    <w:rsid w:val="00D70883"/>
    <w:rsid w:val="00D73C5D"/>
    <w:rsid w:val="00D75984"/>
    <w:rsid w:val="00D76292"/>
    <w:rsid w:val="00D85DC9"/>
    <w:rsid w:val="00DA4B3A"/>
    <w:rsid w:val="00DA690A"/>
    <w:rsid w:val="00DA7DCE"/>
    <w:rsid w:val="00DB3E59"/>
    <w:rsid w:val="00DC02B9"/>
    <w:rsid w:val="00DC27AB"/>
    <w:rsid w:val="00DC3595"/>
    <w:rsid w:val="00DD390A"/>
    <w:rsid w:val="00DD4B59"/>
    <w:rsid w:val="00E01A74"/>
    <w:rsid w:val="00E069F0"/>
    <w:rsid w:val="00E1613B"/>
    <w:rsid w:val="00E201A3"/>
    <w:rsid w:val="00E2372A"/>
    <w:rsid w:val="00E249A7"/>
    <w:rsid w:val="00E268CB"/>
    <w:rsid w:val="00E30D59"/>
    <w:rsid w:val="00E32C82"/>
    <w:rsid w:val="00E33452"/>
    <w:rsid w:val="00E35C15"/>
    <w:rsid w:val="00E42AE4"/>
    <w:rsid w:val="00E51380"/>
    <w:rsid w:val="00E560D3"/>
    <w:rsid w:val="00E67912"/>
    <w:rsid w:val="00E73F02"/>
    <w:rsid w:val="00E81F4F"/>
    <w:rsid w:val="00E84F6C"/>
    <w:rsid w:val="00E90051"/>
    <w:rsid w:val="00EA5D7E"/>
    <w:rsid w:val="00EB26BD"/>
    <w:rsid w:val="00EB3D81"/>
    <w:rsid w:val="00ED2E7A"/>
    <w:rsid w:val="00ED3246"/>
    <w:rsid w:val="00EE3113"/>
    <w:rsid w:val="00EE72AD"/>
    <w:rsid w:val="00EF7034"/>
    <w:rsid w:val="00EF7E30"/>
    <w:rsid w:val="00F0032E"/>
    <w:rsid w:val="00F03F3F"/>
    <w:rsid w:val="00F04B3B"/>
    <w:rsid w:val="00F1494E"/>
    <w:rsid w:val="00F168C4"/>
    <w:rsid w:val="00F17F7A"/>
    <w:rsid w:val="00F24932"/>
    <w:rsid w:val="00F37345"/>
    <w:rsid w:val="00F40536"/>
    <w:rsid w:val="00F43B77"/>
    <w:rsid w:val="00F551A6"/>
    <w:rsid w:val="00F608B6"/>
    <w:rsid w:val="00F61E98"/>
    <w:rsid w:val="00F64299"/>
    <w:rsid w:val="00F7013F"/>
    <w:rsid w:val="00F72D4B"/>
    <w:rsid w:val="00F75FA9"/>
    <w:rsid w:val="00F818B3"/>
    <w:rsid w:val="00F839E5"/>
    <w:rsid w:val="00F84207"/>
    <w:rsid w:val="00F87D2A"/>
    <w:rsid w:val="00F90667"/>
    <w:rsid w:val="00F91878"/>
    <w:rsid w:val="00F95A42"/>
    <w:rsid w:val="00FA1AF4"/>
    <w:rsid w:val="00FB16DB"/>
    <w:rsid w:val="00FD03AE"/>
    <w:rsid w:val="00FD2D9E"/>
    <w:rsid w:val="00FD348F"/>
    <w:rsid w:val="00FE14D6"/>
    <w:rsid w:val="00FF1C57"/>
    <w:rsid w:val="00FF3A33"/>
    <w:rsid w:val="00FF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57846"/>
  <w15:chartTrackingRefBased/>
  <w15:docId w15:val="{B3532170-8579-4D4C-8CCB-B641A7CBF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5F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03AE"/>
    <w:pPr>
      <w:keepNext/>
      <w:keepLines/>
      <w:spacing w:before="140" w:after="14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5F5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D03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W1">
    <w:name w:val="W_标1"/>
    <w:basedOn w:val="1"/>
    <w:qFormat/>
    <w:rsid w:val="00855F55"/>
    <w:pPr>
      <w:spacing w:before="120" w:after="120" w:line="360" w:lineRule="auto"/>
      <w:jc w:val="left"/>
    </w:pPr>
    <w:rPr>
      <w:rFonts w:eastAsia="宋体"/>
      <w:sz w:val="32"/>
    </w:rPr>
  </w:style>
  <w:style w:type="character" w:customStyle="1" w:styleId="10">
    <w:name w:val="标题 1 字符"/>
    <w:basedOn w:val="a0"/>
    <w:link w:val="1"/>
    <w:uiPriority w:val="9"/>
    <w:rsid w:val="00855F55"/>
    <w:rPr>
      <w:b/>
      <w:bCs/>
      <w:kern w:val="44"/>
      <w:sz w:val="44"/>
      <w:szCs w:val="44"/>
    </w:rPr>
  </w:style>
  <w:style w:type="paragraph" w:customStyle="1" w:styleId="W2">
    <w:name w:val="W_标2"/>
    <w:basedOn w:val="2"/>
    <w:qFormat/>
    <w:rsid w:val="00855F55"/>
    <w:rPr>
      <w:rFonts w:eastAsia="宋体"/>
      <w:sz w:val="28"/>
    </w:rPr>
  </w:style>
  <w:style w:type="paragraph" w:customStyle="1" w:styleId="W3">
    <w:name w:val="W_标3"/>
    <w:basedOn w:val="3"/>
    <w:qFormat/>
    <w:rsid w:val="00855F55"/>
    <w:pPr>
      <w:spacing w:before="140" w:after="140" w:line="240" w:lineRule="auto"/>
      <w:jc w:val="left"/>
    </w:pPr>
    <w:rPr>
      <w:rFonts w:eastAsia="宋体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855F55"/>
    <w:rPr>
      <w:b/>
      <w:bCs/>
      <w:sz w:val="32"/>
      <w:szCs w:val="32"/>
    </w:rPr>
  </w:style>
  <w:style w:type="paragraph" w:customStyle="1" w:styleId="W">
    <w:name w:val="W_正文"/>
    <w:basedOn w:val="a"/>
    <w:qFormat/>
    <w:rsid w:val="00855F55"/>
    <w:pPr>
      <w:jc w:val="left"/>
    </w:pPr>
    <w:rPr>
      <w:rFonts w:eastAsia="宋体"/>
    </w:rPr>
  </w:style>
  <w:style w:type="paragraph" w:styleId="a3">
    <w:name w:val="List Paragraph"/>
    <w:basedOn w:val="a"/>
    <w:uiPriority w:val="34"/>
    <w:qFormat/>
    <w:rsid w:val="00D2216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251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51E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51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51E9"/>
    <w:rPr>
      <w:sz w:val="18"/>
      <w:szCs w:val="18"/>
    </w:rPr>
  </w:style>
  <w:style w:type="character" w:styleId="a8">
    <w:name w:val="Hyperlink"/>
    <w:basedOn w:val="a0"/>
    <w:uiPriority w:val="99"/>
    <w:unhideWhenUsed/>
    <w:rsid w:val="004C37E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C37E9"/>
    <w:rPr>
      <w:color w:val="605E5C"/>
      <w:shd w:val="clear" w:color="auto" w:fill="E1DFDD"/>
    </w:rPr>
  </w:style>
  <w:style w:type="character" w:styleId="aa">
    <w:name w:val="Placeholder Text"/>
    <w:basedOn w:val="a0"/>
    <w:uiPriority w:val="99"/>
    <w:semiHidden/>
    <w:rsid w:val="00C84A52"/>
    <w:rPr>
      <w:color w:val="808080"/>
    </w:rPr>
  </w:style>
  <w:style w:type="table" w:styleId="ab">
    <w:name w:val="Table Grid"/>
    <w:basedOn w:val="a1"/>
    <w:uiPriority w:val="39"/>
    <w:rsid w:val="008B1E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lintcode.com/proble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4b5de31a889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4776</TotalTime>
  <Pages>8</Pages>
  <Words>1354</Words>
  <Characters>7721</Characters>
  <Application>Microsoft Office Word</Application>
  <DocSecurity>0</DocSecurity>
  <Lines>64</Lines>
  <Paragraphs>18</Paragraphs>
  <ScaleCrop>false</ScaleCrop>
  <Company/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460</cp:revision>
  <dcterms:created xsi:type="dcterms:W3CDTF">2019-08-17T07:31:00Z</dcterms:created>
  <dcterms:modified xsi:type="dcterms:W3CDTF">2019-09-10T11:51:00Z</dcterms:modified>
</cp:coreProperties>
</file>