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738B2" w14:textId="006237DA" w:rsidR="0042116E" w:rsidRDefault="00D00435" w:rsidP="00860535">
      <w:pPr>
        <w:pStyle w:val="W2"/>
      </w:pPr>
      <w:r>
        <w:rPr>
          <w:rFonts w:hint="eastAsia"/>
        </w:rPr>
        <w:t>0</w:t>
      </w:r>
      <w:r>
        <w:t>813</w:t>
      </w:r>
    </w:p>
    <w:p w14:paraId="53056489" w14:textId="35FABC0D" w:rsidR="00865639" w:rsidRDefault="006452D9" w:rsidP="006452D9">
      <w:pPr>
        <w:pStyle w:val="W"/>
        <w:numPr>
          <w:ilvl w:val="0"/>
          <w:numId w:val="1"/>
        </w:numPr>
      </w:pPr>
      <w:r>
        <w:rPr>
          <w:rFonts w:hint="eastAsia"/>
        </w:rPr>
        <w:t>微积分和线性代数</w:t>
      </w:r>
    </w:p>
    <w:p w14:paraId="25512B66" w14:textId="3782756D" w:rsidR="006452D9" w:rsidRDefault="006452D9" w:rsidP="006452D9">
      <w:pPr>
        <w:pStyle w:val="W"/>
        <w:numPr>
          <w:ilvl w:val="0"/>
          <w:numId w:val="1"/>
        </w:numPr>
      </w:pPr>
      <w:r>
        <w:rPr>
          <w:rFonts w:hint="eastAsia"/>
        </w:rPr>
        <w:t>基本的</w:t>
      </w:r>
      <w:r>
        <w:rPr>
          <w:rFonts w:hint="eastAsia"/>
        </w:rPr>
        <w:t>Python</w:t>
      </w:r>
      <w:r>
        <w:rPr>
          <w:rFonts w:hint="eastAsia"/>
        </w:rPr>
        <w:t>能力（廖雪峰的</w:t>
      </w:r>
      <w:r>
        <w:rPr>
          <w:rFonts w:hint="eastAsia"/>
        </w:rPr>
        <w:t>Python</w:t>
      </w:r>
      <w:r>
        <w:rPr>
          <w:rFonts w:hint="eastAsia"/>
        </w:rPr>
        <w:t>教程，到面向对象编程一节即可）</w:t>
      </w:r>
    </w:p>
    <w:p w14:paraId="22DFB994" w14:textId="01DB6DC9" w:rsidR="009E5F8C" w:rsidRDefault="009E5F8C" w:rsidP="006452D9">
      <w:pPr>
        <w:pStyle w:val="W"/>
        <w:numPr>
          <w:ilvl w:val="0"/>
          <w:numId w:val="1"/>
        </w:numPr>
      </w:pPr>
      <w:r>
        <w:rPr>
          <w:rFonts w:hint="eastAsia"/>
        </w:rPr>
        <w:t>基本的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数据处理能力（</w:t>
      </w:r>
      <w:r>
        <w:rPr>
          <w:rFonts w:hint="eastAsia"/>
        </w:rPr>
        <w:t>p</w:t>
      </w:r>
      <w:r>
        <w:t>andas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umpy</w:t>
      </w:r>
      <w:r>
        <w:rPr>
          <w:rFonts w:hint="eastAsia"/>
        </w:rPr>
        <w:t>）</w:t>
      </w:r>
    </w:p>
    <w:p w14:paraId="5A0F735D" w14:textId="57DF04A7" w:rsidR="0041484A" w:rsidRDefault="0041484A" w:rsidP="0041484A">
      <w:pPr>
        <w:pStyle w:val="W"/>
        <w:ind w:left="360"/>
      </w:pPr>
      <w:r>
        <w:rPr>
          <w:rFonts w:hint="eastAsia"/>
        </w:rPr>
        <w:t>p</w:t>
      </w:r>
      <w:r>
        <w:t>andas</w:t>
      </w:r>
      <w:r>
        <w:rPr>
          <w:rFonts w:hint="eastAsia"/>
        </w:rPr>
        <w:t>官方文档</w:t>
      </w:r>
    </w:p>
    <w:p w14:paraId="21C269B7" w14:textId="75AB9BC0" w:rsidR="0041484A" w:rsidRDefault="0041484A" w:rsidP="0041484A">
      <w:pPr>
        <w:pStyle w:val="W"/>
        <w:ind w:left="36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上的</w:t>
      </w:r>
      <w:r>
        <w:rPr>
          <w:rFonts w:hint="eastAsia"/>
        </w:rPr>
        <w:t>pandas</w:t>
      </w:r>
      <w:r>
        <w:rPr>
          <w:rFonts w:hint="eastAsia"/>
        </w:rPr>
        <w:t>练习项目：</w:t>
      </w:r>
      <w:hyperlink r:id="rId7" w:history="1">
        <w:r w:rsidRPr="00054A7D">
          <w:rPr>
            <w:rStyle w:val="a7"/>
            <w:rFonts w:hint="eastAsia"/>
          </w:rPr>
          <w:t>h</w:t>
        </w:r>
        <w:r w:rsidRPr="00054A7D">
          <w:rPr>
            <w:rStyle w:val="a7"/>
          </w:rPr>
          <w:t>ttps://www.kesci.com</w:t>
        </w:r>
      </w:hyperlink>
      <w:r w:rsidR="002809B1">
        <w:t>/home/project/5a8afe517</w:t>
      </w:r>
      <w:r w:rsidR="002809B1">
        <w:rPr>
          <w:rFonts w:hint="eastAsia"/>
        </w:rPr>
        <w:t>f</w:t>
      </w:r>
      <w:r w:rsidR="002809B1">
        <w:t>2d695222327e14</w:t>
      </w:r>
    </w:p>
    <w:p w14:paraId="26D5B828" w14:textId="51DB64C2" w:rsidR="0041484A" w:rsidRDefault="0041484A" w:rsidP="0041484A">
      <w:pPr>
        <w:pStyle w:val="W"/>
        <w:ind w:left="360"/>
      </w:pPr>
      <w:r>
        <w:t>numpy</w:t>
      </w:r>
      <w:r>
        <w:rPr>
          <w:rFonts w:hint="eastAsia"/>
        </w:rPr>
        <w:t>官方文档</w:t>
      </w:r>
    </w:p>
    <w:p w14:paraId="68B53F44" w14:textId="4B6C456B" w:rsidR="00A47488" w:rsidRDefault="00A47488" w:rsidP="0041484A">
      <w:pPr>
        <w:pStyle w:val="W"/>
        <w:ind w:left="360"/>
      </w:pPr>
      <w:r>
        <w:rPr>
          <w:rFonts w:hint="eastAsia"/>
        </w:rPr>
        <w:t>numpy</w:t>
      </w:r>
      <w:r>
        <w:rPr>
          <w:rFonts w:hint="eastAsia"/>
        </w:rPr>
        <w:t>菜鸟教程</w:t>
      </w:r>
    </w:p>
    <w:p w14:paraId="5FA49F8D" w14:textId="4989C195" w:rsidR="001E28F7" w:rsidRDefault="001E28F7" w:rsidP="001E28F7">
      <w:pPr>
        <w:pStyle w:val="W"/>
      </w:pPr>
    </w:p>
    <w:p w14:paraId="44D45768" w14:textId="1084FF5B" w:rsidR="001E28F7" w:rsidRDefault="001E28F7" w:rsidP="001E28F7">
      <w:pPr>
        <w:pStyle w:val="W"/>
      </w:pPr>
      <w:r>
        <w:rPr>
          <w:rFonts w:hint="eastAsia"/>
        </w:rPr>
        <w:t>常用机器学习算法：</w:t>
      </w:r>
    </w:p>
    <w:p w14:paraId="59450A04" w14:textId="1E19F578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线性模型原理和实现</w:t>
      </w:r>
    </w:p>
    <w:p w14:paraId="64EAB7DC" w14:textId="4E7D8249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集成学习模型（随机森林、</w:t>
      </w:r>
      <w:r>
        <w:rPr>
          <w:rFonts w:hint="eastAsia"/>
        </w:rPr>
        <w:t>GBDT</w:t>
      </w:r>
      <w:r>
        <w:rPr>
          <w:rFonts w:hint="eastAsia"/>
        </w:rPr>
        <w:t>、</w:t>
      </w:r>
      <w:r>
        <w:rPr>
          <w:rFonts w:hint="eastAsia"/>
        </w:rPr>
        <w:t>xg</w:t>
      </w:r>
      <w:r>
        <w:t>boost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ightgbm</w:t>
      </w:r>
      <w:r>
        <w:rPr>
          <w:rFonts w:hint="eastAsia"/>
        </w:rPr>
        <w:t>）原理和实现</w:t>
      </w:r>
    </w:p>
    <w:p w14:paraId="6F5A2079" w14:textId="7314EC8B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深度学习模型、</w:t>
      </w:r>
      <w:r>
        <w:rPr>
          <w:rFonts w:hint="eastAsia"/>
        </w:rPr>
        <w:t>Tensorflow</w:t>
      </w:r>
      <w:r>
        <w:rPr>
          <w:rFonts w:hint="eastAsia"/>
        </w:rPr>
        <w:t>的使用</w:t>
      </w:r>
    </w:p>
    <w:p w14:paraId="04C3744E" w14:textId="7C20E24E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特征选择、模型调参与模型融合</w:t>
      </w:r>
    </w:p>
    <w:p w14:paraId="1496B5DC" w14:textId="705B9B08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不包含支持向量机</w:t>
      </w:r>
      <w:r w:rsidR="00515590">
        <w:rPr>
          <w:rFonts w:hint="eastAsia"/>
        </w:rPr>
        <w:t>（算法复杂度较高，在比较大的数据集上很难运行）</w:t>
      </w:r>
    </w:p>
    <w:p w14:paraId="05576EDB" w14:textId="06447F3C" w:rsidR="00384FD9" w:rsidRDefault="00384FD9" w:rsidP="00384FD9">
      <w:pPr>
        <w:pStyle w:val="W"/>
      </w:pPr>
    </w:p>
    <w:p w14:paraId="0CD1D2B4" w14:textId="7F13B967" w:rsidR="00384FD9" w:rsidRDefault="00F5320B" w:rsidP="00384FD9">
      <w:pPr>
        <w:pStyle w:val="W"/>
      </w:pPr>
      <w:r>
        <w:rPr>
          <w:rFonts w:hint="eastAsia"/>
        </w:rPr>
        <w:t>比赛平台：天池、</w:t>
      </w:r>
      <w:r>
        <w:rPr>
          <w:rFonts w:hint="eastAsia"/>
        </w:rPr>
        <w:t>Kaggle</w:t>
      </w:r>
    </w:p>
    <w:p w14:paraId="4978953D" w14:textId="0693FB4C" w:rsidR="00AA50E4" w:rsidRDefault="00AA50E4" w:rsidP="00384FD9">
      <w:pPr>
        <w:pStyle w:val="W"/>
      </w:pPr>
      <w:r>
        <w:rPr>
          <w:rFonts w:hint="eastAsia"/>
        </w:rPr>
        <w:t>腾讯广告赛、京东赛</w:t>
      </w:r>
      <w:r>
        <w:t xml:space="preserve"> – </w:t>
      </w:r>
      <w:r>
        <w:rPr>
          <w:rFonts w:hint="eastAsia"/>
        </w:rPr>
        <w:t>数据量非常大、结果比较真实。</w:t>
      </w:r>
    </w:p>
    <w:p w14:paraId="761C3659" w14:textId="4E121D05" w:rsidR="00C0339B" w:rsidRDefault="00C0339B" w:rsidP="00384FD9">
      <w:pPr>
        <w:pStyle w:val="W"/>
      </w:pPr>
      <w:r>
        <w:rPr>
          <w:rFonts w:hint="eastAsia"/>
        </w:rPr>
        <w:t>拍拍贷：</w:t>
      </w:r>
      <w:r w:rsidRPr="00C0339B">
        <w:t>https://ai.ppdai.com/mirror/show</w:t>
      </w:r>
    </w:p>
    <w:p w14:paraId="186E99E6" w14:textId="38B4073D" w:rsidR="007F3B60" w:rsidRDefault="007F3B60" w:rsidP="00384FD9">
      <w:pPr>
        <w:pStyle w:val="W"/>
      </w:pPr>
      <w:r>
        <w:rPr>
          <w:rFonts w:hint="eastAsia"/>
        </w:rPr>
        <w:t>微信公众号：麻婆豆腐</w:t>
      </w:r>
      <w:r>
        <w:rPr>
          <w:rFonts w:hint="eastAsia"/>
        </w:rPr>
        <w:t>AI</w:t>
      </w:r>
    </w:p>
    <w:p w14:paraId="6D867092" w14:textId="7B37BDCA" w:rsidR="007F3B60" w:rsidRDefault="007F3B60" w:rsidP="00384FD9">
      <w:pPr>
        <w:pStyle w:val="W"/>
      </w:pPr>
      <w:r>
        <w:rPr>
          <w:rFonts w:hint="eastAsia"/>
        </w:rPr>
        <w:t>Github</w:t>
      </w:r>
      <w:r>
        <w:rPr>
          <w:rFonts w:hint="eastAsia"/>
        </w:rPr>
        <w:t>：</w:t>
      </w:r>
      <w:r w:rsidR="00982616" w:rsidRPr="00982616">
        <w:t>https://iphysresearch.github.io/DataSciComp?sub=PF,AC,DM</w:t>
      </w:r>
    </w:p>
    <w:p w14:paraId="60F9403C" w14:textId="54F799DC" w:rsidR="00982616" w:rsidRDefault="00982616" w:rsidP="00384FD9">
      <w:pPr>
        <w:pStyle w:val="W"/>
      </w:pPr>
      <w:r>
        <w:rPr>
          <w:rFonts w:hint="eastAsia"/>
        </w:rPr>
        <w:t>比赛解决方案汇总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：</w:t>
      </w:r>
      <w:hyperlink r:id="rId8" w:history="1">
        <w:r w:rsidR="001E2528" w:rsidRPr="00054A7D">
          <w:rPr>
            <w:rStyle w:val="a7"/>
          </w:rPr>
          <w:t>https://github.com/Smilexuhc/Data-Competition-TopSolution</w:t>
        </w:r>
      </w:hyperlink>
    </w:p>
    <w:p w14:paraId="56B3AC28" w14:textId="39D68050" w:rsidR="001E2528" w:rsidRDefault="001E2528" w:rsidP="00384FD9">
      <w:pPr>
        <w:pStyle w:val="W"/>
      </w:pPr>
    </w:p>
    <w:p w14:paraId="75054C69" w14:textId="602B2D99" w:rsidR="001E2528" w:rsidRDefault="001E2528" w:rsidP="00384FD9">
      <w:pPr>
        <w:pStyle w:val="W"/>
      </w:pPr>
    </w:p>
    <w:p w14:paraId="3A699454" w14:textId="3972E998" w:rsidR="00CA7DC7" w:rsidRDefault="004518BE" w:rsidP="00384FD9">
      <w:pPr>
        <w:pStyle w:val="W"/>
      </w:pPr>
      <w:r>
        <w:rPr>
          <w:rFonts w:hint="eastAsia"/>
        </w:rPr>
        <w:t>机器学习的目标：以机器算法替代人工劳动，以自动地完成预测或决策。</w:t>
      </w:r>
    </w:p>
    <w:p w14:paraId="08784131" w14:textId="7D4493F0" w:rsidR="00022A1C" w:rsidRDefault="00022A1C" w:rsidP="00384FD9">
      <w:pPr>
        <w:pStyle w:val="W"/>
      </w:pPr>
      <w:r>
        <w:rPr>
          <w:rFonts w:hint="eastAsia"/>
        </w:rPr>
        <w:t>机器学习：从大量的数据中学习规律，需要依赖于统计学工具。</w:t>
      </w:r>
      <w:r w:rsidR="00AF2F34">
        <w:rPr>
          <w:rFonts w:hint="eastAsia"/>
        </w:rPr>
        <w:t>大部分机器学习问题都可以转化为预测问题。</w:t>
      </w:r>
    </w:p>
    <w:p w14:paraId="5D323D54" w14:textId="2576E862" w:rsidR="00CA7DC7" w:rsidRDefault="00C218F2" w:rsidP="00384FD9">
      <w:pPr>
        <w:pStyle w:val="W"/>
      </w:pPr>
      <w:r>
        <w:rPr>
          <w:rFonts w:hint="eastAsia"/>
        </w:rPr>
        <w:t>计算机程序的逻辑仍然由人类编写和实现，但机器学习中的规律是由算法从大量数据中自动学习的。</w:t>
      </w:r>
    </w:p>
    <w:p w14:paraId="5DBDC7D9" w14:textId="54A8BE47" w:rsidR="00CC431B" w:rsidRDefault="00CC431B" w:rsidP="00384FD9">
      <w:pPr>
        <w:pStyle w:val="W"/>
      </w:pPr>
    </w:p>
    <w:p w14:paraId="68987997" w14:textId="4EDBCADA" w:rsidR="00CC431B" w:rsidRDefault="00320087" w:rsidP="00384FD9">
      <w:pPr>
        <w:pStyle w:val="W"/>
      </w:pPr>
      <w:r>
        <w:rPr>
          <w:rFonts w:hint="eastAsia"/>
        </w:rPr>
        <w:t>线性回归：性能上的优越性、良好的可解释性。</w:t>
      </w:r>
    </w:p>
    <w:p w14:paraId="6101F379" w14:textId="7A65EEA3" w:rsidR="00C64DCC" w:rsidRDefault="00C64DCC" w:rsidP="00384FD9">
      <w:pPr>
        <w:pStyle w:val="W"/>
      </w:pPr>
      <w:r>
        <w:rPr>
          <w:rFonts w:hint="eastAsia"/>
        </w:rPr>
        <w:t>系数</w:t>
      </w:r>
      <w:r w:rsidR="00D332E0">
        <w:rPr>
          <w:rFonts w:hint="eastAsia"/>
        </w:rPr>
        <w:t>b</w:t>
      </w:r>
      <w:r w:rsidR="00D332E0">
        <w:t>1</w:t>
      </w:r>
      <w:r>
        <w:rPr>
          <w:rFonts w:hint="eastAsia"/>
        </w:rPr>
        <w:t>：</w:t>
      </w:r>
      <w:r w:rsidR="00D332E0">
        <w:rPr>
          <w:rFonts w:hint="eastAsia"/>
        </w:rPr>
        <w:t>在其他条件相同的条件下，</w:t>
      </w:r>
      <w:r w:rsidR="00D332E0">
        <w:rPr>
          <w:rFonts w:hint="eastAsia"/>
        </w:rPr>
        <w:t>x</w:t>
      </w:r>
      <w:r w:rsidR="00D332E0">
        <w:t>1</w:t>
      </w:r>
      <w:r w:rsidR="00D332E0">
        <w:rPr>
          <w:rFonts w:hint="eastAsia"/>
        </w:rPr>
        <w:t>每增加</w:t>
      </w:r>
      <w:r w:rsidR="00D332E0">
        <w:rPr>
          <w:rFonts w:hint="eastAsia"/>
        </w:rPr>
        <w:t>1</w:t>
      </w:r>
      <w:r w:rsidR="00D332E0">
        <w:rPr>
          <w:rFonts w:hint="eastAsia"/>
        </w:rPr>
        <w:t>，</w:t>
      </w:r>
      <w:r w:rsidR="00D332E0">
        <w:rPr>
          <w:rFonts w:hint="eastAsia"/>
        </w:rPr>
        <w:t>y</w:t>
      </w:r>
      <w:r w:rsidR="00D332E0">
        <w:rPr>
          <w:rFonts w:hint="eastAsia"/>
        </w:rPr>
        <w:t>每增加</w:t>
      </w:r>
      <w:r w:rsidR="00D332E0">
        <w:rPr>
          <w:rFonts w:hint="eastAsia"/>
        </w:rPr>
        <w:t>b</w:t>
      </w:r>
      <w:r w:rsidR="00D332E0">
        <w:t>1</w:t>
      </w:r>
      <w:r w:rsidR="008C2586">
        <w:rPr>
          <w:rFonts w:hint="eastAsia"/>
        </w:rPr>
        <w:t>。</w:t>
      </w:r>
    </w:p>
    <w:p w14:paraId="15E31F8F" w14:textId="453E71C3" w:rsidR="00941746" w:rsidRDefault="00941746" w:rsidP="00384FD9">
      <w:pPr>
        <w:pStyle w:val="W"/>
      </w:pPr>
    </w:p>
    <w:p w14:paraId="079F2441" w14:textId="4C650D7C" w:rsidR="00941746" w:rsidRDefault="00941746" w:rsidP="00384FD9">
      <w:pPr>
        <w:pStyle w:val="W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s</w:t>
      </w:r>
      <w:r>
        <w:t>klearn</w:t>
      </w:r>
      <w:r>
        <w:rPr>
          <w:rFonts w:hint="eastAsia"/>
        </w:rPr>
        <w:t>估计孩子身高和父母身高之间的线性回归关系。</w:t>
      </w:r>
    </w:p>
    <w:p w14:paraId="5BC31D18" w14:textId="7C838975" w:rsidR="00FB7247" w:rsidRDefault="00FB7247" w:rsidP="00384FD9">
      <w:pPr>
        <w:pStyle w:val="W"/>
      </w:pPr>
      <w:r>
        <w:rPr>
          <w:rFonts w:hint="eastAsia"/>
        </w:rPr>
        <w:t>男女分开预测、正则化后再预测</w:t>
      </w:r>
    </w:p>
    <w:p w14:paraId="5D3D3ABF" w14:textId="1103AB4C" w:rsidR="00AF5C59" w:rsidRDefault="00AF5C59" w:rsidP="00384FD9">
      <w:pPr>
        <w:pStyle w:val="W"/>
      </w:pPr>
    </w:p>
    <w:p w14:paraId="54CF4A64" w14:textId="1A0D4D2F" w:rsidR="00AF5C59" w:rsidRDefault="00AF5C59" w:rsidP="00384FD9">
      <w:pPr>
        <w:pStyle w:val="W"/>
      </w:pPr>
      <w:r>
        <w:rPr>
          <w:rFonts w:hint="eastAsia"/>
        </w:rPr>
        <w:t>计算机程序设计课程：</w:t>
      </w:r>
      <w:hyperlink r:id="rId9" w:history="1">
        <w:r w:rsidR="003632CA" w:rsidRPr="00E22121">
          <w:rPr>
            <w:rStyle w:val="a7"/>
          </w:rPr>
          <w:t>https://cn.udacity.com/course/design-of-computer-programs--cs212</w:t>
        </w:r>
      </w:hyperlink>
    </w:p>
    <w:p w14:paraId="4E882AEA" w14:textId="0B56D1C7" w:rsidR="003632CA" w:rsidRDefault="003632CA" w:rsidP="00384FD9">
      <w:pPr>
        <w:pStyle w:val="W"/>
      </w:pPr>
    </w:p>
    <w:p w14:paraId="1CBA80A2" w14:textId="0BFB2A13" w:rsidR="003632CA" w:rsidRDefault="003632CA" w:rsidP="00384FD9">
      <w:pPr>
        <w:pStyle w:val="W"/>
      </w:pPr>
      <w:r>
        <w:rPr>
          <w:rFonts w:hint="eastAsia"/>
        </w:rPr>
        <w:t>作业提交邮箱：</w:t>
      </w:r>
      <w:hyperlink r:id="rId10" w:history="1">
        <w:r w:rsidR="00A6398E" w:rsidRPr="00E22121">
          <w:rPr>
            <w:rStyle w:val="a7"/>
          </w:rPr>
          <w:t>xmurpi@163.com</w:t>
        </w:r>
      </w:hyperlink>
    </w:p>
    <w:p w14:paraId="42EBA5F4" w14:textId="66797A2A" w:rsidR="00A6398E" w:rsidRDefault="00A6398E" w:rsidP="00384FD9">
      <w:pPr>
        <w:pStyle w:val="W"/>
      </w:pPr>
    </w:p>
    <w:p w14:paraId="5D507932" w14:textId="6F014E36" w:rsidR="00FE7597" w:rsidRDefault="00FE7597" w:rsidP="00860535">
      <w:pPr>
        <w:pStyle w:val="W2"/>
      </w:pPr>
      <w:r>
        <w:rPr>
          <w:rFonts w:hint="eastAsia"/>
        </w:rPr>
        <w:t>0</w:t>
      </w:r>
      <w:r>
        <w:t>818</w:t>
      </w:r>
    </w:p>
    <w:p w14:paraId="79A2FDA4" w14:textId="7CE9640D" w:rsidR="0090277C" w:rsidRDefault="0090277C" w:rsidP="0090277C">
      <w:pPr>
        <w:pStyle w:val="W3"/>
      </w:pPr>
      <w:r>
        <w:rPr>
          <w:rFonts w:hint="eastAsia"/>
        </w:rPr>
        <w:t>EDA</w:t>
      </w:r>
    </w:p>
    <w:p w14:paraId="6999FE19" w14:textId="0ECF2727" w:rsidR="00A6398E" w:rsidRDefault="00AD7B14" w:rsidP="00384FD9">
      <w:pPr>
        <w:pStyle w:val="W"/>
      </w:pPr>
      <w:r>
        <w:rPr>
          <w:rFonts w:hint="eastAsia"/>
        </w:rPr>
        <w:t>查看类分布</w:t>
      </w:r>
      <w:r w:rsidR="007F4A9C">
        <w:rPr>
          <w:rFonts w:hint="eastAsia"/>
        </w:rPr>
        <w:t>：看类别分布是不是类别不平衡的。</w:t>
      </w:r>
    </w:p>
    <w:p w14:paraId="3C1DAC01" w14:textId="49BF56A9" w:rsidR="00DA1651" w:rsidRDefault="00DA1651" w:rsidP="00384FD9">
      <w:pPr>
        <w:pStyle w:val="W"/>
      </w:pPr>
      <w:r>
        <w:rPr>
          <w:rFonts w:hint="eastAsia"/>
        </w:rPr>
        <w:t>查看特征的</w:t>
      </w:r>
      <w:r>
        <w:rPr>
          <w:rFonts w:hint="eastAsia"/>
        </w:rPr>
        <w:t>s</w:t>
      </w:r>
      <w:r>
        <w:t>kew</w:t>
      </w:r>
      <w:r w:rsidR="00E63E41">
        <w:rPr>
          <w:rFonts w:hint="eastAsia"/>
        </w:rPr>
        <w:t>，对</w:t>
      </w:r>
      <w:r w:rsidR="00E63E41">
        <w:rPr>
          <w:rFonts w:hint="eastAsia"/>
        </w:rPr>
        <w:t>s</w:t>
      </w:r>
      <w:r w:rsidR="00E63E41">
        <w:t>kew</w:t>
      </w:r>
      <w:r w:rsidR="00E63E41">
        <w:rPr>
          <w:rFonts w:hint="eastAsia"/>
        </w:rPr>
        <w:t>较大的特征取</w:t>
      </w:r>
      <w:r w:rsidR="00E63E41">
        <w:rPr>
          <w:rFonts w:hint="eastAsia"/>
        </w:rPr>
        <w:t>l</w:t>
      </w:r>
      <w:r w:rsidR="00E63E41">
        <w:t>og</w:t>
      </w:r>
      <w:r w:rsidR="00E63E41">
        <w:rPr>
          <w:rFonts w:hint="eastAsia"/>
        </w:rPr>
        <w:t>。</w:t>
      </w:r>
      <w:r w:rsidR="00DB2473">
        <w:rPr>
          <w:rFonts w:hint="eastAsia"/>
        </w:rPr>
        <w:t>对一些值较大的特征也可取</w:t>
      </w:r>
      <w:r w:rsidR="00DB2473">
        <w:rPr>
          <w:rFonts w:hint="eastAsia"/>
        </w:rPr>
        <w:t>l</w:t>
      </w:r>
      <w:r w:rsidR="00DB2473">
        <w:t>og</w:t>
      </w:r>
      <w:r w:rsidR="00DB2473">
        <w:rPr>
          <w:rFonts w:hint="eastAsia"/>
        </w:rPr>
        <w:t>可提升模型预测效果。</w:t>
      </w:r>
    </w:p>
    <w:p w14:paraId="2342F203" w14:textId="2B7ED10D" w:rsidR="00100D23" w:rsidRDefault="00100D23" w:rsidP="00384FD9">
      <w:pPr>
        <w:pStyle w:val="W"/>
      </w:pPr>
      <w:r>
        <w:rPr>
          <w:rFonts w:hint="eastAsia"/>
        </w:rPr>
        <w:t>取</w:t>
      </w:r>
      <w:r>
        <w:rPr>
          <w:rFonts w:hint="eastAsia"/>
        </w:rPr>
        <w:t>log</w:t>
      </w:r>
      <w:r>
        <w:rPr>
          <w:rFonts w:hint="eastAsia"/>
        </w:rPr>
        <w:t>：保留</w:t>
      </w:r>
      <w:r w:rsidR="00216B74">
        <w:rPr>
          <w:rFonts w:hint="eastAsia"/>
        </w:rPr>
        <w:t>特征</w:t>
      </w:r>
      <w:r>
        <w:rPr>
          <w:rFonts w:hint="eastAsia"/>
        </w:rPr>
        <w:t>原始的相对大小，但是差距变小。</w:t>
      </w:r>
    </w:p>
    <w:p w14:paraId="3B2697EB" w14:textId="2C64DB23" w:rsidR="0090343C" w:rsidRDefault="00C12DEF" w:rsidP="00384FD9">
      <w:pPr>
        <w:pStyle w:val="W"/>
      </w:pPr>
      <w:r>
        <w:rPr>
          <w:rFonts w:hint="eastAsia"/>
        </w:rPr>
        <w:lastRenderedPageBreak/>
        <w:t>p</w:t>
      </w:r>
      <w:r>
        <w:t>andas</w:t>
      </w:r>
      <w:r>
        <w:rPr>
          <w:rFonts w:hint="eastAsia"/>
        </w:rPr>
        <w:t>画图：</w:t>
      </w:r>
      <w:hyperlink r:id="rId11" w:tgtFrame="_blank" w:history="1">
        <w:r>
          <w:rPr>
            <w:rStyle w:val="a7"/>
            <w:rFonts w:ascii="Helvetica" w:hAnsi="Helvetica" w:cs="Helvetica"/>
            <w:color w:val="23527C"/>
            <w:szCs w:val="21"/>
            <w:shd w:val="clear" w:color="auto" w:fill="FFFFFF"/>
          </w:rPr>
          <w:t>https://pandas.pydata.org/pandas-docs/stable/user_guide/visualization.html</w:t>
        </w:r>
      </w:hyperlink>
    </w:p>
    <w:p w14:paraId="512E4444" w14:textId="31730E66" w:rsidR="008C02CA" w:rsidRDefault="000C7657" w:rsidP="00384FD9">
      <w:pPr>
        <w:pStyle w:val="W"/>
      </w:pPr>
      <w:r>
        <w:rPr>
          <w:rFonts w:hint="eastAsia"/>
        </w:rPr>
        <w:t>数据透视表功能：</w:t>
      </w:r>
      <w:hyperlink r:id="rId12" w:history="1">
        <w:r w:rsidR="008C02CA" w:rsidRPr="00A218F6">
          <w:rPr>
            <w:rStyle w:val="a7"/>
          </w:rPr>
          <w:t>https://pandas.pydata.org/pandas-docs/stable/reference/api/pandas.pivot_table.html</w:t>
        </w:r>
      </w:hyperlink>
    </w:p>
    <w:p w14:paraId="372BD608" w14:textId="740AE3C1" w:rsidR="0090343C" w:rsidRDefault="0090343C" w:rsidP="00384FD9">
      <w:pPr>
        <w:pStyle w:val="W"/>
      </w:pPr>
      <w:r>
        <w:rPr>
          <w:rFonts w:hint="eastAsia"/>
        </w:rPr>
        <w:t>时间</w:t>
      </w:r>
      <w:r w:rsidR="002E7A1D">
        <w:rPr>
          <w:rFonts w:hint="eastAsia"/>
        </w:rPr>
        <w:t>特征</w:t>
      </w:r>
      <w:r>
        <w:rPr>
          <w:rFonts w:hint="eastAsia"/>
        </w:rPr>
        <w:t>处理：</w:t>
      </w:r>
      <w:r w:rsidR="00B763D5">
        <w:rPr>
          <w:rFonts w:hint="eastAsia"/>
        </w:rPr>
        <w:t>考虑时间的周期性，</w:t>
      </w:r>
      <w:r w:rsidR="00B763D5">
        <w:rPr>
          <w:rFonts w:hint="eastAsia"/>
        </w:rPr>
        <w:t>1</w:t>
      </w:r>
      <w:r w:rsidR="00B763D5">
        <w:rPr>
          <w:rFonts w:hint="eastAsia"/>
        </w:rPr>
        <w:t>天</w:t>
      </w:r>
      <w:r w:rsidR="00B763D5">
        <w:rPr>
          <w:rFonts w:hint="eastAsia"/>
        </w:rPr>
        <w:t>=</w:t>
      </w:r>
      <w:r w:rsidR="00B763D5">
        <w:t>24</w:t>
      </w:r>
      <w:r w:rsidR="00B763D5">
        <w:rPr>
          <w:rFonts w:hint="eastAsia"/>
        </w:rPr>
        <w:t>小时</w:t>
      </w:r>
      <w:r w:rsidR="00B763D5">
        <w:rPr>
          <w:rFonts w:hint="eastAsia"/>
        </w:rPr>
        <w:t>=</w:t>
      </w:r>
      <w:r w:rsidR="00B763D5">
        <w:t>24*3600</w:t>
      </w:r>
      <w:r w:rsidR="00B763D5">
        <w:rPr>
          <w:rFonts w:hint="eastAsia"/>
        </w:rPr>
        <w:t>秒</w:t>
      </w:r>
      <w:r w:rsidR="008C02CA">
        <w:rPr>
          <w:rFonts w:hint="eastAsia"/>
        </w:rPr>
        <w:t>，划分为不同的</w:t>
      </w:r>
      <w:r w:rsidR="008C02CA">
        <w:rPr>
          <w:rFonts w:hint="eastAsia"/>
        </w:rPr>
        <w:t>h</w:t>
      </w:r>
      <w:r w:rsidR="008C02CA">
        <w:t>our</w:t>
      </w:r>
      <w:r w:rsidR="005A5680">
        <w:rPr>
          <w:rFonts w:hint="eastAsia"/>
        </w:rPr>
        <w:t>,</w:t>
      </w:r>
      <w:r w:rsidR="005A5680">
        <w:t xml:space="preserve"> week, holiday, minute, day</w:t>
      </w:r>
      <w:r w:rsidR="008C02CA">
        <w:rPr>
          <w:rFonts w:hint="eastAsia"/>
        </w:rPr>
        <w:t>。</w:t>
      </w:r>
    </w:p>
    <w:p w14:paraId="60D0621D" w14:textId="3550EE3E" w:rsidR="00C82876" w:rsidRDefault="00C82876" w:rsidP="00384FD9">
      <w:pPr>
        <w:pStyle w:val="W"/>
      </w:pPr>
    </w:p>
    <w:p w14:paraId="7CD09617" w14:textId="6C31DBCF" w:rsidR="00C82876" w:rsidRDefault="00C82876" w:rsidP="00384FD9">
      <w:pPr>
        <w:pStyle w:val="W"/>
      </w:pPr>
      <w:r>
        <w:rPr>
          <w:rFonts w:hint="eastAsia"/>
        </w:rPr>
        <w:t>特征相关性分析：</w:t>
      </w:r>
      <w:r w:rsidR="0090079A">
        <w:rPr>
          <w:rFonts w:hint="eastAsia"/>
        </w:rPr>
        <w:t>d</w:t>
      </w:r>
      <w:r w:rsidR="0090079A">
        <w:t>ata.corr()</w:t>
      </w:r>
      <w:r w:rsidR="0010340D">
        <w:rPr>
          <w:rFonts w:hint="eastAsia"/>
        </w:rPr>
        <w:t>，一般分析预测目标与哪个特征的相关性比较高。</w:t>
      </w:r>
    </w:p>
    <w:p w14:paraId="4FCA8783" w14:textId="51430B3D" w:rsidR="00A36AA4" w:rsidRDefault="00A36AA4" w:rsidP="00384FD9">
      <w:pPr>
        <w:pStyle w:val="W"/>
      </w:pPr>
      <w:r>
        <w:rPr>
          <w:rFonts w:hint="eastAsia"/>
        </w:rPr>
        <w:t>若数据不平衡，其对相关性会存在很大的误导性。</w:t>
      </w:r>
    </w:p>
    <w:p w14:paraId="141310DC" w14:textId="0BAE832E" w:rsidR="007C066E" w:rsidRDefault="00AE1AB2" w:rsidP="00384FD9">
      <w:pPr>
        <w:pStyle w:val="W"/>
      </w:pPr>
      <w:r>
        <w:rPr>
          <w:rFonts w:hint="eastAsia"/>
        </w:rPr>
        <w:t>正负</w:t>
      </w:r>
      <w:r w:rsidR="007C066E">
        <w:rPr>
          <w:rFonts w:hint="eastAsia"/>
        </w:rPr>
        <w:t>数据</w:t>
      </w:r>
      <w:r>
        <w:rPr>
          <w:rFonts w:hint="eastAsia"/>
        </w:rPr>
        <w:t>平衡的</w:t>
      </w:r>
      <w:r w:rsidR="007C066E">
        <w:rPr>
          <w:rFonts w:hint="eastAsia"/>
        </w:rPr>
        <w:t>比例：</w:t>
      </w:r>
      <w:r w:rsidR="00EA3BA7">
        <w:rPr>
          <w:rFonts w:hint="eastAsia"/>
        </w:rPr>
        <w:t>1</w:t>
      </w:r>
      <w:r w:rsidR="00EA3BA7">
        <w:t>:1</w:t>
      </w:r>
      <w:r w:rsidR="00EA3BA7">
        <w:rPr>
          <w:rFonts w:hint="eastAsia"/>
        </w:rPr>
        <w:t>最好，可容忍范围</w:t>
      </w:r>
      <w:r w:rsidR="00EA3BA7">
        <w:t>4:</w:t>
      </w:r>
      <w:r w:rsidR="00BA55E7">
        <w:t>6</w:t>
      </w:r>
      <w:r w:rsidR="00BA55E7">
        <w:rPr>
          <w:rFonts w:hint="eastAsia"/>
        </w:rPr>
        <w:t>。若类别数据比例低于</w:t>
      </w:r>
      <w:r w:rsidR="00BA55E7">
        <w:t>3</w:t>
      </w:r>
      <w:r w:rsidR="00BA55E7">
        <w:rPr>
          <w:rFonts w:hint="eastAsia"/>
        </w:rPr>
        <w:t>，则可认为数据不平衡问题。</w:t>
      </w:r>
    </w:p>
    <w:p w14:paraId="1A451BF1" w14:textId="684DA7E4" w:rsidR="00DA1651" w:rsidRPr="0018141E" w:rsidRDefault="00DA1651" w:rsidP="00384FD9">
      <w:pPr>
        <w:pStyle w:val="W"/>
      </w:pPr>
    </w:p>
    <w:p w14:paraId="3EF8A459" w14:textId="77777777" w:rsidR="00CE1A7A" w:rsidRDefault="00847086" w:rsidP="00DA1651">
      <w:pPr>
        <w:pStyle w:val="W"/>
      </w:pPr>
      <w:r>
        <w:rPr>
          <w:rFonts w:hint="eastAsia"/>
        </w:rPr>
        <w:t>异常值检测：</w:t>
      </w:r>
    </w:p>
    <w:p w14:paraId="29D20FCD" w14:textId="21FEC4EC" w:rsidR="00DA1651" w:rsidRDefault="00B601F9" w:rsidP="00CE1A7A">
      <w:pPr>
        <w:pStyle w:val="W"/>
        <w:numPr>
          <w:ilvl w:val="0"/>
          <w:numId w:val="4"/>
        </w:numPr>
      </w:pPr>
      <w:r>
        <w:rPr>
          <w:rFonts w:hint="eastAsia"/>
        </w:rPr>
        <w:t>画图</w:t>
      </w:r>
    </w:p>
    <w:p w14:paraId="277403AA" w14:textId="64FAFA0E" w:rsidR="0098740F" w:rsidRDefault="00874BD0" w:rsidP="0098740F">
      <w:pPr>
        <w:pStyle w:val="W"/>
        <w:numPr>
          <w:ilvl w:val="0"/>
          <w:numId w:val="4"/>
        </w:numPr>
      </w:pPr>
      <w:r>
        <w:rPr>
          <w:rFonts w:hint="eastAsia"/>
        </w:rPr>
        <w:t>四</w:t>
      </w:r>
      <w:r w:rsidR="00F85965">
        <w:rPr>
          <w:rFonts w:hint="eastAsia"/>
        </w:rPr>
        <w:t>分位数法：</w:t>
      </w:r>
      <w:r w:rsidR="00587033">
        <w:rPr>
          <w:rFonts w:hint="eastAsia"/>
        </w:rPr>
        <w:t>I</w:t>
      </w:r>
      <w:r w:rsidR="00587033">
        <w:t>QR=Q_3-Q_1</w:t>
      </w:r>
      <w:r w:rsidR="00587033">
        <w:rPr>
          <w:rFonts w:hint="eastAsia"/>
        </w:rPr>
        <w:t>，</w:t>
      </w:r>
      <w:r w:rsidR="00587033">
        <w:rPr>
          <w:rFonts w:hint="eastAsia"/>
        </w:rPr>
        <w:t>O</w:t>
      </w:r>
      <w:r w:rsidR="00587033">
        <w:t>utliers&gt;Q_3+k*IQR</w:t>
      </w:r>
      <w:r w:rsidR="00587033">
        <w:rPr>
          <w:rFonts w:hint="eastAsia"/>
        </w:rPr>
        <w:t>，或</w:t>
      </w:r>
      <w:r w:rsidR="00587033">
        <w:rPr>
          <w:rFonts w:hint="eastAsia"/>
        </w:rPr>
        <w:t>&lt;</w:t>
      </w:r>
      <w:r w:rsidR="00587033">
        <w:t>Q_1-k*IQR</w:t>
      </w:r>
      <w:r w:rsidR="0098740F">
        <w:rPr>
          <w:rFonts w:hint="eastAsia"/>
        </w:rPr>
        <w:t>，</w:t>
      </w:r>
      <w:r w:rsidR="0061550F">
        <w:rPr>
          <w:rFonts w:hint="eastAsia"/>
        </w:rPr>
        <w:t>但</w:t>
      </w:r>
      <w:r w:rsidR="00A501CE">
        <w:rPr>
          <w:rFonts w:hint="eastAsia"/>
        </w:rPr>
        <w:t>主要找</w:t>
      </w:r>
      <w:r w:rsidR="0098740F">
        <w:rPr>
          <w:rFonts w:hint="eastAsia"/>
        </w:rPr>
        <w:t>e</w:t>
      </w:r>
      <w:r w:rsidR="0098740F">
        <w:t>xtreme outliers</w:t>
      </w:r>
      <w:r w:rsidR="00AA3F33">
        <w:rPr>
          <w:rFonts w:hint="eastAsia"/>
        </w:rPr>
        <w:t>。</w:t>
      </w:r>
    </w:p>
    <w:p w14:paraId="0B57C754" w14:textId="418685A2" w:rsidR="00AA3F33" w:rsidRDefault="00AA3F33" w:rsidP="00AA3F33">
      <w:pPr>
        <w:pStyle w:val="W"/>
      </w:pPr>
    </w:p>
    <w:p w14:paraId="60C16075" w14:textId="6368CB33" w:rsidR="00AA3F33" w:rsidRDefault="0018141E" w:rsidP="00AA3F33">
      <w:pPr>
        <w:pStyle w:val="W"/>
      </w:pPr>
      <w:r>
        <w:rPr>
          <w:rFonts w:hint="eastAsia"/>
        </w:rPr>
        <w:t>分类问题</w:t>
      </w:r>
      <w:r w:rsidR="00AA3F33">
        <w:rPr>
          <w:rFonts w:hint="eastAsia"/>
        </w:rPr>
        <w:t>数据不平衡</w:t>
      </w:r>
      <w:r w:rsidR="00324999">
        <w:rPr>
          <w:rFonts w:hint="eastAsia"/>
        </w:rPr>
        <w:t>处理</w:t>
      </w:r>
      <w:r w:rsidR="00AA3F33">
        <w:rPr>
          <w:rFonts w:hint="eastAsia"/>
        </w:rPr>
        <w:t>方法：</w:t>
      </w:r>
    </w:p>
    <w:p w14:paraId="43EF9AFB" w14:textId="1C4FD43F" w:rsidR="00AA3F33" w:rsidRDefault="00AA3F33" w:rsidP="00A94074">
      <w:pPr>
        <w:pStyle w:val="W"/>
        <w:numPr>
          <w:ilvl w:val="0"/>
          <w:numId w:val="5"/>
        </w:numPr>
      </w:pPr>
      <w:r>
        <w:rPr>
          <w:rFonts w:hint="eastAsia"/>
        </w:rPr>
        <w:t>收集更多数据</w:t>
      </w:r>
    </w:p>
    <w:p w14:paraId="36209DBB" w14:textId="62D8498B" w:rsidR="00A94074" w:rsidRDefault="00A94074" w:rsidP="00D542BD">
      <w:pPr>
        <w:pStyle w:val="W"/>
        <w:numPr>
          <w:ilvl w:val="0"/>
          <w:numId w:val="5"/>
        </w:numPr>
      </w:pPr>
      <w:r>
        <w:rPr>
          <w:rFonts w:hint="eastAsia"/>
        </w:rPr>
        <w:t>u</w:t>
      </w:r>
      <w:r>
        <w:t>sing weight</w:t>
      </w:r>
      <w:r w:rsidR="00D542BD">
        <w:rPr>
          <w:rFonts w:hint="eastAsia"/>
        </w:rPr>
        <w:t>（</w:t>
      </w:r>
      <w:r w:rsidR="00D542BD">
        <w:rPr>
          <w:rFonts w:hint="eastAsia"/>
        </w:rPr>
        <w:t>c</w:t>
      </w:r>
      <w:r w:rsidR="00D542BD">
        <w:t>lass_weight</w:t>
      </w:r>
      <w:r w:rsidR="00D542BD">
        <w:rPr>
          <w:rFonts w:hint="eastAsia"/>
        </w:rPr>
        <w:t>属性）</w:t>
      </w:r>
      <w:r w:rsidR="008F75ED">
        <w:rPr>
          <w:rFonts w:hint="eastAsia"/>
        </w:rPr>
        <w:t>：样本不平衡时，模型会更倾向于去学习占比大的类别</w:t>
      </w:r>
    </w:p>
    <w:p w14:paraId="77A9C87C" w14:textId="77DE6E3E" w:rsidR="00D542BD" w:rsidRDefault="00D47ED0" w:rsidP="00D542BD">
      <w:pPr>
        <w:pStyle w:val="W"/>
        <w:numPr>
          <w:ilvl w:val="0"/>
          <w:numId w:val="5"/>
        </w:numPr>
      </w:pPr>
      <w:r>
        <w:rPr>
          <w:rFonts w:hint="eastAsia"/>
        </w:rPr>
        <w:t>改变评价指标</w:t>
      </w:r>
      <w:r w:rsidR="00BC4301">
        <w:rPr>
          <w:rFonts w:hint="eastAsia"/>
        </w:rPr>
        <w:t>：混淆矩阵</w:t>
      </w:r>
      <w:r w:rsidR="0015596C">
        <w:rPr>
          <w:rFonts w:hint="eastAsia"/>
        </w:rPr>
        <w:t>（多分类需转化为二分类）</w:t>
      </w:r>
      <w:r w:rsidR="00AF136B">
        <w:rPr>
          <w:rFonts w:hint="eastAsia"/>
        </w:rPr>
        <w:t>，</w:t>
      </w:r>
      <w:r w:rsidR="00AF136B">
        <w:rPr>
          <w:rFonts w:hint="eastAsia"/>
        </w:rPr>
        <w:t>a</w:t>
      </w:r>
      <w:r w:rsidR="00AF136B">
        <w:t>ccuracy</w:t>
      </w:r>
      <w:r w:rsidR="00AF136B">
        <w:rPr>
          <w:rFonts w:hint="eastAsia"/>
        </w:rPr>
        <w:t>（正确率）</w:t>
      </w:r>
      <w:r w:rsidR="00974147">
        <w:rPr>
          <w:rFonts w:hint="eastAsia"/>
        </w:rPr>
        <w:t>，</w:t>
      </w:r>
      <w:r w:rsidR="00974147">
        <w:rPr>
          <w:rFonts w:hint="eastAsia"/>
        </w:rPr>
        <w:t>p</w:t>
      </w:r>
      <w:r w:rsidR="00974147">
        <w:t>recision</w:t>
      </w:r>
      <w:r w:rsidR="00974147">
        <w:rPr>
          <w:rFonts w:hint="eastAsia"/>
        </w:rPr>
        <w:t>（精确率），</w:t>
      </w:r>
      <w:r w:rsidR="00974147">
        <w:rPr>
          <w:rFonts w:hint="eastAsia"/>
        </w:rPr>
        <w:t>r</w:t>
      </w:r>
      <w:r w:rsidR="00974147">
        <w:t>ecall</w:t>
      </w:r>
      <w:r w:rsidR="00974147">
        <w:rPr>
          <w:rFonts w:hint="eastAsia"/>
        </w:rPr>
        <w:t>（召回率）</w:t>
      </w:r>
      <w:r w:rsidR="00447BE4">
        <w:rPr>
          <w:rFonts w:hint="eastAsia"/>
        </w:rPr>
        <w:t>，</w:t>
      </w:r>
      <w:r w:rsidR="00447BE4">
        <w:rPr>
          <w:rFonts w:hint="eastAsia"/>
        </w:rPr>
        <w:t>F1</w:t>
      </w:r>
      <w:r w:rsidR="00447BE4">
        <w:t xml:space="preserve"> Score</w:t>
      </w:r>
      <w:r w:rsidR="0039614D">
        <w:rPr>
          <w:rFonts w:hint="eastAsia"/>
        </w:rPr>
        <w:t>，</w:t>
      </w:r>
      <w:r w:rsidR="0039614D" w:rsidRPr="00A655B7">
        <w:rPr>
          <w:rFonts w:hint="eastAsia"/>
          <w:color w:val="FF0000"/>
        </w:rPr>
        <w:t>AUC</w:t>
      </w:r>
    </w:p>
    <w:p w14:paraId="2AF5D7ED" w14:textId="009017F0" w:rsidR="00C71596" w:rsidRDefault="00C71596" w:rsidP="00C71596">
      <w:pPr>
        <w:pStyle w:val="W"/>
        <w:ind w:left="360"/>
      </w:pPr>
      <w:r w:rsidRPr="008D1642">
        <w:rPr>
          <w:rFonts w:hint="eastAsia"/>
          <w:color w:val="FF0000"/>
        </w:rPr>
        <w:t>Precision</w:t>
      </w:r>
      <w:r>
        <w:rPr>
          <w:rFonts w:hint="eastAsia"/>
        </w:rPr>
        <w:t>：预测为正样本中有多少是预测正确的。</w:t>
      </w:r>
    </w:p>
    <w:p w14:paraId="5A110459" w14:textId="32F2F674" w:rsidR="00E9101D" w:rsidRPr="00C71596" w:rsidRDefault="00E9101D" w:rsidP="00E9101D">
      <w:pPr>
        <w:pStyle w:val="W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Precision=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True Positive</m:t>
              </m:r>
            </m:num>
            <m:den>
              <m:r>
                <w:rPr>
                  <w:rFonts w:ascii="Cambria Math" w:hAnsi="Cambria Math"/>
                </w:rPr>
                <m:t>True Positive+False Positive</m:t>
              </m:r>
            </m:den>
          </m:f>
        </m:oMath>
      </m:oMathPara>
    </w:p>
    <w:p w14:paraId="2DE596AF" w14:textId="79DD9AEB" w:rsidR="00C71596" w:rsidRDefault="00C71596" w:rsidP="00E9101D">
      <w:pPr>
        <w:pStyle w:val="W"/>
        <w:ind w:left="360"/>
      </w:pPr>
      <w:r w:rsidRPr="008D1642">
        <w:rPr>
          <w:rFonts w:hint="eastAsia"/>
          <w:color w:val="FF0000"/>
        </w:rPr>
        <w:t>Recall</w:t>
      </w:r>
      <w:r>
        <w:rPr>
          <w:rFonts w:hint="eastAsia"/>
        </w:rPr>
        <w:t>：原始有多少正样本被预测为正样本。</w:t>
      </w:r>
    </w:p>
    <w:p w14:paraId="38ACCAE8" w14:textId="03FAB0CB" w:rsidR="00C71596" w:rsidRPr="00447BE4" w:rsidRDefault="00C71596" w:rsidP="00E9101D">
      <w:pPr>
        <w:pStyle w:val="W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Recall=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True Positive</m:t>
              </m:r>
            </m:num>
            <m:den>
              <m:r>
                <w:rPr>
                  <w:rFonts w:ascii="Cambria Math" w:hAnsi="Cambria Math"/>
                </w:rPr>
                <m:t>True Positive+False Negative</m:t>
              </m:r>
            </m:den>
          </m:f>
        </m:oMath>
      </m:oMathPara>
    </w:p>
    <w:p w14:paraId="435D1F2F" w14:textId="781EE13B" w:rsidR="00447BE4" w:rsidRDefault="00804E80" w:rsidP="00E9101D">
      <w:pPr>
        <w:pStyle w:val="W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F1=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2*(precision*recall)</m:t>
              </m:r>
            </m:num>
            <m:den>
              <m:r>
                <w:rPr>
                  <w:rFonts w:ascii="Cambria Math" w:hAnsi="Cambria Math"/>
                </w:rPr>
                <m:t>precision+recall</m:t>
              </m:r>
            </m:den>
          </m:f>
        </m:oMath>
      </m:oMathPara>
    </w:p>
    <w:p w14:paraId="586D0DDC" w14:textId="1D854567" w:rsidR="004A2872" w:rsidRDefault="009C1430" w:rsidP="00061C02">
      <w:pPr>
        <w:pStyle w:val="W"/>
        <w:ind w:firstLine="360"/>
      </w:pPr>
      <w:r>
        <w:rPr>
          <w:rFonts w:hint="eastAsia"/>
        </w:rPr>
        <w:t>医学检测，更关注召回；法律判决，更关注精确。</w:t>
      </w:r>
      <w:r w:rsidR="004A2872">
        <w:rPr>
          <w:rFonts w:hint="eastAsia"/>
        </w:rPr>
        <w:t>F1</w:t>
      </w:r>
      <w:r w:rsidR="004A2872">
        <w:rPr>
          <w:rFonts w:hint="eastAsia"/>
        </w:rPr>
        <w:t>是精确和召回的调和平均</w:t>
      </w:r>
      <w:r w:rsidR="00061C02">
        <w:rPr>
          <w:rFonts w:hint="eastAsia"/>
        </w:rPr>
        <w:t>（偏向于精确和召回更加均衡的模型）</w:t>
      </w:r>
      <w:r w:rsidR="004A2872">
        <w:rPr>
          <w:rFonts w:hint="eastAsia"/>
        </w:rPr>
        <w:t>。</w:t>
      </w:r>
    </w:p>
    <w:p w14:paraId="1CC44B0D" w14:textId="267C25DD" w:rsidR="00AE2243" w:rsidRDefault="00AE2243" w:rsidP="00061C02">
      <w:pPr>
        <w:pStyle w:val="W"/>
        <w:ind w:firstLine="360"/>
      </w:pPr>
      <w:r>
        <w:rPr>
          <w:rFonts w:hint="eastAsia"/>
        </w:rPr>
        <w:t>对于类别不平衡问题，一般以数量较少的一类作为正类，这样准确和召回更具有指示意义。</w:t>
      </w:r>
    </w:p>
    <w:p w14:paraId="03C54490" w14:textId="41E40168" w:rsidR="00801B73" w:rsidRDefault="00801B73" w:rsidP="00061C02">
      <w:pPr>
        <w:pStyle w:val="W"/>
        <w:ind w:firstLine="360"/>
      </w:pPr>
    </w:p>
    <w:p w14:paraId="6316DC5A" w14:textId="494AA9EB" w:rsidR="00801B73" w:rsidRDefault="00801B73" w:rsidP="00061C02">
      <w:pPr>
        <w:pStyle w:val="W"/>
        <w:ind w:firstLine="360"/>
      </w:pPr>
      <w:r>
        <w:rPr>
          <w:rFonts w:hint="eastAsia"/>
        </w:rPr>
        <w:t>多分类问题下的</w:t>
      </w:r>
      <w:r>
        <w:rPr>
          <w:rFonts w:hint="eastAsia"/>
        </w:rPr>
        <w:t>p</w:t>
      </w:r>
      <w:r>
        <w:t>recision</w:t>
      </w:r>
      <w:r>
        <w:rPr>
          <w:rFonts w:hint="eastAsia"/>
        </w:rPr>
        <w:t>和</w:t>
      </w:r>
      <w:r>
        <w:rPr>
          <w:rFonts w:hint="eastAsia"/>
        </w:rPr>
        <w:t>re</w:t>
      </w:r>
      <w:r>
        <w:t>call</w:t>
      </w:r>
      <w:r>
        <w:rPr>
          <w:rFonts w:hint="eastAsia"/>
        </w:rPr>
        <w:t>：</w:t>
      </w:r>
    </w:p>
    <w:p w14:paraId="50657888" w14:textId="5F172C3C" w:rsidR="00801B73" w:rsidRDefault="00801B73" w:rsidP="00061C02">
      <w:pPr>
        <w:pStyle w:val="W"/>
        <w:ind w:firstLine="360"/>
      </w:pPr>
    </w:p>
    <w:p w14:paraId="210E2435" w14:textId="169660B8" w:rsidR="009E0332" w:rsidRDefault="009E0332" w:rsidP="00D542BD">
      <w:pPr>
        <w:pStyle w:val="W"/>
        <w:numPr>
          <w:ilvl w:val="0"/>
          <w:numId w:val="5"/>
        </w:numPr>
      </w:pPr>
      <w:r>
        <w:rPr>
          <w:rFonts w:hint="eastAsia"/>
        </w:rPr>
        <w:t>采样</w:t>
      </w:r>
    </w:p>
    <w:p w14:paraId="22092460" w14:textId="53C52CD3" w:rsidR="00E70586" w:rsidRDefault="00E70586" w:rsidP="00E70586">
      <w:pPr>
        <w:pStyle w:val="W"/>
      </w:pPr>
    </w:p>
    <w:p w14:paraId="4E556C19" w14:textId="58E0AF22" w:rsidR="00E70586" w:rsidRDefault="00E70586" w:rsidP="00E70586">
      <w:pPr>
        <w:pStyle w:val="W"/>
      </w:pPr>
      <w:r>
        <w:rPr>
          <w:rFonts w:hint="eastAsia"/>
        </w:rPr>
        <w:t>当正样本比</w:t>
      </w:r>
      <w:r w:rsidR="0041726D">
        <w:rPr>
          <w:rFonts w:hint="eastAsia"/>
        </w:rPr>
        <w:t>例</w:t>
      </w:r>
      <w:r>
        <w:rPr>
          <w:rFonts w:hint="eastAsia"/>
        </w:rPr>
        <w:t>很低时</w:t>
      </w:r>
      <w:r w:rsidR="0041726D">
        <w:rPr>
          <w:rFonts w:hint="eastAsia"/>
        </w:rPr>
        <w:t>（数据不平衡）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ccuracy</w:t>
      </w:r>
      <w:r>
        <w:rPr>
          <w:rFonts w:hint="eastAsia"/>
        </w:rPr>
        <w:t>就失去了指示意义。</w:t>
      </w:r>
    </w:p>
    <w:p w14:paraId="02277030" w14:textId="3E079F54" w:rsidR="009F5E13" w:rsidRDefault="009F5E13" w:rsidP="009F5E13">
      <w:pPr>
        <w:pStyle w:val="W"/>
      </w:pPr>
    </w:p>
    <w:p w14:paraId="457834B5" w14:textId="63187487" w:rsidR="009F5E13" w:rsidRDefault="009F5E13" w:rsidP="009F5E13">
      <w:pPr>
        <w:pStyle w:val="W"/>
      </w:pPr>
      <w:r>
        <w:rPr>
          <w:rFonts w:hint="eastAsia"/>
        </w:rPr>
        <w:t>回归问题评价指标：</w:t>
      </w:r>
      <w:r>
        <w:rPr>
          <w:rFonts w:hint="eastAsia"/>
        </w:rPr>
        <w:t>MAE</w:t>
      </w:r>
      <w:r>
        <w:rPr>
          <w:rFonts w:hint="eastAsia"/>
        </w:rPr>
        <w:t>、</w:t>
      </w:r>
      <w:r>
        <w:rPr>
          <w:rFonts w:hint="eastAsia"/>
        </w:rPr>
        <w:t>MSE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t xml:space="preserve"> Loss</w:t>
      </w:r>
      <w:r w:rsidR="001D5A0B">
        <w:rPr>
          <w:rFonts w:hint="eastAsia"/>
        </w:rPr>
        <w:t>（神经网络）</w:t>
      </w:r>
      <w:r w:rsidR="00B379C3">
        <w:rPr>
          <w:rFonts w:hint="eastAsia"/>
        </w:rPr>
        <w:t>。</w:t>
      </w:r>
    </w:p>
    <w:p w14:paraId="1E251DF6" w14:textId="3B7343E6" w:rsidR="006D2411" w:rsidRDefault="006D2411" w:rsidP="006D2411">
      <w:pPr>
        <w:pStyle w:val="W"/>
      </w:pPr>
    </w:p>
    <w:p w14:paraId="5000B402" w14:textId="2E467A4E" w:rsidR="00BC4301" w:rsidRDefault="00947184" w:rsidP="006D2411">
      <w:pPr>
        <w:pStyle w:val="W"/>
      </w:pPr>
      <w:r>
        <w:rPr>
          <w:rFonts w:hint="eastAsia"/>
        </w:rPr>
        <w:t>n</w:t>
      </w:r>
      <w:r>
        <w:t>umba</w:t>
      </w:r>
      <w:r>
        <w:rPr>
          <w:rFonts w:hint="eastAsia"/>
        </w:rPr>
        <w:t>库：加速代码运行。</w:t>
      </w:r>
    </w:p>
    <w:p w14:paraId="03A8723B" w14:textId="77777777" w:rsidR="00BC4301" w:rsidRDefault="00BC4301" w:rsidP="006D2411">
      <w:pPr>
        <w:pStyle w:val="W"/>
      </w:pPr>
    </w:p>
    <w:p w14:paraId="19D6ACAE" w14:textId="77777777" w:rsidR="008D265B" w:rsidRDefault="005959AC" w:rsidP="006D2411">
      <w:pPr>
        <w:pStyle w:val="W"/>
      </w:pPr>
      <w:r>
        <w:rPr>
          <w:rFonts w:hint="eastAsia"/>
        </w:rPr>
        <w:t>作业：</w:t>
      </w:r>
    </w:p>
    <w:p w14:paraId="2706E301" w14:textId="2671D388" w:rsidR="008D265B" w:rsidRDefault="000F5050" w:rsidP="008D265B">
      <w:pPr>
        <w:pStyle w:val="W"/>
        <w:numPr>
          <w:ilvl w:val="0"/>
          <w:numId w:val="6"/>
        </w:numPr>
      </w:pPr>
      <w:r>
        <w:rPr>
          <w:rFonts w:hint="eastAsia"/>
        </w:rPr>
        <w:t>根据不同权重</w:t>
      </w:r>
      <w:r>
        <w:rPr>
          <w:rFonts w:hint="eastAsia"/>
        </w:rPr>
        <w:t>c</w:t>
      </w:r>
      <w:r>
        <w:t>lass_weight</w:t>
      </w:r>
      <w:r>
        <w:rPr>
          <w:rFonts w:hint="eastAsia"/>
        </w:rPr>
        <w:t>，画出</w:t>
      </w:r>
      <w:r w:rsidR="003C0E16">
        <w:rPr>
          <w:rFonts w:hint="eastAsia"/>
        </w:rPr>
        <w:t>L</w:t>
      </w:r>
      <w:r w:rsidR="003C0E16">
        <w:t>ogisticRegression</w:t>
      </w:r>
      <w:r>
        <w:rPr>
          <w:rFonts w:hint="eastAsia"/>
        </w:rPr>
        <w:t>评价指标</w:t>
      </w:r>
      <w:r w:rsidR="008D265B">
        <w:rPr>
          <w:rFonts w:hint="eastAsia"/>
        </w:rPr>
        <w:t>。</w:t>
      </w:r>
    </w:p>
    <w:p w14:paraId="0E180E41" w14:textId="44534D5B" w:rsidR="006D2411" w:rsidRDefault="00447BE4" w:rsidP="008D265B">
      <w:pPr>
        <w:pStyle w:val="W"/>
        <w:numPr>
          <w:ilvl w:val="0"/>
          <w:numId w:val="6"/>
        </w:numPr>
      </w:pPr>
      <w:r>
        <w:rPr>
          <w:rFonts w:hint="eastAsia"/>
        </w:rPr>
        <w:t>补充完整评价指标函数</w:t>
      </w:r>
      <w:r w:rsidR="009600BE">
        <w:rPr>
          <w:rFonts w:hint="eastAsia"/>
        </w:rPr>
        <w:t>定义</w:t>
      </w:r>
      <w:r w:rsidR="003524A7">
        <w:rPr>
          <w:rFonts w:hint="eastAsia"/>
        </w:rPr>
        <w:t>(</w:t>
      </w:r>
      <w:r w:rsidR="003524A7">
        <w:t>TP\FP\TN\FN)</w:t>
      </w:r>
      <w:r w:rsidR="00F6784F">
        <w:rPr>
          <w:rFonts w:hint="eastAsia"/>
        </w:rPr>
        <w:t>，思考</w:t>
      </w:r>
      <w:r w:rsidR="00F6784F">
        <w:rPr>
          <w:rFonts w:hint="eastAsia"/>
        </w:rPr>
        <w:t>f</w:t>
      </w:r>
      <w:r w:rsidR="00F6784F">
        <w:t>ast_auc()</w:t>
      </w:r>
      <w:r>
        <w:rPr>
          <w:rFonts w:hint="eastAsia"/>
        </w:rPr>
        <w:t>。</w:t>
      </w:r>
    </w:p>
    <w:p w14:paraId="4ACB6603" w14:textId="027E4640" w:rsidR="00AD7F48" w:rsidRDefault="00AD7F48" w:rsidP="008D265B">
      <w:pPr>
        <w:pStyle w:val="W"/>
        <w:numPr>
          <w:ilvl w:val="0"/>
          <w:numId w:val="6"/>
        </w:numPr>
      </w:pPr>
      <w:r>
        <w:rPr>
          <w:rFonts w:hint="eastAsia"/>
        </w:rPr>
        <w:t>复习所有东西</w:t>
      </w:r>
      <w:r w:rsidR="008971EF">
        <w:rPr>
          <w:rFonts w:hint="eastAsia"/>
        </w:rPr>
        <w:t>。</w:t>
      </w:r>
    </w:p>
    <w:p w14:paraId="4159BBF3" w14:textId="370B1E30" w:rsidR="00964A71" w:rsidRDefault="00964A71" w:rsidP="008D265B">
      <w:pPr>
        <w:pStyle w:val="W"/>
        <w:numPr>
          <w:ilvl w:val="0"/>
          <w:numId w:val="6"/>
        </w:numPr>
      </w:pPr>
      <w:r>
        <w:rPr>
          <w:rFonts w:hint="eastAsia"/>
        </w:rPr>
        <w:t>预习</w:t>
      </w:r>
      <w:r>
        <w:rPr>
          <w:rFonts w:hint="eastAsia"/>
        </w:rPr>
        <w:t>R</w:t>
      </w:r>
      <w:r>
        <w:t>esampling</w:t>
      </w:r>
      <w:r w:rsidR="00396652">
        <w:rPr>
          <w:rFonts w:hint="eastAsia"/>
        </w:rPr>
        <w:t>，</w:t>
      </w:r>
      <w:r w:rsidR="00396652">
        <w:rPr>
          <w:rFonts w:hint="eastAsia"/>
        </w:rPr>
        <w:t>C</w:t>
      </w:r>
      <w:r w:rsidR="00396652">
        <w:t>ross-validation</w:t>
      </w:r>
      <w:r>
        <w:rPr>
          <w:rFonts w:hint="eastAsia"/>
        </w:rPr>
        <w:t>。</w:t>
      </w:r>
    </w:p>
    <w:p w14:paraId="4091D974" w14:textId="36500298" w:rsidR="00D81565" w:rsidRDefault="00D81565" w:rsidP="00D81565">
      <w:pPr>
        <w:pStyle w:val="W"/>
      </w:pPr>
    </w:p>
    <w:p w14:paraId="2F7FB5C5" w14:textId="28F7C815" w:rsidR="00DE7448" w:rsidRDefault="00DE7448" w:rsidP="00DE7448">
      <w:pPr>
        <w:pStyle w:val="W2"/>
        <w:rPr>
          <w:rFonts w:hint="eastAsia"/>
        </w:rPr>
      </w:pPr>
      <w:r>
        <w:rPr>
          <w:rFonts w:hint="eastAsia"/>
        </w:rPr>
        <w:lastRenderedPageBreak/>
        <w:t>0825</w:t>
      </w:r>
      <w:r w:rsidR="001A278E">
        <w:t xml:space="preserve"> </w:t>
      </w:r>
      <w:r w:rsidR="001A278E">
        <w:rPr>
          <w:rFonts w:hint="eastAsia"/>
        </w:rPr>
        <w:t>线性回归</w:t>
      </w:r>
    </w:p>
    <w:p w14:paraId="794E306B" w14:textId="4681D9A6" w:rsidR="00DE7448" w:rsidRDefault="0010527E" w:rsidP="00D81565">
      <w:pPr>
        <w:pStyle w:val="W"/>
      </w:pPr>
      <w:r>
        <w:tab/>
      </w:r>
      <w:r w:rsidR="00801B73">
        <w:rPr>
          <w:rFonts w:hint="eastAsia"/>
        </w:rPr>
        <w:t>参加</w:t>
      </w:r>
      <w:r>
        <w:t>DataFountain</w:t>
      </w:r>
      <w:r w:rsidR="00E039CB">
        <w:rPr>
          <w:rFonts w:hint="eastAsia"/>
        </w:rPr>
        <w:t>：离散制造过程中典型工件的质量符合率预测。</w:t>
      </w:r>
    </w:p>
    <w:p w14:paraId="7E879728" w14:textId="0D131C79" w:rsidR="00AE3520" w:rsidRDefault="00AE3520" w:rsidP="00D81565">
      <w:pPr>
        <w:pStyle w:val="W"/>
      </w:pPr>
    </w:p>
    <w:p w14:paraId="31380A0D" w14:textId="320902F2" w:rsidR="006851F5" w:rsidRDefault="006851F5" w:rsidP="00D81565">
      <w:pPr>
        <w:pStyle w:val="W"/>
      </w:pPr>
      <w:r>
        <w:tab/>
      </w:r>
      <w:r>
        <w:rPr>
          <w:rFonts w:hint="eastAsia"/>
        </w:rPr>
        <w:t>Q</w:t>
      </w:r>
      <w:r>
        <w:t>1</w:t>
      </w:r>
      <w:r>
        <w:rPr>
          <w:rFonts w:hint="eastAsia"/>
        </w:rPr>
        <w:t>：</w:t>
      </w:r>
      <w:r w:rsidR="008579EB">
        <w:rPr>
          <w:rFonts w:hint="eastAsia"/>
        </w:rPr>
        <w:t>二分类问题不是在正态分布，难以用正态分布建模。</w:t>
      </w:r>
      <w:r w:rsidR="008579EB">
        <w:rPr>
          <w:rFonts w:hint="eastAsia"/>
        </w:rPr>
        <w:t xml:space="preserve"> -</w:t>
      </w:r>
      <w:r w:rsidR="008579EB">
        <w:t xml:space="preserve">&gt; </w:t>
      </w:r>
      <w:r w:rsidR="00C225B2">
        <w:rPr>
          <w:rFonts w:hint="eastAsia"/>
        </w:rPr>
        <w:t>用</w:t>
      </w:r>
      <w:r w:rsidR="008579EB">
        <w:rPr>
          <w:rFonts w:hint="eastAsia"/>
        </w:rPr>
        <w:t>伯努利分布</w:t>
      </w:r>
      <w:r w:rsidR="00C225B2">
        <w:rPr>
          <w:rFonts w:hint="eastAsia"/>
        </w:rPr>
        <w:t>建模</w:t>
      </w:r>
      <w:r w:rsidR="008579EB">
        <w:rPr>
          <w:rFonts w:hint="eastAsia"/>
        </w:rPr>
        <w:t>（抛硬币）</w:t>
      </w:r>
    </w:p>
    <w:p w14:paraId="0779B709" w14:textId="477DD20C" w:rsidR="00FE08A8" w:rsidRDefault="00FE08A8" w:rsidP="00D81565">
      <w:pPr>
        <w:pStyle w:val="W"/>
      </w:pPr>
      <w:r>
        <w:tab/>
      </w:r>
      <w:r>
        <w:rPr>
          <w:rFonts w:hint="eastAsia"/>
        </w:rPr>
        <w:t>Q</w:t>
      </w:r>
      <w:r>
        <w:t>2</w:t>
      </w:r>
      <w:r>
        <w:rPr>
          <w:rFonts w:hint="eastAsia"/>
        </w:rPr>
        <w:t>：期望可能小于</w:t>
      </w:r>
      <w:r>
        <w:rPr>
          <w:rFonts w:hint="eastAsia"/>
        </w:rPr>
        <w:t>0</w:t>
      </w:r>
      <w:r>
        <w:rPr>
          <w:rFonts w:hint="eastAsia"/>
        </w:rPr>
        <w:t>或大于</w:t>
      </w:r>
      <w:r>
        <w:rPr>
          <w:rFonts w:hint="eastAsia"/>
        </w:rPr>
        <w:t>1</w:t>
      </w:r>
      <w:r>
        <w:rPr>
          <w:rFonts w:hint="eastAsia"/>
        </w:rPr>
        <w:t>，此时其含义难以解释。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引入映射函数</w:t>
      </w:r>
      <m:oMath>
        <m:r>
          <m:rPr>
            <m:sty m:val="p"/>
          </m:rPr>
          <w:rPr>
            <w:rFonts w:ascii="Cambria Math" w:hAnsi="Cambria Math"/>
          </w:rPr>
          <m:t>g(z)</m:t>
        </m:r>
      </m:oMath>
      <w:r w:rsidR="005B1869">
        <w:rPr>
          <w:rFonts w:hint="eastAsia"/>
        </w:rPr>
        <w:t>（如</w:t>
      </w:r>
      <w:r w:rsidR="005B1869">
        <w:rPr>
          <w:rFonts w:hint="eastAsia"/>
        </w:rPr>
        <w:t>S</w:t>
      </w:r>
      <w:r w:rsidR="005B1869">
        <w:t>igmoid</w:t>
      </w:r>
      <w:r w:rsidR="005B1869">
        <w:rPr>
          <w:rFonts w:hint="eastAsia"/>
        </w:rPr>
        <w:t>函数，又叫逻辑函数）</w:t>
      </w:r>
    </w:p>
    <w:p w14:paraId="3C15160F" w14:textId="6AD68B2D" w:rsidR="006851F5" w:rsidRDefault="00AE3520" w:rsidP="00D81565">
      <w:pPr>
        <w:pStyle w:val="W"/>
      </w:pPr>
      <w:r>
        <w:tab/>
      </w:r>
      <w:r>
        <w:rPr>
          <w:rFonts w:hint="eastAsia"/>
        </w:rPr>
        <w:t>为了获得统计上假设正确的模型</w:t>
      </w:r>
      <w:r w:rsidR="006851F5">
        <w:rPr>
          <w:rFonts w:hint="eastAsia"/>
        </w:rPr>
        <w:t>（</w:t>
      </w:r>
      <w:r w:rsidR="008579EB">
        <w:rPr>
          <w:rFonts w:hint="eastAsia"/>
        </w:rPr>
        <w:t>g</w:t>
      </w:r>
      <w:r w:rsidR="008579EB">
        <w:t>(z)</w:t>
      </w:r>
      <w:r w:rsidR="006851F5">
        <w:rPr>
          <w:rFonts w:hint="eastAsia"/>
        </w:rPr>
        <w:t>将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e>
        </m:d>
      </m:oMath>
      <w:r w:rsidR="006851F5">
        <w:rPr>
          <w:rFonts w:hint="eastAsia"/>
        </w:rPr>
        <w:t>映射到</w:t>
      </w:r>
      <w:r w:rsidR="006851F5">
        <w:rPr>
          <w:rFonts w:hint="eastAsia"/>
        </w:rPr>
        <w:t>(</w:t>
      </w:r>
      <w:r w:rsidR="006851F5">
        <w:t>0, 1)</w:t>
      </w:r>
      <w:r w:rsidR="006851F5">
        <w:rPr>
          <w:rFonts w:hint="eastAsia"/>
        </w:rPr>
        <w:t>的函数）</w:t>
      </w:r>
      <w:r>
        <w:rPr>
          <w:rFonts w:hint="eastAsia"/>
        </w:rPr>
        <w:t>，而</w:t>
      </w:r>
      <w:r w:rsidR="00356DC6">
        <w:rPr>
          <w:rFonts w:hint="eastAsia"/>
        </w:rPr>
        <w:t>从线性模型中</w:t>
      </w:r>
      <w:r>
        <w:rPr>
          <w:rFonts w:hint="eastAsia"/>
        </w:rPr>
        <w:t>引入逻辑回归模型。</w:t>
      </w:r>
    </w:p>
    <w:p w14:paraId="54F3C51B" w14:textId="51AAB685" w:rsidR="006851F5" w:rsidRPr="005D69B3" w:rsidRDefault="008579EB" w:rsidP="005B1869">
      <w:pPr>
        <w:pStyle w:val="W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14:paraId="1D28FC43" w14:textId="4862580D" w:rsidR="005D69B3" w:rsidRDefault="005D69B3" w:rsidP="005B1869">
      <w:pPr>
        <w:pStyle w:val="W"/>
        <w:jc w:val="center"/>
      </w:pPr>
    </w:p>
    <w:p w14:paraId="7FD8D006" w14:textId="33728F56" w:rsidR="005D69B3" w:rsidRDefault="007B2366" w:rsidP="005D69B3">
      <w:pPr>
        <w:pStyle w:val="W"/>
        <w:jc w:val="left"/>
      </w:pPr>
      <w:r>
        <w:rPr>
          <w:rFonts w:hint="eastAsia"/>
        </w:rPr>
        <w:t>线性回归：最小二乘法（以最小化数据集的均方误差为目标）。</w:t>
      </w:r>
    </w:p>
    <w:p w14:paraId="4CF1B866" w14:textId="17FCEDAB" w:rsidR="006010AF" w:rsidRDefault="006010AF" w:rsidP="005D69B3">
      <w:pPr>
        <w:pStyle w:val="W"/>
        <w:jc w:val="left"/>
      </w:pPr>
      <w:r>
        <w:tab/>
      </w:r>
      <w:r>
        <w:rPr>
          <w:rFonts w:hint="eastAsia"/>
        </w:rPr>
        <w:t>对于线性回归方程：</w:t>
      </w:r>
    </w:p>
    <w:p w14:paraId="5D367643" w14:textId="2A8DE070" w:rsidR="006010AF" w:rsidRPr="006010AF" w:rsidRDefault="00A67706" w:rsidP="005D69B3">
      <w:pPr>
        <w:pStyle w:val="W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=β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+β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+⋯+βn*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5BCC765" w14:textId="474F75D6" w:rsidR="006010AF" w:rsidRDefault="006010AF" w:rsidP="005D69B3">
      <w:pPr>
        <w:pStyle w:val="W"/>
        <w:jc w:val="left"/>
      </w:pPr>
      <w:r>
        <w:tab/>
      </w:r>
      <w:r>
        <w:rPr>
          <w:rFonts w:hint="eastAsia"/>
        </w:rPr>
        <w:t>最小二乘法试图找到能够使得下式：</w:t>
      </w:r>
    </w:p>
    <w:p w14:paraId="4E6868FC" w14:textId="27FDD5EF" w:rsidR="006010AF" w:rsidRPr="006010AF" w:rsidRDefault="00A67706" w:rsidP="005D69B3">
      <w:pPr>
        <w:pStyle w:val="W"/>
        <w:jc w:val="left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</m:oMath>
      </m:oMathPara>
    </w:p>
    <w:p w14:paraId="50050BBD" w14:textId="6D0B5551" w:rsidR="006010AF" w:rsidRDefault="006010AF" w:rsidP="005D69B3">
      <w:pPr>
        <w:pStyle w:val="W"/>
        <w:jc w:val="left"/>
      </w:pPr>
      <w:r>
        <w:tab/>
      </w:r>
      <w:r>
        <w:rPr>
          <w:rFonts w:hint="eastAsia"/>
        </w:rPr>
        <w:t>取得最小值的一组</w:t>
      </w:r>
      <m:oMath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⋯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。在最小二乘法中，一般把常数项也当成一个特征。</w:t>
      </w:r>
    </w:p>
    <w:p w14:paraId="4EEAD0BE" w14:textId="191D51F2" w:rsidR="00B439DD" w:rsidRDefault="00B439DD" w:rsidP="005D69B3">
      <w:pPr>
        <w:pStyle w:val="W"/>
        <w:jc w:val="left"/>
      </w:pPr>
      <w:r>
        <w:tab/>
      </w:r>
      <w:r>
        <w:rPr>
          <w:rFonts w:hint="eastAsia"/>
        </w:rPr>
        <w:t>使用均方误差的原因：</w:t>
      </w:r>
      <w:r>
        <w:rPr>
          <w:rFonts w:hint="eastAsia"/>
        </w:rPr>
        <w:t>1</w:t>
      </w:r>
      <w:r>
        <w:rPr>
          <w:rFonts w:hint="eastAsia"/>
        </w:rPr>
        <w:t>）使用均方误差方便求导；</w:t>
      </w:r>
      <w:r>
        <w:rPr>
          <w:rFonts w:hint="eastAsia"/>
        </w:rPr>
        <w:t>2</w:t>
      </w:r>
      <w:r>
        <w:rPr>
          <w:rFonts w:hint="eastAsia"/>
        </w:rPr>
        <w:t>）能</w:t>
      </w:r>
      <w:r w:rsidR="00DF656C">
        <w:rPr>
          <w:rFonts w:hint="eastAsia"/>
        </w:rPr>
        <w:t>清晰</w:t>
      </w:r>
      <w:r>
        <w:rPr>
          <w:rFonts w:hint="eastAsia"/>
        </w:rPr>
        <w:t>的用统计学解释。</w:t>
      </w:r>
    </w:p>
    <w:p w14:paraId="5887CB93" w14:textId="6C99BBAA" w:rsidR="005D11EA" w:rsidRDefault="005D11EA" w:rsidP="005D69B3">
      <w:pPr>
        <w:pStyle w:val="W"/>
        <w:jc w:val="left"/>
      </w:pPr>
    </w:p>
    <w:p w14:paraId="2FDB6B27" w14:textId="5A8C07AE" w:rsidR="00B439DD" w:rsidRDefault="005D11EA" w:rsidP="005D69B3">
      <w:pPr>
        <w:pStyle w:val="W"/>
        <w:jc w:val="left"/>
      </w:pPr>
      <w:r>
        <w:tab/>
      </w:r>
      <w:r>
        <w:rPr>
          <w:rFonts w:hint="eastAsia"/>
        </w:rPr>
        <w:t>经验风险最小化：在训练集上做评价指标优化的方法。</w:t>
      </w:r>
    </w:p>
    <w:p w14:paraId="490F8F81" w14:textId="750113EA" w:rsidR="00D90563" w:rsidRDefault="00D90563" w:rsidP="005D69B3">
      <w:pPr>
        <w:pStyle w:val="W"/>
        <w:jc w:val="left"/>
      </w:pPr>
    </w:p>
    <w:p w14:paraId="4565DFDC" w14:textId="68D12CC8" w:rsidR="00D90563" w:rsidRDefault="00D90563" w:rsidP="005D69B3">
      <w:pPr>
        <w:pStyle w:val="W"/>
        <w:jc w:val="left"/>
      </w:pPr>
      <w:r>
        <w:tab/>
      </w:r>
      <w:r w:rsidRPr="0099735F">
        <w:rPr>
          <w:rFonts w:hint="eastAsia"/>
          <w:color w:val="FF0000"/>
        </w:rPr>
        <w:t>梯度下降</w:t>
      </w:r>
      <w:r>
        <w:rPr>
          <w:rFonts w:hint="eastAsia"/>
        </w:rPr>
        <w:t>：一种贪心法，每次都向下降最快的方向走。</w:t>
      </w:r>
      <w:r w:rsidR="00F02DA5">
        <w:rPr>
          <w:rFonts w:hint="eastAsia"/>
        </w:rPr>
        <w:t>其中，梯度是上升最快的方向，梯度的反方向即是下降最快的方向。</w:t>
      </w:r>
      <w:r w:rsidR="00B46D0B">
        <w:rPr>
          <w:rFonts w:hint="eastAsia"/>
        </w:rPr>
        <w:t>在这个方向上走多远由</w:t>
      </w:r>
      <w:r w:rsidR="00B46D0B" w:rsidRPr="0099735F">
        <w:rPr>
          <w:rFonts w:hint="eastAsia"/>
          <w:u w:val="single"/>
        </w:rPr>
        <w:t>学习率</w:t>
      </w:r>
      <w:r w:rsidR="00B46D0B">
        <w:rPr>
          <w:rFonts w:hint="eastAsia"/>
        </w:rPr>
        <w:t>决定。</w:t>
      </w:r>
    </w:p>
    <w:p w14:paraId="3BAFEFD7" w14:textId="6790D642" w:rsidR="00B40A11" w:rsidRDefault="00B40A11" w:rsidP="005D69B3">
      <w:pPr>
        <w:pStyle w:val="W"/>
        <w:jc w:val="left"/>
      </w:pPr>
    </w:p>
    <w:p w14:paraId="3A7882EF" w14:textId="0B4F1B8B" w:rsidR="00B40A11" w:rsidRDefault="00B40A11" w:rsidP="005D69B3">
      <w:pPr>
        <w:pStyle w:val="W"/>
        <w:jc w:val="left"/>
      </w:pPr>
      <w:r>
        <w:tab/>
      </w:r>
      <w:r>
        <w:rPr>
          <w:rFonts w:hint="eastAsia"/>
        </w:rPr>
        <w:t>作业：自己实现线性回归的代码。</w:t>
      </w:r>
    </w:p>
    <w:p w14:paraId="74E068CD" w14:textId="4C532995" w:rsidR="0089134C" w:rsidRDefault="0089134C" w:rsidP="005D69B3">
      <w:pPr>
        <w:pStyle w:val="W"/>
        <w:jc w:val="left"/>
      </w:pPr>
      <w:r>
        <w:tab/>
      </w:r>
      <w:r>
        <w:rPr>
          <w:rFonts w:hint="eastAsia"/>
        </w:rPr>
        <w:t>1</w:t>
      </w:r>
      <w:r>
        <w:rPr>
          <w:rFonts w:hint="eastAsia"/>
        </w:rPr>
        <w:t>、写课中的线性回归算法</w:t>
      </w:r>
    </w:p>
    <w:p w14:paraId="0CC5D62D" w14:textId="1995EF77" w:rsidR="00AB33F0" w:rsidRDefault="00AB33F0" w:rsidP="005D69B3">
      <w:pPr>
        <w:pStyle w:val="W"/>
        <w:jc w:val="left"/>
      </w:pPr>
      <w:r>
        <w:tab/>
      </w:r>
      <w:r>
        <w:rPr>
          <w:rFonts w:hint="eastAsia"/>
        </w:rPr>
        <w:t>选做：</w:t>
      </w:r>
    </w:p>
    <w:p w14:paraId="018E9FE6" w14:textId="7B390BCC" w:rsidR="00B40A11" w:rsidRDefault="00B40A11" w:rsidP="00B40A11">
      <w:pPr>
        <w:pStyle w:val="W"/>
        <w:numPr>
          <w:ilvl w:val="0"/>
          <w:numId w:val="7"/>
        </w:numPr>
        <w:jc w:val="left"/>
      </w:pPr>
      <w:r>
        <w:rPr>
          <w:rFonts w:hint="eastAsia"/>
        </w:rPr>
        <w:t>收敛条件的判断</w:t>
      </w:r>
    </w:p>
    <w:p w14:paraId="3F13F209" w14:textId="51F728BB" w:rsidR="00B40A11" w:rsidRDefault="00B40A11" w:rsidP="00B40A11">
      <w:pPr>
        <w:pStyle w:val="W"/>
        <w:numPr>
          <w:ilvl w:val="0"/>
          <w:numId w:val="7"/>
        </w:numPr>
        <w:jc w:val="left"/>
      </w:pPr>
      <w:r>
        <w:rPr>
          <w:rFonts w:hint="eastAsia"/>
        </w:rPr>
        <w:t>学习率的选择</w:t>
      </w:r>
    </w:p>
    <w:p w14:paraId="11E271F7" w14:textId="76A4F35E" w:rsidR="00B40A11" w:rsidRDefault="00B40A11" w:rsidP="00B40A11">
      <w:pPr>
        <w:pStyle w:val="W"/>
        <w:numPr>
          <w:ilvl w:val="0"/>
          <w:numId w:val="7"/>
        </w:numPr>
        <w:jc w:val="left"/>
      </w:pPr>
      <w:r>
        <w:rPr>
          <w:rFonts w:hint="eastAsia"/>
        </w:rPr>
        <w:t>类的形式</w:t>
      </w:r>
    </w:p>
    <w:p w14:paraId="31195E40" w14:textId="4A70CEB0" w:rsidR="00467ACA" w:rsidRDefault="00467ACA" w:rsidP="00467ACA">
      <w:pPr>
        <w:pStyle w:val="W"/>
        <w:jc w:val="left"/>
      </w:pPr>
    </w:p>
    <w:p w14:paraId="64B618C4" w14:textId="3736857E" w:rsidR="00B565F1" w:rsidRDefault="00B565F1" w:rsidP="00B565F1">
      <w:pPr>
        <w:pStyle w:val="W2"/>
        <w:rPr>
          <w:rFonts w:hint="eastAsia"/>
        </w:rPr>
      </w:pPr>
      <w:r>
        <w:rPr>
          <w:rFonts w:hint="eastAsia"/>
        </w:rPr>
        <w:t>0</w:t>
      </w:r>
      <w:r>
        <w:t>902</w:t>
      </w:r>
      <w:r w:rsidR="005F6DFA">
        <w:t xml:space="preserve"> </w:t>
      </w:r>
      <w:r w:rsidR="005F6DFA">
        <w:rPr>
          <w:rFonts w:hint="eastAsia"/>
        </w:rPr>
        <w:t>特征工程</w:t>
      </w:r>
    </w:p>
    <w:p w14:paraId="668C3515" w14:textId="034457C9" w:rsidR="00B565F1" w:rsidRDefault="00A67706" w:rsidP="00467ACA">
      <w:pPr>
        <w:pStyle w:val="W"/>
        <w:jc w:val="left"/>
      </w:pPr>
      <w:hyperlink r:id="rId13" w:history="1">
        <w:r w:rsidR="00616E11" w:rsidRPr="004013FE">
          <w:rPr>
            <w:rStyle w:val="a7"/>
          </w:rPr>
          <w:t>https://github.com/lambda-xmu/Data-Competition</w:t>
        </w:r>
      </w:hyperlink>
    </w:p>
    <w:p w14:paraId="19D3DFE6" w14:textId="0342F1BF" w:rsidR="00616E11" w:rsidRDefault="00616E11" w:rsidP="00467ACA">
      <w:pPr>
        <w:pStyle w:val="W"/>
        <w:jc w:val="left"/>
      </w:pPr>
      <w:r>
        <w:t>under-sampling: Tomek links</w:t>
      </w:r>
    </w:p>
    <w:p w14:paraId="3A40E542" w14:textId="227A9635" w:rsidR="00616E11" w:rsidRDefault="00616E11" w:rsidP="00467ACA">
      <w:pPr>
        <w:pStyle w:val="W"/>
        <w:jc w:val="left"/>
      </w:pPr>
      <w:r>
        <w:rPr>
          <w:rFonts w:hint="eastAsia"/>
        </w:rPr>
        <w:t>o</w:t>
      </w:r>
      <w:r>
        <w:t>ver-sampling: SMOTE</w:t>
      </w:r>
    </w:p>
    <w:p w14:paraId="41700018" w14:textId="4A4A8303" w:rsidR="009B581D" w:rsidRDefault="009B581D" w:rsidP="00467ACA">
      <w:pPr>
        <w:pStyle w:val="W"/>
        <w:jc w:val="left"/>
      </w:pPr>
      <w:r>
        <w:tab/>
      </w:r>
      <w:r>
        <w:rPr>
          <w:rFonts w:hint="eastAsia"/>
        </w:rPr>
        <w:t>先通过</w:t>
      </w:r>
      <w:r>
        <w:rPr>
          <w:rFonts w:hint="eastAsia"/>
        </w:rPr>
        <w:t>S</w:t>
      </w:r>
      <w:r>
        <w:t>MOTE</w:t>
      </w:r>
      <w:r>
        <w:rPr>
          <w:rFonts w:hint="eastAsia"/>
        </w:rPr>
        <w:t>生成样本，再通过</w:t>
      </w:r>
      <w:r>
        <w:rPr>
          <w:rFonts w:hint="eastAsia"/>
        </w:rPr>
        <w:t>T</w:t>
      </w:r>
      <w:r>
        <w:t>omek links</w:t>
      </w:r>
      <w:r>
        <w:rPr>
          <w:rFonts w:hint="eastAsia"/>
        </w:rPr>
        <w:t>降采样。</w:t>
      </w:r>
    </w:p>
    <w:p w14:paraId="2790EA3A" w14:textId="7D766844" w:rsidR="00286757" w:rsidRDefault="00286757" w:rsidP="00467ACA">
      <w:pPr>
        <w:pStyle w:val="W"/>
        <w:jc w:val="left"/>
      </w:pPr>
    </w:p>
    <w:p w14:paraId="428AF78F" w14:textId="080681DE" w:rsidR="00286757" w:rsidRDefault="00982AC5" w:rsidP="00622E3E">
      <w:pPr>
        <w:pStyle w:val="W"/>
        <w:ind w:firstLine="420"/>
        <w:jc w:val="left"/>
      </w:pPr>
      <w:r w:rsidRPr="001A3182">
        <w:rPr>
          <w:b/>
          <w:bCs/>
          <w:color w:val="FF0000"/>
        </w:rPr>
        <w:t xml:space="preserve">k-fold </w:t>
      </w:r>
      <w:r w:rsidR="00286757" w:rsidRPr="001A3182">
        <w:rPr>
          <w:rFonts w:hint="eastAsia"/>
          <w:b/>
          <w:bCs/>
          <w:color w:val="FF0000"/>
        </w:rPr>
        <w:t>C</w:t>
      </w:r>
      <w:r w:rsidR="00286757" w:rsidRPr="001A3182">
        <w:rPr>
          <w:b/>
          <w:bCs/>
          <w:color w:val="FF0000"/>
        </w:rPr>
        <w:t>ross-validation</w:t>
      </w:r>
      <w:r w:rsidR="00622E3E">
        <w:rPr>
          <w:rFonts w:hint="eastAsia"/>
        </w:rPr>
        <w:t>：把</w:t>
      </w:r>
      <w:r w:rsidR="00622E3E">
        <w:rPr>
          <w:rFonts w:hint="eastAsia"/>
        </w:rPr>
        <w:t>t</w:t>
      </w:r>
      <w:r w:rsidR="00622E3E">
        <w:t>raining data</w:t>
      </w:r>
      <w:r w:rsidR="00622E3E">
        <w:rPr>
          <w:rFonts w:hint="eastAsia"/>
        </w:rPr>
        <w:t>分成</w:t>
      </w:r>
      <w:r w:rsidR="00622E3E">
        <w:rPr>
          <w:rFonts w:hint="eastAsia"/>
        </w:rPr>
        <w:t>k</w:t>
      </w:r>
      <w:r w:rsidR="00622E3E">
        <w:rPr>
          <w:rFonts w:hint="eastAsia"/>
        </w:rPr>
        <w:t>份数据，迭代</w:t>
      </w:r>
      <w:r w:rsidR="00622E3E">
        <w:rPr>
          <w:rFonts w:hint="eastAsia"/>
        </w:rPr>
        <w:t>k</w:t>
      </w:r>
      <w:r w:rsidR="00622E3E">
        <w:rPr>
          <w:rFonts w:hint="eastAsia"/>
        </w:rPr>
        <w:t>次，将</w:t>
      </w:r>
      <w:r w:rsidR="00622E3E">
        <w:rPr>
          <w:rFonts w:hint="eastAsia"/>
        </w:rPr>
        <w:t>k</w:t>
      </w:r>
      <w:r w:rsidR="00622E3E">
        <w:t>-1</w:t>
      </w:r>
      <w:r w:rsidR="00622E3E">
        <w:rPr>
          <w:rFonts w:hint="eastAsia"/>
        </w:rPr>
        <w:t>份数据用于训练模型，对第</w:t>
      </w:r>
      <w:r w:rsidR="00622E3E">
        <w:rPr>
          <w:rFonts w:hint="eastAsia"/>
        </w:rPr>
        <w:t>k</w:t>
      </w:r>
      <w:r w:rsidR="00622E3E">
        <w:rPr>
          <w:rFonts w:hint="eastAsia"/>
        </w:rPr>
        <w:t>份进行预测。将</w:t>
      </w:r>
      <w:r w:rsidR="00622E3E">
        <w:rPr>
          <w:rFonts w:hint="eastAsia"/>
        </w:rPr>
        <w:t>k</w:t>
      </w:r>
      <w:r w:rsidR="00622E3E">
        <w:rPr>
          <w:rFonts w:hint="eastAsia"/>
        </w:rPr>
        <w:t>次迭代时第</w:t>
      </w:r>
      <w:r w:rsidR="00622E3E">
        <w:rPr>
          <w:rFonts w:hint="eastAsia"/>
        </w:rPr>
        <w:t>k</w:t>
      </w:r>
      <w:r w:rsidR="00622E3E">
        <w:rPr>
          <w:rFonts w:hint="eastAsia"/>
        </w:rPr>
        <w:t>份的全部预测与实际的标签进行比较，来评价模型。</w:t>
      </w:r>
      <w:r w:rsidR="00F41B1C">
        <w:rPr>
          <w:rFonts w:hint="eastAsia"/>
        </w:rPr>
        <w:t>k</w:t>
      </w:r>
      <w:r w:rsidR="00F41B1C">
        <w:rPr>
          <w:rFonts w:hint="eastAsia"/>
        </w:rPr>
        <w:t>次迭代时，每次均对</w:t>
      </w:r>
      <w:r w:rsidR="00F41B1C">
        <w:rPr>
          <w:rFonts w:hint="eastAsia"/>
        </w:rPr>
        <w:t>t</w:t>
      </w:r>
      <w:r w:rsidR="00F41B1C">
        <w:t>esting data</w:t>
      </w:r>
      <w:r w:rsidR="00F41B1C">
        <w:rPr>
          <w:rFonts w:hint="eastAsia"/>
        </w:rPr>
        <w:t>进行预测，最后的预测结果为</w:t>
      </w:r>
      <w:r w:rsidR="00F41B1C">
        <w:rPr>
          <w:rFonts w:hint="eastAsia"/>
        </w:rPr>
        <w:t>k</w:t>
      </w:r>
      <w:r w:rsidR="00F41B1C">
        <w:rPr>
          <w:rFonts w:hint="eastAsia"/>
        </w:rPr>
        <w:t>次预测结果的均值。</w:t>
      </w:r>
    </w:p>
    <w:p w14:paraId="7CB0DAAA" w14:textId="1C611811" w:rsidR="00D17011" w:rsidRDefault="00D17011" w:rsidP="00622E3E">
      <w:pPr>
        <w:pStyle w:val="W"/>
        <w:ind w:firstLine="420"/>
        <w:jc w:val="left"/>
      </w:pPr>
    </w:p>
    <w:p w14:paraId="53E4F806" w14:textId="6A7D8180" w:rsidR="00A93B09" w:rsidRDefault="00A93996" w:rsidP="00622E3E">
      <w:pPr>
        <w:pStyle w:val="W"/>
        <w:ind w:firstLine="420"/>
        <w:jc w:val="left"/>
      </w:pPr>
      <w:r>
        <w:rPr>
          <w:rFonts w:hint="eastAsia"/>
        </w:rPr>
        <w:t>target</w:t>
      </w:r>
      <w:r>
        <w:t xml:space="preserve"> encoding</w:t>
      </w:r>
      <w:r>
        <w:rPr>
          <w:rFonts w:hint="eastAsia"/>
        </w:rPr>
        <w:t>：</w:t>
      </w:r>
      <w:r w:rsidR="00A93B09" w:rsidRPr="00A93B09">
        <w:rPr>
          <w:rFonts w:hint="eastAsia"/>
        </w:rPr>
        <w:t>对于类别特征</w:t>
      </w:r>
      <w:r w:rsidR="00A93B09" w:rsidRPr="00A93B09">
        <w:t>col1</w:t>
      </w:r>
      <w:r w:rsidR="00A93B09" w:rsidRPr="00A93B09">
        <w:t>，特征值为</w:t>
      </w:r>
      <w:r w:rsidR="00A93B09" w:rsidRPr="00A93B09">
        <w:t>A</w:t>
      </w:r>
      <w:r w:rsidR="00A93B09" w:rsidRPr="00A93B09">
        <w:t>占</w:t>
      </w:r>
      <w:r w:rsidR="00050CC0">
        <w:t>m</w:t>
      </w:r>
      <w:r w:rsidR="00A93B09" w:rsidRPr="00A93B09">
        <w:t>次，其标签为</w:t>
      </w:r>
      <w:r w:rsidR="00A93B09" w:rsidRPr="00A93B09">
        <w:t>1</w:t>
      </w:r>
      <w:r w:rsidR="00A93B09" w:rsidRPr="00A93B09">
        <w:t>出现</w:t>
      </w:r>
      <w:r w:rsidR="00050CC0">
        <w:t>k</w:t>
      </w:r>
      <w:r w:rsidR="00A93B09" w:rsidRPr="00A93B09">
        <w:t>次，其</w:t>
      </w:r>
      <w:r w:rsidR="00A93B09" w:rsidRPr="00A93B09">
        <w:t>ctr</w:t>
      </w:r>
      <w:r w:rsidR="00A93B09" w:rsidRPr="00A93B09">
        <w:t>为</w:t>
      </w:r>
      <w:r w:rsidR="00050CC0">
        <w:t>k</w:t>
      </w:r>
      <w:r w:rsidR="00A93B09" w:rsidRPr="00A93B09">
        <w:t>/</w:t>
      </w:r>
      <w:r w:rsidR="00050CC0">
        <w:t>m</w:t>
      </w:r>
      <w:r w:rsidR="00A93B09">
        <w:rPr>
          <w:rFonts w:hint="eastAsia"/>
        </w:rPr>
        <w:t>。</w:t>
      </w:r>
    </w:p>
    <w:p w14:paraId="1ADA214C" w14:textId="75470F87" w:rsidR="00A93B09" w:rsidRDefault="00A93B09" w:rsidP="00622E3E">
      <w:pPr>
        <w:pStyle w:val="W"/>
        <w:ind w:firstLine="420"/>
        <w:jc w:val="left"/>
      </w:pPr>
      <w:r w:rsidRPr="00A93B09">
        <w:rPr>
          <w:rFonts w:hint="eastAsia"/>
        </w:rPr>
        <w:t>对于稀疏类别，部分类别值出现次数很少，可考虑单独给一个均值的</w:t>
      </w:r>
      <w:r w:rsidRPr="00A93B09">
        <w:t>ctr</w:t>
      </w:r>
      <w:r w:rsidRPr="00A93B09">
        <w:t>值</w:t>
      </w:r>
      <w:r>
        <w:rPr>
          <w:rFonts w:hint="eastAsia"/>
        </w:rPr>
        <w:t>。</w:t>
      </w:r>
    </w:p>
    <w:p w14:paraId="422B9FC9" w14:textId="0FCF2B53" w:rsidR="00A93B09" w:rsidRDefault="00A93B09" w:rsidP="00622E3E">
      <w:pPr>
        <w:pStyle w:val="W"/>
        <w:ind w:firstLine="420"/>
        <w:jc w:val="left"/>
      </w:pPr>
      <w:r w:rsidRPr="00A93B09">
        <w:lastRenderedPageBreak/>
        <w:t>lightgbm</w:t>
      </w:r>
      <w:r w:rsidRPr="00A93B09">
        <w:t>能直接处理类别变量，不需要进行</w:t>
      </w:r>
      <w:r w:rsidRPr="00A93B09">
        <w:t>one-hot</w:t>
      </w:r>
      <w:r w:rsidRPr="00A93B09">
        <w:t>处理</w:t>
      </w:r>
      <w:r>
        <w:rPr>
          <w:rFonts w:hint="eastAsia"/>
        </w:rPr>
        <w:t>。</w:t>
      </w:r>
    </w:p>
    <w:p w14:paraId="266B1FB7" w14:textId="19BDC720" w:rsidR="00A93B09" w:rsidRDefault="00A93B09" w:rsidP="00622E3E">
      <w:pPr>
        <w:pStyle w:val="W"/>
        <w:ind w:firstLine="420"/>
        <w:jc w:val="left"/>
      </w:pPr>
      <w:r w:rsidRPr="00A93B09">
        <w:t>Label Encoding</w:t>
      </w:r>
      <w:r w:rsidRPr="00A93B09">
        <w:t>把出现次数最多的编码为</w:t>
      </w:r>
      <w:r w:rsidRPr="00A93B09">
        <w:t>0</w:t>
      </w:r>
      <w:r w:rsidRPr="00A93B09">
        <w:t>，依次编码。</w:t>
      </w:r>
    </w:p>
    <w:p w14:paraId="208CE467" w14:textId="016A2BAB" w:rsidR="00A93B09" w:rsidRDefault="0099084A" w:rsidP="00622E3E">
      <w:pPr>
        <w:pStyle w:val="W"/>
        <w:ind w:firstLine="420"/>
        <w:jc w:val="left"/>
      </w:pPr>
      <w:r>
        <w:rPr>
          <w:rFonts w:hint="eastAsia"/>
        </w:rPr>
        <w:t>F</w:t>
      </w:r>
      <w:r>
        <w:t>requency Encoding</w:t>
      </w:r>
      <w:r>
        <w:rPr>
          <w:rFonts w:hint="eastAsia"/>
        </w:rPr>
        <w:t>：总共有</w:t>
      </w:r>
      <w:r>
        <w:rPr>
          <w:rFonts w:hint="eastAsia"/>
        </w:rPr>
        <w:t>n</w:t>
      </w:r>
      <w:r>
        <w:rPr>
          <w:rFonts w:hint="eastAsia"/>
        </w:rPr>
        <w:t>个样本，类别特征</w:t>
      </w:r>
      <w:r>
        <w:rPr>
          <w:rFonts w:hint="eastAsia"/>
        </w:rPr>
        <w:t>c</w:t>
      </w:r>
      <w:r>
        <w:t>ol1</w:t>
      </w:r>
      <w:r>
        <w:rPr>
          <w:rFonts w:hint="eastAsia"/>
        </w:rPr>
        <w:t>值为</w:t>
      </w:r>
      <w:r>
        <w:rPr>
          <w:rFonts w:hint="eastAsia"/>
        </w:rPr>
        <w:t>A</w:t>
      </w:r>
      <w:r>
        <w:rPr>
          <w:rFonts w:hint="eastAsia"/>
        </w:rPr>
        <w:t>的样本有</w:t>
      </w:r>
      <w:r>
        <w:rPr>
          <w:rFonts w:hint="eastAsia"/>
        </w:rPr>
        <w:t>m</w:t>
      </w:r>
      <w:r>
        <w:rPr>
          <w:rFonts w:hint="eastAsia"/>
        </w:rPr>
        <w:t>个，则编码为</w:t>
      </w:r>
      <w:r>
        <w:rPr>
          <w:rFonts w:hint="eastAsia"/>
        </w:rPr>
        <w:t>m</w:t>
      </w:r>
      <w:r>
        <w:t>/n</w:t>
      </w:r>
      <w:r w:rsidR="00CA0A73">
        <w:rPr>
          <w:rFonts w:hint="eastAsia"/>
        </w:rPr>
        <w:t>。</w:t>
      </w:r>
    </w:p>
    <w:p w14:paraId="6119EACD" w14:textId="41FA719B" w:rsidR="00CA0A73" w:rsidRDefault="00CA0A73" w:rsidP="00622E3E">
      <w:pPr>
        <w:pStyle w:val="W"/>
        <w:ind w:firstLine="420"/>
        <w:jc w:val="left"/>
      </w:pPr>
      <w:r>
        <w:rPr>
          <w:rFonts w:hint="eastAsia"/>
        </w:rPr>
        <w:t>l</w:t>
      </w:r>
      <w:r>
        <w:t>eave one out</w:t>
      </w:r>
      <w:r>
        <w:rPr>
          <w:rFonts w:hint="eastAsia"/>
        </w:rPr>
        <w:t>：与计算</w:t>
      </w:r>
      <w:r>
        <w:rPr>
          <w:rFonts w:hint="eastAsia"/>
        </w:rPr>
        <w:t>c</w:t>
      </w:r>
      <w:r>
        <w:t>tr</w:t>
      </w:r>
      <w:r>
        <w:rPr>
          <w:rFonts w:hint="eastAsia"/>
        </w:rPr>
        <w:t>类似，只是每次计算时，需把自身从计数中删除</w:t>
      </w:r>
      <w:r w:rsidR="001E0AC1">
        <w:rPr>
          <w:rFonts w:hint="eastAsia"/>
        </w:rPr>
        <w:t>，主要是为了防止过拟合。</w:t>
      </w:r>
      <w:r w:rsidR="00B60F5C">
        <w:rPr>
          <w:rFonts w:hint="eastAsia"/>
        </w:rPr>
        <w:t>（对</w:t>
      </w:r>
      <w:r w:rsidR="00B60F5C">
        <w:rPr>
          <w:rFonts w:hint="eastAsia"/>
        </w:rPr>
        <w:t>1</w:t>
      </w:r>
      <w:r w:rsidR="00B60F5C">
        <w:t>0</w:t>
      </w:r>
      <w:r w:rsidR="00B60F5C">
        <w:rPr>
          <w:rFonts w:hint="eastAsia"/>
        </w:rPr>
        <w:t>天的数据，计算某一天数据的</w:t>
      </w:r>
      <w:r w:rsidR="00B60F5C">
        <w:rPr>
          <w:rFonts w:hint="eastAsia"/>
        </w:rPr>
        <w:t>ctr</w:t>
      </w:r>
      <w:r w:rsidR="00B60F5C">
        <w:rPr>
          <w:rFonts w:hint="eastAsia"/>
        </w:rPr>
        <w:t>时，不考虑该天的数值。）</w:t>
      </w:r>
      <w:r w:rsidR="00A13DE7">
        <w:rPr>
          <w:rFonts w:hint="eastAsia"/>
        </w:rPr>
        <w:t>若数据集很大，如</w:t>
      </w:r>
      <w:r w:rsidR="00A13DE7">
        <w:rPr>
          <w:rFonts w:hint="eastAsia"/>
        </w:rPr>
        <w:t>1</w:t>
      </w:r>
      <w:r w:rsidR="00A13DE7">
        <w:rPr>
          <w:rFonts w:hint="eastAsia"/>
        </w:rPr>
        <w:t>亿</w:t>
      </w:r>
      <w:r w:rsidR="00131D59">
        <w:rPr>
          <w:rFonts w:hint="eastAsia"/>
        </w:rPr>
        <w:t>个</w:t>
      </w:r>
      <w:r w:rsidR="00A13DE7">
        <w:rPr>
          <w:rFonts w:hint="eastAsia"/>
        </w:rPr>
        <w:t>，删除一个效果不好，可随机删除</w:t>
      </w:r>
      <w:r w:rsidR="00A13DE7">
        <w:rPr>
          <w:rFonts w:hint="eastAsia"/>
        </w:rPr>
        <w:t>1/</w:t>
      </w:r>
      <w:r w:rsidR="00A13DE7">
        <w:t>4</w:t>
      </w:r>
      <w:r w:rsidR="00A13DE7">
        <w:rPr>
          <w:rFonts w:hint="eastAsia"/>
        </w:rPr>
        <w:t>再做</w:t>
      </w:r>
      <w:r w:rsidR="00A13DE7">
        <w:rPr>
          <w:rFonts w:hint="eastAsia"/>
        </w:rPr>
        <w:t>ctr</w:t>
      </w:r>
      <w:r w:rsidR="00A13DE7">
        <w:rPr>
          <w:rFonts w:hint="eastAsia"/>
        </w:rPr>
        <w:t>。</w:t>
      </w:r>
    </w:p>
    <w:p w14:paraId="3FE50CFE" w14:textId="51304344" w:rsidR="008E5139" w:rsidRDefault="008E5139" w:rsidP="00622E3E">
      <w:pPr>
        <w:pStyle w:val="W"/>
        <w:ind w:firstLine="420"/>
        <w:jc w:val="left"/>
      </w:pPr>
    </w:p>
    <w:p w14:paraId="43915D1F" w14:textId="1E830B74" w:rsidR="008E5139" w:rsidRDefault="009067D2" w:rsidP="00622E3E">
      <w:pPr>
        <w:pStyle w:val="W"/>
        <w:ind w:firstLine="420"/>
        <w:jc w:val="left"/>
      </w:pPr>
      <w:r>
        <w:rPr>
          <w:rFonts w:hint="eastAsia"/>
        </w:rPr>
        <w:t>特征选择：</w:t>
      </w:r>
      <w:r>
        <w:rPr>
          <w:rFonts w:hint="eastAsia"/>
        </w:rPr>
        <w:t>1</w:t>
      </w:r>
      <w:r>
        <w:rPr>
          <w:rFonts w:hint="eastAsia"/>
        </w:rPr>
        <w:t>）根据特征重要性排序，删除重要性低的；</w:t>
      </w:r>
      <w:r>
        <w:rPr>
          <w:rFonts w:hint="eastAsia"/>
        </w:rPr>
        <w:t>2</w:t>
      </w:r>
      <w:r>
        <w:rPr>
          <w:rFonts w:hint="eastAsia"/>
        </w:rPr>
        <w:t>）相关性。</w:t>
      </w:r>
    </w:p>
    <w:p w14:paraId="245B19A3" w14:textId="55F35A68" w:rsidR="006B33E2" w:rsidRDefault="006B33E2" w:rsidP="00622E3E">
      <w:pPr>
        <w:pStyle w:val="W"/>
        <w:ind w:firstLine="420"/>
        <w:jc w:val="left"/>
      </w:pPr>
    </w:p>
    <w:p w14:paraId="73E0199A" w14:textId="59687B33" w:rsidR="006B33E2" w:rsidRDefault="006B33E2" w:rsidP="00622E3E">
      <w:pPr>
        <w:pStyle w:val="W"/>
        <w:ind w:firstLine="420"/>
        <w:jc w:val="left"/>
      </w:pPr>
      <w:r>
        <w:rPr>
          <w:rFonts w:hint="eastAsia"/>
        </w:rPr>
        <w:t>连续特征分箱：</w:t>
      </w:r>
      <w:r w:rsidR="00C92A52">
        <w:rPr>
          <w:rFonts w:hint="eastAsia"/>
        </w:rPr>
        <w:t>将连续值分成</w:t>
      </w:r>
      <w:r w:rsidR="00C92A52">
        <w:rPr>
          <w:rFonts w:hint="eastAsia"/>
        </w:rPr>
        <w:t>n</w:t>
      </w:r>
      <w:r w:rsidR="00C92A52">
        <w:rPr>
          <w:rFonts w:hint="eastAsia"/>
        </w:rPr>
        <w:t>部分，</w:t>
      </w:r>
      <w:r w:rsidR="0049574C">
        <w:rPr>
          <w:rFonts w:hint="eastAsia"/>
        </w:rPr>
        <w:t>即</w:t>
      </w:r>
      <w:r>
        <w:rPr>
          <w:rFonts w:hint="eastAsia"/>
        </w:rPr>
        <w:t>将连续变量转化为类别值。</w:t>
      </w:r>
      <w:r w:rsidR="002527D9">
        <w:rPr>
          <w:rFonts w:hint="eastAsia"/>
        </w:rPr>
        <w:t>（将出现次数比较少的特征进行合并，统一为</w:t>
      </w:r>
      <w:r w:rsidR="002527D9">
        <w:rPr>
          <w:rFonts w:hint="eastAsia"/>
        </w:rPr>
        <w:t>o</w:t>
      </w:r>
      <w:r w:rsidR="002527D9">
        <w:t>ther</w:t>
      </w:r>
      <w:r w:rsidR="002527D9">
        <w:rPr>
          <w:rFonts w:hint="eastAsia"/>
        </w:rPr>
        <w:t>）</w:t>
      </w:r>
    </w:p>
    <w:p w14:paraId="184B3D41" w14:textId="1979A568" w:rsidR="00C50570" w:rsidRDefault="00C50570" w:rsidP="00622E3E">
      <w:pPr>
        <w:pStyle w:val="W"/>
        <w:ind w:firstLine="420"/>
        <w:jc w:val="left"/>
      </w:pPr>
    </w:p>
    <w:p w14:paraId="6ACB427F" w14:textId="547DEF21" w:rsidR="00C50570" w:rsidRDefault="001E5E79" w:rsidP="00622E3E">
      <w:pPr>
        <w:pStyle w:val="W"/>
        <w:ind w:firstLine="420"/>
        <w:jc w:val="left"/>
      </w:pPr>
      <w:r>
        <w:rPr>
          <w:rFonts w:hint="eastAsia"/>
        </w:rPr>
        <w:t>组合特征：尽量组合有解释力的组合。</w:t>
      </w:r>
    </w:p>
    <w:p w14:paraId="7E4BB8C0" w14:textId="39FB8FF1" w:rsidR="00AE20E3" w:rsidRDefault="00AE20E3" w:rsidP="00622E3E">
      <w:pPr>
        <w:pStyle w:val="W"/>
        <w:ind w:firstLine="420"/>
        <w:jc w:val="left"/>
      </w:pPr>
    </w:p>
    <w:p w14:paraId="02CDE380" w14:textId="5601AAED" w:rsidR="00AE20E3" w:rsidRDefault="00AE20E3" w:rsidP="00622E3E">
      <w:pPr>
        <w:pStyle w:val="W"/>
        <w:ind w:firstLine="420"/>
        <w:jc w:val="left"/>
      </w:pPr>
      <w:r>
        <w:rPr>
          <w:rFonts w:hint="eastAsia"/>
        </w:rPr>
        <w:t>时间序列特征：</w:t>
      </w:r>
      <w:r w:rsidR="00FB4515">
        <w:rPr>
          <w:rFonts w:hint="eastAsia"/>
        </w:rPr>
        <w:t>1</w:t>
      </w:r>
      <w:r w:rsidR="00FB4515">
        <w:rPr>
          <w:rFonts w:hint="eastAsia"/>
        </w:rPr>
        <w:t>）</w:t>
      </w:r>
      <w:r w:rsidR="00A669A2">
        <w:rPr>
          <w:rFonts w:hint="eastAsia"/>
        </w:rPr>
        <w:t>时间窗</w:t>
      </w:r>
      <w:r w:rsidR="00FB4515">
        <w:rPr>
          <w:rFonts w:hint="eastAsia"/>
        </w:rPr>
        <w:t>（过去</w:t>
      </w:r>
      <w:r w:rsidR="00FB4515">
        <w:rPr>
          <w:rFonts w:hint="eastAsia"/>
        </w:rPr>
        <w:t>7</w:t>
      </w:r>
      <w:r w:rsidR="00FB4515">
        <w:rPr>
          <w:rFonts w:hint="eastAsia"/>
        </w:rPr>
        <w:t>天的</w:t>
      </w:r>
      <w:r w:rsidR="00FB4515">
        <w:rPr>
          <w:rFonts w:hint="eastAsia"/>
        </w:rPr>
        <w:t>m</w:t>
      </w:r>
      <w:r w:rsidR="00FB4515">
        <w:t>in\max\mean\median\std</w:t>
      </w:r>
      <w:r w:rsidR="00FB4515">
        <w:rPr>
          <w:rFonts w:hint="eastAsia"/>
        </w:rPr>
        <w:t>，这样滑窗）；</w:t>
      </w:r>
      <w:r w:rsidR="00FB4515">
        <w:rPr>
          <w:rFonts w:hint="eastAsia"/>
        </w:rPr>
        <w:t>2</w:t>
      </w:r>
      <w:r w:rsidR="00FB4515">
        <w:rPr>
          <w:rFonts w:hint="eastAsia"/>
        </w:rPr>
        <w:t>）</w:t>
      </w:r>
      <w:r w:rsidR="00944E24">
        <w:rPr>
          <w:rFonts w:hint="eastAsia"/>
        </w:rPr>
        <w:t>指示变量</w:t>
      </w:r>
      <w:r w:rsidR="002F7181">
        <w:rPr>
          <w:rFonts w:hint="eastAsia"/>
        </w:rPr>
        <w:t>（是否是周六周日、是否是节假日）</w:t>
      </w:r>
      <w:r w:rsidR="00944E24">
        <w:rPr>
          <w:rFonts w:hint="eastAsia"/>
        </w:rPr>
        <w:t>。</w:t>
      </w:r>
    </w:p>
    <w:p w14:paraId="340A99A8" w14:textId="5CA6E95F" w:rsidR="00944E24" w:rsidRDefault="00944E24" w:rsidP="00622E3E">
      <w:pPr>
        <w:pStyle w:val="W"/>
        <w:ind w:firstLine="420"/>
        <w:jc w:val="left"/>
      </w:pPr>
    </w:p>
    <w:p w14:paraId="0A53C612" w14:textId="5E5736CC" w:rsidR="007B23AA" w:rsidRDefault="007B23AA" w:rsidP="00622E3E">
      <w:pPr>
        <w:pStyle w:val="W"/>
        <w:ind w:firstLine="420"/>
        <w:jc w:val="left"/>
      </w:pPr>
      <w:r>
        <w:rPr>
          <w:rFonts w:hint="eastAsia"/>
        </w:rPr>
        <w:t>图特征</w:t>
      </w:r>
      <w:r>
        <w:rPr>
          <w:rFonts w:hint="eastAsia"/>
        </w:rPr>
        <w:t>;</w:t>
      </w:r>
      <w:r>
        <w:t>pagerank, graph embedding</w:t>
      </w:r>
      <w:r>
        <w:rPr>
          <w:rFonts w:hint="eastAsia"/>
        </w:rPr>
        <w:t>。</w:t>
      </w:r>
    </w:p>
    <w:p w14:paraId="727A3392" w14:textId="42CC3C42" w:rsidR="00944E24" w:rsidRDefault="00944E24" w:rsidP="00622E3E">
      <w:pPr>
        <w:pStyle w:val="W"/>
        <w:ind w:firstLine="420"/>
        <w:jc w:val="left"/>
      </w:pPr>
      <w:r>
        <w:rPr>
          <w:rFonts w:hint="eastAsia"/>
        </w:rPr>
        <w:t>p</w:t>
      </w:r>
      <w:r>
        <w:t>yecharts</w:t>
      </w:r>
    </w:p>
    <w:p w14:paraId="303093DB" w14:textId="52A51744" w:rsidR="001653F9" w:rsidRDefault="001653F9" w:rsidP="00622E3E">
      <w:pPr>
        <w:pStyle w:val="W"/>
        <w:ind w:firstLine="420"/>
        <w:jc w:val="left"/>
      </w:pPr>
    </w:p>
    <w:p w14:paraId="227A7C53" w14:textId="47E90612" w:rsidR="001653F9" w:rsidRDefault="001653F9" w:rsidP="00622E3E">
      <w:pPr>
        <w:pStyle w:val="W"/>
        <w:ind w:firstLine="420"/>
        <w:jc w:val="left"/>
      </w:pPr>
      <w:r>
        <w:rPr>
          <w:rFonts w:hint="eastAsia"/>
        </w:rPr>
        <w:t>作业：将特征处理方式应用到比赛中。</w:t>
      </w:r>
    </w:p>
    <w:p w14:paraId="73981999" w14:textId="2D1B0243" w:rsidR="00394E97" w:rsidRDefault="00394E97" w:rsidP="00394E97">
      <w:pPr>
        <w:pStyle w:val="W"/>
        <w:jc w:val="left"/>
      </w:pPr>
    </w:p>
    <w:p w14:paraId="00328B9A" w14:textId="62AB68D4" w:rsidR="00394E97" w:rsidRDefault="00394E97" w:rsidP="00394E97">
      <w:pPr>
        <w:pStyle w:val="W2"/>
        <w:rPr>
          <w:rFonts w:hint="eastAsia"/>
        </w:rPr>
      </w:pPr>
      <w:r>
        <w:rPr>
          <w:rFonts w:hint="eastAsia"/>
        </w:rPr>
        <w:t>0915</w:t>
      </w:r>
      <w:r w:rsidR="00425BCD">
        <w:t xml:space="preserve"> </w:t>
      </w:r>
      <w:r w:rsidR="00425BCD">
        <w:rPr>
          <w:rFonts w:hint="eastAsia"/>
        </w:rPr>
        <w:t>局部线性加权回归</w:t>
      </w:r>
    </w:p>
    <w:p w14:paraId="6451DB5D" w14:textId="722847B7" w:rsidR="00394E97" w:rsidRDefault="007A5A62" w:rsidP="007A5A62">
      <w:pPr>
        <w:pStyle w:val="W"/>
        <w:ind w:firstLine="420"/>
        <w:jc w:val="left"/>
      </w:pPr>
      <w:r>
        <w:rPr>
          <w:rFonts w:hint="eastAsia"/>
        </w:rPr>
        <w:t>局部加权线性回归：能更好的拟合非线性的关系。</w:t>
      </w:r>
    </w:p>
    <w:p w14:paraId="0E5428C7" w14:textId="45BAE194" w:rsidR="00A5341D" w:rsidRDefault="00A5341D" w:rsidP="007A5A62">
      <w:pPr>
        <w:pStyle w:val="W"/>
        <w:ind w:firstLine="420"/>
        <w:jc w:val="left"/>
      </w:pPr>
      <w:r>
        <w:rPr>
          <w:rFonts w:hint="eastAsia"/>
        </w:rPr>
        <w:t>比赛推荐：</w:t>
      </w:r>
      <w:r>
        <w:rPr>
          <w:rFonts w:hint="eastAsia"/>
        </w:rPr>
        <w:t>O</w:t>
      </w:r>
      <w:r>
        <w:t>2O</w:t>
      </w:r>
      <w:r>
        <w:rPr>
          <w:rFonts w:hint="eastAsia"/>
        </w:rPr>
        <w:t>优惠券使用预测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天池。</w:t>
      </w:r>
    </w:p>
    <w:p w14:paraId="2D6CD16B" w14:textId="769D492D" w:rsidR="00011F37" w:rsidRDefault="00011F37" w:rsidP="007A5A62">
      <w:pPr>
        <w:pStyle w:val="W"/>
        <w:ind w:firstLine="420"/>
        <w:jc w:val="left"/>
      </w:pPr>
    </w:p>
    <w:p w14:paraId="2616757B" w14:textId="7CA38341" w:rsidR="001F65BF" w:rsidRDefault="00B8008B" w:rsidP="007A5A62">
      <w:pPr>
        <w:pStyle w:val="W"/>
        <w:ind w:firstLine="420"/>
        <w:jc w:val="left"/>
      </w:pPr>
      <w:r>
        <w:rPr>
          <w:rFonts w:hint="eastAsia"/>
        </w:rPr>
        <w:t>均方误差（</w:t>
      </w:r>
      <w:r>
        <w:rPr>
          <w:rFonts w:hint="eastAsia"/>
        </w:rPr>
        <w:t>MSE</w:t>
      </w:r>
      <w:r>
        <w:rPr>
          <w:rFonts w:hint="eastAsia"/>
        </w:rPr>
        <w:t>）</w:t>
      </w:r>
      <w:r w:rsidR="001F65BF">
        <w:rPr>
          <w:rFonts w:hint="eastAsia"/>
        </w:rPr>
        <w:t>：</w:t>
      </w:r>
      <w:r w:rsidR="0063106F">
        <w:rPr>
          <w:rFonts w:hint="eastAsia"/>
        </w:rPr>
        <w:t>1</w:t>
      </w:r>
      <w:r w:rsidR="0063106F">
        <w:rPr>
          <w:rFonts w:hint="eastAsia"/>
        </w:rPr>
        <w:t>）</w:t>
      </w:r>
      <w:r w:rsidR="00593A56">
        <w:rPr>
          <w:rFonts w:hint="eastAsia"/>
        </w:rPr>
        <w:t>当离最优点很远时，收敛很快，越靠近最优点，梯度不断变小，有利于收敛。</w:t>
      </w:r>
      <w:r w:rsidR="0063106F">
        <w:rPr>
          <w:rFonts w:hint="eastAsia"/>
        </w:rPr>
        <w:t>2</w:t>
      </w:r>
      <w:r w:rsidR="0063106F">
        <w:rPr>
          <w:rFonts w:hint="eastAsia"/>
        </w:rPr>
        <w:t>）有清晰的统计学解释</w:t>
      </w:r>
      <w:r w:rsidR="0063106F">
        <w:rPr>
          <w:rFonts w:hint="eastAsia"/>
        </w:rPr>
        <w:t xml:space="preserve"> </w:t>
      </w:r>
      <w:r w:rsidR="0063106F">
        <w:t xml:space="preserve">– </w:t>
      </w:r>
      <w:r w:rsidR="0063106F">
        <w:rPr>
          <w:rFonts w:hint="eastAsia"/>
        </w:rPr>
        <w:t>极大似然估计</w:t>
      </w:r>
      <w:r w:rsidR="00677980">
        <w:rPr>
          <w:rFonts w:hint="eastAsia"/>
        </w:rPr>
        <w:t>。</w:t>
      </w:r>
    </w:p>
    <w:p w14:paraId="0B0D4B46" w14:textId="0C4E0777" w:rsidR="00B8008B" w:rsidRDefault="00A67706" w:rsidP="007A5A62">
      <w:pPr>
        <w:pStyle w:val="W"/>
        <w:ind w:firstLine="420"/>
        <w:jc w:val="lef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545035A8" w14:textId="1BAA2BDC" w:rsidR="00B8008B" w:rsidRDefault="00B8008B" w:rsidP="007A5A62">
      <w:pPr>
        <w:pStyle w:val="W"/>
        <w:ind w:firstLine="420"/>
        <w:jc w:val="left"/>
      </w:pPr>
      <w:r>
        <w:rPr>
          <w:rFonts w:hint="eastAsia"/>
        </w:rPr>
        <w:t>平均绝对值误差（</w:t>
      </w:r>
      <w:r>
        <w:rPr>
          <w:rFonts w:hint="eastAsia"/>
        </w:rPr>
        <w:t>MAE</w:t>
      </w:r>
      <w:r>
        <w:rPr>
          <w:rFonts w:hint="eastAsia"/>
        </w:rPr>
        <w:t>）</w:t>
      </w:r>
      <w:r w:rsidR="009E2AFF">
        <w:rPr>
          <w:rFonts w:hint="eastAsia"/>
        </w:rPr>
        <w:t>:</w:t>
      </w:r>
      <w:r w:rsidR="009E2AFF">
        <w:rPr>
          <w:rFonts w:hint="eastAsia"/>
        </w:rPr>
        <w:t>梯度以恒定的速度前进。</w:t>
      </w:r>
    </w:p>
    <w:p w14:paraId="6A616512" w14:textId="5EEDA0F3" w:rsidR="00BC270F" w:rsidRDefault="00BC270F" w:rsidP="007A5A62">
      <w:pPr>
        <w:pStyle w:val="W"/>
        <w:ind w:firstLine="420"/>
        <w:jc w:val="left"/>
      </w:pPr>
    </w:p>
    <w:p w14:paraId="5D446191" w14:textId="73616A0B" w:rsidR="00BC270F" w:rsidRDefault="00BC270F" w:rsidP="00BC270F">
      <w:pPr>
        <w:pStyle w:val="W"/>
        <w:numPr>
          <w:ilvl w:val="0"/>
          <w:numId w:val="8"/>
        </w:numPr>
        <w:jc w:val="left"/>
      </w:pPr>
      <w:r>
        <w:rPr>
          <w:rFonts w:hint="eastAsia"/>
        </w:rPr>
        <w:t>写出似然函数</w:t>
      </w:r>
      <w:r w:rsidR="00FF03BF">
        <w:rPr>
          <w:rFonts w:hint="eastAsia"/>
        </w:rPr>
        <w:t>L</w:t>
      </w:r>
      <w:r>
        <w:rPr>
          <w:rFonts w:hint="eastAsia"/>
        </w:rPr>
        <w:t>（概率或概率密度的乘积）</w:t>
      </w:r>
    </w:p>
    <w:p w14:paraId="0AEDCC71" w14:textId="0B2CCB38" w:rsidR="00BC270F" w:rsidRDefault="00BC270F" w:rsidP="00BC270F">
      <w:pPr>
        <w:pStyle w:val="W"/>
        <w:numPr>
          <w:ilvl w:val="0"/>
          <w:numId w:val="8"/>
        </w:numPr>
        <w:jc w:val="left"/>
      </w:pPr>
      <w:r>
        <w:rPr>
          <w:rFonts w:hint="eastAsia"/>
        </w:rPr>
        <w:t>求似然函数的对数</w:t>
      </w:r>
    </w:p>
    <w:p w14:paraId="507CE2CF" w14:textId="5A290C07" w:rsidR="00BC270F" w:rsidRDefault="00BC270F" w:rsidP="00BC270F">
      <w:pPr>
        <w:pStyle w:val="W"/>
        <w:numPr>
          <w:ilvl w:val="0"/>
          <w:numId w:val="8"/>
        </w:numPr>
        <w:jc w:val="left"/>
      </w:pPr>
      <w:r>
        <w:rPr>
          <w:rFonts w:hint="eastAsia"/>
        </w:rPr>
        <w:t>求对数似然函数的极大值点</w:t>
      </w:r>
    </w:p>
    <w:p w14:paraId="0A2A860A" w14:textId="69E34264" w:rsidR="00BC270F" w:rsidRDefault="00BC270F" w:rsidP="007A5A62">
      <w:pPr>
        <w:pStyle w:val="W"/>
        <w:ind w:firstLine="420"/>
        <w:jc w:val="left"/>
      </w:pPr>
      <w:r>
        <w:rPr>
          <w:rFonts w:hint="eastAsia"/>
        </w:rPr>
        <w:t>伯努利分布的极大似然估计：</w:t>
      </w:r>
    </w:p>
    <w:p w14:paraId="4E76F7A8" w14:textId="4157DDDD" w:rsidR="00BC270F" w:rsidRPr="00BC270F" w:rsidRDefault="00A67706" w:rsidP="007A5A62">
      <w:pPr>
        <w:pStyle w:val="W"/>
        <w:ind w:firstLine="420"/>
        <w:jc w:val="left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(1-p)</m:t>
              </m:r>
            </m:e>
            <m:sup>
              <m:r>
                <w:rPr>
                  <w:rFonts w:ascii="Cambria Math" w:hAnsi="Cambria Math"/>
                </w:rPr>
                <m:t>1-y</m:t>
              </m:r>
            </m:sup>
          </m:sSup>
        </m:oMath>
      </m:oMathPara>
    </w:p>
    <w:p w14:paraId="62E74FCF" w14:textId="3A33DF5A" w:rsidR="00BC270F" w:rsidRDefault="00BC270F" w:rsidP="007A5A62">
      <w:pPr>
        <w:pStyle w:val="W"/>
        <w:ind w:firstLine="420"/>
        <w:jc w:val="left"/>
      </w:pPr>
    </w:p>
    <w:p w14:paraId="730C545D" w14:textId="6D08B0F5" w:rsidR="00974FCA" w:rsidRDefault="00974FCA" w:rsidP="007A5A62">
      <w:pPr>
        <w:pStyle w:val="W"/>
        <w:ind w:firstLine="420"/>
        <w:jc w:val="left"/>
      </w:pPr>
      <w:r>
        <w:rPr>
          <w:rFonts w:hint="eastAsia"/>
        </w:rPr>
        <w:t>线性回归的极大似然估计：</w:t>
      </w:r>
    </w:p>
    <w:p w14:paraId="01798C16" w14:textId="0B8CEB82" w:rsidR="00974FCA" w:rsidRDefault="00974FCA" w:rsidP="005863A0">
      <w:pPr>
        <w:pStyle w:val="W"/>
        <w:numPr>
          <w:ilvl w:val="0"/>
          <w:numId w:val="9"/>
        </w:numPr>
        <w:jc w:val="left"/>
      </w:pPr>
      <w:r>
        <w:rPr>
          <w:rFonts w:hint="eastAsia"/>
        </w:rPr>
        <w:t>正态分布：</w:t>
      </w:r>
      <m:oMath>
        <m:r>
          <m:rPr>
            <m:sty m:val="p"/>
          </m:rP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, Variance)</m:t>
        </m:r>
      </m:oMath>
    </w:p>
    <w:p w14:paraId="16DE0733" w14:textId="67CE7E24" w:rsidR="00974FCA" w:rsidRDefault="00974FCA" w:rsidP="00974FCA">
      <w:pPr>
        <w:pStyle w:val="W"/>
        <w:numPr>
          <w:ilvl w:val="0"/>
          <w:numId w:val="9"/>
        </w:numPr>
        <w:jc w:val="left"/>
      </w:pPr>
      <w:r>
        <w:rPr>
          <w:rFonts w:hint="eastAsia"/>
        </w:rPr>
        <w:t>观察</w:t>
      </w:r>
      <w:r>
        <w:rPr>
          <w:rFonts w:hint="eastAsia"/>
        </w:rPr>
        <w:t>N</w:t>
      </w:r>
      <w:r>
        <w:rPr>
          <w:rFonts w:hint="eastAsia"/>
        </w:rPr>
        <w:t>个样本，所有样本的取值均已知</w:t>
      </w:r>
    </w:p>
    <w:p w14:paraId="77CA0956" w14:textId="600E53AD" w:rsidR="00974FCA" w:rsidRPr="00F434DD" w:rsidRDefault="00974FCA" w:rsidP="00974FCA">
      <w:pPr>
        <w:pStyle w:val="W"/>
        <w:numPr>
          <w:ilvl w:val="0"/>
          <w:numId w:val="9"/>
        </w:numPr>
        <w:jc w:val="left"/>
      </w:pPr>
      <w:r>
        <w:rPr>
          <w:rFonts w:hint="eastAsia"/>
        </w:rPr>
        <w:t>使用极大似然法估计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6BC59924" w14:textId="1690DF02" w:rsidR="000A0EF9" w:rsidRPr="003E4BF5" w:rsidRDefault="00D20134" w:rsidP="000A0EF9">
      <w:pPr>
        <w:pStyle w:val="W"/>
        <w:ind w:left="780"/>
        <w:jc w:val="left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-⋯-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nary>
        </m:oMath>
      </m:oMathPara>
    </w:p>
    <w:p w14:paraId="6E0C8712" w14:textId="489517A7" w:rsidR="000A0EF9" w:rsidRDefault="003E4BF5" w:rsidP="003E4BF5">
      <w:pPr>
        <w:pStyle w:val="W"/>
        <w:jc w:val="left"/>
      </w:pPr>
      <w:r>
        <w:lastRenderedPageBreak/>
        <w:tab/>
      </w:r>
      <w:r>
        <w:rPr>
          <w:rFonts w:hint="eastAsia"/>
        </w:rPr>
        <w:t>其最小化目标函数与线性回归中均方误差的目标函数一样。</w:t>
      </w:r>
    </w:p>
    <w:p w14:paraId="24FDB172" w14:textId="0586B585" w:rsidR="000A0EF9" w:rsidRDefault="000A0EF9" w:rsidP="003E4BF5">
      <w:pPr>
        <w:pStyle w:val="W"/>
        <w:jc w:val="left"/>
      </w:pPr>
      <w:r>
        <w:tab/>
      </w:r>
      <w:r w:rsidR="006D25D3">
        <w:rPr>
          <w:rFonts w:hint="eastAsia"/>
        </w:rPr>
        <w:t>Q</w:t>
      </w:r>
      <w:r w:rsidR="006D25D3">
        <w:rPr>
          <w:rFonts w:hint="eastAsia"/>
        </w:rPr>
        <w:t>：为什么线性模型选择均方误差作为优化目标？</w:t>
      </w:r>
      <w:r>
        <w:rPr>
          <w:rFonts w:hint="eastAsia"/>
        </w:rPr>
        <w:t>在正态分布的假设下，最小二乘法等价于极大似然估计。</w:t>
      </w:r>
    </w:p>
    <w:p w14:paraId="1BEE57EE" w14:textId="21B00A2C" w:rsidR="0037516A" w:rsidRDefault="0037516A" w:rsidP="003E4BF5">
      <w:pPr>
        <w:pStyle w:val="W"/>
        <w:jc w:val="left"/>
      </w:pPr>
    </w:p>
    <w:p w14:paraId="7983031C" w14:textId="234DE4CF" w:rsidR="0037516A" w:rsidRDefault="0037516A" w:rsidP="003E4BF5">
      <w:pPr>
        <w:pStyle w:val="W"/>
        <w:jc w:val="left"/>
      </w:pPr>
      <w:r>
        <w:tab/>
      </w:r>
      <w:r>
        <w:rPr>
          <w:rFonts w:hint="eastAsia"/>
        </w:rPr>
        <w:t>中位数回归：以</w:t>
      </w:r>
      <w:r>
        <w:rPr>
          <w:rFonts w:hint="eastAsia"/>
        </w:rPr>
        <w:t>MAE</w:t>
      </w:r>
      <w:r>
        <w:rPr>
          <w:rFonts w:hint="eastAsia"/>
        </w:rPr>
        <w:t>为优化目标</w:t>
      </w:r>
      <w:r w:rsidR="00DF1675">
        <w:rPr>
          <w:rFonts w:hint="eastAsia"/>
        </w:rPr>
        <w:t>，预测目标为中位数。</w:t>
      </w:r>
      <w:r w:rsidR="00F2669A">
        <w:rPr>
          <w:rFonts w:hint="eastAsia"/>
        </w:rPr>
        <w:t>对异常值较为稳健。</w:t>
      </w:r>
      <w:r w:rsidR="00D578E7">
        <w:rPr>
          <w:rFonts w:hint="eastAsia"/>
        </w:rPr>
        <w:t>而均方误差对异常值比较敏感。</w:t>
      </w:r>
    </w:p>
    <w:p w14:paraId="26EB8DCE" w14:textId="4AEF373A" w:rsidR="00122F0E" w:rsidRDefault="00FD4D08" w:rsidP="003E4BF5">
      <w:pPr>
        <w:pStyle w:val="W"/>
        <w:jc w:val="left"/>
      </w:pPr>
      <w:r>
        <w:tab/>
      </w:r>
      <w:r w:rsidR="00122F0E">
        <w:rPr>
          <w:rFonts w:hint="eastAsia"/>
        </w:rPr>
        <w:t>中位数回归的导函数不连续，不利于模型收敛。</w:t>
      </w:r>
    </w:p>
    <w:p w14:paraId="318503BE" w14:textId="6D5D1495" w:rsidR="00FD4D08" w:rsidRDefault="00FD4D08" w:rsidP="00122F0E">
      <w:pPr>
        <w:pStyle w:val="W"/>
        <w:ind w:firstLine="420"/>
        <w:jc w:val="left"/>
      </w:pPr>
      <w:r>
        <w:rPr>
          <w:rFonts w:hint="eastAsia"/>
        </w:rPr>
        <w:t>为什么优化</w:t>
      </w:r>
      <w:r>
        <w:rPr>
          <w:rFonts w:hint="eastAsia"/>
        </w:rPr>
        <w:t>MAE</w:t>
      </w:r>
      <w:r>
        <w:rPr>
          <w:rFonts w:hint="eastAsia"/>
        </w:rPr>
        <w:t>得到的就是中位数</w:t>
      </w:r>
      <w:r w:rsidR="00AC0BE1">
        <w:rPr>
          <w:rFonts w:hint="eastAsia"/>
        </w:rPr>
        <w:t>，使用</w:t>
      </w:r>
      <w:r w:rsidR="00AC0BE1">
        <w:rPr>
          <w:rFonts w:hint="eastAsia"/>
        </w:rPr>
        <w:t>MSE</w:t>
      </w:r>
      <w:r w:rsidR="00AC0BE1">
        <w:rPr>
          <w:rFonts w:hint="eastAsia"/>
        </w:rPr>
        <w:t>得到的是均值？</w:t>
      </w:r>
    </w:p>
    <w:p w14:paraId="02814D00" w14:textId="302EFEF2" w:rsidR="00D84A0E" w:rsidRPr="00D84A0E" w:rsidRDefault="00D84A0E" w:rsidP="003E4BF5">
      <w:pPr>
        <w:pStyle w:val="W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L=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|Y-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e>
          </m:nary>
        </m:oMath>
      </m:oMathPara>
    </w:p>
    <w:p w14:paraId="15F75A8A" w14:textId="0D0492FB" w:rsidR="00D84A0E" w:rsidRPr="00D96882" w:rsidRDefault="00A67706" w:rsidP="003E4BF5">
      <w:pPr>
        <w:pStyle w:val="W"/>
        <w:jc w:val="lef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=count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-count(Y≤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387568B" w14:textId="1A153DA6" w:rsidR="00D96882" w:rsidRDefault="00D96882" w:rsidP="003E4BF5">
      <w:pPr>
        <w:pStyle w:val="W"/>
        <w:jc w:val="left"/>
      </w:pPr>
      <w:r>
        <w:tab/>
      </w: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Y=median([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])</m:t>
        </m:r>
      </m:oMath>
      <w:r>
        <w:rPr>
          <w:rFonts w:hint="eastAsia"/>
        </w:rPr>
        <w:t>时，取得最小值。</w:t>
      </w:r>
    </w:p>
    <w:p w14:paraId="6B2BAA2A" w14:textId="77777777" w:rsidR="00FD4D08" w:rsidRDefault="00FD4D08" w:rsidP="003E4BF5">
      <w:pPr>
        <w:pStyle w:val="W"/>
        <w:jc w:val="left"/>
      </w:pPr>
    </w:p>
    <w:p w14:paraId="7CF335D1" w14:textId="4714847D" w:rsidR="0037516A" w:rsidRDefault="0037516A" w:rsidP="003E4BF5">
      <w:pPr>
        <w:pStyle w:val="W"/>
        <w:jc w:val="left"/>
      </w:pPr>
      <w:r>
        <w:tab/>
      </w:r>
      <w:r>
        <w:rPr>
          <w:rFonts w:hint="eastAsia"/>
        </w:rPr>
        <w:t>分位数回归</w:t>
      </w:r>
      <w:r w:rsidR="00F710AE">
        <w:rPr>
          <w:rFonts w:hint="eastAsia"/>
        </w:rPr>
        <w:t>（</w:t>
      </w:r>
      <w:r w:rsidR="00F710AE">
        <w:rPr>
          <w:rFonts w:hint="eastAsia"/>
        </w:rPr>
        <w:t>Qu</w:t>
      </w:r>
      <w:r w:rsidR="00F710AE">
        <w:t>antile Regression</w:t>
      </w:r>
      <w:r w:rsidR="00F710AE">
        <w:rPr>
          <w:rFonts w:hint="eastAsia"/>
        </w:rPr>
        <w:t>）</w:t>
      </w:r>
      <w:r>
        <w:rPr>
          <w:rFonts w:hint="eastAsia"/>
        </w:rPr>
        <w:t>：以</w:t>
      </w:r>
      <w:r>
        <w:rPr>
          <w:rFonts w:hint="eastAsia"/>
        </w:rPr>
        <w:t>Q</w:t>
      </w:r>
      <w:r>
        <w:t>uantile Loss</w:t>
      </w:r>
      <w:r>
        <w:rPr>
          <w:rFonts w:hint="eastAsia"/>
        </w:rPr>
        <w:t>为优化目标。</w:t>
      </w:r>
    </w:p>
    <w:p w14:paraId="2E05A3E9" w14:textId="09021073" w:rsidR="002C2C76" w:rsidRDefault="000E1C4D" w:rsidP="003E4BF5">
      <w:pPr>
        <w:pStyle w:val="W"/>
        <w:jc w:val="left"/>
      </w:pPr>
      <w:r>
        <w:rPr>
          <w:rFonts w:hint="eastAsia"/>
        </w:rPr>
        <w:t>1</w:t>
      </w:r>
      <w:r>
        <w:rPr>
          <w:rFonts w:hint="eastAsia"/>
        </w:rPr>
        <w:t>、中位数相当于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分位数，而分位数回归可预测任意的分位数。</w:t>
      </w:r>
    </w:p>
    <w:p w14:paraId="7778C234" w14:textId="7730552B" w:rsidR="002C2C76" w:rsidRDefault="000E1C4D" w:rsidP="003E4BF5">
      <w:pPr>
        <w:pStyle w:val="W"/>
        <w:jc w:val="left"/>
      </w:pPr>
      <w:r>
        <w:rPr>
          <w:rFonts w:hint="eastAsia"/>
        </w:rPr>
        <w:t>2</w:t>
      </w:r>
      <w:r>
        <w:rPr>
          <w:rFonts w:hint="eastAsia"/>
        </w:rPr>
        <w:t>、不对称的损失函数，使得对于预测值相比真实值偏大和偏小的惩罚程度不同。</w:t>
      </w:r>
    </w:p>
    <w:p w14:paraId="14404AF5" w14:textId="58EA545B" w:rsidR="003150C9" w:rsidRDefault="003150C9" w:rsidP="003E4BF5">
      <w:pPr>
        <w:pStyle w:val="W"/>
        <w:jc w:val="left"/>
      </w:pPr>
      <w:r>
        <w:rPr>
          <w:rFonts w:hint="eastAsia"/>
        </w:rPr>
        <w:t>3</w:t>
      </w:r>
      <w:r>
        <w:rPr>
          <w:rFonts w:hint="eastAsia"/>
        </w:rPr>
        <w:t>、分位数回归对于</w:t>
      </w:r>
      <w:r>
        <w:rPr>
          <w:rFonts w:hint="eastAsia"/>
        </w:rPr>
        <w:t>MAE</w:t>
      </w:r>
      <w:r>
        <w:rPr>
          <w:rFonts w:hint="eastAsia"/>
        </w:rPr>
        <w:t>左侧和右侧分别</w:t>
      </w:r>
      <w:r w:rsidR="00A42C45">
        <w:rPr>
          <w:rFonts w:hint="eastAsia"/>
        </w:rPr>
        <w:t>乘</w:t>
      </w:r>
      <w:r>
        <w:rPr>
          <w:rFonts w:hint="eastAsia"/>
        </w:rPr>
        <w:t>上“</w:t>
      </w:r>
      <w:r>
        <w:rPr>
          <w:rFonts w:hint="eastAsia"/>
        </w:rPr>
        <w:t>1-</w:t>
      </w:r>
      <w:r>
        <w:rPr>
          <w:rFonts w:hint="eastAsia"/>
        </w:rPr>
        <w:t>分位数”和“分位数”的权重。</w:t>
      </w:r>
    </w:p>
    <w:p w14:paraId="30B30F5C" w14:textId="12638F9A" w:rsidR="00025D37" w:rsidRDefault="00025D37" w:rsidP="003E4BF5">
      <w:pPr>
        <w:pStyle w:val="W"/>
        <w:jc w:val="left"/>
      </w:pPr>
      <w:r>
        <w:tab/>
      </w:r>
      <w:r>
        <w:rPr>
          <w:rFonts w:hint="eastAsia"/>
        </w:rPr>
        <w:t>对于</w:t>
      </w:r>
      <w:r>
        <w:rPr>
          <w:rFonts w:hint="eastAsia"/>
        </w:rPr>
        <w:t>10%</w:t>
      </w:r>
      <w:r>
        <w:rPr>
          <w:rFonts w:hint="eastAsia"/>
        </w:rPr>
        <w:t>分位数的回归，对于</w:t>
      </w:r>
      <w:r w:rsidR="00D6747D">
        <w:rPr>
          <w:rFonts w:hint="eastAsia"/>
        </w:rPr>
        <w:t>真实值比预测值小</w:t>
      </w:r>
      <w:r>
        <w:rPr>
          <w:rFonts w:hint="eastAsia"/>
        </w:rPr>
        <w:t>的部分，惩罚大；说明大部分的</w:t>
      </w:r>
      <w:r w:rsidR="006831F2">
        <w:rPr>
          <w:rFonts w:hint="eastAsia"/>
        </w:rPr>
        <w:t>真实值大于预测值</w:t>
      </w:r>
      <w:r>
        <w:rPr>
          <w:rFonts w:hint="eastAsia"/>
        </w:rPr>
        <w:t>。</w:t>
      </w:r>
    </w:p>
    <w:p w14:paraId="1088D0E7" w14:textId="29CDC60D" w:rsidR="00D46467" w:rsidRDefault="00D46467" w:rsidP="003E4BF5">
      <w:pPr>
        <w:pStyle w:val="W"/>
        <w:jc w:val="left"/>
      </w:pPr>
      <w:r>
        <w:tab/>
        <w:t>statsmodels.api.QuantReg</w:t>
      </w:r>
    </w:p>
    <w:p w14:paraId="5633A9B4" w14:textId="0956DFED" w:rsidR="00B05900" w:rsidRDefault="00B05900" w:rsidP="003E4BF5">
      <w:pPr>
        <w:pStyle w:val="W"/>
        <w:jc w:val="left"/>
      </w:pPr>
      <w:r>
        <w:tab/>
      </w:r>
      <w:r>
        <w:rPr>
          <w:rFonts w:hint="eastAsia"/>
        </w:rPr>
        <w:t>作业：使用</w:t>
      </w:r>
      <w:r>
        <w:rPr>
          <w:rFonts w:hint="eastAsia"/>
        </w:rPr>
        <w:t>s</w:t>
      </w:r>
      <w:r>
        <w:t>tatsmodels</w:t>
      </w:r>
      <w:r>
        <w:rPr>
          <w:rFonts w:hint="eastAsia"/>
        </w:rPr>
        <w:t>，预测身高数据集的</w:t>
      </w:r>
      <w:r w:rsidR="00B53D86"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10</w:t>
      </w:r>
      <w:r>
        <w:rPr>
          <w:rFonts w:hint="eastAsia"/>
        </w:rPr>
        <w:t>分位数。</w:t>
      </w:r>
    </w:p>
    <w:p w14:paraId="6D1E8675" w14:textId="77777777" w:rsidR="000E1C4D" w:rsidRPr="000E1C4D" w:rsidRDefault="000E1C4D" w:rsidP="003E4BF5">
      <w:pPr>
        <w:pStyle w:val="W"/>
        <w:jc w:val="left"/>
      </w:pPr>
    </w:p>
    <w:p w14:paraId="0625A985" w14:textId="561E44E0" w:rsidR="0037516A" w:rsidRDefault="0037516A" w:rsidP="003E4BF5">
      <w:pPr>
        <w:pStyle w:val="W"/>
        <w:jc w:val="left"/>
      </w:pPr>
      <w:r>
        <w:tab/>
        <w:t>Huber</w:t>
      </w:r>
      <w:r>
        <w:rPr>
          <w:rFonts w:hint="eastAsia"/>
        </w:rPr>
        <w:t>回归：以</w:t>
      </w:r>
      <w:r>
        <w:rPr>
          <w:rFonts w:hint="eastAsia"/>
        </w:rPr>
        <w:t>H</w:t>
      </w:r>
      <w:r>
        <w:t>uber Loss</w:t>
      </w:r>
      <w:r>
        <w:rPr>
          <w:rFonts w:hint="eastAsia"/>
        </w:rPr>
        <w:t>为优化目标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针对异常值比较多的情况。</w:t>
      </w:r>
    </w:p>
    <w:p w14:paraId="62452774" w14:textId="03544301" w:rsidR="008523DC" w:rsidRDefault="002A190B" w:rsidP="003E4BF5">
      <w:pPr>
        <w:pStyle w:val="W"/>
        <w:jc w:val="left"/>
      </w:pPr>
      <w:r>
        <w:tab/>
      </w:r>
      <w:r w:rsidR="009424F8">
        <w:t>Huber Loss</w:t>
      </w:r>
      <w:r>
        <w:rPr>
          <w:rFonts w:hint="eastAsia"/>
        </w:rPr>
        <w:t>综合</w:t>
      </w:r>
      <w:r w:rsidR="009424F8">
        <w:rPr>
          <w:rFonts w:hint="eastAsia"/>
        </w:rPr>
        <w:t>上述</w:t>
      </w:r>
      <w:r>
        <w:rPr>
          <w:rFonts w:hint="eastAsia"/>
        </w:rPr>
        <w:t>两种损失函数，在一定范围内使用平方误差，超出后使用绝对值误差</w:t>
      </w:r>
      <w:r w:rsidR="00F236ED">
        <w:rPr>
          <w:rFonts w:hint="eastAsia"/>
        </w:rPr>
        <w:t>。</w:t>
      </w:r>
    </w:p>
    <w:p w14:paraId="45702A08" w14:textId="0641E9A8" w:rsidR="008523DC" w:rsidRDefault="008523DC" w:rsidP="003E4BF5">
      <w:pPr>
        <w:pStyle w:val="W"/>
        <w:jc w:val="left"/>
      </w:pPr>
      <w:r>
        <w:tab/>
      </w:r>
    </w:p>
    <w:p w14:paraId="29AD9026" w14:textId="7CC5C6F2" w:rsidR="00ED385D" w:rsidRDefault="00ED385D" w:rsidP="003E4BF5">
      <w:pPr>
        <w:pStyle w:val="W"/>
        <w:jc w:val="left"/>
      </w:pPr>
      <w:r>
        <w:tab/>
      </w:r>
      <w:r>
        <w:rPr>
          <w:rFonts w:hint="eastAsia"/>
        </w:rPr>
        <w:t>局部加权线性回归：使用线性回归对非线性关系建模。</w:t>
      </w:r>
    </w:p>
    <w:p w14:paraId="4A6E3A0F" w14:textId="0EDD8DB6" w:rsidR="00FA2C81" w:rsidRDefault="00FA2C81" w:rsidP="003E4BF5">
      <w:pPr>
        <w:pStyle w:val="W"/>
        <w:jc w:val="left"/>
      </w:pPr>
      <w:r>
        <w:tab/>
      </w:r>
      <w:r>
        <w:rPr>
          <w:rFonts w:hint="eastAsia"/>
        </w:rPr>
        <w:t>原理：</w:t>
      </w:r>
      <w:r w:rsidR="00953EBC">
        <w:rPr>
          <w:rFonts w:hint="eastAsia"/>
        </w:rPr>
        <w:t>任何整体上非线性的关系，在局部上都可以用线性去近似。</w:t>
      </w:r>
    </w:p>
    <w:p w14:paraId="649245C6" w14:textId="03B921FC" w:rsidR="00803801" w:rsidRDefault="00803801" w:rsidP="003E4BF5">
      <w:pPr>
        <w:pStyle w:val="W"/>
        <w:jc w:val="left"/>
      </w:pPr>
      <w:r>
        <w:tab/>
      </w:r>
      <w:r>
        <w:rPr>
          <w:rFonts w:hint="eastAsia"/>
        </w:rPr>
        <w:t>没有提前给定线性模型，是在给出预测的点之后才去预测模型。</w:t>
      </w:r>
    </w:p>
    <w:p w14:paraId="70595FCA" w14:textId="721064AB" w:rsidR="00845D6A" w:rsidRPr="00845D6A" w:rsidRDefault="00A67706" w:rsidP="003E4BF5">
      <w:pPr>
        <w:pStyle w:val="W"/>
        <w:jc w:val="left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/n</m:t>
              </m:r>
            </m:e>
          </m:nary>
        </m:oMath>
      </m:oMathPara>
    </w:p>
    <w:p w14:paraId="79F2EC01" w14:textId="0DD7AF16" w:rsidR="00845D6A" w:rsidRDefault="00845D6A" w:rsidP="003E4BF5">
      <w:pPr>
        <w:pStyle w:val="W"/>
        <w:jc w:val="left"/>
      </w:pPr>
      <w:r>
        <w:tab/>
      </w:r>
      <w:r>
        <w:rPr>
          <w:rFonts w:hint="eastAsia"/>
        </w:rPr>
        <w:t>待预测样本与训练集中样本</w:t>
      </w:r>
      <w:r>
        <w:rPr>
          <w:rFonts w:hint="eastAsia"/>
        </w:rPr>
        <w:t>i</w:t>
      </w:r>
      <w:r>
        <w:rPr>
          <w:rFonts w:hint="eastAsia"/>
        </w:rPr>
        <w:t>的距离越大，权重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越低。</w:t>
      </w:r>
    </w:p>
    <w:p w14:paraId="26648715" w14:textId="57B9EAD5" w:rsidR="00D8707C" w:rsidRPr="00EB79D1" w:rsidRDefault="00A67706" w:rsidP="003E4BF5">
      <w:pPr>
        <w:pStyle w:val="W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||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-x||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1272DD40" w14:textId="4CF9D926" w:rsidR="00EB79D1" w:rsidRPr="006C1C20" w:rsidRDefault="00EB79D1" w:rsidP="003E4BF5">
      <w:pPr>
        <w:pStyle w:val="W"/>
        <w:jc w:val="left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决定了对于附近的点应赋予多大的权值。</w:t>
      </w:r>
    </w:p>
    <w:p w14:paraId="0A39C468" w14:textId="107CE59F" w:rsidR="006C1C20" w:rsidRDefault="00B9468C" w:rsidP="003E4BF5">
      <w:pPr>
        <w:pStyle w:val="W"/>
        <w:jc w:val="left"/>
      </w:pPr>
      <w:r>
        <w:tab/>
      </w:r>
      <w:r w:rsidR="004C3286">
        <w:rPr>
          <w:rFonts w:hint="eastAsia"/>
        </w:rPr>
        <w:t>缺点：</w:t>
      </w:r>
      <w:r w:rsidR="000A0706">
        <w:rPr>
          <w:rFonts w:hint="eastAsia"/>
        </w:rPr>
        <w:t>1</w:t>
      </w:r>
      <w:r w:rsidR="000A0706">
        <w:rPr>
          <w:rFonts w:hint="eastAsia"/>
        </w:rPr>
        <w:t>）在预测时仍然需要访问训练集，并且每次预测时都要重新估计回归方程；</w:t>
      </w:r>
      <w:r w:rsidR="000A0706">
        <w:rPr>
          <w:rFonts w:hint="eastAsia"/>
        </w:rPr>
        <w:t>2</w:t>
      </w:r>
      <w:r w:rsidR="000A0706">
        <w:rPr>
          <w:rFonts w:hint="eastAsia"/>
        </w:rPr>
        <w:t>）成本非常高，在大数据时代，甚至可能无法实现。</w:t>
      </w:r>
    </w:p>
    <w:p w14:paraId="2281D011" w14:textId="6917E4B4" w:rsidR="00CC2441" w:rsidRDefault="00CC2441" w:rsidP="003E4BF5">
      <w:pPr>
        <w:pStyle w:val="W"/>
        <w:jc w:val="left"/>
      </w:pPr>
    </w:p>
    <w:p w14:paraId="54ADC700" w14:textId="1FB8E38C" w:rsidR="00CC2441" w:rsidRDefault="00CC2441" w:rsidP="003E4BF5">
      <w:pPr>
        <w:pStyle w:val="W"/>
        <w:jc w:val="left"/>
      </w:pPr>
      <w:r>
        <w:tab/>
      </w:r>
      <w:r>
        <w:rPr>
          <w:rFonts w:hint="eastAsia"/>
        </w:rPr>
        <w:t>作业：基于</w:t>
      </w:r>
      <w:r>
        <w:rPr>
          <w:rFonts w:hint="eastAsia"/>
        </w:rPr>
        <w:t>s</w:t>
      </w:r>
      <w:r>
        <w:t>klearn</w:t>
      </w:r>
      <w:r>
        <w:rPr>
          <w:rFonts w:hint="eastAsia"/>
        </w:rPr>
        <w:t>的</w:t>
      </w:r>
      <w:r>
        <w:t>LinearRegression</w:t>
      </w:r>
      <w:r>
        <w:rPr>
          <w:rFonts w:hint="eastAsia"/>
        </w:rPr>
        <w:t>，实现一个局部加权线性回归模型</w:t>
      </w:r>
      <w:r w:rsidR="0028612A">
        <w:rPr>
          <w:rFonts w:hint="eastAsia"/>
        </w:rPr>
        <w:t>（</w:t>
      </w:r>
      <w:r w:rsidR="0028612A">
        <w:rPr>
          <w:rFonts w:hint="eastAsia"/>
        </w:rPr>
        <w:t>.</w:t>
      </w:r>
      <w:r w:rsidR="0028612A">
        <w:t>py</w:t>
      </w:r>
      <w:r w:rsidR="0028612A">
        <w:rPr>
          <w:rFonts w:hint="eastAsia"/>
        </w:rPr>
        <w:t>文件）</w:t>
      </w:r>
      <w:r>
        <w:rPr>
          <w:rFonts w:hint="eastAsia"/>
        </w:rPr>
        <w:t>。</w:t>
      </w:r>
    </w:p>
    <w:p w14:paraId="7E145BFD" w14:textId="679FB25F" w:rsidR="004B7BEB" w:rsidRDefault="004B7BEB" w:rsidP="004B7BEB">
      <w:pPr>
        <w:pStyle w:val="W"/>
        <w:numPr>
          <w:ilvl w:val="0"/>
          <w:numId w:val="10"/>
        </w:numPr>
        <w:jc w:val="left"/>
      </w:pPr>
      <w:r>
        <w:rPr>
          <w:rFonts w:hint="eastAsia"/>
        </w:rPr>
        <w:t>使用</w:t>
      </w:r>
      <w:r>
        <w:rPr>
          <w:rFonts w:hint="eastAsia"/>
        </w:rPr>
        <w:t>n</w:t>
      </w:r>
      <w:r>
        <w:t>umpy</w:t>
      </w:r>
      <w:r>
        <w:rPr>
          <w:rFonts w:hint="eastAsia"/>
        </w:rPr>
        <w:t>计算待预测样本和训练集中样本点的距离，并转化为权重</w:t>
      </w:r>
    </w:p>
    <w:p w14:paraId="625EBDAE" w14:textId="1999B1A0" w:rsidR="004B7BEB" w:rsidRDefault="004B7BEB" w:rsidP="004B7BEB">
      <w:pPr>
        <w:pStyle w:val="W"/>
        <w:numPr>
          <w:ilvl w:val="0"/>
          <w:numId w:val="10"/>
        </w:numPr>
        <w:jc w:val="left"/>
      </w:pPr>
      <w:r>
        <w:rPr>
          <w:rFonts w:hint="eastAsia"/>
        </w:rPr>
        <w:t>使用线性回归模型给出一个待预测样本的预测值</w:t>
      </w:r>
    </w:p>
    <w:p w14:paraId="38400B3C" w14:textId="06F4461B" w:rsidR="004B7BEB" w:rsidRDefault="004B7BEB" w:rsidP="004B7BEB">
      <w:pPr>
        <w:pStyle w:val="W"/>
        <w:numPr>
          <w:ilvl w:val="0"/>
          <w:numId w:val="10"/>
        </w:numPr>
        <w:jc w:val="left"/>
      </w:pPr>
      <w:r>
        <w:rPr>
          <w:rFonts w:hint="eastAsia"/>
        </w:rPr>
        <w:t>使用循环给出每一个样本的预测值</w:t>
      </w:r>
    </w:p>
    <w:p w14:paraId="64322B09" w14:textId="681F9A36" w:rsidR="00F97C5E" w:rsidRDefault="00F97C5E" w:rsidP="00F97C5E">
      <w:pPr>
        <w:pStyle w:val="W"/>
        <w:jc w:val="left"/>
      </w:pPr>
    </w:p>
    <w:p w14:paraId="1F6BFD3C" w14:textId="76CCFC26" w:rsidR="008D0CBA" w:rsidRDefault="00C0551D" w:rsidP="00F97C5E">
      <w:pPr>
        <w:pStyle w:val="W"/>
        <w:jc w:val="left"/>
      </w:pPr>
      <w:r>
        <w:rPr>
          <w:rFonts w:hint="eastAsia"/>
        </w:rPr>
        <w:t>git</w:t>
      </w:r>
      <w:r>
        <w:t>hub/drop-out</w:t>
      </w:r>
      <w:r w:rsidR="0099067E">
        <w:t xml:space="preserve"> </w:t>
      </w:r>
      <w:r w:rsidR="0099067E">
        <w:rPr>
          <w:rFonts w:hint="eastAsia"/>
        </w:rPr>
        <w:t>学习文档模式</w:t>
      </w:r>
    </w:p>
    <w:p w14:paraId="30F226C8" w14:textId="54C68C90" w:rsidR="00977BA9" w:rsidRDefault="00977BA9" w:rsidP="00F97C5E">
      <w:pPr>
        <w:pStyle w:val="W"/>
        <w:jc w:val="left"/>
      </w:pPr>
    </w:p>
    <w:p w14:paraId="600B5C35" w14:textId="35F95DB7" w:rsidR="00977BA9" w:rsidRDefault="00D64144" w:rsidP="00D64144">
      <w:pPr>
        <w:pStyle w:val="W2"/>
      </w:pPr>
      <w:r>
        <w:rPr>
          <w:rFonts w:hint="eastAsia"/>
        </w:rPr>
        <w:t>0</w:t>
      </w:r>
      <w:r>
        <w:t>922</w:t>
      </w:r>
      <w:r w:rsidR="00F061ED">
        <w:t xml:space="preserve"> Entity Embedding</w:t>
      </w:r>
    </w:p>
    <w:p w14:paraId="3DD52434" w14:textId="7FA5E7F3" w:rsidR="00D64144" w:rsidRDefault="00450D0A" w:rsidP="00F97C5E">
      <w:pPr>
        <w:pStyle w:val="W"/>
        <w:jc w:val="left"/>
        <w:rPr>
          <w:rFonts w:hint="eastAsia"/>
        </w:rPr>
      </w:pPr>
      <w:r>
        <w:tab/>
      </w:r>
      <w:r>
        <w:rPr>
          <w:rFonts w:hint="eastAsia"/>
        </w:rPr>
        <w:t>精确的错误</w:t>
      </w:r>
      <w:r w:rsidR="004A3859">
        <w:rPr>
          <w:rFonts w:hint="eastAsia"/>
        </w:rPr>
        <w:t>（小样本）</w:t>
      </w:r>
      <w:r w:rsidR="00976B37">
        <w:rPr>
          <w:rFonts w:hint="eastAsia"/>
        </w:rPr>
        <w:t>：根据中心极限定理，均值是服从正态分布的，通过线下随机取</w:t>
      </w:r>
      <w:r w:rsidR="00976B37">
        <w:rPr>
          <w:rFonts w:hint="eastAsia"/>
        </w:rPr>
        <w:t>5</w:t>
      </w:r>
      <w:r w:rsidR="00976B37">
        <w:t>0</w:t>
      </w:r>
      <w:r w:rsidR="00976B37">
        <w:rPr>
          <w:rFonts w:hint="eastAsia"/>
        </w:rPr>
        <w:t>组数据求平均，其值在均值的</w:t>
      </w:r>
      <w:r w:rsidR="00976B37">
        <w:rPr>
          <w:rFonts w:hint="eastAsia"/>
        </w:rPr>
        <w:t>9</w:t>
      </w:r>
      <w:r w:rsidR="00976B37">
        <w:t>5%</w:t>
      </w:r>
      <w:r w:rsidR="00976B37">
        <w:rPr>
          <w:rFonts w:hint="eastAsia"/>
        </w:rPr>
        <w:t>范围内，而线上却在剩下的</w:t>
      </w:r>
      <w:r w:rsidR="00976B37">
        <w:rPr>
          <w:rFonts w:hint="eastAsia"/>
        </w:rPr>
        <w:t>5</w:t>
      </w:r>
      <w:r w:rsidR="00976B37">
        <w:t>%</w:t>
      </w:r>
      <w:r w:rsidR="00976B37">
        <w:rPr>
          <w:rFonts w:hint="eastAsia"/>
        </w:rPr>
        <w:t>范围内。线下非常精确，而线上预期完全不一样，使得线下没法模拟线</w:t>
      </w:r>
      <w:r w:rsidR="00976B37">
        <w:rPr>
          <w:rFonts w:hint="eastAsia"/>
        </w:rPr>
        <w:lastRenderedPageBreak/>
        <w:t>上。</w:t>
      </w:r>
    </w:p>
    <w:p w14:paraId="02DD0684" w14:textId="228A031E" w:rsidR="00450D0A" w:rsidRDefault="00450D0A" w:rsidP="00F97C5E">
      <w:pPr>
        <w:pStyle w:val="W"/>
        <w:jc w:val="left"/>
      </w:pPr>
    </w:p>
    <w:p w14:paraId="23A64C13" w14:textId="44926976" w:rsidR="00AF7786" w:rsidRDefault="00AF7786" w:rsidP="00F97C5E">
      <w:pPr>
        <w:pStyle w:val="W"/>
        <w:jc w:val="left"/>
      </w:pPr>
      <w:r>
        <w:tab/>
      </w:r>
      <w:r>
        <w:rPr>
          <w:rFonts w:hint="eastAsia"/>
        </w:rPr>
        <w:t>日期特征处理：提取年月日，在一年内的第几周。</w:t>
      </w:r>
    </w:p>
    <w:p w14:paraId="3FE4AC82" w14:textId="54745520" w:rsidR="00AF7786" w:rsidRDefault="00AF7786" w:rsidP="00F97C5E">
      <w:pPr>
        <w:pStyle w:val="W"/>
        <w:jc w:val="left"/>
      </w:pPr>
    </w:p>
    <w:p w14:paraId="0DF28B56" w14:textId="01F26706" w:rsidR="002D3221" w:rsidRDefault="002D3221" w:rsidP="00F97C5E">
      <w:pPr>
        <w:pStyle w:val="W"/>
        <w:jc w:val="left"/>
      </w:pPr>
      <w:r>
        <w:rPr>
          <w:rFonts w:hint="eastAsia"/>
        </w:rPr>
        <w:t>可视化库：</w:t>
      </w:r>
      <w:r>
        <w:rPr>
          <w:rFonts w:hint="eastAsia"/>
        </w:rPr>
        <w:t>py</w:t>
      </w:r>
      <w:r>
        <w:t>echarts</w:t>
      </w:r>
    </w:p>
    <w:p w14:paraId="4B6705C7" w14:textId="4A5590C4" w:rsidR="00132C4F" w:rsidRDefault="00132C4F" w:rsidP="00F97C5E">
      <w:pPr>
        <w:pStyle w:val="W"/>
        <w:jc w:val="left"/>
      </w:pPr>
    </w:p>
    <w:p w14:paraId="4F9F8824" w14:textId="453387FE" w:rsidR="00132C4F" w:rsidRDefault="00132C4F" w:rsidP="00F97C5E">
      <w:pPr>
        <w:pStyle w:val="W"/>
        <w:jc w:val="left"/>
      </w:pPr>
      <w:r>
        <w:t>ECDF</w:t>
      </w:r>
      <w:r w:rsidR="00B96359">
        <w:rPr>
          <w:rFonts w:hint="eastAsia"/>
        </w:rPr>
        <w:t>：主要使用于连续变量</w:t>
      </w:r>
      <w:r w:rsidR="00694610">
        <w:rPr>
          <w:rFonts w:hint="eastAsia"/>
        </w:rPr>
        <w:t>，表示所有贯彻样本中小于或等于某个值的样本所占的比例。</w:t>
      </w:r>
    </w:p>
    <w:p w14:paraId="64F4ED18" w14:textId="77777777" w:rsidR="00F036F6" w:rsidRDefault="00F036F6" w:rsidP="00F97C5E">
      <w:pPr>
        <w:pStyle w:val="W"/>
        <w:jc w:val="left"/>
        <w:rPr>
          <w:rFonts w:hint="eastAsia"/>
        </w:rPr>
      </w:pPr>
    </w:p>
    <w:p w14:paraId="71C67C38" w14:textId="73754773" w:rsidR="00AF5F89" w:rsidRDefault="00AF5F89" w:rsidP="00F97C5E">
      <w:pPr>
        <w:pStyle w:val="W"/>
        <w:jc w:val="left"/>
      </w:pPr>
      <w:r>
        <w:rPr>
          <w:rFonts w:hint="eastAsia"/>
        </w:rPr>
        <w:t>f</w:t>
      </w:r>
      <w:r>
        <w:t>rom statsmodels.distributions.empirical_distributions import ECDF</w:t>
      </w:r>
    </w:p>
    <w:p w14:paraId="754305C7" w14:textId="27419F00" w:rsidR="000D46CA" w:rsidRDefault="000D46CA" w:rsidP="00F97C5E">
      <w:pPr>
        <w:pStyle w:val="W"/>
        <w:jc w:val="left"/>
      </w:pPr>
    </w:p>
    <w:p w14:paraId="1B7D98A5" w14:textId="59A3BB67" w:rsidR="000D46CA" w:rsidRDefault="000D46CA" w:rsidP="00F97C5E">
      <w:pPr>
        <w:pStyle w:val="W"/>
        <w:jc w:val="left"/>
      </w:pPr>
      <w:r>
        <w:rPr>
          <w:rFonts w:hint="eastAsia"/>
        </w:rPr>
        <w:t>sns</w:t>
      </w:r>
      <w:r>
        <w:t>.factorplot</w:t>
      </w:r>
    </w:p>
    <w:p w14:paraId="79594ECF" w14:textId="35A5D51F" w:rsidR="00DA67DA" w:rsidRDefault="00DA67DA" w:rsidP="00F97C5E">
      <w:pPr>
        <w:pStyle w:val="W"/>
        <w:jc w:val="left"/>
      </w:pPr>
      <w:r>
        <w:rPr>
          <w:rFonts w:hint="eastAsia"/>
        </w:rPr>
        <w:t>s</w:t>
      </w:r>
      <w:r>
        <w:t>ns,FacetGrid</w:t>
      </w:r>
    </w:p>
    <w:p w14:paraId="35EDE99E" w14:textId="032826B2" w:rsidR="00942247" w:rsidRDefault="00942247" w:rsidP="00F97C5E">
      <w:pPr>
        <w:pStyle w:val="W"/>
        <w:jc w:val="left"/>
      </w:pPr>
    </w:p>
    <w:p w14:paraId="36613B67" w14:textId="7EDF8EE6" w:rsidR="00942247" w:rsidRDefault="00D20066" w:rsidP="00F97C5E">
      <w:pPr>
        <w:pStyle w:val="W"/>
        <w:jc w:val="left"/>
        <w:rPr>
          <w:rFonts w:hint="eastAsia"/>
        </w:rPr>
      </w:pPr>
      <w:r>
        <w:rPr>
          <w:rFonts w:hint="eastAsia"/>
        </w:rPr>
        <w:t>训练模型的</w:t>
      </w:r>
      <w:r>
        <w:rPr>
          <w:rFonts w:hint="eastAsia"/>
        </w:rPr>
        <w:t>loss</w:t>
      </w:r>
      <w:r w:rsidR="00942247">
        <w:rPr>
          <w:rFonts w:hint="eastAsia"/>
        </w:rPr>
        <w:t>：</w:t>
      </w:r>
      <w:r w:rsidR="00942247">
        <w:rPr>
          <w:rFonts w:hint="eastAsia"/>
        </w:rPr>
        <w:t>l</w:t>
      </w:r>
      <w:r w:rsidR="00942247">
        <w:t>og_loss, auc, acc, mae, rms</w:t>
      </w:r>
      <w:r w:rsidR="00536D96">
        <w:rPr>
          <w:rFonts w:hint="eastAsia"/>
        </w:rPr>
        <w:t>,</w:t>
      </w:r>
      <w:r w:rsidR="00536D96">
        <w:t xml:space="preserve"> mse</w:t>
      </w:r>
    </w:p>
    <w:p w14:paraId="0A8694EA" w14:textId="6421877C" w:rsidR="00F92E3E" w:rsidRDefault="00F92E3E" w:rsidP="00F97C5E">
      <w:pPr>
        <w:pStyle w:val="W"/>
        <w:jc w:val="left"/>
      </w:pPr>
      <w:r>
        <w:rPr>
          <w:rFonts w:hint="eastAsia"/>
        </w:rPr>
        <w:t>对于不常见的</w:t>
      </w:r>
      <w:r w:rsidR="00B54A5C">
        <w:rPr>
          <w:rFonts w:hint="eastAsia"/>
        </w:rPr>
        <w:t>评价</w:t>
      </w:r>
      <w:r>
        <w:rPr>
          <w:rFonts w:hint="eastAsia"/>
        </w:rPr>
        <w:t>指标，需进行指标转换</w:t>
      </w:r>
      <w:r w:rsidR="002910AB">
        <w:rPr>
          <w:rFonts w:hint="eastAsia"/>
        </w:rPr>
        <w:t>，使得</w:t>
      </w:r>
      <w:r w:rsidR="002910AB">
        <w:rPr>
          <w:rFonts w:hint="eastAsia"/>
        </w:rPr>
        <w:t>l</w:t>
      </w:r>
      <w:r w:rsidR="002910AB">
        <w:t>oss</w:t>
      </w:r>
      <w:r w:rsidR="002910AB">
        <w:rPr>
          <w:rFonts w:hint="eastAsia"/>
        </w:rPr>
        <w:t>等价于评价指标。</w:t>
      </w:r>
    </w:p>
    <w:p w14:paraId="75578D70" w14:textId="6CB2C3AB" w:rsidR="00073A54" w:rsidRDefault="00073A54" w:rsidP="00F97C5E">
      <w:pPr>
        <w:pStyle w:val="W"/>
        <w:jc w:val="left"/>
      </w:pPr>
      <w:r>
        <w:rPr>
          <w:rFonts w:hint="eastAsia"/>
        </w:rPr>
        <w:t>或者自己写损失函数。</w:t>
      </w:r>
    </w:p>
    <w:p w14:paraId="210963C5" w14:textId="00453EBB" w:rsidR="000A10F3" w:rsidRDefault="000A10F3" w:rsidP="00F97C5E">
      <w:pPr>
        <w:pStyle w:val="W"/>
        <w:jc w:val="left"/>
      </w:pPr>
    </w:p>
    <w:p w14:paraId="7B844E51" w14:textId="1DBD7716" w:rsidR="000A10F3" w:rsidRDefault="000A10F3" w:rsidP="00F97C5E">
      <w:pPr>
        <w:pStyle w:val="W"/>
        <w:jc w:val="left"/>
      </w:pPr>
    </w:p>
    <w:p w14:paraId="088E3A06" w14:textId="37F58016" w:rsidR="000A10F3" w:rsidRDefault="000A10F3" w:rsidP="00F97C5E">
      <w:pPr>
        <w:pStyle w:val="W"/>
        <w:jc w:val="left"/>
      </w:pPr>
      <w:r>
        <w:rPr>
          <w:rFonts w:hint="eastAsia"/>
        </w:rPr>
        <w:t>em</w:t>
      </w:r>
      <w:r>
        <w:t>bedding</w:t>
      </w:r>
      <w:r>
        <w:rPr>
          <w:rFonts w:hint="eastAsia"/>
        </w:rPr>
        <w:t>：使用更低维的向量来表示类别。</w:t>
      </w:r>
    </w:p>
    <w:p w14:paraId="603FA96D" w14:textId="0FB0BF26" w:rsidR="00D27A18" w:rsidRDefault="00756076" w:rsidP="00F97C5E">
      <w:pPr>
        <w:pStyle w:val="W"/>
        <w:jc w:val="left"/>
        <w:rPr>
          <w:rFonts w:hint="eastAsia"/>
        </w:rPr>
      </w:pPr>
      <w:r>
        <w:rPr>
          <w:rFonts w:hint="eastAsia"/>
        </w:rPr>
        <w:t>可以</w:t>
      </w:r>
      <w:r w:rsidR="00D27A18">
        <w:rPr>
          <w:rFonts w:hint="eastAsia"/>
        </w:rPr>
        <w:t>对类别标量做</w:t>
      </w:r>
      <w:r w:rsidR="00D27A18">
        <w:t>entity embedding</w:t>
      </w:r>
      <w:r w:rsidR="00F32C3D">
        <w:rPr>
          <w:rFonts w:hint="eastAsia"/>
        </w:rPr>
        <w:t>，全部数据放进去训练。</w:t>
      </w:r>
    </w:p>
    <w:p w14:paraId="3C9469ED" w14:textId="24B08DCE" w:rsidR="00EA1373" w:rsidRDefault="00EA1373" w:rsidP="00F97C5E">
      <w:pPr>
        <w:pStyle w:val="W"/>
        <w:jc w:val="left"/>
      </w:pPr>
    </w:p>
    <w:p w14:paraId="243CD01C" w14:textId="04F2F242" w:rsidR="00EA1373" w:rsidRDefault="00EA1373" w:rsidP="00F97C5E">
      <w:pPr>
        <w:pStyle w:val="W"/>
        <w:jc w:val="left"/>
      </w:pPr>
      <w:r>
        <w:rPr>
          <w:rFonts w:hint="eastAsia"/>
        </w:rPr>
        <w:t>转换成</w:t>
      </w:r>
      <w:r>
        <w:rPr>
          <w:rFonts w:hint="eastAsia"/>
        </w:rPr>
        <w:t>p</w:t>
      </w:r>
      <w:r>
        <w:t>ickle</w:t>
      </w:r>
      <w:r>
        <w:rPr>
          <w:rFonts w:hint="eastAsia"/>
        </w:rPr>
        <w:t>格式，适合</w:t>
      </w:r>
      <w:r>
        <w:rPr>
          <w:rFonts w:hint="eastAsia"/>
        </w:rPr>
        <w:t>k</w:t>
      </w:r>
      <w:r>
        <w:t>eras</w:t>
      </w:r>
      <w:r>
        <w:rPr>
          <w:rFonts w:hint="eastAsia"/>
        </w:rPr>
        <w:t>处理。</w:t>
      </w:r>
    </w:p>
    <w:p w14:paraId="7744734A" w14:textId="454430D9" w:rsidR="00745256" w:rsidRDefault="00751D2B" w:rsidP="00F97C5E">
      <w:pPr>
        <w:pStyle w:val="W"/>
        <w:jc w:val="left"/>
      </w:pPr>
      <w:r>
        <w:t>2019</w:t>
      </w:r>
      <w:r w:rsidR="00745256">
        <w:rPr>
          <w:rFonts w:hint="eastAsia"/>
        </w:rPr>
        <w:t>0</w:t>
      </w:r>
      <w:r w:rsidR="00745256">
        <w:t>9</w:t>
      </w:r>
      <w:r w:rsidR="00F217A7">
        <w:t>0</w:t>
      </w:r>
      <w:r w:rsidR="00745256">
        <w:t xml:space="preserve">1 </w:t>
      </w:r>
      <w:r w:rsidR="0039775A">
        <w:rPr>
          <w:rFonts w:hint="eastAsia"/>
        </w:rPr>
        <w:t>爬虫</w:t>
      </w:r>
      <w:r w:rsidR="00745256">
        <w:rPr>
          <w:rFonts w:hint="eastAsia"/>
        </w:rPr>
        <w:t>下载</w:t>
      </w:r>
      <w:r w:rsidR="00745256">
        <w:rPr>
          <w:rFonts w:hint="eastAsia"/>
        </w:rPr>
        <w:t>b</w:t>
      </w:r>
      <w:r w:rsidR="00745256">
        <w:t>z2</w:t>
      </w:r>
      <w:r w:rsidR="004F7149">
        <w:rPr>
          <w:rFonts w:hint="eastAsia"/>
        </w:rPr>
        <w:t>，并解析出来</w:t>
      </w:r>
    </w:p>
    <w:p w14:paraId="6412C288" w14:textId="2ECEEB82" w:rsidR="007E0426" w:rsidRDefault="007E0426" w:rsidP="00F97C5E">
      <w:pPr>
        <w:pStyle w:val="W"/>
        <w:jc w:val="left"/>
      </w:pPr>
    </w:p>
    <w:p w14:paraId="532DB809" w14:textId="224F1DD3" w:rsidR="00EA2AD0" w:rsidRDefault="00EA2AD0" w:rsidP="00F97C5E">
      <w:pPr>
        <w:pStyle w:val="W"/>
        <w:jc w:val="left"/>
      </w:pPr>
      <w:r>
        <w:rPr>
          <w:rFonts w:hint="eastAsia"/>
        </w:rPr>
        <w:t>标签编码（</w:t>
      </w:r>
      <w:r>
        <w:rPr>
          <w:rFonts w:hint="eastAsia"/>
        </w:rPr>
        <w:t>L</w:t>
      </w:r>
      <w:r>
        <w:t>abel Encoding</w:t>
      </w:r>
      <w:r>
        <w:rPr>
          <w:rFonts w:hint="eastAsia"/>
        </w:rPr>
        <w:t>）：适用于基于树的方法，但不适用于线性模型，因为其分配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的时候隐含了次序。</w:t>
      </w:r>
    </w:p>
    <w:p w14:paraId="5037E6AB" w14:textId="1060323A" w:rsidR="004A67CB" w:rsidRDefault="004A67CB" w:rsidP="00F97C5E">
      <w:pPr>
        <w:pStyle w:val="W"/>
        <w:jc w:val="left"/>
        <w:rPr>
          <w:rFonts w:hint="eastAsia"/>
        </w:rPr>
      </w:pPr>
      <w:r>
        <w:rPr>
          <w:rFonts w:hint="eastAsia"/>
        </w:rPr>
        <w:t>O</w:t>
      </w:r>
      <w:r>
        <w:t>ne-hot</w:t>
      </w:r>
      <w:r>
        <w:rPr>
          <w:rFonts w:hint="eastAsia"/>
        </w:rPr>
        <w:t>编码：</w:t>
      </w:r>
      <w:r w:rsidR="00AF1AB9">
        <w:rPr>
          <w:rFonts w:hint="eastAsia"/>
        </w:rPr>
        <w:t>如果类别多的话，会非常稀疏，</w:t>
      </w:r>
      <w:r w:rsidR="00066C11">
        <w:rPr>
          <w:rFonts w:hint="eastAsia"/>
        </w:rPr>
        <w:t>难以达到最优。</w:t>
      </w:r>
      <w:r w:rsidR="00066C11">
        <w:rPr>
          <w:rFonts w:hint="eastAsia"/>
        </w:rPr>
        <w:t xml:space="preserve"> </w:t>
      </w:r>
    </w:p>
    <w:p w14:paraId="097F3B7B" w14:textId="75116347" w:rsidR="002C75D5" w:rsidRDefault="00B62F69" w:rsidP="00B62F69">
      <w:pPr>
        <w:pStyle w:val="W"/>
        <w:numPr>
          <w:ilvl w:val="0"/>
          <w:numId w:val="11"/>
        </w:numPr>
        <w:jc w:val="left"/>
      </w:pPr>
      <w:r>
        <w:rPr>
          <w:rFonts w:hint="eastAsia"/>
        </w:rPr>
        <w:t>深度学习怎么处理列表数据呢？</w:t>
      </w:r>
    </w:p>
    <w:p w14:paraId="18439E02" w14:textId="3FFFEB7C" w:rsidR="00B62F69" w:rsidRDefault="00B62F69" w:rsidP="00B62F69">
      <w:pPr>
        <w:pStyle w:val="W"/>
        <w:numPr>
          <w:ilvl w:val="0"/>
          <w:numId w:val="11"/>
        </w:numPr>
        <w:jc w:val="left"/>
      </w:pPr>
      <w:r>
        <w:rPr>
          <w:rFonts w:hint="eastAsia"/>
        </w:rPr>
        <w:t>该怎么处理数据集中的类别变量？</w:t>
      </w:r>
    </w:p>
    <w:p w14:paraId="57F9D0A8" w14:textId="3B6731D4" w:rsidR="00B62F69" w:rsidRDefault="00B62F69" w:rsidP="00B62F69">
      <w:pPr>
        <w:pStyle w:val="W"/>
        <w:jc w:val="left"/>
      </w:pPr>
      <w:r>
        <w:rPr>
          <w:rFonts w:hint="eastAsia"/>
        </w:rPr>
        <w:t>E</w:t>
      </w:r>
      <w:r>
        <w:t>ntity Embedding</w:t>
      </w:r>
      <w:r w:rsidR="009328FB">
        <w:rPr>
          <w:rFonts w:hint="eastAsia"/>
        </w:rPr>
        <w:t>：使类别变量的每个类别都由向量表示</w:t>
      </w:r>
      <w:r w:rsidR="00F54270">
        <w:rPr>
          <w:rFonts w:hint="eastAsia"/>
        </w:rPr>
        <w:t>，提供有关不同类别之间距离的信息</w:t>
      </w:r>
      <w:r w:rsidR="009328FB">
        <w:rPr>
          <w:rFonts w:hint="eastAsia"/>
        </w:rPr>
        <w:t>。</w:t>
      </w:r>
      <w:r w:rsidR="00DB7142">
        <w:rPr>
          <w:rFonts w:hint="eastAsia"/>
        </w:rPr>
        <w:t>此外，训练好的</w:t>
      </w:r>
      <w:r w:rsidR="00DB7142">
        <w:rPr>
          <w:rFonts w:hint="eastAsia"/>
        </w:rPr>
        <w:t>E</w:t>
      </w:r>
      <w:r w:rsidR="00DB7142">
        <w:t>mbeddings</w:t>
      </w:r>
      <w:r w:rsidR="00DB7142">
        <w:rPr>
          <w:rFonts w:hint="eastAsia"/>
        </w:rPr>
        <w:t>可以保存并用于非深度学习模型。</w:t>
      </w:r>
    </w:p>
    <w:p w14:paraId="00EF68B6" w14:textId="11BADAD9" w:rsidR="001904C2" w:rsidRDefault="001904C2" w:rsidP="00B62F69">
      <w:pPr>
        <w:pStyle w:val="W"/>
        <w:jc w:val="left"/>
      </w:pPr>
      <w:r>
        <w:rPr>
          <w:rFonts w:hint="eastAsia"/>
        </w:rPr>
        <w:t>优点：已经学习的</w:t>
      </w:r>
      <w:r>
        <w:rPr>
          <w:rFonts w:hint="eastAsia"/>
        </w:rPr>
        <w:t>E</w:t>
      </w:r>
      <w:r>
        <w:t>mbeddings</w:t>
      </w:r>
      <w:r>
        <w:rPr>
          <w:rFonts w:hint="eastAsia"/>
        </w:rPr>
        <w:t>可以被可视化以显示哪些类别彼此相似。</w:t>
      </w:r>
    </w:p>
    <w:p w14:paraId="486A62D1" w14:textId="0C202478" w:rsidR="004E3CBE" w:rsidRDefault="004E3CBE" w:rsidP="00B62F69">
      <w:pPr>
        <w:pStyle w:val="W"/>
        <w:jc w:val="left"/>
        <w:rPr>
          <w:rFonts w:hint="eastAsia"/>
        </w:rPr>
      </w:pPr>
      <w:r>
        <w:rPr>
          <w:rFonts w:hint="eastAsia"/>
        </w:rPr>
        <w:t>可视化方法：</w:t>
      </w:r>
      <w:bookmarkStart w:id="0" w:name="_GoBack"/>
      <w:bookmarkEnd w:id="0"/>
      <w:r>
        <w:rPr>
          <w:rFonts w:hint="eastAsia"/>
        </w:rPr>
        <w:t>t-</w:t>
      </w:r>
      <w:r>
        <w:t>SNE</w:t>
      </w:r>
    </w:p>
    <w:p w14:paraId="7ADA5AF9" w14:textId="77777777" w:rsidR="002C75D5" w:rsidRDefault="002C75D5" w:rsidP="00F97C5E">
      <w:pPr>
        <w:pStyle w:val="W"/>
        <w:jc w:val="left"/>
        <w:rPr>
          <w:rFonts w:hint="eastAsia"/>
        </w:rPr>
      </w:pPr>
    </w:p>
    <w:p w14:paraId="591192BB" w14:textId="77777777" w:rsidR="00D6239E" w:rsidRDefault="00D6239E" w:rsidP="00D6239E">
      <w:pPr>
        <w:pStyle w:val="W"/>
        <w:jc w:val="left"/>
      </w:pPr>
      <w:r>
        <w:rPr>
          <w:rFonts w:hint="eastAsia"/>
        </w:rPr>
        <w:t>吴恩达：神经网络与深度学习</w:t>
      </w:r>
    </w:p>
    <w:p w14:paraId="12621D7A" w14:textId="6758576F" w:rsidR="00D6239E" w:rsidRPr="00D6239E" w:rsidRDefault="00444E98" w:rsidP="00F97C5E">
      <w:pPr>
        <w:pStyle w:val="W"/>
        <w:jc w:val="left"/>
        <w:rPr>
          <w:rFonts w:hint="eastAsia"/>
        </w:rPr>
      </w:pPr>
      <w:r>
        <w:rPr>
          <w:rFonts w:hint="eastAsia"/>
        </w:rPr>
        <w:t>搭建</w:t>
      </w:r>
      <w:r w:rsidR="00D6239E">
        <w:rPr>
          <w:rFonts w:hint="eastAsia"/>
        </w:rPr>
        <w:t>图书推荐系统</w:t>
      </w:r>
    </w:p>
    <w:p w14:paraId="10F2CBA3" w14:textId="4233035F" w:rsidR="007E0426" w:rsidRPr="00F434DD" w:rsidRDefault="007E0426" w:rsidP="00F97C5E">
      <w:pPr>
        <w:pStyle w:val="W"/>
        <w:jc w:val="left"/>
        <w:rPr>
          <w:rFonts w:hint="eastAsia"/>
        </w:rPr>
      </w:pPr>
      <w:r>
        <w:rPr>
          <w:rFonts w:hint="eastAsia"/>
        </w:rPr>
        <w:t>CCF</w:t>
      </w:r>
      <w:r>
        <w:rPr>
          <w:rFonts w:hint="eastAsia"/>
        </w:rPr>
        <w:t>比赛的类别变量进行</w:t>
      </w:r>
      <w:r>
        <w:t>Embedding</w:t>
      </w:r>
      <w:r w:rsidR="008142B8">
        <w:rPr>
          <w:rFonts w:hint="eastAsia"/>
        </w:rPr>
        <w:t>。</w:t>
      </w:r>
    </w:p>
    <w:sectPr w:rsidR="007E0426" w:rsidRPr="00F434DD" w:rsidSect="0099660A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36FF3" w14:textId="77777777" w:rsidR="00A67706" w:rsidRDefault="00A67706" w:rsidP="00381752">
      <w:r>
        <w:separator/>
      </w:r>
    </w:p>
  </w:endnote>
  <w:endnote w:type="continuationSeparator" w:id="0">
    <w:p w14:paraId="738338F6" w14:textId="77777777" w:rsidR="00A67706" w:rsidRDefault="00A67706" w:rsidP="00381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C98FD" w14:textId="77777777" w:rsidR="00A67706" w:rsidRDefault="00A67706" w:rsidP="00381752">
      <w:r>
        <w:separator/>
      </w:r>
    </w:p>
  </w:footnote>
  <w:footnote w:type="continuationSeparator" w:id="0">
    <w:p w14:paraId="24F48975" w14:textId="77777777" w:rsidR="00A67706" w:rsidRDefault="00A67706" w:rsidP="00381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02F7"/>
    <w:multiLevelType w:val="hybridMultilevel"/>
    <w:tmpl w:val="0A64024C"/>
    <w:lvl w:ilvl="0" w:tplc="20748A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F97240"/>
    <w:multiLevelType w:val="hybridMultilevel"/>
    <w:tmpl w:val="70665A12"/>
    <w:lvl w:ilvl="0" w:tplc="C170666A">
      <w:start w:val="1"/>
      <w:numFmt w:val="decimal"/>
      <w:lvlText w:val="%1、"/>
      <w:lvlJc w:val="left"/>
      <w:pPr>
        <w:ind w:left="780" w:hanging="360"/>
      </w:pPr>
      <w:rPr>
        <w:rFonts w:asciiTheme="minorHAnsi" w:eastAsia="宋体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71A1103"/>
    <w:multiLevelType w:val="hybridMultilevel"/>
    <w:tmpl w:val="33D4AA70"/>
    <w:lvl w:ilvl="0" w:tplc="592A1A1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8D11C9"/>
    <w:multiLevelType w:val="hybridMultilevel"/>
    <w:tmpl w:val="0BA4FECC"/>
    <w:lvl w:ilvl="0" w:tplc="82CEAE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E24576"/>
    <w:multiLevelType w:val="hybridMultilevel"/>
    <w:tmpl w:val="76843614"/>
    <w:lvl w:ilvl="0" w:tplc="18DAD4F6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5D42308"/>
    <w:multiLevelType w:val="hybridMultilevel"/>
    <w:tmpl w:val="4BB4CD0C"/>
    <w:lvl w:ilvl="0" w:tplc="3A4CFE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850284"/>
    <w:multiLevelType w:val="hybridMultilevel"/>
    <w:tmpl w:val="D69E04A0"/>
    <w:lvl w:ilvl="0" w:tplc="ED520B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F0C6242"/>
    <w:multiLevelType w:val="hybridMultilevel"/>
    <w:tmpl w:val="E162E818"/>
    <w:lvl w:ilvl="0" w:tplc="9552D3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AF4245"/>
    <w:multiLevelType w:val="hybridMultilevel"/>
    <w:tmpl w:val="21EE222E"/>
    <w:lvl w:ilvl="0" w:tplc="98B022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890C94"/>
    <w:multiLevelType w:val="hybridMultilevel"/>
    <w:tmpl w:val="21367E32"/>
    <w:lvl w:ilvl="0" w:tplc="3ACC0A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C006BAC"/>
    <w:multiLevelType w:val="hybridMultilevel"/>
    <w:tmpl w:val="1E1A209A"/>
    <w:lvl w:ilvl="0" w:tplc="21AE52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6"/>
  </w:num>
  <w:num w:numId="8">
    <w:abstractNumId w:val="10"/>
  </w:num>
  <w:num w:numId="9">
    <w:abstractNumId w:val="1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31541"/>
    <w:rsid w:val="00000E1A"/>
    <w:rsid w:val="00011F37"/>
    <w:rsid w:val="000165FB"/>
    <w:rsid w:val="00022A1C"/>
    <w:rsid w:val="00025D37"/>
    <w:rsid w:val="00033231"/>
    <w:rsid w:val="00050CC0"/>
    <w:rsid w:val="00061C02"/>
    <w:rsid w:val="00066C11"/>
    <w:rsid w:val="00070914"/>
    <w:rsid w:val="000721F2"/>
    <w:rsid w:val="00073A54"/>
    <w:rsid w:val="000A0706"/>
    <w:rsid w:val="000A0EF9"/>
    <w:rsid w:val="000A10F3"/>
    <w:rsid w:val="000A3DAE"/>
    <w:rsid w:val="000C7657"/>
    <w:rsid w:val="000D46CA"/>
    <w:rsid w:val="000E082B"/>
    <w:rsid w:val="000E1C4D"/>
    <w:rsid w:val="000E24C5"/>
    <w:rsid w:val="000E2637"/>
    <w:rsid w:val="000F5050"/>
    <w:rsid w:val="001007DF"/>
    <w:rsid w:val="00100D23"/>
    <w:rsid w:val="0010340D"/>
    <w:rsid w:val="0010527E"/>
    <w:rsid w:val="00122F0E"/>
    <w:rsid w:val="00131D59"/>
    <w:rsid w:val="00132C4F"/>
    <w:rsid w:val="00136659"/>
    <w:rsid w:val="00144914"/>
    <w:rsid w:val="0015596C"/>
    <w:rsid w:val="001653F9"/>
    <w:rsid w:val="00173E2E"/>
    <w:rsid w:val="0018141E"/>
    <w:rsid w:val="001904C2"/>
    <w:rsid w:val="00192C6B"/>
    <w:rsid w:val="001A278E"/>
    <w:rsid w:val="001A3182"/>
    <w:rsid w:val="001D5A0B"/>
    <w:rsid w:val="001E0AC1"/>
    <w:rsid w:val="001E2528"/>
    <w:rsid w:val="001E28F7"/>
    <w:rsid w:val="001E5E79"/>
    <w:rsid w:val="001E6B88"/>
    <w:rsid w:val="001F65BF"/>
    <w:rsid w:val="00216B74"/>
    <w:rsid w:val="0022656C"/>
    <w:rsid w:val="002527D9"/>
    <w:rsid w:val="00270776"/>
    <w:rsid w:val="002809B1"/>
    <w:rsid w:val="0028612A"/>
    <w:rsid w:val="00286757"/>
    <w:rsid w:val="002910AB"/>
    <w:rsid w:val="002A190B"/>
    <w:rsid w:val="002C2C76"/>
    <w:rsid w:val="002C75D5"/>
    <w:rsid w:val="002D3221"/>
    <w:rsid w:val="002E7A1D"/>
    <w:rsid w:val="002F7181"/>
    <w:rsid w:val="003150C9"/>
    <w:rsid w:val="00320087"/>
    <w:rsid w:val="00322842"/>
    <w:rsid w:val="00324999"/>
    <w:rsid w:val="00343B9F"/>
    <w:rsid w:val="00345C4D"/>
    <w:rsid w:val="003524A7"/>
    <w:rsid w:val="00356DC6"/>
    <w:rsid w:val="003632CA"/>
    <w:rsid w:val="0037516A"/>
    <w:rsid w:val="00381752"/>
    <w:rsid w:val="00384FD9"/>
    <w:rsid w:val="003874CE"/>
    <w:rsid w:val="00394E97"/>
    <w:rsid w:val="0039614D"/>
    <w:rsid w:val="00396652"/>
    <w:rsid w:val="0039775A"/>
    <w:rsid w:val="00397BC5"/>
    <w:rsid w:val="003C0E16"/>
    <w:rsid w:val="003D70DE"/>
    <w:rsid w:val="003E4BF5"/>
    <w:rsid w:val="0041484A"/>
    <w:rsid w:val="0041726D"/>
    <w:rsid w:val="0042116E"/>
    <w:rsid w:val="00425BCD"/>
    <w:rsid w:val="00444E98"/>
    <w:rsid w:val="00447BE4"/>
    <w:rsid w:val="00450D0A"/>
    <w:rsid w:val="004518BE"/>
    <w:rsid w:val="00467ACA"/>
    <w:rsid w:val="0049574C"/>
    <w:rsid w:val="004A2872"/>
    <w:rsid w:val="004A3859"/>
    <w:rsid w:val="004A67CB"/>
    <w:rsid w:val="004B7BEB"/>
    <w:rsid w:val="004C1392"/>
    <w:rsid w:val="004C3286"/>
    <w:rsid w:val="004E3CBE"/>
    <w:rsid w:val="004F7149"/>
    <w:rsid w:val="004F7728"/>
    <w:rsid w:val="00515590"/>
    <w:rsid w:val="0053430F"/>
    <w:rsid w:val="00536D96"/>
    <w:rsid w:val="005863A0"/>
    <w:rsid w:val="0058689A"/>
    <w:rsid w:val="00587033"/>
    <w:rsid w:val="00593A56"/>
    <w:rsid w:val="005959AC"/>
    <w:rsid w:val="005A5680"/>
    <w:rsid w:val="005B1869"/>
    <w:rsid w:val="005C1411"/>
    <w:rsid w:val="005D11EA"/>
    <w:rsid w:val="005D69B3"/>
    <w:rsid w:val="005F6DFA"/>
    <w:rsid w:val="006010AF"/>
    <w:rsid w:val="0061550F"/>
    <w:rsid w:val="00616E11"/>
    <w:rsid w:val="00622E3E"/>
    <w:rsid w:val="0063106F"/>
    <w:rsid w:val="006452D9"/>
    <w:rsid w:val="00677980"/>
    <w:rsid w:val="00680576"/>
    <w:rsid w:val="006831F2"/>
    <w:rsid w:val="00683E6D"/>
    <w:rsid w:val="006851F5"/>
    <w:rsid w:val="00690C09"/>
    <w:rsid w:val="00694610"/>
    <w:rsid w:val="006B33E2"/>
    <w:rsid w:val="006C1C20"/>
    <w:rsid w:val="006C6D16"/>
    <w:rsid w:val="006D2411"/>
    <w:rsid w:val="006D25D3"/>
    <w:rsid w:val="006E1E46"/>
    <w:rsid w:val="006F316E"/>
    <w:rsid w:val="00731541"/>
    <w:rsid w:val="007340FD"/>
    <w:rsid w:val="00745256"/>
    <w:rsid w:val="00747F26"/>
    <w:rsid w:val="00751D2B"/>
    <w:rsid w:val="00753380"/>
    <w:rsid w:val="00756076"/>
    <w:rsid w:val="007A5A62"/>
    <w:rsid w:val="007B0DCF"/>
    <w:rsid w:val="007B2366"/>
    <w:rsid w:val="007B23AA"/>
    <w:rsid w:val="007C066E"/>
    <w:rsid w:val="007C6377"/>
    <w:rsid w:val="007E0426"/>
    <w:rsid w:val="007F3341"/>
    <w:rsid w:val="007F3B60"/>
    <w:rsid w:val="007F4A9C"/>
    <w:rsid w:val="00801B73"/>
    <w:rsid w:val="00803801"/>
    <w:rsid w:val="00804E80"/>
    <w:rsid w:val="008142B8"/>
    <w:rsid w:val="0084315F"/>
    <w:rsid w:val="00845D6A"/>
    <w:rsid w:val="00847086"/>
    <w:rsid w:val="008523DC"/>
    <w:rsid w:val="008579EB"/>
    <w:rsid w:val="00860535"/>
    <w:rsid w:val="00865639"/>
    <w:rsid w:val="00872DD1"/>
    <w:rsid w:val="00873FFF"/>
    <w:rsid w:val="00874BD0"/>
    <w:rsid w:val="008776D2"/>
    <w:rsid w:val="0089134C"/>
    <w:rsid w:val="00893AB3"/>
    <w:rsid w:val="008971EF"/>
    <w:rsid w:val="008C02CA"/>
    <w:rsid w:val="008C2586"/>
    <w:rsid w:val="008D01EA"/>
    <w:rsid w:val="008D0CBA"/>
    <w:rsid w:val="008D1642"/>
    <w:rsid w:val="008D265B"/>
    <w:rsid w:val="008D2947"/>
    <w:rsid w:val="008E5139"/>
    <w:rsid w:val="008F75ED"/>
    <w:rsid w:val="0090079A"/>
    <w:rsid w:val="0090277C"/>
    <w:rsid w:val="0090343C"/>
    <w:rsid w:val="009067D2"/>
    <w:rsid w:val="009328FB"/>
    <w:rsid w:val="00941746"/>
    <w:rsid w:val="00942247"/>
    <w:rsid w:val="009424F8"/>
    <w:rsid w:val="00944E24"/>
    <w:rsid w:val="00947184"/>
    <w:rsid w:val="00951BA9"/>
    <w:rsid w:val="00953EBC"/>
    <w:rsid w:val="009600BE"/>
    <w:rsid w:val="00964A71"/>
    <w:rsid w:val="00974147"/>
    <w:rsid w:val="00974FCA"/>
    <w:rsid w:val="00976B37"/>
    <w:rsid w:val="00977BA9"/>
    <w:rsid w:val="00982616"/>
    <w:rsid w:val="00982AC5"/>
    <w:rsid w:val="00987329"/>
    <w:rsid w:val="0098740F"/>
    <w:rsid w:val="0099067E"/>
    <w:rsid w:val="0099084A"/>
    <w:rsid w:val="0099660A"/>
    <w:rsid w:val="00996FD8"/>
    <w:rsid w:val="0099735F"/>
    <w:rsid w:val="009B581D"/>
    <w:rsid w:val="009C1430"/>
    <w:rsid w:val="009D4CCD"/>
    <w:rsid w:val="009E0332"/>
    <w:rsid w:val="009E2AFF"/>
    <w:rsid w:val="009E5F8C"/>
    <w:rsid w:val="009F5E13"/>
    <w:rsid w:val="00A13DE7"/>
    <w:rsid w:val="00A36AA4"/>
    <w:rsid w:val="00A42C45"/>
    <w:rsid w:val="00A47488"/>
    <w:rsid w:val="00A501CE"/>
    <w:rsid w:val="00A5341D"/>
    <w:rsid w:val="00A5455A"/>
    <w:rsid w:val="00A6398E"/>
    <w:rsid w:val="00A655B7"/>
    <w:rsid w:val="00A669A2"/>
    <w:rsid w:val="00A67706"/>
    <w:rsid w:val="00A72D5E"/>
    <w:rsid w:val="00A93996"/>
    <w:rsid w:val="00A93B09"/>
    <w:rsid w:val="00A94074"/>
    <w:rsid w:val="00AA3F33"/>
    <w:rsid w:val="00AA50E4"/>
    <w:rsid w:val="00AA5AD1"/>
    <w:rsid w:val="00AB33F0"/>
    <w:rsid w:val="00AC0BE1"/>
    <w:rsid w:val="00AC346A"/>
    <w:rsid w:val="00AD7B14"/>
    <w:rsid w:val="00AD7F48"/>
    <w:rsid w:val="00AE1AB2"/>
    <w:rsid w:val="00AE20E3"/>
    <w:rsid w:val="00AE2243"/>
    <w:rsid w:val="00AE3520"/>
    <w:rsid w:val="00AF136B"/>
    <w:rsid w:val="00AF1AB9"/>
    <w:rsid w:val="00AF2F34"/>
    <w:rsid w:val="00AF5C59"/>
    <w:rsid w:val="00AF5F89"/>
    <w:rsid w:val="00AF7786"/>
    <w:rsid w:val="00B05900"/>
    <w:rsid w:val="00B219F3"/>
    <w:rsid w:val="00B337ED"/>
    <w:rsid w:val="00B379C3"/>
    <w:rsid w:val="00B40A11"/>
    <w:rsid w:val="00B439DD"/>
    <w:rsid w:val="00B46D0B"/>
    <w:rsid w:val="00B53D86"/>
    <w:rsid w:val="00B54A5C"/>
    <w:rsid w:val="00B565F1"/>
    <w:rsid w:val="00B601F9"/>
    <w:rsid w:val="00B60F5C"/>
    <w:rsid w:val="00B62F69"/>
    <w:rsid w:val="00B763D5"/>
    <w:rsid w:val="00B8008B"/>
    <w:rsid w:val="00B91DF9"/>
    <w:rsid w:val="00B9468C"/>
    <w:rsid w:val="00B96359"/>
    <w:rsid w:val="00BA55E7"/>
    <w:rsid w:val="00BC270F"/>
    <w:rsid w:val="00BC4301"/>
    <w:rsid w:val="00C0339B"/>
    <w:rsid w:val="00C0551D"/>
    <w:rsid w:val="00C12DEF"/>
    <w:rsid w:val="00C218F2"/>
    <w:rsid w:val="00C225B2"/>
    <w:rsid w:val="00C25161"/>
    <w:rsid w:val="00C475EF"/>
    <w:rsid w:val="00C50570"/>
    <w:rsid w:val="00C61B4D"/>
    <w:rsid w:val="00C64DCC"/>
    <w:rsid w:val="00C71596"/>
    <w:rsid w:val="00C82876"/>
    <w:rsid w:val="00C92A52"/>
    <w:rsid w:val="00CA0A73"/>
    <w:rsid w:val="00CA7DC7"/>
    <w:rsid w:val="00CB69C1"/>
    <w:rsid w:val="00CB7142"/>
    <w:rsid w:val="00CC2441"/>
    <w:rsid w:val="00CC431B"/>
    <w:rsid w:val="00CD1C32"/>
    <w:rsid w:val="00CE1A7A"/>
    <w:rsid w:val="00D00435"/>
    <w:rsid w:val="00D0170C"/>
    <w:rsid w:val="00D17011"/>
    <w:rsid w:val="00D20066"/>
    <w:rsid w:val="00D20134"/>
    <w:rsid w:val="00D27A18"/>
    <w:rsid w:val="00D320EA"/>
    <w:rsid w:val="00D332E0"/>
    <w:rsid w:val="00D33D44"/>
    <w:rsid w:val="00D46467"/>
    <w:rsid w:val="00D47ED0"/>
    <w:rsid w:val="00D542BD"/>
    <w:rsid w:val="00D578E7"/>
    <w:rsid w:val="00D6239E"/>
    <w:rsid w:val="00D64144"/>
    <w:rsid w:val="00D6747D"/>
    <w:rsid w:val="00D81565"/>
    <w:rsid w:val="00D83520"/>
    <w:rsid w:val="00D84A0E"/>
    <w:rsid w:val="00D8707C"/>
    <w:rsid w:val="00D90563"/>
    <w:rsid w:val="00D945C5"/>
    <w:rsid w:val="00D96882"/>
    <w:rsid w:val="00DA1651"/>
    <w:rsid w:val="00DA4BCC"/>
    <w:rsid w:val="00DA67DA"/>
    <w:rsid w:val="00DB2473"/>
    <w:rsid w:val="00DB7142"/>
    <w:rsid w:val="00DD43B4"/>
    <w:rsid w:val="00DE6D4F"/>
    <w:rsid w:val="00DE7448"/>
    <w:rsid w:val="00DF1675"/>
    <w:rsid w:val="00DF656C"/>
    <w:rsid w:val="00E039CB"/>
    <w:rsid w:val="00E12205"/>
    <w:rsid w:val="00E21B5A"/>
    <w:rsid w:val="00E43C2C"/>
    <w:rsid w:val="00E54197"/>
    <w:rsid w:val="00E63E41"/>
    <w:rsid w:val="00E70586"/>
    <w:rsid w:val="00E74446"/>
    <w:rsid w:val="00E9101D"/>
    <w:rsid w:val="00E928DF"/>
    <w:rsid w:val="00EA1373"/>
    <w:rsid w:val="00EA2AD0"/>
    <w:rsid w:val="00EA3BA7"/>
    <w:rsid w:val="00EB79D1"/>
    <w:rsid w:val="00ED385D"/>
    <w:rsid w:val="00EF5A77"/>
    <w:rsid w:val="00F02DA5"/>
    <w:rsid w:val="00F036F6"/>
    <w:rsid w:val="00F0542C"/>
    <w:rsid w:val="00F061ED"/>
    <w:rsid w:val="00F217A7"/>
    <w:rsid w:val="00F236ED"/>
    <w:rsid w:val="00F2669A"/>
    <w:rsid w:val="00F32C3D"/>
    <w:rsid w:val="00F41B1C"/>
    <w:rsid w:val="00F434DD"/>
    <w:rsid w:val="00F5320B"/>
    <w:rsid w:val="00F54270"/>
    <w:rsid w:val="00F6784F"/>
    <w:rsid w:val="00F708A1"/>
    <w:rsid w:val="00F710AE"/>
    <w:rsid w:val="00F81E86"/>
    <w:rsid w:val="00F85965"/>
    <w:rsid w:val="00F8683A"/>
    <w:rsid w:val="00F92E3E"/>
    <w:rsid w:val="00F97C5E"/>
    <w:rsid w:val="00FA2C81"/>
    <w:rsid w:val="00FB4515"/>
    <w:rsid w:val="00FB7247"/>
    <w:rsid w:val="00FC7315"/>
    <w:rsid w:val="00FD4D08"/>
    <w:rsid w:val="00FE08A8"/>
    <w:rsid w:val="00FE7597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CCF8D"/>
  <w15:chartTrackingRefBased/>
  <w15:docId w15:val="{9FBBDFBF-8BDA-4ED7-B657-B6F04E1D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0170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25161"/>
    <w:pPr>
      <w:keepNext/>
      <w:keepLines/>
      <w:spacing w:before="220" w:after="21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段内提示"/>
    <w:basedOn w:val="a"/>
    <w:next w:val="a"/>
    <w:link w:val="40"/>
    <w:uiPriority w:val="9"/>
    <w:unhideWhenUsed/>
    <w:qFormat/>
    <w:rsid w:val="00D0170C"/>
    <w:pPr>
      <w:keepNext/>
      <w:keepLines/>
      <w:spacing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aliases w:val="段内提示 字符"/>
    <w:basedOn w:val="a0"/>
    <w:link w:val="4"/>
    <w:uiPriority w:val="9"/>
    <w:rsid w:val="00D0170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C25161"/>
    <w:rPr>
      <w:rFonts w:eastAsia="宋体"/>
      <w:b/>
      <w:bCs/>
      <w:kern w:val="44"/>
      <w:sz w:val="30"/>
      <w:szCs w:val="44"/>
    </w:rPr>
  </w:style>
  <w:style w:type="paragraph" w:customStyle="1" w:styleId="W">
    <w:name w:val="W_正文"/>
    <w:basedOn w:val="a"/>
    <w:qFormat/>
    <w:rsid w:val="00B91DF9"/>
    <w:rPr>
      <w:sz w:val="21"/>
    </w:rPr>
  </w:style>
  <w:style w:type="paragraph" w:customStyle="1" w:styleId="W1">
    <w:name w:val="W_标1"/>
    <w:basedOn w:val="1"/>
    <w:qFormat/>
    <w:rsid w:val="00C25161"/>
    <w:pPr>
      <w:spacing w:before="100" w:after="90" w:line="240" w:lineRule="auto"/>
      <w:jc w:val="left"/>
    </w:pPr>
    <w:rPr>
      <w:sz w:val="32"/>
    </w:rPr>
  </w:style>
  <w:style w:type="paragraph" w:customStyle="1" w:styleId="W2">
    <w:name w:val="W_标2"/>
    <w:basedOn w:val="2"/>
    <w:qFormat/>
    <w:rsid w:val="00C25161"/>
    <w:pPr>
      <w:spacing w:before="140" w:after="140" w:line="240" w:lineRule="auto"/>
      <w:jc w:val="left"/>
    </w:pPr>
    <w:rPr>
      <w:rFonts w:eastAsia="宋体"/>
      <w:sz w:val="28"/>
    </w:rPr>
  </w:style>
  <w:style w:type="paragraph" w:customStyle="1" w:styleId="W3">
    <w:name w:val="W_标3"/>
    <w:basedOn w:val="3"/>
    <w:qFormat/>
    <w:rsid w:val="00C25161"/>
    <w:pPr>
      <w:spacing w:before="140" w:after="140" w:line="240" w:lineRule="auto"/>
      <w:jc w:val="left"/>
    </w:pPr>
    <w:rPr>
      <w:sz w:val="24"/>
    </w:rPr>
  </w:style>
  <w:style w:type="character" w:customStyle="1" w:styleId="20">
    <w:name w:val="标题 2 字符"/>
    <w:basedOn w:val="a0"/>
    <w:link w:val="2"/>
    <w:uiPriority w:val="9"/>
    <w:semiHidden/>
    <w:rsid w:val="00C251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25161"/>
    <w:rPr>
      <w:rFonts w:eastAsia="宋体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81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1752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1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1752"/>
    <w:rPr>
      <w:rFonts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41484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1484A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E9101D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8E513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E5139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ilexuhc/Data-Competition-TopSolution" TargetMode="External"/><Relationship Id="rId13" Type="http://schemas.openxmlformats.org/officeDocument/2006/relationships/hyperlink" Target="https://github.com/lambda-xmu/Data-Competi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sci.com" TargetMode="External"/><Relationship Id="rId12" Type="http://schemas.openxmlformats.org/officeDocument/2006/relationships/hyperlink" Target="https://pandas.pydata.org/pandas-docs/stable/reference/api/pandas.pivot_tab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ndas.pydata.org/pandas-docs/stable/user_guide/visualization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xmurpi@163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n.udacity.com/course/design-of-computer-programs--cs21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6</Pages>
  <Words>981</Words>
  <Characters>5592</Characters>
  <Application>Microsoft Office Word</Application>
  <DocSecurity>0</DocSecurity>
  <Lines>46</Lines>
  <Paragraphs>13</Paragraphs>
  <ScaleCrop>false</ScaleCrop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HeZY</dc:creator>
  <cp:keywords/>
  <dc:description/>
  <cp:lastModifiedBy>HeZY</cp:lastModifiedBy>
  <cp:revision>346</cp:revision>
  <dcterms:created xsi:type="dcterms:W3CDTF">2019-08-12T06:21:00Z</dcterms:created>
  <dcterms:modified xsi:type="dcterms:W3CDTF">2019-09-23T09:55:00Z</dcterms:modified>
</cp:coreProperties>
</file>