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B2" w14:textId="006237DA" w:rsidR="0042116E" w:rsidRDefault="00D00435" w:rsidP="00860535">
      <w:pPr>
        <w:pStyle w:val="W2"/>
      </w:pPr>
      <w:r>
        <w:rPr>
          <w:rFonts w:hint="eastAsia"/>
        </w:rPr>
        <w:t>0</w:t>
      </w:r>
      <w:r>
        <w:t>813</w:t>
      </w:r>
    </w:p>
    <w:p w14:paraId="53056489" w14:textId="35FABC0D" w:rsidR="0086563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微积分和线性代数</w:t>
      </w:r>
    </w:p>
    <w:p w14:paraId="25512B66" w14:textId="3782756D" w:rsidR="006452D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Python</w:t>
      </w:r>
      <w:r>
        <w:rPr>
          <w:rFonts w:hint="eastAsia"/>
        </w:rPr>
        <w:t>能力（廖雪峰的</w:t>
      </w:r>
      <w:r>
        <w:rPr>
          <w:rFonts w:hint="eastAsia"/>
        </w:rPr>
        <w:t>Python</w:t>
      </w:r>
      <w:r>
        <w:rPr>
          <w:rFonts w:hint="eastAsia"/>
        </w:rPr>
        <w:t>教程，到面向对象编程一节即可）</w:t>
      </w:r>
    </w:p>
    <w:p w14:paraId="22DFB994" w14:textId="01DB6DC9" w:rsidR="009E5F8C" w:rsidRDefault="009E5F8C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数据处理能力（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）</w:t>
      </w:r>
    </w:p>
    <w:p w14:paraId="5A0F735D" w14:textId="57DF04A7" w:rsidR="0041484A" w:rsidRDefault="0041484A" w:rsidP="0041484A">
      <w:pPr>
        <w:pStyle w:val="W"/>
        <w:ind w:left="360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官方文档</w:t>
      </w:r>
    </w:p>
    <w:p w14:paraId="21C269B7" w14:textId="75AB9BC0" w:rsidR="0041484A" w:rsidRDefault="0041484A" w:rsidP="0041484A">
      <w:pPr>
        <w:pStyle w:val="W"/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上的</w:t>
      </w:r>
      <w:r>
        <w:rPr>
          <w:rFonts w:hint="eastAsia"/>
        </w:rPr>
        <w:t>pandas</w:t>
      </w:r>
      <w:r>
        <w:rPr>
          <w:rFonts w:hint="eastAsia"/>
        </w:rPr>
        <w:t>练习项目：</w:t>
      </w:r>
      <w:hyperlink r:id="rId7" w:history="1">
        <w:r w:rsidRPr="00054A7D">
          <w:rPr>
            <w:rStyle w:val="a7"/>
            <w:rFonts w:hint="eastAsia"/>
          </w:rPr>
          <w:t>h</w:t>
        </w:r>
        <w:r w:rsidRPr="00054A7D">
          <w:rPr>
            <w:rStyle w:val="a7"/>
          </w:rPr>
          <w:t>ttps://www.kesci.com</w:t>
        </w:r>
      </w:hyperlink>
      <w:r w:rsidR="002809B1">
        <w:t>/home/project/5a8afe517</w:t>
      </w:r>
      <w:r w:rsidR="002809B1">
        <w:rPr>
          <w:rFonts w:hint="eastAsia"/>
        </w:rPr>
        <w:t>f</w:t>
      </w:r>
      <w:r w:rsidR="002809B1">
        <w:t>2d695222327e14</w:t>
      </w:r>
    </w:p>
    <w:p w14:paraId="26D5B828" w14:textId="51DB64C2" w:rsidR="0041484A" w:rsidRDefault="0041484A" w:rsidP="0041484A">
      <w:pPr>
        <w:pStyle w:val="W"/>
        <w:ind w:left="360"/>
      </w:pPr>
      <w:r>
        <w:t>numpy</w:t>
      </w:r>
      <w:r>
        <w:rPr>
          <w:rFonts w:hint="eastAsia"/>
        </w:rPr>
        <w:t>官方文档</w:t>
      </w:r>
    </w:p>
    <w:p w14:paraId="68B53F44" w14:textId="4B6C456B" w:rsidR="00A47488" w:rsidRDefault="00A47488" w:rsidP="0041484A">
      <w:pPr>
        <w:pStyle w:val="W"/>
        <w:ind w:left="360"/>
      </w:pPr>
      <w:r>
        <w:rPr>
          <w:rFonts w:hint="eastAsia"/>
        </w:rPr>
        <w:t>numpy</w:t>
      </w:r>
      <w:r>
        <w:rPr>
          <w:rFonts w:hint="eastAsia"/>
        </w:rPr>
        <w:t>菜鸟教程</w:t>
      </w:r>
    </w:p>
    <w:p w14:paraId="5FA49F8D" w14:textId="4989C195" w:rsidR="001E28F7" w:rsidRDefault="001E28F7" w:rsidP="001E28F7">
      <w:pPr>
        <w:pStyle w:val="W"/>
      </w:pPr>
    </w:p>
    <w:p w14:paraId="44D45768" w14:textId="1084FF5B" w:rsidR="001E28F7" w:rsidRDefault="001E28F7" w:rsidP="001E28F7">
      <w:pPr>
        <w:pStyle w:val="W"/>
      </w:pPr>
      <w:r>
        <w:rPr>
          <w:rFonts w:hint="eastAsia"/>
        </w:rPr>
        <w:t>常用机器学习算法：</w:t>
      </w:r>
    </w:p>
    <w:p w14:paraId="59450A04" w14:textId="1E19F57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线性模型原理和实现</w:t>
      </w:r>
    </w:p>
    <w:p w14:paraId="64EAB7DC" w14:textId="4E7D8249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集成学习模型（随机森林、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）原理和实现</w:t>
      </w:r>
    </w:p>
    <w:p w14:paraId="6F5A2079" w14:textId="7314EC8B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深度学习模型、</w:t>
      </w:r>
      <w:r>
        <w:rPr>
          <w:rFonts w:hint="eastAsia"/>
        </w:rPr>
        <w:t>Tensorflow</w:t>
      </w:r>
      <w:r>
        <w:rPr>
          <w:rFonts w:hint="eastAsia"/>
        </w:rPr>
        <w:t>的使用</w:t>
      </w:r>
    </w:p>
    <w:p w14:paraId="04C3744E" w14:textId="7C20E24E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特征选择、模型调参与模型融合</w:t>
      </w:r>
    </w:p>
    <w:p w14:paraId="1496B5DC" w14:textId="705B9B0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不包含支持向量机</w:t>
      </w:r>
      <w:r w:rsidR="00515590">
        <w:rPr>
          <w:rFonts w:hint="eastAsia"/>
        </w:rPr>
        <w:t>（算法复杂度较高，在比较大的数据集上很难运行）</w:t>
      </w:r>
    </w:p>
    <w:p w14:paraId="05576EDB" w14:textId="06447F3C" w:rsidR="00384FD9" w:rsidRDefault="00384FD9" w:rsidP="00384FD9">
      <w:pPr>
        <w:pStyle w:val="W"/>
      </w:pPr>
    </w:p>
    <w:p w14:paraId="0CD1D2B4" w14:textId="7F13B967" w:rsidR="00384FD9" w:rsidRDefault="00F5320B" w:rsidP="00384FD9">
      <w:pPr>
        <w:pStyle w:val="W"/>
      </w:pPr>
      <w:r>
        <w:rPr>
          <w:rFonts w:hint="eastAsia"/>
        </w:rPr>
        <w:t>比赛平台：天池、</w:t>
      </w:r>
      <w:r>
        <w:rPr>
          <w:rFonts w:hint="eastAsia"/>
        </w:rPr>
        <w:t>Kaggle</w:t>
      </w:r>
    </w:p>
    <w:p w14:paraId="4978953D" w14:textId="04F0796A" w:rsidR="00AA50E4" w:rsidRDefault="00AA50E4" w:rsidP="00384FD9">
      <w:pPr>
        <w:pStyle w:val="W"/>
      </w:pPr>
      <w:r>
        <w:rPr>
          <w:rFonts w:hint="eastAsia"/>
        </w:rPr>
        <w:t>腾讯广告赛、京东赛</w:t>
      </w:r>
      <w:r>
        <w:t xml:space="preserve"> – </w:t>
      </w:r>
      <w:r>
        <w:rPr>
          <w:rFonts w:hint="eastAsia"/>
        </w:rPr>
        <w:t>数据量非常大、结果比较真实。</w:t>
      </w:r>
    </w:p>
    <w:p w14:paraId="186E99E6" w14:textId="38B4073D" w:rsidR="007F3B60" w:rsidRDefault="007F3B60" w:rsidP="00384FD9">
      <w:pPr>
        <w:pStyle w:val="W"/>
      </w:pPr>
      <w:r>
        <w:rPr>
          <w:rFonts w:hint="eastAsia"/>
        </w:rPr>
        <w:t>微信公众号：麻婆豆腐</w:t>
      </w:r>
      <w:r>
        <w:rPr>
          <w:rFonts w:hint="eastAsia"/>
        </w:rPr>
        <w:t>AI</w:t>
      </w:r>
    </w:p>
    <w:p w14:paraId="6D867092" w14:textId="7B37BDCA" w:rsidR="007F3B60" w:rsidRDefault="007F3B60" w:rsidP="00384FD9">
      <w:pPr>
        <w:pStyle w:val="W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="00982616" w:rsidRPr="00982616">
        <w:t>https://iphysresearch.github.io/DataSciComp?sub=PF,AC,DM</w:t>
      </w:r>
    </w:p>
    <w:p w14:paraId="60F9403C" w14:textId="54F799DC" w:rsidR="00982616" w:rsidRDefault="00982616" w:rsidP="00384FD9">
      <w:pPr>
        <w:pStyle w:val="W"/>
      </w:pPr>
      <w:r>
        <w:rPr>
          <w:rFonts w:hint="eastAsia"/>
        </w:rPr>
        <w:t>比赛解决方案汇总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8" w:history="1">
        <w:r w:rsidR="001E2528" w:rsidRPr="00054A7D">
          <w:rPr>
            <w:rStyle w:val="a7"/>
          </w:rPr>
          <w:t>https://github.com/Smilexuhc/Data-Competition-TopSolution</w:t>
        </w:r>
      </w:hyperlink>
    </w:p>
    <w:p w14:paraId="56B3AC28" w14:textId="39D68050" w:rsidR="001E2528" w:rsidRDefault="001E2528" w:rsidP="00384FD9">
      <w:pPr>
        <w:pStyle w:val="W"/>
      </w:pPr>
    </w:p>
    <w:p w14:paraId="75054C69" w14:textId="602B2D99" w:rsidR="001E2528" w:rsidRDefault="001E2528" w:rsidP="00384FD9">
      <w:pPr>
        <w:pStyle w:val="W"/>
      </w:pPr>
    </w:p>
    <w:p w14:paraId="3A699454" w14:textId="3972E998" w:rsidR="00CA7DC7" w:rsidRDefault="004518BE" w:rsidP="00384FD9">
      <w:pPr>
        <w:pStyle w:val="W"/>
      </w:pPr>
      <w:r>
        <w:rPr>
          <w:rFonts w:hint="eastAsia"/>
        </w:rPr>
        <w:t>机器学习的目标：以机器算法替代人工劳动，以自动地完成预测或决策。</w:t>
      </w:r>
    </w:p>
    <w:p w14:paraId="08784131" w14:textId="7D4493F0" w:rsidR="00022A1C" w:rsidRDefault="00022A1C" w:rsidP="00384FD9">
      <w:pPr>
        <w:pStyle w:val="W"/>
      </w:pPr>
      <w:r>
        <w:rPr>
          <w:rFonts w:hint="eastAsia"/>
        </w:rPr>
        <w:t>机器学习：从大量的数据中学习规律，需要依赖于统计学工具。</w:t>
      </w:r>
      <w:r w:rsidR="00AF2F34">
        <w:rPr>
          <w:rFonts w:hint="eastAsia"/>
        </w:rPr>
        <w:t>大部分机器学习问题都可以转化为预测问题。</w:t>
      </w:r>
    </w:p>
    <w:p w14:paraId="5D323D54" w14:textId="2576E862" w:rsidR="00CA7DC7" w:rsidRDefault="00C218F2" w:rsidP="00384FD9">
      <w:pPr>
        <w:pStyle w:val="W"/>
      </w:pPr>
      <w:r>
        <w:rPr>
          <w:rFonts w:hint="eastAsia"/>
        </w:rPr>
        <w:t>计算机程序的逻辑仍然由人类编写和实现，但机器学习中的规律是由算法从大量数据中自动学习的。</w:t>
      </w:r>
    </w:p>
    <w:p w14:paraId="5DBDC7D9" w14:textId="54A8BE47" w:rsidR="00CC431B" w:rsidRDefault="00CC431B" w:rsidP="00384FD9">
      <w:pPr>
        <w:pStyle w:val="W"/>
      </w:pPr>
    </w:p>
    <w:p w14:paraId="68987997" w14:textId="4EDBCADA" w:rsidR="00CC431B" w:rsidRDefault="00320087" w:rsidP="00384FD9">
      <w:pPr>
        <w:pStyle w:val="W"/>
      </w:pPr>
      <w:r>
        <w:rPr>
          <w:rFonts w:hint="eastAsia"/>
        </w:rPr>
        <w:t>线性回归：性能上的优越性、良好的可解释性。</w:t>
      </w:r>
    </w:p>
    <w:p w14:paraId="6101F379" w14:textId="7A65EEA3" w:rsidR="00C64DCC" w:rsidRDefault="00C64DCC" w:rsidP="00384FD9">
      <w:pPr>
        <w:pStyle w:val="W"/>
      </w:pPr>
      <w:r>
        <w:rPr>
          <w:rFonts w:hint="eastAsia"/>
        </w:rPr>
        <w:t>系数</w:t>
      </w:r>
      <w:r w:rsidR="00D332E0">
        <w:rPr>
          <w:rFonts w:hint="eastAsia"/>
        </w:rPr>
        <w:t>b</w:t>
      </w:r>
      <w:r w:rsidR="00D332E0">
        <w:t>1</w:t>
      </w:r>
      <w:r>
        <w:rPr>
          <w:rFonts w:hint="eastAsia"/>
        </w:rPr>
        <w:t>：</w:t>
      </w:r>
      <w:r w:rsidR="00D332E0">
        <w:rPr>
          <w:rFonts w:hint="eastAsia"/>
        </w:rPr>
        <w:t>在其他条件相同的条件下，</w:t>
      </w:r>
      <w:r w:rsidR="00D332E0">
        <w:rPr>
          <w:rFonts w:hint="eastAsia"/>
        </w:rPr>
        <w:t>x</w:t>
      </w:r>
      <w:r w:rsidR="00D332E0">
        <w:t>1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1</w:t>
      </w:r>
      <w:r w:rsidR="00D332E0">
        <w:rPr>
          <w:rFonts w:hint="eastAsia"/>
        </w:rPr>
        <w:t>，</w:t>
      </w:r>
      <w:r w:rsidR="00D332E0">
        <w:rPr>
          <w:rFonts w:hint="eastAsia"/>
        </w:rPr>
        <w:t>y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b</w:t>
      </w:r>
      <w:r w:rsidR="00D332E0">
        <w:t>1</w:t>
      </w:r>
      <w:r w:rsidR="008C2586">
        <w:rPr>
          <w:rFonts w:hint="eastAsia"/>
        </w:rPr>
        <w:t>。</w:t>
      </w:r>
    </w:p>
    <w:p w14:paraId="15E31F8F" w14:textId="453E71C3" w:rsidR="00941746" w:rsidRDefault="00941746" w:rsidP="00384FD9">
      <w:pPr>
        <w:pStyle w:val="W"/>
      </w:pPr>
    </w:p>
    <w:p w14:paraId="079F2441" w14:textId="4C650D7C" w:rsidR="00941746" w:rsidRDefault="00941746" w:rsidP="00384FD9">
      <w:pPr>
        <w:pStyle w:val="W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估计孩子身高和父母身高之间的线性回归关系。</w:t>
      </w:r>
    </w:p>
    <w:p w14:paraId="5BC31D18" w14:textId="7C838975" w:rsidR="00FB7247" w:rsidRDefault="00FB7247" w:rsidP="00384FD9">
      <w:pPr>
        <w:pStyle w:val="W"/>
      </w:pPr>
      <w:r>
        <w:rPr>
          <w:rFonts w:hint="eastAsia"/>
        </w:rPr>
        <w:t>男女分开预测、正则化后再预测</w:t>
      </w:r>
    </w:p>
    <w:p w14:paraId="5D3D3ABF" w14:textId="1103AB4C" w:rsidR="00AF5C59" w:rsidRDefault="00AF5C59" w:rsidP="00384FD9">
      <w:pPr>
        <w:pStyle w:val="W"/>
      </w:pPr>
    </w:p>
    <w:p w14:paraId="54CF4A64" w14:textId="1A0D4D2F" w:rsidR="00AF5C59" w:rsidRDefault="00AF5C59" w:rsidP="00384FD9">
      <w:pPr>
        <w:pStyle w:val="W"/>
      </w:pPr>
      <w:r>
        <w:rPr>
          <w:rFonts w:hint="eastAsia"/>
        </w:rPr>
        <w:t>计算机程序设计课程：</w:t>
      </w:r>
      <w:hyperlink r:id="rId9" w:history="1">
        <w:r w:rsidR="003632CA" w:rsidRPr="00E22121">
          <w:rPr>
            <w:rStyle w:val="a7"/>
          </w:rPr>
          <w:t>https://cn.udacity.com/course/design-of-computer-programs--cs212</w:t>
        </w:r>
      </w:hyperlink>
    </w:p>
    <w:p w14:paraId="4E882AEA" w14:textId="0B56D1C7" w:rsidR="003632CA" w:rsidRDefault="003632CA" w:rsidP="00384FD9">
      <w:pPr>
        <w:pStyle w:val="W"/>
      </w:pPr>
    </w:p>
    <w:p w14:paraId="1CBA80A2" w14:textId="0BFB2A13" w:rsidR="003632CA" w:rsidRDefault="003632CA" w:rsidP="00384FD9">
      <w:pPr>
        <w:pStyle w:val="W"/>
      </w:pPr>
      <w:r>
        <w:rPr>
          <w:rFonts w:hint="eastAsia"/>
        </w:rPr>
        <w:t>作业提交邮箱：</w:t>
      </w:r>
      <w:hyperlink r:id="rId10" w:history="1">
        <w:r w:rsidR="00A6398E" w:rsidRPr="00E22121">
          <w:rPr>
            <w:rStyle w:val="a7"/>
          </w:rPr>
          <w:t>xmurpi@163.com</w:t>
        </w:r>
      </w:hyperlink>
    </w:p>
    <w:p w14:paraId="42EBA5F4" w14:textId="66797A2A" w:rsidR="00A6398E" w:rsidRDefault="00A6398E" w:rsidP="00384FD9">
      <w:pPr>
        <w:pStyle w:val="W"/>
      </w:pPr>
    </w:p>
    <w:p w14:paraId="5D507932" w14:textId="6F014E36" w:rsidR="00FE7597" w:rsidRDefault="00FE7597" w:rsidP="00860535">
      <w:pPr>
        <w:pStyle w:val="W2"/>
        <w:rPr>
          <w:rFonts w:hint="eastAsia"/>
        </w:rPr>
      </w:pPr>
      <w:r>
        <w:rPr>
          <w:rFonts w:hint="eastAsia"/>
        </w:rPr>
        <w:t>0</w:t>
      </w:r>
      <w:r>
        <w:t>818</w:t>
      </w:r>
    </w:p>
    <w:p w14:paraId="79A2FDA4" w14:textId="7CE9640D" w:rsidR="0090277C" w:rsidRDefault="0090277C" w:rsidP="0090277C">
      <w:pPr>
        <w:pStyle w:val="W3"/>
        <w:rPr>
          <w:rFonts w:hint="eastAsia"/>
        </w:rPr>
      </w:pPr>
      <w:r>
        <w:rPr>
          <w:rFonts w:hint="eastAsia"/>
        </w:rPr>
        <w:t>EDA</w:t>
      </w:r>
    </w:p>
    <w:p w14:paraId="6999FE19" w14:textId="0ECF2727" w:rsidR="00A6398E" w:rsidRDefault="00AD7B14" w:rsidP="00384FD9">
      <w:pPr>
        <w:pStyle w:val="W"/>
      </w:pPr>
      <w:r>
        <w:rPr>
          <w:rFonts w:hint="eastAsia"/>
        </w:rPr>
        <w:t>查看类分布</w:t>
      </w:r>
      <w:r w:rsidR="007F4A9C">
        <w:rPr>
          <w:rFonts w:hint="eastAsia"/>
        </w:rPr>
        <w:t>：看类别分布是不是类别不平衡的。</w:t>
      </w:r>
    </w:p>
    <w:p w14:paraId="3C1DAC01" w14:textId="49BF56A9" w:rsidR="00DA1651" w:rsidRDefault="00DA1651" w:rsidP="00384FD9">
      <w:pPr>
        <w:pStyle w:val="W"/>
        <w:rPr>
          <w:rFonts w:hint="eastAsia"/>
        </w:rPr>
      </w:pPr>
      <w:r>
        <w:rPr>
          <w:rFonts w:hint="eastAsia"/>
        </w:rPr>
        <w:t>查看特征的</w:t>
      </w:r>
      <w:r>
        <w:rPr>
          <w:rFonts w:hint="eastAsia"/>
        </w:rPr>
        <w:t>s</w:t>
      </w:r>
      <w:r>
        <w:t>kew</w:t>
      </w:r>
      <w:r w:rsidR="00E63E41">
        <w:rPr>
          <w:rFonts w:hint="eastAsia"/>
        </w:rPr>
        <w:t>，对</w:t>
      </w:r>
      <w:r w:rsidR="00E63E41">
        <w:rPr>
          <w:rFonts w:hint="eastAsia"/>
        </w:rPr>
        <w:t>s</w:t>
      </w:r>
      <w:r w:rsidR="00E63E41">
        <w:t>kew</w:t>
      </w:r>
      <w:r w:rsidR="00E63E41">
        <w:rPr>
          <w:rFonts w:hint="eastAsia"/>
        </w:rPr>
        <w:t>较大的特征取</w:t>
      </w:r>
      <w:r w:rsidR="00E63E41">
        <w:rPr>
          <w:rFonts w:hint="eastAsia"/>
        </w:rPr>
        <w:t>l</w:t>
      </w:r>
      <w:r w:rsidR="00E63E41">
        <w:t>og</w:t>
      </w:r>
      <w:r w:rsidR="00E63E41">
        <w:rPr>
          <w:rFonts w:hint="eastAsia"/>
        </w:rPr>
        <w:t>。</w:t>
      </w:r>
      <w:r w:rsidR="00DB2473">
        <w:rPr>
          <w:rFonts w:hint="eastAsia"/>
        </w:rPr>
        <w:t>对一些值较大的特征也可取</w:t>
      </w:r>
      <w:r w:rsidR="00DB2473">
        <w:rPr>
          <w:rFonts w:hint="eastAsia"/>
        </w:rPr>
        <w:t>l</w:t>
      </w:r>
      <w:r w:rsidR="00DB2473">
        <w:t>og</w:t>
      </w:r>
      <w:r w:rsidR="00DB2473">
        <w:rPr>
          <w:rFonts w:hint="eastAsia"/>
        </w:rPr>
        <w:t>可提升模型预测效果。</w:t>
      </w:r>
      <w:bookmarkStart w:id="0" w:name="_GoBack"/>
      <w:bookmarkEnd w:id="0"/>
    </w:p>
    <w:p w14:paraId="2342F203" w14:textId="2B7ED10D" w:rsidR="00100D23" w:rsidRDefault="00100D23" w:rsidP="00384FD9">
      <w:pPr>
        <w:pStyle w:val="W"/>
      </w:pPr>
      <w:r>
        <w:rPr>
          <w:rFonts w:hint="eastAsia"/>
        </w:rPr>
        <w:t>取</w:t>
      </w:r>
      <w:r>
        <w:rPr>
          <w:rFonts w:hint="eastAsia"/>
        </w:rPr>
        <w:t>log</w:t>
      </w:r>
      <w:r>
        <w:rPr>
          <w:rFonts w:hint="eastAsia"/>
        </w:rPr>
        <w:t>：保留</w:t>
      </w:r>
      <w:r w:rsidR="00216B74">
        <w:rPr>
          <w:rFonts w:hint="eastAsia"/>
        </w:rPr>
        <w:t>特征</w:t>
      </w:r>
      <w:r>
        <w:rPr>
          <w:rFonts w:hint="eastAsia"/>
        </w:rPr>
        <w:t>原始的相对大小，但是差距变小。</w:t>
      </w:r>
    </w:p>
    <w:p w14:paraId="3B2697EB" w14:textId="2C64DB23" w:rsidR="0090343C" w:rsidRDefault="00C12DEF" w:rsidP="00384FD9">
      <w:pPr>
        <w:pStyle w:val="W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画图：</w:t>
      </w:r>
      <w:hyperlink r:id="rId11" w:tgtFrame="_blank" w:history="1"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https://pandas.pydata.org/pandas-docs/stable/user_guide/visualization.html</w:t>
        </w:r>
      </w:hyperlink>
    </w:p>
    <w:p w14:paraId="512E4444" w14:textId="31730E66" w:rsidR="008C02CA" w:rsidRDefault="000C7657" w:rsidP="00384FD9">
      <w:pPr>
        <w:pStyle w:val="W"/>
      </w:pPr>
      <w:r>
        <w:rPr>
          <w:rFonts w:hint="eastAsia"/>
        </w:rPr>
        <w:lastRenderedPageBreak/>
        <w:t>数据透视表功能：</w:t>
      </w:r>
      <w:hyperlink r:id="rId12" w:history="1">
        <w:r w:rsidR="008C02CA" w:rsidRPr="00A218F6">
          <w:rPr>
            <w:rStyle w:val="a7"/>
          </w:rPr>
          <w:t>https://pandas.pydata.org/pandas-docs/stable/reference/api/pandas.pivot_table.html</w:t>
        </w:r>
      </w:hyperlink>
    </w:p>
    <w:p w14:paraId="372BD608" w14:textId="740AE3C1" w:rsidR="0090343C" w:rsidRDefault="0090343C" w:rsidP="00384FD9">
      <w:pPr>
        <w:pStyle w:val="W"/>
      </w:pPr>
      <w:r>
        <w:rPr>
          <w:rFonts w:hint="eastAsia"/>
        </w:rPr>
        <w:t>时间</w:t>
      </w:r>
      <w:r w:rsidR="002E7A1D">
        <w:rPr>
          <w:rFonts w:hint="eastAsia"/>
        </w:rPr>
        <w:t>特征</w:t>
      </w:r>
      <w:r>
        <w:rPr>
          <w:rFonts w:hint="eastAsia"/>
        </w:rPr>
        <w:t>处理：</w:t>
      </w:r>
      <w:r w:rsidR="00B763D5">
        <w:rPr>
          <w:rFonts w:hint="eastAsia"/>
        </w:rPr>
        <w:t>考虑时间的周期性，</w:t>
      </w:r>
      <w:r w:rsidR="00B763D5">
        <w:rPr>
          <w:rFonts w:hint="eastAsia"/>
        </w:rPr>
        <w:t>1</w:t>
      </w:r>
      <w:r w:rsidR="00B763D5">
        <w:rPr>
          <w:rFonts w:hint="eastAsia"/>
        </w:rPr>
        <w:t>天</w:t>
      </w:r>
      <w:r w:rsidR="00B763D5">
        <w:rPr>
          <w:rFonts w:hint="eastAsia"/>
        </w:rPr>
        <w:t>=</w:t>
      </w:r>
      <w:r w:rsidR="00B763D5">
        <w:t>24</w:t>
      </w:r>
      <w:r w:rsidR="00B763D5">
        <w:rPr>
          <w:rFonts w:hint="eastAsia"/>
        </w:rPr>
        <w:t>小时</w:t>
      </w:r>
      <w:r w:rsidR="00B763D5">
        <w:rPr>
          <w:rFonts w:hint="eastAsia"/>
        </w:rPr>
        <w:t>=</w:t>
      </w:r>
      <w:r w:rsidR="00B763D5">
        <w:t>24*3600</w:t>
      </w:r>
      <w:r w:rsidR="00B763D5">
        <w:rPr>
          <w:rFonts w:hint="eastAsia"/>
        </w:rPr>
        <w:t>秒</w:t>
      </w:r>
      <w:r w:rsidR="008C02CA">
        <w:rPr>
          <w:rFonts w:hint="eastAsia"/>
        </w:rPr>
        <w:t>，划分为不同的</w:t>
      </w:r>
      <w:r w:rsidR="008C02CA">
        <w:rPr>
          <w:rFonts w:hint="eastAsia"/>
        </w:rPr>
        <w:t>h</w:t>
      </w:r>
      <w:r w:rsidR="008C02CA">
        <w:t>our</w:t>
      </w:r>
      <w:r w:rsidR="005A5680">
        <w:rPr>
          <w:rFonts w:hint="eastAsia"/>
        </w:rPr>
        <w:t>,</w:t>
      </w:r>
      <w:r w:rsidR="005A5680">
        <w:t xml:space="preserve"> week, holiday, minute, day</w:t>
      </w:r>
      <w:r w:rsidR="008C02CA">
        <w:rPr>
          <w:rFonts w:hint="eastAsia"/>
        </w:rPr>
        <w:t>。</w:t>
      </w:r>
    </w:p>
    <w:p w14:paraId="60D0621D" w14:textId="3550EE3E" w:rsidR="00C82876" w:rsidRDefault="00C82876" w:rsidP="00384FD9">
      <w:pPr>
        <w:pStyle w:val="W"/>
      </w:pPr>
    </w:p>
    <w:p w14:paraId="7CD09617" w14:textId="6C31DBCF" w:rsidR="00C82876" w:rsidRDefault="00C82876" w:rsidP="00384FD9">
      <w:pPr>
        <w:pStyle w:val="W"/>
      </w:pPr>
      <w:r>
        <w:rPr>
          <w:rFonts w:hint="eastAsia"/>
        </w:rPr>
        <w:t>特征相关性分析：</w:t>
      </w:r>
      <w:r w:rsidR="0090079A">
        <w:rPr>
          <w:rFonts w:hint="eastAsia"/>
        </w:rPr>
        <w:t>d</w:t>
      </w:r>
      <w:r w:rsidR="0090079A">
        <w:t>ata.corr()</w:t>
      </w:r>
      <w:r w:rsidR="0010340D">
        <w:rPr>
          <w:rFonts w:hint="eastAsia"/>
        </w:rPr>
        <w:t>，一般分析预测目标与哪个特征的相关性比较高。</w:t>
      </w:r>
    </w:p>
    <w:p w14:paraId="4FCA8783" w14:textId="51430B3D" w:rsidR="00A36AA4" w:rsidRDefault="00A36AA4" w:rsidP="00384FD9">
      <w:pPr>
        <w:pStyle w:val="W"/>
      </w:pPr>
      <w:r>
        <w:rPr>
          <w:rFonts w:hint="eastAsia"/>
        </w:rPr>
        <w:t>若数据不平衡，其对相关性会存在很大的误导性。</w:t>
      </w:r>
    </w:p>
    <w:p w14:paraId="141310DC" w14:textId="0BAE832E" w:rsidR="007C066E" w:rsidRDefault="00AE1AB2" w:rsidP="00384FD9">
      <w:pPr>
        <w:pStyle w:val="W"/>
        <w:rPr>
          <w:rFonts w:hint="eastAsia"/>
        </w:rPr>
      </w:pPr>
      <w:r>
        <w:rPr>
          <w:rFonts w:hint="eastAsia"/>
        </w:rPr>
        <w:t>正负</w:t>
      </w:r>
      <w:r w:rsidR="007C066E">
        <w:rPr>
          <w:rFonts w:hint="eastAsia"/>
        </w:rPr>
        <w:t>数据</w:t>
      </w:r>
      <w:r>
        <w:rPr>
          <w:rFonts w:hint="eastAsia"/>
        </w:rPr>
        <w:t>平衡的</w:t>
      </w:r>
      <w:r w:rsidR="007C066E">
        <w:rPr>
          <w:rFonts w:hint="eastAsia"/>
        </w:rPr>
        <w:t>比例：</w:t>
      </w:r>
      <w:r w:rsidR="00EA3BA7">
        <w:rPr>
          <w:rFonts w:hint="eastAsia"/>
        </w:rPr>
        <w:t>1</w:t>
      </w:r>
      <w:r w:rsidR="00EA3BA7">
        <w:t>:1</w:t>
      </w:r>
      <w:r w:rsidR="00EA3BA7">
        <w:rPr>
          <w:rFonts w:hint="eastAsia"/>
        </w:rPr>
        <w:t>最好，可容忍范围</w:t>
      </w:r>
      <w:r w:rsidR="00EA3BA7">
        <w:t>4:</w:t>
      </w:r>
      <w:r w:rsidR="00BA55E7">
        <w:t>6</w:t>
      </w:r>
      <w:r w:rsidR="00BA55E7">
        <w:rPr>
          <w:rFonts w:hint="eastAsia"/>
        </w:rPr>
        <w:t>。若类别数据比例低于</w:t>
      </w:r>
      <w:r w:rsidR="00BA55E7">
        <w:t>3</w:t>
      </w:r>
      <w:r w:rsidR="00BA55E7">
        <w:rPr>
          <w:rFonts w:hint="eastAsia"/>
        </w:rPr>
        <w:t>，则可认为数据不平衡问题。</w:t>
      </w:r>
    </w:p>
    <w:p w14:paraId="1A451BF1" w14:textId="684DA7E4" w:rsidR="00DA1651" w:rsidRPr="0018141E" w:rsidRDefault="00DA1651" w:rsidP="00384FD9">
      <w:pPr>
        <w:pStyle w:val="W"/>
      </w:pPr>
    </w:p>
    <w:p w14:paraId="3EF8A459" w14:textId="77777777" w:rsidR="00CE1A7A" w:rsidRDefault="00847086" w:rsidP="00DA1651">
      <w:pPr>
        <w:pStyle w:val="W"/>
      </w:pPr>
      <w:r>
        <w:rPr>
          <w:rFonts w:hint="eastAsia"/>
        </w:rPr>
        <w:t>异常值检测：</w:t>
      </w:r>
    </w:p>
    <w:p w14:paraId="29D20FCD" w14:textId="21FEC4EC" w:rsidR="00DA1651" w:rsidRDefault="00B601F9" w:rsidP="00CE1A7A">
      <w:pPr>
        <w:pStyle w:val="W"/>
        <w:numPr>
          <w:ilvl w:val="0"/>
          <w:numId w:val="4"/>
        </w:numPr>
      </w:pPr>
      <w:r>
        <w:rPr>
          <w:rFonts w:hint="eastAsia"/>
        </w:rPr>
        <w:t>画图</w:t>
      </w:r>
    </w:p>
    <w:p w14:paraId="277403AA" w14:textId="64FAFA0E" w:rsidR="0098740F" w:rsidRDefault="00874BD0" w:rsidP="0098740F">
      <w:pPr>
        <w:pStyle w:val="W"/>
        <w:numPr>
          <w:ilvl w:val="0"/>
          <w:numId w:val="4"/>
        </w:numPr>
      </w:pPr>
      <w:r>
        <w:rPr>
          <w:rFonts w:hint="eastAsia"/>
        </w:rPr>
        <w:t>四</w:t>
      </w:r>
      <w:r w:rsidR="00F85965">
        <w:rPr>
          <w:rFonts w:hint="eastAsia"/>
        </w:rPr>
        <w:t>分位数法：</w:t>
      </w:r>
      <w:r w:rsidR="00587033">
        <w:rPr>
          <w:rFonts w:hint="eastAsia"/>
        </w:rPr>
        <w:t>I</w:t>
      </w:r>
      <w:r w:rsidR="00587033">
        <w:t>QR=Q_3-Q_1</w:t>
      </w:r>
      <w:r w:rsidR="00587033">
        <w:rPr>
          <w:rFonts w:hint="eastAsia"/>
        </w:rPr>
        <w:t>，</w:t>
      </w:r>
      <w:r w:rsidR="00587033">
        <w:rPr>
          <w:rFonts w:hint="eastAsia"/>
        </w:rPr>
        <w:t>O</w:t>
      </w:r>
      <w:r w:rsidR="00587033">
        <w:t>utliers&gt;Q_3+k*IQR</w:t>
      </w:r>
      <w:r w:rsidR="00587033">
        <w:rPr>
          <w:rFonts w:hint="eastAsia"/>
        </w:rPr>
        <w:t>，或</w:t>
      </w:r>
      <w:r w:rsidR="00587033">
        <w:rPr>
          <w:rFonts w:hint="eastAsia"/>
        </w:rPr>
        <w:t>&lt;</w:t>
      </w:r>
      <w:r w:rsidR="00587033">
        <w:t>Q_1-k*IQR</w:t>
      </w:r>
      <w:r w:rsidR="0098740F">
        <w:rPr>
          <w:rFonts w:hint="eastAsia"/>
        </w:rPr>
        <w:t>，</w:t>
      </w:r>
      <w:r w:rsidR="0061550F">
        <w:rPr>
          <w:rFonts w:hint="eastAsia"/>
        </w:rPr>
        <w:t>但</w:t>
      </w:r>
      <w:r w:rsidR="00A501CE">
        <w:rPr>
          <w:rFonts w:hint="eastAsia"/>
        </w:rPr>
        <w:t>主要找</w:t>
      </w:r>
      <w:r w:rsidR="0098740F">
        <w:rPr>
          <w:rFonts w:hint="eastAsia"/>
        </w:rPr>
        <w:t>e</w:t>
      </w:r>
      <w:r w:rsidR="0098740F">
        <w:t>xtreme outliers</w:t>
      </w:r>
      <w:r w:rsidR="00AA3F33">
        <w:rPr>
          <w:rFonts w:hint="eastAsia"/>
        </w:rPr>
        <w:t>。</w:t>
      </w:r>
    </w:p>
    <w:p w14:paraId="0B57C754" w14:textId="418685A2" w:rsidR="00AA3F33" w:rsidRDefault="00AA3F33" w:rsidP="00AA3F33">
      <w:pPr>
        <w:pStyle w:val="W"/>
      </w:pPr>
    </w:p>
    <w:p w14:paraId="60C16075" w14:textId="6368CB33" w:rsidR="00AA3F33" w:rsidRDefault="0018141E" w:rsidP="00AA3F33">
      <w:pPr>
        <w:pStyle w:val="W"/>
      </w:pPr>
      <w:r>
        <w:rPr>
          <w:rFonts w:hint="eastAsia"/>
        </w:rPr>
        <w:t>分类问题</w:t>
      </w:r>
      <w:r w:rsidR="00AA3F33">
        <w:rPr>
          <w:rFonts w:hint="eastAsia"/>
        </w:rPr>
        <w:t>数据不平衡</w:t>
      </w:r>
      <w:r w:rsidR="00324999">
        <w:rPr>
          <w:rFonts w:hint="eastAsia"/>
        </w:rPr>
        <w:t>处理</w:t>
      </w:r>
      <w:r w:rsidR="00AA3F33">
        <w:rPr>
          <w:rFonts w:hint="eastAsia"/>
        </w:rPr>
        <w:t>方法：</w:t>
      </w:r>
    </w:p>
    <w:p w14:paraId="43EF9AFB" w14:textId="1C4FD43F" w:rsidR="00AA3F33" w:rsidRDefault="00AA3F33" w:rsidP="00A94074">
      <w:pPr>
        <w:pStyle w:val="W"/>
        <w:numPr>
          <w:ilvl w:val="0"/>
          <w:numId w:val="5"/>
        </w:numPr>
      </w:pPr>
      <w:r>
        <w:rPr>
          <w:rFonts w:hint="eastAsia"/>
        </w:rPr>
        <w:t>收集更多数据</w:t>
      </w:r>
    </w:p>
    <w:p w14:paraId="36209DBB" w14:textId="62D8498B" w:rsidR="00A94074" w:rsidRDefault="00A94074" w:rsidP="00D542BD">
      <w:pPr>
        <w:pStyle w:val="W"/>
        <w:numPr>
          <w:ilvl w:val="0"/>
          <w:numId w:val="5"/>
        </w:numPr>
      </w:pPr>
      <w:r>
        <w:rPr>
          <w:rFonts w:hint="eastAsia"/>
        </w:rPr>
        <w:t>u</w:t>
      </w:r>
      <w:r>
        <w:t>sing weight</w:t>
      </w:r>
      <w:r w:rsidR="00D542BD">
        <w:rPr>
          <w:rFonts w:hint="eastAsia"/>
        </w:rPr>
        <w:t>（</w:t>
      </w:r>
      <w:r w:rsidR="00D542BD">
        <w:rPr>
          <w:rFonts w:hint="eastAsia"/>
        </w:rPr>
        <w:t>c</w:t>
      </w:r>
      <w:r w:rsidR="00D542BD">
        <w:t>lass_weight</w:t>
      </w:r>
      <w:r w:rsidR="00D542BD">
        <w:rPr>
          <w:rFonts w:hint="eastAsia"/>
        </w:rPr>
        <w:t>属性）</w:t>
      </w:r>
      <w:r w:rsidR="008F75ED">
        <w:rPr>
          <w:rFonts w:hint="eastAsia"/>
        </w:rPr>
        <w:t>：</w:t>
      </w:r>
      <w:r w:rsidR="008F75ED">
        <w:rPr>
          <w:rFonts w:hint="eastAsia"/>
        </w:rPr>
        <w:t>样本不平衡时，模型会更倾向于去学习占比大的类别</w:t>
      </w:r>
    </w:p>
    <w:p w14:paraId="77A9C87C" w14:textId="77DE6E3E" w:rsidR="00D542BD" w:rsidRDefault="00D47ED0" w:rsidP="00D542BD">
      <w:pPr>
        <w:pStyle w:val="W"/>
        <w:numPr>
          <w:ilvl w:val="0"/>
          <w:numId w:val="5"/>
        </w:numPr>
      </w:pPr>
      <w:r>
        <w:rPr>
          <w:rFonts w:hint="eastAsia"/>
        </w:rPr>
        <w:t>改变评价指标</w:t>
      </w:r>
      <w:r w:rsidR="00BC4301">
        <w:rPr>
          <w:rFonts w:hint="eastAsia"/>
        </w:rPr>
        <w:t>：混淆矩阵</w:t>
      </w:r>
      <w:r w:rsidR="0015596C">
        <w:rPr>
          <w:rFonts w:hint="eastAsia"/>
        </w:rPr>
        <w:t>（多分类需转化为二分类）</w:t>
      </w:r>
      <w:r w:rsidR="00AF136B">
        <w:rPr>
          <w:rFonts w:hint="eastAsia"/>
        </w:rPr>
        <w:t>，</w:t>
      </w:r>
      <w:r w:rsidR="00AF136B">
        <w:rPr>
          <w:rFonts w:hint="eastAsia"/>
        </w:rPr>
        <w:t>a</w:t>
      </w:r>
      <w:r w:rsidR="00AF136B">
        <w:t>ccuracy</w:t>
      </w:r>
      <w:r w:rsidR="00AF136B">
        <w:rPr>
          <w:rFonts w:hint="eastAsia"/>
        </w:rPr>
        <w:t>（正确率）</w:t>
      </w:r>
      <w:r w:rsidR="00974147">
        <w:rPr>
          <w:rFonts w:hint="eastAsia"/>
        </w:rPr>
        <w:t>，</w:t>
      </w:r>
      <w:r w:rsidR="00974147">
        <w:rPr>
          <w:rFonts w:hint="eastAsia"/>
        </w:rPr>
        <w:t>p</w:t>
      </w:r>
      <w:r w:rsidR="00974147">
        <w:t>recision</w:t>
      </w:r>
      <w:r w:rsidR="00974147">
        <w:rPr>
          <w:rFonts w:hint="eastAsia"/>
        </w:rPr>
        <w:t>（精确率），</w:t>
      </w:r>
      <w:r w:rsidR="00974147">
        <w:rPr>
          <w:rFonts w:hint="eastAsia"/>
        </w:rPr>
        <w:t>r</w:t>
      </w:r>
      <w:r w:rsidR="00974147">
        <w:t>ecall</w:t>
      </w:r>
      <w:r w:rsidR="00974147">
        <w:rPr>
          <w:rFonts w:hint="eastAsia"/>
        </w:rPr>
        <w:t>（召回率）</w:t>
      </w:r>
      <w:r w:rsidR="00447BE4">
        <w:rPr>
          <w:rFonts w:hint="eastAsia"/>
        </w:rPr>
        <w:t>，</w:t>
      </w:r>
      <w:r w:rsidR="00447BE4">
        <w:rPr>
          <w:rFonts w:hint="eastAsia"/>
        </w:rPr>
        <w:t>F1</w:t>
      </w:r>
      <w:r w:rsidR="00447BE4">
        <w:t xml:space="preserve"> Score</w:t>
      </w:r>
      <w:r w:rsidR="0039614D">
        <w:rPr>
          <w:rFonts w:hint="eastAsia"/>
        </w:rPr>
        <w:t>，</w:t>
      </w:r>
      <w:r w:rsidR="0039614D" w:rsidRPr="00A655B7">
        <w:rPr>
          <w:rFonts w:hint="eastAsia"/>
          <w:color w:val="FF0000"/>
        </w:rPr>
        <w:t>AUC</w:t>
      </w:r>
    </w:p>
    <w:p w14:paraId="2AF5D7ED" w14:textId="009017F0" w:rsidR="00C71596" w:rsidRDefault="00C71596" w:rsidP="00C71596">
      <w:pPr>
        <w:pStyle w:val="W"/>
        <w:ind w:left="360"/>
        <w:rPr>
          <w:rFonts w:hint="eastAsia"/>
        </w:rPr>
      </w:pPr>
      <w:r>
        <w:rPr>
          <w:rFonts w:hint="eastAsia"/>
        </w:rPr>
        <w:t>Precision</w:t>
      </w:r>
      <w:r>
        <w:rPr>
          <w:rFonts w:hint="eastAsia"/>
        </w:rPr>
        <w:t>：预测为正样本中有多少是预测正确的。</w:t>
      </w:r>
    </w:p>
    <w:p w14:paraId="5A110459" w14:textId="32F2F674" w:rsidR="00E9101D" w:rsidRPr="00C71596" w:rsidRDefault="00E9101D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Positive</m:t>
              </m:r>
            </m:den>
          </m:f>
        </m:oMath>
      </m:oMathPara>
    </w:p>
    <w:p w14:paraId="2DE596AF" w14:textId="79DD9AEB" w:rsidR="00C71596" w:rsidRDefault="00C71596" w:rsidP="00E9101D">
      <w:pPr>
        <w:pStyle w:val="W"/>
        <w:ind w:left="360"/>
        <w:rPr>
          <w:rFonts w:hint="eastAsia"/>
        </w:rPr>
      </w:pPr>
      <w:r>
        <w:rPr>
          <w:rFonts w:hint="eastAsia"/>
        </w:rPr>
        <w:t>Recall</w:t>
      </w:r>
      <w:r>
        <w:rPr>
          <w:rFonts w:hint="eastAsia"/>
        </w:rPr>
        <w:t>：原始有多少正样本被预测为正样本。</w:t>
      </w:r>
    </w:p>
    <w:p w14:paraId="38ACCAE8" w14:textId="03FAB0CB" w:rsidR="00C71596" w:rsidRPr="00447BE4" w:rsidRDefault="00C71596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</m:oMath>
      </m:oMathPara>
    </w:p>
    <w:p w14:paraId="435D1F2F" w14:textId="781EE13B" w:rsidR="00447BE4" w:rsidRDefault="00804E80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2*(precision*recall)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1D40FAE7" w14:textId="77777777" w:rsidR="00804E80" w:rsidRDefault="00804E80" w:rsidP="00E9101D">
      <w:pPr>
        <w:pStyle w:val="W"/>
        <w:ind w:left="360"/>
        <w:rPr>
          <w:rFonts w:hint="eastAsia"/>
        </w:rPr>
      </w:pPr>
    </w:p>
    <w:p w14:paraId="210E2435" w14:textId="5C3541BA" w:rsidR="009E0332" w:rsidRDefault="009E0332" w:rsidP="00D542BD">
      <w:pPr>
        <w:pStyle w:val="W"/>
        <w:numPr>
          <w:ilvl w:val="0"/>
          <w:numId w:val="5"/>
        </w:numPr>
      </w:pPr>
      <w:r>
        <w:rPr>
          <w:rFonts w:hint="eastAsia"/>
        </w:rPr>
        <w:t>采样</w:t>
      </w:r>
    </w:p>
    <w:p w14:paraId="02277030" w14:textId="3E079F54" w:rsidR="009F5E13" w:rsidRDefault="009F5E13" w:rsidP="009F5E13">
      <w:pPr>
        <w:pStyle w:val="W"/>
      </w:pPr>
    </w:p>
    <w:p w14:paraId="457834B5" w14:textId="63187487" w:rsidR="009F5E13" w:rsidRDefault="009F5E13" w:rsidP="009F5E13">
      <w:pPr>
        <w:pStyle w:val="W"/>
        <w:rPr>
          <w:rFonts w:hint="eastAsia"/>
        </w:rPr>
      </w:pPr>
      <w:r>
        <w:rPr>
          <w:rFonts w:hint="eastAsia"/>
        </w:rPr>
        <w:t>回归问题评价指标：</w:t>
      </w:r>
      <w:r>
        <w:rPr>
          <w:rFonts w:hint="eastAsia"/>
        </w:rPr>
        <w:t>MAE</w:t>
      </w:r>
      <w:r>
        <w:rPr>
          <w:rFonts w:hint="eastAsia"/>
        </w:rPr>
        <w:t>、</w:t>
      </w:r>
      <w:r>
        <w:rPr>
          <w:rFonts w:hint="eastAsia"/>
        </w:rPr>
        <w:t>MSE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 xml:space="preserve"> Loss</w:t>
      </w:r>
      <w:r w:rsidR="001D5A0B">
        <w:rPr>
          <w:rFonts w:hint="eastAsia"/>
        </w:rPr>
        <w:t>（神经网络）</w:t>
      </w:r>
      <w:r w:rsidR="00B379C3">
        <w:rPr>
          <w:rFonts w:hint="eastAsia"/>
        </w:rPr>
        <w:t>。</w:t>
      </w:r>
    </w:p>
    <w:p w14:paraId="1E251DF6" w14:textId="3B7343E6" w:rsidR="006D2411" w:rsidRDefault="006D2411" w:rsidP="006D2411">
      <w:pPr>
        <w:pStyle w:val="W"/>
      </w:pPr>
    </w:p>
    <w:p w14:paraId="5000B402" w14:textId="2E467A4E" w:rsidR="00BC4301" w:rsidRDefault="00947184" w:rsidP="006D2411">
      <w:pPr>
        <w:pStyle w:val="W"/>
        <w:rPr>
          <w:rFonts w:hint="eastAsia"/>
        </w:rPr>
      </w:pPr>
      <w:r>
        <w:rPr>
          <w:rFonts w:hint="eastAsia"/>
        </w:rPr>
        <w:t>n</w:t>
      </w:r>
      <w:r>
        <w:t>umba</w:t>
      </w:r>
      <w:r>
        <w:rPr>
          <w:rFonts w:hint="eastAsia"/>
        </w:rPr>
        <w:t>库：加速代码运行。</w:t>
      </w:r>
    </w:p>
    <w:p w14:paraId="03A8723B" w14:textId="77777777" w:rsidR="00BC4301" w:rsidRDefault="00BC4301" w:rsidP="006D2411">
      <w:pPr>
        <w:pStyle w:val="W"/>
        <w:rPr>
          <w:rFonts w:hint="eastAsia"/>
        </w:rPr>
      </w:pPr>
    </w:p>
    <w:p w14:paraId="19D6ACAE" w14:textId="77777777" w:rsidR="008D265B" w:rsidRDefault="005959AC" w:rsidP="006D2411">
      <w:pPr>
        <w:pStyle w:val="W"/>
      </w:pPr>
      <w:r>
        <w:rPr>
          <w:rFonts w:hint="eastAsia"/>
        </w:rPr>
        <w:t>作业：</w:t>
      </w:r>
    </w:p>
    <w:p w14:paraId="2706E301" w14:textId="2671D388" w:rsidR="008D265B" w:rsidRDefault="000F5050" w:rsidP="008D265B">
      <w:pPr>
        <w:pStyle w:val="W"/>
        <w:numPr>
          <w:ilvl w:val="0"/>
          <w:numId w:val="6"/>
        </w:numPr>
      </w:pPr>
      <w:r>
        <w:rPr>
          <w:rFonts w:hint="eastAsia"/>
        </w:rPr>
        <w:t>根据不同权重</w:t>
      </w:r>
      <w:r>
        <w:rPr>
          <w:rFonts w:hint="eastAsia"/>
        </w:rPr>
        <w:t>c</w:t>
      </w:r>
      <w:r>
        <w:t>lass_weight</w:t>
      </w:r>
      <w:r>
        <w:rPr>
          <w:rFonts w:hint="eastAsia"/>
        </w:rPr>
        <w:t>，画出</w:t>
      </w:r>
      <w:r w:rsidR="003C0E16">
        <w:rPr>
          <w:rFonts w:hint="eastAsia"/>
        </w:rPr>
        <w:t>L</w:t>
      </w:r>
      <w:r w:rsidR="003C0E16">
        <w:t>ogisticRegression</w:t>
      </w:r>
      <w:r>
        <w:rPr>
          <w:rFonts w:hint="eastAsia"/>
        </w:rPr>
        <w:t>评价指标</w:t>
      </w:r>
      <w:r w:rsidR="008D265B">
        <w:rPr>
          <w:rFonts w:hint="eastAsia"/>
        </w:rPr>
        <w:t>。</w:t>
      </w:r>
    </w:p>
    <w:p w14:paraId="0E180E41" w14:textId="44534D5B" w:rsidR="006D2411" w:rsidRDefault="00447BE4" w:rsidP="008D265B">
      <w:pPr>
        <w:pStyle w:val="W"/>
        <w:numPr>
          <w:ilvl w:val="0"/>
          <w:numId w:val="6"/>
        </w:numPr>
      </w:pPr>
      <w:r>
        <w:rPr>
          <w:rFonts w:hint="eastAsia"/>
        </w:rPr>
        <w:t>补充完整评价指标函数</w:t>
      </w:r>
      <w:r w:rsidR="009600BE">
        <w:rPr>
          <w:rFonts w:hint="eastAsia"/>
        </w:rPr>
        <w:t>定义</w:t>
      </w:r>
      <w:r w:rsidR="003524A7">
        <w:rPr>
          <w:rFonts w:hint="eastAsia"/>
        </w:rPr>
        <w:t>(</w:t>
      </w:r>
      <w:r w:rsidR="003524A7">
        <w:t>TP\FP\TN\FN)</w:t>
      </w:r>
      <w:r w:rsidR="00F6784F">
        <w:rPr>
          <w:rFonts w:hint="eastAsia"/>
        </w:rPr>
        <w:t>，思考</w:t>
      </w:r>
      <w:r w:rsidR="00F6784F">
        <w:rPr>
          <w:rFonts w:hint="eastAsia"/>
        </w:rPr>
        <w:t>f</w:t>
      </w:r>
      <w:r w:rsidR="00F6784F">
        <w:t>ast_auc()</w:t>
      </w:r>
      <w:r>
        <w:rPr>
          <w:rFonts w:hint="eastAsia"/>
        </w:rPr>
        <w:t>。</w:t>
      </w:r>
    </w:p>
    <w:p w14:paraId="4ACB6603" w14:textId="027E4640" w:rsidR="00AD7F48" w:rsidRDefault="00AD7F48" w:rsidP="008D265B">
      <w:pPr>
        <w:pStyle w:val="W"/>
        <w:numPr>
          <w:ilvl w:val="0"/>
          <w:numId w:val="6"/>
        </w:numPr>
      </w:pPr>
      <w:r>
        <w:rPr>
          <w:rFonts w:hint="eastAsia"/>
        </w:rPr>
        <w:t>复习所有东西</w:t>
      </w:r>
      <w:r w:rsidR="008971EF">
        <w:rPr>
          <w:rFonts w:hint="eastAsia"/>
        </w:rPr>
        <w:t>。</w:t>
      </w:r>
    </w:p>
    <w:p w14:paraId="4159BBF3" w14:textId="3F393EF9" w:rsidR="00964A71" w:rsidRPr="00A6398E" w:rsidRDefault="00964A71" w:rsidP="008D265B">
      <w:pPr>
        <w:pStyle w:val="W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预习</w:t>
      </w:r>
      <w:r>
        <w:rPr>
          <w:rFonts w:hint="eastAsia"/>
        </w:rPr>
        <w:t>R</w:t>
      </w:r>
      <w:r>
        <w:t>esampling</w:t>
      </w:r>
      <w:r w:rsidR="00396652">
        <w:rPr>
          <w:rFonts w:hint="eastAsia"/>
        </w:rPr>
        <w:t>，</w:t>
      </w:r>
      <w:r w:rsidR="00396652">
        <w:rPr>
          <w:rFonts w:hint="eastAsia"/>
        </w:rPr>
        <w:t>C</w:t>
      </w:r>
      <w:r w:rsidR="00396652">
        <w:t>ross-validation</w:t>
      </w:r>
      <w:r>
        <w:rPr>
          <w:rFonts w:hint="eastAsia"/>
        </w:rPr>
        <w:t>。</w:t>
      </w:r>
    </w:p>
    <w:sectPr w:rsidR="00964A71" w:rsidRPr="00A6398E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F8EFB" w14:textId="77777777" w:rsidR="006E1E46" w:rsidRDefault="006E1E46" w:rsidP="00381752">
      <w:r>
        <w:separator/>
      </w:r>
    </w:p>
  </w:endnote>
  <w:endnote w:type="continuationSeparator" w:id="0">
    <w:p w14:paraId="25C717D7" w14:textId="77777777" w:rsidR="006E1E46" w:rsidRDefault="006E1E46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EEF76" w14:textId="77777777" w:rsidR="006E1E46" w:rsidRDefault="006E1E46" w:rsidP="00381752">
      <w:r>
        <w:separator/>
      </w:r>
    </w:p>
  </w:footnote>
  <w:footnote w:type="continuationSeparator" w:id="0">
    <w:p w14:paraId="66CABCF3" w14:textId="77777777" w:rsidR="006E1E46" w:rsidRDefault="006E1E46" w:rsidP="0038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2F7"/>
    <w:multiLevelType w:val="hybridMultilevel"/>
    <w:tmpl w:val="0A64024C"/>
    <w:lvl w:ilvl="0" w:tplc="20748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D11C9"/>
    <w:multiLevelType w:val="hybridMultilevel"/>
    <w:tmpl w:val="0BA4FECC"/>
    <w:lvl w:ilvl="0" w:tplc="82CEA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24576"/>
    <w:multiLevelType w:val="hybridMultilevel"/>
    <w:tmpl w:val="76843614"/>
    <w:lvl w:ilvl="0" w:tplc="18DAD4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42308"/>
    <w:multiLevelType w:val="hybridMultilevel"/>
    <w:tmpl w:val="4BB4CD0C"/>
    <w:lvl w:ilvl="0" w:tplc="3A4CF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0C6242"/>
    <w:multiLevelType w:val="hybridMultilevel"/>
    <w:tmpl w:val="E162E818"/>
    <w:lvl w:ilvl="0" w:tplc="9552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AF4245"/>
    <w:multiLevelType w:val="hybridMultilevel"/>
    <w:tmpl w:val="21EE222E"/>
    <w:lvl w:ilvl="0" w:tplc="98B02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022A1C"/>
    <w:rsid w:val="00070914"/>
    <w:rsid w:val="000A3DAE"/>
    <w:rsid w:val="000C7657"/>
    <w:rsid w:val="000E2637"/>
    <w:rsid w:val="000F5050"/>
    <w:rsid w:val="00100D23"/>
    <w:rsid w:val="0010340D"/>
    <w:rsid w:val="00136659"/>
    <w:rsid w:val="00144914"/>
    <w:rsid w:val="0015596C"/>
    <w:rsid w:val="00173E2E"/>
    <w:rsid w:val="0018141E"/>
    <w:rsid w:val="001D5A0B"/>
    <w:rsid w:val="001E2528"/>
    <w:rsid w:val="001E28F7"/>
    <w:rsid w:val="001E6B88"/>
    <w:rsid w:val="00216B74"/>
    <w:rsid w:val="00270776"/>
    <w:rsid w:val="002809B1"/>
    <w:rsid w:val="002E7A1D"/>
    <w:rsid w:val="00320087"/>
    <w:rsid w:val="00322842"/>
    <w:rsid w:val="00324999"/>
    <w:rsid w:val="00345C4D"/>
    <w:rsid w:val="003524A7"/>
    <w:rsid w:val="003632CA"/>
    <w:rsid w:val="00381752"/>
    <w:rsid w:val="00384FD9"/>
    <w:rsid w:val="0039614D"/>
    <w:rsid w:val="00396652"/>
    <w:rsid w:val="00397BC5"/>
    <w:rsid w:val="003C0E16"/>
    <w:rsid w:val="0041484A"/>
    <w:rsid w:val="0042116E"/>
    <w:rsid w:val="00447BE4"/>
    <w:rsid w:val="004518BE"/>
    <w:rsid w:val="00515590"/>
    <w:rsid w:val="0053430F"/>
    <w:rsid w:val="0058689A"/>
    <w:rsid w:val="00587033"/>
    <w:rsid w:val="005959AC"/>
    <w:rsid w:val="005A5680"/>
    <w:rsid w:val="0061550F"/>
    <w:rsid w:val="006452D9"/>
    <w:rsid w:val="00680576"/>
    <w:rsid w:val="00683E6D"/>
    <w:rsid w:val="00690C09"/>
    <w:rsid w:val="006C6D16"/>
    <w:rsid w:val="006D2411"/>
    <w:rsid w:val="006E1E46"/>
    <w:rsid w:val="006F316E"/>
    <w:rsid w:val="00731541"/>
    <w:rsid w:val="007340FD"/>
    <w:rsid w:val="007B0DCF"/>
    <w:rsid w:val="007C066E"/>
    <w:rsid w:val="007F3B60"/>
    <w:rsid w:val="007F4A9C"/>
    <w:rsid w:val="00804E80"/>
    <w:rsid w:val="0084315F"/>
    <w:rsid w:val="00847086"/>
    <w:rsid w:val="00860535"/>
    <w:rsid w:val="00865639"/>
    <w:rsid w:val="00873FFF"/>
    <w:rsid w:val="00874BD0"/>
    <w:rsid w:val="008776D2"/>
    <w:rsid w:val="008971EF"/>
    <w:rsid w:val="008C02CA"/>
    <w:rsid w:val="008C2586"/>
    <w:rsid w:val="008D01EA"/>
    <w:rsid w:val="008D265B"/>
    <w:rsid w:val="008F75ED"/>
    <w:rsid w:val="0090079A"/>
    <w:rsid w:val="0090277C"/>
    <w:rsid w:val="0090343C"/>
    <w:rsid w:val="00941746"/>
    <w:rsid w:val="00947184"/>
    <w:rsid w:val="009600BE"/>
    <w:rsid w:val="00964A71"/>
    <w:rsid w:val="00974147"/>
    <w:rsid w:val="00982616"/>
    <w:rsid w:val="00987329"/>
    <w:rsid w:val="0098740F"/>
    <w:rsid w:val="0099660A"/>
    <w:rsid w:val="009D4CCD"/>
    <w:rsid w:val="009E0332"/>
    <w:rsid w:val="009E5F8C"/>
    <w:rsid w:val="009F5E13"/>
    <w:rsid w:val="00A36AA4"/>
    <w:rsid w:val="00A47488"/>
    <w:rsid w:val="00A501CE"/>
    <w:rsid w:val="00A5455A"/>
    <w:rsid w:val="00A6398E"/>
    <w:rsid w:val="00A655B7"/>
    <w:rsid w:val="00A72D5E"/>
    <w:rsid w:val="00A94074"/>
    <w:rsid w:val="00AA3F33"/>
    <w:rsid w:val="00AA50E4"/>
    <w:rsid w:val="00AA5AD1"/>
    <w:rsid w:val="00AD7B14"/>
    <w:rsid w:val="00AD7F48"/>
    <w:rsid w:val="00AE1AB2"/>
    <w:rsid w:val="00AF136B"/>
    <w:rsid w:val="00AF2F34"/>
    <w:rsid w:val="00AF5C59"/>
    <w:rsid w:val="00B379C3"/>
    <w:rsid w:val="00B601F9"/>
    <w:rsid w:val="00B763D5"/>
    <w:rsid w:val="00B91DF9"/>
    <w:rsid w:val="00BA55E7"/>
    <w:rsid w:val="00BC4301"/>
    <w:rsid w:val="00C12DEF"/>
    <w:rsid w:val="00C218F2"/>
    <w:rsid w:val="00C25161"/>
    <w:rsid w:val="00C475EF"/>
    <w:rsid w:val="00C61B4D"/>
    <w:rsid w:val="00C64DCC"/>
    <w:rsid w:val="00C71596"/>
    <w:rsid w:val="00C82876"/>
    <w:rsid w:val="00CA7DC7"/>
    <w:rsid w:val="00CB69C1"/>
    <w:rsid w:val="00CC431B"/>
    <w:rsid w:val="00CD1C32"/>
    <w:rsid w:val="00CE1A7A"/>
    <w:rsid w:val="00D00435"/>
    <w:rsid w:val="00D0170C"/>
    <w:rsid w:val="00D332E0"/>
    <w:rsid w:val="00D33D44"/>
    <w:rsid w:val="00D47ED0"/>
    <w:rsid w:val="00D542BD"/>
    <w:rsid w:val="00D83520"/>
    <w:rsid w:val="00DA1651"/>
    <w:rsid w:val="00DA4BCC"/>
    <w:rsid w:val="00DB2473"/>
    <w:rsid w:val="00DE6D4F"/>
    <w:rsid w:val="00E43C2C"/>
    <w:rsid w:val="00E54197"/>
    <w:rsid w:val="00E63E41"/>
    <w:rsid w:val="00E9101D"/>
    <w:rsid w:val="00E928DF"/>
    <w:rsid w:val="00EA3BA7"/>
    <w:rsid w:val="00F0542C"/>
    <w:rsid w:val="00F5320B"/>
    <w:rsid w:val="00F6784F"/>
    <w:rsid w:val="00F81E86"/>
    <w:rsid w:val="00F85965"/>
    <w:rsid w:val="00FB7247"/>
    <w:rsid w:val="00F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148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84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910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lexuhc/Data-Competition-TopSolu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sci.com" TargetMode="External"/><Relationship Id="rId12" Type="http://schemas.openxmlformats.org/officeDocument/2006/relationships/hyperlink" Target="https://pandas.pydata.org/pandas-docs/stable/reference/api/pandas.pivot_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xmurpi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udacity.com/course/design-of-computer-programs--cs2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142</cp:revision>
  <dcterms:created xsi:type="dcterms:W3CDTF">2019-08-12T06:21:00Z</dcterms:created>
  <dcterms:modified xsi:type="dcterms:W3CDTF">2019-08-19T09:49:00Z</dcterms:modified>
</cp:coreProperties>
</file>