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CF06" w14:textId="4287B48A" w:rsidR="00873FFF" w:rsidRDefault="005B1A0B" w:rsidP="00E05832">
      <w:pPr>
        <w:pStyle w:val="W"/>
      </w:pPr>
      <w:r w:rsidRPr="00E05832">
        <w:tab/>
      </w:r>
      <w:r w:rsidRPr="00E05832">
        <w:rPr>
          <w:rFonts w:hint="eastAsia"/>
        </w:rPr>
        <w:t>P</w:t>
      </w:r>
      <w:r w:rsidRPr="00E05832">
        <w:t>ipeline</w:t>
      </w:r>
      <w:r w:rsidRPr="00E05832">
        <w:rPr>
          <w:rFonts w:hint="eastAsia"/>
        </w:rPr>
        <w:t>的</w:t>
      </w:r>
      <w:r w:rsidRPr="00E05832">
        <w:rPr>
          <w:rFonts w:hint="eastAsia"/>
        </w:rPr>
        <w:t>s</w:t>
      </w:r>
      <w:r w:rsidRPr="00E05832">
        <w:t>tep</w:t>
      </w:r>
      <w:r w:rsidR="00C50E23" w:rsidRPr="00E05832">
        <w:t>s</w:t>
      </w:r>
      <w:r w:rsidR="00C50E23" w:rsidRPr="00E05832">
        <w:rPr>
          <w:rFonts w:hint="eastAsia"/>
        </w:rPr>
        <w:t>参数设定数据处理流程。格式为</w:t>
      </w:r>
      <w:r w:rsidR="00C50E23" w:rsidRPr="00E05832">
        <w:t>('key', value)</w:t>
      </w:r>
      <w:r w:rsidR="00C50E23" w:rsidRPr="00E05832">
        <w:t>。</w:t>
      </w:r>
      <w:r w:rsidR="00C50E23" w:rsidRPr="00E05832">
        <w:t>key</w:t>
      </w:r>
      <w:r w:rsidR="00C50E23" w:rsidRPr="00E05832">
        <w:t>为该</w:t>
      </w:r>
      <w:r w:rsidR="00C50E23" w:rsidRPr="00E05832">
        <w:t>step</w:t>
      </w:r>
      <w:r w:rsidR="00C50E23" w:rsidRPr="00E05832">
        <w:t>设定的名称，</w:t>
      </w:r>
      <w:r w:rsidR="00C50E23" w:rsidRPr="00E05832">
        <w:t>value</w:t>
      </w:r>
      <w:r w:rsidR="00C50E23" w:rsidRPr="00E05832">
        <w:t>是对应的处理类，最后通过</w:t>
      </w:r>
      <w:r w:rsidR="00C50E23" w:rsidRPr="00E05832">
        <w:t>list</w:t>
      </w:r>
      <w:r w:rsidR="00C50E23" w:rsidRPr="00E05832">
        <w:t>将其传入。</w:t>
      </w:r>
      <w:r w:rsidR="00E05832" w:rsidRPr="00E05832">
        <w:rPr>
          <w:rFonts w:hint="eastAsia"/>
        </w:rPr>
        <w:t>前</w:t>
      </w:r>
      <w:r w:rsidR="00E05832" w:rsidRPr="00E05832">
        <w:t>n-1</w:t>
      </w:r>
      <w:r w:rsidR="00E05832" w:rsidRPr="00E05832">
        <w:t>个</w:t>
      </w:r>
      <w:r w:rsidR="00E05832" w:rsidRPr="00E05832">
        <w:t>step</w:t>
      </w:r>
      <w:r w:rsidR="00E05832" w:rsidRPr="00E05832">
        <w:t>中的类必须有</w:t>
      </w:r>
      <w:r w:rsidR="00E05832" w:rsidRPr="00E05832">
        <w:t>transform</w:t>
      </w:r>
      <w:r w:rsidR="00E05832" w:rsidRPr="00E05832">
        <w:t>函数，最后一个可有可无，且</w:t>
      </w:r>
      <w:r w:rsidR="00E05832" w:rsidRPr="00E05832">
        <w:t>Pipeline</w:t>
      </w:r>
      <w:r w:rsidR="00E05832" w:rsidRPr="00E05832">
        <w:t>继承了最后一个类的所有方法</w:t>
      </w:r>
      <w:r w:rsidR="00F31102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3559" w14:paraId="2F76F271" w14:textId="77777777" w:rsidTr="00D73559">
        <w:tc>
          <w:tcPr>
            <w:tcW w:w="10682" w:type="dxa"/>
          </w:tcPr>
          <w:p w14:paraId="66B0C94E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sklearn.pipeline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Pipeline  </w:t>
            </w:r>
          </w:p>
          <w:p w14:paraId="27279ADE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sklearn.pipeline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make_pipeline  </w:t>
            </w:r>
          </w:p>
          <w:p w14:paraId="356CEED8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sklearn.linear_model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LinearRegression  </w:t>
            </w:r>
          </w:p>
          <w:p w14:paraId="2F13B727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sklearn.decomposition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PCA  </w:t>
            </w:r>
          </w:p>
          <w:p w14:paraId="22660F1D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sklearn.datasets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load_iris  </w:t>
            </w:r>
          </w:p>
          <w:p w14:paraId="405E8B00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075313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iris = load_iris()  </w:t>
            </w:r>
          </w:p>
          <w:p w14:paraId="620AABBC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pipe = Pipeline([(</w:t>
            </w:r>
            <w:r w:rsidRPr="00D7355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'pca'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,PCA()), (</w:t>
            </w:r>
            <w:r w:rsidRPr="00D7355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'linear'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,LinearRegression())])  </w:t>
            </w:r>
          </w:p>
          <w:p w14:paraId="2A0F7E8F" w14:textId="22A56B6D" w:rsidR="00D73559" w:rsidRPr="00D73559" w:rsidRDefault="00D73559" w:rsidP="00E0583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pipe.fit(iris.data, iris.target)  </w:t>
            </w:r>
          </w:p>
        </w:tc>
      </w:tr>
    </w:tbl>
    <w:p w14:paraId="6B25DB69" w14:textId="6BD05A40" w:rsidR="00D73559" w:rsidRDefault="009C3595" w:rsidP="00E05832">
      <w:pPr>
        <w:pStyle w:val="W"/>
      </w:pPr>
      <w:r>
        <w:tab/>
        <w:t>make_pipeline</w:t>
      </w:r>
      <w:r>
        <w:rPr>
          <w:rFonts w:hint="eastAsia"/>
        </w:rPr>
        <w:t>是</w:t>
      </w:r>
      <w:r>
        <w:t>Pipeline</w:t>
      </w:r>
      <w:r>
        <w:rPr>
          <w:rFonts w:hint="eastAsia"/>
        </w:rPr>
        <w:t>的简单实现只需传入每个</w:t>
      </w:r>
      <w:r>
        <w:rPr>
          <w:rFonts w:hint="eastAsia"/>
        </w:rPr>
        <w:t>step</w:t>
      </w:r>
      <w:r>
        <w:rPr>
          <w:rFonts w:hint="eastAsia"/>
        </w:rPr>
        <w:t>的类实例即可。</w:t>
      </w:r>
    </w:p>
    <w:p w14:paraId="3323385F" w14:textId="43C89185" w:rsidR="009C3595" w:rsidRDefault="009C3595" w:rsidP="00E05832">
      <w:pPr>
        <w:pStyle w:val="W"/>
      </w:pPr>
      <w:r>
        <w:tab/>
        <w:t>FeatureUnion</w:t>
      </w:r>
      <w:r>
        <w:rPr>
          <w:rFonts w:hint="eastAsia"/>
        </w:rPr>
        <w:t>对特征进行并行化处理，每一个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>分开计算，最后将计算得到的结果合并到一块并返回一个数组。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F0D45" w14:paraId="24DC4BD7" w14:textId="77777777" w:rsidTr="00DF0D45">
        <w:tc>
          <w:tcPr>
            <w:tcW w:w="10682" w:type="dxa"/>
          </w:tcPr>
          <w:p w14:paraId="356FE44A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sklearn.pipeline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FeatureUnion  </w:t>
            </w:r>
          </w:p>
          <w:p w14:paraId="2095C5FF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sklearn.preprocessing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StandardScaler  </w:t>
            </w:r>
          </w:p>
          <w:p w14:paraId="2CD99CAF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sklearn.preprocessing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FunctionTransformer  </w:t>
            </w:r>
          </w:p>
          <w:p w14:paraId="335C9F45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numpy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log1p  </w:t>
            </w:r>
          </w:p>
          <w:p w14:paraId="0356EEAA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0EA602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iris = load_iris()  </w:t>
            </w:r>
          </w:p>
          <w:p w14:paraId="020361B0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steps = FeatureUnion(transformer_list=[(</w:t>
            </w:r>
            <w:r w:rsidRPr="00CC0542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'standard'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StandardScaler()), (</w:t>
            </w:r>
            <w:r w:rsidRPr="00CC0542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'ToLog'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FunctionTransformer(log1p))])  </w:t>
            </w:r>
          </w:p>
          <w:p w14:paraId="6A67A2C5" w14:textId="262589F6" w:rsidR="00DF0D45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 = steps.fit_transform(iris.data)  </w:t>
            </w:r>
          </w:p>
        </w:tc>
      </w:tr>
    </w:tbl>
    <w:p w14:paraId="0083728A" w14:textId="2C0D5223" w:rsidR="00DF0D45" w:rsidRDefault="00DF0D45" w:rsidP="00E05832">
      <w:pPr>
        <w:pStyle w:val="W"/>
      </w:pPr>
    </w:p>
    <w:p w14:paraId="1614CEB3" w14:textId="374A7588" w:rsidR="00DC6F54" w:rsidRDefault="00DC6F54" w:rsidP="00E05832">
      <w:pPr>
        <w:pStyle w:val="W"/>
      </w:pPr>
    </w:p>
    <w:p w14:paraId="3E8BA757" w14:textId="6D56946E" w:rsidR="00DC6F54" w:rsidRPr="00DC6F54" w:rsidRDefault="00DC6F54" w:rsidP="00DC6F54">
      <w:pPr>
        <w:pStyle w:val="W3"/>
      </w:pPr>
      <w:r w:rsidRPr="00DC6F54">
        <w:rPr>
          <w:rFonts w:hint="eastAsia"/>
        </w:rPr>
        <w:t>0</w:t>
      </w:r>
      <w:r w:rsidRPr="00DC6F54">
        <w:t>817</w:t>
      </w:r>
    </w:p>
    <w:p w14:paraId="2D892F4E" w14:textId="3228BE13" w:rsidR="00DC6F54" w:rsidRDefault="007570B2" w:rsidP="00E05832">
      <w:pPr>
        <w:pStyle w:val="W"/>
      </w:pPr>
      <w:r>
        <w:tab/>
      </w:r>
      <w:r>
        <w:rPr>
          <w:rFonts w:hint="eastAsia"/>
        </w:rPr>
        <w:t>通过模型堆叠，能基于泛化性能较弱的学习器构建出较强的学习器。</w:t>
      </w:r>
    </w:p>
    <w:p w14:paraId="6010AFF9" w14:textId="104B92BD" w:rsidR="001B2525" w:rsidRDefault="001B2525" w:rsidP="00E05832">
      <w:pPr>
        <w:pStyle w:val="W"/>
      </w:pPr>
      <w:r>
        <w:tab/>
      </w:r>
      <w:r w:rsidR="00362ABA">
        <w:rPr>
          <w:rFonts w:hint="eastAsia"/>
        </w:rPr>
        <w:t>除了对简单的线性模型进行集成学习，可尝试使用</w:t>
      </w:r>
      <w:r w:rsidR="00362ABA">
        <w:t>xgboost</w:t>
      </w:r>
      <w:r w:rsidR="00362ABA">
        <w:rPr>
          <w:rFonts w:hint="eastAsia"/>
        </w:rPr>
        <w:t>或</w:t>
      </w:r>
      <w:r w:rsidR="00362ABA">
        <w:rPr>
          <w:rFonts w:hint="eastAsia"/>
        </w:rPr>
        <w:t>l</w:t>
      </w:r>
      <w:r w:rsidR="00362ABA">
        <w:t>ightgbm</w:t>
      </w:r>
      <w:r w:rsidR="00362ABA">
        <w:rPr>
          <w:rFonts w:hint="eastAsia"/>
        </w:rPr>
        <w:t>这些提升算法，其本身就带有模型叠加的思想。若成绩还是不够理想，由于数据特征的质量决定了模型拟合的上限，所以可继续对原数据运用特征工程构建新的特征，然后再用集成算法对结果进行预测。</w:t>
      </w:r>
    </w:p>
    <w:p w14:paraId="3E4912FC" w14:textId="146A1B7A" w:rsidR="000D4BFE" w:rsidRDefault="000D4BFE" w:rsidP="00E05832">
      <w:pPr>
        <w:pStyle w:val="W"/>
      </w:pPr>
    </w:p>
    <w:p w14:paraId="45ACC733" w14:textId="1D768889" w:rsidR="000D4BFE" w:rsidRDefault="000D4BFE" w:rsidP="00E05832">
      <w:pPr>
        <w:pStyle w:val="W"/>
      </w:pPr>
      <w:r>
        <w:tab/>
      </w:r>
      <w:r w:rsidR="005F42AF">
        <w:rPr>
          <w:rFonts w:hint="eastAsia"/>
        </w:rPr>
        <w:t>集成学习中，之前只是对最大投票法、平均法、加权平均法比较熟悉，而对</w:t>
      </w:r>
      <w:r w:rsidR="005F42AF">
        <w:rPr>
          <w:rFonts w:hint="eastAsia"/>
        </w:rPr>
        <w:t>S</w:t>
      </w:r>
      <w:r w:rsidR="005F42AF">
        <w:t>tacking</w:t>
      </w:r>
      <w:r w:rsidR="005F42AF">
        <w:rPr>
          <w:rFonts w:hint="eastAsia"/>
        </w:rPr>
        <w:t>和</w:t>
      </w:r>
      <w:r w:rsidR="005F42AF">
        <w:rPr>
          <w:rFonts w:hint="eastAsia"/>
        </w:rPr>
        <w:t>B</w:t>
      </w:r>
      <w:r w:rsidR="005F42AF">
        <w:t>lending</w:t>
      </w:r>
      <w:r w:rsidR="005F42AF">
        <w:rPr>
          <w:rFonts w:hint="eastAsia"/>
        </w:rPr>
        <w:t>认识不足，通过这次的视频讲解，以后可以更多的尝试这两种集成学习算法。此外，还得补补</w:t>
      </w:r>
      <w:r w:rsidR="005F42AF">
        <w:rPr>
          <w:rFonts w:hint="eastAsia"/>
        </w:rPr>
        <w:t>m</w:t>
      </w:r>
      <w:r w:rsidR="005F42AF">
        <w:t>lens</w:t>
      </w:r>
      <w:r w:rsidR="005F42AF">
        <w:rPr>
          <w:rFonts w:hint="eastAsia"/>
        </w:rPr>
        <w:t>这个库，能轻松实现集成学习，感觉就很爽。</w:t>
      </w:r>
    </w:p>
    <w:p w14:paraId="6760B78C" w14:textId="046E7684" w:rsidR="009D439E" w:rsidRDefault="009D439E" w:rsidP="00E05832">
      <w:pPr>
        <w:pStyle w:val="W"/>
      </w:pPr>
    </w:p>
    <w:p w14:paraId="1CC554B6" w14:textId="535610BC" w:rsidR="009D439E" w:rsidRDefault="009D439E" w:rsidP="00E0368F">
      <w:pPr>
        <w:pStyle w:val="W3"/>
      </w:pPr>
      <w:r>
        <w:rPr>
          <w:rFonts w:hint="eastAsia"/>
        </w:rPr>
        <w:t>0</w:t>
      </w:r>
      <w:r>
        <w:t>818</w:t>
      </w:r>
    </w:p>
    <w:p w14:paraId="27CCDA42" w14:textId="3BF6FEE4" w:rsidR="009D439E" w:rsidRDefault="00536CAD" w:rsidP="00E05832">
      <w:pPr>
        <w:pStyle w:val="W"/>
      </w:pPr>
      <w:r>
        <w:tab/>
      </w:r>
      <w:r>
        <w:rPr>
          <w:rFonts w:hint="eastAsia"/>
        </w:rPr>
        <w:t>这周主要学习了特征工程和模型集成学习方法。</w:t>
      </w:r>
      <w:r w:rsidR="00362EB2">
        <w:rPr>
          <w:rFonts w:hint="eastAsia"/>
        </w:rPr>
        <w:t>特征工程除了常规的特征预处理之外，更加了解了特征选择的一些方法，如</w:t>
      </w:r>
      <w:r w:rsidR="00362EB2">
        <w:rPr>
          <w:rFonts w:hint="eastAsia"/>
        </w:rPr>
        <w:t>F</w:t>
      </w:r>
      <w:r w:rsidR="00362EB2">
        <w:t>ilter</w:t>
      </w:r>
      <w:r w:rsidR="00362EB2">
        <w:rPr>
          <w:rFonts w:hint="eastAsia"/>
        </w:rPr>
        <w:t>方法、</w:t>
      </w:r>
      <w:r w:rsidR="00362EB2">
        <w:rPr>
          <w:rFonts w:hint="eastAsia"/>
        </w:rPr>
        <w:t>Wrapper</w:t>
      </w:r>
      <w:r w:rsidR="00362EB2">
        <w:rPr>
          <w:rFonts w:hint="eastAsia"/>
        </w:rPr>
        <w:t>方法和</w:t>
      </w:r>
      <w:r w:rsidR="00362EB2">
        <w:rPr>
          <w:rFonts w:hint="eastAsia"/>
        </w:rPr>
        <w:t>E</w:t>
      </w:r>
      <w:r w:rsidR="00362EB2">
        <w:t>mbedded</w:t>
      </w:r>
      <w:r w:rsidR="00362EB2">
        <w:rPr>
          <w:rFonts w:hint="eastAsia"/>
        </w:rPr>
        <w:t>方法</w:t>
      </w:r>
      <w:r w:rsidR="00E3758D">
        <w:rPr>
          <w:rFonts w:hint="eastAsia"/>
        </w:rPr>
        <w:t>。再配合老师大量结合</w:t>
      </w:r>
      <w:r w:rsidR="00E3758D">
        <w:rPr>
          <w:rFonts w:hint="eastAsia"/>
        </w:rPr>
        <w:t>s</w:t>
      </w:r>
      <w:r w:rsidR="00E3758D">
        <w:t>klearn</w:t>
      </w:r>
      <w:r w:rsidR="00E3758D">
        <w:rPr>
          <w:rFonts w:hint="eastAsia"/>
        </w:rPr>
        <w:t>给的案例，不懂或者忘记了的时候能够时时去回顾。</w:t>
      </w:r>
    </w:p>
    <w:p w14:paraId="0D9D33BE" w14:textId="69C64909" w:rsidR="00125A37" w:rsidRDefault="00125A37" w:rsidP="00E05832">
      <w:pPr>
        <w:pStyle w:val="W"/>
      </w:pPr>
      <w:r>
        <w:tab/>
      </w:r>
      <w:r w:rsidR="00910C9A">
        <w:rPr>
          <w:rFonts w:hint="eastAsia"/>
        </w:rPr>
        <w:t>学习了特征工程之后，这周又学习了模型集成学习方法，简单的如最大投票法、平均法和加权平均法，复杂的如</w:t>
      </w:r>
      <w:r w:rsidR="00910C9A">
        <w:t>Stacking</w:t>
      </w:r>
      <w:r w:rsidR="00910C9A">
        <w:rPr>
          <w:rFonts w:hint="eastAsia"/>
        </w:rPr>
        <w:t>和</w:t>
      </w:r>
      <w:r w:rsidR="00910C9A">
        <w:rPr>
          <w:rFonts w:hint="eastAsia"/>
        </w:rPr>
        <w:t>B</w:t>
      </w:r>
      <w:r w:rsidR="00910C9A">
        <w:t>lending</w:t>
      </w:r>
      <w:r w:rsidR="00910C9A">
        <w:rPr>
          <w:rFonts w:hint="eastAsia"/>
        </w:rPr>
        <w:t>。</w:t>
      </w:r>
    </w:p>
    <w:p w14:paraId="76ECD1E1" w14:textId="763CAF5A" w:rsidR="00ED169E" w:rsidRDefault="00ED169E" w:rsidP="00E05832">
      <w:pPr>
        <w:pStyle w:val="W"/>
      </w:pPr>
    </w:p>
    <w:p w14:paraId="11201166" w14:textId="1ED8E9AC" w:rsidR="00ED169E" w:rsidRDefault="00ED169E" w:rsidP="00E05832">
      <w:pPr>
        <w:pStyle w:val="W"/>
      </w:pPr>
      <w:r>
        <w:lastRenderedPageBreak/>
        <w:tab/>
      </w:r>
      <w:r>
        <w:rPr>
          <w:rFonts w:hint="eastAsia"/>
        </w:rPr>
        <w:t>答案问题：</w:t>
      </w:r>
      <w:r w:rsidR="008A3F5B">
        <w:rPr>
          <w:rFonts w:hint="eastAsia"/>
        </w:rPr>
        <w:t>在使用算法的时候，希望老师能给一些对应算法的讲的比较好的博客文章推荐推荐，给个链接，让我们用的时候不仅仅只是调用函数库而已。</w:t>
      </w:r>
    </w:p>
    <w:p w14:paraId="0289336B" w14:textId="648651BB" w:rsidR="00C004B3" w:rsidRDefault="00C004B3" w:rsidP="00E05832">
      <w:pPr>
        <w:pStyle w:val="W"/>
      </w:pPr>
    </w:p>
    <w:p w14:paraId="0FFA662E" w14:textId="3F574FE0" w:rsidR="00C004B3" w:rsidRDefault="00C004B3" w:rsidP="005223A4">
      <w:pPr>
        <w:pStyle w:val="W3"/>
      </w:pPr>
      <w:r>
        <w:t>0820</w:t>
      </w:r>
    </w:p>
    <w:p w14:paraId="13A01839" w14:textId="5F7195DF" w:rsidR="00C004B3" w:rsidRDefault="00EB34BF" w:rsidP="00E05832">
      <w:pPr>
        <w:pStyle w:val="W"/>
      </w:pPr>
      <w:r>
        <w:tab/>
      </w:r>
      <w:r w:rsidR="0056300B">
        <w:t>sale_train_v2</w:t>
      </w:r>
      <w:r w:rsidR="0056300B">
        <w:rPr>
          <w:rFonts w:hint="eastAsia"/>
        </w:rPr>
        <w:t>可以通过</w:t>
      </w:r>
      <w:r w:rsidR="0056300B">
        <w:rPr>
          <w:rFonts w:hint="eastAsia"/>
        </w:rPr>
        <w:t>s</w:t>
      </w:r>
      <w:r w:rsidR="0056300B">
        <w:t>hop_id</w:t>
      </w:r>
      <w:r w:rsidR="0056300B">
        <w:rPr>
          <w:rFonts w:hint="eastAsia"/>
        </w:rPr>
        <w:t>，</w:t>
      </w:r>
      <w:r w:rsidR="0056300B">
        <w:rPr>
          <w:rFonts w:hint="eastAsia"/>
        </w:rPr>
        <w:t>i</w:t>
      </w:r>
      <w:r w:rsidR="0056300B">
        <w:t>tem_id</w:t>
      </w:r>
      <w:r w:rsidR="0056300B">
        <w:rPr>
          <w:rFonts w:hint="eastAsia"/>
        </w:rPr>
        <w:t>，</w:t>
      </w:r>
      <w:r w:rsidR="0056300B">
        <w:rPr>
          <w:rFonts w:hint="eastAsia"/>
        </w:rPr>
        <w:t>i</w:t>
      </w:r>
      <w:r w:rsidR="0056300B">
        <w:t>tem_category_id</w:t>
      </w:r>
      <w:r w:rsidR="0056300B">
        <w:rPr>
          <w:rFonts w:hint="eastAsia"/>
        </w:rPr>
        <w:t>来合并</w:t>
      </w:r>
      <w:r w:rsidR="0056300B">
        <w:t>items.csv</w:t>
      </w:r>
      <w:r w:rsidR="0056300B">
        <w:rPr>
          <w:rFonts w:hint="eastAsia"/>
        </w:rPr>
        <w:t>、</w:t>
      </w:r>
      <w:r w:rsidR="0056300B">
        <w:t>item_categories.csv</w:t>
      </w:r>
      <w:r w:rsidR="0056300B">
        <w:rPr>
          <w:rFonts w:hint="eastAsia"/>
        </w:rPr>
        <w:t>、</w:t>
      </w:r>
      <w:r w:rsidR="0056300B">
        <w:rPr>
          <w:rFonts w:hint="eastAsia"/>
        </w:rPr>
        <w:t>i</w:t>
      </w:r>
      <w:r w:rsidR="0056300B">
        <w:t>tems.csv</w:t>
      </w:r>
      <w:r w:rsidR="0056300B">
        <w:rPr>
          <w:rFonts w:hint="eastAsia"/>
        </w:rPr>
        <w:t>和</w:t>
      </w:r>
      <w:r w:rsidR="0056300B">
        <w:rPr>
          <w:rFonts w:hint="eastAsia"/>
        </w:rPr>
        <w:t>s</w:t>
      </w:r>
      <w:r w:rsidR="0056300B">
        <w:t>hops.csv</w:t>
      </w:r>
      <w:r w:rsidR="0056300B">
        <w:rPr>
          <w:rFonts w:hint="eastAsia"/>
        </w:rPr>
        <w:t>。</w:t>
      </w:r>
      <w:r w:rsidR="00A84F87">
        <w:rPr>
          <w:rFonts w:hint="eastAsia"/>
        </w:rPr>
        <w:t>预测目标</w:t>
      </w:r>
      <w:r w:rsidR="00A84F87">
        <w:rPr>
          <w:rFonts w:hint="eastAsia"/>
        </w:rPr>
        <w:t>i</w:t>
      </w:r>
      <w:r w:rsidR="00A84F87">
        <w:t xml:space="preserve">tem_cnt_month – </w:t>
      </w:r>
      <w:r w:rsidR="00A84F87">
        <w:rPr>
          <w:rFonts w:hint="eastAsia"/>
        </w:rPr>
        <w:t>商品月销量，需要根据</w:t>
      </w:r>
      <w:r w:rsidR="00A84F87">
        <w:rPr>
          <w:rFonts w:hint="eastAsia"/>
        </w:rPr>
        <w:t>i</w:t>
      </w:r>
      <w:r w:rsidR="00A84F87">
        <w:t>tem_cnt_day</w:t>
      </w:r>
      <w:r w:rsidR="00A84F87">
        <w:rPr>
          <w:rFonts w:hint="eastAsia"/>
        </w:rPr>
        <w:t>按月统计所有商店里每件商品的销量。</w:t>
      </w:r>
      <w:r w:rsidR="00204176">
        <w:rPr>
          <w:rFonts w:hint="eastAsia"/>
        </w:rPr>
        <w:t>为了简化模型，官方将</w:t>
      </w:r>
      <w:r w:rsidR="00204176">
        <w:rPr>
          <w:rFonts w:hint="eastAsia"/>
        </w:rPr>
        <w:t>i</w:t>
      </w:r>
      <w:r w:rsidR="00204176">
        <w:t>tem_cnt_month</w:t>
      </w:r>
      <w:r w:rsidR="00204176">
        <w:rPr>
          <w:rFonts w:hint="eastAsia"/>
        </w:rPr>
        <w:t>的取值范围限制在</w:t>
      </w:r>
      <w:r w:rsidR="00204176">
        <w:rPr>
          <w:rFonts w:hint="eastAsia"/>
        </w:rPr>
        <w:t>[</w:t>
      </w:r>
      <w:r w:rsidR="00204176">
        <w:t>0, 20]</w:t>
      </w:r>
      <w:r w:rsidR="00204176">
        <w:rPr>
          <w:rFonts w:hint="eastAsia"/>
        </w:rPr>
        <w:t>。</w:t>
      </w:r>
    </w:p>
    <w:p w14:paraId="238F7E94" w14:textId="0B534DEF" w:rsidR="00776F84" w:rsidRDefault="00776F84" w:rsidP="00E05832">
      <w:pPr>
        <w:pStyle w:val="W"/>
      </w:pPr>
      <w:r>
        <w:tab/>
      </w:r>
      <w:r w:rsidR="00366FC1">
        <w:rPr>
          <w:rFonts w:hint="eastAsia"/>
        </w:rPr>
        <w:t>销量跟售价有着密切的关系，如售价越高的商品销量越低，反之亦然。可先对</w:t>
      </w:r>
      <w:r w:rsidR="00366FC1">
        <w:rPr>
          <w:rFonts w:hint="eastAsia"/>
        </w:rPr>
        <w:t>s</w:t>
      </w:r>
      <w:r w:rsidR="00366FC1">
        <w:t>ale_train_v2</w:t>
      </w:r>
      <w:r w:rsidR="00366FC1">
        <w:rPr>
          <w:rFonts w:hint="eastAsia"/>
        </w:rPr>
        <w:t>的数据分析销量和售价的关系。</w:t>
      </w:r>
    </w:p>
    <w:p w14:paraId="15E17AE8" w14:textId="1E95DDD4" w:rsidR="00225678" w:rsidRDefault="00225678" w:rsidP="00E05832">
      <w:pPr>
        <w:pStyle w:val="W"/>
      </w:pPr>
      <w:r>
        <w:tab/>
      </w:r>
      <w:r>
        <w:rPr>
          <w:rFonts w:hint="eastAsia"/>
        </w:rPr>
        <w:t>所有商品按月份统计销量，观察销量的走势</w:t>
      </w:r>
      <w:r w:rsidR="00D75597">
        <w:rPr>
          <w:rFonts w:hint="eastAsia"/>
        </w:rPr>
        <w:t>，可能存在周期性规律。</w:t>
      </w:r>
    </w:p>
    <w:p w14:paraId="766BC383" w14:textId="7F8C2C5E" w:rsidR="00490D55" w:rsidRDefault="00490D55" w:rsidP="00E05832">
      <w:pPr>
        <w:pStyle w:val="W"/>
      </w:pPr>
      <w:r>
        <w:tab/>
      </w:r>
      <w:r>
        <w:rPr>
          <w:rFonts w:hint="eastAsia"/>
        </w:rPr>
        <w:t>仔细观察</w:t>
      </w:r>
      <w:r>
        <w:rPr>
          <w:rFonts w:hint="eastAsia"/>
        </w:rPr>
        <w:t>s</w:t>
      </w:r>
      <w:r>
        <w:t>hops.csv</w:t>
      </w:r>
      <w:r>
        <w:rPr>
          <w:rFonts w:hint="eastAsia"/>
        </w:rPr>
        <w:t>数据，</w:t>
      </w:r>
      <w:r w:rsidR="001D3288">
        <w:rPr>
          <w:rFonts w:hint="eastAsia"/>
        </w:rPr>
        <w:t>s</w:t>
      </w:r>
      <w:r w:rsidR="001D3288">
        <w:t>hop_name</w:t>
      </w:r>
      <w:r w:rsidR="001D3288">
        <w:rPr>
          <w:rFonts w:hint="eastAsia"/>
        </w:rPr>
        <w:t>特征通过空格进行分隔，第一个字段是城市名，第二个字段（如果有的话）是店铺的类型，最后的字段则是店名。然后对抽取出来的城市名、店铺类型进行</w:t>
      </w:r>
      <w:r w:rsidR="001D3288">
        <w:rPr>
          <w:rFonts w:hint="eastAsia"/>
        </w:rPr>
        <w:t>o</w:t>
      </w:r>
      <w:r w:rsidR="001D3288">
        <w:t>ne-hoe</w:t>
      </w:r>
      <w:r w:rsidR="001D3288">
        <w:rPr>
          <w:rFonts w:hint="eastAsia"/>
        </w:rPr>
        <w:t>编码</w:t>
      </w:r>
      <w:r w:rsidR="00D01D54">
        <w:rPr>
          <w:rFonts w:hint="eastAsia"/>
        </w:rPr>
        <w:t>。</w:t>
      </w:r>
    </w:p>
    <w:p w14:paraId="3F8F1832" w14:textId="1BE895B7" w:rsidR="00D01D54" w:rsidRDefault="00D01D54" w:rsidP="00E05832">
      <w:pPr>
        <w:pStyle w:val="W"/>
        <w:rPr>
          <w:rFonts w:ascii="Arial" w:hAnsi="Arial" w:cs="Arial"/>
        </w:rPr>
      </w:pPr>
      <w:r>
        <w:tab/>
        <w:t>items_categories.csv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tem_category_name</w:t>
      </w:r>
      <w:r>
        <w:rPr>
          <w:rFonts w:hint="eastAsia"/>
        </w:rPr>
        <w:t>字</w:t>
      </w:r>
      <w:r w:rsidRPr="00D01D54">
        <w:rPr>
          <w:rFonts w:ascii="Arial" w:hAnsi="Arial" w:cs="Arial"/>
        </w:rPr>
        <w:t>段按</w:t>
      </w:r>
      <w:r w:rsidRPr="00D01D54">
        <w:rPr>
          <w:rFonts w:ascii="Arial" w:hAnsi="Arial" w:cs="Arial"/>
        </w:rPr>
        <w:t>’-‘</w:t>
      </w:r>
      <w:r w:rsidRPr="00D01D54">
        <w:rPr>
          <w:rFonts w:ascii="Arial" w:hAnsi="Arial" w:cs="Arial"/>
        </w:rPr>
        <w:t>进行分隔</w:t>
      </w:r>
      <w:r>
        <w:rPr>
          <w:rFonts w:ascii="Arial" w:hAnsi="Arial" w:cs="Arial" w:hint="eastAsia"/>
        </w:rPr>
        <w:t>，获取商品的主类型和子类型，再进行</w:t>
      </w: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>ne-hot</w:t>
      </w:r>
      <w:r>
        <w:rPr>
          <w:rFonts w:ascii="Arial" w:hAnsi="Arial" w:cs="Arial" w:hint="eastAsia"/>
        </w:rPr>
        <w:t>编码。</w:t>
      </w:r>
    </w:p>
    <w:p w14:paraId="44C45C3B" w14:textId="3C13199A" w:rsidR="002C67F6" w:rsidRDefault="002C67F6" w:rsidP="00E05832">
      <w:pPr>
        <w:pStyle w:val="W"/>
        <w:rPr>
          <w:rFonts w:ascii="Arial" w:hAnsi="Arial" w:cs="Arial"/>
        </w:rPr>
      </w:pPr>
    </w:p>
    <w:p w14:paraId="43C9FE70" w14:textId="6F325B7A" w:rsidR="002C67F6" w:rsidRDefault="002C67F6" w:rsidP="00E05832">
      <w:pPr>
        <w:pStyle w:val="W"/>
        <w:rPr>
          <w:rFonts w:ascii="Arial" w:hAnsi="Arial" w:cs="Arial"/>
        </w:rPr>
      </w:pPr>
      <w:r>
        <w:rPr>
          <w:rFonts w:ascii="Arial" w:hAnsi="Arial" w:cs="Arial" w:hint="eastAsia"/>
        </w:rPr>
        <w:t>参考链接：</w:t>
      </w:r>
      <w:hyperlink r:id="rId7" w:history="1">
        <w:r w:rsidR="00217295" w:rsidRPr="00B66D34">
          <w:rPr>
            <w:rStyle w:val="a8"/>
            <w:rFonts w:ascii="Arial" w:hAnsi="Arial" w:cs="Arial"/>
          </w:rPr>
          <w:t>https://www.jianshu.com/p/1f6eef8a86fd</w:t>
        </w:r>
      </w:hyperlink>
    </w:p>
    <w:p w14:paraId="387DC480" w14:textId="79EC465C" w:rsidR="00217295" w:rsidRDefault="00217295" w:rsidP="00E05832">
      <w:pPr>
        <w:pStyle w:val="W"/>
        <w:rPr>
          <w:rFonts w:ascii="Arial" w:hAnsi="Arial" w:cs="Arial"/>
        </w:rPr>
      </w:pPr>
    </w:p>
    <w:p w14:paraId="78543F1D" w14:textId="5CCC3E58" w:rsidR="00217295" w:rsidRDefault="00217295" w:rsidP="00760297">
      <w:pPr>
        <w:pStyle w:val="W3"/>
      </w:pPr>
      <w:r>
        <w:t>0823</w:t>
      </w:r>
    </w:p>
    <w:p w14:paraId="2280A098" w14:textId="712255B3" w:rsidR="00217295" w:rsidRPr="00217295" w:rsidRDefault="001B4EB5" w:rsidP="00E05832">
      <w:pPr>
        <w:pStyle w:val="W"/>
        <w:rPr>
          <w:rFonts w:hint="eastAsia"/>
        </w:rPr>
      </w:pPr>
      <w:r>
        <w:tab/>
      </w:r>
      <w:r>
        <w:rPr>
          <w:rFonts w:hint="eastAsia"/>
        </w:rPr>
        <w:t>考虑到销量和售价有着密切的关系，将商品的价格也加入特征列。但是，由于</w:t>
      </w:r>
      <w:r>
        <w:t>test</w:t>
      </w:r>
      <w:r>
        <w:rPr>
          <w:rFonts w:hint="eastAsia"/>
        </w:rPr>
        <w:t>数据中有较多的</w:t>
      </w:r>
      <w:r>
        <w:rPr>
          <w:rFonts w:hint="eastAsia"/>
        </w:rPr>
        <w:t>s</w:t>
      </w:r>
      <w:r>
        <w:t>hop_id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tem_id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数据中没有出现过，导致按</w:t>
      </w:r>
      <w:r>
        <w:rPr>
          <w:rFonts w:hint="eastAsia"/>
        </w:rPr>
        <w:t>b</w:t>
      </w:r>
      <w:r>
        <w:t>aseline</w:t>
      </w:r>
      <w:r>
        <w:rPr>
          <w:rFonts w:hint="eastAsia"/>
        </w:rPr>
        <w:t>的操作方式处理数据时，有很多数据需要进行填充，加了商品价格特征之后，预测的</w:t>
      </w:r>
      <w:r w:rsidR="00D67DEA">
        <w:rPr>
          <w:rFonts w:hint="eastAsia"/>
        </w:rPr>
        <w:t>结果反而变差</w:t>
      </w:r>
      <w:bookmarkStart w:id="0" w:name="_GoBack"/>
      <w:bookmarkEnd w:id="0"/>
      <w:r>
        <w:rPr>
          <w:rFonts w:hint="eastAsia"/>
        </w:rPr>
        <w:t>了。</w:t>
      </w:r>
    </w:p>
    <w:sectPr w:rsidR="00217295" w:rsidRPr="00217295" w:rsidSect="004A13E4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4DB04" w14:textId="77777777" w:rsidR="00360437" w:rsidRDefault="00360437" w:rsidP="00DC6F54">
      <w:r>
        <w:separator/>
      </w:r>
    </w:p>
  </w:endnote>
  <w:endnote w:type="continuationSeparator" w:id="0">
    <w:p w14:paraId="0CD603F1" w14:textId="77777777" w:rsidR="00360437" w:rsidRDefault="00360437" w:rsidP="00DC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E3201" w14:textId="77777777" w:rsidR="00360437" w:rsidRDefault="00360437" w:rsidP="00DC6F54">
      <w:r>
        <w:separator/>
      </w:r>
    </w:p>
  </w:footnote>
  <w:footnote w:type="continuationSeparator" w:id="0">
    <w:p w14:paraId="011BB439" w14:textId="77777777" w:rsidR="00360437" w:rsidRDefault="00360437" w:rsidP="00DC6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B91"/>
    <w:multiLevelType w:val="multilevel"/>
    <w:tmpl w:val="67B8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92162"/>
    <w:multiLevelType w:val="multilevel"/>
    <w:tmpl w:val="AC14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561FF"/>
    <w:multiLevelType w:val="multilevel"/>
    <w:tmpl w:val="5BD6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F52C6"/>
    <w:multiLevelType w:val="multilevel"/>
    <w:tmpl w:val="6CB2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38F6"/>
    <w:rsid w:val="000D4BFE"/>
    <w:rsid w:val="00125A37"/>
    <w:rsid w:val="001B2525"/>
    <w:rsid w:val="001B4EB5"/>
    <w:rsid w:val="001D3288"/>
    <w:rsid w:val="00204176"/>
    <w:rsid w:val="00217295"/>
    <w:rsid w:val="00225678"/>
    <w:rsid w:val="002C67F6"/>
    <w:rsid w:val="00360437"/>
    <w:rsid w:val="00362ABA"/>
    <w:rsid w:val="00362EB2"/>
    <w:rsid w:val="00366FC1"/>
    <w:rsid w:val="003F2059"/>
    <w:rsid w:val="00490D55"/>
    <w:rsid w:val="004A13E4"/>
    <w:rsid w:val="005223A4"/>
    <w:rsid w:val="00536CAD"/>
    <w:rsid w:val="0056300B"/>
    <w:rsid w:val="005B1A0B"/>
    <w:rsid w:val="005F42AF"/>
    <w:rsid w:val="0067543A"/>
    <w:rsid w:val="007570B2"/>
    <w:rsid w:val="00760297"/>
    <w:rsid w:val="00776F84"/>
    <w:rsid w:val="00873FFF"/>
    <w:rsid w:val="008A3F5B"/>
    <w:rsid w:val="00910C9A"/>
    <w:rsid w:val="009C3595"/>
    <w:rsid w:val="009D439E"/>
    <w:rsid w:val="00A638F6"/>
    <w:rsid w:val="00A84F87"/>
    <w:rsid w:val="00B81E1C"/>
    <w:rsid w:val="00B91DF9"/>
    <w:rsid w:val="00C004B3"/>
    <w:rsid w:val="00C25161"/>
    <w:rsid w:val="00C50E23"/>
    <w:rsid w:val="00CC0542"/>
    <w:rsid w:val="00D0170C"/>
    <w:rsid w:val="00D01D54"/>
    <w:rsid w:val="00D274B7"/>
    <w:rsid w:val="00D67DEA"/>
    <w:rsid w:val="00D73559"/>
    <w:rsid w:val="00D75597"/>
    <w:rsid w:val="00DC6F54"/>
    <w:rsid w:val="00DF0D45"/>
    <w:rsid w:val="00E0368F"/>
    <w:rsid w:val="00E05832"/>
    <w:rsid w:val="00E3758D"/>
    <w:rsid w:val="00EB34BF"/>
    <w:rsid w:val="00ED0622"/>
    <w:rsid w:val="00ED169E"/>
    <w:rsid w:val="00F31102"/>
    <w:rsid w:val="00F9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99861"/>
  <w15:chartTrackingRefBased/>
  <w15:docId w15:val="{3BB1DDAB-4AD6-4230-B5F1-7F23D07B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5B1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5B1A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5B1A0B"/>
  </w:style>
  <w:style w:type="character" w:customStyle="1" w:styleId="string">
    <w:name w:val="string"/>
    <w:basedOn w:val="a0"/>
    <w:rsid w:val="00D73559"/>
  </w:style>
  <w:style w:type="paragraph" w:styleId="a4">
    <w:name w:val="header"/>
    <w:basedOn w:val="a"/>
    <w:link w:val="a5"/>
    <w:uiPriority w:val="99"/>
    <w:unhideWhenUsed/>
    <w:rsid w:val="00DC6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6F54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6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6F54"/>
    <w:rPr>
      <w:rFonts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2172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7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1f6eef8a86f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44</cp:revision>
  <dcterms:created xsi:type="dcterms:W3CDTF">2019-08-15T06:00:00Z</dcterms:created>
  <dcterms:modified xsi:type="dcterms:W3CDTF">2019-08-23T05:54:00Z</dcterms:modified>
</cp:coreProperties>
</file>