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CF06" w14:textId="4287B48A" w:rsidR="00873FFF" w:rsidRDefault="005B1A0B" w:rsidP="00E05832">
      <w:pPr>
        <w:pStyle w:val="W"/>
      </w:pPr>
      <w:r w:rsidRPr="00E05832">
        <w:tab/>
      </w:r>
      <w:r w:rsidRPr="00E05832">
        <w:rPr>
          <w:rFonts w:hint="eastAsia"/>
        </w:rPr>
        <w:t>P</w:t>
      </w:r>
      <w:r w:rsidRPr="00E05832">
        <w:t>ipeline</w:t>
      </w:r>
      <w:r w:rsidRPr="00E05832">
        <w:rPr>
          <w:rFonts w:hint="eastAsia"/>
        </w:rPr>
        <w:t>的</w:t>
      </w:r>
      <w:r w:rsidRPr="00E05832">
        <w:rPr>
          <w:rFonts w:hint="eastAsia"/>
        </w:rPr>
        <w:t>s</w:t>
      </w:r>
      <w:r w:rsidRPr="00E05832">
        <w:t>tep</w:t>
      </w:r>
      <w:r w:rsidR="00C50E23" w:rsidRPr="00E05832">
        <w:t>s</w:t>
      </w:r>
      <w:r w:rsidR="00C50E23" w:rsidRPr="00E05832">
        <w:rPr>
          <w:rFonts w:hint="eastAsia"/>
        </w:rPr>
        <w:t>参数设定数据处理流程。格式为</w:t>
      </w:r>
      <w:r w:rsidR="00C50E23" w:rsidRPr="00E05832">
        <w:t>('key', value)</w:t>
      </w:r>
      <w:r w:rsidR="00C50E23" w:rsidRPr="00E05832">
        <w:t>。</w:t>
      </w:r>
      <w:r w:rsidR="00C50E23" w:rsidRPr="00E05832">
        <w:t>key</w:t>
      </w:r>
      <w:r w:rsidR="00C50E23" w:rsidRPr="00E05832">
        <w:t>为该</w:t>
      </w:r>
      <w:r w:rsidR="00C50E23" w:rsidRPr="00E05832">
        <w:t>step</w:t>
      </w:r>
      <w:r w:rsidR="00C50E23" w:rsidRPr="00E05832">
        <w:t>设定的名称，</w:t>
      </w:r>
      <w:r w:rsidR="00C50E23" w:rsidRPr="00E05832">
        <w:t>value</w:t>
      </w:r>
      <w:r w:rsidR="00C50E23" w:rsidRPr="00E05832">
        <w:t>是对应的处理类，最后通过</w:t>
      </w:r>
      <w:r w:rsidR="00C50E23" w:rsidRPr="00E05832">
        <w:t>list</w:t>
      </w:r>
      <w:r w:rsidR="00C50E23" w:rsidRPr="00E05832">
        <w:t>将其传入。</w:t>
      </w:r>
      <w:r w:rsidR="00E05832" w:rsidRPr="00E05832">
        <w:rPr>
          <w:rFonts w:hint="eastAsia"/>
        </w:rPr>
        <w:t>前</w:t>
      </w:r>
      <w:r w:rsidR="00E05832" w:rsidRPr="00E05832">
        <w:t>n-1</w:t>
      </w:r>
      <w:r w:rsidR="00E05832" w:rsidRPr="00E05832">
        <w:t>个</w:t>
      </w:r>
      <w:r w:rsidR="00E05832" w:rsidRPr="00E05832">
        <w:t>step</w:t>
      </w:r>
      <w:r w:rsidR="00E05832" w:rsidRPr="00E05832">
        <w:t>中的类必须有</w:t>
      </w:r>
      <w:r w:rsidR="00E05832" w:rsidRPr="00E05832">
        <w:t>transform</w:t>
      </w:r>
      <w:r w:rsidR="00E05832" w:rsidRPr="00E05832">
        <w:t>函数，最后一个可有可无，且</w:t>
      </w:r>
      <w:r w:rsidR="00E05832" w:rsidRPr="00E05832">
        <w:t>Pipeline</w:t>
      </w:r>
      <w:r w:rsidR="00E05832" w:rsidRPr="00E05832">
        <w:t>继承了最后一个类的所有方法</w:t>
      </w:r>
      <w:r w:rsidR="00F31102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3559" w14:paraId="2F76F271" w14:textId="77777777" w:rsidTr="00D73559">
        <w:tc>
          <w:tcPr>
            <w:tcW w:w="10682" w:type="dxa"/>
          </w:tcPr>
          <w:p w14:paraId="66B0C94E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Pipeline  </w:t>
            </w:r>
          </w:p>
          <w:p w14:paraId="27279ADE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make_pipeline  </w:t>
            </w:r>
          </w:p>
          <w:p w14:paraId="356CEED8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sklearn.linear_model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LinearRegression  </w:t>
            </w:r>
          </w:p>
          <w:p w14:paraId="2F13B727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sklearn.decomposition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PCA  </w:t>
            </w:r>
          </w:p>
          <w:p w14:paraId="22660F1D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sklearn.datasets </w:t>
            </w:r>
            <w:r w:rsidRPr="00D73559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load_iris  </w:t>
            </w:r>
          </w:p>
          <w:p w14:paraId="405E8B00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075313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iris = load_iris()  </w:t>
            </w:r>
          </w:p>
          <w:p w14:paraId="620AABBC" w14:textId="77777777" w:rsidR="00D73559" w:rsidRPr="00D73559" w:rsidRDefault="00D73559" w:rsidP="00D73559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pipe = Pipeline([(</w:t>
            </w:r>
            <w:r w:rsidRPr="00D7355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'pca'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,PCA()), (</w:t>
            </w:r>
            <w:r w:rsidRPr="00D73559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'linear'</w:t>
            </w: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,LinearRegression())])  </w:t>
            </w:r>
          </w:p>
          <w:p w14:paraId="2A0F7E8F" w14:textId="22A56B6D" w:rsidR="00D73559" w:rsidRPr="00D73559" w:rsidRDefault="00D73559" w:rsidP="00E0583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D73559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pipe.fit(iris.data, iris.target)  </w:t>
            </w:r>
          </w:p>
        </w:tc>
      </w:tr>
    </w:tbl>
    <w:p w14:paraId="6B25DB69" w14:textId="6BD05A40" w:rsidR="00D73559" w:rsidRDefault="009C3595" w:rsidP="00E05832">
      <w:pPr>
        <w:pStyle w:val="W"/>
      </w:pPr>
      <w:r>
        <w:tab/>
        <w:t>make_pipeline</w:t>
      </w:r>
      <w:r>
        <w:rPr>
          <w:rFonts w:hint="eastAsia"/>
        </w:rPr>
        <w:t>是</w:t>
      </w:r>
      <w:r>
        <w:t>Pipeline</w:t>
      </w:r>
      <w:r>
        <w:rPr>
          <w:rFonts w:hint="eastAsia"/>
        </w:rPr>
        <w:t>的简单实现只需传入每个</w:t>
      </w:r>
      <w:r>
        <w:rPr>
          <w:rFonts w:hint="eastAsia"/>
        </w:rPr>
        <w:t>step</w:t>
      </w:r>
      <w:r>
        <w:rPr>
          <w:rFonts w:hint="eastAsia"/>
        </w:rPr>
        <w:t>的类实例即可。</w:t>
      </w:r>
    </w:p>
    <w:p w14:paraId="3323385F" w14:textId="43C89185" w:rsidR="009C3595" w:rsidRDefault="009C3595" w:rsidP="00E05832">
      <w:pPr>
        <w:pStyle w:val="W"/>
      </w:pPr>
      <w:r>
        <w:tab/>
        <w:t>FeatureUnion</w:t>
      </w:r>
      <w:r>
        <w:rPr>
          <w:rFonts w:hint="eastAsia"/>
        </w:rPr>
        <w:t>对特征进行并行化处理，每一个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分开计算，最后将计算得到的结果合并到一块并返回一个数组。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F0D45" w14:paraId="24DC4BD7" w14:textId="77777777" w:rsidTr="00DF0D45">
        <w:tc>
          <w:tcPr>
            <w:tcW w:w="10682" w:type="dxa"/>
          </w:tcPr>
          <w:p w14:paraId="356FE44A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sklearn.pipeline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FeatureUnion  </w:t>
            </w:r>
          </w:p>
          <w:p w14:paraId="2095C5FF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sklearn.preprocessing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StandardScaler  </w:t>
            </w:r>
          </w:p>
          <w:p w14:paraId="2CD99CAF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sklearn.preprocessing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FunctionTransformer  </w:t>
            </w:r>
          </w:p>
          <w:p w14:paraId="335C9F45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from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numpy </w:t>
            </w:r>
            <w:r w:rsidRPr="00CC0542">
              <w:rPr>
                <w:rFonts w:ascii="Consolas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log1p  </w:t>
            </w:r>
          </w:p>
          <w:p w14:paraId="0356EEAA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0EA602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iris = load_iris()  </w:t>
            </w:r>
          </w:p>
          <w:p w14:paraId="020361B0" w14:textId="77777777" w:rsidR="00CC0542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steps = FeatureUnion(transformer_list=[(</w:t>
            </w:r>
            <w:r w:rsidRPr="00CC0542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'standard'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StandardScaler()), (</w:t>
            </w:r>
            <w:r w:rsidRPr="00CC0542">
              <w:rPr>
                <w:rFonts w:ascii="Consolas" w:hAnsi="Consolas" w:cs="Consolas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'ToLog'</w:t>
            </w: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FunctionTransformer(log1p))])  </w:t>
            </w:r>
          </w:p>
          <w:p w14:paraId="6A67A2C5" w14:textId="262589F6" w:rsidR="00DF0D45" w:rsidRPr="00CC0542" w:rsidRDefault="00CC0542" w:rsidP="00CC0542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Consolas"/>
                <w:color w:val="5C5C5C"/>
                <w:kern w:val="0"/>
                <w:sz w:val="18"/>
                <w:szCs w:val="18"/>
              </w:rPr>
            </w:pPr>
            <w:r w:rsidRPr="00CC0542">
              <w:rPr>
                <w:rFonts w:ascii="Consolas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data = steps.fit_transform(iris.data)  </w:t>
            </w:r>
          </w:p>
        </w:tc>
      </w:tr>
    </w:tbl>
    <w:p w14:paraId="0083728A" w14:textId="2C0D5223" w:rsidR="00DF0D45" w:rsidRDefault="00DF0D45" w:rsidP="00E05832">
      <w:pPr>
        <w:pStyle w:val="W"/>
      </w:pPr>
    </w:p>
    <w:p w14:paraId="1614CEB3" w14:textId="374A7588" w:rsidR="00DC6F54" w:rsidRDefault="00DC6F54" w:rsidP="00E05832">
      <w:pPr>
        <w:pStyle w:val="W"/>
      </w:pPr>
    </w:p>
    <w:p w14:paraId="3E8BA757" w14:textId="6D56946E" w:rsidR="00DC6F54" w:rsidRPr="00DC6F54" w:rsidRDefault="00DC6F54" w:rsidP="00DC6F54">
      <w:pPr>
        <w:pStyle w:val="W3"/>
      </w:pPr>
      <w:r w:rsidRPr="00DC6F54">
        <w:rPr>
          <w:rFonts w:hint="eastAsia"/>
        </w:rPr>
        <w:t>0</w:t>
      </w:r>
      <w:r w:rsidRPr="00DC6F54">
        <w:t>817</w:t>
      </w:r>
    </w:p>
    <w:p w14:paraId="2D892F4E" w14:textId="3228BE13" w:rsidR="00DC6F54" w:rsidRDefault="007570B2" w:rsidP="00E05832">
      <w:pPr>
        <w:pStyle w:val="W"/>
      </w:pPr>
      <w:r>
        <w:tab/>
      </w:r>
      <w:r>
        <w:rPr>
          <w:rFonts w:hint="eastAsia"/>
        </w:rPr>
        <w:t>通过模型堆叠，能基于泛化性能较弱的学习器构建出较强的学习器。</w:t>
      </w:r>
    </w:p>
    <w:p w14:paraId="6010AFF9" w14:textId="104B92BD" w:rsidR="001B2525" w:rsidRDefault="001B2525" w:rsidP="00E05832">
      <w:pPr>
        <w:pStyle w:val="W"/>
      </w:pPr>
      <w:r>
        <w:tab/>
      </w:r>
      <w:r w:rsidR="00362ABA">
        <w:rPr>
          <w:rFonts w:hint="eastAsia"/>
        </w:rPr>
        <w:t>除了对简单的线性模型进行集成学习，可尝试使用</w:t>
      </w:r>
      <w:r w:rsidR="00362ABA">
        <w:t>xgboost</w:t>
      </w:r>
      <w:r w:rsidR="00362ABA">
        <w:rPr>
          <w:rFonts w:hint="eastAsia"/>
        </w:rPr>
        <w:t>或</w:t>
      </w:r>
      <w:r w:rsidR="00362ABA">
        <w:rPr>
          <w:rFonts w:hint="eastAsia"/>
        </w:rPr>
        <w:t>l</w:t>
      </w:r>
      <w:r w:rsidR="00362ABA">
        <w:t>ightgbm</w:t>
      </w:r>
      <w:r w:rsidR="00362ABA">
        <w:rPr>
          <w:rFonts w:hint="eastAsia"/>
        </w:rPr>
        <w:t>这些提升算法，其本身就带有模型叠加的思想。若成绩还是不够理想，由于数据特征的质量决定了模型拟合的上限，所以可继续对原数据运用特征工程构建新的特征，然后再用集成算法对结果进行预测。</w:t>
      </w:r>
    </w:p>
    <w:p w14:paraId="3E4912FC" w14:textId="146A1B7A" w:rsidR="000D4BFE" w:rsidRDefault="000D4BFE" w:rsidP="00E05832">
      <w:pPr>
        <w:pStyle w:val="W"/>
      </w:pPr>
    </w:p>
    <w:p w14:paraId="45ACC733" w14:textId="1D768889" w:rsidR="000D4BFE" w:rsidRDefault="000D4BFE" w:rsidP="00E05832">
      <w:pPr>
        <w:pStyle w:val="W"/>
      </w:pPr>
      <w:r>
        <w:tab/>
      </w:r>
      <w:r w:rsidR="005F42AF">
        <w:rPr>
          <w:rFonts w:hint="eastAsia"/>
        </w:rPr>
        <w:t>集成学习中，之前只是对最大投票法、平均法、加权平均法比较熟悉，而对</w:t>
      </w:r>
      <w:r w:rsidR="005F42AF">
        <w:rPr>
          <w:rFonts w:hint="eastAsia"/>
        </w:rPr>
        <w:t>S</w:t>
      </w:r>
      <w:r w:rsidR="005F42AF">
        <w:t>tacking</w:t>
      </w:r>
      <w:r w:rsidR="005F42AF">
        <w:rPr>
          <w:rFonts w:hint="eastAsia"/>
        </w:rPr>
        <w:t>和</w:t>
      </w:r>
      <w:r w:rsidR="005F42AF">
        <w:rPr>
          <w:rFonts w:hint="eastAsia"/>
        </w:rPr>
        <w:t>B</w:t>
      </w:r>
      <w:r w:rsidR="005F42AF">
        <w:t>lending</w:t>
      </w:r>
      <w:r w:rsidR="005F42AF">
        <w:rPr>
          <w:rFonts w:hint="eastAsia"/>
        </w:rPr>
        <w:t>认识不足，通过这次的视频讲解，以后可以更多的尝试这两种集成学习算法。此外，还得补补</w:t>
      </w:r>
      <w:r w:rsidR="005F42AF">
        <w:rPr>
          <w:rFonts w:hint="eastAsia"/>
        </w:rPr>
        <w:t>m</w:t>
      </w:r>
      <w:r w:rsidR="005F42AF">
        <w:t>lens</w:t>
      </w:r>
      <w:r w:rsidR="005F42AF">
        <w:rPr>
          <w:rFonts w:hint="eastAsia"/>
        </w:rPr>
        <w:t>这个库，能轻松实现集成学习，感觉就很爽。</w:t>
      </w:r>
    </w:p>
    <w:p w14:paraId="6760B78C" w14:textId="046E7684" w:rsidR="009D439E" w:rsidRDefault="009D439E" w:rsidP="00E05832">
      <w:pPr>
        <w:pStyle w:val="W"/>
      </w:pPr>
    </w:p>
    <w:p w14:paraId="1CC554B6" w14:textId="535610BC" w:rsidR="009D439E" w:rsidRDefault="009D439E" w:rsidP="00E0368F">
      <w:pPr>
        <w:pStyle w:val="W3"/>
      </w:pPr>
      <w:r>
        <w:rPr>
          <w:rFonts w:hint="eastAsia"/>
        </w:rPr>
        <w:t>0</w:t>
      </w:r>
      <w:r>
        <w:t>818</w:t>
      </w:r>
    </w:p>
    <w:p w14:paraId="27CCDA42" w14:textId="3BF6FEE4" w:rsidR="009D439E" w:rsidRDefault="00536CAD" w:rsidP="00E05832">
      <w:pPr>
        <w:pStyle w:val="W"/>
      </w:pPr>
      <w:r>
        <w:tab/>
      </w:r>
      <w:r>
        <w:rPr>
          <w:rFonts w:hint="eastAsia"/>
        </w:rPr>
        <w:t>这周主要学习了特征工程和模型集成学习方法。</w:t>
      </w:r>
      <w:r w:rsidR="00362EB2">
        <w:rPr>
          <w:rFonts w:hint="eastAsia"/>
        </w:rPr>
        <w:t>特征工程除了常规的特征预处理之外，更加了解了特征选择的一些方法，如</w:t>
      </w:r>
      <w:r w:rsidR="00362EB2">
        <w:rPr>
          <w:rFonts w:hint="eastAsia"/>
        </w:rPr>
        <w:t>F</w:t>
      </w:r>
      <w:r w:rsidR="00362EB2">
        <w:t>ilter</w:t>
      </w:r>
      <w:r w:rsidR="00362EB2">
        <w:rPr>
          <w:rFonts w:hint="eastAsia"/>
        </w:rPr>
        <w:t>方法、</w:t>
      </w:r>
      <w:r w:rsidR="00362EB2">
        <w:rPr>
          <w:rFonts w:hint="eastAsia"/>
        </w:rPr>
        <w:t>Wrapper</w:t>
      </w:r>
      <w:r w:rsidR="00362EB2">
        <w:rPr>
          <w:rFonts w:hint="eastAsia"/>
        </w:rPr>
        <w:t>方法和</w:t>
      </w:r>
      <w:r w:rsidR="00362EB2">
        <w:rPr>
          <w:rFonts w:hint="eastAsia"/>
        </w:rPr>
        <w:t>E</w:t>
      </w:r>
      <w:r w:rsidR="00362EB2">
        <w:t>mbedded</w:t>
      </w:r>
      <w:r w:rsidR="00362EB2">
        <w:rPr>
          <w:rFonts w:hint="eastAsia"/>
        </w:rPr>
        <w:t>方法</w:t>
      </w:r>
      <w:r w:rsidR="00E3758D">
        <w:rPr>
          <w:rFonts w:hint="eastAsia"/>
        </w:rPr>
        <w:t>。再配合老师大量结合</w:t>
      </w:r>
      <w:r w:rsidR="00E3758D">
        <w:rPr>
          <w:rFonts w:hint="eastAsia"/>
        </w:rPr>
        <w:t>s</w:t>
      </w:r>
      <w:r w:rsidR="00E3758D">
        <w:t>klearn</w:t>
      </w:r>
      <w:r w:rsidR="00E3758D">
        <w:rPr>
          <w:rFonts w:hint="eastAsia"/>
        </w:rPr>
        <w:t>给的案例，不懂或者忘记了的时候能够时时去回顾。</w:t>
      </w:r>
    </w:p>
    <w:p w14:paraId="0D9D33BE" w14:textId="69C64909" w:rsidR="00125A37" w:rsidRDefault="00125A37" w:rsidP="00E05832">
      <w:pPr>
        <w:pStyle w:val="W"/>
      </w:pPr>
      <w:r>
        <w:tab/>
      </w:r>
      <w:r w:rsidR="00910C9A">
        <w:rPr>
          <w:rFonts w:hint="eastAsia"/>
        </w:rPr>
        <w:t>学习了特征工程之后，这周又学习了模型集成学习方法，简单的如最大投票法、平均法和加权平均法，复杂的如</w:t>
      </w:r>
      <w:r w:rsidR="00910C9A">
        <w:t>Stacking</w:t>
      </w:r>
      <w:r w:rsidR="00910C9A">
        <w:rPr>
          <w:rFonts w:hint="eastAsia"/>
        </w:rPr>
        <w:t>和</w:t>
      </w:r>
      <w:r w:rsidR="00910C9A">
        <w:rPr>
          <w:rFonts w:hint="eastAsia"/>
        </w:rPr>
        <w:t>B</w:t>
      </w:r>
      <w:r w:rsidR="00910C9A">
        <w:t>lending</w:t>
      </w:r>
      <w:r w:rsidR="00910C9A">
        <w:rPr>
          <w:rFonts w:hint="eastAsia"/>
        </w:rPr>
        <w:t>。</w:t>
      </w:r>
    </w:p>
    <w:p w14:paraId="76ECD1E1" w14:textId="763CAF5A" w:rsidR="00ED169E" w:rsidRDefault="00ED169E" w:rsidP="00E05832">
      <w:pPr>
        <w:pStyle w:val="W"/>
      </w:pPr>
    </w:p>
    <w:p w14:paraId="11201166" w14:textId="08DD6165" w:rsidR="00ED169E" w:rsidRPr="009D439E" w:rsidRDefault="00ED169E" w:rsidP="00E05832">
      <w:pPr>
        <w:pStyle w:val="W"/>
        <w:rPr>
          <w:rFonts w:hint="eastAsia"/>
        </w:rPr>
      </w:pPr>
      <w:r>
        <w:lastRenderedPageBreak/>
        <w:tab/>
      </w:r>
      <w:r>
        <w:rPr>
          <w:rFonts w:hint="eastAsia"/>
        </w:rPr>
        <w:t>答案问题：</w:t>
      </w:r>
      <w:r w:rsidR="008A3F5B">
        <w:rPr>
          <w:rFonts w:hint="eastAsia"/>
        </w:rPr>
        <w:t>在使用算法的时候，希望老师能给一些对应算法的讲的比较好的博客文章推荐推荐，给个链接，让我们用的时候不仅仅只是调用函数库而已。</w:t>
      </w:r>
      <w:bookmarkStart w:id="0" w:name="_GoBack"/>
      <w:bookmarkEnd w:id="0"/>
    </w:p>
    <w:sectPr w:rsidR="00ED169E" w:rsidRPr="009D439E" w:rsidSect="004A13E4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46C51" w14:textId="77777777" w:rsidR="00D274B7" w:rsidRDefault="00D274B7" w:rsidP="00DC6F54">
      <w:r>
        <w:separator/>
      </w:r>
    </w:p>
  </w:endnote>
  <w:endnote w:type="continuationSeparator" w:id="0">
    <w:p w14:paraId="0ED40019" w14:textId="77777777" w:rsidR="00D274B7" w:rsidRDefault="00D274B7" w:rsidP="00DC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D07EB" w14:textId="77777777" w:rsidR="00D274B7" w:rsidRDefault="00D274B7" w:rsidP="00DC6F54">
      <w:r>
        <w:separator/>
      </w:r>
    </w:p>
  </w:footnote>
  <w:footnote w:type="continuationSeparator" w:id="0">
    <w:p w14:paraId="2386BABA" w14:textId="77777777" w:rsidR="00D274B7" w:rsidRDefault="00D274B7" w:rsidP="00DC6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B91"/>
    <w:multiLevelType w:val="multilevel"/>
    <w:tmpl w:val="67B8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92162"/>
    <w:multiLevelType w:val="multilevel"/>
    <w:tmpl w:val="AC14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561FF"/>
    <w:multiLevelType w:val="multilevel"/>
    <w:tmpl w:val="5BD6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F52C6"/>
    <w:multiLevelType w:val="multilevel"/>
    <w:tmpl w:val="6CB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638F6"/>
    <w:rsid w:val="000D4BFE"/>
    <w:rsid w:val="00125A37"/>
    <w:rsid w:val="001B2525"/>
    <w:rsid w:val="00362ABA"/>
    <w:rsid w:val="00362EB2"/>
    <w:rsid w:val="004A13E4"/>
    <w:rsid w:val="00536CAD"/>
    <w:rsid w:val="005B1A0B"/>
    <w:rsid w:val="005F42AF"/>
    <w:rsid w:val="0067543A"/>
    <w:rsid w:val="007570B2"/>
    <w:rsid w:val="00873FFF"/>
    <w:rsid w:val="008A3F5B"/>
    <w:rsid w:val="00910C9A"/>
    <w:rsid w:val="009C3595"/>
    <w:rsid w:val="009D439E"/>
    <w:rsid w:val="00A638F6"/>
    <w:rsid w:val="00B81E1C"/>
    <w:rsid w:val="00B91DF9"/>
    <w:rsid w:val="00C25161"/>
    <w:rsid w:val="00C50E23"/>
    <w:rsid w:val="00CC0542"/>
    <w:rsid w:val="00D0170C"/>
    <w:rsid w:val="00D274B7"/>
    <w:rsid w:val="00D73559"/>
    <w:rsid w:val="00DC6F54"/>
    <w:rsid w:val="00DF0D45"/>
    <w:rsid w:val="00E0368F"/>
    <w:rsid w:val="00E05832"/>
    <w:rsid w:val="00E3758D"/>
    <w:rsid w:val="00ED0622"/>
    <w:rsid w:val="00ED169E"/>
    <w:rsid w:val="00F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99861"/>
  <w15:chartTrackingRefBased/>
  <w15:docId w15:val="{3BB1DDAB-4AD6-4230-B5F1-7F23D07B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5B1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5B1A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5B1A0B"/>
  </w:style>
  <w:style w:type="character" w:customStyle="1" w:styleId="string">
    <w:name w:val="string"/>
    <w:basedOn w:val="a0"/>
    <w:rsid w:val="00D73559"/>
  </w:style>
  <w:style w:type="paragraph" w:styleId="a4">
    <w:name w:val="header"/>
    <w:basedOn w:val="a"/>
    <w:link w:val="a5"/>
    <w:uiPriority w:val="99"/>
    <w:unhideWhenUsed/>
    <w:rsid w:val="00DC6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6F54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6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6F5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Administrator</cp:lastModifiedBy>
  <cp:revision>25</cp:revision>
  <dcterms:created xsi:type="dcterms:W3CDTF">2019-08-15T06:00:00Z</dcterms:created>
  <dcterms:modified xsi:type="dcterms:W3CDTF">2019-08-18T10:45:00Z</dcterms:modified>
</cp:coreProperties>
</file>