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1D807" w14:textId="08A97CE4" w:rsidR="00873FFF" w:rsidRDefault="007B21A8" w:rsidP="007B21A8">
      <w:pPr>
        <w:pStyle w:val="W"/>
      </w:pPr>
      <w:r>
        <w:rPr>
          <w:rFonts w:hint="eastAsia"/>
        </w:rPr>
        <w:t>技巧：</w:t>
      </w:r>
    </w:p>
    <w:p w14:paraId="6928F0E5" w14:textId="36969162" w:rsidR="007B21A8" w:rsidRDefault="00C11581" w:rsidP="007B21A8">
      <w:pPr>
        <w:pStyle w:val="W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B21A8">
        <w:rPr>
          <w:rFonts w:hint="eastAsia"/>
        </w:rPr>
        <w:t>多看、多学、多实践</w:t>
      </w:r>
    </w:p>
    <w:p w14:paraId="3C0BB61C" w14:textId="3DBF49F9" w:rsidR="007B21A8" w:rsidRDefault="00C11581" w:rsidP="007B21A8">
      <w:pPr>
        <w:pStyle w:val="W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B21A8">
        <w:rPr>
          <w:rFonts w:hint="eastAsia"/>
        </w:rPr>
        <w:t>多看</w:t>
      </w:r>
      <w:r w:rsidR="007B21A8">
        <w:rPr>
          <w:rFonts w:hint="eastAsia"/>
        </w:rPr>
        <w:t>k</w:t>
      </w:r>
      <w:r w:rsidR="007B21A8">
        <w:t>ernel, discussion</w:t>
      </w:r>
    </w:p>
    <w:p w14:paraId="06EBB3F0" w14:textId="185CBF22" w:rsidR="007B21A8" w:rsidRDefault="00C11581" w:rsidP="007B21A8">
      <w:pPr>
        <w:pStyle w:val="W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B21A8">
        <w:rPr>
          <w:rFonts w:hint="eastAsia"/>
        </w:rPr>
        <w:t>抱团取暖更好，切忌单打独斗</w:t>
      </w:r>
    </w:p>
    <w:p w14:paraId="391D47DB" w14:textId="7C6C5B8F" w:rsidR="00764404" w:rsidRDefault="00764404" w:rsidP="007B21A8">
      <w:pPr>
        <w:pStyle w:val="W"/>
      </w:pPr>
    </w:p>
    <w:p w14:paraId="640169D1" w14:textId="14796F9E" w:rsidR="001378CE" w:rsidRDefault="001378CE" w:rsidP="007B21A8">
      <w:pPr>
        <w:pStyle w:val="W"/>
      </w:pPr>
      <w:r>
        <w:rPr>
          <w:rFonts w:hint="eastAsia"/>
        </w:rPr>
        <w:t>怎么打比赛？</w:t>
      </w:r>
    </w:p>
    <w:p w14:paraId="2D5AFCCF" w14:textId="10B8B753" w:rsidR="00764404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背景知识</w:t>
      </w:r>
      <w:r w:rsidR="0046450D">
        <w:rPr>
          <w:rFonts w:hint="eastAsia"/>
        </w:rPr>
        <w:t>：数据分布</w:t>
      </w:r>
    </w:p>
    <w:p w14:paraId="3D8F6AFD" w14:textId="6886DFB8" w:rsidR="001378CE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查阅资料</w:t>
      </w:r>
    </w:p>
    <w:p w14:paraId="19419047" w14:textId="0B5DF217" w:rsidR="001378CE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集思广义</w:t>
      </w:r>
    </w:p>
    <w:p w14:paraId="2E1D069E" w14:textId="354C0A45" w:rsidR="001378CE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团队协作</w:t>
      </w:r>
    </w:p>
    <w:p w14:paraId="4132B7C8" w14:textId="51C14EC5" w:rsidR="00D52582" w:rsidRDefault="00D52582" w:rsidP="00D52582">
      <w:pPr>
        <w:pStyle w:val="W"/>
      </w:pPr>
    </w:p>
    <w:p w14:paraId="7FF7B09B" w14:textId="6A1147D3" w:rsidR="00D52582" w:rsidRDefault="00D52582" w:rsidP="005D040D">
      <w:pPr>
        <w:pStyle w:val="W"/>
        <w:numPr>
          <w:ilvl w:val="0"/>
          <w:numId w:val="3"/>
        </w:numPr>
      </w:pPr>
      <w:r>
        <w:rPr>
          <w:rFonts w:hint="eastAsia"/>
        </w:rPr>
        <w:t>操作性极强：</w:t>
      </w:r>
      <w:r w:rsidR="00076F19">
        <w:rPr>
          <w:rFonts w:hint="eastAsia"/>
        </w:rPr>
        <w:t>需要自己</w:t>
      </w:r>
      <w:r>
        <w:rPr>
          <w:rFonts w:hint="eastAsia"/>
        </w:rPr>
        <w:t>复现代码。</w:t>
      </w:r>
    </w:p>
    <w:p w14:paraId="1ACA9DB7" w14:textId="65D4E02C" w:rsidR="005D040D" w:rsidRDefault="005D040D" w:rsidP="005D040D">
      <w:pPr>
        <w:pStyle w:val="W"/>
      </w:pPr>
    </w:p>
    <w:p w14:paraId="32A8E4DB" w14:textId="680930AF" w:rsidR="005D040D" w:rsidRDefault="005D040D" w:rsidP="005D040D">
      <w:pPr>
        <w:pStyle w:val="W"/>
      </w:pPr>
      <w:r>
        <w:rPr>
          <w:rFonts w:hint="eastAsia"/>
        </w:rPr>
        <w:t>推荐资料：</w:t>
      </w:r>
    </w:p>
    <w:p w14:paraId="439D8B95" w14:textId="1887F176" w:rsidR="005D040D" w:rsidRDefault="005D040D" w:rsidP="005D040D">
      <w:pPr>
        <w:pStyle w:val="W"/>
      </w:pPr>
      <w:r>
        <w:rPr>
          <w:rFonts w:hint="eastAsia"/>
        </w:rPr>
        <w:t>《统计学习方法》</w:t>
      </w:r>
    </w:p>
    <w:p w14:paraId="3246F2F1" w14:textId="348E63EF" w:rsidR="005D040D" w:rsidRDefault="005D040D" w:rsidP="005D040D">
      <w:pPr>
        <w:pStyle w:val="W"/>
      </w:pPr>
      <w:r>
        <w:rPr>
          <w:rFonts w:hint="eastAsia"/>
        </w:rPr>
        <w:t>《利用</w:t>
      </w:r>
      <w:r>
        <w:rPr>
          <w:rFonts w:hint="eastAsia"/>
        </w:rPr>
        <w:t>Python</w:t>
      </w:r>
      <w:r>
        <w:rPr>
          <w:rFonts w:hint="eastAsia"/>
        </w:rPr>
        <w:t>进行数据分析》</w:t>
      </w:r>
    </w:p>
    <w:p w14:paraId="559CA110" w14:textId="175B1551" w:rsidR="005D040D" w:rsidRDefault="005D040D" w:rsidP="005D040D">
      <w:pPr>
        <w:pStyle w:val="W"/>
      </w:pPr>
      <w:r>
        <w:t>sklearn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gboost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ightgbm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、</w:t>
      </w:r>
      <w:r>
        <w:rPr>
          <w:rFonts w:hint="eastAsia"/>
        </w:rPr>
        <w:t>ml</w:t>
      </w:r>
      <w:r>
        <w:t>-en</w:t>
      </w:r>
      <w:r w:rsidR="00B615FA">
        <w:t>semble</w:t>
      </w:r>
      <w:r w:rsidR="002912FF">
        <w:rPr>
          <w:rFonts w:hint="eastAsia"/>
        </w:rPr>
        <w:t>（</w:t>
      </w:r>
      <w:r w:rsidR="002912FF">
        <w:rPr>
          <w:rFonts w:hint="eastAsia"/>
        </w:rPr>
        <w:t>ml</w:t>
      </w:r>
      <w:r w:rsidR="002912FF">
        <w:t>ens</w:t>
      </w:r>
      <w:r w:rsidR="002912FF">
        <w:rPr>
          <w:rFonts w:hint="eastAsia"/>
        </w:rPr>
        <w:t>）</w:t>
      </w:r>
      <w:r>
        <w:rPr>
          <w:rFonts w:hint="eastAsia"/>
        </w:rPr>
        <w:t>官网</w:t>
      </w:r>
    </w:p>
    <w:p w14:paraId="2ADC1AC2" w14:textId="58FB5CAA" w:rsidR="002E1CAA" w:rsidRDefault="002E1CAA" w:rsidP="005D040D">
      <w:pPr>
        <w:pStyle w:val="W"/>
      </w:pPr>
    </w:p>
    <w:p w14:paraId="3E1EDDF1" w14:textId="46DA9244" w:rsidR="002E1CAA" w:rsidRDefault="002E1CAA" w:rsidP="005D040D">
      <w:pPr>
        <w:pStyle w:val="W"/>
      </w:pPr>
      <w:r>
        <w:rPr>
          <w:rFonts w:hint="eastAsia"/>
        </w:rPr>
        <w:t>数据明确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解决问题的思路</w:t>
      </w:r>
    </w:p>
    <w:p w14:paraId="4A2A0A5A" w14:textId="27A69565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数据一明确之后就要看到这是一个什么问题？（回归？分类？）</w:t>
      </w:r>
    </w:p>
    <w:p w14:paraId="3CBE1151" w14:textId="757677E5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这时候就要想起有哪些算法可以做回归？</w:t>
      </w:r>
    </w:p>
    <w:p w14:paraId="1B7D99A3" w14:textId="5CE27E4E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那么线性回归要什么样的数据才可以用上呢？</w:t>
      </w:r>
    </w:p>
    <w:p w14:paraId="781468C0" w14:textId="25010466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数据中是否含有字符串或者缺失值？如何把它们变成数值型的？</w:t>
      </w:r>
    </w:p>
    <w:p w14:paraId="331286B6" w14:textId="7D42DFCF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数据特征工程的思路，数据的</w:t>
      </w:r>
      <w:r>
        <w:rPr>
          <w:rFonts w:hint="eastAsia"/>
        </w:rPr>
        <w:t>EDA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andas_profling</w:t>
      </w:r>
      <w:r>
        <w:rPr>
          <w:rFonts w:hint="eastAsia"/>
        </w:rPr>
        <w:t>），特征选择，再就是特征组合或者特征分割等等。</w:t>
      </w:r>
    </w:p>
    <w:p w14:paraId="0991008A" w14:textId="42683575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然后再就是算法的选择。</w:t>
      </w:r>
    </w:p>
    <w:p w14:paraId="32D79C27" w14:textId="148E450F" w:rsidR="00C536B5" w:rsidRDefault="00C536B5" w:rsidP="00C536B5">
      <w:pPr>
        <w:pStyle w:val="W"/>
      </w:pPr>
    </w:p>
    <w:p w14:paraId="30FC0F77" w14:textId="6A2CC8E3" w:rsidR="00C536B5" w:rsidRDefault="00C536B5" w:rsidP="001D219B">
      <w:pPr>
        <w:pStyle w:val="W"/>
        <w:ind w:firstLine="360"/>
      </w:pPr>
      <w:r>
        <w:t>Why</w:t>
      </w:r>
      <w:r>
        <w:rPr>
          <w:rFonts w:hint="eastAsia"/>
        </w:rPr>
        <w:t>数据清洗？</w:t>
      </w:r>
    </w:p>
    <w:p w14:paraId="53238C4C" w14:textId="46DC7C38" w:rsidR="00C536B5" w:rsidRDefault="00C536B5" w:rsidP="00C536B5">
      <w:pPr>
        <w:pStyle w:val="W"/>
      </w:pPr>
      <w:r>
        <w:rPr>
          <w:rFonts w:hint="eastAsia"/>
        </w:rPr>
        <w:t>对数据进行重新审查和校验的过程，目的在于删除重复信息、纠正存在的错误，并提供数据一致性。</w:t>
      </w:r>
    </w:p>
    <w:p w14:paraId="1729AD57" w14:textId="34D953F3" w:rsidR="00E26F01" w:rsidRDefault="00E26F01" w:rsidP="00C536B5">
      <w:pPr>
        <w:pStyle w:val="W"/>
      </w:pPr>
      <w:r>
        <w:tab/>
      </w:r>
      <w:r>
        <w:rPr>
          <w:rFonts w:hint="eastAsia"/>
        </w:rPr>
        <w:t>难点：一般针对具体应用，因而难以归纳统一的方法和步骤，但是根据数据不同可以给出相应的数据清理方法。</w:t>
      </w:r>
    </w:p>
    <w:p w14:paraId="10767430" w14:textId="7D6FF897" w:rsidR="00DF3465" w:rsidRDefault="00DF3465" w:rsidP="00C536B5">
      <w:pPr>
        <w:pStyle w:val="W"/>
      </w:pPr>
      <w:r>
        <w:tab/>
      </w:r>
      <w:r>
        <w:rPr>
          <w:rFonts w:hint="eastAsia"/>
        </w:rPr>
        <w:t>数据清洗的方法：</w:t>
      </w:r>
    </w:p>
    <w:p w14:paraId="4BA0BAEE" w14:textId="5E515D34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解决缺失值：平均值、最大值、最小值或更为复杂的概率估计代替缺失的值。</w:t>
      </w:r>
    </w:p>
    <w:p w14:paraId="48F0F0C4" w14:textId="1F729E68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去重：相等的记录合并为一条记录</w:t>
      </w:r>
    </w:p>
    <w:p w14:paraId="0B33BC26" w14:textId="05FF2A27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解决错误值：用统计分析的方法识别可能的错误值或异常值，如偏差分析、识别不遵守分布或回归方程的值，也可以用简单规则库（常识性规则、业务特定规则等）检查数据值，或使用不同属性间的约束、外部的数据来检测和清理数据</w:t>
      </w:r>
    </w:p>
    <w:p w14:paraId="2900CB66" w14:textId="64FD71D7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解决数据的不一致性：比如数据是类别型或者次序型。</w:t>
      </w:r>
    </w:p>
    <w:p w14:paraId="6A0534F9" w14:textId="64CE1590" w:rsidR="0018697E" w:rsidRDefault="0018697E" w:rsidP="0018697E">
      <w:pPr>
        <w:pStyle w:val="W"/>
      </w:pPr>
    </w:p>
    <w:p w14:paraId="511E1EBC" w14:textId="0F2D9CD2" w:rsidR="0018697E" w:rsidRDefault="0018697E" w:rsidP="0018697E">
      <w:pPr>
        <w:pStyle w:val="W"/>
      </w:pPr>
      <w:r>
        <w:rPr>
          <w:rFonts w:hint="eastAsia"/>
        </w:rPr>
        <w:t>删除多列</w:t>
      </w:r>
    </w:p>
    <w:p w14:paraId="63E5DCDC" w14:textId="396FAD40" w:rsidR="0018697E" w:rsidRDefault="0018697E" w:rsidP="0018697E">
      <w:pPr>
        <w:pStyle w:val="W"/>
      </w:pPr>
      <w:r>
        <w:rPr>
          <w:rFonts w:hint="eastAsia"/>
        </w:rPr>
        <w:t>更改数据类型</w:t>
      </w:r>
    </w:p>
    <w:p w14:paraId="0C56516F" w14:textId="13F76EEE" w:rsidR="0018697E" w:rsidRDefault="0018697E" w:rsidP="0018697E">
      <w:pPr>
        <w:pStyle w:val="W"/>
      </w:pPr>
      <w:r>
        <w:rPr>
          <w:rFonts w:hint="eastAsia"/>
        </w:rPr>
        <w:t>将分类变量转换为数字变量</w:t>
      </w:r>
    </w:p>
    <w:p w14:paraId="1667543D" w14:textId="2140EE3A" w:rsidR="0018697E" w:rsidRDefault="0018697E" w:rsidP="0018697E">
      <w:pPr>
        <w:pStyle w:val="W"/>
      </w:pPr>
      <w:r>
        <w:rPr>
          <w:rFonts w:hint="eastAsia"/>
        </w:rPr>
        <w:t>检查缺失数据</w:t>
      </w:r>
    </w:p>
    <w:p w14:paraId="52FFF5F8" w14:textId="06B1C4E3" w:rsidR="0018697E" w:rsidRDefault="0018697E" w:rsidP="0018697E">
      <w:pPr>
        <w:pStyle w:val="W"/>
      </w:pPr>
      <w:r>
        <w:rPr>
          <w:rFonts w:hint="eastAsia"/>
        </w:rPr>
        <w:t>删除列中的字符串</w:t>
      </w:r>
    </w:p>
    <w:p w14:paraId="6CDAF4DB" w14:textId="20152B23" w:rsidR="0018697E" w:rsidRDefault="0018697E" w:rsidP="0018697E">
      <w:pPr>
        <w:pStyle w:val="W"/>
      </w:pPr>
      <w:r>
        <w:rPr>
          <w:rFonts w:hint="eastAsia"/>
        </w:rPr>
        <w:t>删除列中的空格</w:t>
      </w:r>
    </w:p>
    <w:p w14:paraId="6724AE8F" w14:textId="7EE27531" w:rsidR="0018697E" w:rsidRDefault="0018697E" w:rsidP="0018697E">
      <w:pPr>
        <w:pStyle w:val="W"/>
      </w:pPr>
      <w:r>
        <w:rPr>
          <w:rFonts w:hint="eastAsia"/>
        </w:rPr>
        <w:t>用字符串连接两列（带条件）</w:t>
      </w:r>
    </w:p>
    <w:p w14:paraId="50B6D16F" w14:textId="524B626B" w:rsidR="0018697E" w:rsidRDefault="0018697E" w:rsidP="0018697E">
      <w:pPr>
        <w:pStyle w:val="W"/>
      </w:pPr>
      <w:r>
        <w:rPr>
          <w:rFonts w:hint="eastAsia"/>
        </w:rPr>
        <w:t>转换时间戳（从字符串到日期时间格式）</w:t>
      </w:r>
    </w:p>
    <w:p w14:paraId="310B7837" w14:textId="200FAB8D" w:rsidR="00B278B0" w:rsidRDefault="00B278B0" w:rsidP="0018697E">
      <w:pPr>
        <w:pStyle w:val="W"/>
      </w:pPr>
    </w:p>
    <w:p w14:paraId="14350456" w14:textId="3D9A4EBE" w:rsidR="00B278B0" w:rsidRDefault="00B278B0" w:rsidP="0018697E">
      <w:pPr>
        <w:pStyle w:val="W"/>
      </w:pPr>
      <w:r>
        <w:rPr>
          <w:rFonts w:hint="eastAsia"/>
        </w:rPr>
        <w:t>数据处理方法：对数变换、标准缩放、转换数据类型、独热编码、标签编码。</w:t>
      </w:r>
    </w:p>
    <w:p w14:paraId="63CBA018" w14:textId="15C9A717" w:rsidR="00B132C5" w:rsidRDefault="00B132C5" w:rsidP="0018697E">
      <w:pPr>
        <w:pStyle w:val="W"/>
      </w:pPr>
    </w:p>
    <w:p w14:paraId="741BE62F" w14:textId="5586555F" w:rsidR="00B132C5" w:rsidRDefault="00B132C5" w:rsidP="0018697E">
      <w:pPr>
        <w:pStyle w:val="W"/>
      </w:pPr>
      <w:r>
        <w:rPr>
          <w:rFonts w:hint="eastAsia"/>
        </w:rPr>
        <w:t>集成学习：</w:t>
      </w:r>
      <w:r>
        <w:rPr>
          <w:rFonts w:hint="eastAsia"/>
        </w:rPr>
        <w:t>B</w:t>
      </w:r>
      <w:r>
        <w:t>agging</w:t>
      </w:r>
      <w:r>
        <w:rPr>
          <w:rFonts w:hint="eastAsia"/>
        </w:rPr>
        <w:t>，</w:t>
      </w:r>
      <w:r>
        <w:rPr>
          <w:rFonts w:hint="eastAsia"/>
        </w:rPr>
        <w:t>Boosting</w:t>
      </w:r>
      <w:r>
        <w:rPr>
          <w:rFonts w:hint="eastAsia"/>
        </w:rPr>
        <w:t>，</w:t>
      </w:r>
      <w:r>
        <w:rPr>
          <w:rFonts w:hint="eastAsia"/>
        </w:rPr>
        <w:t>Stacking</w:t>
      </w:r>
      <w:r w:rsidR="009E6D0F">
        <w:rPr>
          <w:rFonts w:hint="eastAsia"/>
        </w:rPr>
        <w:t>（堆叠</w:t>
      </w:r>
      <w:r w:rsidR="003519F6">
        <w:rPr>
          <w:rFonts w:hint="eastAsia"/>
        </w:rPr>
        <w:t>，做了交叉验证</w:t>
      </w:r>
      <w:r w:rsidR="003519F6">
        <w:rPr>
          <w:rFonts w:hint="eastAsia"/>
        </w:rPr>
        <w:t>CV</w:t>
      </w:r>
      <w:r w:rsidR="009E6D0F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Blending</w:t>
      </w:r>
      <w:r w:rsidR="009E6D0F">
        <w:rPr>
          <w:rFonts w:hint="eastAsia"/>
        </w:rPr>
        <w:t>（融合</w:t>
      </w:r>
      <w:r w:rsidR="003519F6">
        <w:rPr>
          <w:rFonts w:hint="eastAsia"/>
        </w:rPr>
        <w:t>，做了流出</w:t>
      </w:r>
      <w:r w:rsidR="009E6D0F">
        <w:rPr>
          <w:rFonts w:hint="eastAsia"/>
        </w:rPr>
        <w:t>）</w:t>
      </w:r>
    </w:p>
    <w:p w14:paraId="1D860750" w14:textId="58D6843D" w:rsidR="00DD3B30" w:rsidRDefault="00DD3B30" w:rsidP="0018697E">
      <w:pPr>
        <w:pStyle w:val="W"/>
      </w:pPr>
      <w:r>
        <w:rPr>
          <w:rFonts w:hint="eastAsia"/>
        </w:rPr>
        <w:t>最大投票法</w:t>
      </w:r>
      <w:r w:rsidR="00BB5F8A">
        <w:rPr>
          <w:rFonts w:hint="eastAsia"/>
        </w:rPr>
        <w:t>：用于分类问题。</w:t>
      </w:r>
    </w:p>
    <w:p w14:paraId="389BFD50" w14:textId="515A9351" w:rsidR="00BB5F8A" w:rsidRDefault="00BB5F8A" w:rsidP="0018697E">
      <w:pPr>
        <w:pStyle w:val="W"/>
      </w:pPr>
      <w:r>
        <w:rPr>
          <w:rFonts w:hint="eastAsia"/>
        </w:rPr>
        <w:t>平均法：在回归问题中进行预测。</w:t>
      </w:r>
    </w:p>
    <w:p w14:paraId="1AD27713" w14:textId="57F64CBC" w:rsidR="00BB5F8A" w:rsidRDefault="00BB5F8A" w:rsidP="0018697E">
      <w:pPr>
        <w:pStyle w:val="W"/>
      </w:pPr>
      <w:r>
        <w:rPr>
          <w:rFonts w:hint="eastAsia"/>
        </w:rPr>
        <w:t>加权平均法：</w:t>
      </w:r>
      <w:r w:rsidR="00B36AD5">
        <w:rPr>
          <w:rFonts w:hint="eastAsia"/>
        </w:rPr>
        <w:t>为所有模型分配不同的权重。</w:t>
      </w:r>
    </w:p>
    <w:p w14:paraId="1EEABCAA" w14:textId="2EB3C832" w:rsidR="001A26BA" w:rsidRDefault="001A26BA" w:rsidP="0018697E">
      <w:pPr>
        <w:pStyle w:val="W"/>
      </w:pPr>
      <w:r>
        <w:rPr>
          <w:rFonts w:hint="eastAsia"/>
        </w:rPr>
        <w:t>Stacking</w:t>
      </w:r>
      <w:r>
        <w:rPr>
          <w:rFonts w:hint="eastAsia"/>
        </w:rPr>
        <w:t>：经过预测得到模型的新特征，继续进行拟合得到新模型</w:t>
      </w:r>
      <w:r w:rsidR="00594E5D">
        <w:rPr>
          <w:rFonts w:hint="eastAsia"/>
        </w:rPr>
        <w:t>。</w:t>
      </w:r>
    </w:p>
    <w:p w14:paraId="4213ECBF" w14:textId="116E3946" w:rsidR="00957071" w:rsidRDefault="00957071" w:rsidP="0018697E">
      <w:pPr>
        <w:pStyle w:val="W"/>
      </w:pPr>
    </w:p>
    <w:p w14:paraId="4C97FCC2" w14:textId="790CA678" w:rsidR="00957071" w:rsidRDefault="00957071" w:rsidP="0018697E">
      <w:pPr>
        <w:pStyle w:val="W"/>
      </w:pPr>
      <w:r>
        <w:rPr>
          <w:rFonts w:hint="eastAsia"/>
        </w:rPr>
        <w:t>时间序列预测：根据过去时间</w:t>
      </w:r>
      <w:r w:rsidR="00E95934">
        <w:rPr>
          <w:rFonts w:hint="eastAsia"/>
        </w:rPr>
        <w:t>里的数据</w:t>
      </w:r>
      <w:r>
        <w:rPr>
          <w:rFonts w:hint="eastAsia"/>
        </w:rPr>
        <w:t>对未来的时间</w:t>
      </w:r>
      <w:r w:rsidR="00E95934">
        <w:rPr>
          <w:rFonts w:hint="eastAsia"/>
        </w:rPr>
        <w:t>里的</w:t>
      </w:r>
      <w:r w:rsidR="00E95934">
        <w:rPr>
          <w:rFonts w:hint="eastAsia"/>
        </w:rPr>
        <w:t>target</w:t>
      </w:r>
      <w:r>
        <w:rPr>
          <w:rFonts w:hint="eastAsia"/>
        </w:rPr>
        <w:t>进行预测。</w:t>
      </w:r>
    </w:p>
    <w:p w14:paraId="34F10D75" w14:textId="34C5B269" w:rsidR="00957071" w:rsidRDefault="00957071" w:rsidP="0018697E">
      <w:pPr>
        <w:pStyle w:val="W"/>
      </w:pPr>
    </w:p>
    <w:p w14:paraId="1F5A45D5" w14:textId="1409D42F" w:rsidR="00811784" w:rsidRDefault="005F0E02" w:rsidP="00811784">
      <w:pPr>
        <w:pStyle w:val="W"/>
      </w:pPr>
      <w:r>
        <w:rPr>
          <w:rFonts w:hint="eastAsia"/>
        </w:rPr>
        <w:t>数据建模流程总结：</w:t>
      </w:r>
    </w:p>
    <w:p w14:paraId="581DD295" w14:textId="61AAB054" w:rsidR="005F0E02" w:rsidRDefault="005F0E02" w:rsidP="00AF20EB">
      <w:pPr>
        <w:pStyle w:val="W"/>
        <w:numPr>
          <w:ilvl w:val="0"/>
          <w:numId w:val="6"/>
        </w:numPr>
      </w:pPr>
      <w:r>
        <w:rPr>
          <w:rFonts w:hint="eastAsia"/>
        </w:rPr>
        <w:t>读取数据，对</w:t>
      </w:r>
      <w:r>
        <w:rPr>
          <w:rFonts w:hint="eastAsia"/>
        </w:rPr>
        <w:t>train</w:t>
      </w:r>
      <w:r>
        <w:rPr>
          <w:rFonts w:hint="eastAsia"/>
        </w:rPr>
        <w:t>数据用</w:t>
      </w:r>
      <w:r>
        <w:rPr>
          <w:rFonts w:hint="eastAsia"/>
        </w:rPr>
        <w:t>s</w:t>
      </w:r>
      <w:r>
        <w:t>ns.boxplot()</w:t>
      </w:r>
      <w:r>
        <w:rPr>
          <w:rFonts w:hint="eastAsia"/>
        </w:rPr>
        <w:t>进行可视化操作</w:t>
      </w:r>
      <w:r w:rsidR="00E5709C">
        <w:rPr>
          <w:rFonts w:hint="eastAsia"/>
        </w:rPr>
        <w:t>，观察是否存在异常值，若存在则删除。</w:t>
      </w:r>
    </w:p>
    <w:p w14:paraId="4B35953A" w14:textId="7EDFE4C6" w:rsidR="00AF20EB" w:rsidRDefault="00AF20EB" w:rsidP="00AF20EB">
      <w:pPr>
        <w:pStyle w:val="W"/>
        <w:numPr>
          <w:ilvl w:val="0"/>
          <w:numId w:val="6"/>
        </w:numPr>
      </w:pPr>
      <w:r>
        <w:rPr>
          <w:rFonts w:hint="eastAsia"/>
        </w:rPr>
        <w:t>观察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数据，看是否有缺失值或不切实际的数值（如价格为负数）。若是数值型数据，则用中位数（</w:t>
      </w:r>
      <w:r w:rsidR="003829A8">
        <w:rPr>
          <w:rFonts w:hint="eastAsia"/>
        </w:rPr>
        <w:t>中位数的计算需剔除缺失值或不切实际的数值之后再求</w:t>
      </w:r>
      <w:r>
        <w:rPr>
          <w:rFonts w:hint="eastAsia"/>
        </w:rPr>
        <w:t>）填充；若是字符型数据，则用众数填充。</w:t>
      </w:r>
    </w:p>
    <w:p w14:paraId="6E5881DA" w14:textId="2926235C" w:rsidR="001347FA" w:rsidRDefault="001347FA" w:rsidP="00AF20EB">
      <w:pPr>
        <w:pStyle w:val="W"/>
        <w:numPr>
          <w:ilvl w:val="0"/>
          <w:numId w:val="6"/>
        </w:numPr>
      </w:pPr>
      <w:r>
        <w:rPr>
          <w:rFonts w:hint="eastAsia"/>
        </w:rPr>
        <w:t>观察</w:t>
      </w:r>
      <w:r>
        <w:rPr>
          <w:rFonts w:hint="eastAsia"/>
        </w:rPr>
        <w:t>t</w:t>
      </w:r>
      <w:r>
        <w:t>rain</w:t>
      </w:r>
      <w:r w:rsidR="001261FB">
        <w:rPr>
          <w:rFonts w:hint="eastAsia"/>
        </w:rPr>
        <w:t>和</w:t>
      </w:r>
      <w:r w:rsidR="001261FB">
        <w:rPr>
          <w:rFonts w:hint="eastAsia"/>
        </w:rPr>
        <w:t>t</w:t>
      </w:r>
      <w:r w:rsidR="001261FB">
        <w:t>est</w:t>
      </w:r>
      <w:r>
        <w:rPr>
          <w:rFonts w:hint="eastAsia"/>
        </w:rPr>
        <w:t>数据是否有重复行，若有需删除重复行。</w:t>
      </w:r>
    </w:p>
    <w:p w14:paraId="677A3C7E" w14:textId="347CAADC" w:rsidR="001261FB" w:rsidRDefault="001261FB" w:rsidP="00AF20EB">
      <w:pPr>
        <w:pStyle w:val="W"/>
        <w:numPr>
          <w:ilvl w:val="0"/>
          <w:numId w:val="6"/>
        </w:numPr>
      </w:pPr>
      <w:r>
        <w:rPr>
          <w:rFonts w:hint="eastAsia"/>
        </w:rPr>
        <w:t>让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数据集保持一致，再</w:t>
      </w:r>
      <w:r w:rsidR="00446521">
        <w:rPr>
          <w:rFonts w:hint="eastAsia"/>
        </w:rPr>
        <w:t>用</w:t>
      </w:r>
      <w:r w:rsidR="00446521">
        <w:rPr>
          <w:rFonts w:hint="eastAsia"/>
        </w:rPr>
        <w:t>p</w:t>
      </w:r>
      <w:r w:rsidR="00446521">
        <w:t>d.merge</w:t>
      </w:r>
      <w:r w:rsidR="00B03A5C">
        <w:t>()</w:t>
      </w:r>
      <w:r>
        <w:rPr>
          <w:rFonts w:hint="eastAsia"/>
        </w:rPr>
        <w:t>将它们组合在一起。</w:t>
      </w:r>
    </w:p>
    <w:p w14:paraId="13755325" w14:textId="57FB9FAA" w:rsidR="00003555" w:rsidRDefault="00003555" w:rsidP="00AF20EB">
      <w:pPr>
        <w:pStyle w:val="W"/>
        <w:numPr>
          <w:ilvl w:val="0"/>
          <w:numId w:val="6"/>
        </w:numPr>
      </w:pPr>
      <w:r>
        <w:rPr>
          <w:rFonts w:hint="eastAsia"/>
        </w:rPr>
        <w:t>观察字符型数据，是否能提取出相应的信息（如从商店名字特征中提取出其所属的城市、商品的类型等）</w:t>
      </w:r>
      <w:r w:rsidR="007F16A0">
        <w:rPr>
          <w:rFonts w:hint="eastAsia"/>
        </w:rPr>
        <w:t>，之后对提取出的信息进行</w:t>
      </w:r>
      <w:r w:rsidR="007F16A0">
        <w:rPr>
          <w:rFonts w:hint="eastAsia"/>
        </w:rPr>
        <w:t>L</w:t>
      </w:r>
      <w:r w:rsidR="007F16A0">
        <w:t>abelEncoder()</w:t>
      </w:r>
      <w:r w:rsidR="007F16A0">
        <w:rPr>
          <w:rFonts w:hint="eastAsia"/>
        </w:rPr>
        <w:t>转化成数值型的数据。</w:t>
      </w:r>
      <w:r w:rsidR="00C04A0C">
        <w:rPr>
          <w:rFonts w:hint="eastAsia"/>
        </w:rPr>
        <w:t>如果是多文件的数据，需要根据组合数据的</w:t>
      </w:r>
      <w:r w:rsidR="00C04A0C">
        <w:rPr>
          <w:rFonts w:hint="eastAsia"/>
        </w:rPr>
        <w:t>id</w:t>
      </w:r>
      <w:r w:rsidR="00C04A0C">
        <w:rPr>
          <w:rFonts w:hint="eastAsia"/>
        </w:rPr>
        <w:t>特征进行</w:t>
      </w:r>
      <w:r w:rsidR="00C04A0C">
        <w:rPr>
          <w:rFonts w:hint="eastAsia"/>
        </w:rPr>
        <w:t>merge</w:t>
      </w:r>
      <w:r w:rsidR="00C04A0C">
        <w:rPr>
          <w:rFonts w:hint="eastAsia"/>
        </w:rPr>
        <w:t>。</w:t>
      </w:r>
    </w:p>
    <w:p w14:paraId="0067ADA7" w14:textId="304580AC" w:rsidR="00BB1995" w:rsidRDefault="00873389" w:rsidP="00AF20EB">
      <w:pPr>
        <w:pStyle w:val="W"/>
        <w:numPr>
          <w:ilvl w:val="0"/>
          <w:numId w:val="6"/>
        </w:numPr>
      </w:pPr>
      <w:r>
        <w:rPr>
          <w:rFonts w:hint="eastAsia"/>
        </w:rPr>
        <w:t>对于时间序列的预测，如对商品每个月的销售量预测，根据不同的月份、</w:t>
      </w:r>
      <w:r>
        <w:rPr>
          <w:rFonts w:hint="eastAsia"/>
        </w:rPr>
        <w:t>id</w:t>
      </w:r>
      <w:r>
        <w:rPr>
          <w:rFonts w:hint="eastAsia"/>
        </w:rPr>
        <w:t>或商店名等特征将销售量进行平移，构建</w:t>
      </w:r>
      <w:r>
        <w:rPr>
          <w:rFonts w:hint="eastAsia"/>
        </w:rPr>
        <w:t>l</w:t>
      </w:r>
      <w:r>
        <w:t>ag</w:t>
      </w:r>
      <w:r>
        <w:rPr>
          <w:rFonts w:hint="eastAsia"/>
        </w:rPr>
        <w:t>特征</w:t>
      </w:r>
      <w:r w:rsidR="003D3C72">
        <w:rPr>
          <w:rFonts w:hint="eastAsia"/>
        </w:rPr>
        <w:t>。每次新作特征之后，就需和原来的数据进行合并。</w:t>
      </w:r>
    </w:p>
    <w:p w14:paraId="75660126" w14:textId="6547179F" w:rsidR="006074C6" w:rsidRDefault="006074C6" w:rsidP="006074C6">
      <w:pPr>
        <w:pStyle w:val="W"/>
      </w:pPr>
    </w:p>
    <w:p w14:paraId="736222AC" w14:textId="16D9209D" w:rsidR="006074C6" w:rsidRDefault="006074C6" w:rsidP="006074C6">
      <w:pPr>
        <w:pStyle w:val="W"/>
      </w:pPr>
    </w:p>
    <w:p w14:paraId="22C4F1E4" w14:textId="6E8636A5" w:rsidR="006074C6" w:rsidRDefault="007C754F" w:rsidP="006074C6">
      <w:pPr>
        <w:pStyle w:val="W"/>
      </w:pPr>
      <w:r>
        <w:rPr>
          <w:rFonts w:hint="eastAsia"/>
        </w:rPr>
        <w:t>计算机视觉：</w:t>
      </w:r>
    </w:p>
    <w:p w14:paraId="2DEB54C6" w14:textId="330531FE" w:rsidR="007C754F" w:rsidRDefault="007C754F" w:rsidP="006074C6">
      <w:pPr>
        <w:pStyle w:val="W"/>
      </w:pPr>
      <w:r>
        <w:rPr>
          <w:rFonts w:hint="eastAsia"/>
        </w:rPr>
        <w:t>基本任务：分类</w:t>
      </w:r>
      <w:r w:rsidR="00173DEF">
        <w:rPr>
          <w:rFonts w:hint="eastAsia"/>
        </w:rPr>
        <w:t>（表情识别）</w:t>
      </w:r>
      <w:r>
        <w:rPr>
          <w:rFonts w:hint="eastAsia"/>
        </w:rPr>
        <w:t>、检测</w:t>
      </w:r>
      <w:r w:rsidR="00A223E7">
        <w:rPr>
          <w:rFonts w:hint="eastAsia"/>
        </w:rPr>
        <w:t>（</w:t>
      </w:r>
      <w:r w:rsidR="00A223E7">
        <w:rPr>
          <w:rFonts w:hint="eastAsia"/>
        </w:rPr>
        <w:t>Bounding</w:t>
      </w:r>
      <w:r w:rsidR="00A223E7">
        <w:t xml:space="preserve"> </w:t>
      </w:r>
      <w:r w:rsidR="00A223E7">
        <w:rPr>
          <w:rFonts w:hint="eastAsia"/>
        </w:rPr>
        <w:t>Box</w:t>
      </w:r>
      <w:r w:rsidR="00ED09AF">
        <w:rPr>
          <w:rFonts w:hint="eastAsia"/>
        </w:rPr>
        <w:t>，以及里面内容的标记</w:t>
      </w:r>
      <w:r w:rsidR="00A223E7">
        <w:rPr>
          <w:rFonts w:hint="eastAsia"/>
        </w:rPr>
        <w:t>）</w:t>
      </w:r>
      <w:r>
        <w:rPr>
          <w:rFonts w:hint="eastAsia"/>
        </w:rPr>
        <w:t>、分割。</w:t>
      </w:r>
    </w:p>
    <w:p w14:paraId="02053B89" w14:textId="2690BDF3" w:rsidR="007C754F" w:rsidRDefault="007C754F" w:rsidP="006074C6">
      <w:pPr>
        <w:pStyle w:val="W"/>
      </w:pPr>
      <w:r>
        <w:rPr>
          <w:rFonts w:hint="eastAsia"/>
        </w:rPr>
        <w:t>进阶任务：图像理解、视频理解、图像生成。</w:t>
      </w:r>
    </w:p>
    <w:p w14:paraId="19D3D691" w14:textId="6EDB307F" w:rsidR="0057124C" w:rsidRDefault="0057124C" w:rsidP="006074C6">
      <w:pPr>
        <w:pStyle w:val="W"/>
      </w:pPr>
    </w:p>
    <w:p w14:paraId="69E05E56" w14:textId="1169E88B" w:rsidR="0057124C" w:rsidRDefault="0057124C" w:rsidP="006074C6">
      <w:pPr>
        <w:pStyle w:val="W"/>
      </w:pPr>
      <w:r>
        <w:rPr>
          <w:rFonts w:hint="eastAsia"/>
        </w:rPr>
        <w:t>注意模型保存</w:t>
      </w:r>
      <w:bookmarkStart w:id="0" w:name="_GoBack"/>
      <w:bookmarkEnd w:id="0"/>
    </w:p>
    <w:p w14:paraId="270ADDC3" w14:textId="66EA3D55" w:rsidR="00315012" w:rsidRDefault="00315012" w:rsidP="006074C6">
      <w:pPr>
        <w:pStyle w:val="W"/>
      </w:pPr>
    </w:p>
    <w:p w14:paraId="433FC843" w14:textId="77777777" w:rsidR="00315012" w:rsidRPr="006074C6" w:rsidRDefault="00315012" w:rsidP="006074C6">
      <w:pPr>
        <w:pStyle w:val="W"/>
        <w:rPr>
          <w:rFonts w:hint="eastAsia"/>
        </w:rPr>
      </w:pPr>
    </w:p>
    <w:sectPr w:rsidR="00315012" w:rsidRPr="006074C6" w:rsidSect="007B21A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28353" w14:textId="77777777" w:rsidR="00FC6051" w:rsidRDefault="00FC6051" w:rsidP="007B21A8">
      <w:r>
        <w:separator/>
      </w:r>
    </w:p>
  </w:endnote>
  <w:endnote w:type="continuationSeparator" w:id="0">
    <w:p w14:paraId="5B16B641" w14:textId="77777777" w:rsidR="00FC6051" w:rsidRDefault="00FC6051" w:rsidP="007B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817B8" w14:textId="77777777" w:rsidR="00FC6051" w:rsidRDefault="00FC6051" w:rsidP="007B21A8">
      <w:r>
        <w:separator/>
      </w:r>
    </w:p>
  </w:footnote>
  <w:footnote w:type="continuationSeparator" w:id="0">
    <w:p w14:paraId="77147A83" w14:textId="77777777" w:rsidR="00FC6051" w:rsidRDefault="00FC6051" w:rsidP="007B2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083F"/>
    <w:multiLevelType w:val="hybridMultilevel"/>
    <w:tmpl w:val="B8A4FAE0"/>
    <w:lvl w:ilvl="0" w:tplc="2326C7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9709C"/>
    <w:multiLevelType w:val="hybridMultilevel"/>
    <w:tmpl w:val="11E6F104"/>
    <w:lvl w:ilvl="0" w:tplc="BA248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C19A7"/>
    <w:multiLevelType w:val="hybridMultilevel"/>
    <w:tmpl w:val="BB6A7624"/>
    <w:lvl w:ilvl="0" w:tplc="72D822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D27D0"/>
    <w:multiLevelType w:val="hybridMultilevel"/>
    <w:tmpl w:val="371469A2"/>
    <w:lvl w:ilvl="0" w:tplc="2FD20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3A3FD1"/>
    <w:multiLevelType w:val="hybridMultilevel"/>
    <w:tmpl w:val="ED4AF4DE"/>
    <w:lvl w:ilvl="0" w:tplc="9F167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70050C"/>
    <w:multiLevelType w:val="hybridMultilevel"/>
    <w:tmpl w:val="62FCEE10"/>
    <w:lvl w:ilvl="0" w:tplc="CF00D4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2C88"/>
    <w:rsid w:val="00003555"/>
    <w:rsid w:val="00076F19"/>
    <w:rsid w:val="001261FB"/>
    <w:rsid w:val="001347FA"/>
    <w:rsid w:val="001378CE"/>
    <w:rsid w:val="00173DEF"/>
    <w:rsid w:val="0018697E"/>
    <w:rsid w:val="001A130F"/>
    <w:rsid w:val="001A26BA"/>
    <w:rsid w:val="001D219B"/>
    <w:rsid w:val="00201DEA"/>
    <w:rsid w:val="00236781"/>
    <w:rsid w:val="002912FF"/>
    <w:rsid w:val="002E1CAA"/>
    <w:rsid w:val="00315012"/>
    <w:rsid w:val="003519F6"/>
    <w:rsid w:val="003829A8"/>
    <w:rsid w:val="0039675A"/>
    <w:rsid w:val="003D3C72"/>
    <w:rsid w:val="004037B5"/>
    <w:rsid w:val="00446521"/>
    <w:rsid w:val="0046450D"/>
    <w:rsid w:val="004C0CAA"/>
    <w:rsid w:val="00507217"/>
    <w:rsid w:val="0057124C"/>
    <w:rsid w:val="00582C88"/>
    <w:rsid w:val="00594E5D"/>
    <w:rsid w:val="005D040D"/>
    <w:rsid w:val="005F0E02"/>
    <w:rsid w:val="006074C6"/>
    <w:rsid w:val="00764404"/>
    <w:rsid w:val="00786A0F"/>
    <w:rsid w:val="007B21A8"/>
    <w:rsid w:val="007C754F"/>
    <w:rsid w:val="007F16A0"/>
    <w:rsid w:val="00811784"/>
    <w:rsid w:val="0083275D"/>
    <w:rsid w:val="00873389"/>
    <w:rsid w:val="00873FFF"/>
    <w:rsid w:val="00912022"/>
    <w:rsid w:val="00925DED"/>
    <w:rsid w:val="00957071"/>
    <w:rsid w:val="009E6D0F"/>
    <w:rsid w:val="00A223E7"/>
    <w:rsid w:val="00AF20EB"/>
    <w:rsid w:val="00B03A5C"/>
    <w:rsid w:val="00B132C5"/>
    <w:rsid w:val="00B278B0"/>
    <w:rsid w:val="00B36AD5"/>
    <w:rsid w:val="00B615FA"/>
    <w:rsid w:val="00B91DF9"/>
    <w:rsid w:val="00BB1995"/>
    <w:rsid w:val="00BB5F8A"/>
    <w:rsid w:val="00C04A0C"/>
    <w:rsid w:val="00C11581"/>
    <w:rsid w:val="00C25161"/>
    <w:rsid w:val="00C536B5"/>
    <w:rsid w:val="00CA1C42"/>
    <w:rsid w:val="00D0170C"/>
    <w:rsid w:val="00D37FF9"/>
    <w:rsid w:val="00D52582"/>
    <w:rsid w:val="00DD3B30"/>
    <w:rsid w:val="00DF3465"/>
    <w:rsid w:val="00E0466A"/>
    <w:rsid w:val="00E26F01"/>
    <w:rsid w:val="00E5709C"/>
    <w:rsid w:val="00E611C1"/>
    <w:rsid w:val="00E95934"/>
    <w:rsid w:val="00EB6574"/>
    <w:rsid w:val="00ED09AF"/>
    <w:rsid w:val="00F27037"/>
    <w:rsid w:val="00FC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1FEA1"/>
  <w15:chartTrackingRefBased/>
  <w15:docId w15:val="{2228C2F7-583F-4777-8829-4E6A9CE5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B2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1A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1A8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7B21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Administrator</cp:lastModifiedBy>
  <cp:revision>55</cp:revision>
  <dcterms:created xsi:type="dcterms:W3CDTF">2019-08-06T01:41:00Z</dcterms:created>
  <dcterms:modified xsi:type="dcterms:W3CDTF">2019-09-13T14:25:00Z</dcterms:modified>
</cp:coreProperties>
</file>