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1D807" w14:textId="08A97CE4" w:rsidR="00873FFF" w:rsidRDefault="007B21A8" w:rsidP="007B21A8">
      <w:pPr>
        <w:pStyle w:val="W"/>
      </w:pPr>
      <w:r>
        <w:rPr>
          <w:rFonts w:hint="eastAsia"/>
        </w:rPr>
        <w:t>技巧：</w:t>
      </w:r>
    </w:p>
    <w:p w14:paraId="6928F0E5" w14:textId="36969162" w:rsidR="007B21A8" w:rsidRDefault="00C11581" w:rsidP="007B21A8">
      <w:pPr>
        <w:pStyle w:val="W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B21A8">
        <w:rPr>
          <w:rFonts w:hint="eastAsia"/>
        </w:rPr>
        <w:t>多看、多学、多实践</w:t>
      </w:r>
    </w:p>
    <w:p w14:paraId="3C0BB61C" w14:textId="3DBF49F9" w:rsidR="007B21A8" w:rsidRDefault="00C11581" w:rsidP="007B21A8">
      <w:pPr>
        <w:pStyle w:val="W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B21A8">
        <w:rPr>
          <w:rFonts w:hint="eastAsia"/>
        </w:rPr>
        <w:t>多看</w:t>
      </w:r>
      <w:r w:rsidR="007B21A8">
        <w:rPr>
          <w:rFonts w:hint="eastAsia"/>
        </w:rPr>
        <w:t>k</w:t>
      </w:r>
      <w:r w:rsidR="007B21A8">
        <w:t>ernel, discussion</w:t>
      </w:r>
    </w:p>
    <w:p w14:paraId="06EBB3F0" w14:textId="185CBF22" w:rsidR="007B21A8" w:rsidRDefault="00C11581" w:rsidP="007B21A8">
      <w:pPr>
        <w:pStyle w:val="W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B21A8">
        <w:rPr>
          <w:rFonts w:hint="eastAsia"/>
        </w:rPr>
        <w:t>抱团取暖更好，切忌单打独斗</w:t>
      </w:r>
    </w:p>
    <w:p w14:paraId="391D47DB" w14:textId="7C6C5B8F" w:rsidR="00764404" w:rsidRDefault="00764404" w:rsidP="007B21A8">
      <w:pPr>
        <w:pStyle w:val="W"/>
      </w:pPr>
    </w:p>
    <w:p w14:paraId="640169D1" w14:textId="14796F9E" w:rsidR="001378CE" w:rsidRDefault="001378CE" w:rsidP="007B21A8">
      <w:pPr>
        <w:pStyle w:val="W"/>
        <w:rPr>
          <w:rFonts w:hint="eastAsia"/>
        </w:rPr>
      </w:pPr>
      <w:r>
        <w:rPr>
          <w:rFonts w:hint="eastAsia"/>
        </w:rPr>
        <w:t>怎么打比赛？</w:t>
      </w:r>
    </w:p>
    <w:p w14:paraId="2D5AFCCF" w14:textId="10B8B753" w:rsidR="00764404" w:rsidRDefault="001378CE" w:rsidP="001378CE">
      <w:pPr>
        <w:pStyle w:val="W"/>
        <w:numPr>
          <w:ilvl w:val="0"/>
          <w:numId w:val="2"/>
        </w:numPr>
      </w:pPr>
      <w:r>
        <w:rPr>
          <w:rFonts w:hint="eastAsia"/>
        </w:rPr>
        <w:t>背景知识</w:t>
      </w:r>
      <w:r w:rsidR="0046450D">
        <w:rPr>
          <w:rFonts w:hint="eastAsia"/>
        </w:rPr>
        <w:t>：数据分布</w:t>
      </w:r>
    </w:p>
    <w:p w14:paraId="3D8F6AFD" w14:textId="6886DFB8" w:rsidR="001378CE" w:rsidRDefault="001378CE" w:rsidP="001378CE">
      <w:pPr>
        <w:pStyle w:val="W"/>
        <w:numPr>
          <w:ilvl w:val="0"/>
          <w:numId w:val="2"/>
        </w:numPr>
      </w:pPr>
      <w:r>
        <w:rPr>
          <w:rFonts w:hint="eastAsia"/>
        </w:rPr>
        <w:t>查阅资料</w:t>
      </w:r>
    </w:p>
    <w:p w14:paraId="19419047" w14:textId="0B5DF217" w:rsidR="001378CE" w:rsidRDefault="001378CE" w:rsidP="001378CE">
      <w:pPr>
        <w:pStyle w:val="W"/>
        <w:numPr>
          <w:ilvl w:val="0"/>
          <w:numId w:val="2"/>
        </w:numPr>
      </w:pPr>
      <w:r>
        <w:rPr>
          <w:rFonts w:hint="eastAsia"/>
        </w:rPr>
        <w:t>集思广义</w:t>
      </w:r>
    </w:p>
    <w:p w14:paraId="2E1D069E" w14:textId="354C0A45" w:rsidR="001378CE" w:rsidRDefault="001378CE" w:rsidP="001378CE">
      <w:pPr>
        <w:pStyle w:val="W"/>
        <w:numPr>
          <w:ilvl w:val="0"/>
          <w:numId w:val="2"/>
        </w:numPr>
      </w:pPr>
      <w:r>
        <w:rPr>
          <w:rFonts w:hint="eastAsia"/>
        </w:rPr>
        <w:t>团队协作</w:t>
      </w:r>
    </w:p>
    <w:p w14:paraId="4132B7C8" w14:textId="51C14EC5" w:rsidR="00D52582" w:rsidRDefault="00D52582" w:rsidP="00D52582">
      <w:pPr>
        <w:pStyle w:val="W"/>
      </w:pPr>
    </w:p>
    <w:p w14:paraId="7FF7B09B" w14:textId="6A1147D3" w:rsidR="00D52582" w:rsidRDefault="00D52582" w:rsidP="005D040D">
      <w:pPr>
        <w:pStyle w:val="W"/>
        <w:numPr>
          <w:ilvl w:val="0"/>
          <w:numId w:val="3"/>
        </w:numPr>
      </w:pPr>
      <w:r>
        <w:rPr>
          <w:rFonts w:hint="eastAsia"/>
        </w:rPr>
        <w:t>操作性极强：</w:t>
      </w:r>
      <w:r w:rsidR="00076F19">
        <w:rPr>
          <w:rFonts w:hint="eastAsia"/>
        </w:rPr>
        <w:t>需要自己</w:t>
      </w:r>
      <w:r>
        <w:rPr>
          <w:rFonts w:hint="eastAsia"/>
        </w:rPr>
        <w:t>复现代码。</w:t>
      </w:r>
    </w:p>
    <w:p w14:paraId="1ACA9DB7" w14:textId="65D4E02C" w:rsidR="005D040D" w:rsidRDefault="005D040D" w:rsidP="005D040D">
      <w:pPr>
        <w:pStyle w:val="W"/>
      </w:pPr>
    </w:p>
    <w:p w14:paraId="32A8E4DB" w14:textId="680930AF" w:rsidR="005D040D" w:rsidRDefault="005D040D" w:rsidP="005D040D">
      <w:pPr>
        <w:pStyle w:val="W"/>
      </w:pPr>
      <w:r>
        <w:rPr>
          <w:rFonts w:hint="eastAsia"/>
        </w:rPr>
        <w:t>推荐资料：</w:t>
      </w:r>
    </w:p>
    <w:p w14:paraId="439D8B95" w14:textId="1887F176" w:rsidR="005D040D" w:rsidRDefault="005D040D" w:rsidP="005D040D">
      <w:pPr>
        <w:pStyle w:val="W"/>
      </w:pPr>
      <w:r>
        <w:rPr>
          <w:rFonts w:hint="eastAsia"/>
        </w:rPr>
        <w:t>《统计学习方法》</w:t>
      </w:r>
    </w:p>
    <w:p w14:paraId="3246F2F1" w14:textId="348E63EF" w:rsidR="005D040D" w:rsidRDefault="005D040D" w:rsidP="005D040D">
      <w:pPr>
        <w:pStyle w:val="W"/>
      </w:pPr>
      <w:r>
        <w:rPr>
          <w:rFonts w:hint="eastAsia"/>
        </w:rPr>
        <w:t>《利用</w:t>
      </w:r>
      <w:r>
        <w:rPr>
          <w:rFonts w:hint="eastAsia"/>
        </w:rPr>
        <w:t>Python</w:t>
      </w:r>
      <w:r>
        <w:rPr>
          <w:rFonts w:hint="eastAsia"/>
        </w:rPr>
        <w:t>进行数据分析》</w:t>
      </w:r>
    </w:p>
    <w:p w14:paraId="559CA110" w14:textId="3F2FE11E" w:rsidR="005D040D" w:rsidRDefault="005D040D" w:rsidP="005D040D">
      <w:pPr>
        <w:pStyle w:val="W"/>
      </w:pPr>
      <w:r>
        <w:t>sklearn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gboost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ightgbm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、</w:t>
      </w:r>
      <w:r>
        <w:rPr>
          <w:rFonts w:hint="eastAsia"/>
        </w:rPr>
        <w:t>ml</w:t>
      </w:r>
      <w:r>
        <w:t>-en</w:t>
      </w:r>
      <w:r>
        <w:rPr>
          <w:rFonts w:hint="eastAsia"/>
        </w:rPr>
        <w:t>官网</w:t>
      </w:r>
    </w:p>
    <w:p w14:paraId="2ADC1AC2" w14:textId="58FB5CAA" w:rsidR="002E1CAA" w:rsidRDefault="002E1CAA" w:rsidP="005D040D">
      <w:pPr>
        <w:pStyle w:val="W"/>
      </w:pPr>
    </w:p>
    <w:p w14:paraId="3E1EDDF1" w14:textId="46DA9244" w:rsidR="002E1CAA" w:rsidRDefault="002E1CAA" w:rsidP="005D040D">
      <w:pPr>
        <w:pStyle w:val="W"/>
      </w:pPr>
      <w:r>
        <w:rPr>
          <w:rFonts w:hint="eastAsia"/>
        </w:rPr>
        <w:t>数据明确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解决问题的思路</w:t>
      </w:r>
    </w:p>
    <w:p w14:paraId="4A2A0A5A" w14:textId="27A69565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数据一明确之后就要看到这是一个什么问题？（回归？分类？）</w:t>
      </w:r>
    </w:p>
    <w:p w14:paraId="3CBE1151" w14:textId="757677E5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这时候就要想起有哪些算法可以做回归？</w:t>
      </w:r>
    </w:p>
    <w:p w14:paraId="1B7D99A3" w14:textId="5CE27E4E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那么线性回归要什么样的数据才可以用上呢？</w:t>
      </w:r>
    </w:p>
    <w:p w14:paraId="781468C0" w14:textId="25010466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数据中是否含有字符串或者缺失值？如何把它们变成数值型的？</w:t>
      </w:r>
    </w:p>
    <w:p w14:paraId="331286B6" w14:textId="7D42DFCF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数据特征工程的思路，数据的</w:t>
      </w:r>
      <w:r>
        <w:rPr>
          <w:rFonts w:hint="eastAsia"/>
        </w:rPr>
        <w:t>EDA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andas_profling</w:t>
      </w:r>
      <w:r>
        <w:rPr>
          <w:rFonts w:hint="eastAsia"/>
        </w:rPr>
        <w:t>），特征选择，再就是特征组合或者特征分割等等。</w:t>
      </w:r>
    </w:p>
    <w:p w14:paraId="0991008A" w14:textId="46F5960E" w:rsidR="002E1CAA" w:rsidRPr="005D040D" w:rsidRDefault="002E1CAA" w:rsidP="002E1CAA">
      <w:pPr>
        <w:pStyle w:val="W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然后再就是算法的选择。</w:t>
      </w:r>
      <w:bookmarkStart w:id="0" w:name="_GoBack"/>
      <w:bookmarkEnd w:id="0"/>
    </w:p>
    <w:sectPr w:rsidR="002E1CAA" w:rsidRPr="005D040D" w:rsidSect="007B21A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6E280" w14:textId="77777777" w:rsidR="00912022" w:rsidRDefault="00912022" w:rsidP="007B21A8">
      <w:r>
        <w:separator/>
      </w:r>
    </w:p>
  </w:endnote>
  <w:endnote w:type="continuationSeparator" w:id="0">
    <w:p w14:paraId="62D7576B" w14:textId="77777777" w:rsidR="00912022" w:rsidRDefault="00912022" w:rsidP="007B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460C8" w14:textId="77777777" w:rsidR="00912022" w:rsidRDefault="00912022" w:rsidP="007B21A8">
      <w:r>
        <w:separator/>
      </w:r>
    </w:p>
  </w:footnote>
  <w:footnote w:type="continuationSeparator" w:id="0">
    <w:p w14:paraId="7E7F4DF3" w14:textId="77777777" w:rsidR="00912022" w:rsidRDefault="00912022" w:rsidP="007B2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083F"/>
    <w:multiLevelType w:val="hybridMultilevel"/>
    <w:tmpl w:val="B8A4FAE0"/>
    <w:lvl w:ilvl="0" w:tplc="2326C7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A9709C"/>
    <w:multiLevelType w:val="hybridMultilevel"/>
    <w:tmpl w:val="11E6F104"/>
    <w:lvl w:ilvl="0" w:tplc="BA248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FC19A7"/>
    <w:multiLevelType w:val="hybridMultilevel"/>
    <w:tmpl w:val="BB6A7624"/>
    <w:lvl w:ilvl="0" w:tplc="72D822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8D27D0"/>
    <w:multiLevelType w:val="hybridMultilevel"/>
    <w:tmpl w:val="371469A2"/>
    <w:lvl w:ilvl="0" w:tplc="2FD20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2C88"/>
    <w:rsid w:val="00076F19"/>
    <w:rsid w:val="001378CE"/>
    <w:rsid w:val="002E1CAA"/>
    <w:rsid w:val="0046450D"/>
    <w:rsid w:val="00582C88"/>
    <w:rsid w:val="005D040D"/>
    <w:rsid w:val="00764404"/>
    <w:rsid w:val="007B21A8"/>
    <w:rsid w:val="00873FFF"/>
    <w:rsid w:val="00912022"/>
    <w:rsid w:val="00B91DF9"/>
    <w:rsid w:val="00C11581"/>
    <w:rsid w:val="00C25161"/>
    <w:rsid w:val="00CA1C42"/>
    <w:rsid w:val="00D0170C"/>
    <w:rsid w:val="00D5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1FEA1"/>
  <w15:chartTrackingRefBased/>
  <w15:docId w15:val="{2228C2F7-583F-4777-8829-4E6A9CE5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B91DF9"/>
    <w:rPr>
      <w:sz w:val="21"/>
    </w:rPr>
  </w:style>
  <w:style w:type="paragraph" w:customStyle="1" w:styleId="W1">
    <w:name w:val="W_标1"/>
    <w:basedOn w:val="1"/>
    <w:qFormat/>
    <w:rsid w:val="00C25161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C25161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C25161"/>
    <w:pPr>
      <w:spacing w:before="140" w:after="140" w:line="240" w:lineRule="auto"/>
      <w:jc w:val="left"/>
    </w:pPr>
    <w:rPr>
      <w:sz w:val="24"/>
    </w:rPr>
  </w:style>
  <w:style w:type="character" w:customStyle="1" w:styleId="20">
    <w:name w:val="标题 2 字符"/>
    <w:basedOn w:val="a0"/>
    <w:link w:val="2"/>
    <w:uiPriority w:val="9"/>
    <w:semiHidden/>
    <w:rsid w:val="00C25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5161"/>
    <w:rPr>
      <w:rFonts w:eastAsia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B2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21A8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2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21A8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7B21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HeZY</cp:lastModifiedBy>
  <cp:revision>11</cp:revision>
  <dcterms:created xsi:type="dcterms:W3CDTF">2019-08-06T01:41:00Z</dcterms:created>
  <dcterms:modified xsi:type="dcterms:W3CDTF">2019-08-09T03:29:00Z</dcterms:modified>
</cp:coreProperties>
</file>