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t>开源库</w:t>
      </w:r>
    </w:p>
    <w:p w14:paraId="2DCEC60F" w14:textId="0FA2FC8D" w:rsidR="000E5D1E" w:rsidRPr="000E5D1E" w:rsidRDefault="006C6F21" w:rsidP="000E5D1E">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r w:rsidR="00BB024F">
        <w:rPr>
          <w:rFonts w:hint="eastAsia"/>
        </w:rPr>
        <w:t>，l</w:t>
      </w:r>
      <w:r w:rsidR="00BB024F">
        <w:t>ightgbm</w:t>
      </w:r>
    </w:p>
    <w:p w14:paraId="7090FFB8" w14:textId="77777777" w:rsidR="00873FFF" w:rsidRDefault="00E00E7A" w:rsidP="002E1D9E">
      <w:pPr>
        <w:pStyle w:val="1"/>
      </w:pPr>
      <w:r>
        <w:rPr>
          <w:rFonts w:hint="eastAsia"/>
        </w:rPr>
        <w:lastRenderedPageBreak/>
        <w:t>ML流程</w:t>
      </w:r>
    </w:p>
    <w:p w14:paraId="7DB0A2DB" w14:textId="77777777" w:rsidR="00C62B7D" w:rsidRPr="00EC6CC4" w:rsidRDefault="00312956" w:rsidP="00874EB2">
      <w:pPr>
        <w:pStyle w:val="ac"/>
        <w:numPr>
          <w:ilvl w:val="0"/>
          <w:numId w:val="63"/>
        </w:numPr>
        <w:ind w:firstLineChars="0"/>
        <w:rPr>
          <w:color w:val="FF0000"/>
        </w:rPr>
      </w:pPr>
      <w:r w:rsidRPr="00EC6CC4">
        <w:rPr>
          <w:rFonts w:hint="eastAsia"/>
          <w:color w:val="FF0000"/>
        </w:rPr>
        <w:t>数据清洗</w:t>
      </w:r>
    </w:p>
    <w:p w14:paraId="5B1FEC47" w14:textId="46D3D49C" w:rsidR="00312956" w:rsidRPr="009C0E1A" w:rsidRDefault="00312956" w:rsidP="00874EB2">
      <w:pPr>
        <w:pStyle w:val="ac"/>
        <w:numPr>
          <w:ilvl w:val="1"/>
          <w:numId w:val="63"/>
        </w:numPr>
        <w:ind w:firstLineChars="0"/>
      </w:pPr>
      <w:r w:rsidRPr="00C62B7D">
        <w:rPr>
          <w:rFonts w:ascii="微软雅黑" w:eastAsia="微软雅黑" w:hAnsi="微软雅黑" w:cs="微软雅黑" w:hint="eastAsia"/>
        </w:rPr>
        <w:t>空值的填充：字符类型</w:t>
      </w:r>
      <w:r>
        <w:rPr>
          <w:rFonts w:hint="eastAsia"/>
        </w:rPr>
        <w:t xml:space="preserve"> </w:t>
      </w:r>
      <w:r>
        <w:t xml:space="preserve">– </w:t>
      </w:r>
      <w:r w:rsidRPr="00C62B7D">
        <w:rPr>
          <w:rFonts w:ascii="微软雅黑" w:eastAsia="微软雅黑" w:hAnsi="微软雅黑" w:cs="微软雅黑" w:hint="eastAsia"/>
        </w:rPr>
        <w:t>用</w:t>
      </w:r>
      <w:r w:rsidRPr="00C62B7D">
        <w:rPr>
          <w:rFonts w:ascii="Arial" w:hAnsi="Arial" w:cs="Arial"/>
        </w:rPr>
        <w:t>’None’</w:t>
      </w:r>
      <w:r w:rsidR="00EB0AA8">
        <w:rPr>
          <w:rFonts w:ascii="Arial" w:hAnsi="Arial" w:cs="Arial" w:hint="eastAsia"/>
        </w:rPr>
        <w:t>、众数</w:t>
      </w:r>
      <w:r w:rsidRPr="00C62B7D">
        <w:rPr>
          <w:rFonts w:ascii="微软雅黑" w:eastAsia="微软雅黑" w:hAnsi="微软雅黑" w:cs="微软雅黑" w:hint="eastAsia"/>
        </w:rPr>
        <w:t>填充</w:t>
      </w:r>
      <w:r w:rsidR="00EB0AA8">
        <w:rPr>
          <w:rFonts w:ascii="微软雅黑" w:eastAsia="微软雅黑" w:hAnsi="微软雅黑" w:cs="微软雅黑" w:hint="eastAsia"/>
        </w:rPr>
        <w:t xml:space="preserve">；数值类型 </w:t>
      </w:r>
      <w:r w:rsidR="00EB0AA8">
        <w:rPr>
          <w:rFonts w:ascii="微软雅黑" w:eastAsia="微软雅黑" w:hAnsi="微软雅黑" w:cs="微软雅黑"/>
        </w:rPr>
        <w:t xml:space="preserve">– </w:t>
      </w:r>
      <w:r w:rsidR="00EB0AA8">
        <w:rPr>
          <w:rFonts w:ascii="微软雅黑" w:eastAsia="微软雅黑" w:hAnsi="微软雅黑" w:cs="微软雅黑" w:hint="eastAsia"/>
        </w:rPr>
        <w:t>用0、均值填充</w:t>
      </w:r>
      <w:r w:rsidR="009C0E1A">
        <w:rPr>
          <w:rFonts w:ascii="微软雅黑" w:eastAsia="微软雅黑" w:hAnsi="微软雅黑" w:cs="微软雅黑" w:hint="eastAsia"/>
        </w:rPr>
        <w:t>。</w:t>
      </w:r>
    </w:p>
    <w:p w14:paraId="65C74C89" w14:textId="2DF76BB5" w:rsidR="00FC3554" w:rsidRPr="004D082A" w:rsidRDefault="009C0E1A" w:rsidP="00874EB2">
      <w:pPr>
        <w:pStyle w:val="ac"/>
        <w:numPr>
          <w:ilvl w:val="1"/>
          <w:numId w:val="63"/>
        </w:numPr>
        <w:ind w:firstLineChars="0"/>
      </w:pPr>
      <w:r>
        <w:rPr>
          <w:rFonts w:ascii="微软雅黑" w:eastAsia="微软雅黑" w:hAnsi="微软雅黑" w:cs="微软雅黑" w:hint="eastAsia"/>
        </w:rPr>
        <w:t>字符变成数值</w:t>
      </w:r>
      <w:r w:rsidR="00B9642A">
        <w:rPr>
          <w:rFonts w:ascii="微软雅黑" w:eastAsia="微软雅黑" w:hAnsi="微软雅黑" w:cs="微软雅黑" w:hint="eastAsia"/>
        </w:rPr>
        <w:t>：Label</w:t>
      </w:r>
      <w:r w:rsidR="00B9642A">
        <w:rPr>
          <w:rFonts w:ascii="微软雅黑" w:eastAsia="微软雅黑" w:hAnsi="微软雅黑" w:cs="微软雅黑"/>
        </w:rPr>
        <w:t>Encoder</w:t>
      </w:r>
      <w:r w:rsidR="00B9642A">
        <w:rPr>
          <w:rFonts w:ascii="微软雅黑" w:eastAsia="微软雅黑" w:hAnsi="微软雅黑" w:cs="微软雅黑" w:hint="eastAsia"/>
        </w:rPr>
        <w:t>，</w:t>
      </w:r>
      <w:r w:rsidR="00AE2409">
        <w:rPr>
          <w:rFonts w:ascii="微软雅黑" w:eastAsia="微软雅黑" w:hAnsi="微软雅黑" w:cs="微软雅黑" w:hint="eastAsia"/>
        </w:rPr>
        <w:t>p</w:t>
      </w:r>
      <w:r w:rsidR="00AE2409">
        <w:rPr>
          <w:rFonts w:ascii="微软雅黑" w:eastAsia="微软雅黑" w:hAnsi="微软雅黑" w:cs="微软雅黑"/>
        </w:rPr>
        <w:t>andas.get_dummies</w:t>
      </w:r>
      <w:r w:rsidR="001D6981">
        <w:rPr>
          <w:rFonts w:ascii="微软雅黑" w:eastAsia="微软雅黑" w:hAnsi="微软雅黑" w:cs="微软雅黑" w:hint="eastAsia"/>
        </w:rPr>
        <w:t>。</w:t>
      </w:r>
    </w:p>
    <w:p w14:paraId="1BCD071D" w14:textId="0D527B47" w:rsidR="004D082A" w:rsidRDefault="007F52F6" w:rsidP="00874EB2">
      <w:pPr>
        <w:pStyle w:val="ac"/>
        <w:numPr>
          <w:ilvl w:val="1"/>
          <w:numId w:val="63"/>
        </w:numPr>
        <w:ind w:firstLineChars="0"/>
      </w:pPr>
      <w:r>
        <w:rPr>
          <w:rFonts w:hint="eastAsia"/>
        </w:rPr>
        <w:t>管道建设p</w:t>
      </w:r>
      <w:r>
        <w:t>ipeline</w:t>
      </w:r>
      <w:r>
        <w:rPr>
          <w:rFonts w:hint="eastAsia"/>
        </w:rPr>
        <w:t>实现</w:t>
      </w:r>
      <w:r w:rsidR="0049738D">
        <w:rPr>
          <w:rFonts w:hint="eastAsia"/>
        </w:rPr>
        <w:t>数据预处理</w:t>
      </w:r>
      <w:r w:rsidR="00FC3554">
        <w:rPr>
          <w:rFonts w:hint="eastAsia"/>
        </w:rPr>
        <w:t>：对于s</w:t>
      </w:r>
      <w:r w:rsidR="00FC3554">
        <w:t>kew</w:t>
      </w:r>
      <w:r w:rsidR="00FC3554">
        <w:rPr>
          <w:rFonts w:hint="eastAsia"/>
        </w:rPr>
        <w:t>较大的数值进行</w:t>
      </w:r>
      <w:r w:rsidR="00F03DB3">
        <w:rPr>
          <w:rFonts w:hint="eastAsia"/>
        </w:rPr>
        <w:t>n</w:t>
      </w:r>
      <w:r w:rsidR="00F03DB3">
        <w:t>p.</w:t>
      </w:r>
      <w:r w:rsidR="00FC3554">
        <w:rPr>
          <w:rFonts w:hint="eastAsia"/>
        </w:rPr>
        <w:t>l</w:t>
      </w:r>
      <w:r w:rsidR="00FC3554">
        <w:t>og</w:t>
      </w:r>
      <w:r w:rsidR="00034BFF">
        <w:t>1p</w:t>
      </w:r>
      <w:r w:rsidR="00FC3554">
        <w:rPr>
          <w:rFonts w:hint="eastAsia"/>
        </w:rPr>
        <w:t>处理。</w:t>
      </w:r>
    </w:p>
    <w:tbl>
      <w:tblPr>
        <w:tblStyle w:val="af2"/>
        <w:tblW w:w="0" w:type="auto"/>
        <w:tblLook w:val="04A0" w:firstRow="1" w:lastRow="0" w:firstColumn="1" w:lastColumn="0" w:noHBand="0" w:noVBand="1"/>
      </w:tblPr>
      <w:tblGrid>
        <w:gridCol w:w="10682"/>
      </w:tblGrid>
      <w:tr w:rsidR="007F52F6" w14:paraId="2F28069E" w14:textId="77777777" w:rsidTr="007F52F6">
        <w:tc>
          <w:tcPr>
            <w:tcW w:w="10682" w:type="dxa"/>
          </w:tcPr>
          <w:p w14:paraId="6ACCDBB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自己写一个转换函数</w:t>
            </w:r>
            <w:r w:rsidRPr="007F52F6">
              <w:rPr>
                <w:rFonts w:ascii="Consolas" w:eastAsia="宋体" w:hAnsi="Consolas" w:cs="Consolas"/>
                <w:color w:val="000000"/>
                <w:kern w:val="0"/>
                <w:sz w:val="18"/>
                <w:szCs w:val="18"/>
                <w:bdr w:val="none" w:sz="0" w:space="0" w:color="auto" w:frame="1"/>
              </w:rPr>
              <w:t>  </w:t>
            </w:r>
          </w:p>
          <w:p w14:paraId="5016DC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labelenc(BaseEstimator, TransformerMixin):  </w:t>
            </w:r>
          </w:p>
          <w:p w14:paraId="1825F592"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  </w:t>
            </w:r>
          </w:p>
          <w:p w14:paraId="034A9F7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pass</w:t>
            </w:r>
            <w:r w:rsidRPr="007F52F6">
              <w:rPr>
                <w:rFonts w:ascii="Consolas" w:eastAsia="宋体" w:hAnsi="Consolas" w:cs="Consolas"/>
                <w:color w:val="000000"/>
                <w:kern w:val="0"/>
                <w:sz w:val="18"/>
                <w:szCs w:val="18"/>
                <w:bdr w:val="none" w:sz="0" w:space="0" w:color="auto" w:frame="1"/>
              </w:rPr>
              <w:t>  </w:t>
            </w:r>
          </w:p>
          <w:p w14:paraId="60D5096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67D768F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4DE3092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19E2D7D7"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对三个年份来进行一个标签编码</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这里可以随便自己添加</w:t>
            </w:r>
            <w:r w:rsidRPr="007F52F6">
              <w:rPr>
                <w:rFonts w:ascii="Consolas" w:eastAsia="宋体" w:hAnsi="Consolas" w:cs="Consolas"/>
                <w:color w:val="000000"/>
                <w:kern w:val="0"/>
                <w:sz w:val="18"/>
                <w:szCs w:val="18"/>
                <w:bdr w:val="none" w:sz="0" w:space="0" w:color="auto" w:frame="1"/>
              </w:rPr>
              <w:t>  </w:t>
            </w:r>
          </w:p>
          <w:p w14:paraId="2E7F0F3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5B76E4E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lab=LabelEncoder()  </w:t>
            </w:r>
          </w:p>
          <w:p w14:paraId="7B394A4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w:t>
            </w:r>
          </w:p>
          <w:p w14:paraId="5FE3CBD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w:t>
            </w:r>
          </w:p>
          <w:p w14:paraId="410F60DA"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w:t>
            </w:r>
          </w:p>
          <w:p w14:paraId="0603671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w:t>
            </w:r>
          </w:p>
          <w:p w14:paraId="4B95787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403AB0F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26A4B24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17572103"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转换函数</w:t>
            </w:r>
            <w:r w:rsidRPr="007F52F6">
              <w:rPr>
                <w:rFonts w:ascii="Consolas" w:eastAsia="宋体" w:hAnsi="Consolas" w:cs="Consolas"/>
                <w:color w:val="000000"/>
                <w:kern w:val="0"/>
                <w:sz w:val="18"/>
                <w:szCs w:val="18"/>
                <w:bdr w:val="none" w:sz="0" w:space="0" w:color="auto" w:frame="1"/>
              </w:rPr>
              <w:t>  </w:t>
            </w:r>
          </w:p>
          <w:p w14:paraId="049A28D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skew_dummies(BaseEstimator, TransformerMixin):  </w:t>
            </w:r>
          </w:p>
          <w:p w14:paraId="291C7A4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__init__(self,skew=0.5):</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偏度</w:t>
            </w:r>
            <w:r w:rsidRPr="007F52F6">
              <w:rPr>
                <w:rFonts w:ascii="Consolas" w:eastAsia="宋体" w:hAnsi="Consolas" w:cs="Consolas"/>
                <w:color w:val="000000"/>
                <w:kern w:val="0"/>
                <w:sz w:val="18"/>
                <w:szCs w:val="18"/>
                <w:bdr w:val="none" w:sz="0" w:space="0" w:color="auto" w:frame="1"/>
              </w:rPr>
              <w:t>  </w:t>
            </w:r>
          </w:p>
          <w:p w14:paraId="448C7B1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self.skew = skew  </w:t>
            </w:r>
          </w:p>
          <w:p w14:paraId="5C5A23A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91592E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1BB1A9B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09C7DC3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53581F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76CD507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X_numeric=X.select_dtypes(exclude=[</w:t>
            </w:r>
            <w:r w:rsidRPr="007F52F6">
              <w:rPr>
                <w:rFonts w:ascii="Consolas" w:eastAsia="宋体" w:hAnsi="Consolas" w:cs="Consolas"/>
                <w:color w:val="0000FF"/>
                <w:kern w:val="0"/>
                <w:sz w:val="18"/>
                <w:szCs w:val="18"/>
                <w:bdr w:val="none" w:sz="0" w:space="0" w:color="auto" w:frame="1"/>
              </w:rPr>
              <w:t>"object"</w:t>
            </w:r>
            <w:r w:rsidRPr="007F52F6">
              <w:rPr>
                <w:rFonts w:ascii="Consolas" w:eastAsia="宋体" w:hAnsi="Consolas" w:cs="Consolas"/>
                <w:color w:val="0000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而是去除了包含了对象数据类型，取出来绝大部分是数值型</w:t>
            </w:r>
            <w:r w:rsidRPr="007F52F6">
              <w:rPr>
                <w:rFonts w:ascii="Consolas" w:eastAsia="宋体" w:hAnsi="Consolas" w:cs="Consolas"/>
                <w:color w:val="000000"/>
                <w:kern w:val="0"/>
                <w:sz w:val="18"/>
                <w:szCs w:val="18"/>
                <w:bdr w:val="none" w:sz="0" w:space="0" w:color="auto" w:frame="1"/>
              </w:rPr>
              <w:t>  </w:t>
            </w:r>
          </w:p>
          <w:p w14:paraId="3D94B3C1"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 = X_numeric.apply(</w:t>
            </w:r>
            <w:r w:rsidRPr="007F52F6">
              <w:rPr>
                <w:rFonts w:ascii="Consolas" w:eastAsia="宋体" w:hAnsi="Consolas" w:cs="Consolas"/>
                <w:b/>
                <w:bCs/>
                <w:color w:val="006699"/>
                <w:kern w:val="0"/>
                <w:sz w:val="18"/>
                <w:szCs w:val="18"/>
                <w:bdr w:val="none" w:sz="0" w:space="0" w:color="auto" w:frame="1"/>
              </w:rPr>
              <w:t>lambda</w:t>
            </w:r>
            <w:r w:rsidRPr="007F52F6">
              <w:rPr>
                <w:rFonts w:ascii="Consolas" w:eastAsia="宋体" w:hAnsi="Consolas" w:cs="Consolas"/>
                <w:color w:val="000000"/>
                <w:kern w:val="0"/>
                <w:sz w:val="18"/>
                <w:szCs w:val="18"/>
                <w:bdr w:val="none" w:sz="0" w:space="0" w:color="auto" w:frame="1"/>
              </w:rPr>
              <w:t> x: skew(x))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匿名函数，做成字典的形式</w:t>
            </w:r>
            <w:r w:rsidRPr="007F52F6">
              <w:rPr>
                <w:rFonts w:ascii="Consolas" w:eastAsia="宋体" w:hAnsi="Consolas" w:cs="Consolas"/>
                <w:color w:val="000000"/>
                <w:kern w:val="0"/>
                <w:sz w:val="18"/>
                <w:szCs w:val="18"/>
                <w:bdr w:val="none" w:sz="0" w:space="0" w:color="auto" w:frame="1"/>
              </w:rPr>
              <w:t>  </w:t>
            </w:r>
          </w:p>
          <w:p w14:paraId="0CC0DABE"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skewness_features = skewness[abs(skewness) &gt;= self.skew].index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通过条件来涮选出</w:t>
            </w:r>
            <w:r w:rsidRPr="007F52F6">
              <w:rPr>
                <w:rFonts w:ascii="Consolas" w:eastAsia="宋体" w:hAnsi="Consolas" w:cs="Consolas"/>
                <w:color w:val="008200"/>
                <w:kern w:val="0"/>
                <w:sz w:val="18"/>
                <w:szCs w:val="18"/>
                <w:bdr w:val="none" w:sz="0" w:space="0" w:color="auto" w:frame="1"/>
              </w:rPr>
              <w:t>skew&gt;=0.5</w:t>
            </w:r>
            <w:r w:rsidRPr="007F52F6">
              <w:rPr>
                <w:rFonts w:ascii="Consolas" w:eastAsia="宋体" w:hAnsi="Consolas" w:cs="Consolas"/>
                <w:color w:val="008200"/>
                <w:kern w:val="0"/>
                <w:sz w:val="18"/>
                <w:szCs w:val="18"/>
                <w:bdr w:val="none" w:sz="0" w:space="0" w:color="auto" w:frame="1"/>
              </w:rPr>
              <w:t>的索引的条件，取到了全部数据，防止数据的丢失</w:t>
            </w:r>
            <w:r w:rsidRPr="007F52F6">
              <w:rPr>
                <w:rFonts w:ascii="Consolas" w:eastAsia="宋体" w:hAnsi="Consolas" w:cs="Consolas"/>
                <w:color w:val="000000"/>
                <w:kern w:val="0"/>
                <w:sz w:val="18"/>
                <w:szCs w:val="18"/>
                <w:bdr w:val="none" w:sz="0" w:space="0" w:color="auto" w:frame="1"/>
              </w:rPr>
              <w:t>  </w:t>
            </w:r>
          </w:p>
          <w:p w14:paraId="5D94668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X[skewness_features] = np.log1p(X[skewness_features])</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求对数，进一步让他更符合正态分布</w:t>
            </w:r>
            <w:r w:rsidRPr="007F52F6">
              <w:rPr>
                <w:rFonts w:ascii="Consolas" w:eastAsia="宋体" w:hAnsi="Consolas" w:cs="Consolas"/>
                <w:color w:val="000000"/>
                <w:kern w:val="0"/>
                <w:sz w:val="18"/>
                <w:szCs w:val="18"/>
                <w:bdr w:val="none" w:sz="0" w:space="0" w:color="auto" w:frame="1"/>
              </w:rPr>
              <w:t>  </w:t>
            </w:r>
          </w:p>
          <w:p w14:paraId="212DB85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 = pd.get_dummies(X)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一键独热，独热编码，（试错经历）</w:t>
            </w:r>
            <w:r w:rsidRPr="007F52F6">
              <w:rPr>
                <w:rFonts w:ascii="Consolas" w:eastAsia="宋体" w:hAnsi="Consolas" w:cs="Consolas"/>
                <w:color w:val="000000"/>
                <w:kern w:val="0"/>
                <w:sz w:val="18"/>
                <w:szCs w:val="18"/>
                <w:bdr w:val="none" w:sz="0" w:space="0" w:color="auto" w:frame="1"/>
              </w:rPr>
              <w:t>  </w:t>
            </w:r>
          </w:p>
          <w:p w14:paraId="720581A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584C99C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DB4F9C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构建管道</w:t>
            </w:r>
            <w:r w:rsidRPr="007F52F6">
              <w:rPr>
                <w:rFonts w:ascii="Consolas" w:eastAsia="宋体" w:hAnsi="Consolas" w:cs="Consolas"/>
                <w:color w:val="000000"/>
                <w:kern w:val="0"/>
                <w:sz w:val="18"/>
                <w:szCs w:val="18"/>
                <w:bdr w:val="none" w:sz="0" w:space="0" w:color="auto" w:frame="1"/>
              </w:rPr>
              <w:t>  </w:t>
            </w:r>
          </w:p>
          <w:p w14:paraId="72DE485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 = Pipeline([</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构建管道的意思</w:t>
            </w:r>
            <w:r w:rsidRPr="007F52F6">
              <w:rPr>
                <w:rFonts w:ascii="Consolas" w:eastAsia="宋体" w:hAnsi="Consolas" w:cs="Consolas"/>
                <w:color w:val="000000"/>
                <w:kern w:val="0"/>
                <w:sz w:val="18"/>
                <w:szCs w:val="18"/>
                <w:bdr w:val="none" w:sz="0" w:space="0" w:color="auto" w:frame="1"/>
              </w:rPr>
              <w:t>  </w:t>
            </w:r>
          </w:p>
          <w:p w14:paraId="548AFD2A"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'labenc'</w:t>
            </w:r>
            <w:r w:rsidRPr="007F52F6">
              <w:rPr>
                <w:rFonts w:ascii="Consolas" w:eastAsia="宋体" w:hAnsi="Consolas" w:cs="Consolas"/>
                <w:color w:val="000000"/>
                <w:kern w:val="0"/>
                <w:sz w:val="18"/>
                <w:szCs w:val="18"/>
                <w:bdr w:val="none" w:sz="0" w:space="0" w:color="auto" w:frame="1"/>
              </w:rPr>
              <w:t>, labelenc()),  </w:t>
            </w:r>
          </w:p>
          <w:p w14:paraId="731F04F4"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'skew_dummies'</w:t>
            </w:r>
            <w:r w:rsidRPr="007F52F6">
              <w:rPr>
                <w:rFonts w:ascii="Consolas" w:eastAsia="宋体" w:hAnsi="Consolas" w:cs="Consolas"/>
                <w:color w:val="000000"/>
                <w:kern w:val="0"/>
                <w:sz w:val="18"/>
                <w:szCs w:val="18"/>
                <w:bdr w:val="none" w:sz="0" w:space="0" w:color="auto" w:frame="1"/>
              </w:rPr>
              <w:t>, skew_dummies(skew=2)),  </w:t>
            </w:r>
          </w:p>
          <w:p w14:paraId="080DF68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  </w:t>
            </w:r>
          </w:p>
          <w:p w14:paraId="1AB79CD8" w14:textId="2FAEF710"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lastRenderedPageBreak/>
              <w:t>  </w:t>
            </w:r>
          </w:p>
          <w:p w14:paraId="1108D15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保存原来的数据以备后用，为了防止写错</w:t>
            </w:r>
            <w:r w:rsidRPr="007F52F6">
              <w:rPr>
                <w:rFonts w:ascii="Consolas" w:eastAsia="宋体" w:hAnsi="Consolas" w:cs="Consolas"/>
                <w:color w:val="000000"/>
                <w:kern w:val="0"/>
                <w:sz w:val="18"/>
                <w:szCs w:val="18"/>
                <w:bdr w:val="none" w:sz="0" w:space="0" w:color="auto" w:frame="1"/>
              </w:rPr>
              <w:t>  </w:t>
            </w:r>
          </w:p>
          <w:p w14:paraId="1A543D18"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full2 = full.copy()  </w:t>
            </w:r>
          </w:p>
          <w:p w14:paraId="6DC81059" w14:textId="026F5F95"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pipeline_data = pipe.fit_transform(full2)  </w:t>
            </w:r>
          </w:p>
        </w:tc>
      </w:tr>
    </w:tbl>
    <w:p w14:paraId="7785AF4F" w14:textId="2123A7F9" w:rsidR="007F52F6" w:rsidRDefault="00B368B0" w:rsidP="007F52F6">
      <w:r>
        <w:lastRenderedPageBreak/>
        <w:tab/>
        <w:t>d</w:t>
      </w:r>
      <w:r>
        <w:rPr>
          <w:rFonts w:hint="eastAsia"/>
        </w:rPr>
        <w:t>）</w:t>
      </w:r>
      <w:r w:rsidR="00F27691">
        <w:rPr>
          <w:rFonts w:hint="eastAsia"/>
        </w:rPr>
        <w:t>利用L</w:t>
      </w:r>
      <w:r w:rsidR="00F27691">
        <w:t>asso</w:t>
      </w:r>
      <w:r w:rsidR="00F27691">
        <w:rPr>
          <w:rFonts w:hint="eastAsia"/>
        </w:rPr>
        <w:t>等算法进行训练根据c</w:t>
      </w:r>
      <w:r w:rsidR="00F27691">
        <w:t>oef_</w:t>
      </w:r>
      <w:r w:rsidR="0017100E">
        <w:rPr>
          <w:rFonts w:hint="eastAsia"/>
        </w:rPr>
        <w:t>绘制</w:t>
      </w:r>
      <w:r w:rsidR="00F27691">
        <w:rPr>
          <w:rFonts w:hint="eastAsia"/>
        </w:rPr>
        <w:t>特征的重要性</w:t>
      </w:r>
      <w:r w:rsidR="0017100E">
        <w:rPr>
          <w:rFonts w:hint="eastAsia"/>
        </w:rPr>
        <w:t>图</w:t>
      </w:r>
      <w:r w:rsidR="00946DB8">
        <w:rPr>
          <w:rFonts w:hint="eastAsia"/>
        </w:rPr>
        <w:t>，然后对特征进行选择</w:t>
      </w:r>
      <w:r w:rsidR="00775046">
        <w:rPr>
          <w:rFonts w:hint="eastAsia"/>
        </w:rPr>
        <w:t>，删除不重要的特征，及重做。</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CD66C76" w:rsidR="00787727" w:rsidRDefault="00414FDA" w:rsidP="008D59A7">
      <w:r>
        <w:rPr>
          <w:rFonts w:hint="eastAsia"/>
        </w:rPr>
        <w:t>理解特征</w:t>
      </w:r>
      <w:r w:rsidR="00984617">
        <w:rPr>
          <w:rFonts w:hint="eastAsia"/>
        </w:rPr>
        <w:t>：</w:t>
      </w:r>
      <w:r w:rsidR="00352634">
        <w:rPr>
          <w:rFonts w:hint="eastAsia"/>
        </w:rPr>
        <w:t>数据特征变量、目标变量的分布，分析变量之间的相关度</w:t>
      </w:r>
      <w:r w:rsidR="00CC7963">
        <w:rPr>
          <w:rFonts w:hint="eastAsia"/>
        </w:rPr>
        <w:t>，文本数据清洗，</w:t>
      </w:r>
    </w:p>
    <w:p w14:paraId="34ADA9D6" w14:textId="77777777" w:rsidR="00557CC0" w:rsidRDefault="00414FDA" w:rsidP="008D59A7">
      <w:r>
        <w:rPr>
          <w:rFonts w:hint="eastAsia"/>
        </w:rPr>
        <w:t>数据观察</w:t>
      </w:r>
      <w:r w:rsidR="00B87121">
        <w:rPr>
          <w:rFonts w:hint="eastAsia"/>
        </w:rPr>
        <w:t>：</w:t>
      </w:r>
    </w:p>
    <w:p w14:paraId="4639F72A" w14:textId="1C7E8765" w:rsidR="0075167E" w:rsidRDefault="00B87121" w:rsidP="008B0854">
      <w:pPr>
        <w:pStyle w:val="ac"/>
        <w:numPr>
          <w:ilvl w:val="0"/>
          <w:numId w:val="47"/>
        </w:numPr>
        <w:ind w:firstLineChars="0"/>
      </w:pPr>
      <w:r>
        <w:rPr>
          <w:rFonts w:hint="eastAsia"/>
        </w:rPr>
        <w:t>Out</w:t>
      </w:r>
      <w:r>
        <w:t>liers</w:t>
      </w:r>
      <w:r w:rsidR="00A767C7">
        <w:t>-sns.boxplot</w:t>
      </w:r>
      <w:r w:rsidR="002A6AB9">
        <w:t>-</w:t>
      </w:r>
      <w:r w:rsidR="002A6AB9">
        <w:rPr>
          <w:rFonts w:hint="eastAsia"/>
        </w:rPr>
        <w:t>剔除或者用中位数替换</w:t>
      </w:r>
      <w:r w:rsidR="0084722F">
        <w:rPr>
          <w:rFonts w:hint="eastAsia"/>
        </w:rPr>
        <w:t>。</w:t>
      </w:r>
    </w:p>
    <w:p w14:paraId="2EEEDC19" w14:textId="4F413978" w:rsidR="005B7F32" w:rsidRDefault="005B7F32" w:rsidP="008B0854">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52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52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490BD39E" w:rsidR="00D44028" w:rsidRDefault="00D44028" w:rsidP="009E6427">
      <w:pPr>
        <w:ind w:left="360"/>
      </w:pPr>
    </w:p>
    <w:p w14:paraId="65C22BD6" w14:textId="0567E0F5" w:rsidR="00CC7963" w:rsidRDefault="00CC7963" w:rsidP="00CC7963">
      <w:r>
        <w:tab/>
      </w:r>
      <w:r w:rsidR="00F869EB">
        <w:rPr>
          <w:rFonts w:hint="eastAsia"/>
        </w:rPr>
        <w:t>针对一些长尾分布的特征，需进行幂变换或者对数变换，使得模型能更好的优化。</w:t>
      </w:r>
    </w:p>
    <w:p w14:paraId="52DBB61C" w14:textId="77777777" w:rsidR="00661248" w:rsidRPr="007854C7" w:rsidRDefault="00661248" w:rsidP="00661248"/>
    <w:p w14:paraId="014CA627" w14:textId="3BF401DC" w:rsidR="005B4A1E" w:rsidRDefault="00414FDA" w:rsidP="00795FA7">
      <w:pPr>
        <w:pStyle w:val="3"/>
      </w:pPr>
      <w:r>
        <w:rPr>
          <w:rFonts w:hint="eastAsia"/>
        </w:rPr>
        <w:lastRenderedPageBreak/>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263195DB" w:rsidR="00FA09DE"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574EAC54" w14:textId="5E88173D" w:rsidR="00941AB7" w:rsidRPr="00625C86" w:rsidRDefault="00941AB7" w:rsidP="00FD6F80">
      <w:pPr>
        <w:pStyle w:val="ac"/>
      </w:pPr>
      <w:r>
        <w:rPr>
          <w:rFonts w:hint="eastAsia"/>
        </w:rPr>
        <w:t>4）</w:t>
      </w:r>
      <w:r w:rsidR="00FD3328">
        <w:rPr>
          <w:rFonts w:hint="eastAsia"/>
        </w:rPr>
        <w:t>一个单一的类别特征，往往类别太多会让人迷乱，一般不想超过8</w:t>
      </w:r>
      <w:r w:rsidR="00FD3328">
        <w:t>~10</w:t>
      </w:r>
      <w:r w:rsidR="00FD3328">
        <w:rPr>
          <w:rFonts w:hint="eastAsia"/>
        </w:rPr>
        <w:t>列，即尽量找到重要的类别。</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363F6A54" w:rsidR="00414FDA" w:rsidRDefault="00414FDA" w:rsidP="00795FA7">
      <w:pPr>
        <w:pStyle w:val="3"/>
      </w:pPr>
      <w:r>
        <w:rPr>
          <w:rFonts w:hint="eastAsia"/>
        </w:rPr>
        <w:t>连续变量处理</w:t>
      </w:r>
    </w:p>
    <w:p w14:paraId="39DEFA5F" w14:textId="00DAA7B6" w:rsidR="00535E5F" w:rsidRPr="00535E5F" w:rsidRDefault="00535E5F" w:rsidP="00535E5F">
      <w:r>
        <w:tab/>
      </w:r>
      <w:r>
        <w:rPr>
          <w:rFonts w:hint="eastAsia"/>
        </w:rPr>
        <w:t>对连续变量分组，能够更加简便的了解观测值的分布。</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34C015D8" w14:textId="55420978" w:rsidR="00566721" w:rsidRDefault="0025737F" w:rsidP="009C31B6">
      <w:pPr>
        <w:pStyle w:val="2"/>
      </w:pPr>
      <w:r>
        <w:rPr>
          <w:rFonts w:hint="eastAsia"/>
        </w:rPr>
        <w:lastRenderedPageBreak/>
        <w:t>特征工程</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26AB1729" w:rsid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CA445E2" w14:textId="6E2E90E6" w:rsidR="008546E3" w:rsidRDefault="009A5E7C" w:rsidP="008546E3">
      <w:r>
        <w:rPr>
          <w:rFonts w:hint="eastAsia"/>
        </w:rPr>
        <w:t>一）</w:t>
      </w:r>
      <w:r w:rsidR="008546E3">
        <w:rPr>
          <w:rFonts w:hint="eastAsia"/>
        </w:rPr>
        <w:t>I</w:t>
      </w:r>
      <w:r w:rsidR="008546E3">
        <w:t>nfo Gain</w:t>
      </w:r>
    </w:p>
    <w:p w14:paraId="76865F30" w14:textId="66A19B2C" w:rsidR="00556339" w:rsidRDefault="00C74DB4" w:rsidP="00556339">
      <w:r>
        <w:tab/>
      </w:r>
      <w:r w:rsidR="00747D19">
        <w:rPr>
          <w:rFonts w:hint="eastAsia"/>
        </w:rPr>
        <w:t>熵：表示一个系统的混乱程度。系统的不确定性越高，熵就越大。</w:t>
      </w:r>
      <w:r w:rsidR="00556339">
        <w:rPr>
          <w:rFonts w:hint="eastAsia"/>
        </w:rPr>
        <w:t>设D为用类别对训练元组进行的划分，则D的熵（E</w:t>
      </w:r>
      <w:r w:rsidR="00556339">
        <w:t>ntropy</w:t>
      </w:r>
      <w:r w:rsidR="00556339">
        <w:rPr>
          <w:rFonts w:hint="eastAsia"/>
        </w:rPr>
        <w:t>）为：</w:t>
      </w:r>
    </w:p>
    <w:p w14:paraId="60CACE16" w14:textId="1627F59A" w:rsidR="00556339" w:rsidRPr="0007548C" w:rsidRDefault="00556339" w:rsidP="00556339">
      <m:oMathPara>
        <m:oMath>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o=1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0B8E928" w14:textId="04C0D53A" w:rsidR="00DA1A41" w:rsidRDefault="00895C9E" w:rsidP="008546E3">
      <w:r>
        <w:tab/>
      </w: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表示第</w:t>
      </w:r>
      <m:oMath>
        <m:r>
          <m:rPr>
            <m:sty m:val="p"/>
          </m:rPr>
          <w:rPr>
            <w:rFonts w:ascii="Cambria Math" w:hAnsi="Cambria Math"/>
          </w:rPr>
          <m:t>i</m:t>
        </m:r>
      </m:oMath>
      <w:r>
        <w:rPr>
          <w:rFonts w:hint="eastAsia"/>
        </w:rPr>
        <w:t>个类别在整个训练元组中出现的概率。</w:t>
      </w:r>
    </w:p>
    <w:p w14:paraId="74C0C40B" w14:textId="2E0D4F2B" w:rsidR="00E979F8" w:rsidRDefault="00E979F8" w:rsidP="008546E3">
      <w:r>
        <w:tab/>
      </w:r>
      <w:r>
        <w:rPr>
          <w:rFonts w:hint="eastAsia"/>
        </w:rPr>
        <w:t>现假设将训练元组D按属性A进行划分，则A对D划分的期望信息为：</w:t>
      </w:r>
    </w:p>
    <w:p w14:paraId="4FA2F4DE" w14:textId="6AC1EC90" w:rsidR="00E979F8" w:rsidRPr="00D551B9" w:rsidRDefault="000C049B" w:rsidP="008546E3">
      <m:oMathPara>
        <m:oMath>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info(</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m:oMathPara>
    </w:p>
    <w:p w14:paraId="2C9D450D" w14:textId="39466B0A" w:rsidR="00D551B9" w:rsidRDefault="00D551B9" w:rsidP="008546E3">
      <w:r>
        <w:tab/>
      </w:r>
      <w:r>
        <w:rPr>
          <w:rFonts w:hint="eastAsia"/>
        </w:rPr>
        <w:t>则信息增益为两者的差值：</w:t>
      </w:r>
    </w:p>
    <w:p w14:paraId="5D8528E3" w14:textId="6067BB26" w:rsidR="00D551B9" w:rsidRPr="007F5068" w:rsidRDefault="00D551B9" w:rsidP="008546E3">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A</m:t>
              </m:r>
            </m:e>
          </m:d>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(D)</m:t>
          </m:r>
        </m:oMath>
      </m:oMathPara>
    </w:p>
    <w:p w14:paraId="06837B66" w14:textId="7D219C51" w:rsidR="007F5068" w:rsidRDefault="007F5068" w:rsidP="008546E3"/>
    <w:p w14:paraId="0D76CC56" w14:textId="35B3CF00" w:rsidR="007F5068" w:rsidRDefault="007F5068" w:rsidP="008546E3">
      <w:r>
        <w:rPr>
          <w:rFonts w:hint="eastAsia"/>
        </w:rPr>
        <w:t>二）C</w:t>
      </w:r>
      <w:r>
        <w:t>hi-squared test</w:t>
      </w:r>
      <w:r>
        <w:rPr>
          <w:rFonts w:hint="eastAsia"/>
        </w:rPr>
        <w:t>（卡方检验）</w:t>
      </w:r>
    </w:p>
    <w:p w14:paraId="4E191036" w14:textId="3178D3F0" w:rsidR="00810EB0" w:rsidRPr="0007548C" w:rsidRDefault="00810EB0" w:rsidP="008546E3">
      <w:r>
        <w:rPr>
          <w:rFonts w:hint="eastAsia"/>
        </w:rPr>
        <w:t>三）C</w:t>
      </w:r>
      <w:r>
        <w:t>orrelation Coefficient Scores</w:t>
      </w:r>
      <w:r>
        <w:rPr>
          <w:rFonts w:hint="eastAsia"/>
        </w:rPr>
        <w:t>（相关系数）</w:t>
      </w:r>
    </w:p>
    <w:p w14:paraId="117F3076" w14:textId="77777777" w:rsidR="008546E3" w:rsidRDefault="008546E3" w:rsidP="00566721">
      <w:pPr>
        <w:pStyle w:val="ac"/>
        <w:ind w:left="360" w:firstLineChars="0" w:firstLine="0"/>
      </w:pPr>
    </w:p>
    <w:p w14:paraId="722D7D54" w14:textId="76EBCC37" w:rsidR="009C31B6" w:rsidRDefault="009C31B6" w:rsidP="0036532E">
      <w:pPr>
        <w:pStyle w:val="ac"/>
        <w:numPr>
          <w:ilvl w:val="0"/>
          <w:numId w:val="1"/>
        </w:numPr>
        <w:ind w:firstLineChars="0"/>
      </w:pPr>
      <w:r>
        <w:rPr>
          <w:rFonts w:hint="eastAsia"/>
        </w:rPr>
        <w:t>特征构造（F</w:t>
      </w:r>
      <w:r>
        <w:t>eature Construction</w:t>
      </w:r>
      <w:r>
        <w:rPr>
          <w:rFonts w:hint="eastAsia"/>
        </w:rPr>
        <w:t>）</w:t>
      </w:r>
    </w:p>
    <w:p w14:paraId="14D2D2C0" w14:textId="44CD7379" w:rsidR="0036532E" w:rsidRPr="00566721" w:rsidRDefault="0036532E" w:rsidP="0036532E">
      <w:pPr>
        <w:pStyle w:val="ac"/>
        <w:numPr>
          <w:ilvl w:val="0"/>
          <w:numId w:val="1"/>
        </w:numPr>
        <w:ind w:firstLineChars="0"/>
      </w:pPr>
      <w:r>
        <w:rPr>
          <w:rFonts w:hint="eastAsia"/>
        </w:rPr>
        <w:t>特征提取（F</w:t>
      </w:r>
      <w:r>
        <w:t>eature Extraction</w:t>
      </w:r>
      <w:r>
        <w:rPr>
          <w:rFonts w:hint="eastAsia"/>
        </w:rPr>
        <w:t>）</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0C049B"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0C049B"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0C049B"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77777777" w:rsidR="00CD1B1A" w:rsidRPr="00646C9D" w:rsidRDefault="00CD1B1A" w:rsidP="008B0854">
      <w:pPr>
        <w:pStyle w:val="ac"/>
        <w:numPr>
          <w:ilvl w:val="0"/>
          <w:numId w:val="14"/>
        </w:numPr>
        <w:ind w:firstLineChars="0"/>
      </w:pPr>
      <w:r>
        <w:rPr>
          <w:rFonts w:hint="eastAsia"/>
        </w:rPr>
        <w:t>若上述两种方法都无法使用，人工把该分组的响应数或非响应数由0调整为1。</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0C049B"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44431705" w:rsidR="00872017" w:rsidRDefault="00872017" w:rsidP="00872017">
      <w:pPr>
        <w:pStyle w:val="ac"/>
      </w:pPr>
      <w:r>
        <w:rPr>
          <w:rFonts w:hint="eastAsia"/>
        </w:rPr>
        <w:lastRenderedPageBreak/>
        <w:t>如果使用的模型是基于决策树的，则不需要对特征进行归一化处理。</w:t>
      </w:r>
    </w:p>
    <w:p w14:paraId="13077BE2" w14:textId="50E52E18" w:rsidR="00217E2C" w:rsidRDefault="00217E2C" w:rsidP="00217E2C"/>
    <w:p w14:paraId="032634B3" w14:textId="5971F57B" w:rsidR="00217E2C" w:rsidRDefault="00217E2C" w:rsidP="00217E2C">
      <w:pPr>
        <w:pStyle w:val="3"/>
      </w:pPr>
      <w:r>
        <w:rPr>
          <w:rFonts w:hint="eastAsia"/>
        </w:rPr>
        <w:t>实现方法</w:t>
      </w:r>
    </w:p>
    <w:p w14:paraId="03E355F7" w14:textId="0048FFA6" w:rsidR="00217E2C" w:rsidRDefault="006C6790" w:rsidP="00874EB2">
      <w:pPr>
        <w:pStyle w:val="ac"/>
        <w:numPr>
          <w:ilvl w:val="0"/>
          <w:numId w:val="60"/>
        </w:numPr>
        <w:ind w:firstLineChars="0"/>
      </w:pPr>
      <w:r>
        <w:rPr>
          <w:rFonts w:hint="eastAsia"/>
        </w:rPr>
        <w:t>去掉取值变化小的特征。</w:t>
      </w:r>
    </w:p>
    <w:p w14:paraId="7BE08FE2" w14:textId="567C1D80" w:rsidR="006C6790" w:rsidRDefault="008E4D21" w:rsidP="00C906FD">
      <w:pPr>
        <w:ind w:firstLine="360"/>
      </w:pPr>
      <w:r>
        <w:rPr>
          <w:rFonts w:hint="eastAsia"/>
        </w:rPr>
        <w:t>离散型变量：</w:t>
      </w:r>
      <w:r w:rsidR="00C47D36">
        <w:rPr>
          <w:rFonts w:hint="eastAsia"/>
        </w:rPr>
        <w:t>假设某特征的值只有0和1，并且在所有的输入样本中，9</w:t>
      </w:r>
      <w:r w:rsidR="00C47D36">
        <w:t>5%</w:t>
      </w:r>
      <w:r w:rsidR="00C47D36">
        <w:rPr>
          <w:rFonts w:hint="eastAsia"/>
        </w:rPr>
        <w:t>的实例的该特征取值都是1，那就可以认为这个特征的作用不大。</w:t>
      </w:r>
    </w:p>
    <w:p w14:paraId="72849994" w14:textId="44F1AA1A" w:rsidR="00D4464E" w:rsidRDefault="00D4464E" w:rsidP="00C906FD">
      <w:pPr>
        <w:ind w:firstLine="360"/>
      </w:pPr>
      <w:r>
        <w:rPr>
          <w:rFonts w:hint="eastAsia"/>
        </w:rPr>
        <w:t>连续型变量：</w:t>
      </w:r>
      <w:r w:rsidR="009E3F48">
        <w:rPr>
          <w:rFonts w:hint="eastAsia"/>
        </w:rPr>
        <w:t>需要将连续变量离散化之后才能用。</w:t>
      </w:r>
    </w:p>
    <w:p w14:paraId="06178077" w14:textId="39017191" w:rsidR="006C59B5" w:rsidRDefault="000B60FE" w:rsidP="00874EB2">
      <w:pPr>
        <w:pStyle w:val="ac"/>
        <w:numPr>
          <w:ilvl w:val="0"/>
          <w:numId w:val="60"/>
        </w:numPr>
        <w:ind w:firstLineChars="0"/>
      </w:pPr>
      <w:r>
        <w:rPr>
          <w:rFonts w:hint="eastAsia"/>
        </w:rPr>
        <w:t>单变量特征选择</w:t>
      </w:r>
      <w:r w:rsidR="004B7365">
        <w:rPr>
          <w:rFonts w:hint="eastAsia"/>
        </w:rPr>
        <w:t>方法</w:t>
      </w:r>
      <w:r w:rsidR="003F6F14">
        <w:rPr>
          <w:rFonts w:hint="eastAsia"/>
        </w:rPr>
        <w:t>。</w:t>
      </w:r>
    </w:p>
    <w:p w14:paraId="243BAE41" w14:textId="55AC8DE1" w:rsidR="00046CDE" w:rsidRDefault="004B7365" w:rsidP="00046CDE">
      <w:pPr>
        <w:pStyle w:val="ac"/>
        <w:ind w:left="360" w:firstLineChars="0" w:firstLine="0"/>
      </w:pPr>
      <w:r>
        <w:rPr>
          <w:rFonts w:hint="eastAsia"/>
        </w:rPr>
        <w:t>独立的衡量每个特征与响应变量之间的关系。</w:t>
      </w:r>
    </w:p>
    <w:p w14:paraId="57CBE70D" w14:textId="3D073841" w:rsidR="00C77C00" w:rsidRDefault="00C77C00" w:rsidP="00BE38C7">
      <w:pPr>
        <w:ind w:firstLine="360"/>
      </w:pPr>
      <w:r>
        <w:rPr>
          <w:rFonts w:hint="eastAsia"/>
        </w:rPr>
        <w:t>一、P</w:t>
      </w:r>
      <w:r>
        <w:t>earson</w:t>
      </w:r>
      <w:r>
        <w:rPr>
          <w:rFonts w:hint="eastAsia"/>
        </w:rPr>
        <w:t>相关系数</w:t>
      </w:r>
      <w:r w:rsidR="006A4AFC">
        <w:rPr>
          <w:rFonts w:hint="eastAsia"/>
        </w:rPr>
        <w:t>：衡量变量之间的线性相关性。</w:t>
      </w:r>
      <w:r w:rsidR="000240DE">
        <w:rPr>
          <w:rFonts w:hint="eastAsia"/>
        </w:rPr>
        <w:t>其主要用于连续型特征的筛选，不适用于离散型特征的筛选。</w:t>
      </w:r>
    </w:p>
    <w:p w14:paraId="5905EDA7" w14:textId="77777777" w:rsidR="00831478" w:rsidRDefault="00831478" w:rsidP="00BE38C7">
      <w:pPr>
        <w:ind w:firstLine="360"/>
      </w:pPr>
    </w:p>
    <w:p w14:paraId="732D830E" w14:textId="5B85539E" w:rsidR="003C119A" w:rsidRDefault="003C119A" w:rsidP="00BE38C7">
      <w:pPr>
        <w:ind w:firstLine="360"/>
      </w:pPr>
      <w:r>
        <w:rPr>
          <w:rFonts w:hint="eastAsia"/>
        </w:rPr>
        <w:t>二、</w:t>
      </w:r>
      <w:r w:rsidR="00F25290">
        <w:rPr>
          <w:rFonts w:hint="eastAsia"/>
        </w:rPr>
        <w:t>互信息和最大信息系数。</w:t>
      </w:r>
    </w:p>
    <w:p w14:paraId="24E5C16C" w14:textId="70FC1ADA" w:rsidR="00F25290" w:rsidRDefault="00F25290" w:rsidP="00BE38C7">
      <w:pPr>
        <w:ind w:firstLine="360"/>
      </w:pPr>
      <w:r>
        <w:rPr>
          <w:rFonts w:hint="eastAsia"/>
        </w:rPr>
        <w:t>熵</w:t>
      </w:r>
      <m:oMath>
        <m:r>
          <m:rPr>
            <m:sty m:val="p"/>
          </m:rPr>
          <w:rPr>
            <w:rFonts w:ascii="Cambria Math" w:hAnsi="Cambria Math"/>
          </w:rPr>
          <m:t>H(y)</m:t>
        </m:r>
      </m:oMath>
      <w:r>
        <w:rPr>
          <w:rFonts w:hint="eastAsia"/>
        </w:rPr>
        <w:t>与条件熵</w:t>
      </w:r>
      <m:oMath>
        <m:r>
          <m:rPr>
            <m:sty m:val="p"/>
          </m:rPr>
          <w:rPr>
            <w:rFonts w:ascii="Cambria Math" w:hAnsi="Cambria Math"/>
          </w:rPr>
          <m:t>H(x|y)</m:t>
        </m:r>
      </m:oMath>
      <w:r>
        <w:rPr>
          <w:rFonts w:hint="eastAsia"/>
        </w:rPr>
        <w:t>之间的差称为互信息。</w:t>
      </w:r>
    </w:p>
    <w:p w14:paraId="4A564587" w14:textId="3222535B" w:rsidR="00F25290" w:rsidRPr="00F25290" w:rsidRDefault="00F25290" w:rsidP="00BE38C7">
      <w:pPr>
        <w:ind w:firstLine="360"/>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-H(x|y)</m:t>
          </m:r>
        </m:oMath>
      </m:oMathPara>
    </w:p>
    <w:p w14:paraId="69E4A133" w14:textId="0F4FC0DA" w:rsidR="00F25290" w:rsidRDefault="00834EA1" w:rsidP="00BE38C7">
      <w:pPr>
        <w:ind w:firstLine="360"/>
      </w:pPr>
      <w:r>
        <w:rPr>
          <w:rFonts w:hint="eastAsia"/>
        </w:rPr>
        <w:t>互信息法评价定性自变量对定性因变量的相关性，其只能用于离散型特征的选择，连续型特征需要离散化才能用互信息进行特征选择。</w:t>
      </w:r>
    </w:p>
    <w:tbl>
      <w:tblPr>
        <w:tblStyle w:val="af2"/>
        <w:tblW w:w="0" w:type="auto"/>
        <w:tblLook w:val="04A0" w:firstRow="1" w:lastRow="0" w:firstColumn="1" w:lastColumn="0" w:noHBand="0" w:noVBand="1"/>
      </w:tblPr>
      <w:tblGrid>
        <w:gridCol w:w="8522"/>
      </w:tblGrid>
      <w:tr w:rsidR="00834EA1" w14:paraId="3E4FB398" w14:textId="77777777" w:rsidTr="00834EA1">
        <w:tc>
          <w:tcPr>
            <w:tcW w:w="8522" w:type="dxa"/>
          </w:tcPr>
          <w:p w14:paraId="007429D1"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x = np.random.normal(0,10,300)  </w:t>
            </w:r>
          </w:p>
          <w:p w14:paraId="0374F62B"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z = x *x  </w:t>
            </w:r>
          </w:p>
          <w:p w14:paraId="39148ECA"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(pearsonr(x,z))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-0.1</w:t>
            </w:r>
            <w:r w:rsidRPr="00834EA1">
              <w:rPr>
                <w:rFonts w:ascii="Consolas" w:eastAsia="宋体" w:hAnsi="Consolas" w:cs="Consolas"/>
                <w:color w:val="000000"/>
                <w:kern w:val="0"/>
                <w:sz w:val="18"/>
                <w:szCs w:val="18"/>
                <w:bdr w:val="none" w:sz="0" w:space="0" w:color="auto" w:frame="1"/>
              </w:rPr>
              <w:t>  </w:t>
            </w:r>
          </w:p>
          <w:p w14:paraId="64B69F13"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from</w:t>
            </w:r>
            <w:r w:rsidRPr="00834EA1">
              <w:rPr>
                <w:rFonts w:ascii="Consolas" w:eastAsia="宋体" w:hAnsi="Consolas" w:cs="Consolas"/>
                <w:color w:val="000000"/>
                <w:kern w:val="0"/>
                <w:sz w:val="18"/>
                <w:szCs w:val="18"/>
                <w:bdr w:val="none" w:sz="0" w:space="0" w:color="auto" w:frame="1"/>
              </w:rPr>
              <w:t> minepy </w:t>
            </w:r>
            <w:r w:rsidRPr="00834EA1">
              <w:rPr>
                <w:rFonts w:ascii="Consolas" w:eastAsia="宋体" w:hAnsi="Consolas" w:cs="Consolas"/>
                <w:b/>
                <w:bCs/>
                <w:color w:val="006699"/>
                <w:kern w:val="0"/>
                <w:sz w:val="18"/>
                <w:szCs w:val="18"/>
                <w:bdr w:val="none" w:sz="0" w:space="0" w:color="auto" w:frame="1"/>
              </w:rPr>
              <w:t>import</w:t>
            </w:r>
            <w:r w:rsidRPr="00834EA1">
              <w:rPr>
                <w:rFonts w:ascii="Consolas" w:eastAsia="宋体" w:hAnsi="Consolas" w:cs="Consolas"/>
                <w:color w:val="000000"/>
                <w:kern w:val="0"/>
                <w:sz w:val="18"/>
                <w:szCs w:val="18"/>
                <w:bdr w:val="none" w:sz="0" w:space="0" w:color="auto" w:frame="1"/>
              </w:rPr>
              <w:t> MINE  </w:t>
            </w:r>
          </w:p>
          <w:p w14:paraId="4D0185A0"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 = MINE()  </w:t>
            </w:r>
          </w:p>
          <w:p w14:paraId="4E703047"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m.compute_score(x, z)  </w:t>
            </w:r>
          </w:p>
          <w:p w14:paraId="63B8A99C" w14:textId="16E3A403"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(m.mic())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1.0</w:t>
            </w:r>
            <w:r w:rsidRPr="00834EA1">
              <w:rPr>
                <w:rFonts w:ascii="Consolas" w:eastAsia="宋体" w:hAnsi="Consolas" w:cs="Consolas"/>
                <w:color w:val="000000"/>
                <w:kern w:val="0"/>
                <w:sz w:val="18"/>
                <w:szCs w:val="18"/>
                <w:bdr w:val="none" w:sz="0" w:space="0" w:color="auto" w:frame="1"/>
              </w:rPr>
              <w:t>  </w:t>
            </w:r>
          </w:p>
        </w:tc>
      </w:tr>
    </w:tbl>
    <w:p w14:paraId="01A6239F" w14:textId="7599A01B" w:rsidR="00834EA1" w:rsidRDefault="00831478" w:rsidP="00834EA1">
      <w:r>
        <w:tab/>
      </w:r>
    </w:p>
    <w:p w14:paraId="21A02D36" w14:textId="78CC19A6" w:rsidR="00831478" w:rsidRDefault="00831478" w:rsidP="00834EA1">
      <w:r>
        <w:tab/>
      </w:r>
      <w:r>
        <w:rPr>
          <w:rFonts w:hint="eastAsia"/>
        </w:rPr>
        <w:t>三、距离相关系数</w:t>
      </w:r>
      <w:r w:rsidR="00954E61">
        <w:rPr>
          <w:rFonts w:hint="eastAsia"/>
        </w:rPr>
        <w:t>：克服Pearson相关系数只能识别线性相关性的弱点而产生的。</w:t>
      </w:r>
    </w:p>
    <w:p w14:paraId="4900F7E8" w14:textId="453349D6" w:rsidR="00B73607" w:rsidRDefault="00B73607" w:rsidP="00834EA1"/>
    <w:p w14:paraId="5BA46651" w14:textId="6AF0452E" w:rsidR="00B73607" w:rsidRDefault="00B73607" w:rsidP="00834EA1">
      <w:r>
        <w:tab/>
      </w:r>
      <w:r>
        <w:rPr>
          <w:rFonts w:hint="eastAsia"/>
        </w:rPr>
        <w:t>四、基于学习模型的特征排序</w:t>
      </w:r>
    </w:p>
    <w:p w14:paraId="1E9AF34B" w14:textId="5534AE79" w:rsidR="00B73607" w:rsidRDefault="00B73607" w:rsidP="00834EA1">
      <w:r>
        <w:tab/>
      </w:r>
      <w:r w:rsidR="007F7936">
        <w:rPr>
          <w:rFonts w:hint="eastAsia"/>
        </w:rPr>
        <w:t>直接使用要用的机器学习算法，针对每个单独的特征和响应变量建立预测模型。</w:t>
      </w:r>
    </w:p>
    <w:tbl>
      <w:tblPr>
        <w:tblStyle w:val="af2"/>
        <w:tblW w:w="10349" w:type="dxa"/>
        <w:tblInd w:w="-1310" w:type="dxa"/>
        <w:tblLook w:val="04A0" w:firstRow="1" w:lastRow="0" w:firstColumn="1" w:lastColumn="0" w:noHBand="0" w:noVBand="1"/>
      </w:tblPr>
      <w:tblGrid>
        <w:gridCol w:w="10698"/>
      </w:tblGrid>
      <w:tr w:rsidR="00D4660A" w14:paraId="54CB409D" w14:textId="77777777" w:rsidTr="0068674D">
        <w:tc>
          <w:tcPr>
            <w:tcW w:w="10349" w:type="dxa"/>
          </w:tcPr>
          <w:p w14:paraId="1E66139B"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sklearn.model_selection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cross_val_score, ShuffleSplit  </w:t>
            </w:r>
          </w:p>
          <w:p w14:paraId="4D0AD93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sklearn.datasets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load_boston  </w:t>
            </w:r>
          </w:p>
          <w:p w14:paraId="343B8D10"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ind w:rightChars="-92" w:right="-193"/>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sklearn.ensemble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RandomForestRegressor  </w:t>
            </w:r>
          </w:p>
          <w:p w14:paraId="6B9F6B3D"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5DE1E77D"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#Load boston housing dataset as an example</w:t>
            </w:r>
            <w:r w:rsidRPr="00D4660A">
              <w:rPr>
                <w:rFonts w:ascii="Consolas" w:eastAsia="宋体" w:hAnsi="Consolas" w:cs="Consolas"/>
                <w:color w:val="000000"/>
                <w:kern w:val="0"/>
                <w:sz w:val="18"/>
                <w:szCs w:val="18"/>
                <w:bdr w:val="none" w:sz="0" w:space="0" w:color="auto" w:frame="1"/>
              </w:rPr>
              <w:t>  </w:t>
            </w:r>
          </w:p>
          <w:p w14:paraId="3E7A88A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boston = load_boston()  </w:t>
            </w:r>
          </w:p>
          <w:p w14:paraId="7DD8DA6F"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X = boston[</w:t>
            </w:r>
            <w:r w:rsidRPr="00D4660A">
              <w:rPr>
                <w:rFonts w:ascii="Consolas" w:eastAsia="宋体" w:hAnsi="Consolas" w:cs="Consolas"/>
                <w:color w:val="0000FF"/>
                <w:kern w:val="0"/>
                <w:sz w:val="18"/>
                <w:szCs w:val="18"/>
                <w:bdr w:val="none" w:sz="0" w:space="0" w:color="auto" w:frame="1"/>
              </w:rPr>
              <w:t>"data"</w:t>
            </w:r>
            <w:r w:rsidRPr="00D4660A">
              <w:rPr>
                <w:rFonts w:ascii="Consolas" w:eastAsia="宋体" w:hAnsi="Consolas" w:cs="Consolas"/>
                <w:color w:val="000000"/>
                <w:kern w:val="0"/>
                <w:sz w:val="18"/>
                <w:szCs w:val="18"/>
                <w:bdr w:val="none" w:sz="0" w:space="0" w:color="auto" w:frame="1"/>
              </w:rPr>
              <w:t>]  </w:t>
            </w:r>
          </w:p>
          <w:p w14:paraId="0340D2E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Y = boston[</w:t>
            </w:r>
            <w:r w:rsidRPr="00D4660A">
              <w:rPr>
                <w:rFonts w:ascii="Consolas" w:eastAsia="宋体" w:hAnsi="Consolas" w:cs="Consolas"/>
                <w:color w:val="0000FF"/>
                <w:kern w:val="0"/>
                <w:sz w:val="18"/>
                <w:szCs w:val="18"/>
                <w:bdr w:val="none" w:sz="0" w:space="0" w:color="auto" w:frame="1"/>
              </w:rPr>
              <w:t>"target"</w:t>
            </w:r>
            <w:r w:rsidRPr="00D4660A">
              <w:rPr>
                <w:rFonts w:ascii="Consolas" w:eastAsia="宋体" w:hAnsi="Consolas" w:cs="Consolas"/>
                <w:color w:val="000000"/>
                <w:kern w:val="0"/>
                <w:sz w:val="18"/>
                <w:szCs w:val="18"/>
                <w:bdr w:val="none" w:sz="0" w:space="0" w:color="auto" w:frame="1"/>
              </w:rPr>
              <w:t>]  </w:t>
            </w:r>
          </w:p>
          <w:p w14:paraId="68E6D3A2"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names = boston[</w:t>
            </w:r>
            <w:r w:rsidRPr="00D4660A">
              <w:rPr>
                <w:rFonts w:ascii="Consolas" w:eastAsia="宋体" w:hAnsi="Consolas" w:cs="Consolas"/>
                <w:color w:val="0000FF"/>
                <w:kern w:val="0"/>
                <w:sz w:val="18"/>
                <w:szCs w:val="18"/>
                <w:bdr w:val="none" w:sz="0" w:space="0" w:color="auto" w:frame="1"/>
              </w:rPr>
              <w:t>"feature_names"</w:t>
            </w:r>
            <w:r w:rsidRPr="00D4660A">
              <w:rPr>
                <w:rFonts w:ascii="Consolas" w:eastAsia="宋体" w:hAnsi="Consolas" w:cs="Consolas"/>
                <w:color w:val="000000"/>
                <w:kern w:val="0"/>
                <w:sz w:val="18"/>
                <w:szCs w:val="18"/>
                <w:bdr w:val="none" w:sz="0" w:space="0" w:color="auto" w:frame="1"/>
              </w:rPr>
              <w:t>]  </w:t>
            </w:r>
          </w:p>
          <w:p w14:paraId="7A51DC25"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317776AC"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rf = RandomForestRegressor(n_estimators=20, max_depth=4)  </w:t>
            </w:r>
          </w:p>
          <w:p w14:paraId="4F10687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scores = []  </w:t>
            </w:r>
          </w:p>
          <w:p w14:paraId="4383AD96"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 </w:t>
            </w:r>
            <w:r w:rsidRPr="00D4660A">
              <w:rPr>
                <w:rFonts w:ascii="Consolas" w:eastAsia="宋体" w:hAnsi="Consolas" w:cs="Consolas"/>
                <w:color w:val="008200"/>
                <w:kern w:val="0"/>
                <w:sz w:val="18"/>
                <w:szCs w:val="18"/>
                <w:bdr w:val="none" w:sz="0" w:space="0" w:color="auto" w:frame="1"/>
              </w:rPr>
              <w:t>使用每个特征单独训练模型，并获取每个模型的评分来作为特征选择的依据。</w:t>
            </w:r>
            <w:r w:rsidRPr="00D4660A">
              <w:rPr>
                <w:rFonts w:ascii="Consolas" w:eastAsia="宋体" w:hAnsi="Consolas" w:cs="Consolas"/>
                <w:color w:val="000000"/>
                <w:kern w:val="0"/>
                <w:sz w:val="18"/>
                <w:szCs w:val="18"/>
                <w:bdr w:val="none" w:sz="0" w:space="0" w:color="auto" w:frame="1"/>
              </w:rPr>
              <w:t>  </w:t>
            </w:r>
          </w:p>
          <w:p w14:paraId="2DA73AF8"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for</w:t>
            </w:r>
            <w:r w:rsidRPr="00D4660A">
              <w:rPr>
                <w:rFonts w:ascii="Consolas" w:eastAsia="宋体" w:hAnsi="Consolas" w:cs="Consolas"/>
                <w:color w:val="000000"/>
                <w:kern w:val="0"/>
                <w:sz w:val="18"/>
                <w:szCs w:val="18"/>
                <w:bdr w:val="none" w:sz="0" w:space="0" w:color="auto" w:frame="1"/>
              </w:rPr>
              <w:t> i </w:t>
            </w:r>
            <w:r w:rsidRPr="00D4660A">
              <w:rPr>
                <w:rFonts w:ascii="Consolas" w:eastAsia="宋体" w:hAnsi="Consolas" w:cs="Consolas"/>
                <w:b/>
                <w:bCs/>
                <w:color w:val="006699"/>
                <w:kern w:val="0"/>
                <w:sz w:val="18"/>
                <w:szCs w:val="18"/>
                <w:bdr w:val="none" w:sz="0" w:space="0" w:color="auto" w:frame="1"/>
              </w:rPr>
              <w:t>in</w:t>
            </w:r>
            <w:r w:rsidRPr="00D4660A">
              <w:rPr>
                <w:rFonts w:ascii="Consolas" w:eastAsia="宋体" w:hAnsi="Consolas" w:cs="Consolas"/>
                <w:color w:val="000000"/>
                <w:kern w:val="0"/>
                <w:sz w:val="18"/>
                <w:szCs w:val="18"/>
                <w:bdr w:val="none" w:sz="0" w:space="0" w:color="auto" w:frame="1"/>
              </w:rPr>
              <w:t> range(X.shape[1]):  </w:t>
            </w:r>
          </w:p>
          <w:p w14:paraId="038E1004"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 = cross_val_score(rf, X[:, i:i+1], Y, scoring=</w:t>
            </w:r>
            <w:r w:rsidRPr="00D4660A">
              <w:rPr>
                <w:rFonts w:ascii="Consolas" w:eastAsia="宋体" w:hAnsi="Consolas" w:cs="Consolas"/>
                <w:color w:val="0000FF"/>
                <w:kern w:val="0"/>
                <w:sz w:val="18"/>
                <w:szCs w:val="18"/>
                <w:bdr w:val="none" w:sz="0" w:space="0" w:color="auto" w:frame="1"/>
              </w:rPr>
              <w:t>"r2"</w:t>
            </w:r>
            <w:r w:rsidRPr="00D4660A">
              <w:rPr>
                <w:rFonts w:ascii="Consolas" w:eastAsia="宋体" w:hAnsi="Consolas" w:cs="Consolas"/>
                <w:color w:val="000000"/>
                <w:kern w:val="0"/>
                <w:sz w:val="18"/>
                <w:szCs w:val="18"/>
                <w:bdr w:val="none" w:sz="0" w:space="0" w:color="auto" w:frame="1"/>
              </w:rPr>
              <w:t>, cv=ShuffleSplit(len(X), 3, .3))  </w:t>
            </w:r>
          </w:p>
          <w:p w14:paraId="7C092DB6"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scores.append((round(np.mean(score), 3), names[i]))  </w:t>
            </w:r>
          </w:p>
          <w:p w14:paraId="1E0584FB" w14:textId="0CEB093A"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print</w:t>
            </w:r>
            <w:r w:rsidRPr="00D4660A">
              <w:rPr>
                <w:rFonts w:ascii="Consolas" w:eastAsia="宋体" w:hAnsi="Consolas" w:cs="Consolas"/>
                <w:color w:val="000000"/>
                <w:kern w:val="0"/>
                <w:sz w:val="18"/>
                <w:szCs w:val="18"/>
                <w:bdr w:val="none" w:sz="0" w:space="0" w:color="auto" w:frame="1"/>
              </w:rPr>
              <w:t>(sorted(scores, reverse=True))  </w:t>
            </w:r>
          </w:p>
        </w:tc>
      </w:tr>
    </w:tbl>
    <w:p w14:paraId="6116449A" w14:textId="2A6E8A90" w:rsidR="00D4660A" w:rsidRDefault="00FE0216" w:rsidP="00834EA1">
      <w:r>
        <w:lastRenderedPageBreak/>
        <w:tab/>
      </w:r>
      <w:r>
        <w:rPr>
          <w:rFonts w:hint="eastAsia"/>
        </w:rPr>
        <w:t>五、卡方检验</w:t>
      </w:r>
    </w:p>
    <w:p w14:paraId="6DC680A4" w14:textId="55DA0523" w:rsidR="00FE0216" w:rsidRDefault="00FE0216" w:rsidP="00834EA1">
      <w:r>
        <w:tab/>
      </w:r>
      <w:r w:rsidR="00550A0F">
        <w:rPr>
          <w:rFonts w:hint="eastAsia"/>
        </w:rPr>
        <w:t>卡方值描述两个事件的独立性或者描述实际观测值与期望值的偏离程度。卡方值越大，表明实际观测值与期望值偏离越大</w:t>
      </w:r>
      <w:r w:rsidR="0068009F">
        <w:rPr>
          <w:rFonts w:hint="eastAsia"/>
        </w:rPr>
        <w:t>，即两个事件的</w:t>
      </w:r>
      <w:r w:rsidR="00625E65">
        <w:rPr>
          <w:rFonts w:hint="eastAsia"/>
        </w:rPr>
        <w:t>相关程度越高。</w:t>
      </w:r>
    </w:p>
    <w:p w14:paraId="2803E655" w14:textId="50B564E6" w:rsidR="00CF2756" w:rsidRDefault="00CF2756" w:rsidP="00834EA1">
      <w:r>
        <w:tab/>
        <w:t>a.</w:t>
      </w:r>
      <w:r>
        <w:rPr>
          <w:rFonts w:hint="eastAsia"/>
        </w:rPr>
        <w:t>对于特征变量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，以及分类变量</w:t>
      </w:r>
      <m:oMath>
        <m:r>
          <m:rPr>
            <m:sty m:val="p"/>
          </m:rPr>
          <w:rPr>
            <w:rFonts w:ascii="Cambria Math" w:hAnsi="Cambria Math"/>
          </w:rPr>
          <m:t>y</m:t>
        </m:r>
      </m:oMath>
      <w:r>
        <w:rPr>
          <w:rFonts w:hint="eastAsia"/>
        </w:rPr>
        <w:t>，只需要计算</w:t>
      </w:r>
      <m:oMath>
        <m:r>
          <m:rPr>
            <m:sty m:val="p"/>
          </m:rPr>
          <w:rPr>
            <w:rFonts w:ascii="Cambria Math" w:hAnsi="Cambria Math"/>
          </w:rPr>
          <m:t>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m:t>
            </m:r>
            <m:ctrlPr>
              <w:rPr>
                <w:rFonts w:ascii="Cambria Math" w:hAnsi="Cambria Math"/>
                <w:i/>
              </w:rPr>
            </m:ctrlPr>
          </m:e>
        </m:d>
        <m:r>
          <m:rPr>
            <m:sty m:val="p"/>
          </m:rPr>
          <w:rPr>
            <w:rFonts w:ascii="Cambria Math" w:hAnsi="Cambria Math"/>
          </w:rPr>
          <m:t>, 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ctrlPr>
              <w:rPr>
                <w:rFonts w:ascii="Cambria Math" w:hAnsi="Cambria Math"/>
                <w:i/>
              </w:rPr>
            </m:ctrlPr>
          </m:e>
        </m:d>
        <m:r>
          <w:rPr>
            <w:rFonts w:ascii="Cambria Math" w:hAnsi="Cambria Math"/>
          </w:rPr>
          <m:t>, ⋯, CHI(</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w:r>
        <w:rPr>
          <w:rFonts w:hint="eastAsia"/>
        </w:rPr>
        <w:t>，并按照C</w:t>
      </w:r>
      <w:r>
        <w:t>HI</w:t>
      </w:r>
      <w:r>
        <w:rPr>
          <w:rFonts w:hint="eastAsia"/>
        </w:rPr>
        <w:t>的值从大到小进行排序。</w:t>
      </w:r>
    </w:p>
    <w:p w14:paraId="5041F867" w14:textId="5A93277E" w:rsidR="00CF2756" w:rsidRPr="00CF2756" w:rsidRDefault="00CF2756" w:rsidP="00834EA1">
      <w:r>
        <w:tab/>
        <w:t xml:space="preserve">b. </w:t>
      </w:r>
      <w:r>
        <w:rPr>
          <w:rFonts w:hint="eastAsia"/>
        </w:rPr>
        <w:t>选择合适的阈值，大于阈值的特征留下，小于阈值的特征删除。</w:t>
      </w:r>
    </w:p>
    <w:p w14:paraId="7D80F4F4" w14:textId="1D28F6BB" w:rsidR="00AD7ADA" w:rsidRDefault="00390DFC" w:rsidP="00BE413B">
      <w:r>
        <w:tab/>
      </w:r>
      <w:r>
        <w:rPr>
          <w:rFonts w:hint="eastAsia"/>
        </w:rPr>
        <w:t>只适用于分类问题中离散型特征筛选，不能用于分类问题中的连续型特征的筛选，也不能用于回归问题的特征筛选。</w:t>
      </w:r>
    </w:p>
    <w:p w14:paraId="478E14B6" w14:textId="30BD6D79" w:rsidR="00E54D4F" w:rsidRDefault="00E54D4F" w:rsidP="00BE413B"/>
    <w:p w14:paraId="6E1D8F40" w14:textId="42E514F1" w:rsidR="00E54D4F" w:rsidRDefault="00E54D4F" w:rsidP="00BE413B">
      <w:r>
        <w:rPr>
          <w:rFonts w:hint="eastAsia"/>
        </w:rPr>
        <w:t>参考链接：</w:t>
      </w:r>
    </w:p>
    <w:p w14:paraId="69613133" w14:textId="16C695C5" w:rsidR="00E54D4F" w:rsidRDefault="00E54D4F" w:rsidP="00BE413B">
      <w:r>
        <w:t>1</w:t>
      </w:r>
      <w:r>
        <w:rPr>
          <w:rFonts w:hint="eastAsia"/>
        </w:rPr>
        <w:t>、特征筛选的原理与实现（上）：</w:t>
      </w:r>
      <w:r w:rsidRPr="00E54D4F">
        <w:t>https://mp.weixin.qq.com/s/WZv1wtkCXFG1eg1LHt3Kog</w:t>
      </w:r>
    </w:p>
    <w:p w14:paraId="41C26123" w14:textId="77777777" w:rsidR="00E54D4F" w:rsidRDefault="00E54D4F" w:rsidP="00BE413B"/>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592BCC43" w:rsidR="0025737F" w:rsidRDefault="0025737F" w:rsidP="00B52D76">
      <w:pPr>
        <w:ind w:firstLine="420"/>
      </w:pPr>
      <w:r>
        <w:rPr>
          <w:rFonts w:hint="eastAsia"/>
        </w:rPr>
        <w:t>Aotomatic Hyperparameter Tuning：自动调参</w:t>
      </w:r>
    </w:p>
    <w:p w14:paraId="34F0DB5A" w14:textId="171BEDEE" w:rsidR="00B3207A" w:rsidRDefault="00B3207A" w:rsidP="00B3207A"/>
    <w:p w14:paraId="2613F27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8200"/>
          <w:kern w:val="0"/>
          <w:sz w:val="18"/>
          <w:szCs w:val="18"/>
          <w:bdr w:val="none" w:sz="0" w:space="0" w:color="auto" w:frame="1"/>
        </w:rPr>
        <w:t>##</w:t>
      </w:r>
      <w:r w:rsidRPr="00B3207A">
        <w:rPr>
          <w:rFonts w:ascii="Consolas" w:eastAsia="宋体" w:hAnsi="Consolas" w:cs="Consolas"/>
          <w:color w:val="008200"/>
          <w:kern w:val="0"/>
          <w:sz w:val="18"/>
          <w:szCs w:val="18"/>
          <w:bdr w:val="none" w:sz="0" w:space="0" w:color="auto" w:frame="1"/>
        </w:rPr>
        <w:t>定义交叉方式，先指定模型后指定参数，方便测试多个模型，网格交叉验证</w:t>
      </w:r>
      <w:r w:rsidRPr="00B3207A">
        <w:rPr>
          <w:rFonts w:ascii="Consolas" w:eastAsia="宋体" w:hAnsi="Consolas" w:cs="Consolas"/>
          <w:color w:val="000000"/>
          <w:kern w:val="0"/>
          <w:sz w:val="18"/>
          <w:szCs w:val="18"/>
          <w:bdr w:val="none" w:sz="0" w:space="0" w:color="auto" w:frame="1"/>
        </w:rPr>
        <w:t>  </w:t>
      </w:r>
    </w:p>
    <w:p w14:paraId="664989C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b/>
          <w:bCs/>
          <w:color w:val="006699"/>
          <w:kern w:val="0"/>
          <w:sz w:val="18"/>
          <w:szCs w:val="18"/>
          <w:bdr w:val="none" w:sz="0" w:space="0" w:color="auto" w:frame="1"/>
        </w:rPr>
        <w:t>class</w:t>
      </w:r>
      <w:r w:rsidRPr="00B3207A">
        <w:rPr>
          <w:rFonts w:ascii="Consolas" w:eastAsia="宋体" w:hAnsi="Consolas" w:cs="Consolas"/>
          <w:color w:val="000000"/>
          <w:kern w:val="0"/>
          <w:sz w:val="18"/>
          <w:szCs w:val="18"/>
          <w:bdr w:val="none" w:sz="0" w:space="0" w:color="auto" w:frame="1"/>
        </w:rPr>
        <w:t> grid():  </w:t>
      </w:r>
    </w:p>
    <w:p w14:paraId="2E37B398"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__init__(self,model):  </w:t>
      </w:r>
    </w:p>
    <w:p w14:paraId="29F1A450"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self.model = model  </w:t>
      </w:r>
    </w:p>
    <w:p w14:paraId="36395F9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5214E51E"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grid_get(self,X,y,param_grid):  </w:t>
      </w:r>
    </w:p>
    <w:p w14:paraId="06A691C2"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 = GridSearchCV(self.model,param_grid,cv=5, scoring=</w:t>
      </w:r>
      <w:r w:rsidRPr="00B3207A">
        <w:rPr>
          <w:rFonts w:ascii="Consolas" w:eastAsia="宋体" w:hAnsi="Consolas" w:cs="Consolas"/>
          <w:color w:val="0000FF"/>
          <w:kern w:val="0"/>
          <w:sz w:val="18"/>
          <w:szCs w:val="18"/>
          <w:bdr w:val="none" w:sz="0" w:space="0" w:color="auto" w:frame="1"/>
        </w:rPr>
        <w:t>"neg_mean_squared_error"</w:t>
      </w:r>
      <w:r w:rsidRPr="00B3207A">
        <w:rPr>
          <w:rFonts w:ascii="Consolas" w:eastAsia="宋体" w:hAnsi="Consolas" w:cs="Consolas"/>
          <w:color w:val="000000"/>
          <w:kern w:val="0"/>
          <w:sz w:val="18"/>
          <w:szCs w:val="18"/>
          <w:bdr w:val="none" w:sz="0" w:space="0" w:color="auto" w:frame="1"/>
        </w:rPr>
        <w:t>)  </w:t>
      </w:r>
    </w:p>
    <w:p w14:paraId="3F327B7F"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grid_search.fit(X,y)  </w:t>
      </w:r>
    </w:p>
    <w:p w14:paraId="0EB87D93"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(grid_search.best_params_, np.sqrt(-grid_search.best_score_))  </w:t>
      </w:r>
    </w:p>
    <w:p w14:paraId="56B619FD"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 np.sqrt(-grid_search.cv_results_[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w:t>
      </w:r>
    </w:p>
    <w:p w14:paraId="230FD17C"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(pd.DataFrame(grid_search.cv_results_)[[</w:t>
      </w:r>
      <w:r w:rsidRPr="00B3207A">
        <w:rPr>
          <w:rFonts w:ascii="Consolas" w:eastAsia="宋体" w:hAnsi="Consolas" w:cs="Consolas"/>
          <w:color w:val="0000FF"/>
          <w:kern w:val="0"/>
          <w:sz w:val="18"/>
          <w:szCs w:val="18"/>
          <w:bdr w:val="none" w:sz="0" w:space="0" w:color="auto" w:frame="1"/>
        </w:rPr>
        <w:t>'params'</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'std_test_score'</w:t>
      </w:r>
      <w:r w:rsidRPr="00B3207A">
        <w:rPr>
          <w:rFonts w:ascii="Consolas" w:eastAsia="宋体" w:hAnsi="Consolas" w:cs="Consolas"/>
          <w:color w:val="000000"/>
          <w:kern w:val="0"/>
          <w:sz w:val="18"/>
          <w:szCs w:val="18"/>
          <w:bdr w:val="none" w:sz="0" w:space="0" w:color="auto" w:frame="1"/>
        </w:rPr>
        <w:t>]])  </w:t>
      </w:r>
    </w:p>
    <w:p w14:paraId="30E43BF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3EDD5C3B"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grid(Lasso()).grid_get(X_scaled,y_log,{</w:t>
      </w:r>
      <w:r w:rsidRPr="00B3207A">
        <w:rPr>
          <w:rFonts w:ascii="Consolas" w:eastAsia="宋体" w:hAnsi="Consolas" w:cs="Consolas"/>
          <w:color w:val="0000FF"/>
          <w:kern w:val="0"/>
          <w:sz w:val="18"/>
          <w:szCs w:val="18"/>
          <w:bdr w:val="none" w:sz="0" w:space="0" w:color="auto" w:frame="1"/>
        </w:rPr>
        <w:t>'alpha'</w:t>
      </w:r>
      <w:r w:rsidRPr="00B3207A">
        <w:rPr>
          <w:rFonts w:ascii="Consolas" w:eastAsia="宋体" w:hAnsi="Consolas" w:cs="Consolas"/>
          <w:color w:val="000000"/>
          <w:kern w:val="0"/>
          <w:sz w:val="18"/>
          <w:szCs w:val="18"/>
          <w:bdr w:val="none" w:sz="0" w:space="0" w:color="auto" w:frame="1"/>
        </w:rPr>
        <w:t>: [0.0004,0.0005,0.0007,0.0006,0.0009,0.0008],</w:t>
      </w:r>
      <w:r w:rsidRPr="00B3207A">
        <w:rPr>
          <w:rFonts w:ascii="Consolas" w:eastAsia="宋体" w:hAnsi="Consolas" w:cs="Consolas"/>
          <w:color w:val="0000FF"/>
          <w:kern w:val="0"/>
          <w:sz w:val="18"/>
          <w:szCs w:val="18"/>
          <w:bdr w:val="none" w:sz="0" w:space="0" w:color="auto" w:frame="1"/>
        </w:rPr>
        <w:t>'max_iter'</w:t>
      </w:r>
      <w:r w:rsidRPr="00B3207A">
        <w:rPr>
          <w:rFonts w:ascii="Consolas" w:eastAsia="宋体" w:hAnsi="Consolas" w:cs="Consolas"/>
          <w:color w:val="000000"/>
          <w:kern w:val="0"/>
          <w:sz w:val="18"/>
          <w:szCs w:val="18"/>
          <w:bdr w:val="none" w:sz="0" w:space="0" w:color="auto" w:frame="1"/>
        </w:rPr>
        <w:t>:[10000]})  </w:t>
      </w:r>
    </w:p>
    <w:p w14:paraId="25837BF5" w14:textId="77777777" w:rsidR="00B3207A" w:rsidRPr="00B3207A" w:rsidRDefault="00B3207A" w:rsidP="00B3207A"/>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0814FA4C" w14:textId="236CA847" w:rsidR="0010618C"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27D2DE86" w14:textId="77777777" w:rsidR="005E46E5" w:rsidRDefault="005E46E5" w:rsidP="00016083"/>
    <w:p w14:paraId="5FAF74E6" w14:textId="77777777" w:rsidR="00E31A3F" w:rsidRDefault="00E31A3F" w:rsidP="00016083">
      <w:r>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t>偏差指的是算法的期望预测与真实预测之间的偏差程度，反应了模型本身的拟合能力；</w:t>
      </w:r>
    </w:p>
    <w:p w14:paraId="377ECC71" w14:textId="77777777" w:rsidR="005E46E5" w:rsidRDefault="005E46E5" w:rsidP="00300653">
      <w:pPr>
        <w:ind w:firstLine="420"/>
      </w:pPr>
      <w:r>
        <w:rPr>
          <w:rFonts w:hint="eastAsia"/>
        </w:rPr>
        <w:lastRenderedPageBreak/>
        <w:t>方差度量了同等大小的训练集的变动导致学习性能的变化，刻画了数据扰动所导致的影响。</w:t>
      </w:r>
    </w:p>
    <w:p w14:paraId="1675D4A2" w14:textId="77777777" w:rsidR="009B3651" w:rsidRDefault="009B3651" w:rsidP="009B3651">
      <w:pPr>
        <w:jc w:val="center"/>
      </w:pPr>
      <w:r>
        <w:rPr>
          <w:noProof/>
        </w:rPr>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1A80741A"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差，所以可以保证方差。因此，对于每个基分类器来说，目标就是如何降低偏差，即可采用深度更深甚至不剪枝的决策树。</w:t>
      </w:r>
    </w:p>
    <w:p w14:paraId="4CF2C7C9" w14:textId="34BEAFEE" w:rsidR="0075610D" w:rsidRDefault="0075610D" w:rsidP="006814C6">
      <w:pPr>
        <w:jc w:val="left"/>
      </w:pPr>
    </w:p>
    <w:p w14:paraId="127008C4" w14:textId="40479101" w:rsidR="00D86C22" w:rsidRDefault="00D86C22" w:rsidP="002B447E">
      <w:pPr>
        <w:pStyle w:val="3"/>
      </w:pPr>
      <w:r>
        <w:rPr>
          <w:rFonts w:hint="eastAsia"/>
        </w:rPr>
        <w:t>加权平均法</w:t>
      </w:r>
    </w:p>
    <w:p w14:paraId="70120B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定义交叉验证的策略，以及评估函数</w:t>
      </w:r>
      <w:r w:rsidRPr="00DC2227">
        <w:rPr>
          <w:rFonts w:ascii="Consolas" w:eastAsia="宋体" w:hAnsi="Consolas" w:cs="Consolas"/>
          <w:color w:val="000000"/>
          <w:kern w:val="0"/>
          <w:sz w:val="18"/>
          <w:szCs w:val="18"/>
          <w:bdr w:val="none" w:sz="0" w:space="0" w:color="auto" w:frame="1"/>
        </w:rPr>
        <w:t>  </w:t>
      </w:r>
    </w:p>
    <w:p w14:paraId="7F5DA081"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rmse_cv(model,X,y):  </w:t>
      </w:r>
    </w:p>
    <w:p w14:paraId="45E36DDF"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rmse = np.sqrt(-cross_val_score(model, X, y, scoring=</w:t>
      </w:r>
      <w:r w:rsidRPr="00DC2227">
        <w:rPr>
          <w:rFonts w:ascii="Consolas" w:eastAsia="宋体" w:hAnsi="Consolas" w:cs="Consolas"/>
          <w:color w:val="0000FF"/>
          <w:kern w:val="0"/>
          <w:sz w:val="18"/>
          <w:szCs w:val="18"/>
          <w:bdr w:val="none" w:sz="0" w:space="0" w:color="auto" w:frame="1"/>
        </w:rPr>
        <w:t>"neg_mean_squared_error"</w:t>
      </w:r>
      <w:r w:rsidRPr="00DC2227">
        <w:rPr>
          <w:rFonts w:ascii="Consolas" w:eastAsia="宋体" w:hAnsi="Consolas" w:cs="Consolas"/>
          <w:color w:val="000000"/>
          <w:kern w:val="0"/>
          <w:sz w:val="18"/>
          <w:szCs w:val="18"/>
          <w:bdr w:val="none" w:sz="0" w:space="0" w:color="auto" w:frame="1"/>
        </w:rPr>
        <w:t>, cv=5))  </w:t>
      </w:r>
    </w:p>
    <w:p w14:paraId="40FAEB57"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rmse  </w:t>
      </w:r>
    </w:p>
    <w:p w14:paraId="75232E9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61BF235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定义加权平均值，就相当于自己写</w:t>
      </w:r>
      <w:r w:rsidRPr="00DC2227">
        <w:rPr>
          <w:rFonts w:ascii="Consolas" w:eastAsia="宋体" w:hAnsi="Consolas" w:cs="Consolas"/>
          <w:color w:val="008200"/>
          <w:kern w:val="0"/>
          <w:sz w:val="18"/>
          <w:szCs w:val="18"/>
          <w:bdr w:val="none" w:sz="0" w:space="0" w:color="auto" w:frame="1"/>
        </w:rPr>
        <w:t>fit_transform</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0000"/>
          <w:kern w:val="0"/>
          <w:sz w:val="18"/>
          <w:szCs w:val="18"/>
          <w:bdr w:val="none" w:sz="0" w:space="0" w:color="auto" w:frame="1"/>
        </w:rPr>
        <w:t>  </w:t>
      </w:r>
    </w:p>
    <w:p w14:paraId="7CBC456D"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b/>
          <w:bCs/>
          <w:color w:val="006699"/>
          <w:kern w:val="0"/>
          <w:sz w:val="18"/>
          <w:szCs w:val="18"/>
          <w:bdr w:val="none" w:sz="0" w:space="0" w:color="auto" w:frame="1"/>
        </w:rPr>
        <w:t>class</w:t>
      </w:r>
      <w:r w:rsidRPr="00DC2227">
        <w:rPr>
          <w:rFonts w:ascii="Consolas" w:eastAsia="宋体" w:hAnsi="Consolas" w:cs="Consolas"/>
          <w:color w:val="000000"/>
          <w:kern w:val="0"/>
          <w:sz w:val="18"/>
          <w:szCs w:val="18"/>
          <w:bdr w:val="none" w:sz="0" w:space="0" w:color="auto" w:frame="1"/>
        </w:rPr>
        <w:t> AverageWeight(BaseEstimator, RegressorMixin):  </w:t>
      </w:r>
    </w:p>
    <w:p w14:paraId="5DC071F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__init__(self,mod,weight):  </w:t>
      </w:r>
    </w:p>
    <w:p w14:paraId="3AE0E4E0"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self.mod = mod</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模型的个数</w:t>
      </w:r>
      <w:r w:rsidRPr="00DC2227">
        <w:rPr>
          <w:rFonts w:ascii="Consolas" w:eastAsia="宋体" w:hAnsi="Consolas" w:cs="Consolas"/>
          <w:color w:val="000000"/>
          <w:kern w:val="0"/>
          <w:sz w:val="18"/>
          <w:szCs w:val="18"/>
          <w:bdr w:val="none" w:sz="0" w:space="0" w:color="auto" w:frame="1"/>
        </w:rPr>
        <w:t>  </w:t>
      </w:r>
    </w:p>
    <w:p w14:paraId="60B93E8A"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self.weight = weight</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权重</w:t>
      </w:r>
      <w:r w:rsidRPr="00DC2227">
        <w:rPr>
          <w:rFonts w:ascii="Consolas" w:eastAsia="宋体" w:hAnsi="Consolas" w:cs="Consolas"/>
          <w:color w:val="000000"/>
          <w:kern w:val="0"/>
          <w:sz w:val="18"/>
          <w:szCs w:val="18"/>
          <w:bdr w:val="none" w:sz="0" w:space="0" w:color="auto" w:frame="1"/>
        </w:rPr>
        <w:t>  </w:t>
      </w:r>
    </w:p>
    <w:p w14:paraId="3DA113D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6782110A"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fit(self,X,y):  </w:t>
      </w:r>
    </w:p>
    <w:p w14:paraId="03D49D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self.models_ = [clone(x)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x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  </w:t>
      </w:r>
    </w:p>
    <w:p w14:paraId="0EB87948"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self.models_:  </w:t>
      </w:r>
    </w:p>
    <w:p w14:paraId="561184C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model.fit(X,y)  </w:t>
      </w:r>
    </w:p>
    <w:p w14:paraId="791F2339"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self  </w:t>
      </w:r>
    </w:p>
    <w:p w14:paraId="3A97419C"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57BCD9E8"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predict(self,X):  </w:t>
      </w:r>
    </w:p>
    <w:p w14:paraId="03008A2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 = list()  </w:t>
      </w:r>
    </w:p>
    <w:p w14:paraId="46BFB63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pred = np.array([model.predict(X)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self.models_])  </w:t>
      </w:r>
    </w:p>
    <w:p w14:paraId="43BECFA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color w:val="008200"/>
          <w:kern w:val="0"/>
          <w:sz w:val="18"/>
          <w:szCs w:val="18"/>
          <w:bdr w:val="none" w:sz="0" w:space="0" w:color="auto" w:frame="1"/>
        </w:rPr>
        <w:t># </w:t>
      </w:r>
      <w:r w:rsidRPr="00DC2227">
        <w:rPr>
          <w:rFonts w:ascii="Consolas" w:eastAsia="宋体" w:hAnsi="Consolas" w:cs="Consolas"/>
          <w:color w:val="008200"/>
          <w:kern w:val="0"/>
          <w:sz w:val="18"/>
          <w:szCs w:val="18"/>
          <w:bdr w:val="none" w:sz="0" w:space="0" w:color="auto" w:frame="1"/>
        </w:rPr>
        <w:t>针对于每一个数据点，单一的模型是乘以权重，然后加起来</w:t>
      </w:r>
      <w:r w:rsidRPr="00DC2227">
        <w:rPr>
          <w:rFonts w:ascii="Consolas" w:eastAsia="宋体" w:hAnsi="Consolas" w:cs="Consolas"/>
          <w:color w:val="000000"/>
          <w:kern w:val="0"/>
          <w:sz w:val="18"/>
          <w:szCs w:val="18"/>
          <w:bdr w:val="none" w:sz="0" w:space="0" w:color="auto" w:frame="1"/>
        </w:rPr>
        <w:t>  </w:t>
      </w:r>
    </w:p>
    <w:p w14:paraId="0A30F87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data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range(pred.shape[1]):  </w:t>
      </w:r>
    </w:p>
    <w:p w14:paraId="13B88297"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single = [pred[model,data]*weight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model,weight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zip(range(pred.shape[0]),self.weight)]  </w:t>
      </w:r>
    </w:p>
    <w:p w14:paraId="2876856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w.append(np.sum(single))  </w:t>
      </w:r>
    </w:p>
    <w:p w14:paraId="65E913F0"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w  </w:t>
      </w:r>
    </w:p>
    <w:p w14:paraId="39AED5A0"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lastRenderedPageBreak/>
        <w:t>  </w:t>
      </w:r>
    </w:p>
    <w:p w14:paraId="0346232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指定每一个算法的参数</w:t>
      </w:r>
      <w:r w:rsidRPr="00DC2227">
        <w:rPr>
          <w:rFonts w:ascii="Consolas" w:eastAsia="宋体" w:hAnsi="Consolas" w:cs="Consolas"/>
          <w:color w:val="000000"/>
          <w:kern w:val="0"/>
          <w:sz w:val="18"/>
          <w:szCs w:val="18"/>
          <w:bdr w:val="none" w:sz="0" w:space="0" w:color="auto" w:frame="1"/>
        </w:rPr>
        <w:t>  </w:t>
      </w:r>
    </w:p>
    <w:p w14:paraId="34BE982F"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lasso = Lasso(alpha=0.0005,max_iter=10000)  </w:t>
      </w:r>
    </w:p>
    <w:p w14:paraId="0EE10BD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ridge = Ridge(alpha=60)  </w:t>
      </w:r>
    </w:p>
    <w:p w14:paraId="6A8FC32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svr = SVR(gamma= 0.0004,kernel=</w:t>
      </w:r>
      <w:r w:rsidRPr="00DC2227">
        <w:rPr>
          <w:rFonts w:ascii="Consolas" w:eastAsia="宋体" w:hAnsi="Consolas" w:cs="Consolas"/>
          <w:color w:val="0000FF"/>
          <w:kern w:val="0"/>
          <w:sz w:val="18"/>
          <w:szCs w:val="18"/>
          <w:bdr w:val="none" w:sz="0" w:space="0" w:color="auto" w:frame="1"/>
        </w:rPr>
        <w:t>'rbf'</w:t>
      </w:r>
      <w:r w:rsidRPr="00DC2227">
        <w:rPr>
          <w:rFonts w:ascii="Consolas" w:eastAsia="宋体" w:hAnsi="Consolas" w:cs="Consolas"/>
          <w:color w:val="000000"/>
          <w:kern w:val="0"/>
          <w:sz w:val="18"/>
          <w:szCs w:val="18"/>
          <w:bdr w:val="none" w:sz="0" w:space="0" w:color="auto" w:frame="1"/>
        </w:rPr>
        <w:t>,C=13,epsilon=0.009)  </w:t>
      </w:r>
    </w:p>
    <w:p w14:paraId="283F2BD4"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ker = KernelRidge(alpha=0.2 ,kernel=</w:t>
      </w:r>
      <w:r w:rsidRPr="00DC2227">
        <w:rPr>
          <w:rFonts w:ascii="Consolas" w:eastAsia="宋体" w:hAnsi="Consolas" w:cs="Consolas"/>
          <w:color w:val="0000FF"/>
          <w:kern w:val="0"/>
          <w:sz w:val="18"/>
          <w:szCs w:val="18"/>
          <w:bdr w:val="none" w:sz="0" w:space="0" w:color="auto" w:frame="1"/>
        </w:rPr>
        <w:t>'polynomial'</w:t>
      </w:r>
      <w:r w:rsidRPr="00DC2227">
        <w:rPr>
          <w:rFonts w:ascii="Consolas" w:eastAsia="宋体" w:hAnsi="Consolas" w:cs="Consolas"/>
          <w:color w:val="000000"/>
          <w:kern w:val="0"/>
          <w:sz w:val="18"/>
          <w:szCs w:val="18"/>
          <w:bdr w:val="none" w:sz="0" w:space="0" w:color="auto" w:frame="1"/>
        </w:rPr>
        <w:t>,degree=3 , coef0=0.8)  </w:t>
      </w:r>
    </w:p>
    <w:p w14:paraId="1A812A60"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ela = ElasticNet(alpha=0.005,l1_ratio=0.08,max_iter=10000)  </w:t>
      </w:r>
    </w:p>
    <w:p w14:paraId="68436D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bay = BayesianRidge()  </w:t>
      </w:r>
    </w:p>
    <w:p w14:paraId="7DDA413F"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39061429"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##6</w:t>
      </w:r>
      <w:r w:rsidRPr="00DC2227">
        <w:rPr>
          <w:rFonts w:ascii="Consolas" w:eastAsia="宋体" w:hAnsi="Consolas" w:cs="Consolas"/>
          <w:color w:val="008200"/>
          <w:kern w:val="0"/>
          <w:sz w:val="18"/>
          <w:szCs w:val="18"/>
          <w:bdr w:val="none" w:sz="0" w:space="0" w:color="auto" w:frame="1"/>
        </w:rPr>
        <w:t>个权重</w:t>
      </w:r>
      <w:r w:rsidRPr="00DC2227">
        <w:rPr>
          <w:rFonts w:ascii="Consolas" w:eastAsia="宋体" w:hAnsi="Consolas" w:cs="Consolas"/>
          <w:color w:val="000000"/>
          <w:kern w:val="0"/>
          <w:sz w:val="18"/>
          <w:szCs w:val="18"/>
          <w:bdr w:val="none" w:sz="0" w:space="0" w:color="auto" w:frame="1"/>
        </w:rPr>
        <w:t>  </w:t>
      </w:r>
    </w:p>
    <w:p w14:paraId="39402F8D"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w1 = 0.02  </w:t>
      </w:r>
    </w:p>
    <w:p w14:paraId="6E6D191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w2 = 0.2  </w:t>
      </w:r>
    </w:p>
    <w:p w14:paraId="6A67DA79"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w3 = 0.25  </w:t>
      </w:r>
    </w:p>
    <w:p w14:paraId="2D35357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w4 = 0.3  </w:t>
      </w:r>
    </w:p>
    <w:p w14:paraId="6D4FEF9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w5 = 0.03  </w:t>
      </w:r>
    </w:p>
    <w:p w14:paraId="2EA74EE5"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w6 = 0.2  </w:t>
      </w:r>
    </w:p>
    <w:p w14:paraId="638A7557"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51C475C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weight_avg = AverageWeight(mod = [lasso,ridge,svr,ker,ela,bay],weight=[w1,w2,w3,w4,w5,w6])  </w:t>
      </w:r>
    </w:p>
    <w:p w14:paraId="78E63D35"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rmse_cv(weight_avg,X_scaled,y_log),  rmse_cv(weight_avg,X_scaled,y_log).mean()</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计算出交叉验证的均值</w:t>
      </w:r>
      <w:r w:rsidRPr="00DC2227">
        <w:rPr>
          <w:rFonts w:ascii="Consolas" w:eastAsia="宋体" w:hAnsi="Consolas" w:cs="Consolas"/>
          <w:color w:val="000000"/>
          <w:kern w:val="0"/>
          <w:sz w:val="18"/>
          <w:szCs w:val="18"/>
          <w:bdr w:val="none" w:sz="0" w:space="0" w:color="auto" w:frame="1"/>
        </w:rPr>
        <w:t>  </w:t>
      </w:r>
    </w:p>
    <w:p w14:paraId="6321728A" w14:textId="644B8A33" w:rsidR="00D86C22" w:rsidRPr="00DC2227" w:rsidRDefault="00D86C22" w:rsidP="006814C6">
      <w:pPr>
        <w:jc w:val="left"/>
        <w:rPr>
          <w:rFonts w:ascii="Consolas" w:eastAsia="宋体" w:hAnsi="Consolas" w:cs="Consolas"/>
          <w:color w:val="008200"/>
          <w:kern w:val="0"/>
          <w:sz w:val="18"/>
          <w:szCs w:val="18"/>
          <w:bdr w:val="none" w:sz="0" w:space="0" w:color="auto" w:frame="1"/>
        </w:rPr>
      </w:pPr>
    </w:p>
    <w:p w14:paraId="4101BA11" w14:textId="77777777" w:rsidR="00DC2227" w:rsidRDefault="00DC2227" w:rsidP="006814C6">
      <w:pPr>
        <w:jc w:val="left"/>
      </w:pPr>
    </w:p>
    <w:p w14:paraId="7BDB1850" w14:textId="330FF24D" w:rsidR="0075610D" w:rsidRDefault="0075610D" w:rsidP="00A25975">
      <w:pPr>
        <w:pStyle w:val="3"/>
      </w:pPr>
      <w:r>
        <w:rPr>
          <w:rFonts w:hint="eastAsia"/>
        </w:rPr>
        <w:t>S</w:t>
      </w:r>
      <w:r>
        <w:t>tacking</w:t>
      </w:r>
    </w:p>
    <w:p w14:paraId="05CF4E57" w14:textId="2110D91B" w:rsidR="004859DC" w:rsidRDefault="006A48FE" w:rsidP="004859DC">
      <w:r>
        <w:tab/>
      </w:r>
      <w:r>
        <w:rPr>
          <w:rFonts w:hint="eastAsia"/>
        </w:rPr>
        <w:t>主要思想：</w:t>
      </w:r>
      <w:r w:rsidR="00C55349">
        <w:rPr>
          <w:rFonts w:hint="eastAsia"/>
        </w:rPr>
        <w:t>训练模型来学习使用底层学习器的预测结果。</w:t>
      </w:r>
    </w:p>
    <w:p w14:paraId="1E65A8AB" w14:textId="7C243895" w:rsidR="006225C8" w:rsidRDefault="006225C8" w:rsidP="004859DC">
      <w:r>
        <w:tab/>
      </w:r>
      <w:r w:rsidR="00073A62">
        <w:rPr>
          <w:rFonts w:hint="eastAsia"/>
        </w:rPr>
        <w:t>下图为5折S</w:t>
      </w:r>
      <w:r w:rsidR="00073A62">
        <w:t>tacking</w:t>
      </w:r>
      <w:r w:rsidR="00073A62">
        <w:rPr>
          <w:rFonts w:hint="eastAsia"/>
        </w:rPr>
        <w:t>中单个基模型在所有数据集上生成预测结果的过程，次学习器会基于基模型的预测结果进行再训练。</w:t>
      </w:r>
    </w:p>
    <w:p w14:paraId="47D2554D" w14:textId="4D6F0370" w:rsidR="006225C8" w:rsidRDefault="006225C8" w:rsidP="004859DC">
      <w:r>
        <w:rPr>
          <w:noProof/>
        </w:rPr>
        <w:drawing>
          <wp:inline distT="0" distB="0" distL="0" distR="0" wp14:anchorId="01CD50FB" wp14:editId="7A54C4DA">
            <wp:extent cx="6645910" cy="21393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139315"/>
                    </a:xfrm>
                    <a:prstGeom prst="rect">
                      <a:avLst/>
                    </a:prstGeom>
                  </pic:spPr>
                </pic:pic>
              </a:graphicData>
            </a:graphic>
          </wp:inline>
        </w:drawing>
      </w:r>
    </w:p>
    <w:p w14:paraId="36E3ADB0" w14:textId="74E72D71" w:rsidR="00C3654B" w:rsidRDefault="00866264" w:rsidP="00365A50">
      <w:pPr>
        <w:ind w:firstLine="420"/>
      </w:pPr>
      <w:r>
        <w:rPr>
          <w:rFonts w:hint="eastAsia"/>
        </w:rPr>
        <w:t>单个基模型生成预测预测结果的过程：</w:t>
      </w:r>
    </w:p>
    <w:p w14:paraId="093C984A" w14:textId="4CE3CD54" w:rsidR="00866264" w:rsidRDefault="00866264" w:rsidP="00365A50">
      <w:pPr>
        <w:pStyle w:val="ac"/>
        <w:numPr>
          <w:ilvl w:val="2"/>
          <w:numId w:val="36"/>
        </w:numPr>
        <w:ind w:left="0" w:firstLineChars="0" w:firstLine="0"/>
      </w:pPr>
      <w:r>
        <w:rPr>
          <w:rFonts w:hint="eastAsia"/>
        </w:rPr>
        <w:t>首先将所有数据集生成训练集和测试集（如训练集为1</w:t>
      </w:r>
      <w:r>
        <w:t>0000</w:t>
      </w:r>
      <w:r>
        <w:rPr>
          <w:rFonts w:hint="eastAsia"/>
        </w:rPr>
        <w:t>行，测试集为2</w:t>
      </w:r>
      <w:r>
        <w:t>500</w:t>
      </w:r>
      <w:r>
        <w:rPr>
          <w:rFonts w:hint="eastAsia"/>
        </w:rPr>
        <w:t>行），对训练集进行5折交叉验证，即使用训练集中的8</w:t>
      </w:r>
      <w:r>
        <w:t>000</w:t>
      </w:r>
      <w:r>
        <w:rPr>
          <w:rFonts w:hint="eastAsia"/>
        </w:rPr>
        <w:t>行作为喂养集，剩余2</w:t>
      </w:r>
      <w:r>
        <w:t>000</w:t>
      </w:r>
      <w:r>
        <w:rPr>
          <w:rFonts w:hint="eastAsia"/>
        </w:rPr>
        <w:t>行作为验证集。</w:t>
      </w:r>
    </w:p>
    <w:p w14:paraId="3C66C016" w14:textId="030C3088" w:rsidR="00866264" w:rsidRDefault="00822F84" w:rsidP="00365A50">
      <w:pPr>
        <w:pStyle w:val="ac"/>
        <w:numPr>
          <w:ilvl w:val="2"/>
          <w:numId w:val="36"/>
        </w:numPr>
        <w:ind w:left="0" w:firstLineChars="0" w:firstLine="0"/>
      </w:pPr>
      <w:r>
        <w:rPr>
          <w:rFonts w:hint="eastAsia"/>
        </w:rPr>
        <w:t>每次交叉验证时，使用蓝色的8</w:t>
      </w:r>
      <w:r>
        <w:t>000</w:t>
      </w:r>
      <w:r>
        <w:rPr>
          <w:rFonts w:hint="eastAsia"/>
        </w:rPr>
        <w:t>行数据训练出一个模型，该模型对验证集进行验证得到2</w:t>
      </w:r>
      <w:r>
        <w:t>000</w:t>
      </w:r>
      <w:r>
        <w:rPr>
          <w:rFonts w:hint="eastAsia"/>
        </w:rPr>
        <w:t>行数据，并对测试集测试得到2</w:t>
      </w:r>
      <w:r>
        <w:t>500</w:t>
      </w:r>
      <w:r>
        <w:rPr>
          <w:rFonts w:hint="eastAsia"/>
        </w:rPr>
        <w:t>行数据。这样经过5次交叉验证，即可得到中间橙色的5</w:t>
      </w:r>
      <w:r>
        <w:t>*2000</w:t>
      </w:r>
      <w:r>
        <w:rPr>
          <w:rFonts w:hint="eastAsia"/>
        </w:rPr>
        <w:t>行验证集的预测结果，5</w:t>
      </w:r>
      <w:r>
        <w:t>*2500</w:t>
      </w:r>
      <w:r>
        <w:rPr>
          <w:rFonts w:hint="eastAsia"/>
        </w:rPr>
        <w:t>行测试集的预测结果。</w:t>
      </w:r>
    </w:p>
    <w:p w14:paraId="05AE86AF" w14:textId="1125BDE6" w:rsidR="00822F84" w:rsidRDefault="00822F84" w:rsidP="00365A50">
      <w:pPr>
        <w:pStyle w:val="ac"/>
        <w:numPr>
          <w:ilvl w:val="2"/>
          <w:numId w:val="36"/>
        </w:numPr>
        <w:ind w:left="0" w:firstLineChars="0" w:firstLine="0"/>
      </w:pPr>
      <w:r>
        <w:rPr>
          <w:rFonts w:hint="eastAsia"/>
        </w:rPr>
        <w:t>将验证集5</w:t>
      </w:r>
      <w:r>
        <w:t>*2000</w:t>
      </w:r>
      <w:r>
        <w:rPr>
          <w:rFonts w:hint="eastAsia"/>
        </w:rPr>
        <w:t>行预测结果拼接成1</w:t>
      </w:r>
      <w:r>
        <w:t>0000</w:t>
      </w:r>
      <w:r>
        <w:rPr>
          <w:rFonts w:hint="eastAsia"/>
        </w:rPr>
        <w:t>行的矩阵，标记为A</w:t>
      </w:r>
      <w:r>
        <w:t>1</w:t>
      </w:r>
      <w:r>
        <w:rPr>
          <w:rFonts w:hint="eastAsia"/>
        </w:rPr>
        <w:t>。而对5</w:t>
      </w:r>
      <w:r>
        <w:t>*2500</w:t>
      </w:r>
      <w:r>
        <w:rPr>
          <w:rFonts w:hint="eastAsia"/>
        </w:rPr>
        <w:t>行的测试集结果进行加权平均，得到2</w:t>
      </w:r>
      <w:r>
        <w:t>500</w:t>
      </w:r>
      <w:r>
        <w:rPr>
          <w:rFonts w:hint="eastAsia"/>
        </w:rPr>
        <w:t>行的矩阵，标记为B1。</w:t>
      </w:r>
    </w:p>
    <w:p w14:paraId="6FF2CEEF" w14:textId="65943271" w:rsidR="00822F84" w:rsidRDefault="00822F84" w:rsidP="00365A50">
      <w:pPr>
        <w:pStyle w:val="ac"/>
        <w:numPr>
          <w:ilvl w:val="2"/>
          <w:numId w:val="36"/>
        </w:numPr>
        <w:ind w:left="0" w:firstLineChars="0" w:firstLine="0"/>
      </w:pPr>
      <w:r>
        <w:rPr>
          <w:rFonts w:hint="eastAsia"/>
        </w:rPr>
        <w:t>当使用3个基模型进行集成的话，相当于按步骤1</w:t>
      </w:r>
      <w:r>
        <w:t>~3</w:t>
      </w:r>
      <w:r>
        <w:rPr>
          <w:rFonts w:hint="eastAsia"/>
        </w:rPr>
        <w:t>得到了A</w:t>
      </w:r>
      <w:r>
        <w:t>1</w:t>
      </w:r>
      <w:r>
        <w:rPr>
          <w:rFonts w:hint="eastAsia"/>
        </w:rPr>
        <w:t>、A2、A</w:t>
      </w:r>
      <w:r>
        <w:t>3</w:t>
      </w:r>
      <w:r>
        <w:rPr>
          <w:rFonts w:hint="eastAsia"/>
        </w:rPr>
        <w:t>、B1、B2、B</w:t>
      </w:r>
      <w:r>
        <w:t>3</w:t>
      </w:r>
      <w:r>
        <w:rPr>
          <w:rFonts w:hint="eastAsia"/>
        </w:rPr>
        <w:t>。</w:t>
      </w:r>
    </w:p>
    <w:p w14:paraId="01601643" w14:textId="3D05679E" w:rsidR="00822F84" w:rsidRDefault="00822F84" w:rsidP="00365A50">
      <w:pPr>
        <w:pStyle w:val="ac"/>
        <w:numPr>
          <w:ilvl w:val="2"/>
          <w:numId w:val="36"/>
        </w:numPr>
        <w:ind w:left="0" w:firstLineChars="0" w:firstLine="0"/>
      </w:pPr>
      <w:r>
        <w:rPr>
          <w:rFonts w:hint="eastAsia"/>
        </w:rPr>
        <w:t>将A</w:t>
      </w:r>
      <w:r>
        <w:t>1</w:t>
      </w:r>
      <w:r>
        <w:rPr>
          <w:rFonts w:hint="eastAsia"/>
        </w:rPr>
        <w:t>、A</w:t>
      </w:r>
      <w:r>
        <w:t>2</w:t>
      </w:r>
      <w:r>
        <w:rPr>
          <w:rFonts w:hint="eastAsia"/>
        </w:rPr>
        <w:t>、A</w:t>
      </w:r>
      <w:r>
        <w:t>3</w:t>
      </w:r>
      <w:r>
        <w:rPr>
          <w:rFonts w:hint="eastAsia"/>
        </w:rPr>
        <w:t>并列在一起成1</w:t>
      </w:r>
      <w:r>
        <w:t>0000</w:t>
      </w:r>
      <w:r>
        <w:rPr>
          <w:rFonts w:hint="eastAsia"/>
        </w:rPr>
        <w:t>行3列的矩阵作为训练数据；B1、B2、B</w:t>
      </w:r>
      <w:r>
        <w:t>3</w:t>
      </w:r>
      <w:r>
        <w:rPr>
          <w:rFonts w:hint="eastAsia"/>
        </w:rPr>
        <w:t>合并在一起成2</w:t>
      </w:r>
      <w:r>
        <w:t>500</w:t>
      </w:r>
      <w:r>
        <w:rPr>
          <w:rFonts w:hint="eastAsia"/>
        </w:rPr>
        <w:t>行3列的矩</w:t>
      </w:r>
      <w:r>
        <w:rPr>
          <w:rFonts w:hint="eastAsia"/>
        </w:rPr>
        <w:lastRenderedPageBreak/>
        <w:t>阵作为测试数据，让次学习器进行再训练。</w:t>
      </w:r>
      <w:r w:rsidR="00876A8E">
        <w:rPr>
          <w:rFonts w:hint="eastAsia"/>
        </w:rPr>
        <w:t>次学习器会学习如何往这些基模型的预测结果上赋予权重</w:t>
      </w:r>
      <w:r w:rsidR="00876A8E">
        <w:t>w</w:t>
      </w:r>
      <w:r w:rsidR="00876A8E">
        <w:rPr>
          <w:rFonts w:hint="eastAsia"/>
        </w:rPr>
        <w:t>，来使得最后得到的预测更为准确。</w:t>
      </w:r>
    </w:p>
    <w:p w14:paraId="14281A6D" w14:textId="245E256B" w:rsidR="004859DC" w:rsidRDefault="004859DC" w:rsidP="004859DC"/>
    <w:p w14:paraId="3F1B3982"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b/>
          <w:bCs/>
          <w:color w:val="006699"/>
          <w:kern w:val="0"/>
          <w:sz w:val="18"/>
          <w:szCs w:val="18"/>
          <w:bdr w:val="none" w:sz="0" w:space="0" w:color="auto" w:frame="1"/>
        </w:rPr>
        <w:t>class</w:t>
      </w:r>
      <w:r w:rsidRPr="00221A0D">
        <w:rPr>
          <w:rFonts w:ascii="Consolas" w:eastAsia="宋体" w:hAnsi="Consolas" w:cs="Consolas"/>
          <w:color w:val="000000"/>
          <w:kern w:val="0"/>
          <w:sz w:val="18"/>
          <w:szCs w:val="18"/>
          <w:bdr w:val="none" w:sz="0" w:space="0" w:color="auto" w:frame="1"/>
        </w:rPr>
        <w:t> stacking(BaseEstimator, RegressorMixin, TransformerMixin):  </w:t>
      </w:r>
    </w:p>
    <w:p w14:paraId="1279F756"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__init__(self,mod,meta_model):  </w:t>
      </w:r>
    </w:p>
    <w:p w14:paraId="6C12602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self.mod = mod  </w:t>
      </w:r>
    </w:p>
    <w:p w14:paraId="1800988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self.meta_model = meta_model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元模型</w:t>
      </w:r>
      <w:r w:rsidRPr="00221A0D">
        <w:rPr>
          <w:rFonts w:ascii="Consolas" w:eastAsia="宋体" w:hAnsi="Consolas" w:cs="Consolas"/>
          <w:color w:val="000000"/>
          <w:kern w:val="0"/>
          <w:sz w:val="18"/>
          <w:szCs w:val="18"/>
          <w:bdr w:val="none" w:sz="0" w:space="0" w:color="auto" w:frame="1"/>
        </w:rPr>
        <w:t>  </w:t>
      </w:r>
    </w:p>
    <w:p w14:paraId="69E96350"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self.kf = KFold(n_splits=5, random_state=42, shuffle=True)</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这就是堆叠的最大特征进行了几折的划分</w:t>
      </w:r>
      <w:r w:rsidRPr="00221A0D">
        <w:rPr>
          <w:rFonts w:ascii="Consolas" w:eastAsia="宋体" w:hAnsi="Consolas" w:cs="Consolas"/>
          <w:color w:val="000000"/>
          <w:kern w:val="0"/>
          <w:sz w:val="18"/>
          <w:szCs w:val="18"/>
          <w:bdr w:val="none" w:sz="0" w:space="0" w:color="auto" w:frame="1"/>
        </w:rPr>
        <w:t>  </w:t>
      </w:r>
    </w:p>
    <w:p w14:paraId="3993EB3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7AB2D60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fit(self,X,y):  </w:t>
      </w:r>
    </w:p>
    <w:p w14:paraId="39C97D7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self.saved_model = [list()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self.mod]  </w:t>
      </w:r>
    </w:p>
    <w:p w14:paraId="01E03866"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oof_train = np.zeros((X.shape[0], len(self.mod)))  </w:t>
      </w:r>
    </w:p>
    <w:p w14:paraId="11E04A91"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64996847"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enumerate(self.mod):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返回的是索引和模型本身</w:t>
      </w:r>
      <w:r w:rsidRPr="00221A0D">
        <w:rPr>
          <w:rFonts w:ascii="Consolas" w:eastAsia="宋体" w:hAnsi="Consolas" w:cs="Consolas"/>
          <w:color w:val="000000"/>
          <w:kern w:val="0"/>
          <w:sz w:val="18"/>
          <w:szCs w:val="18"/>
          <w:bdr w:val="none" w:sz="0" w:space="0" w:color="auto" w:frame="1"/>
        </w:rPr>
        <w:t>  </w:t>
      </w:r>
    </w:p>
    <w:p w14:paraId="6C42673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train_index, val_index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self.kf.split(X,y):</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返回的是数据本省</w:t>
      </w:r>
      <w:r w:rsidRPr="00221A0D">
        <w:rPr>
          <w:rFonts w:ascii="Consolas" w:eastAsia="宋体" w:hAnsi="Consolas" w:cs="Consolas"/>
          <w:color w:val="000000"/>
          <w:kern w:val="0"/>
          <w:sz w:val="18"/>
          <w:szCs w:val="18"/>
          <w:bdr w:val="none" w:sz="0" w:space="0" w:color="auto" w:frame="1"/>
        </w:rPr>
        <w:t>  </w:t>
      </w:r>
    </w:p>
    <w:p w14:paraId="4A7DEF96"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renew_model = clone(model)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模型的复制</w:t>
      </w:r>
      <w:r w:rsidRPr="00221A0D">
        <w:rPr>
          <w:rFonts w:ascii="Consolas" w:eastAsia="宋体" w:hAnsi="Consolas" w:cs="Consolas"/>
          <w:color w:val="000000"/>
          <w:kern w:val="0"/>
          <w:sz w:val="18"/>
          <w:szCs w:val="18"/>
          <w:bdr w:val="none" w:sz="0" w:space="0" w:color="auto" w:frame="1"/>
        </w:rPr>
        <w:t>  </w:t>
      </w:r>
    </w:p>
    <w:p w14:paraId="5C5D223C"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renew_model.fit(X[train_index], y[train_index])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对数据进行训练</w:t>
      </w:r>
      <w:r w:rsidRPr="00221A0D">
        <w:rPr>
          <w:rFonts w:ascii="Consolas" w:eastAsia="宋体" w:hAnsi="Consolas" w:cs="Consolas"/>
          <w:color w:val="000000"/>
          <w:kern w:val="0"/>
          <w:sz w:val="18"/>
          <w:szCs w:val="18"/>
          <w:bdr w:val="none" w:sz="0" w:space="0" w:color="auto" w:frame="1"/>
        </w:rPr>
        <w:t>  </w:t>
      </w:r>
    </w:p>
    <w:p w14:paraId="7BF74257"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self.saved_model[i].append(renew_model)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把模型添加进去</w:t>
      </w:r>
      <w:r w:rsidRPr="00221A0D">
        <w:rPr>
          <w:rFonts w:ascii="Consolas" w:eastAsia="宋体" w:hAnsi="Consolas" w:cs="Consolas"/>
          <w:color w:val="000000"/>
          <w:kern w:val="0"/>
          <w:sz w:val="18"/>
          <w:szCs w:val="18"/>
          <w:bdr w:val="none" w:sz="0" w:space="0" w:color="auto" w:frame="1"/>
        </w:rPr>
        <w:t>  </w:t>
      </w:r>
    </w:p>
    <w:p w14:paraId="57B90F0C"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oof_train[val_index,i] = renew_model.predict(X[val_index])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用来预测验证集</w:t>
      </w:r>
      <w:r w:rsidRPr="00221A0D">
        <w:rPr>
          <w:rFonts w:ascii="Consolas" w:eastAsia="宋体" w:hAnsi="Consolas" w:cs="Consolas"/>
          <w:color w:val="000000"/>
          <w:kern w:val="0"/>
          <w:sz w:val="18"/>
          <w:szCs w:val="18"/>
          <w:bdr w:val="none" w:sz="0" w:space="0" w:color="auto" w:frame="1"/>
        </w:rPr>
        <w:t>  </w:t>
      </w:r>
    </w:p>
    <w:p w14:paraId="71831A8B"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4D9E48D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self.meta_model.fit(oof_train,y)</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元模型</w:t>
      </w:r>
      <w:r w:rsidRPr="00221A0D">
        <w:rPr>
          <w:rFonts w:ascii="Consolas" w:eastAsia="宋体" w:hAnsi="Consolas" w:cs="Consolas"/>
          <w:color w:val="000000"/>
          <w:kern w:val="0"/>
          <w:sz w:val="18"/>
          <w:szCs w:val="18"/>
          <w:bdr w:val="none" w:sz="0" w:space="0" w:color="auto" w:frame="1"/>
        </w:rPr>
        <w:t>  </w:t>
      </w:r>
    </w:p>
    <w:p w14:paraId="4C5E6EF3"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self  </w:t>
      </w:r>
    </w:p>
    <w:p w14:paraId="5DD3353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0AAE8AFB"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predict(self,X):  </w:t>
      </w:r>
    </w:p>
    <w:p w14:paraId="65167189"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whole_test = np.column_stack([np.column_stack(model.predict(X)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single_model).mean(axis=1)   </w:t>
      </w:r>
    </w:p>
    <w:p w14:paraId="290E7102"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single_model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self.saved_model]) </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得到的是整个测试集</w:t>
      </w:r>
      <w:r w:rsidRPr="00221A0D">
        <w:rPr>
          <w:rFonts w:ascii="Consolas" w:eastAsia="宋体" w:hAnsi="Consolas" w:cs="Consolas"/>
          <w:color w:val="000000"/>
          <w:kern w:val="0"/>
          <w:sz w:val="18"/>
          <w:szCs w:val="18"/>
          <w:bdr w:val="none" w:sz="0" w:space="0" w:color="auto" w:frame="1"/>
        </w:rPr>
        <w:t>  </w:t>
      </w:r>
    </w:p>
    <w:p w14:paraId="2A122435"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self.meta_model.predict(whole_test)</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返回的是利用元模型来对整个测试集进行预测</w:t>
      </w:r>
      <w:r w:rsidRPr="00221A0D">
        <w:rPr>
          <w:rFonts w:ascii="Consolas" w:eastAsia="宋体" w:hAnsi="Consolas" w:cs="Consolas"/>
          <w:color w:val="000000"/>
          <w:kern w:val="0"/>
          <w:sz w:val="18"/>
          <w:szCs w:val="18"/>
          <w:bdr w:val="none" w:sz="0" w:space="0" w:color="auto" w:frame="1"/>
        </w:rPr>
        <w:t>  </w:t>
      </w:r>
    </w:p>
    <w:p w14:paraId="1503CDD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4DFD4B2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get_oof(self,X,y,test_X):  </w:t>
      </w:r>
    </w:p>
    <w:p w14:paraId="09384BDE"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 = np.zeros((X.shape[0],len(self.mod)))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初始化为</w:t>
      </w:r>
      <w:r w:rsidRPr="00221A0D">
        <w:rPr>
          <w:rFonts w:ascii="Consolas" w:eastAsia="宋体" w:hAnsi="Consolas" w:cs="Consolas"/>
          <w:color w:val="008200"/>
          <w:kern w:val="0"/>
          <w:sz w:val="18"/>
          <w:szCs w:val="18"/>
          <w:bdr w:val="none" w:sz="0" w:space="0" w:color="auto" w:frame="1"/>
        </w:rPr>
        <w:t>0</w:t>
      </w:r>
      <w:r w:rsidRPr="00221A0D">
        <w:rPr>
          <w:rFonts w:ascii="Consolas" w:eastAsia="宋体" w:hAnsi="Consolas" w:cs="Consolas"/>
          <w:color w:val="000000"/>
          <w:kern w:val="0"/>
          <w:sz w:val="18"/>
          <w:szCs w:val="18"/>
          <w:bdr w:val="none" w:sz="0" w:space="0" w:color="auto" w:frame="1"/>
        </w:rPr>
        <w:t>  </w:t>
      </w:r>
    </w:p>
    <w:p w14:paraId="4FC3486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test_single = np.zeros((test_X.shape[0],5))</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初始化为</w:t>
      </w:r>
      <w:r w:rsidRPr="00221A0D">
        <w:rPr>
          <w:rFonts w:ascii="Consolas" w:eastAsia="宋体" w:hAnsi="Consolas" w:cs="Consolas"/>
          <w:color w:val="008200"/>
          <w:kern w:val="0"/>
          <w:sz w:val="18"/>
          <w:szCs w:val="18"/>
          <w:bdr w:val="none" w:sz="0" w:space="0" w:color="auto" w:frame="1"/>
        </w:rPr>
        <w:t>0 </w:t>
      </w:r>
      <w:r w:rsidRPr="00221A0D">
        <w:rPr>
          <w:rFonts w:ascii="Consolas" w:eastAsia="宋体" w:hAnsi="Consolas" w:cs="Consolas"/>
          <w:color w:val="000000"/>
          <w:kern w:val="0"/>
          <w:sz w:val="18"/>
          <w:szCs w:val="18"/>
          <w:bdr w:val="none" w:sz="0" w:space="0" w:color="auto" w:frame="1"/>
        </w:rPr>
        <w:t>  </w:t>
      </w:r>
    </w:p>
    <w:p w14:paraId="11BE9A6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test_mean = np.zeros((test_X.shape[0],len(self.mod)))  </w:t>
      </w:r>
    </w:p>
    <w:p w14:paraId="583701B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enumerate(self.mod):</w:t>
      </w:r>
      <w:r w:rsidRPr="00221A0D">
        <w:rPr>
          <w:rFonts w:ascii="Consolas" w:eastAsia="宋体" w:hAnsi="Consolas" w:cs="Consolas"/>
          <w:color w:val="008200"/>
          <w:kern w:val="0"/>
          <w:sz w:val="18"/>
          <w:szCs w:val="18"/>
          <w:bdr w:val="none" w:sz="0" w:space="0" w:color="auto" w:frame="1"/>
        </w:rPr>
        <w:t>##i</w:t>
      </w:r>
      <w:r w:rsidRPr="00221A0D">
        <w:rPr>
          <w:rFonts w:ascii="Consolas" w:eastAsia="宋体" w:hAnsi="Consolas" w:cs="Consolas"/>
          <w:color w:val="008200"/>
          <w:kern w:val="0"/>
          <w:sz w:val="18"/>
          <w:szCs w:val="18"/>
          <w:bdr w:val="none" w:sz="0" w:space="0" w:color="auto" w:frame="1"/>
        </w:rPr>
        <w:t>是模型</w:t>
      </w:r>
      <w:r w:rsidRPr="00221A0D">
        <w:rPr>
          <w:rFonts w:ascii="Consolas" w:eastAsia="宋体" w:hAnsi="Consolas" w:cs="Consolas"/>
          <w:color w:val="000000"/>
          <w:kern w:val="0"/>
          <w:sz w:val="18"/>
          <w:szCs w:val="18"/>
          <w:bdr w:val="none" w:sz="0" w:space="0" w:color="auto" w:frame="1"/>
        </w:rPr>
        <w:t>  </w:t>
      </w:r>
    </w:p>
    <w:p w14:paraId="514AAE10"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j, (train_index,val_index)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enumerate(self.kf.split(X,y)):</w:t>
      </w:r>
      <w:r w:rsidRPr="00221A0D">
        <w:rPr>
          <w:rFonts w:ascii="Consolas" w:eastAsia="宋体" w:hAnsi="Consolas" w:cs="Consolas"/>
          <w:color w:val="008200"/>
          <w:kern w:val="0"/>
          <w:sz w:val="18"/>
          <w:szCs w:val="18"/>
          <w:bdr w:val="none" w:sz="0" w:space="0" w:color="auto" w:frame="1"/>
        </w:rPr>
        <w:t>##j</w:t>
      </w:r>
      <w:r w:rsidRPr="00221A0D">
        <w:rPr>
          <w:rFonts w:ascii="Consolas" w:eastAsia="宋体" w:hAnsi="Consolas" w:cs="Consolas"/>
          <w:color w:val="008200"/>
          <w:kern w:val="0"/>
          <w:sz w:val="18"/>
          <w:szCs w:val="18"/>
          <w:bdr w:val="none" w:sz="0" w:space="0" w:color="auto" w:frame="1"/>
        </w:rPr>
        <w:t>是所有划分好的的数据</w:t>
      </w:r>
      <w:r w:rsidRPr="00221A0D">
        <w:rPr>
          <w:rFonts w:ascii="Consolas" w:eastAsia="宋体" w:hAnsi="Consolas" w:cs="Consolas"/>
          <w:color w:val="000000"/>
          <w:kern w:val="0"/>
          <w:sz w:val="18"/>
          <w:szCs w:val="18"/>
          <w:bdr w:val="none" w:sz="0" w:space="0" w:color="auto" w:frame="1"/>
        </w:rPr>
        <w:t>  </w:t>
      </w:r>
    </w:p>
    <w:p w14:paraId="39048610"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clone_model = clone(model)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克隆模块，相当于把模型复制一下</w:t>
      </w:r>
      <w:r w:rsidRPr="00221A0D">
        <w:rPr>
          <w:rFonts w:ascii="Consolas" w:eastAsia="宋体" w:hAnsi="Consolas" w:cs="Consolas"/>
          <w:color w:val="000000"/>
          <w:kern w:val="0"/>
          <w:sz w:val="18"/>
          <w:szCs w:val="18"/>
          <w:bdr w:val="none" w:sz="0" w:space="0" w:color="auto" w:frame="1"/>
        </w:rPr>
        <w:t>  </w:t>
      </w:r>
    </w:p>
    <w:p w14:paraId="7D97DD04"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clone_model.fit(X[train_index],y[train_index])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把分割好的数据进行训练</w:t>
      </w:r>
      <w:r w:rsidRPr="00221A0D">
        <w:rPr>
          <w:rFonts w:ascii="Consolas" w:eastAsia="宋体" w:hAnsi="Consolas" w:cs="Consolas"/>
          <w:color w:val="000000"/>
          <w:kern w:val="0"/>
          <w:sz w:val="18"/>
          <w:szCs w:val="18"/>
          <w:bdr w:val="none" w:sz="0" w:space="0" w:color="auto" w:frame="1"/>
        </w:rPr>
        <w:t>  </w:t>
      </w:r>
    </w:p>
    <w:p w14:paraId="4606CE0D"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oof[val_index,i] = clone_model.predict(X[val_index])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对验证集进行预测</w:t>
      </w:r>
      <w:r w:rsidRPr="00221A0D">
        <w:rPr>
          <w:rFonts w:ascii="Consolas" w:eastAsia="宋体" w:hAnsi="Consolas" w:cs="Consolas"/>
          <w:color w:val="000000"/>
          <w:kern w:val="0"/>
          <w:sz w:val="18"/>
          <w:szCs w:val="18"/>
          <w:bdr w:val="none" w:sz="0" w:space="0" w:color="auto" w:frame="1"/>
        </w:rPr>
        <w:t>  </w:t>
      </w:r>
    </w:p>
    <w:p w14:paraId="0E1B9C4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test_single[:,j] = clone_model.predict(test_X)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对测试集进行预测</w:t>
      </w:r>
      <w:r w:rsidRPr="00221A0D">
        <w:rPr>
          <w:rFonts w:ascii="Consolas" w:eastAsia="宋体" w:hAnsi="Consolas" w:cs="Consolas"/>
          <w:color w:val="000000"/>
          <w:kern w:val="0"/>
          <w:sz w:val="18"/>
          <w:szCs w:val="18"/>
          <w:bdr w:val="none" w:sz="0" w:space="0" w:color="auto" w:frame="1"/>
        </w:rPr>
        <w:t>  </w:t>
      </w:r>
    </w:p>
    <w:p w14:paraId="5446CAD9"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test_mean[:,i] = test_single.mean(axis=1)</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测试集算好均值</w:t>
      </w:r>
      <w:r w:rsidRPr="00221A0D">
        <w:rPr>
          <w:rFonts w:ascii="Consolas" w:eastAsia="宋体" w:hAnsi="Consolas" w:cs="Consolas"/>
          <w:color w:val="000000"/>
          <w:kern w:val="0"/>
          <w:sz w:val="18"/>
          <w:szCs w:val="18"/>
          <w:bdr w:val="none" w:sz="0" w:space="0" w:color="auto" w:frame="1"/>
        </w:rPr>
        <w:t>  </w:t>
      </w:r>
    </w:p>
    <w:p w14:paraId="3AE0C11F"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oof, test_mean  </w:t>
      </w:r>
    </w:p>
    <w:p w14:paraId="5B5D9761"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30854B44"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经过预处理之后才能放到堆叠的模型里面去计算</w:t>
      </w:r>
      <w:r w:rsidRPr="00221A0D">
        <w:rPr>
          <w:rFonts w:ascii="Consolas" w:eastAsia="宋体" w:hAnsi="Consolas" w:cs="Consolas"/>
          <w:color w:val="000000"/>
          <w:kern w:val="0"/>
          <w:sz w:val="18"/>
          <w:szCs w:val="18"/>
          <w:bdr w:val="none" w:sz="0" w:space="0" w:color="auto" w:frame="1"/>
        </w:rPr>
        <w:t>  </w:t>
      </w:r>
    </w:p>
    <w:p w14:paraId="04A5402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a = Imputer().fit_transform(X_scaled)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相当于</w:t>
      </w:r>
      <w:r w:rsidRPr="00221A0D">
        <w:rPr>
          <w:rFonts w:ascii="Consolas" w:eastAsia="宋体" w:hAnsi="Consolas" w:cs="Consolas"/>
          <w:color w:val="008200"/>
          <w:kern w:val="0"/>
          <w:sz w:val="18"/>
          <w:szCs w:val="18"/>
          <w:bdr w:val="none" w:sz="0" w:space="0" w:color="auto" w:frame="1"/>
        </w:rPr>
        <w:t>x</w:t>
      </w:r>
      <w:r w:rsidRPr="00221A0D">
        <w:rPr>
          <w:rFonts w:ascii="Consolas" w:eastAsia="宋体" w:hAnsi="Consolas" w:cs="Consolas"/>
          <w:color w:val="000000"/>
          <w:kern w:val="0"/>
          <w:sz w:val="18"/>
          <w:szCs w:val="18"/>
          <w:bdr w:val="none" w:sz="0" w:space="0" w:color="auto" w:frame="1"/>
        </w:rPr>
        <w:t>  </w:t>
      </w:r>
    </w:p>
    <w:p w14:paraId="529BDB5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b = Imputer().fit_transform(y_log.values.reshape(-1,1)).ravel()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相当于</w:t>
      </w:r>
      <w:r w:rsidRPr="00221A0D">
        <w:rPr>
          <w:rFonts w:ascii="Consolas" w:eastAsia="宋体" w:hAnsi="Consolas" w:cs="Consolas"/>
          <w:color w:val="008200"/>
          <w:kern w:val="0"/>
          <w:sz w:val="18"/>
          <w:szCs w:val="18"/>
          <w:bdr w:val="none" w:sz="0" w:space="0" w:color="auto" w:frame="1"/>
        </w:rPr>
        <w:t>y</w:t>
      </w:r>
      <w:r w:rsidRPr="00221A0D">
        <w:rPr>
          <w:rFonts w:ascii="Consolas" w:eastAsia="宋体" w:hAnsi="Consolas" w:cs="Consolas"/>
          <w:color w:val="000000"/>
          <w:kern w:val="0"/>
          <w:sz w:val="18"/>
          <w:szCs w:val="18"/>
          <w:bdr w:val="none" w:sz="0" w:space="0" w:color="auto" w:frame="1"/>
        </w:rPr>
        <w:t>  </w:t>
      </w:r>
    </w:p>
    <w:p w14:paraId="403A35A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142A19F9"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8200"/>
          <w:kern w:val="0"/>
          <w:sz w:val="18"/>
          <w:szCs w:val="18"/>
          <w:bdr w:val="none" w:sz="0" w:space="0" w:color="auto" w:frame="1"/>
        </w:rPr>
        <w:lastRenderedPageBreak/>
        <w:t>#</w:t>
      </w:r>
      <w:r w:rsidRPr="00221A0D">
        <w:rPr>
          <w:rFonts w:ascii="Consolas" w:eastAsia="宋体" w:hAnsi="Consolas" w:cs="Consolas"/>
          <w:color w:val="008200"/>
          <w:kern w:val="0"/>
          <w:sz w:val="18"/>
          <w:szCs w:val="18"/>
          <w:bdr w:val="none" w:sz="0" w:space="0" w:color="auto" w:frame="1"/>
        </w:rPr>
        <w:t>定义了第一层的和第二层的模型</w:t>
      </w:r>
      <w:r w:rsidRPr="00221A0D">
        <w:rPr>
          <w:rFonts w:ascii="Consolas" w:eastAsia="宋体" w:hAnsi="Consolas" w:cs="Consolas"/>
          <w:color w:val="000000"/>
          <w:kern w:val="0"/>
          <w:sz w:val="18"/>
          <w:szCs w:val="18"/>
          <w:bdr w:val="none" w:sz="0" w:space="0" w:color="auto" w:frame="1"/>
        </w:rPr>
        <w:t>  </w:t>
      </w:r>
    </w:p>
    <w:p w14:paraId="2E331D0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 = stacking(mod=[lasso,ridge,svr,ker,ela,bay],meta_model=ker)  </w:t>
      </w:r>
    </w:p>
    <w:p w14:paraId="79EE7361"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X_train_stack, X_test_stack = stack_model.get_oof(a,b,test_X_scaled)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将数据进行变换</w:t>
      </w:r>
      <w:r w:rsidRPr="00221A0D">
        <w:rPr>
          <w:rFonts w:ascii="Consolas" w:eastAsia="宋体" w:hAnsi="Consolas" w:cs="Consolas"/>
          <w:color w:val="000000"/>
          <w:kern w:val="0"/>
          <w:sz w:val="18"/>
          <w:szCs w:val="18"/>
          <w:bdr w:val="none" w:sz="0" w:space="0" w:color="auto" w:frame="1"/>
        </w:rPr>
        <w:t>  </w:t>
      </w:r>
    </w:p>
    <w:p w14:paraId="4BCD538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X_train_add = np.hstack((a,X_train_stack))  </w:t>
      </w:r>
    </w:p>
    <w:p w14:paraId="1F09AB6C"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X_test_add = np.hstack((test_X_scaled,X_test_stack))  </w:t>
      </w:r>
    </w:p>
    <w:p w14:paraId="5102181D"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5863EE1F"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 = stacking(mod=[lasso,ridge,svr,ker,ela,bay],meta_model=ker)  </w:t>
      </w:r>
    </w:p>
    <w:p w14:paraId="0CB2F016"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stack_model.fit(X_train_add,b)</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模型进行训练</w:t>
      </w:r>
      <w:r w:rsidRPr="00221A0D">
        <w:rPr>
          <w:rFonts w:ascii="Consolas" w:eastAsia="宋体" w:hAnsi="Consolas" w:cs="Consolas"/>
          <w:color w:val="000000"/>
          <w:kern w:val="0"/>
          <w:sz w:val="18"/>
          <w:szCs w:val="18"/>
          <w:bdr w:val="none" w:sz="0" w:space="0" w:color="auto" w:frame="1"/>
        </w:rPr>
        <w:t>  </w:t>
      </w:r>
    </w:p>
    <w:p w14:paraId="47B120C8"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pred = np.exp(stack_model.predict(X_test_add))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进行预测</w:t>
      </w:r>
      <w:r w:rsidRPr="00221A0D">
        <w:rPr>
          <w:rFonts w:ascii="Consolas" w:eastAsia="宋体" w:hAnsi="Consolas" w:cs="Consolas"/>
          <w:color w:val="000000"/>
          <w:kern w:val="0"/>
          <w:sz w:val="18"/>
          <w:szCs w:val="18"/>
          <w:bdr w:val="none" w:sz="0" w:space="0" w:color="auto" w:frame="1"/>
        </w:rPr>
        <w:t>  </w:t>
      </w:r>
    </w:p>
    <w:p w14:paraId="4ACE3284" w14:textId="77777777" w:rsidR="00221A0D" w:rsidRDefault="00221A0D" w:rsidP="004859DC"/>
    <w:p w14:paraId="2167C0DA" w14:textId="77777777" w:rsidR="00221A0D" w:rsidRPr="004859DC" w:rsidRDefault="00221A0D" w:rsidP="004859DC"/>
    <w:p w14:paraId="0D8DFB42" w14:textId="77777777" w:rsidR="009A7A6A" w:rsidRDefault="006F4607" w:rsidP="006814C6">
      <w:pPr>
        <w:jc w:val="left"/>
      </w:pPr>
      <w:r>
        <w:rPr>
          <w:rFonts w:hint="eastAsia"/>
        </w:rPr>
        <w:t>参考链接：</w:t>
      </w:r>
    </w:p>
    <w:p w14:paraId="756C703F" w14:textId="7239D681" w:rsidR="0075610D" w:rsidRDefault="009A7A6A" w:rsidP="006814C6">
      <w:pPr>
        <w:jc w:val="left"/>
      </w:pPr>
      <w:r>
        <w:t>Stacking</w:t>
      </w:r>
      <w:r>
        <w:rPr>
          <w:rFonts w:hint="eastAsia"/>
        </w:rPr>
        <w:t>和B</w:t>
      </w:r>
      <w:r>
        <w:t>lending</w:t>
      </w:r>
      <w:r>
        <w:rPr>
          <w:rFonts w:hint="eastAsia"/>
        </w:rPr>
        <w:t>比较：</w:t>
      </w:r>
      <w:hyperlink r:id="rId11" w:history="1">
        <w:r w:rsidRPr="00A218F6">
          <w:rPr>
            <w:rStyle w:val="a7"/>
          </w:rPr>
          <w:t>https://blog.csdn.net/maqunfi/article/details/82220115</w:t>
        </w:r>
      </w:hyperlink>
    </w:p>
    <w:p w14:paraId="0C7DFBBA" w14:textId="4310199B" w:rsidR="0069365D" w:rsidRDefault="00255015" w:rsidP="006814C6">
      <w:pPr>
        <w:jc w:val="left"/>
      </w:pPr>
      <w:r>
        <w:rPr>
          <w:rFonts w:hint="eastAsia"/>
        </w:rPr>
        <w:t>模型融合：</w:t>
      </w:r>
      <w:hyperlink r:id="rId12" w:history="1">
        <w:r w:rsidR="00D861DA" w:rsidRPr="00A218F6">
          <w:rPr>
            <w:rStyle w:val="a7"/>
          </w:rPr>
          <w:t>https://blog.csdn.net/qq_36330643/article/details/78576503</w:t>
        </w:r>
      </w:hyperlink>
    </w:p>
    <w:p w14:paraId="47D42132" w14:textId="77777777" w:rsidR="00D861DA" w:rsidRPr="00D861DA" w:rsidRDefault="00D861DA" w:rsidP="006814C6">
      <w:pPr>
        <w:jc w:val="left"/>
      </w:pPr>
    </w:p>
    <w:p w14:paraId="2AEF314D" w14:textId="6B1F4AFA" w:rsidR="0069365D" w:rsidRDefault="0069365D" w:rsidP="00D05737">
      <w:pPr>
        <w:pStyle w:val="3"/>
      </w:pPr>
      <w:r>
        <w:t>Blending</w:t>
      </w:r>
    </w:p>
    <w:p w14:paraId="2A8C4D56" w14:textId="3222A012" w:rsidR="0069365D" w:rsidRPr="0069365D" w:rsidRDefault="00D05737" w:rsidP="006814C6">
      <w:pPr>
        <w:jc w:val="left"/>
      </w:pPr>
      <w:r>
        <w:tab/>
      </w:r>
      <w:r w:rsidR="005F3525">
        <w:t>Blending</w:t>
      </w:r>
      <w:r w:rsidR="005F3525">
        <w:rPr>
          <w:rFonts w:hint="eastAsia"/>
        </w:rPr>
        <w:t>的训练集不是通过K</w:t>
      </w:r>
      <w:r w:rsidR="005F3525">
        <w:t>-FOLD</w:t>
      </w:r>
      <w:r w:rsidR="005F3525">
        <w:rPr>
          <w:rFonts w:hint="eastAsia"/>
        </w:rPr>
        <w:t>的CV策略来获得预测值从而生成第二阶段模型的特征，而是建立一个H</w:t>
      </w:r>
      <w:r w:rsidR="005F3525">
        <w:t>oldOut</w:t>
      </w:r>
      <w:r w:rsidR="005F3525">
        <w:rPr>
          <w:rFonts w:hint="eastAsia"/>
        </w:rPr>
        <w:t>集，如1</w:t>
      </w:r>
      <w:r w:rsidR="005F3525">
        <w:t>0%</w:t>
      </w:r>
      <w:r w:rsidR="005F3525">
        <w:rPr>
          <w:rFonts w:hint="eastAsia"/>
        </w:rPr>
        <w:t>的训练数据，第二阶段的次学习器就基于第一阶段的基模型对这1</w:t>
      </w:r>
      <w:r w:rsidR="005F3525">
        <w:t>0%</w:t>
      </w:r>
      <w:r w:rsidR="005F3525">
        <w:rPr>
          <w:rFonts w:hint="eastAsia"/>
        </w:rPr>
        <w:t>训练数据的预测值进行拟合。</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Pr="0002177F" w:rsidRDefault="009D70F1" w:rsidP="009D70F1">
      <w:pPr>
        <w:pStyle w:val="3"/>
        <w:rPr>
          <w:color w:val="FF0000"/>
        </w:rPr>
      </w:pPr>
      <w:r w:rsidRPr="0002177F">
        <w:rPr>
          <w:rFonts w:hint="eastAsia"/>
          <w:color w:val="FF0000"/>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42F2619D" w:rsidR="009D70F1" w:rsidRDefault="00FC64D4" w:rsidP="0025737F">
      <w:pPr>
        <w:rPr>
          <w:rFonts w:hint="eastAsia"/>
        </w:rPr>
      </w:pPr>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r w:rsidR="0002177F">
        <w:rPr>
          <w:rFonts w:hint="eastAsia"/>
        </w:rPr>
        <w:t>2）如逻辑斯蒂回归模型中，抵消阈值对模型的影响。</w:t>
      </w:r>
      <w:bookmarkStart w:id="0" w:name="_GoBack"/>
      <w:bookmarkEnd w:id="0"/>
    </w:p>
    <w:p w14:paraId="3352C93A" w14:textId="77777777" w:rsidR="00FC64D4" w:rsidRPr="00FB7472" w:rsidRDefault="00FC64D4" w:rsidP="0025737F"/>
    <w:p w14:paraId="6D3280BC" w14:textId="35B8B5D6" w:rsidR="00EB5D71" w:rsidRDefault="00EB5D71" w:rsidP="00E5472F">
      <w:pPr>
        <w:pStyle w:val="3"/>
      </w:pPr>
      <w:r>
        <w:t>R</w:t>
      </w:r>
      <w:r>
        <w:rPr>
          <w:rFonts w:hint="eastAsia"/>
        </w:rPr>
        <w:t>ecall</w:t>
      </w:r>
    </w:p>
    <w:p w14:paraId="0A2496EE" w14:textId="77777777" w:rsidR="00E5472F" w:rsidRPr="00E5472F" w:rsidRDefault="00E5472F" w:rsidP="00E5472F">
      <w:pPr>
        <w:rPr>
          <w:rFonts w:hint="eastAsia"/>
        </w:rPr>
      </w:pPr>
    </w:p>
    <w:p w14:paraId="45818F94" w14:textId="38BEE72D" w:rsidR="00EB5D71" w:rsidRDefault="00EB5D71" w:rsidP="00E5472F">
      <w:pPr>
        <w:pStyle w:val="3"/>
      </w:pPr>
      <w:r>
        <w:t>P</w:t>
      </w:r>
      <w:r>
        <w:rPr>
          <w:rFonts w:hint="eastAsia"/>
        </w:rPr>
        <w:t>recision</w:t>
      </w:r>
    </w:p>
    <w:p w14:paraId="0EB78477" w14:textId="77777777" w:rsidR="00E5472F" w:rsidRPr="00E5472F" w:rsidRDefault="00E5472F" w:rsidP="00E5472F">
      <w:pPr>
        <w:rPr>
          <w:rFonts w:hint="eastAsia"/>
        </w:rPr>
      </w:pPr>
    </w:p>
    <w:p w14:paraId="166DEE2B" w14:textId="104C8301" w:rsidR="00EB5D71" w:rsidRDefault="00EB5D71" w:rsidP="00E5472F">
      <w:pPr>
        <w:pStyle w:val="3"/>
      </w:pPr>
      <w:r>
        <w:rPr>
          <w:rFonts w:hint="eastAsia"/>
        </w:rPr>
        <w:t>F score</w:t>
      </w:r>
    </w:p>
    <w:p w14:paraId="624A8511" w14:textId="5FDFD6DC" w:rsidR="0078161E" w:rsidRDefault="0078161E" w:rsidP="0025737F"/>
    <w:p w14:paraId="29428F2A" w14:textId="7E8414DA" w:rsidR="0078161E" w:rsidRDefault="0078161E" w:rsidP="0078161E">
      <w:pPr>
        <w:pStyle w:val="3"/>
      </w:pPr>
      <w:r>
        <w:rPr>
          <w:rFonts w:hint="eastAsia"/>
        </w:rPr>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lastRenderedPageBreak/>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t>决策树</w:t>
      </w:r>
    </w:p>
    <w:p w14:paraId="15A16FE3" w14:textId="77777777" w:rsidR="00114D08" w:rsidRDefault="00114D08" w:rsidP="00B7483A">
      <w:pPr>
        <w:pStyle w:val="3"/>
      </w:pPr>
      <w:r>
        <w:rPr>
          <w:rFonts w:hint="eastAsia"/>
        </w:rPr>
        <w:t>ID</w:t>
      </w:r>
      <w:r>
        <w:t>3</w:t>
      </w:r>
    </w:p>
    <w:p w14:paraId="6D4E2576" w14:textId="3BA3540F" w:rsidR="00114D08" w:rsidRDefault="00BA0FCA" w:rsidP="00114D08">
      <w:r>
        <w:tab/>
      </w:r>
      <w:r w:rsidR="009C16E4">
        <w:rPr>
          <w:rFonts w:hint="eastAsia"/>
        </w:rPr>
        <w:t>核心思想：以信息增益度量属性选择，选择分裂后信息增益最大的属性进行分裂。</w:t>
      </w:r>
    </w:p>
    <w:p w14:paraId="5789E0A9" w14:textId="77777777" w:rsidR="00BA0FCA" w:rsidRDefault="00BA0FCA"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0C049B"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w:lastRenderedPageBreak/>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lastRenderedPageBreak/>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0C049B" w:rsidP="00952EF0">
      <w:pPr>
        <w:pStyle w:val="ac"/>
        <w:ind w:left="360" w:firstLineChars="0" w:firstLine="0"/>
      </w:pPr>
      <w:hyperlink r:id="rId14"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5"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lastRenderedPageBreak/>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0C049B"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0C049B"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0C049B"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6"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7"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0C049B"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lastRenderedPageBreak/>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0C049B"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lastRenderedPageBreak/>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t>Boosting-</w:t>
      </w:r>
      <w:r>
        <w:rPr>
          <w:rFonts w:hint="eastAsia"/>
        </w:rPr>
        <w:t>梯度提升树：</w:t>
      </w:r>
      <w:hyperlink r:id="rId18"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9"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20"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t>scikit-learn</w:t>
      </w:r>
      <w:r>
        <w:rPr>
          <w:rFonts w:hint="eastAsia"/>
        </w:rPr>
        <w:t>梯度提升树调参小结：</w:t>
      </w:r>
      <w:hyperlink r:id="rId21"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22"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lastRenderedPageBreak/>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5"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t>Bagg</w:t>
      </w:r>
      <w:r>
        <w:t>ing</w:t>
      </w:r>
    </w:p>
    <w:p w14:paraId="40A38841" w14:textId="77777777" w:rsidR="00E57E3C" w:rsidRPr="00E57E3C" w:rsidRDefault="00E57E3C" w:rsidP="00E57E3C">
      <w:r>
        <w:tab/>
        <w:t>Bootstrap aggregating</w:t>
      </w:r>
      <w:r>
        <w:rPr>
          <w:rFonts w:hint="eastAsia"/>
        </w:rPr>
        <w:t>的缩写。</w:t>
      </w:r>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lastRenderedPageBreak/>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lastRenderedPageBreak/>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6"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w:t>
      </w:r>
      <w:r w:rsidR="00D62089">
        <w:rPr>
          <w:rFonts w:hint="eastAsia"/>
        </w:rPr>
        <w:lastRenderedPageBreak/>
        <w:t>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0C049B"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lastRenderedPageBreak/>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0C049B"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0C049B"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lastRenderedPageBreak/>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lastRenderedPageBreak/>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t>构造神经网络</w:t>
      </w:r>
    </w:p>
    <w:tbl>
      <w:tblPr>
        <w:tblStyle w:val="af2"/>
        <w:tblW w:w="0" w:type="auto"/>
        <w:tblLook w:val="04A0" w:firstRow="1" w:lastRow="0" w:firstColumn="1" w:lastColumn="0" w:noHBand="0" w:noVBand="1"/>
      </w:tblPr>
      <w:tblGrid>
        <w:gridCol w:w="10104"/>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lastRenderedPageBreak/>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lastRenderedPageBreak/>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t>TensorBoard可视化</w:t>
      </w:r>
    </w:p>
    <w:tbl>
      <w:tblPr>
        <w:tblStyle w:val="af2"/>
        <w:tblW w:w="0" w:type="auto"/>
        <w:tblLook w:val="04A0" w:firstRow="1" w:lastRow="0" w:firstColumn="1" w:lastColumn="0" w:noHBand="0" w:noVBand="1"/>
      </w:tblPr>
      <w:tblGrid>
        <w:gridCol w:w="8818"/>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8"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0C049B" w:rsidP="008B0854">
      <w:pPr>
        <w:pStyle w:val="ac"/>
        <w:numPr>
          <w:ilvl w:val="0"/>
          <w:numId w:val="11"/>
        </w:numPr>
        <w:ind w:firstLineChars="0"/>
      </w:pPr>
      <w:hyperlink r:id="rId29" w:tgtFrame="_blank" w:history="1">
        <w:r w:rsidR="008F7E2B" w:rsidRPr="008F7E2B">
          <w:rPr>
            <w:rFonts w:hint="eastAsia"/>
          </w:rPr>
          <w:t>谢小小XH</w:t>
        </w:r>
      </w:hyperlink>
      <w:r w:rsidR="008F7E2B">
        <w:rPr>
          <w:rFonts w:hint="eastAsia"/>
        </w:rPr>
        <w:t>博客：</w:t>
      </w:r>
      <w:hyperlink r:id="rId30"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0C049B" w:rsidP="000756B8">
      <w:pPr>
        <w:pStyle w:val="ac"/>
        <w:ind w:left="360" w:firstLineChars="0" w:firstLine="0"/>
      </w:pPr>
      <w:hyperlink r:id="rId31"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0C049B" w:rsidP="000756B8">
      <w:hyperlink r:id="rId32"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t>X</w:t>
      </w:r>
      <w:r>
        <w:rPr>
          <w:rFonts w:hint="eastAsia"/>
        </w:rPr>
        <w:t>gboost</w:t>
      </w:r>
    </w:p>
    <w:p w14:paraId="26A661A5" w14:textId="6699ED27" w:rsidR="003B0080" w:rsidRDefault="00714D23" w:rsidP="00E42286">
      <w:r>
        <w:t>P</w:t>
      </w:r>
      <w:r>
        <w:rPr>
          <w:rFonts w:hint="eastAsia"/>
        </w:rPr>
        <w:t>arameter server</w:t>
      </w:r>
    </w:p>
    <w:p w14:paraId="3A2BF08C" w14:textId="42B7FC9B" w:rsidR="00F27BB0" w:rsidRDefault="00F27BB0" w:rsidP="00E42286"/>
    <w:p w14:paraId="2762A6AB" w14:textId="46C85533" w:rsidR="00F27BB0" w:rsidRDefault="00F27BB0" w:rsidP="006C4AF5">
      <w:pPr>
        <w:pStyle w:val="1"/>
      </w:pPr>
      <w:r>
        <w:rPr>
          <w:rFonts w:hint="eastAsia"/>
        </w:rPr>
        <w:t>PyTorch</w:t>
      </w:r>
    </w:p>
    <w:p w14:paraId="0E794DFD" w14:textId="2FC6CED6" w:rsidR="00F27BB0" w:rsidRDefault="00F27BB0" w:rsidP="00E42286">
      <w:r>
        <w:rPr>
          <w:rFonts w:hint="eastAsia"/>
        </w:rPr>
        <w:t>参考链接：</w:t>
      </w:r>
    </w:p>
    <w:p w14:paraId="78F9A4CE" w14:textId="634E0CDB" w:rsidR="00F27BB0" w:rsidRDefault="006C4AF5" w:rsidP="00E42286">
      <w:r>
        <w:rPr>
          <w:rFonts w:hint="eastAsia"/>
        </w:rPr>
        <w:t>官方中文教程：</w:t>
      </w:r>
      <w:r w:rsidRPr="006C4AF5">
        <w:t>https://github.com/fendouai/PyTorchDocs</w:t>
      </w:r>
    </w:p>
    <w:p w14:paraId="5276C14D" w14:textId="30E2793F" w:rsidR="009C2410" w:rsidRDefault="009C2410" w:rsidP="00E42286"/>
    <w:p w14:paraId="7B522A4B" w14:textId="18A006DE" w:rsidR="009C2410" w:rsidRDefault="009402F0" w:rsidP="00F72EDD">
      <w:pPr>
        <w:pStyle w:val="1"/>
      </w:pPr>
      <w:r>
        <w:rPr>
          <w:rFonts w:hint="eastAsia"/>
        </w:rPr>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lastRenderedPageBreak/>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376170"/>
                    </a:xfrm>
                    <a:prstGeom prst="rect">
                      <a:avLst/>
                    </a:prstGeom>
                  </pic:spPr>
                </pic:pic>
              </a:graphicData>
            </a:graphic>
          </wp:inline>
        </w:drawing>
      </w:r>
    </w:p>
    <w:p w14:paraId="43B9FF9E" w14:textId="6B33ECC4" w:rsidR="00C76807" w:rsidRDefault="00BF0588">
      <w:r>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lastRenderedPageBreak/>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t>窗口内最小值</w:t>
      </w:r>
    </w:p>
    <w:p w14:paraId="7845F43F" w14:textId="77777777" w:rsidR="0057565D" w:rsidRDefault="0057565D"/>
    <w:p w14:paraId="79596371" w14:textId="29981246" w:rsidR="006B00F7" w:rsidRDefault="006B00F7">
      <w:r>
        <w:rPr>
          <w:rFonts w:hint="eastAsia"/>
        </w:rPr>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6"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77C07253" w:rsidR="002621B8" w:rsidRDefault="00F51599" w:rsidP="002621B8">
      <w:r>
        <w:tab/>
        <w:t>@property</w:t>
      </w:r>
      <w:r w:rsidR="0003722D">
        <w:rPr>
          <w:rFonts w:hint="eastAsia"/>
        </w:rPr>
        <w:t>：把g</w:t>
      </w:r>
      <w:r w:rsidR="0003722D">
        <w:t>etter</w:t>
      </w:r>
      <w:r w:rsidR="0003722D">
        <w:rPr>
          <w:rFonts w:hint="eastAsia"/>
        </w:rPr>
        <w:t>方法变成属性，</w:t>
      </w:r>
      <w:hyperlink r:id="rId37"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2CEEDF74" w14:textId="62FF1E02" w:rsidR="00BE3FF0" w:rsidRDefault="00BE3FF0" w:rsidP="002621B8"/>
    <w:p w14:paraId="702F2DC2" w14:textId="3F00BAC3" w:rsidR="00BE3FF0" w:rsidRDefault="00BE3FF0" w:rsidP="002621B8">
      <w:r>
        <w:tab/>
        <w:t>@staticmethod</w:t>
      </w:r>
      <w:r>
        <w:rPr>
          <w:rFonts w:hint="eastAsia"/>
        </w:rPr>
        <w:t>：声明函数为静态方法。使类不需要实例化即可调用该函数。</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t>p</w:t>
      </w:r>
      <w:r>
        <w:t>andas</w:t>
      </w:r>
    </w:p>
    <w:p w14:paraId="3A9FC7A4" w14:textId="77777777" w:rsidR="006C1629" w:rsidRDefault="006C1629" w:rsidP="007866E2"/>
    <w:p w14:paraId="3D05FDCF" w14:textId="3497CE3A" w:rsidR="006C1629" w:rsidRDefault="008153A6" w:rsidP="007866E2">
      <w:r>
        <w:rPr>
          <w:rFonts w:hint="eastAsia"/>
        </w:rPr>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756B5A4B" w:rsidR="008153A6" w:rsidRDefault="008153A6" w:rsidP="007866E2"/>
    <w:p w14:paraId="3273E4A9" w14:textId="6DD41207" w:rsidR="002D7544" w:rsidRDefault="002D7544" w:rsidP="00975133">
      <w:pPr>
        <w:pStyle w:val="2"/>
      </w:pPr>
      <w:r>
        <w:rPr>
          <w:rFonts w:hint="eastAsia"/>
        </w:rPr>
        <w:t>mat</w:t>
      </w:r>
      <w:r>
        <w:t>plotlib</w:t>
      </w:r>
    </w:p>
    <w:p w14:paraId="7BC48330" w14:textId="3CE9B0F7" w:rsidR="002D7544" w:rsidRDefault="002D7544" w:rsidP="007866E2"/>
    <w:p w14:paraId="6C36B631" w14:textId="6490DE2F" w:rsidR="002D7544" w:rsidRDefault="002D7544" w:rsidP="00975133">
      <w:pPr>
        <w:pStyle w:val="2"/>
      </w:pPr>
      <w:r>
        <w:rPr>
          <w:rFonts w:hint="eastAsia"/>
        </w:rPr>
        <w:t>s</w:t>
      </w:r>
      <w:r>
        <w:t>eaborn</w:t>
      </w:r>
    </w:p>
    <w:p w14:paraId="68D7C4C8" w14:textId="77777777" w:rsidR="002D7544" w:rsidRDefault="002D7544" w:rsidP="007866E2"/>
    <w:p w14:paraId="45BEEDE5" w14:textId="5EBA36F3" w:rsidR="00956B43" w:rsidRDefault="00956B43" w:rsidP="00956B43">
      <w:pPr>
        <w:pStyle w:val="2"/>
      </w:pPr>
      <w:r>
        <w:rPr>
          <w:rFonts w:hint="eastAsia"/>
        </w:rPr>
        <w:t>ski</w:t>
      </w:r>
      <w:r>
        <w:t>mage</w:t>
      </w:r>
    </w:p>
    <w:p w14:paraId="28DAE8DD" w14:textId="2B195B48" w:rsidR="008A2D81" w:rsidRDefault="008A2D81" w:rsidP="008A2D81">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r>
        <w:tab/>
      </w:r>
      <w:r>
        <w:rPr>
          <w:rFonts w:hint="eastAsia"/>
        </w:rPr>
        <w:t>自然语言处理库</w:t>
      </w:r>
    </w:p>
    <w:p w14:paraId="6B1B9CE5" w14:textId="77777777" w:rsidR="001F6C33" w:rsidRPr="007866E2" w:rsidRDefault="001F6C33" w:rsidP="007866E2"/>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53BCA43F" w14:textId="66E2F32A" w:rsidR="00974338" w:rsidRDefault="00974338" w:rsidP="00696F6A">
      <w:pPr>
        <w:pStyle w:val="1"/>
      </w:pPr>
      <w:r>
        <w:rPr>
          <w:rFonts w:hint="eastAsia"/>
        </w:rPr>
        <w:t>V</w:t>
      </w:r>
      <w:r>
        <w:t>IM</w:t>
      </w:r>
    </w:p>
    <w:p w14:paraId="231D83D8" w14:textId="6CA6EF48" w:rsidR="00974338" w:rsidRPr="009E4D84" w:rsidRDefault="004E036C" w:rsidP="009E4D84">
      <w:pPr>
        <w:pStyle w:val="W"/>
      </w:pPr>
      <w:r w:rsidRPr="009E4D84">
        <w:tab/>
      </w:r>
      <w:r w:rsidRPr="009E4D84">
        <w:rPr>
          <w:rFonts w:hint="eastAsia"/>
        </w:rPr>
        <w:t>按了</w:t>
      </w:r>
      <w:r w:rsidRPr="009E4D84">
        <w:rPr>
          <w:rFonts w:hint="eastAsia"/>
        </w:rPr>
        <w:t>c</w:t>
      </w:r>
      <w:r w:rsidRPr="009E4D84">
        <w:t>trl+s</w:t>
      </w:r>
      <w:r w:rsidRPr="009E4D84">
        <w:rPr>
          <w:rFonts w:hint="eastAsia"/>
        </w:rPr>
        <w:t>后完全动不了，按</w:t>
      </w:r>
      <w:r w:rsidRPr="009E4D84">
        <w:rPr>
          <w:rFonts w:hint="eastAsia"/>
        </w:rPr>
        <w:t>c</w:t>
      </w:r>
      <w:r w:rsidRPr="009E4D84">
        <w:t>trl+q</w:t>
      </w:r>
      <w:r w:rsidRPr="009E4D84">
        <w:rPr>
          <w:rFonts w:hint="eastAsia"/>
        </w:rPr>
        <w:t>即可。</w:t>
      </w:r>
    </w:p>
    <w:p w14:paraId="5B36A048" w14:textId="59AFBF33" w:rsidR="0043406A" w:rsidRPr="009E4D84" w:rsidRDefault="0043406A" w:rsidP="009E4D84">
      <w:pPr>
        <w:pStyle w:val="W"/>
      </w:pPr>
    </w:p>
    <w:p w14:paraId="4646E796" w14:textId="6AA37673" w:rsidR="0043406A" w:rsidRPr="009E4D84" w:rsidRDefault="0043406A" w:rsidP="009E4D84">
      <w:pPr>
        <w:pStyle w:val="W"/>
      </w:pPr>
      <w:r w:rsidRPr="009E4D84">
        <w:tab/>
        <w:t xml:space="preserve">sudo vim /etc/vim/vimrc </w:t>
      </w:r>
      <w:r w:rsidRPr="009E4D84">
        <w:rPr>
          <w:rFonts w:hint="eastAsia"/>
        </w:rPr>
        <w:t>更改</w:t>
      </w:r>
      <w:r w:rsidRPr="009E4D84">
        <w:t>vim</w:t>
      </w:r>
      <w:r w:rsidRPr="009E4D84">
        <w:rPr>
          <w:rFonts w:hint="eastAsia"/>
        </w:rPr>
        <w:t>配置文件。</w:t>
      </w:r>
    </w:p>
    <w:p w14:paraId="30F48007" w14:textId="77777777" w:rsidR="00D362E2" w:rsidRPr="009E4D84" w:rsidRDefault="00D362E2" w:rsidP="009E4D84">
      <w:pPr>
        <w:pStyle w:val="W"/>
      </w:pPr>
    </w:p>
    <w:p w14:paraId="4EA5DBCD" w14:textId="06F5E9F8" w:rsidR="009354B6" w:rsidRDefault="009354B6" w:rsidP="00696F6A">
      <w:pPr>
        <w:pStyle w:val="1"/>
      </w:pPr>
      <w:r>
        <w:rPr>
          <w:rFonts w:hint="eastAsia"/>
        </w:rPr>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lastRenderedPageBreak/>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lastRenderedPageBreak/>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23CCE0D7" w:rsidR="00C42B96" w:rsidRDefault="00C42B96" w:rsidP="00C42B96">
      <w:pPr>
        <w:pStyle w:val="3"/>
      </w:pPr>
      <w:r>
        <w:rPr>
          <w:rFonts w:hint="eastAsia"/>
        </w:rPr>
        <w:t>h</w:t>
      </w:r>
      <w:r>
        <w:t>ard target</w:t>
      </w:r>
    </w:p>
    <w:p w14:paraId="05DA62BD" w14:textId="260A9CD7" w:rsidR="00685B47" w:rsidRDefault="00685B47" w:rsidP="00685B47"/>
    <w:p w14:paraId="002FB615" w14:textId="609993A9" w:rsidR="00685B47" w:rsidRDefault="00685B47" w:rsidP="009F7A41">
      <w:pPr>
        <w:pStyle w:val="1"/>
      </w:pPr>
      <w:r>
        <w:rPr>
          <w:rFonts w:hint="eastAsia"/>
        </w:rPr>
        <w:t>题目集锦</w:t>
      </w:r>
    </w:p>
    <w:p w14:paraId="2268F224" w14:textId="61052B1C" w:rsidR="009F7A41" w:rsidRDefault="009F7A41" w:rsidP="009F7A41">
      <w:pPr>
        <w:rPr>
          <w:sz w:val="26"/>
          <w:szCs w:val="26"/>
        </w:rPr>
      </w:pPr>
      <w:r>
        <w:t>1</w:t>
      </w:r>
      <w:r>
        <w:rPr>
          <w:rFonts w:hint="eastAsia"/>
        </w:rPr>
        <w:t>、int 64 1000万长度 无序可重复 找出第100万大数</w:t>
      </w:r>
      <w:r w:rsidR="00383D8F">
        <w:rPr>
          <w:rFonts w:hint="eastAsia"/>
        </w:rPr>
        <w:t>。</w:t>
      </w:r>
    </w:p>
    <w:p w14:paraId="2F1E09D3" w14:textId="1E53BB46" w:rsidR="009F7A41" w:rsidRDefault="009F7A41" w:rsidP="009F7A41">
      <w:pPr>
        <w:rPr>
          <w:sz w:val="26"/>
          <w:szCs w:val="26"/>
        </w:rPr>
      </w:pPr>
      <w:r>
        <w:rPr>
          <w:rFonts w:hint="eastAsia"/>
        </w:rPr>
        <w:t>2、三个有序数组，写个归并排序</w:t>
      </w:r>
      <w:r w:rsidR="00383D8F">
        <w:rPr>
          <w:rFonts w:hint="eastAsia"/>
        </w:rPr>
        <w:t>。</w:t>
      </w:r>
    </w:p>
    <w:p w14:paraId="2E6BA6B7" w14:textId="0AB3CB82" w:rsidR="009F7A41" w:rsidRDefault="009F7A41" w:rsidP="009F7A41">
      <w:pPr>
        <w:rPr>
          <w:sz w:val="26"/>
          <w:szCs w:val="26"/>
        </w:rPr>
      </w:pPr>
      <w:r>
        <w:rPr>
          <w:rFonts w:hint="eastAsia"/>
        </w:rPr>
        <w:t>3、已知一个0，1非等概率随机数生成器rand()，要求设计一个函数generate(n)，等概率的输出[1, n]的任意一个数</w:t>
      </w:r>
      <w:r w:rsidR="00383D8F">
        <w:rPr>
          <w:rFonts w:hint="eastAsia"/>
        </w:rPr>
        <w:t>。</w:t>
      </w:r>
    </w:p>
    <w:p w14:paraId="7EC2ACCE" w14:textId="0E930297" w:rsidR="009F7A41" w:rsidRDefault="009F7A41" w:rsidP="009F7A41"/>
    <w:p w14:paraId="156819B9" w14:textId="7A5F2FE3" w:rsidR="0002706B" w:rsidRDefault="0002706B" w:rsidP="008C5350">
      <w:pPr>
        <w:pStyle w:val="2"/>
      </w:pPr>
      <w:r>
        <w:rPr>
          <w:rFonts w:hint="eastAsia"/>
        </w:rPr>
        <w:t>CV</w:t>
      </w:r>
    </w:p>
    <w:p w14:paraId="30BD09BB" w14:textId="77777777" w:rsidR="0002706B" w:rsidRPr="0002706B" w:rsidRDefault="0002706B" w:rsidP="0002706B"/>
    <w:p w14:paraId="4A289B92" w14:textId="77777777" w:rsidR="0002706B" w:rsidRPr="0002706B" w:rsidRDefault="0002706B" w:rsidP="0002706B"/>
    <w:p w14:paraId="2A462A28" w14:textId="66243091" w:rsidR="008C5350" w:rsidRDefault="008C5350" w:rsidP="008C5350">
      <w:pPr>
        <w:pStyle w:val="2"/>
      </w:pPr>
      <w:r>
        <w:rPr>
          <w:rFonts w:hint="eastAsia"/>
        </w:rPr>
        <w:t>机器学习</w:t>
      </w:r>
    </w:p>
    <w:p w14:paraId="21BB62A6" w14:textId="706E9809" w:rsidR="008C5350" w:rsidRDefault="008C5350" w:rsidP="008C5350">
      <w:pPr>
        <w:rPr>
          <w:sz w:val="26"/>
          <w:szCs w:val="26"/>
        </w:rPr>
      </w:pPr>
      <w:r>
        <w:rPr>
          <w:rFonts w:hint="eastAsia"/>
        </w:rPr>
        <w:t>1、讲一下SVM的原理；</w:t>
      </w:r>
    </w:p>
    <w:p w14:paraId="2CC43AA2" w14:textId="6536E519" w:rsidR="008C5350" w:rsidRDefault="008C5350" w:rsidP="008C5350">
      <w:pPr>
        <w:rPr>
          <w:sz w:val="26"/>
          <w:szCs w:val="26"/>
        </w:rPr>
      </w:pPr>
      <w:r>
        <w:rPr>
          <w:rFonts w:hint="eastAsia"/>
        </w:rPr>
        <w:t>2、讲一下GBDT原理；</w:t>
      </w:r>
    </w:p>
    <w:p w14:paraId="7F0A1D25" w14:textId="45AC5DF6" w:rsidR="008C5350" w:rsidRDefault="008C5350" w:rsidP="008C5350">
      <w:pPr>
        <w:rPr>
          <w:sz w:val="26"/>
          <w:szCs w:val="26"/>
        </w:rPr>
      </w:pPr>
      <w:r>
        <w:t>3</w:t>
      </w:r>
      <w:r>
        <w:rPr>
          <w:rFonts w:hint="eastAsia"/>
        </w:rPr>
        <w:t>、Xgboost原理什么什么,损失函数怎么构造？为什么选择Xgboost？</w:t>
      </w:r>
    </w:p>
    <w:p w14:paraId="311FCAE6" w14:textId="77777777" w:rsidR="008C5350" w:rsidRPr="008C5350" w:rsidRDefault="008C5350" w:rsidP="009F7A41"/>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lastRenderedPageBreak/>
        <w:t>资源</w:t>
      </w:r>
    </w:p>
    <w:p w14:paraId="2B5CC46F" w14:textId="0A3E2ADE" w:rsidR="00586403" w:rsidRDefault="00586403" w:rsidP="00586403">
      <w:pPr>
        <w:rPr>
          <w:rStyle w:val="a7"/>
        </w:rPr>
      </w:pPr>
      <w:r>
        <w:rPr>
          <w:rFonts w:hint="eastAsia"/>
        </w:rPr>
        <w:t>Kaggle：</w:t>
      </w:r>
      <w:commentRangeStart w:id="1"/>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1"/>
      <w:r w:rsidR="00A026CE">
        <w:rPr>
          <w:rStyle w:val="af5"/>
        </w:rPr>
        <w:commentReference w:id="1"/>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41" w:history="1">
        <w:r w:rsidR="00D13600" w:rsidRPr="00E21BDD">
          <w:rPr>
            <w:rStyle w:val="a7"/>
          </w:rPr>
          <w:t>http://challenge.xfyun.cn/2019/gamedetail?type=detail/lifeforecast</w:t>
        </w:r>
      </w:hyperlink>
    </w:p>
    <w:p w14:paraId="4BEC2398" w14:textId="1BF6C185" w:rsidR="00D13600" w:rsidRDefault="00D13600" w:rsidP="00586403">
      <w:r w:rsidRPr="00D13600">
        <w:rPr>
          <w:rFonts w:hint="eastAsia"/>
        </w:rPr>
        <w:t>阿里云天池：</w:t>
      </w:r>
      <w:hyperlink r:id="rId42" w:history="1">
        <w:r w:rsidR="0046027D" w:rsidRPr="00C771A4">
          <w:rPr>
            <w:rStyle w:val="a7"/>
          </w:rPr>
          <w:t>https://tianchi.aliyun.com/competition/gameList/activeList</w:t>
        </w:r>
      </w:hyperlink>
    </w:p>
    <w:p w14:paraId="5C7134AC" w14:textId="7156890D" w:rsidR="0046027D" w:rsidRPr="0046027D" w:rsidRDefault="0046027D" w:rsidP="00586403">
      <w:r>
        <w:t xml:space="preserve">DataFountain: </w:t>
      </w:r>
      <w:r w:rsidRPr="0046027D">
        <w:t>https://www.datafountain.cn/</w:t>
      </w:r>
    </w:p>
    <w:p w14:paraId="20E89AD0" w14:textId="77777777" w:rsidR="00E145E6" w:rsidRDefault="00E145E6" w:rsidP="00586403">
      <w:r>
        <w:rPr>
          <w:rFonts w:hint="eastAsia"/>
        </w:rPr>
        <w:t>Github：</w:t>
      </w:r>
      <w:hyperlink r:id="rId43" w:history="1">
        <w:r w:rsidRPr="001B130E">
          <w:rPr>
            <w:rStyle w:val="a7"/>
            <w:rFonts w:hint="eastAsia"/>
          </w:rPr>
          <w:t>www.github.com</w:t>
        </w:r>
      </w:hyperlink>
    </w:p>
    <w:p w14:paraId="1687D1CA" w14:textId="77777777" w:rsidR="00E145E6" w:rsidRDefault="00E145E6" w:rsidP="00586403">
      <w:r>
        <w:rPr>
          <w:rFonts w:hint="eastAsia"/>
        </w:rPr>
        <w:t>StackOverFlow：</w:t>
      </w:r>
      <w:hyperlink r:id="rId44"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5"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6" w:history="1">
        <w:r w:rsidRPr="001B130E">
          <w:rPr>
            <w:rStyle w:val="a7"/>
            <w:rFonts w:hint="eastAsia"/>
          </w:rPr>
          <w:t>www.coursera.org/browse</w:t>
        </w:r>
      </w:hyperlink>
    </w:p>
    <w:p w14:paraId="02DC476D" w14:textId="77777777" w:rsidR="00E145E6" w:rsidRDefault="000C049B" w:rsidP="00586403">
      <w:hyperlink r:id="rId47" w:history="1">
        <w:r w:rsidR="00AB1C33" w:rsidRPr="001B130E">
          <w:rPr>
            <w:rStyle w:val="a7"/>
            <w:rFonts w:hint="eastAsia"/>
          </w:rPr>
          <w:t>www.deeplearning.ai</w:t>
        </w:r>
      </w:hyperlink>
    </w:p>
    <w:p w14:paraId="57ACDA37" w14:textId="77777777" w:rsidR="00AB1C33" w:rsidRDefault="000C049B" w:rsidP="00586403">
      <w:hyperlink r:id="rId48"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49"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50"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51"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52"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53" w:history="1">
        <w:r w:rsidR="00E55282" w:rsidRPr="00E21BDD">
          <w:rPr>
            <w:rStyle w:val="a7"/>
          </w:rPr>
          <w:t>https://www.jb51.net/</w:t>
        </w:r>
      </w:hyperlink>
    </w:p>
    <w:p w14:paraId="269EFAAB" w14:textId="668FC35A" w:rsidR="00E55282" w:rsidRDefault="00E55282" w:rsidP="00B00D12">
      <w:r>
        <w:rPr>
          <w:rFonts w:hint="eastAsia"/>
        </w:rPr>
        <w:t>书籍推荐：</w:t>
      </w:r>
      <w:hyperlink r:id="rId54"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5" w:history="1">
        <w:r w:rsidR="001F4D9C" w:rsidRPr="007B6177">
          <w:rPr>
            <w:rStyle w:val="a7"/>
          </w:rPr>
          <w:t>http://www.huaxiaozhuan.com/</w:t>
        </w:r>
      </w:hyperlink>
    </w:p>
    <w:p w14:paraId="5579C860" w14:textId="7ACBA15A" w:rsidR="001F4D9C" w:rsidRPr="001F4D9C" w:rsidRDefault="001F4D9C" w:rsidP="00B00D12">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6"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7"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8"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59"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60"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t>2</w:t>
      </w:r>
      <w:r>
        <w:rPr>
          <w:rFonts w:hint="eastAsia"/>
        </w:rPr>
        <w:t>、二分类问题</w:t>
      </w:r>
    </w:p>
    <w:p w14:paraId="5A925794" w14:textId="1AC1DF2C" w:rsidR="00013013" w:rsidRDefault="00013013" w:rsidP="00B00D12">
      <w:r>
        <w:rPr>
          <w:rFonts w:hint="eastAsia"/>
        </w:rPr>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lastRenderedPageBreak/>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rsidSect="009E2D8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ZY" w:date="2019-07-08T10:37:00Z" w:initials="He">
    <w:p w14:paraId="41E19FCC" w14:textId="510C55CD" w:rsidR="00EC6CC4" w:rsidRDefault="00EC6CC4">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1990C445" w14:textId="77777777" w:rsidR="00EC6CC4" w:rsidRDefault="00EC6CC4">
      <w:pPr>
        <w:pStyle w:val="af6"/>
      </w:pPr>
      <w:r>
        <w:rPr>
          <w:rFonts w:hint="eastAsia"/>
        </w:rPr>
        <w:t>密码：w</w:t>
      </w:r>
      <w:r>
        <w:t>jq613613</w:t>
      </w:r>
    </w:p>
    <w:p w14:paraId="5CB18098" w14:textId="5F6D2EE0" w:rsidR="00EC6CC4" w:rsidRDefault="00EC6CC4">
      <w:pPr>
        <w:pStyle w:val="af6"/>
      </w:pPr>
      <w:r>
        <w:rPr>
          <w:rFonts w:hint="eastAsia"/>
        </w:rPr>
        <w:t>比赛：H</w:t>
      </w:r>
      <w:r>
        <w:t>ouse Prices</w:t>
      </w:r>
      <w:r>
        <w:rPr>
          <w:rFonts w:hint="eastAsia"/>
        </w:rPr>
        <w:t>，Predic</w:t>
      </w:r>
      <w:r>
        <w:t>t Future Sales</w:t>
      </w:r>
    </w:p>
  </w:comment>
  <w:comment w:id="2" w:author="HeZY" w:date="2019-07-01T14:29:00Z" w:initials="He">
    <w:p w14:paraId="1D44690F" w14:textId="77777777" w:rsidR="00EC6CC4" w:rsidRDefault="00EC6CC4">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EC6CC4" w:rsidRDefault="00EC6CC4">
      <w:pPr>
        <w:pStyle w:val="af6"/>
      </w:pPr>
      <w:r>
        <w:rPr>
          <w:rFonts w:hint="eastAsia"/>
        </w:rPr>
        <w:t>密码：w</w:t>
      </w:r>
      <w:r>
        <w:t>jq613613</w:t>
      </w:r>
    </w:p>
  </w:comment>
  <w:comment w:id="3" w:author="HeZY" w:date="2019-07-01T14:30:00Z" w:initials="He">
    <w:p w14:paraId="038505BD" w14:textId="77777777" w:rsidR="00EC6CC4" w:rsidRDefault="00EC6CC4">
      <w:pPr>
        <w:pStyle w:val="af6"/>
      </w:pPr>
      <w:r>
        <w:rPr>
          <w:rStyle w:val="af5"/>
        </w:rPr>
        <w:annotationRef/>
      </w:r>
      <w:r>
        <w:rPr>
          <w:rFonts w:hint="eastAsia"/>
        </w:rPr>
        <w:t>账号：1</w:t>
      </w:r>
      <w:r>
        <w:t>5999564434</w:t>
      </w:r>
    </w:p>
    <w:p w14:paraId="2139D843" w14:textId="77777777" w:rsidR="00EC6CC4" w:rsidRDefault="00EC6CC4">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17AA2" w14:textId="77777777" w:rsidR="000C049B" w:rsidRDefault="000C049B" w:rsidP="00EF1654">
      <w:r>
        <w:separator/>
      </w:r>
    </w:p>
  </w:endnote>
  <w:endnote w:type="continuationSeparator" w:id="0">
    <w:p w14:paraId="5EBA479B" w14:textId="77777777" w:rsidR="000C049B" w:rsidRDefault="000C049B"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357EF" w14:textId="77777777" w:rsidR="000C049B" w:rsidRDefault="000C049B" w:rsidP="00EF1654">
      <w:r>
        <w:separator/>
      </w:r>
    </w:p>
  </w:footnote>
  <w:footnote w:type="continuationSeparator" w:id="0">
    <w:p w14:paraId="449C11E2" w14:textId="77777777" w:rsidR="000C049B" w:rsidRDefault="000C049B"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6A7D5F"/>
    <w:multiLevelType w:val="multilevel"/>
    <w:tmpl w:val="CFD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B7E98"/>
    <w:multiLevelType w:val="multilevel"/>
    <w:tmpl w:val="E482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E6757C"/>
    <w:multiLevelType w:val="hybridMultilevel"/>
    <w:tmpl w:val="179AB5E2"/>
    <w:lvl w:ilvl="0" w:tplc="B52E2A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493317"/>
    <w:multiLevelType w:val="hybridMultilevel"/>
    <w:tmpl w:val="AD66CDC6"/>
    <w:lvl w:ilvl="0" w:tplc="3E56F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050B31"/>
    <w:multiLevelType w:val="multilevel"/>
    <w:tmpl w:val="19CC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5E4997"/>
    <w:multiLevelType w:val="multilevel"/>
    <w:tmpl w:val="F326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F8D1FDF"/>
    <w:multiLevelType w:val="multilevel"/>
    <w:tmpl w:val="ED2C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6D6108"/>
    <w:multiLevelType w:val="multilevel"/>
    <w:tmpl w:val="B4907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137466E"/>
    <w:multiLevelType w:val="multilevel"/>
    <w:tmpl w:val="3912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2A90543"/>
    <w:multiLevelType w:val="multilevel"/>
    <w:tmpl w:val="152C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61"/>
  </w:num>
  <w:num w:numId="3">
    <w:abstractNumId w:val="8"/>
  </w:num>
  <w:num w:numId="4">
    <w:abstractNumId w:val="36"/>
  </w:num>
  <w:num w:numId="5">
    <w:abstractNumId w:val="46"/>
  </w:num>
  <w:num w:numId="6">
    <w:abstractNumId w:val="0"/>
  </w:num>
  <w:num w:numId="7">
    <w:abstractNumId w:val="9"/>
  </w:num>
  <w:num w:numId="8">
    <w:abstractNumId w:val="45"/>
  </w:num>
  <w:num w:numId="9">
    <w:abstractNumId w:val="62"/>
  </w:num>
  <w:num w:numId="10">
    <w:abstractNumId w:val="6"/>
  </w:num>
  <w:num w:numId="11">
    <w:abstractNumId w:val="57"/>
  </w:num>
  <w:num w:numId="12">
    <w:abstractNumId w:val="52"/>
  </w:num>
  <w:num w:numId="13">
    <w:abstractNumId w:val="50"/>
  </w:num>
  <w:num w:numId="14">
    <w:abstractNumId w:val="58"/>
  </w:num>
  <w:num w:numId="15">
    <w:abstractNumId w:val="48"/>
  </w:num>
  <w:num w:numId="16">
    <w:abstractNumId w:val="60"/>
  </w:num>
  <w:num w:numId="17">
    <w:abstractNumId w:val="32"/>
  </w:num>
  <w:num w:numId="18">
    <w:abstractNumId w:val="44"/>
  </w:num>
  <w:num w:numId="19">
    <w:abstractNumId w:val="25"/>
  </w:num>
  <w:num w:numId="20">
    <w:abstractNumId w:val="55"/>
  </w:num>
  <w:num w:numId="21">
    <w:abstractNumId w:val="13"/>
  </w:num>
  <w:num w:numId="22">
    <w:abstractNumId w:val="7"/>
  </w:num>
  <w:num w:numId="23">
    <w:abstractNumId w:val="66"/>
  </w:num>
  <w:num w:numId="24">
    <w:abstractNumId w:val="24"/>
  </w:num>
  <w:num w:numId="25">
    <w:abstractNumId w:val="40"/>
  </w:num>
  <w:num w:numId="26">
    <w:abstractNumId w:val="12"/>
  </w:num>
  <w:num w:numId="27">
    <w:abstractNumId w:val="4"/>
  </w:num>
  <w:num w:numId="28">
    <w:abstractNumId w:val="64"/>
  </w:num>
  <w:num w:numId="29">
    <w:abstractNumId w:val="34"/>
  </w:num>
  <w:num w:numId="30">
    <w:abstractNumId w:val="35"/>
  </w:num>
  <w:num w:numId="31">
    <w:abstractNumId w:val="2"/>
  </w:num>
  <w:num w:numId="32">
    <w:abstractNumId w:val="26"/>
  </w:num>
  <w:num w:numId="33">
    <w:abstractNumId w:val="20"/>
  </w:num>
  <w:num w:numId="34">
    <w:abstractNumId w:val="37"/>
  </w:num>
  <w:num w:numId="35">
    <w:abstractNumId w:val="10"/>
  </w:num>
  <w:num w:numId="36">
    <w:abstractNumId w:val="43"/>
  </w:num>
  <w:num w:numId="37">
    <w:abstractNumId w:val="27"/>
  </w:num>
  <w:num w:numId="38">
    <w:abstractNumId w:val="15"/>
  </w:num>
  <w:num w:numId="39">
    <w:abstractNumId w:val="38"/>
  </w:num>
  <w:num w:numId="40">
    <w:abstractNumId w:val="28"/>
  </w:num>
  <w:num w:numId="41">
    <w:abstractNumId w:val="47"/>
  </w:num>
  <w:num w:numId="42">
    <w:abstractNumId w:val="53"/>
  </w:num>
  <w:num w:numId="43">
    <w:abstractNumId w:val="29"/>
  </w:num>
  <w:num w:numId="44">
    <w:abstractNumId w:val="18"/>
  </w:num>
  <w:num w:numId="45">
    <w:abstractNumId w:val="11"/>
  </w:num>
  <w:num w:numId="46">
    <w:abstractNumId w:val="59"/>
  </w:num>
  <w:num w:numId="47">
    <w:abstractNumId w:val="30"/>
  </w:num>
  <w:num w:numId="48">
    <w:abstractNumId w:val="17"/>
  </w:num>
  <w:num w:numId="49">
    <w:abstractNumId w:val="3"/>
  </w:num>
  <w:num w:numId="50">
    <w:abstractNumId w:val="31"/>
  </w:num>
  <w:num w:numId="51">
    <w:abstractNumId w:val="65"/>
  </w:num>
  <w:num w:numId="52">
    <w:abstractNumId w:val="22"/>
  </w:num>
  <w:num w:numId="53">
    <w:abstractNumId w:val="42"/>
  </w:num>
  <w:num w:numId="54">
    <w:abstractNumId w:val="63"/>
  </w:num>
  <w:num w:numId="55">
    <w:abstractNumId w:val="54"/>
  </w:num>
  <w:num w:numId="56">
    <w:abstractNumId w:val="67"/>
  </w:num>
  <w:num w:numId="57">
    <w:abstractNumId w:val="51"/>
  </w:num>
  <w:num w:numId="58">
    <w:abstractNumId w:val="1"/>
  </w:num>
  <w:num w:numId="59">
    <w:abstractNumId w:val="14"/>
  </w:num>
  <w:num w:numId="60">
    <w:abstractNumId w:val="23"/>
  </w:num>
  <w:num w:numId="61">
    <w:abstractNumId w:val="56"/>
  </w:num>
  <w:num w:numId="62">
    <w:abstractNumId w:val="16"/>
  </w:num>
  <w:num w:numId="63">
    <w:abstractNumId w:val="19"/>
  </w:num>
  <w:num w:numId="64">
    <w:abstractNumId w:val="5"/>
  </w:num>
  <w:num w:numId="65">
    <w:abstractNumId w:val="33"/>
  </w:num>
  <w:num w:numId="66">
    <w:abstractNumId w:val="39"/>
  </w:num>
  <w:num w:numId="67">
    <w:abstractNumId w:val="49"/>
  </w:num>
  <w:num w:numId="68">
    <w:abstractNumId w:val="41"/>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4853"/>
    <w:rsid w:val="0001493B"/>
    <w:rsid w:val="00016083"/>
    <w:rsid w:val="000204BA"/>
    <w:rsid w:val="0002177F"/>
    <w:rsid w:val="00021E76"/>
    <w:rsid w:val="00023BB9"/>
    <w:rsid w:val="000240DE"/>
    <w:rsid w:val="00026B50"/>
    <w:rsid w:val="0002706B"/>
    <w:rsid w:val="00027DA7"/>
    <w:rsid w:val="00033B97"/>
    <w:rsid w:val="00033DF3"/>
    <w:rsid w:val="00034BFF"/>
    <w:rsid w:val="00035A97"/>
    <w:rsid w:val="0003722D"/>
    <w:rsid w:val="0004095F"/>
    <w:rsid w:val="00043029"/>
    <w:rsid w:val="00044902"/>
    <w:rsid w:val="00044913"/>
    <w:rsid w:val="00045401"/>
    <w:rsid w:val="00046CDE"/>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3A62"/>
    <w:rsid w:val="0007548C"/>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B60FE"/>
    <w:rsid w:val="000C049B"/>
    <w:rsid w:val="000C2B5F"/>
    <w:rsid w:val="000C49E6"/>
    <w:rsid w:val="000C5B18"/>
    <w:rsid w:val="000C5D96"/>
    <w:rsid w:val="000D09D5"/>
    <w:rsid w:val="000D3330"/>
    <w:rsid w:val="000D4CC0"/>
    <w:rsid w:val="000D5E46"/>
    <w:rsid w:val="000D6607"/>
    <w:rsid w:val="000E18C7"/>
    <w:rsid w:val="000E3CE3"/>
    <w:rsid w:val="000E5D1E"/>
    <w:rsid w:val="000E70E1"/>
    <w:rsid w:val="000F0A00"/>
    <w:rsid w:val="000F119E"/>
    <w:rsid w:val="000F3C15"/>
    <w:rsid w:val="000F5821"/>
    <w:rsid w:val="000F6DC1"/>
    <w:rsid w:val="00100F1A"/>
    <w:rsid w:val="00101232"/>
    <w:rsid w:val="00103A3F"/>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00E"/>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981"/>
    <w:rsid w:val="001D6EA7"/>
    <w:rsid w:val="001E4831"/>
    <w:rsid w:val="001E6133"/>
    <w:rsid w:val="001E72A7"/>
    <w:rsid w:val="001F1795"/>
    <w:rsid w:val="001F3261"/>
    <w:rsid w:val="001F4D9C"/>
    <w:rsid w:val="001F5419"/>
    <w:rsid w:val="001F63AF"/>
    <w:rsid w:val="001F6C33"/>
    <w:rsid w:val="001F6D35"/>
    <w:rsid w:val="001F7CCF"/>
    <w:rsid w:val="001F7FCA"/>
    <w:rsid w:val="00200019"/>
    <w:rsid w:val="002014D1"/>
    <w:rsid w:val="00201A39"/>
    <w:rsid w:val="00202A2C"/>
    <w:rsid w:val="00204365"/>
    <w:rsid w:val="00204474"/>
    <w:rsid w:val="002053DB"/>
    <w:rsid w:val="00205FE5"/>
    <w:rsid w:val="00216266"/>
    <w:rsid w:val="00217E2C"/>
    <w:rsid w:val="00221374"/>
    <w:rsid w:val="00221A0D"/>
    <w:rsid w:val="00222CF3"/>
    <w:rsid w:val="002249D0"/>
    <w:rsid w:val="002252D4"/>
    <w:rsid w:val="002255AB"/>
    <w:rsid w:val="002321DA"/>
    <w:rsid w:val="0023359B"/>
    <w:rsid w:val="002358F0"/>
    <w:rsid w:val="002446C5"/>
    <w:rsid w:val="00244EBA"/>
    <w:rsid w:val="002471E4"/>
    <w:rsid w:val="002508B3"/>
    <w:rsid w:val="00251D80"/>
    <w:rsid w:val="002546E1"/>
    <w:rsid w:val="00255015"/>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447E"/>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D754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956"/>
    <w:rsid w:val="00312EA6"/>
    <w:rsid w:val="0031669C"/>
    <w:rsid w:val="003225CF"/>
    <w:rsid w:val="00322F9F"/>
    <w:rsid w:val="00323280"/>
    <w:rsid w:val="00323A9E"/>
    <w:rsid w:val="003305AD"/>
    <w:rsid w:val="00331D85"/>
    <w:rsid w:val="00331E12"/>
    <w:rsid w:val="00342F2E"/>
    <w:rsid w:val="003436A9"/>
    <w:rsid w:val="00344A45"/>
    <w:rsid w:val="00346CF9"/>
    <w:rsid w:val="00347DA0"/>
    <w:rsid w:val="003511DA"/>
    <w:rsid w:val="00352634"/>
    <w:rsid w:val="00352905"/>
    <w:rsid w:val="00353738"/>
    <w:rsid w:val="00355421"/>
    <w:rsid w:val="00357372"/>
    <w:rsid w:val="00360803"/>
    <w:rsid w:val="00361330"/>
    <w:rsid w:val="00363D9A"/>
    <w:rsid w:val="0036532E"/>
    <w:rsid w:val="0036557E"/>
    <w:rsid w:val="00365A50"/>
    <w:rsid w:val="003702CA"/>
    <w:rsid w:val="00373B9B"/>
    <w:rsid w:val="003745BB"/>
    <w:rsid w:val="00375A25"/>
    <w:rsid w:val="00376280"/>
    <w:rsid w:val="003825F4"/>
    <w:rsid w:val="00383D8F"/>
    <w:rsid w:val="00385B4E"/>
    <w:rsid w:val="003862B6"/>
    <w:rsid w:val="00387473"/>
    <w:rsid w:val="00390DFC"/>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119A"/>
    <w:rsid w:val="003C41AF"/>
    <w:rsid w:val="003C431D"/>
    <w:rsid w:val="003C4AB6"/>
    <w:rsid w:val="003C4C89"/>
    <w:rsid w:val="003C562A"/>
    <w:rsid w:val="003C59C5"/>
    <w:rsid w:val="003C651D"/>
    <w:rsid w:val="003D0AD0"/>
    <w:rsid w:val="003D2786"/>
    <w:rsid w:val="003D6CC5"/>
    <w:rsid w:val="003E0EF1"/>
    <w:rsid w:val="003E2AF1"/>
    <w:rsid w:val="003E3452"/>
    <w:rsid w:val="003E58B4"/>
    <w:rsid w:val="003F0287"/>
    <w:rsid w:val="003F6F14"/>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27E2B"/>
    <w:rsid w:val="004328A6"/>
    <w:rsid w:val="004334EC"/>
    <w:rsid w:val="0043406A"/>
    <w:rsid w:val="00435525"/>
    <w:rsid w:val="00435B5B"/>
    <w:rsid w:val="0044102C"/>
    <w:rsid w:val="00441359"/>
    <w:rsid w:val="00443DFC"/>
    <w:rsid w:val="0044474D"/>
    <w:rsid w:val="00444BAD"/>
    <w:rsid w:val="00445F23"/>
    <w:rsid w:val="004466A1"/>
    <w:rsid w:val="00450084"/>
    <w:rsid w:val="004504C2"/>
    <w:rsid w:val="0045256A"/>
    <w:rsid w:val="00453542"/>
    <w:rsid w:val="0046027D"/>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59DC"/>
    <w:rsid w:val="004862B2"/>
    <w:rsid w:val="0048631C"/>
    <w:rsid w:val="00487309"/>
    <w:rsid w:val="00494340"/>
    <w:rsid w:val="00495B93"/>
    <w:rsid w:val="0049738D"/>
    <w:rsid w:val="004A0977"/>
    <w:rsid w:val="004A34F9"/>
    <w:rsid w:val="004A4F8B"/>
    <w:rsid w:val="004B138E"/>
    <w:rsid w:val="004B261E"/>
    <w:rsid w:val="004B3B54"/>
    <w:rsid w:val="004B7365"/>
    <w:rsid w:val="004B7400"/>
    <w:rsid w:val="004C17FD"/>
    <w:rsid w:val="004C6949"/>
    <w:rsid w:val="004D0726"/>
    <w:rsid w:val="004D082A"/>
    <w:rsid w:val="004D3832"/>
    <w:rsid w:val="004D5490"/>
    <w:rsid w:val="004D5591"/>
    <w:rsid w:val="004D6A31"/>
    <w:rsid w:val="004D71DF"/>
    <w:rsid w:val="004D7A7D"/>
    <w:rsid w:val="004E036C"/>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5F4D"/>
    <w:rsid w:val="0052662F"/>
    <w:rsid w:val="00527B25"/>
    <w:rsid w:val="00531607"/>
    <w:rsid w:val="00532A88"/>
    <w:rsid w:val="00535E5F"/>
    <w:rsid w:val="005361E1"/>
    <w:rsid w:val="00537D04"/>
    <w:rsid w:val="00541AAF"/>
    <w:rsid w:val="00541AF8"/>
    <w:rsid w:val="005448F5"/>
    <w:rsid w:val="005501FC"/>
    <w:rsid w:val="00550A0F"/>
    <w:rsid w:val="00552377"/>
    <w:rsid w:val="00554063"/>
    <w:rsid w:val="00554B2D"/>
    <w:rsid w:val="00555E51"/>
    <w:rsid w:val="00556339"/>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CAD"/>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E6664"/>
    <w:rsid w:val="005F00B9"/>
    <w:rsid w:val="005F3525"/>
    <w:rsid w:val="005F5C64"/>
    <w:rsid w:val="005F6C67"/>
    <w:rsid w:val="006001DA"/>
    <w:rsid w:val="00601196"/>
    <w:rsid w:val="00610148"/>
    <w:rsid w:val="00612C67"/>
    <w:rsid w:val="006143C9"/>
    <w:rsid w:val="0061445E"/>
    <w:rsid w:val="0061616E"/>
    <w:rsid w:val="00616771"/>
    <w:rsid w:val="00617881"/>
    <w:rsid w:val="006225C8"/>
    <w:rsid w:val="00625B98"/>
    <w:rsid w:val="00625C86"/>
    <w:rsid w:val="00625E65"/>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09F"/>
    <w:rsid w:val="00680131"/>
    <w:rsid w:val="006805F5"/>
    <w:rsid w:val="006814C6"/>
    <w:rsid w:val="006830E3"/>
    <w:rsid w:val="00683BA7"/>
    <w:rsid w:val="006857B9"/>
    <w:rsid w:val="00685B47"/>
    <w:rsid w:val="00685D70"/>
    <w:rsid w:val="0068674D"/>
    <w:rsid w:val="00687815"/>
    <w:rsid w:val="00687846"/>
    <w:rsid w:val="00687927"/>
    <w:rsid w:val="0069142F"/>
    <w:rsid w:val="0069365D"/>
    <w:rsid w:val="00694451"/>
    <w:rsid w:val="00694D6F"/>
    <w:rsid w:val="00696F6A"/>
    <w:rsid w:val="006971AA"/>
    <w:rsid w:val="006971B7"/>
    <w:rsid w:val="006A1760"/>
    <w:rsid w:val="006A2606"/>
    <w:rsid w:val="006A39DD"/>
    <w:rsid w:val="006A48FE"/>
    <w:rsid w:val="006A4A88"/>
    <w:rsid w:val="006A4AFC"/>
    <w:rsid w:val="006B00F7"/>
    <w:rsid w:val="006B01E7"/>
    <w:rsid w:val="006B18A4"/>
    <w:rsid w:val="006B251B"/>
    <w:rsid w:val="006B41B8"/>
    <w:rsid w:val="006B4500"/>
    <w:rsid w:val="006B702B"/>
    <w:rsid w:val="006B7E8F"/>
    <w:rsid w:val="006C0B57"/>
    <w:rsid w:val="006C1629"/>
    <w:rsid w:val="006C3F1E"/>
    <w:rsid w:val="006C45BF"/>
    <w:rsid w:val="006C4AF5"/>
    <w:rsid w:val="006C508A"/>
    <w:rsid w:val="006C563B"/>
    <w:rsid w:val="006C59B5"/>
    <w:rsid w:val="006C6790"/>
    <w:rsid w:val="006C6A2E"/>
    <w:rsid w:val="006C6F21"/>
    <w:rsid w:val="006C7067"/>
    <w:rsid w:val="006C7222"/>
    <w:rsid w:val="006C7E05"/>
    <w:rsid w:val="006D1D13"/>
    <w:rsid w:val="006D23DC"/>
    <w:rsid w:val="006D2413"/>
    <w:rsid w:val="006D3676"/>
    <w:rsid w:val="006D561E"/>
    <w:rsid w:val="006D7ED1"/>
    <w:rsid w:val="006E0D48"/>
    <w:rsid w:val="006E5E9F"/>
    <w:rsid w:val="006F266F"/>
    <w:rsid w:val="006F4607"/>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47D19"/>
    <w:rsid w:val="00751510"/>
    <w:rsid w:val="0075167E"/>
    <w:rsid w:val="00753F8E"/>
    <w:rsid w:val="0075511E"/>
    <w:rsid w:val="00755EA8"/>
    <w:rsid w:val="0075610D"/>
    <w:rsid w:val="00761884"/>
    <w:rsid w:val="00761BCB"/>
    <w:rsid w:val="00762606"/>
    <w:rsid w:val="00764203"/>
    <w:rsid w:val="00771034"/>
    <w:rsid w:val="00771187"/>
    <w:rsid w:val="00775046"/>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068"/>
    <w:rsid w:val="007F5289"/>
    <w:rsid w:val="007F52F6"/>
    <w:rsid w:val="007F69BA"/>
    <w:rsid w:val="007F7590"/>
    <w:rsid w:val="007F7936"/>
    <w:rsid w:val="0080060B"/>
    <w:rsid w:val="00801B73"/>
    <w:rsid w:val="00810EB0"/>
    <w:rsid w:val="0081319C"/>
    <w:rsid w:val="00813C6C"/>
    <w:rsid w:val="00814AFC"/>
    <w:rsid w:val="008153A6"/>
    <w:rsid w:val="00821725"/>
    <w:rsid w:val="00821727"/>
    <w:rsid w:val="00822F84"/>
    <w:rsid w:val="00825950"/>
    <w:rsid w:val="00826C73"/>
    <w:rsid w:val="0082748D"/>
    <w:rsid w:val="00831478"/>
    <w:rsid w:val="00831D3E"/>
    <w:rsid w:val="008344FF"/>
    <w:rsid w:val="00834DC5"/>
    <w:rsid w:val="00834EA1"/>
    <w:rsid w:val="00834F84"/>
    <w:rsid w:val="00840AD0"/>
    <w:rsid w:val="00841720"/>
    <w:rsid w:val="008419B8"/>
    <w:rsid w:val="00845589"/>
    <w:rsid w:val="00846080"/>
    <w:rsid w:val="00846B5A"/>
    <w:rsid w:val="00846BA5"/>
    <w:rsid w:val="0084722F"/>
    <w:rsid w:val="008472DD"/>
    <w:rsid w:val="008546E3"/>
    <w:rsid w:val="00861A76"/>
    <w:rsid w:val="00862917"/>
    <w:rsid w:val="008629B8"/>
    <w:rsid w:val="00864FC6"/>
    <w:rsid w:val="00866264"/>
    <w:rsid w:val="00871FB5"/>
    <w:rsid w:val="00872017"/>
    <w:rsid w:val="008732AD"/>
    <w:rsid w:val="00873FFF"/>
    <w:rsid w:val="0087404C"/>
    <w:rsid w:val="00874EB2"/>
    <w:rsid w:val="00874FC7"/>
    <w:rsid w:val="00876A8E"/>
    <w:rsid w:val="00877162"/>
    <w:rsid w:val="00881F3D"/>
    <w:rsid w:val="00885040"/>
    <w:rsid w:val="00886361"/>
    <w:rsid w:val="00890043"/>
    <w:rsid w:val="008900B7"/>
    <w:rsid w:val="00891905"/>
    <w:rsid w:val="008920ED"/>
    <w:rsid w:val="00895C9E"/>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C5350"/>
    <w:rsid w:val="008D1B75"/>
    <w:rsid w:val="008D59A7"/>
    <w:rsid w:val="008D6501"/>
    <w:rsid w:val="008E11A6"/>
    <w:rsid w:val="008E3220"/>
    <w:rsid w:val="008E4D21"/>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1AB7"/>
    <w:rsid w:val="00942696"/>
    <w:rsid w:val="009431E4"/>
    <w:rsid w:val="00944E9F"/>
    <w:rsid w:val="00946DB8"/>
    <w:rsid w:val="0094784D"/>
    <w:rsid w:val="00952A04"/>
    <w:rsid w:val="00952EF0"/>
    <w:rsid w:val="009538CE"/>
    <w:rsid w:val="00954E61"/>
    <w:rsid w:val="00956B43"/>
    <w:rsid w:val="00957644"/>
    <w:rsid w:val="00960CFB"/>
    <w:rsid w:val="009631CD"/>
    <w:rsid w:val="009637E1"/>
    <w:rsid w:val="009656C4"/>
    <w:rsid w:val="009716A1"/>
    <w:rsid w:val="00974338"/>
    <w:rsid w:val="00975133"/>
    <w:rsid w:val="009758B0"/>
    <w:rsid w:val="00976209"/>
    <w:rsid w:val="00983994"/>
    <w:rsid w:val="009839AC"/>
    <w:rsid w:val="00984617"/>
    <w:rsid w:val="0098755F"/>
    <w:rsid w:val="00993191"/>
    <w:rsid w:val="00993949"/>
    <w:rsid w:val="009960A6"/>
    <w:rsid w:val="009A32D0"/>
    <w:rsid w:val="009A5E7C"/>
    <w:rsid w:val="009A6B2E"/>
    <w:rsid w:val="009A7A6A"/>
    <w:rsid w:val="009B1502"/>
    <w:rsid w:val="009B3651"/>
    <w:rsid w:val="009B5080"/>
    <w:rsid w:val="009B51F6"/>
    <w:rsid w:val="009B62F7"/>
    <w:rsid w:val="009B6782"/>
    <w:rsid w:val="009C0E1A"/>
    <w:rsid w:val="009C15D1"/>
    <w:rsid w:val="009C16E4"/>
    <w:rsid w:val="009C2410"/>
    <w:rsid w:val="009C31B6"/>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2D81"/>
    <w:rsid w:val="009E3F48"/>
    <w:rsid w:val="009E4D84"/>
    <w:rsid w:val="009E513F"/>
    <w:rsid w:val="009E6427"/>
    <w:rsid w:val="009E6E58"/>
    <w:rsid w:val="009E7BAF"/>
    <w:rsid w:val="009F0FDD"/>
    <w:rsid w:val="009F28A2"/>
    <w:rsid w:val="009F2DCE"/>
    <w:rsid w:val="009F4B7A"/>
    <w:rsid w:val="009F4C20"/>
    <w:rsid w:val="009F744C"/>
    <w:rsid w:val="009F7A41"/>
    <w:rsid w:val="00A0051B"/>
    <w:rsid w:val="00A021FC"/>
    <w:rsid w:val="00A026CE"/>
    <w:rsid w:val="00A04D57"/>
    <w:rsid w:val="00A135F2"/>
    <w:rsid w:val="00A13A26"/>
    <w:rsid w:val="00A15B2D"/>
    <w:rsid w:val="00A1708B"/>
    <w:rsid w:val="00A20F10"/>
    <w:rsid w:val="00A25975"/>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4FD"/>
    <w:rsid w:val="00A86694"/>
    <w:rsid w:val="00A877DE"/>
    <w:rsid w:val="00A93334"/>
    <w:rsid w:val="00A9333D"/>
    <w:rsid w:val="00A94753"/>
    <w:rsid w:val="00A96006"/>
    <w:rsid w:val="00AA121E"/>
    <w:rsid w:val="00AA3242"/>
    <w:rsid w:val="00AA324D"/>
    <w:rsid w:val="00AA33AF"/>
    <w:rsid w:val="00AB1C33"/>
    <w:rsid w:val="00AB5165"/>
    <w:rsid w:val="00AB5206"/>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2409"/>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207A"/>
    <w:rsid w:val="00B336F8"/>
    <w:rsid w:val="00B35228"/>
    <w:rsid w:val="00B35EA7"/>
    <w:rsid w:val="00B368B0"/>
    <w:rsid w:val="00B36EC0"/>
    <w:rsid w:val="00B3743D"/>
    <w:rsid w:val="00B374ED"/>
    <w:rsid w:val="00B37F12"/>
    <w:rsid w:val="00B4010F"/>
    <w:rsid w:val="00B43736"/>
    <w:rsid w:val="00B43929"/>
    <w:rsid w:val="00B44655"/>
    <w:rsid w:val="00B44769"/>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67D2B"/>
    <w:rsid w:val="00B7057C"/>
    <w:rsid w:val="00B70F3D"/>
    <w:rsid w:val="00B720AF"/>
    <w:rsid w:val="00B73607"/>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642A"/>
    <w:rsid w:val="00B96837"/>
    <w:rsid w:val="00B97C5E"/>
    <w:rsid w:val="00BA0FCA"/>
    <w:rsid w:val="00BA30E8"/>
    <w:rsid w:val="00BA373B"/>
    <w:rsid w:val="00BA386B"/>
    <w:rsid w:val="00BA6F1C"/>
    <w:rsid w:val="00BA7028"/>
    <w:rsid w:val="00BA7210"/>
    <w:rsid w:val="00BB024F"/>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38C7"/>
    <w:rsid w:val="00BE3FF0"/>
    <w:rsid w:val="00BE413B"/>
    <w:rsid w:val="00BE4946"/>
    <w:rsid w:val="00BE5B5C"/>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654B"/>
    <w:rsid w:val="00C371AA"/>
    <w:rsid w:val="00C377F2"/>
    <w:rsid w:val="00C42B96"/>
    <w:rsid w:val="00C439C1"/>
    <w:rsid w:val="00C43F4F"/>
    <w:rsid w:val="00C462CD"/>
    <w:rsid w:val="00C47C69"/>
    <w:rsid w:val="00C47D36"/>
    <w:rsid w:val="00C53929"/>
    <w:rsid w:val="00C55349"/>
    <w:rsid w:val="00C577D1"/>
    <w:rsid w:val="00C57BFF"/>
    <w:rsid w:val="00C609A8"/>
    <w:rsid w:val="00C622B8"/>
    <w:rsid w:val="00C6252D"/>
    <w:rsid w:val="00C62B7D"/>
    <w:rsid w:val="00C716FD"/>
    <w:rsid w:val="00C727D2"/>
    <w:rsid w:val="00C72FB6"/>
    <w:rsid w:val="00C74DB4"/>
    <w:rsid w:val="00C76807"/>
    <w:rsid w:val="00C77C00"/>
    <w:rsid w:val="00C809F7"/>
    <w:rsid w:val="00C82F23"/>
    <w:rsid w:val="00C83971"/>
    <w:rsid w:val="00C85610"/>
    <w:rsid w:val="00C85B29"/>
    <w:rsid w:val="00C870BF"/>
    <w:rsid w:val="00C9012A"/>
    <w:rsid w:val="00C906FD"/>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C796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2756"/>
    <w:rsid w:val="00CF4C74"/>
    <w:rsid w:val="00D00E1E"/>
    <w:rsid w:val="00D04054"/>
    <w:rsid w:val="00D04A21"/>
    <w:rsid w:val="00D05737"/>
    <w:rsid w:val="00D05CC0"/>
    <w:rsid w:val="00D07627"/>
    <w:rsid w:val="00D13600"/>
    <w:rsid w:val="00D15570"/>
    <w:rsid w:val="00D20EFC"/>
    <w:rsid w:val="00D3077A"/>
    <w:rsid w:val="00D320C1"/>
    <w:rsid w:val="00D32BB5"/>
    <w:rsid w:val="00D33750"/>
    <w:rsid w:val="00D35170"/>
    <w:rsid w:val="00D362E2"/>
    <w:rsid w:val="00D40571"/>
    <w:rsid w:val="00D413FD"/>
    <w:rsid w:val="00D42C65"/>
    <w:rsid w:val="00D44028"/>
    <w:rsid w:val="00D4464E"/>
    <w:rsid w:val="00D4660A"/>
    <w:rsid w:val="00D5058F"/>
    <w:rsid w:val="00D507F8"/>
    <w:rsid w:val="00D50FCD"/>
    <w:rsid w:val="00D511A7"/>
    <w:rsid w:val="00D551B9"/>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1DA"/>
    <w:rsid w:val="00D864C4"/>
    <w:rsid w:val="00D86C22"/>
    <w:rsid w:val="00D901B2"/>
    <w:rsid w:val="00D932BF"/>
    <w:rsid w:val="00D9342F"/>
    <w:rsid w:val="00D95EA7"/>
    <w:rsid w:val="00D96451"/>
    <w:rsid w:val="00D96C18"/>
    <w:rsid w:val="00D96D84"/>
    <w:rsid w:val="00D97B63"/>
    <w:rsid w:val="00DA0C2D"/>
    <w:rsid w:val="00DA1A41"/>
    <w:rsid w:val="00DA1B1F"/>
    <w:rsid w:val="00DA1F8B"/>
    <w:rsid w:val="00DA7792"/>
    <w:rsid w:val="00DB319F"/>
    <w:rsid w:val="00DB403A"/>
    <w:rsid w:val="00DB567D"/>
    <w:rsid w:val="00DB5F41"/>
    <w:rsid w:val="00DB640A"/>
    <w:rsid w:val="00DB751C"/>
    <w:rsid w:val="00DC02D3"/>
    <w:rsid w:val="00DC2227"/>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472F"/>
    <w:rsid w:val="00E54D4F"/>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979F8"/>
    <w:rsid w:val="00EA0573"/>
    <w:rsid w:val="00EA4A93"/>
    <w:rsid w:val="00EA7960"/>
    <w:rsid w:val="00EB0877"/>
    <w:rsid w:val="00EB0AA8"/>
    <w:rsid w:val="00EB16D0"/>
    <w:rsid w:val="00EB43C3"/>
    <w:rsid w:val="00EB50F4"/>
    <w:rsid w:val="00EB5D71"/>
    <w:rsid w:val="00EB6D76"/>
    <w:rsid w:val="00EC0A56"/>
    <w:rsid w:val="00EC1C16"/>
    <w:rsid w:val="00EC1C37"/>
    <w:rsid w:val="00EC372D"/>
    <w:rsid w:val="00EC5B58"/>
    <w:rsid w:val="00EC6CC4"/>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3DB3"/>
    <w:rsid w:val="00F0543E"/>
    <w:rsid w:val="00F06C00"/>
    <w:rsid w:val="00F07A77"/>
    <w:rsid w:val="00F10405"/>
    <w:rsid w:val="00F108BE"/>
    <w:rsid w:val="00F10BF5"/>
    <w:rsid w:val="00F11F0D"/>
    <w:rsid w:val="00F141F7"/>
    <w:rsid w:val="00F16648"/>
    <w:rsid w:val="00F218D8"/>
    <w:rsid w:val="00F22641"/>
    <w:rsid w:val="00F23796"/>
    <w:rsid w:val="00F24F2B"/>
    <w:rsid w:val="00F25290"/>
    <w:rsid w:val="00F2664F"/>
    <w:rsid w:val="00F27691"/>
    <w:rsid w:val="00F27BB0"/>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7204"/>
    <w:rsid w:val="00F57351"/>
    <w:rsid w:val="00F62489"/>
    <w:rsid w:val="00F62B95"/>
    <w:rsid w:val="00F639C6"/>
    <w:rsid w:val="00F644B8"/>
    <w:rsid w:val="00F65D18"/>
    <w:rsid w:val="00F6769D"/>
    <w:rsid w:val="00F67701"/>
    <w:rsid w:val="00F67B3F"/>
    <w:rsid w:val="00F703AE"/>
    <w:rsid w:val="00F72EDD"/>
    <w:rsid w:val="00F778C8"/>
    <w:rsid w:val="00F77CAD"/>
    <w:rsid w:val="00F77F44"/>
    <w:rsid w:val="00F80629"/>
    <w:rsid w:val="00F814D7"/>
    <w:rsid w:val="00F81F7F"/>
    <w:rsid w:val="00F82D49"/>
    <w:rsid w:val="00F83F37"/>
    <w:rsid w:val="00F855EF"/>
    <w:rsid w:val="00F869EB"/>
    <w:rsid w:val="00F87F37"/>
    <w:rsid w:val="00F9018A"/>
    <w:rsid w:val="00F9126C"/>
    <w:rsid w:val="00F9186A"/>
    <w:rsid w:val="00F91FF4"/>
    <w:rsid w:val="00F96AE9"/>
    <w:rsid w:val="00F97119"/>
    <w:rsid w:val="00FA03C6"/>
    <w:rsid w:val="00FA09DE"/>
    <w:rsid w:val="00FA1243"/>
    <w:rsid w:val="00FB0B2F"/>
    <w:rsid w:val="00FB1AE8"/>
    <w:rsid w:val="00FB2728"/>
    <w:rsid w:val="00FB486D"/>
    <w:rsid w:val="00FB514C"/>
    <w:rsid w:val="00FB7472"/>
    <w:rsid w:val="00FC2923"/>
    <w:rsid w:val="00FC3554"/>
    <w:rsid w:val="00FC35B3"/>
    <w:rsid w:val="00FC4F4B"/>
    <w:rsid w:val="00FC64D4"/>
    <w:rsid w:val="00FD1352"/>
    <w:rsid w:val="00FD243E"/>
    <w:rsid w:val="00FD3328"/>
    <w:rsid w:val="00FD3814"/>
    <w:rsid w:val="00FD60E0"/>
    <w:rsid w:val="00FD6F80"/>
    <w:rsid w:val="00FD6FD3"/>
    <w:rsid w:val="00FE0216"/>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C62B7D"/>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85927422">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399251912">
      <w:bodyDiv w:val="1"/>
      <w:marLeft w:val="0"/>
      <w:marRight w:val="0"/>
      <w:marTop w:val="0"/>
      <w:marBottom w:val="0"/>
      <w:divBdr>
        <w:top w:val="none" w:sz="0" w:space="0" w:color="auto"/>
        <w:left w:val="none" w:sz="0" w:space="0" w:color="auto"/>
        <w:bottom w:val="none" w:sz="0" w:space="0" w:color="auto"/>
        <w:right w:val="none" w:sz="0" w:space="0" w:color="auto"/>
      </w:divBdr>
    </w:div>
    <w:div w:id="419329531">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652297836">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49571717">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097928">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167133689">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46176134">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564950797">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 w:id="2123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zhuanlan.zhihu.com/p/33052697" TargetMode="External"/><Relationship Id="rId26" Type="http://schemas.openxmlformats.org/officeDocument/2006/relationships/hyperlink" Target="https://www.cnblogs.com/pinard/category/894692.html" TargetMode="External"/><Relationship Id="rId39" Type="http://schemas.microsoft.com/office/2011/relationships/commentsExtended" Target="commentsExtended.xml"/><Relationship Id="rId21" Type="http://schemas.openxmlformats.org/officeDocument/2006/relationships/hyperlink" Target="https://www.cnblogs.com/pinard/p/6143927.html" TargetMode="External"/><Relationship Id="rId34" Type="http://schemas.openxmlformats.org/officeDocument/2006/relationships/image" Target="media/image9.png"/><Relationship Id="rId42" Type="http://schemas.openxmlformats.org/officeDocument/2006/relationships/hyperlink" Target="https://tianchi.aliyun.com/competition/gameList/activeList" TargetMode="External"/><Relationship Id="rId47" Type="http://schemas.openxmlformats.org/officeDocument/2006/relationships/hyperlink" Target="http://www.deeplearning.ai" TargetMode="External"/><Relationship Id="rId50" Type="http://schemas.openxmlformats.org/officeDocument/2006/relationships/hyperlink" Target="http://www.cnblogs.com/jasonfreak/p/5448385.html" TargetMode="External"/><Relationship Id="rId55" Type="http://schemas.openxmlformats.org/officeDocument/2006/relationships/hyperlink" Target="http://www.huaxiaozhuan.com/" TargetMode="External"/><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blog.csdn.net/v_JULY_v/article/details/40718799" TargetMode="External"/><Relationship Id="rId20" Type="http://schemas.openxmlformats.org/officeDocument/2006/relationships/hyperlink" Target="https://www.cnblogs.com/csyuan/p/6537255.html" TargetMode="External"/><Relationship Id="rId29" Type="http://schemas.openxmlformats.org/officeDocument/2006/relationships/hyperlink" Target="https://me.csdn.net/xierhacker" TargetMode="External"/><Relationship Id="rId41" Type="http://schemas.openxmlformats.org/officeDocument/2006/relationships/hyperlink" Target="http://challenge.xfyun.cn/2019/gamedetail?type=detail/lifeforecast" TargetMode="External"/><Relationship Id="rId54" Type="http://schemas.openxmlformats.org/officeDocument/2006/relationships/hyperlink" Target="https://github.com/loveunk/Deep-learning-books" TargetMode="External"/><Relationship Id="rId62"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maqunfi/article/details/82220115" TargetMode="External"/><Relationship Id="rId24" Type="http://schemas.openxmlformats.org/officeDocument/2006/relationships/image" Target="media/image6.png"/><Relationship Id="rId32" Type="http://schemas.openxmlformats.org/officeDocument/2006/relationships/hyperlink" Target="https://morvanzhou.github.io/tutorials/machine-learning/tensorflow/4-1-tensorboard1/" TargetMode="External"/><Relationship Id="rId37" Type="http://schemas.openxmlformats.org/officeDocument/2006/relationships/hyperlink" Target="mailto:&#20854;&#21448;&#20250;&#21019;&#24314;&#21478;&#19968;&#20010;@XXX.setter" TargetMode="External"/><Relationship Id="rId40" Type="http://schemas.microsoft.com/office/2016/09/relationships/commentsIds" Target="commentsIds.xml"/><Relationship Id="rId45" Type="http://schemas.openxmlformats.org/officeDocument/2006/relationships/hyperlink" Target="http://www.csdn.net" TargetMode="External"/><Relationship Id="rId53" Type="http://schemas.openxmlformats.org/officeDocument/2006/relationships/hyperlink" Target="https://www.jb51.net/" TargetMode="External"/><Relationship Id="rId58" Type="http://schemas.openxmlformats.org/officeDocument/2006/relationships/hyperlink" Target="https://blog.csdn.net/weixin_41512727/article/details/85706521" TargetMode="External"/><Relationship Id="rId5" Type="http://schemas.openxmlformats.org/officeDocument/2006/relationships/footnotes" Target="footnotes.xml"/><Relationship Id="rId15" Type="http://schemas.openxmlformats.org/officeDocument/2006/relationships/hyperlink" Target="https://zhuanlan.zhihu.com/p/32300636" TargetMode="External"/><Relationship Id="rId23" Type="http://schemas.openxmlformats.org/officeDocument/2006/relationships/image" Target="media/image5.png"/><Relationship Id="rId28" Type="http://schemas.openxmlformats.org/officeDocument/2006/relationships/hyperlink" Target="http://localhost:6006" TargetMode="External"/><Relationship Id="rId36" Type="http://schemas.openxmlformats.org/officeDocument/2006/relationships/hyperlink" Target="https://www.jianshu.com/p/e81ab6846214" TargetMode="External"/><Relationship Id="rId49" Type="http://schemas.openxmlformats.org/officeDocument/2006/relationships/hyperlink" Target="http://cs109.github.io/2015/pages/videos.html" TargetMode="External"/><Relationship Id="rId57" Type="http://schemas.openxmlformats.org/officeDocument/2006/relationships/hyperlink" Target="http://bbs.xfyun.cn/forum.php?mod=viewthread&amp;tid=41602" TargetMode="Externa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zhuanlan.zhihu.com/p/29765582" TargetMode="External"/><Relationship Id="rId31" Type="http://schemas.openxmlformats.org/officeDocument/2006/relationships/hyperlink" Target="https://blog.csdn.net/lin453701006/article/details/79391088" TargetMode="External"/><Relationship Id="rId44" Type="http://schemas.openxmlformats.org/officeDocument/2006/relationships/hyperlink" Target="http://www.stackoverflow.com" TargetMode="External"/><Relationship Id="rId52" Type="http://schemas.openxmlformats.org/officeDocument/2006/relationships/hyperlink" Target="http://www.liujiangblog.com/course/django/2" TargetMode="External"/><Relationship Id="rId60" Type="http://schemas.openxmlformats.org/officeDocument/2006/relationships/hyperlink" Target="https://github.com/wepe/O2O-Coupon-Usage-Forecas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log.csdn.net/kevin7658/article/details/23826899" TargetMode="External"/><Relationship Id="rId22" Type="http://schemas.openxmlformats.org/officeDocument/2006/relationships/hyperlink" Target="https://blog.csdn.net/hy592070616/article/details/81628956" TargetMode="External"/><Relationship Id="rId27" Type="http://schemas.openxmlformats.org/officeDocument/2006/relationships/image" Target="media/image7.png"/><Relationship Id="rId30" Type="http://schemas.openxmlformats.org/officeDocument/2006/relationships/hyperlink" Target="https://blog.csdn.net/xierhacker/article/category/6511974" TargetMode="External"/><Relationship Id="rId35" Type="http://schemas.openxmlformats.org/officeDocument/2006/relationships/image" Target="media/image10.png"/><Relationship Id="rId43" Type="http://schemas.openxmlformats.org/officeDocument/2006/relationships/hyperlink" Target="http://www.github.com" TargetMode="External"/><Relationship Id="rId48" Type="http://schemas.openxmlformats.org/officeDocument/2006/relationships/hyperlink" Target="http://www.fast.ai" TargetMode="External"/><Relationship Id="rId56" Type="http://schemas.openxmlformats.org/officeDocument/2006/relationships/hyperlink" Target="https://github.com/ctgk/PRML" TargetMode="External"/><Relationship Id="rId8" Type="http://schemas.openxmlformats.org/officeDocument/2006/relationships/hyperlink" Target="https://www.jianshu.com/p/ef1b27b8aee0?from=timeline" TargetMode="External"/><Relationship Id="rId51" Type="http://schemas.openxmlformats.org/officeDocument/2006/relationships/hyperlink" Target="https://github.com/Yixiaohan/show-me-the-code" TargetMode="External"/><Relationship Id="rId3" Type="http://schemas.openxmlformats.org/officeDocument/2006/relationships/settings" Target="settings.xml"/><Relationship Id="rId12" Type="http://schemas.openxmlformats.org/officeDocument/2006/relationships/hyperlink" Target="https://blog.csdn.net/qq_36330643/article/details/78576503" TargetMode="External"/><Relationship Id="rId17" Type="http://schemas.openxmlformats.org/officeDocument/2006/relationships/hyperlink" Target="https://www.cnblogs.com/ScorpioLu/p/8295990.html" TargetMode="External"/><Relationship Id="rId25" Type="http://schemas.openxmlformats.org/officeDocument/2006/relationships/hyperlink" Target="https://blog.csdn.net/luanpeng825485697/article/details/80236759" TargetMode="External"/><Relationship Id="rId33" Type="http://schemas.openxmlformats.org/officeDocument/2006/relationships/image" Target="media/image8.png"/><Relationship Id="rId38" Type="http://schemas.openxmlformats.org/officeDocument/2006/relationships/comments" Target="comments.xml"/><Relationship Id="rId46" Type="http://schemas.openxmlformats.org/officeDocument/2006/relationships/hyperlink" Target="http://www.coursera.org/browse" TargetMode="External"/><Relationship Id="rId59" Type="http://schemas.openxmlformats.org/officeDocument/2006/relationships/hyperlink" Target="https://blog.csdn.net/weixin_41512727/article/details/864120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23205</TotalTime>
  <Pages>37</Pages>
  <Words>5748</Words>
  <Characters>32767</Characters>
  <Application>Microsoft Office Word</Application>
  <DocSecurity>0</DocSecurity>
  <Lines>273</Lines>
  <Paragraphs>76</Paragraphs>
  <ScaleCrop>false</ScaleCrop>
  <Company/>
  <LinksUpToDate>false</LinksUpToDate>
  <CharactersWithSpaces>38439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1392</cp:revision>
  <dcterms:created xsi:type="dcterms:W3CDTF">2019-01-24T01:19:00Z</dcterms:created>
  <dcterms:modified xsi:type="dcterms:W3CDTF">2019-08-19T09:38:00Z</dcterms:modified>
</cp:coreProperties>
</file>