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lastRenderedPageBreak/>
        <w:t>开源库</w:t>
      </w:r>
    </w:p>
    <w:p w14:paraId="2DCEC60F" w14:textId="0FA2FC8D" w:rsidR="000E5D1E" w:rsidRPr="000E5D1E" w:rsidRDefault="006C6F21" w:rsidP="000E5D1E">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r w:rsidR="00BB024F">
        <w:rPr>
          <w:rFonts w:hint="eastAsia"/>
        </w:rPr>
        <w:t>，l</w:t>
      </w:r>
      <w:r w:rsidR="00BB024F">
        <w:t>ightgbm</w:t>
      </w:r>
    </w:p>
    <w:p w14:paraId="7090FFB8" w14:textId="77777777" w:rsidR="00873FFF" w:rsidRDefault="00E00E7A" w:rsidP="002E1D9E">
      <w:pPr>
        <w:pStyle w:val="1"/>
      </w:pPr>
      <w:r>
        <w:rPr>
          <w:rFonts w:hint="eastAsia"/>
        </w:rPr>
        <w:t>ML流程</w:t>
      </w:r>
    </w:p>
    <w:p w14:paraId="05AF209F" w14:textId="77777777" w:rsidR="00DA0C2D" w:rsidRDefault="00DA0C2D" w:rsidP="00DA0C2D">
      <w:pPr>
        <w:ind w:firstLine="420"/>
      </w:pPr>
      <w:r w:rsidRPr="00DA0C2D">
        <w:rPr>
          <w:rFonts w:hint="eastAsia"/>
        </w:rPr>
        <w:t>对</w:t>
      </w:r>
      <w:r w:rsidRPr="00DA0C2D">
        <w:t>machine learning相关知识和理论的储备</w:t>
      </w:r>
      <w:r>
        <w:rPr>
          <w:rFonts w:hint="eastAsia"/>
        </w:rPr>
        <w:t>。</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CD66C76" w:rsidR="00787727" w:rsidRDefault="00414FDA" w:rsidP="008D59A7">
      <w:r>
        <w:rPr>
          <w:rFonts w:hint="eastAsia"/>
        </w:rPr>
        <w:t>理解特征</w:t>
      </w:r>
      <w:r w:rsidR="00984617">
        <w:rPr>
          <w:rFonts w:hint="eastAsia"/>
        </w:rPr>
        <w:t>：</w:t>
      </w:r>
      <w:r w:rsidR="00352634">
        <w:rPr>
          <w:rFonts w:hint="eastAsia"/>
        </w:rPr>
        <w:t>数据特征变量、目标变量的分布，分析变量之间的相关度</w:t>
      </w:r>
      <w:r w:rsidR="00CC7963">
        <w:rPr>
          <w:rFonts w:hint="eastAsia"/>
        </w:rPr>
        <w:t>，文本数据清洗，</w:t>
      </w:r>
    </w:p>
    <w:p w14:paraId="34ADA9D6" w14:textId="77777777" w:rsidR="00557CC0" w:rsidRDefault="00414FDA" w:rsidP="008D59A7">
      <w:r>
        <w:rPr>
          <w:rFonts w:hint="eastAsia"/>
        </w:rPr>
        <w:t>数据观察</w:t>
      </w:r>
      <w:r w:rsidR="00B87121">
        <w:rPr>
          <w:rFonts w:hint="eastAsia"/>
        </w:rPr>
        <w:t>：</w:t>
      </w:r>
    </w:p>
    <w:p w14:paraId="4639F72A" w14:textId="1C7E8765" w:rsidR="0075167E" w:rsidRDefault="00B87121" w:rsidP="008B0854">
      <w:pPr>
        <w:pStyle w:val="ac"/>
        <w:numPr>
          <w:ilvl w:val="0"/>
          <w:numId w:val="47"/>
        </w:numPr>
        <w:ind w:firstLineChars="0"/>
      </w:pPr>
      <w:r>
        <w:rPr>
          <w:rFonts w:hint="eastAsia"/>
        </w:rPr>
        <w:t>Out</w:t>
      </w:r>
      <w:r>
        <w:t>liers</w:t>
      </w:r>
      <w:r w:rsidR="00A767C7">
        <w:t>-sns.boxplot</w:t>
      </w:r>
      <w:r w:rsidR="002A6AB9">
        <w:t>-</w:t>
      </w:r>
      <w:r w:rsidR="002A6AB9">
        <w:rPr>
          <w:rFonts w:hint="eastAsia"/>
        </w:rPr>
        <w:t>剔除或者用中位数替换</w:t>
      </w:r>
      <w:r w:rsidR="0084722F">
        <w:rPr>
          <w:rFonts w:hint="eastAsia"/>
        </w:rPr>
        <w:t>。</w:t>
      </w:r>
    </w:p>
    <w:p w14:paraId="2EEEDC19" w14:textId="4F413978" w:rsidR="005B7F32" w:rsidRDefault="005B7F32" w:rsidP="008B0854">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16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16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lastRenderedPageBreak/>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490BD39E" w:rsidR="00D44028" w:rsidRDefault="00D44028" w:rsidP="009E6427">
      <w:pPr>
        <w:ind w:left="360"/>
      </w:pPr>
    </w:p>
    <w:p w14:paraId="65C22BD6" w14:textId="0567E0F5" w:rsidR="00CC7963" w:rsidRDefault="00CC7963" w:rsidP="00CC7963">
      <w:r>
        <w:tab/>
      </w:r>
      <w:r w:rsidR="00F869EB">
        <w:rPr>
          <w:rFonts w:hint="eastAsia"/>
        </w:rPr>
        <w:t>针对一些长尾分布的特征，需进行幂变换或者对数变换，使得模型能更好的优化。</w:t>
      </w:r>
    </w:p>
    <w:p w14:paraId="52DBB61C" w14:textId="77777777" w:rsidR="00661248" w:rsidRPr="007854C7" w:rsidRDefault="00661248" w:rsidP="00661248"/>
    <w:p w14:paraId="014CA627" w14:textId="3BF401DC" w:rsidR="005B4A1E" w:rsidRDefault="00414FDA" w:rsidP="00795FA7">
      <w:pPr>
        <w:pStyle w:val="3"/>
      </w:pPr>
      <w:r>
        <w:rPr>
          <w:rFonts w:hint="eastAsia"/>
        </w:rPr>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263195DB" w:rsidR="00FA09DE"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574EAC54" w14:textId="5E88173D" w:rsidR="00941AB7" w:rsidRPr="00625C86" w:rsidRDefault="00941AB7" w:rsidP="00FD6F80">
      <w:pPr>
        <w:pStyle w:val="ac"/>
      </w:pPr>
      <w:r>
        <w:rPr>
          <w:rFonts w:hint="eastAsia"/>
        </w:rPr>
        <w:t>4）</w:t>
      </w:r>
      <w:r w:rsidR="00FD3328">
        <w:rPr>
          <w:rFonts w:hint="eastAsia"/>
        </w:rPr>
        <w:t>一个单一的类别特征，往往类别太多会让人迷乱，一般不想超过8</w:t>
      </w:r>
      <w:r w:rsidR="00FD3328">
        <w:t>~10</w:t>
      </w:r>
      <w:r w:rsidR="00FD3328">
        <w:rPr>
          <w:rFonts w:hint="eastAsia"/>
        </w:rPr>
        <w:t>列，即尽量找到重要的类别。</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363F6A54" w:rsidR="00414FDA" w:rsidRDefault="00414FDA" w:rsidP="00795FA7">
      <w:pPr>
        <w:pStyle w:val="3"/>
      </w:pPr>
      <w:r>
        <w:rPr>
          <w:rFonts w:hint="eastAsia"/>
        </w:rPr>
        <w:lastRenderedPageBreak/>
        <w:t>连续变量处理</w:t>
      </w:r>
    </w:p>
    <w:p w14:paraId="39DEFA5F" w14:textId="00DAA7B6" w:rsidR="00535E5F" w:rsidRPr="00535E5F" w:rsidRDefault="00535E5F" w:rsidP="00535E5F">
      <w:r>
        <w:tab/>
      </w:r>
      <w:r>
        <w:rPr>
          <w:rFonts w:hint="eastAsia"/>
        </w:rPr>
        <w:t>对连续变量分组，能够更加简便的了解观测值的分布。</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34C015D8" w14:textId="55420978" w:rsidR="00566721" w:rsidRDefault="0025737F" w:rsidP="009C31B6">
      <w:pPr>
        <w:pStyle w:val="2"/>
        <w:rPr>
          <w:rFonts w:hint="eastAsia"/>
        </w:rPr>
      </w:pPr>
      <w:r>
        <w:rPr>
          <w:rFonts w:hint="eastAsia"/>
        </w:rPr>
        <w:t>特征工程</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26AB1729" w:rsid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CA445E2" w14:textId="6E2E90E6" w:rsidR="008546E3" w:rsidRDefault="009A5E7C" w:rsidP="008546E3">
      <w:r>
        <w:rPr>
          <w:rFonts w:hint="eastAsia"/>
        </w:rPr>
        <w:t>一）</w:t>
      </w:r>
      <w:r w:rsidR="008546E3">
        <w:rPr>
          <w:rFonts w:hint="eastAsia"/>
        </w:rPr>
        <w:t>I</w:t>
      </w:r>
      <w:r w:rsidR="008546E3">
        <w:t>nfo Gain</w:t>
      </w:r>
    </w:p>
    <w:p w14:paraId="76865F30" w14:textId="66A19B2C" w:rsidR="00556339" w:rsidRDefault="00C74DB4" w:rsidP="00556339">
      <w:r>
        <w:tab/>
      </w:r>
      <w:r w:rsidR="00747D19">
        <w:rPr>
          <w:rFonts w:hint="eastAsia"/>
        </w:rPr>
        <w:t>熵：表示一个系统的混乱程度。系统的不确定性越高，熵就越大。</w:t>
      </w:r>
      <w:r w:rsidR="00556339">
        <w:rPr>
          <w:rFonts w:hint="eastAsia"/>
        </w:rPr>
        <w:t>设D为用类别对训练元组进行的划分，则D的熵（E</w:t>
      </w:r>
      <w:r w:rsidR="00556339">
        <w:t>ntropy</w:t>
      </w:r>
      <w:r w:rsidR="00556339">
        <w:rPr>
          <w:rFonts w:hint="eastAsia"/>
        </w:rPr>
        <w:t>）为：</w:t>
      </w:r>
    </w:p>
    <w:p w14:paraId="60CACE16" w14:textId="1627F59A" w:rsidR="00556339" w:rsidRPr="0007548C" w:rsidRDefault="00556339" w:rsidP="00556339">
      <w:pPr>
        <w:rPr>
          <w:rFonts w:hint="eastAsia"/>
        </w:rPr>
      </w:pPr>
      <m:oMathPara>
        <m:oMath>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o=1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0B8E928" w14:textId="04C0D53A" w:rsidR="00DA1A41" w:rsidRDefault="00895C9E" w:rsidP="008546E3">
      <w:r>
        <w:tab/>
      </w:r>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表示第</w:t>
      </w:r>
      <m:oMath>
        <m:r>
          <m:rPr>
            <m:sty m:val="p"/>
          </m:rPr>
          <w:rPr>
            <w:rFonts w:ascii="Cambria Math" w:hAnsi="Cambria Math"/>
          </w:rPr>
          <m:t>i</m:t>
        </m:r>
      </m:oMath>
      <w:r>
        <w:rPr>
          <w:rFonts w:hint="eastAsia"/>
        </w:rPr>
        <w:t>个类别在整个训练元组中出现的概率。</w:t>
      </w:r>
    </w:p>
    <w:p w14:paraId="74C0C40B" w14:textId="2E0D4F2B" w:rsidR="00E979F8" w:rsidRDefault="00E979F8" w:rsidP="008546E3">
      <w:r>
        <w:tab/>
      </w:r>
      <w:r>
        <w:rPr>
          <w:rFonts w:hint="eastAsia"/>
        </w:rPr>
        <w:t>现假设将训练元组D按属性A进行划分，则A对D划分的期望信息为：</w:t>
      </w:r>
    </w:p>
    <w:p w14:paraId="4FA2F4DE" w14:textId="6AC1EC90" w:rsidR="00E979F8" w:rsidRPr="00D551B9" w:rsidRDefault="00E979F8" w:rsidP="008546E3">
      <m:oMathPara>
        <m:oMath>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e>
                  </m:d>
                </m:num>
                <m:den>
                  <m:d>
                    <m:dPr>
                      <m:begChr m:val="|"/>
                      <m:endChr m:val="|"/>
                      <m:ctrlPr>
                        <w:rPr>
                          <w:rFonts w:ascii="Cambria Math" w:hAnsi="Cambria Math"/>
                          <w:i/>
                        </w:rPr>
                      </m:ctrlPr>
                    </m:dPr>
                    <m:e>
                      <m:r>
                        <w:rPr>
                          <w:rFonts w:ascii="Cambria Math" w:hAnsi="Cambria Math"/>
                        </w:rPr>
                        <m:t>D</m:t>
                      </m:r>
                    </m:e>
                  </m:d>
                </m:den>
              </m:f>
              <m:r>
                <w:rPr>
                  <w:rFonts w:ascii="Cambria Math" w:hAnsi="Cambria Math"/>
                </w:rPr>
                <m:t>info(</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nary>
        </m:oMath>
      </m:oMathPara>
    </w:p>
    <w:p w14:paraId="2C9D450D" w14:textId="39466B0A" w:rsidR="00D551B9" w:rsidRDefault="00D551B9" w:rsidP="008546E3">
      <w:r>
        <w:tab/>
      </w:r>
      <w:r>
        <w:rPr>
          <w:rFonts w:hint="eastAsia"/>
        </w:rPr>
        <w:t>则信息增益为两者的差值：</w:t>
      </w:r>
    </w:p>
    <w:p w14:paraId="5D8528E3" w14:textId="6067BB26" w:rsidR="00D551B9" w:rsidRPr="007F5068" w:rsidRDefault="00D551B9" w:rsidP="008546E3">
      <m:oMathPara>
        <m:oMath>
          <m:r>
            <m:rPr>
              <m:sty m:val="p"/>
            </m:rPr>
            <w:rPr>
              <w:rFonts w:ascii="Cambria Math" w:hAnsi="Cambria Math"/>
            </w:rPr>
            <m:t>gain</m:t>
          </m:r>
          <m:d>
            <m:dPr>
              <m:ctrlPr>
                <w:rPr>
                  <w:rFonts w:ascii="Cambria Math" w:hAnsi="Cambria Math"/>
                </w:rPr>
              </m:ctrlPr>
            </m:dPr>
            <m:e>
              <m:r>
                <m:rPr>
                  <m:sty m:val="p"/>
                </m:rPr>
                <w:rPr>
                  <w:rFonts w:ascii="Cambria Math" w:hAnsi="Cambria Math"/>
                </w:rPr>
                <m:t>A</m:t>
              </m:r>
            </m:e>
          </m:d>
          <m:r>
            <m:rPr>
              <m:sty m:val="p"/>
            </m:rPr>
            <w:rPr>
              <w:rFonts w:ascii="Cambria Math" w:hAnsi="Cambria Math"/>
            </w:rPr>
            <m:t>=info</m:t>
          </m:r>
          <m:d>
            <m:dPr>
              <m:ctrlPr>
                <w:rPr>
                  <w:rFonts w:ascii="Cambria Math" w:hAnsi="Cambria Math"/>
                </w:rPr>
              </m:ctrlPr>
            </m:dPr>
            <m:e>
              <m:r>
                <m:rPr>
                  <m:sty m:val="p"/>
                </m:rPr>
                <w:rPr>
                  <w:rFonts w:ascii="Cambria Math" w:hAnsi="Cambria Math"/>
                </w:rPr>
                <m:t>D</m:t>
              </m:r>
            </m:e>
          </m:d>
          <m:r>
            <m:rPr>
              <m:sty m:val="p"/>
            </m:rPr>
            <w:rPr>
              <w:rFonts w:ascii="Cambria Math" w:hAnsi="Cambria Math"/>
            </w:rPr>
            <m:t>-</m:t>
          </m:r>
          <m:sSub>
            <m:sSubPr>
              <m:ctrlPr>
                <w:rPr>
                  <w:rFonts w:ascii="Cambria Math" w:hAnsi="Cambria Math"/>
                </w:rPr>
              </m:ctrlPr>
            </m:sSubPr>
            <m:e>
              <m:r>
                <w:rPr>
                  <w:rFonts w:ascii="Cambria Math" w:hAnsi="Cambria Math"/>
                </w:rPr>
                <m:t>info</m:t>
              </m:r>
            </m:e>
            <m:sub>
              <m:r>
                <w:rPr>
                  <w:rFonts w:ascii="Cambria Math" w:hAnsi="Cambria Math"/>
                </w:rPr>
                <m:t>A</m:t>
              </m:r>
            </m:sub>
          </m:sSub>
          <m:r>
            <w:rPr>
              <w:rFonts w:ascii="Cambria Math" w:hAnsi="Cambria Math"/>
            </w:rPr>
            <m:t>(D)</m:t>
          </m:r>
        </m:oMath>
      </m:oMathPara>
    </w:p>
    <w:p w14:paraId="06837B66" w14:textId="7D219C51" w:rsidR="007F5068" w:rsidRDefault="007F5068" w:rsidP="008546E3"/>
    <w:p w14:paraId="0D76CC56" w14:textId="35B3CF00" w:rsidR="007F5068" w:rsidRDefault="007F5068" w:rsidP="008546E3">
      <w:r>
        <w:rPr>
          <w:rFonts w:hint="eastAsia"/>
        </w:rPr>
        <w:t>二）C</w:t>
      </w:r>
      <w:r>
        <w:t>hi-squared test</w:t>
      </w:r>
      <w:r>
        <w:rPr>
          <w:rFonts w:hint="eastAsia"/>
        </w:rPr>
        <w:t>（卡方检验）</w:t>
      </w:r>
    </w:p>
    <w:p w14:paraId="4E191036" w14:textId="3178D3F0" w:rsidR="00810EB0" w:rsidRPr="0007548C" w:rsidRDefault="00810EB0" w:rsidP="008546E3">
      <w:pPr>
        <w:rPr>
          <w:rFonts w:hint="eastAsia"/>
        </w:rPr>
      </w:pPr>
      <w:r>
        <w:rPr>
          <w:rFonts w:hint="eastAsia"/>
        </w:rPr>
        <w:t>三）C</w:t>
      </w:r>
      <w:r>
        <w:t>orrelation Coefficient Scores</w:t>
      </w:r>
      <w:r>
        <w:rPr>
          <w:rFonts w:hint="eastAsia"/>
        </w:rPr>
        <w:t>（相关系数）</w:t>
      </w:r>
    </w:p>
    <w:p w14:paraId="117F3076" w14:textId="77777777" w:rsidR="008546E3" w:rsidRDefault="008546E3" w:rsidP="00566721">
      <w:pPr>
        <w:pStyle w:val="ac"/>
        <w:ind w:left="360" w:firstLineChars="0" w:firstLine="0"/>
        <w:rPr>
          <w:rFonts w:hint="eastAsia"/>
        </w:rPr>
      </w:pPr>
    </w:p>
    <w:p w14:paraId="722D7D54" w14:textId="76EBCC37" w:rsidR="009C31B6" w:rsidRDefault="009C31B6" w:rsidP="0036532E">
      <w:pPr>
        <w:pStyle w:val="ac"/>
        <w:numPr>
          <w:ilvl w:val="0"/>
          <w:numId w:val="1"/>
        </w:numPr>
        <w:ind w:firstLineChars="0"/>
      </w:pPr>
      <w:r>
        <w:rPr>
          <w:rFonts w:hint="eastAsia"/>
        </w:rPr>
        <w:t>特征构造（F</w:t>
      </w:r>
      <w:r>
        <w:t>eature Construction</w:t>
      </w:r>
      <w:r>
        <w:rPr>
          <w:rFonts w:hint="eastAsia"/>
        </w:rPr>
        <w:t>）</w:t>
      </w:r>
    </w:p>
    <w:p w14:paraId="14D2D2C0" w14:textId="44CD7379" w:rsidR="0036532E" w:rsidRPr="00566721" w:rsidRDefault="0036532E" w:rsidP="0036532E">
      <w:pPr>
        <w:pStyle w:val="ac"/>
        <w:numPr>
          <w:ilvl w:val="0"/>
          <w:numId w:val="1"/>
        </w:numPr>
        <w:ind w:firstLineChars="0"/>
        <w:rPr>
          <w:rFonts w:hint="eastAsia"/>
        </w:rPr>
      </w:pPr>
      <w:r>
        <w:rPr>
          <w:rFonts w:hint="eastAsia"/>
        </w:rPr>
        <w:t>特征提取（F</w:t>
      </w:r>
      <w:r>
        <w:t>eature Extraction</w:t>
      </w:r>
      <w:r>
        <w:rPr>
          <w:rFonts w:hint="eastAsia"/>
        </w:rPr>
        <w:t>）</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lastRenderedPageBreak/>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5A7CAD"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5A7CAD"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5A7CAD"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77777777" w:rsidR="00CD1B1A" w:rsidRPr="00646C9D" w:rsidRDefault="00CD1B1A" w:rsidP="008B0854">
      <w:pPr>
        <w:pStyle w:val="ac"/>
        <w:numPr>
          <w:ilvl w:val="0"/>
          <w:numId w:val="14"/>
        </w:numPr>
        <w:ind w:firstLineChars="0"/>
      </w:pPr>
      <w:r>
        <w:rPr>
          <w:rFonts w:hint="eastAsia"/>
        </w:rPr>
        <w:t>若上述两种方法都无法使用，人工把该分组的响应数或非响应数由0调整为1。</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5A7CAD"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44431705" w:rsidR="00872017" w:rsidRDefault="00872017" w:rsidP="00872017">
      <w:pPr>
        <w:pStyle w:val="ac"/>
      </w:pPr>
      <w:r>
        <w:rPr>
          <w:rFonts w:hint="eastAsia"/>
        </w:rPr>
        <w:t>如果使用的模型是基于决策树的，则不需要对特征进行归一化处理。</w:t>
      </w:r>
    </w:p>
    <w:p w14:paraId="13077BE2" w14:textId="50E52E18" w:rsidR="00217E2C" w:rsidRDefault="00217E2C" w:rsidP="00217E2C"/>
    <w:p w14:paraId="032634B3" w14:textId="5971F57B" w:rsidR="00217E2C" w:rsidRDefault="00217E2C" w:rsidP="00217E2C">
      <w:pPr>
        <w:pStyle w:val="3"/>
      </w:pPr>
      <w:r>
        <w:rPr>
          <w:rFonts w:hint="eastAsia"/>
        </w:rPr>
        <w:t>实现方法</w:t>
      </w:r>
    </w:p>
    <w:p w14:paraId="03E355F7" w14:textId="0048FFA6" w:rsidR="00217E2C" w:rsidRDefault="006C6790" w:rsidP="006C6790">
      <w:pPr>
        <w:pStyle w:val="ac"/>
        <w:numPr>
          <w:ilvl w:val="0"/>
          <w:numId w:val="61"/>
        </w:numPr>
        <w:ind w:firstLineChars="0"/>
      </w:pPr>
      <w:r>
        <w:rPr>
          <w:rFonts w:hint="eastAsia"/>
        </w:rPr>
        <w:t>去掉取值变化小的特征。</w:t>
      </w:r>
    </w:p>
    <w:p w14:paraId="7BE08FE2" w14:textId="567C1D80" w:rsidR="006C6790" w:rsidRDefault="008E4D21" w:rsidP="00C906FD">
      <w:pPr>
        <w:ind w:firstLine="360"/>
      </w:pPr>
      <w:r>
        <w:rPr>
          <w:rFonts w:hint="eastAsia"/>
        </w:rPr>
        <w:t>离散型变量：</w:t>
      </w:r>
      <w:r w:rsidR="00C47D36">
        <w:rPr>
          <w:rFonts w:hint="eastAsia"/>
        </w:rPr>
        <w:t>假设某特征的值只有0和1，并且在所有的输入样本中，9</w:t>
      </w:r>
      <w:r w:rsidR="00C47D36">
        <w:t>5%</w:t>
      </w:r>
      <w:r w:rsidR="00C47D36">
        <w:rPr>
          <w:rFonts w:hint="eastAsia"/>
        </w:rPr>
        <w:t>的实例的该特征取值都是1，那就可以认为这个特征的作用不大。</w:t>
      </w:r>
    </w:p>
    <w:p w14:paraId="72849994" w14:textId="44F1AA1A" w:rsidR="00D4464E" w:rsidRDefault="00D4464E" w:rsidP="00C906FD">
      <w:pPr>
        <w:ind w:firstLine="360"/>
      </w:pPr>
      <w:r>
        <w:rPr>
          <w:rFonts w:hint="eastAsia"/>
        </w:rPr>
        <w:t>连续型变量：</w:t>
      </w:r>
      <w:r w:rsidR="009E3F48">
        <w:rPr>
          <w:rFonts w:hint="eastAsia"/>
        </w:rPr>
        <w:t>需要将连续变量离散化之后才能用。</w:t>
      </w:r>
    </w:p>
    <w:p w14:paraId="06178077" w14:textId="39017191" w:rsidR="006C59B5" w:rsidRDefault="000B60FE" w:rsidP="00046CDE">
      <w:pPr>
        <w:pStyle w:val="ac"/>
        <w:numPr>
          <w:ilvl w:val="0"/>
          <w:numId w:val="61"/>
        </w:numPr>
        <w:ind w:firstLineChars="0"/>
      </w:pPr>
      <w:r>
        <w:rPr>
          <w:rFonts w:hint="eastAsia"/>
        </w:rPr>
        <w:t>单变量特征选择</w:t>
      </w:r>
      <w:r w:rsidR="004B7365">
        <w:rPr>
          <w:rFonts w:hint="eastAsia"/>
        </w:rPr>
        <w:t>方法</w:t>
      </w:r>
      <w:r w:rsidR="003F6F14">
        <w:rPr>
          <w:rFonts w:hint="eastAsia"/>
        </w:rPr>
        <w:t>。</w:t>
      </w:r>
    </w:p>
    <w:p w14:paraId="243BAE41" w14:textId="55AC8DE1" w:rsidR="00046CDE" w:rsidRDefault="004B7365" w:rsidP="00046CDE">
      <w:pPr>
        <w:pStyle w:val="ac"/>
        <w:ind w:left="360" w:firstLineChars="0" w:firstLine="0"/>
      </w:pPr>
      <w:r>
        <w:rPr>
          <w:rFonts w:hint="eastAsia"/>
        </w:rPr>
        <w:t>独立的衡量每个特征与响应变量之间的关系。</w:t>
      </w:r>
    </w:p>
    <w:p w14:paraId="57CBE70D" w14:textId="3D073841" w:rsidR="00C77C00" w:rsidRDefault="00C77C00" w:rsidP="00BE38C7">
      <w:pPr>
        <w:ind w:firstLine="360"/>
      </w:pPr>
      <w:r>
        <w:rPr>
          <w:rFonts w:hint="eastAsia"/>
        </w:rPr>
        <w:t>一、P</w:t>
      </w:r>
      <w:r>
        <w:t>earson</w:t>
      </w:r>
      <w:r>
        <w:rPr>
          <w:rFonts w:hint="eastAsia"/>
        </w:rPr>
        <w:t>相关系数</w:t>
      </w:r>
      <w:r w:rsidR="006A4AFC">
        <w:rPr>
          <w:rFonts w:hint="eastAsia"/>
        </w:rPr>
        <w:t>：衡量变量之间的线性相关性。</w:t>
      </w:r>
      <w:r w:rsidR="000240DE">
        <w:rPr>
          <w:rFonts w:hint="eastAsia"/>
        </w:rPr>
        <w:t>其主要用于连续型特征的筛选，不适用于离散型特征的筛选。</w:t>
      </w:r>
    </w:p>
    <w:p w14:paraId="5905EDA7" w14:textId="77777777" w:rsidR="00831478" w:rsidRDefault="00831478" w:rsidP="00BE38C7">
      <w:pPr>
        <w:ind w:firstLine="360"/>
        <w:rPr>
          <w:rFonts w:hint="eastAsia"/>
        </w:rPr>
      </w:pPr>
    </w:p>
    <w:p w14:paraId="732D830E" w14:textId="5B85539E" w:rsidR="003C119A" w:rsidRDefault="003C119A" w:rsidP="00BE38C7">
      <w:pPr>
        <w:ind w:firstLine="360"/>
      </w:pPr>
      <w:r>
        <w:rPr>
          <w:rFonts w:hint="eastAsia"/>
        </w:rPr>
        <w:t>二、</w:t>
      </w:r>
      <w:r w:rsidR="00F25290">
        <w:rPr>
          <w:rFonts w:hint="eastAsia"/>
        </w:rPr>
        <w:t>互信息和最大信息系数。</w:t>
      </w:r>
    </w:p>
    <w:p w14:paraId="24E5C16C" w14:textId="70FC1ADA" w:rsidR="00F25290" w:rsidRDefault="00F25290" w:rsidP="00BE38C7">
      <w:pPr>
        <w:ind w:firstLine="360"/>
      </w:pPr>
      <w:r>
        <w:rPr>
          <w:rFonts w:hint="eastAsia"/>
        </w:rPr>
        <w:t>熵</w:t>
      </w:r>
      <m:oMath>
        <m:r>
          <m:rPr>
            <m:sty m:val="p"/>
          </m:rPr>
          <w:rPr>
            <w:rFonts w:ascii="Cambria Math" w:hAnsi="Cambria Math"/>
          </w:rPr>
          <m:t>H(y)</m:t>
        </m:r>
      </m:oMath>
      <w:r>
        <w:rPr>
          <w:rFonts w:hint="eastAsia"/>
        </w:rPr>
        <w:t>与条件熵</w:t>
      </w:r>
      <m:oMath>
        <m:r>
          <m:rPr>
            <m:sty m:val="p"/>
          </m:rPr>
          <w:rPr>
            <w:rFonts w:ascii="Cambria Math" w:hAnsi="Cambria Math"/>
          </w:rPr>
          <m:t>H(x|y)</m:t>
        </m:r>
      </m:oMath>
      <w:r>
        <w:rPr>
          <w:rFonts w:hint="eastAsia"/>
        </w:rPr>
        <w:t>之间的差称为互信息。</w:t>
      </w:r>
    </w:p>
    <w:p w14:paraId="4A564587" w14:textId="3222535B" w:rsidR="00F25290" w:rsidRPr="00F25290" w:rsidRDefault="00F25290" w:rsidP="00BE38C7">
      <w:pPr>
        <w:ind w:firstLine="360"/>
      </w:pPr>
      <m:oMathPara>
        <m:oMath>
          <m:r>
            <m:rPr>
              <m:sty m:val="p"/>
            </m:rPr>
            <w:rPr>
              <w:rFonts w:ascii="Cambria Math" w:hAnsi="Cambria Math"/>
            </w:rPr>
            <m:t>I</m:t>
          </m:r>
          <m:d>
            <m:dPr>
              <m:ctrlPr>
                <w:rPr>
                  <w:rFonts w:ascii="Cambria Math" w:hAnsi="Cambria Math"/>
                </w:rPr>
              </m:ctrlPr>
            </m:dPr>
            <m:e>
              <m:r>
                <m:rPr>
                  <m:sty m:val="p"/>
                </m:rPr>
                <w:rPr>
                  <w:rFonts w:ascii="Cambria Math" w:hAnsi="Cambria Math"/>
                </w:rPr>
                <m:t>x,y</m:t>
              </m:r>
            </m:e>
          </m:d>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-H(x|y)</m:t>
          </m:r>
        </m:oMath>
      </m:oMathPara>
    </w:p>
    <w:p w14:paraId="69E4A133" w14:textId="0F4FC0DA" w:rsidR="00F25290" w:rsidRDefault="00834EA1" w:rsidP="00BE38C7">
      <w:pPr>
        <w:ind w:firstLine="360"/>
      </w:pPr>
      <w:r>
        <w:rPr>
          <w:rFonts w:hint="eastAsia"/>
        </w:rPr>
        <w:t>互信息法评价定性自变量对定性因变量的相关性，其只能用于离散型特征的选择，连续型特征需要离散化才能用互信息进行特征选择。</w:t>
      </w:r>
    </w:p>
    <w:tbl>
      <w:tblPr>
        <w:tblStyle w:val="af2"/>
        <w:tblW w:w="0" w:type="auto"/>
        <w:tblLook w:val="04A0" w:firstRow="1" w:lastRow="0" w:firstColumn="1" w:lastColumn="0" w:noHBand="0" w:noVBand="1"/>
      </w:tblPr>
      <w:tblGrid>
        <w:gridCol w:w="8522"/>
      </w:tblGrid>
      <w:tr w:rsidR="00834EA1" w14:paraId="3E4FB398" w14:textId="77777777" w:rsidTr="00834EA1">
        <w:tc>
          <w:tcPr>
            <w:tcW w:w="8522" w:type="dxa"/>
          </w:tcPr>
          <w:p w14:paraId="007429D1"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x = np.random.normal(0,10,300)  </w:t>
            </w:r>
          </w:p>
          <w:p w14:paraId="0374F62B"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z = x *x  </w:t>
            </w:r>
          </w:p>
          <w:p w14:paraId="39148ECA"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(pearsonr(x,z))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-0.1</w:t>
            </w:r>
            <w:r w:rsidRPr="00834EA1">
              <w:rPr>
                <w:rFonts w:ascii="Consolas" w:eastAsia="宋体" w:hAnsi="Consolas" w:cs="Consolas"/>
                <w:color w:val="000000"/>
                <w:kern w:val="0"/>
                <w:sz w:val="18"/>
                <w:szCs w:val="18"/>
                <w:bdr w:val="none" w:sz="0" w:space="0" w:color="auto" w:frame="1"/>
              </w:rPr>
              <w:t>  </w:t>
            </w:r>
          </w:p>
          <w:p w14:paraId="64B69F13"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b/>
                <w:bCs/>
                <w:color w:val="006699"/>
                <w:kern w:val="0"/>
                <w:sz w:val="18"/>
                <w:szCs w:val="18"/>
                <w:bdr w:val="none" w:sz="0" w:space="0" w:color="auto" w:frame="1"/>
              </w:rPr>
              <w:t>from</w:t>
            </w:r>
            <w:r w:rsidRPr="00834EA1">
              <w:rPr>
                <w:rFonts w:ascii="Consolas" w:eastAsia="宋体" w:hAnsi="Consolas" w:cs="Consolas"/>
                <w:color w:val="000000"/>
                <w:kern w:val="0"/>
                <w:sz w:val="18"/>
                <w:szCs w:val="18"/>
                <w:bdr w:val="none" w:sz="0" w:space="0" w:color="auto" w:frame="1"/>
              </w:rPr>
              <w:t> minepy </w:t>
            </w:r>
            <w:r w:rsidRPr="00834EA1">
              <w:rPr>
                <w:rFonts w:ascii="Consolas" w:eastAsia="宋体" w:hAnsi="Consolas" w:cs="Consolas"/>
                <w:b/>
                <w:bCs/>
                <w:color w:val="006699"/>
                <w:kern w:val="0"/>
                <w:sz w:val="18"/>
                <w:szCs w:val="18"/>
                <w:bdr w:val="none" w:sz="0" w:space="0" w:color="auto" w:frame="1"/>
              </w:rPr>
              <w:t>import</w:t>
            </w:r>
            <w:r w:rsidRPr="00834EA1">
              <w:rPr>
                <w:rFonts w:ascii="Consolas" w:eastAsia="宋体" w:hAnsi="Consolas" w:cs="Consolas"/>
                <w:color w:val="000000"/>
                <w:kern w:val="0"/>
                <w:sz w:val="18"/>
                <w:szCs w:val="18"/>
                <w:bdr w:val="none" w:sz="0" w:space="0" w:color="auto" w:frame="1"/>
              </w:rPr>
              <w:t> MINE  </w:t>
            </w:r>
          </w:p>
          <w:p w14:paraId="4D0185A0" w14:textId="77777777"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 = MINE()  </w:t>
            </w:r>
          </w:p>
          <w:p w14:paraId="4E703047" w14:textId="77777777" w:rsidR="00834EA1" w:rsidRPr="00834EA1" w:rsidRDefault="00834EA1" w:rsidP="00834EA1">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34EA1">
              <w:rPr>
                <w:rFonts w:ascii="Consolas" w:eastAsia="宋体" w:hAnsi="Consolas" w:cs="Consolas"/>
                <w:color w:val="000000"/>
                <w:kern w:val="0"/>
                <w:sz w:val="18"/>
                <w:szCs w:val="18"/>
                <w:bdr w:val="none" w:sz="0" w:space="0" w:color="auto" w:frame="1"/>
              </w:rPr>
              <w:t>m.compute_score(x, z)  </w:t>
            </w:r>
          </w:p>
          <w:p w14:paraId="63B8A99C" w14:textId="16E3A403" w:rsidR="00834EA1" w:rsidRPr="00834EA1" w:rsidRDefault="00834EA1" w:rsidP="00834EA1">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Consolas" w:hint="eastAsia"/>
                <w:color w:val="5C5C5C"/>
                <w:kern w:val="0"/>
                <w:sz w:val="18"/>
                <w:szCs w:val="18"/>
              </w:rPr>
            </w:pPr>
            <w:r w:rsidRPr="00834EA1">
              <w:rPr>
                <w:rFonts w:ascii="Consolas" w:eastAsia="宋体" w:hAnsi="Consolas" w:cs="Consolas"/>
                <w:b/>
                <w:bCs/>
                <w:color w:val="006699"/>
                <w:kern w:val="0"/>
                <w:sz w:val="18"/>
                <w:szCs w:val="18"/>
                <w:bdr w:val="none" w:sz="0" w:space="0" w:color="auto" w:frame="1"/>
              </w:rPr>
              <w:t>print</w:t>
            </w:r>
            <w:r w:rsidRPr="00834EA1">
              <w:rPr>
                <w:rFonts w:ascii="Consolas" w:eastAsia="宋体" w:hAnsi="Consolas" w:cs="Consolas"/>
                <w:color w:val="000000"/>
                <w:kern w:val="0"/>
                <w:sz w:val="18"/>
                <w:szCs w:val="18"/>
                <w:bdr w:val="none" w:sz="0" w:space="0" w:color="auto" w:frame="1"/>
              </w:rPr>
              <w:t>(m.mic()) </w:t>
            </w:r>
            <w:r w:rsidRPr="00834EA1">
              <w:rPr>
                <w:rFonts w:ascii="Consolas" w:eastAsia="宋体" w:hAnsi="Consolas" w:cs="Consolas"/>
                <w:color w:val="008200"/>
                <w:kern w:val="0"/>
                <w:sz w:val="18"/>
                <w:szCs w:val="18"/>
                <w:bdr w:val="none" w:sz="0" w:space="0" w:color="auto" w:frame="1"/>
              </w:rPr>
              <w:t># </w:t>
            </w:r>
            <w:r w:rsidRPr="00834EA1">
              <w:rPr>
                <w:rFonts w:ascii="Consolas" w:eastAsia="宋体" w:hAnsi="Consolas" w:cs="Consolas"/>
                <w:color w:val="008200"/>
                <w:kern w:val="0"/>
                <w:sz w:val="18"/>
                <w:szCs w:val="18"/>
                <w:bdr w:val="none" w:sz="0" w:space="0" w:color="auto" w:frame="1"/>
              </w:rPr>
              <w:t>输出</w:t>
            </w:r>
            <w:r w:rsidRPr="00834EA1">
              <w:rPr>
                <w:rFonts w:ascii="Consolas" w:eastAsia="宋体" w:hAnsi="Consolas" w:cs="Consolas"/>
                <w:color w:val="008200"/>
                <w:kern w:val="0"/>
                <w:sz w:val="18"/>
                <w:szCs w:val="18"/>
                <w:bdr w:val="none" w:sz="0" w:space="0" w:color="auto" w:frame="1"/>
              </w:rPr>
              <w:t>1.0</w:t>
            </w:r>
            <w:r w:rsidRPr="00834EA1">
              <w:rPr>
                <w:rFonts w:ascii="Consolas" w:eastAsia="宋体" w:hAnsi="Consolas" w:cs="Consolas"/>
                <w:color w:val="000000"/>
                <w:kern w:val="0"/>
                <w:sz w:val="18"/>
                <w:szCs w:val="18"/>
                <w:bdr w:val="none" w:sz="0" w:space="0" w:color="auto" w:frame="1"/>
              </w:rPr>
              <w:t>  </w:t>
            </w:r>
          </w:p>
        </w:tc>
      </w:tr>
    </w:tbl>
    <w:p w14:paraId="01A6239F" w14:textId="7599A01B" w:rsidR="00834EA1" w:rsidRDefault="00831478" w:rsidP="00834EA1">
      <w:r>
        <w:tab/>
      </w:r>
    </w:p>
    <w:p w14:paraId="21A02D36" w14:textId="78CC19A6" w:rsidR="00831478" w:rsidRDefault="00831478" w:rsidP="00834EA1">
      <w:r>
        <w:tab/>
      </w:r>
      <w:r>
        <w:rPr>
          <w:rFonts w:hint="eastAsia"/>
        </w:rPr>
        <w:t>三、距离相关系数</w:t>
      </w:r>
      <w:r w:rsidR="00954E61">
        <w:rPr>
          <w:rFonts w:hint="eastAsia"/>
        </w:rPr>
        <w:t>：克服Pearson相关系数只能识别线性相关性的弱点而产生的。</w:t>
      </w:r>
    </w:p>
    <w:p w14:paraId="4900F7E8" w14:textId="453349D6" w:rsidR="00B73607" w:rsidRDefault="00B73607" w:rsidP="00834EA1"/>
    <w:p w14:paraId="5BA46651" w14:textId="6AF0452E" w:rsidR="00B73607" w:rsidRDefault="00B73607" w:rsidP="00834EA1">
      <w:r>
        <w:tab/>
      </w:r>
      <w:r>
        <w:rPr>
          <w:rFonts w:hint="eastAsia"/>
        </w:rPr>
        <w:t>四、基于学习模型的特征排序</w:t>
      </w:r>
    </w:p>
    <w:p w14:paraId="1E9AF34B" w14:textId="5534AE79" w:rsidR="00B73607" w:rsidRDefault="00B73607" w:rsidP="00834EA1">
      <w:r>
        <w:tab/>
      </w:r>
      <w:r w:rsidR="007F7936">
        <w:rPr>
          <w:rFonts w:hint="eastAsia"/>
        </w:rPr>
        <w:t>直接使用要用的机器学习算法，针对每个单独的特征和响应变量建立预测模型。</w:t>
      </w:r>
    </w:p>
    <w:tbl>
      <w:tblPr>
        <w:tblStyle w:val="af2"/>
        <w:tblW w:w="10349" w:type="dxa"/>
        <w:tblInd w:w="-1310" w:type="dxa"/>
        <w:tblLook w:val="04A0" w:firstRow="1" w:lastRow="0" w:firstColumn="1" w:lastColumn="0" w:noHBand="0" w:noVBand="1"/>
      </w:tblPr>
      <w:tblGrid>
        <w:gridCol w:w="10698"/>
      </w:tblGrid>
      <w:tr w:rsidR="00D4660A" w14:paraId="54CB409D" w14:textId="77777777" w:rsidTr="0068674D">
        <w:tc>
          <w:tcPr>
            <w:tcW w:w="10349" w:type="dxa"/>
          </w:tcPr>
          <w:p w14:paraId="1E66139B"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sklearn.model_selection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cross_val_score, ShuffleSplit  </w:t>
            </w:r>
          </w:p>
          <w:p w14:paraId="4D0AD934"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sklearn.datasets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load_boston  </w:t>
            </w:r>
          </w:p>
          <w:p w14:paraId="343B8D10" w14:textId="77777777" w:rsidR="00D4660A" w:rsidRPr="00D4660A" w:rsidRDefault="00D4660A" w:rsidP="0068674D">
            <w:pPr>
              <w:widowControl/>
              <w:numPr>
                <w:ilvl w:val="0"/>
                <w:numId w:val="63"/>
              </w:numPr>
              <w:pBdr>
                <w:left w:val="single" w:sz="18" w:space="0" w:color="6CE26C"/>
              </w:pBdr>
              <w:shd w:val="clear" w:color="auto" w:fill="FFFFFF"/>
              <w:spacing w:beforeAutospacing="1" w:afterAutospacing="1" w:line="210" w:lineRule="atLeast"/>
              <w:ind w:rightChars="-92" w:right="-193"/>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from</w:t>
            </w:r>
            <w:r w:rsidRPr="00D4660A">
              <w:rPr>
                <w:rFonts w:ascii="Consolas" w:eastAsia="宋体" w:hAnsi="Consolas" w:cs="Consolas"/>
                <w:color w:val="000000"/>
                <w:kern w:val="0"/>
                <w:sz w:val="18"/>
                <w:szCs w:val="18"/>
                <w:bdr w:val="none" w:sz="0" w:space="0" w:color="auto" w:frame="1"/>
              </w:rPr>
              <w:t> sklearn.ensemble </w:t>
            </w:r>
            <w:r w:rsidRPr="00D4660A">
              <w:rPr>
                <w:rFonts w:ascii="Consolas" w:eastAsia="宋体" w:hAnsi="Consolas" w:cs="Consolas"/>
                <w:b/>
                <w:bCs/>
                <w:color w:val="006699"/>
                <w:kern w:val="0"/>
                <w:sz w:val="18"/>
                <w:szCs w:val="18"/>
                <w:bdr w:val="none" w:sz="0" w:space="0" w:color="auto" w:frame="1"/>
              </w:rPr>
              <w:t>import</w:t>
            </w:r>
            <w:r w:rsidRPr="00D4660A">
              <w:rPr>
                <w:rFonts w:ascii="Consolas" w:eastAsia="宋体" w:hAnsi="Consolas" w:cs="Consolas"/>
                <w:color w:val="000000"/>
                <w:kern w:val="0"/>
                <w:sz w:val="18"/>
                <w:szCs w:val="18"/>
                <w:bdr w:val="none" w:sz="0" w:space="0" w:color="auto" w:frame="1"/>
              </w:rPr>
              <w:t> RandomForestRegressor  </w:t>
            </w:r>
          </w:p>
          <w:p w14:paraId="6B9F6B3D"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5DE1E77D"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#Load boston housing dataset as an example</w:t>
            </w:r>
            <w:r w:rsidRPr="00D4660A">
              <w:rPr>
                <w:rFonts w:ascii="Consolas" w:eastAsia="宋体" w:hAnsi="Consolas" w:cs="Consolas"/>
                <w:color w:val="000000"/>
                <w:kern w:val="0"/>
                <w:sz w:val="18"/>
                <w:szCs w:val="18"/>
                <w:bdr w:val="none" w:sz="0" w:space="0" w:color="auto" w:frame="1"/>
              </w:rPr>
              <w:t>  </w:t>
            </w:r>
          </w:p>
          <w:p w14:paraId="3E7A88A4"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boston = load_boston()  </w:t>
            </w:r>
          </w:p>
          <w:p w14:paraId="7DD8DA6F"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X = boston[</w:t>
            </w:r>
            <w:r w:rsidRPr="00D4660A">
              <w:rPr>
                <w:rFonts w:ascii="Consolas" w:eastAsia="宋体" w:hAnsi="Consolas" w:cs="Consolas"/>
                <w:color w:val="0000FF"/>
                <w:kern w:val="0"/>
                <w:sz w:val="18"/>
                <w:szCs w:val="18"/>
                <w:bdr w:val="none" w:sz="0" w:space="0" w:color="auto" w:frame="1"/>
              </w:rPr>
              <w:t>"data"</w:t>
            </w:r>
            <w:r w:rsidRPr="00D4660A">
              <w:rPr>
                <w:rFonts w:ascii="Consolas" w:eastAsia="宋体" w:hAnsi="Consolas" w:cs="Consolas"/>
                <w:color w:val="000000"/>
                <w:kern w:val="0"/>
                <w:sz w:val="18"/>
                <w:szCs w:val="18"/>
                <w:bdr w:val="none" w:sz="0" w:space="0" w:color="auto" w:frame="1"/>
              </w:rPr>
              <w:t>]  </w:t>
            </w:r>
          </w:p>
          <w:p w14:paraId="0340D2E2"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Y = boston[</w:t>
            </w:r>
            <w:r w:rsidRPr="00D4660A">
              <w:rPr>
                <w:rFonts w:ascii="Consolas" w:eastAsia="宋体" w:hAnsi="Consolas" w:cs="Consolas"/>
                <w:color w:val="0000FF"/>
                <w:kern w:val="0"/>
                <w:sz w:val="18"/>
                <w:szCs w:val="18"/>
                <w:bdr w:val="none" w:sz="0" w:space="0" w:color="auto" w:frame="1"/>
              </w:rPr>
              <w:t>"target"</w:t>
            </w:r>
            <w:r w:rsidRPr="00D4660A">
              <w:rPr>
                <w:rFonts w:ascii="Consolas" w:eastAsia="宋体" w:hAnsi="Consolas" w:cs="Consolas"/>
                <w:color w:val="000000"/>
                <w:kern w:val="0"/>
                <w:sz w:val="18"/>
                <w:szCs w:val="18"/>
                <w:bdr w:val="none" w:sz="0" w:space="0" w:color="auto" w:frame="1"/>
              </w:rPr>
              <w:t>]  </w:t>
            </w:r>
          </w:p>
          <w:p w14:paraId="68E6D3A2"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names = boston[</w:t>
            </w:r>
            <w:r w:rsidRPr="00D4660A">
              <w:rPr>
                <w:rFonts w:ascii="Consolas" w:eastAsia="宋体" w:hAnsi="Consolas" w:cs="Consolas"/>
                <w:color w:val="0000FF"/>
                <w:kern w:val="0"/>
                <w:sz w:val="18"/>
                <w:szCs w:val="18"/>
                <w:bdr w:val="none" w:sz="0" w:space="0" w:color="auto" w:frame="1"/>
              </w:rPr>
              <w:t>"feature_names"</w:t>
            </w:r>
            <w:r w:rsidRPr="00D4660A">
              <w:rPr>
                <w:rFonts w:ascii="Consolas" w:eastAsia="宋体" w:hAnsi="Consolas" w:cs="Consolas"/>
                <w:color w:val="000000"/>
                <w:kern w:val="0"/>
                <w:sz w:val="18"/>
                <w:szCs w:val="18"/>
                <w:bdr w:val="none" w:sz="0" w:space="0" w:color="auto" w:frame="1"/>
              </w:rPr>
              <w:t>]  </w:t>
            </w:r>
          </w:p>
          <w:p w14:paraId="7A51DC25"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w:t>
            </w:r>
          </w:p>
          <w:p w14:paraId="317776AC"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rf = RandomForestRegressor(n_estimators=20, max_depth=4)  </w:t>
            </w:r>
          </w:p>
          <w:p w14:paraId="4F106872"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scores = []  </w:t>
            </w:r>
          </w:p>
          <w:p w14:paraId="4383AD96"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8200"/>
                <w:kern w:val="0"/>
                <w:sz w:val="18"/>
                <w:szCs w:val="18"/>
                <w:bdr w:val="none" w:sz="0" w:space="0" w:color="auto" w:frame="1"/>
              </w:rPr>
              <w:t># </w:t>
            </w:r>
            <w:r w:rsidRPr="00D4660A">
              <w:rPr>
                <w:rFonts w:ascii="Consolas" w:eastAsia="宋体" w:hAnsi="Consolas" w:cs="Consolas"/>
                <w:color w:val="008200"/>
                <w:kern w:val="0"/>
                <w:sz w:val="18"/>
                <w:szCs w:val="18"/>
                <w:bdr w:val="none" w:sz="0" w:space="0" w:color="auto" w:frame="1"/>
              </w:rPr>
              <w:t>使用每个特征单独训练模型，并获取每个模型的评分来作为特征选择的依据。</w:t>
            </w:r>
            <w:r w:rsidRPr="00D4660A">
              <w:rPr>
                <w:rFonts w:ascii="Consolas" w:eastAsia="宋体" w:hAnsi="Consolas" w:cs="Consolas"/>
                <w:color w:val="000000"/>
                <w:kern w:val="0"/>
                <w:sz w:val="18"/>
                <w:szCs w:val="18"/>
                <w:bdr w:val="none" w:sz="0" w:space="0" w:color="auto" w:frame="1"/>
              </w:rPr>
              <w:t>  </w:t>
            </w:r>
          </w:p>
          <w:p w14:paraId="2DA73AF8"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b/>
                <w:bCs/>
                <w:color w:val="006699"/>
                <w:kern w:val="0"/>
                <w:sz w:val="18"/>
                <w:szCs w:val="18"/>
                <w:bdr w:val="none" w:sz="0" w:space="0" w:color="auto" w:frame="1"/>
              </w:rPr>
              <w:t>for</w:t>
            </w:r>
            <w:r w:rsidRPr="00D4660A">
              <w:rPr>
                <w:rFonts w:ascii="Consolas" w:eastAsia="宋体" w:hAnsi="Consolas" w:cs="Consolas"/>
                <w:color w:val="000000"/>
                <w:kern w:val="0"/>
                <w:sz w:val="18"/>
                <w:szCs w:val="18"/>
                <w:bdr w:val="none" w:sz="0" w:space="0" w:color="auto" w:frame="1"/>
              </w:rPr>
              <w:t> i </w:t>
            </w:r>
            <w:r w:rsidRPr="00D4660A">
              <w:rPr>
                <w:rFonts w:ascii="Consolas" w:eastAsia="宋体" w:hAnsi="Consolas" w:cs="Consolas"/>
                <w:b/>
                <w:bCs/>
                <w:color w:val="006699"/>
                <w:kern w:val="0"/>
                <w:sz w:val="18"/>
                <w:szCs w:val="18"/>
                <w:bdr w:val="none" w:sz="0" w:space="0" w:color="auto" w:frame="1"/>
              </w:rPr>
              <w:t>in</w:t>
            </w:r>
            <w:r w:rsidRPr="00D4660A">
              <w:rPr>
                <w:rFonts w:ascii="Consolas" w:eastAsia="宋体" w:hAnsi="Consolas" w:cs="Consolas"/>
                <w:color w:val="000000"/>
                <w:kern w:val="0"/>
                <w:sz w:val="18"/>
                <w:szCs w:val="18"/>
                <w:bdr w:val="none" w:sz="0" w:space="0" w:color="auto" w:frame="1"/>
              </w:rPr>
              <w:t> range(X.shape[1]):  </w:t>
            </w:r>
          </w:p>
          <w:p w14:paraId="038E1004" w14:textId="77777777" w:rsidR="00D4660A" w:rsidRPr="00D4660A" w:rsidRDefault="00D4660A" w:rsidP="00D4660A">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 = cross_val_score(rf, X[:, i:i+1], Y, scoring=</w:t>
            </w:r>
            <w:r w:rsidRPr="00D4660A">
              <w:rPr>
                <w:rFonts w:ascii="Consolas" w:eastAsia="宋体" w:hAnsi="Consolas" w:cs="Consolas"/>
                <w:color w:val="0000FF"/>
                <w:kern w:val="0"/>
                <w:sz w:val="18"/>
                <w:szCs w:val="18"/>
                <w:bdr w:val="none" w:sz="0" w:space="0" w:color="auto" w:frame="1"/>
              </w:rPr>
              <w:t>"r2"</w:t>
            </w:r>
            <w:r w:rsidRPr="00D4660A">
              <w:rPr>
                <w:rFonts w:ascii="Consolas" w:eastAsia="宋体" w:hAnsi="Consolas" w:cs="Consolas"/>
                <w:color w:val="000000"/>
                <w:kern w:val="0"/>
                <w:sz w:val="18"/>
                <w:szCs w:val="18"/>
                <w:bdr w:val="none" w:sz="0" w:space="0" w:color="auto" w:frame="1"/>
              </w:rPr>
              <w:t>, cv=ShuffleSplit(len(X), 3, .3))  </w:t>
            </w:r>
          </w:p>
          <w:p w14:paraId="7C092DB6" w14:textId="77777777" w:rsidR="00D4660A" w:rsidRPr="00D4660A" w:rsidRDefault="00D4660A" w:rsidP="00D4660A">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4660A">
              <w:rPr>
                <w:rFonts w:ascii="Consolas" w:eastAsia="宋体" w:hAnsi="Consolas" w:cs="Consolas"/>
                <w:color w:val="000000"/>
                <w:kern w:val="0"/>
                <w:sz w:val="18"/>
                <w:szCs w:val="18"/>
                <w:bdr w:val="none" w:sz="0" w:space="0" w:color="auto" w:frame="1"/>
              </w:rPr>
              <w:t>    scores.append((round(np.mean(score), 3), names[i]))  </w:t>
            </w:r>
          </w:p>
          <w:p w14:paraId="1E0584FB" w14:textId="0CEB093A" w:rsidR="00D4660A" w:rsidRPr="00D4660A" w:rsidRDefault="00D4660A" w:rsidP="00834EA1">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Consolas" w:hint="eastAsia"/>
                <w:color w:val="5C5C5C"/>
                <w:kern w:val="0"/>
                <w:sz w:val="18"/>
                <w:szCs w:val="18"/>
              </w:rPr>
            </w:pPr>
            <w:r w:rsidRPr="00D4660A">
              <w:rPr>
                <w:rFonts w:ascii="Consolas" w:eastAsia="宋体" w:hAnsi="Consolas" w:cs="Consolas"/>
                <w:b/>
                <w:bCs/>
                <w:color w:val="006699"/>
                <w:kern w:val="0"/>
                <w:sz w:val="18"/>
                <w:szCs w:val="18"/>
                <w:bdr w:val="none" w:sz="0" w:space="0" w:color="auto" w:frame="1"/>
              </w:rPr>
              <w:t>print</w:t>
            </w:r>
            <w:r w:rsidRPr="00D4660A">
              <w:rPr>
                <w:rFonts w:ascii="Consolas" w:eastAsia="宋体" w:hAnsi="Consolas" w:cs="Consolas"/>
                <w:color w:val="000000"/>
                <w:kern w:val="0"/>
                <w:sz w:val="18"/>
                <w:szCs w:val="18"/>
                <w:bdr w:val="none" w:sz="0" w:space="0" w:color="auto" w:frame="1"/>
              </w:rPr>
              <w:t>(sorted(scores, reverse=True))  </w:t>
            </w:r>
          </w:p>
        </w:tc>
      </w:tr>
    </w:tbl>
    <w:p w14:paraId="6116449A" w14:textId="2A6E8A90" w:rsidR="00D4660A" w:rsidRDefault="00FE0216" w:rsidP="00834EA1">
      <w:r>
        <w:tab/>
      </w:r>
      <w:r>
        <w:rPr>
          <w:rFonts w:hint="eastAsia"/>
        </w:rPr>
        <w:t>五、卡方检验</w:t>
      </w:r>
    </w:p>
    <w:p w14:paraId="6DC680A4" w14:textId="55DA0523" w:rsidR="00FE0216" w:rsidRDefault="00FE0216" w:rsidP="00834EA1">
      <w:r>
        <w:tab/>
      </w:r>
      <w:r w:rsidR="00550A0F">
        <w:rPr>
          <w:rFonts w:hint="eastAsia"/>
        </w:rPr>
        <w:t>卡方值描述两个事件的独立性或者描述实际观测值与期望值的偏离程度。卡方值越大，表明实际观测值与期望值偏离越大</w:t>
      </w:r>
      <w:r w:rsidR="0068009F">
        <w:rPr>
          <w:rFonts w:hint="eastAsia"/>
        </w:rPr>
        <w:t>，即两个事件的</w:t>
      </w:r>
      <w:r w:rsidR="00625E65">
        <w:rPr>
          <w:rFonts w:hint="eastAsia"/>
        </w:rPr>
        <w:t>相关程度越高。</w:t>
      </w:r>
    </w:p>
    <w:p w14:paraId="2803E655" w14:textId="50B564E6" w:rsidR="00CF2756" w:rsidRDefault="00CF2756" w:rsidP="00834EA1">
      <w:r>
        <w:tab/>
        <w:t>a.</w:t>
      </w:r>
      <w:r>
        <w:rPr>
          <w:rFonts w:hint="eastAsia"/>
        </w:rPr>
        <w:t>对于特征变量</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，以及分类变量</w:t>
      </w:r>
      <m:oMath>
        <m:r>
          <m:rPr>
            <m:sty m:val="p"/>
          </m:rPr>
          <w:rPr>
            <w:rFonts w:ascii="Cambria Math" w:hAnsi="Cambria Math"/>
          </w:rPr>
          <m:t>y</m:t>
        </m:r>
      </m:oMath>
      <w:r>
        <w:rPr>
          <w:rFonts w:hint="eastAsia"/>
        </w:rPr>
        <w:t>，只需要计算</w:t>
      </w:r>
      <m:oMath>
        <m:r>
          <m:rPr>
            <m:sty m:val="p"/>
          </m:rPr>
          <w:rPr>
            <w:rFonts w:ascii="Cambria Math" w:hAnsi="Cambria Math"/>
          </w:rPr>
          <m:t>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,y</m:t>
            </m:r>
            <m:ctrlPr>
              <w:rPr>
                <w:rFonts w:ascii="Cambria Math" w:hAnsi="Cambria Math"/>
                <w:i/>
              </w:rPr>
            </m:ctrlPr>
          </m:e>
        </m:d>
        <m:r>
          <m:rPr>
            <m:sty m:val="p"/>
          </m:rPr>
          <w:rPr>
            <w:rFonts w:ascii="Cambria Math" w:hAnsi="Cambria Math"/>
          </w:rPr>
          <m:t>, CHI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,y</m:t>
            </m:r>
            <m:ctrlPr>
              <w:rPr>
                <w:rFonts w:ascii="Cambria Math" w:hAnsi="Cambria Math"/>
                <w:i/>
              </w:rPr>
            </m:ctrlPr>
          </m:e>
        </m:d>
        <m:r>
          <w:rPr>
            <w:rFonts w:ascii="Cambria Math" w:hAnsi="Cambria Math"/>
          </w:rPr>
          <m:t>, ⋯, CHI(</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,y)</m:t>
        </m:r>
      </m:oMath>
      <w:r>
        <w:rPr>
          <w:rFonts w:hint="eastAsia"/>
        </w:rPr>
        <w:t>，并按照C</w:t>
      </w:r>
      <w:r>
        <w:t>HI</w:t>
      </w:r>
      <w:r>
        <w:rPr>
          <w:rFonts w:hint="eastAsia"/>
        </w:rPr>
        <w:t>的值从大到小进行排序。</w:t>
      </w:r>
    </w:p>
    <w:p w14:paraId="5041F867" w14:textId="5A93277E" w:rsidR="00CF2756" w:rsidRPr="00CF2756" w:rsidRDefault="00CF2756" w:rsidP="00834EA1">
      <w:pPr>
        <w:rPr>
          <w:rFonts w:hint="eastAsia"/>
        </w:rPr>
      </w:pPr>
      <w:r>
        <w:tab/>
        <w:t xml:space="preserve">b. </w:t>
      </w:r>
      <w:r>
        <w:rPr>
          <w:rFonts w:hint="eastAsia"/>
        </w:rPr>
        <w:t>选择合适的阈值，大于阈值的特征留下，小于阈值的特征删除。</w:t>
      </w:r>
    </w:p>
    <w:p w14:paraId="7D80F4F4" w14:textId="1D28F6BB" w:rsidR="00AD7ADA" w:rsidRDefault="00390DFC" w:rsidP="00BE413B">
      <w:r>
        <w:tab/>
      </w:r>
      <w:r>
        <w:rPr>
          <w:rFonts w:hint="eastAsia"/>
        </w:rPr>
        <w:t>只适用于分类问题中离散型特征筛选，不能用于分类问题中的连续型特征的筛选，也不</w:t>
      </w:r>
      <w:r>
        <w:rPr>
          <w:rFonts w:hint="eastAsia"/>
        </w:rPr>
        <w:lastRenderedPageBreak/>
        <w:t>能用于回归问题的特征筛选。</w:t>
      </w:r>
    </w:p>
    <w:p w14:paraId="478E14B6" w14:textId="30BD6D79" w:rsidR="00E54D4F" w:rsidRDefault="00E54D4F" w:rsidP="00BE413B"/>
    <w:p w14:paraId="6E1D8F40" w14:textId="42E514F1" w:rsidR="00E54D4F" w:rsidRDefault="00E54D4F" w:rsidP="00BE413B">
      <w:r>
        <w:rPr>
          <w:rFonts w:hint="eastAsia"/>
        </w:rPr>
        <w:t>参考链接：</w:t>
      </w:r>
    </w:p>
    <w:p w14:paraId="69613133" w14:textId="16C695C5" w:rsidR="00E54D4F" w:rsidRDefault="00E54D4F" w:rsidP="00BE413B">
      <w:pPr>
        <w:rPr>
          <w:rFonts w:hint="eastAsia"/>
        </w:rPr>
      </w:pPr>
      <w:r>
        <w:t>1</w:t>
      </w:r>
      <w:r>
        <w:rPr>
          <w:rFonts w:hint="eastAsia"/>
        </w:rPr>
        <w:t>、特征筛选的原理与实现（上）：</w:t>
      </w:r>
      <w:r w:rsidRPr="00E54D4F">
        <w:t>https://mp.weixin.qq.com/s/WZv1wtkCXFG1eg1LHt3Kog</w:t>
      </w:r>
    </w:p>
    <w:p w14:paraId="41C26123" w14:textId="77777777" w:rsidR="00E54D4F" w:rsidRDefault="00E54D4F" w:rsidP="00BE413B">
      <w:pPr>
        <w:rPr>
          <w:rFonts w:hint="eastAsia"/>
        </w:rPr>
      </w:pPr>
    </w:p>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77777777" w:rsidR="0025737F" w:rsidRDefault="0025737F" w:rsidP="00B52D76">
      <w:pPr>
        <w:ind w:firstLine="420"/>
      </w:pPr>
      <w:r>
        <w:rPr>
          <w:rFonts w:hint="eastAsia"/>
        </w:rPr>
        <w:t>Aotomatic Hyperparameter Tuning：自动调参</w:t>
      </w:r>
    </w:p>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19811525" w14:textId="55AE6A31" w:rsidR="00016083"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0814FA4C" w14:textId="77777777" w:rsidR="0010618C" w:rsidRDefault="00126296" w:rsidP="00016083">
      <w:r>
        <w:t>S</w:t>
      </w:r>
      <w:r w:rsidR="0010618C">
        <w:rPr>
          <w:rFonts w:hint="eastAsia"/>
        </w:rPr>
        <w:t>tacking</w:t>
      </w:r>
      <w:r w:rsidR="009538CE">
        <w:rPr>
          <w:rFonts w:hint="eastAsia"/>
        </w:rPr>
        <w:t>：改进预测。</w:t>
      </w:r>
    </w:p>
    <w:p w14:paraId="27D2DE86" w14:textId="77777777" w:rsidR="005E46E5" w:rsidRDefault="005E46E5" w:rsidP="00016083"/>
    <w:p w14:paraId="5FAF74E6" w14:textId="77777777" w:rsidR="00E31A3F" w:rsidRDefault="00E31A3F" w:rsidP="00016083">
      <w:r>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t>偏差指的是算法的期望预测与真实预测之间的偏差程度，反应了模型本身的拟合能力；</w:t>
      </w:r>
    </w:p>
    <w:p w14:paraId="377ECC71" w14:textId="77777777" w:rsidR="005E46E5" w:rsidRDefault="005E46E5" w:rsidP="00300653">
      <w:pPr>
        <w:ind w:firstLine="420"/>
      </w:pPr>
      <w:r>
        <w:rPr>
          <w:rFonts w:hint="eastAsia"/>
        </w:rPr>
        <w:t>方差度量了同等大小的训练集的变动导致学习性能的变化，刻画了数据扰动所导致的影响。</w:t>
      </w:r>
    </w:p>
    <w:p w14:paraId="1675D4A2" w14:textId="77777777" w:rsidR="009B3651" w:rsidRDefault="009B3651" w:rsidP="009B3651">
      <w:pPr>
        <w:jc w:val="center"/>
      </w:pPr>
      <w:r>
        <w:rPr>
          <w:noProof/>
        </w:rPr>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75FFB9B8"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w:t>
      </w:r>
      <w:r w:rsidR="008F7552">
        <w:rPr>
          <w:rFonts w:hint="eastAsia"/>
        </w:rPr>
        <w:lastRenderedPageBreak/>
        <w:t>枝的决策树。</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lastRenderedPageBreak/>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Default="009D70F1" w:rsidP="009D70F1">
      <w:pPr>
        <w:pStyle w:val="3"/>
      </w:pPr>
      <w:r>
        <w:rPr>
          <w:rFonts w:hint="eastAsia"/>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3215FB0A" w:rsidR="009D70F1" w:rsidRDefault="00FC64D4" w:rsidP="0025737F">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p>
    <w:p w14:paraId="3352C93A" w14:textId="77777777" w:rsidR="00FC64D4" w:rsidRPr="00FB7472" w:rsidRDefault="00FC64D4" w:rsidP="0025737F"/>
    <w:p w14:paraId="6D3280BC" w14:textId="77777777" w:rsidR="00EB5D71" w:rsidRDefault="00EB5D71" w:rsidP="0025737F">
      <w:r>
        <w:t>R</w:t>
      </w:r>
      <w:r>
        <w:rPr>
          <w:rFonts w:hint="eastAsia"/>
        </w:rPr>
        <w:t>ecall</w:t>
      </w:r>
    </w:p>
    <w:p w14:paraId="45818F94" w14:textId="77777777" w:rsidR="00EB5D71" w:rsidRDefault="00EB5D71" w:rsidP="0025737F">
      <w:r>
        <w:t>P</w:t>
      </w:r>
      <w:r>
        <w:rPr>
          <w:rFonts w:hint="eastAsia"/>
        </w:rPr>
        <w:t>recision</w:t>
      </w:r>
    </w:p>
    <w:p w14:paraId="166DEE2B" w14:textId="104C8301" w:rsidR="00EB5D71" w:rsidRDefault="00EB5D71" w:rsidP="0025737F">
      <w:r>
        <w:rPr>
          <w:rFonts w:hint="eastAsia"/>
        </w:rPr>
        <w:t>F score</w:t>
      </w:r>
    </w:p>
    <w:p w14:paraId="624A8511" w14:textId="5FDFD6DC" w:rsidR="0078161E" w:rsidRDefault="0078161E" w:rsidP="0025737F"/>
    <w:p w14:paraId="29428F2A" w14:textId="7E8414DA" w:rsidR="0078161E" w:rsidRDefault="0078161E" w:rsidP="0078161E">
      <w:pPr>
        <w:pStyle w:val="3"/>
      </w:pPr>
      <w:r>
        <w:rPr>
          <w:rFonts w:hint="eastAsia"/>
        </w:rPr>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lastRenderedPageBreak/>
        <w:t>决策树</w:t>
      </w:r>
    </w:p>
    <w:p w14:paraId="15A16FE3" w14:textId="77777777" w:rsidR="00114D08" w:rsidRDefault="00114D08" w:rsidP="00B7483A">
      <w:pPr>
        <w:pStyle w:val="3"/>
      </w:pPr>
      <w:r>
        <w:rPr>
          <w:rFonts w:hint="eastAsia"/>
        </w:rPr>
        <w:t>ID</w:t>
      </w:r>
      <w:r>
        <w:t>3</w:t>
      </w:r>
    </w:p>
    <w:p w14:paraId="6D4E2576" w14:textId="3BA3540F" w:rsidR="00114D08" w:rsidRDefault="00BA0FCA" w:rsidP="00114D08">
      <w:pPr>
        <w:rPr>
          <w:rFonts w:hint="eastAsia"/>
        </w:rPr>
      </w:pPr>
      <w:r>
        <w:tab/>
      </w:r>
      <w:r w:rsidR="009C16E4">
        <w:rPr>
          <w:rFonts w:hint="eastAsia"/>
        </w:rPr>
        <w:t>核心思想：以信息增益度量属性选择，选择分裂后信息增益最大的属性进行分裂。</w:t>
      </w:r>
    </w:p>
    <w:p w14:paraId="5789E0A9" w14:textId="77777777" w:rsidR="00BA0FCA" w:rsidRDefault="00BA0FCA"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5A7CAD"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w:lastRenderedPageBreak/>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lastRenderedPageBreak/>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5A7CAD" w:rsidP="00952EF0">
      <w:pPr>
        <w:pStyle w:val="ac"/>
        <w:ind w:left="360" w:firstLineChars="0" w:firstLine="0"/>
      </w:pPr>
      <w:hyperlink r:id="rId11"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2"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lastRenderedPageBreak/>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lastRenderedPageBreak/>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5A7CAD"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5A7CAD"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5A7CAD"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3"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4"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lastRenderedPageBreak/>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5A7CAD"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5A7CAD"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t>Boosting-</w:t>
      </w:r>
      <w:r>
        <w:rPr>
          <w:rFonts w:hint="eastAsia"/>
        </w:rPr>
        <w:t>梯度提升树：</w:t>
      </w:r>
      <w:hyperlink r:id="rId15"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6"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17"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t>scikit-learn</w:t>
      </w:r>
      <w:r>
        <w:rPr>
          <w:rFonts w:hint="eastAsia"/>
        </w:rPr>
        <w:t>梯度提升树调参小结：</w:t>
      </w:r>
      <w:hyperlink r:id="rId18"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19"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lastRenderedPageBreak/>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w:t>
      </w:r>
      <w:r>
        <w:rPr>
          <w:rFonts w:hint="eastAsia"/>
        </w:rPr>
        <w:lastRenderedPageBreak/>
        <w:t>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2"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t>Bagg</w:t>
      </w:r>
      <w:r>
        <w:t>ing</w:t>
      </w:r>
    </w:p>
    <w:p w14:paraId="40A38841" w14:textId="77777777" w:rsidR="00E57E3C" w:rsidRPr="00E57E3C" w:rsidRDefault="00E57E3C" w:rsidP="00E57E3C">
      <w:r>
        <w:tab/>
        <w:t>Bootstrap aggregating</w:t>
      </w:r>
      <w:r>
        <w:rPr>
          <w:rFonts w:hint="eastAsia"/>
        </w:rPr>
        <w:t>的缩写。</w:t>
      </w:r>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lastRenderedPageBreak/>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lastRenderedPageBreak/>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3"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lastRenderedPageBreak/>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5A7CAD"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lastRenderedPageBreak/>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5A7CAD"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5A7CAD"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lastRenderedPageBreak/>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t>构造神经网络</w:t>
      </w:r>
    </w:p>
    <w:tbl>
      <w:tblPr>
        <w:tblStyle w:val="af2"/>
        <w:tblW w:w="0" w:type="auto"/>
        <w:tblLook w:val="04A0" w:firstRow="1" w:lastRow="0" w:firstColumn="1" w:lastColumn="0" w:noHBand="0" w:noVBand="1"/>
      </w:tblPr>
      <w:tblGrid>
        <w:gridCol w:w="8522"/>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lastRenderedPageBreak/>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lastRenderedPageBreak/>
        <w:t>TensorBoard可视化</w:t>
      </w:r>
    </w:p>
    <w:tbl>
      <w:tblPr>
        <w:tblStyle w:val="af2"/>
        <w:tblW w:w="0" w:type="auto"/>
        <w:tblLook w:val="04A0" w:firstRow="1" w:lastRow="0" w:firstColumn="1" w:lastColumn="0" w:noHBand="0" w:noVBand="1"/>
      </w:tblPr>
      <w:tblGrid>
        <w:gridCol w:w="8522"/>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5"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5A7CAD" w:rsidP="008B0854">
      <w:pPr>
        <w:pStyle w:val="ac"/>
        <w:numPr>
          <w:ilvl w:val="0"/>
          <w:numId w:val="11"/>
        </w:numPr>
        <w:ind w:firstLineChars="0"/>
      </w:pPr>
      <w:hyperlink r:id="rId26" w:tgtFrame="_blank" w:history="1">
        <w:r w:rsidR="008F7E2B" w:rsidRPr="008F7E2B">
          <w:rPr>
            <w:rFonts w:hint="eastAsia"/>
          </w:rPr>
          <w:t>谢小小XH</w:t>
        </w:r>
      </w:hyperlink>
      <w:r w:rsidR="008F7E2B">
        <w:rPr>
          <w:rFonts w:hint="eastAsia"/>
        </w:rPr>
        <w:t>博客：</w:t>
      </w:r>
      <w:hyperlink r:id="rId27"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5A7CAD" w:rsidP="000756B8">
      <w:pPr>
        <w:pStyle w:val="ac"/>
        <w:ind w:left="360" w:firstLineChars="0" w:firstLine="0"/>
      </w:pPr>
      <w:hyperlink r:id="rId28"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5A7CAD" w:rsidP="000756B8">
      <w:hyperlink r:id="rId29"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t>X</w:t>
      </w:r>
      <w:r>
        <w:rPr>
          <w:rFonts w:hint="eastAsia"/>
        </w:rPr>
        <w:t>gboost</w:t>
      </w:r>
    </w:p>
    <w:p w14:paraId="26A661A5" w14:textId="3F30E966" w:rsidR="003B0080" w:rsidRDefault="00714D23" w:rsidP="00E42286">
      <w:r>
        <w:t>P</w:t>
      </w:r>
      <w:r>
        <w:rPr>
          <w:rFonts w:hint="eastAsia"/>
        </w:rPr>
        <w:t>arameter server</w:t>
      </w:r>
    </w:p>
    <w:p w14:paraId="5276C14D" w14:textId="30E2793F" w:rsidR="009C2410" w:rsidRDefault="009C2410" w:rsidP="00E42286"/>
    <w:p w14:paraId="7B522A4B" w14:textId="18A006DE" w:rsidR="009C2410" w:rsidRDefault="009402F0" w:rsidP="00F72EDD">
      <w:pPr>
        <w:pStyle w:val="1"/>
      </w:pPr>
      <w:r>
        <w:rPr>
          <w:rFonts w:hint="eastAsia"/>
        </w:rPr>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lastRenderedPageBreak/>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6170"/>
                    </a:xfrm>
                    <a:prstGeom prst="rect">
                      <a:avLst/>
                    </a:prstGeom>
                  </pic:spPr>
                </pic:pic>
              </a:graphicData>
            </a:graphic>
          </wp:inline>
        </w:drawing>
      </w:r>
    </w:p>
    <w:p w14:paraId="43B9FF9E" w14:textId="6B33ECC4" w:rsidR="00C76807" w:rsidRDefault="00BF0588">
      <w:r>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lastRenderedPageBreak/>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t>窗口内最小值</w:t>
      </w:r>
    </w:p>
    <w:p w14:paraId="7845F43F" w14:textId="77777777" w:rsidR="0057565D" w:rsidRDefault="0057565D"/>
    <w:p w14:paraId="79596371" w14:textId="29981246" w:rsidR="006B00F7" w:rsidRDefault="006B00F7">
      <w:r>
        <w:rPr>
          <w:rFonts w:hint="eastAsia"/>
        </w:rPr>
        <w:lastRenderedPageBreak/>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3"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0CC927E0" w:rsidR="002621B8" w:rsidRDefault="00F51599" w:rsidP="002621B8">
      <w:r>
        <w:tab/>
        <w:t>@property</w:t>
      </w:r>
      <w:r w:rsidR="0003722D">
        <w:rPr>
          <w:rFonts w:hint="eastAsia"/>
        </w:rPr>
        <w:t>：把g</w:t>
      </w:r>
      <w:r w:rsidR="0003722D">
        <w:t>etter</w:t>
      </w:r>
      <w:r w:rsidR="0003722D">
        <w:rPr>
          <w:rFonts w:hint="eastAsia"/>
        </w:rPr>
        <w:t>方法变成属性，</w:t>
      </w:r>
      <w:hyperlink r:id="rId34"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t>p</w:t>
      </w:r>
      <w:r>
        <w:t>andas</w:t>
      </w:r>
    </w:p>
    <w:p w14:paraId="3A9FC7A4" w14:textId="77777777" w:rsidR="006C1629" w:rsidRDefault="006C1629" w:rsidP="007866E2"/>
    <w:p w14:paraId="3D05FDCF" w14:textId="3497CE3A" w:rsidR="006C1629" w:rsidRDefault="008153A6" w:rsidP="007866E2">
      <w:r>
        <w:rPr>
          <w:rFonts w:hint="eastAsia"/>
        </w:rPr>
        <w:lastRenderedPageBreak/>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756B5A4B" w:rsidR="008153A6" w:rsidRDefault="008153A6" w:rsidP="007866E2"/>
    <w:p w14:paraId="3273E4A9" w14:textId="6DD41207" w:rsidR="002D7544" w:rsidRDefault="002D7544" w:rsidP="00975133">
      <w:pPr>
        <w:pStyle w:val="2"/>
      </w:pPr>
      <w:r>
        <w:rPr>
          <w:rFonts w:hint="eastAsia"/>
        </w:rPr>
        <w:t>mat</w:t>
      </w:r>
      <w:r>
        <w:t>plotlib</w:t>
      </w:r>
    </w:p>
    <w:p w14:paraId="7BC48330" w14:textId="3CE9B0F7" w:rsidR="002D7544" w:rsidRDefault="002D7544" w:rsidP="007866E2"/>
    <w:p w14:paraId="6C36B631" w14:textId="6490DE2F" w:rsidR="002D7544" w:rsidRDefault="002D7544" w:rsidP="00975133">
      <w:pPr>
        <w:pStyle w:val="2"/>
      </w:pPr>
      <w:r>
        <w:rPr>
          <w:rFonts w:hint="eastAsia"/>
        </w:rPr>
        <w:t>s</w:t>
      </w:r>
      <w:r>
        <w:t>eaborn</w:t>
      </w:r>
    </w:p>
    <w:p w14:paraId="68D7C4C8" w14:textId="77777777" w:rsidR="002D7544" w:rsidRDefault="002D7544" w:rsidP="007866E2"/>
    <w:p w14:paraId="45BEEDE5" w14:textId="5EBA36F3" w:rsidR="00956B43" w:rsidRDefault="00956B43" w:rsidP="00956B43">
      <w:pPr>
        <w:pStyle w:val="2"/>
      </w:pPr>
      <w:r>
        <w:rPr>
          <w:rFonts w:hint="eastAsia"/>
        </w:rPr>
        <w:t>ski</w:t>
      </w:r>
      <w:r>
        <w:t>mage</w:t>
      </w:r>
    </w:p>
    <w:p w14:paraId="28DAE8DD" w14:textId="2B195B48" w:rsidR="008A2D81" w:rsidRDefault="008A2D81" w:rsidP="008A2D81">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r>
        <w:tab/>
      </w:r>
      <w:r>
        <w:rPr>
          <w:rFonts w:hint="eastAsia"/>
        </w:rPr>
        <w:t>自然语言处理库</w:t>
      </w:r>
    </w:p>
    <w:p w14:paraId="6B1B9CE5" w14:textId="77777777" w:rsidR="001F6C33" w:rsidRPr="007866E2" w:rsidRDefault="001F6C33" w:rsidP="007866E2"/>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4EA5DBCD" w14:textId="5D80F9B6" w:rsidR="009354B6" w:rsidRDefault="009354B6" w:rsidP="00696F6A">
      <w:pPr>
        <w:pStyle w:val="1"/>
      </w:pPr>
      <w:r>
        <w:rPr>
          <w:rFonts w:hint="eastAsia"/>
        </w:rPr>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lastRenderedPageBreak/>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23CCE0D7" w:rsidR="00C42B96" w:rsidRDefault="00C42B96" w:rsidP="00C42B96">
      <w:pPr>
        <w:pStyle w:val="3"/>
      </w:pPr>
      <w:r>
        <w:rPr>
          <w:rFonts w:hint="eastAsia"/>
        </w:rPr>
        <w:t>h</w:t>
      </w:r>
      <w:r>
        <w:t>ard target</w:t>
      </w:r>
    </w:p>
    <w:p w14:paraId="05DA62BD" w14:textId="260A9CD7" w:rsidR="00685B47" w:rsidRDefault="00685B47" w:rsidP="00685B47"/>
    <w:p w14:paraId="002FB615" w14:textId="609993A9" w:rsidR="00685B47" w:rsidRDefault="00685B47" w:rsidP="009F7A41">
      <w:pPr>
        <w:pStyle w:val="1"/>
      </w:pPr>
      <w:r>
        <w:rPr>
          <w:rFonts w:hint="eastAsia"/>
        </w:rPr>
        <w:t>题目集锦</w:t>
      </w:r>
    </w:p>
    <w:p w14:paraId="2268F224" w14:textId="61052B1C" w:rsidR="009F7A41" w:rsidRDefault="009F7A41" w:rsidP="009F7A41">
      <w:pPr>
        <w:rPr>
          <w:sz w:val="26"/>
          <w:szCs w:val="26"/>
        </w:rPr>
      </w:pPr>
      <w:r>
        <w:t>1</w:t>
      </w:r>
      <w:r>
        <w:rPr>
          <w:rFonts w:hint="eastAsia"/>
        </w:rPr>
        <w:t>、</w:t>
      </w:r>
      <w:r>
        <w:rPr>
          <w:rFonts w:hint="eastAsia"/>
        </w:rPr>
        <w:t>int 64 1000万长度 无序可重复 找出第100万大数</w:t>
      </w:r>
      <w:r w:rsidR="00383D8F">
        <w:rPr>
          <w:rFonts w:hint="eastAsia"/>
        </w:rPr>
        <w:t>。</w:t>
      </w:r>
    </w:p>
    <w:p w14:paraId="2F1E09D3" w14:textId="1E53BB46" w:rsidR="009F7A41" w:rsidRDefault="009F7A41" w:rsidP="009F7A41">
      <w:pPr>
        <w:rPr>
          <w:rFonts w:hint="eastAsia"/>
          <w:sz w:val="26"/>
          <w:szCs w:val="26"/>
        </w:rPr>
      </w:pPr>
      <w:r>
        <w:rPr>
          <w:rFonts w:hint="eastAsia"/>
        </w:rPr>
        <w:t>2、</w:t>
      </w:r>
      <w:r>
        <w:rPr>
          <w:rFonts w:hint="eastAsia"/>
        </w:rPr>
        <w:t>三个有序数组，写个归并排序</w:t>
      </w:r>
      <w:r w:rsidR="00383D8F">
        <w:rPr>
          <w:rFonts w:hint="eastAsia"/>
        </w:rPr>
        <w:t>。</w:t>
      </w:r>
    </w:p>
    <w:p w14:paraId="2E6BA6B7" w14:textId="0AB3CB82" w:rsidR="009F7A41" w:rsidRDefault="009F7A41" w:rsidP="009F7A41">
      <w:pPr>
        <w:rPr>
          <w:rFonts w:hint="eastAsia"/>
          <w:sz w:val="26"/>
          <w:szCs w:val="26"/>
        </w:rPr>
      </w:pPr>
      <w:r>
        <w:rPr>
          <w:rFonts w:hint="eastAsia"/>
        </w:rPr>
        <w:t>3、</w:t>
      </w:r>
      <w:r>
        <w:rPr>
          <w:rFonts w:hint="eastAsia"/>
        </w:rPr>
        <w:t>已知一个0，1非等概率随机数生成器rand()，要求设计一个函数generate(n)，等概率的输出[1, n]的任意一个数</w:t>
      </w:r>
      <w:r w:rsidR="00383D8F">
        <w:rPr>
          <w:rFonts w:hint="eastAsia"/>
        </w:rPr>
        <w:t>。</w:t>
      </w:r>
    </w:p>
    <w:p w14:paraId="7EC2ACCE" w14:textId="0E930297" w:rsidR="009F7A41" w:rsidRDefault="009F7A41" w:rsidP="009F7A41"/>
    <w:p w14:paraId="156819B9" w14:textId="7A5F2FE3" w:rsidR="0002706B" w:rsidRDefault="0002706B" w:rsidP="008C5350">
      <w:pPr>
        <w:pStyle w:val="2"/>
      </w:pPr>
      <w:r>
        <w:rPr>
          <w:rFonts w:hint="eastAsia"/>
        </w:rPr>
        <w:t>CV</w:t>
      </w:r>
    </w:p>
    <w:p w14:paraId="30BD09BB" w14:textId="77777777" w:rsidR="0002706B" w:rsidRPr="0002706B" w:rsidRDefault="0002706B" w:rsidP="0002706B">
      <w:pPr>
        <w:rPr>
          <w:rFonts w:hint="eastAsia"/>
        </w:rPr>
      </w:pPr>
      <w:bookmarkStart w:id="0" w:name="_GoBack"/>
      <w:bookmarkEnd w:id="0"/>
    </w:p>
    <w:p w14:paraId="4A289B92" w14:textId="77777777" w:rsidR="0002706B" w:rsidRPr="0002706B" w:rsidRDefault="0002706B" w:rsidP="0002706B">
      <w:pPr>
        <w:rPr>
          <w:rFonts w:hint="eastAsia"/>
        </w:rPr>
      </w:pPr>
    </w:p>
    <w:p w14:paraId="2A462A28" w14:textId="66243091" w:rsidR="008C5350" w:rsidRDefault="008C5350" w:rsidP="008C5350">
      <w:pPr>
        <w:pStyle w:val="2"/>
      </w:pPr>
      <w:r>
        <w:rPr>
          <w:rFonts w:hint="eastAsia"/>
        </w:rPr>
        <w:lastRenderedPageBreak/>
        <w:t>机器学习</w:t>
      </w:r>
    </w:p>
    <w:p w14:paraId="21BB62A6" w14:textId="706E9809" w:rsidR="008C5350" w:rsidRDefault="008C5350" w:rsidP="008C5350">
      <w:pPr>
        <w:rPr>
          <w:sz w:val="26"/>
          <w:szCs w:val="26"/>
        </w:rPr>
      </w:pPr>
      <w:r>
        <w:rPr>
          <w:rFonts w:hint="eastAsia"/>
        </w:rPr>
        <w:t>1、</w:t>
      </w:r>
      <w:r>
        <w:rPr>
          <w:rFonts w:hint="eastAsia"/>
        </w:rPr>
        <w:t>讲一下SVM的原理；</w:t>
      </w:r>
    </w:p>
    <w:p w14:paraId="2CC43AA2" w14:textId="6536E519" w:rsidR="008C5350" w:rsidRDefault="008C5350" w:rsidP="008C5350">
      <w:pPr>
        <w:rPr>
          <w:rFonts w:hint="eastAsia"/>
          <w:sz w:val="26"/>
          <w:szCs w:val="26"/>
        </w:rPr>
      </w:pPr>
      <w:r>
        <w:rPr>
          <w:rFonts w:hint="eastAsia"/>
        </w:rPr>
        <w:t>2、</w:t>
      </w:r>
      <w:r>
        <w:rPr>
          <w:rFonts w:hint="eastAsia"/>
        </w:rPr>
        <w:t>讲一下GBDT原理；</w:t>
      </w:r>
    </w:p>
    <w:p w14:paraId="7F0A1D25" w14:textId="45AC5DF6" w:rsidR="008C5350" w:rsidRDefault="008C5350" w:rsidP="008C5350">
      <w:pPr>
        <w:rPr>
          <w:rFonts w:hint="eastAsia"/>
          <w:sz w:val="26"/>
          <w:szCs w:val="26"/>
        </w:rPr>
      </w:pPr>
      <w:r>
        <w:t>3</w:t>
      </w:r>
      <w:r>
        <w:rPr>
          <w:rFonts w:hint="eastAsia"/>
        </w:rPr>
        <w:t>、</w:t>
      </w:r>
      <w:r>
        <w:rPr>
          <w:rFonts w:hint="eastAsia"/>
        </w:rPr>
        <w:t>Xgboost原理什么什么,损失函数怎么构造？为什么选择Xgboost？</w:t>
      </w:r>
    </w:p>
    <w:p w14:paraId="311FCAE6" w14:textId="77777777" w:rsidR="008C5350" w:rsidRPr="008C5350" w:rsidRDefault="008C5350" w:rsidP="009F7A41">
      <w:pPr>
        <w:rPr>
          <w:rFonts w:hint="eastAsia"/>
        </w:rPr>
      </w:pPr>
    </w:p>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t>资源</w:t>
      </w:r>
    </w:p>
    <w:p w14:paraId="2B5CC46F" w14:textId="0A3E2ADE" w:rsidR="00586403" w:rsidRDefault="00586403" w:rsidP="00586403">
      <w:pPr>
        <w:rPr>
          <w:rStyle w:val="a7"/>
        </w:rPr>
      </w:pPr>
      <w:r>
        <w:rPr>
          <w:rFonts w:hint="eastAsia"/>
        </w:rPr>
        <w:t>Kaggle：</w:t>
      </w:r>
      <w:commentRangeStart w:id="1"/>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1"/>
      <w:r w:rsidR="00A026CE">
        <w:rPr>
          <w:rStyle w:val="af5"/>
        </w:rPr>
        <w:commentReference w:id="1"/>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38" w:history="1">
        <w:r w:rsidR="00D13600" w:rsidRPr="00E21BDD">
          <w:rPr>
            <w:rStyle w:val="a7"/>
          </w:rPr>
          <w:t>http://challenge.xfyun.cn/2019/gamedetail?type=detail/lifeforecast</w:t>
        </w:r>
      </w:hyperlink>
    </w:p>
    <w:p w14:paraId="4BEC2398" w14:textId="028DA7E2" w:rsidR="00D13600" w:rsidRPr="00D13600" w:rsidRDefault="00D13600" w:rsidP="00586403">
      <w:r w:rsidRPr="00D13600">
        <w:rPr>
          <w:rFonts w:hint="eastAsia"/>
        </w:rPr>
        <w:t>阿里云天池：</w:t>
      </w:r>
      <w:r w:rsidRPr="00D13600">
        <w:t>https://tianchi.aliyun.com/competition/gameList/activeList</w:t>
      </w:r>
    </w:p>
    <w:p w14:paraId="20E89AD0" w14:textId="77777777" w:rsidR="00E145E6" w:rsidRDefault="00E145E6" w:rsidP="00586403">
      <w:r>
        <w:rPr>
          <w:rFonts w:hint="eastAsia"/>
        </w:rPr>
        <w:t>Github：</w:t>
      </w:r>
      <w:hyperlink r:id="rId39" w:history="1">
        <w:r w:rsidRPr="001B130E">
          <w:rPr>
            <w:rStyle w:val="a7"/>
            <w:rFonts w:hint="eastAsia"/>
          </w:rPr>
          <w:t>www.github.com</w:t>
        </w:r>
      </w:hyperlink>
    </w:p>
    <w:p w14:paraId="1687D1CA" w14:textId="77777777" w:rsidR="00E145E6" w:rsidRDefault="00E145E6" w:rsidP="00586403">
      <w:r>
        <w:rPr>
          <w:rFonts w:hint="eastAsia"/>
        </w:rPr>
        <w:t>StackOverFlow：</w:t>
      </w:r>
      <w:hyperlink r:id="rId40"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1"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2" w:history="1">
        <w:r w:rsidRPr="001B130E">
          <w:rPr>
            <w:rStyle w:val="a7"/>
            <w:rFonts w:hint="eastAsia"/>
          </w:rPr>
          <w:t>www.coursera.org/browse</w:t>
        </w:r>
      </w:hyperlink>
    </w:p>
    <w:p w14:paraId="02DC476D" w14:textId="77777777" w:rsidR="00E145E6" w:rsidRDefault="005A7CAD" w:rsidP="00586403">
      <w:hyperlink r:id="rId43" w:history="1">
        <w:r w:rsidR="00AB1C33" w:rsidRPr="001B130E">
          <w:rPr>
            <w:rStyle w:val="a7"/>
            <w:rFonts w:hint="eastAsia"/>
          </w:rPr>
          <w:t>www.deeplearning.ai</w:t>
        </w:r>
      </w:hyperlink>
    </w:p>
    <w:p w14:paraId="57ACDA37" w14:textId="77777777" w:rsidR="00AB1C33" w:rsidRDefault="005A7CAD" w:rsidP="00586403">
      <w:hyperlink r:id="rId44"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45"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46"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lastRenderedPageBreak/>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47"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48"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49" w:history="1">
        <w:r w:rsidR="00E55282" w:rsidRPr="00E21BDD">
          <w:rPr>
            <w:rStyle w:val="a7"/>
          </w:rPr>
          <w:t>https://www.jb51.net/</w:t>
        </w:r>
      </w:hyperlink>
    </w:p>
    <w:p w14:paraId="269EFAAB" w14:textId="668FC35A" w:rsidR="00E55282" w:rsidRDefault="00E55282" w:rsidP="00B00D12">
      <w:r>
        <w:rPr>
          <w:rFonts w:hint="eastAsia"/>
        </w:rPr>
        <w:t>书籍推荐：</w:t>
      </w:r>
      <w:hyperlink r:id="rId50"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1" w:history="1">
        <w:r w:rsidR="001F4D9C" w:rsidRPr="007B6177">
          <w:rPr>
            <w:rStyle w:val="a7"/>
          </w:rPr>
          <w:t>http://www.huaxiaozhuan.com/</w:t>
        </w:r>
      </w:hyperlink>
    </w:p>
    <w:p w14:paraId="5579C860" w14:textId="7ACBA15A" w:rsidR="001F4D9C" w:rsidRPr="001F4D9C" w:rsidRDefault="001F4D9C" w:rsidP="00B00D12">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2"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3"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4"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55"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56"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t>2</w:t>
      </w:r>
      <w:r>
        <w:rPr>
          <w:rFonts w:hint="eastAsia"/>
        </w:rPr>
        <w:t>、二分类问题</w:t>
      </w:r>
    </w:p>
    <w:p w14:paraId="5A925794" w14:textId="1AC1DF2C" w:rsidR="00013013" w:rsidRDefault="00013013" w:rsidP="00B00D12">
      <w:r>
        <w:rPr>
          <w:rFonts w:hint="eastAsia"/>
        </w:rPr>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ZY" w:date="2019-07-08T10:37:00Z" w:initials="He">
    <w:p w14:paraId="41E19FCC" w14:textId="510C55CD" w:rsidR="00F869EB" w:rsidRDefault="00F869EB">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1990C445" w14:textId="77777777" w:rsidR="00F869EB" w:rsidRDefault="00F869EB">
      <w:pPr>
        <w:pStyle w:val="af6"/>
      </w:pPr>
      <w:r>
        <w:rPr>
          <w:rFonts w:hint="eastAsia"/>
        </w:rPr>
        <w:t>密码：w</w:t>
      </w:r>
      <w:r>
        <w:t>jq613613</w:t>
      </w:r>
    </w:p>
    <w:p w14:paraId="5CB18098" w14:textId="5F6D2EE0" w:rsidR="003702CA" w:rsidRDefault="003702CA">
      <w:pPr>
        <w:pStyle w:val="af6"/>
      </w:pPr>
      <w:r>
        <w:rPr>
          <w:rFonts w:hint="eastAsia"/>
        </w:rPr>
        <w:t>比赛：H</w:t>
      </w:r>
      <w:r>
        <w:t>ouse Prices</w:t>
      </w:r>
      <w:r>
        <w:rPr>
          <w:rFonts w:hint="eastAsia"/>
        </w:rPr>
        <w:t>，Predic</w:t>
      </w:r>
      <w:r>
        <w:t>t Future Sales</w:t>
      </w:r>
    </w:p>
  </w:comment>
  <w:comment w:id="2" w:author="HeZY" w:date="2019-07-01T14:29:00Z" w:initials="He">
    <w:p w14:paraId="1D44690F" w14:textId="77777777" w:rsidR="00F869EB" w:rsidRDefault="00F869EB">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F869EB" w:rsidRDefault="00F869EB">
      <w:pPr>
        <w:pStyle w:val="af6"/>
      </w:pPr>
      <w:r>
        <w:rPr>
          <w:rFonts w:hint="eastAsia"/>
        </w:rPr>
        <w:t>密码：w</w:t>
      </w:r>
      <w:r>
        <w:t>jq613613</w:t>
      </w:r>
    </w:p>
  </w:comment>
  <w:comment w:id="3" w:author="HeZY" w:date="2019-07-01T14:30:00Z" w:initials="He">
    <w:p w14:paraId="038505BD" w14:textId="77777777" w:rsidR="00F869EB" w:rsidRDefault="00F869EB">
      <w:pPr>
        <w:pStyle w:val="af6"/>
      </w:pPr>
      <w:r>
        <w:rPr>
          <w:rStyle w:val="af5"/>
        </w:rPr>
        <w:annotationRef/>
      </w:r>
      <w:r>
        <w:rPr>
          <w:rFonts w:hint="eastAsia"/>
        </w:rPr>
        <w:t>账号：1</w:t>
      </w:r>
      <w:r>
        <w:t>5999564434</w:t>
      </w:r>
    </w:p>
    <w:p w14:paraId="2139D843" w14:textId="77777777" w:rsidR="00F869EB" w:rsidRDefault="00F869EB">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805444" w14:textId="77777777" w:rsidR="005A7CAD" w:rsidRDefault="005A7CAD" w:rsidP="00EF1654">
      <w:r>
        <w:separator/>
      </w:r>
    </w:p>
  </w:endnote>
  <w:endnote w:type="continuationSeparator" w:id="0">
    <w:p w14:paraId="022D70F0" w14:textId="77777777" w:rsidR="005A7CAD" w:rsidRDefault="005A7CAD"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1FFE4" w14:textId="77777777" w:rsidR="005A7CAD" w:rsidRDefault="005A7CAD" w:rsidP="00EF1654">
      <w:r>
        <w:separator/>
      </w:r>
    </w:p>
  </w:footnote>
  <w:footnote w:type="continuationSeparator" w:id="0">
    <w:p w14:paraId="22C6A06B" w14:textId="77777777" w:rsidR="005A7CAD" w:rsidRDefault="005A7CAD"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A3B74"/>
    <w:multiLevelType w:val="multilevel"/>
    <w:tmpl w:val="3072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0906F4"/>
    <w:multiLevelType w:val="multilevel"/>
    <w:tmpl w:val="C580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FB7E98"/>
    <w:multiLevelType w:val="multilevel"/>
    <w:tmpl w:val="E482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493317"/>
    <w:multiLevelType w:val="hybridMultilevel"/>
    <w:tmpl w:val="AD66CDC6"/>
    <w:lvl w:ilvl="0" w:tplc="3E56F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26D6108"/>
    <w:multiLevelType w:val="multilevel"/>
    <w:tmpl w:val="B5561C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EC60FBD"/>
    <w:multiLevelType w:val="multilevel"/>
    <w:tmpl w:val="FC5A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2A90543"/>
    <w:multiLevelType w:val="multilevel"/>
    <w:tmpl w:val="152CB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AE6210F"/>
    <w:multiLevelType w:val="multilevel"/>
    <w:tmpl w:val="F86A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58"/>
  </w:num>
  <w:num w:numId="3">
    <w:abstractNumId w:val="9"/>
  </w:num>
  <w:num w:numId="4">
    <w:abstractNumId w:val="35"/>
  </w:num>
  <w:num w:numId="5">
    <w:abstractNumId w:val="43"/>
  </w:num>
  <w:num w:numId="6">
    <w:abstractNumId w:val="0"/>
  </w:num>
  <w:num w:numId="7">
    <w:abstractNumId w:val="10"/>
  </w:num>
  <w:num w:numId="8">
    <w:abstractNumId w:val="42"/>
  </w:num>
  <w:num w:numId="9">
    <w:abstractNumId w:val="59"/>
  </w:num>
  <w:num w:numId="10">
    <w:abstractNumId w:val="7"/>
  </w:num>
  <w:num w:numId="11">
    <w:abstractNumId w:val="54"/>
  </w:num>
  <w:num w:numId="12">
    <w:abstractNumId w:val="49"/>
  </w:num>
  <w:num w:numId="13">
    <w:abstractNumId w:val="47"/>
  </w:num>
  <w:num w:numId="14">
    <w:abstractNumId w:val="55"/>
  </w:num>
  <w:num w:numId="15">
    <w:abstractNumId w:val="45"/>
  </w:num>
  <w:num w:numId="16">
    <w:abstractNumId w:val="57"/>
  </w:num>
  <w:num w:numId="17">
    <w:abstractNumId w:val="32"/>
  </w:num>
  <w:num w:numId="18">
    <w:abstractNumId w:val="41"/>
  </w:num>
  <w:num w:numId="19">
    <w:abstractNumId w:val="25"/>
  </w:num>
  <w:num w:numId="20">
    <w:abstractNumId w:val="52"/>
  </w:num>
  <w:num w:numId="21">
    <w:abstractNumId w:val="14"/>
  </w:num>
  <w:num w:numId="22">
    <w:abstractNumId w:val="8"/>
  </w:num>
  <w:num w:numId="23">
    <w:abstractNumId w:val="64"/>
  </w:num>
  <w:num w:numId="24">
    <w:abstractNumId w:val="24"/>
  </w:num>
  <w:num w:numId="25">
    <w:abstractNumId w:val="38"/>
  </w:num>
  <w:num w:numId="26">
    <w:abstractNumId w:val="13"/>
  </w:num>
  <w:num w:numId="27">
    <w:abstractNumId w:val="5"/>
  </w:num>
  <w:num w:numId="28">
    <w:abstractNumId w:val="61"/>
  </w:num>
  <w:num w:numId="29">
    <w:abstractNumId w:val="33"/>
  </w:num>
  <w:num w:numId="30">
    <w:abstractNumId w:val="34"/>
  </w:num>
  <w:num w:numId="31">
    <w:abstractNumId w:val="3"/>
  </w:num>
  <w:num w:numId="32">
    <w:abstractNumId w:val="26"/>
  </w:num>
  <w:num w:numId="33">
    <w:abstractNumId w:val="20"/>
  </w:num>
  <w:num w:numId="34">
    <w:abstractNumId w:val="36"/>
  </w:num>
  <w:num w:numId="35">
    <w:abstractNumId w:val="11"/>
  </w:num>
  <w:num w:numId="36">
    <w:abstractNumId w:val="40"/>
  </w:num>
  <w:num w:numId="37">
    <w:abstractNumId w:val="27"/>
  </w:num>
  <w:num w:numId="38">
    <w:abstractNumId w:val="16"/>
  </w:num>
  <w:num w:numId="39">
    <w:abstractNumId w:val="37"/>
  </w:num>
  <w:num w:numId="40">
    <w:abstractNumId w:val="28"/>
  </w:num>
  <w:num w:numId="41">
    <w:abstractNumId w:val="44"/>
  </w:num>
  <w:num w:numId="42">
    <w:abstractNumId w:val="50"/>
  </w:num>
  <w:num w:numId="43">
    <w:abstractNumId w:val="29"/>
  </w:num>
  <w:num w:numId="44">
    <w:abstractNumId w:val="19"/>
  </w:num>
  <w:num w:numId="45">
    <w:abstractNumId w:val="12"/>
  </w:num>
  <w:num w:numId="46">
    <w:abstractNumId w:val="56"/>
  </w:num>
  <w:num w:numId="47">
    <w:abstractNumId w:val="30"/>
  </w:num>
  <w:num w:numId="48">
    <w:abstractNumId w:val="18"/>
  </w:num>
  <w:num w:numId="49">
    <w:abstractNumId w:val="4"/>
  </w:num>
  <w:num w:numId="50">
    <w:abstractNumId w:val="31"/>
  </w:num>
  <w:num w:numId="51">
    <w:abstractNumId w:val="63"/>
  </w:num>
  <w:num w:numId="52">
    <w:abstractNumId w:val="22"/>
  </w:num>
  <w:num w:numId="53">
    <w:abstractNumId w:val="39"/>
  </w:num>
  <w:num w:numId="54">
    <w:abstractNumId w:val="60"/>
  </w:num>
  <w:num w:numId="55">
    <w:abstractNumId w:val="51"/>
  </w:num>
  <w:num w:numId="56">
    <w:abstractNumId w:val="65"/>
  </w:num>
  <w:num w:numId="57">
    <w:abstractNumId w:val="48"/>
  </w:num>
  <w:num w:numId="58">
    <w:abstractNumId w:val="2"/>
  </w:num>
  <w:num w:numId="59">
    <w:abstractNumId w:val="15"/>
  </w:num>
  <w:num w:numId="60">
    <w:abstractNumId w:val="46"/>
  </w:num>
  <w:num w:numId="61">
    <w:abstractNumId w:val="23"/>
  </w:num>
  <w:num w:numId="62">
    <w:abstractNumId w:val="53"/>
  </w:num>
  <w:num w:numId="63">
    <w:abstractNumId w:val="17"/>
  </w:num>
  <w:num w:numId="64">
    <w:abstractNumId w:val="6"/>
  </w:num>
  <w:num w:numId="65">
    <w:abstractNumId w:val="1"/>
  </w:num>
  <w:num w:numId="66">
    <w:abstractNumId w:val="62"/>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4853"/>
    <w:rsid w:val="0001493B"/>
    <w:rsid w:val="00016083"/>
    <w:rsid w:val="000204BA"/>
    <w:rsid w:val="00021E76"/>
    <w:rsid w:val="00023BB9"/>
    <w:rsid w:val="000240DE"/>
    <w:rsid w:val="00026B50"/>
    <w:rsid w:val="0002706B"/>
    <w:rsid w:val="00027DA7"/>
    <w:rsid w:val="00033B97"/>
    <w:rsid w:val="00033DF3"/>
    <w:rsid w:val="00035A97"/>
    <w:rsid w:val="0003722D"/>
    <w:rsid w:val="0004095F"/>
    <w:rsid w:val="00043029"/>
    <w:rsid w:val="00044902"/>
    <w:rsid w:val="00044913"/>
    <w:rsid w:val="00045401"/>
    <w:rsid w:val="00046CDE"/>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548C"/>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B60FE"/>
    <w:rsid w:val="000C49E6"/>
    <w:rsid w:val="000C5B18"/>
    <w:rsid w:val="000C5D96"/>
    <w:rsid w:val="000D09D5"/>
    <w:rsid w:val="000D3330"/>
    <w:rsid w:val="000D4CC0"/>
    <w:rsid w:val="000D5E46"/>
    <w:rsid w:val="000D6607"/>
    <w:rsid w:val="000E18C7"/>
    <w:rsid w:val="000E3CE3"/>
    <w:rsid w:val="000E5D1E"/>
    <w:rsid w:val="000E70E1"/>
    <w:rsid w:val="000F0A00"/>
    <w:rsid w:val="000F119E"/>
    <w:rsid w:val="000F3C15"/>
    <w:rsid w:val="000F5821"/>
    <w:rsid w:val="000F6DC1"/>
    <w:rsid w:val="00100F1A"/>
    <w:rsid w:val="00101232"/>
    <w:rsid w:val="00103A3F"/>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EA7"/>
    <w:rsid w:val="001E4831"/>
    <w:rsid w:val="001E6133"/>
    <w:rsid w:val="001E72A7"/>
    <w:rsid w:val="001F1795"/>
    <w:rsid w:val="001F3261"/>
    <w:rsid w:val="001F4D9C"/>
    <w:rsid w:val="001F5419"/>
    <w:rsid w:val="001F63AF"/>
    <w:rsid w:val="001F6C33"/>
    <w:rsid w:val="001F7CCF"/>
    <w:rsid w:val="001F7FCA"/>
    <w:rsid w:val="00200019"/>
    <w:rsid w:val="002014D1"/>
    <w:rsid w:val="00201A39"/>
    <w:rsid w:val="00202A2C"/>
    <w:rsid w:val="00204365"/>
    <w:rsid w:val="00204474"/>
    <w:rsid w:val="002053DB"/>
    <w:rsid w:val="00205FE5"/>
    <w:rsid w:val="00216266"/>
    <w:rsid w:val="00217E2C"/>
    <w:rsid w:val="00221374"/>
    <w:rsid w:val="00222CF3"/>
    <w:rsid w:val="002249D0"/>
    <w:rsid w:val="002252D4"/>
    <w:rsid w:val="002255AB"/>
    <w:rsid w:val="002321DA"/>
    <w:rsid w:val="0023359B"/>
    <w:rsid w:val="002358F0"/>
    <w:rsid w:val="002446C5"/>
    <w:rsid w:val="00244EBA"/>
    <w:rsid w:val="002471E4"/>
    <w:rsid w:val="002508B3"/>
    <w:rsid w:val="00251D80"/>
    <w:rsid w:val="002546E1"/>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D754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EA6"/>
    <w:rsid w:val="003225CF"/>
    <w:rsid w:val="00322F9F"/>
    <w:rsid w:val="00323280"/>
    <w:rsid w:val="00323A9E"/>
    <w:rsid w:val="003305AD"/>
    <w:rsid w:val="00331D85"/>
    <w:rsid w:val="00331E12"/>
    <w:rsid w:val="00342F2E"/>
    <w:rsid w:val="003436A9"/>
    <w:rsid w:val="00344A45"/>
    <w:rsid w:val="00346CF9"/>
    <w:rsid w:val="00347DA0"/>
    <w:rsid w:val="003511DA"/>
    <w:rsid w:val="00352634"/>
    <w:rsid w:val="00352905"/>
    <w:rsid w:val="00353738"/>
    <w:rsid w:val="00355421"/>
    <w:rsid w:val="00357372"/>
    <w:rsid w:val="00360803"/>
    <w:rsid w:val="00361330"/>
    <w:rsid w:val="00363D9A"/>
    <w:rsid w:val="0036532E"/>
    <w:rsid w:val="0036557E"/>
    <w:rsid w:val="003702CA"/>
    <w:rsid w:val="00373B9B"/>
    <w:rsid w:val="003745BB"/>
    <w:rsid w:val="00375A25"/>
    <w:rsid w:val="00376280"/>
    <w:rsid w:val="003825F4"/>
    <w:rsid w:val="00383D8F"/>
    <w:rsid w:val="00385B4E"/>
    <w:rsid w:val="003862B6"/>
    <w:rsid w:val="00387473"/>
    <w:rsid w:val="00390DFC"/>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119A"/>
    <w:rsid w:val="003C41AF"/>
    <w:rsid w:val="003C431D"/>
    <w:rsid w:val="003C4AB6"/>
    <w:rsid w:val="003C4C89"/>
    <w:rsid w:val="003C562A"/>
    <w:rsid w:val="003C59C5"/>
    <w:rsid w:val="003C651D"/>
    <w:rsid w:val="003D0AD0"/>
    <w:rsid w:val="003D2786"/>
    <w:rsid w:val="003D6CC5"/>
    <w:rsid w:val="003E0EF1"/>
    <w:rsid w:val="003E2AF1"/>
    <w:rsid w:val="003E3452"/>
    <w:rsid w:val="003E58B4"/>
    <w:rsid w:val="003F0287"/>
    <w:rsid w:val="003F6F14"/>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27E2B"/>
    <w:rsid w:val="004328A6"/>
    <w:rsid w:val="004334EC"/>
    <w:rsid w:val="00435525"/>
    <w:rsid w:val="00435B5B"/>
    <w:rsid w:val="0044102C"/>
    <w:rsid w:val="00441359"/>
    <w:rsid w:val="00443DFC"/>
    <w:rsid w:val="0044474D"/>
    <w:rsid w:val="00444BAD"/>
    <w:rsid w:val="00445F23"/>
    <w:rsid w:val="004466A1"/>
    <w:rsid w:val="00450084"/>
    <w:rsid w:val="004504C2"/>
    <w:rsid w:val="0045256A"/>
    <w:rsid w:val="00453542"/>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62B2"/>
    <w:rsid w:val="0048631C"/>
    <w:rsid w:val="00487309"/>
    <w:rsid w:val="00494340"/>
    <w:rsid w:val="00495B93"/>
    <w:rsid w:val="004A0977"/>
    <w:rsid w:val="004A34F9"/>
    <w:rsid w:val="004A4F8B"/>
    <w:rsid w:val="004B138E"/>
    <w:rsid w:val="004B261E"/>
    <w:rsid w:val="004B3B54"/>
    <w:rsid w:val="004B7365"/>
    <w:rsid w:val="004B7400"/>
    <w:rsid w:val="004C17FD"/>
    <w:rsid w:val="004C6949"/>
    <w:rsid w:val="004D0726"/>
    <w:rsid w:val="004D3832"/>
    <w:rsid w:val="004D5490"/>
    <w:rsid w:val="004D5591"/>
    <w:rsid w:val="004D6A31"/>
    <w:rsid w:val="004D71DF"/>
    <w:rsid w:val="004D7A7D"/>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662F"/>
    <w:rsid w:val="00527B25"/>
    <w:rsid w:val="00531607"/>
    <w:rsid w:val="00532A88"/>
    <w:rsid w:val="00535E5F"/>
    <w:rsid w:val="005361E1"/>
    <w:rsid w:val="00537D04"/>
    <w:rsid w:val="00541AAF"/>
    <w:rsid w:val="00541AF8"/>
    <w:rsid w:val="005448F5"/>
    <w:rsid w:val="005501FC"/>
    <w:rsid w:val="00550A0F"/>
    <w:rsid w:val="00552377"/>
    <w:rsid w:val="00554063"/>
    <w:rsid w:val="00554B2D"/>
    <w:rsid w:val="00555E51"/>
    <w:rsid w:val="00556339"/>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CAD"/>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E6664"/>
    <w:rsid w:val="005F00B9"/>
    <w:rsid w:val="005F5C64"/>
    <w:rsid w:val="005F6C67"/>
    <w:rsid w:val="006001DA"/>
    <w:rsid w:val="00601196"/>
    <w:rsid w:val="00610148"/>
    <w:rsid w:val="00612C67"/>
    <w:rsid w:val="006143C9"/>
    <w:rsid w:val="0061445E"/>
    <w:rsid w:val="0061616E"/>
    <w:rsid w:val="00616771"/>
    <w:rsid w:val="00617881"/>
    <w:rsid w:val="00625B98"/>
    <w:rsid w:val="00625C86"/>
    <w:rsid w:val="00625E65"/>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09F"/>
    <w:rsid w:val="00680131"/>
    <w:rsid w:val="006805F5"/>
    <w:rsid w:val="006814C6"/>
    <w:rsid w:val="006830E3"/>
    <w:rsid w:val="00683BA7"/>
    <w:rsid w:val="006857B9"/>
    <w:rsid w:val="00685B47"/>
    <w:rsid w:val="00685D70"/>
    <w:rsid w:val="0068674D"/>
    <w:rsid w:val="00687815"/>
    <w:rsid w:val="00687846"/>
    <w:rsid w:val="00687927"/>
    <w:rsid w:val="0069142F"/>
    <w:rsid w:val="00694451"/>
    <w:rsid w:val="00694D6F"/>
    <w:rsid w:val="00696F6A"/>
    <w:rsid w:val="006971AA"/>
    <w:rsid w:val="006971B7"/>
    <w:rsid w:val="006A1760"/>
    <w:rsid w:val="006A2606"/>
    <w:rsid w:val="006A39DD"/>
    <w:rsid w:val="006A4A88"/>
    <w:rsid w:val="006A4AFC"/>
    <w:rsid w:val="006B00F7"/>
    <w:rsid w:val="006B01E7"/>
    <w:rsid w:val="006B18A4"/>
    <w:rsid w:val="006B251B"/>
    <w:rsid w:val="006B41B8"/>
    <w:rsid w:val="006B4500"/>
    <w:rsid w:val="006B702B"/>
    <w:rsid w:val="006B7E8F"/>
    <w:rsid w:val="006C0B57"/>
    <w:rsid w:val="006C1629"/>
    <w:rsid w:val="006C3F1E"/>
    <w:rsid w:val="006C45BF"/>
    <w:rsid w:val="006C508A"/>
    <w:rsid w:val="006C563B"/>
    <w:rsid w:val="006C59B5"/>
    <w:rsid w:val="006C6790"/>
    <w:rsid w:val="006C6A2E"/>
    <w:rsid w:val="006C6F21"/>
    <w:rsid w:val="006C7222"/>
    <w:rsid w:val="006C7E05"/>
    <w:rsid w:val="006D1D13"/>
    <w:rsid w:val="006D23DC"/>
    <w:rsid w:val="006D2413"/>
    <w:rsid w:val="006D3676"/>
    <w:rsid w:val="006D7ED1"/>
    <w:rsid w:val="006E0D48"/>
    <w:rsid w:val="006E5E9F"/>
    <w:rsid w:val="006F266F"/>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47D19"/>
    <w:rsid w:val="00751510"/>
    <w:rsid w:val="0075167E"/>
    <w:rsid w:val="00753F8E"/>
    <w:rsid w:val="0075511E"/>
    <w:rsid w:val="00755EA8"/>
    <w:rsid w:val="00761884"/>
    <w:rsid w:val="00761BCB"/>
    <w:rsid w:val="00762606"/>
    <w:rsid w:val="00764203"/>
    <w:rsid w:val="00771034"/>
    <w:rsid w:val="00771187"/>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068"/>
    <w:rsid w:val="007F5289"/>
    <w:rsid w:val="007F69BA"/>
    <w:rsid w:val="007F7590"/>
    <w:rsid w:val="007F7936"/>
    <w:rsid w:val="0080060B"/>
    <w:rsid w:val="00801B73"/>
    <w:rsid w:val="00810EB0"/>
    <w:rsid w:val="0081319C"/>
    <w:rsid w:val="00813C6C"/>
    <w:rsid w:val="00814AFC"/>
    <w:rsid w:val="008153A6"/>
    <w:rsid w:val="00821725"/>
    <w:rsid w:val="00821727"/>
    <w:rsid w:val="00825950"/>
    <w:rsid w:val="00826C73"/>
    <w:rsid w:val="0082748D"/>
    <w:rsid w:val="00831478"/>
    <w:rsid w:val="00831D3E"/>
    <w:rsid w:val="008344FF"/>
    <w:rsid w:val="00834DC5"/>
    <w:rsid w:val="00834EA1"/>
    <w:rsid w:val="00834F84"/>
    <w:rsid w:val="00840AD0"/>
    <w:rsid w:val="00841720"/>
    <w:rsid w:val="008419B8"/>
    <w:rsid w:val="00845589"/>
    <w:rsid w:val="00846080"/>
    <w:rsid w:val="00846B5A"/>
    <w:rsid w:val="00846BA5"/>
    <w:rsid w:val="0084722F"/>
    <w:rsid w:val="008472DD"/>
    <w:rsid w:val="008546E3"/>
    <w:rsid w:val="00861A76"/>
    <w:rsid w:val="00862917"/>
    <w:rsid w:val="008629B8"/>
    <w:rsid w:val="00864FC6"/>
    <w:rsid w:val="00871FB5"/>
    <w:rsid w:val="00872017"/>
    <w:rsid w:val="008732AD"/>
    <w:rsid w:val="00873FFF"/>
    <w:rsid w:val="0087404C"/>
    <w:rsid w:val="00874FC7"/>
    <w:rsid w:val="00877162"/>
    <w:rsid w:val="00881F3D"/>
    <w:rsid w:val="00885040"/>
    <w:rsid w:val="00886361"/>
    <w:rsid w:val="00890043"/>
    <w:rsid w:val="008900B7"/>
    <w:rsid w:val="00891905"/>
    <w:rsid w:val="008920ED"/>
    <w:rsid w:val="00895C9E"/>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C5350"/>
    <w:rsid w:val="008D1B75"/>
    <w:rsid w:val="008D59A7"/>
    <w:rsid w:val="008D6501"/>
    <w:rsid w:val="008E11A6"/>
    <w:rsid w:val="008E3220"/>
    <w:rsid w:val="008E4D21"/>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1AB7"/>
    <w:rsid w:val="00942696"/>
    <w:rsid w:val="009431E4"/>
    <w:rsid w:val="00944E9F"/>
    <w:rsid w:val="0094784D"/>
    <w:rsid w:val="00952A04"/>
    <w:rsid w:val="00952EF0"/>
    <w:rsid w:val="009538CE"/>
    <w:rsid w:val="00954E61"/>
    <w:rsid w:val="00956B43"/>
    <w:rsid w:val="00957644"/>
    <w:rsid w:val="00960CFB"/>
    <w:rsid w:val="009631CD"/>
    <w:rsid w:val="009637E1"/>
    <w:rsid w:val="009656C4"/>
    <w:rsid w:val="009716A1"/>
    <w:rsid w:val="00975133"/>
    <w:rsid w:val="009758B0"/>
    <w:rsid w:val="00976209"/>
    <w:rsid w:val="00983994"/>
    <w:rsid w:val="009839AC"/>
    <w:rsid w:val="00984617"/>
    <w:rsid w:val="0098755F"/>
    <w:rsid w:val="00993191"/>
    <w:rsid w:val="00993949"/>
    <w:rsid w:val="009960A6"/>
    <w:rsid w:val="009A32D0"/>
    <w:rsid w:val="009A5E7C"/>
    <w:rsid w:val="009A6B2E"/>
    <w:rsid w:val="009B1502"/>
    <w:rsid w:val="009B3651"/>
    <w:rsid w:val="009B5080"/>
    <w:rsid w:val="009B51F6"/>
    <w:rsid w:val="009B62F7"/>
    <w:rsid w:val="009B6782"/>
    <w:rsid w:val="009C15D1"/>
    <w:rsid w:val="009C16E4"/>
    <w:rsid w:val="009C2410"/>
    <w:rsid w:val="009C31B6"/>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3F48"/>
    <w:rsid w:val="009E513F"/>
    <w:rsid w:val="009E6427"/>
    <w:rsid w:val="009E6E58"/>
    <w:rsid w:val="009E7BAF"/>
    <w:rsid w:val="009F0FDD"/>
    <w:rsid w:val="009F28A2"/>
    <w:rsid w:val="009F2DCE"/>
    <w:rsid w:val="009F4B7A"/>
    <w:rsid w:val="009F4C20"/>
    <w:rsid w:val="009F744C"/>
    <w:rsid w:val="009F7A41"/>
    <w:rsid w:val="00A0051B"/>
    <w:rsid w:val="00A021FC"/>
    <w:rsid w:val="00A026CE"/>
    <w:rsid w:val="00A04D57"/>
    <w:rsid w:val="00A135F2"/>
    <w:rsid w:val="00A13A26"/>
    <w:rsid w:val="00A15B2D"/>
    <w:rsid w:val="00A1708B"/>
    <w:rsid w:val="00A20F10"/>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694"/>
    <w:rsid w:val="00A877DE"/>
    <w:rsid w:val="00A93334"/>
    <w:rsid w:val="00A9333D"/>
    <w:rsid w:val="00A94753"/>
    <w:rsid w:val="00A96006"/>
    <w:rsid w:val="00AA121E"/>
    <w:rsid w:val="00AA3242"/>
    <w:rsid w:val="00AA324D"/>
    <w:rsid w:val="00AA33AF"/>
    <w:rsid w:val="00AB1C33"/>
    <w:rsid w:val="00AB5165"/>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36F8"/>
    <w:rsid w:val="00B35228"/>
    <w:rsid w:val="00B35EA7"/>
    <w:rsid w:val="00B36EC0"/>
    <w:rsid w:val="00B3743D"/>
    <w:rsid w:val="00B374ED"/>
    <w:rsid w:val="00B37F12"/>
    <w:rsid w:val="00B4010F"/>
    <w:rsid w:val="00B43736"/>
    <w:rsid w:val="00B43929"/>
    <w:rsid w:val="00B44655"/>
    <w:rsid w:val="00B44769"/>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7057C"/>
    <w:rsid w:val="00B70F3D"/>
    <w:rsid w:val="00B720AF"/>
    <w:rsid w:val="00B73607"/>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6837"/>
    <w:rsid w:val="00B97C5E"/>
    <w:rsid w:val="00BA0FCA"/>
    <w:rsid w:val="00BA30E8"/>
    <w:rsid w:val="00BA373B"/>
    <w:rsid w:val="00BA386B"/>
    <w:rsid w:val="00BA6F1C"/>
    <w:rsid w:val="00BA7028"/>
    <w:rsid w:val="00BA7210"/>
    <w:rsid w:val="00BB024F"/>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38C7"/>
    <w:rsid w:val="00BE413B"/>
    <w:rsid w:val="00BE4946"/>
    <w:rsid w:val="00BE5B5C"/>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71AA"/>
    <w:rsid w:val="00C377F2"/>
    <w:rsid w:val="00C42B96"/>
    <w:rsid w:val="00C439C1"/>
    <w:rsid w:val="00C43F4F"/>
    <w:rsid w:val="00C462CD"/>
    <w:rsid w:val="00C47C69"/>
    <w:rsid w:val="00C47D36"/>
    <w:rsid w:val="00C53929"/>
    <w:rsid w:val="00C577D1"/>
    <w:rsid w:val="00C57BFF"/>
    <w:rsid w:val="00C609A8"/>
    <w:rsid w:val="00C622B8"/>
    <w:rsid w:val="00C6252D"/>
    <w:rsid w:val="00C716FD"/>
    <w:rsid w:val="00C727D2"/>
    <w:rsid w:val="00C72FB6"/>
    <w:rsid w:val="00C74DB4"/>
    <w:rsid w:val="00C76807"/>
    <w:rsid w:val="00C77C00"/>
    <w:rsid w:val="00C809F7"/>
    <w:rsid w:val="00C82F23"/>
    <w:rsid w:val="00C83971"/>
    <w:rsid w:val="00C85610"/>
    <w:rsid w:val="00C85B29"/>
    <w:rsid w:val="00C870BF"/>
    <w:rsid w:val="00C9012A"/>
    <w:rsid w:val="00C906FD"/>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C796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2756"/>
    <w:rsid w:val="00CF4C74"/>
    <w:rsid w:val="00D00E1E"/>
    <w:rsid w:val="00D04054"/>
    <w:rsid w:val="00D04A21"/>
    <w:rsid w:val="00D05CC0"/>
    <w:rsid w:val="00D07627"/>
    <w:rsid w:val="00D13600"/>
    <w:rsid w:val="00D15570"/>
    <w:rsid w:val="00D20EFC"/>
    <w:rsid w:val="00D3077A"/>
    <w:rsid w:val="00D320C1"/>
    <w:rsid w:val="00D32BB5"/>
    <w:rsid w:val="00D33750"/>
    <w:rsid w:val="00D35170"/>
    <w:rsid w:val="00D40571"/>
    <w:rsid w:val="00D413FD"/>
    <w:rsid w:val="00D42C65"/>
    <w:rsid w:val="00D44028"/>
    <w:rsid w:val="00D4464E"/>
    <w:rsid w:val="00D4660A"/>
    <w:rsid w:val="00D5058F"/>
    <w:rsid w:val="00D507F8"/>
    <w:rsid w:val="00D50FCD"/>
    <w:rsid w:val="00D511A7"/>
    <w:rsid w:val="00D551B9"/>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4C4"/>
    <w:rsid w:val="00D901B2"/>
    <w:rsid w:val="00D932BF"/>
    <w:rsid w:val="00D9342F"/>
    <w:rsid w:val="00D95EA7"/>
    <w:rsid w:val="00D96451"/>
    <w:rsid w:val="00D96C18"/>
    <w:rsid w:val="00D96D84"/>
    <w:rsid w:val="00D97B63"/>
    <w:rsid w:val="00DA0C2D"/>
    <w:rsid w:val="00DA1A41"/>
    <w:rsid w:val="00DA1B1F"/>
    <w:rsid w:val="00DA1F8B"/>
    <w:rsid w:val="00DA7792"/>
    <w:rsid w:val="00DB319F"/>
    <w:rsid w:val="00DB403A"/>
    <w:rsid w:val="00DB567D"/>
    <w:rsid w:val="00DB5F41"/>
    <w:rsid w:val="00DB640A"/>
    <w:rsid w:val="00DB751C"/>
    <w:rsid w:val="00DC02D3"/>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4D4F"/>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979F8"/>
    <w:rsid w:val="00EA0573"/>
    <w:rsid w:val="00EA4A93"/>
    <w:rsid w:val="00EA7960"/>
    <w:rsid w:val="00EB0877"/>
    <w:rsid w:val="00EB16D0"/>
    <w:rsid w:val="00EB43C3"/>
    <w:rsid w:val="00EB50F4"/>
    <w:rsid w:val="00EB5D71"/>
    <w:rsid w:val="00EB6D76"/>
    <w:rsid w:val="00EC0A56"/>
    <w:rsid w:val="00EC1C16"/>
    <w:rsid w:val="00EC1C37"/>
    <w:rsid w:val="00EC372D"/>
    <w:rsid w:val="00EC5B58"/>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543E"/>
    <w:rsid w:val="00F06C00"/>
    <w:rsid w:val="00F07A77"/>
    <w:rsid w:val="00F10405"/>
    <w:rsid w:val="00F108BE"/>
    <w:rsid w:val="00F10BF5"/>
    <w:rsid w:val="00F11F0D"/>
    <w:rsid w:val="00F141F7"/>
    <w:rsid w:val="00F16648"/>
    <w:rsid w:val="00F218D8"/>
    <w:rsid w:val="00F22641"/>
    <w:rsid w:val="00F23796"/>
    <w:rsid w:val="00F24F2B"/>
    <w:rsid w:val="00F25290"/>
    <w:rsid w:val="00F2664F"/>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7204"/>
    <w:rsid w:val="00F57351"/>
    <w:rsid w:val="00F62489"/>
    <w:rsid w:val="00F62B95"/>
    <w:rsid w:val="00F639C6"/>
    <w:rsid w:val="00F644B8"/>
    <w:rsid w:val="00F65D18"/>
    <w:rsid w:val="00F6769D"/>
    <w:rsid w:val="00F67701"/>
    <w:rsid w:val="00F703AE"/>
    <w:rsid w:val="00F72EDD"/>
    <w:rsid w:val="00F778C8"/>
    <w:rsid w:val="00F77CAD"/>
    <w:rsid w:val="00F77F44"/>
    <w:rsid w:val="00F80629"/>
    <w:rsid w:val="00F814D7"/>
    <w:rsid w:val="00F81F7F"/>
    <w:rsid w:val="00F82D49"/>
    <w:rsid w:val="00F83F37"/>
    <w:rsid w:val="00F855EF"/>
    <w:rsid w:val="00F869EB"/>
    <w:rsid w:val="00F87F37"/>
    <w:rsid w:val="00F9018A"/>
    <w:rsid w:val="00F9126C"/>
    <w:rsid w:val="00F9186A"/>
    <w:rsid w:val="00F91FF4"/>
    <w:rsid w:val="00F96AE9"/>
    <w:rsid w:val="00F97119"/>
    <w:rsid w:val="00FA03C6"/>
    <w:rsid w:val="00FA09DE"/>
    <w:rsid w:val="00FA1243"/>
    <w:rsid w:val="00FB0B2F"/>
    <w:rsid w:val="00FB1AE8"/>
    <w:rsid w:val="00FB2728"/>
    <w:rsid w:val="00FB486D"/>
    <w:rsid w:val="00FB514C"/>
    <w:rsid w:val="00FB7472"/>
    <w:rsid w:val="00FC2923"/>
    <w:rsid w:val="00FC35B3"/>
    <w:rsid w:val="00FC4F4B"/>
    <w:rsid w:val="00FC64D4"/>
    <w:rsid w:val="00FD1352"/>
    <w:rsid w:val="00FD243E"/>
    <w:rsid w:val="00FD3328"/>
    <w:rsid w:val="00FD3814"/>
    <w:rsid w:val="00FD60E0"/>
    <w:rsid w:val="00FD6F80"/>
    <w:rsid w:val="00FD6FD3"/>
    <w:rsid w:val="00FE0216"/>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044902"/>
    <w:pPr>
      <w:spacing w:before="120" w:after="120"/>
    </w:pPr>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85927422">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399251912">
      <w:bodyDiv w:val="1"/>
      <w:marLeft w:val="0"/>
      <w:marRight w:val="0"/>
      <w:marTop w:val="0"/>
      <w:marBottom w:val="0"/>
      <w:divBdr>
        <w:top w:val="none" w:sz="0" w:space="0" w:color="auto"/>
        <w:left w:val="none" w:sz="0" w:space="0" w:color="auto"/>
        <w:bottom w:val="none" w:sz="0" w:space="0" w:color="auto"/>
        <w:right w:val="none" w:sz="0" w:space="0" w:color="auto"/>
      </w:divBdr>
    </w:div>
    <w:div w:id="419329531">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097928">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564950797">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blog.csdn.net/v_JULY_v/article/details/40718799" TargetMode="External"/><Relationship Id="rId18" Type="http://schemas.openxmlformats.org/officeDocument/2006/relationships/hyperlink" Target="https://www.cnblogs.com/pinard/p/6143927.html" TargetMode="External"/><Relationship Id="rId26" Type="http://schemas.openxmlformats.org/officeDocument/2006/relationships/hyperlink" Target="https://me.csdn.net/xierhacker" TargetMode="External"/><Relationship Id="rId39" Type="http://schemas.openxmlformats.org/officeDocument/2006/relationships/hyperlink" Target="http://www.github.com" TargetMode="External"/><Relationship Id="rId21" Type="http://schemas.openxmlformats.org/officeDocument/2006/relationships/image" Target="media/image5.png"/><Relationship Id="rId34" Type="http://schemas.openxmlformats.org/officeDocument/2006/relationships/hyperlink" Target="mailto:&#20854;&#21448;&#20250;&#21019;&#24314;&#21478;&#19968;&#20010;@XXX.setter" TargetMode="External"/><Relationship Id="rId42" Type="http://schemas.openxmlformats.org/officeDocument/2006/relationships/hyperlink" Target="http://www.coursera.org/browse" TargetMode="External"/><Relationship Id="rId47" Type="http://schemas.openxmlformats.org/officeDocument/2006/relationships/hyperlink" Target="https://github.com/Yixiaohan/show-me-the-code" TargetMode="External"/><Relationship Id="rId50" Type="http://schemas.openxmlformats.org/officeDocument/2006/relationships/hyperlink" Target="https://github.com/loveunk/Deep-learning-books" TargetMode="External"/><Relationship Id="rId55" Type="http://schemas.openxmlformats.org/officeDocument/2006/relationships/hyperlink" Target="https://blog.csdn.net/weixin_41512727/article/details/86412059" TargetMode="External"/><Relationship Id="rId7" Type="http://schemas.openxmlformats.org/officeDocument/2006/relationships/image" Target="media/image1.jpeg"/><Relationship Id="rId12" Type="http://schemas.openxmlformats.org/officeDocument/2006/relationships/hyperlink" Target="https://zhuanlan.zhihu.com/p/32300636" TargetMode="External"/><Relationship Id="rId17" Type="http://schemas.openxmlformats.org/officeDocument/2006/relationships/hyperlink" Target="https://www.cnblogs.com/csyuan/p/6537255.html" TargetMode="External"/><Relationship Id="rId25" Type="http://schemas.openxmlformats.org/officeDocument/2006/relationships/hyperlink" Target="http://localhost:6006" TargetMode="External"/><Relationship Id="rId33" Type="http://schemas.openxmlformats.org/officeDocument/2006/relationships/hyperlink" Target="https://www.jianshu.com/p/e81ab6846214" TargetMode="External"/><Relationship Id="rId38" Type="http://schemas.openxmlformats.org/officeDocument/2006/relationships/hyperlink" Target="http://challenge.xfyun.cn/2019/gamedetail?type=detail/lifeforecast" TargetMode="External"/><Relationship Id="rId46" Type="http://schemas.openxmlformats.org/officeDocument/2006/relationships/hyperlink" Target="http://www.cnblogs.com/jasonfreak/p/5448385.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zhuanlan.zhihu.com/p/29765582" TargetMode="External"/><Relationship Id="rId20" Type="http://schemas.openxmlformats.org/officeDocument/2006/relationships/image" Target="media/image4.png"/><Relationship Id="rId29" Type="http://schemas.openxmlformats.org/officeDocument/2006/relationships/hyperlink" Target="https://morvanzhou.github.io/tutorials/machine-learning/tensorflow/4-1-tensorboard1/" TargetMode="External"/><Relationship Id="rId41" Type="http://schemas.openxmlformats.org/officeDocument/2006/relationships/hyperlink" Target="http://www.csdn.net" TargetMode="External"/><Relationship Id="rId54" Type="http://schemas.openxmlformats.org/officeDocument/2006/relationships/hyperlink" Target="https://blog.csdn.net/weixin_41512727/article/details/857065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evin7658/article/details/23826899" TargetMode="External"/><Relationship Id="rId24" Type="http://schemas.openxmlformats.org/officeDocument/2006/relationships/image" Target="media/image6.png"/><Relationship Id="rId32" Type="http://schemas.openxmlformats.org/officeDocument/2006/relationships/image" Target="media/image9.png"/><Relationship Id="rId37" Type="http://schemas.microsoft.com/office/2016/09/relationships/commentsIds" Target="commentsIds.xml"/><Relationship Id="rId40" Type="http://schemas.openxmlformats.org/officeDocument/2006/relationships/hyperlink" Target="http://www.stackoverflow.com" TargetMode="External"/><Relationship Id="rId45" Type="http://schemas.openxmlformats.org/officeDocument/2006/relationships/hyperlink" Target="http://cs109.github.io/2015/pages/videos.html" TargetMode="External"/><Relationship Id="rId53" Type="http://schemas.openxmlformats.org/officeDocument/2006/relationships/hyperlink" Target="http://bbs.xfyun.cn/forum.php?mod=viewthread&amp;tid=41602" TargetMode="External"/><Relationship Id="rId58"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zhuanlan.zhihu.com/p/33052697" TargetMode="External"/><Relationship Id="rId23" Type="http://schemas.openxmlformats.org/officeDocument/2006/relationships/hyperlink" Target="https://www.cnblogs.com/pinard/category/894692.html" TargetMode="External"/><Relationship Id="rId28" Type="http://schemas.openxmlformats.org/officeDocument/2006/relationships/hyperlink" Target="https://blog.csdn.net/lin453701006/article/details/79391088" TargetMode="External"/><Relationship Id="rId36" Type="http://schemas.microsoft.com/office/2011/relationships/commentsExtended" Target="commentsExtended.xml"/><Relationship Id="rId49" Type="http://schemas.openxmlformats.org/officeDocument/2006/relationships/hyperlink" Target="https://www.jb51.net/"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og.csdn.net/hy592070616/article/details/81628956" TargetMode="External"/><Relationship Id="rId31" Type="http://schemas.openxmlformats.org/officeDocument/2006/relationships/image" Target="media/image8.png"/><Relationship Id="rId44" Type="http://schemas.openxmlformats.org/officeDocument/2006/relationships/hyperlink" Target="http://www.fast.ai" TargetMode="External"/><Relationship Id="rId52" Type="http://schemas.openxmlformats.org/officeDocument/2006/relationships/hyperlink" Target="https://github.com/ctgk/PR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nblogs.com/ScorpioLu/p/8295990.html" TargetMode="External"/><Relationship Id="rId22" Type="http://schemas.openxmlformats.org/officeDocument/2006/relationships/hyperlink" Target="https://blog.csdn.net/luanpeng825485697/article/details/80236759" TargetMode="External"/><Relationship Id="rId27" Type="http://schemas.openxmlformats.org/officeDocument/2006/relationships/hyperlink" Target="https://blog.csdn.net/xierhacker/article/category/6511974" TargetMode="External"/><Relationship Id="rId30" Type="http://schemas.openxmlformats.org/officeDocument/2006/relationships/image" Target="media/image7.png"/><Relationship Id="rId35" Type="http://schemas.openxmlformats.org/officeDocument/2006/relationships/comments" Target="comments.xml"/><Relationship Id="rId43" Type="http://schemas.openxmlformats.org/officeDocument/2006/relationships/hyperlink" Target="http://www.deeplearning.ai" TargetMode="External"/><Relationship Id="rId48" Type="http://schemas.openxmlformats.org/officeDocument/2006/relationships/hyperlink" Target="http://www.liujiangblog.com/course/django/2" TargetMode="External"/><Relationship Id="rId56" Type="http://schemas.openxmlformats.org/officeDocument/2006/relationships/hyperlink" Target="https://github.com/wepe/O2O-Coupon-Usage-Forecast" TargetMode="External"/><Relationship Id="rId8" Type="http://schemas.openxmlformats.org/officeDocument/2006/relationships/hyperlink" Target="https://www.jianshu.com/p/ef1b27b8aee0?from=timeline" TargetMode="External"/><Relationship Id="rId51" Type="http://schemas.openxmlformats.org/officeDocument/2006/relationships/hyperlink" Target="http://www.huaxiaozhuan.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22992</TotalTime>
  <Pages>36</Pages>
  <Words>4611</Words>
  <Characters>26286</Characters>
  <Application>Microsoft Office Word</Application>
  <DocSecurity>0</DocSecurity>
  <Lines>219</Lines>
  <Paragraphs>61</Paragraphs>
  <ScaleCrop>false</ScaleCrop>
  <Company/>
  <LinksUpToDate>false</LinksUpToDate>
  <CharactersWithSpaces>30836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1330</cp:revision>
  <dcterms:created xsi:type="dcterms:W3CDTF">2019-01-24T01:19:00Z</dcterms:created>
  <dcterms:modified xsi:type="dcterms:W3CDTF">2019-07-31T02:49:00Z</dcterms:modified>
</cp:coreProperties>
</file>