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7E0BF" w14:textId="1959E8C5" w:rsidR="0051550E" w:rsidRDefault="00FD71A4">
      <w:r>
        <w:rPr>
          <w:rFonts w:hint="eastAsia"/>
        </w:rPr>
        <w:t>程序设计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294380AB" w14:textId="082924DB" w:rsidR="00E623F8" w:rsidRDefault="00E623F8">
      <w:r>
        <w:rPr>
          <w:rFonts w:hint="eastAsia"/>
        </w:rPr>
        <w:t>数据结构就是关系，就是数据元素相互之间存在得一种或多种特定关系得集合。</w:t>
      </w:r>
    </w:p>
    <w:p w14:paraId="50D71AFD" w14:textId="01B3B9C3" w:rsidR="008622FD" w:rsidRDefault="008622FD"/>
    <w:p w14:paraId="66EA2B0E" w14:textId="215019CA" w:rsidR="00407C8A" w:rsidRDefault="00407C8A">
      <w:pPr>
        <w:rPr>
          <w:rFonts w:hint="eastAsia"/>
        </w:rPr>
      </w:pPr>
      <w:r>
        <w:rPr>
          <w:rFonts w:hint="eastAsia"/>
        </w:rPr>
        <w:t>逻辑结构：</w:t>
      </w:r>
    </w:p>
    <w:p w14:paraId="5857F823" w14:textId="10201BC3" w:rsidR="008622FD" w:rsidRDefault="008622FD">
      <w:r>
        <w:rPr>
          <w:rFonts w:hint="eastAsia"/>
        </w:rPr>
        <w:t>集合结构：其中得数据元素除了同属于一个集合外，它们之间没有其他的关系。</w:t>
      </w:r>
    </w:p>
    <w:p w14:paraId="3AD5D2B2" w14:textId="3E9816F1" w:rsidR="00997CAF" w:rsidRDefault="00997CAF">
      <w:r>
        <w:rPr>
          <w:rFonts w:hint="eastAsia"/>
        </w:rPr>
        <w:t>线性结构：其中的数据元素是一对一的关系。</w:t>
      </w:r>
    </w:p>
    <w:p w14:paraId="6BB4DEE9" w14:textId="1948DAC6" w:rsidR="007C7A65" w:rsidRDefault="007C7A65">
      <w:r>
        <w:rPr>
          <w:rFonts w:hint="eastAsia"/>
        </w:rPr>
        <w:t>树形结构：其中的数据元素之间存在一种一对多的层次关系。</w:t>
      </w:r>
    </w:p>
    <w:p w14:paraId="1AFD8A24" w14:textId="20C7D745" w:rsidR="00973D5F" w:rsidRDefault="00973D5F">
      <w:r>
        <w:rPr>
          <w:rFonts w:hint="eastAsia"/>
        </w:rPr>
        <w:t>图形结构：其中的数据元素是多对多的关系。</w:t>
      </w:r>
    </w:p>
    <w:p w14:paraId="2D9A3BCC" w14:textId="10F4D0C3" w:rsidR="007F410C" w:rsidRDefault="007F410C"/>
    <w:p w14:paraId="6D84BC50" w14:textId="77777777" w:rsidR="007F410C" w:rsidRDefault="007F410C">
      <w:r>
        <w:rPr>
          <w:rFonts w:hint="eastAsia"/>
        </w:rPr>
        <w:t>物理结构：</w:t>
      </w:r>
    </w:p>
    <w:p w14:paraId="357DDA5A" w14:textId="65620A5C" w:rsidR="007F410C" w:rsidRDefault="007F410C">
      <w:r>
        <w:rPr>
          <w:rFonts w:hint="eastAsia"/>
        </w:rPr>
        <w:t>顺序存储：</w:t>
      </w:r>
      <w:r w:rsidR="00522B4B">
        <w:rPr>
          <w:rFonts w:hint="eastAsia"/>
        </w:rPr>
        <w:t>把数据元素存放在地址连续的存储单元里，其数据间的逻辑关系和物理关系是一致的。</w:t>
      </w:r>
    </w:p>
    <w:p w14:paraId="1AF97F8A" w14:textId="4496ACC0" w:rsidR="007F410C" w:rsidRDefault="007F410C">
      <w:r>
        <w:rPr>
          <w:rFonts w:hint="eastAsia"/>
        </w:rPr>
        <w:t>链式存储</w:t>
      </w:r>
      <w:r w:rsidR="00522B4B">
        <w:rPr>
          <w:rFonts w:hint="eastAsia"/>
        </w:rPr>
        <w:t>：</w:t>
      </w:r>
      <w:r w:rsidR="00CA7843">
        <w:rPr>
          <w:rFonts w:hint="eastAsia"/>
        </w:rPr>
        <w:t>把数据元素存放在任意的存储单元里，这组存储单元可以是连续的，也可以是不连续的。</w:t>
      </w:r>
      <w:r w:rsidR="00AE2A08">
        <w:rPr>
          <w:rFonts w:hint="eastAsia"/>
        </w:rPr>
        <w:t>其数据元素存储关系并不能反映其逻辑关系</w:t>
      </w:r>
      <w:r w:rsidR="00C25596">
        <w:rPr>
          <w:rFonts w:hint="eastAsia"/>
        </w:rPr>
        <w:t>，需要存放指针，其指向下一个元素的地址。</w:t>
      </w:r>
    </w:p>
    <w:p w14:paraId="02FA9316" w14:textId="77777777" w:rsidR="00A90269" w:rsidRDefault="00A90269"/>
    <w:p w14:paraId="636E2D1F" w14:textId="4BAB0F1B" w:rsidR="002942F4" w:rsidRDefault="006240F0">
      <w:r>
        <w:rPr>
          <w:rFonts w:hint="eastAsia"/>
        </w:rPr>
        <w:t>算法的五个基本特征：输入、输出、有穷性、确定性</w:t>
      </w:r>
      <w:r w:rsidR="00056C79">
        <w:rPr>
          <w:rFonts w:hint="eastAsia"/>
        </w:rPr>
        <w:t>、可行性。</w:t>
      </w:r>
    </w:p>
    <w:p w14:paraId="7C6F4B62" w14:textId="06AEB323" w:rsidR="00E02104" w:rsidRDefault="00E02104">
      <w:r>
        <w:rPr>
          <w:rFonts w:hint="eastAsia"/>
        </w:rPr>
        <w:t>正确性分以下四个层次：</w:t>
      </w:r>
    </w:p>
    <w:p w14:paraId="771AF0CC" w14:textId="0AFACD55" w:rsidR="00E02104" w:rsidRDefault="00E02104" w:rsidP="00E02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算法程序没有语法错误；</w:t>
      </w:r>
    </w:p>
    <w:p w14:paraId="1FB557EC" w14:textId="4DFED826" w:rsidR="00E02104" w:rsidRDefault="00E02104" w:rsidP="00E02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算法程序对于合法输入能够产生满足要求的输出；</w:t>
      </w:r>
    </w:p>
    <w:p w14:paraId="0F1A24E1" w14:textId="62664F62" w:rsidR="00E02104" w:rsidRDefault="00E02104" w:rsidP="00E02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算法程序对于非法输入能够产生满足规格的说明；</w:t>
      </w:r>
    </w:p>
    <w:p w14:paraId="0A003F97" w14:textId="223ABC7C" w:rsidR="00E02104" w:rsidRDefault="00E02104" w:rsidP="00E021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算法程序对于故意刁难的测试输入都有满足要求的输出结果。</w:t>
      </w:r>
    </w:p>
    <w:p w14:paraId="425DA9F4" w14:textId="56F59BC9" w:rsidR="00DD7841" w:rsidRDefault="00DD7841" w:rsidP="00DD7841"/>
    <w:p w14:paraId="26E8B4C1" w14:textId="77777777" w:rsidR="00ED1873" w:rsidRPr="00ED1873" w:rsidRDefault="00ED1873" w:rsidP="00ED18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187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D18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1, n = 100;  </w:t>
      </w:r>
    </w:p>
    <w:p w14:paraId="486B0F21" w14:textId="77777777" w:rsidR="00ED1873" w:rsidRPr="00ED1873" w:rsidRDefault="00ED1873" w:rsidP="00ED18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D187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D18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&lt; n)  </w:t>
      </w:r>
    </w:p>
    <w:p w14:paraId="27664576" w14:textId="72C117F3" w:rsidR="00ED1873" w:rsidRPr="00ED1873" w:rsidRDefault="00ED1873" w:rsidP="00ED187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ED187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 *= 2  </w:t>
      </w:r>
    </w:p>
    <w:p w14:paraId="40F5E668" w14:textId="6631B73C" w:rsidR="00DD7841" w:rsidRDefault="00ED1873" w:rsidP="00DD7841">
      <w:r>
        <w:t xml:space="preserve">I =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16，当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≥n</m:t>
        </m:r>
      </m:oMath>
      <w:r>
        <w:rPr>
          <w:rFonts w:hint="eastAsia"/>
        </w:rPr>
        <w:t>时就退出循环，即</w:t>
      </w:r>
      <m:oMath>
        <m:r>
          <m:rPr>
            <m:sty m:val="p"/>
          </m:rPr>
          <w:rPr>
            <w:rFonts w:ascii="Cambria Math" w:hAnsi="Cambria Math"/>
          </w:rPr>
          <m:t>x=log⁡(n)</m:t>
        </m:r>
      </m:oMath>
      <w:r>
        <w:rPr>
          <w:rFonts w:hint="eastAsia"/>
        </w:rPr>
        <w:t>，所以其时间复杂度为</w:t>
      </w:r>
      <m:oMath>
        <m:r>
          <m:rPr>
            <m:sty m:val="p"/>
          </m:rPr>
          <w:rPr>
            <w:rFonts w:ascii="Cambria Math" w:hAnsi="Cambria Math"/>
          </w:rPr>
          <m:t>O(logn)</m:t>
        </m:r>
      </m:oMath>
      <w:r w:rsidR="00F1724A">
        <w:rPr>
          <w:rFonts w:hint="eastAsia"/>
        </w:rPr>
        <w:t>。</w:t>
      </w:r>
    </w:p>
    <w:p w14:paraId="1C4F5C3B" w14:textId="2B91F856" w:rsidR="007A2000" w:rsidRDefault="007A2000" w:rsidP="00DD7841"/>
    <w:p w14:paraId="19F0B7DD" w14:textId="65A20A00" w:rsidR="007A2000" w:rsidRDefault="007A2000" w:rsidP="00DD7841">
      <w:pPr>
        <w:rPr>
          <w:rFonts w:hint="eastAsia"/>
        </w:rPr>
      </w:pPr>
      <w:r>
        <w:rPr>
          <w:rFonts w:hint="eastAsia"/>
        </w:rPr>
        <w:t>06</w:t>
      </w:r>
      <w:bookmarkStart w:id="0" w:name="_GoBack"/>
      <w:bookmarkEnd w:id="0"/>
    </w:p>
    <w:sectPr w:rsidR="007A2000" w:rsidSect="00F424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115B8"/>
    <w:multiLevelType w:val="hybridMultilevel"/>
    <w:tmpl w:val="DFC29B9C"/>
    <w:lvl w:ilvl="0" w:tplc="F89ABA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9161E6"/>
    <w:multiLevelType w:val="multilevel"/>
    <w:tmpl w:val="DB142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69"/>
    <w:rsid w:val="00056C79"/>
    <w:rsid w:val="0023621E"/>
    <w:rsid w:val="002942F4"/>
    <w:rsid w:val="00407C8A"/>
    <w:rsid w:val="0051550E"/>
    <w:rsid w:val="00522B4B"/>
    <w:rsid w:val="0059433E"/>
    <w:rsid w:val="006240F0"/>
    <w:rsid w:val="00627B16"/>
    <w:rsid w:val="007A2000"/>
    <w:rsid w:val="007C7A65"/>
    <w:rsid w:val="007F410C"/>
    <w:rsid w:val="00855F55"/>
    <w:rsid w:val="008622FD"/>
    <w:rsid w:val="00973D5F"/>
    <w:rsid w:val="00997CAF"/>
    <w:rsid w:val="00A90269"/>
    <w:rsid w:val="00AD749A"/>
    <w:rsid w:val="00AE2A08"/>
    <w:rsid w:val="00C25596"/>
    <w:rsid w:val="00CA7843"/>
    <w:rsid w:val="00D41B2E"/>
    <w:rsid w:val="00D53269"/>
    <w:rsid w:val="00DD7841"/>
    <w:rsid w:val="00E02104"/>
    <w:rsid w:val="00E623F8"/>
    <w:rsid w:val="00ED1873"/>
    <w:rsid w:val="00F1724A"/>
    <w:rsid w:val="00F42402"/>
    <w:rsid w:val="00FD03AE"/>
    <w:rsid w:val="00FD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FE93"/>
  <w15:chartTrackingRefBased/>
  <w15:docId w15:val="{33413F66-151C-4F93-964B-15D58146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E02104"/>
    <w:pPr>
      <w:ind w:firstLineChars="200" w:firstLine="420"/>
    </w:pPr>
  </w:style>
  <w:style w:type="paragraph" w:customStyle="1" w:styleId="alt">
    <w:name w:val="alt"/>
    <w:basedOn w:val="a"/>
    <w:rsid w:val="00ED1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atatypes">
    <w:name w:val="datatypes"/>
    <w:basedOn w:val="a0"/>
    <w:rsid w:val="00ED1873"/>
  </w:style>
  <w:style w:type="character" w:customStyle="1" w:styleId="keyword">
    <w:name w:val="keyword"/>
    <w:basedOn w:val="a0"/>
    <w:rsid w:val="00ED1873"/>
  </w:style>
  <w:style w:type="character" w:styleId="a4">
    <w:name w:val="Placeholder Text"/>
    <w:basedOn w:val="a0"/>
    <w:uiPriority w:val="99"/>
    <w:semiHidden/>
    <w:rsid w:val="00ED1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4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2019-08-22T11:44:00Z</dcterms:created>
  <dcterms:modified xsi:type="dcterms:W3CDTF">2019-08-22T15:58:00Z</dcterms:modified>
</cp:coreProperties>
</file>