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B4CE" w14:textId="493FBDA2" w:rsidR="00111137" w:rsidRDefault="00111137" w:rsidP="00111137">
      <w:pPr>
        <w:pStyle w:val="W1"/>
      </w:pPr>
      <w:r>
        <w:rPr>
          <w:rFonts w:hint="eastAsia"/>
        </w:rPr>
        <w:t>Star</w:t>
      </w:r>
      <w:r>
        <w:t>ter</w:t>
      </w:r>
    </w:p>
    <w:p w14:paraId="74E92157" w14:textId="418D6A2A" w:rsidR="002B7A2C" w:rsidRDefault="002B7A2C" w:rsidP="00D93A5D">
      <w:pPr>
        <w:pStyle w:val="W2"/>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D93A5D">
      <w:pPr>
        <w:pStyle w:val="W2"/>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 xml:space="preserve">Ignoring the aspect ratio can lead to images that look compressed and distorted. To prevent this behavior, we </w:t>
      </w:r>
      <w:r>
        <w:lastRenderedPageBreak/>
        <w:t>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D93A5D">
      <w:pPr>
        <w:pStyle w:val="W2"/>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D93A5D">
      <w:pPr>
        <w:pStyle w:val="W2"/>
      </w:pPr>
      <w:r>
        <w:rPr>
          <w:rFonts w:hint="eastAsia"/>
        </w:rPr>
        <w:lastRenderedPageBreak/>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D93A5D">
      <w:pPr>
        <w:pStyle w:val="W2"/>
      </w:pPr>
      <w:r>
        <w:rPr>
          <w:rFonts w:hint="eastAsia"/>
        </w:rPr>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D93A5D">
      <w:pPr>
        <w:pStyle w:val="W2"/>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7B71E62D" w:rsidR="008C57E8" w:rsidRDefault="008C57E8" w:rsidP="00FC474C">
      <w:pPr>
        <w:pStyle w:val="W"/>
      </w:pPr>
    </w:p>
    <w:p w14:paraId="5B985324" w14:textId="21EC2B87" w:rsidR="008F75EE" w:rsidRDefault="008F75EE" w:rsidP="008F75EE">
      <w:pPr>
        <w:pStyle w:val="W3"/>
      </w:pPr>
      <w:r>
        <w:rPr>
          <w:rFonts w:hint="eastAsia"/>
        </w:rPr>
        <w:t>S</w:t>
      </w:r>
      <w:r>
        <w:t>implePreprocessor</w:t>
      </w: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C4E9B4D" w:rsidR="00AC025B" w:rsidRDefault="00AC025B" w:rsidP="00AC025B">
      <w:pPr>
        <w:pStyle w:val="W"/>
      </w:pPr>
    </w:p>
    <w:p w14:paraId="6EA8E131" w14:textId="205511DC" w:rsidR="008F75EE" w:rsidRDefault="008F75EE" w:rsidP="008F75EE">
      <w:pPr>
        <w:pStyle w:val="W3"/>
      </w:pPr>
      <w:r>
        <w:rPr>
          <w:rFonts w:hint="eastAsia"/>
        </w:rPr>
        <w:t>S</w:t>
      </w:r>
      <w:r>
        <w:t>impleDatasetLoader</w:t>
      </w: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lastRenderedPageBreak/>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pPr>
    </w:p>
    <w:p w14:paraId="45291C93" w14:textId="77777777" w:rsidR="00991FB8" w:rsidRDefault="00991FB8"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w:lastRenderedPageBreak/>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D93A5D">
      <w:pPr>
        <w:pStyle w:val="W2"/>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lastRenderedPageBreak/>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B74B3E"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B74B3E"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B74B3E"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B74B3E"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B74B3E"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B74B3E"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D93A5D">
      <w:pPr>
        <w:pStyle w:val="W2"/>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B74B3E"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w:lastRenderedPageBreak/>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D93A5D">
      <w:pPr>
        <w:pStyle w:val="W2"/>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0D3C0870" w:rsidR="00BD24C5" w:rsidRDefault="00412744" w:rsidP="00BD24C5">
      <w:pPr>
        <w:pStyle w:val="W"/>
        <w:ind w:firstLine="420"/>
        <w:jc w:val="left"/>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p w14:paraId="531C6C68" w14:textId="0477A2B5" w:rsidR="00D93A5D" w:rsidRDefault="00D93A5D" w:rsidP="00BD24C5">
      <w:pPr>
        <w:pStyle w:val="W"/>
        <w:ind w:firstLine="420"/>
        <w:jc w:val="left"/>
      </w:pPr>
    </w:p>
    <w:p w14:paraId="7CA9B3D2" w14:textId="71F6F97A" w:rsidR="00D93A5D" w:rsidRDefault="00D93A5D" w:rsidP="00D93A5D">
      <w:pPr>
        <w:pStyle w:val="W3"/>
      </w:pPr>
      <w:r>
        <w:rPr>
          <w:rFonts w:hint="eastAsia"/>
        </w:rPr>
        <w:t>Per</w:t>
      </w:r>
      <w:r>
        <w:t>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lastRenderedPageBreak/>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7A9AF4B8" w:rsidR="000509B6" w:rsidRPr="008F75EE" w:rsidRDefault="00B74B3E"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14:paraId="25AB21D8" w14:textId="313E1DA2" w:rsidR="008F75EE" w:rsidRDefault="008F75EE" w:rsidP="000509B6">
      <w:pPr>
        <w:pStyle w:val="W"/>
        <w:jc w:val="left"/>
      </w:pPr>
    </w:p>
    <w:p w14:paraId="3703923D" w14:textId="34AE5256" w:rsidR="008F75EE" w:rsidRPr="00353BFE" w:rsidRDefault="008F75EE" w:rsidP="008F75EE">
      <w:pPr>
        <w:pStyle w:val="W3"/>
      </w:pPr>
      <w:r>
        <w:rPr>
          <w:rFonts w:hint="eastAsia"/>
        </w:rPr>
        <w:t>N</w:t>
      </w:r>
      <w:r>
        <w:t>euralNetwork</w:t>
      </w:r>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D93A5D">
      <w:pPr>
        <w:pStyle w:val="W2"/>
      </w:pPr>
      <w:r>
        <w:rPr>
          <w:rFonts w:hint="eastAsia"/>
        </w:rPr>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lastRenderedPageBreak/>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pPr>
      <w:r>
        <w:rPr>
          <w:rFonts w:hint="eastAsia"/>
        </w:rPr>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B74B3E"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B74B3E"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B74B3E"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F00F2">
        <w:rPr>
          <w:rFonts w:hint="eastAsia"/>
        </w:rPr>
        <w:t>,</w:t>
      </w:r>
      <w:r w:rsidR="003F00F2">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lastRenderedPageBreak/>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Pr="001E3BF7" w:rsidRDefault="00032C9C" w:rsidP="00231CD5">
      <w:pPr>
        <w:pStyle w:val="W"/>
        <w:ind w:firstLine="420"/>
        <w:jc w:val="left"/>
        <w:rPr>
          <w:color w:val="FF0000"/>
        </w:rPr>
      </w:pPr>
      <w:r w:rsidRPr="001E3BF7">
        <w:rPr>
          <w:rFonts w:hint="eastAsia"/>
          <w:color w:val="FF0000"/>
        </w:rPr>
        <w:t>I</w:t>
      </w:r>
      <w:r w:rsidRPr="001E3BF7">
        <w:rPr>
          <w:color w:val="FF0000"/>
        </w:rPr>
        <w:t>NPUT -&gt; [[CONV =&gt; RELU</w:t>
      </w:r>
      <w:r w:rsidR="00406865" w:rsidRPr="001E3BF7">
        <w:rPr>
          <w:color w:val="FF0000"/>
        </w:rPr>
        <w:t xml:space="preserve"> =&gt; BN?</w:t>
      </w:r>
      <w:r w:rsidRPr="001E3BF7">
        <w:rPr>
          <w:color w:val="FF0000"/>
        </w:rPr>
        <w:t>]*N =&gt; POOL?</w:t>
      </w:r>
      <w:r w:rsidR="007C6884" w:rsidRPr="001E3BF7">
        <w:rPr>
          <w:color w:val="FF0000"/>
        </w:rPr>
        <w:t xml:space="preserve"> =&gt; DO?</w:t>
      </w:r>
      <w:r w:rsidRPr="001E3BF7">
        <w:rPr>
          <w:color w:val="FF0000"/>
        </w:rPr>
        <w:t>]*M =&gt; [FC =&gt; RELU</w:t>
      </w:r>
      <w:r w:rsidR="004245BB" w:rsidRPr="001E3BF7">
        <w:rPr>
          <w:color w:val="FF0000"/>
        </w:rPr>
        <w:t xml:space="preserve"> =&gt; BN?</w:t>
      </w:r>
      <w:r w:rsidR="00EC3EBB" w:rsidRPr="001E3BF7">
        <w:rPr>
          <w:color w:val="FF0000"/>
        </w:rPr>
        <w:t xml:space="preserve"> =&gt; DO</w:t>
      </w:r>
      <w:r w:rsidR="00BF224D" w:rsidRPr="001E3BF7">
        <w:rPr>
          <w:color w:val="FF0000"/>
        </w:rPr>
        <w:t>?</w:t>
      </w:r>
      <w:r w:rsidRPr="001E3BF7">
        <w:rPr>
          <w:color w:val="FF0000"/>
        </w:rP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bookmarkStart w:id="0" w:name="_GoBack"/>
      <w:bookmarkEnd w:id="0"/>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1212140E" w:rsidR="00B71B06" w:rsidRDefault="00B71B06" w:rsidP="00D93A5D">
      <w:pPr>
        <w:pStyle w:val="W2"/>
      </w:pPr>
      <w:r>
        <w:t>12</w:t>
      </w:r>
      <w:r>
        <w:rPr>
          <w:rFonts w:hint="eastAsia"/>
        </w:rPr>
        <w:t>、</w:t>
      </w:r>
      <w:r>
        <w:rPr>
          <w:rFonts w:hint="eastAsia"/>
        </w:rPr>
        <w:t>Tra</w:t>
      </w:r>
      <w:r>
        <w:t>ining your first CN</w:t>
      </w:r>
    </w:p>
    <w:p w14:paraId="5A980972" w14:textId="138C7E99" w:rsidR="008F75EE" w:rsidRDefault="008F75EE" w:rsidP="008F75EE">
      <w:pPr>
        <w:pStyle w:val="W3"/>
      </w:pPr>
      <w:r>
        <w:rPr>
          <w:rFonts w:hint="eastAsia"/>
        </w:rPr>
        <w:t>I</w:t>
      </w:r>
      <w:r>
        <w:t>mageToArrayPreprocessor</w:t>
      </w:r>
    </w:p>
    <w:p w14:paraId="5B39E3C6" w14:textId="1432DE7D" w:rsidR="00A049A3" w:rsidRDefault="00A049A3" w:rsidP="00A049A3">
      <w:pPr>
        <w:pStyle w:val="W"/>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tab/>
        <w:t>The benefit of defining a class to handle this type of image preprocessing rather than simply calling img_to_array on every single image is that we can now chain preprocessors together as we load datasets from disk.</w:t>
      </w:r>
    </w:p>
    <w:p w14:paraId="29EF9503" w14:textId="052CAEDD" w:rsidR="0060018F" w:rsidRDefault="0060018F" w:rsidP="00B71B06">
      <w:pPr>
        <w:pStyle w:val="W"/>
        <w:jc w:val="left"/>
      </w:pPr>
    </w:p>
    <w:p w14:paraId="1E3D042B" w14:textId="5930E285" w:rsidR="003044BF" w:rsidRDefault="003044BF" w:rsidP="00C61A30">
      <w:pPr>
        <w:pStyle w:val="W3"/>
      </w:pPr>
      <w:r>
        <w:rPr>
          <w:rFonts w:hint="eastAsia"/>
        </w:rPr>
        <w:t>S</w:t>
      </w:r>
      <w:r>
        <w:t>hallowNet</w:t>
      </w: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lastRenderedPageBreak/>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pPr>
    </w:p>
    <w:p w14:paraId="360CB3E6" w14:textId="686C0D90" w:rsidR="00043B10" w:rsidRDefault="00FA6A21" w:rsidP="00D93A5D">
      <w:pPr>
        <w:pStyle w:val="W2"/>
      </w:pPr>
      <w:r>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D93A5D">
      <w:pPr>
        <w:pStyle w:val="W2"/>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D93A5D">
      <w:pPr>
        <w:pStyle w:val="W2"/>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lastRenderedPageBreak/>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93A5D">
      <w:pPr>
        <w:pStyle w:val="W2"/>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B74B3E"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D93A5D">
      <w:pPr>
        <w:pStyle w:val="W2"/>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w:t>
      </w:r>
      <w:r w:rsidR="00786A73">
        <w:lastRenderedPageBreak/>
        <w:t>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371B350" w:rsidR="00956EB9" w:rsidRDefault="00956EB9" w:rsidP="00956EB9">
      <w:pPr>
        <w:pStyle w:val="W"/>
        <w:jc w:val="left"/>
      </w:pPr>
    </w:p>
    <w:p w14:paraId="2BF8C9BF" w14:textId="0612BA08" w:rsidR="00D93A5D" w:rsidRDefault="00D93A5D" w:rsidP="00D93A5D">
      <w:pPr>
        <w:pStyle w:val="W3"/>
      </w:pPr>
      <w:r>
        <w:rPr>
          <w:rFonts w:hint="eastAsia"/>
        </w:rPr>
        <w:t>T</w:t>
      </w:r>
      <w:r>
        <w:t>rainingMonitor</w:t>
      </w: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os  </w:t>
            </w:r>
          </w:p>
          <w:p w14:paraId="0BB49415" w14:textId="4C640070" w:rsidR="00647305" w:rsidRPr="00D93A5D" w:rsidRDefault="00647305" w:rsidP="00D93A5D">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D93A5D">
      <w:pPr>
        <w:pStyle w:val="W2"/>
      </w:pPr>
      <w:r>
        <w:rPr>
          <w:rFonts w:hint="eastAsia"/>
        </w:rPr>
        <w:t>1</w:t>
      </w:r>
      <w:r>
        <w:t>8</w:t>
      </w:r>
      <w:r>
        <w:rPr>
          <w:rFonts w:hint="eastAsia"/>
        </w:rPr>
        <w:t>、</w:t>
      </w:r>
      <w:r>
        <w:rPr>
          <w:rFonts w:hint="eastAsia"/>
        </w:rPr>
        <w:t>C</w:t>
      </w:r>
      <w:r>
        <w:t>heckpointing models</w:t>
      </w:r>
    </w:p>
    <w:p w14:paraId="0F1D66E3" w14:textId="0E653A1E" w:rsidR="00B92993" w:rsidRDefault="00ED44F7" w:rsidP="00956EB9">
      <w:pPr>
        <w:pStyle w:val="W"/>
        <w:jc w:val="left"/>
      </w:pPr>
      <w:r>
        <w:tab/>
      </w:r>
      <w:r w:rsidR="00A77A70">
        <w:t>A good application of checkpointing is to serialize your network to disk each time there is an improvement during training.</w:t>
      </w:r>
    </w:p>
    <w:tbl>
      <w:tblPr>
        <w:tblStyle w:val="a7"/>
        <w:tblW w:w="0" w:type="auto"/>
        <w:tblLook w:val="04A0" w:firstRow="1" w:lastRow="0" w:firstColumn="1" w:lastColumn="0" w:noHBand="0" w:noVBand="1"/>
      </w:tblPr>
      <w:tblGrid>
        <w:gridCol w:w="10682"/>
      </w:tblGrid>
      <w:tr w:rsidR="006D35A0" w14:paraId="75C7CB21" w14:textId="77777777" w:rsidTr="006D35A0">
        <w:tc>
          <w:tcPr>
            <w:tcW w:w="10682" w:type="dxa"/>
          </w:tcPr>
          <w:p w14:paraId="75A12711"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fname = os.path.sep.join([args[</w:t>
            </w:r>
            <w:r w:rsidRPr="006D35A0">
              <w:rPr>
                <w:rFonts w:ascii="Consolas" w:hAnsi="Consolas" w:cs="Consolas"/>
                <w:color w:val="0000FF"/>
                <w:kern w:val="0"/>
                <w:sz w:val="18"/>
                <w:szCs w:val="18"/>
                <w:bdr w:val="none" w:sz="0" w:space="0" w:color="auto" w:frame="1"/>
              </w:rPr>
              <w:t>'weights'</w:t>
            </w:r>
            <w:r w:rsidRPr="006D35A0">
              <w:rPr>
                <w:rFonts w:ascii="Consolas" w:hAnsi="Consolas" w:cs="Consolas"/>
                <w:color w:val="000000"/>
                <w:kern w:val="0"/>
                <w:sz w:val="18"/>
                <w:szCs w:val="18"/>
                <w:bdr w:val="none" w:sz="0" w:space="0" w:color="auto" w:frame="1"/>
              </w:rPr>
              <w:t>], </w:t>
            </w:r>
            <w:r w:rsidRPr="006D35A0">
              <w:rPr>
                <w:rFonts w:ascii="Consolas" w:hAnsi="Consolas" w:cs="Consolas"/>
                <w:color w:val="0000FF"/>
                <w:kern w:val="0"/>
                <w:sz w:val="18"/>
                <w:szCs w:val="18"/>
                <w:bdr w:val="none" w:sz="0" w:space="0" w:color="auto" w:frame="1"/>
              </w:rPr>
              <w:t>'weights-{epoch:03d}-{val_loss:.4f}.hdf5'</w:t>
            </w:r>
            <w:r w:rsidRPr="006D35A0">
              <w:rPr>
                <w:rFonts w:ascii="Consolas" w:hAnsi="Consolas" w:cs="Consolas"/>
                <w:color w:val="000000"/>
                <w:kern w:val="0"/>
                <w:sz w:val="18"/>
                <w:szCs w:val="18"/>
                <w:bdr w:val="none" w:sz="0" w:space="0" w:color="auto" w:frame="1"/>
              </w:rPr>
              <w:t>])  </w:t>
            </w:r>
          </w:p>
          <w:p w14:paraId="4264BC19" w14:textId="3BDB4A8C"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checkpoint = ModelCheckpoint(fname,monitor=</w:t>
            </w:r>
            <w:r w:rsidRPr="006D35A0">
              <w:rPr>
                <w:rFonts w:ascii="Consolas" w:hAnsi="Consolas" w:cs="Consolas"/>
                <w:color w:val="0000FF"/>
                <w:kern w:val="0"/>
                <w:sz w:val="18"/>
                <w:szCs w:val="18"/>
                <w:bdr w:val="none" w:sz="0" w:space="0" w:color="auto" w:frame="1"/>
              </w:rPr>
              <w:t>'val_loss'</w:t>
            </w:r>
            <w:r w:rsidRPr="006D35A0">
              <w:rPr>
                <w:rFonts w:ascii="Consolas" w:hAnsi="Consolas" w:cs="Consolas"/>
                <w:color w:val="000000"/>
                <w:kern w:val="0"/>
                <w:sz w:val="18"/>
                <w:szCs w:val="18"/>
                <w:bdr w:val="none" w:sz="0" w:space="0" w:color="auto" w:frame="1"/>
              </w:rPr>
              <w:t>,mode=</w:t>
            </w:r>
            <w:r w:rsidRPr="006D35A0">
              <w:rPr>
                <w:rFonts w:ascii="Consolas" w:hAnsi="Consolas" w:cs="Consolas"/>
                <w:color w:val="0000FF"/>
                <w:kern w:val="0"/>
                <w:sz w:val="18"/>
                <w:szCs w:val="18"/>
                <w:bdr w:val="none" w:sz="0" w:space="0" w:color="auto" w:frame="1"/>
              </w:rPr>
              <w:t>'min'</w:t>
            </w:r>
            <w:r w:rsidRPr="006D35A0">
              <w:rPr>
                <w:rFonts w:ascii="Consolas" w:hAnsi="Consolas" w:cs="Consolas"/>
                <w:color w:val="000000"/>
                <w:kern w:val="0"/>
                <w:sz w:val="18"/>
                <w:szCs w:val="18"/>
                <w:bdr w:val="none" w:sz="0" w:space="0" w:color="auto" w:frame="1"/>
              </w:rPr>
              <w:t>,save_best_only=True, verbose=1)  </w:t>
            </w:r>
          </w:p>
          <w:p w14:paraId="2D90EDEA"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callbacks = [checkpoint]  </w:t>
            </w:r>
          </w:p>
          <w:p w14:paraId="2C03F3E3"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w:t>
            </w:r>
          </w:p>
          <w:p w14:paraId="2EB0290D"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b/>
                <w:bCs/>
                <w:color w:val="006699"/>
                <w:kern w:val="0"/>
                <w:sz w:val="18"/>
                <w:szCs w:val="18"/>
                <w:bdr w:val="none" w:sz="0" w:space="0" w:color="auto" w:frame="1"/>
              </w:rPr>
              <w:t>print</w:t>
            </w:r>
            <w:r w:rsidRPr="006D35A0">
              <w:rPr>
                <w:rFonts w:ascii="Consolas" w:hAnsi="Consolas" w:cs="Consolas"/>
                <w:color w:val="000000"/>
                <w:kern w:val="0"/>
                <w:sz w:val="18"/>
                <w:szCs w:val="18"/>
                <w:bdr w:val="none" w:sz="0" w:space="0" w:color="auto" w:frame="1"/>
              </w:rPr>
              <w:t>(</w:t>
            </w:r>
            <w:r w:rsidRPr="006D35A0">
              <w:rPr>
                <w:rFonts w:ascii="Consolas" w:hAnsi="Consolas" w:cs="Consolas"/>
                <w:color w:val="0000FF"/>
                <w:kern w:val="0"/>
                <w:sz w:val="18"/>
                <w:szCs w:val="18"/>
                <w:bdr w:val="none" w:sz="0" w:space="0" w:color="auto" w:frame="1"/>
              </w:rPr>
              <w:t>"[INFO] training network..."</w:t>
            </w:r>
            <w:r w:rsidRPr="006D35A0">
              <w:rPr>
                <w:rFonts w:ascii="Consolas" w:hAnsi="Consolas" w:cs="Consolas"/>
                <w:color w:val="000000"/>
                <w:kern w:val="0"/>
                <w:sz w:val="18"/>
                <w:szCs w:val="18"/>
                <w:bdr w:val="none" w:sz="0" w:space="0" w:color="auto" w:frame="1"/>
              </w:rPr>
              <w:t>)  </w:t>
            </w:r>
          </w:p>
          <w:p w14:paraId="3723AC8B"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H = model.fit(trainX, trainY, validation_data=(testX, testY),   </w:t>
            </w:r>
          </w:p>
          <w:p w14:paraId="17280801" w14:textId="3CCC8472" w:rsidR="006D35A0" w:rsidRPr="006D35A0" w:rsidRDefault="006D35A0" w:rsidP="00956EB9">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batch_size=64, epochs=40, callbacks=callbacks, verbose=1)  </w:t>
            </w:r>
          </w:p>
        </w:tc>
      </w:tr>
    </w:tbl>
    <w:p w14:paraId="5C734D4A" w14:textId="46E52F59" w:rsidR="006D35A0" w:rsidRDefault="008C6C35" w:rsidP="00956EB9">
      <w:pPr>
        <w:pStyle w:val="W"/>
        <w:jc w:val="left"/>
      </w:pPr>
      <w:r>
        <w:tab/>
      </w:r>
      <w:r>
        <w:rPr>
          <w:rFonts w:hint="eastAsia"/>
        </w:rPr>
        <w:t>若只想保存一个最优的结果，</w:t>
      </w:r>
      <w:r>
        <w:rPr>
          <w:rFonts w:hint="eastAsia"/>
        </w:rPr>
        <w:t>M</w:t>
      </w:r>
      <w:r>
        <w:t>odelCheckpoint</w:t>
      </w:r>
      <w:r>
        <w:rPr>
          <w:rFonts w:hint="eastAsia"/>
        </w:rPr>
        <w:t>的</w:t>
      </w:r>
      <w:r>
        <w:rPr>
          <w:rFonts w:hint="eastAsia"/>
        </w:rPr>
        <w:t>f</w:t>
      </w:r>
      <w:r>
        <w:t>name</w:t>
      </w:r>
      <w:r>
        <w:rPr>
          <w:rFonts w:hint="eastAsia"/>
        </w:rPr>
        <w:t>不能有</w:t>
      </w:r>
      <w:r>
        <w:rPr>
          <w:rFonts w:hint="eastAsia"/>
        </w:rPr>
        <w:t>t</w:t>
      </w:r>
      <w:r>
        <w:t>emplate variables.</w:t>
      </w:r>
    </w:p>
    <w:p w14:paraId="615649D7" w14:textId="465B9525" w:rsidR="00941759" w:rsidRDefault="00941759" w:rsidP="00956EB9">
      <w:pPr>
        <w:pStyle w:val="W"/>
        <w:jc w:val="left"/>
      </w:pPr>
    </w:p>
    <w:p w14:paraId="427596B1" w14:textId="397CA8B1" w:rsidR="00941759" w:rsidRDefault="00941759" w:rsidP="00D93A5D">
      <w:pPr>
        <w:pStyle w:val="W2"/>
      </w:pPr>
      <w:r>
        <w:t>19</w:t>
      </w:r>
      <w:r>
        <w:rPr>
          <w:rFonts w:hint="eastAsia"/>
        </w:rPr>
        <w:t>、</w:t>
      </w:r>
      <w:r>
        <w:rPr>
          <w:rFonts w:hint="eastAsia"/>
        </w:rPr>
        <w:t>V</w:t>
      </w:r>
      <w:r>
        <w:t>isualizing network architectures</w:t>
      </w:r>
    </w:p>
    <w:p w14:paraId="7E605794" w14:textId="72D1CD6C" w:rsidR="00941759" w:rsidRDefault="007C70FF" w:rsidP="00956EB9">
      <w:pPr>
        <w:pStyle w:val="W"/>
        <w:jc w:val="left"/>
      </w:pPr>
      <w:r>
        <w:tab/>
      </w:r>
      <w:r w:rsidR="007B5F94">
        <w:t>The most common flaws in the architecture of a model:</w:t>
      </w:r>
    </w:p>
    <w:p w14:paraId="75C29CAC" w14:textId="0E34B5A9" w:rsidR="007B5F94" w:rsidRDefault="007B5F94" w:rsidP="007B5F94">
      <w:pPr>
        <w:pStyle w:val="W"/>
        <w:numPr>
          <w:ilvl w:val="0"/>
          <w:numId w:val="41"/>
        </w:numPr>
        <w:jc w:val="left"/>
      </w:pPr>
      <w:r>
        <w:t>Incorrectly ordering layers in the network.</w:t>
      </w:r>
    </w:p>
    <w:p w14:paraId="1729D07D" w14:textId="12B755DE" w:rsidR="007B5F94" w:rsidRDefault="007B5F94" w:rsidP="007B5F94">
      <w:pPr>
        <w:pStyle w:val="W"/>
        <w:numPr>
          <w:ilvl w:val="0"/>
          <w:numId w:val="41"/>
        </w:numPr>
        <w:jc w:val="left"/>
      </w:pPr>
      <w:r>
        <w:rPr>
          <w:rFonts w:hint="eastAsia"/>
        </w:rPr>
        <w:t>A</w:t>
      </w:r>
      <w:r>
        <w:t>ssuming an incorrent output volume size after a CONV or POOL layer.</w:t>
      </w:r>
    </w:p>
    <w:p w14:paraId="1E65D53B" w14:textId="71A7E9BD" w:rsidR="00397AD5" w:rsidRDefault="00397AD5" w:rsidP="00397AD5">
      <w:pPr>
        <w:pStyle w:val="W"/>
        <w:ind w:left="360"/>
        <w:jc w:val="left"/>
      </w:pPr>
      <w:r>
        <w:rPr>
          <w:rFonts w:hint="eastAsia"/>
        </w:rPr>
        <w:t>S</w:t>
      </w:r>
      <w:r>
        <w:t>uggest you visualize the network architecture after every block of CONV and POOL layers.</w:t>
      </w:r>
    </w:p>
    <w:p w14:paraId="51BEDB64" w14:textId="3A701789" w:rsidR="009064C0" w:rsidRDefault="009064C0" w:rsidP="00397AD5">
      <w:pPr>
        <w:pStyle w:val="W"/>
        <w:ind w:left="360"/>
        <w:jc w:val="left"/>
      </w:pPr>
      <w:r>
        <w:rPr>
          <w:rFonts w:hint="eastAsia"/>
        </w:rPr>
        <w:lastRenderedPageBreak/>
        <w:t>依赖的</w:t>
      </w:r>
      <w:r>
        <w:rPr>
          <w:rFonts w:hint="eastAsia"/>
        </w:rPr>
        <w:t>P</w:t>
      </w:r>
      <w:r>
        <w:t>ython</w:t>
      </w:r>
      <w:r>
        <w:rPr>
          <w:rFonts w:hint="eastAsia"/>
        </w:rPr>
        <w:t>库：</w:t>
      </w:r>
      <w:r w:rsidR="00F77010">
        <w:rPr>
          <w:rFonts w:hint="eastAsia"/>
        </w:rPr>
        <w:t>g</w:t>
      </w:r>
      <w:r w:rsidR="00F77010">
        <w:t>raphviz</w:t>
      </w:r>
      <w:r w:rsidR="00F77010">
        <w:rPr>
          <w:rFonts w:hint="eastAsia"/>
        </w:rPr>
        <w:t>、</w:t>
      </w:r>
      <w:r w:rsidR="00F77010">
        <w:rPr>
          <w:rFonts w:hint="eastAsia"/>
        </w:rPr>
        <w:t>p</w:t>
      </w:r>
      <w:r w:rsidR="00F77010">
        <w:t>ydot</w:t>
      </w:r>
      <w:r w:rsidR="003A7A78">
        <w:t>.</w:t>
      </w:r>
    </w:p>
    <w:p w14:paraId="5C4860DC" w14:textId="5FB8B1D6" w:rsidR="00816A60" w:rsidRDefault="00816A60" w:rsidP="00816A60">
      <w:pPr>
        <w:pStyle w:val="W"/>
        <w:jc w:val="left"/>
      </w:pPr>
    </w:p>
    <w:p w14:paraId="4B8B3762" w14:textId="422011E3" w:rsidR="00816A60" w:rsidRDefault="00816A60" w:rsidP="009245D9">
      <w:pPr>
        <w:pStyle w:val="W2"/>
      </w:pPr>
      <w:r>
        <w:rPr>
          <w:rFonts w:hint="eastAsia"/>
        </w:rPr>
        <w:t>2</w:t>
      </w:r>
      <w:r>
        <w:t>0</w:t>
      </w:r>
      <w:r>
        <w:rPr>
          <w:rFonts w:hint="eastAsia"/>
        </w:rPr>
        <w:t>、</w:t>
      </w:r>
      <w:r>
        <w:rPr>
          <w:rFonts w:hint="eastAsia"/>
        </w:rPr>
        <w:t>O</w:t>
      </w:r>
      <w:r>
        <w:t>ut-of-the-box CNNs for classification</w:t>
      </w:r>
    </w:p>
    <w:p w14:paraId="635B0AA1" w14:textId="7778568E" w:rsidR="00816A60" w:rsidRDefault="00695F1A" w:rsidP="00695F1A">
      <w:pPr>
        <w:pStyle w:val="W"/>
        <w:ind w:firstLine="420"/>
        <w:jc w:val="left"/>
      </w:pPr>
      <w:r>
        <w:rPr>
          <w:rFonts w:hint="eastAsia"/>
        </w:rPr>
        <w:t>VGG</w:t>
      </w:r>
      <w:r>
        <w:t xml:space="preserve"> network: “Very Deep Convolutional Networks for Large Scale Image Recognition”</w:t>
      </w:r>
    </w:p>
    <w:p w14:paraId="5E9D6C3C" w14:textId="40508A81" w:rsidR="00C8253E" w:rsidRDefault="00656B8D" w:rsidP="00695F1A">
      <w:pPr>
        <w:pStyle w:val="W"/>
        <w:ind w:firstLine="420"/>
        <w:jc w:val="left"/>
      </w:pPr>
      <w:r>
        <w:rPr>
          <w:rFonts w:hint="eastAsia"/>
        </w:rPr>
        <w:t>Using</w:t>
      </w:r>
      <w:r>
        <w:t xml:space="preserve"> only </w:t>
      </w:r>
      <m:oMath>
        <m:r>
          <m:rPr>
            <m:sty m:val="p"/>
          </m:rPr>
          <w:rPr>
            <w:rFonts w:ascii="Cambria Math" w:hAnsi="Cambria Math"/>
          </w:rPr>
          <m:t>3×3</m:t>
        </m:r>
      </m:oMath>
      <w:r>
        <w:rPr>
          <w:rFonts w:hint="eastAsia"/>
        </w:rPr>
        <w:t xml:space="preserve"> </w:t>
      </w:r>
      <w:r>
        <w:t>convolutional layers stacked on top of each other in increasing depth. Reducing volume size is handled by max pooling.</w:t>
      </w:r>
    </w:p>
    <w:p w14:paraId="6CDE4550" w14:textId="6C223629" w:rsidR="0037717E" w:rsidRDefault="0037717E" w:rsidP="00695F1A">
      <w:pPr>
        <w:pStyle w:val="W"/>
        <w:ind w:firstLine="420"/>
        <w:jc w:val="left"/>
      </w:pPr>
      <w:r>
        <w:rPr>
          <w:rFonts w:hint="eastAsia"/>
        </w:rPr>
        <w:t>T</w:t>
      </w:r>
      <w:r>
        <w:t>wo major drawbacks with VGG: 1) It is painfully slow to train. 2) The network weights themselves are quite larger.</w:t>
      </w:r>
    </w:p>
    <w:p w14:paraId="7784ADAA" w14:textId="38074CD1" w:rsidR="00574817" w:rsidRDefault="00574817" w:rsidP="00695F1A">
      <w:pPr>
        <w:pStyle w:val="W"/>
        <w:ind w:firstLine="420"/>
        <w:jc w:val="left"/>
      </w:pPr>
    </w:p>
    <w:p w14:paraId="0B1AC3B9" w14:textId="28923333" w:rsidR="00574817" w:rsidRDefault="00574817" w:rsidP="00695F1A">
      <w:pPr>
        <w:pStyle w:val="W"/>
        <w:ind w:firstLine="420"/>
        <w:jc w:val="left"/>
      </w:pPr>
      <w:r>
        <w:rPr>
          <w:rFonts w:hint="eastAsia"/>
        </w:rPr>
        <w:t>R</w:t>
      </w:r>
      <w:r>
        <w:t>esNet</w:t>
      </w:r>
      <w:r>
        <w:rPr>
          <w:rFonts w:hint="eastAsia"/>
        </w:rPr>
        <w:t>:</w:t>
      </w:r>
      <w:r>
        <w:t xml:space="preserve"> “Deep Residual Learning for Image Recognition</w:t>
      </w:r>
      <w:r w:rsidR="00F256A0">
        <w:t>”</w:t>
      </w:r>
    </w:p>
    <w:p w14:paraId="0BC2E646" w14:textId="4C5302CC" w:rsidR="001F647C" w:rsidRDefault="001F647C" w:rsidP="00695F1A">
      <w:pPr>
        <w:pStyle w:val="W"/>
        <w:ind w:firstLine="420"/>
        <w:jc w:val="left"/>
      </w:pPr>
      <w:r>
        <w:rPr>
          <w:rFonts w:hint="eastAsia"/>
        </w:rPr>
        <w:t>Iden</w:t>
      </w:r>
      <w:r>
        <w:t>tity mappings: “Identity mappings in Deep Residual Networks”</w:t>
      </w:r>
    </w:p>
    <w:p w14:paraId="75307231" w14:textId="136D926C" w:rsidR="00964346" w:rsidRDefault="00964346" w:rsidP="00695F1A">
      <w:pPr>
        <w:pStyle w:val="W"/>
        <w:ind w:firstLine="420"/>
        <w:jc w:val="left"/>
      </w:pPr>
      <w:r>
        <w:rPr>
          <w:rFonts w:hint="eastAsia"/>
        </w:rPr>
        <w:t>Dem</w:t>
      </w:r>
      <w:r>
        <w:t>onstrating that extremely deep networks can be trained using standard SGD through the use of residual modules.</w:t>
      </w:r>
      <w:r w:rsidR="004173F9">
        <w:t xml:space="preserve"> The model size is actually substantially smaller due to use of global average pooling rather than fully-connected layers.</w:t>
      </w:r>
    </w:p>
    <w:p w14:paraId="6D9700CA" w14:textId="55063121" w:rsidR="000C32BF" w:rsidRDefault="000C32BF" w:rsidP="00695F1A">
      <w:pPr>
        <w:pStyle w:val="W"/>
        <w:ind w:firstLine="420"/>
        <w:jc w:val="left"/>
      </w:pPr>
    </w:p>
    <w:p w14:paraId="6997A09E" w14:textId="0BAE4965" w:rsidR="000C32BF" w:rsidRDefault="000C32BF" w:rsidP="00695F1A">
      <w:pPr>
        <w:pStyle w:val="W"/>
        <w:ind w:firstLine="420"/>
        <w:jc w:val="left"/>
      </w:pPr>
      <w:r>
        <w:rPr>
          <w:rFonts w:hint="eastAsia"/>
        </w:rPr>
        <w:t>In</w:t>
      </w:r>
      <w:r>
        <w:t>ception</w:t>
      </w:r>
      <w:r>
        <w:rPr>
          <w:rFonts w:hint="eastAsia"/>
        </w:rPr>
        <w:t>:</w:t>
      </w:r>
      <w:r>
        <w:t xml:space="preserve"> “Going Deeper with Convolution</w:t>
      </w:r>
      <w:r w:rsidR="00D937F2">
        <w:t>s</w:t>
      </w:r>
      <w:r>
        <w:t>”</w:t>
      </w:r>
    </w:p>
    <w:p w14:paraId="38426D27" w14:textId="4BEB7B35" w:rsidR="00B659E6" w:rsidRDefault="00B659E6" w:rsidP="00695F1A">
      <w:pPr>
        <w:pStyle w:val="W"/>
        <w:ind w:firstLine="420"/>
        <w:jc w:val="left"/>
      </w:pPr>
      <w:r>
        <w:t xml:space="preserve">Inception V3: “Rethinking the Inception Architecture for </w:t>
      </w:r>
      <w:r w:rsidR="00563973">
        <w:t>C</w:t>
      </w:r>
      <w:r>
        <w:t>omputer Vision”</w:t>
      </w:r>
    </w:p>
    <w:p w14:paraId="23E26EA2" w14:textId="35994243" w:rsidR="00F538C6" w:rsidRDefault="00F538C6" w:rsidP="00695F1A">
      <w:pPr>
        <w:pStyle w:val="W"/>
        <w:ind w:firstLine="420"/>
        <w:jc w:val="left"/>
      </w:pPr>
      <w:r>
        <w:rPr>
          <w:rFonts w:hint="eastAsia"/>
        </w:rPr>
        <w:t>T</w:t>
      </w:r>
      <w:r>
        <w:t>he goal of the inception module is to act as “multi-level feature extractor”by computing 1*1, 3*3, 5*5 convolutions within the same module of the network.</w:t>
      </w:r>
    </w:p>
    <w:p w14:paraId="25717189" w14:textId="0C1D6BEA" w:rsidR="00FC3264" w:rsidRDefault="00FC3264" w:rsidP="00695F1A">
      <w:pPr>
        <w:pStyle w:val="W"/>
        <w:ind w:firstLine="420"/>
        <w:jc w:val="left"/>
      </w:pPr>
    </w:p>
    <w:p w14:paraId="5FC1ACFF" w14:textId="2F46BFD7" w:rsidR="00FC3264" w:rsidRDefault="00FC3264" w:rsidP="00695F1A">
      <w:pPr>
        <w:pStyle w:val="W"/>
        <w:ind w:firstLine="420"/>
        <w:jc w:val="left"/>
      </w:pPr>
      <w:r>
        <w:rPr>
          <w:rFonts w:hint="eastAsia"/>
        </w:rPr>
        <w:t>X</w:t>
      </w:r>
      <w:r>
        <w:t>ception: “Deep Learning with Depthwise Separable Convolutions”</w:t>
      </w:r>
    </w:p>
    <w:p w14:paraId="483A69DB" w14:textId="03FBCCBB" w:rsidR="00C32193" w:rsidRDefault="00C32193" w:rsidP="00695F1A">
      <w:pPr>
        <w:pStyle w:val="W"/>
        <w:ind w:firstLine="420"/>
        <w:jc w:val="left"/>
      </w:pPr>
    </w:p>
    <w:p w14:paraId="6DE9D110" w14:textId="07B7C1C8" w:rsidR="00C32193" w:rsidRDefault="00C32193" w:rsidP="00695F1A">
      <w:pPr>
        <w:pStyle w:val="W"/>
        <w:ind w:firstLine="420"/>
        <w:jc w:val="left"/>
      </w:pPr>
      <w:r>
        <w:rPr>
          <w:rFonts w:hint="eastAsia"/>
        </w:rPr>
        <w:t>S</w:t>
      </w:r>
      <w:r>
        <w:t>queezeNet</w:t>
      </w:r>
    </w:p>
    <w:p w14:paraId="0E980361" w14:textId="78C65F66" w:rsidR="00B95953" w:rsidRDefault="00B95953" w:rsidP="00B95953">
      <w:pPr>
        <w:pStyle w:val="W"/>
        <w:jc w:val="left"/>
      </w:pPr>
    </w:p>
    <w:p w14:paraId="6D46D0FA" w14:textId="3B9E97B8" w:rsidR="00B95953" w:rsidRDefault="00B95953" w:rsidP="00500BA4">
      <w:pPr>
        <w:pStyle w:val="W3"/>
      </w:pPr>
      <w:r>
        <w:rPr>
          <w:rFonts w:hint="eastAsia"/>
        </w:rPr>
        <w:t>2</w:t>
      </w:r>
      <w:r>
        <w:t>1</w:t>
      </w:r>
      <w:r>
        <w:rPr>
          <w:rFonts w:hint="eastAsia"/>
        </w:rPr>
        <w:t>、</w:t>
      </w:r>
      <w:r>
        <w:rPr>
          <w:rFonts w:hint="eastAsia"/>
        </w:rPr>
        <w:t>B</w:t>
      </w:r>
      <w:r>
        <w:t>reaking captchas with a CNN</w:t>
      </w:r>
    </w:p>
    <w:p w14:paraId="4E2F4D01" w14:textId="096FF1D7" w:rsidR="00500BA4" w:rsidRDefault="00383A2B" w:rsidP="00B95953">
      <w:pPr>
        <w:pStyle w:val="W"/>
        <w:jc w:val="left"/>
      </w:pPr>
      <w:r>
        <w:tab/>
      </w:r>
      <w:r w:rsidR="00C44FB3">
        <w:t>In the real-world, the struggle is often obtaining the (labeled) data itself.</w:t>
      </w:r>
      <w:r w:rsidR="00CB4D39">
        <w:t xml:space="preserve"> </w:t>
      </w:r>
    </w:p>
    <w:p w14:paraId="269D8060" w14:textId="74496886" w:rsidR="00CB4D39" w:rsidRDefault="00CB4D39" w:rsidP="00B95953">
      <w:pPr>
        <w:pStyle w:val="W"/>
        <w:jc w:val="left"/>
      </w:pPr>
      <w:r>
        <w:tab/>
        <w:t>A complete deep learning case study:</w:t>
      </w:r>
    </w:p>
    <w:p w14:paraId="3F3BD9BC" w14:textId="6149E5C2" w:rsidR="00CB4D39" w:rsidRDefault="00CB4D39" w:rsidP="00CB4D39">
      <w:pPr>
        <w:pStyle w:val="W"/>
        <w:numPr>
          <w:ilvl w:val="0"/>
          <w:numId w:val="42"/>
        </w:numPr>
        <w:jc w:val="left"/>
      </w:pPr>
      <w:r>
        <w:t>Downloading a set of images</w:t>
      </w:r>
    </w:p>
    <w:p w14:paraId="6B003225" w14:textId="47626F57" w:rsidR="00CB4D39" w:rsidRDefault="00CB4D39" w:rsidP="00CB4D39">
      <w:pPr>
        <w:pStyle w:val="W"/>
        <w:numPr>
          <w:ilvl w:val="0"/>
          <w:numId w:val="42"/>
        </w:numPr>
        <w:jc w:val="left"/>
      </w:pPr>
      <w:r>
        <w:rPr>
          <w:rFonts w:hint="eastAsia"/>
        </w:rPr>
        <w:t>L</w:t>
      </w:r>
      <w:r>
        <w:t>abeling and annotating your images for training</w:t>
      </w:r>
    </w:p>
    <w:p w14:paraId="26563732" w14:textId="21D5E806" w:rsidR="00CB4D39" w:rsidRDefault="00CB4D39" w:rsidP="00CB4D39">
      <w:pPr>
        <w:pStyle w:val="W"/>
        <w:numPr>
          <w:ilvl w:val="0"/>
          <w:numId w:val="42"/>
        </w:numPr>
        <w:jc w:val="left"/>
      </w:pPr>
      <w:r>
        <w:rPr>
          <w:rFonts w:hint="eastAsia"/>
        </w:rPr>
        <w:t>T</w:t>
      </w:r>
      <w:r>
        <w:t>raining a CNN on your custom dataset</w:t>
      </w:r>
    </w:p>
    <w:p w14:paraId="2632FB5C" w14:textId="7AC06361" w:rsidR="00CB4D39" w:rsidRDefault="00CB4D39" w:rsidP="00CB4D39">
      <w:pPr>
        <w:pStyle w:val="W"/>
        <w:numPr>
          <w:ilvl w:val="0"/>
          <w:numId w:val="42"/>
        </w:numPr>
        <w:jc w:val="left"/>
      </w:pPr>
      <w:r>
        <w:rPr>
          <w:rFonts w:hint="eastAsia"/>
        </w:rPr>
        <w:t>E</w:t>
      </w:r>
      <w:r>
        <w:t>valuating and testing the trained CNN</w:t>
      </w:r>
    </w:p>
    <w:p w14:paraId="41B1707B" w14:textId="6547E93A" w:rsidR="00CB4D39" w:rsidRDefault="00CB4D39" w:rsidP="00A179F8">
      <w:pPr>
        <w:pStyle w:val="W"/>
        <w:jc w:val="left"/>
      </w:pPr>
    </w:p>
    <w:p w14:paraId="12CB39CE" w14:textId="2F6D791E" w:rsidR="00A179F8" w:rsidRDefault="002A55BE" w:rsidP="00E01C07">
      <w:pPr>
        <w:pStyle w:val="W3"/>
      </w:pPr>
      <w:r>
        <w:rPr>
          <w:rFonts w:hint="eastAsia"/>
        </w:rPr>
        <w:t>2</w:t>
      </w:r>
      <w:r>
        <w:t>2</w:t>
      </w:r>
      <w:r>
        <w:rPr>
          <w:rFonts w:hint="eastAsia"/>
        </w:rPr>
        <w:t>、</w:t>
      </w:r>
      <w:r>
        <w:rPr>
          <w:rFonts w:hint="eastAsia"/>
        </w:rPr>
        <w:t>S</w:t>
      </w:r>
      <w:r>
        <w:t>mile detection</w:t>
      </w:r>
    </w:p>
    <w:p w14:paraId="15CC2E45" w14:textId="41AD7722" w:rsidR="002A55BE" w:rsidRDefault="002A55BE" w:rsidP="00A179F8">
      <w:pPr>
        <w:pStyle w:val="W"/>
        <w:jc w:val="left"/>
      </w:pPr>
    </w:p>
    <w:p w14:paraId="36C0198F" w14:textId="02A1645C" w:rsidR="00111137" w:rsidRDefault="00111137" w:rsidP="00A179F8">
      <w:pPr>
        <w:pStyle w:val="W"/>
        <w:jc w:val="left"/>
      </w:pPr>
    </w:p>
    <w:p w14:paraId="0493D5FF" w14:textId="36855070" w:rsidR="00111137" w:rsidRDefault="00111137" w:rsidP="00A179F8">
      <w:pPr>
        <w:pStyle w:val="W"/>
        <w:jc w:val="left"/>
      </w:pPr>
    </w:p>
    <w:p w14:paraId="336B9705" w14:textId="20F80DE1" w:rsidR="00111137" w:rsidRDefault="00111137" w:rsidP="00111137">
      <w:pPr>
        <w:pStyle w:val="W1"/>
      </w:pPr>
      <w:r>
        <w:rPr>
          <w:rFonts w:hint="eastAsia"/>
        </w:rPr>
        <w:lastRenderedPageBreak/>
        <w:t>P</w:t>
      </w:r>
      <w:r>
        <w:t>ractitioner</w:t>
      </w:r>
    </w:p>
    <w:p w14:paraId="6739366B" w14:textId="7ABC1D6F" w:rsidR="00111137" w:rsidRDefault="00FB2C63" w:rsidP="00FB2C63">
      <w:pPr>
        <w:pStyle w:val="W2"/>
      </w:pPr>
      <w:r>
        <w:t>1</w:t>
      </w:r>
      <w:r>
        <w:rPr>
          <w:rFonts w:hint="eastAsia"/>
        </w:rPr>
        <w:t>、</w:t>
      </w:r>
      <w:r w:rsidR="00FD0DBB">
        <w:rPr>
          <w:rFonts w:hint="eastAsia"/>
        </w:rPr>
        <w:t>In</w:t>
      </w:r>
      <w:r w:rsidR="00FD0DBB">
        <w:t>troduction</w:t>
      </w:r>
    </w:p>
    <w:p w14:paraId="772260F4" w14:textId="4BB13FE4" w:rsidR="00FD0DBB" w:rsidRDefault="007604B8" w:rsidP="00FB2C63">
      <w:pPr>
        <w:pStyle w:val="W"/>
        <w:jc w:val="left"/>
      </w:pPr>
      <w:r>
        <w:tab/>
        <w:t>1</w:t>
      </w:r>
      <w:r>
        <w:rPr>
          <w:rFonts w:hint="eastAsia"/>
        </w:rPr>
        <w:t>、</w:t>
      </w:r>
      <w:r>
        <w:rPr>
          <w:rFonts w:hint="eastAsia"/>
        </w:rPr>
        <w:t>App</w:t>
      </w:r>
      <w:r>
        <w:t>ly transfer learning methods such as fine-tuning or treating your network as a feature extractor.</w:t>
      </w:r>
    </w:p>
    <w:p w14:paraId="69ECDEC0" w14:textId="4472F622" w:rsidR="007604B8" w:rsidRDefault="007604B8" w:rsidP="00FB2C63">
      <w:pPr>
        <w:pStyle w:val="W"/>
        <w:jc w:val="left"/>
      </w:pPr>
      <w:r>
        <w:tab/>
        <w:t>2</w:t>
      </w:r>
      <w:r>
        <w:rPr>
          <w:rFonts w:hint="eastAsia"/>
        </w:rPr>
        <w:t>、</w:t>
      </w:r>
      <w:r>
        <w:t>Ensemble methods: training multiple networks and combining the results.</w:t>
      </w:r>
    </w:p>
    <w:p w14:paraId="09594A0D" w14:textId="1F0EA7EF" w:rsidR="007604B8" w:rsidRDefault="007604B8" w:rsidP="00FB2C63">
      <w:pPr>
        <w:pStyle w:val="W"/>
        <w:jc w:val="left"/>
      </w:pPr>
      <w:r>
        <w:tab/>
        <w:t>3</w:t>
      </w:r>
      <w:r>
        <w:rPr>
          <w:rFonts w:hint="eastAsia"/>
        </w:rPr>
        <w:t>、</w:t>
      </w:r>
      <w:r>
        <w:rPr>
          <w:rFonts w:hint="eastAsia"/>
        </w:rPr>
        <w:t>R</w:t>
      </w:r>
      <w:r>
        <w:t>egularization methods: such as data augmentation</w:t>
      </w:r>
    </w:p>
    <w:p w14:paraId="104D46D5" w14:textId="13F13FD5" w:rsidR="007604B8" w:rsidRDefault="007604B8" w:rsidP="00FB2C63">
      <w:pPr>
        <w:pStyle w:val="W"/>
        <w:jc w:val="left"/>
      </w:pPr>
      <w:r>
        <w:tab/>
        <w:t>4</w:t>
      </w:r>
      <w:r>
        <w:rPr>
          <w:rFonts w:hint="eastAsia"/>
        </w:rPr>
        <w:t>、</w:t>
      </w:r>
      <w:r>
        <w:rPr>
          <w:rFonts w:hint="eastAsia"/>
        </w:rPr>
        <w:t>M</w:t>
      </w:r>
      <w:r>
        <w:t>ore advanced optimization algorithm: such as Adam, RMRProp.</w:t>
      </w:r>
    </w:p>
    <w:p w14:paraId="292A9BEE" w14:textId="62ACD339" w:rsidR="006C4ACB" w:rsidRDefault="006C4ACB" w:rsidP="00FB2C63">
      <w:pPr>
        <w:pStyle w:val="W"/>
        <w:jc w:val="left"/>
      </w:pPr>
    </w:p>
    <w:p w14:paraId="1B3022C7" w14:textId="7A196D73" w:rsidR="006C4ACB" w:rsidRDefault="006C4ACB" w:rsidP="00E93085">
      <w:pPr>
        <w:pStyle w:val="W2"/>
      </w:pPr>
      <w:r>
        <w:rPr>
          <w:rFonts w:hint="eastAsia"/>
        </w:rPr>
        <w:t>2</w:t>
      </w:r>
      <w:r>
        <w:rPr>
          <w:rFonts w:hint="eastAsia"/>
        </w:rPr>
        <w:t>、</w:t>
      </w:r>
      <w:r>
        <w:rPr>
          <w:rFonts w:hint="eastAsia"/>
        </w:rPr>
        <w:t>D</w:t>
      </w:r>
      <w:r>
        <w:t>ata Augmentation</w:t>
      </w:r>
    </w:p>
    <w:p w14:paraId="3C88CA1E" w14:textId="3DE4BE96" w:rsidR="006C4ACB" w:rsidRDefault="00E7375E" w:rsidP="00FB2C63">
      <w:pPr>
        <w:pStyle w:val="W"/>
        <w:jc w:val="left"/>
      </w:pPr>
      <w:r>
        <w:tab/>
        <w:t>Obtain additional training data from the original images by apply simple geometric transforms:</w:t>
      </w:r>
    </w:p>
    <w:p w14:paraId="0B704415" w14:textId="1C9EF69B" w:rsidR="00E7375E" w:rsidRDefault="00E7375E" w:rsidP="00E7375E">
      <w:pPr>
        <w:pStyle w:val="W"/>
        <w:numPr>
          <w:ilvl w:val="0"/>
          <w:numId w:val="44"/>
        </w:numPr>
        <w:jc w:val="left"/>
      </w:pPr>
      <w:r>
        <w:t>Translations</w:t>
      </w:r>
    </w:p>
    <w:p w14:paraId="19674724" w14:textId="04D99CE7" w:rsidR="00E7375E" w:rsidRDefault="00E7375E" w:rsidP="00E7375E">
      <w:pPr>
        <w:pStyle w:val="W"/>
        <w:numPr>
          <w:ilvl w:val="0"/>
          <w:numId w:val="44"/>
        </w:numPr>
        <w:jc w:val="left"/>
      </w:pPr>
      <w:r>
        <w:rPr>
          <w:rFonts w:hint="eastAsia"/>
        </w:rPr>
        <w:t>R</w:t>
      </w:r>
      <w:r>
        <w:t>otations</w:t>
      </w:r>
    </w:p>
    <w:p w14:paraId="2B64F0BB" w14:textId="18FB5C2D" w:rsidR="00E7375E" w:rsidRDefault="00E7375E" w:rsidP="00E7375E">
      <w:pPr>
        <w:pStyle w:val="W"/>
        <w:numPr>
          <w:ilvl w:val="0"/>
          <w:numId w:val="44"/>
        </w:numPr>
        <w:jc w:val="left"/>
      </w:pPr>
      <w:r>
        <w:rPr>
          <w:rFonts w:hint="eastAsia"/>
        </w:rPr>
        <w:t>C</w:t>
      </w:r>
      <w:r>
        <w:t>hanges in scale</w:t>
      </w:r>
    </w:p>
    <w:p w14:paraId="7E0BDD85" w14:textId="487A931C" w:rsidR="00E7375E" w:rsidRDefault="00E7375E" w:rsidP="00E7375E">
      <w:pPr>
        <w:pStyle w:val="W"/>
        <w:numPr>
          <w:ilvl w:val="0"/>
          <w:numId w:val="44"/>
        </w:numPr>
        <w:jc w:val="left"/>
      </w:pPr>
      <w:r>
        <w:rPr>
          <w:rFonts w:hint="eastAsia"/>
        </w:rPr>
        <w:t>S</w:t>
      </w:r>
      <w:r>
        <w:t>hearing</w:t>
      </w:r>
    </w:p>
    <w:p w14:paraId="216A6C32" w14:textId="1979766F" w:rsidR="00E7375E" w:rsidRDefault="00E7375E" w:rsidP="00E7375E">
      <w:pPr>
        <w:pStyle w:val="W"/>
        <w:numPr>
          <w:ilvl w:val="0"/>
          <w:numId w:val="44"/>
        </w:numPr>
        <w:jc w:val="left"/>
      </w:pPr>
      <w:r>
        <w:rPr>
          <w:rFonts w:hint="eastAsia"/>
        </w:rPr>
        <w:t>H</w:t>
      </w:r>
      <w:r>
        <w:t>orizontal</w:t>
      </w:r>
      <w:r>
        <w:rPr>
          <w:rFonts w:hint="eastAsia"/>
        </w:rPr>
        <w:t>/</w:t>
      </w:r>
      <w:r>
        <w:t>vertical flips</w:t>
      </w:r>
    </w:p>
    <w:p w14:paraId="63C13DEA" w14:textId="4086430F" w:rsidR="00E7375E" w:rsidRDefault="00E7375E" w:rsidP="00E7375E">
      <w:pPr>
        <w:pStyle w:val="W"/>
        <w:numPr>
          <w:ilvl w:val="0"/>
          <w:numId w:val="44"/>
        </w:numPr>
        <w:jc w:val="left"/>
      </w:pPr>
      <w:r>
        <w:t>Random perturbation of colors in a given color space</w:t>
      </w:r>
    </w:p>
    <w:p w14:paraId="3221BD65" w14:textId="080B1A43" w:rsidR="00C5581A" w:rsidRDefault="00E7375E" w:rsidP="00C5581A">
      <w:pPr>
        <w:pStyle w:val="W"/>
        <w:numPr>
          <w:ilvl w:val="0"/>
          <w:numId w:val="44"/>
        </w:numPr>
        <w:jc w:val="left"/>
      </w:pPr>
      <w:r>
        <w:rPr>
          <w:rFonts w:hint="eastAsia"/>
        </w:rPr>
        <w:t>N</w:t>
      </w:r>
      <w:r>
        <w:t>onlinear geometric distortions.</w:t>
      </w:r>
    </w:p>
    <w:p w14:paraId="6404E0B7" w14:textId="36C3C683" w:rsidR="00C5581A" w:rsidRDefault="00C5581A" w:rsidP="00C5581A">
      <w:pPr>
        <w:pStyle w:val="W"/>
        <w:ind w:firstLine="420"/>
        <w:jc w:val="left"/>
      </w:pPr>
      <w:r>
        <w:rPr>
          <w:rFonts w:hint="eastAsia"/>
        </w:rPr>
        <w:t>A</w:t>
      </w:r>
      <w:r>
        <w:t>pplying this type of data augmentation as our goal is to slightly modify the input image, thereby generating a new training sample, without changing the class label itself.</w:t>
      </w:r>
    </w:p>
    <w:p w14:paraId="1489BFC9"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load_img(args[</w:t>
      </w:r>
      <w:r w:rsidRPr="00A064A7">
        <w:rPr>
          <w:rFonts w:ascii="Consolas" w:hAnsi="Consolas" w:cs="Consolas"/>
          <w:color w:val="0000FF"/>
          <w:kern w:val="0"/>
          <w:sz w:val="18"/>
          <w:szCs w:val="18"/>
          <w:bdr w:val="none" w:sz="0" w:space="0" w:color="auto" w:frame="1"/>
        </w:rPr>
        <w:t>'image'</w:t>
      </w:r>
      <w:r w:rsidRPr="00A064A7">
        <w:rPr>
          <w:rFonts w:ascii="Consolas" w:hAnsi="Consolas" w:cs="Consolas"/>
          <w:color w:val="000000"/>
          <w:kern w:val="0"/>
          <w:sz w:val="18"/>
          <w:szCs w:val="18"/>
          <w:bdr w:val="none" w:sz="0" w:space="0" w:color="auto" w:frame="1"/>
        </w:rPr>
        <w:t>])  </w:t>
      </w:r>
    </w:p>
    <w:p w14:paraId="038F2B62"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img_to_array(image)  </w:t>
      </w:r>
    </w:p>
    <w:p w14:paraId="26800C45"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np.expand_dims(image, axis=0)  </w:t>
      </w:r>
    </w:p>
    <w:p w14:paraId="1963795A"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w:t>
      </w:r>
    </w:p>
    <w:p w14:paraId="183333B6"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aug = ImageDataGenerator(rotation_range=30, width_shift_range=0.1,  </w:t>
      </w:r>
    </w:p>
    <w:p w14:paraId="7F538190"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height_shift_range=0.1, shear_range=0.2,  </w:t>
      </w:r>
    </w:p>
    <w:p w14:paraId="419E7736"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zoom_range=0.2, horizontal_flip=True, fill_mode=</w:t>
      </w:r>
      <w:r w:rsidRPr="00A064A7">
        <w:rPr>
          <w:rFonts w:ascii="Consolas" w:hAnsi="Consolas" w:cs="Consolas"/>
          <w:color w:val="0000FF"/>
          <w:kern w:val="0"/>
          <w:sz w:val="18"/>
          <w:szCs w:val="18"/>
          <w:bdr w:val="none" w:sz="0" w:space="0" w:color="auto" w:frame="1"/>
        </w:rPr>
        <w:t>'nearest'</w:t>
      </w:r>
      <w:r w:rsidRPr="00A064A7">
        <w:rPr>
          <w:rFonts w:ascii="Consolas" w:hAnsi="Consolas" w:cs="Consolas"/>
          <w:color w:val="000000"/>
          <w:kern w:val="0"/>
          <w:sz w:val="18"/>
          <w:szCs w:val="18"/>
          <w:bdr w:val="none" w:sz="0" w:space="0" w:color="auto" w:frame="1"/>
        </w:rPr>
        <w:t>)  </w:t>
      </w:r>
    </w:p>
    <w:p w14:paraId="77501CDE"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total = 0  </w:t>
      </w:r>
    </w:p>
    <w:p w14:paraId="57707113"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b/>
          <w:bCs/>
          <w:color w:val="006699"/>
          <w:kern w:val="0"/>
          <w:sz w:val="18"/>
          <w:szCs w:val="18"/>
          <w:bdr w:val="none" w:sz="0" w:space="0" w:color="auto" w:frame="1"/>
        </w:rPr>
        <w:t>print</w:t>
      </w:r>
      <w:r w:rsidRPr="00A064A7">
        <w:rPr>
          <w:rFonts w:ascii="Consolas" w:hAnsi="Consolas" w:cs="Consolas"/>
          <w:color w:val="000000"/>
          <w:kern w:val="0"/>
          <w:sz w:val="18"/>
          <w:szCs w:val="18"/>
          <w:bdr w:val="none" w:sz="0" w:space="0" w:color="auto" w:frame="1"/>
        </w:rPr>
        <w:t>(</w:t>
      </w:r>
      <w:r w:rsidRPr="00A064A7">
        <w:rPr>
          <w:rFonts w:ascii="Consolas" w:hAnsi="Consolas" w:cs="Consolas"/>
          <w:color w:val="0000FF"/>
          <w:kern w:val="0"/>
          <w:sz w:val="18"/>
          <w:szCs w:val="18"/>
          <w:bdr w:val="none" w:sz="0" w:space="0" w:color="auto" w:frame="1"/>
        </w:rPr>
        <w:t>'[INFO] generating images...'</w:t>
      </w:r>
      <w:r w:rsidRPr="00A064A7">
        <w:rPr>
          <w:rFonts w:ascii="Consolas" w:hAnsi="Consolas" w:cs="Consolas"/>
          <w:color w:val="000000"/>
          <w:kern w:val="0"/>
          <w:sz w:val="18"/>
          <w:szCs w:val="18"/>
          <w:bdr w:val="none" w:sz="0" w:space="0" w:color="auto" w:frame="1"/>
        </w:rPr>
        <w:t>)  </w:t>
      </w:r>
    </w:p>
    <w:p w14:paraId="0FAECCA2"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imageGen = aug.flow(image, batch_size=1, save_to_dir=args[</w:t>
      </w:r>
      <w:r w:rsidRPr="00A064A7">
        <w:rPr>
          <w:rFonts w:ascii="Consolas" w:hAnsi="Consolas" w:cs="Consolas"/>
          <w:color w:val="0000FF"/>
          <w:kern w:val="0"/>
          <w:sz w:val="18"/>
          <w:szCs w:val="18"/>
          <w:bdr w:val="none" w:sz="0" w:space="0" w:color="auto" w:frame="1"/>
        </w:rPr>
        <w:t>'output'</w:t>
      </w:r>
      <w:r w:rsidRPr="00A064A7">
        <w:rPr>
          <w:rFonts w:ascii="Consolas" w:hAnsi="Consolas" w:cs="Consolas"/>
          <w:color w:val="000000"/>
          <w:kern w:val="0"/>
          <w:sz w:val="18"/>
          <w:szCs w:val="18"/>
          <w:bdr w:val="none" w:sz="0" w:space="0" w:color="auto" w:frame="1"/>
        </w:rPr>
        <w:t>],  </w:t>
      </w:r>
    </w:p>
    <w:p w14:paraId="3FED1774"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save_prefix=args[</w:t>
      </w:r>
      <w:r w:rsidRPr="00A064A7">
        <w:rPr>
          <w:rFonts w:ascii="Consolas" w:hAnsi="Consolas" w:cs="Consolas"/>
          <w:color w:val="0000FF"/>
          <w:kern w:val="0"/>
          <w:sz w:val="18"/>
          <w:szCs w:val="18"/>
          <w:bdr w:val="none" w:sz="0" w:space="0" w:color="auto" w:frame="1"/>
        </w:rPr>
        <w:t>'prefix'</w:t>
      </w:r>
      <w:r w:rsidRPr="00A064A7">
        <w:rPr>
          <w:rFonts w:ascii="Consolas" w:hAnsi="Consolas" w:cs="Consolas"/>
          <w:color w:val="000000"/>
          <w:kern w:val="0"/>
          <w:sz w:val="18"/>
          <w:szCs w:val="18"/>
          <w:bdr w:val="none" w:sz="0" w:space="0" w:color="auto" w:frame="1"/>
        </w:rPr>
        <w:t>], save_format=</w:t>
      </w:r>
      <w:r w:rsidRPr="00A064A7">
        <w:rPr>
          <w:rFonts w:ascii="Consolas" w:hAnsi="Consolas" w:cs="Consolas"/>
          <w:color w:val="0000FF"/>
          <w:kern w:val="0"/>
          <w:sz w:val="18"/>
          <w:szCs w:val="18"/>
          <w:bdr w:val="none" w:sz="0" w:space="0" w:color="auto" w:frame="1"/>
        </w:rPr>
        <w:t>'jpg'</w:t>
      </w:r>
      <w:r w:rsidRPr="00A064A7">
        <w:rPr>
          <w:rFonts w:ascii="Consolas" w:hAnsi="Consolas" w:cs="Consolas"/>
          <w:color w:val="000000"/>
          <w:kern w:val="0"/>
          <w:sz w:val="18"/>
          <w:szCs w:val="18"/>
          <w:bdr w:val="none" w:sz="0" w:space="0" w:color="auto" w:frame="1"/>
        </w:rPr>
        <w:t>)  </w:t>
      </w:r>
    </w:p>
    <w:p w14:paraId="6AE93653" w14:textId="0FD5FB2D" w:rsidR="0077457B" w:rsidRDefault="0077457B" w:rsidP="0077457B">
      <w:pPr>
        <w:pStyle w:val="W"/>
        <w:jc w:val="left"/>
      </w:pPr>
    </w:p>
    <w:p w14:paraId="1F11ABEA" w14:textId="73CC5E97" w:rsidR="0077457B" w:rsidRDefault="007F53B4" w:rsidP="007F53B4">
      <w:pPr>
        <w:pStyle w:val="W"/>
        <w:ind w:firstLine="360"/>
        <w:jc w:val="left"/>
      </w:pPr>
      <w:r>
        <w:rPr>
          <w:rFonts w:hint="eastAsia"/>
        </w:rPr>
        <w:t>Fina</w:t>
      </w:r>
      <w:r>
        <w:t>-grained classification: all categories are very similar (i.e. species of flower), share a significant amount of common structure.</w:t>
      </w:r>
    </w:p>
    <w:p w14:paraId="26198D40" w14:textId="3D4C9BEE" w:rsidR="00C61A30" w:rsidRDefault="00C61A30" w:rsidP="00C61A30">
      <w:pPr>
        <w:pStyle w:val="W"/>
        <w:jc w:val="left"/>
      </w:pPr>
    </w:p>
    <w:p w14:paraId="3F06BE78" w14:textId="3B12954F" w:rsidR="00C61A30" w:rsidRDefault="00C61A30" w:rsidP="00C61A30">
      <w:pPr>
        <w:pStyle w:val="W3"/>
      </w:pPr>
      <w:r>
        <w:rPr>
          <w:rFonts w:hint="eastAsia"/>
        </w:rPr>
        <w:t>A</w:t>
      </w:r>
      <w:r>
        <w:t>spectAwarePreprocessor</w:t>
      </w:r>
    </w:p>
    <w:p w14:paraId="23A9453E" w14:textId="41657D9D" w:rsidR="0036342A" w:rsidRDefault="0036342A" w:rsidP="007F53B4">
      <w:pPr>
        <w:pStyle w:val="W"/>
        <w:ind w:firstLine="360"/>
        <w:jc w:val="left"/>
      </w:pPr>
      <w:r>
        <w:rPr>
          <w:rFonts w:hint="eastAsia"/>
        </w:rPr>
        <w:t>S</w:t>
      </w:r>
      <w:r>
        <w:t xml:space="preserve">eek to resize to a fixed size, but maintain the aspect ratio. </w:t>
      </w:r>
    </w:p>
    <w:p w14:paraId="6D90C2FA" w14:textId="7C948506" w:rsidR="0036342A" w:rsidRDefault="0036342A" w:rsidP="007F53B4">
      <w:pPr>
        <w:pStyle w:val="W"/>
        <w:ind w:firstLine="360"/>
        <w:jc w:val="left"/>
      </w:pPr>
      <w:r>
        <w:t>Approach: to take into account the aspect ratio of the image where we first resize along the shorter dimension such that the width is 256 pixels and then crop the image along the height.</w:t>
      </w:r>
    </w:p>
    <w:p w14:paraId="1FF59073"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import</w:t>
      </w:r>
      <w:r w:rsidRPr="00757D55">
        <w:rPr>
          <w:rFonts w:ascii="Consolas" w:hAnsi="Consolas" w:cs="Consolas"/>
          <w:color w:val="000000"/>
          <w:kern w:val="0"/>
          <w:sz w:val="18"/>
          <w:szCs w:val="18"/>
          <w:bdr w:val="none" w:sz="0" w:space="0" w:color="auto" w:frame="1"/>
        </w:rPr>
        <w:t> imutils  </w:t>
      </w:r>
    </w:p>
    <w:p w14:paraId="2AB34CA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import</w:t>
      </w:r>
      <w:r w:rsidRPr="00757D55">
        <w:rPr>
          <w:rFonts w:ascii="Consolas" w:hAnsi="Consolas" w:cs="Consolas"/>
          <w:color w:val="000000"/>
          <w:kern w:val="0"/>
          <w:sz w:val="18"/>
          <w:szCs w:val="18"/>
          <w:bdr w:val="none" w:sz="0" w:space="0" w:color="auto" w:frame="1"/>
        </w:rPr>
        <w:t> cv2  </w:t>
      </w:r>
    </w:p>
    <w:p w14:paraId="3B90FB23"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lastRenderedPageBreak/>
        <w:t>  </w:t>
      </w:r>
    </w:p>
    <w:p w14:paraId="43FF3E56"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class</w:t>
      </w:r>
      <w:r w:rsidRPr="00757D55">
        <w:rPr>
          <w:rFonts w:ascii="Consolas" w:hAnsi="Consolas" w:cs="Consolas"/>
          <w:color w:val="000000"/>
          <w:kern w:val="0"/>
          <w:sz w:val="18"/>
          <w:szCs w:val="18"/>
          <w:bdr w:val="none" w:sz="0" w:space="0" w:color="auto" w:frame="1"/>
        </w:rPr>
        <w:t> AspectAwarePreprocessor:  </w:t>
      </w:r>
    </w:p>
    <w:p w14:paraId="3207542B"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def</w:t>
      </w:r>
      <w:r w:rsidRPr="00757D55">
        <w:rPr>
          <w:rFonts w:ascii="Consolas" w:hAnsi="Consolas" w:cs="Consolas"/>
          <w:color w:val="000000"/>
          <w:kern w:val="0"/>
          <w:sz w:val="18"/>
          <w:szCs w:val="18"/>
          <w:bdr w:val="none" w:sz="0" w:space="0" w:color="auto" w:frame="1"/>
        </w:rPr>
        <w:t> __init__(self, width, height, inter=cv2.INTER_AREA):  </w:t>
      </w:r>
    </w:p>
    <w:p w14:paraId="5E34B0D0"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self.width = width  </w:t>
      </w:r>
    </w:p>
    <w:p w14:paraId="2670086F"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self.height = height  </w:t>
      </w:r>
    </w:p>
    <w:p w14:paraId="3300613E"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self.inter = inter  </w:t>
      </w:r>
    </w:p>
    <w:p w14:paraId="309F55FA"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6BB2121D"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def</w:t>
      </w:r>
      <w:r w:rsidRPr="00757D55">
        <w:rPr>
          <w:rFonts w:ascii="Consolas" w:hAnsi="Consolas" w:cs="Consolas"/>
          <w:color w:val="000000"/>
          <w:kern w:val="0"/>
          <w:sz w:val="18"/>
          <w:szCs w:val="18"/>
          <w:bdr w:val="none" w:sz="0" w:space="0" w:color="auto" w:frame="1"/>
        </w:rPr>
        <w:t> preprocess(self, image):  </w:t>
      </w:r>
    </w:p>
    <w:p w14:paraId="296DC884"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(h, w) = image.shape[:2]  </w:t>
      </w:r>
    </w:p>
    <w:p w14:paraId="73B22BA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dW = 0  </w:t>
      </w:r>
    </w:p>
    <w:p w14:paraId="15423669"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dH = 0  </w:t>
      </w:r>
    </w:p>
    <w:p w14:paraId="282E1437"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0ACA530E"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color w:val="008200"/>
          <w:kern w:val="0"/>
          <w:sz w:val="18"/>
          <w:szCs w:val="18"/>
          <w:bdr w:val="none" w:sz="0" w:space="0" w:color="auto" w:frame="1"/>
        </w:rPr>
        <w:t># #1: determine the shortest dimension and resize along it</w:t>
      </w:r>
      <w:r w:rsidRPr="00757D55">
        <w:rPr>
          <w:rFonts w:ascii="Consolas" w:hAnsi="Consolas" w:cs="Consolas"/>
          <w:color w:val="000000"/>
          <w:kern w:val="0"/>
          <w:sz w:val="18"/>
          <w:szCs w:val="18"/>
          <w:bdr w:val="none" w:sz="0" w:space="0" w:color="auto" w:frame="1"/>
        </w:rPr>
        <w:t>  </w:t>
      </w:r>
    </w:p>
    <w:p w14:paraId="0EE10818"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if</w:t>
      </w:r>
      <w:r w:rsidRPr="00757D55">
        <w:rPr>
          <w:rFonts w:ascii="Consolas" w:hAnsi="Consolas" w:cs="Consolas"/>
          <w:color w:val="000000"/>
          <w:kern w:val="0"/>
          <w:sz w:val="18"/>
          <w:szCs w:val="18"/>
          <w:bdr w:val="none" w:sz="0" w:space="0" w:color="auto" w:frame="1"/>
        </w:rPr>
        <w:t> w &lt; h:  </w:t>
      </w:r>
    </w:p>
    <w:p w14:paraId="6A00498C"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imutils.resize(image, width=self.width, inter=self.inter)  </w:t>
      </w:r>
    </w:p>
    <w:p w14:paraId="28126EF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dH = int((image.shape[0] - self.height) / 2.0)  </w:t>
      </w:r>
    </w:p>
    <w:p w14:paraId="663854F8"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else</w:t>
      </w:r>
      <w:r w:rsidRPr="00757D55">
        <w:rPr>
          <w:rFonts w:ascii="Consolas" w:hAnsi="Consolas" w:cs="Consolas"/>
          <w:color w:val="000000"/>
          <w:kern w:val="0"/>
          <w:sz w:val="18"/>
          <w:szCs w:val="18"/>
          <w:bdr w:val="none" w:sz="0" w:space="0" w:color="auto" w:frame="1"/>
        </w:rPr>
        <w:t>:  </w:t>
      </w:r>
    </w:p>
    <w:p w14:paraId="1A209A5E"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imutils.resize(image, height=self.height, inter=self.inter)  </w:t>
      </w:r>
    </w:p>
    <w:p w14:paraId="6FCECDAE"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dW = int((image.shape[1] - self.width) / 2.0)  </w:t>
      </w:r>
    </w:p>
    <w:p w14:paraId="6BB57BA1"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2C54AD3A"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color w:val="008200"/>
          <w:kern w:val="0"/>
          <w:sz w:val="18"/>
          <w:szCs w:val="18"/>
          <w:bdr w:val="none" w:sz="0" w:space="0" w:color="auto" w:frame="1"/>
        </w:rPr>
        <w:t># #2: crop the image along the largest dimension to obtain the target width and height</w:t>
      </w:r>
      <w:r w:rsidRPr="00757D55">
        <w:rPr>
          <w:rFonts w:ascii="Consolas" w:hAnsi="Consolas" w:cs="Consolas"/>
          <w:color w:val="000000"/>
          <w:kern w:val="0"/>
          <w:sz w:val="18"/>
          <w:szCs w:val="18"/>
          <w:bdr w:val="none" w:sz="0" w:space="0" w:color="auto" w:frame="1"/>
        </w:rPr>
        <w:t>  </w:t>
      </w:r>
    </w:p>
    <w:p w14:paraId="4786468A"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(h, w) = image.shape[:2]  </w:t>
      </w:r>
    </w:p>
    <w:p w14:paraId="054CE604"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image[dH: h-dH, dW: w-dW]  </w:t>
      </w:r>
    </w:p>
    <w:p w14:paraId="7220DEAC"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return</w:t>
      </w:r>
      <w:r w:rsidRPr="00757D55">
        <w:rPr>
          <w:rFonts w:ascii="Consolas" w:hAnsi="Consolas" w:cs="Consolas"/>
          <w:color w:val="000000"/>
          <w:kern w:val="0"/>
          <w:sz w:val="18"/>
          <w:szCs w:val="18"/>
          <w:bdr w:val="none" w:sz="0" w:space="0" w:color="auto" w:frame="1"/>
        </w:rPr>
        <w:t> cv2.resize(image, (self.width, self.height), interpolation=self.inter)  </w:t>
      </w:r>
    </w:p>
    <w:p w14:paraId="68C04491" w14:textId="77777777" w:rsidR="00757D55" w:rsidRPr="00757D55" w:rsidRDefault="00757D55" w:rsidP="007F53B4">
      <w:pPr>
        <w:pStyle w:val="W"/>
        <w:ind w:firstLine="360"/>
        <w:jc w:val="left"/>
      </w:pPr>
    </w:p>
    <w:sectPr w:rsidR="00757D55" w:rsidRPr="00757D55"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A4002" w14:textId="77777777" w:rsidR="00B74B3E" w:rsidRDefault="00B74B3E" w:rsidP="007168AA">
      <w:r>
        <w:separator/>
      </w:r>
    </w:p>
  </w:endnote>
  <w:endnote w:type="continuationSeparator" w:id="0">
    <w:p w14:paraId="1DD4634A" w14:textId="77777777" w:rsidR="00B74B3E" w:rsidRDefault="00B74B3E"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6AD0F" w14:textId="77777777" w:rsidR="00B74B3E" w:rsidRDefault="00B74B3E" w:rsidP="007168AA">
      <w:r>
        <w:separator/>
      </w:r>
    </w:p>
  </w:footnote>
  <w:footnote w:type="continuationSeparator" w:id="0">
    <w:p w14:paraId="643C012B" w14:textId="77777777" w:rsidR="00B74B3E" w:rsidRDefault="00B74B3E"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C8B"/>
    <w:multiLevelType w:val="hybridMultilevel"/>
    <w:tmpl w:val="1924FEA4"/>
    <w:lvl w:ilvl="0" w:tplc="E014E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B5083C"/>
    <w:multiLevelType w:val="multilevel"/>
    <w:tmpl w:val="11C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D037B"/>
    <w:multiLevelType w:val="multilevel"/>
    <w:tmpl w:val="5B16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F2CBE"/>
    <w:multiLevelType w:val="hybridMultilevel"/>
    <w:tmpl w:val="48B2369E"/>
    <w:lvl w:ilvl="0" w:tplc="781C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C3A3293"/>
    <w:multiLevelType w:val="hybridMultilevel"/>
    <w:tmpl w:val="D80CE5D2"/>
    <w:lvl w:ilvl="0" w:tplc="5E80B588">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24B04E4"/>
    <w:multiLevelType w:val="hybridMultilevel"/>
    <w:tmpl w:val="BA7E2CA0"/>
    <w:lvl w:ilvl="0" w:tplc="4810DD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DB55AA9"/>
    <w:multiLevelType w:val="multilevel"/>
    <w:tmpl w:val="A70A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8"/>
  </w:num>
  <w:num w:numId="3">
    <w:abstractNumId w:val="30"/>
  </w:num>
  <w:num w:numId="4">
    <w:abstractNumId w:val="7"/>
  </w:num>
  <w:num w:numId="5">
    <w:abstractNumId w:val="43"/>
  </w:num>
  <w:num w:numId="6">
    <w:abstractNumId w:val="40"/>
  </w:num>
  <w:num w:numId="7">
    <w:abstractNumId w:val="20"/>
  </w:num>
  <w:num w:numId="8">
    <w:abstractNumId w:val="27"/>
  </w:num>
  <w:num w:numId="9">
    <w:abstractNumId w:val="42"/>
  </w:num>
  <w:num w:numId="10">
    <w:abstractNumId w:val="6"/>
  </w:num>
  <w:num w:numId="11">
    <w:abstractNumId w:val="23"/>
  </w:num>
  <w:num w:numId="12">
    <w:abstractNumId w:val="25"/>
  </w:num>
  <w:num w:numId="13">
    <w:abstractNumId w:val="12"/>
  </w:num>
  <w:num w:numId="14">
    <w:abstractNumId w:val="32"/>
  </w:num>
  <w:num w:numId="15">
    <w:abstractNumId w:val="13"/>
  </w:num>
  <w:num w:numId="16">
    <w:abstractNumId w:val="29"/>
  </w:num>
  <w:num w:numId="17">
    <w:abstractNumId w:val="21"/>
  </w:num>
  <w:num w:numId="18">
    <w:abstractNumId w:val="15"/>
  </w:num>
  <w:num w:numId="19">
    <w:abstractNumId w:val="17"/>
  </w:num>
  <w:num w:numId="20">
    <w:abstractNumId w:val="2"/>
  </w:num>
  <w:num w:numId="21">
    <w:abstractNumId w:val="3"/>
  </w:num>
  <w:num w:numId="22">
    <w:abstractNumId w:val="36"/>
  </w:num>
  <w:num w:numId="23">
    <w:abstractNumId w:val="5"/>
  </w:num>
  <w:num w:numId="24">
    <w:abstractNumId w:val="39"/>
  </w:num>
  <w:num w:numId="25">
    <w:abstractNumId w:val="11"/>
  </w:num>
  <w:num w:numId="26">
    <w:abstractNumId w:val="33"/>
  </w:num>
  <w:num w:numId="27">
    <w:abstractNumId w:val="0"/>
  </w:num>
  <w:num w:numId="28">
    <w:abstractNumId w:val="22"/>
  </w:num>
  <w:num w:numId="29">
    <w:abstractNumId w:val="24"/>
  </w:num>
  <w:num w:numId="30">
    <w:abstractNumId w:val="10"/>
  </w:num>
  <w:num w:numId="31">
    <w:abstractNumId w:val="16"/>
  </w:num>
  <w:num w:numId="32">
    <w:abstractNumId w:val="35"/>
  </w:num>
  <w:num w:numId="33">
    <w:abstractNumId w:val="4"/>
  </w:num>
  <w:num w:numId="34">
    <w:abstractNumId w:val="26"/>
  </w:num>
  <w:num w:numId="35">
    <w:abstractNumId w:val="19"/>
  </w:num>
  <w:num w:numId="36">
    <w:abstractNumId w:val="45"/>
  </w:num>
  <w:num w:numId="37">
    <w:abstractNumId w:val="18"/>
  </w:num>
  <w:num w:numId="38">
    <w:abstractNumId w:val="34"/>
  </w:num>
  <w:num w:numId="39">
    <w:abstractNumId w:val="9"/>
  </w:num>
  <w:num w:numId="40">
    <w:abstractNumId w:val="8"/>
  </w:num>
  <w:num w:numId="41">
    <w:abstractNumId w:val="38"/>
  </w:num>
  <w:num w:numId="42">
    <w:abstractNumId w:val="1"/>
  </w:num>
  <w:num w:numId="43">
    <w:abstractNumId w:val="31"/>
  </w:num>
  <w:num w:numId="44">
    <w:abstractNumId w:val="41"/>
  </w:num>
  <w:num w:numId="45">
    <w:abstractNumId w:val="14"/>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32BF"/>
    <w:rsid w:val="000C47E9"/>
    <w:rsid w:val="000D3196"/>
    <w:rsid w:val="000F72B9"/>
    <w:rsid w:val="000F7A79"/>
    <w:rsid w:val="00100B67"/>
    <w:rsid w:val="00106B33"/>
    <w:rsid w:val="00111137"/>
    <w:rsid w:val="00113C8F"/>
    <w:rsid w:val="00113D29"/>
    <w:rsid w:val="001170CB"/>
    <w:rsid w:val="00120843"/>
    <w:rsid w:val="001238E3"/>
    <w:rsid w:val="0013027A"/>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D1339"/>
    <w:rsid w:val="001E12A3"/>
    <w:rsid w:val="001E3BF7"/>
    <w:rsid w:val="001E693A"/>
    <w:rsid w:val="001E7922"/>
    <w:rsid w:val="001F647C"/>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4D77"/>
    <w:rsid w:val="002768D2"/>
    <w:rsid w:val="002800CF"/>
    <w:rsid w:val="00281965"/>
    <w:rsid w:val="002862C3"/>
    <w:rsid w:val="00287785"/>
    <w:rsid w:val="00295301"/>
    <w:rsid w:val="002A1EE1"/>
    <w:rsid w:val="002A55BE"/>
    <w:rsid w:val="002B7A2C"/>
    <w:rsid w:val="002C0302"/>
    <w:rsid w:val="002C0409"/>
    <w:rsid w:val="002C5BA3"/>
    <w:rsid w:val="002D04BD"/>
    <w:rsid w:val="002D1DDE"/>
    <w:rsid w:val="002D4575"/>
    <w:rsid w:val="002D695F"/>
    <w:rsid w:val="002E35D2"/>
    <w:rsid w:val="002F562C"/>
    <w:rsid w:val="00301365"/>
    <w:rsid w:val="003044BF"/>
    <w:rsid w:val="00312BAA"/>
    <w:rsid w:val="003148DE"/>
    <w:rsid w:val="00317844"/>
    <w:rsid w:val="00327847"/>
    <w:rsid w:val="00332B08"/>
    <w:rsid w:val="003351B5"/>
    <w:rsid w:val="003370CC"/>
    <w:rsid w:val="00344698"/>
    <w:rsid w:val="003452D9"/>
    <w:rsid w:val="003455E8"/>
    <w:rsid w:val="00353BFE"/>
    <w:rsid w:val="00360327"/>
    <w:rsid w:val="0036274E"/>
    <w:rsid w:val="0036342A"/>
    <w:rsid w:val="00363640"/>
    <w:rsid w:val="003740E4"/>
    <w:rsid w:val="0037717E"/>
    <w:rsid w:val="00382771"/>
    <w:rsid w:val="00383A2B"/>
    <w:rsid w:val="003917E9"/>
    <w:rsid w:val="00397AD5"/>
    <w:rsid w:val="003A2DC6"/>
    <w:rsid w:val="003A2DE9"/>
    <w:rsid w:val="003A7A78"/>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5FB8"/>
    <w:rsid w:val="0041667F"/>
    <w:rsid w:val="004173F9"/>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0BA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973"/>
    <w:rsid w:val="00563E6B"/>
    <w:rsid w:val="00574817"/>
    <w:rsid w:val="00576F7D"/>
    <w:rsid w:val="00586A71"/>
    <w:rsid w:val="005923E1"/>
    <w:rsid w:val="005949B9"/>
    <w:rsid w:val="00594CE8"/>
    <w:rsid w:val="005A0637"/>
    <w:rsid w:val="005B1B11"/>
    <w:rsid w:val="005B6811"/>
    <w:rsid w:val="005B69CD"/>
    <w:rsid w:val="005C2DCB"/>
    <w:rsid w:val="005C317A"/>
    <w:rsid w:val="005E029C"/>
    <w:rsid w:val="005E53EC"/>
    <w:rsid w:val="0060018F"/>
    <w:rsid w:val="0060456A"/>
    <w:rsid w:val="00610613"/>
    <w:rsid w:val="00617441"/>
    <w:rsid w:val="00620ACA"/>
    <w:rsid w:val="00624EB7"/>
    <w:rsid w:val="00640EFB"/>
    <w:rsid w:val="006447A4"/>
    <w:rsid w:val="00647305"/>
    <w:rsid w:val="00656B8D"/>
    <w:rsid w:val="00666AFD"/>
    <w:rsid w:val="006772CB"/>
    <w:rsid w:val="00682D9B"/>
    <w:rsid w:val="00683EF6"/>
    <w:rsid w:val="0069257E"/>
    <w:rsid w:val="00695F1A"/>
    <w:rsid w:val="006A1142"/>
    <w:rsid w:val="006A3AFD"/>
    <w:rsid w:val="006A5AE5"/>
    <w:rsid w:val="006B2826"/>
    <w:rsid w:val="006C4ACB"/>
    <w:rsid w:val="006C5458"/>
    <w:rsid w:val="006C670E"/>
    <w:rsid w:val="006C6F57"/>
    <w:rsid w:val="006D35A0"/>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57D55"/>
    <w:rsid w:val="007604B8"/>
    <w:rsid w:val="0077457B"/>
    <w:rsid w:val="00777927"/>
    <w:rsid w:val="00786A73"/>
    <w:rsid w:val="00786E52"/>
    <w:rsid w:val="0079064C"/>
    <w:rsid w:val="007A3937"/>
    <w:rsid w:val="007B5F94"/>
    <w:rsid w:val="007C0D9F"/>
    <w:rsid w:val="007C5B4F"/>
    <w:rsid w:val="007C6884"/>
    <w:rsid w:val="007C70FF"/>
    <w:rsid w:val="007E5645"/>
    <w:rsid w:val="007E6BB9"/>
    <w:rsid w:val="007F53B4"/>
    <w:rsid w:val="008029D5"/>
    <w:rsid w:val="00816A60"/>
    <w:rsid w:val="0082093B"/>
    <w:rsid w:val="00821519"/>
    <w:rsid w:val="00821D4D"/>
    <w:rsid w:val="00830DD5"/>
    <w:rsid w:val="00831CF3"/>
    <w:rsid w:val="00834011"/>
    <w:rsid w:val="0083726D"/>
    <w:rsid w:val="008434A6"/>
    <w:rsid w:val="00843EBA"/>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C6C35"/>
    <w:rsid w:val="008E1080"/>
    <w:rsid w:val="008E2324"/>
    <w:rsid w:val="008F1A82"/>
    <w:rsid w:val="008F6B9D"/>
    <w:rsid w:val="008F75EE"/>
    <w:rsid w:val="008F782B"/>
    <w:rsid w:val="009064C0"/>
    <w:rsid w:val="009159FD"/>
    <w:rsid w:val="009245D9"/>
    <w:rsid w:val="009332DD"/>
    <w:rsid w:val="009416C9"/>
    <w:rsid w:val="00941759"/>
    <w:rsid w:val="00942DBB"/>
    <w:rsid w:val="009514A1"/>
    <w:rsid w:val="00951AD2"/>
    <w:rsid w:val="00956EB9"/>
    <w:rsid w:val="00960450"/>
    <w:rsid w:val="00964346"/>
    <w:rsid w:val="00964D22"/>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064A7"/>
    <w:rsid w:val="00A126D5"/>
    <w:rsid w:val="00A179F8"/>
    <w:rsid w:val="00A24E84"/>
    <w:rsid w:val="00A4418C"/>
    <w:rsid w:val="00A47B47"/>
    <w:rsid w:val="00A53200"/>
    <w:rsid w:val="00A67566"/>
    <w:rsid w:val="00A77A70"/>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2C00"/>
    <w:rsid w:val="00B471A6"/>
    <w:rsid w:val="00B51316"/>
    <w:rsid w:val="00B52BBA"/>
    <w:rsid w:val="00B54047"/>
    <w:rsid w:val="00B578C3"/>
    <w:rsid w:val="00B61A76"/>
    <w:rsid w:val="00B659E6"/>
    <w:rsid w:val="00B70966"/>
    <w:rsid w:val="00B71B06"/>
    <w:rsid w:val="00B739FA"/>
    <w:rsid w:val="00B74B3E"/>
    <w:rsid w:val="00B92993"/>
    <w:rsid w:val="00B94D52"/>
    <w:rsid w:val="00B95953"/>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2193"/>
    <w:rsid w:val="00C33CEF"/>
    <w:rsid w:val="00C40E51"/>
    <w:rsid w:val="00C44FB3"/>
    <w:rsid w:val="00C52C50"/>
    <w:rsid w:val="00C551DD"/>
    <w:rsid w:val="00C5581A"/>
    <w:rsid w:val="00C5643C"/>
    <w:rsid w:val="00C57F68"/>
    <w:rsid w:val="00C61A30"/>
    <w:rsid w:val="00C70D53"/>
    <w:rsid w:val="00C72D3E"/>
    <w:rsid w:val="00C72EED"/>
    <w:rsid w:val="00C777D4"/>
    <w:rsid w:val="00C8253E"/>
    <w:rsid w:val="00C83FB5"/>
    <w:rsid w:val="00C91E98"/>
    <w:rsid w:val="00C9345C"/>
    <w:rsid w:val="00CB4392"/>
    <w:rsid w:val="00CB4D39"/>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937F2"/>
    <w:rsid w:val="00D93A5D"/>
    <w:rsid w:val="00DA110E"/>
    <w:rsid w:val="00DA3BC1"/>
    <w:rsid w:val="00DA4DC2"/>
    <w:rsid w:val="00DA53F6"/>
    <w:rsid w:val="00DA5A02"/>
    <w:rsid w:val="00DC0CD0"/>
    <w:rsid w:val="00DD0A7B"/>
    <w:rsid w:val="00DD61AB"/>
    <w:rsid w:val="00DF4FAE"/>
    <w:rsid w:val="00DF6249"/>
    <w:rsid w:val="00E01C07"/>
    <w:rsid w:val="00E06F79"/>
    <w:rsid w:val="00E15251"/>
    <w:rsid w:val="00E15A7F"/>
    <w:rsid w:val="00E20133"/>
    <w:rsid w:val="00E27012"/>
    <w:rsid w:val="00E42B5C"/>
    <w:rsid w:val="00E44FA5"/>
    <w:rsid w:val="00E5102F"/>
    <w:rsid w:val="00E5531F"/>
    <w:rsid w:val="00E671FE"/>
    <w:rsid w:val="00E7375E"/>
    <w:rsid w:val="00E93085"/>
    <w:rsid w:val="00EA1EE2"/>
    <w:rsid w:val="00EA521E"/>
    <w:rsid w:val="00EA5556"/>
    <w:rsid w:val="00EA5CFF"/>
    <w:rsid w:val="00EB52AA"/>
    <w:rsid w:val="00EC00A8"/>
    <w:rsid w:val="00EC3EBB"/>
    <w:rsid w:val="00EC5D67"/>
    <w:rsid w:val="00ED44F7"/>
    <w:rsid w:val="00EE0D40"/>
    <w:rsid w:val="00EE73B2"/>
    <w:rsid w:val="00EF12A5"/>
    <w:rsid w:val="00EF6DF1"/>
    <w:rsid w:val="00F03963"/>
    <w:rsid w:val="00F04E37"/>
    <w:rsid w:val="00F10355"/>
    <w:rsid w:val="00F11FFA"/>
    <w:rsid w:val="00F20A2F"/>
    <w:rsid w:val="00F21867"/>
    <w:rsid w:val="00F22A9B"/>
    <w:rsid w:val="00F24471"/>
    <w:rsid w:val="00F24851"/>
    <w:rsid w:val="00F256A0"/>
    <w:rsid w:val="00F33509"/>
    <w:rsid w:val="00F3429D"/>
    <w:rsid w:val="00F3469F"/>
    <w:rsid w:val="00F414E9"/>
    <w:rsid w:val="00F538C6"/>
    <w:rsid w:val="00F55734"/>
    <w:rsid w:val="00F65908"/>
    <w:rsid w:val="00F71F09"/>
    <w:rsid w:val="00F759D2"/>
    <w:rsid w:val="00F77010"/>
    <w:rsid w:val="00F96211"/>
    <w:rsid w:val="00FA0139"/>
    <w:rsid w:val="00FA018F"/>
    <w:rsid w:val="00FA6A21"/>
    <w:rsid w:val="00FB2C63"/>
    <w:rsid w:val="00FC3264"/>
    <w:rsid w:val="00FC474C"/>
    <w:rsid w:val="00FC4B27"/>
    <w:rsid w:val="00FD0DBB"/>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00810408">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2745121">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 w:id="2118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9781</TotalTime>
  <Pages>22</Pages>
  <Words>6371</Words>
  <Characters>36316</Characters>
  <Application>Microsoft Office Word</Application>
  <DocSecurity>0</DocSecurity>
  <Lines>302</Lines>
  <Paragraphs>85</Paragraphs>
  <ScaleCrop>false</ScaleCrop>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493</cp:revision>
  <dcterms:created xsi:type="dcterms:W3CDTF">2019-07-31T03:58:00Z</dcterms:created>
  <dcterms:modified xsi:type="dcterms:W3CDTF">2019-09-06T03:39:00Z</dcterms:modified>
</cp:coreProperties>
</file>