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B4CE" w14:textId="493FBDA2" w:rsidR="00111137" w:rsidRDefault="00111137" w:rsidP="00111137">
      <w:pPr>
        <w:pStyle w:val="W1"/>
      </w:pPr>
      <w:r>
        <w:rPr>
          <w:rFonts w:hint="eastAsia"/>
        </w:rPr>
        <w:t>Star</w:t>
      </w:r>
      <w:r>
        <w:t>ter</w:t>
      </w:r>
    </w:p>
    <w:p w14:paraId="74E92157" w14:textId="418D6A2A" w:rsidR="002B7A2C" w:rsidRDefault="002B7A2C" w:rsidP="00D93A5D">
      <w:pPr>
        <w:pStyle w:val="W2"/>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D93A5D">
      <w:pPr>
        <w:pStyle w:val="W2"/>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 xml:space="preserve">Ignoring the aspect ratio can lead to images that look compressed and distorted. To prevent this behavior, we </w:t>
      </w:r>
      <w:r>
        <w:lastRenderedPageBreak/>
        <w:t>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D93A5D">
      <w:pPr>
        <w:pStyle w:val="W2"/>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D93A5D">
      <w:pPr>
        <w:pStyle w:val="W2"/>
      </w:pPr>
      <w:r>
        <w:rPr>
          <w:rFonts w:hint="eastAsia"/>
        </w:rPr>
        <w:lastRenderedPageBreak/>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D93A5D">
      <w:pPr>
        <w:pStyle w:val="W2"/>
      </w:pPr>
      <w:r>
        <w:rPr>
          <w:rFonts w:hint="eastAsia"/>
        </w:rPr>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D93A5D">
      <w:pPr>
        <w:pStyle w:val="W2"/>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7B71E62D" w:rsidR="008C57E8" w:rsidRDefault="008C57E8" w:rsidP="00FC474C">
      <w:pPr>
        <w:pStyle w:val="W"/>
      </w:pPr>
    </w:p>
    <w:p w14:paraId="5B985324" w14:textId="21EC2B87" w:rsidR="008F75EE" w:rsidRDefault="008F75EE" w:rsidP="008F75EE">
      <w:pPr>
        <w:pStyle w:val="W3"/>
        <w:rPr>
          <w:rFonts w:hint="eastAsia"/>
        </w:rPr>
      </w:pPr>
      <w:r>
        <w:rPr>
          <w:rFonts w:hint="eastAsia"/>
        </w:rPr>
        <w:t>S</w:t>
      </w:r>
      <w:r>
        <w:t>implePreprocessor</w:t>
      </w:r>
    </w:p>
    <w:p w14:paraId="7911E7CB" w14:textId="5D9F1615" w:rsidR="008C57E8" w:rsidRDefault="008C57E8" w:rsidP="008C57E8">
      <w:pPr>
        <w:pStyle w:val="W"/>
        <w:numPr>
          <w:ilvl w:val="0"/>
          <w:numId w:val="6"/>
        </w:numPr>
      </w:pPr>
      <w:r>
        <w:t>a basic image preprocessor</w:t>
      </w:r>
    </w:p>
    <w:tbl>
      <w:tblPr>
        <w:tblStyle w:val="a7"/>
        <w:tblW w:w="0" w:type="auto"/>
        <w:tblLook w:val="04A0" w:firstRow="1" w:lastRow="0" w:firstColumn="1" w:lastColumn="0" w:noHBand="0" w:noVBand="1"/>
      </w:tblPr>
      <w:tblGrid>
        <w:gridCol w:w="10682"/>
      </w:tblGrid>
      <w:tr w:rsidR="00AC025B" w14:paraId="353D7442" w14:textId="77777777" w:rsidTr="00AC025B">
        <w:tc>
          <w:tcPr>
            <w:tcW w:w="10682" w:type="dxa"/>
          </w:tcPr>
          <w:p w14:paraId="36D752A0"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D898E9A"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load an image from disk and resized it to a fixed size.</w:t>
            </w:r>
            <w:r w:rsidRPr="00AC025B">
              <w:rPr>
                <w:rFonts w:ascii="Consolas" w:hAnsi="Consolas" w:cs="Consolas"/>
                <w:color w:val="000000"/>
                <w:kern w:val="0"/>
                <w:sz w:val="18"/>
                <w:szCs w:val="18"/>
                <w:bdr w:val="none" w:sz="0" w:space="0" w:color="auto" w:frame="1"/>
              </w:rPr>
              <w:t> </w:t>
            </w:r>
          </w:p>
          <w:p w14:paraId="213098EB"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building an image preprocessor that resizes the image,</w:t>
            </w:r>
            <w:r w:rsidRPr="00AC025B">
              <w:rPr>
                <w:rFonts w:ascii="Consolas" w:hAnsi="Consolas" w:cs="Consolas"/>
                <w:color w:val="000000"/>
                <w:kern w:val="0"/>
                <w:sz w:val="18"/>
                <w:szCs w:val="18"/>
                <w:bdr w:val="none" w:sz="0" w:space="0" w:color="auto" w:frame="1"/>
              </w:rPr>
              <w:t> </w:t>
            </w:r>
          </w:p>
          <w:p w14:paraId="6067234B"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ignore the aspect ratio.</w:t>
            </w:r>
            <w:r w:rsidRPr="00AC025B">
              <w:rPr>
                <w:rFonts w:ascii="Consolas" w:hAnsi="Consolas" w:cs="Consolas"/>
                <w:color w:val="000000"/>
                <w:kern w:val="0"/>
                <w:sz w:val="18"/>
                <w:szCs w:val="18"/>
                <w:bdr w:val="none" w:sz="0" w:space="0" w:color="auto" w:frame="1"/>
              </w:rPr>
              <w:t> </w:t>
            </w:r>
          </w:p>
          <w:p w14:paraId="6FC1EFB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8200"/>
                <w:kern w:val="0"/>
                <w:sz w:val="18"/>
                <w:szCs w:val="18"/>
                <w:bdr w:val="none" w:sz="0" w:space="0" w:color="auto" w:frame="1"/>
              </w:rPr>
              <w:t>"""</w:t>
            </w:r>
            <w:r w:rsidRPr="00AC025B">
              <w:rPr>
                <w:rFonts w:ascii="Consolas" w:hAnsi="Consolas" w:cs="Consolas"/>
                <w:color w:val="000000"/>
                <w:kern w:val="0"/>
                <w:sz w:val="18"/>
                <w:szCs w:val="18"/>
                <w:bdr w:val="none" w:sz="0" w:space="0" w:color="auto" w:frame="1"/>
              </w:rPr>
              <w:t>  </w:t>
            </w:r>
          </w:p>
          <w:p w14:paraId="7E169998"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40F5321"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cv2  </w:t>
            </w:r>
          </w:p>
          <w:p w14:paraId="1AF4FD0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439B6F19"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SimplePreprocessor:  </w:t>
            </w:r>
          </w:p>
          <w:p w14:paraId="3D01FA7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width, height, inter=cv2.INTER_AREA):  </w:t>
            </w:r>
          </w:p>
          <w:p w14:paraId="0FF23552"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inter: interpolation method used when resizing</w:t>
            </w:r>
            <w:r w:rsidRPr="00AC025B">
              <w:rPr>
                <w:rFonts w:ascii="Consolas" w:hAnsi="Consolas" w:cs="Consolas"/>
                <w:color w:val="000000"/>
                <w:kern w:val="0"/>
                <w:sz w:val="18"/>
                <w:szCs w:val="18"/>
                <w:bdr w:val="none" w:sz="0" w:space="0" w:color="auto" w:frame="1"/>
              </w:rPr>
              <w:t>  </w:t>
            </w:r>
          </w:p>
          <w:p w14:paraId="59F443F5"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self.width = width  </w:t>
            </w:r>
          </w:p>
          <w:p w14:paraId="0ADFFE8D"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self.height = height  </w:t>
            </w:r>
          </w:p>
          <w:p w14:paraId="4E3513F4"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self.inter = inter  </w:t>
            </w:r>
          </w:p>
          <w:p w14:paraId="654B6256"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18087043"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16C766DA" w14:textId="77777777"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resize the image to a fixed size,</w:t>
            </w:r>
            <w:r w:rsidRPr="00AC025B">
              <w:rPr>
                <w:rFonts w:ascii="Consolas" w:hAnsi="Consolas" w:cs="Consolas"/>
                <w:color w:val="000000"/>
                <w:kern w:val="0"/>
                <w:sz w:val="18"/>
                <w:szCs w:val="18"/>
                <w:bdr w:val="none" w:sz="0" w:space="0" w:color="auto" w:frame="1"/>
              </w:rPr>
              <w:t>  </w:t>
            </w:r>
          </w:p>
          <w:p w14:paraId="7AC1689F" w14:textId="77777777" w:rsidR="00AC025B" w:rsidRPr="00AC025B" w:rsidRDefault="00AC025B" w:rsidP="00AC025B">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color w:val="008200"/>
                <w:kern w:val="0"/>
                <w:sz w:val="18"/>
                <w:szCs w:val="18"/>
                <w:bdr w:val="none" w:sz="0" w:space="0" w:color="auto" w:frame="1"/>
              </w:rPr>
              <w:t># ignoring the aspect ratio</w:t>
            </w:r>
            <w:r w:rsidRPr="00AC025B">
              <w:rPr>
                <w:rFonts w:ascii="Consolas" w:hAnsi="Consolas" w:cs="Consolas"/>
                <w:color w:val="000000"/>
                <w:kern w:val="0"/>
                <w:sz w:val="18"/>
                <w:szCs w:val="18"/>
                <w:bdr w:val="none" w:sz="0" w:space="0" w:color="auto" w:frame="1"/>
              </w:rPr>
              <w:t>  </w:t>
            </w:r>
          </w:p>
          <w:p w14:paraId="4037BC3E" w14:textId="5F1D62FD" w:rsidR="00AC025B" w:rsidRPr="00AC025B" w:rsidRDefault="00AC025B" w:rsidP="00AC025B">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cv2.resize(image, (self.width, self.height), interpolation=self.inter)  </w:t>
            </w:r>
          </w:p>
        </w:tc>
      </w:tr>
    </w:tbl>
    <w:p w14:paraId="3B1F0F74" w14:textId="7C4E9B4D" w:rsidR="00AC025B" w:rsidRDefault="00AC025B" w:rsidP="00AC025B">
      <w:pPr>
        <w:pStyle w:val="W"/>
      </w:pPr>
    </w:p>
    <w:p w14:paraId="6EA8E131" w14:textId="205511DC" w:rsidR="008F75EE" w:rsidRDefault="008F75EE" w:rsidP="008F75EE">
      <w:pPr>
        <w:pStyle w:val="W3"/>
        <w:rPr>
          <w:rFonts w:hint="eastAsia"/>
        </w:rPr>
      </w:pPr>
      <w:r>
        <w:rPr>
          <w:rFonts w:hint="eastAsia"/>
        </w:rPr>
        <w:t>S</w:t>
      </w:r>
      <w:r>
        <w:t>impleDatasetLoader</w:t>
      </w:r>
    </w:p>
    <w:p w14:paraId="0DD81332" w14:textId="1966757B" w:rsidR="00821519" w:rsidRDefault="00991FB8" w:rsidP="00991FB8">
      <w:pPr>
        <w:pStyle w:val="W"/>
        <w:numPr>
          <w:ilvl w:val="0"/>
          <w:numId w:val="6"/>
        </w:numPr>
      </w:pPr>
      <w:r>
        <w:t>data loader:</w:t>
      </w:r>
    </w:p>
    <w:tbl>
      <w:tblPr>
        <w:tblStyle w:val="a7"/>
        <w:tblW w:w="0" w:type="auto"/>
        <w:tblLook w:val="04A0" w:firstRow="1" w:lastRow="0" w:firstColumn="1" w:lastColumn="0" w:noHBand="0" w:noVBand="1"/>
      </w:tblPr>
      <w:tblGrid>
        <w:gridCol w:w="10682"/>
      </w:tblGrid>
      <w:tr w:rsidR="00991FB8" w14:paraId="50149196" w14:textId="77777777" w:rsidTr="00991FB8">
        <w:tc>
          <w:tcPr>
            <w:tcW w:w="10682" w:type="dxa"/>
          </w:tcPr>
          <w:p w14:paraId="76A1054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1A5361F0"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load small image datasets from disk</w:t>
            </w:r>
            <w:r w:rsidRPr="00991FB8">
              <w:rPr>
                <w:rFonts w:ascii="Consolas" w:hAnsi="Consolas" w:cs="Consolas"/>
                <w:color w:val="000000"/>
                <w:kern w:val="0"/>
                <w:sz w:val="18"/>
                <w:szCs w:val="18"/>
                <w:bdr w:val="none" w:sz="0" w:space="0" w:color="auto" w:frame="1"/>
              </w:rPr>
              <w:t> </w:t>
            </w:r>
          </w:p>
          <w:p w14:paraId="0BE0E711"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8200"/>
                <w:kern w:val="0"/>
                <w:sz w:val="18"/>
                <w:szCs w:val="18"/>
                <w:bdr w:val="none" w:sz="0" w:space="0" w:color="auto" w:frame="1"/>
              </w:rPr>
              <w:t>"""</w:t>
            </w:r>
            <w:r w:rsidRPr="00991FB8">
              <w:rPr>
                <w:rFonts w:ascii="Consolas" w:hAnsi="Consolas" w:cs="Consolas"/>
                <w:color w:val="000000"/>
                <w:kern w:val="0"/>
                <w:sz w:val="18"/>
                <w:szCs w:val="18"/>
                <w:bdr w:val="none" w:sz="0" w:space="0" w:color="auto" w:frame="1"/>
              </w:rPr>
              <w:t>  </w:t>
            </w:r>
          </w:p>
          <w:p w14:paraId="4E0D377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6C15A4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lastRenderedPageBreak/>
              <w:t>import</w:t>
            </w:r>
            <w:r w:rsidRPr="00991FB8">
              <w:rPr>
                <w:rFonts w:ascii="Consolas" w:hAnsi="Consolas" w:cs="Consolas"/>
                <w:color w:val="000000"/>
                <w:kern w:val="0"/>
                <w:sz w:val="18"/>
                <w:szCs w:val="18"/>
                <w:bdr w:val="none" w:sz="0" w:space="0" w:color="auto" w:frame="1"/>
              </w:rPr>
              <w:t> numpy as np  </w:t>
            </w:r>
          </w:p>
          <w:p w14:paraId="154A104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cv2  </w:t>
            </w:r>
          </w:p>
          <w:p w14:paraId="55601B8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import</w:t>
            </w:r>
            <w:r w:rsidRPr="00991FB8">
              <w:rPr>
                <w:rFonts w:ascii="Consolas" w:hAnsi="Consolas" w:cs="Consolas"/>
                <w:color w:val="000000"/>
                <w:kern w:val="0"/>
                <w:sz w:val="18"/>
                <w:szCs w:val="18"/>
                <w:bdr w:val="none" w:sz="0" w:space="0" w:color="auto" w:frame="1"/>
              </w:rPr>
              <w:t> os  </w:t>
            </w:r>
          </w:p>
          <w:p w14:paraId="630D2E2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0BAFC69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b/>
                <w:bCs/>
                <w:color w:val="006699"/>
                <w:kern w:val="0"/>
                <w:sz w:val="18"/>
                <w:szCs w:val="18"/>
                <w:bdr w:val="none" w:sz="0" w:space="0" w:color="auto" w:frame="1"/>
              </w:rPr>
              <w:t>class</w:t>
            </w:r>
            <w:r w:rsidRPr="00991FB8">
              <w:rPr>
                <w:rFonts w:ascii="Consolas" w:hAnsi="Consolas" w:cs="Consolas"/>
                <w:color w:val="000000"/>
                <w:kern w:val="0"/>
                <w:sz w:val="18"/>
                <w:szCs w:val="18"/>
                <w:bdr w:val="none" w:sz="0" w:space="0" w:color="auto" w:frame="1"/>
              </w:rPr>
              <w:t> SimpleDatasetLoader:  </w:t>
            </w:r>
          </w:p>
          <w:p w14:paraId="71633C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__init__(self, preprocessors=None):  </w:t>
            </w:r>
          </w:p>
          <w:p w14:paraId="0726B7F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preprocessors  </w:t>
            </w:r>
          </w:p>
          <w:p w14:paraId="736BFEF4"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first need to resize an image to a fixed size,</w:t>
            </w:r>
            <w:r w:rsidRPr="00991FB8">
              <w:rPr>
                <w:rFonts w:ascii="Consolas" w:hAnsi="Consolas" w:cs="Consolas"/>
                <w:color w:val="000000"/>
                <w:kern w:val="0"/>
                <w:sz w:val="18"/>
                <w:szCs w:val="18"/>
                <w:bdr w:val="none" w:sz="0" w:space="0" w:color="auto" w:frame="1"/>
              </w:rPr>
              <w:t>  </w:t>
            </w:r>
          </w:p>
          <w:p w14:paraId="1120C56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then perform some sort of scaling,</w:t>
            </w:r>
            <w:r w:rsidRPr="00991FB8">
              <w:rPr>
                <w:rFonts w:ascii="Consolas" w:hAnsi="Consolas" w:cs="Consolas"/>
                <w:color w:val="000000"/>
                <w:kern w:val="0"/>
                <w:sz w:val="18"/>
                <w:szCs w:val="18"/>
                <w:bdr w:val="none" w:sz="0" w:space="0" w:color="auto" w:frame="1"/>
              </w:rPr>
              <w:t>  </w:t>
            </w:r>
          </w:p>
          <w:p w14:paraId="31412C6D"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followed by converting the image array to a format suitable for Keras</w:t>
            </w:r>
            <w:r w:rsidRPr="00991FB8">
              <w:rPr>
                <w:rFonts w:ascii="Consolas" w:hAnsi="Consolas" w:cs="Consolas"/>
                <w:color w:val="000000"/>
                <w:kern w:val="0"/>
                <w:sz w:val="18"/>
                <w:szCs w:val="18"/>
                <w:bdr w:val="none" w:sz="0" w:space="0" w:color="auto" w:frame="1"/>
              </w:rPr>
              <w:t>  </w:t>
            </w:r>
          </w:p>
          <w:p w14:paraId="2C5213B0"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None:  </w:t>
            </w:r>
          </w:p>
          <w:p w14:paraId="63CA0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self.preprocessors = []  </w:t>
            </w:r>
          </w:p>
          <w:p w14:paraId="57C93878"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5D884482"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def</w:t>
            </w:r>
            <w:r w:rsidRPr="00991FB8">
              <w:rPr>
                <w:rFonts w:ascii="Consolas" w:hAnsi="Consolas" w:cs="Consolas"/>
                <w:color w:val="000000"/>
                <w:kern w:val="0"/>
                <w:sz w:val="18"/>
                <w:szCs w:val="18"/>
                <w:bdr w:val="none" w:sz="0" w:space="0" w:color="auto" w:frame="1"/>
              </w:rPr>
              <w:t> load(self, imagePaths, verbose=-1):  </w:t>
            </w:r>
          </w:p>
          <w:p w14:paraId="4FB9252A"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imagePaths: specifying the file paths to the images in our dataset residing on disk</w:t>
            </w:r>
            <w:r w:rsidRPr="00991FB8">
              <w:rPr>
                <w:rFonts w:ascii="Consolas" w:hAnsi="Consolas" w:cs="Consolas"/>
                <w:color w:val="000000"/>
                <w:kern w:val="0"/>
                <w:sz w:val="18"/>
                <w:szCs w:val="18"/>
                <w:bdr w:val="none" w:sz="0" w:space="0" w:color="auto" w:frame="1"/>
              </w:rPr>
              <w:t>  </w:t>
            </w:r>
          </w:p>
          <w:p w14:paraId="0CD3925B"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verbose: used to print updates to a console</w:t>
            </w:r>
            <w:r w:rsidRPr="00991FB8">
              <w:rPr>
                <w:rFonts w:ascii="Consolas" w:hAnsi="Consolas" w:cs="Consolas"/>
                <w:color w:val="000000"/>
                <w:kern w:val="0"/>
                <w:sz w:val="18"/>
                <w:szCs w:val="18"/>
                <w:bdr w:val="none" w:sz="0" w:space="0" w:color="auto" w:frame="1"/>
              </w:rPr>
              <w:t>  </w:t>
            </w:r>
          </w:p>
          <w:p w14:paraId="2BA25539"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 = []  </w:t>
            </w:r>
          </w:p>
          <w:p w14:paraId="0DAC2CF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 = []  </w:t>
            </w:r>
          </w:p>
          <w:p w14:paraId="214607F4"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(i, imagePath)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enumerate(imagePaths):  </w:t>
            </w:r>
          </w:p>
          <w:p w14:paraId="16ABD7A9"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cv2.imread(imagePath)  </w:t>
            </w:r>
          </w:p>
          <w:p w14:paraId="597D34D3"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目录结构</w:t>
            </w:r>
            <w:r w:rsidRPr="00991FB8">
              <w:rPr>
                <w:rFonts w:ascii="Consolas" w:hAnsi="Consolas" w:cs="Consolas"/>
                <w:color w:val="008200"/>
                <w:kern w:val="0"/>
                <w:sz w:val="18"/>
                <w:szCs w:val="18"/>
                <w:bdr w:val="none" w:sz="0" w:space="0" w:color="auto" w:frame="1"/>
              </w:rPr>
              <w:t>: /dataset_name/class/image.jpg</w:t>
            </w:r>
            <w:r w:rsidRPr="00991FB8">
              <w:rPr>
                <w:rFonts w:ascii="Consolas" w:hAnsi="Consolas" w:cs="Consolas"/>
                <w:color w:val="000000"/>
                <w:kern w:val="0"/>
                <w:sz w:val="18"/>
                <w:szCs w:val="18"/>
                <w:bdr w:val="none" w:sz="0" w:space="0" w:color="auto" w:frame="1"/>
              </w:rPr>
              <w:t>  </w:t>
            </w:r>
          </w:p>
          <w:p w14:paraId="336078F7"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 = imagePath.split(os.path.sep)[-2]  </w:t>
            </w:r>
          </w:p>
          <w:p w14:paraId="170D6E4E"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self.preprocessors </w:t>
            </w:r>
            <w:r w:rsidRPr="00991FB8">
              <w:rPr>
                <w:rFonts w:ascii="Consolas" w:hAnsi="Consolas" w:cs="Consolas"/>
                <w:b/>
                <w:bCs/>
                <w:color w:val="006699"/>
                <w:kern w:val="0"/>
                <w:sz w:val="18"/>
                <w:szCs w:val="18"/>
                <w:bdr w:val="none" w:sz="0" w:space="0" w:color="auto" w:frame="1"/>
              </w:rPr>
              <w:t>is</w:t>
            </w: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not</w:t>
            </w:r>
            <w:r w:rsidRPr="00991FB8">
              <w:rPr>
                <w:rFonts w:ascii="Consolas" w:hAnsi="Consolas" w:cs="Consolas"/>
                <w:color w:val="000000"/>
                <w:kern w:val="0"/>
                <w:sz w:val="18"/>
                <w:szCs w:val="18"/>
                <w:bdr w:val="none" w:sz="0" w:space="0" w:color="auto" w:frame="1"/>
              </w:rPr>
              <w:t> None:  </w:t>
            </w:r>
          </w:p>
          <w:p w14:paraId="794D6041"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loop over the preprocessors and apply each to the image</w:t>
            </w:r>
            <w:r w:rsidRPr="00991FB8">
              <w:rPr>
                <w:rFonts w:ascii="Consolas" w:hAnsi="Consolas" w:cs="Consolas"/>
                <w:color w:val="000000"/>
                <w:kern w:val="0"/>
                <w:sz w:val="18"/>
                <w:szCs w:val="18"/>
                <w:bdr w:val="none" w:sz="0" w:space="0" w:color="auto" w:frame="1"/>
              </w:rPr>
              <w:t>  </w:t>
            </w:r>
          </w:p>
          <w:p w14:paraId="2872871D"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for</w:t>
            </w:r>
            <w:r w:rsidRPr="00991FB8">
              <w:rPr>
                <w:rFonts w:ascii="Consolas" w:hAnsi="Consolas" w:cs="Consolas"/>
                <w:color w:val="000000"/>
                <w:kern w:val="0"/>
                <w:sz w:val="18"/>
                <w:szCs w:val="18"/>
                <w:bdr w:val="none" w:sz="0" w:space="0" w:color="auto" w:frame="1"/>
              </w:rPr>
              <w:t> p </w:t>
            </w:r>
            <w:r w:rsidRPr="00991FB8">
              <w:rPr>
                <w:rFonts w:ascii="Consolas" w:hAnsi="Consolas" w:cs="Consolas"/>
                <w:b/>
                <w:bCs/>
                <w:color w:val="006699"/>
                <w:kern w:val="0"/>
                <w:sz w:val="18"/>
                <w:szCs w:val="18"/>
                <w:bdr w:val="none" w:sz="0" w:space="0" w:color="auto" w:frame="1"/>
              </w:rPr>
              <w:t>in</w:t>
            </w:r>
            <w:r w:rsidRPr="00991FB8">
              <w:rPr>
                <w:rFonts w:ascii="Consolas" w:hAnsi="Consolas" w:cs="Consolas"/>
                <w:color w:val="000000"/>
                <w:kern w:val="0"/>
                <w:sz w:val="18"/>
                <w:szCs w:val="18"/>
                <w:bdr w:val="none" w:sz="0" w:space="0" w:color="auto" w:frame="1"/>
              </w:rPr>
              <w:t> self.preprocessors:  </w:t>
            </w:r>
          </w:p>
          <w:p w14:paraId="4CB633C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image = p.preprocess(image)  </w:t>
            </w:r>
          </w:p>
          <w:p w14:paraId="04ED6E1B"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data.append(image)  </w:t>
            </w:r>
          </w:p>
          <w:p w14:paraId="23A5AB3F"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labels.append(label)  </w:t>
            </w:r>
          </w:p>
          <w:p w14:paraId="25A75486"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p>
          <w:p w14:paraId="1F625AD8"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color w:val="008200"/>
                <w:kern w:val="0"/>
                <w:sz w:val="18"/>
                <w:szCs w:val="18"/>
                <w:bdr w:val="none" w:sz="0" w:space="0" w:color="auto" w:frame="1"/>
              </w:rPr>
              <w:t># handle printing updates to our console</w:t>
            </w:r>
            <w:r w:rsidRPr="00991FB8">
              <w:rPr>
                <w:rFonts w:ascii="Consolas" w:hAnsi="Consolas" w:cs="Consolas"/>
                <w:color w:val="000000"/>
                <w:kern w:val="0"/>
                <w:sz w:val="18"/>
                <w:szCs w:val="18"/>
                <w:bdr w:val="none" w:sz="0" w:space="0" w:color="auto" w:frame="1"/>
              </w:rPr>
              <w:t>  </w:t>
            </w:r>
          </w:p>
          <w:p w14:paraId="1B43D2DC" w14:textId="77777777"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if</w:t>
            </w:r>
            <w:r w:rsidRPr="00991FB8">
              <w:rPr>
                <w:rFonts w:ascii="Consolas" w:hAnsi="Consolas" w:cs="Consolas"/>
                <w:color w:val="000000"/>
                <w:kern w:val="0"/>
                <w:sz w:val="18"/>
                <w:szCs w:val="18"/>
                <w:bdr w:val="none" w:sz="0" w:space="0" w:color="auto" w:frame="1"/>
              </w:rPr>
              <w:t> verbose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&gt; 0 </w:t>
            </w:r>
            <w:r w:rsidRPr="00991FB8">
              <w:rPr>
                <w:rFonts w:ascii="Consolas" w:hAnsi="Consolas" w:cs="Consolas"/>
                <w:b/>
                <w:bCs/>
                <w:color w:val="006699"/>
                <w:kern w:val="0"/>
                <w:sz w:val="18"/>
                <w:szCs w:val="18"/>
                <w:bdr w:val="none" w:sz="0" w:space="0" w:color="auto" w:frame="1"/>
              </w:rPr>
              <w:t>and</w:t>
            </w:r>
            <w:r w:rsidRPr="00991FB8">
              <w:rPr>
                <w:rFonts w:ascii="Consolas" w:hAnsi="Consolas" w:cs="Consolas"/>
                <w:color w:val="000000"/>
                <w:kern w:val="0"/>
                <w:sz w:val="18"/>
                <w:szCs w:val="18"/>
                <w:bdr w:val="none" w:sz="0" w:space="0" w:color="auto" w:frame="1"/>
              </w:rPr>
              <w:t> (i + 1) % verbose == 0:  </w:t>
            </w:r>
          </w:p>
          <w:p w14:paraId="13FCF2DA" w14:textId="77777777" w:rsidR="00991FB8" w:rsidRPr="00991FB8" w:rsidRDefault="00991FB8" w:rsidP="00991FB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print</w:t>
            </w:r>
            <w:r w:rsidRPr="00991FB8">
              <w:rPr>
                <w:rFonts w:ascii="Consolas" w:hAnsi="Consolas" w:cs="Consolas"/>
                <w:color w:val="000000"/>
                <w:kern w:val="0"/>
                <w:sz w:val="18"/>
                <w:szCs w:val="18"/>
                <w:bdr w:val="none" w:sz="0" w:space="0" w:color="auto" w:frame="1"/>
              </w:rPr>
              <w:t>(</w:t>
            </w:r>
            <w:r w:rsidRPr="00991FB8">
              <w:rPr>
                <w:rFonts w:ascii="Consolas" w:hAnsi="Consolas" w:cs="Consolas"/>
                <w:color w:val="0000FF"/>
                <w:kern w:val="0"/>
                <w:sz w:val="18"/>
                <w:szCs w:val="18"/>
                <w:bdr w:val="none" w:sz="0" w:space="0" w:color="auto" w:frame="1"/>
              </w:rPr>
              <w:t>"[INFO] processed {}/{}"</w:t>
            </w:r>
            <w:r w:rsidRPr="00991FB8">
              <w:rPr>
                <w:rFonts w:ascii="Consolas" w:hAnsi="Consolas" w:cs="Consolas"/>
                <w:color w:val="000000"/>
                <w:kern w:val="0"/>
                <w:sz w:val="18"/>
                <w:szCs w:val="18"/>
                <w:bdr w:val="none" w:sz="0" w:space="0" w:color="auto" w:frame="1"/>
              </w:rPr>
              <w:t>.format(i + 1, len(imagePaths)))  </w:t>
            </w:r>
          </w:p>
          <w:p w14:paraId="122C7F19" w14:textId="33A866B0" w:rsidR="00991FB8" w:rsidRPr="00991FB8" w:rsidRDefault="00991FB8" w:rsidP="00991FB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91FB8">
              <w:rPr>
                <w:rFonts w:ascii="Consolas" w:hAnsi="Consolas" w:cs="Consolas"/>
                <w:color w:val="000000"/>
                <w:kern w:val="0"/>
                <w:sz w:val="18"/>
                <w:szCs w:val="18"/>
                <w:bdr w:val="none" w:sz="0" w:space="0" w:color="auto" w:frame="1"/>
              </w:rPr>
              <w:t>        </w:t>
            </w:r>
            <w:r w:rsidRPr="00991FB8">
              <w:rPr>
                <w:rFonts w:ascii="Consolas" w:hAnsi="Consolas" w:cs="Consolas"/>
                <w:b/>
                <w:bCs/>
                <w:color w:val="006699"/>
                <w:kern w:val="0"/>
                <w:sz w:val="18"/>
                <w:szCs w:val="18"/>
                <w:bdr w:val="none" w:sz="0" w:space="0" w:color="auto" w:frame="1"/>
              </w:rPr>
              <w:t>return</w:t>
            </w:r>
            <w:r w:rsidRPr="00991FB8">
              <w:rPr>
                <w:rFonts w:ascii="Consolas" w:hAnsi="Consolas" w:cs="Consolas"/>
                <w:color w:val="000000"/>
                <w:kern w:val="0"/>
                <w:sz w:val="18"/>
                <w:szCs w:val="18"/>
                <w:bdr w:val="none" w:sz="0" w:space="0" w:color="auto" w:frame="1"/>
              </w:rPr>
              <w:t> np.array(data), np.array(labels)  </w:t>
            </w:r>
          </w:p>
        </w:tc>
      </w:tr>
    </w:tbl>
    <w:p w14:paraId="0AB59C7F" w14:textId="77777777" w:rsidR="00991FB8" w:rsidRDefault="00991FB8" w:rsidP="00991FB8">
      <w:pPr>
        <w:pStyle w:val="W"/>
      </w:pPr>
    </w:p>
    <w:p w14:paraId="45291C93" w14:textId="77777777" w:rsidR="00991FB8" w:rsidRDefault="00991FB8"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w:lastRenderedPageBreak/>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D93A5D">
      <w:pPr>
        <w:pStyle w:val="W2"/>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lastRenderedPageBreak/>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757D55"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757D55"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757D55"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757D55"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757D55"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757D55"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D93A5D">
      <w:pPr>
        <w:pStyle w:val="W2"/>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757D55"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w:lastRenderedPageBreak/>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D93A5D">
      <w:pPr>
        <w:pStyle w:val="W2"/>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0D3C0870" w:rsidR="00BD24C5" w:rsidRDefault="00412744" w:rsidP="00BD24C5">
      <w:pPr>
        <w:pStyle w:val="W"/>
        <w:ind w:firstLine="420"/>
        <w:jc w:val="left"/>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p w14:paraId="531C6C68" w14:textId="0477A2B5" w:rsidR="00D93A5D" w:rsidRDefault="00D93A5D" w:rsidP="00BD24C5">
      <w:pPr>
        <w:pStyle w:val="W"/>
        <w:ind w:firstLine="420"/>
        <w:jc w:val="left"/>
      </w:pPr>
    </w:p>
    <w:p w14:paraId="7CA9B3D2" w14:textId="71F6F97A" w:rsidR="00D93A5D" w:rsidRDefault="00D93A5D" w:rsidP="00D93A5D">
      <w:pPr>
        <w:pStyle w:val="W3"/>
      </w:pPr>
      <w:r>
        <w:rPr>
          <w:rFonts w:hint="eastAsia"/>
        </w:rPr>
        <w:t>Per</w:t>
      </w:r>
      <w:r>
        <w:t>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3938A99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b/>
                <w:bCs/>
                <w:color w:val="006699"/>
                <w:kern w:val="0"/>
                <w:sz w:val="18"/>
                <w:szCs w:val="18"/>
                <w:bdr w:val="none" w:sz="0" w:space="0" w:color="auto" w:frame="1"/>
              </w:rPr>
              <w:t>class</w:t>
            </w:r>
            <w:r w:rsidRPr="00C13933">
              <w:rPr>
                <w:rFonts w:ascii="Consolas" w:hAnsi="Consolas" w:cs="Consolas"/>
                <w:color w:val="000000"/>
                <w:kern w:val="0"/>
                <w:sz w:val="18"/>
                <w:szCs w:val="18"/>
                <w:bdr w:val="none" w:sz="0" w:space="0" w:color="auto" w:frame="1"/>
              </w:rPr>
              <w:t> Perceptron:  </w:t>
            </w:r>
          </w:p>
          <w:p w14:paraId="4DCF8CB8"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__init__(self, N, alpha=0.1):  </w:t>
            </w:r>
          </w:p>
          <w:p w14:paraId="2E5657AB"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color w:val="008200"/>
                <w:kern w:val="0"/>
                <w:sz w:val="18"/>
                <w:szCs w:val="18"/>
                <w:bdr w:val="none" w:sz="0" w:space="0" w:color="auto" w:frame="1"/>
              </w:rPr>
              <w:t># N: the number of columns in our input feature vectors</w:t>
            </w:r>
            <w:r w:rsidRPr="00C13933">
              <w:rPr>
                <w:rFonts w:ascii="Consolas" w:hAnsi="Consolas" w:cs="Consolas"/>
                <w:color w:val="000000"/>
                <w:kern w:val="0"/>
                <w:sz w:val="18"/>
                <w:szCs w:val="18"/>
                <w:bdr w:val="none" w:sz="0" w:space="0" w:color="auto" w:frame="1"/>
              </w:rPr>
              <w:t>  </w:t>
            </w:r>
          </w:p>
          <w:p w14:paraId="416E19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np.random.randn(N + 1) / np.sqrt(N)  </w:t>
            </w:r>
          </w:p>
          <w:p w14:paraId="37D08B69"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self.alpha = alpha  </w:t>
            </w:r>
          </w:p>
          <w:p w14:paraId="5681079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2F0C50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step(self, x):  </w:t>
            </w:r>
          </w:p>
          <w:p w14:paraId="0674084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1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x &gt; 0 </w:t>
            </w:r>
            <w:r w:rsidRPr="00C13933">
              <w:rPr>
                <w:rFonts w:ascii="Consolas" w:hAnsi="Consolas" w:cs="Consolas"/>
                <w:b/>
                <w:bCs/>
                <w:color w:val="006699"/>
                <w:kern w:val="0"/>
                <w:sz w:val="18"/>
                <w:szCs w:val="18"/>
                <w:bdr w:val="none" w:sz="0" w:space="0" w:color="auto" w:frame="1"/>
              </w:rPr>
              <w:t>else</w:t>
            </w:r>
            <w:r w:rsidRPr="00C13933">
              <w:rPr>
                <w:rFonts w:ascii="Consolas" w:hAnsi="Consolas" w:cs="Consolas"/>
                <w:color w:val="000000"/>
                <w:kern w:val="0"/>
                <w:sz w:val="18"/>
                <w:szCs w:val="18"/>
                <w:bdr w:val="none" w:sz="0" w:space="0" w:color="auto" w:frame="1"/>
              </w:rPr>
              <w:t> 0  </w:t>
            </w:r>
          </w:p>
          <w:p w14:paraId="2C6F703A"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lastRenderedPageBreak/>
              <w:t>  </w:t>
            </w:r>
          </w:p>
          <w:p w14:paraId="4A313D62"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fit(self, X, y, epochs=10):  </w:t>
            </w:r>
          </w:p>
          <w:p w14:paraId="5E0CAA0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26E47935"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epoch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np.arange(0, epochs):  </w:t>
            </w:r>
          </w:p>
          <w:p w14:paraId="260AC0D8"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for</w:t>
            </w:r>
            <w:r w:rsidRPr="00C13933">
              <w:rPr>
                <w:rFonts w:ascii="Consolas" w:hAnsi="Consolas" w:cs="Consolas"/>
                <w:color w:val="000000"/>
                <w:kern w:val="0"/>
                <w:sz w:val="18"/>
                <w:szCs w:val="18"/>
                <w:bdr w:val="none" w:sz="0" w:space="0" w:color="auto" w:frame="1"/>
              </w:rPr>
              <w:t> (x, target) </w:t>
            </w:r>
            <w:r w:rsidRPr="00C13933">
              <w:rPr>
                <w:rFonts w:ascii="Consolas" w:hAnsi="Consolas" w:cs="Consolas"/>
                <w:b/>
                <w:bCs/>
                <w:color w:val="006699"/>
                <w:kern w:val="0"/>
                <w:sz w:val="18"/>
                <w:szCs w:val="18"/>
                <w:bdr w:val="none" w:sz="0" w:space="0" w:color="auto" w:frame="1"/>
              </w:rPr>
              <w:t>in</w:t>
            </w:r>
            <w:r w:rsidRPr="00C13933">
              <w:rPr>
                <w:rFonts w:ascii="Consolas" w:hAnsi="Consolas" w:cs="Consolas"/>
                <w:color w:val="000000"/>
                <w:kern w:val="0"/>
                <w:sz w:val="18"/>
                <w:szCs w:val="18"/>
                <w:bdr w:val="none" w:sz="0" w:space="0" w:color="auto" w:frame="1"/>
              </w:rPr>
              <w:t> zip(X, y):  </w:t>
            </w:r>
          </w:p>
          <w:p w14:paraId="0594E9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p = self.step(np.dot(x, self.W))  </w:t>
            </w:r>
          </w:p>
          <w:p w14:paraId="3CBF3AA0"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p != target:  </w:t>
            </w:r>
          </w:p>
          <w:p w14:paraId="0F38DE1A"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error = p - target  </w:t>
            </w:r>
          </w:p>
          <w:p w14:paraId="13AD33FC"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self.W += -self.alpha * error * x  </w:t>
            </w:r>
          </w:p>
          <w:p w14:paraId="76B00849"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p>
          <w:p w14:paraId="5A3ACC22"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def</w:t>
            </w:r>
            <w:r w:rsidRPr="00C13933">
              <w:rPr>
                <w:rFonts w:ascii="Consolas" w:hAnsi="Consolas" w:cs="Consolas"/>
                <w:color w:val="000000"/>
                <w:kern w:val="0"/>
                <w:sz w:val="18"/>
                <w:szCs w:val="18"/>
                <w:bdr w:val="none" w:sz="0" w:space="0" w:color="auto" w:frame="1"/>
              </w:rPr>
              <w:t> predict(self, X, addBias=True):  </w:t>
            </w:r>
          </w:p>
          <w:p w14:paraId="1CB618AF"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np.atleast_2d(X)  </w:t>
            </w:r>
          </w:p>
          <w:p w14:paraId="10DDAD5F" w14:textId="77777777" w:rsidR="00C13933"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if</w:t>
            </w:r>
            <w:r w:rsidRPr="00C13933">
              <w:rPr>
                <w:rFonts w:ascii="Consolas" w:hAnsi="Consolas" w:cs="Consolas"/>
                <w:color w:val="000000"/>
                <w:kern w:val="0"/>
                <w:sz w:val="18"/>
                <w:szCs w:val="18"/>
                <w:bdr w:val="none" w:sz="0" w:space="0" w:color="auto" w:frame="1"/>
              </w:rPr>
              <w:t> addBias:  </w:t>
            </w:r>
          </w:p>
          <w:p w14:paraId="2350C70B" w14:textId="77777777" w:rsidR="00C13933" w:rsidRPr="00C13933" w:rsidRDefault="00C13933" w:rsidP="00C1393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X = np.c_[X, np.ones((X.shape[0]))]  </w:t>
            </w:r>
          </w:p>
          <w:p w14:paraId="53C4C93A" w14:textId="7047AC01" w:rsidR="009332DD" w:rsidRPr="00C13933" w:rsidRDefault="00C13933" w:rsidP="00C1393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13933">
              <w:rPr>
                <w:rFonts w:ascii="Consolas" w:hAnsi="Consolas" w:cs="Consolas"/>
                <w:color w:val="000000"/>
                <w:kern w:val="0"/>
                <w:sz w:val="18"/>
                <w:szCs w:val="18"/>
                <w:bdr w:val="none" w:sz="0" w:space="0" w:color="auto" w:frame="1"/>
              </w:rPr>
              <w:t>        </w:t>
            </w:r>
            <w:r w:rsidRPr="00C13933">
              <w:rPr>
                <w:rFonts w:ascii="Consolas" w:hAnsi="Consolas" w:cs="Consolas"/>
                <w:b/>
                <w:bCs/>
                <w:color w:val="006699"/>
                <w:kern w:val="0"/>
                <w:sz w:val="18"/>
                <w:szCs w:val="18"/>
                <w:bdr w:val="none" w:sz="0" w:space="0" w:color="auto" w:frame="1"/>
              </w:rPr>
              <w:t>return</w:t>
            </w:r>
            <w:r w:rsidRPr="00C13933">
              <w:rPr>
                <w:rFonts w:ascii="Consolas" w:hAnsi="Consolas" w:cs="Consolas"/>
                <w:color w:val="000000"/>
                <w:kern w:val="0"/>
                <w:sz w:val="18"/>
                <w:szCs w:val="18"/>
                <w:bdr w:val="none" w:sz="0" w:space="0" w:color="auto" w:frame="1"/>
              </w:rPr>
              <w:t> self.step(np.dot(X, self.W))  </w:t>
            </w:r>
            <w:r w:rsidR="009332DD" w:rsidRPr="009332DD">
              <w:rPr>
                <w:rFonts w:ascii="Consolas" w:hAnsi="Consolas" w:cs="Consolas"/>
                <w:color w:val="000000"/>
                <w:kern w:val="0"/>
                <w:sz w:val="18"/>
                <w:szCs w:val="18"/>
                <w:bdr w:val="none" w:sz="0" w:space="0" w:color="auto" w:frame="1"/>
              </w:rPr>
              <w:t>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2C9C89C6" w:rsidR="00DA4DC2" w:rsidRDefault="00EA1EE2" w:rsidP="00EE73B2">
      <w:pPr>
        <w:pStyle w:val="W"/>
        <w:numPr>
          <w:ilvl w:val="0"/>
          <w:numId w:val="13"/>
        </w:numPr>
        <w:jc w:val="left"/>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p>
    <w:p w14:paraId="0C5E448E" w14:textId="7A9AF4B8" w:rsidR="000509B6" w:rsidRPr="008F75EE" w:rsidRDefault="00757D55" w:rsidP="000509B6">
      <w:pPr>
        <w:pStyle w:val="W"/>
        <w:jc w:val="left"/>
      </w:pPr>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14:paraId="25AB21D8" w14:textId="313E1DA2" w:rsidR="008F75EE" w:rsidRDefault="008F75EE" w:rsidP="000509B6">
      <w:pPr>
        <w:pStyle w:val="W"/>
        <w:jc w:val="left"/>
      </w:pPr>
    </w:p>
    <w:p w14:paraId="3703923D" w14:textId="34AE5256" w:rsidR="008F75EE" w:rsidRPr="00353BFE" w:rsidRDefault="008F75EE" w:rsidP="008F75EE">
      <w:pPr>
        <w:pStyle w:val="W3"/>
        <w:rPr>
          <w:rFonts w:hint="eastAsia"/>
        </w:rPr>
      </w:pPr>
      <w:r>
        <w:rPr>
          <w:rFonts w:hint="eastAsia"/>
        </w:rPr>
        <w:t>N</w:t>
      </w:r>
      <w:r>
        <w:t>euralNetwork</w:t>
      </w:r>
    </w:p>
    <w:tbl>
      <w:tblPr>
        <w:tblStyle w:val="a7"/>
        <w:tblW w:w="0" w:type="auto"/>
        <w:tblLook w:val="04A0" w:firstRow="1" w:lastRow="0" w:firstColumn="1" w:lastColumn="0" w:noHBand="0" w:noVBand="1"/>
      </w:tblPr>
      <w:tblGrid>
        <w:gridCol w:w="10682"/>
      </w:tblGrid>
      <w:tr w:rsidR="00F414E9" w14:paraId="675B0260" w14:textId="77777777" w:rsidTr="00F414E9">
        <w:tc>
          <w:tcPr>
            <w:tcW w:w="10682" w:type="dxa"/>
          </w:tcPr>
          <w:p w14:paraId="60AF871A" w14:textId="77777777" w:rsidR="00EA5556" w:rsidRPr="00EA5556" w:rsidRDefault="00F414E9" w:rsidP="00EA5556">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sidRPr="00F414E9">
              <w:rPr>
                <w:rFonts w:ascii="Consolas" w:hAnsi="Consolas" w:cs="Consolas"/>
                <w:color w:val="000000"/>
                <w:sz w:val="18"/>
                <w:szCs w:val="18"/>
                <w:bdr w:val="none" w:sz="0" w:space="0" w:color="auto" w:frame="1"/>
              </w:rPr>
              <w:t> </w:t>
            </w:r>
            <w:r w:rsidR="00EA5556" w:rsidRPr="00EA5556">
              <w:rPr>
                <w:rFonts w:ascii="Consolas" w:hAnsi="Consolas" w:cs="Consolas"/>
                <w:b/>
                <w:bCs/>
                <w:color w:val="006699"/>
                <w:sz w:val="18"/>
                <w:szCs w:val="18"/>
                <w:bdr w:val="none" w:sz="0" w:space="0" w:color="auto" w:frame="1"/>
              </w:rPr>
              <w:t>class</w:t>
            </w:r>
            <w:r w:rsidR="00EA5556" w:rsidRPr="00EA5556">
              <w:rPr>
                <w:rFonts w:ascii="Consolas" w:hAnsi="Consolas" w:cs="Consolas"/>
                <w:color w:val="000000"/>
                <w:sz w:val="18"/>
                <w:szCs w:val="18"/>
                <w:bdr w:val="none" w:sz="0" w:space="0" w:color="auto" w:frame="1"/>
              </w:rPr>
              <w:t> NeuralNetwork:  </w:t>
            </w:r>
          </w:p>
          <w:p w14:paraId="48DECB2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__init__(self, layers, alpha=0.1):  </w:t>
            </w:r>
          </w:p>
          <w:p w14:paraId="2625A2A4" w14:textId="47CB20D6"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layers: list of integers</w:t>
            </w:r>
            <w:r w:rsidR="00C52C50">
              <w:rPr>
                <w:rFonts w:ascii="Consolas" w:hAnsi="Consolas" w:cs="Consolas"/>
                <w:color w:val="008200"/>
                <w:kern w:val="0"/>
                <w:sz w:val="18"/>
                <w:szCs w:val="18"/>
                <w:bdr w:val="none" w:sz="0" w:space="0" w:color="auto" w:frame="1"/>
              </w:rPr>
              <w:t>,</w:t>
            </w:r>
            <w:r w:rsidR="00C52C50" w:rsidRPr="00EA5556">
              <w:rPr>
                <w:rFonts w:ascii="Consolas" w:hAnsi="Consolas" w:cs="Consolas"/>
                <w:color w:val="008200"/>
                <w:kern w:val="0"/>
                <w:sz w:val="18"/>
                <w:szCs w:val="18"/>
                <w:bdr w:val="none" w:sz="0" w:space="0" w:color="auto" w:frame="1"/>
              </w:rPr>
              <w:t xml:space="preserve"> </w:t>
            </w:r>
            <w:r w:rsidRPr="00EA5556">
              <w:rPr>
                <w:rFonts w:ascii="Consolas" w:hAnsi="Consolas" w:cs="Consolas"/>
                <w:color w:val="008200"/>
                <w:kern w:val="0"/>
                <w:sz w:val="18"/>
                <w:szCs w:val="18"/>
                <w:bdr w:val="none" w:sz="0" w:space="0" w:color="auto" w:frame="1"/>
              </w:rPr>
              <w:t>represent the actual architecture of the feedforward network</w:t>
            </w:r>
            <w:r w:rsidRPr="00EA5556">
              <w:rPr>
                <w:rFonts w:ascii="Consolas" w:hAnsi="Consolas" w:cs="Consolas"/>
                <w:color w:val="000000"/>
                <w:kern w:val="0"/>
                <w:sz w:val="18"/>
                <w:szCs w:val="18"/>
                <w:bdr w:val="none" w:sz="0" w:space="0" w:color="auto" w:frame="1"/>
              </w:rPr>
              <w:t>  </w:t>
            </w:r>
          </w:p>
          <w:p w14:paraId="0CDD3BE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 = []  </w:t>
            </w:r>
          </w:p>
          <w:p w14:paraId="1E4E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self.layers = layers  </w:t>
            </w:r>
          </w:p>
          <w:p w14:paraId="56C4EB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self.alpha = alpha  </w:t>
            </w:r>
          </w:p>
          <w:p w14:paraId="5B93F97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6D61B3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i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len(layers) - 2):  </w:t>
            </w:r>
          </w:p>
          <w:p w14:paraId="6EDF67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np.random.randn(layers[i] + 1, layers[i+1] + 1)  </w:t>
            </w:r>
          </w:p>
          <w:p w14:paraId="0B9159E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np.sqrt(layers[i]))  </w:t>
            </w:r>
          </w:p>
          <w:p w14:paraId="6233081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 = np.random.randn(layers[-2] + 1, layers[-1])  </w:t>
            </w:r>
          </w:p>
          <w:p w14:paraId="5ACA99B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self.W.append(w / np.sqrt(layers[-2]))  </w:t>
            </w:r>
          </w:p>
          <w:p w14:paraId="297824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120EB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__repr__(self):  </w:t>
            </w:r>
          </w:p>
          <w:p w14:paraId="6709D35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w:t>
            </w:r>
            <w:r w:rsidRPr="00EA5556">
              <w:rPr>
                <w:rFonts w:ascii="Consolas" w:hAnsi="Consolas" w:cs="Consolas"/>
                <w:color w:val="0000FF"/>
                <w:kern w:val="0"/>
                <w:sz w:val="18"/>
                <w:szCs w:val="18"/>
                <w:bdr w:val="none" w:sz="0" w:space="0" w:color="auto" w:frame="1"/>
              </w:rPr>
              <w:t>"NeuralNetwork: {}"</w:t>
            </w:r>
            <w:r w:rsidRPr="00EA5556">
              <w:rPr>
                <w:rFonts w:ascii="Consolas" w:hAnsi="Consolas" w:cs="Consolas"/>
                <w:color w:val="000000"/>
                <w:kern w:val="0"/>
                <w:sz w:val="18"/>
                <w:szCs w:val="18"/>
                <w:bdr w:val="none" w:sz="0" w:space="0" w:color="auto" w:frame="1"/>
              </w:rPr>
              <w:t>.format(</w:t>
            </w:r>
            <w:r w:rsidRPr="00EA5556">
              <w:rPr>
                <w:rFonts w:ascii="Consolas" w:hAnsi="Consolas" w:cs="Consolas"/>
                <w:color w:val="0000FF"/>
                <w:kern w:val="0"/>
                <w:sz w:val="18"/>
                <w:szCs w:val="18"/>
                <w:bdr w:val="none" w:sz="0" w:space="0" w:color="auto" w:frame="1"/>
              </w:rPr>
              <w:t>"-"</w:t>
            </w:r>
            <w:r w:rsidRPr="00EA5556">
              <w:rPr>
                <w:rFonts w:ascii="Consolas" w:hAnsi="Consolas" w:cs="Consolas"/>
                <w:color w:val="000000"/>
                <w:kern w:val="0"/>
                <w:sz w:val="18"/>
                <w:szCs w:val="18"/>
                <w:bdr w:val="none" w:sz="0" w:space="0" w:color="auto" w:frame="1"/>
              </w:rPr>
              <w:t>.join(str(l)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self.layers))  </w:t>
            </w:r>
          </w:p>
          <w:p w14:paraId="7EFCFA8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4A232CF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sigmoid(self, x):  </w:t>
            </w:r>
          </w:p>
          <w:p w14:paraId="42819EC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1.0 / (1 + np.exp(-x))  </w:t>
            </w:r>
          </w:p>
          <w:p w14:paraId="01B53354"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1F7EDAB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sigmoid_deriv(self, x):  </w:t>
            </w:r>
          </w:p>
          <w:p w14:paraId="609A212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x * (1 - x)  </w:t>
            </w:r>
          </w:p>
          <w:p w14:paraId="13F60719"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lastRenderedPageBreak/>
              <w:t>  </w:t>
            </w:r>
          </w:p>
          <w:p w14:paraId="607AF33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fit(self, X, y, epochs=1000, displayUpdate=100):  </w:t>
            </w:r>
          </w:p>
          <w:p w14:paraId="67D17A7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X = np.c_[X, np.ones((X.shape[0]))]  </w:t>
            </w:r>
          </w:p>
          <w:p w14:paraId="6A54203D"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epoch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epochs):  </w:t>
            </w:r>
          </w:p>
          <w:p w14:paraId="3865AB6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(x, target)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zip(X, y):  </w:t>
            </w:r>
          </w:p>
          <w:p w14:paraId="2F6DC086"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self.fit_partial(x, target)  </w:t>
            </w:r>
          </w:p>
          <w:p w14:paraId="207FA5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epoch == 0 </w:t>
            </w:r>
            <w:r w:rsidRPr="00EA5556">
              <w:rPr>
                <w:rFonts w:ascii="Consolas" w:hAnsi="Consolas" w:cs="Consolas"/>
                <w:b/>
                <w:bCs/>
                <w:color w:val="006699"/>
                <w:kern w:val="0"/>
                <w:sz w:val="18"/>
                <w:szCs w:val="18"/>
                <w:bdr w:val="none" w:sz="0" w:space="0" w:color="auto" w:frame="1"/>
              </w:rPr>
              <w:t>or</w:t>
            </w:r>
            <w:r w:rsidRPr="00EA5556">
              <w:rPr>
                <w:rFonts w:ascii="Consolas" w:hAnsi="Consolas" w:cs="Consolas"/>
                <w:color w:val="000000"/>
                <w:kern w:val="0"/>
                <w:sz w:val="18"/>
                <w:szCs w:val="18"/>
                <w:bdr w:val="none" w:sz="0" w:space="0" w:color="auto" w:frame="1"/>
              </w:rPr>
              <w:t> (epoch + 1) % displayUpdate == 0:  </w:t>
            </w:r>
          </w:p>
          <w:p w14:paraId="5BF565E5"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self.calculate_loss(X, y)  </w:t>
            </w:r>
          </w:p>
          <w:p w14:paraId="7052E3B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print</w:t>
            </w:r>
            <w:r w:rsidRPr="00EA5556">
              <w:rPr>
                <w:rFonts w:ascii="Consolas" w:hAnsi="Consolas" w:cs="Consolas"/>
                <w:color w:val="000000"/>
                <w:kern w:val="0"/>
                <w:sz w:val="18"/>
                <w:szCs w:val="18"/>
                <w:bdr w:val="none" w:sz="0" w:space="0" w:color="auto" w:frame="1"/>
              </w:rPr>
              <w:t>(</w:t>
            </w:r>
            <w:r w:rsidRPr="00EA5556">
              <w:rPr>
                <w:rFonts w:ascii="Consolas" w:hAnsi="Consolas" w:cs="Consolas"/>
                <w:color w:val="0000FF"/>
                <w:kern w:val="0"/>
                <w:sz w:val="18"/>
                <w:szCs w:val="18"/>
                <w:bdr w:val="none" w:sz="0" w:space="0" w:color="auto" w:frame="1"/>
              </w:rPr>
              <w:t>"[INFO] epoch={}, loss={:.7f}"</w:t>
            </w:r>
            <w:r w:rsidRPr="00EA5556">
              <w:rPr>
                <w:rFonts w:ascii="Consolas" w:hAnsi="Consolas" w:cs="Consolas"/>
                <w:color w:val="000000"/>
                <w:kern w:val="0"/>
                <w:sz w:val="18"/>
                <w:szCs w:val="18"/>
                <w:bdr w:val="none" w:sz="0" w:space="0" w:color="auto" w:frame="1"/>
              </w:rPr>
              <w:t>.format(epoch + 1, loss))  </w:t>
            </w:r>
          </w:p>
          <w:p w14:paraId="36F80342"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3A1D1F7"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fit_partial(self, x, y):  </w:t>
            </w:r>
          </w:p>
          <w:p w14:paraId="5200EC83"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x: an individual data point from our design matrix</w:t>
            </w:r>
            <w:r w:rsidRPr="00EA5556">
              <w:rPr>
                <w:rFonts w:ascii="Consolas" w:hAnsi="Consolas" w:cs="Consolas"/>
                <w:color w:val="000000"/>
                <w:kern w:val="0"/>
                <w:sz w:val="18"/>
                <w:szCs w:val="18"/>
                <w:bdr w:val="none" w:sz="0" w:space="0" w:color="auto" w:frame="1"/>
              </w:rPr>
              <w:t>  </w:t>
            </w:r>
          </w:p>
          <w:p w14:paraId="087E3A21"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y: the corresponding class label</w:t>
            </w:r>
            <w:r w:rsidRPr="00EA5556">
              <w:rPr>
                <w:rFonts w:ascii="Consolas" w:hAnsi="Consolas" w:cs="Consolas"/>
                <w:color w:val="000000"/>
                <w:kern w:val="0"/>
                <w:sz w:val="18"/>
                <w:szCs w:val="18"/>
                <w:bdr w:val="none" w:sz="0" w:space="0" w:color="auto" w:frame="1"/>
              </w:rPr>
              <w:t>  </w:t>
            </w:r>
          </w:p>
          <w:p w14:paraId="6D88C3F9"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 = [np.atleast_2d(x)]  </w:t>
            </w:r>
          </w:p>
          <w:p w14:paraId="32D32C4E"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6A57881F"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feedforward</w:t>
            </w:r>
            <w:r w:rsidRPr="00EA5556">
              <w:rPr>
                <w:rFonts w:ascii="Consolas" w:hAnsi="Consolas" w:cs="Consolas"/>
                <w:color w:val="000000"/>
                <w:kern w:val="0"/>
                <w:sz w:val="18"/>
                <w:szCs w:val="18"/>
                <w:bdr w:val="none" w:sz="0" w:space="0" w:color="auto" w:frame="1"/>
              </w:rPr>
              <w:t>  </w:t>
            </w:r>
          </w:p>
          <w:p w14:paraId="3B0DFAA8"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2255E05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net = A[layer].dot(self.W[layer])  </w:t>
            </w:r>
          </w:p>
          <w:p w14:paraId="538D27C0"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out = self.sigmoid(net)  </w:t>
            </w:r>
          </w:p>
          <w:p w14:paraId="693AD40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A.append(out)  </w:t>
            </w:r>
          </w:p>
          <w:p w14:paraId="10E5043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3CE036A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color w:val="008200"/>
                <w:kern w:val="0"/>
                <w:sz w:val="18"/>
                <w:szCs w:val="18"/>
                <w:bdr w:val="none" w:sz="0" w:space="0" w:color="auto" w:frame="1"/>
              </w:rPr>
              <w:t># backpropagation</w:t>
            </w:r>
            <w:r w:rsidRPr="00EA5556">
              <w:rPr>
                <w:rFonts w:ascii="Consolas" w:hAnsi="Consolas" w:cs="Consolas"/>
                <w:color w:val="000000"/>
                <w:kern w:val="0"/>
                <w:sz w:val="18"/>
                <w:szCs w:val="18"/>
                <w:bdr w:val="none" w:sz="0" w:space="0" w:color="auto" w:frame="1"/>
              </w:rPr>
              <w:t>  </w:t>
            </w:r>
          </w:p>
          <w:p w14:paraId="009DA21A"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error = A[-1] - y  </w:t>
            </w:r>
          </w:p>
          <w:p w14:paraId="3A607578"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[error * self.sigmoid_deriv(A[-1])]  </w:t>
            </w:r>
          </w:p>
          <w:p w14:paraId="2187550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np.arange(len(A) - 2, 0, -1):  </w:t>
            </w:r>
          </w:p>
          <w:p w14:paraId="5FD51F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D[-1].dot(self.W[layer].T)  </w:t>
            </w:r>
          </w:p>
          <w:p w14:paraId="0E364D52"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delta = delta * self.sigmoid_deriv(A[layer])  </w:t>
            </w:r>
          </w:p>
          <w:p w14:paraId="5440F93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D.append(delta)  </w:t>
            </w:r>
          </w:p>
          <w:p w14:paraId="5BA47B5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501C3E00"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D = D[::-1]  </w:t>
            </w:r>
          </w:p>
          <w:p w14:paraId="668362D6"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5973879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self.W[layer] += -self.alpha * A[layer].T.dot(D[layer])  </w:t>
            </w:r>
          </w:p>
          <w:p w14:paraId="4026134F"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0FBF9AEA"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predict(self, X, addBias=True):  </w:t>
            </w:r>
          </w:p>
          <w:p w14:paraId="44A6B4FC"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np.atleast_2d(X)  </w:t>
            </w:r>
          </w:p>
          <w:p w14:paraId="4A7A074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if</w:t>
            </w:r>
            <w:r w:rsidRPr="00EA5556">
              <w:rPr>
                <w:rFonts w:ascii="Consolas" w:hAnsi="Consolas" w:cs="Consolas"/>
                <w:color w:val="000000"/>
                <w:kern w:val="0"/>
                <w:sz w:val="18"/>
                <w:szCs w:val="18"/>
                <w:bdr w:val="none" w:sz="0" w:space="0" w:color="auto" w:frame="1"/>
              </w:rPr>
              <w:t> addBias:  </w:t>
            </w:r>
          </w:p>
          <w:p w14:paraId="46771A6B"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np.c_[p, np.ones((p.shape[0]))]  </w:t>
            </w:r>
          </w:p>
          <w:p w14:paraId="623D67F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for</w:t>
            </w:r>
            <w:r w:rsidRPr="00EA5556">
              <w:rPr>
                <w:rFonts w:ascii="Consolas" w:hAnsi="Consolas" w:cs="Consolas"/>
                <w:color w:val="000000"/>
                <w:kern w:val="0"/>
                <w:sz w:val="18"/>
                <w:szCs w:val="18"/>
                <w:bdr w:val="none" w:sz="0" w:space="0" w:color="auto" w:frame="1"/>
              </w:rPr>
              <w:t> layer </w:t>
            </w:r>
            <w:r w:rsidRPr="00EA5556">
              <w:rPr>
                <w:rFonts w:ascii="Consolas" w:hAnsi="Consolas" w:cs="Consolas"/>
                <w:b/>
                <w:bCs/>
                <w:color w:val="006699"/>
                <w:kern w:val="0"/>
                <w:sz w:val="18"/>
                <w:szCs w:val="18"/>
                <w:bdr w:val="none" w:sz="0" w:space="0" w:color="auto" w:frame="1"/>
              </w:rPr>
              <w:t>in</w:t>
            </w:r>
            <w:r w:rsidRPr="00EA5556">
              <w:rPr>
                <w:rFonts w:ascii="Consolas" w:hAnsi="Consolas" w:cs="Consolas"/>
                <w:color w:val="000000"/>
                <w:kern w:val="0"/>
                <w:sz w:val="18"/>
                <w:szCs w:val="18"/>
                <w:bdr w:val="none" w:sz="0" w:space="0" w:color="auto" w:frame="1"/>
              </w:rPr>
              <w:t> np.arange(0, len(self.W)):  </w:t>
            </w:r>
          </w:p>
          <w:p w14:paraId="68CA5A8D"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 = self.sigmoid(np.dot(p, self.W[layer]))  </w:t>
            </w:r>
          </w:p>
          <w:p w14:paraId="3600BBAC"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p  </w:t>
            </w:r>
          </w:p>
          <w:p w14:paraId="552C974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p>
          <w:p w14:paraId="2AB3E71E"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def</w:t>
            </w:r>
            <w:r w:rsidRPr="00EA5556">
              <w:rPr>
                <w:rFonts w:ascii="Consolas" w:hAnsi="Consolas" w:cs="Consolas"/>
                <w:color w:val="000000"/>
                <w:kern w:val="0"/>
                <w:sz w:val="18"/>
                <w:szCs w:val="18"/>
                <w:bdr w:val="none" w:sz="0" w:space="0" w:color="auto" w:frame="1"/>
              </w:rPr>
              <w:t> calculate_loss(self, X, targets):  </w:t>
            </w:r>
          </w:p>
          <w:p w14:paraId="52B63474"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targets = np.atleast_2d(targets)  </w:t>
            </w:r>
          </w:p>
          <w:p w14:paraId="330715B7" w14:textId="77777777" w:rsidR="00EA5556"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predictions = self.predict(X, addBias=False)  </w:t>
            </w:r>
          </w:p>
          <w:p w14:paraId="31D8E393" w14:textId="77777777" w:rsidR="00EA5556" w:rsidRPr="00EA5556" w:rsidRDefault="00EA5556" w:rsidP="00EA555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loss = 0.5 * np.sum((predictions - targets) ** 2)  </w:t>
            </w:r>
          </w:p>
          <w:p w14:paraId="146AFC3A" w14:textId="7D7807F1" w:rsidR="00F414E9" w:rsidRPr="00EA5556" w:rsidRDefault="00EA5556" w:rsidP="00EA555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EA5556">
              <w:rPr>
                <w:rFonts w:ascii="Consolas" w:hAnsi="Consolas" w:cs="Consolas"/>
                <w:color w:val="000000"/>
                <w:kern w:val="0"/>
                <w:sz w:val="18"/>
                <w:szCs w:val="18"/>
                <w:bdr w:val="none" w:sz="0" w:space="0" w:color="auto" w:frame="1"/>
              </w:rPr>
              <w:t>        </w:t>
            </w:r>
            <w:r w:rsidRPr="00EA5556">
              <w:rPr>
                <w:rFonts w:ascii="Consolas" w:hAnsi="Consolas" w:cs="Consolas"/>
                <w:b/>
                <w:bCs/>
                <w:color w:val="006699"/>
                <w:kern w:val="0"/>
                <w:sz w:val="18"/>
                <w:szCs w:val="18"/>
                <w:bdr w:val="none" w:sz="0" w:space="0" w:color="auto" w:frame="1"/>
              </w:rPr>
              <w:t>return</w:t>
            </w:r>
            <w:r w:rsidRPr="00EA5556">
              <w:rPr>
                <w:rFonts w:ascii="Consolas" w:hAnsi="Consolas" w:cs="Consolas"/>
                <w:color w:val="000000"/>
                <w:kern w:val="0"/>
                <w:sz w:val="18"/>
                <w:szCs w:val="18"/>
                <w:bdr w:val="none" w:sz="0" w:space="0" w:color="auto" w:frame="1"/>
              </w:rPr>
              <w:t> loss  </w:t>
            </w:r>
          </w:p>
        </w:tc>
      </w:tr>
    </w:tbl>
    <w:p w14:paraId="5CC9F66A" w14:textId="77777777" w:rsidR="00F414E9" w:rsidRDefault="00F414E9" w:rsidP="000509B6">
      <w:pPr>
        <w:pStyle w:val="W"/>
        <w:jc w:val="left"/>
      </w:pPr>
    </w:p>
    <w:p w14:paraId="1A614EB6" w14:textId="55348C96" w:rsidR="00353BFE" w:rsidRDefault="00332B08" w:rsidP="000509B6">
      <w:pPr>
        <w:pStyle w:val="W"/>
        <w:jc w:val="left"/>
      </w:pPr>
      <w:r>
        <w:tab/>
      </w:r>
      <w:r w:rsidR="003F3A4F">
        <w:t>Multi-layer networks with nonlinear activation functions trained via backpropagation are so important – they enable us to learn patterns in datasets that are otherwise nonlinearly separable.</w:t>
      </w:r>
    </w:p>
    <w:p w14:paraId="5C02368D" w14:textId="22EDA52B" w:rsidR="0024539F" w:rsidRDefault="0024539F" w:rsidP="000509B6">
      <w:pPr>
        <w:pStyle w:val="W"/>
        <w:jc w:val="left"/>
      </w:pPr>
      <w:r>
        <w:tab/>
      </w:r>
      <w:r w:rsidR="005B6811">
        <w:t>Basic feedforward networks with strictly fully-connected layers are not suitable for challenging image datasets.</w:t>
      </w:r>
    </w:p>
    <w:p w14:paraId="11E61B0C" w14:textId="43A84638" w:rsidR="00B54047" w:rsidRDefault="00B54047" w:rsidP="000509B6">
      <w:pPr>
        <w:pStyle w:val="W"/>
        <w:jc w:val="left"/>
      </w:pPr>
    </w:p>
    <w:p w14:paraId="299AA84A" w14:textId="41BAF9A8" w:rsidR="00B54047" w:rsidRDefault="00B54047" w:rsidP="000509B6">
      <w:pPr>
        <w:pStyle w:val="W"/>
        <w:jc w:val="left"/>
      </w:pPr>
      <w:r>
        <w:tab/>
        <w:t>four main ingredients in a neural network: a dataset, a model/architecture, a loss function, an optimization method.</w:t>
      </w:r>
    </w:p>
    <w:p w14:paraId="3D086D42" w14:textId="075464E8" w:rsidR="00C83FB5" w:rsidRDefault="00C83FB5" w:rsidP="000509B6">
      <w:pPr>
        <w:pStyle w:val="W"/>
        <w:jc w:val="left"/>
      </w:pPr>
    </w:p>
    <w:p w14:paraId="4BAFC949" w14:textId="0029E7EA" w:rsidR="00C83FB5" w:rsidRDefault="00C83FB5" w:rsidP="000509B6">
      <w:pPr>
        <w:pStyle w:val="W"/>
        <w:jc w:val="left"/>
      </w:pPr>
      <w:r>
        <w:tab/>
      </w:r>
      <w:r w:rsidR="0041667F">
        <w:t>How we initialize our weight matrices and bias vector</w:t>
      </w:r>
      <w:r w:rsidR="00986905">
        <w:t>s?</w:t>
      </w:r>
    </w:p>
    <w:p w14:paraId="62B2AB96" w14:textId="07D0882F" w:rsidR="003B621B" w:rsidRDefault="003B621B" w:rsidP="003B621B">
      <w:pPr>
        <w:pStyle w:val="W"/>
        <w:numPr>
          <w:ilvl w:val="0"/>
          <w:numId w:val="17"/>
        </w:numPr>
        <w:jc w:val="left"/>
      </w:pPr>
      <w:r>
        <w:t xml:space="preserve">Constant initialization: </w:t>
      </w:r>
      <w:r>
        <w:rPr>
          <w:rFonts w:hint="eastAsia"/>
        </w:rPr>
        <w:t>假设某一层有</w:t>
      </w:r>
      <w:r>
        <w:rPr>
          <w:rFonts w:hint="eastAsia"/>
        </w:rPr>
        <w:t>6</w:t>
      </w:r>
      <w:r>
        <w:t>4</w:t>
      </w:r>
      <w:r>
        <w:rPr>
          <w:rFonts w:hint="eastAsia"/>
        </w:rPr>
        <w:t>个</w:t>
      </w:r>
      <w:r>
        <w:rPr>
          <w:rFonts w:hint="eastAsia"/>
        </w:rPr>
        <w:t>i</w:t>
      </w:r>
      <w:r>
        <w:t>nput</w:t>
      </w:r>
      <w:r>
        <w:rPr>
          <w:rFonts w:hint="eastAsia"/>
        </w:rPr>
        <w:t>，</w:t>
      </w:r>
      <w:r>
        <w:rPr>
          <w:rFonts w:hint="eastAsia"/>
        </w:rPr>
        <w:t>3</w:t>
      </w:r>
      <w:r>
        <w:t>2</w:t>
      </w:r>
      <w:r>
        <w:rPr>
          <w:rFonts w:hint="eastAsia"/>
        </w:rPr>
        <w:t>个</w:t>
      </w:r>
      <w:r>
        <w:rPr>
          <w:rFonts w:hint="eastAsia"/>
        </w:rPr>
        <w:t>o</w:t>
      </w:r>
      <w:r>
        <w:t>utput</w:t>
      </w:r>
      <w:r>
        <w:rPr>
          <w:rFonts w:hint="eastAsia"/>
        </w:rPr>
        <w:t>，初始化为</w:t>
      </w:r>
      <m:oMath>
        <m:r>
          <m:rPr>
            <m:sty m:val="p"/>
          </m:rPr>
          <w:rPr>
            <w:rFonts w:ascii="Cambria Math" w:hAnsi="Cambria Math"/>
          </w:rPr>
          <m:t>W=np.ones</m:t>
        </m:r>
        <m:d>
          <m:dPr>
            <m:ctrlPr>
              <w:rPr>
                <w:rFonts w:ascii="Cambria Math" w:hAnsi="Cambria Math"/>
              </w:rPr>
            </m:ctrlPr>
          </m:dPr>
          <m:e>
            <m:d>
              <m:dPr>
                <m:ctrlPr>
                  <w:rPr>
                    <w:rFonts w:ascii="Cambria Math" w:hAnsi="Cambria Math"/>
                  </w:rPr>
                </m:ctrlPr>
              </m:dPr>
              <m:e>
                <m:r>
                  <m:rPr>
                    <m:sty m:val="p"/>
                  </m:rPr>
                  <w:rPr>
                    <w:rFonts w:ascii="Cambria Math" w:hAnsi="Cambria Math"/>
                  </w:rPr>
                  <m:t>64, 32</m:t>
                </m:r>
              </m:e>
            </m:d>
          </m:e>
        </m:d>
        <m:r>
          <w:rPr>
            <w:rFonts w:ascii="Cambria Math" w:hAnsi="Cambria Math"/>
          </w:rPr>
          <m:t>*C</m:t>
        </m:r>
      </m:oMath>
      <w:r w:rsidR="00287785">
        <w:rPr>
          <w:rFonts w:hint="eastAsia"/>
        </w:rPr>
        <w:t>.</w:t>
      </w:r>
      <w:r w:rsidR="00287785">
        <w:t xml:space="preserve"> </w:t>
      </w:r>
    </w:p>
    <w:p w14:paraId="66052BDE" w14:textId="4B658A3E" w:rsidR="00942DBB" w:rsidRDefault="00942DBB" w:rsidP="00942DBB">
      <w:pPr>
        <w:pStyle w:val="W"/>
        <w:ind w:left="360"/>
        <w:jc w:val="left"/>
      </w:pPr>
      <w:r>
        <w:rPr>
          <w:rFonts w:hint="eastAsia"/>
        </w:rPr>
        <w:t>It</w:t>
      </w:r>
      <w:r>
        <w:t xml:space="preserve"> is near impossible for us to break the symmetry of activations.</w:t>
      </w:r>
      <w:r w:rsidR="006F7ACF">
        <w:t xml:space="preserve"> </w:t>
      </w:r>
    </w:p>
    <w:p w14:paraId="11755786" w14:textId="1598F8B4" w:rsidR="006F7ACF" w:rsidRDefault="006F7ACF" w:rsidP="006F7ACF">
      <w:pPr>
        <w:pStyle w:val="W"/>
        <w:numPr>
          <w:ilvl w:val="0"/>
          <w:numId w:val="17"/>
        </w:numPr>
        <w:jc w:val="left"/>
      </w:pPr>
      <w:r>
        <w:t>Uniform and normal distributions</w:t>
      </w:r>
    </w:p>
    <w:tbl>
      <w:tblPr>
        <w:tblStyle w:val="a7"/>
        <w:tblW w:w="0" w:type="auto"/>
        <w:tblLook w:val="04A0" w:firstRow="1" w:lastRow="0" w:firstColumn="1" w:lastColumn="0" w:noHBand="0" w:noVBand="1"/>
      </w:tblPr>
      <w:tblGrid>
        <w:gridCol w:w="10682"/>
      </w:tblGrid>
      <w:tr w:rsidR="001C228C" w14:paraId="341ACB92" w14:textId="77777777" w:rsidTr="001C228C">
        <w:tc>
          <w:tcPr>
            <w:tcW w:w="10682" w:type="dxa"/>
          </w:tcPr>
          <w:p w14:paraId="7C6B4E07" w14:textId="77777777" w:rsidR="0069257E" w:rsidRPr="0069257E" w:rsidRDefault="0069257E" w:rsidP="0069257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W1 = np.random.uniform(low=-0.05, high=0.05, size=(64, 32))  </w:t>
            </w:r>
          </w:p>
          <w:p w14:paraId="793652FE" w14:textId="4964B033" w:rsidR="001C228C" w:rsidRPr="0069257E" w:rsidRDefault="0069257E" w:rsidP="0069257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257E">
              <w:rPr>
                <w:rFonts w:ascii="Consolas" w:hAnsi="Consolas" w:cs="Consolas"/>
                <w:color w:val="000000"/>
                <w:kern w:val="0"/>
                <w:sz w:val="18"/>
                <w:szCs w:val="18"/>
                <w:bdr w:val="none" w:sz="0" w:space="0" w:color="auto" w:frame="1"/>
              </w:rPr>
              <w:t>W2 = np.random.normal(0.0, 0.5, size=(64, 32))  </w:t>
            </w:r>
            <w:r w:rsidR="001C228C" w:rsidRPr="0069257E">
              <w:rPr>
                <w:rFonts w:ascii="Consolas" w:hAnsi="Consolas" w:cs="Consolas"/>
                <w:color w:val="000000"/>
                <w:sz w:val="18"/>
                <w:szCs w:val="18"/>
                <w:bdr w:val="none" w:sz="0" w:space="0" w:color="auto" w:frame="1"/>
              </w:rPr>
              <w:t> </w:t>
            </w:r>
          </w:p>
        </w:tc>
      </w:tr>
    </w:tbl>
    <w:p w14:paraId="2889C265" w14:textId="7DF818CB" w:rsidR="001C228C" w:rsidRDefault="000168EF" w:rsidP="00700975">
      <w:pPr>
        <w:pStyle w:val="W"/>
        <w:numPr>
          <w:ilvl w:val="0"/>
          <w:numId w:val="18"/>
        </w:numPr>
        <w:tabs>
          <w:tab w:val="clear" w:pos="720"/>
          <w:tab w:val="num" w:pos="426"/>
        </w:tabs>
        <w:ind w:hanging="720"/>
        <w:jc w:val="left"/>
      </w:pPr>
      <w:r>
        <w:rPr>
          <w:rFonts w:hint="eastAsia"/>
        </w:rPr>
        <w:t>L</w:t>
      </w:r>
      <w:r>
        <w:t>eCun Uniform and Normal</w:t>
      </w:r>
    </w:p>
    <w:p w14:paraId="31DC16FD" w14:textId="27CCD86E" w:rsidR="000168EF" w:rsidRDefault="000168EF" w:rsidP="00700975">
      <w:pPr>
        <w:pStyle w:val="W"/>
        <w:numPr>
          <w:ilvl w:val="0"/>
          <w:numId w:val="18"/>
        </w:numPr>
        <w:tabs>
          <w:tab w:val="clear" w:pos="720"/>
          <w:tab w:val="num" w:pos="426"/>
        </w:tabs>
        <w:ind w:hanging="720"/>
        <w:jc w:val="left"/>
      </w:pPr>
      <w:r>
        <w:rPr>
          <w:rFonts w:hint="eastAsia"/>
        </w:rPr>
        <w:t>G</w:t>
      </w:r>
      <w:r>
        <w:t>lorot/Xavier Uniform and Normal</w:t>
      </w:r>
    </w:p>
    <w:p w14:paraId="5E263877" w14:textId="7EB99C2F" w:rsidR="00F3429D" w:rsidRDefault="008A072B" w:rsidP="00F3429D">
      <w:pPr>
        <w:pStyle w:val="W"/>
        <w:numPr>
          <w:ilvl w:val="0"/>
          <w:numId w:val="18"/>
        </w:numPr>
        <w:tabs>
          <w:tab w:val="clear" w:pos="720"/>
          <w:tab w:val="num" w:pos="426"/>
        </w:tabs>
        <w:ind w:hanging="720"/>
        <w:jc w:val="left"/>
      </w:pPr>
      <w:r>
        <w:rPr>
          <w:rFonts w:hint="eastAsia"/>
        </w:rPr>
        <w:t>He</w:t>
      </w:r>
      <w:r>
        <w:t xml:space="preserve"> et al./Kaiming/MSRA Uniform and Normal</w:t>
      </w:r>
    </w:p>
    <w:p w14:paraId="31A9A6B8" w14:textId="546DAD32" w:rsidR="00F3429D" w:rsidRDefault="00F3429D" w:rsidP="00F3429D">
      <w:pPr>
        <w:pStyle w:val="W"/>
        <w:jc w:val="left"/>
      </w:pPr>
    </w:p>
    <w:p w14:paraId="0E9A3487" w14:textId="6EA826DF" w:rsidR="00F3429D" w:rsidRDefault="00F3429D" w:rsidP="00D93A5D">
      <w:pPr>
        <w:pStyle w:val="W2"/>
      </w:pPr>
      <w:r>
        <w:rPr>
          <w:rFonts w:hint="eastAsia"/>
        </w:rPr>
        <w:t>1</w:t>
      </w:r>
      <w:r>
        <w:t>1</w:t>
      </w:r>
      <w:r>
        <w:rPr>
          <w:rFonts w:hint="eastAsia"/>
        </w:rPr>
        <w:t>、</w:t>
      </w:r>
      <w:r>
        <w:rPr>
          <w:rFonts w:hint="eastAsia"/>
        </w:rPr>
        <w:t>C</w:t>
      </w:r>
      <w:r>
        <w:t>onvolutional Neural Network</w:t>
      </w:r>
    </w:p>
    <w:p w14:paraId="43E81C38" w14:textId="572DBF8C" w:rsidR="00C2057E" w:rsidRDefault="00CE3F81" w:rsidP="00F3429D">
      <w:pPr>
        <w:pStyle w:val="W"/>
        <w:jc w:val="left"/>
      </w:pPr>
      <w:r>
        <w:tab/>
        <w:t>CNNs give us two key benefits:</w:t>
      </w:r>
    </w:p>
    <w:p w14:paraId="111A37C7" w14:textId="6198196D" w:rsidR="00CE3F81" w:rsidRDefault="00CE3F81" w:rsidP="00CE3F81">
      <w:pPr>
        <w:pStyle w:val="W"/>
        <w:numPr>
          <w:ilvl w:val="0"/>
          <w:numId w:val="20"/>
        </w:numPr>
        <w:jc w:val="left"/>
      </w:pPr>
      <w:r w:rsidRPr="00F20A2F">
        <w:rPr>
          <w:u w:val="single"/>
        </w:rPr>
        <w:t>local invariance</w:t>
      </w:r>
      <w:r>
        <w:t>: allow us to classify an image as containing a particular object regardless of where in the image the object appears.</w:t>
      </w:r>
    </w:p>
    <w:p w14:paraId="07A8FED9" w14:textId="4B7B4B0C" w:rsidR="00CE3F81" w:rsidRDefault="00CE3F81" w:rsidP="00CE3F81">
      <w:pPr>
        <w:pStyle w:val="W"/>
        <w:numPr>
          <w:ilvl w:val="0"/>
          <w:numId w:val="20"/>
        </w:numPr>
        <w:jc w:val="left"/>
      </w:pPr>
      <w:r w:rsidRPr="00F20A2F">
        <w:rPr>
          <w:rFonts w:hint="eastAsia"/>
          <w:u w:val="single"/>
        </w:rPr>
        <w:t>c</w:t>
      </w:r>
      <w:r w:rsidRPr="00F20A2F">
        <w:rPr>
          <w:u w:val="single"/>
        </w:rPr>
        <w:t>ompositionality</w:t>
      </w:r>
      <w:r>
        <w:t>: each filter composes a local patch of lower-level features into a higher-level representation, this composition allows our network to learn more rich features deeper in the network.</w:t>
      </w:r>
    </w:p>
    <w:p w14:paraId="53FAFA7A" w14:textId="5E680278" w:rsidR="004F5B64" w:rsidRDefault="004F5B64" w:rsidP="004F5B64">
      <w:pPr>
        <w:pStyle w:val="W"/>
        <w:jc w:val="left"/>
      </w:pPr>
    </w:p>
    <w:p w14:paraId="5733A1DD" w14:textId="500F1454" w:rsidR="004F5B64" w:rsidRDefault="004F5B64" w:rsidP="000559D7">
      <w:pPr>
        <w:pStyle w:val="W"/>
        <w:ind w:firstLine="360"/>
        <w:jc w:val="left"/>
      </w:pPr>
      <w:r>
        <w:rPr>
          <w:rFonts w:hint="eastAsia"/>
        </w:rPr>
        <w:t>In</w:t>
      </w:r>
      <w:r>
        <w:t xml:space="preserve"> terms of deep learning, an (image) convolution is an element-wise multiplication of two matrices followed by a sum.</w:t>
      </w:r>
    </w:p>
    <w:p w14:paraId="6D8BC91B" w14:textId="168322D6" w:rsidR="004F1BB9" w:rsidRDefault="004F1BB9" w:rsidP="000559D7">
      <w:pPr>
        <w:pStyle w:val="W"/>
        <w:ind w:firstLine="360"/>
        <w:jc w:val="left"/>
      </w:pPr>
      <w:r>
        <w:rPr>
          <w:rFonts w:hint="eastAsia"/>
        </w:rPr>
        <w:t>C</w:t>
      </w:r>
      <w:r>
        <w:t xml:space="preserve">onvolution over a two-dimensional input image I and two-dimensional kernel K is defined as: </w:t>
      </w:r>
    </w:p>
    <w:p w14:paraId="3FDC2344" w14:textId="436D7599" w:rsidR="004F1BB9" w:rsidRPr="004F1BB9" w:rsidRDefault="004F1BB9" w:rsidP="004F1BB9">
      <w:pPr>
        <w:pStyle w:val="W"/>
        <w:jc w:val="left"/>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ctrlPr>
                <w:rPr>
                  <w:rFonts w:ascii="Cambria Math" w:hAnsi="Cambria Math"/>
                </w:rPr>
              </m:ctrlPr>
            </m:dPr>
            <m:e>
              <m:r>
                <m:rPr>
                  <m:sty m:val="p"/>
                </m:rPr>
                <w:rPr>
                  <w:rFonts w:ascii="Cambria Math" w:hAnsi="Cambria Math"/>
                </w:rPr>
                <m:t>I*K</m:t>
              </m:r>
            </m:e>
          </m:d>
          <m:d>
            <m:dPr>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K(i-m,j-n)I(m,n)</m:t>
                  </m:r>
                </m:e>
              </m:nary>
            </m:e>
          </m:nary>
        </m:oMath>
      </m:oMathPara>
    </w:p>
    <w:p w14:paraId="59455409" w14:textId="1AF73F4C" w:rsidR="004F1BB9" w:rsidRDefault="0014041D" w:rsidP="00FE1ACB">
      <w:pPr>
        <w:pStyle w:val="W"/>
        <w:ind w:firstLine="420"/>
        <w:jc w:val="left"/>
      </w:pPr>
      <w:r>
        <w:t>We can think of an image as big matrix and a kernel or convolutional matrix as a tiny matrix that is used for blurring, sharpening, edge detection, and other processing functions. Essentially, this tiny kernel sits on top of the big image and slides from left-to-right and top-to-buttom, applying a mathematical operation at each (x,y)-coordinate of the original image.</w:t>
      </w:r>
    </w:p>
    <w:p w14:paraId="1A43FEA9" w14:textId="5EEF6A82" w:rsidR="00BE65B5" w:rsidRDefault="00E15A7F" w:rsidP="00FE1ACB">
      <w:pPr>
        <w:pStyle w:val="W"/>
        <w:ind w:firstLine="420"/>
        <w:jc w:val="left"/>
      </w:pPr>
      <w:r>
        <w:rPr>
          <w:rFonts w:hint="eastAsia"/>
        </w:rPr>
        <w:t>O</w:t>
      </w:r>
      <w:r>
        <w:t>ur pixel coordinates must be integers! This reasoning is exactly why we use odd kernel sizes: to always ensure there is a valid (x,y)-coordinate at the center of the kernel.</w:t>
      </w:r>
    </w:p>
    <w:p w14:paraId="21D5DF29" w14:textId="5B1B2EDF" w:rsidR="00BE748F" w:rsidRDefault="00BE748F" w:rsidP="00FE1ACB">
      <w:pPr>
        <w:pStyle w:val="W"/>
        <w:ind w:firstLine="420"/>
        <w:jc w:val="left"/>
      </w:pPr>
    </w:p>
    <w:p w14:paraId="3CE1FE86" w14:textId="7AB8477A" w:rsidR="00F33509" w:rsidRDefault="00F33509" w:rsidP="00FE1ACB">
      <w:pPr>
        <w:pStyle w:val="W"/>
        <w:ind w:firstLine="420"/>
        <w:jc w:val="left"/>
      </w:pPr>
      <w:r>
        <w:rPr>
          <w:rFonts w:hint="eastAsia"/>
        </w:rPr>
        <w:t>T</w:t>
      </w:r>
      <w:r>
        <w:t>he process of convolution:</w:t>
      </w:r>
    </w:p>
    <w:p w14:paraId="0A9B007F" w14:textId="12A9027A" w:rsidR="00F33509" w:rsidRDefault="00F33509" w:rsidP="00F33509">
      <w:pPr>
        <w:pStyle w:val="W"/>
        <w:numPr>
          <w:ilvl w:val="0"/>
          <w:numId w:val="21"/>
        </w:numPr>
        <w:jc w:val="left"/>
      </w:pPr>
      <w:r>
        <w:t>Select an (x,y)-coordinate from the original image;</w:t>
      </w:r>
    </w:p>
    <w:p w14:paraId="78D0AEC0" w14:textId="1F99BAE3" w:rsidR="00F33509" w:rsidRDefault="00F33509" w:rsidP="00F33509">
      <w:pPr>
        <w:pStyle w:val="W"/>
        <w:numPr>
          <w:ilvl w:val="0"/>
          <w:numId w:val="21"/>
        </w:numPr>
        <w:jc w:val="left"/>
      </w:pPr>
      <w:r>
        <w:rPr>
          <w:rFonts w:hint="eastAsia"/>
        </w:rPr>
        <w:t>P</w:t>
      </w:r>
      <w:r>
        <w:t>lace the center of the kernel at this (x,y)-coordinate;</w:t>
      </w:r>
    </w:p>
    <w:p w14:paraId="67A35567" w14:textId="65A9ACA1" w:rsidR="00F33509" w:rsidRDefault="00F33509" w:rsidP="00F33509">
      <w:pPr>
        <w:pStyle w:val="W"/>
        <w:numPr>
          <w:ilvl w:val="0"/>
          <w:numId w:val="21"/>
        </w:numPr>
        <w:jc w:val="left"/>
      </w:pPr>
      <w:r>
        <w:rPr>
          <w:rFonts w:hint="eastAsia"/>
        </w:rPr>
        <w:t>T</w:t>
      </w:r>
      <w:r>
        <w:t>ake the element-wise multiplication of the input image region and the kernel, then sum up the values of these multiplication operations into a single value. The sum of these multiplications is called the kernel output.</w:t>
      </w:r>
    </w:p>
    <w:p w14:paraId="39509007" w14:textId="46FA6203" w:rsidR="004421A5" w:rsidRDefault="004421A5" w:rsidP="00F33509">
      <w:pPr>
        <w:pStyle w:val="W"/>
        <w:numPr>
          <w:ilvl w:val="0"/>
          <w:numId w:val="21"/>
        </w:numPr>
        <w:jc w:val="left"/>
      </w:pPr>
      <w:r>
        <w:rPr>
          <w:rFonts w:hint="eastAsia"/>
        </w:rPr>
        <w:t>U</w:t>
      </w:r>
      <w:r>
        <w:t>se the same (x,y)-coordinates from Step#1, but this time, store the kernel output at the same (x,y)-location as the output image.</w:t>
      </w:r>
    </w:p>
    <w:p w14:paraId="0E8EE968" w14:textId="1B9CE5DE" w:rsidR="00DC0CD0" w:rsidRDefault="00DC0CD0" w:rsidP="00DC0CD0">
      <w:pPr>
        <w:pStyle w:val="W"/>
        <w:jc w:val="left"/>
      </w:pPr>
    </w:p>
    <w:p w14:paraId="6D2B3A21" w14:textId="3CD1504C" w:rsidR="00DC0CD0" w:rsidRDefault="00A67566" w:rsidP="00AA1F6B">
      <w:pPr>
        <w:pStyle w:val="W"/>
        <w:ind w:firstLine="360"/>
        <w:jc w:val="left"/>
      </w:pPr>
      <w:r>
        <w:rPr>
          <w:rFonts w:hint="eastAsia"/>
        </w:rPr>
        <w:t>I</w:t>
      </w:r>
      <w:r>
        <w:t>n most cases, we want our output image to have the same dimensions as our input image. To ensure the dimensions are the same, we apply padding.</w:t>
      </w:r>
    </w:p>
    <w:p w14:paraId="45025ADC" w14:textId="170A015A" w:rsidR="0079064C" w:rsidRDefault="0079064C" w:rsidP="00AA1F6B">
      <w:pPr>
        <w:pStyle w:val="W"/>
        <w:ind w:firstLine="360"/>
        <w:jc w:val="left"/>
      </w:pPr>
      <w:r>
        <w:t>Padding methods: replicate padding, zero padding.</w:t>
      </w:r>
      <w:r w:rsidR="00BF7A88">
        <w:t xml:space="preserve"> </w:t>
      </w:r>
    </w:p>
    <w:p w14:paraId="75E29749" w14:textId="048E5353" w:rsidR="00BF7A88" w:rsidRDefault="00BF7A88" w:rsidP="00AA1F6B">
      <w:pPr>
        <w:pStyle w:val="W"/>
        <w:ind w:firstLine="360"/>
        <w:jc w:val="left"/>
      </w:pPr>
      <w:r>
        <w:rPr>
          <w:rFonts w:hint="eastAsia"/>
        </w:rPr>
        <w:t>R</w:t>
      </w:r>
      <w:r>
        <w:t>eplicate padding is more commonly used when aesthetics are concerned while zero padding is best for efficiency.</w:t>
      </w:r>
    </w:p>
    <w:tbl>
      <w:tblPr>
        <w:tblStyle w:val="a7"/>
        <w:tblW w:w="0" w:type="auto"/>
        <w:tblLook w:val="04A0" w:firstRow="1" w:lastRow="0" w:firstColumn="1" w:lastColumn="0" w:noHBand="0" w:noVBand="1"/>
      </w:tblPr>
      <w:tblGrid>
        <w:gridCol w:w="10682"/>
      </w:tblGrid>
      <w:tr w:rsidR="001A6FE9" w14:paraId="0B02B3D3" w14:textId="77777777" w:rsidTr="001A6FE9">
        <w:tc>
          <w:tcPr>
            <w:tcW w:w="10682" w:type="dxa"/>
          </w:tcPr>
          <w:p w14:paraId="1A2F57C1"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from</w:t>
            </w:r>
            <w:r w:rsidRPr="001A6FE9">
              <w:rPr>
                <w:rFonts w:ascii="Consolas" w:hAnsi="Consolas" w:cs="Consolas"/>
                <w:color w:val="000000"/>
                <w:kern w:val="0"/>
                <w:sz w:val="18"/>
                <w:szCs w:val="18"/>
                <w:bdr w:val="none" w:sz="0" w:space="0" w:color="auto" w:frame="1"/>
              </w:rPr>
              <w:t> skimage.exposure </w:t>
            </w:r>
            <w:r w:rsidRPr="001A6FE9">
              <w:rPr>
                <w:rFonts w:ascii="Consolas" w:hAnsi="Consolas" w:cs="Consolas"/>
                <w:b/>
                <w:bCs/>
                <w:color w:val="006699"/>
                <w:kern w:val="0"/>
                <w:sz w:val="18"/>
                <w:szCs w:val="18"/>
                <w:bdr w:val="none" w:sz="0" w:space="0" w:color="auto" w:frame="1"/>
              </w:rPr>
              <w:t>import</w:t>
            </w:r>
            <w:r w:rsidRPr="001A6FE9">
              <w:rPr>
                <w:rFonts w:ascii="Consolas" w:hAnsi="Consolas" w:cs="Consolas"/>
                <w:color w:val="000000"/>
                <w:kern w:val="0"/>
                <w:sz w:val="18"/>
                <w:szCs w:val="18"/>
                <w:bdr w:val="none" w:sz="0" w:space="0" w:color="auto" w:frame="1"/>
              </w:rPr>
              <w:t> rescale_intensity  </w:t>
            </w:r>
          </w:p>
          <w:p w14:paraId="2546351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170ADF9"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b/>
                <w:bCs/>
                <w:color w:val="006699"/>
                <w:kern w:val="0"/>
                <w:sz w:val="18"/>
                <w:szCs w:val="18"/>
                <w:bdr w:val="none" w:sz="0" w:space="0" w:color="auto" w:frame="1"/>
              </w:rPr>
              <w:t>def</w:t>
            </w:r>
            <w:r w:rsidRPr="001A6FE9">
              <w:rPr>
                <w:rFonts w:ascii="Consolas" w:hAnsi="Consolas" w:cs="Consolas"/>
                <w:color w:val="000000"/>
                <w:kern w:val="0"/>
                <w:sz w:val="18"/>
                <w:szCs w:val="18"/>
                <w:bdr w:val="none" w:sz="0" w:space="0" w:color="auto" w:frame="1"/>
              </w:rPr>
              <w:t> convolve(image, K):  </w:t>
            </w:r>
          </w:p>
          <w:p w14:paraId="2ACED66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(iH, iW) = image.shape[:2]  </w:t>
            </w:r>
          </w:p>
          <w:p w14:paraId="5C0479BF"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(kH, kW) = K.shape[:2]  </w:t>
            </w:r>
          </w:p>
          <w:p w14:paraId="32BF7B0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76E002A0"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pad = (kW - 1) // 2  </w:t>
            </w:r>
          </w:p>
          <w:p w14:paraId="0AD1A5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image = cv2.copyMakeBorder(image, pad, pad, pad, pad, cv2.BORDER_REPLICATE)  </w:t>
            </w:r>
          </w:p>
          <w:p w14:paraId="27CF4568"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np.zeros((iH, iW), dtype=</w:t>
            </w:r>
            <w:r w:rsidRPr="001A6FE9">
              <w:rPr>
                <w:rFonts w:ascii="Consolas" w:hAnsi="Consolas" w:cs="Consolas"/>
                <w:color w:val="0000FF"/>
                <w:kern w:val="0"/>
                <w:sz w:val="18"/>
                <w:szCs w:val="18"/>
                <w:bdr w:val="none" w:sz="0" w:space="0" w:color="auto" w:frame="1"/>
              </w:rPr>
              <w:t>'float'</w:t>
            </w:r>
            <w:r w:rsidRPr="001A6FE9">
              <w:rPr>
                <w:rFonts w:ascii="Consolas" w:hAnsi="Consolas" w:cs="Consolas"/>
                <w:color w:val="000000"/>
                <w:kern w:val="0"/>
                <w:sz w:val="18"/>
                <w:szCs w:val="18"/>
                <w:bdr w:val="none" w:sz="0" w:space="0" w:color="auto" w:frame="1"/>
              </w:rPr>
              <w:t>)  </w:t>
            </w:r>
          </w:p>
          <w:p w14:paraId="55A67E26"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6F4249B3"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y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iH + pad):  </w:t>
            </w:r>
          </w:p>
          <w:p w14:paraId="5D124652"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for</w:t>
            </w:r>
            <w:r w:rsidRPr="001A6FE9">
              <w:rPr>
                <w:rFonts w:ascii="Consolas" w:hAnsi="Consolas" w:cs="Consolas"/>
                <w:color w:val="000000"/>
                <w:kern w:val="0"/>
                <w:sz w:val="18"/>
                <w:szCs w:val="18"/>
                <w:bdr w:val="none" w:sz="0" w:space="0" w:color="auto" w:frame="1"/>
              </w:rPr>
              <w:t> x </w:t>
            </w:r>
            <w:r w:rsidRPr="001A6FE9">
              <w:rPr>
                <w:rFonts w:ascii="Consolas" w:hAnsi="Consolas" w:cs="Consolas"/>
                <w:b/>
                <w:bCs/>
                <w:color w:val="006699"/>
                <w:kern w:val="0"/>
                <w:sz w:val="18"/>
                <w:szCs w:val="18"/>
                <w:bdr w:val="none" w:sz="0" w:space="0" w:color="auto" w:frame="1"/>
              </w:rPr>
              <w:t>in</w:t>
            </w:r>
            <w:r w:rsidRPr="001A6FE9">
              <w:rPr>
                <w:rFonts w:ascii="Consolas" w:hAnsi="Consolas" w:cs="Consolas"/>
                <w:color w:val="000000"/>
                <w:kern w:val="0"/>
                <w:sz w:val="18"/>
                <w:szCs w:val="18"/>
                <w:bdr w:val="none" w:sz="0" w:space="0" w:color="auto" w:frame="1"/>
              </w:rPr>
              <w:t> np.arange(pad, iW + pad):  </w:t>
            </w:r>
          </w:p>
          <w:p w14:paraId="2120A00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extracts the Region of Interest from the image</w:t>
            </w:r>
            <w:r w:rsidRPr="001A6FE9">
              <w:rPr>
                <w:rFonts w:ascii="Consolas" w:hAnsi="Consolas" w:cs="Consolas"/>
                <w:color w:val="000000"/>
                <w:kern w:val="0"/>
                <w:sz w:val="18"/>
                <w:szCs w:val="18"/>
                <w:bdr w:val="none" w:sz="0" w:space="0" w:color="auto" w:frame="1"/>
              </w:rPr>
              <w:t>  </w:t>
            </w:r>
          </w:p>
          <w:p w14:paraId="7BA7865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roi = image[y-pad:y+pad+1, x-pad:x+pad+1]  </w:t>
            </w:r>
          </w:p>
          <w:p w14:paraId="64D92C4A"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k = (roi * K).sum()  </w:t>
            </w:r>
          </w:p>
          <w:p w14:paraId="7A8502BF"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output[y-pad, x-pad] = k  </w:t>
            </w:r>
          </w:p>
          <w:p w14:paraId="5BC760D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0ADB9AF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color w:val="008200"/>
                <w:kern w:val="0"/>
                <w:sz w:val="18"/>
                <w:szCs w:val="18"/>
                <w:bdr w:val="none" w:sz="0" w:space="0" w:color="auto" w:frame="1"/>
              </w:rPr>
              <w:t># bring our output image back into the range [0, 255]</w:t>
            </w:r>
            <w:r w:rsidRPr="001A6FE9">
              <w:rPr>
                <w:rFonts w:ascii="Consolas" w:hAnsi="Consolas" w:cs="Consolas"/>
                <w:color w:val="000000"/>
                <w:kern w:val="0"/>
                <w:sz w:val="18"/>
                <w:szCs w:val="18"/>
                <w:bdr w:val="none" w:sz="0" w:space="0" w:color="auto" w:frame="1"/>
              </w:rPr>
              <w:t>  </w:t>
            </w:r>
          </w:p>
          <w:p w14:paraId="25D57ED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rescale_intensity(output, in_range=(0, 255))  </w:t>
            </w:r>
          </w:p>
          <w:p w14:paraId="0A6F5739"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output = (output * 255).astype(</w:t>
            </w:r>
            <w:r w:rsidRPr="001A6FE9">
              <w:rPr>
                <w:rFonts w:ascii="Consolas" w:hAnsi="Consolas" w:cs="Consolas"/>
                <w:color w:val="0000FF"/>
                <w:kern w:val="0"/>
                <w:sz w:val="18"/>
                <w:szCs w:val="18"/>
                <w:bdr w:val="none" w:sz="0" w:space="0" w:color="auto" w:frame="1"/>
              </w:rPr>
              <w:t>'uint8'</w:t>
            </w:r>
            <w:r w:rsidRPr="001A6FE9">
              <w:rPr>
                <w:rFonts w:ascii="Consolas" w:hAnsi="Consolas" w:cs="Consolas"/>
                <w:color w:val="000000"/>
                <w:kern w:val="0"/>
                <w:sz w:val="18"/>
                <w:szCs w:val="18"/>
                <w:bdr w:val="none" w:sz="0" w:space="0" w:color="auto" w:frame="1"/>
              </w:rPr>
              <w:t>)  </w:t>
            </w:r>
          </w:p>
          <w:p w14:paraId="6C71CEC4"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r w:rsidRPr="001A6FE9">
              <w:rPr>
                <w:rFonts w:ascii="Consolas" w:hAnsi="Consolas" w:cs="Consolas"/>
                <w:b/>
                <w:bCs/>
                <w:color w:val="006699"/>
                <w:kern w:val="0"/>
                <w:sz w:val="18"/>
                <w:szCs w:val="18"/>
                <w:bdr w:val="none" w:sz="0" w:space="0" w:color="auto" w:frame="1"/>
              </w:rPr>
              <w:t>return</w:t>
            </w:r>
            <w:r w:rsidRPr="001A6FE9">
              <w:rPr>
                <w:rFonts w:ascii="Consolas" w:hAnsi="Consolas" w:cs="Consolas"/>
                <w:color w:val="000000"/>
                <w:kern w:val="0"/>
                <w:sz w:val="18"/>
                <w:szCs w:val="18"/>
                <w:bdr w:val="none" w:sz="0" w:space="0" w:color="auto" w:frame="1"/>
              </w:rPr>
              <w:t> output  </w:t>
            </w:r>
          </w:p>
          <w:p w14:paraId="651623B8"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1D65470D"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sharpen = np.array(([0, -1, 0],  </w:t>
            </w:r>
          </w:p>
          <w:p w14:paraId="51638534"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[-1, 5, -1],  </w:t>
            </w:r>
          </w:p>
          <w:p w14:paraId="71FA00AB"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[0, -1, 0]), dtype=</w:t>
            </w:r>
            <w:r w:rsidRPr="001A6FE9">
              <w:rPr>
                <w:rFonts w:ascii="Consolas" w:hAnsi="Consolas" w:cs="Consolas"/>
                <w:color w:val="0000FF"/>
                <w:kern w:val="0"/>
                <w:sz w:val="18"/>
                <w:szCs w:val="18"/>
                <w:bdr w:val="none" w:sz="0" w:space="0" w:color="auto" w:frame="1"/>
              </w:rPr>
              <w:t>'int'</w:t>
            </w:r>
            <w:r w:rsidRPr="001A6FE9">
              <w:rPr>
                <w:rFonts w:ascii="Consolas" w:hAnsi="Consolas" w:cs="Consolas"/>
                <w:color w:val="000000"/>
                <w:kern w:val="0"/>
                <w:sz w:val="18"/>
                <w:szCs w:val="18"/>
                <w:bdr w:val="none" w:sz="0" w:space="0" w:color="auto" w:frame="1"/>
              </w:rPr>
              <w:t>)  </w:t>
            </w:r>
          </w:p>
          <w:p w14:paraId="1EF885BA"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  </w:t>
            </w:r>
          </w:p>
          <w:p w14:paraId="3F2EEFBC" w14:textId="77777777"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image = cv2.imread(args[</w:t>
            </w:r>
            <w:r w:rsidRPr="001A6FE9">
              <w:rPr>
                <w:rFonts w:ascii="Consolas" w:hAnsi="Consolas" w:cs="Consolas"/>
                <w:color w:val="0000FF"/>
                <w:kern w:val="0"/>
                <w:sz w:val="18"/>
                <w:szCs w:val="18"/>
                <w:bdr w:val="none" w:sz="0" w:space="0" w:color="auto" w:frame="1"/>
              </w:rPr>
              <w:t>'image'</w:t>
            </w:r>
            <w:r w:rsidRPr="001A6FE9">
              <w:rPr>
                <w:rFonts w:ascii="Consolas" w:hAnsi="Consolas" w:cs="Consolas"/>
                <w:color w:val="000000"/>
                <w:kern w:val="0"/>
                <w:sz w:val="18"/>
                <w:szCs w:val="18"/>
                <w:bdr w:val="none" w:sz="0" w:space="0" w:color="auto" w:frame="1"/>
              </w:rPr>
              <w:t>])  </w:t>
            </w:r>
          </w:p>
          <w:p w14:paraId="06AFDDDC" w14:textId="77777777" w:rsidR="001A6FE9" w:rsidRPr="001A6FE9" w:rsidRDefault="001A6FE9" w:rsidP="001A6FE9">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gray = cv2.cvtColor(image, cv2.COLOR_BGR2GRAY)  </w:t>
            </w:r>
          </w:p>
          <w:p w14:paraId="0009976C" w14:textId="19532ED0" w:rsidR="001A6FE9" w:rsidRPr="001A6FE9" w:rsidRDefault="001A6FE9" w:rsidP="001A6FE9">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1A6FE9">
              <w:rPr>
                <w:rFonts w:ascii="Consolas" w:hAnsi="Consolas" w:cs="Consolas"/>
                <w:color w:val="000000"/>
                <w:kern w:val="0"/>
                <w:sz w:val="18"/>
                <w:szCs w:val="18"/>
                <w:bdr w:val="none" w:sz="0" w:space="0" w:color="auto" w:frame="1"/>
              </w:rPr>
              <w:t>convolveOutput = convolve(gray, sharpen)  </w:t>
            </w:r>
          </w:p>
        </w:tc>
      </w:tr>
    </w:tbl>
    <w:p w14:paraId="631F5378" w14:textId="731DC27D" w:rsidR="001A6FE9" w:rsidRDefault="001A6FE9" w:rsidP="001A6FE9">
      <w:pPr>
        <w:pStyle w:val="W"/>
        <w:jc w:val="left"/>
      </w:pPr>
    </w:p>
    <w:p w14:paraId="57BB23B4" w14:textId="7E0DAC4A" w:rsidR="003E2581" w:rsidRDefault="003E2581" w:rsidP="001A6FE9">
      <w:pPr>
        <w:pStyle w:val="W"/>
        <w:jc w:val="left"/>
      </w:pPr>
      <w:r>
        <w:tab/>
        <w:t>Neurons in subsequent layers will only be connected to a small region of the layer before it – we call this local connectivity which enables us to save a huge amount of parameters in our network.</w:t>
      </w:r>
    </w:p>
    <w:p w14:paraId="6D97922F" w14:textId="195B6162" w:rsidR="00705C4F" w:rsidRDefault="00705C4F" w:rsidP="001A6FE9">
      <w:pPr>
        <w:pStyle w:val="W"/>
        <w:jc w:val="left"/>
      </w:pPr>
      <w:r>
        <w:tab/>
        <w:t>Simple text diagrams describe of CNN: INPUT -&gt; CONV -&gt;</w:t>
      </w:r>
      <w:r w:rsidR="0053031C">
        <w:t xml:space="preserve"> POOL </w:t>
      </w:r>
      <w:r>
        <w:t>-&gt; FC -&gt; SOFTMAX.</w:t>
      </w:r>
    </w:p>
    <w:p w14:paraId="61B39AFB" w14:textId="1EBEFA41" w:rsidR="00D1361B" w:rsidRDefault="00D1361B" w:rsidP="001A6FE9">
      <w:pPr>
        <w:pStyle w:val="W"/>
        <w:jc w:val="left"/>
      </w:pPr>
      <w:r>
        <w:tab/>
        <w:t>Assuming that an activation always follows a convolution.</w:t>
      </w:r>
    </w:p>
    <w:p w14:paraId="3E071150" w14:textId="302FFC69" w:rsidR="0053031C" w:rsidRDefault="0053031C" w:rsidP="001A6FE9">
      <w:pPr>
        <w:pStyle w:val="W"/>
        <w:jc w:val="left"/>
      </w:pPr>
    </w:p>
    <w:p w14:paraId="3BF31386" w14:textId="532901CC" w:rsidR="0053031C" w:rsidRDefault="0053031C" w:rsidP="001A6FE9">
      <w:pPr>
        <w:pStyle w:val="W"/>
        <w:jc w:val="left"/>
      </w:pPr>
      <w:r>
        <w:tab/>
        <w:t>For inputs to the CNN, the depth is the numbe of channels in the image. For volumne deeper in the network, the depth will be the number of filters applied in the previous layer.</w:t>
      </w:r>
    </w:p>
    <w:p w14:paraId="6736DAB4" w14:textId="2C54D75F" w:rsidR="001C1575" w:rsidRDefault="001C1575" w:rsidP="001A6FE9">
      <w:pPr>
        <w:pStyle w:val="W"/>
        <w:jc w:val="left"/>
      </w:pPr>
      <w:r>
        <w:tab/>
      </w:r>
      <w:r w:rsidR="00C72D3E">
        <w:t>Considering the forward-pass of a CNN:</w:t>
      </w:r>
    </w:p>
    <w:p w14:paraId="4DD72908" w14:textId="4A8CEFAF" w:rsidR="00C72D3E" w:rsidRDefault="00C72D3E" w:rsidP="00C72D3E">
      <w:pPr>
        <w:pStyle w:val="W"/>
        <w:numPr>
          <w:ilvl w:val="0"/>
          <w:numId w:val="23"/>
        </w:numPr>
        <w:jc w:val="left"/>
      </w:pPr>
      <w:r>
        <w:t>K kernels wating to applied to the image;</w:t>
      </w:r>
    </w:p>
    <w:p w14:paraId="1BD3D75B" w14:textId="51294F07" w:rsidR="00C72D3E" w:rsidRDefault="00C72D3E" w:rsidP="00C72D3E">
      <w:pPr>
        <w:pStyle w:val="W"/>
        <w:numPr>
          <w:ilvl w:val="0"/>
          <w:numId w:val="23"/>
        </w:numPr>
        <w:jc w:val="left"/>
      </w:pPr>
      <w:r>
        <w:rPr>
          <w:rFonts w:hint="eastAsia"/>
        </w:rPr>
        <w:t>E</w:t>
      </w:r>
      <w:r>
        <w:t>ah kernel is convolved with the input volume;</w:t>
      </w:r>
    </w:p>
    <w:p w14:paraId="38C99C3B" w14:textId="21C311F6" w:rsidR="00C72D3E" w:rsidRDefault="00C72D3E" w:rsidP="00C72D3E">
      <w:pPr>
        <w:pStyle w:val="W"/>
        <w:numPr>
          <w:ilvl w:val="0"/>
          <w:numId w:val="23"/>
        </w:numPr>
        <w:jc w:val="left"/>
      </w:pPr>
      <w:r>
        <w:rPr>
          <w:rFonts w:hint="eastAsia"/>
        </w:rPr>
        <w:lastRenderedPageBreak/>
        <w:t>T</w:t>
      </w:r>
      <w:r>
        <w:t xml:space="preserve">he output of each convolution operation produces a 2D output, called an </w:t>
      </w:r>
      <w:r w:rsidRPr="0085356B">
        <w:rPr>
          <w:u w:val="single"/>
        </w:rPr>
        <w:t>activation map</w:t>
      </w:r>
      <w:r>
        <w:t>.</w:t>
      </w:r>
    </w:p>
    <w:p w14:paraId="5394E002" w14:textId="02BF4608" w:rsidR="002862C3" w:rsidRDefault="002862C3" w:rsidP="00C72D3E">
      <w:pPr>
        <w:pStyle w:val="W"/>
        <w:numPr>
          <w:ilvl w:val="0"/>
          <w:numId w:val="23"/>
        </w:numPr>
        <w:jc w:val="left"/>
      </w:pPr>
      <w:r>
        <w:rPr>
          <w:rFonts w:hint="eastAsia"/>
        </w:rPr>
        <w:t>S</w:t>
      </w:r>
      <w:r>
        <w:t>tack our K activation maps along the depth dimension of our array to form the final output volume.</w:t>
      </w:r>
      <w:r w:rsidR="000F7A79">
        <w:t xml:space="preserve"> </w:t>
      </w:r>
    </w:p>
    <w:p w14:paraId="7EEE519B" w14:textId="17BDAA10" w:rsidR="000F7A79" w:rsidRDefault="000F7A79" w:rsidP="000F7A79">
      <w:pPr>
        <w:pStyle w:val="W"/>
        <w:jc w:val="left"/>
      </w:pPr>
    </w:p>
    <w:p w14:paraId="6231F0DE" w14:textId="4860560D" w:rsidR="000F7A79" w:rsidRDefault="000F7A79" w:rsidP="000F7A79">
      <w:pPr>
        <w:pStyle w:val="W"/>
        <w:ind w:left="420"/>
        <w:jc w:val="left"/>
      </w:pPr>
      <w:r>
        <w:rPr>
          <w:rFonts w:hint="eastAsia"/>
        </w:rPr>
        <w:t>rece</w:t>
      </w:r>
      <w:r>
        <w:t xml:space="preserve">ptive field </w:t>
      </w:r>
      <w:r>
        <w:rPr>
          <w:rFonts w:hint="eastAsia"/>
        </w:rPr>
        <w:t>感受野</w:t>
      </w:r>
    </w:p>
    <w:p w14:paraId="32D21E45" w14:textId="3055FE2B" w:rsidR="00513988" w:rsidRDefault="00617441" w:rsidP="001467BD">
      <w:pPr>
        <w:pStyle w:val="W"/>
        <w:ind w:firstLine="420"/>
        <w:jc w:val="left"/>
      </w:pPr>
      <w:r>
        <w:rPr>
          <w:rFonts w:hint="eastAsia"/>
        </w:rPr>
        <w:t>The</w:t>
      </w:r>
      <w:r>
        <w:t xml:space="preserve"> network learns filters that activate when they see a specific type of feature at a given spatial location in the input volume.</w:t>
      </w:r>
    </w:p>
    <w:p w14:paraId="6E048685" w14:textId="023CF0B6" w:rsidR="00BD1820" w:rsidRDefault="00BD1820" w:rsidP="001467BD">
      <w:pPr>
        <w:pStyle w:val="W"/>
        <w:ind w:firstLine="420"/>
        <w:jc w:val="left"/>
      </w:pPr>
      <w:r>
        <w:t xml:space="preserve">When utilizing CNNs, we choose to connect each neuron to only a local region of the input volume – we call the size of this local region the </w:t>
      </w:r>
      <w:r w:rsidRPr="00FA0139">
        <w:rPr>
          <w:u w:val="single"/>
        </w:rPr>
        <w:t>receptive field</w:t>
      </w:r>
      <w:r>
        <w:t xml:space="preserve"> of the neuron.</w:t>
      </w:r>
    </w:p>
    <w:p w14:paraId="76EB1835" w14:textId="14BA9219" w:rsidR="000F72B9" w:rsidRDefault="000F72B9" w:rsidP="001467BD">
      <w:pPr>
        <w:pStyle w:val="W"/>
        <w:ind w:firstLine="420"/>
        <w:jc w:val="left"/>
      </w:pPr>
      <w:r>
        <w:rPr>
          <w:rFonts w:hint="eastAsia"/>
        </w:rPr>
        <w:t>Assum</w:t>
      </w:r>
      <w:r>
        <w:t>ing the volume is now 16*16*94. If we assume a receptive field of size 3*3, then everu neuron in the CONV layer will have a total of 3*3*94=846 connections to the input volume.</w:t>
      </w:r>
    </w:p>
    <w:p w14:paraId="53ABBF39" w14:textId="6E7968F4" w:rsidR="00113D29" w:rsidRDefault="008C54AF" w:rsidP="00C40E51">
      <w:pPr>
        <w:pStyle w:val="W"/>
        <w:ind w:firstLine="420"/>
        <w:jc w:val="left"/>
      </w:pPr>
      <w:r>
        <w:rPr>
          <w:rFonts w:hint="eastAsia"/>
        </w:rPr>
        <w:t>T</w:t>
      </w:r>
      <w:r>
        <w:t xml:space="preserve">hree parameters that control the size of an output volume: </w:t>
      </w:r>
      <w:r w:rsidRPr="002C5BA3">
        <w:rPr>
          <w:u w:val="single"/>
        </w:rPr>
        <w:t>depth, stride, zero-padding size</w:t>
      </w:r>
      <w:r>
        <w:t>.</w:t>
      </w:r>
    </w:p>
    <w:p w14:paraId="1E4A6FA5" w14:textId="5F4DD335" w:rsidR="00113D29" w:rsidRDefault="00C40E51" w:rsidP="001467BD">
      <w:pPr>
        <w:pStyle w:val="W"/>
        <w:ind w:firstLine="420"/>
        <w:jc w:val="left"/>
      </w:pPr>
      <w:r>
        <w:rPr>
          <w:rFonts w:hint="eastAsia"/>
        </w:rPr>
        <w:t>W</w:t>
      </w:r>
      <w:r>
        <w:t>ithout zero-padding, the spatial dimensions of the input volume would decrease too quickly, and we would not be able to train deep networks.</w:t>
      </w:r>
    </w:p>
    <w:p w14:paraId="47AC80B4" w14:textId="017D4FC8" w:rsidR="008469CC" w:rsidRDefault="008469CC" w:rsidP="001467BD">
      <w:pPr>
        <w:pStyle w:val="W"/>
        <w:ind w:firstLine="420"/>
        <w:jc w:val="left"/>
      </w:pPr>
      <w:r>
        <w:rPr>
          <w:rFonts w:hint="eastAsia"/>
        </w:rPr>
        <w:t>T</w:t>
      </w:r>
      <w:r>
        <w:t xml:space="preserve">he </w:t>
      </w:r>
      <w:r w:rsidRPr="00120843">
        <w:rPr>
          <w:u w:val="single"/>
        </w:rPr>
        <w:t>number of filters K</w:t>
      </w:r>
      <w:r>
        <w:t>, which controls the depth of the output volume.</w:t>
      </w:r>
    </w:p>
    <w:p w14:paraId="43228931" w14:textId="77777777" w:rsidR="008469CC" w:rsidRDefault="008469CC" w:rsidP="001467BD">
      <w:pPr>
        <w:pStyle w:val="W"/>
        <w:ind w:firstLine="420"/>
        <w:jc w:val="left"/>
      </w:pPr>
    </w:p>
    <w:p w14:paraId="3E3C209F" w14:textId="603DE8C8" w:rsidR="00D41A38" w:rsidRDefault="003452D9" w:rsidP="001467BD">
      <w:pPr>
        <w:pStyle w:val="W"/>
        <w:ind w:firstLine="420"/>
        <w:jc w:val="left"/>
      </w:pPr>
      <w:r>
        <w:rPr>
          <w:rFonts w:hint="eastAsia"/>
        </w:rPr>
        <w:t>C</w:t>
      </w:r>
      <w:r>
        <w:t xml:space="preserve">ompute the size of output volume as a function of the input volume size: </w:t>
      </w:r>
    </w:p>
    <w:p w14:paraId="42183638" w14:textId="06DD2DB6" w:rsidR="003452D9" w:rsidRPr="00FA018F" w:rsidRDefault="00757D55" w:rsidP="00BF51F1">
      <w:pPr>
        <w:pStyle w:val="W"/>
        <w:jc w:val="lef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W-F+2P</m:t>
                  </m:r>
                </m:num>
                <m:den>
                  <m:r>
                    <m:rPr>
                      <m:sty m:val="p"/>
                    </m:rPr>
                    <w:rPr>
                      <w:rFonts w:ascii="Cambria Math" w:hAnsi="Cambria Math"/>
                    </w:rPr>
                    <m:t>S</m:t>
                  </m:r>
                </m:den>
              </m:f>
            </m:e>
          </m:d>
          <m:r>
            <m:rPr>
              <m:sty m:val="p"/>
            </m:rPr>
            <w:rPr>
              <w:rFonts w:ascii="Cambria Math" w:hAnsi="Cambria Math"/>
            </w:rPr>
            <m:t>+1</m:t>
          </m:r>
        </m:oMath>
      </m:oMathPara>
    </w:p>
    <w:p w14:paraId="6E2F4195" w14:textId="1EF5F525" w:rsidR="00FA018F" w:rsidRDefault="00510E34" w:rsidP="00BF51F1">
      <w:pPr>
        <w:pStyle w:val="W"/>
        <w:jc w:val="left"/>
      </w:pPr>
      <w:r>
        <w:tab/>
      </w:r>
      <w:r>
        <w:rPr>
          <w:rFonts w:hint="eastAsia"/>
        </w:rPr>
        <w:t>其中，</w:t>
      </w:r>
      <w:r w:rsidR="0074614B">
        <w:rPr>
          <w:rFonts w:hint="eastAsia"/>
        </w:rPr>
        <w:t>W:</w:t>
      </w:r>
      <w:r w:rsidR="0074614B">
        <w:t xml:space="preserve"> the input volume size. F: the receptive field size. S: the stride. P: the amount of zero-padding.</w:t>
      </w:r>
      <w:r w:rsidR="00CB4392">
        <w:t xml:space="preserve"> If it is not an integer, then the strides are set incorrectly.</w:t>
      </w:r>
    </w:p>
    <w:p w14:paraId="5CCA45D6" w14:textId="56E601D3" w:rsidR="008469CC" w:rsidRDefault="008469CC" w:rsidP="00BF51F1">
      <w:pPr>
        <w:pStyle w:val="W"/>
        <w:jc w:val="left"/>
      </w:pPr>
    </w:p>
    <w:p w14:paraId="50E0E8BF" w14:textId="4AF07FB2" w:rsidR="008469CC" w:rsidRDefault="00A47B47" w:rsidP="00BF51F1">
      <w:pPr>
        <w:pStyle w:val="W"/>
        <w:jc w:val="left"/>
      </w:pPr>
      <w:r>
        <w:tab/>
      </w:r>
      <w:r w:rsidR="00545AD6">
        <w:t xml:space="preserve">The primary function of the </w:t>
      </w:r>
      <w:r w:rsidR="00545AD6" w:rsidRPr="00032C9C">
        <w:rPr>
          <w:u w:val="single"/>
        </w:rPr>
        <w:t>POOL layer</w:t>
      </w:r>
      <w:r w:rsidR="00545AD6">
        <w:t xml:space="preserve"> is to progressively reduce the spatial size of the input volume. Doing this allows us to reduce the amount of parameters and computations in the network – pooling also helps us control  overfitting.</w:t>
      </w:r>
    </w:p>
    <w:p w14:paraId="075FA4F0" w14:textId="3B829EFF" w:rsidR="00F03963" w:rsidRDefault="00F03963" w:rsidP="00BF51F1">
      <w:pPr>
        <w:pStyle w:val="W"/>
        <w:jc w:val="left"/>
      </w:pPr>
      <w:r>
        <w:tab/>
        <w:t>Max pooling is typically done in the middle of the CNN architecture to reduce spatial size, whereas average pooling is normally used as the final layer of the network.</w:t>
      </w:r>
      <w:r w:rsidR="00AA5D4C">
        <w:t xml:space="preserve"> F</w:t>
      </w:r>
      <w:r w:rsidR="00AA5D4C">
        <w:rPr>
          <w:rFonts w:hint="eastAsia"/>
        </w:rPr>
        <w:t>一般为</w:t>
      </w:r>
      <w:r w:rsidR="00AA5D4C">
        <w:rPr>
          <w:rFonts w:hint="eastAsia"/>
        </w:rPr>
        <w:t>2</w:t>
      </w:r>
      <w:r w:rsidR="00AA5D4C">
        <w:rPr>
          <w:rFonts w:hint="eastAsia"/>
        </w:rPr>
        <w:t>或</w:t>
      </w:r>
      <w:r w:rsidR="00AA5D4C">
        <w:rPr>
          <w:rFonts w:hint="eastAsia"/>
        </w:rPr>
        <w:t>3</w:t>
      </w:r>
      <w:r w:rsidR="00AA5D4C">
        <w:rPr>
          <w:rFonts w:hint="eastAsia"/>
        </w:rPr>
        <w:t>，</w:t>
      </w:r>
      <w:r w:rsidR="00AA5D4C">
        <w:rPr>
          <w:rFonts w:hint="eastAsia"/>
        </w:rPr>
        <w:t>S</w:t>
      </w:r>
      <w:r w:rsidR="00AA5D4C">
        <w:rPr>
          <w:rFonts w:hint="eastAsia"/>
        </w:rPr>
        <w:t>一般为</w:t>
      </w:r>
      <w:r w:rsidR="00AA5D4C">
        <w:rPr>
          <w:rFonts w:hint="eastAsia"/>
        </w:rPr>
        <w:t>1</w:t>
      </w:r>
      <w:r w:rsidR="00AA5D4C">
        <w:rPr>
          <w:rFonts w:hint="eastAsia"/>
        </w:rPr>
        <w:t>或</w:t>
      </w:r>
      <w:r w:rsidR="00AA5D4C">
        <w:rPr>
          <w:rFonts w:hint="eastAsia"/>
        </w:rPr>
        <w:t>2</w:t>
      </w:r>
      <w:r w:rsidR="00360327">
        <w:rPr>
          <w:rFonts w:hint="eastAsia"/>
        </w:rPr>
        <w:t>。</w:t>
      </w:r>
    </w:p>
    <w:p w14:paraId="1D1A7907" w14:textId="65F40AB7" w:rsidR="0054207E" w:rsidRDefault="0054207E" w:rsidP="00BF51F1">
      <w:pPr>
        <w:pStyle w:val="W"/>
        <w:jc w:val="left"/>
      </w:pPr>
      <w:r>
        <w:tab/>
        <w:t>It is becoming increasingly more common to not use POOL layers in the middle of the network architecture and only use average pooling at the end of the network if FC layers are to be avoided.</w:t>
      </w:r>
    </w:p>
    <w:p w14:paraId="5E4C0A09" w14:textId="2629E944" w:rsidR="00FF21E7" w:rsidRDefault="00FF21E7" w:rsidP="00BF51F1">
      <w:pPr>
        <w:pStyle w:val="W"/>
        <w:jc w:val="left"/>
      </w:pPr>
    </w:p>
    <w:p w14:paraId="30E6A20E" w14:textId="68FFE0C5" w:rsidR="00FF21E7" w:rsidRDefault="00FF21E7" w:rsidP="00BF51F1">
      <w:pPr>
        <w:pStyle w:val="W"/>
        <w:jc w:val="left"/>
      </w:pPr>
      <w:r>
        <w:tab/>
        <w:t>It’s common to use one or two FC layers prior to applying the softmax classifie</w:t>
      </w:r>
      <w:r w:rsidR="00485A2A">
        <w:t>r.</w:t>
      </w:r>
    </w:p>
    <w:p w14:paraId="3B5EE791" w14:textId="42E68522" w:rsidR="00037A16" w:rsidRDefault="00037A16" w:rsidP="00BF51F1">
      <w:pPr>
        <w:pStyle w:val="W"/>
        <w:jc w:val="left"/>
      </w:pPr>
    </w:p>
    <w:p w14:paraId="208E52EE" w14:textId="7DAA27E7" w:rsidR="00037A16" w:rsidRDefault="00777927" w:rsidP="00BF51F1">
      <w:pPr>
        <w:pStyle w:val="W"/>
        <w:jc w:val="left"/>
      </w:pPr>
      <w:r>
        <w:tab/>
      </w:r>
      <w:r w:rsidR="005C317A" w:rsidRPr="00032C9C">
        <w:rPr>
          <w:u w:val="single"/>
        </w:rPr>
        <w:t>Batch Normalization</w:t>
      </w:r>
      <w:r w:rsidR="005C317A">
        <w:t xml:space="preserve"> layer: used to normalize the activations of a given input volume before passing it into the next layer in the network.</w:t>
      </w:r>
    </w:p>
    <w:p w14:paraId="03C9BF29" w14:textId="6A336003" w:rsidR="003F00F2" w:rsidRPr="003F00F2" w:rsidRDefault="00757D55" w:rsidP="00BF51F1">
      <w:pPr>
        <w:pStyle w:val="W"/>
        <w:jc w:val="left"/>
      </w:pPr>
      <m:oMathPara>
        <m:oMath>
          <m:acc>
            <m:accPr>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+ε</m:t>
                  </m:r>
                </m:e>
              </m:rad>
            </m:den>
          </m:f>
        </m:oMath>
      </m:oMathPara>
    </w:p>
    <w:p w14:paraId="4FF75098" w14:textId="3CCEAB57" w:rsidR="003F00F2" w:rsidRDefault="003F00F2" w:rsidP="00BF51F1">
      <w:pPr>
        <w:pStyle w:val="W"/>
        <w:jc w:val="left"/>
      </w:pPr>
      <w:r>
        <w:tab/>
        <w:t xml:space="preserve">We compute the </w:t>
      </w:r>
      <m:oMath>
        <m:sSub>
          <m:sSubPr>
            <m:ctrlPr>
              <w:rPr>
                <w:rFonts w:ascii="Cambria Math" w:hAnsi="Cambria Math"/>
              </w:rPr>
            </m:ctrlPr>
          </m:sSubPr>
          <m:e>
            <m:r>
              <w:rPr>
                <w:rFonts w:ascii="Cambria Math" w:hAnsi="Cambria Math"/>
              </w:rPr>
              <m:t>μ</m:t>
            </m:r>
          </m:e>
          <m:sub>
            <m:r>
              <w:rPr>
                <w:rFonts w:ascii="Cambria Math" w:hAnsi="Cambria Math"/>
              </w:rPr>
              <m:t>β</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σ</m:t>
            </m:r>
          </m:e>
          <m:sub>
            <m:r>
              <w:rPr>
                <w:rFonts w:ascii="Cambria Math" w:hAnsi="Cambria Math"/>
              </w:rPr>
              <m:t>β</m:t>
            </m:r>
          </m:sub>
        </m:sSub>
      </m:oMath>
      <w:r>
        <w:rPr>
          <w:rFonts w:hint="eastAsia"/>
        </w:rPr>
        <w:t xml:space="preserve"> </w:t>
      </w:r>
      <w:r>
        <w:t xml:space="preserve">over mini-batch </w:t>
      </w:r>
      <m:oMath>
        <m:r>
          <m:rPr>
            <m:sty m:val="p"/>
          </m:rPr>
          <w:rPr>
            <w:rFonts w:ascii="Cambria Math" w:hAnsi="Cambria Math"/>
          </w:rPr>
          <m:t>β</m:t>
        </m:r>
      </m:oMath>
      <w:r>
        <w:rPr>
          <w:rFonts w:hint="eastAsia"/>
        </w:rPr>
        <w:t>,</w:t>
      </w:r>
      <w:r>
        <w:t xml:space="preserve"> where:</w:t>
      </w:r>
    </w:p>
    <w:p w14:paraId="5F900A3C" w14:textId="19D76EE9" w:rsidR="003F00F2" w:rsidRDefault="00757D55" w:rsidP="003F00F2">
      <w:pPr>
        <w:pStyle w:val="W"/>
        <w:jc w:val="center"/>
      </w:pPr>
      <m:oMath>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F00F2">
        <w:rPr>
          <w:rFonts w:hint="eastAsia"/>
        </w:rPr>
        <w:t>,</w:t>
      </w:r>
      <w:r w:rsidR="003F00F2">
        <w:t xml:space="preserve">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β</m:t>
                    </m:r>
                  </m:sub>
                </m:sSub>
                <m:r>
                  <w:rPr>
                    <w:rFonts w:ascii="Cambria Math" w:hAnsi="Cambria Math"/>
                  </w:rPr>
                  <m:t>)</m:t>
                </m:r>
              </m:e>
              <m:sup>
                <m:r>
                  <w:rPr>
                    <w:rFonts w:ascii="Cambria Math" w:hAnsi="Cambria Math"/>
                  </w:rPr>
                  <m:t>2</m:t>
                </m:r>
              </m:sup>
            </m:sSup>
          </m:e>
        </m:nary>
      </m:oMath>
    </w:p>
    <w:p w14:paraId="78C68EB9" w14:textId="760EB8D0" w:rsidR="003F00F2" w:rsidRDefault="009F3572" w:rsidP="003F00F2">
      <w:pPr>
        <w:pStyle w:val="W"/>
        <w:jc w:val="left"/>
      </w:pPr>
      <w:r>
        <w:tab/>
        <w:t xml:space="preserve">We set </w:t>
      </w:r>
      <m:oMath>
        <m:r>
          <m:rPr>
            <m:sty m:val="p"/>
          </m:rPr>
          <w:rPr>
            <w:rFonts w:ascii="Cambria Math" w:hAnsi="Cambria Math"/>
          </w:rPr>
          <m:t>ε</m:t>
        </m:r>
      </m:oMath>
      <w:r>
        <w:rPr>
          <w:rFonts w:hint="eastAsia"/>
        </w:rPr>
        <w:t xml:space="preserve"> </w:t>
      </w:r>
      <w:r>
        <w:t>equal to a small positive value such as 1e-7 to avoid taking the square root of zeo.</w:t>
      </w:r>
    </w:p>
    <w:p w14:paraId="2DD4F0F6" w14:textId="6415C1B0" w:rsidR="00253CBE" w:rsidRDefault="00C00229" w:rsidP="003F00F2">
      <w:pPr>
        <w:pStyle w:val="W"/>
        <w:jc w:val="left"/>
      </w:pPr>
      <w:r>
        <w:tab/>
      </w:r>
      <w:r>
        <w:rPr>
          <w:rFonts w:hint="eastAsia"/>
        </w:rPr>
        <w:t>使用</w:t>
      </w:r>
      <w:r>
        <w:rPr>
          <w:rFonts w:hint="eastAsia"/>
        </w:rPr>
        <w:t>B</w:t>
      </w:r>
      <w:r>
        <w:t>N</w:t>
      </w:r>
      <w:r>
        <w:rPr>
          <w:rFonts w:hint="eastAsia"/>
        </w:rPr>
        <w:t>的好处：</w:t>
      </w:r>
    </w:p>
    <w:p w14:paraId="31B46EAE" w14:textId="078CBFBA" w:rsidR="00C00229" w:rsidRDefault="00C00229" w:rsidP="00C00229">
      <w:pPr>
        <w:pStyle w:val="W"/>
        <w:numPr>
          <w:ilvl w:val="0"/>
          <w:numId w:val="25"/>
        </w:numPr>
        <w:jc w:val="left"/>
      </w:pPr>
      <w:r>
        <w:t>have approximately zero mean and unit variance.</w:t>
      </w:r>
    </w:p>
    <w:p w14:paraId="3DA3E710" w14:textId="4A99CEF1" w:rsidR="00C00229" w:rsidRDefault="00C00229" w:rsidP="00C00229">
      <w:pPr>
        <w:pStyle w:val="W"/>
        <w:numPr>
          <w:ilvl w:val="0"/>
          <w:numId w:val="25"/>
        </w:numPr>
        <w:jc w:val="left"/>
      </w:pPr>
      <w:r>
        <w:rPr>
          <w:rFonts w:hint="eastAsia"/>
        </w:rPr>
        <w:t>e</w:t>
      </w:r>
      <w:r>
        <w:t>xtremely effective at reducing the number of epochs it takes to train.</w:t>
      </w:r>
    </w:p>
    <w:p w14:paraId="09A4D722" w14:textId="0F8AD445" w:rsidR="00C00229" w:rsidRDefault="00C00229" w:rsidP="00C00229">
      <w:pPr>
        <w:pStyle w:val="W"/>
        <w:numPr>
          <w:ilvl w:val="0"/>
          <w:numId w:val="25"/>
        </w:numPr>
        <w:jc w:val="left"/>
      </w:pPr>
      <w:r>
        <w:rPr>
          <w:rFonts w:hint="eastAsia"/>
        </w:rPr>
        <w:t>l</w:t>
      </w:r>
      <w:r>
        <w:t>ower final loss and a more stable loss curve.</w:t>
      </w:r>
    </w:p>
    <w:p w14:paraId="5BFE0FE4" w14:textId="5EEDF3BE" w:rsidR="00027D31" w:rsidRDefault="00027D31" w:rsidP="00027D31">
      <w:pPr>
        <w:pStyle w:val="W"/>
        <w:ind w:left="420"/>
        <w:jc w:val="left"/>
      </w:pPr>
    </w:p>
    <w:p w14:paraId="1A0E6336" w14:textId="77369D25" w:rsidR="00253CBE" w:rsidRDefault="001813F6" w:rsidP="00EF12A5">
      <w:pPr>
        <w:pStyle w:val="W"/>
        <w:ind w:left="420"/>
        <w:jc w:val="left"/>
      </w:pPr>
      <w:r>
        <w:rPr>
          <w:rFonts w:hint="eastAsia"/>
        </w:rPr>
        <w:t>P</w:t>
      </w:r>
      <w:r>
        <w:t>lacing the BN after the nonlinear activation yields higher accuracy and lower loss in nearly all situations</w:t>
      </w:r>
      <w:r w:rsidR="00847267">
        <w:t>.</w:t>
      </w:r>
    </w:p>
    <w:p w14:paraId="053785D0" w14:textId="3E15294C" w:rsidR="00BD4D6C" w:rsidRDefault="00BD4D6C" w:rsidP="00EF12A5">
      <w:pPr>
        <w:pStyle w:val="W"/>
        <w:ind w:left="420"/>
        <w:jc w:val="left"/>
      </w:pPr>
    </w:p>
    <w:p w14:paraId="4CDE0CF2" w14:textId="1BDA6B3D" w:rsidR="00BD4D6C" w:rsidRDefault="00231CD5" w:rsidP="00231CD5">
      <w:pPr>
        <w:pStyle w:val="W"/>
        <w:ind w:firstLine="420"/>
        <w:jc w:val="left"/>
      </w:pPr>
      <w:r w:rsidRPr="00032C9C">
        <w:rPr>
          <w:rFonts w:hint="eastAsia"/>
          <w:u w:val="single"/>
        </w:rPr>
        <w:lastRenderedPageBreak/>
        <w:t>D</w:t>
      </w:r>
      <w:r w:rsidRPr="00032C9C">
        <w:rPr>
          <w:u w:val="single"/>
        </w:rPr>
        <w:t>ropout</w:t>
      </w:r>
      <w:r>
        <w:t xml:space="preserve"> is actually a form of regularization that aims to help prevent overfitting by increasing testing accuracy. Dropout layers</w:t>
      </w:r>
      <w:r w:rsidR="00E5102F">
        <w:t>, with probability p, randomly disconnect inputs from the preceding layer to the next layer in the network architecture.</w:t>
      </w:r>
    </w:p>
    <w:p w14:paraId="2550C76C" w14:textId="287615AB" w:rsidR="00E5102F" w:rsidRDefault="00E5102F" w:rsidP="00231CD5">
      <w:pPr>
        <w:pStyle w:val="W"/>
        <w:ind w:firstLine="420"/>
        <w:jc w:val="left"/>
      </w:pPr>
      <w:r>
        <w:t>It is most common to place dropout layers with p=0.5 in-between FC layers of an architecture where the final FC layer is assumed to be our softmax classifier.</w:t>
      </w:r>
    </w:p>
    <w:p w14:paraId="552A1929" w14:textId="4B142424" w:rsidR="00032C9C" w:rsidRDefault="00032C9C" w:rsidP="00231CD5">
      <w:pPr>
        <w:pStyle w:val="W"/>
        <w:ind w:firstLine="420"/>
        <w:jc w:val="left"/>
      </w:pPr>
    </w:p>
    <w:p w14:paraId="5EBB68A5" w14:textId="6FF43045" w:rsidR="00032C9C" w:rsidRDefault="00032C9C" w:rsidP="00231CD5">
      <w:pPr>
        <w:pStyle w:val="W"/>
        <w:ind w:firstLine="420"/>
        <w:jc w:val="left"/>
      </w:pPr>
      <w:r>
        <w:rPr>
          <w:rFonts w:hint="eastAsia"/>
        </w:rPr>
        <w:t>Mo</w:t>
      </w:r>
      <w:r>
        <w:t>st common CNN architecture:</w:t>
      </w:r>
    </w:p>
    <w:p w14:paraId="05ECC46D" w14:textId="3297375E" w:rsidR="00032C9C" w:rsidRDefault="00032C9C" w:rsidP="00231CD5">
      <w:pPr>
        <w:pStyle w:val="W"/>
        <w:ind w:firstLine="420"/>
        <w:jc w:val="left"/>
      </w:pPr>
      <w:r>
        <w:rPr>
          <w:rFonts w:hint="eastAsia"/>
        </w:rPr>
        <w:t>I</w:t>
      </w:r>
      <w:r>
        <w:t>NPUT -&gt; [[CONV =&gt; RELU</w:t>
      </w:r>
      <w:r w:rsidR="00406865">
        <w:t xml:space="preserve"> =&gt; BN?</w:t>
      </w:r>
      <w:r>
        <w:t>]*N =&gt; POOL?</w:t>
      </w:r>
      <w:r w:rsidR="007C6884">
        <w:t xml:space="preserve"> =&gt; DO?</w:t>
      </w:r>
      <w:r>
        <w:t>]*M =&gt; [FC =&gt; RELU</w:t>
      </w:r>
      <w:r w:rsidR="004245BB">
        <w:t xml:space="preserve"> =&gt; BN?</w:t>
      </w:r>
      <w:r w:rsidR="00EC3EBB">
        <w:t xml:space="preserve"> =&gt; DO</w:t>
      </w:r>
      <w:r w:rsidR="00BF224D">
        <w:t>?</w:t>
      </w:r>
      <w:r>
        <w:t>]*K =&gt; FC</w:t>
      </w:r>
    </w:p>
    <w:p w14:paraId="00B04B1B" w14:textId="6A1F2381" w:rsidR="0013079D" w:rsidRDefault="0013079D" w:rsidP="00231CD5">
      <w:pPr>
        <w:pStyle w:val="W"/>
        <w:ind w:firstLine="420"/>
        <w:jc w:val="left"/>
      </w:pPr>
      <w:r>
        <w:rPr>
          <w:rFonts w:hint="eastAsia"/>
        </w:rPr>
        <w:t>其中，</w:t>
      </w:r>
      <m:oMath>
        <m:r>
          <m:rPr>
            <m:sty m:val="p"/>
          </m:rPr>
          <w:rPr>
            <w:rFonts w:ascii="Cambria Math" w:hAnsi="Cambria Math"/>
          </w:rPr>
          <m:t>0≤N≤3</m:t>
        </m:r>
      </m:oMath>
      <w:r>
        <w:rPr>
          <w:rFonts w:hint="eastAsia"/>
        </w:rPr>
        <w:t>,</w:t>
      </w:r>
      <w:r>
        <w:t xml:space="preserve"> </w:t>
      </w:r>
      <m:oMath>
        <m:r>
          <m:rPr>
            <m:sty m:val="p"/>
          </m:rPr>
          <w:rPr>
            <w:rFonts w:ascii="Cambria Math" w:hAnsi="Cambria Math"/>
          </w:rPr>
          <m:t>M≥0</m:t>
        </m:r>
      </m:oMath>
      <w:r>
        <w:rPr>
          <w:rFonts w:hint="eastAsia"/>
        </w:rPr>
        <w:t>,</w:t>
      </w:r>
      <w:r>
        <w:t xml:space="preserve"> </w:t>
      </w:r>
      <m:oMath>
        <m:r>
          <m:rPr>
            <m:sty m:val="p"/>
          </m:rPr>
          <w:rPr>
            <w:rFonts w:ascii="Cambria Math" w:hAnsi="Cambria Math"/>
          </w:rPr>
          <m:t>0≤K≤2</m:t>
        </m:r>
      </m:oMath>
      <w:r w:rsidR="002D1DDE">
        <w:rPr>
          <w:rFonts w:hint="eastAsia"/>
        </w:rPr>
        <w:t>.</w:t>
      </w:r>
      <w:r w:rsidR="002D1DDE">
        <w:t xml:space="preserve"> </w:t>
      </w:r>
    </w:p>
    <w:p w14:paraId="47A1F91C" w14:textId="2BDE7A92" w:rsidR="00215ECB" w:rsidRDefault="00215ECB" w:rsidP="00231CD5">
      <w:pPr>
        <w:pStyle w:val="W"/>
        <w:ind w:firstLine="420"/>
        <w:jc w:val="left"/>
      </w:pPr>
    </w:p>
    <w:p w14:paraId="1110ECE3" w14:textId="7D116BBD" w:rsidR="00215ECB" w:rsidRDefault="009A2118" w:rsidP="00231CD5">
      <w:pPr>
        <w:pStyle w:val="W"/>
        <w:ind w:firstLine="420"/>
        <w:jc w:val="left"/>
      </w:pPr>
      <w:r>
        <w:rPr>
          <w:rFonts w:hint="eastAsia"/>
        </w:rPr>
        <w:t>Sta</w:t>
      </w:r>
      <w:r>
        <w:t>cking multiple CONV layers before applying a POOL layer allows the CONV layers to develop more complex features before the destructive pooling operation is performed.</w:t>
      </w:r>
    </w:p>
    <w:p w14:paraId="3CBDF288" w14:textId="5E0E168F" w:rsidR="00B71B06" w:rsidRDefault="00B71B06" w:rsidP="00B71B06">
      <w:pPr>
        <w:pStyle w:val="W"/>
        <w:jc w:val="left"/>
      </w:pPr>
    </w:p>
    <w:p w14:paraId="5D844CE8" w14:textId="1212140E" w:rsidR="00B71B06" w:rsidRDefault="00B71B06" w:rsidP="00D93A5D">
      <w:pPr>
        <w:pStyle w:val="W2"/>
      </w:pPr>
      <w:r>
        <w:t>12</w:t>
      </w:r>
      <w:r>
        <w:rPr>
          <w:rFonts w:hint="eastAsia"/>
        </w:rPr>
        <w:t>、</w:t>
      </w:r>
      <w:r>
        <w:rPr>
          <w:rFonts w:hint="eastAsia"/>
        </w:rPr>
        <w:t>Tra</w:t>
      </w:r>
      <w:r>
        <w:t>ining your first CN</w:t>
      </w:r>
    </w:p>
    <w:p w14:paraId="5A980972" w14:textId="138C7E99" w:rsidR="008F75EE" w:rsidRDefault="008F75EE" w:rsidP="008F75EE">
      <w:pPr>
        <w:pStyle w:val="W3"/>
      </w:pPr>
      <w:r>
        <w:rPr>
          <w:rFonts w:hint="eastAsia"/>
        </w:rPr>
        <w:t>I</w:t>
      </w:r>
      <w:r>
        <w:t>mageToArrayPreprocessor</w:t>
      </w:r>
    </w:p>
    <w:p w14:paraId="5B39E3C6" w14:textId="1432DE7D" w:rsidR="00A049A3" w:rsidRDefault="00A049A3" w:rsidP="00A049A3">
      <w:pPr>
        <w:pStyle w:val="W"/>
      </w:pPr>
      <w:r>
        <w:tab/>
        <w:t>- Create our image-to-array peprocessor</w:t>
      </w:r>
    </w:p>
    <w:tbl>
      <w:tblPr>
        <w:tblStyle w:val="a7"/>
        <w:tblW w:w="0" w:type="auto"/>
        <w:tblLook w:val="04A0" w:firstRow="1" w:lastRow="0" w:firstColumn="1" w:lastColumn="0" w:noHBand="0" w:noVBand="1"/>
      </w:tblPr>
      <w:tblGrid>
        <w:gridCol w:w="10682"/>
      </w:tblGrid>
      <w:tr w:rsidR="00AC025B" w14:paraId="6F1A809C" w14:textId="77777777" w:rsidTr="00AC025B">
        <w:tc>
          <w:tcPr>
            <w:tcW w:w="10682" w:type="dxa"/>
          </w:tcPr>
          <w:p w14:paraId="53D66E95"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from</w:t>
            </w:r>
            <w:r w:rsidRPr="00AC025B">
              <w:rPr>
                <w:rFonts w:ascii="Consolas" w:hAnsi="Consolas" w:cs="Consolas"/>
                <w:color w:val="000000"/>
                <w:kern w:val="0"/>
                <w:sz w:val="18"/>
                <w:szCs w:val="18"/>
                <w:bdr w:val="none" w:sz="0" w:space="0" w:color="auto" w:frame="1"/>
              </w:rPr>
              <w:t> keras.preprocessing.image </w:t>
            </w:r>
            <w:r w:rsidRPr="00AC025B">
              <w:rPr>
                <w:rFonts w:ascii="Consolas" w:hAnsi="Consolas" w:cs="Consolas"/>
                <w:b/>
                <w:bCs/>
                <w:color w:val="006699"/>
                <w:kern w:val="0"/>
                <w:sz w:val="18"/>
                <w:szCs w:val="18"/>
                <w:bdr w:val="none" w:sz="0" w:space="0" w:color="auto" w:frame="1"/>
              </w:rPr>
              <w:t>import</w:t>
            </w:r>
            <w:r w:rsidRPr="00AC025B">
              <w:rPr>
                <w:rFonts w:ascii="Consolas" w:hAnsi="Consolas" w:cs="Consolas"/>
                <w:color w:val="000000"/>
                <w:kern w:val="0"/>
                <w:sz w:val="18"/>
                <w:szCs w:val="18"/>
                <w:bdr w:val="none" w:sz="0" w:space="0" w:color="auto" w:frame="1"/>
              </w:rPr>
              <w:t> img_to_array  </w:t>
            </w:r>
          </w:p>
          <w:p w14:paraId="645D2B29"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654DA659"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b/>
                <w:bCs/>
                <w:color w:val="006699"/>
                <w:kern w:val="0"/>
                <w:sz w:val="18"/>
                <w:szCs w:val="18"/>
                <w:bdr w:val="none" w:sz="0" w:space="0" w:color="auto" w:frame="1"/>
              </w:rPr>
              <w:t>class</w:t>
            </w:r>
            <w:r w:rsidRPr="00AC025B">
              <w:rPr>
                <w:rFonts w:ascii="Consolas" w:hAnsi="Consolas" w:cs="Consolas"/>
                <w:color w:val="000000"/>
                <w:kern w:val="0"/>
                <w:sz w:val="18"/>
                <w:szCs w:val="18"/>
                <w:bdr w:val="none" w:sz="0" w:space="0" w:color="auto" w:frame="1"/>
              </w:rPr>
              <w:t> ImageToArrayPreprocessor:  </w:t>
            </w:r>
          </w:p>
          <w:p w14:paraId="6EF39818"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__init__(self, dataFormat=None):  </w:t>
            </w:r>
          </w:p>
          <w:p w14:paraId="121EC2EA" w14:textId="77777777"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self.dataFormat = dataFormat  </w:t>
            </w:r>
          </w:p>
          <w:p w14:paraId="41283797" w14:textId="77777777" w:rsidR="00AC025B" w:rsidRPr="00AC025B"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p>
          <w:p w14:paraId="3EE9789E" w14:textId="141747E6" w:rsidR="00AC025B" w:rsidRPr="00AC025B" w:rsidRDefault="00AC025B"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def</w:t>
            </w:r>
            <w:r w:rsidRPr="00AC025B">
              <w:rPr>
                <w:rFonts w:ascii="Consolas" w:hAnsi="Consolas" w:cs="Consolas"/>
                <w:color w:val="000000"/>
                <w:kern w:val="0"/>
                <w:sz w:val="18"/>
                <w:szCs w:val="18"/>
                <w:bdr w:val="none" w:sz="0" w:space="0" w:color="auto" w:frame="1"/>
              </w:rPr>
              <w:t> preprocess(self, image):  </w:t>
            </w:r>
          </w:p>
          <w:p w14:paraId="6446A064" w14:textId="13C8A862" w:rsidR="00C26499" w:rsidRPr="00C26499" w:rsidRDefault="00AC025B"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C025B">
              <w:rPr>
                <w:rFonts w:ascii="Consolas" w:hAnsi="Consolas" w:cs="Consolas"/>
                <w:color w:val="000000"/>
                <w:kern w:val="0"/>
                <w:sz w:val="18"/>
                <w:szCs w:val="18"/>
                <w:bdr w:val="none" w:sz="0" w:space="0" w:color="auto" w:frame="1"/>
              </w:rPr>
              <w:t>        </w:t>
            </w:r>
            <w:r w:rsidRPr="00AC025B">
              <w:rPr>
                <w:rFonts w:ascii="Consolas" w:hAnsi="Consolas" w:cs="Consolas"/>
                <w:b/>
                <w:bCs/>
                <w:color w:val="006699"/>
                <w:kern w:val="0"/>
                <w:sz w:val="18"/>
                <w:szCs w:val="18"/>
                <w:bdr w:val="none" w:sz="0" w:space="0" w:color="auto" w:frame="1"/>
              </w:rPr>
              <w:t>return</w:t>
            </w:r>
            <w:r w:rsidRPr="00AC025B">
              <w:rPr>
                <w:rFonts w:ascii="Consolas" w:hAnsi="Consolas" w:cs="Consolas"/>
                <w:color w:val="000000"/>
                <w:kern w:val="0"/>
                <w:sz w:val="18"/>
                <w:szCs w:val="18"/>
                <w:bdr w:val="none" w:sz="0" w:space="0" w:color="auto" w:frame="1"/>
              </w:rPr>
              <w:t> img_to_array(image, data_format=self.dataFormat)  </w:t>
            </w:r>
          </w:p>
          <w:p w14:paraId="13F07CB0" w14:textId="77777777" w:rsid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p>
          <w:p w14:paraId="4EA59BC8"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sp = SimplePreprocessor(32, 32)  </w:t>
            </w:r>
          </w:p>
          <w:p w14:paraId="42563101" w14:textId="77777777"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iap = ImageToArrayPreprocessor()  </w:t>
            </w:r>
          </w:p>
          <w:p w14:paraId="7FA2DC09" w14:textId="77777777" w:rsidR="00C26499" w:rsidRPr="00C26499" w:rsidRDefault="00C26499" w:rsidP="00C26499">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sdl = SimpleDatasetLoader(preprocessors=[sp, iap])  </w:t>
            </w:r>
          </w:p>
          <w:p w14:paraId="0592E2FC" w14:textId="32AF8D33" w:rsidR="00C26499" w:rsidRPr="00C26499" w:rsidRDefault="00C26499" w:rsidP="00C26499">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C26499">
              <w:rPr>
                <w:rFonts w:ascii="Consolas" w:hAnsi="Consolas" w:cs="Consolas"/>
                <w:color w:val="000000"/>
                <w:kern w:val="0"/>
                <w:sz w:val="18"/>
                <w:szCs w:val="18"/>
                <w:bdr w:val="none" w:sz="0" w:space="0" w:color="auto" w:frame="1"/>
              </w:rPr>
              <w:t>(data, labels) = sdl.load(imagePaths, verbose=500)  </w:t>
            </w:r>
          </w:p>
        </w:tc>
      </w:tr>
    </w:tbl>
    <w:p w14:paraId="3A9D9035" w14:textId="013D5B98" w:rsidR="00BB181A" w:rsidRDefault="002D695F" w:rsidP="00B71B06">
      <w:pPr>
        <w:pStyle w:val="W"/>
        <w:jc w:val="left"/>
      </w:pPr>
      <w:r>
        <w:tab/>
        <w:t>The benefit of defining a class to handle this type of image preprocessing rather than simply calling img_to_array on every single image is that we can now chain preprocessors together as we load datasets from disk.</w:t>
      </w:r>
    </w:p>
    <w:p w14:paraId="29EF9503" w14:textId="052CAEDD" w:rsidR="0060018F" w:rsidRDefault="0060018F" w:rsidP="00B71B06">
      <w:pPr>
        <w:pStyle w:val="W"/>
        <w:jc w:val="left"/>
      </w:pPr>
    </w:p>
    <w:p w14:paraId="1E3D042B" w14:textId="5930E285" w:rsidR="003044BF" w:rsidRDefault="003044BF" w:rsidP="00C61A30">
      <w:pPr>
        <w:pStyle w:val="W3"/>
        <w:rPr>
          <w:rFonts w:hint="eastAsia"/>
        </w:rPr>
      </w:pPr>
      <w:r>
        <w:rPr>
          <w:rFonts w:hint="eastAsia"/>
        </w:rPr>
        <w:t>S</w:t>
      </w:r>
      <w:r>
        <w:t>hallowNet</w:t>
      </w:r>
    </w:p>
    <w:tbl>
      <w:tblPr>
        <w:tblStyle w:val="a7"/>
        <w:tblW w:w="0" w:type="auto"/>
        <w:tblLook w:val="04A0" w:firstRow="1" w:lastRow="0" w:firstColumn="1" w:lastColumn="0" w:noHBand="0" w:noVBand="1"/>
      </w:tblPr>
      <w:tblGrid>
        <w:gridCol w:w="10682"/>
      </w:tblGrid>
      <w:tr w:rsidR="0060018F" w14:paraId="02482F11" w14:textId="77777777" w:rsidTr="0060018F">
        <w:tc>
          <w:tcPr>
            <w:tcW w:w="10682" w:type="dxa"/>
          </w:tcPr>
          <w:p w14:paraId="6B4EE2A7"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keras.models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Sequential  </w:t>
            </w:r>
          </w:p>
          <w:p w14:paraId="4C5A15A1"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Conv2D  </w:t>
            </w:r>
          </w:p>
          <w:p w14:paraId="36FCB029"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Activation  </w:t>
            </w:r>
          </w:p>
          <w:p w14:paraId="16FED33D"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Flatten  </w:t>
            </w:r>
          </w:p>
          <w:p w14:paraId="48FA836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keras.layers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Dense  </w:t>
            </w:r>
          </w:p>
          <w:p w14:paraId="4D90FC9C"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from</w:t>
            </w:r>
            <w:r w:rsidRPr="0060018F">
              <w:rPr>
                <w:rFonts w:ascii="Consolas" w:hAnsi="Consolas" w:cs="Consolas"/>
                <w:color w:val="000000"/>
                <w:kern w:val="0"/>
                <w:sz w:val="18"/>
                <w:szCs w:val="18"/>
                <w:bdr w:val="none" w:sz="0" w:space="0" w:color="auto" w:frame="1"/>
              </w:rPr>
              <w:t> keras </w:t>
            </w:r>
            <w:r w:rsidRPr="0060018F">
              <w:rPr>
                <w:rFonts w:ascii="Consolas" w:hAnsi="Consolas" w:cs="Consolas"/>
                <w:b/>
                <w:bCs/>
                <w:color w:val="006699"/>
                <w:kern w:val="0"/>
                <w:sz w:val="18"/>
                <w:szCs w:val="18"/>
                <w:bdr w:val="none" w:sz="0" w:space="0" w:color="auto" w:frame="1"/>
              </w:rPr>
              <w:t>import</w:t>
            </w:r>
            <w:r w:rsidRPr="0060018F">
              <w:rPr>
                <w:rFonts w:ascii="Consolas" w:hAnsi="Consolas" w:cs="Consolas"/>
                <w:color w:val="000000"/>
                <w:kern w:val="0"/>
                <w:sz w:val="18"/>
                <w:szCs w:val="18"/>
                <w:bdr w:val="none" w:sz="0" w:space="0" w:color="auto" w:frame="1"/>
              </w:rPr>
              <w:t> backend as K  </w:t>
            </w:r>
          </w:p>
          <w:p w14:paraId="4E37CADB"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4D6E19C3"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prefer to define network architecture inside a class</w:t>
            </w:r>
            <w:r w:rsidRPr="0060018F">
              <w:rPr>
                <w:rFonts w:ascii="Consolas" w:hAnsi="Consolas" w:cs="Consolas"/>
                <w:color w:val="000000"/>
                <w:kern w:val="0"/>
                <w:sz w:val="18"/>
                <w:szCs w:val="18"/>
                <w:bdr w:val="none" w:sz="0" w:space="0" w:color="auto" w:frame="1"/>
              </w:rPr>
              <w:t>  </w:t>
            </w:r>
          </w:p>
          <w:p w14:paraId="13DF1E64"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8200"/>
                <w:kern w:val="0"/>
                <w:sz w:val="18"/>
                <w:szCs w:val="18"/>
                <w:bdr w:val="none" w:sz="0" w:space="0" w:color="auto" w:frame="1"/>
              </w:rPr>
              <w:t># to keep the code organized</w:t>
            </w:r>
            <w:r w:rsidRPr="0060018F">
              <w:rPr>
                <w:rFonts w:ascii="Consolas" w:hAnsi="Consolas" w:cs="Consolas"/>
                <w:color w:val="000000"/>
                <w:kern w:val="0"/>
                <w:sz w:val="18"/>
                <w:szCs w:val="18"/>
                <w:bdr w:val="none" w:sz="0" w:space="0" w:color="auto" w:frame="1"/>
              </w:rPr>
              <w:t>  </w:t>
            </w:r>
          </w:p>
          <w:p w14:paraId="719D9FEB"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b/>
                <w:bCs/>
                <w:color w:val="006699"/>
                <w:kern w:val="0"/>
                <w:sz w:val="18"/>
                <w:szCs w:val="18"/>
                <w:bdr w:val="none" w:sz="0" w:space="0" w:color="auto" w:frame="1"/>
              </w:rPr>
              <w:t>class</w:t>
            </w:r>
            <w:r w:rsidRPr="0060018F">
              <w:rPr>
                <w:rFonts w:ascii="Consolas" w:hAnsi="Consolas" w:cs="Consolas"/>
                <w:color w:val="000000"/>
                <w:kern w:val="0"/>
                <w:sz w:val="18"/>
                <w:szCs w:val="18"/>
                <w:bdr w:val="none" w:sz="0" w:space="0" w:color="auto" w:frame="1"/>
              </w:rPr>
              <w:t> ShallowNet:  </w:t>
            </w:r>
          </w:p>
          <w:p w14:paraId="470CE00C"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lastRenderedPageBreak/>
              <w:t>    @staticmethod  </w:t>
            </w:r>
          </w:p>
          <w:p w14:paraId="53FC18EE"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def</w:t>
            </w:r>
            <w:r w:rsidRPr="0060018F">
              <w:rPr>
                <w:rFonts w:ascii="Consolas" w:hAnsi="Consolas" w:cs="Consolas"/>
                <w:color w:val="000000"/>
                <w:kern w:val="0"/>
                <w:sz w:val="18"/>
                <w:szCs w:val="18"/>
                <w:bdr w:val="none" w:sz="0" w:space="0" w:color="auto" w:frame="1"/>
              </w:rPr>
              <w:t> build(width, height, depth, classes):  </w:t>
            </w:r>
          </w:p>
          <w:p w14:paraId="095543D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 = Sequential()  </w:t>
            </w:r>
          </w:p>
          <w:p w14:paraId="27197A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(height, width, depth)  </w:t>
            </w:r>
          </w:p>
          <w:p w14:paraId="1780854A"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if</w:t>
            </w:r>
            <w:r w:rsidRPr="0060018F">
              <w:rPr>
                <w:rFonts w:ascii="Consolas" w:hAnsi="Consolas" w:cs="Consolas"/>
                <w:color w:val="000000"/>
                <w:kern w:val="0"/>
                <w:sz w:val="18"/>
                <w:szCs w:val="18"/>
                <w:bdr w:val="none" w:sz="0" w:space="0" w:color="auto" w:frame="1"/>
              </w:rPr>
              <w:t> K.image_data_format() == </w:t>
            </w:r>
            <w:r w:rsidRPr="0060018F">
              <w:rPr>
                <w:rFonts w:ascii="Consolas" w:hAnsi="Consolas" w:cs="Consolas"/>
                <w:color w:val="0000FF"/>
                <w:kern w:val="0"/>
                <w:sz w:val="18"/>
                <w:szCs w:val="18"/>
                <w:bdr w:val="none" w:sz="0" w:space="0" w:color="auto" w:frame="1"/>
              </w:rPr>
              <w:t>'channels_first'</w:t>
            </w:r>
            <w:r w:rsidRPr="0060018F">
              <w:rPr>
                <w:rFonts w:ascii="Consolas" w:hAnsi="Consolas" w:cs="Consolas"/>
                <w:color w:val="000000"/>
                <w:kern w:val="0"/>
                <w:sz w:val="18"/>
                <w:szCs w:val="18"/>
                <w:bdr w:val="none" w:sz="0" w:space="0" w:color="auto" w:frame="1"/>
              </w:rPr>
              <w:t>:  </w:t>
            </w:r>
          </w:p>
          <w:p w14:paraId="3886359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inputShape = (depth, height, width)  </w:t>
            </w:r>
          </w:p>
          <w:p w14:paraId="0FC27CD5"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p>
          <w:p w14:paraId="333BB9D7"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model.add(Conv2D(32, (3, 3), padding=</w:t>
            </w:r>
            <w:r w:rsidRPr="0060018F">
              <w:rPr>
                <w:rFonts w:ascii="Consolas" w:hAnsi="Consolas" w:cs="Consolas"/>
                <w:color w:val="0000FF"/>
                <w:kern w:val="0"/>
                <w:sz w:val="18"/>
                <w:szCs w:val="18"/>
                <w:bdr w:val="none" w:sz="0" w:space="0" w:color="auto" w:frame="1"/>
              </w:rPr>
              <w:t>'same'</w:t>
            </w:r>
            <w:r w:rsidRPr="0060018F">
              <w:rPr>
                <w:rFonts w:ascii="Consolas" w:hAnsi="Consolas" w:cs="Consolas"/>
                <w:color w:val="000000"/>
                <w:kern w:val="0"/>
                <w:sz w:val="18"/>
                <w:szCs w:val="18"/>
                <w:bdr w:val="none" w:sz="0" w:space="0" w:color="auto" w:frame="1"/>
              </w:rPr>
              <w:t>, input_shape=inputShape))  </w:t>
            </w:r>
          </w:p>
          <w:p w14:paraId="15554B5E"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'relu'</w:t>
            </w:r>
            <w:r w:rsidRPr="0060018F">
              <w:rPr>
                <w:rFonts w:ascii="Consolas" w:hAnsi="Consolas" w:cs="Consolas"/>
                <w:color w:val="000000"/>
                <w:kern w:val="0"/>
                <w:sz w:val="18"/>
                <w:szCs w:val="18"/>
                <w:bdr w:val="none" w:sz="0" w:space="0" w:color="auto" w:frame="1"/>
              </w:rPr>
              <w:t>))  </w:t>
            </w:r>
          </w:p>
          <w:p w14:paraId="04391BF6"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model.add(Flatten())  </w:t>
            </w:r>
          </w:p>
          <w:p w14:paraId="1DF2526F" w14:textId="77777777" w:rsidR="0060018F" w:rsidRPr="0060018F" w:rsidRDefault="0060018F" w:rsidP="0060018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model.add(Dense(classes))  </w:t>
            </w:r>
          </w:p>
          <w:p w14:paraId="74512A49" w14:textId="77777777" w:rsidR="0060018F" w:rsidRPr="0060018F" w:rsidRDefault="0060018F" w:rsidP="0060018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model.add(Activation(</w:t>
            </w:r>
            <w:r w:rsidRPr="0060018F">
              <w:rPr>
                <w:rFonts w:ascii="Consolas" w:hAnsi="Consolas" w:cs="Consolas"/>
                <w:color w:val="0000FF"/>
                <w:kern w:val="0"/>
                <w:sz w:val="18"/>
                <w:szCs w:val="18"/>
                <w:bdr w:val="none" w:sz="0" w:space="0" w:color="auto" w:frame="1"/>
              </w:rPr>
              <w:t>'softmax'</w:t>
            </w:r>
            <w:r w:rsidRPr="0060018F">
              <w:rPr>
                <w:rFonts w:ascii="Consolas" w:hAnsi="Consolas" w:cs="Consolas"/>
                <w:color w:val="000000"/>
                <w:kern w:val="0"/>
                <w:sz w:val="18"/>
                <w:szCs w:val="18"/>
                <w:bdr w:val="none" w:sz="0" w:space="0" w:color="auto" w:frame="1"/>
              </w:rPr>
              <w:t>))  </w:t>
            </w:r>
          </w:p>
          <w:p w14:paraId="44BC2E47" w14:textId="46472345" w:rsidR="0060018F" w:rsidRPr="0060018F" w:rsidRDefault="0060018F" w:rsidP="00B71B06">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0018F">
              <w:rPr>
                <w:rFonts w:ascii="Consolas" w:hAnsi="Consolas" w:cs="Consolas"/>
                <w:color w:val="000000"/>
                <w:kern w:val="0"/>
                <w:sz w:val="18"/>
                <w:szCs w:val="18"/>
                <w:bdr w:val="none" w:sz="0" w:space="0" w:color="auto" w:frame="1"/>
              </w:rPr>
              <w:t>        </w:t>
            </w:r>
            <w:r w:rsidRPr="0060018F">
              <w:rPr>
                <w:rFonts w:ascii="Consolas" w:hAnsi="Consolas" w:cs="Consolas"/>
                <w:b/>
                <w:bCs/>
                <w:color w:val="006699"/>
                <w:kern w:val="0"/>
                <w:sz w:val="18"/>
                <w:szCs w:val="18"/>
                <w:bdr w:val="none" w:sz="0" w:space="0" w:color="auto" w:frame="1"/>
              </w:rPr>
              <w:t>return</w:t>
            </w:r>
            <w:r w:rsidRPr="0060018F">
              <w:rPr>
                <w:rFonts w:ascii="Consolas" w:hAnsi="Consolas" w:cs="Consolas"/>
                <w:color w:val="000000"/>
                <w:kern w:val="0"/>
                <w:sz w:val="18"/>
                <w:szCs w:val="18"/>
                <w:bdr w:val="none" w:sz="0" w:space="0" w:color="auto" w:frame="1"/>
              </w:rPr>
              <w:t> model  </w:t>
            </w:r>
          </w:p>
        </w:tc>
      </w:tr>
    </w:tbl>
    <w:p w14:paraId="4C7573AA" w14:textId="50E32B9B" w:rsidR="00043B10" w:rsidRDefault="00043B10" w:rsidP="00B71B06">
      <w:pPr>
        <w:pStyle w:val="W"/>
        <w:jc w:val="left"/>
      </w:pPr>
    </w:p>
    <w:p w14:paraId="360CB3E6" w14:textId="686C0D90" w:rsidR="00043B10" w:rsidRDefault="00FA6A21" w:rsidP="00D93A5D">
      <w:pPr>
        <w:pStyle w:val="W2"/>
      </w:pPr>
      <w:r>
        <w:t>13</w:t>
      </w:r>
      <w:r>
        <w:rPr>
          <w:rFonts w:hint="eastAsia"/>
        </w:rPr>
        <w:t>、</w:t>
      </w:r>
      <w:r>
        <w:rPr>
          <w:rFonts w:hint="eastAsia"/>
        </w:rPr>
        <w:t>S</w:t>
      </w:r>
      <w:r>
        <w:t>aving and loading your models</w:t>
      </w:r>
    </w:p>
    <w:p w14:paraId="14514DBE" w14:textId="622A0158" w:rsidR="00FA6A21" w:rsidRDefault="00AF7994" w:rsidP="00B71B06">
      <w:pPr>
        <w:pStyle w:val="W"/>
        <w:jc w:val="left"/>
      </w:pPr>
      <w:r>
        <w:tab/>
      </w:r>
      <w:r w:rsidRPr="00327847">
        <w:rPr>
          <w:u w:val="single"/>
        </w:rPr>
        <w:t>Model serialization</w:t>
      </w:r>
      <w:r>
        <w:t>: a way to save our model to disk after training is complete and then simply load it from disk when we want to classify new images.</w:t>
      </w:r>
      <w:r w:rsidR="00883701">
        <w:t xml:space="preserve"> </w:t>
      </w:r>
    </w:p>
    <w:p w14:paraId="00827799" w14:textId="41821323" w:rsidR="005402F0" w:rsidRDefault="005402F0" w:rsidP="00B71B06">
      <w:pPr>
        <w:pStyle w:val="W"/>
        <w:jc w:val="left"/>
      </w:pPr>
      <w:r>
        <w:tab/>
        <w:t>Always take special care to ensure your testing images were preprocessed in the same way as your training images.</w:t>
      </w:r>
    </w:p>
    <w:p w14:paraId="362500AE" w14:textId="4497DA51" w:rsidR="00B308C3" w:rsidRDefault="00B308C3" w:rsidP="00B71B06">
      <w:pPr>
        <w:pStyle w:val="W"/>
        <w:jc w:val="left"/>
      </w:pPr>
    </w:p>
    <w:p w14:paraId="109F3DBB" w14:textId="3F173D45" w:rsidR="00B308C3" w:rsidRDefault="00B308C3" w:rsidP="00D93A5D">
      <w:pPr>
        <w:pStyle w:val="W2"/>
      </w:pPr>
      <w:r>
        <w:rPr>
          <w:rFonts w:hint="eastAsia"/>
        </w:rPr>
        <w:t>1</w:t>
      </w:r>
      <w:r>
        <w:t>4</w:t>
      </w:r>
      <w:r>
        <w:rPr>
          <w:rFonts w:hint="eastAsia"/>
        </w:rPr>
        <w:t>、</w:t>
      </w:r>
      <w:r>
        <w:rPr>
          <w:rFonts w:hint="eastAsia"/>
        </w:rPr>
        <w:t>L</w:t>
      </w:r>
      <w:r>
        <w:t>eNet</w:t>
      </w:r>
      <w:r>
        <w:rPr>
          <w:rFonts w:hint="eastAsia"/>
        </w:rPr>
        <w:t>：</w:t>
      </w:r>
      <w:r>
        <w:t>Recognizing handwritten digits</w:t>
      </w:r>
    </w:p>
    <w:p w14:paraId="79965482" w14:textId="63E15947" w:rsidR="00B308C3" w:rsidRDefault="00A4418C" w:rsidP="00B71B06">
      <w:pPr>
        <w:pStyle w:val="W"/>
        <w:jc w:val="left"/>
      </w:pPr>
      <w:r>
        <w:tab/>
        <w:t>LeNet architecture: INPUT =&gt; CONV =&gt; TANH =&gt; POOL =&gt; CONV =&gt; TANH =&gt; POOL =&gt; FC =&gt; TANH =&gt; FC.</w:t>
      </w:r>
      <w:r w:rsidR="005A0637">
        <w:t xml:space="preserve"> </w:t>
      </w:r>
    </w:p>
    <w:p w14:paraId="572AD8DA" w14:textId="70E9DC19" w:rsidR="007E5645" w:rsidRDefault="007E5645" w:rsidP="007E5645">
      <w:pPr>
        <w:pStyle w:val="W"/>
        <w:jc w:val="center"/>
      </w:pPr>
      <w:r>
        <w:rPr>
          <w:noProof/>
        </w:rPr>
        <w:drawing>
          <wp:inline distT="0" distB="0" distL="0" distR="0" wp14:anchorId="53D4DEFA" wp14:editId="1878E4AF">
            <wp:extent cx="3505200" cy="255081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223" cy="2555197"/>
                    </a:xfrm>
                    <a:prstGeom prst="rect">
                      <a:avLst/>
                    </a:prstGeom>
                  </pic:spPr>
                </pic:pic>
              </a:graphicData>
            </a:graphic>
          </wp:inline>
        </w:drawing>
      </w:r>
    </w:p>
    <w:p w14:paraId="56AD92B5" w14:textId="4AB41A4E" w:rsidR="007E5645" w:rsidRDefault="002D4575" w:rsidP="007E5645">
      <w:pPr>
        <w:pStyle w:val="W"/>
        <w:jc w:val="left"/>
      </w:pPr>
      <w:r>
        <w:tab/>
      </w:r>
    </w:p>
    <w:p w14:paraId="7A6205EA" w14:textId="311C4035" w:rsidR="000B0F76" w:rsidRDefault="000B0F76" w:rsidP="00D93A5D">
      <w:pPr>
        <w:pStyle w:val="W2"/>
      </w:pPr>
      <w:r>
        <w:rPr>
          <w:rFonts w:hint="eastAsia"/>
        </w:rPr>
        <w:t>1</w:t>
      </w:r>
      <w:r>
        <w:t>5</w:t>
      </w:r>
      <w:r>
        <w:rPr>
          <w:rFonts w:hint="eastAsia"/>
        </w:rPr>
        <w:t>、</w:t>
      </w:r>
      <w:r>
        <w:rPr>
          <w:rFonts w:hint="eastAsia"/>
        </w:rPr>
        <w:t>M</w:t>
      </w:r>
      <w:r>
        <w:t>iniGGNet: Going deeper with CNNs</w:t>
      </w:r>
    </w:p>
    <w:p w14:paraId="23D7FCC9" w14:textId="46F83936" w:rsidR="000B0F76" w:rsidRDefault="00462C26" w:rsidP="007E5645">
      <w:pPr>
        <w:pStyle w:val="W"/>
        <w:jc w:val="left"/>
      </w:pPr>
      <w:r>
        <w:tab/>
        <w:t>VGGNet: uses 3*3 kernels throughout the entire architecture</w:t>
      </w:r>
      <w:r w:rsidR="00683EF6">
        <w:t>, stacking multiple CONV=&gt;RELU layer sets</w:t>
      </w:r>
      <w:r w:rsidR="00B34EE5">
        <w:t xml:space="preserve"> before applying a POOL operation.</w:t>
      </w:r>
    </w:p>
    <w:p w14:paraId="56F5C1B8" w14:textId="75A8C571" w:rsidR="00B34EE5" w:rsidRDefault="00B34EE5" w:rsidP="007E5645">
      <w:pPr>
        <w:pStyle w:val="W"/>
        <w:jc w:val="left"/>
      </w:pPr>
      <w:r>
        <w:lastRenderedPageBreak/>
        <w:tab/>
        <w:t xml:space="preserve">Doing this </w:t>
      </w:r>
      <w:r w:rsidR="0053231B">
        <w:t>allows the network to learn more rich features from the CONV layers prior to downsampling the spatial input size via the POOL operation.</w:t>
      </w:r>
    </w:p>
    <w:p w14:paraId="1D79B667" w14:textId="0752E8CA" w:rsidR="00560848" w:rsidRDefault="00560848" w:rsidP="007E5645">
      <w:pPr>
        <w:pStyle w:val="W"/>
        <w:jc w:val="left"/>
      </w:pPr>
      <w:r>
        <w:tab/>
        <w:t>CONV=&gt;RELU=&gt;BN</w:t>
      </w:r>
      <w:r>
        <w:rPr>
          <w:rFonts w:hint="eastAsia"/>
        </w:rPr>
        <w:t>:</w:t>
      </w:r>
      <w:r>
        <w:t xml:space="preserve"> allows our network to learn more rich features, a common practice when training deeper CNNs.</w:t>
      </w:r>
    </w:p>
    <w:p w14:paraId="4CB1B132" w14:textId="2437111E" w:rsidR="001C5416" w:rsidRDefault="001C5416" w:rsidP="007E5645">
      <w:pPr>
        <w:pStyle w:val="W"/>
        <w:jc w:val="left"/>
      </w:pPr>
      <w:r>
        <w:tab/>
        <w:t xml:space="preserve">It is common to increase the number of filters as the spatial </w:t>
      </w:r>
      <w:r w:rsidR="00DA53F6">
        <w:t>input size decreases deeper in the network.</w:t>
      </w:r>
    </w:p>
    <w:p w14:paraId="6F986AFC" w14:textId="742A585B" w:rsidR="003740E4" w:rsidRDefault="003740E4" w:rsidP="007E5645">
      <w:pPr>
        <w:pStyle w:val="W"/>
        <w:jc w:val="left"/>
      </w:pPr>
      <w:r>
        <w:tab/>
        <w:t>Typically you will see dropout with p=0.5 applied in between FC layers</w:t>
      </w:r>
      <w:r w:rsidR="008545AE">
        <w:t>.</w:t>
      </w:r>
    </w:p>
    <w:p w14:paraId="178C8A41" w14:textId="4A8BFE75" w:rsidR="00BB5C02" w:rsidRDefault="00BB5C02" w:rsidP="007E5645">
      <w:pPr>
        <w:pStyle w:val="W"/>
        <w:jc w:val="left"/>
      </w:pPr>
      <w:r>
        <w:tab/>
        <w:t>Decaying the learning rate is helpful in reducing overfitting and obtaining high classification accuracy</w:t>
      </w:r>
      <w:r w:rsidR="00182236">
        <w:t xml:space="preserve"> – the smaller the learning rate is, the smaller the weight updates will be.</w:t>
      </w:r>
      <w:r w:rsidR="00736406">
        <w:t xml:space="preserve"> A common setting for decay is to divide the initial learning rate by the total number of epochs.</w:t>
      </w:r>
    </w:p>
    <w:p w14:paraId="77ADB2AE" w14:textId="202A3D19" w:rsidR="007C0D9F" w:rsidRDefault="007C0D9F" w:rsidP="007E5645">
      <w:pPr>
        <w:pStyle w:val="W"/>
        <w:jc w:val="left"/>
      </w:pPr>
      <w:r>
        <w:tab/>
      </w:r>
      <w:r>
        <w:rPr>
          <w:rFonts w:hint="eastAsia"/>
        </w:rPr>
        <w:t>为了查看</w:t>
      </w:r>
      <w:r>
        <w:rPr>
          <w:rFonts w:hint="eastAsia"/>
        </w:rPr>
        <w:t>B</w:t>
      </w:r>
      <w:r>
        <w:t>N</w:t>
      </w:r>
      <w:r>
        <w:rPr>
          <w:rFonts w:hint="eastAsia"/>
        </w:rPr>
        <w:t>是否对模型的预测准确率有效，可在有</w:t>
      </w:r>
      <w:r>
        <w:rPr>
          <w:rFonts w:hint="eastAsia"/>
        </w:rPr>
        <w:t>BN</w:t>
      </w:r>
      <w:r>
        <w:rPr>
          <w:rFonts w:hint="eastAsia"/>
        </w:rPr>
        <w:t>和无</w:t>
      </w:r>
      <w:r>
        <w:rPr>
          <w:rFonts w:hint="eastAsia"/>
        </w:rPr>
        <w:t>BN</w:t>
      </w:r>
      <w:r>
        <w:rPr>
          <w:rFonts w:hint="eastAsia"/>
        </w:rPr>
        <w:t>时分别运行模型。</w:t>
      </w:r>
    </w:p>
    <w:p w14:paraId="0F76AA52" w14:textId="5670D525" w:rsidR="005B1B11" w:rsidRDefault="005B1B11" w:rsidP="007E5645">
      <w:pPr>
        <w:pStyle w:val="W"/>
        <w:jc w:val="left"/>
      </w:pPr>
    </w:p>
    <w:p w14:paraId="41ADBF9D" w14:textId="5564BD17" w:rsidR="005B1B11" w:rsidRDefault="005B1B11" w:rsidP="007E5645">
      <w:pPr>
        <w:pStyle w:val="W"/>
        <w:jc w:val="left"/>
      </w:pPr>
      <w:r>
        <w:tab/>
        <w:t>Batch normalization can lead to a faster, more stable convergence with higher accuracy.</w:t>
      </w:r>
    </w:p>
    <w:p w14:paraId="14B70695" w14:textId="134CB54B" w:rsidR="005B1B11" w:rsidRDefault="005B1B11" w:rsidP="007E5645">
      <w:pPr>
        <w:pStyle w:val="W"/>
        <w:jc w:val="left"/>
      </w:pPr>
      <w:r>
        <w:tab/>
        <w:t>However, the advantages will come at the expense of training time – batch normalization will require more “wall time”to train the network.</w:t>
      </w:r>
    </w:p>
    <w:p w14:paraId="00D3B253" w14:textId="546CD6D8" w:rsidR="003370CC" w:rsidRDefault="003370CC" w:rsidP="007E5645">
      <w:pPr>
        <w:pStyle w:val="W"/>
        <w:jc w:val="left"/>
      </w:pPr>
    </w:p>
    <w:p w14:paraId="6E7AFB40" w14:textId="495FD879" w:rsidR="003370CC" w:rsidRDefault="003370CC" w:rsidP="0013437A">
      <w:pPr>
        <w:pStyle w:val="W"/>
        <w:jc w:val="center"/>
      </w:pPr>
      <w:r>
        <w:rPr>
          <w:rFonts w:hint="eastAsia"/>
        </w:rPr>
        <w:t>A</w:t>
      </w:r>
      <w:r>
        <w:t xml:space="preserve"> table summary of the MiniVGGNet architecture</w:t>
      </w:r>
    </w:p>
    <w:p w14:paraId="6BF31F90" w14:textId="242C16D5" w:rsidR="004D43FD" w:rsidRDefault="00B974F0" w:rsidP="00B974F0">
      <w:pPr>
        <w:pStyle w:val="W"/>
        <w:jc w:val="center"/>
      </w:pPr>
      <w:r>
        <w:rPr>
          <w:noProof/>
        </w:rPr>
        <w:drawing>
          <wp:inline distT="0" distB="0" distL="0" distR="0" wp14:anchorId="4A74ABC4" wp14:editId="3B06AB1B">
            <wp:extent cx="3161566" cy="42576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252" cy="4265332"/>
                    </a:xfrm>
                    <a:prstGeom prst="rect">
                      <a:avLst/>
                    </a:prstGeom>
                  </pic:spPr>
                </pic:pic>
              </a:graphicData>
            </a:graphic>
          </wp:inline>
        </w:drawing>
      </w:r>
    </w:p>
    <w:p w14:paraId="75F0BCD8" w14:textId="1C8331E0" w:rsidR="004D43FD" w:rsidRDefault="004D43FD" w:rsidP="00D93A5D">
      <w:pPr>
        <w:pStyle w:val="W2"/>
      </w:pPr>
      <w:r>
        <w:rPr>
          <w:rFonts w:hint="eastAsia"/>
        </w:rPr>
        <w:t>1</w:t>
      </w:r>
      <w:r>
        <w:t>6</w:t>
      </w:r>
      <w:r>
        <w:rPr>
          <w:rFonts w:hint="eastAsia"/>
        </w:rPr>
        <w:t>、</w:t>
      </w:r>
      <w:r>
        <w:rPr>
          <w:rFonts w:hint="eastAsia"/>
        </w:rPr>
        <w:t>L</w:t>
      </w:r>
      <w:r>
        <w:t>earning rate schedulers</w:t>
      </w:r>
    </w:p>
    <w:p w14:paraId="701D2913" w14:textId="70CDB451" w:rsidR="00D271C3" w:rsidRDefault="00100B67" w:rsidP="007E5645">
      <w:pPr>
        <w:pStyle w:val="W"/>
        <w:jc w:val="left"/>
      </w:pPr>
      <w:r>
        <w:tab/>
        <w:t>Two primary types of learning rate schedulers:</w:t>
      </w:r>
    </w:p>
    <w:p w14:paraId="1E8B83A9" w14:textId="73A3646A" w:rsidR="00100B67" w:rsidRDefault="00100B67" w:rsidP="00100B67">
      <w:pPr>
        <w:pStyle w:val="W"/>
        <w:numPr>
          <w:ilvl w:val="0"/>
          <w:numId w:val="31"/>
        </w:numPr>
        <w:jc w:val="left"/>
      </w:pPr>
      <w:r>
        <w:t>Learning rate schedulers that decrease gradually based on the epoch number.</w:t>
      </w:r>
    </w:p>
    <w:p w14:paraId="5E5028B2" w14:textId="0730C47C" w:rsidR="00100B67" w:rsidRDefault="00100B67" w:rsidP="00100B67">
      <w:pPr>
        <w:pStyle w:val="W"/>
        <w:numPr>
          <w:ilvl w:val="0"/>
          <w:numId w:val="31"/>
        </w:numPr>
        <w:jc w:val="left"/>
      </w:pPr>
      <w:r>
        <w:rPr>
          <w:rFonts w:hint="eastAsia"/>
        </w:rPr>
        <w:t>L</w:t>
      </w:r>
      <w:r>
        <w:t>earning rate schedulers that drop based on specific epoch.</w:t>
      </w:r>
    </w:p>
    <w:p w14:paraId="74EE71E1" w14:textId="7A93C4B6" w:rsidR="009D6C37" w:rsidRDefault="009D6C37" w:rsidP="009D6C37">
      <w:pPr>
        <w:pStyle w:val="W"/>
        <w:jc w:val="left"/>
      </w:pPr>
    </w:p>
    <w:p w14:paraId="11EE839D" w14:textId="2668539C" w:rsidR="009D6C37" w:rsidRDefault="009D6C37" w:rsidP="009D6C37">
      <w:pPr>
        <w:pStyle w:val="W"/>
        <w:ind w:left="360"/>
        <w:jc w:val="left"/>
      </w:pPr>
      <w:r>
        <w:t>The rule of thumb of time-based schedule: decay = alpha_init / epochs</w:t>
      </w:r>
      <w:r w:rsidR="00421FC9">
        <w:t>.</w:t>
      </w:r>
    </w:p>
    <w:tbl>
      <w:tblPr>
        <w:tblStyle w:val="a7"/>
        <w:tblW w:w="0" w:type="auto"/>
        <w:tblLook w:val="04A0" w:firstRow="1" w:lastRow="0" w:firstColumn="1" w:lastColumn="0" w:noHBand="0" w:noVBand="1"/>
      </w:tblPr>
      <w:tblGrid>
        <w:gridCol w:w="10682"/>
      </w:tblGrid>
      <w:tr w:rsidR="00075B13" w14:paraId="78B30111" w14:textId="77777777" w:rsidTr="00075B13">
        <w:tc>
          <w:tcPr>
            <w:tcW w:w="10682" w:type="dxa"/>
          </w:tcPr>
          <w:p w14:paraId="5CE92EBD" w14:textId="6081557B" w:rsidR="00075B13" w:rsidRPr="00075B13" w:rsidRDefault="00075B13" w:rsidP="00075B13">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opt = SGD(lr=</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 decay=</w:t>
            </w:r>
            <w:r>
              <w:rPr>
                <w:rStyle w:val="number"/>
                <w:rFonts w:ascii="Consolas" w:hAnsi="Consolas" w:cs="Consolas"/>
                <w:color w:val="000000"/>
                <w:sz w:val="18"/>
                <w:szCs w:val="18"/>
                <w:bdr w:val="none" w:sz="0" w:space="0" w:color="auto" w:frame="1"/>
              </w:rPr>
              <w:t>0.01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40</w:t>
            </w:r>
            <w:r>
              <w:rPr>
                <w:rFonts w:ascii="Consolas" w:hAnsi="Consolas" w:cs="Consolas"/>
                <w:color w:val="000000"/>
                <w:sz w:val="18"/>
                <w:szCs w:val="18"/>
                <w:bdr w:val="none" w:sz="0" w:space="0" w:color="auto" w:frame="1"/>
              </w:rPr>
              <w:t>, momentum=</w:t>
            </w:r>
            <w:r>
              <w:rPr>
                <w:rStyle w:val="number"/>
                <w:rFonts w:ascii="Consolas" w:hAnsi="Consolas" w:cs="Consolas"/>
                <w:color w:val="000000"/>
                <w:sz w:val="18"/>
                <w:szCs w:val="18"/>
                <w:bdr w:val="none" w:sz="0" w:space="0" w:color="auto" w:frame="1"/>
              </w:rPr>
              <w:t>0.9</w:t>
            </w:r>
            <w:r>
              <w:rPr>
                <w:rFonts w:ascii="Consolas" w:hAnsi="Consolas" w:cs="Consolas"/>
                <w:color w:val="000000"/>
                <w:sz w:val="18"/>
                <w:szCs w:val="18"/>
                <w:bdr w:val="none" w:sz="0" w:space="0" w:color="auto" w:frame="1"/>
              </w:rPr>
              <w:t>, nesterov=</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tc>
      </w:tr>
    </w:tbl>
    <w:p w14:paraId="544FA34E" w14:textId="041FEB91" w:rsidR="00075B13" w:rsidRDefault="00075B13" w:rsidP="00075B13">
      <w:pPr>
        <w:pStyle w:val="W"/>
        <w:jc w:val="left"/>
      </w:pPr>
    </w:p>
    <w:p w14:paraId="579CC00A" w14:textId="37A55B44" w:rsidR="00F10355" w:rsidRDefault="00831CF3" w:rsidP="009D6C37">
      <w:pPr>
        <w:pStyle w:val="W"/>
        <w:ind w:firstLine="420"/>
        <w:jc w:val="left"/>
      </w:pPr>
      <w:r>
        <w:t>Step-based decay</w:t>
      </w:r>
      <w:r>
        <w:rPr>
          <w:rFonts w:hint="eastAsia"/>
        </w:rPr>
        <w:t>:</w:t>
      </w:r>
      <w:r>
        <w:t xml:space="preserve"> systematically drop the learning rate after specific epochs during training.</w:t>
      </w:r>
      <w:r w:rsidR="0016414B">
        <w:t xml:space="preserve"> </w:t>
      </w:r>
    </w:p>
    <w:p w14:paraId="3F8B3391" w14:textId="3E1873F0" w:rsidR="0016414B" w:rsidRDefault="0016414B" w:rsidP="00075B13">
      <w:pPr>
        <w:pStyle w:val="W"/>
        <w:jc w:val="left"/>
      </w:pPr>
      <w:r>
        <w:tab/>
        <w:t>Two options for applying step decay:</w:t>
      </w:r>
    </w:p>
    <w:p w14:paraId="4B248EA9" w14:textId="3D446BA1" w:rsidR="0016414B" w:rsidRDefault="0016414B" w:rsidP="0016414B">
      <w:pPr>
        <w:pStyle w:val="W"/>
        <w:numPr>
          <w:ilvl w:val="0"/>
          <w:numId w:val="33"/>
        </w:numPr>
        <w:jc w:val="left"/>
      </w:pPr>
      <w:r>
        <w:t>Define an equation that models the piecewise drop in learning rate we wish to achieve.</w:t>
      </w:r>
    </w:p>
    <w:p w14:paraId="04E1D476" w14:textId="3858D5BA" w:rsidR="0016414B" w:rsidRDefault="0016414B" w:rsidP="0016414B">
      <w:pPr>
        <w:pStyle w:val="W"/>
        <w:numPr>
          <w:ilvl w:val="0"/>
          <w:numId w:val="33"/>
        </w:numPr>
        <w:jc w:val="left"/>
      </w:pPr>
      <w:r>
        <w:t>After some number of epochs at a given learning rate, ctrl+c to stop the scripts, adjust our learning rate, and continue training.</w:t>
      </w:r>
    </w:p>
    <w:p w14:paraId="430C1E4E" w14:textId="01181ACC" w:rsidR="008A74B9" w:rsidRDefault="008A74B9" w:rsidP="00503434">
      <w:pPr>
        <w:pStyle w:val="W"/>
        <w:ind w:firstLine="360"/>
        <w:jc w:val="left"/>
      </w:pPr>
      <w:r>
        <w:rPr>
          <w:rFonts w:hint="eastAsia"/>
        </w:rPr>
        <w:t>W</w:t>
      </w:r>
      <w:r>
        <w:t>hen applying step decay, we often drop our learning rate by either half or an order of magnitude after every fixed number of epochs.</w:t>
      </w:r>
    </w:p>
    <w:p w14:paraId="14C8B005" w14:textId="72157439" w:rsidR="009F2B9A" w:rsidRDefault="009F2B9A" w:rsidP="00503434">
      <w:pPr>
        <w:pStyle w:val="W"/>
        <w:ind w:firstLine="360"/>
        <w:jc w:val="left"/>
      </w:pPr>
    </w:p>
    <w:p w14:paraId="3C18B431" w14:textId="60BF292D" w:rsidR="009F2B9A" w:rsidRDefault="00DA110E" w:rsidP="00503434">
      <w:pPr>
        <w:pStyle w:val="W"/>
        <w:ind w:firstLine="360"/>
        <w:jc w:val="left"/>
      </w:pPr>
      <w:r w:rsidRPr="00DA110E">
        <w:rPr>
          <w:rFonts w:hint="eastAsia"/>
          <w:u w:val="single"/>
        </w:rPr>
        <w:t>L</w:t>
      </w:r>
      <w:r w:rsidRPr="00DA110E">
        <w:rPr>
          <w:u w:val="single"/>
        </w:rPr>
        <w:t>earningRateScheduler</w:t>
      </w:r>
      <w:r>
        <w:t xml:space="preserve"> class: allow us to define a custom learning rate function and then have it automatically applied during the training process. This function should take the epoch number as an argument and then compute our desired learning rate based on a function that we define.</w:t>
      </w:r>
    </w:p>
    <w:p w14:paraId="209B9F35" w14:textId="378DD536" w:rsidR="001170CB" w:rsidRPr="001170CB" w:rsidRDefault="00757D55" w:rsidP="00503434">
      <w:pPr>
        <w:pStyle w:val="W"/>
        <w:ind w:firstLine="360"/>
        <w:jc w:val="left"/>
      </w:pPr>
      <m:oMathPara>
        <m:oMath>
          <m:sSub>
            <m:sSubPr>
              <m:ctrlPr>
                <w:rPr>
                  <w:rFonts w:ascii="Cambria Math" w:hAnsi="Cambria Math"/>
                </w:rPr>
              </m:ctrlPr>
            </m:sSubPr>
            <m:e>
              <m:r>
                <w:rPr>
                  <w:rFonts w:ascii="Cambria Math" w:hAnsi="Cambria Math"/>
                </w:rPr>
                <m:t>α</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(1+E)/D</m:t>
              </m:r>
            </m:sup>
          </m:sSup>
        </m:oMath>
      </m:oMathPara>
    </w:p>
    <w:p w14:paraId="5739481D" w14:textId="4E7A03DD" w:rsidR="001170CB" w:rsidRDefault="001170CB" w:rsidP="00503434">
      <w:pPr>
        <w:pStyle w:val="W"/>
        <w:ind w:firstLine="360"/>
        <w:jc w:val="left"/>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r>
        <w:t xml:space="preserve"> initial learning rate, </w:t>
      </w:r>
      <m:oMath>
        <m:r>
          <m:rPr>
            <m:sty m:val="p"/>
          </m:rPr>
          <w:rPr>
            <w:rFonts w:ascii="Cambria Math" w:hAnsi="Cambria Math"/>
          </w:rPr>
          <m:t>F</m:t>
        </m:r>
      </m:oMath>
      <w:r>
        <w:rPr>
          <w:rFonts w:hint="eastAsia"/>
        </w:rPr>
        <w:t>:</w:t>
      </w:r>
      <w:r>
        <w:t xml:space="preserve"> the factor value controlling the rate in which the learning rate drops, </w:t>
      </w:r>
      <m:oMath>
        <m:r>
          <m:rPr>
            <m:sty m:val="p"/>
          </m:rPr>
          <w:rPr>
            <w:rFonts w:ascii="Cambria Math" w:hAnsi="Cambria Math"/>
          </w:rPr>
          <m:t>D</m:t>
        </m:r>
      </m:oMath>
      <w:r>
        <w:rPr>
          <w:rFonts w:hint="eastAsia"/>
        </w:rPr>
        <w:t>:</w:t>
      </w:r>
      <w:r>
        <w:t xml:space="preserve"> the drop every epochs value, </w:t>
      </w:r>
      <m:oMath>
        <m:r>
          <m:rPr>
            <m:sty m:val="p"/>
          </m:rPr>
          <w:rPr>
            <w:rFonts w:ascii="Cambria Math" w:hAnsi="Cambria Math"/>
          </w:rPr>
          <m:t>E</m:t>
        </m:r>
      </m:oMath>
      <w:r>
        <w:rPr>
          <w:rFonts w:hint="eastAsia"/>
        </w:rPr>
        <w:t>:</w:t>
      </w:r>
      <w:r>
        <w:t xml:space="preserve"> the current epoch.</w:t>
      </w:r>
      <w:r w:rsidR="00864310">
        <w:t xml:space="preserve"> The larger our factor F is, the slower the learning rate will decay.</w:t>
      </w:r>
    </w:p>
    <w:tbl>
      <w:tblPr>
        <w:tblStyle w:val="a7"/>
        <w:tblW w:w="0" w:type="auto"/>
        <w:tblLook w:val="04A0" w:firstRow="1" w:lastRow="0" w:firstColumn="1" w:lastColumn="0" w:noHBand="0" w:noVBand="1"/>
      </w:tblPr>
      <w:tblGrid>
        <w:gridCol w:w="10682"/>
      </w:tblGrid>
      <w:tr w:rsidR="00207DCA" w14:paraId="7C97E446" w14:textId="77777777" w:rsidTr="00207DCA">
        <w:tc>
          <w:tcPr>
            <w:tcW w:w="10682" w:type="dxa"/>
          </w:tcPr>
          <w:p w14:paraId="5DF2202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def</w:t>
            </w:r>
            <w:r w:rsidRPr="00235B06">
              <w:rPr>
                <w:rFonts w:ascii="Consolas" w:hAnsi="Consolas" w:cs="Consolas"/>
                <w:color w:val="000000"/>
                <w:kern w:val="0"/>
                <w:sz w:val="18"/>
                <w:szCs w:val="18"/>
                <w:bdr w:val="none" w:sz="0" w:space="0" w:color="auto" w:frame="1"/>
              </w:rPr>
              <w:t> step_decay(epoch):  </w:t>
            </w:r>
          </w:p>
          <w:p w14:paraId="2CC8A86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initAlpha = 0.01  </w:t>
            </w:r>
          </w:p>
          <w:p w14:paraId="28F1334A" w14:textId="35EF43AC"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factor = 0.5  </w:t>
            </w:r>
          </w:p>
          <w:p w14:paraId="48495661"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dropEvery = 5  </w:t>
            </w:r>
          </w:p>
          <w:p w14:paraId="40839F6E"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alpha = initAlpha * (factor ** np.floor((1 + epoch) / dropEvery))  </w:t>
            </w:r>
          </w:p>
          <w:p w14:paraId="148810C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r w:rsidRPr="00235B06">
              <w:rPr>
                <w:rFonts w:ascii="Consolas" w:hAnsi="Consolas" w:cs="Consolas"/>
                <w:b/>
                <w:bCs/>
                <w:color w:val="006699"/>
                <w:kern w:val="0"/>
                <w:sz w:val="18"/>
                <w:szCs w:val="18"/>
                <w:bdr w:val="none" w:sz="0" w:space="0" w:color="auto" w:frame="1"/>
              </w:rPr>
              <w:t>return</w:t>
            </w:r>
            <w:r w:rsidRPr="00235B06">
              <w:rPr>
                <w:rFonts w:ascii="Consolas" w:hAnsi="Consolas" w:cs="Consolas"/>
                <w:color w:val="000000"/>
                <w:kern w:val="0"/>
                <w:sz w:val="18"/>
                <w:szCs w:val="18"/>
                <w:bdr w:val="none" w:sz="0" w:space="0" w:color="auto" w:frame="1"/>
              </w:rPr>
              <w:t> float(alpha)  </w:t>
            </w:r>
          </w:p>
          <w:p w14:paraId="42F8AFF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59841C87"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compiling network..."</w:t>
            </w:r>
            <w:r w:rsidRPr="00235B06">
              <w:rPr>
                <w:rFonts w:ascii="Consolas" w:hAnsi="Consolas" w:cs="Consolas"/>
                <w:color w:val="000000"/>
                <w:kern w:val="0"/>
                <w:sz w:val="18"/>
                <w:szCs w:val="18"/>
                <w:bdr w:val="none" w:sz="0" w:space="0" w:color="auto" w:frame="1"/>
              </w:rPr>
              <w:t>)  </w:t>
            </w:r>
          </w:p>
          <w:p w14:paraId="3C4759E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callbacks = </w:t>
            </w:r>
            <w:r w:rsidRPr="00235B06">
              <w:rPr>
                <w:rFonts w:ascii="Consolas" w:hAnsi="Consolas" w:cs="Consolas"/>
                <w:color w:val="000000"/>
                <w:kern w:val="0"/>
                <w:sz w:val="18"/>
                <w:szCs w:val="18"/>
                <w:u w:val="single"/>
                <w:bdr w:val="none" w:sz="0" w:space="0" w:color="auto" w:frame="1"/>
              </w:rPr>
              <w:t>[LearningRateScheduler(step_decay)]</w:t>
            </w:r>
            <w:r w:rsidRPr="00235B06">
              <w:rPr>
                <w:rFonts w:ascii="Consolas" w:hAnsi="Consolas" w:cs="Consolas"/>
                <w:color w:val="000000"/>
                <w:kern w:val="0"/>
                <w:sz w:val="18"/>
                <w:szCs w:val="18"/>
                <w:bdr w:val="none" w:sz="0" w:space="0" w:color="auto" w:frame="1"/>
              </w:rPr>
              <w:t>  </w:t>
            </w:r>
          </w:p>
          <w:p w14:paraId="18510495"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opt = SGD(lr=0.01, decay=0.01/40, momentum=0.9, nesterov=True)  </w:t>
            </w:r>
          </w:p>
          <w:p w14:paraId="77297FCC"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 = MiniVGGNet.build(width=32, height=32, depth=3, classes=10)  </w:t>
            </w:r>
          </w:p>
          <w:p w14:paraId="0E18B3BE"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model.compile(loss=</w:t>
            </w:r>
            <w:r w:rsidRPr="00235B06">
              <w:rPr>
                <w:rFonts w:ascii="Consolas" w:hAnsi="Consolas" w:cs="Consolas"/>
                <w:color w:val="0000FF"/>
                <w:kern w:val="0"/>
                <w:sz w:val="18"/>
                <w:szCs w:val="18"/>
                <w:bdr w:val="none" w:sz="0" w:space="0" w:color="auto" w:frame="1"/>
              </w:rPr>
              <w:t>'categorical_crossentropy'</w:t>
            </w:r>
            <w:r w:rsidRPr="00235B06">
              <w:rPr>
                <w:rFonts w:ascii="Consolas" w:hAnsi="Consolas" w:cs="Consolas"/>
                <w:color w:val="000000"/>
                <w:kern w:val="0"/>
                <w:sz w:val="18"/>
                <w:szCs w:val="18"/>
                <w:bdr w:val="none" w:sz="0" w:space="0" w:color="auto" w:frame="1"/>
              </w:rPr>
              <w:t>, optimizer=opt, metrics=[</w:t>
            </w:r>
            <w:r w:rsidRPr="00235B06">
              <w:rPr>
                <w:rFonts w:ascii="Consolas" w:hAnsi="Consolas" w:cs="Consolas"/>
                <w:color w:val="0000FF"/>
                <w:kern w:val="0"/>
                <w:sz w:val="18"/>
                <w:szCs w:val="18"/>
                <w:bdr w:val="none" w:sz="0" w:space="0" w:color="auto" w:frame="1"/>
              </w:rPr>
              <w:t>'accuracy'</w:t>
            </w:r>
            <w:r w:rsidRPr="00235B06">
              <w:rPr>
                <w:rFonts w:ascii="Consolas" w:hAnsi="Consolas" w:cs="Consolas"/>
                <w:color w:val="000000"/>
                <w:kern w:val="0"/>
                <w:sz w:val="18"/>
                <w:szCs w:val="18"/>
                <w:bdr w:val="none" w:sz="0" w:space="0" w:color="auto" w:frame="1"/>
              </w:rPr>
              <w:t>])  </w:t>
            </w:r>
          </w:p>
          <w:p w14:paraId="64B43299" w14:textId="77777777" w:rsidR="00235B06"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  </w:t>
            </w:r>
          </w:p>
          <w:p w14:paraId="700608B9" w14:textId="77777777" w:rsidR="00235B06" w:rsidRPr="00235B06" w:rsidRDefault="00235B06" w:rsidP="00235B06">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b/>
                <w:bCs/>
                <w:color w:val="006699"/>
                <w:kern w:val="0"/>
                <w:sz w:val="18"/>
                <w:szCs w:val="18"/>
                <w:bdr w:val="none" w:sz="0" w:space="0" w:color="auto" w:frame="1"/>
              </w:rPr>
              <w:t>print</w:t>
            </w:r>
            <w:r w:rsidRPr="00235B06">
              <w:rPr>
                <w:rFonts w:ascii="Consolas" w:hAnsi="Consolas" w:cs="Consolas"/>
                <w:color w:val="000000"/>
                <w:kern w:val="0"/>
                <w:sz w:val="18"/>
                <w:szCs w:val="18"/>
                <w:bdr w:val="none" w:sz="0" w:space="0" w:color="auto" w:frame="1"/>
              </w:rPr>
              <w:t>(</w:t>
            </w:r>
            <w:r w:rsidRPr="00235B06">
              <w:rPr>
                <w:rFonts w:ascii="Consolas" w:hAnsi="Consolas" w:cs="Consolas"/>
                <w:color w:val="0000FF"/>
                <w:kern w:val="0"/>
                <w:sz w:val="18"/>
                <w:szCs w:val="18"/>
                <w:bdr w:val="none" w:sz="0" w:space="0" w:color="auto" w:frame="1"/>
              </w:rPr>
              <w:t>"[INFO] training network..."</w:t>
            </w:r>
            <w:r w:rsidRPr="00235B06">
              <w:rPr>
                <w:rFonts w:ascii="Consolas" w:hAnsi="Consolas" w:cs="Consolas"/>
                <w:color w:val="000000"/>
                <w:kern w:val="0"/>
                <w:sz w:val="18"/>
                <w:szCs w:val="18"/>
                <w:bdr w:val="none" w:sz="0" w:space="0" w:color="auto" w:frame="1"/>
              </w:rPr>
              <w:t>)  </w:t>
            </w:r>
          </w:p>
          <w:p w14:paraId="01964313" w14:textId="34F8555B" w:rsidR="00207DCA" w:rsidRPr="00235B06" w:rsidRDefault="00235B06" w:rsidP="00235B06">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235B06">
              <w:rPr>
                <w:rFonts w:ascii="Consolas" w:hAnsi="Consolas" w:cs="Consolas"/>
                <w:color w:val="000000"/>
                <w:kern w:val="0"/>
                <w:sz w:val="18"/>
                <w:szCs w:val="18"/>
                <w:bdr w:val="none" w:sz="0" w:space="0" w:color="auto" w:frame="1"/>
              </w:rPr>
              <w:t>H = model.fit(trainX, trainY, validation_data=(testX, testY), batch_size=64, epochs=40, verbose=1, </w:t>
            </w:r>
            <w:r w:rsidRPr="00235B06">
              <w:rPr>
                <w:rFonts w:ascii="Consolas" w:hAnsi="Consolas" w:cs="Consolas"/>
                <w:color w:val="000000"/>
                <w:kern w:val="0"/>
                <w:sz w:val="18"/>
                <w:szCs w:val="18"/>
                <w:u w:val="single"/>
                <w:bdr w:val="none" w:sz="0" w:space="0" w:color="auto" w:frame="1"/>
              </w:rPr>
              <w:t>callbacks=callbacks</w:t>
            </w:r>
            <w:r w:rsidRPr="00235B06">
              <w:rPr>
                <w:rFonts w:ascii="Consolas" w:hAnsi="Consolas" w:cs="Consolas"/>
                <w:color w:val="000000"/>
                <w:kern w:val="0"/>
                <w:sz w:val="18"/>
                <w:szCs w:val="18"/>
                <w:bdr w:val="none" w:sz="0" w:space="0" w:color="auto" w:frame="1"/>
              </w:rPr>
              <w:t>)  </w:t>
            </w:r>
          </w:p>
        </w:tc>
      </w:tr>
    </w:tbl>
    <w:p w14:paraId="2C121ADB" w14:textId="067E4F66" w:rsidR="00207DCA" w:rsidRDefault="00207DCA" w:rsidP="00207DCA">
      <w:pPr>
        <w:pStyle w:val="W"/>
        <w:jc w:val="left"/>
      </w:pPr>
    </w:p>
    <w:p w14:paraId="36B8B779" w14:textId="56E91924" w:rsidR="00557558" w:rsidRDefault="00557558" w:rsidP="00207DCA">
      <w:pPr>
        <w:pStyle w:val="W"/>
        <w:jc w:val="left"/>
      </w:pPr>
      <w:r>
        <w:tab/>
      </w:r>
      <w:r w:rsidR="00363640">
        <w:t>Typically your first experiment would not use any type of decay or learning rate scheduling so you can obtain a baseline accuracy and loss/accuracy curve.</w:t>
      </w:r>
    </w:p>
    <w:p w14:paraId="477657E3" w14:textId="660E6FD2" w:rsidR="00363640" w:rsidRDefault="00363640" w:rsidP="00207DCA">
      <w:pPr>
        <w:pStyle w:val="W"/>
        <w:jc w:val="left"/>
      </w:pPr>
      <w:r>
        <w:tab/>
      </w:r>
      <w:r>
        <w:rPr>
          <w:rFonts w:hint="eastAsia"/>
        </w:rPr>
        <w:t>然后，尝试使用</w:t>
      </w:r>
      <w:r>
        <w:rPr>
          <w:rFonts w:hint="eastAsia"/>
        </w:rPr>
        <w:t>t</w:t>
      </w:r>
      <w:r>
        <w:t>ime-based schedule</w:t>
      </w:r>
      <w:r>
        <w:rPr>
          <w:rFonts w:hint="eastAsia"/>
        </w:rPr>
        <w:t>和</w:t>
      </w:r>
      <w:r>
        <w:t>step-based decay.</w:t>
      </w:r>
    </w:p>
    <w:p w14:paraId="52E4AA72" w14:textId="42AE3514" w:rsidR="00B51316" w:rsidRDefault="00B51316" w:rsidP="00207DCA">
      <w:pPr>
        <w:pStyle w:val="W"/>
        <w:jc w:val="left"/>
      </w:pPr>
      <w:r>
        <w:tab/>
        <w:t>Nothing beats actually ruuning the experiments yourself.</w:t>
      </w:r>
    </w:p>
    <w:p w14:paraId="30371383" w14:textId="4BF45ADC" w:rsidR="00E27012" w:rsidRDefault="00E27012" w:rsidP="00207DCA">
      <w:pPr>
        <w:pStyle w:val="W"/>
        <w:jc w:val="left"/>
      </w:pPr>
    </w:p>
    <w:p w14:paraId="25AA47BE" w14:textId="60A88876" w:rsidR="000B60AB" w:rsidRDefault="00E27012" w:rsidP="00D93A5D">
      <w:pPr>
        <w:pStyle w:val="W2"/>
      </w:pPr>
      <w:r>
        <w:rPr>
          <w:rFonts w:hint="eastAsia"/>
        </w:rPr>
        <w:t>1</w:t>
      </w:r>
      <w:r>
        <w:t>7</w:t>
      </w:r>
      <w:r>
        <w:rPr>
          <w:rFonts w:hint="eastAsia"/>
        </w:rPr>
        <w:t>、</w:t>
      </w:r>
      <w:r>
        <w:rPr>
          <w:rFonts w:hint="eastAsia"/>
        </w:rPr>
        <w:t>S</w:t>
      </w:r>
      <w:r>
        <w:t>potting underfitting and overfitting</w:t>
      </w:r>
    </w:p>
    <w:p w14:paraId="5843B4F7" w14:textId="2E5F8212" w:rsidR="000B60AB" w:rsidRDefault="000B60AB" w:rsidP="00207DCA">
      <w:pPr>
        <w:pStyle w:val="W"/>
        <w:jc w:val="left"/>
      </w:pPr>
      <w:r>
        <w:tab/>
        <w:t>Our goal when training a machine learning model:</w:t>
      </w:r>
    </w:p>
    <w:p w14:paraId="210DBAD7" w14:textId="1B3D9026" w:rsidR="000B60AB" w:rsidRDefault="000B60AB" w:rsidP="000B60AB">
      <w:pPr>
        <w:pStyle w:val="W"/>
        <w:numPr>
          <w:ilvl w:val="0"/>
          <w:numId w:val="36"/>
        </w:numPr>
        <w:jc w:val="left"/>
      </w:pPr>
      <w:r>
        <w:t>Reduce the training loss as much as possible.</w:t>
      </w:r>
    </w:p>
    <w:p w14:paraId="23CFB415" w14:textId="3D61930C" w:rsidR="000B60AB" w:rsidRDefault="000B60AB" w:rsidP="000B60AB">
      <w:pPr>
        <w:pStyle w:val="W"/>
        <w:numPr>
          <w:ilvl w:val="0"/>
          <w:numId w:val="36"/>
        </w:numPr>
        <w:jc w:val="left"/>
      </w:pPr>
      <w:r>
        <w:rPr>
          <w:rFonts w:hint="eastAsia"/>
        </w:rPr>
        <w:t>W</w:t>
      </w:r>
      <w:r>
        <w:t>hile ensuring the gap between the training and testing loss is reasonably small.</w:t>
      </w:r>
    </w:p>
    <w:p w14:paraId="6352FB24" w14:textId="01796E5F" w:rsidR="005E53EC" w:rsidRDefault="005E53EC" w:rsidP="005E53EC">
      <w:pPr>
        <w:pStyle w:val="W"/>
        <w:jc w:val="left"/>
      </w:pPr>
    </w:p>
    <w:p w14:paraId="2A8BE145" w14:textId="14EE5A7D" w:rsidR="005E53EC" w:rsidRDefault="005E53EC" w:rsidP="00F04E37">
      <w:pPr>
        <w:pStyle w:val="W"/>
        <w:ind w:firstLine="360"/>
        <w:jc w:val="left"/>
      </w:pPr>
      <w:r>
        <w:rPr>
          <w:rFonts w:hint="eastAsia"/>
        </w:rPr>
        <w:t>A</w:t>
      </w:r>
      <w:r>
        <w:t>n increase in validation loss over a series of consecutive epochs is a heavy indicator of overfitting.</w:t>
      </w:r>
      <w:r w:rsidR="00786A73">
        <w:t xml:space="preserve"> Simply need to mind the gap between the training and validation loss. As long as the gap does not increase dramatically, we </w:t>
      </w:r>
      <w:r w:rsidR="00786A73">
        <w:lastRenderedPageBreak/>
        <w:t>know there is an acceptable level of overfitting.</w:t>
      </w:r>
    </w:p>
    <w:p w14:paraId="16831687" w14:textId="7697ECC7" w:rsidR="00F04E37" w:rsidRDefault="00F04E37" w:rsidP="00F04E37">
      <w:pPr>
        <w:pStyle w:val="W"/>
        <w:ind w:firstLine="360"/>
        <w:jc w:val="left"/>
      </w:pPr>
      <w:r>
        <w:rPr>
          <w:rFonts w:hint="eastAsia"/>
        </w:rPr>
        <w:t>H</w:t>
      </w:r>
      <w:r>
        <w:t>ow do we combat overfitting?</w:t>
      </w:r>
    </w:p>
    <w:p w14:paraId="3D637FBC" w14:textId="0EE339E3" w:rsidR="00F04E37" w:rsidRDefault="00F04E37" w:rsidP="00F04E37">
      <w:pPr>
        <w:pStyle w:val="W"/>
        <w:numPr>
          <w:ilvl w:val="0"/>
          <w:numId w:val="37"/>
        </w:numPr>
        <w:jc w:val="left"/>
      </w:pPr>
      <w:r>
        <w:rPr>
          <w:rFonts w:hint="eastAsia"/>
        </w:rPr>
        <w:t>R</w:t>
      </w:r>
      <w:r>
        <w:t>educe the complexity of the model, opting for a more shallow network with less layers and neurons.</w:t>
      </w:r>
    </w:p>
    <w:p w14:paraId="3E30690B" w14:textId="11977F6C" w:rsidR="00F04E37" w:rsidRDefault="00F04E37" w:rsidP="00F04E37">
      <w:pPr>
        <w:pStyle w:val="W"/>
        <w:numPr>
          <w:ilvl w:val="0"/>
          <w:numId w:val="37"/>
        </w:numPr>
        <w:jc w:val="left"/>
      </w:pPr>
      <w:r>
        <w:rPr>
          <w:rFonts w:hint="eastAsia"/>
        </w:rPr>
        <w:t>A</w:t>
      </w:r>
      <w:r>
        <w:t>pply regularization mothods</w:t>
      </w:r>
      <w:r w:rsidR="00FE38DD">
        <w:t>, such as weight decay, dropout, data augmentation, etc.</w:t>
      </w:r>
    </w:p>
    <w:p w14:paraId="7C001478" w14:textId="2A1E2F50" w:rsidR="00BC2ED6" w:rsidRDefault="00BC2ED6" w:rsidP="00BC2ED6">
      <w:pPr>
        <w:pStyle w:val="W"/>
        <w:jc w:val="left"/>
      </w:pPr>
    </w:p>
    <w:p w14:paraId="6309E34E" w14:textId="04BD2F35" w:rsidR="00BC2ED6" w:rsidRDefault="00BC2ED6" w:rsidP="00BC2ED6">
      <w:pPr>
        <w:pStyle w:val="W"/>
        <w:ind w:firstLine="360"/>
        <w:jc w:val="left"/>
      </w:pPr>
      <w:r>
        <w:rPr>
          <w:rFonts w:hint="eastAsia"/>
        </w:rPr>
        <w:t>当出现</w:t>
      </w:r>
      <w:r>
        <w:t>overfitting</w:t>
      </w:r>
      <w:r>
        <w:rPr>
          <w:rFonts w:hint="eastAsia"/>
        </w:rPr>
        <w:t>时，从以下各方面评估模型：</w:t>
      </w:r>
    </w:p>
    <w:p w14:paraId="68C8C570" w14:textId="485EB5E1" w:rsidR="00BC2ED6" w:rsidRDefault="00BC2ED6" w:rsidP="00BC2ED6">
      <w:pPr>
        <w:pStyle w:val="W"/>
        <w:numPr>
          <w:ilvl w:val="0"/>
          <w:numId w:val="38"/>
        </w:numPr>
        <w:jc w:val="left"/>
      </w:pPr>
      <w:r>
        <w:rPr>
          <w:rFonts w:hint="eastAsia"/>
        </w:rPr>
        <w:t>A</w:t>
      </w:r>
      <w:r>
        <w:t>re you applying any regularization techniques?</w:t>
      </w:r>
    </w:p>
    <w:p w14:paraId="74744BFB" w14:textId="20893868" w:rsidR="00BC2ED6" w:rsidRDefault="00BC2ED6" w:rsidP="00BC2ED6">
      <w:pPr>
        <w:pStyle w:val="W"/>
        <w:numPr>
          <w:ilvl w:val="0"/>
          <w:numId w:val="38"/>
        </w:numPr>
        <w:jc w:val="left"/>
      </w:pPr>
      <w:r>
        <w:rPr>
          <w:rFonts w:hint="eastAsia"/>
        </w:rPr>
        <w:t>I</w:t>
      </w:r>
      <w:r>
        <w:t>s your learning rate too high?</w:t>
      </w:r>
    </w:p>
    <w:p w14:paraId="4B45A5E7" w14:textId="7C713DF7" w:rsidR="00BC2ED6" w:rsidRDefault="00BC2ED6" w:rsidP="00BC2ED6">
      <w:pPr>
        <w:pStyle w:val="W"/>
        <w:numPr>
          <w:ilvl w:val="0"/>
          <w:numId w:val="38"/>
        </w:numPr>
        <w:jc w:val="left"/>
      </w:pPr>
      <w:r>
        <w:rPr>
          <w:rFonts w:hint="eastAsia"/>
        </w:rPr>
        <w:t>I</w:t>
      </w:r>
      <w:r>
        <w:t>s your network too deep?</w:t>
      </w:r>
    </w:p>
    <w:p w14:paraId="1F633554" w14:textId="3371B350" w:rsidR="00956EB9" w:rsidRDefault="00956EB9" w:rsidP="00956EB9">
      <w:pPr>
        <w:pStyle w:val="W"/>
        <w:jc w:val="left"/>
      </w:pPr>
    </w:p>
    <w:p w14:paraId="2BF8C9BF" w14:textId="0612BA08" w:rsidR="00D93A5D" w:rsidRDefault="00D93A5D" w:rsidP="00D93A5D">
      <w:pPr>
        <w:pStyle w:val="W3"/>
      </w:pPr>
      <w:r>
        <w:rPr>
          <w:rFonts w:hint="eastAsia"/>
        </w:rPr>
        <w:t>T</w:t>
      </w:r>
      <w:r>
        <w:t>rainingMonitor</w:t>
      </w:r>
    </w:p>
    <w:p w14:paraId="3C8808E9" w14:textId="56B5FBED" w:rsidR="00FD74E9" w:rsidRDefault="00FD74E9" w:rsidP="00FD74E9">
      <w:pPr>
        <w:pStyle w:val="W"/>
        <w:jc w:val="left"/>
      </w:pPr>
      <w:r>
        <w:tab/>
        <w:t>How we can create a real-time training monitor for Keras.</w:t>
      </w:r>
    </w:p>
    <w:p w14:paraId="1E8E976E" w14:textId="42A8E7C9" w:rsidR="007049FC" w:rsidRDefault="007049FC" w:rsidP="00FD74E9">
      <w:pPr>
        <w:pStyle w:val="W"/>
        <w:jc w:val="left"/>
      </w:pPr>
      <w:r>
        <w:tab/>
        <w:t>TrainingMonitor callback: be called at the end of every epoch when training a network with Keras.</w:t>
      </w:r>
    </w:p>
    <w:tbl>
      <w:tblPr>
        <w:tblStyle w:val="a7"/>
        <w:tblW w:w="0" w:type="auto"/>
        <w:tblLook w:val="04A0" w:firstRow="1" w:lastRow="0" w:firstColumn="1" w:lastColumn="0" w:noHBand="0" w:noVBand="1"/>
      </w:tblPr>
      <w:tblGrid>
        <w:gridCol w:w="10682"/>
      </w:tblGrid>
      <w:tr w:rsidR="007049FC" w14:paraId="666BF57F" w14:textId="77777777" w:rsidTr="007049FC">
        <w:tc>
          <w:tcPr>
            <w:tcW w:w="10682" w:type="dxa"/>
          </w:tcPr>
          <w:p w14:paraId="76266DD5"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from</w:t>
            </w:r>
            <w:r w:rsidRPr="00647305">
              <w:rPr>
                <w:rFonts w:ascii="Consolas" w:hAnsi="Consolas" w:cs="Consolas"/>
                <w:color w:val="000000"/>
                <w:kern w:val="0"/>
                <w:sz w:val="18"/>
                <w:szCs w:val="18"/>
                <w:bdr w:val="none" w:sz="0" w:space="0" w:color="auto" w:frame="1"/>
              </w:rPr>
              <w:t> keras.callbacks </w:t>
            </w: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BaseLogger  </w:t>
            </w:r>
          </w:p>
          <w:p w14:paraId="3B50718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matplotlib.pyplot as plt  </w:t>
            </w:r>
          </w:p>
          <w:p w14:paraId="1820FAB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numpy as np  </w:t>
            </w:r>
          </w:p>
          <w:p w14:paraId="443F7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json  </w:t>
            </w:r>
          </w:p>
          <w:p w14:paraId="51B210E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import</w:t>
            </w:r>
            <w:r w:rsidRPr="00647305">
              <w:rPr>
                <w:rFonts w:ascii="Consolas" w:hAnsi="Consolas" w:cs="Consolas"/>
                <w:color w:val="000000"/>
                <w:kern w:val="0"/>
                <w:sz w:val="18"/>
                <w:szCs w:val="18"/>
                <w:bdr w:val="none" w:sz="0" w:space="0" w:color="auto" w:frame="1"/>
              </w:rPr>
              <w:t> os  </w:t>
            </w:r>
          </w:p>
          <w:p w14:paraId="0BB49415" w14:textId="4C640070" w:rsidR="00647305" w:rsidRPr="00D93A5D" w:rsidRDefault="00647305" w:rsidP="00D93A5D">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9A1A67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b/>
                <w:bCs/>
                <w:color w:val="006699"/>
                <w:kern w:val="0"/>
                <w:sz w:val="18"/>
                <w:szCs w:val="18"/>
                <w:bdr w:val="none" w:sz="0" w:space="0" w:color="auto" w:frame="1"/>
              </w:rPr>
              <w:t>class</w:t>
            </w:r>
            <w:r w:rsidRPr="00647305">
              <w:rPr>
                <w:rFonts w:ascii="Consolas" w:hAnsi="Consolas" w:cs="Consolas"/>
                <w:color w:val="000000"/>
                <w:kern w:val="0"/>
                <w:sz w:val="18"/>
                <w:szCs w:val="18"/>
                <w:bdr w:val="none" w:sz="0" w:space="0" w:color="auto" w:frame="1"/>
              </w:rPr>
              <w:t> TrainingMonitor(BaseLogger):  </w:t>
            </w:r>
          </w:p>
          <w:p w14:paraId="397C365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__init__(self, figPath, jsonPath=None, startAt=0):  </w:t>
            </w:r>
          </w:p>
          <w:p w14:paraId="6D3C8A6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super(TrainingMonitor, self).__init__()  </w:t>
            </w:r>
          </w:p>
          <w:p w14:paraId="46968E7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self.figPath = figPath  </w:t>
            </w:r>
          </w:p>
          <w:p w14:paraId="18E497F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self.jsonPath = jsonPath  </w:t>
            </w:r>
          </w:p>
          <w:p w14:paraId="14A5C62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self.startAt = startAt  </w:t>
            </w:r>
          </w:p>
          <w:p w14:paraId="36B08D1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2E21253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on_train_begin(self, logs={}):  </w:t>
            </w:r>
          </w:p>
          <w:p w14:paraId="489D668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initialize the history dictionary</w:t>
            </w:r>
            <w:r w:rsidRPr="00647305">
              <w:rPr>
                <w:rFonts w:ascii="Consolas" w:hAnsi="Consolas" w:cs="Consolas"/>
                <w:color w:val="000000"/>
                <w:kern w:val="0"/>
                <w:sz w:val="18"/>
                <w:szCs w:val="18"/>
                <w:bdr w:val="none" w:sz="0" w:space="0" w:color="auto" w:frame="1"/>
              </w:rPr>
              <w:t>  </w:t>
            </w:r>
          </w:p>
          <w:p w14:paraId="59722D31"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  </w:t>
            </w:r>
          </w:p>
          <w:p w14:paraId="0C3C91D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0AB37AD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os.path.exists(self.jsonPath):  </w:t>
            </w:r>
          </w:p>
          <w:p w14:paraId="227C312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loading the training history</w:t>
            </w:r>
            <w:r w:rsidRPr="00647305">
              <w:rPr>
                <w:rFonts w:ascii="Consolas" w:hAnsi="Consolas" w:cs="Consolas"/>
                <w:color w:val="000000"/>
                <w:kern w:val="0"/>
                <w:sz w:val="18"/>
                <w:szCs w:val="18"/>
                <w:bdr w:val="none" w:sz="0" w:space="0" w:color="auto" w:frame="1"/>
              </w:rPr>
              <w:t>  </w:t>
            </w:r>
          </w:p>
          <w:p w14:paraId="1176244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 = json.load(open(self.jsonPath).read())  </w:t>
            </w:r>
          </w:p>
          <w:p w14:paraId="7C5A3E0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self.startAt &gt; 0:  </w:t>
            </w:r>
          </w:p>
          <w:p w14:paraId="2D09D5D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self.H.keys():  </w:t>
            </w:r>
          </w:p>
          <w:p w14:paraId="6D5DE13D"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self.H[k][:self.startAt]  </w:t>
            </w:r>
          </w:p>
          <w:p w14:paraId="4596C138"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437F5616"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Each list is updated at the end of every epochs,</w:t>
            </w:r>
            <w:r w:rsidRPr="00647305">
              <w:rPr>
                <w:rFonts w:ascii="Consolas" w:hAnsi="Consolas" w:cs="Consolas"/>
                <w:color w:val="000000"/>
                <w:kern w:val="0"/>
                <w:sz w:val="18"/>
                <w:szCs w:val="18"/>
                <w:bdr w:val="none" w:sz="0" w:space="0" w:color="auto" w:frame="1"/>
              </w:rPr>
              <w:t>  </w:t>
            </w:r>
          </w:p>
          <w:p w14:paraId="0716748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thus enabling us to plot an updated loss and accuracy curve</w:t>
            </w:r>
            <w:r w:rsidRPr="00647305">
              <w:rPr>
                <w:rFonts w:ascii="Consolas" w:hAnsi="Consolas" w:cs="Consolas"/>
                <w:color w:val="000000"/>
                <w:kern w:val="0"/>
                <w:sz w:val="18"/>
                <w:szCs w:val="18"/>
                <w:bdr w:val="none" w:sz="0" w:space="0" w:color="auto" w:frame="1"/>
              </w:rPr>
              <w:t>  </w:t>
            </w:r>
          </w:p>
          <w:p w14:paraId="0381B737"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as soon as the epoch completes.</w:t>
            </w:r>
            <w:r w:rsidRPr="00647305">
              <w:rPr>
                <w:rFonts w:ascii="Consolas" w:hAnsi="Consolas" w:cs="Consolas"/>
                <w:color w:val="000000"/>
                <w:kern w:val="0"/>
                <w:sz w:val="18"/>
                <w:szCs w:val="18"/>
                <w:bdr w:val="none" w:sz="0" w:space="0" w:color="auto" w:frame="1"/>
              </w:rPr>
              <w:t>  </w:t>
            </w:r>
          </w:p>
          <w:p w14:paraId="225E6DB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def</w:t>
            </w:r>
            <w:r w:rsidRPr="00647305">
              <w:rPr>
                <w:rFonts w:ascii="Consolas" w:hAnsi="Consolas" w:cs="Consolas"/>
                <w:color w:val="000000"/>
                <w:kern w:val="0"/>
                <w:sz w:val="18"/>
                <w:szCs w:val="18"/>
                <w:bdr w:val="none" w:sz="0" w:space="0" w:color="auto" w:frame="1"/>
              </w:rPr>
              <w:t> on_epoch_end(self, epoch, logs={}):  </w:t>
            </w:r>
          </w:p>
          <w:p w14:paraId="1BA473F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color w:val="008200"/>
                <w:kern w:val="0"/>
                <w:sz w:val="18"/>
                <w:szCs w:val="18"/>
                <w:bdr w:val="none" w:sz="0" w:space="0" w:color="auto" w:frame="1"/>
              </w:rPr>
              <w:t># logs: contains the training and validation loss + accuracy for the current epoch</w:t>
            </w:r>
            <w:r w:rsidRPr="00647305">
              <w:rPr>
                <w:rFonts w:ascii="Consolas" w:hAnsi="Consolas" w:cs="Consolas"/>
                <w:color w:val="000000"/>
                <w:kern w:val="0"/>
                <w:sz w:val="18"/>
                <w:szCs w:val="18"/>
                <w:bdr w:val="none" w:sz="0" w:space="0" w:color="auto" w:frame="1"/>
              </w:rPr>
              <w:t>  </w:t>
            </w:r>
          </w:p>
          <w:p w14:paraId="0F021DE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for</w:t>
            </w:r>
            <w:r w:rsidRPr="00647305">
              <w:rPr>
                <w:rFonts w:ascii="Consolas" w:hAnsi="Consolas" w:cs="Consolas"/>
                <w:color w:val="000000"/>
                <w:kern w:val="0"/>
                <w:sz w:val="18"/>
                <w:szCs w:val="18"/>
                <w:bdr w:val="none" w:sz="0" w:space="0" w:color="auto" w:frame="1"/>
              </w:rPr>
              <w:t> (k, v) </w:t>
            </w:r>
            <w:r w:rsidRPr="00647305">
              <w:rPr>
                <w:rFonts w:ascii="Consolas" w:hAnsi="Consolas" w:cs="Consolas"/>
                <w:b/>
                <w:bCs/>
                <w:color w:val="006699"/>
                <w:kern w:val="0"/>
                <w:sz w:val="18"/>
                <w:szCs w:val="18"/>
                <w:bdr w:val="none" w:sz="0" w:space="0" w:color="auto" w:frame="1"/>
              </w:rPr>
              <w:t>in</w:t>
            </w:r>
            <w:r w:rsidRPr="00647305">
              <w:rPr>
                <w:rFonts w:ascii="Consolas" w:hAnsi="Consolas" w:cs="Consolas"/>
                <w:color w:val="000000"/>
                <w:kern w:val="0"/>
                <w:sz w:val="18"/>
                <w:szCs w:val="18"/>
                <w:bdr w:val="none" w:sz="0" w:space="0" w:color="auto" w:frame="1"/>
              </w:rPr>
              <w:t> logs.items():  </w:t>
            </w:r>
          </w:p>
          <w:p w14:paraId="5F41155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 = self.H.get(k, [])  </w:t>
            </w:r>
          </w:p>
          <w:p w14:paraId="5EDC3A7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l.append(v)  </w:t>
            </w:r>
          </w:p>
          <w:p w14:paraId="41BCBAB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self.H[k] = l  </w:t>
            </w:r>
          </w:p>
          <w:p w14:paraId="0054724D"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lastRenderedPageBreak/>
              <w:t>  </w:t>
            </w:r>
          </w:p>
          <w:p w14:paraId="42B1A9B2"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self.jsonPath </w:t>
            </w:r>
            <w:r w:rsidRPr="00647305">
              <w:rPr>
                <w:rFonts w:ascii="Consolas" w:hAnsi="Consolas" w:cs="Consolas"/>
                <w:b/>
                <w:bCs/>
                <w:color w:val="006699"/>
                <w:kern w:val="0"/>
                <w:sz w:val="18"/>
                <w:szCs w:val="18"/>
                <w:bdr w:val="none" w:sz="0" w:space="0" w:color="auto" w:frame="1"/>
              </w:rPr>
              <w:t>is</w:t>
            </w: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not</w:t>
            </w:r>
            <w:r w:rsidRPr="00647305">
              <w:rPr>
                <w:rFonts w:ascii="Consolas" w:hAnsi="Consolas" w:cs="Consolas"/>
                <w:color w:val="000000"/>
                <w:kern w:val="0"/>
                <w:sz w:val="18"/>
                <w:szCs w:val="18"/>
                <w:bdr w:val="none" w:sz="0" w:space="0" w:color="auto" w:frame="1"/>
              </w:rPr>
              <w:t> None:  </w:t>
            </w:r>
          </w:p>
          <w:p w14:paraId="34C7F4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 = open(self.jsonPath, </w:t>
            </w:r>
            <w:r w:rsidRPr="00647305">
              <w:rPr>
                <w:rFonts w:ascii="Consolas" w:hAnsi="Consolas" w:cs="Consolas"/>
                <w:color w:val="0000FF"/>
                <w:kern w:val="0"/>
                <w:sz w:val="18"/>
                <w:szCs w:val="18"/>
                <w:bdr w:val="none" w:sz="0" w:space="0" w:color="auto" w:frame="1"/>
              </w:rPr>
              <w:t>"w"</w:t>
            </w:r>
            <w:r w:rsidRPr="00647305">
              <w:rPr>
                <w:rFonts w:ascii="Consolas" w:hAnsi="Consolas" w:cs="Consolas"/>
                <w:color w:val="000000"/>
                <w:kern w:val="0"/>
                <w:sz w:val="18"/>
                <w:szCs w:val="18"/>
                <w:bdr w:val="none" w:sz="0" w:space="0" w:color="auto" w:frame="1"/>
              </w:rPr>
              <w:t>)  </w:t>
            </w:r>
          </w:p>
          <w:p w14:paraId="75FE6445"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f.write(json.dumps(self.H))  </w:t>
            </w:r>
          </w:p>
          <w:p w14:paraId="3B59A619"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f.close()  </w:t>
            </w:r>
          </w:p>
          <w:p w14:paraId="7945F0CF"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p>
          <w:p w14:paraId="0B342C5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w:t>
            </w:r>
            <w:r w:rsidRPr="00647305">
              <w:rPr>
                <w:rFonts w:ascii="Consolas" w:hAnsi="Consolas" w:cs="Consolas"/>
                <w:b/>
                <w:bCs/>
                <w:color w:val="006699"/>
                <w:kern w:val="0"/>
                <w:sz w:val="18"/>
                <w:szCs w:val="18"/>
                <w:bdr w:val="none" w:sz="0" w:space="0" w:color="auto" w:frame="1"/>
              </w:rPr>
              <w:t>if</w:t>
            </w:r>
            <w:r w:rsidRPr="00647305">
              <w:rPr>
                <w:rFonts w:ascii="Consolas" w:hAnsi="Consolas" w:cs="Consolas"/>
                <w:color w:val="000000"/>
                <w:kern w:val="0"/>
                <w:sz w:val="18"/>
                <w:szCs w:val="18"/>
                <w:bdr w:val="none" w:sz="0" w:space="0" w:color="auto" w:frame="1"/>
              </w:rPr>
              <w:t>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&gt; 1:  </w:t>
            </w:r>
          </w:p>
          <w:p w14:paraId="6B95B1E3"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N = np.arange(0, 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68D638B7"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plt.style.use(</w:t>
            </w:r>
            <w:r w:rsidRPr="00647305">
              <w:rPr>
                <w:rFonts w:ascii="Consolas" w:hAnsi="Consolas" w:cs="Consolas"/>
                <w:color w:val="0000FF"/>
                <w:kern w:val="0"/>
                <w:sz w:val="18"/>
                <w:szCs w:val="18"/>
                <w:bdr w:val="none" w:sz="0" w:space="0" w:color="auto" w:frame="1"/>
              </w:rPr>
              <w:t>'ggplot'</w:t>
            </w:r>
            <w:r w:rsidRPr="00647305">
              <w:rPr>
                <w:rFonts w:ascii="Consolas" w:hAnsi="Consolas" w:cs="Consolas"/>
                <w:color w:val="000000"/>
                <w:kern w:val="0"/>
                <w:sz w:val="18"/>
                <w:szCs w:val="18"/>
                <w:bdr w:val="none" w:sz="0" w:space="0" w:color="auto" w:frame="1"/>
              </w:rPr>
              <w:t>)  </w:t>
            </w:r>
          </w:p>
          <w:p w14:paraId="7D4AAA01"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plt.figure()  </w:t>
            </w:r>
          </w:p>
          <w:p w14:paraId="3468ED4A"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'train_loss'</w:t>
            </w:r>
            <w:r w:rsidRPr="00647305">
              <w:rPr>
                <w:rFonts w:ascii="Consolas" w:hAnsi="Consolas" w:cs="Consolas"/>
                <w:color w:val="000000"/>
                <w:kern w:val="0"/>
                <w:sz w:val="18"/>
                <w:szCs w:val="18"/>
                <w:bdr w:val="none" w:sz="0" w:space="0" w:color="auto" w:frame="1"/>
              </w:rPr>
              <w:t>)  </w:t>
            </w:r>
          </w:p>
          <w:p w14:paraId="3863EC5A"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'val_loss'</w:t>
            </w:r>
            <w:r w:rsidRPr="00647305">
              <w:rPr>
                <w:rFonts w:ascii="Consolas" w:hAnsi="Consolas" w:cs="Consolas"/>
                <w:color w:val="000000"/>
                <w:kern w:val="0"/>
                <w:sz w:val="18"/>
                <w:szCs w:val="18"/>
                <w:bdr w:val="none" w:sz="0" w:space="0" w:color="auto" w:frame="1"/>
              </w:rPr>
              <w:t>)  </w:t>
            </w:r>
          </w:p>
          <w:p w14:paraId="6C6F0292"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'train_acc'</w:t>
            </w:r>
            <w:r w:rsidRPr="00647305">
              <w:rPr>
                <w:rFonts w:ascii="Consolas" w:hAnsi="Consolas" w:cs="Consolas"/>
                <w:color w:val="000000"/>
                <w:kern w:val="0"/>
                <w:sz w:val="18"/>
                <w:szCs w:val="18"/>
                <w:bdr w:val="none" w:sz="0" w:space="0" w:color="auto" w:frame="1"/>
              </w:rPr>
              <w:t>)  </w:t>
            </w:r>
          </w:p>
          <w:p w14:paraId="79C29EFC"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plt.plot(N, self.H[</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label=</w:t>
            </w:r>
            <w:r w:rsidRPr="00647305">
              <w:rPr>
                <w:rFonts w:ascii="Consolas" w:hAnsi="Consolas" w:cs="Consolas"/>
                <w:color w:val="0000FF"/>
                <w:kern w:val="0"/>
                <w:sz w:val="18"/>
                <w:szCs w:val="18"/>
                <w:bdr w:val="none" w:sz="0" w:space="0" w:color="auto" w:frame="1"/>
              </w:rPr>
              <w:t>'val_acc'</w:t>
            </w:r>
            <w:r w:rsidRPr="00647305">
              <w:rPr>
                <w:rFonts w:ascii="Consolas" w:hAnsi="Consolas" w:cs="Consolas"/>
                <w:color w:val="000000"/>
                <w:kern w:val="0"/>
                <w:sz w:val="18"/>
                <w:szCs w:val="18"/>
                <w:bdr w:val="none" w:sz="0" w:space="0" w:color="auto" w:frame="1"/>
              </w:rPr>
              <w:t>)  </w:t>
            </w:r>
          </w:p>
          <w:p w14:paraId="3A5A24CE"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plt.title(</w:t>
            </w:r>
            <w:r w:rsidRPr="00647305">
              <w:rPr>
                <w:rFonts w:ascii="Consolas" w:hAnsi="Consolas" w:cs="Consolas"/>
                <w:color w:val="0000FF"/>
                <w:kern w:val="0"/>
                <w:sz w:val="18"/>
                <w:szCs w:val="18"/>
                <w:bdr w:val="none" w:sz="0" w:space="0" w:color="auto" w:frame="1"/>
              </w:rPr>
              <w:t>'Training Loss and Accuracy [Epoch {}]'</w:t>
            </w:r>
            <w:r w:rsidRPr="00647305">
              <w:rPr>
                <w:rFonts w:ascii="Consolas" w:hAnsi="Consolas" w:cs="Consolas"/>
                <w:color w:val="000000"/>
                <w:kern w:val="0"/>
                <w:sz w:val="18"/>
                <w:szCs w:val="18"/>
                <w:bdr w:val="none" w:sz="0" w:space="0" w:color="auto" w:frame="1"/>
              </w:rPr>
              <w:t>.format(len(self.H[</w:t>
            </w:r>
            <w:r w:rsidRPr="00647305">
              <w:rPr>
                <w:rFonts w:ascii="Consolas" w:hAnsi="Consolas" w:cs="Consolas"/>
                <w:color w:val="0000FF"/>
                <w:kern w:val="0"/>
                <w:sz w:val="18"/>
                <w:szCs w:val="18"/>
                <w:bdr w:val="none" w:sz="0" w:space="0" w:color="auto" w:frame="1"/>
              </w:rPr>
              <w:t>'loss'</w:t>
            </w:r>
            <w:r w:rsidRPr="00647305">
              <w:rPr>
                <w:rFonts w:ascii="Consolas" w:hAnsi="Consolas" w:cs="Consolas"/>
                <w:color w:val="000000"/>
                <w:kern w:val="0"/>
                <w:sz w:val="18"/>
                <w:szCs w:val="18"/>
                <w:bdr w:val="none" w:sz="0" w:space="0" w:color="auto" w:frame="1"/>
              </w:rPr>
              <w:t>])))  </w:t>
            </w:r>
          </w:p>
          <w:p w14:paraId="2F42C509"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plt.xlabel(</w:t>
            </w:r>
            <w:r w:rsidRPr="00647305">
              <w:rPr>
                <w:rFonts w:ascii="Consolas" w:hAnsi="Consolas" w:cs="Consolas"/>
                <w:color w:val="0000FF"/>
                <w:kern w:val="0"/>
                <w:sz w:val="18"/>
                <w:szCs w:val="18"/>
                <w:bdr w:val="none" w:sz="0" w:space="0" w:color="auto" w:frame="1"/>
              </w:rPr>
              <w:t>'Epoch #'</w:t>
            </w:r>
            <w:r w:rsidRPr="00647305">
              <w:rPr>
                <w:rFonts w:ascii="Consolas" w:hAnsi="Consolas" w:cs="Consolas"/>
                <w:color w:val="000000"/>
                <w:kern w:val="0"/>
                <w:sz w:val="18"/>
                <w:szCs w:val="18"/>
                <w:bdr w:val="none" w:sz="0" w:space="0" w:color="auto" w:frame="1"/>
              </w:rPr>
              <w:t>)  </w:t>
            </w:r>
          </w:p>
          <w:p w14:paraId="2F8DA7B6"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plt.ylabel(</w:t>
            </w:r>
            <w:r w:rsidRPr="00647305">
              <w:rPr>
                <w:rFonts w:ascii="Consolas" w:hAnsi="Consolas" w:cs="Consolas"/>
                <w:color w:val="0000FF"/>
                <w:kern w:val="0"/>
                <w:sz w:val="18"/>
                <w:szCs w:val="18"/>
                <w:bdr w:val="none" w:sz="0" w:space="0" w:color="auto" w:frame="1"/>
              </w:rPr>
              <w:t>'Loss/Accuracy'</w:t>
            </w:r>
            <w:r w:rsidRPr="00647305">
              <w:rPr>
                <w:rFonts w:ascii="Consolas" w:hAnsi="Consolas" w:cs="Consolas"/>
                <w:color w:val="000000"/>
                <w:kern w:val="0"/>
                <w:sz w:val="18"/>
                <w:szCs w:val="18"/>
                <w:bdr w:val="none" w:sz="0" w:space="0" w:color="auto" w:frame="1"/>
              </w:rPr>
              <w:t>)  </w:t>
            </w:r>
          </w:p>
          <w:p w14:paraId="6867C8DB" w14:textId="77777777" w:rsidR="00647305" w:rsidRPr="00647305" w:rsidRDefault="00647305" w:rsidP="0064730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plt.legend()  </w:t>
            </w:r>
          </w:p>
          <w:p w14:paraId="70916E4B" w14:textId="77777777" w:rsidR="00647305" w:rsidRPr="00647305" w:rsidRDefault="00647305" w:rsidP="0064730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plt.savefig(self.figPath)  </w:t>
            </w:r>
          </w:p>
          <w:p w14:paraId="39F77C65" w14:textId="490F52D7" w:rsidR="007049FC" w:rsidRPr="00647305" w:rsidRDefault="00647305" w:rsidP="00956EB9">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47305">
              <w:rPr>
                <w:rFonts w:ascii="Consolas" w:hAnsi="Consolas" w:cs="Consolas"/>
                <w:color w:val="000000"/>
                <w:kern w:val="0"/>
                <w:sz w:val="18"/>
                <w:szCs w:val="18"/>
                <w:bdr w:val="none" w:sz="0" w:space="0" w:color="auto" w:frame="1"/>
              </w:rPr>
              <w:t>            plt.close()  </w:t>
            </w:r>
          </w:p>
        </w:tc>
      </w:tr>
    </w:tbl>
    <w:p w14:paraId="23017B27" w14:textId="3A7189A3" w:rsidR="00956EB9" w:rsidRDefault="00563E6B" w:rsidP="00956EB9">
      <w:pPr>
        <w:pStyle w:val="W"/>
        <w:jc w:val="left"/>
      </w:pPr>
      <w:r>
        <w:lastRenderedPageBreak/>
        <w:tab/>
        <w:t>Wait until you see clear signs of overfitting, then kill the process.</w:t>
      </w:r>
    </w:p>
    <w:p w14:paraId="30BA0A8E" w14:textId="2DDDAFBF" w:rsidR="008456FF" w:rsidRDefault="008456FF" w:rsidP="00956EB9">
      <w:pPr>
        <w:pStyle w:val="W"/>
        <w:jc w:val="left"/>
      </w:pPr>
      <w:r>
        <w:tab/>
        <w:t>In nearly all situations you should first attempt applying stronger regularization than reducing the size of your network</w:t>
      </w:r>
      <w:r w:rsidR="009F602E">
        <w:t xml:space="preserve"> – the exception being if you are attempting to train a massively deep network on a tiny dataset.</w:t>
      </w:r>
    </w:p>
    <w:p w14:paraId="2CABF752" w14:textId="5C3BE2D3" w:rsidR="00B92993" w:rsidRDefault="00B92993" w:rsidP="00956EB9">
      <w:pPr>
        <w:pStyle w:val="W"/>
        <w:jc w:val="left"/>
      </w:pPr>
    </w:p>
    <w:p w14:paraId="007990EC" w14:textId="21D54DFB" w:rsidR="00B92993" w:rsidRDefault="00B92993" w:rsidP="00D93A5D">
      <w:pPr>
        <w:pStyle w:val="W2"/>
      </w:pPr>
      <w:r>
        <w:rPr>
          <w:rFonts w:hint="eastAsia"/>
        </w:rPr>
        <w:t>1</w:t>
      </w:r>
      <w:r>
        <w:t>8</w:t>
      </w:r>
      <w:r>
        <w:rPr>
          <w:rFonts w:hint="eastAsia"/>
        </w:rPr>
        <w:t>、</w:t>
      </w:r>
      <w:r>
        <w:rPr>
          <w:rFonts w:hint="eastAsia"/>
        </w:rPr>
        <w:t>C</w:t>
      </w:r>
      <w:r>
        <w:t>heckpointing models</w:t>
      </w:r>
    </w:p>
    <w:p w14:paraId="0F1D66E3" w14:textId="0E653A1E" w:rsidR="00B92993" w:rsidRDefault="00ED44F7" w:rsidP="00956EB9">
      <w:pPr>
        <w:pStyle w:val="W"/>
        <w:jc w:val="left"/>
      </w:pPr>
      <w:r>
        <w:tab/>
      </w:r>
      <w:r w:rsidR="00A77A70">
        <w:t>A good application of checkpointing is to serialize your network to disk each time there is an improvement during training.</w:t>
      </w:r>
    </w:p>
    <w:tbl>
      <w:tblPr>
        <w:tblStyle w:val="a7"/>
        <w:tblW w:w="0" w:type="auto"/>
        <w:tblLook w:val="04A0" w:firstRow="1" w:lastRow="0" w:firstColumn="1" w:lastColumn="0" w:noHBand="0" w:noVBand="1"/>
      </w:tblPr>
      <w:tblGrid>
        <w:gridCol w:w="10682"/>
      </w:tblGrid>
      <w:tr w:rsidR="006D35A0" w14:paraId="75C7CB21" w14:textId="77777777" w:rsidTr="006D35A0">
        <w:tc>
          <w:tcPr>
            <w:tcW w:w="10682" w:type="dxa"/>
          </w:tcPr>
          <w:p w14:paraId="75A12711"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fname = os.path.sep.join([args[</w:t>
            </w:r>
            <w:r w:rsidRPr="006D35A0">
              <w:rPr>
                <w:rFonts w:ascii="Consolas" w:hAnsi="Consolas" w:cs="Consolas"/>
                <w:color w:val="0000FF"/>
                <w:kern w:val="0"/>
                <w:sz w:val="18"/>
                <w:szCs w:val="18"/>
                <w:bdr w:val="none" w:sz="0" w:space="0" w:color="auto" w:frame="1"/>
              </w:rPr>
              <w:t>'weights'</w:t>
            </w:r>
            <w:r w:rsidRPr="006D35A0">
              <w:rPr>
                <w:rFonts w:ascii="Consolas" w:hAnsi="Consolas" w:cs="Consolas"/>
                <w:color w:val="000000"/>
                <w:kern w:val="0"/>
                <w:sz w:val="18"/>
                <w:szCs w:val="18"/>
                <w:bdr w:val="none" w:sz="0" w:space="0" w:color="auto" w:frame="1"/>
              </w:rPr>
              <w:t>], </w:t>
            </w:r>
            <w:r w:rsidRPr="006D35A0">
              <w:rPr>
                <w:rFonts w:ascii="Consolas" w:hAnsi="Consolas" w:cs="Consolas"/>
                <w:color w:val="0000FF"/>
                <w:kern w:val="0"/>
                <w:sz w:val="18"/>
                <w:szCs w:val="18"/>
                <w:bdr w:val="none" w:sz="0" w:space="0" w:color="auto" w:frame="1"/>
              </w:rPr>
              <w:t>'weights-{epoch:03d}-{val_loss:.4f}.hdf5'</w:t>
            </w:r>
            <w:r w:rsidRPr="006D35A0">
              <w:rPr>
                <w:rFonts w:ascii="Consolas" w:hAnsi="Consolas" w:cs="Consolas"/>
                <w:color w:val="000000"/>
                <w:kern w:val="0"/>
                <w:sz w:val="18"/>
                <w:szCs w:val="18"/>
                <w:bdr w:val="none" w:sz="0" w:space="0" w:color="auto" w:frame="1"/>
              </w:rPr>
              <w:t>])  </w:t>
            </w:r>
          </w:p>
          <w:p w14:paraId="4264BC19" w14:textId="3BDB4A8C"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checkpoint = ModelCheckpoint(fname,monitor=</w:t>
            </w:r>
            <w:r w:rsidRPr="006D35A0">
              <w:rPr>
                <w:rFonts w:ascii="Consolas" w:hAnsi="Consolas" w:cs="Consolas"/>
                <w:color w:val="0000FF"/>
                <w:kern w:val="0"/>
                <w:sz w:val="18"/>
                <w:szCs w:val="18"/>
                <w:bdr w:val="none" w:sz="0" w:space="0" w:color="auto" w:frame="1"/>
              </w:rPr>
              <w:t>'val_loss'</w:t>
            </w:r>
            <w:r w:rsidRPr="006D35A0">
              <w:rPr>
                <w:rFonts w:ascii="Consolas" w:hAnsi="Consolas" w:cs="Consolas"/>
                <w:color w:val="000000"/>
                <w:kern w:val="0"/>
                <w:sz w:val="18"/>
                <w:szCs w:val="18"/>
                <w:bdr w:val="none" w:sz="0" w:space="0" w:color="auto" w:frame="1"/>
              </w:rPr>
              <w:t>,mode=</w:t>
            </w:r>
            <w:r w:rsidRPr="006D35A0">
              <w:rPr>
                <w:rFonts w:ascii="Consolas" w:hAnsi="Consolas" w:cs="Consolas"/>
                <w:color w:val="0000FF"/>
                <w:kern w:val="0"/>
                <w:sz w:val="18"/>
                <w:szCs w:val="18"/>
                <w:bdr w:val="none" w:sz="0" w:space="0" w:color="auto" w:frame="1"/>
              </w:rPr>
              <w:t>'min'</w:t>
            </w:r>
            <w:r w:rsidRPr="006D35A0">
              <w:rPr>
                <w:rFonts w:ascii="Consolas" w:hAnsi="Consolas" w:cs="Consolas"/>
                <w:color w:val="000000"/>
                <w:kern w:val="0"/>
                <w:sz w:val="18"/>
                <w:szCs w:val="18"/>
                <w:bdr w:val="none" w:sz="0" w:space="0" w:color="auto" w:frame="1"/>
              </w:rPr>
              <w:t>,save_best_only=True, verbose=1)  </w:t>
            </w:r>
          </w:p>
          <w:p w14:paraId="2D90EDEA"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callbacks = [checkpoint]  </w:t>
            </w:r>
          </w:p>
          <w:p w14:paraId="2C03F3E3"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w:t>
            </w:r>
          </w:p>
          <w:p w14:paraId="2EB0290D" w14:textId="77777777" w:rsidR="006D35A0" w:rsidRPr="006D35A0" w:rsidRDefault="006D35A0" w:rsidP="006D35A0">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b/>
                <w:bCs/>
                <w:color w:val="006699"/>
                <w:kern w:val="0"/>
                <w:sz w:val="18"/>
                <w:szCs w:val="18"/>
                <w:bdr w:val="none" w:sz="0" w:space="0" w:color="auto" w:frame="1"/>
              </w:rPr>
              <w:t>print</w:t>
            </w:r>
            <w:r w:rsidRPr="006D35A0">
              <w:rPr>
                <w:rFonts w:ascii="Consolas" w:hAnsi="Consolas" w:cs="Consolas"/>
                <w:color w:val="000000"/>
                <w:kern w:val="0"/>
                <w:sz w:val="18"/>
                <w:szCs w:val="18"/>
                <w:bdr w:val="none" w:sz="0" w:space="0" w:color="auto" w:frame="1"/>
              </w:rPr>
              <w:t>(</w:t>
            </w:r>
            <w:r w:rsidRPr="006D35A0">
              <w:rPr>
                <w:rFonts w:ascii="Consolas" w:hAnsi="Consolas" w:cs="Consolas"/>
                <w:color w:val="0000FF"/>
                <w:kern w:val="0"/>
                <w:sz w:val="18"/>
                <w:szCs w:val="18"/>
                <w:bdr w:val="none" w:sz="0" w:space="0" w:color="auto" w:frame="1"/>
              </w:rPr>
              <w:t>"[INFO] training network..."</w:t>
            </w:r>
            <w:r w:rsidRPr="006D35A0">
              <w:rPr>
                <w:rFonts w:ascii="Consolas" w:hAnsi="Consolas" w:cs="Consolas"/>
                <w:color w:val="000000"/>
                <w:kern w:val="0"/>
                <w:sz w:val="18"/>
                <w:szCs w:val="18"/>
                <w:bdr w:val="none" w:sz="0" w:space="0" w:color="auto" w:frame="1"/>
              </w:rPr>
              <w:t>)  </w:t>
            </w:r>
          </w:p>
          <w:p w14:paraId="3723AC8B" w14:textId="77777777" w:rsidR="006D35A0" w:rsidRPr="006D35A0" w:rsidRDefault="006D35A0" w:rsidP="006D35A0">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H = model.fit(trainX, trainY, validation_data=(testX, testY),   </w:t>
            </w:r>
          </w:p>
          <w:p w14:paraId="17280801" w14:textId="3CCC8472" w:rsidR="006D35A0" w:rsidRPr="006D35A0" w:rsidRDefault="006D35A0" w:rsidP="00956EB9">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D35A0">
              <w:rPr>
                <w:rFonts w:ascii="Consolas" w:hAnsi="Consolas" w:cs="Consolas"/>
                <w:color w:val="000000"/>
                <w:kern w:val="0"/>
                <w:sz w:val="18"/>
                <w:szCs w:val="18"/>
                <w:bdr w:val="none" w:sz="0" w:space="0" w:color="auto" w:frame="1"/>
              </w:rPr>
              <w:t>              batch_size=64, epochs=40, callbacks=callbacks, verbose=1)  </w:t>
            </w:r>
          </w:p>
        </w:tc>
      </w:tr>
    </w:tbl>
    <w:p w14:paraId="5C734D4A" w14:textId="46E52F59" w:rsidR="006D35A0" w:rsidRDefault="008C6C35" w:rsidP="00956EB9">
      <w:pPr>
        <w:pStyle w:val="W"/>
        <w:jc w:val="left"/>
      </w:pPr>
      <w:r>
        <w:tab/>
      </w:r>
      <w:r>
        <w:rPr>
          <w:rFonts w:hint="eastAsia"/>
        </w:rPr>
        <w:t>若只想保存一个最优的结果，</w:t>
      </w:r>
      <w:r>
        <w:rPr>
          <w:rFonts w:hint="eastAsia"/>
        </w:rPr>
        <w:t>M</w:t>
      </w:r>
      <w:r>
        <w:t>odelCheckpoint</w:t>
      </w:r>
      <w:r>
        <w:rPr>
          <w:rFonts w:hint="eastAsia"/>
        </w:rPr>
        <w:t>的</w:t>
      </w:r>
      <w:r>
        <w:rPr>
          <w:rFonts w:hint="eastAsia"/>
        </w:rPr>
        <w:t>f</w:t>
      </w:r>
      <w:r>
        <w:t>name</w:t>
      </w:r>
      <w:r>
        <w:rPr>
          <w:rFonts w:hint="eastAsia"/>
        </w:rPr>
        <w:t>不能有</w:t>
      </w:r>
      <w:r>
        <w:rPr>
          <w:rFonts w:hint="eastAsia"/>
        </w:rPr>
        <w:t>t</w:t>
      </w:r>
      <w:r>
        <w:t>emplate variables.</w:t>
      </w:r>
    </w:p>
    <w:p w14:paraId="615649D7" w14:textId="465B9525" w:rsidR="00941759" w:rsidRDefault="00941759" w:rsidP="00956EB9">
      <w:pPr>
        <w:pStyle w:val="W"/>
        <w:jc w:val="left"/>
      </w:pPr>
    </w:p>
    <w:p w14:paraId="427596B1" w14:textId="397CA8B1" w:rsidR="00941759" w:rsidRDefault="00941759" w:rsidP="00D93A5D">
      <w:pPr>
        <w:pStyle w:val="W2"/>
      </w:pPr>
      <w:r>
        <w:t>19</w:t>
      </w:r>
      <w:r>
        <w:rPr>
          <w:rFonts w:hint="eastAsia"/>
        </w:rPr>
        <w:t>、</w:t>
      </w:r>
      <w:r>
        <w:rPr>
          <w:rFonts w:hint="eastAsia"/>
        </w:rPr>
        <w:t>V</w:t>
      </w:r>
      <w:r>
        <w:t>isualizing network architectures</w:t>
      </w:r>
    </w:p>
    <w:p w14:paraId="7E605794" w14:textId="72D1CD6C" w:rsidR="00941759" w:rsidRDefault="007C70FF" w:rsidP="00956EB9">
      <w:pPr>
        <w:pStyle w:val="W"/>
        <w:jc w:val="left"/>
      </w:pPr>
      <w:r>
        <w:tab/>
      </w:r>
      <w:r w:rsidR="007B5F94">
        <w:t>The most common flaws in the architecture of a model:</w:t>
      </w:r>
    </w:p>
    <w:p w14:paraId="75C29CAC" w14:textId="0E34B5A9" w:rsidR="007B5F94" w:rsidRDefault="007B5F94" w:rsidP="007B5F94">
      <w:pPr>
        <w:pStyle w:val="W"/>
        <w:numPr>
          <w:ilvl w:val="0"/>
          <w:numId w:val="41"/>
        </w:numPr>
        <w:jc w:val="left"/>
      </w:pPr>
      <w:r>
        <w:t>Incorrectly ordering layers in the network.</w:t>
      </w:r>
    </w:p>
    <w:p w14:paraId="1729D07D" w14:textId="12B755DE" w:rsidR="007B5F94" w:rsidRDefault="007B5F94" w:rsidP="007B5F94">
      <w:pPr>
        <w:pStyle w:val="W"/>
        <w:numPr>
          <w:ilvl w:val="0"/>
          <w:numId w:val="41"/>
        </w:numPr>
        <w:jc w:val="left"/>
      </w:pPr>
      <w:r>
        <w:rPr>
          <w:rFonts w:hint="eastAsia"/>
        </w:rPr>
        <w:t>A</w:t>
      </w:r>
      <w:r>
        <w:t>ssuming an incorrent output volume size after a CONV or POOL layer.</w:t>
      </w:r>
    </w:p>
    <w:p w14:paraId="1E65D53B" w14:textId="71A7E9BD" w:rsidR="00397AD5" w:rsidRDefault="00397AD5" w:rsidP="00397AD5">
      <w:pPr>
        <w:pStyle w:val="W"/>
        <w:ind w:left="360"/>
        <w:jc w:val="left"/>
      </w:pPr>
      <w:r>
        <w:rPr>
          <w:rFonts w:hint="eastAsia"/>
        </w:rPr>
        <w:t>S</w:t>
      </w:r>
      <w:r>
        <w:t>uggest you visualize the network architecture after every block of CONV and POOL layers.</w:t>
      </w:r>
    </w:p>
    <w:p w14:paraId="51BEDB64" w14:textId="3A701789" w:rsidR="009064C0" w:rsidRDefault="009064C0" w:rsidP="00397AD5">
      <w:pPr>
        <w:pStyle w:val="W"/>
        <w:ind w:left="360"/>
        <w:jc w:val="left"/>
      </w:pPr>
      <w:r>
        <w:rPr>
          <w:rFonts w:hint="eastAsia"/>
        </w:rPr>
        <w:lastRenderedPageBreak/>
        <w:t>依赖的</w:t>
      </w:r>
      <w:r>
        <w:rPr>
          <w:rFonts w:hint="eastAsia"/>
        </w:rPr>
        <w:t>P</w:t>
      </w:r>
      <w:r>
        <w:t>ython</w:t>
      </w:r>
      <w:r>
        <w:rPr>
          <w:rFonts w:hint="eastAsia"/>
        </w:rPr>
        <w:t>库：</w:t>
      </w:r>
      <w:r w:rsidR="00F77010">
        <w:rPr>
          <w:rFonts w:hint="eastAsia"/>
        </w:rPr>
        <w:t>g</w:t>
      </w:r>
      <w:r w:rsidR="00F77010">
        <w:t>raphviz</w:t>
      </w:r>
      <w:r w:rsidR="00F77010">
        <w:rPr>
          <w:rFonts w:hint="eastAsia"/>
        </w:rPr>
        <w:t>、</w:t>
      </w:r>
      <w:r w:rsidR="00F77010">
        <w:rPr>
          <w:rFonts w:hint="eastAsia"/>
        </w:rPr>
        <w:t>p</w:t>
      </w:r>
      <w:r w:rsidR="00F77010">
        <w:t>ydot</w:t>
      </w:r>
      <w:r w:rsidR="003A7A78">
        <w:t>.</w:t>
      </w:r>
    </w:p>
    <w:p w14:paraId="5C4860DC" w14:textId="5FB8B1D6" w:rsidR="00816A60" w:rsidRDefault="00816A60" w:rsidP="00816A60">
      <w:pPr>
        <w:pStyle w:val="W"/>
        <w:jc w:val="left"/>
      </w:pPr>
    </w:p>
    <w:p w14:paraId="4B8B3762" w14:textId="422011E3" w:rsidR="00816A60" w:rsidRDefault="00816A60" w:rsidP="009245D9">
      <w:pPr>
        <w:pStyle w:val="W2"/>
      </w:pPr>
      <w:r>
        <w:rPr>
          <w:rFonts w:hint="eastAsia"/>
        </w:rPr>
        <w:t>2</w:t>
      </w:r>
      <w:r>
        <w:t>0</w:t>
      </w:r>
      <w:r>
        <w:rPr>
          <w:rFonts w:hint="eastAsia"/>
        </w:rPr>
        <w:t>、</w:t>
      </w:r>
      <w:r>
        <w:rPr>
          <w:rFonts w:hint="eastAsia"/>
        </w:rPr>
        <w:t>O</w:t>
      </w:r>
      <w:r>
        <w:t>ut-of-the-box CNNs for classification</w:t>
      </w:r>
    </w:p>
    <w:p w14:paraId="635B0AA1" w14:textId="7778568E" w:rsidR="00816A60" w:rsidRDefault="00695F1A" w:rsidP="00695F1A">
      <w:pPr>
        <w:pStyle w:val="W"/>
        <w:ind w:firstLine="420"/>
        <w:jc w:val="left"/>
      </w:pPr>
      <w:r>
        <w:rPr>
          <w:rFonts w:hint="eastAsia"/>
        </w:rPr>
        <w:t>VGG</w:t>
      </w:r>
      <w:r>
        <w:t xml:space="preserve"> network: “Very Deep Convolutional Networks for Large Scale Image Recognition”</w:t>
      </w:r>
    </w:p>
    <w:p w14:paraId="5E9D6C3C" w14:textId="40508A81" w:rsidR="00C8253E" w:rsidRDefault="00656B8D" w:rsidP="00695F1A">
      <w:pPr>
        <w:pStyle w:val="W"/>
        <w:ind w:firstLine="420"/>
        <w:jc w:val="left"/>
      </w:pPr>
      <w:r>
        <w:rPr>
          <w:rFonts w:hint="eastAsia"/>
        </w:rPr>
        <w:t>Using</w:t>
      </w:r>
      <w:r>
        <w:t xml:space="preserve"> only </w:t>
      </w:r>
      <m:oMath>
        <m:r>
          <m:rPr>
            <m:sty m:val="p"/>
          </m:rPr>
          <w:rPr>
            <w:rFonts w:ascii="Cambria Math" w:hAnsi="Cambria Math"/>
          </w:rPr>
          <m:t>3×3</m:t>
        </m:r>
      </m:oMath>
      <w:r>
        <w:rPr>
          <w:rFonts w:hint="eastAsia"/>
        </w:rPr>
        <w:t xml:space="preserve"> </w:t>
      </w:r>
      <w:r>
        <w:t>convolutional layers stacked on top of each other in increasing depth. Reducing volume size is handled by max pooling.</w:t>
      </w:r>
    </w:p>
    <w:p w14:paraId="6CDE4550" w14:textId="6C223629" w:rsidR="0037717E" w:rsidRDefault="0037717E" w:rsidP="00695F1A">
      <w:pPr>
        <w:pStyle w:val="W"/>
        <w:ind w:firstLine="420"/>
        <w:jc w:val="left"/>
      </w:pPr>
      <w:r>
        <w:rPr>
          <w:rFonts w:hint="eastAsia"/>
        </w:rPr>
        <w:t>T</w:t>
      </w:r>
      <w:r>
        <w:t>wo major drawbacks with VGG: 1) It is painfully slow to train. 2) The network weights themselves are quite larger.</w:t>
      </w:r>
    </w:p>
    <w:p w14:paraId="7784ADAA" w14:textId="38074CD1" w:rsidR="00574817" w:rsidRDefault="00574817" w:rsidP="00695F1A">
      <w:pPr>
        <w:pStyle w:val="W"/>
        <w:ind w:firstLine="420"/>
        <w:jc w:val="left"/>
      </w:pPr>
    </w:p>
    <w:p w14:paraId="0B1AC3B9" w14:textId="28923333" w:rsidR="00574817" w:rsidRDefault="00574817" w:rsidP="00695F1A">
      <w:pPr>
        <w:pStyle w:val="W"/>
        <w:ind w:firstLine="420"/>
        <w:jc w:val="left"/>
      </w:pPr>
      <w:r>
        <w:rPr>
          <w:rFonts w:hint="eastAsia"/>
        </w:rPr>
        <w:t>R</w:t>
      </w:r>
      <w:r>
        <w:t>esNet</w:t>
      </w:r>
      <w:r>
        <w:rPr>
          <w:rFonts w:hint="eastAsia"/>
        </w:rPr>
        <w:t>:</w:t>
      </w:r>
      <w:r>
        <w:t xml:space="preserve"> “Deep Residual Learning for Image Recognition</w:t>
      </w:r>
      <w:r w:rsidR="00F256A0">
        <w:t>”</w:t>
      </w:r>
    </w:p>
    <w:p w14:paraId="0BC2E646" w14:textId="4C5302CC" w:rsidR="001F647C" w:rsidRDefault="001F647C" w:rsidP="00695F1A">
      <w:pPr>
        <w:pStyle w:val="W"/>
        <w:ind w:firstLine="420"/>
        <w:jc w:val="left"/>
      </w:pPr>
      <w:r>
        <w:rPr>
          <w:rFonts w:hint="eastAsia"/>
        </w:rPr>
        <w:t>Iden</w:t>
      </w:r>
      <w:r>
        <w:t>tity mappings: “Identity mappings in Deep Residual Networks”</w:t>
      </w:r>
    </w:p>
    <w:p w14:paraId="75307231" w14:textId="136D926C" w:rsidR="00964346" w:rsidRDefault="00964346" w:rsidP="00695F1A">
      <w:pPr>
        <w:pStyle w:val="W"/>
        <w:ind w:firstLine="420"/>
        <w:jc w:val="left"/>
      </w:pPr>
      <w:r>
        <w:rPr>
          <w:rFonts w:hint="eastAsia"/>
        </w:rPr>
        <w:t>Dem</w:t>
      </w:r>
      <w:r>
        <w:t>onstrating that extremely deep networks can be trained using standard SGD through the use of residual modules.</w:t>
      </w:r>
      <w:r w:rsidR="004173F9">
        <w:t xml:space="preserve"> The model size is actually substantially smaller due to use of global average pooling rather than fully-connected layers.</w:t>
      </w:r>
    </w:p>
    <w:p w14:paraId="6D9700CA" w14:textId="55063121" w:rsidR="000C32BF" w:rsidRDefault="000C32BF" w:rsidP="00695F1A">
      <w:pPr>
        <w:pStyle w:val="W"/>
        <w:ind w:firstLine="420"/>
        <w:jc w:val="left"/>
      </w:pPr>
    </w:p>
    <w:p w14:paraId="6997A09E" w14:textId="0BAE4965" w:rsidR="000C32BF" w:rsidRDefault="000C32BF" w:rsidP="00695F1A">
      <w:pPr>
        <w:pStyle w:val="W"/>
        <w:ind w:firstLine="420"/>
        <w:jc w:val="left"/>
      </w:pPr>
      <w:r>
        <w:rPr>
          <w:rFonts w:hint="eastAsia"/>
        </w:rPr>
        <w:t>In</w:t>
      </w:r>
      <w:r>
        <w:t>ception</w:t>
      </w:r>
      <w:r>
        <w:rPr>
          <w:rFonts w:hint="eastAsia"/>
        </w:rPr>
        <w:t>:</w:t>
      </w:r>
      <w:r>
        <w:t xml:space="preserve"> “Going Deeper with Convolution</w:t>
      </w:r>
      <w:r w:rsidR="00D937F2">
        <w:t>s</w:t>
      </w:r>
      <w:r>
        <w:t>”</w:t>
      </w:r>
    </w:p>
    <w:p w14:paraId="38426D27" w14:textId="4BEB7B35" w:rsidR="00B659E6" w:rsidRDefault="00B659E6" w:rsidP="00695F1A">
      <w:pPr>
        <w:pStyle w:val="W"/>
        <w:ind w:firstLine="420"/>
        <w:jc w:val="left"/>
      </w:pPr>
      <w:r>
        <w:t xml:space="preserve">Inception V3: “Rethinking the Inception Architecture for </w:t>
      </w:r>
      <w:r w:rsidR="00563973">
        <w:t>C</w:t>
      </w:r>
      <w:r>
        <w:t>omputer Vision”</w:t>
      </w:r>
    </w:p>
    <w:p w14:paraId="23E26EA2" w14:textId="35994243" w:rsidR="00F538C6" w:rsidRDefault="00F538C6" w:rsidP="00695F1A">
      <w:pPr>
        <w:pStyle w:val="W"/>
        <w:ind w:firstLine="420"/>
        <w:jc w:val="left"/>
      </w:pPr>
      <w:r>
        <w:rPr>
          <w:rFonts w:hint="eastAsia"/>
        </w:rPr>
        <w:t>T</w:t>
      </w:r>
      <w:r>
        <w:t>he goal of the inception module is to act as “multi-level feature extractor”by computing 1*1, 3*3, 5*5 convolutions within the same module of the network.</w:t>
      </w:r>
    </w:p>
    <w:p w14:paraId="25717189" w14:textId="0C1D6BEA" w:rsidR="00FC3264" w:rsidRDefault="00FC3264" w:rsidP="00695F1A">
      <w:pPr>
        <w:pStyle w:val="W"/>
        <w:ind w:firstLine="420"/>
        <w:jc w:val="left"/>
      </w:pPr>
    </w:p>
    <w:p w14:paraId="5FC1ACFF" w14:textId="2F46BFD7" w:rsidR="00FC3264" w:rsidRDefault="00FC3264" w:rsidP="00695F1A">
      <w:pPr>
        <w:pStyle w:val="W"/>
        <w:ind w:firstLine="420"/>
        <w:jc w:val="left"/>
      </w:pPr>
      <w:r>
        <w:rPr>
          <w:rFonts w:hint="eastAsia"/>
        </w:rPr>
        <w:t>X</w:t>
      </w:r>
      <w:r>
        <w:t>ception: “Deep Learning with Depthwise Separable Convolutions”</w:t>
      </w:r>
    </w:p>
    <w:p w14:paraId="483A69DB" w14:textId="03FBCCBB" w:rsidR="00C32193" w:rsidRDefault="00C32193" w:rsidP="00695F1A">
      <w:pPr>
        <w:pStyle w:val="W"/>
        <w:ind w:firstLine="420"/>
        <w:jc w:val="left"/>
      </w:pPr>
    </w:p>
    <w:p w14:paraId="6DE9D110" w14:textId="07B7C1C8" w:rsidR="00C32193" w:rsidRDefault="00C32193" w:rsidP="00695F1A">
      <w:pPr>
        <w:pStyle w:val="W"/>
        <w:ind w:firstLine="420"/>
        <w:jc w:val="left"/>
      </w:pPr>
      <w:r>
        <w:rPr>
          <w:rFonts w:hint="eastAsia"/>
        </w:rPr>
        <w:t>S</w:t>
      </w:r>
      <w:r>
        <w:t>queezeNet</w:t>
      </w:r>
    </w:p>
    <w:p w14:paraId="0E980361" w14:textId="78C65F66" w:rsidR="00B95953" w:rsidRDefault="00B95953" w:rsidP="00B95953">
      <w:pPr>
        <w:pStyle w:val="W"/>
        <w:jc w:val="left"/>
      </w:pPr>
    </w:p>
    <w:p w14:paraId="6D46D0FA" w14:textId="3B9E97B8" w:rsidR="00B95953" w:rsidRDefault="00B95953" w:rsidP="00500BA4">
      <w:pPr>
        <w:pStyle w:val="W3"/>
      </w:pPr>
      <w:r>
        <w:rPr>
          <w:rFonts w:hint="eastAsia"/>
        </w:rPr>
        <w:t>2</w:t>
      </w:r>
      <w:r>
        <w:t>1</w:t>
      </w:r>
      <w:r>
        <w:rPr>
          <w:rFonts w:hint="eastAsia"/>
        </w:rPr>
        <w:t>、</w:t>
      </w:r>
      <w:r>
        <w:rPr>
          <w:rFonts w:hint="eastAsia"/>
        </w:rPr>
        <w:t>B</w:t>
      </w:r>
      <w:r>
        <w:t>reaking captchas with a CNN</w:t>
      </w:r>
    </w:p>
    <w:p w14:paraId="4E2F4D01" w14:textId="096FF1D7" w:rsidR="00500BA4" w:rsidRDefault="00383A2B" w:rsidP="00B95953">
      <w:pPr>
        <w:pStyle w:val="W"/>
        <w:jc w:val="left"/>
      </w:pPr>
      <w:r>
        <w:tab/>
      </w:r>
      <w:r w:rsidR="00C44FB3">
        <w:t>In the real-world, the struggle is often obtaining the (labeled) data itself.</w:t>
      </w:r>
      <w:r w:rsidR="00CB4D39">
        <w:t xml:space="preserve"> </w:t>
      </w:r>
    </w:p>
    <w:p w14:paraId="269D8060" w14:textId="74496886" w:rsidR="00CB4D39" w:rsidRDefault="00CB4D39" w:rsidP="00B95953">
      <w:pPr>
        <w:pStyle w:val="W"/>
        <w:jc w:val="left"/>
      </w:pPr>
      <w:r>
        <w:tab/>
        <w:t>A complete deep learning case study:</w:t>
      </w:r>
    </w:p>
    <w:p w14:paraId="3F3BD9BC" w14:textId="6149E5C2" w:rsidR="00CB4D39" w:rsidRDefault="00CB4D39" w:rsidP="00CB4D39">
      <w:pPr>
        <w:pStyle w:val="W"/>
        <w:numPr>
          <w:ilvl w:val="0"/>
          <w:numId w:val="42"/>
        </w:numPr>
        <w:jc w:val="left"/>
      </w:pPr>
      <w:r>
        <w:t>Downloading a set of images</w:t>
      </w:r>
    </w:p>
    <w:p w14:paraId="6B003225" w14:textId="47626F57" w:rsidR="00CB4D39" w:rsidRDefault="00CB4D39" w:rsidP="00CB4D39">
      <w:pPr>
        <w:pStyle w:val="W"/>
        <w:numPr>
          <w:ilvl w:val="0"/>
          <w:numId w:val="42"/>
        </w:numPr>
        <w:jc w:val="left"/>
      </w:pPr>
      <w:r>
        <w:rPr>
          <w:rFonts w:hint="eastAsia"/>
        </w:rPr>
        <w:t>L</w:t>
      </w:r>
      <w:r>
        <w:t>abeling and annotating your images for training</w:t>
      </w:r>
    </w:p>
    <w:p w14:paraId="26563732" w14:textId="21D5E806" w:rsidR="00CB4D39" w:rsidRDefault="00CB4D39" w:rsidP="00CB4D39">
      <w:pPr>
        <w:pStyle w:val="W"/>
        <w:numPr>
          <w:ilvl w:val="0"/>
          <w:numId w:val="42"/>
        </w:numPr>
        <w:jc w:val="left"/>
      </w:pPr>
      <w:r>
        <w:rPr>
          <w:rFonts w:hint="eastAsia"/>
        </w:rPr>
        <w:t>T</w:t>
      </w:r>
      <w:r>
        <w:t>raining a CNN on your custom dataset</w:t>
      </w:r>
    </w:p>
    <w:p w14:paraId="2632FB5C" w14:textId="7AC06361" w:rsidR="00CB4D39" w:rsidRDefault="00CB4D39" w:rsidP="00CB4D39">
      <w:pPr>
        <w:pStyle w:val="W"/>
        <w:numPr>
          <w:ilvl w:val="0"/>
          <w:numId w:val="42"/>
        </w:numPr>
        <w:jc w:val="left"/>
      </w:pPr>
      <w:r>
        <w:rPr>
          <w:rFonts w:hint="eastAsia"/>
        </w:rPr>
        <w:t>E</w:t>
      </w:r>
      <w:r>
        <w:t>valuating and testing the trained CNN</w:t>
      </w:r>
    </w:p>
    <w:p w14:paraId="41B1707B" w14:textId="6547E93A" w:rsidR="00CB4D39" w:rsidRDefault="00CB4D39" w:rsidP="00A179F8">
      <w:pPr>
        <w:pStyle w:val="W"/>
        <w:jc w:val="left"/>
      </w:pPr>
    </w:p>
    <w:p w14:paraId="12CB39CE" w14:textId="2F6D791E" w:rsidR="00A179F8" w:rsidRDefault="002A55BE" w:rsidP="00E01C07">
      <w:pPr>
        <w:pStyle w:val="W3"/>
      </w:pPr>
      <w:r>
        <w:rPr>
          <w:rFonts w:hint="eastAsia"/>
        </w:rPr>
        <w:t>2</w:t>
      </w:r>
      <w:r>
        <w:t>2</w:t>
      </w:r>
      <w:r>
        <w:rPr>
          <w:rFonts w:hint="eastAsia"/>
        </w:rPr>
        <w:t>、</w:t>
      </w:r>
      <w:r>
        <w:rPr>
          <w:rFonts w:hint="eastAsia"/>
        </w:rPr>
        <w:t>S</w:t>
      </w:r>
      <w:r>
        <w:t>mile detection</w:t>
      </w:r>
    </w:p>
    <w:p w14:paraId="15CC2E45" w14:textId="41AD7722" w:rsidR="002A55BE" w:rsidRDefault="002A55BE" w:rsidP="00A179F8">
      <w:pPr>
        <w:pStyle w:val="W"/>
        <w:jc w:val="left"/>
      </w:pPr>
    </w:p>
    <w:p w14:paraId="36C0198F" w14:textId="02A1645C" w:rsidR="00111137" w:rsidRDefault="00111137" w:rsidP="00A179F8">
      <w:pPr>
        <w:pStyle w:val="W"/>
        <w:jc w:val="left"/>
      </w:pPr>
    </w:p>
    <w:p w14:paraId="0493D5FF" w14:textId="36855070" w:rsidR="00111137" w:rsidRDefault="00111137" w:rsidP="00A179F8">
      <w:pPr>
        <w:pStyle w:val="W"/>
        <w:jc w:val="left"/>
      </w:pPr>
    </w:p>
    <w:p w14:paraId="336B9705" w14:textId="20F80DE1" w:rsidR="00111137" w:rsidRDefault="00111137" w:rsidP="00111137">
      <w:pPr>
        <w:pStyle w:val="W1"/>
      </w:pPr>
      <w:r>
        <w:rPr>
          <w:rFonts w:hint="eastAsia"/>
        </w:rPr>
        <w:lastRenderedPageBreak/>
        <w:t>P</w:t>
      </w:r>
      <w:r>
        <w:t>ractitioner</w:t>
      </w:r>
    </w:p>
    <w:p w14:paraId="6739366B" w14:textId="7ABC1D6F" w:rsidR="00111137" w:rsidRDefault="00FB2C63" w:rsidP="00FB2C63">
      <w:pPr>
        <w:pStyle w:val="W2"/>
      </w:pPr>
      <w:r>
        <w:t>1</w:t>
      </w:r>
      <w:r>
        <w:rPr>
          <w:rFonts w:hint="eastAsia"/>
        </w:rPr>
        <w:t>、</w:t>
      </w:r>
      <w:r w:rsidR="00FD0DBB">
        <w:rPr>
          <w:rFonts w:hint="eastAsia"/>
        </w:rPr>
        <w:t>In</w:t>
      </w:r>
      <w:r w:rsidR="00FD0DBB">
        <w:t>troduction</w:t>
      </w:r>
    </w:p>
    <w:p w14:paraId="772260F4" w14:textId="4BB13FE4" w:rsidR="00FD0DBB" w:rsidRDefault="007604B8" w:rsidP="00FB2C63">
      <w:pPr>
        <w:pStyle w:val="W"/>
        <w:jc w:val="left"/>
      </w:pPr>
      <w:r>
        <w:tab/>
        <w:t>1</w:t>
      </w:r>
      <w:r>
        <w:rPr>
          <w:rFonts w:hint="eastAsia"/>
        </w:rPr>
        <w:t>、</w:t>
      </w:r>
      <w:r>
        <w:rPr>
          <w:rFonts w:hint="eastAsia"/>
        </w:rPr>
        <w:t>App</w:t>
      </w:r>
      <w:r>
        <w:t>ly transfer learning methods such as fine-tuning or treating your network as a feature extractor.</w:t>
      </w:r>
    </w:p>
    <w:p w14:paraId="69ECDEC0" w14:textId="4472F622" w:rsidR="007604B8" w:rsidRDefault="007604B8" w:rsidP="00FB2C63">
      <w:pPr>
        <w:pStyle w:val="W"/>
        <w:jc w:val="left"/>
      </w:pPr>
      <w:r>
        <w:tab/>
        <w:t>2</w:t>
      </w:r>
      <w:r>
        <w:rPr>
          <w:rFonts w:hint="eastAsia"/>
        </w:rPr>
        <w:t>、</w:t>
      </w:r>
      <w:r>
        <w:t>Ensemble methods: training multiple networks and combining the results.</w:t>
      </w:r>
    </w:p>
    <w:p w14:paraId="09594A0D" w14:textId="1F0EA7EF" w:rsidR="007604B8" w:rsidRDefault="007604B8" w:rsidP="00FB2C63">
      <w:pPr>
        <w:pStyle w:val="W"/>
        <w:jc w:val="left"/>
      </w:pPr>
      <w:r>
        <w:tab/>
        <w:t>3</w:t>
      </w:r>
      <w:r>
        <w:rPr>
          <w:rFonts w:hint="eastAsia"/>
        </w:rPr>
        <w:t>、</w:t>
      </w:r>
      <w:r>
        <w:rPr>
          <w:rFonts w:hint="eastAsia"/>
        </w:rPr>
        <w:t>R</w:t>
      </w:r>
      <w:r>
        <w:t>egularization methods: such as data augmentation</w:t>
      </w:r>
    </w:p>
    <w:p w14:paraId="104D46D5" w14:textId="13F13FD5" w:rsidR="007604B8" w:rsidRDefault="007604B8" w:rsidP="00FB2C63">
      <w:pPr>
        <w:pStyle w:val="W"/>
        <w:jc w:val="left"/>
      </w:pPr>
      <w:r>
        <w:tab/>
        <w:t>4</w:t>
      </w:r>
      <w:r>
        <w:rPr>
          <w:rFonts w:hint="eastAsia"/>
        </w:rPr>
        <w:t>、</w:t>
      </w:r>
      <w:r>
        <w:rPr>
          <w:rFonts w:hint="eastAsia"/>
        </w:rPr>
        <w:t>M</w:t>
      </w:r>
      <w:r>
        <w:t>ore advanced optimization algorithm: such as Adam, RMRProp.</w:t>
      </w:r>
    </w:p>
    <w:p w14:paraId="292A9BEE" w14:textId="62ACD339" w:rsidR="006C4ACB" w:rsidRDefault="006C4ACB" w:rsidP="00FB2C63">
      <w:pPr>
        <w:pStyle w:val="W"/>
        <w:jc w:val="left"/>
      </w:pPr>
    </w:p>
    <w:p w14:paraId="1B3022C7" w14:textId="7A196D73" w:rsidR="006C4ACB" w:rsidRDefault="006C4ACB" w:rsidP="00E93085">
      <w:pPr>
        <w:pStyle w:val="W2"/>
      </w:pPr>
      <w:r>
        <w:rPr>
          <w:rFonts w:hint="eastAsia"/>
        </w:rPr>
        <w:t>2</w:t>
      </w:r>
      <w:r>
        <w:rPr>
          <w:rFonts w:hint="eastAsia"/>
        </w:rPr>
        <w:t>、</w:t>
      </w:r>
      <w:r>
        <w:rPr>
          <w:rFonts w:hint="eastAsia"/>
        </w:rPr>
        <w:t>D</w:t>
      </w:r>
      <w:r>
        <w:t>ata Augmentation</w:t>
      </w:r>
    </w:p>
    <w:p w14:paraId="3C88CA1E" w14:textId="3DE4BE96" w:rsidR="006C4ACB" w:rsidRDefault="00E7375E" w:rsidP="00FB2C63">
      <w:pPr>
        <w:pStyle w:val="W"/>
        <w:jc w:val="left"/>
      </w:pPr>
      <w:r>
        <w:tab/>
        <w:t>Obtain additional training data from the original images by apply simple geometric transforms:</w:t>
      </w:r>
    </w:p>
    <w:p w14:paraId="0B704415" w14:textId="1C9EF69B" w:rsidR="00E7375E" w:rsidRDefault="00E7375E" w:rsidP="00E7375E">
      <w:pPr>
        <w:pStyle w:val="W"/>
        <w:numPr>
          <w:ilvl w:val="0"/>
          <w:numId w:val="44"/>
        </w:numPr>
        <w:jc w:val="left"/>
      </w:pPr>
      <w:r>
        <w:t>Translations</w:t>
      </w:r>
    </w:p>
    <w:p w14:paraId="19674724" w14:textId="04D99CE7" w:rsidR="00E7375E" w:rsidRDefault="00E7375E" w:rsidP="00E7375E">
      <w:pPr>
        <w:pStyle w:val="W"/>
        <w:numPr>
          <w:ilvl w:val="0"/>
          <w:numId w:val="44"/>
        </w:numPr>
        <w:jc w:val="left"/>
      </w:pPr>
      <w:r>
        <w:rPr>
          <w:rFonts w:hint="eastAsia"/>
        </w:rPr>
        <w:t>R</w:t>
      </w:r>
      <w:r>
        <w:t>otations</w:t>
      </w:r>
    </w:p>
    <w:p w14:paraId="2B64F0BB" w14:textId="18FB5C2D" w:rsidR="00E7375E" w:rsidRDefault="00E7375E" w:rsidP="00E7375E">
      <w:pPr>
        <w:pStyle w:val="W"/>
        <w:numPr>
          <w:ilvl w:val="0"/>
          <w:numId w:val="44"/>
        </w:numPr>
        <w:jc w:val="left"/>
      </w:pPr>
      <w:r>
        <w:rPr>
          <w:rFonts w:hint="eastAsia"/>
        </w:rPr>
        <w:t>C</w:t>
      </w:r>
      <w:r>
        <w:t>hanges in scale</w:t>
      </w:r>
    </w:p>
    <w:p w14:paraId="7E0BDD85" w14:textId="487A931C" w:rsidR="00E7375E" w:rsidRDefault="00E7375E" w:rsidP="00E7375E">
      <w:pPr>
        <w:pStyle w:val="W"/>
        <w:numPr>
          <w:ilvl w:val="0"/>
          <w:numId w:val="44"/>
        </w:numPr>
        <w:jc w:val="left"/>
      </w:pPr>
      <w:r>
        <w:rPr>
          <w:rFonts w:hint="eastAsia"/>
        </w:rPr>
        <w:t>S</w:t>
      </w:r>
      <w:r>
        <w:t>hearing</w:t>
      </w:r>
    </w:p>
    <w:p w14:paraId="216A6C32" w14:textId="1979766F" w:rsidR="00E7375E" w:rsidRDefault="00E7375E" w:rsidP="00E7375E">
      <w:pPr>
        <w:pStyle w:val="W"/>
        <w:numPr>
          <w:ilvl w:val="0"/>
          <w:numId w:val="44"/>
        </w:numPr>
        <w:jc w:val="left"/>
      </w:pPr>
      <w:r>
        <w:rPr>
          <w:rFonts w:hint="eastAsia"/>
        </w:rPr>
        <w:t>H</w:t>
      </w:r>
      <w:r>
        <w:t>orizontal</w:t>
      </w:r>
      <w:r>
        <w:rPr>
          <w:rFonts w:hint="eastAsia"/>
        </w:rPr>
        <w:t>/</w:t>
      </w:r>
      <w:r>
        <w:t>vertical flips</w:t>
      </w:r>
    </w:p>
    <w:p w14:paraId="63C13DEA" w14:textId="4086430F" w:rsidR="00E7375E" w:rsidRDefault="00E7375E" w:rsidP="00E7375E">
      <w:pPr>
        <w:pStyle w:val="W"/>
        <w:numPr>
          <w:ilvl w:val="0"/>
          <w:numId w:val="44"/>
        </w:numPr>
        <w:jc w:val="left"/>
      </w:pPr>
      <w:r>
        <w:t>Random perturbation of colors in a given color space</w:t>
      </w:r>
    </w:p>
    <w:p w14:paraId="3221BD65" w14:textId="080B1A43" w:rsidR="00C5581A" w:rsidRDefault="00E7375E" w:rsidP="00C5581A">
      <w:pPr>
        <w:pStyle w:val="W"/>
        <w:numPr>
          <w:ilvl w:val="0"/>
          <w:numId w:val="44"/>
        </w:numPr>
        <w:jc w:val="left"/>
        <w:rPr>
          <w:rFonts w:hint="eastAsia"/>
        </w:rPr>
      </w:pPr>
      <w:r>
        <w:rPr>
          <w:rFonts w:hint="eastAsia"/>
        </w:rPr>
        <w:t>N</w:t>
      </w:r>
      <w:r>
        <w:t>onlinear geometric distortions.</w:t>
      </w:r>
    </w:p>
    <w:p w14:paraId="6404E0B7" w14:textId="36C3C683" w:rsidR="00C5581A" w:rsidRDefault="00C5581A" w:rsidP="00C5581A">
      <w:pPr>
        <w:pStyle w:val="W"/>
        <w:ind w:firstLine="420"/>
        <w:jc w:val="left"/>
      </w:pPr>
      <w:r>
        <w:rPr>
          <w:rFonts w:hint="eastAsia"/>
        </w:rPr>
        <w:t>A</w:t>
      </w:r>
      <w:r>
        <w:t>pplying this type of data augmentation as our goal is to slightly modify the input image, thereby generating a new training sample, without changing the class label itself.</w:t>
      </w:r>
    </w:p>
    <w:p w14:paraId="1489BFC9"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load_img(args[</w:t>
      </w:r>
      <w:r w:rsidRPr="00A064A7">
        <w:rPr>
          <w:rFonts w:ascii="Consolas" w:hAnsi="Consolas" w:cs="Consolas"/>
          <w:color w:val="0000FF"/>
          <w:kern w:val="0"/>
          <w:sz w:val="18"/>
          <w:szCs w:val="18"/>
          <w:bdr w:val="none" w:sz="0" w:space="0" w:color="auto" w:frame="1"/>
        </w:rPr>
        <w:t>'image'</w:t>
      </w:r>
      <w:r w:rsidRPr="00A064A7">
        <w:rPr>
          <w:rFonts w:ascii="Consolas" w:hAnsi="Consolas" w:cs="Consolas"/>
          <w:color w:val="000000"/>
          <w:kern w:val="0"/>
          <w:sz w:val="18"/>
          <w:szCs w:val="18"/>
          <w:bdr w:val="none" w:sz="0" w:space="0" w:color="auto" w:frame="1"/>
        </w:rPr>
        <w:t>])  </w:t>
      </w:r>
    </w:p>
    <w:p w14:paraId="038F2B62"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img_to_array(image)  </w:t>
      </w:r>
    </w:p>
    <w:p w14:paraId="26800C45"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 = np.expand_dims(image, axis=0)  </w:t>
      </w:r>
    </w:p>
    <w:p w14:paraId="1963795A"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w:t>
      </w:r>
    </w:p>
    <w:p w14:paraId="183333B6"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aug = ImageDataGenerator(rotation_range=30, width_shift_range=0.1,  </w:t>
      </w:r>
    </w:p>
    <w:p w14:paraId="7F538190"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height_shift_range=0.1, shear_range=0.2,  </w:t>
      </w:r>
    </w:p>
    <w:p w14:paraId="419E7736"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zoom_range=0.2, horizontal_flip=True, fill_mode=</w:t>
      </w:r>
      <w:r w:rsidRPr="00A064A7">
        <w:rPr>
          <w:rFonts w:ascii="Consolas" w:hAnsi="Consolas" w:cs="Consolas"/>
          <w:color w:val="0000FF"/>
          <w:kern w:val="0"/>
          <w:sz w:val="18"/>
          <w:szCs w:val="18"/>
          <w:bdr w:val="none" w:sz="0" w:space="0" w:color="auto" w:frame="1"/>
        </w:rPr>
        <w:t>'nearest'</w:t>
      </w:r>
      <w:r w:rsidRPr="00A064A7">
        <w:rPr>
          <w:rFonts w:ascii="Consolas" w:hAnsi="Consolas" w:cs="Consolas"/>
          <w:color w:val="000000"/>
          <w:kern w:val="0"/>
          <w:sz w:val="18"/>
          <w:szCs w:val="18"/>
          <w:bdr w:val="none" w:sz="0" w:space="0" w:color="auto" w:frame="1"/>
        </w:rPr>
        <w:t>)  </w:t>
      </w:r>
    </w:p>
    <w:p w14:paraId="77501CDE"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total = 0  </w:t>
      </w:r>
    </w:p>
    <w:p w14:paraId="57707113"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b/>
          <w:bCs/>
          <w:color w:val="006699"/>
          <w:kern w:val="0"/>
          <w:sz w:val="18"/>
          <w:szCs w:val="18"/>
          <w:bdr w:val="none" w:sz="0" w:space="0" w:color="auto" w:frame="1"/>
        </w:rPr>
        <w:t>print</w:t>
      </w:r>
      <w:r w:rsidRPr="00A064A7">
        <w:rPr>
          <w:rFonts w:ascii="Consolas" w:hAnsi="Consolas" w:cs="Consolas"/>
          <w:color w:val="000000"/>
          <w:kern w:val="0"/>
          <w:sz w:val="18"/>
          <w:szCs w:val="18"/>
          <w:bdr w:val="none" w:sz="0" w:space="0" w:color="auto" w:frame="1"/>
        </w:rPr>
        <w:t>(</w:t>
      </w:r>
      <w:r w:rsidRPr="00A064A7">
        <w:rPr>
          <w:rFonts w:ascii="Consolas" w:hAnsi="Consolas" w:cs="Consolas"/>
          <w:color w:val="0000FF"/>
          <w:kern w:val="0"/>
          <w:sz w:val="18"/>
          <w:szCs w:val="18"/>
          <w:bdr w:val="none" w:sz="0" w:space="0" w:color="auto" w:frame="1"/>
        </w:rPr>
        <w:t>'[INFO] generating images...'</w:t>
      </w:r>
      <w:r w:rsidRPr="00A064A7">
        <w:rPr>
          <w:rFonts w:ascii="Consolas" w:hAnsi="Consolas" w:cs="Consolas"/>
          <w:color w:val="000000"/>
          <w:kern w:val="0"/>
          <w:sz w:val="18"/>
          <w:szCs w:val="18"/>
          <w:bdr w:val="none" w:sz="0" w:space="0" w:color="auto" w:frame="1"/>
        </w:rPr>
        <w:t>)  </w:t>
      </w:r>
    </w:p>
    <w:p w14:paraId="0FAECCA2" w14:textId="77777777" w:rsidR="00A064A7" w:rsidRPr="00A064A7" w:rsidRDefault="00A064A7" w:rsidP="00A064A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imageGen = aug.flow(image, batch_size=1, save_to_dir=args[</w:t>
      </w:r>
      <w:r w:rsidRPr="00A064A7">
        <w:rPr>
          <w:rFonts w:ascii="Consolas" w:hAnsi="Consolas" w:cs="Consolas"/>
          <w:color w:val="0000FF"/>
          <w:kern w:val="0"/>
          <w:sz w:val="18"/>
          <w:szCs w:val="18"/>
          <w:bdr w:val="none" w:sz="0" w:space="0" w:color="auto" w:frame="1"/>
        </w:rPr>
        <w:t>'output'</w:t>
      </w:r>
      <w:r w:rsidRPr="00A064A7">
        <w:rPr>
          <w:rFonts w:ascii="Consolas" w:hAnsi="Consolas" w:cs="Consolas"/>
          <w:color w:val="000000"/>
          <w:kern w:val="0"/>
          <w:sz w:val="18"/>
          <w:szCs w:val="18"/>
          <w:bdr w:val="none" w:sz="0" w:space="0" w:color="auto" w:frame="1"/>
        </w:rPr>
        <w:t>],  </w:t>
      </w:r>
    </w:p>
    <w:p w14:paraId="3FED1774" w14:textId="77777777" w:rsidR="00A064A7" w:rsidRPr="00A064A7" w:rsidRDefault="00A064A7" w:rsidP="00A064A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A064A7">
        <w:rPr>
          <w:rFonts w:ascii="Consolas" w:hAnsi="Consolas" w:cs="Consolas"/>
          <w:color w:val="000000"/>
          <w:kern w:val="0"/>
          <w:sz w:val="18"/>
          <w:szCs w:val="18"/>
          <w:bdr w:val="none" w:sz="0" w:space="0" w:color="auto" w:frame="1"/>
        </w:rPr>
        <w:t>                    save_prefix=args[</w:t>
      </w:r>
      <w:r w:rsidRPr="00A064A7">
        <w:rPr>
          <w:rFonts w:ascii="Consolas" w:hAnsi="Consolas" w:cs="Consolas"/>
          <w:color w:val="0000FF"/>
          <w:kern w:val="0"/>
          <w:sz w:val="18"/>
          <w:szCs w:val="18"/>
          <w:bdr w:val="none" w:sz="0" w:space="0" w:color="auto" w:frame="1"/>
        </w:rPr>
        <w:t>'prefix'</w:t>
      </w:r>
      <w:r w:rsidRPr="00A064A7">
        <w:rPr>
          <w:rFonts w:ascii="Consolas" w:hAnsi="Consolas" w:cs="Consolas"/>
          <w:color w:val="000000"/>
          <w:kern w:val="0"/>
          <w:sz w:val="18"/>
          <w:szCs w:val="18"/>
          <w:bdr w:val="none" w:sz="0" w:space="0" w:color="auto" w:frame="1"/>
        </w:rPr>
        <w:t>], save_format=</w:t>
      </w:r>
      <w:r w:rsidRPr="00A064A7">
        <w:rPr>
          <w:rFonts w:ascii="Consolas" w:hAnsi="Consolas" w:cs="Consolas"/>
          <w:color w:val="0000FF"/>
          <w:kern w:val="0"/>
          <w:sz w:val="18"/>
          <w:szCs w:val="18"/>
          <w:bdr w:val="none" w:sz="0" w:space="0" w:color="auto" w:frame="1"/>
        </w:rPr>
        <w:t>'jpg'</w:t>
      </w:r>
      <w:r w:rsidRPr="00A064A7">
        <w:rPr>
          <w:rFonts w:ascii="Consolas" w:hAnsi="Consolas" w:cs="Consolas"/>
          <w:color w:val="000000"/>
          <w:kern w:val="0"/>
          <w:sz w:val="18"/>
          <w:szCs w:val="18"/>
          <w:bdr w:val="none" w:sz="0" w:space="0" w:color="auto" w:frame="1"/>
        </w:rPr>
        <w:t>)  </w:t>
      </w:r>
    </w:p>
    <w:p w14:paraId="6AE93653" w14:textId="0FD5FB2D" w:rsidR="0077457B" w:rsidRDefault="0077457B" w:rsidP="0077457B">
      <w:pPr>
        <w:pStyle w:val="W"/>
        <w:jc w:val="left"/>
      </w:pPr>
    </w:p>
    <w:p w14:paraId="1F11ABEA" w14:textId="73CC5E97" w:rsidR="0077457B" w:rsidRDefault="007F53B4" w:rsidP="007F53B4">
      <w:pPr>
        <w:pStyle w:val="W"/>
        <w:ind w:firstLine="360"/>
        <w:jc w:val="left"/>
      </w:pPr>
      <w:r>
        <w:rPr>
          <w:rFonts w:hint="eastAsia"/>
        </w:rPr>
        <w:t>Fina</w:t>
      </w:r>
      <w:r>
        <w:t>-grained classification: all categories are very similar (i.e. species of flower), share a significant amount of common structure.</w:t>
      </w:r>
    </w:p>
    <w:p w14:paraId="26198D40" w14:textId="3D4C9BEE" w:rsidR="00C61A30" w:rsidRDefault="00C61A30" w:rsidP="00C61A30">
      <w:pPr>
        <w:pStyle w:val="W"/>
        <w:jc w:val="left"/>
      </w:pPr>
    </w:p>
    <w:p w14:paraId="3F06BE78" w14:textId="3B12954F" w:rsidR="00C61A30" w:rsidRDefault="00C61A30" w:rsidP="00C61A30">
      <w:pPr>
        <w:pStyle w:val="W3"/>
        <w:rPr>
          <w:rFonts w:hint="eastAsia"/>
        </w:rPr>
      </w:pPr>
      <w:r>
        <w:rPr>
          <w:rFonts w:hint="eastAsia"/>
        </w:rPr>
        <w:t>A</w:t>
      </w:r>
      <w:r>
        <w:t>spectAwarePreprocessor</w:t>
      </w:r>
      <w:bookmarkStart w:id="0" w:name="_GoBack"/>
      <w:bookmarkEnd w:id="0"/>
    </w:p>
    <w:p w14:paraId="23A9453E" w14:textId="41657D9D" w:rsidR="0036342A" w:rsidRDefault="0036342A" w:rsidP="007F53B4">
      <w:pPr>
        <w:pStyle w:val="W"/>
        <w:ind w:firstLine="360"/>
        <w:jc w:val="left"/>
      </w:pPr>
      <w:r>
        <w:rPr>
          <w:rFonts w:hint="eastAsia"/>
        </w:rPr>
        <w:t>S</w:t>
      </w:r>
      <w:r>
        <w:t xml:space="preserve">eek to resize to a fixed size, but maintain the aspect ratio. </w:t>
      </w:r>
    </w:p>
    <w:p w14:paraId="6D90C2FA" w14:textId="7C948506" w:rsidR="0036342A" w:rsidRDefault="0036342A" w:rsidP="007F53B4">
      <w:pPr>
        <w:pStyle w:val="W"/>
        <w:ind w:firstLine="360"/>
        <w:jc w:val="left"/>
      </w:pPr>
      <w:r>
        <w:t>Approach: to take into account the aspect ratio of the image where we first resize along the shorter dimension such that the width is 256 pixels and then crop the image along the height.</w:t>
      </w:r>
    </w:p>
    <w:p w14:paraId="1FF59073"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import</w:t>
      </w:r>
      <w:r w:rsidRPr="00757D55">
        <w:rPr>
          <w:rFonts w:ascii="Consolas" w:hAnsi="Consolas" w:cs="Consolas"/>
          <w:color w:val="000000"/>
          <w:kern w:val="0"/>
          <w:sz w:val="18"/>
          <w:szCs w:val="18"/>
          <w:bdr w:val="none" w:sz="0" w:space="0" w:color="auto" w:frame="1"/>
        </w:rPr>
        <w:t> imutils  </w:t>
      </w:r>
    </w:p>
    <w:p w14:paraId="2AB34CA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import</w:t>
      </w:r>
      <w:r w:rsidRPr="00757D55">
        <w:rPr>
          <w:rFonts w:ascii="Consolas" w:hAnsi="Consolas" w:cs="Consolas"/>
          <w:color w:val="000000"/>
          <w:kern w:val="0"/>
          <w:sz w:val="18"/>
          <w:szCs w:val="18"/>
          <w:bdr w:val="none" w:sz="0" w:space="0" w:color="auto" w:frame="1"/>
        </w:rPr>
        <w:t> cv2  </w:t>
      </w:r>
    </w:p>
    <w:p w14:paraId="3B90FB23"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lastRenderedPageBreak/>
        <w:t>  </w:t>
      </w:r>
    </w:p>
    <w:p w14:paraId="43FF3E56"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b/>
          <w:bCs/>
          <w:color w:val="006699"/>
          <w:kern w:val="0"/>
          <w:sz w:val="18"/>
          <w:szCs w:val="18"/>
          <w:bdr w:val="none" w:sz="0" w:space="0" w:color="auto" w:frame="1"/>
        </w:rPr>
        <w:t>class</w:t>
      </w:r>
      <w:r w:rsidRPr="00757D55">
        <w:rPr>
          <w:rFonts w:ascii="Consolas" w:hAnsi="Consolas" w:cs="Consolas"/>
          <w:color w:val="000000"/>
          <w:kern w:val="0"/>
          <w:sz w:val="18"/>
          <w:szCs w:val="18"/>
          <w:bdr w:val="none" w:sz="0" w:space="0" w:color="auto" w:frame="1"/>
        </w:rPr>
        <w:t> AspectAwarePreprocessor:  </w:t>
      </w:r>
    </w:p>
    <w:p w14:paraId="3207542B"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def</w:t>
      </w:r>
      <w:r w:rsidRPr="00757D55">
        <w:rPr>
          <w:rFonts w:ascii="Consolas" w:hAnsi="Consolas" w:cs="Consolas"/>
          <w:color w:val="000000"/>
          <w:kern w:val="0"/>
          <w:sz w:val="18"/>
          <w:szCs w:val="18"/>
          <w:bdr w:val="none" w:sz="0" w:space="0" w:color="auto" w:frame="1"/>
        </w:rPr>
        <w:t> __init__(self, width, height, inter=cv2.INTER_AREA):  </w:t>
      </w:r>
    </w:p>
    <w:p w14:paraId="5E34B0D0"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self.width = width  </w:t>
      </w:r>
    </w:p>
    <w:p w14:paraId="2670086F"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self.height = height  </w:t>
      </w:r>
    </w:p>
    <w:p w14:paraId="3300613E"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self.inter = inter  </w:t>
      </w:r>
    </w:p>
    <w:p w14:paraId="309F55FA"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6BB2121D"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def</w:t>
      </w:r>
      <w:r w:rsidRPr="00757D55">
        <w:rPr>
          <w:rFonts w:ascii="Consolas" w:hAnsi="Consolas" w:cs="Consolas"/>
          <w:color w:val="000000"/>
          <w:kern w:val="0"/>
          <w:sz w:val="18"/>
          <w:szCs w:val="18"/>
          <w:bdr w:val="none" w:sz="0" w:space="0" w:color="auto" w:frame="1"/>
        </w:rPr>
        <w:t> preprocess(self, image):  </w:t>
      </w:r>
    </w:p>
    <w:p w14:paraId="296DC884"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(h, w) = image.shape[:2]  </w:t>
      </w:r>
    </w:p>
    <w:p w14:paraId="73B22BA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dW = 0  </w:t>
      </w:r>
    </w:p>
    <w:p w14:paraId="15423669"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dH = 0  </w:t>
      </w:r>
    </w:p>
    <w:p w14:paraId="282E1437"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0ACA530E"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color w:val="008200"/>
          <w:kern w:val="0"/>
          <w:sz w:val="18"/>
          <w:szCs w:val="18"/>
          <w:bdr w:val="none" w:sz="0" w:space="0" w:color="auto" w:frame="1"/>
        </w:rPr>
        <w:t># #1: determine the shortest dimension and resize along it</w:t>
      </w:r>
      <w:r w:rsidRPr="00757D55">
        <w:rPr>
          <w:rFonts w:ascii="Consolas" w:hAnsi="Consolas" w:cs="Consolas"/>
          <w:color w:val="000000"/>
          <w:kern w:val="0"/>
          <w:sz w:val="18"/>
          <w:szCs w:val="18"/>
          <w:bdr w:val="none" w:sz="0" w:space="0" w:color="auto" w:frame="1"/>
        </w:rPr>
        <w:t>  </w:t>
      </w:r>
    </w:p>
    <w:p w14:paraId="0EE10818"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if</w:t>
      </w:r>
      <w:r w:rsidRPr="00757D55">
        <w:rPr>
          <w:rFonts w:ascii="Consolas" w:hAnsi="Consolas" w:cs="Consolas"/>
          <w:color w:val="000000"/>
          <w:kern w:val="0"/>
          <w:sz w:val="18"/>
          <w:szCs w:val="18"/>
          <w:bdr w:val="none" w:sz="0" w:space="0" w:color="auto" w:frame="1"/>
        </w:rPr>
        <w:t> w &lt; h:  </w:t>
      </w:r>
    </w:p>
    <w:p w14:paraId="6A00498C"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imutils.resize(image, width=self.width, inter=self.inter)  </w:t>
      </w:r>
    </w:p>
    <w:p w14:paraId="28126EFB"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dH = int((image.shape[0] - self.height) / 2.0)  </w:t>
      </w:r>
    </w:p>
    <w:p w14:paraId="663854F8"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else</w:t>
      </w:r>
      <w:r w:rsidRPr="00757D55">
        <w:rPr>
          <w:rFonts w:ascii="Consolas" w:hAnsi="Consolas" w:cs="Consolas"/>
          <w:color w:val="000000"/>
          <w:kern w:val="0"/>
          <w:sz w:val="18"/>
          <w:szCs w:val="18"/>
          <w:bdr w:val="none" w:sz="0" w:space="0" w:color="auto" w:frame="1"/>
        </w:rPr>
        <w:t>:  </w:t>
      </w:r>
    </w:p>
    <w:p w14:paraId="1A209A5E"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imutils.resize(image, height=self.height, inter=self.inter)  </w:t>
      </w:r>
    </w:p>
    <w:p w14:paraId="6FCECDAE"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dW = int((image.shape[1] - self.width) / 2.0)  </w:t>
      </w:r>
    </w:p>
    <w:p w14:paraId="6BB57BA1"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p>
    <w:p w14:paraId="2C54AD3A"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color w:val="008200"/>
          <w:kern w:val="0"/>
          <w:sz w:val="18"/>
          <w:szCs w:val="18"/>
          <w:bdr w:val="none" w:sz="0" w:space="0" w:color="auto" w:frame="1"/>
        </w:rPr>
        <w:t># #2: crop the image along the largest dimension to obtain the target width and height</w:t>
      </w:r>
      <w:r w:rsidRPr="00757D55">
        <w:rPr>
          <w:rFonts w:ascii="Consolas" w:hAnsi="Consolas" w:cs="Consolas"/>
          <w:color w:val="000000"/>
          <w:kern w:val="0"/>
          <w:sz w:val="18"/>
          <w:szCs w:val="18"/>
          <w:bdr w:val="none" w:sz="0" w:space="0" w:color="auto" w:frame="1"/>
        </w:rPr>
        <w:t>  </w:t>
      </w:r>
    </w:p>
    <w:p w14:paraId="4786468A"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(h, w) = image.shape[:2]  </w:t>
      </w:r>
    </w:p>
    <w:p w14:paraId="054CE604" w14:textId="77777777" w:rsidR="00757D55" w:rsidRPr="00757D55" w:rsidRDefault="00757D55" w:rsidP="00757D55">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image = image[dH: h-dH, dW: w-dW]  </w:t>
      </w:r>
    </w:p>
    <w:p w14:paraId="7220DEAC" w14:textId="77777777" w:rsidR="00757D55" w:rsidRPr="00757D55" w:rsidRDefault="00757D55" w:rsidP="00757D55">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757D55">
        <w:rPr>
          <w:rFonts w:ascii="Consolas" w:hAnsi="Consolas" w:cs="Consolas"/>
          <w:color w:val="000000"/>
          <w:kern w:val="0"/>
          <w:sz w:val="18"/>
          <w:szCs w:val="18"/>
          <w:bdr w:val="none" w:sz="0" w:space="0" w:color="auto" w:frame="1"/>
        </w:rPr>
        <w:t>        </w:t>
      </w:r>
      <w:r w:rsidRPr="00757D55">
        <w:rPr>
          <w:rFonts w:ascii="Consolas" w:hAnsi="Consolas" w:cs="Consolas"/>
          <w:b/>
          <w:bCs/>
          <w:color w:val="006699"/>
          <w:kern w:val="0"/>
          <w:sz w:val="18"/>
          <w:szCs w:val="18"/>
          <w:bdr w:val="none" w:sz="0" w:space="0" w:color="auto" w:frame="1"/>
        </w:rPr>
        <w:t>return</w:t>
      </w:r>
      <w:r w:rsidRPr="00757D55">
        <w:rPr>
          <w:rFonts w:ascii="Consolas" w:hAnsi="Consolas" w:cs="Consolas"/>
          <w:color w:val="000000"/>
          <w:kern w:val="0"/>
          <w:sz w:val="18"/>
          <w:szCs w:val="18"/>
          <w:bdr w:val="none" w:sz="0" w:space="0" w:color="auto" w:frame="1"/>
        </w:rPr>
        <w:t> cv2.resize(image, (self.width, self.height), interpolation=self.inter)  </w:t>
      </w:r>
    </w:p>
    <w:p w14:paraId="68C04491" w14:textId="77777777" w:rsidR="00757D55" w:rsidRPr="00757D55" w:rsidRDefault="00757D55" w:rsidP="007F53B4">
      <w:pPr>
        <w:pStyle w:val="W"/>
        <w:ind w:firstLine="360"/>
        <w:jc w:val="left"/>
        <w:rPr>
          <w:rFonts w:hint="eastAsia"/>
        </w:rPr>
      </w:pPr>
    </w:p>
    <w:sectPr w:rsidR="00757D55" w:rsidRPr="00757D55"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471AD" w14:textId="77777777" w:rsidR="001238E3" w:rsidRDefault="001238E3" w:rsidP="007168AA">
      <w:r>
        <w:separator/>
      </w:r>
    </w:p>
  </w:endnote>
  <w:endnote w:type="continuationSeparator" w:id="0">
    <w:p w14:paraId="262C5E4D" w14:textId="77777777" w:rsidR="001238E3" w:rsidRDefault="001238E3"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C3265" w14:textId="77777777" w:rsidR="001238E3" w:rsidRDefault="001238E3" w:rsidP="007168AA">
      <w:r>
        <w:separator/>
      </w:r>
    </w:p>
  </w:footnote>
  <w:footnote w:type="continuationSeparator" w:id="0">
    <w:p w14:paraId="1AE55C3D" w14:textId="77777777" w:rsidR="001238E3" w:rsidRDefault="001238E3"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A7D"/>
    <w:multiLevelType w:val="multilevel"/>
    <w:tmpl w:val="ED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C8B"/>
    <w:multiLevelType w:val="hybridMultilevel"/>
    <w:tmpl w:val="1924FEA4"/>
    <w:lvl w:ilvl="0" w:tplc="E014E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933B7"/>
    <w:multiLevelType w:val="hybridMultilevel"/>
    <w:tmpl w:val="6084FDF0"/>
    <w:lvl w:ilvl="0" w:tplc="8594E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988"/>
    <w:multiLevelType w:val="hybridMultilevel"/>
    <w:tmpl w:val="3D6E2C4C"/>
    <w:lvl w:ilvl="0" w:tplc="1ABC0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5346C"/>
    <w:multiLevelType w:val="hybridMultilevel"/>
    <w:tmpl w:val="E0743F2E"/>
    <w:lvl w:ilvl="0" w:tplc="66F4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23005"/>
    <w:multiLevelType w:val="hybridMultilevel"/>
    <w:tmpl w:val="26DAD2AC"/>
    <w:lvl w:ilvl="0" w:tplc="71067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B5083C"/>
    <w:multiLevelType w:val="multilevel"/>
    <w:tmpl w:val="11CE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A1C7C"/>
    <w:multiLevelType w:val="multilevel"/>
    <w:tmpl w:val="D1E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36E6A"/>
    <w:multiLevelType w:val="multilevel"/>
    <w:tmpl w:val="70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677DD"/>
    <w:multiLevelType w:val="hybridMultilevel"/>
    <w:tmpl w:val="56F2D612"/>
    <w:lvl w:ilvl="0" w:tplc="25907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8A77CA"/>
    <w:multiLevelType w:val="multilevel"/>
    <w:tmpl w:val="81A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D037B"/>
    <w:multiLevelType w:val="multilevel"/>
    <w:tmpl w:val="5B16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54530"/>
    <w:multiLevelType w:val="multilevel"/>
    <w:tmpl w:val="021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65DCB"/>
    <w:multiLevelType w:val="hybridMultilevel"/>
    <w:tmpl w:val="296A4494"/>
    <w:lvl w:ilvl="0" w:tplc="3554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0E5DFD"/>
    <w:multiLevelType w:val="multilevel"/>
    <w:tmpl w:val="E98A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01269"/>
    <w:multiLevelType w:val="hybridMultilevel"/>
    <w:tmpl w:val="B5982DE0"/>
    <w:lvl w:ilvl="0" w:tplc="D60C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8506B4"/>
    <w:multiLevelType w:val="multilevel"/>
    <w:tmpl w:val="C4AC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36FAE"/>
    <w:multiLevelType w:val="hybridMultilevel"/>
    <w:tmpl w:val="9A764B66"/>
    <w:lvl w:ilvl="0" w:tplc="D6287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7B4B61"/>
    <w:multiLevelType w:val="multilevel"/>
    <w:tmpl w:val="2E90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F5149"/>
    <w:multiLevelType w:val="multilevel"/>
    <w:tmpl w:val="2F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64E95"/>
    <w:multiLevelType w:val="multilevel"/>
    <w:tmpl w:val="E07C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A923CA"/>
    <w:multiLevelType w:val="multilevel"/>
    <w:tmpl w:val="7B1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F2CBE"/>
    <w:multiLevelType w:val="hybridMultilevel"/>
    <w:tmpl w:val="48B2369E"/>
    <w:lvl w:ilvl="0" w:tplc="781C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ED393E"/>
    <w:multiLevelType w:val="multilevel"/>
    <w:tmpl w:val="718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F154F0"/>
    <w:multiLevelType w:val="multilevel"/>
    <w:tmpl w:val="829C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E70B0"/>
    <w:multiLevelType w:val="hybridMultilevel"/>
    <w:tmpl w:val="4CB2B96A"/>
    <w:lvl w:ilvl="0" w:tplc="F742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C42064"/>
    <w:multiLevelType w:val="multilevel"/>
    <w:tmpl w:val="ABC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247056"/>
    <w:multiLevelType w:val="multilevel"/>
    <w:tmpl w:val="C36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C3A3293"/>
    <w:multiLevelType w:val="hybridMultilevel"/>
    <w:tmpl w:val="D80CE5D2"/>
    <w:lvl w:ilvl="0" w:tplc="5E80B588">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205D99"/>
    <w:multiLevelType w:val="hybridMultilevel"/>
    <w:tmpl w:val="27C290D0"/>
    <w:lvl w:ilvl="0" w:tplc="77149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24B04E4"/>
    <w:multiLevelType w:val="hybridMultilevel"/>
    <w:tmpl w:val="BA7E2CA0"/>
    <w:lvl w:ilvl="0" w:tplc="4810DD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DB55AA9"/>
    <w:multiLevelType w:val="multilevel"/>
    <w:tmpl w:val="A70A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46942"/>
    <w:multiLevelType w:val="hybridMultilevel"/>
    <w:tmpl w:val="5D284ED0"/>
    <w:lvl w:ilvl="0" w:tplc="8732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8"/>
  </w:num>
  <w:num w:numId="3">
    <w:abstractNumId w:val="30"/>
  </w:num>
  <w:num w:numId="4">
    <w:abstractNumId w:val="7"/>
  </w:num>
  <w:num w:numId="5">
    <w:abstractNumId w:val="43"/>
  </w:num>
  <w:num w:numId="6">
    <w:abstractNumId w:val="40"/>
  </w:num>
  <w:num w:numId="7">
    <w:abstractNumId w:val="20"/>
  </w:num>
  <w:num w:numId="8">
    <w:abstractNumId w:val="27"/>
  </w:num>
  <w:num w:numId="9">
    <w:abstractNumId w:val="42"/>
  </w:num>
  <w:num w:numId="10">
    <w:abstractNumId w:val="6"/>
  </w:num>
  <w:num w:numId="11">
    <w:abstractNumId w:val="23"/>
  </w:num>
  <w:num w:numId="12">
    <w:abstractNumId w:val="25"/>
  </w:num>
  <w:num w:numId="13">
    <w:abstractNumId w:val="12"/>
  </w:num>
  <w:num w:numId="14">
    <w:abstractNumId w:val="32"/>
  </w:num>
  <w:num w:numId="15">
    <w:abstractNumId w:val="13"/>
  </w:num>
  <w:num w:numId="16">
    <w:abstractNumId w:val="29"/>
  </w:num>
  <w:num w:numId="17">
    <w:abstractNumId w:val="21"/>
  </w:num>
  <w:num w:numId="18">
    <w:abstractNumId w:val="15"/>
  </w:num>
  <w:num w:numId="19">
    <w:abstractNumId w:val="17"/>
  </w:num>
  <w:num w:numId="20">
    <w:abstractNumId w:val="2"/>
  </w:num>
  <w:num w:numId="21">
    <w:abstractNumId w:val="3"/>
  </w:num>
  <w:num w:numId="22">
    <w:abstractNumId w:val="36"/>
  </w:num>
  <w:num w:numId="23">
    <w:abstractNumId w:val="5"/>
  </w:num>
  <w:num w:numId="24">
    <w:abstractNumId w:val="39"/>
  </w:num>
  <w:num w:numId="25">
    <w:abstractNumId w:val="11"/>
  </w:num>
  <w:num w:numId="26">
    <w:abstractNumId w:val="33"/>
  </w:num>
  <w:num w:numId="27">
    <w:abstractNumId w:val="0"/>
  </w:num>
  <w:num w:numId="28">
    <w:abstractNumId w:val="22"/>
  </w:num>
  <w:num w:numId="29">
    <w:abstractNumId w:val="24"/>
  </w:num>
  <w:num w:numId="30">
    <w:abstractNumId w:val="10"/>
  </w:num>
  <w:num w:numId="31">
    <w:abstractNumId w:val="16"/>
  </w:num>
  <w:num w:numId="32">
    <w:abstractNumId w:val="35"/>
  </w:num>
  <w:num w:numId="33">
    <w:abstractNumId w:val="4"/>
  </w:num>
  <w:num w:numId="34">
    <w:abstractNumId w:val="26"/>
  </w:num>
  <w:num w:numId="35">
    <w:abstractNumId w:val="19"/>
  </w:num>
  <w:num w:numId="36">
    <w:abstractNumId w:val="45"/>
  </w:num>
  <w:num w:numId="37">
    <w:abstractNumId w:val="18"/>
  </w:num>
  <w:num w:numId="38">
    <w:abstractNumId w:val="34"/>
  </w:num>
  <w:num w:numId="39">
    <w:abstractNumId w:val="9"/>
  </w:num>
  <w:num w:numId="40">
    <w:abstractNumId w:val="8"/>
  </w:num>
  <w:num w:numId="41">
    <w:abstractNumId w:val="38"/>
  </w:num>
  <w:num w:numId="42">
    <w:abstractNumId w:val="1"/>
  </w:num>
  <w:num w:numId="43">
    <w:abstractNumId w:val="31"/>
  </w:num>
  <w:num w:numId="44">
    <w:abstractNumId w:val="41"/>
  </w:num>
  <w:num w:numId="45">
    <w:abstractNumId w:val="14"/>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168EF"/>
    <w:rsid w:val="00020A89"/>
    <w:rsid w:val="00027D31"/>
    <w:rsid w:val="00032C9C"/>
    <w:rsid w:val="00037A16"/>
    <w:rsid w:val="000432BE"/>
    <w:rsid w:val="00043B10"/>
    <w:rsid w:val="000509B6"/>
    <w:rsid w:val="00053416"/>
    <w:rsid w:val="000559D7"/>
    <w:rsid w:val="00075B13"/>
    <w:rsid w:val="00091431"/>
    <w:rsid w:val="0009618E"/>
    <w:rsid w:val="000A3CFB"/>
    <w:rsid w:val="000A61CA"/>
    <w:rsid w:val="000A69B3"/>
    <w:rsid w:val="000B0F76"/>
    <w:rsid w:val="000B2FF7"/>
    <w:rsid w:val="000B60AB"/>
    <w:rsid w:val="000C32BF"/>
    <w:rsid w:val="000C47E9"/>
    <w:rsid w:val="000D3196"/>
    <w:rsid w:val="000F72B9"/>
    <w:rsid w:val="000F7A79"/>
    <w:rsid w:val="00100B67"/>
    <w:rsid w:val="00106B33"/>
    <w:rsid w:val="00111137"/>
    <w:rsid w:val="00113C8F"/>
    <w:rsid w:val="00113D29"/>
    <w:rsid w:val="001170CB"/>
    <w:rsid w:val="00120843"/>
    <w:rsid w:val="001238E3"/>
    <w:rsid w:val="0013027A"/>
    <w:rsid w:val="0013079D"/>
    <w:rsid w:val="0013437A"/>
    <w:rsid w:val="0014041D"/>
    <w:rsid w:val="00140772"/>
    <w:rsid w:val="001467BD"/>
    <w:rsid w:val="00162D5C"/>
    <w:rsid w:val="0016414B"/>
    <w:rsid w:val="00165F58"/>
    <w:rsid w:val="00167E37"/>
    <w:rsid w:val="00173FA5"/>
    <w:rsid w:val="001811CA"/>
    <w:rsid w:val="001813F6"/>
    <w:rsid w:val="00182236"/>
    <w:rsid w:val="0019621F"/>
    <w:rsid w:val="00197698"/>
    <w:rsid w:val="001A412B"/>
    <w:rsid w:val="001A6FE9"/>
    <w:rsid w:val="001C0651"/>
    <w:rsid w:val="001C1575"/>
    <w:rsid w:val="001C228C"/>
    <w:rsid w:val="001C5416"/>
    <w:rsid w:val="001D1339"/>
    <w:rsid w:val="001E12A3"/>
    <w:rsid w:val="001E693A"/>
    <w:rsid w:val="001E7922"/>
    <w:rsid w:val="001F647C"/>
    <w:rsid w:val="002027A5"/>
    <w:rsid w:val="00207DCA"/>
    <w:rsid w:val="0021387C"/>
    <w:rsid w:val="00215ECB"/>
    <w:rsid w:val="00223D06"/>
    <w:rsid w:val="0022431C"/>
    <w:rsid w:val="002266EA"/>
    <w:rsid w:val="002311D2"/>
    <w:rsid w:val="00231CD5"/>
    <w:rsid w:val="00233D40"/>
    <w:rsid w:val="00235B06"/>
    <w:rsid w:val="0024539F"/>
    <w:rsid w:val="002508FD"/>
    <w:rsid w:val="002534A8"/>
    <w:rsid w:val="00253CBE"/>
    <w:rsid w:val="002625F0"/>
    <w:rsid w:val="00271535"/>
    <w:rsid w:val="00274D77"/>
    <w:rsid w:val="002768D2"/>
    <w:rsid w:val="002800CF"/>
    <w:rsid w:val="00281965"/>
    <w:rsid w:val="002862C3"/>
    <w:rsid w:val="00287785"/>
    <w:rsid w:val="00295301"/>
    <w:rsid w:val="002A1EE1"/>
    <w:rsid w:val="002A55BE"/>
    <w:rsid w:val="002B7A2C"/>
    <w:rsid w:val="002C0302"/>
    <w:rsid w:val="002C0409"/>
    <w:rsid w:val="002C5BA3"/>
    <w:rsid w:val="002D04BD"/>
    <w:rsid w:val="002D1DDE"/>
    <w:rsid w:val="002D4575"/>
    <w:rsid w:val="002D695F"/>
    <w:rsid w:val="002E35D2"/>
    <w:rsid w:val="002F562C"/>
    <w:rsid w:val="00301365"/>
    <w:rsid w:val="003044BF"/>
    <w:rsid w:val="00312BAA"/>
    <w:rsid w:val="003148DE"/>
    <w:rsid w:val="00317844"/>
    <w:rsid w:val="00327847"/>
    <w:rsid w:val="00332B08"/>
    <w:rsid w:val="003351B5"/>
    <w:rsid w:val="003370CC"/>
    <w:rsid w:val="00344698"/>
    <w:rsid w:val="003452D9"/>
    <w:rsid w:val="003455E8"/>
    <w:rsid w:val="00353BFE"/>
    <w:rsid w:val="00360327"/>
    <w:rsid w:val="0036274E"/>
    <w:rsid w:val="0036342A"/>
    <w:rsid w:val="00363640"/>
    <w:rsid w:val="003740E4"/>
    <w:rsid w:val="0037717E"/>
    <w:rsid w:val="00382771"/>
    <w:rsid w:val="00383A2B"/>
    <w:rsid w:val="003917E9"/>
    <w:rsid w:val="00397AD5"/>
    <w:rsid w:val="003A2DC6"/>
    <w:rsid w:val="003A2DE9"/>
    <w:rsid w:val="003A7A78"/>
    <w:rsid w:val="003B04B8"/>
    <w:rsid w:val="003B621B"/>
    <w:rsid w:val="003C3507"/>
    <w:rsid w:val="003D49BB"/>
    <w:rsid w:val="003E2581"/>
    <w:rsid w:val="003F00F2"/>
    <w:rsid w:val="003F222A"/>
    <w:rsid w:val="003F2E64"/>
    <w:rsid w:val="003F3A4F"/>
    <w:rsid w:val="003F3C09"/>
    <w:rsid w:val="003F65CD"/>
    <w:rsid w:val="003F6952"/>
    <w:rsid w:val="0040522D"/>
    <w:rsid w:val="00406865"/>
    <w:rsid w:val="00412744"/>
    <w:rsid w:val="00415FB8"/>
    <w:rsid w:val="0041667F"/>
    <w:rsid w:val="004173F9"/>
    <w:rsid w:val="00421FC9"/>
    <w:rsid w:val="004245BB"/>
    <w:rsid w:val="00425CDE"/>
    <w:rsid w:val="004315BC"/>
    <w:rsid w:val="00435142"/>
    <w:rsid w:val="00441F4D"/>
    <w:rsid w:val="004421A5"/>
    <w:rsid w:val="00452DCD"/>
    <w:rsid w:val="00462C26"/>
    <w:rsid w:val="00473271"/>
    <w:rsid w:val="00476538"/>
    <w:rsid w:val="00480FC0"/>
    <w:rsid w:val="004819B5"/>
    <w:rsid w:val="00481A2E"/>
    <w:rsid w:val="00485991"/>
    <w:rsid w:val="00485A2A"/>
    <w:rsid w:val="004977E5"/>
    <w:rsid w:val="004C2F12"/>
    <w:rsid w:val="004C7E1B"/>
    <w:rsid w:val="004D029F"/>
    <w:rsid w:val="004D27EF"/>
    <w:rsid w:val="004D43FD"/>
    <w:rsid w:val="004D7ABC"/>
    <w:rsid w:val="004F1BB9"/>
    <w:rsid w:val="004F5B64"/>
    <w:rsid w:val="00500BA4"/>
    <w:rsid w:val="00502E7A"/>
    <w:rsid w:val="00503434"/>
    <w:rsid w:val="00505246"/>
    <w:rsid w:val="00510E34"/>
    <w:rsid w:val="00513988"/>
    <w:rsid w:val="00521C1C"/>
    <w:rsid w:val="00522672"/>
    <w:rsid w:val="0053031C"/>
    <w:rsid w:val="0053192A"/>
    <w:rsid w:val="0053231B"/>
    <w:rsid w:val="005402F0"/>
    <w:rsid w:val="0054207E"/>
    <w:rsid w:val="00545AD6"/>
    <w:rsid w:val="00557558"/>
    <w:rsid w:val="0056034F"/>
    <w:rsid w:val="00560848"/>
    <w:rsid w:val="00563973"/>
    <w:rsid w:val="00563E6B"/>
    <w:rsid w:val="00574817"/>
    <w:rsid w:val="00576F7D"/>
    <w:rsid w:val="00586A71"/>
    <w:rsid w:val="005923E1"/>
    <w:rsid w:val="005949B9"/>
    <w:rsid w:val="00594CE8"/>
    <w:rsid w:val="005A0637"/>
    <w:rsid w:val="005B1B11"/>
    <w:rsid w:val="005B6811"/>
    <w:rsid w:val="005B69CD"/>
    <w:rsid w:val="005C2DCB"/>
    <w:rsid w:val="005C317A"/>
    <w:rsid w:val="005E029C"/>
    <w:rsid w:val="005E53EC"/>
    <w:rsid w:val="0060018F"/>
    <w:rsid w:val="0060456A"/>
    <w:rsid w:val="00610613"/>
    <w:rsid w:val="00617441"/>
    <w:rsid w:val="00620ACA"/>
    <w:rsid w:val="00624EB7"/>
    <w:rsid w:val="00640EFB"/>
    <w:rsid w:val="006447A4"/>
    <w:rsid w:val="00647305"/>
    <w:rsid w:val="00656B8D"/>
    <w:rsid w:val="00666AFD"/>
    <w:rsid w:val="006772CB"/>
    <w:rsid w:val="00682D9B"/>
    <w:rsid w:val="00683EF6"/>
    <w:rsid w:val="0069257E"/>
    <w:rsid w:val="00695F1A"/>
    <w:rsid w:val="006A1142"/>
    <w:rsid w:val="006A3AFD"/>
    <w:rsid w:val="006A5AE5"/>
    <w:rsid w:val="006B2826"/>
    <w:rsid w:val="006C4ACB"/>
    <w:rsid w:val="006C5458"/>
    <w:rsid w:val="006C670E"/>
    <w:rsid w:val="006C6F57"/>
    <w:rsid w:val="006D35A0"/>
    <w:rsid w:val="006D7098"/>
    <w:rsid w:val="006F7ACF"/>
    <w:rsid w:val="00700975"/>
    <w:rsid w:val="0070245F"/>
    <w:rsid w:val="0070438D"/>
    <w:rsid w:val="007049FC"/>
    <w:rsid w:val="00705C4F"/>
    <w:rsid w:val="00712674"/>
    <w:rsid w:val="007168AA"/>
    <w:rsid w:val="007256E3"/>
    <w:rsid w:val="00736406"/>
    <w:rsid w:val="0074391B"/>
    <w:rsid w:val="0074614B"/>
    <w:rsid w:val="00753994"/>
    <w:rsid w:val="00754C6D"/>
    <w:rsid w:val="00757D55"/>
    <w:rsid w:val="007604B8"/>
    <w:rsid w:val="0077457B"/>
    <w:rsid w:val="00777927"/>
    <w:rsid w:val="00786A73"/>
    <w:rsid w:val="00786E52"/>
    <w:rsid w:val="0079064C"/>
    <w:rsid w:val="007A3937"/>
    <w:rsid w:val="007B5F94"/>
    <w:rsid w:val="007C0D9F"/>
    <w:rsid w:val="007C5B4F"/>
    <w:rsid w:val="007C6884"/>
    <w:rsid w:val="007C70FF"/>
    <w:rsid w:val="007E5645"/>
    <w:rsid w:val="007E6BB9"/>
    <w:rsid w:val="007F53B4"/>
    <w:rsid w:val="008029D5"/>
    <w:rsid w:val="00816A60"/>
    <w:rsid w:val="0082093B"/>
    <w:rsid w:val="00821519"/>
    <w:rsid w:val="00821D4D"/>
    <w:rsid w:val="00830DD5"/>
    <w:rsid w:val="00831CF3"/>
    <w:rsid w:val="00834011"/>
    <w:rsid w:val="0083726D"/>
    <w:rsid w:val="008434A6"/>
    <w:rsid w:val="00843EBA"/>
    <w:rsid w:val="008456FF"/>
    <w:rsid w:val="008469CC"/>
    <w:rsid w:val="00847267"/>
    <w:rsid w:val="0085356B"/>
    <w:rsid w:val="008545AE"/>
    <w:rsid w:val="00860316"/>
    <w:rsid w:val="00864172"/>
    <w:rsid w:val="00864310"/>
    <w:rsid w:val="00866A08"/>
    <w:rsid w:val="00873FFF"/>
    <w:rsid w:val="00876CF4"/>
    <w:rsid w:val="00883701"/>
    <w:rsid w:val="008847CF"/>
    <w:rsid w:val="00885290"/>
    <w:rsid w:val="00893314"/>
    <w:rsid w:val="008954F1"/>
    <w:rsid w:val="008A072B"/>
    <w:rsid w:val="008A74B9"/>
    <w:rsid w:val="008B30E3"/>
    <w:rsid w:val="008C4E54"/>
    <w:rsid w:val="008C54AF"/>
    <w:rsid w:val="008C57E8"/>
    <w:rsid w:val="008C5FD7"/>
    <w:rsid w:val="008C6C35"/>
    <w:rsid w:val="008E1080"/>
    <w:rsid w:val="008E2324"/>
    <w:rsid w:val="008F1A82"/>
    <w:rsid w:val="008F6B9D"/>
    <w:rsid w:val="008F75EE"/>
    <w:rsid w:val="008F782B"/>
    <w:rsid w:val="009064C0"/>
    <w:rsid w:val="009159FD"/>
    <w:rsid w:val="009245D9"/>
    <w:rsid w:val="009332DD"/>
    <w:rsid w:val="009416C9"/>
    <w:rsid w:val="00941759"/>
    <w:rsid w:val="00942DBB"/>
    <w:rsid w:val="009514A1"/>
    <w:rsid w:val="00951AD2"/>
    <w:rsid w:val="00956EB9"/>
    <w:rsid w:val="00960450"/>
    <w:rsid w:val="00964346"/>
    <w:rsid w:val="00964D22"/>
    <w:rsid w:val="00964DB4"/>
    <w:rsid w:val="009841CB"/>
    <w:rsid w:val="00986905"/>
    <w:rsid w:val="00991FB8"/>
    <w:rsid w:val="0099478D"/>
    <w:rsid w:val="009A2118"/>
    <w:rsid w:val="009A63F5"/>
    <w:rsid w:val="009B6073"/>
    <w:rsid w:val="009C3ED2"/>
    <w:rsid w:val="009D6C37"/>
    <w:rsid w:val="009D70A4"/>
    <w:rsid w:val="009E4384"/>
    <w:rsid w:val="009E70BA"/>
    <w:rsid w:val="009F2B9A"/>
    <w:rsid w:val="009F3572"/>
    <w:rsid w:val="009F5EA8"/>
    <w:rsid w:val="009F602E"/>
    <w:rsid w:val="00A02D1E"/>
    <w:rsid w:val="00A049A3"/>
    <w:rsid w:val="00A064A7"/>
    <w:rsid w:val="00A126D5"/>
    <w:rsid w:val="00A179F8"/>
    <w:rsid w:val="00A24E84"/>
    <w:rsid w:val="00A4418C"/>
    <w:rsid w:val="00A47B47"/>
    <w:rsid w:val="00A53200"/>
    <w:rsid w:val="00A67566"/>
    <w:rsid w:val="00A77A70"/>
    <w:rsid w:val="00AA1F6B"/>
    <w:rsid w:val="00AA53A4"/>
    <w:rsid w:val="00AA5D4C"/>
    <w:rsid w:val="00AA70BB"/>
    <w:rsid w:val="00AB5765"/>
    <w:rsid w:val="00AC025B"/>
    <w:rsid w:val="00AC291E"/>
    <w:rsid w:val="00AC4C67"/>
    <w:rsid w:val="00AD47EA"/>
    <w:rsid w:val="00AE3801"/>
    <w:rsid w:val="00AF51DD"/>
    <w:rsid w:val="00AF7994"/>
    <w:rsid w:val="00B030E4"/>
    <w:rsid w:val="00B041ED"/>
    <w:rsid w:val="00B308C3"/>
    <w:rsid w:val="00B34EE5"/>
    <w:rsid w:val="00B34F2D"/>
    <w:rsid w:val="00B42C00"/>
    <w:rsid w:val="00B471A6"/>
    <w:rsid w:val="00B51316"/>
    <w:rsid w:val="00B52BBA"/>
    <w:rsid w:val="00B54047"/>
    <w:rsid w:val="00B578C3"/>
    <w:rsid w:val="00B61A76"/>
    <w:rsid w:val="00B659E6"/>
    <w:rsid w:val="00B70966"/>
    <w:rsid w:val="00B71B06"/>
    <w:rsid w:val="00B739FA"/>
    <w:rsid w:val="00B92993"/>
    <w:rsid w:val="00B94D52"/>
    <w:rsid w:val="00B95953"/>
    <w:rsid w:val="00B974F0"/>
    <w:rsid w:val="00BB181A"/>
    <w:rsid w:val="00BB5C02"/>
    <w:rsid w:val="00BC2ED6"/>
    <w:rsid w:val="00BD1820"/>
    <w:rsid w:val="00BD24C5"/>
    <w:rsid w:val="00BD4D6C"/>
    <w:rsid w:val="00BE07DA"/>
    <w:rsid w:val="00BE65B5"/>
    <w:rsid w:val="00BE748F"/>
    <w:rsid w:val="00BF224D"/>
    <w:rsid w:val="00BF51F1"/>
    <w:rsid w:val="00BF7A88"/>
    <w:rsid w:val="00C00229"/>
    <w:rsid w:val="00C1046A"/>
    <w:rsid w:val="00C105E0"/>
    <w:rsid w:val="00C11602"/>
    <w:rsid w:val="00C13933"/>
    <w:rsid w:val="00C2057E"/>
    <w:rsid w:val="00C25161"/>
    <w:rsid w:val="00C26499"/>
    <w:rsid w:val="00C27B48"/>
    <w:rsid w:val="00C32193"/>
    <w:rsid w:val="00C33CEF"/>
    <w:rsid w:val="00C40E51"/>
    <w:rsid w:val="00C44FB3"/>
    <w:rsid w:val="00C52C50"/>
    <w:rsid w:val="00C551DD"/>
    <w:rsid w:val="00C5581A"/>
    <w:rsid w:val="00C5643C"/>
    <w:rsid w:val="00C57F68"/>
    <w:rsid w:val="00C61A30"/>
    <w:rsid w:val="00C70D53"/>
    <w:rsid w:val="00C72D3E"/>
    <w:rsid w:val="00C72EED"/>
    <w:rsid w:val="00C777D4"/>
    <w:rsid w:val="00C8253E"/>
    <w:rsid w:val="00C83FB5"/>
    <w:rsid w:val="00C91E98"/>
    <w:rsid w:val="00C9345C"/>
    <w:rsid w:val="00CB4392"/>
    <w:rsid w:val="00CB4D39"/>
    <w:rsid w:val="00CD2944"/>
    <w:rsid w:val="00CE3F81"/>
    <w:rsid w:val="00CE408A"/>
    <w:rsid w:val="00D0170C"/>
    <w:rsid w:val="00D12D35"/>
    <w:rsid w:val="00D1361B"/>
    <w:rsid w:val="00D16985"/>
    <w:rsid w:val="00D230E8"/>
    <w:rsid w:val="00D271C3"/>
    <w:rsid w:val="00D41A38"/>
    <w:rsid w:val="00D51D38"/>
    <w:rsid w:val="00D60358"/>
    <w:rsid w:val="00D63F59"/>
    <w:rsid w:val="00D64CEB"/>
    <w:rsid w:val="00D81F86"/>
    <w:rsid w:val="00D83E51"/>
    <w:rsid w:val="00D84C7F"/>
    <w:rsid w:val="00D937F2"/>
    <w:rsid w:val="00D93A5D"/>
    <w:rsid w:val="00DA110E"/>
    <w:rsid w:val="00DA3BC1"/>
    <w:rsid w:val="00DA4DC2"/>
    <w:rsid w:val="00DA53F6"/>
    <w:rsid w:val="00DA5A02"/>
    <w:rsid w:val="00DC0CD0"/>
    <w:rsid w:val="00DD0A7B"/>
    <w:rsid w:val="00DD61AB"/>
    <w:rsid w:val="00DF4FAE"/>
    <w:rsid w:val="00DF6249"/>
    <w:rsid w:val="00E01C07"/>
    <w:rsid w:val="00E06F79"/>
    <w:rsid w:val="00E15251"/>
    <w:rsid w:val="00E15A7F"/>
    <w:rsid w:val="00E20133"/>
    <w:rsid w:val="00E27012"/>
    <w:rsid w:val="00E42B5C"/>
    <w:rsid w:val="00E44FA5"/>
    <w:rsid w:val="00E5102F"/>
    <w:rsid w:val="00E5531F"/>
    <w:rsid w:val="00E671FE"/>
    <w:rsid w:val="00E7375E"/>
    <w:rsid w:val="00E93085"/>
    <w:rsid w:val="00EA1EE2"/>
    <w:rsid w:val="00EA521E"/>
    <w:rsid w:val="00EA5556"/>
    <w:rsid w:val="00EA5CFF"/>
    <w:rsid w:val="00EB52AA"/>
    <w:rsid w:val="00EC00A8"/>
    <w:rsid w:val="00EC3EBB"/>
    <w:rsid w:val="00EC5D67"/>
    <w:rsid w:val="00ED44F7"/>
    <w:rsid w:val="00EE0D40"/>
    <w:rsid w:val="00EE73B2"/>
    <w:rsid w:val="00EF12A5"/>
    <w:rsid w:val="00EF6DF1"/>
    <w:rsid w:val="00F03963"/>
    <w:rsid w:val="00F04E37"/>
    <w:rsid w:val="00F10355"/>
    <w:rsid w:val="00F11FFA"/>
    <w:rsid w:val="00F20A2F"/>
    <w:rsid w:val="00F21867"/>
    <w:rsid w:val="00F22A9B"/>
    <w:rsid w:val="00F24471"/>
    <w:rsid w:val="00F24851"/>
    <w:rsid w:val="00F256A0"/>
    <w:rsid w:val="00F33509"/>
    <w:rsid w:val="00F3429D"/>
    <w:rsid w:val="00F3469F"/>
    <w:rsid w:val="00F414E9"/>
    <w:rsid w:val="00F538C6"/>
    <w:rsid w:val="00F55734"/>
    <w:rsid w:val="00F65908"/>
    <w:rsid w:val="00F71F09"/>
    <w:rsid w:val="00F759D2"/>
    <w:rsid w:val="00F77010"/>
    <w:rsid w:val="00F96211"/>
    <w:rsid w:val="00FA0139"/>
    <w:rsid w:val="00FA018F"/>
    <w:rsid w:val="00FA6A21"/>
    <w:rsid w:val="00FB2C63"/>
    <w:rsid w:val="00FC3264"/>
    <w:rsid w:val="00FC474C"/>
    <w:rsid w:val="00FC4B27"/>
    <w:rsid w:val="00FD0DBB"/>
    <w:rsid w:val="00FD1D53"/>
    <w:rsid w:val="00FD26FA"/>
    <w:rsid w:val="00FD74E9"/>
    <w:rsid w:val="00FE1ACB"/>
    <w:rsid w:val="00FE38DD"/>
    <w:rsid w:val="00FE4A7C"/>
    <w:rsid w:val="00FF21E7"/>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 w:type="character" w:customStyle="1" w:styleId="decorator">
    <w:name w:val="decorator"/>
    <w:basedOn w:val="a0"/>
    <w:rsid w:val="0060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812">
      <w:bodyDiv w:val="1"/>
      <w:marLeft w:val="0"/>
      <w:marRight w:val="0"/>
      <w:marTop w:val="0"/>
      <w:marBottom w:val="0"/>
      <w:divBdr>
        <w:top w:val="none" w:sz="0" w:space="0" w:color="auto"/>
        <w:left w:val="none" w:sz="0" w:space="0" w:color="auto"/>
        <w:bottom w:val="none" w:sz="0" w:space="0" w:color="auto"/>
        <w:right w:val="none" w:sz="0" w:space="0" w:color="auto"/>
      </w:divBdr>
    </w:div>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86005819">
      <w:bodyDiv w:val="1"/>
      <w:marLeft w:val="0"/>
      <w:marRight w:val="0"/>
      <w:marTop w:val="0"/>
      <w:marBottom w:val="0"/>
      <w:divBdr>
        <w:top w:val="none" w:sz="0" w:space="0" w:color="auto"/>
        <w:left w:val="none" w:sz="0" w:space="0" w:color="auto"/>
        <w:bottom w:val="none" w:sz="0" w:space="0" w:color="auto"/>
        <w:right w:val="none" w:sz="0" w:space="0" w:color="auto"/>
      </w:divBdr>
    </w:div>
    <w:div w:id="265580992">
      <w:bodyDiv w:val="1"/>
      <w:marLeft w:val="0"/>
      <w:marRight w:val="0"/>
      <w:marTop w:val="0"/>
      <w:marBottom w:val="0"/>
      <w:divBdr>
        <w:top w:val="none" w:sz="0" w:space="0" w:color="auto"/>
        <w:left w:val="none" w:sz="0" w:space="0" w:color="auto"/>
        <w:bottom w:val="none" w:sz="0" w:space="0" w:color="auto"/>
        <w:right w:val="none" w:sz="0" w:space="0" w:color="auto"/>
      </w:divBdr>
    </w:div>
    <w:div w:id="465969857">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619798229">
      <w:bodyDiv w:val="1"/>
      <w:marLeft w:val="0"/>
      <w:marRight w:val="0"/>
      <w:marTop w:val="0"/>
      <w:marBottom w:val="0"/>
      <w:divBdr>
        <w:top w:val="none" w:sz="0" w:space="0" w:color="auto"/>
        <w:left w:val="none" w:sz="0" w:space="0" w:color="auto"/>
        <w:bottom w:val="none" w:sz="0" w:space="0" w:color="auto"/>
        <w:right w:val="none" w:sz="0" w:space="0" w:color="auto"/>
      </w:divBdr>
    </w:div>
    <w:div w:id="792139762">
      <w:bodyDiv w:val="1"/>
      <w:marLeft w:val="0"/>
      <w:marRight w:val="0"/>
      <w:marTop w:val="0"/>
      <w:marBottom w:val="0"/>
      <w:divBdr>
        <w:top w:val="none" w:sz="0" w:space="0" w:color="auto"/>
        <w:left w:val="none" w:sz="0" w:space="0" w:color="auto"/>
        <w:bottom w:val="none" w:sz="0" w:space="0" w:color="auto"/>
        <w:right w:val="none" w:sz="0" w:space="0" w:color="auto"/>
      </w:divBdr>
    </w:div>
    <w:div w:id="800223280">
      <w:bodyDiv w:val="1"/>
      <w:marLeft w:val="0"/>
      <w:marRight w:val="0"/>
      <w:marTop w:val="0"/>
      <w:marBottom w:val="0"/>
      <w:divBdr>
        <w:top w:val="none" w:sz="0" w:space="0" w:color="auto"/>
        <w:left w:val="none" w:sz="0" w:space="0" w:color="auto"/>
        <w:bottom w:val="none" w:sz="0" w:space="0" w:color="auto"/>
        <w:right w:val="none" w:sz="0" w:space="0" w:color="auto"/>
      </w:divBdr>
    </w:div>
    <w:div w:id="854149804">
      <w:bodyDiv w:val="1"/>
      <w:marLeft w:val="0"/>
      <w:marRight w:val="0"/>
      <w:marTop w:val="0"/>
      <w:marBottom w:val="0"/>
      <w:divBdr>
        <w:top w:val="none" w:sz="0" w:space="0" w:color="auto"/>
        <w:left w:val="none" w:sz="0" w:space="0" w:color="auto"/>
        <w:bottom w:val="none" w:sz="0" w:space="0" w:color="auto"/>
        <w:right w:val="none" w:sz="0" w:space="0" w:color="auto"/>
      </w:divBdr>
    </w:div>
    <w:div w:id="1000810408">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 w:id="1084914636">
      <w:bodyDiv w:val="1"/>
      <w:marLeft w:val="0"/>
      <w:marRight w:val="0"/>
      <w:marTop w:val="0"/>
      <w:marBottom w:val="0"/>
      <w:divBdr>
        <w:top w:val="none" w:sz="0" w:space="0" w:color="auto"/>
        <w:left w:val="none" w:sz="0" w:space="0" w:color="auto"/>
        <w:bottom w:val="none" w:sz="0" w:space="0" w:color="auto"/>
        <w:right w:val="none" w:sz="0" w:space="0" w:color="auto"/>
      </w:divBdr>
    </w:div>
    <w:div w:id="1261910371">
      <w:bodyDiv w:val="1"/>
      <w:marLeft w:val="0"/>
      <w:marRight w:val="0"/>
      <w:marTop w:val="0"/>
      <w:marBottom w:val="0"/>
      <w:divBdr>
        <w:top w:val="none" w:sz="0" w:space="0" w:color="auto"/>
        <w:left w:val="none" w:sz="0" w:space="0" w:color="auto"/>
        <w:bottom w:val="none" w:sz="0" w:space="0" w:color="auto"/>
        <w:right w:val="none" w:sz="0" w:space="0" w:color="auto"/>
      </w:divBdr>
    </w:div>
    <w:div w:id="1304311653">
      <w:bodyDiv w:val="1"/>
      <w:marLeft w:val="0"/>
      <w:marRight w:val="0"/>
      <w:marTop w:val="0"/>
      <w:marBottom w:val="0"/>
      <w:divBdr>
        <w:top w:val="none" w:sz="0" w:space="0" w:color="auto"/>
        <w:left w:val="none" w:sz="0" w:space="0" w:color="auto"/>
        <w:bottom w:val="none" w:sz="0" w:space="0" w:color="auto"/>
        <w:right w:val="none" w:sz="0" w:space="0" w:color="auto"/>
      </w:divBdr>
    </w:div>
    <w:div w:id="1483153706">
      <w:bodyDiv w:val="1"/>
      <w:marLeft w:val="0"/>
      <w:marRight w:val="0"/>
      <w:marTop w:val="0"/>
      <w:marBottom w:val="0"/>
      <w:divBdr>
        <w:top w:val="none" w:sz="0" w:space="0" w:color="auto"/>
        <w:left w:val="none" w:sz="0" w:space="0" w:color="auto"/>
        <w:bottom w:val="none" w:sz="0" w:space="0" w:color="auto"/>
        <w:right w:val="none" w:sz="0" w:space="0" w:color="auto"/>
      </w:divBdr>
    </w:div>
    <w:div w:id="1624926007">
      <w:bodyDiv w:val="1"/>
      <w:marLeft w:val="0"/>
      <w:marRight w:val="0"/>
      <w:marTop w:val="0"/>
      <w:marBottom w:val="0"/>
      <w:divBdr>
        <w:top w:val="none" w:sz="0" w:space="0" w:color="auto"/>
        <w:left w:val="none" w:sz="0" w:space="0" w:color="auto"/>
        <w:bottom w:val="none" w:sz="0" w:space="0" w:color="auto"/>
        <w:right w:val="none" w:sz="0" w:space="0" w:color="auto"/>
      </w:divBdr>
    </w:div>
    <w:div w:id="1716080223">
      <w:bodyDiv w:val="1"/>
      <w:marLeft w:val="0"/>
      <w:marRight w:val="0"/>
      <w:marTop w:val="0"/>
      <w:marBottom w:val="0"/>
      <w:divBdr>
        <w:top w:val="none" w:sz="0" w:space="0" w:color="auto"/>
        <w:left w:val="none" w:sz="0" w:space="0" w:color="auto"/>
        <w:bottom w:val="none" w:sz="0" w:space="0" w:color="auto"/>
        <w:right w:val="none" w:sz="0" w:space="0" w:color="auto"/>
      </w:divBdr>
    </w:div>
    <w:div w:id="1834251337">
      <w:bodyDiv w:val="1"/>
      <w:marLeft w:val="0"/>
      <w:marRight w:val="0"/>
      <w:marTop w:val="0"/>
      <w:marBottom w:val="0"/>
      <w:divBdr>
        <w:top w:val="none" w:sz="0" w:space="0" w:color="auto"/>
        <w:left w:val="none" w:sz="0" w:space="0" w:color="auto"/>
        <w:bottom w:val="none" w:sz="0" w:space="0" w:color="auto"/>
        <w:right w:val="none" w:sz="0" w:space="0" w:color="auto"/>
      </w:divBdr>
    </w:div>
    <w:div w:id="1834644746">
      <w:bodyDiv w:val="1"/>
      <w:marLeft w:val="0"/>
      <w:marRight w:val="0"/>
      <w:marTop w:val="0"/>
      <w:marBottom w:val="0"/>
      <w:divBdr>
        <w:top w:val="none" w:sz="0" w:space="0" w:color="auto"/>
        <w:left w:val="none" w:sz="0" w:space="0" w:color="auto"/>
        <w:bottom w:val="none" w:sz="0" w:space="0" w:color="auto"/>
        <w:right w:val="none" w:sz="0" w:space="0" w:color="auto"/>
      </w:divBdr>
    </w:div>
    <w:div w:id="1862745121">
      <w:bodyDiv w:val="1"/>
      <w:marLeft w:val="0"/>
      <w:marRight w:val="0"/>
      <w:marTop w:val="0"/>
      <w:marBottom w:val="0"/>
      <w:divBdr>
        <w:top w:val="none" w:sz="0" w:space="0" w:color="auto"/>
        <w:left w:val="none" w:sz="0" w:space="0" w:color="auto"/>
        <w:bottom w:val="none" w:sz="0" w:space="0" w:color="auto"/>
        <w:right w:val="none" w:sz="0" w:space="0" w:color="auto"/>
      </w:divBdr>
    </w:div>
    <w:div w:id="1863788479">
      <w:bodyDiv w:val="1"/>
      <w:marLeft w:val="0"/>
      <w:marRight w:val="0"/>
      <w:marTop w:val="0"/>
      <w:marBottom w:val="0"/>
      <w:divBdr>
        <w:top w:val="none" w:sz="0" w:space="0" w:color="auto"/>
        <w:left w:val="none" w:sz="0" w:space="0" w:color="auto"/>
        <w:bottom w:val="none" w:sz="0" w:space="0" w:color="auto"/>
        <w:right w:val="none" w:sz="0" w:space="0" w:color="auto"/>
      </w:divBdr>
    </w:div>
    <w:div w:id="2118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9781</TotalTime>
  <Pages>22</Pages>
  <Words>6371</Words>
  <Characters>36316</Characters>
  <Application>Microsoft Office Word</Application>
  <DocSecurity>0</DocSecurity>
  <Lines>302</Lines>
  <Paragraphs>85</Paragraphs>
  <ScaleCrop>false</ScaleCrop>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492</cp:revision>
  <dcterms:created xsi:type="dcterms:W3CDTF">2019-07-31T03:58:00Z</dcterms:created>
  <dcterms:modified xsi:type="dcterms:W3CDTF">2019-08-22T02:36:00Z</dcterms:modified>
</cp:coreProperties>
</file>