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A2E8A" w14:textId="027010D1" w:rsidR="00873FFF" w:rsidRDefault="00D86D20">
      <w:pPr>
        <w:rPr>
          <w:rFonts w:hint="eastAsia"/>
        </w:rPr>
      </w:pPr>
      <w:r>
        <w:rPr>
          <w:rFonts w:hint="eastAsia"/>
        </w:rPr>
        <w:t>to</w:t>
      </w:r>
      <w:r>
        <w:t>rchvision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orch</w:t>
      </w:r>
      <w:r>
        <w:rPr>
          <w:rFonts w:hint="eastAsia"/>
        </w:rPr>
        <w:t>提供的计算机视觉工具包。</w:t>
      </w:r>
      <w:bookmarkStart w:id="0" w:name="_GoBack"/>
      <w:bookmarkEnd w:id="0"/>
    </w:p>
    <w:sectPr w:rsidR="00873FFF" w:rsidSect="00BB493B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E4583" w14:textId="77777777" w:rsidR="00355174" w:rsidRDefault="00355174" w:rsidP="00BB493B">
      <w:r>
        <w:separator/>
      </w:r>
    </w:p>
  </w:endnote>
  <w:endnote w:type="continuationSeparator" w:id="0">
    <w:p w14:paraId="2CFF954A" w14:textId="77777777" w:rsidR="00355174" w:rsidRDefault="00355174" w:rsidP="00BB4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57662" w14:textId="77777777" w:rsidR="00355174" w:rsidRDefault="00355174" w:rsidP="00BB493B">
      <w:r>
        <w:separator/>
      </w:r>
    </w:p>
  </w:footnote>
  <w:footnote w:type="continuationSeparator" w:id="0">
    <w:p w14:paraId="1214EC72" w14:textId="77777777" w:rsidR="00355174" w:rsidRDefault="00355174" w:rsidP="00BB49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1C48"/>
    <w:rsid w:val="00355174"/>
    <w:rsid w:val="00873FFF"/>
    <w:rsid w:val="00981C48"/>
    <w:rsid w:val="00B91DF9"/>
    <w:rsid w:val="00BB493B"/>
    <w:rsid w:val="00C25161"/>
    <w:rsid w:val="00D0170C"/>
    <w:rsid w:val="00D8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6EE80"/>
  <w15:chartTrackingRefBased/>
  <w15:docId w15:val="{C166522A-3B73-4EB5-9018-4CA951FB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B4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93B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93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3</cp:revision>
  <dcterms:created xsi:type="dcterms:W3CDTF">2019-08-21T07:42:00Z</dcterms:created>
  <dcterms:modified xsi:type="dcterms:W3CDTF">2019-08-21T07:43:00Z</dcterms:modified>
</cp:coreProperties>
</file>