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C55C" w14:textId="74EECA75" w:rsidR="00873FFF" w:rsidRDefault="008F057F" w:rsidP="008F057F">
      <w:pPr>
        <w:pStyle w:val="W1"/>
      </w:pPr>
      <w:r>
        <w:rPr>
          <w:rFonts w:hint="eastAsia"/>
        </w:rPr>
        <w:t>日内趋势交易系统</w:t>
      </w:r>
    </w:p>
    <w:p w14:paraId="07D9CE50" w14:textId="3011657E" w:rsidR="008F057F" w:rsidRDefault="008F057F" w:rsidP="003F5F64">
      <w:pPr>
        <w:ind w:firstLine="420"/>
      </w:pPr>
      <w:r>
        <w:rPr>
          <w:rFonts w:hint="eastAsia"/>
        </w:rPr>
        <w:t>计算出价格的突破上轨和突破下轨：</w:t>
      </w:r>
    </w:p>
    <w:p w14:paraId="266F5C21" w14:textId="5979FAA1" w:rsidR="008F057F" w:rsidRPr="003F5F64" w:rsidRDefault="008F057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区间宽度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昨日最高价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昨日最低价</m:t>
              </m:r>
            </m:e>
          </m:d>
          <m:r>
            <w:rPr>
              <w:rFonts w:ascii="Cambria Math" w:hAnsi="Cambria Math"/>
            </w:rPr>
            <m:t xml:space="preserve"> ×</m:t>
          </m:r>
          <m:r>
            <m:rPr>
              <m:sty m:val="p"/>
            </m:rPr>
            <w:rPr>
              <w:rFonts w:ascii="Cambria Math" w:hAnsi="Cambria Math" w:hint="eastAsia"/>
            </w:rPr>
            <m:t>系数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3790C596" w14:textId="58A395FE" w:rsidR="003F5F64" w:rsidRDefault="003F5F64" w:rsidP="003F5F64">
      <w:pPr>
        <w:jc w:val="center"/>
      </w:pPr>
      <w:r>
        <w:rPr>
          <w:noProof/>
        </w:rPr>
        <w:drawing>
          <wp:inline distT="0" distB="0" distL="0" distR="0" wp14:anchorId="687A16E7" wp14:editId="18C1AA01">
            <wp:extent cx="4263634" cy="143804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86" cy="14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22DE" w14:textId="3FD585E1" w:rsidR="003F5F64" w:rsidRDefault="003F5F64" w:rsidP="003F5F64">
      <w:pPr>
        <w:jc w:val="left"/>
      </w:pPr>
      <w:r>
        <w:tab/>
      </w:r>
      <w:r>
        <w:rPr>
          <w:rFonts w:hint="eastAsia"/>
        </w:rPr>
        <w:t>价格超出上轨，则认为股票价格有上涨趋势，买入做多；</w:t>
      </w:r>
    </w:p>
    <w:p w14:paraId="7D7DCE58" w14:textId="3A546036" w:rsidR="003F5F64" w:rsidRPr="008F057F" w:rsidRDefault="003F5F64" w:rsidP="003F5F64">
      <w:pPr>
        <w:jc w:val="left"/>
        <w:rPr>
          <w:rFonts w:hint="eastAsia"/>
        </w:rPr>
      </w:pPr>
      <w:r>
        <w:tab/>
      </w:r>
      <w:r>
        <w:rPr>
          <w:rFonts w:hint="eastAsia"/>
        </w:rPr>
        <w:t>价格低于下轨，则认为股票价格有下跌趋势，卖出做空。</w:t>
      </w:r>
      <w:bookmarkStart w:id="0" w:name="_GoBack"/>
      <w:bookmarkEnd w:id="0"/>
    </w:p>
    <w:sectPr w:rsidR="003F5F64" w:rsidRPr="008F057F" w:rsidSect="008F057F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2C9B2" w14:textId="77777777" w:rsidR="000664F8" w:rsidRDefault="000664F8" w:rsidP="008F057F">
      <w:r>
        <w:separator/>
      </w:r>
    </w:p>
  </w:endnote>
  <w:endnote w:type="continuationSeparator" w:id="0">
    <w:p w14:paraId="5E09C7CA" w14:textId="77777777" w:rsidR="000664F8" w:rsidRDefault="000664F8" w:rsidP="008F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BDCA7" w14:textId="77777777" w:rsidR="000664F8" w:rsidRDefault="000664F8" w:rsidP="008F057F">
      <w:r>
        <w:separator/>
      </w:r>
    </w:p>
  </w:footnote>
  <w:footnote w:type="continuationSeparator" w:id="0">
    <w:p w14:paraId="2E781613" w14:textId="77777777" w:rsidR="000664F8" w:rsidRDefault="000664F8" w:rsidP="008F0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4C1F"/>
    <w:rsid w:val="000664F8"/>
    <w:rsid w:val="00334C1F"/>
    <w:rsid w:val="003F5F64"/>
    <w:rsid w:val="00873FFF"/>
    <w:rsid w:val="008F057F"/>
    <w:rsid w:val="00C25161"/>
    <w:rsid w:val="00D0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5DCDF"/>
  <w15:chartTrackingRefBased/>
  <w15:docId w15:val="{CEF6FBF1-6112-4CF5-B6CA-A96CB968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C25161"/>
    <w:pPr>
      <w:spacing w:before="120" w:after="120"/>
    </w:pPr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F0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57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57F"/>
    <w:rPr>
      <w:rFonts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8F05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</cp:revision>
  <dcterms:created xsi:type="dcterms:W3CDTF">2019-07-24T06:14:00Z</dcterms:created>
  <dcterms:modified xsi:type="dcterms:W3CDTF">2019-07-24T06:19:00Z</dcterms:modified>
</cp:coreProperties>
</file>