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929A" w14:textId="45716AB3" w:rsidR="00873FFF" w:rsidRDefault="003E70DA" w:rsidP="003E70DA">
      <w:pPr>
        <w:pStyle w:val="W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深度学习简介</w:t>
      </w:r>
    </w:p>
    <w:p w14:paraId="2821D930" w14:textId="5020FEEE" w:rsidR="003E70DA" w:rsidRDefault="00996499" w:rsidP="003E70DA">
      <w:pPr>
        <w:pStyle w:val="W"/>
      </w:pPr>
      <w:r>
        <w:tab/>
        <w:t>Tom Michael Mitchell</w:t>
      </w:r>
      <w:r>
        <w:rPr>
          <w:rFonts w:hint="eastAsia"/>
        </w:rPr>
        <w:t>教授对机器学习的定义为：如果一个程序可以在任务</w:t>
      </w:r>
      <w:r>
        <w:rPr>
          <w:rFonts w:hint="eastAsia"/>
        </w:rPr>
        <w:t>T</w:t>
      </w:r>
      <w:r>
        <w:rPr>
          <w:rFonts w:hint="eastAsia"/>
        </w:rPr>
        <w:t>上，随着经验</w:t>
      </w:r>
      <w:r>
        <w:rPr>
          <w:rFonts w:hint="eastAsia"/>
        </w:rPr>
        <w:t>E</w:t>
      </w:r>
      <w:r>
        <w:rPr>
          <w:rFonts w:hint="eastAsia"/>
        </w:rPr>
        <w:t>的增加，效果</w:t>
      </w:r>
      <w:r>
        <w:rPr>
          <w:rFonts w:hint="eastAsia"/>
        </w:rPr>
        <w:t>P</w:t>
      </w:r>
      <w:r>
        <w:rPr>
          <w:rFonts w:hint="eastAsia"/>
        </w:rPr>
        <w:t>也可以随之增加，则称这个程序可以从经验中学习。</w:t>
      </w:r>
    </w:p>
    <w:p w14:paraId="1CE0C07D" w14:textId="75452E95" w:rsidR="000838E8" w:rsidRDefault="000838E8" w:rsidP="003E70DA">
      <w:pPr>
        <w:pStyle w:val="W"/>
      </w:pPr>
    </w:p>
    <w:p w14:paraId="7A190CA7" w14:textId="08DD4E55" w:rsidR="000838E8" w:rsidRDefault="000838E8" w:rsidP="003E70DA">
      <w:pPr>
        <w:pStyle w:val="W"/>
      </w:pPr>
      <w:r>
        <w:tab/>
      </w:r>
      <w:r>
        <w:rPr>
          <w:rFonts w:hint="eastAsia"/>
        </w:rPr>
        <w:t>深度学习解决的核心问题之一：自动地将简单的特征组合成更加复杂</w:t>
      </w:r>
      <w:r w:rsidR="00C6309E">
        <w:rPr>
          <w:rFonts w:hint="eastAsia"/>
        </w:rPr>
        <w:t>且有效</w:t>
      </w:r>
      <w:r>
        <w:rPr>
          <w:rFonts w:hint="eastAsia"/>
        </w:rPr>
        <w:t>的特征，并使用这些组合特征解决问题。</w:t>
      </w:r>
    </w:p>
    <w:p w14:paraId="2D12D4E4" w14:textId="467E09A4" w:rsidR="00F91490" w:rsidRDefault="00F91490" w:rsidP="003E70DA">
      <w:pPr>
        <w:pStyle w:val="W"/>
      </w:pPr>
    </w:p>
    <w:p w14:paraId="6C44B81C" w14:textId="7675B4C2" w:rsidR="00F91490" w:rsidRDefault="00F91490" w:rsidP="00446B0F">
      <w:pPr>
        <w:pStyle w:val="W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Tensorflow</w:t>
      </w:r>
      <w:r>
        <w:rPr>
          <w:rFonts w:hint="eastAsia"/>
        </w:rPr>
        <w:t>入门</w:t>
      </w:r>
    </w:p>
    <w:p w14:paraId="2FBEA803" w14:textId="37B72636" w:rsidR="00446B0F" w:rsidRDefault="00446B0F" w:rsidP="00446B0F">
      <w:pPr>
        <w:pStyle w:val="W2"/>
        <w:rPr>
          <w:rFonts w:hint="eastAsia"/>
        </w:rPr>
      </w:pPr>
      <w:r>
        <w:rPr>
          <w:rFonts w:hint="eastAsia"/>
        </w:rPr>
        <w:t>计算模型</w:t>
      </w:r>
    </w:p>
    <w:p w14:paraId="1CA47748" w14:textId="5E0CE51E" w:rsidR="00F91490" w:rsidRDefault="00212ED9" w:rsidP="00446B0F">
      <w:pPr>
        <w:pStyle w:val="W"/>
        <w:ind w:firstLine="420"/>
      </w:pPr>
      <w:r>
        <w:rPr>
          <w:rFonts w:hint="eastAsia"/>
        </w:rPr>
        <w:t>张量（</w:t>
      </w:r>
      <w:r>
        <w:rPr>
          <w:rFonts w:hint="eastAsia"/>
        </w:rPr>
        <w:t>T</w:t>
      </w:r>
      <w:r>
        <w:t>ensor</w:t>
      </w:r>
      <w:r>
        <w:rPr>
          <w:rFonts w:hint="eastAsia"/>
        </w:rPr>
        <w:t>）可被简单地理解为多维数组。</w:t>
      </w:r>
    </w:p>
    <w:p w14:paraId="38D75528" w14:textId="705E2FA6" w:rsidR="00212ED9" w:rsidRDefault="00212ED9" w:rsidP="003E70DA">
      <w:pPr>
        <w:pStyle w:val="W"/>
      </w:pPr>
      <w:r>
        <w:tab/>
      </w:r>
      <w:r w:rsidR="00E227F6">
        <w:t>Flow</w:t>
      </w:r>
      <w:r w:rsidR="00E227F6">
        <w:rPr>
          <w:rFonts w:hint="eastAsia"/>
        </w:rPr>
        <w:t>直观地表达了张量之间通过计算相互转化的过程。</w:t>
      </w:r>
    </w:p>
    <w:p w14:paraId="6856F335" w14:textId="3EFBDB5B" w:rsidR="00E227F6" w:rsidRDefault="009238FA" w:rsidP="003E70DA">
      <w:pPr>
        <w:pStyle w:val="W"/>
      </w:pPr>
      <w:r>
        <w:tab/>
      </w:r>
      <w:r w:rsidR="00E54DCC">
        <w:t>Tensorflow</w:t>
      </w:r>
      <w:r w:rsidR="00E54DCC">
        <w:rPr>
          <w:rFonts w:hint="eastAsia"/>
        </w:rPr>
        <w:t>是一个通过计算图的形式来表述计算的编程系统</w:t>
      </w:r>
      <w:r w:rsidR="006523DC">
        <w:rPr>
          <w:rFonts w:hint="eastAsia"/>
        </w:rPr>
        <w:t>，其每一个计算都是计算图上的一个节点</w:t>
      </w:r>
      <w:r w:rsidR="009D4310">
        <w:rPr>
          <w:rFonts w:hint="eastAsia"/>
        </w:rPr>
        <w:t>，而节点之间的边描述了计算之间的依赖关系。</w:t>
      </w:r>
    </w:p>
    <w:p w14:paraId="5F1B05D4" w14:textId="2ABB72B4" w:rsidR="000731A5" w:rsidRDefault="000731A5" w:rsidP="003E70DA">
      <w:pPr>
        <w:pStyle w:val="W"/>
      </w:pPr>
    </w:p>
    <w:p w14:paraId="742C3150" w14:textId="2D93CDEB" w:rsidR="000731A5" w:rsidRDefault="000731A5" w:rsidP="003E70DA">
      <w:pPr>
        <w:pStyle w:val="W"/>
      </w:pPr>
      <w:r>
        <w:tab/>
      </w:r>
      <w:r w:rsidR="0016358E">
        <w:t>Tensorflow</w:t>
      </w:r>
      <w:r w:rsidR="0016358E">
        <w:rPr>
          <w:rFonts w:hint="eastAsia"/>
        </w:rPr>
        <w:t>程序一般分为两个阶段：</w:t>
      </w:r>
    </w:p>
    <w:p w14:paraId="1A4F6D24" w14:textId="4B866136" w:rsidR="0016358E" w:rsidRDefault="0016358E" w:rsidP="0016358E">
      <w:pPr>
        <w:pStyle w:val="W"/>
        <w:numPr>
          <w:ilvl w:val="0"/>
          <w:numId w:val="2"/>
        </w:numPr>
      </w:pPr>
      <w:r>
        <w:rPr>
          <w:rFonts w:hint="eastAsia"/>
        </w:rPr>
        <w:t>需定义计算图中所有的计算；</w:t>
      </w:r>
    </w:p>
    <w:p w14:paraId="454D8F7C" w14:textId="2955FA59" w:rsidR="0016358E" w:rsidRDefault="0016358E" w:rsidP="0016358E">
      <w:pPr>
        <w:pStyle w:val="W"/>
        <w:numPr>
          <w:ilvl w:val="0"/>
          <w:numId w:val="2"/>
        </w:numPr>
      </w:pPr>
      <w:r>
        <w:rPr>
          <w:rFonts w:hint="eastAsia"/>
        </w:rPr>
        <w:t>执行计算。</w:t>
      </w:r>
    </w:p>
    <w:p w14:paraId="6271F535" w14:textId="48D8DA08" w:rsidR="000D3AD1" w:rsidRDefault="000D3AD1" w:rsidP="000D3AD1">
      <w:pPr>
        <w:pStyle w:val="W"/>
      </w:pPr>
    </w:p>
    <w:p w14:paraId="42312E56" w14:textId="5BEB88FD" w:rsidR="000D3AD1" w:rsidRDefault="00E0336E" w:rsidP="00331460">
      <w:pPr>
        <w:pStyle w:val="W"/>
        <w:ind w:firstLine="420"/>
      </w:pPr>
      <w:r>
        <w:rPr>
          <w:rFonts w:hint="eastAsia"/>
        </w:rPr>
        <w:t>除了使用默认的计算图，</w:t>
      </w:r>
      <w:r>
        <w:rPr>
          <w:rFonts w:hint="eastAsia"/>
        </w:rPr>
        <w:t>T</w:t>
      </w:r>
      <w:r>
        <w:t>ensorflow</w:t>
      </w:r>
      <w:r>
        <w:rPr>
          <w:rFonts w:hint="eastAsia"/>
        </w:rPr>
        <w:t>支持通过</w:t>
      </w:r>
      <w:r>
        <w:rPr>
          <w:rFonts w:hint="eastAsia"/>
        </w:rPr>
        <w:t>t</w:t>
      </w:r>
      <w:r>
        <w:t>f.Graph</w:t>
      </w:r>
      <w:r w:rsidR="00424510">
        <w:t>()</w:t>
      </w:r>
      <w:r>
        <w:rPr>
          <w:rFonts w:hint="eastAsia"/>
        </w:rPr>
        <w:t>函数来生成新的计算图。不同计算图上的张量和运算都不会共享。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53935" w14:paraId="019CBF1C" w14:textId="77777777" w:rsidTr="00E53935">
        <w:tc>
          <w:tcPr>
            <w:tcW w:w="10682" w:type="dxa"/>
          </w:tcPr>
          <w:p w14:paraId="3019213C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g1 = tf.Graph()  </w:t>
            </w:r>
          </w:p>
          <w:p w14:paraId="4F1CB59D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g1.as_default():  </w:t>
            </w:r>
          </w:p>
          <w:p w14:paraId="1B70386E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在计算图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g1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中定义变量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'v'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，并初始化为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31991F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 = tf.get_variable(</w:t>
            </w:r>
            <w:r w:rsidRPr="00E5393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'v'</w:t>
            </w: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initializer=tf.zeros_initializer()(shape=[1]))  </w:t>
            </w:r>
          </w:p>
          <w:p w14:paraId="78CC06D6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62F3202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g2 = tf.Graph()  </w:t>
            </w:r>
          </w:p>
          <w:p w14:paraId="1B9E50B8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g2.as_default():  </w:t>
            </w:r>
          </w:p>
          <w:p w14:paraId="238B5C17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 = tf.get_variable(</w:t>
            </w:r>
            <w:r w:rsidRPr="00E5393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'v'</w:t>
            </w: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initializer=tf.ones_initializer()(shape=[1]))  </w:t>
            </w:r>
          </w:p>
          <w:p w14:paraId="3458AF81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951B6D6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在计算图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g2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中读取变量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'v'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的取值</w:t>
            </w: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E01AD0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tf.Session(graph=g2) as sess:  </w:t>
            </w:r>
          </w:p>
          <w:p w14:paraId="56718D0E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tf.initialize_all_variables().run()  </w:t>
            </w:r>
          </w:p>
          <w:p w14:paraId="5D3D36B7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with tf.variable_scope(</w:t>
            </w:r>
            <w:r w:rsidRPr="00E5393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reuse=True):  </w:t>
            </w:r>
          </w:p>
          <w:p w14:paraId="1068E226" w14:textId="77777777" w:rsidR="00E53935" w:rsidRPr="00E53935" w:rsidRDefault="00E53935" w:rsidP="00E5393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E53935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[1.]</w:t>
            </w: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1959F4" w14:textId="5B399F5C" w:rsidR="00E53935" w:rsidRPr="00E53935" w:rsidRDefault="00E53935" w:rsidP="00331460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 w:hint="eastAsia"/>
                <w:color w:val="5C5C5C"/>
                <w:kern w:val="0"/>
                <w:sz w:val="18"/>
                <w:szCs w:val="18"/>
              </w:rPr>
            </w:pP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E53935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(sess.run(tf.get_variable(</w:t>
            </w:r>
            <w:r w:rsidRPr="00E53935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'v'</w:t>
            </w:r>
            <w:r w:rsidRPr="00E53935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)))  </w:t>
            </w:r>
          </w:p>
        </w:tc>
      </w:tr>
    </w:tbl>
    <w:p w14:paraId="509D135D" w14:textId="0DB13F56" w:rsidR="00424510" w:rsidRDefault="00424510" w:rsidP="00331460">
      <w:pPr>
        <w:pStyle w:val="W"/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C064B" w14:paraId="3BF68E72" w14:textId="77777777" w:rsidTr="00FC064B">
        <w:tc>
          <w:tcPr>
            <w:tcW w:w="10682" w:type="dxa"/>
          </w:tcPr>
          <w:p w14:paraId="5F847211" w14:textId="77777777" w:rsidR="00FC064B" w:rsidRPr="00FC064B" w:rsidRDefault="00FC064B" w:rsidP="00FC06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FC064B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g = tf.get_default_graph()  </w:t>
            </w:r>
          </w:p>
          <w:p w14:paraId="7718EC2F" w14:textId="77777777" w:rsidR="00FC064B" w:rsidRPr="00FC064B" w:rsidRDefault="00FC064B" w:rsidP="00FC06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FC064B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FC064B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指定计算运行的设备</w:t>
            </w:r>
            <w:r w:rsidRPr="00FC064B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29CA80" w14:textId="77777777" w:rsidR="00FC064B" w:rsidRPr="00FC064B" w:rsidRDefault="00FC064B" w:rsidP="00FC06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FC064B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with g.device(</w:t>
            </w:r>
            <w:r w:rsidRPr="00FC064B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'/gpu:0'</w:t>
            </w:r>
            <w:r w:rsidRPr="00FC064B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7BE93080" w14:textId="65C8EE61" w:rsidR="00FC064B" w:rsidRPr="00FC064B" w:rsidRDefault="00FC064B" w:rsidP="00331460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 w:hint="eastAsia"/>
                <w:color w:val="5C5C5C"/>
                <w:kern w:val="0"/>
                <w:sz w:val="18"/>
                <w:szCs w:val="18"/>
              </w:rPr>
            </w:pPr>
            <w:r w:rsidRPr="00FC064B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result = a + b  </w:t>
            </w:r>
          </w:p>
        </w:tc>
      </w:tr>
    </w:tbl>
    <w:p w14:paraId="5DD69044" w14:textId="0B696A35" w:rsidR="00FC064B" w:rsidRDefault="00FC064B" w:rsidP="00FC064B">
      <w:pPr>
        <w:pStyle w:val="W"/>
      </w:pPr>
    </w:p>
    <w:p w14:paraId="661C1D23" w14:textId="5CF4FB4C" w:rsidR="00FC064B" w:rsidRDefault="00FC064B" w:rsidP="001B30C0">
      <w:pPr>
        <w:pStyle w:val="W2"/>
      </w:pPr>
      <w:r>
        <w:rPr>
          <w:rFonts w:hint="eastAsia"/>
        </w:rPr>
        <w:t>数据模型</w:t>
      </w:r>
    </w:p>
    <w:p w14:paraId="3D597B23" w14:textId="77777777" w:rsidR="00FC064B" w:rsidRDefault="00FC064B" w:rsidP="00FC064B">
      <w:pPr>
        <w:pStyle w:val="W"/>
        <w:rPr>
          <w:rFonts w:hint="eastAsia"/>
        </w:rPr>
      </w:pPr>
      <w:bookmarkStart w:id="0" w:name="_GoBack"/>
      <w:bookmarkEnd w:id="0"/>
    </w:p>
    <w:sectPr w:rsidR="00FC064B" w:rsidSect="00996499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F774C" w14:textId="77777777" w:rsidR="001C391C" w:rsidRDefault="001C391C" w:rsidP="00013620">
      <w:r>
        <w:separator/>
      </w:r>
    </w:p>
  </w:endnote>
  <w:endnote w:type="continuationSeparator" w:id="0">
    <w:p w14:paraId="6795A776" w14:textId="77777777" w:rsidR="001C391C" w:rsidRDefault="001C391C" w:rsidP="00013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EACEB" w14:textId="77777777" w:rsidR="001C391C" w:rsidRDefault="001C391C" w:rsidP="00013620">
      <w:r>
        <w:separator/>
      </w:r>
    </w:p>
  </w:footnote>
  <w:footnote w:type="continuationSeparator" w:id="0">
    <w:p w14:paraId="287CAF2B" w14:textId="77777777" w:rsidR="001C391C" w:rsidRDefault="001C391C" w:rsidP="00013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44D3F"/>
    <w:multiLevelType w:val="hybridMultilevel"/>
    <w:tmpl w:val="E142621C"/>
    <w:lvl w:ilvl="0" w:tplc="08B46480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717CD"/>
    <w:multiLevelType w:val="multilevel"/>
    <w:tmpl w:val="8A20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2474D"/>
    <w:multiLevelType w:val="multilevel"/>
    <w:tmpl w:val="3566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B6F7E"/>
    <w:multiLevelType w:val="hybridMultilevel"/>
    <w:tmpl w:val="64463F4A"/>
    <w:lvl w:ilvl="0" w:tplc="30B629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7F7B"/>
    <w:rsid w:val="00013620"/>
    <w:rsid w:val="000731A5"/>
    <w:rsid w:val="000838E8"/>
    <w:rsid w:val="000D3AD1"/>
    <w:rsid w:val="0014758B"/>
    <w:rsid w:val="0016358E"/>
    <w:rsid w:val="001B30C0"/>
    <w:rsid w:val="001C391C"/>
    <w:rsid w:val="00212ED9"/>
    <w:rsid w:val="0032721F"/>
    <w:rsid w:val="00331460"/>
    <w:rsid w:val="003D67E3"/>
    <w:rsid w:val="003E70DA"/>
    <w:rsid w:val="003F4E52"/>
    <w:rsid w:val="00424510"/>
    <w:rsid w:val="00446B0F"/>
    <w:rsid w:val="005C50FA"/>
    <w:rsid w:val="006523DC"/>
    <w:rsid w:val="00677F7B"/>
    <w:rsid w:val="00873FFF"/>
    <w:rsid w:val="009238FA"/>
    <w:rsid w:val="009526E9"/>
    <w:rsid w:val="00996499"/>
    <w:rsid w:val="009D4310"/>
    <w:rsid w:val="009E74AE"/>
    <w:rsid w:val="00A90CD8"/>
    <w:rsid w:val="00C25161"/>
    <w:rsid w:val="00C6309E"/>
    <w:rsid w:val="00D0170C"/>
    <w:rsid w:val="00E0336E"/>
    <w:rsid w:val="00E227F6"/>
    <w:rsid w:val="00E53935"/>
    <w:rsid w:val="00E54DCC"/>
    <w:rsid w:val="00F91490"/>
    <w:rsid w:val="00FC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91614"/>
  <w15:chartTrackingRefBased/>
  <w15:docId w15:val="{2F616A8F-9D89-4E48-B027-E11ACAF2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B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C25161"/>
    <w:pPr>
      <w:spacing w:before="120" w:after="120"/>
    </w:pPr>
    <w:rPr>
      <w:sz w:val="21"/>
    </w:rPr>
  </w:style>
  <w:style w:type="paragraph" w:customStyle="1" w:styleId="W1">
    <w:name w:val="W_标1"/>
    <w:basedOn w:val="1"/>
    <w:qFormat/>
    <w:rsid w:val="00446B0F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446B0F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446B0F"/>
    <w:pPr>
      <w:spacing w:before="140" w:after="140" w:line="240" w:lineRule="auto"/>
      <w:jc w:val="left"/>
    </w:pPr>
    <w:rPr>
      <w:sz w:val="24"/>
    </w:rPr>
  </w:style>
  <w:style w:type="paragraph" w:styleId="a3">
    <w:name w:val="header"/>
    <w:basedOn w:val="a"/>
    <w:link w:val="a4"/>
    <w:uiPriority w:val="99"/>
    <w:unhideWhenUsed/>
    <w:rsid w:val="00013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62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620"/>
    <w:rPr>
      <w:rFonts w:eastAsia="宋体"/>
      <w:sz w:val="18"/>
      <w:szCs w:val="18"/>
    </w:rPr>
  </w:style>
  <w:style w:type="table" w:styleId="a7">
    <w:name w:val="Table Grid"/>
    <w:basedOn w:val="a1"/>
    <w:uiPriority w:val="39"/>
    <w:unhideWhenUsed/>
    <w:rsid w:val="00E5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446B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46B0F"/>
    <w:rPr>
      <w:rFonts w:eastAsia="宋体"/>
      <w:b/>
      <w:bCs/>
      <w:sz w:val="32"/>
      <w:szCs w:val="32"/>
    </w:rPr>
  </w:style>
  <w:style w:type="paragraph" w:customStyle="1" w:styleId="alt">
    <w:name w:val="alt"/>
    <w:basedOn w:val="a"/>
    <w:rsid w:val="00E539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comment">
    <w:name w:val="comment"/>
    <w:basedOn w:val="a0"/>
    <w:rsid w:val="00E53935"/>
  </w:style>
  <w:style w:type="character" w:customStyle="1" w:styleId="string">
    <w:name w:val="string"/>
    <w:basedOn w:val="a0"/>
    <w:rsid w:val="00E53935"/>
  </w:style>
  <w:style w:type="character" w:customStyle="1" w:styleId="number">
    <w:name w:val="number"/>
    <w:basedOn w:val="a0"/>
    <w:rsid w:val="00E53935"/>
  </w:style>
  <w:style w:type="character" w:customStyle="1" w:styleId="special">
    <w:name w:val="special"/>
    <w:basedOn w:val="a0"/>
    <w:rsid w:val="00E53935"/>
  </w:style>
  <w:style w:type="character" w:customStyle="1" w:styleId="keyword">
    <w:name w:val="keyword"/>
    <w:basedOn w:val="a0"/>
    <w:rsid w:val="00E53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32</cp:revision>
  <dcterms:created xsi:type="dcterms:W3CDTF">2019-07-23T02:30:00Z</dcterms:created>
  <dcterms:modified xsi:type="dcterms:W3CDTF">2019-07-23T07:00:00Z</dcterms:modified>
</cp:coreProperties>
</file>